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CF37F0" w:rsidP="7F0A2F8E">
          <w:pPr>
            <w:rPr>
              <w:b/>
              <w:bCs/>
            </w:rPr>
          </w:pPr>
          <w:r>
            <w:rPr>
              <w:b/>
              <w:bCs/>
              <w:noProof/>
            </w:rPr>
            <w:drawing>
              <wp:inline distT="0" distB="0" distL="0" distR="0" wp14:anchorId="26E74DCB" wp14:editId="36B076CB">
                <wp:extent cx="6056102" cy="6117379"/>
                <wp:effectExtent l="26670" t="1143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rotWithShape="1">
                        <a:blip r:embed="rId9">
                          <a:extLst>
                            <a:ext uri="{BEBA8EAE-BF5A-486C-A8C5-ECC9F3942E4B}">
                              <a14:imgProps xmlns:a14="http://schemas.microsoft.com/office/drawing/2010/main">
                                <a14:imgLayer r:embed="rId10">
                                  <a14:imgEffect>
                                    <a14:sharpenSoften amount="81000"/>
                                  </a14:imgEffect>
                                  <a14:imgEffect>
                                    <a14:saturation sat="124000"/>
                                  </a14:imgEffect>
                                  <a14:imgEffect>
                                    <a14:brightnessContrast bright="-4000" contrast="14000"/>
                                  </a14:imgEffect>
                                </a14:imgLayer>
                              </a14:imgProps>
                            </a:ext>
                          </a:extLst>
                        </a:blip>
                        <a:srcRect l="9131" t="9198" r="15666" b="18181"/>
                        <a:stretch>
                          <a:fillRect/>
                        </a:stretch>
                      </pic:blipFill>
                      <pic:spPr bwMode="auto">
                        <a:xfrm rot="5400000">
                          <a:off x="0" y="0"/>
                          <a:ext cx="6100671" cy="6162399"/>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4C117DAF" w14:textId="1210D1E1" w:rsidR="00F766E3" w:rsidRPr="007654C2" w:rsidRDefault="00F766E3" w:rsidP="007654C2">
      <w:pPr>
        <w:rPr>
          <w:b/>
          <w:bCs/>
        </w:rPr>
      </w:pPr>
    </w:p>
    <w:p w14:paraId="57CABE73" w14:textId="40B4C094" w:rsidR="00F766E3" w:rsidRPr="00F766E3" w:rsidRDefault="00F766E3" w:rsidP="416ECD27">
      <w:pPr>
        <w:rPr>
          <w:b/>
          <w:bCs/>
        </w:rPr>
      </w:pPr>
    </w:p>
    <w:p w14:paraId="17F9261C" w14:textId="32FFB015" w:rsidR="00F766E3" w:rsidRDefault="00F766E3" w:rsidP="007654C2"/>
    <w:p w14:paraId="5252633A" w14:textId="0913BCB5" w:rsidR="005A30F6" w:rsidRPr="00CB7FB5" w:rsidRDefault="007654C2" w:rsidP="00CB7FB5">
      <w:pPr>
        <w:ind w:left="1080"/>
        <w:jc w:val="both"/>
        <w:rPr>
          <w:b/>
          <w:bCs/>
        </w:rPr>
      </w:pPr>
      <w:r w:rsidRPr="00CB7FB5">
        <w:rPr>
          <w:b/>
          <w:bCs/>
        </w:rPr>
        <w:t xml:space="preserve">Is that posting on social media platforms as a business especially small business turning likes, which are people viewing other people </w:t>
      </w:r>
      <w:r w:rsidR="00EF7BCF" w:rsidRPr="00CB7FB5">
        <w:rPr>
          <w:b/>
          <w:bCs/>
        </w:rPr>
        <w:t>visiting,</w:t>
      </w:r>
      <w:r w:rsidRPr="00CB7FB5">
        <w:rPr>
          <w:b/>
          <w:bCs/>
        </w:rPr>
        <w:t xml:space="preserve"> small shops and showing or sharing </w:t>
      </w:r>
      <w:r w:rsidR="00CD0C99" w:rsidRPr="00CB7FB5">
        <w:rPr>
          <w:b/>
          <w:bCs/>
        </w:rPr>
        <w:t>their</w:t>
      </w:r>
      <w:r w:rsidRPr="00CB7FB5">
        <w:rPr>
          <w:b/>
          <w:bCs/>
        </w:rPr>
        <w:t xml:space="preserve"> experience</w:t>
      </w:r>
      <w:r w:rsidR="004D4F5E" w:rsidRPr="00CB7FB5">
        <w:rPr>
          <w:b/>
          <w:bCs/>
        </w:rPr>
        <w:t xml:space="preserve"> online for the world to see. Which has increased business for a lot of shops in the </w:t>
      </w:r>
      <w:r w:rsidR="00EF7BCF" w:rsidRPr="00CB7FB5">
        <w:rPr>
          <w:b/>
          <w:bCs/>
        </w:rPr>
        <w:t>Essex</w:t>
      </w:r>
      <w:r w:rsidR="004D4F5E" w:rsidRPr="00CB7FB5">
        <w:rPr>
          <w:b/>
          <w:bCs/>
        </w:rPr>
        <w:t xml:space="preserve"> area.</w:t>
      </w:r>
    </w:p>
    <w:p w14:paraId="6A4AC4BA" w14:textId="77777777" w:rsidR="005A30F6" w:rsidRPr="005A30F6" w:rsidRDefault="005A30F6" w:rsidP="00CB7FB5">
      <w:pPr>
        <w:pStyle w:val="ListParagraph"/>
        <w:rPr>
          <w:b/>
          <w:bCs/>
        </w:rPr>
      </w:pPr>
    </w:p>
    <w:p w14:paraId="3FF0898A" w14:textId="77777777" w:rsidR="005A30F6" w:rsidRPr="005A30F6" w:rsidRDefault="005A30F6" w:rsidP="00CB7FB5">
      <w:pPr>
        <w:pStyle w:val="ListParagraph"/>
        <w:rPr>
          <w:b/>
          <w:bCs/>
        </w:rPr>
      </w:pPr>
    </w:p>
    <w:p w14:paraId="6A7A67A6" w14:textId="77777777" w:rsidR="005A30F6" w:rsidRPr="005A30F6" w:rsidRDefault="005A30F6" w:rsidP="00CB7FB5">
      <w:pPr>
        <w:pStyle w:val="ListParagraph"/>
        <w:rPr>
          <w:b/>
          <w:bCs/>
        </w:rPr>
      </w:pPr>
    </w:p>
    <w:p w14:paraId="3DB57FF6" w14:textId="4A3A96B7" w:rsidR="005A30F6" w:rsidRPr="00CB7FB5" w:rsidRDefault="004D4F5E" w:rsidP="00CB7FB5">
      <w:pPr>
        <w:ind w:left="1080"/>
        <w:jc w:val="both"/>
        <w:rPr>
          <w:b/>
          <w:bCs/>
        </w:rPr>
      </w:pPr>
      <w:r w:rsidRPr="00CB7FB5">
        <w:rPr>
          <w:b/>
          <w:bCs/>
        </w:rPr>
        <w:t xml:space="preserve">A key point is Linda Hunter a trader selling clothes across London for 46 years. </w:t>
      </w:r>
      <w:r w:rsidR="00EF7BCF" w:rsidRPr="00CB7FB5">
        <w:rPr>
          <w:b/>
          <w:bCs/>
        </w:rPr>
        <w:t>Lindas Boutique</w:t>
      </w:r>
      <w:r w:rsidR="00E65EC2" w:rsidRPr="00CB7FB5">
        <w:rPr>
          <w:b/>
          <w:bCs/>
        </w:rPr>
        <w:t xml:space="preserve"> an online company since C.O.V.I.D and her </w:t>
      </w:r>
      <w:r w:rsidR="00EF7BCF" w:rsidRPr="00CB7FB5">
        <w:rPr>
          <w:b/>
          <w:bCs/>
        </w:rPr>
        <w:t>grandsons’</w:t>
      </w:r>
      <w:r w:rsidR="00E65EC2" w:rsidRPr="00CB7FB5">
        <w:rPr>
          <w:b/>
          <w:bCs/>
        </w:rPr>
        <w:t xml:space="preserve"> idea. We should do a video in the living room. She is now followed by a combined 320,000 people across various platforms, such as Facebook, </w:t>
      </w:r>
      <w:r w:rsidR="00EF7BCF" w:rsidRPr="00CB7FB5">
        <w:rPr>
          <w:b/>
          <w:bCs/>
        </w:rPr>
        <w:t>Instagram, social</w:t>
      </w:r>
      <w:r w:rsidR="00E65EC2" w:rsidRPr="00CB7FB5">
        <w:rPr>
          <w:b/>
          <w:bCs/>
        </w:rPr>
        <w:t xml:space="preserve"> media has done that</w:t>
      </w:r>
      <w:r w:rsidR="006008C2" w:rsidRPr="00CB7FB5">
        <w:rPr>
          <w:b/>
          <w:bCs/>
        </w:rPr>
        <w:t>. Now she posts fresh content showing off her latest stock at least five times a day.</w:t>
      </w:r>
    </w:p>
    <w:p w14:paraId="2D6F5E3E" w14:textId="77777777" w:rsidR="006008C2" w:rsidRDefault="006008C2" w:rsidP="00CB7FB5">
      <w:pPr>
        <w:pStyle w:val="ListParagraph"/>
        <w:jc w:val="center"/>
        <w:rPr>
          <w:b/>
          <w:bCs/>
        </w:rPr>
      </w:pPr>
    </w:p>
    <w:p w14:paraId="5F0D41E4" w14:textId="256033C3" w:rsidR="006008C2" w:rsidRPr="006008C2" w:rsidRDefault="006008C2" w:rsidP="00CB7FB5">
      <w:pPr>
        <w:rPr>
          <w:b/>
          <w:bCs/>
        </w:rPr>
      </w:pPr>
    </w:p>
    <w:p w14:paraId="2226C21C" w14:textId="77777777" w:rsidR="00E65EC2" w:rsidRDefault="00E65EC2" w:rsidP="00CB7FB5">
      <w:pPr>
        <w:rPr>
          <w:b/>
          <w:bCs/>
        </w:rPr>
      </w:pPr>
    </w:p>
    <w:p w14:paraId="76FADCAD" w14:textId="3FB375EC" w:rsidR="005A30F6" w:rsidRPr="00CB7FB5" w:rsidRDefault="006008C2" w:rsidP="00CB7FB5">
      <w:pPr>
        <w:jc w:val="both"/>
        <w:rPr>
          <w:b/>
          <w:bCs/>
        </w:rPr>
      </w:pPr>
      <w:r w:rsidRPr="00CB7FB5">
        <w:rPr>
          <w:b/>
          <w:bCs/>
        </w:rPr>
        <w:t>A different key point is partners Chloe Huggins and Ross Bliss both 27 and from Thundersley posted the</w:t>
      </w:r>
      <w:r w:rsidR="002673DA" w:rsidRPr="00CB7FB5">
        <w:rPr>
          <w:b/>
          <w:bCs/>
        </w:rPr>
        <w:t xml:space="preserve">ir </w:t>
      </w:r>
      <w:r w:rsidR="00EF7BCF" w:rsidRPr="00CB7FB5">
        <w:rPr>
          <w:b/>
          <w:bCs/>
        </w:rPr>
        <w:t>children</w:t>
      </w:r>
      <w:r w:rsidR="002673DA" w:rsidRPr="00CB7FB5">
        <w:rPr>
          <w:b/>
          <w:bCs/>
        </w:rPr>
        <w:t xml:space="preserve"> pampers parties on three platforms Instagram, Tick Tock and Facebook, after setup Little Lovers Pampers Bus last December.  After a year th</w:t>
      </w:r>
      <w:r w:rsidR="00EF7BCF" w:rsidRPr="00CB7FB5">
        <w:rPr>
          <w:b/>
          <w:bCs/>
        </w:rPr>
        <w:t>eir</w:t>
      </w:r>
      <w:r w:rsidR="002673DA" w:rsidRPr="00CB7FB5">
        <w:rPr>
          <w:b/>
          <w:bCs/>
        </w:rPr>
        <w:t xml:space="preserve"> business has had over 45 million views according to Ross.  But have had enquiries from as far as the U.S.A and the Bahamas. According to government Business Academy more than 200 million businesses </w:t>
      </w:r>
      <w:r w:rsidR="00EF7BCF" w:rsidRPr="00CB7FB5">
        <w:rPr>
          <w:b/>
          <w:bCs/>
        </w:rPr>
        <w:t>worldwide</w:t>
      </w:r>
      <w:r w:rsidR="002673DA" w:rsidRPr="00CB7FB5">
        <w:rPr>
          <w:b/>
          <w:bCs/>
        </w:rPr>
        <w:t xml:space="preserve"> are using Instagram </w:t>
      </w:r>
      <w:r w:rsidR="00F24A76" w:rsidRPr="00CB7FB5">
        <w:rPr>
          <w:b/>
          <w:bCs/>
        </w:rPr>
        <w:t>to reach customers.</w:t>
      </w:r>
    </w:p>
    <w:p w14:paraId="682EB932" w14:textId="77777777" w:rsidR="002673DA" w:rsidRDefault="002673DA" w:rsidP="00CB7FB5">
      <w:pPr>
        <w:rPr>
          <w:b/>
          <w:bCs/>
        </w:rPr>
      </w:pPr>
    </w:p>
    <w:p w14:paraId="4E0672E7" w14:textId="77777777" w:rsidR="002A4458" w:rsidRDefault="002A4458" w:rsidP="00CB7FB5">
      <w:pPr>
        <w:rPr>
          <w:b/>
          <w:bCs/>
        </w:rPr>
      </w:pPr>
    </w:p>
    <w:p w14:paraId="3F43ED83" w14:textId="6FD31BE4" w:rsidR="006008C2" w:rsidRPr="00CB7FB5" w:rsidRDefault="00614148" w:rsidP="00CB7FB5">
      <w:pPr>
        <w:ind w:left="360"/>
        <w:jc w:val="both"/>
        <w:rPr>
          <w:b/>
          <w:bCs/>
        </w:rPr>
      </w:pPr>
      <w:r>
        <w:rPr>
          <w:b/>
          <w:bCs/>
        </w:rPr>
        <w:t>“</w:t>
      </w:r>
      <w:r w:rsidR="00F24A76" w:rsidRPr="00CB7FB5">
        <w:rPr>
          <w:b/>
          <w:bCs/>
        </w:rPr>
        <w:t xml:space="preserve">People buy from </w:t>
      </w:r>
      <w:r w:rsidR="00EF7BCF" w:rsidRPr="00CB7FB5">
        <w:rPr>
          <w:b/>
          <w:bCs/>
        </w:rPr>
        <w:t>people</w:t>
      </w:r>
      <w:r w:rsidR="00EB6105">
        <w:rPr>
          <w:b/>
          <w:bCs/>
        </w:rPr>
        <w:t>”</w:t>
      </w:r>
      <w:r w:rsidR="00EF7BCF" w:rsidRPr="00CB7FB5">
        <w:rPr>
          <w:b/>
          <w:bCs/>
        </w:rPr>
        <w:t>. Faye</w:t>
      </w:r>
      <w:r w:rsidR="00F24A76" w:rsidRPr="00CB7FB5">
        <w:rPr>
          <w:b/>
          <w:bCs/>
        </w:rPr>
        <w:t xml:space="preserve"> Marti</w:t>
      </w:r>
      <w:r w:rsidR="00EF7BCF" w:rsidRPr="00CB7FB5">
        <w:rPr>
          <w:b/>
          <w:bCs/>
        </w:rPr>
        <w:t>n</w:t>
      </w:r>
      <w:r w:rsidR="00F24A76" w:rsidRPr="00CB7FB5">
        <w:rPr>
          <w:b/>
          <w:bCs/>
        </w:rPr>
        <w:t xml:space="preserve"> marketing expert from Laindon says social media has made it easier for traders to reach new customers</w:t>
      </w:r>
      <w:r w:rsidR="00EF7BCF" w:rsidRPr="00CB7FB5">
        <w:rPr>
          <w:b/>
          <w:bCs/>
        </w:rPr>
        <w:t xml:space="preserve">. The way businesses communicate to a broader audience, through marketing has adapted the last few years. Plus, brand awareness is at the heart of it. </w:t>
      </w:r>
    </w:p>
    <w:p w14:paraId="6F45FCF0" w14:textId="77777777" w:rsidR="006008C2" w:rsidRPr="006008C2" w:rsidRDefault="006008C2" w:rsidP="00CB7FB5">
      <w:pPr>
        <w:rPr>
          <w:b/>
          <w:bCs/>
        </w:rPr>
      </w:pPr>
    </w:p>
    <w:p w14:paraId="27E2ED27" w14:textId="77777777" w:rsidR="005A30F6" w:rsidRPr="005A30F6" w:rsidRDefault="005A30F6" w:rsidP="005A30F6">
      <w:pPr>
        <w:rPr>
          <w:b/>
          <w:bCs/>
        </w:rPr>
      </w:pPr>
    </w:p>
    <w:p w14:paraId="2C13C744" w14:textId="277CCB99" w:rsidR="005A30F6" w:rsidRPr="005A30F6" w:rsidRDefault="005A30F6" w:rsidP="005A30F6">
      <w:pPr>
        <w:rPr>
          <w:b/>
          <w:bCs/>
          <w:i/>
          <w:iCs/>
        </w:rPr>
      </w:pPr>
    </w:p>
    <w:p w14:paraId="0181A7F5" w14:textId="04A65184" w:rsidR="005A30F6" w:rsidRPr="005A30F6" w:rsidRDefault="00E95F1E" w:rsidP="00CB7FB5">
      <w:pPr>
        <w:pStyle w:val="ListParagraph"/>
        <w:jc w:val="both"/>
        <w:rPr>
          <w:b/>
          <w:bCs/>
        </w:rPr>
      </w:pPr>
      <w:r>
        <w:rPr>
          <w:b/>
          <w:bCs/>
        </w:rPr>
        <w:t xml:space="preserve">What I found difficult was how to gather the information and use the mind map to think of the main text and get the most accurate information and map information from an accurate source and branch ideas from relevant information to come to a conclusion which I can explain Plus working as a team to complete the mind map with other views. </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5067B57B" w:rsidR="005A30F6" w:rsidRDefault="00E95F1E" w:rsidP="00E95F1E">
      <w:pPr>
        <w:pStyle w:val="ListParagraph"/>
        <w:rPr>
          <w:b/>
          <w:bCs/>
        </w:rPr>
      </w:pPr>
      <w:r>
        <w:rPr>
          <w:b/>
          <w:bCs/>
        </w:rPr>
        <w:t>But as having input from another person, not just my own I think it helped to get to the best conclusion to get the most from the text.</w:t>
      </w:r>
      <w:r w:rsidR="00F92028">
        <w:rPr>
          <w:b/>
          <w:bCs/>
        </w:rPr>
        <w:t xml:space="preserve"> I</w:t>
      </w:r>
      <w:r w:rsidR="00EC656B">
        <w:rPr>
          <w:b/>
          <w:bCs/>
        </w:rPr>
        <w:t xml:space="preserve"> also </w:t>
      </w:r>
      <w:r w:rsidR="00E73065">
        <w:rPr>
          <w:b/>
          <w:bCs/>
        </w:rPr>
        <w:t xml:space="preserve">have learnt how to gather </w:t>
      </w:r>
      <w:r w:rsidR="00F44722">
        <w:rPr>
          <w:b/>
          <w:bCs/>
        </w:rPr>
        <w:t xml:space="preserve">real information from reliable sources </w:t>
      </w:r>
      <w:r w:rsidR="00AC3F4B">
        <w:rPr>
          <w:b/>
          <w:bCs/>
        </w:rPr>
        <w:t xml:space="preserve">like google scholar </w:t>
      </w:r>
      <w:r w:rsidR="006E35F7">
        <w:rPr>
          <w:b/>
          <w:bCs/>
        </w:rPr>
        <w:t>as a reliable source of information</w:t>
      </w:r>
      <w:r w:rsidR="00BE4541">
        <w:rPr>
          <w:b/>
          <w:bCs/>
        </w:rPr>
        <w:t xml:space="preserve"> which is accurate and </w:t>
      </w:r>
      <w:r w:rsidR="004B5622">
        <w:rPr>
          <w:b/>
          <w:bCs/>
        </w:rPr>
        <w:t>precise.</w:t>
      </w:r>
      <w:r w:rsidR="003B0208">
        <w:rPr>
          <w:b/>
          <w:bCs/>
        </w:rPr>
        <w:t xml:space="preserve"> There are various </w:t>
      </w:r>
      <w:r w:rsidR="005B7389">
        <w:rPr>
          <w:b/>
          <w:bCs/>
        </w:rPr>
        <w:t xml:space="preserve">ways to reference information which I can use </w:t>
      </w:r>
      <w:r w:rsidR="00E10C56">
        <w:rPr>
          <w:b/>
          <w:bCs/>
        </w:rPr>
        <w:t xml:space="preserve">to verify information which is the university </w:t>
      </w:r>
      <w:r w:rsidR="00314FBD">
        <w:rPr>
          <w:b/>
          <w:bCs/>
        </w:rPr>
        <w:t>library which I can access online.</w:t>
      </w:r>
    </w:p>
    <w:sectPr w:rsidR="005A30F6"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227A9"/>
    <w:multiLevelType w:val="hybridMultilevel"/>
    <w:tmpl w:val="55D4F6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221165"/>
    <w:multiLevelType w:val="hybridMultilevel"/>
    <w:tmpl w:val="2B0008C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5B4FDC"/>
    <w:multiLevelType w:val="hybridMultilevel"/>
    <w:tmpl w:val="7AA8195E"/>
    <w:lvl w:ilvl="0" w:tplc="0809000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391986"/>
    <w:multiLevelType w:val="hybridMultilevel"/>
    <w:tmpl w:val="EBD4E5AE"/>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D71736"/>
    <w:multiLevelType w:val="hybridMultilevel"/>
    <w:tmpl w:val="9094E4A2"/>
    <w:lvl w:ilvl="0" w:tplc="EAA8D77E">
      <w:start w:val="1"/>
      <w:numFmt w:val="decimal"/>
      <w:lvlText w:val="%1."/>
      <w:lvlJc w:val="left"/>
      <w:pPr>
        <w:ind w:left="705" w:hanging="360"/>
      </w:pPr>
      <w:rPr>
        <w:rFonts w:hint="default"/>
      </w:r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num w:numId="1" w16cid:durableId="2077627721">
    <w:abstractNumId w:val="3"/>
  </w:num>
  <w:num w:numId="2" w16cid:durableId="1163621564">
    <w:abstractNumId w:val="6"/>
  </w:num>
  <w:num w:numId="3" w16cid:durableId="1215845566">
    <w:abstractNumId w:val="2"/>
  </w:num>
  <w:num w:numId="4" w16cid:durableId="1174494905">
    <w:abstractNumId w:val="5"/>
  </w:num>
  <w:num w:numId="5" w16cid:durableId="870872764">
    <w:abstractNumId w:val="4"/>
  </w:num>
  <w:num w:numId="6" w16cid:durableId="1972978027">
    <w:abstractNumId w:val="10"/>
  </w:num>
  <w:num w:numId="7" w16cid:durableId="851072671">
    <w:abstractNumId w:val="9"/>
  </w:num>
  <w:num w:numId="8" w16cid:durableId="1686321237">
    <w:abstractNumId w:val="7"/>
  </w:num>
  <w:num w:numId="9" w16cid:durableId="392627526">
    <w:abstractNumId w:val="12"/>
  </w:num>
  <w:num w:numId="10" w16cid:durableId="122845678">
    <w:abstractNumId w:val="11"/>
  </w:num>
  <w:num w:numId="11" w16cid:durableId="382171264">
    <w:abstractNumId w:val="1"/>
  </w:num>
  <w:num w:numId="12" w16cid:durableId="1895845533">
    <w:abstractNumId w:val="8"/>
  </w:num>
  <w:num w:numId="13" w16cid:durableId="2145387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doNotDisplayPageBoundarie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2272AE"/>
    <w:rsid w:val="002673DA"/>
    <w:rsid w:val="002A4458"/>
    <w:rsid w:val="0030565F"/>
    <w:rsid w:val="00314FBD"/>
    <w:rsid w:val="00355CDA"/>
    <w:rsid w:val="003B0208"/>
    <w:rsid w:val="004271F2"/>
    <w:rsid w:val="004B5622"/>
    <w:rsid w:val="004D4F5E"/>
    <w:rsid w:val="005574E8"/>
    <w:rsid w:val="00561879"/>
    <w:rsid w:val="005A30F6"/>
    <w:rsid w:val="005B7389"/>
    <w:rsid w:val="005E24FC"/>
    <w:rsid w:val="006008C2"/>
    <w:rsid w:val="00614148"/>
    <w:rsid w:val="006D6837"/>
    <w:rsid w:val="006E35F7"/>
    <w:rsid w:val="006F06B7"/>
    <w:rsid w:val="00732827"/>
    <w:rsid w:val="00735053"/>
    <w:rsid w:val="0074229C"/>
    <w:rsid w:val="007654C2"/>
    <w:rsid w:val="007B173D"/>
    <w:rsid w:val="00834ED0"/>
    <w:rsid w:val="008579FB"/>
    <w:rsid w:val="008D3795"/>
    <w:rsid w:val="009A3A18"/>
    <w:rsid w:val="00AC3F4B"/>
    <w:rsid w:val="00AE00D1"/>
    <w:rsid w:val="00AE3DF7"/>
    <w:rsid w:val="00AE44C8"/>
    <w:rsid w:val="00B30995"/>
    <w:rsid w:val="00BE4541"/>
    <w:rsid w:val="00C61EEF"/>
    <w:rsid w:val="00C9180A"/>
    <w:rsid w:val="00CB7FB5"/>
    <w:rsid w:val="00CD0C99"/>
    <w:rsid w:val="00CF37F0"/>
    <w:rsid w:val="00D51242"/>
    <w:rsid w:val="00E10C56"/>
    <w:rsid w:val="00E421FB"/>
    <w:rsid w:val="00E65EC2"/>
    <w:rsid w:val="00E70F42"/>
    <w:rsid w:val="00E73065"/>
    <w:rsid w:val="00E95F1E"/>
    <w:rsid w:val="00EB6105"/>
    <w:rsid w:val="00EC656B"/>
    <w:rsid w:val="00EF7BCF"/>
    <w:rsid w:val="00F24A76"/>
    <w:rsid w:val="00F44722"/>
    <w:rsid w:val="00F766E3"/>
    <w:rsid w:val="00F92028"/>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microsoft.com/office/2007/relationships/hdphoto" Target="media/hdphoto1.wdp"/><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4</Pages>
  <Words>359</Words>
  <Characters>2047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tony derizzio</cp:lastModifiedBy>
  <cp:revision>20</cp:revision>
  <dcterms:created xsi:type="dcterms:W3CDTF">2026-10-18T18:48:00Z</dcterms:created>
  <dcterms:modified xsi:type="dcterms:W3CDTF">2026-10-22T01:03:00Z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