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CD70D58" w14:textId="700B639C" w:rsidR="00272B19" w:rsidRPr="00776839" w:rsidRDefault="00EE5F75">
      <w:pPr>
        <w:rPr>
          <w:b/>
          <w:u w:val="single"/>
        </w:rPr>
      </w:pPr>
      <w:r w:rsidRPr="00776839">
        <w:rPr>
          <w:b/>
          <w:u w:val="single"/>
        </w:rPr>
        <w:t>Youth athletes’ perception of autonomy support from the coach</w:t>
      </w:r>
      <w:r w:rsidR="006A120E" w:rsidRPr="00776839">
        <w:rPr>
          <w:b/>
          <w:u w:val="single"/>
        </w:rPr>
        <w:t>, motivational</w:t>
      </w:r>
      <w:r w:rsidRPr="00776839">
        <w:rPr>
          <w:b/>
          <w:u w:val="single"/>
        </w:rPr>
        <w:t xml:space="preserve"> climate and intrinsic motivation in sport setting: One-year effects</w:t>
      </w:r>
      <w:r w:rsidR="00D26EB7" w:rsidRPr="00776839">
        <w:rPr>
          <w:b/>
          <w:u w:val="single"/>
        </w:rPr>
        <w:t xml:space="preserve"> </w:t>
      </w:r>
    </w:p>
    <w:p w14:paraId="3FCF2D81" w14:textId="77777777" w:rsidR="000871CD" w:rsidRDefault="000871CD"/>
    <w:p w14:paraId="7B4D7CC9" w14:textId="13B94BDD" w:rsidR="00D1481E" w:rsidRPr="00D26EB7" w:rsidRDefault="000871CD">
      <w:pPr>
        <w:rPr>
          <w:b/>
          <w:u w:val="single"/>
        </w:rPr>
      </w:pPr>
      <w:r w:rsidRPr="00D26EB7">
        <w:rPr>
          <w:b/>
          <w:u w:val="single"/>
        </w:rPr>
        <w:t>Main points</w:t>
      </w:r>
    </w:p>
    <w:p w14:paraId="66B91557" w14:textId="50AC5C5F" w:rsidR="00D1481E" w:rsidRDefault="0037346B" w:rsidP="00D1481E">
      <w:pPr>
        <w:pStyle w:val="ListParagraph"/>
        <w:numPr>
          <w:ilvl w:val="0"/>
          <w:numId w:val="2"/>
        </w:numPr>
      </w:pPr>
      <w:r>
        <w:t>Using</w:t>
      </w:r>
      <w:r w:rsidR="00D1481E">
        <w:t xml:space="preserve"> the self-determination theory and achievement goal theory to focus on…</w:t>
      </w:r>
    </w:p>
    <w:p w14:paraId="6995AC13" w14:textId="346A08E3" w:rsidR="00D1481E" w:rsidRDefault="0037346B" w:rsidP="00D1481E">
      <w:pPr>
        <w:pStyle w:val="ListParagraph"/>
        <w:numPr>
          <w:ilvl w:val="1"/>
          <w:numId w:val="2"/>
        </w:numPr>
      </w:pPr>
      <w:r>
        <w:t>Perceived</w:t>
      </w:r>
      <w:r w:rsidR="00D1481E">
        <w:t xml:space="preserve"> autonomy support from the coach</w:t>
      </w:r>
    </w:p>
    <w:p w14:paraId="2DF74226" w14:textId="53E8964A" w:rsidR="00D1481E" w:rsidRDefault="0037346B" w:rsidP="00D1481E">
      <w:pPr>
        <w:pStyle w:val="ListParagraph"/>
        <w:numPr>
          <w:ilvl w:val="1"/>
          <w:numId w:val="2"/>
        </w:numPr>
      </w:pPr>
      <w:r>
        <w:t>Task</w:t>
      </w:r>
      <w:r w:rsidR="00D1481E">
        <w:t xml:space="preserve"> involving peer motivational climates</w:t>
      </w:r>
    </w:p>
    <w:p w14:paraId="1169A7BD" w14:textId="25891581" w:rsidR="00D1481E" w:rsidRDefault="0037346B" w:rsidP="00D1481E">
      <w:pPr>
        <w:pStyle w:val="ListParagraph"/>
        <w:numPr>
          <w:ilvl w:val="1"/>
          <w:numId w:val="2"/>
        </w:numPr>
      </w:pPr>
      <w:r>
        <w:t>Athletes’</w:t>
      </w:r>
      <w:r w:rsidR="00D1481E">
        <w:t xml:space="preserve"> intrinsic motivation</w:t>
      </w:r>
    </w:p>
    <w:p w14:paraId="5C42D299" w14:textId="661279A7" w:rsidR="00D1481E" w:rsidRDefault="0037346B" w:rsidP="00D1481E">
      <w:pPr>
        <w:pStyle w:val="ListParagraph"/>
        <w:numPr>
          <w:ilvl w:val="0"/>
          <w:numId w:val="2"/>
        </w:numPr>
      </w:pPr>
      <w:r w:rsidRPr="00776839">
        <w:rPr>
          <w:b/>
          <w:i/>
        </w:rPr>
        <w:t>Methods</w:t>
      </w:r>
      <w:r w:rsidRPr="0037346B">
        <w:rPr>
          <w:b/>
        </w:rPr>
        <w:t>:</w:t>
      </w:r>
      <w:r>
        <w:t xml:space="preserve"> Young </w:t>
      </w:r>
      <w:r w:rsidR="00D1481E">
        <w:t xml:space="preserve">athletes </w:t>
      </w:r>
      <w:r>
        <w:t>(n=362) between ages 11-16 years old completed</w:t>
      </w:r>
      <w:r w:rsidR="00D1481E">
        <w:t xml:space="preserve"> the sports climate questionnaire and the peer motivational climate in youth sport questionnaire</w:t>
      </w:r>
    </w:p>
    <w:p w14:paraId="5DB53461" w14:textId="13B75B8F" w:rsidR="000871CD" w:rsidRDefault="002D5E1D" w:rsidP="002D5E1D">
      <w:pPr>
        <w:pStyle w:val="ListParagraph"/>
        <w:numPr>
          <w:ilvl w:val="1"/>
          <w:numId w:val="2"/>
        </w:numPr>
      </w:pPr>
      <w:r>
        <w:t>After a year, the same questionnaires were completed along with the Sport Motivation Scale</w:t>
      </w:r>
    </w:p>
    <w:p w14:paraId="45691563" w14:textId="35F44B4F" w:rsidR="00D34D84" w:rsidRDefault="00D34D84" w:rsidP="002D5E1D">
      <w:pPr>
        <w:pStyle w:val="ListParagraph"/>
        <w:numPr>
          <w:ilvl w:val="1"/>
          <w:numId w:val="2"/>
        </w:numPr>
      </w:pPr>
      <w:r>
        <w:t>Athletes participated in both team and individual sports voluntarily</w:t>
      </w:r>
    </w:p>
    <w:p w14:paraId="0BA75DC9" w14:textId="48DA995D" w:rsidR="000871CD" w:rsidRDefault="003B60B9" w:rsidP="002A2EDE">
      <w:pPr>
        <w:pStyle w:val="ListParagraph"/>
        <w:numPr>
          <w:ilvl w:val="0"/>
          <w:numId w:val="2"/>
        </w:numPr>
      </w:pPr>
      <w:r w:rsidRPr="00776839">
        <w:rPr>
          <w:b/>
          <w:i/>
        </w:rPr>
        <w:t>HYPOTHESIZED</w:t>
      </w:r>
      <w:r>
        <w:rPr>
          <w:b/>
        </w:rPr>
        <w:t xml:space="preserve">: </w:t>
      </w:r>
      <w:r>
        <w:t>task-involving peer motivational climate and autonomy</w:t>
      </w:r>
      <w:r w:rsidR="00C940F9">
        <w:t xml:space="preserve"> support from the coach would have direct and longitudinal effects on intrinsic motivation for sport participation </w:t>
      </w:r>
    </w:p>
    <w:p w14:paraId="7C0EE975" w14:textId="313249B3" w:rsidR="001062A6" w:rsidRPr="00776839" w:rsidRDefault="001062A6" w:rsidP="002A2EDE">
      <w:pPr>
        <w:pStyle w:val="ListParagraph"/>
        <w:numPr>
          <w:ilvl w:val="0"/>
          <w:numId w:val="2"/>
        </w:numPr>
        <w:rPr>
          <w:b/>
          <w:i/>
        </w:rPr>
      </w:pPr>
      <w:r w:rsidRPr="00776839">
        <w:rPr>
          <w:b/>
          <w:i/>
        </w:rPr>
        <w:t>Peer-created motivational climate</w:t>
      </w:r>
    </w:p>
    <w:p w14:paraId="3CE82723" w14:textId="06E3679E" w:rsidR="001062A6" w:rsidRDefault="001062A6" w:rsidP="001062A6">
      <w:pPr>
        <w:pStyle w:val="ListParagraph"/>
        <w:numPr>
          <w:ilvl w:val="1"/>
          <w:numId w:val="2"/>
        </w:numPr>
      </w:pPr>
      <w:r>
        <w:t>Students filled out the “Peer Motivational Climate in Youth Sport Questionnaire” which included questions such as, “in this team/training group, most athletes</w:t>
      </w:r>
      <w:proofErr w:type="gramStart"/>
      <w:r>
        <w:t>..</w:t>
      </w:r>
      <w:proofErr w:type="gramEnd"/>
      <w:r>
        <w:t xml:space="preserve"> </w:t>
      </w:r>
      <w:proofErr w:type="gramStart"/>
      <w:r>
        <w:t>encourage</w:t>
      </w:r>
      <w:proofErr w:type="gramEnd"/>
      <w:r>
        <w:t xml:space="preserve"> their teammates to keep trying after they make a mistake”, etc. </w:t>
      </w:r>
    </w:p>
    <w:p w14:paraId="1C19050C" w14:textId="22C63D6C" w:rsidR="001062A6" w:rsidRPr="00776839" w:rsidRDefault="001062A6" w:rsidP="001062A6">
      <w:pPr>
        <w:pStyle w:val="ListParagraph"/>
        <w:numPr>
          <w:ilvl w:val="0"/>
          <w:numId w:val="2"/>
        </w:numPr>
        <w:rPr>
          <w:b/>
          <w:i/>
        </w:rPr>
      </w:pPr>
      <w:r w:rsidRPr="00776839">
        <w:rPr>
          <w:b/>
          <w:i/>
        </w:rPr>
        <w:t>Autonomy support from the coach</w:t>
      </w:r>
    </w:p>
    <w:p w14:paraId="2A2F2796" w14:textId="2EB10180" w:rsidR="001062A6" w:rsidRPr="001062A6" w:rsidRDefault="001062A6" w:rsidP="001062A6">
      <w:pPr>
        <w:pStyle w:val="ListParagraph"/>
        <w:numPr>
          <w:ilvl w:val="1"/>
          <w:numId w:val="2"/>
        </w:numPr>
        <w:rPr>
          <w:b/>
        </w:rPr>
      </w:pPr>
      <w:r>
        <w:t>Measure by a short form of “Sport Climate Questionnaire” which inclu</w:t>
      </w:r>
      <w:r w:rsidR="00671246">
        <w:t>d</w:t>
      </w:r>
      <w:r>
        <w:t xml:space="preserve">e questions such as, “I feel that my coach provides me with choices and options”, etc. </w:t>
      </w:r>
      <w:proofErr w:type="spellStart"/>
      <w:r>
        <w:t>LIkert</w:t>
      </w:r>
      <w:proofErr w:type="spellEnd"/>
      <w:r>
        <w:t xml:space="preserve">-type number scale was utilised. </w:t>
      </w:r>
    </w:p>
    <w:p w14:paraId="5D0ACC19" w14:textId="46063C9B" w:rsidR="001062A6" w:rsidRPr="00776839" w:rsidRDefault="001062A6" w:rsidP="001062A6">
      <w:pPr>
        <w:pStyle w:val="ListParagraph"/>
        <w:numPr>
          <w:ilvl w:val="0"/>
          <w:numId w:val="2"/>
        </w:numPr>
        <w:rPr>
          <w:i/>
        </w:rPr>
      </w:pPr>
      <w:r w:rsidRPr="00776839">
        <w:rPr>
          <w:b/>
          <w:i/>
        </w:rPr>
        <w:t>Intrinsic Motivation</w:t>
      </w:r>
    </w:p>
    <w:p w14:paraId="3F98050B" w14:textId="775CF6D9" w:rsidR="001062A6" w:rsidRDefault="00586E21" w:rsidP="001062A6">
      <w:pPr>
        <w:pStyle w:val="ListParagraph"/>
        <w:numPr>
          <w:ilvl w:val="1"/>
          <w:numId w:val="2"/>
        </w:numPr>
      </w:pPr>
      <w:r>
        <w:t>“Sport Motivation Scale”- Questions were asked such as, “why do you practice your sport?”</w:t>
      </w:r>
    </w:p>
    <w:p w14:paraId="4476D360" w14:textId="6A79C217" w:rsidR="00586E21" w:rsidRDefault="00586E21" w:rsidP="00586E21">
      <w:pPr>
        <w:pStyle w:val="ListParagraph"/>
        <w:numPr>
          <w:ilvl w:val="1"/>
          <w:numId w:val="2"/>
        </w:numPr>
      </w:pPr>
      <w:r>
        <w:t xml:space="preserve">3 intrinsic motivation subscales were used: 1) Intrinsic Motivation to Experience Stimulation (e.g. “I like the feeling of being immersed in sport”), 2) Intrinsic Motivation to Accomplish (e.g., </w:t>
      </w:r>
      <w:r w:rsidR="000B3917">
        <w:t>For the satisfaction of completing a goal”), 3) Intrinsic Motivation to Know (e.g., “For the pleasure to understand more about the sport”)</w:t>
      </w:r>
    </w:p>
    <w:p w14:paraId="0E8A53DE" w14:textId="77777777" w:rsidR="0046101E" w:rsidRDefault="0046101E" w:rsidP="001062A6"/>
    <w:p w14:paraId="58FEBAAD" w14:textId="1ACA50DA" w:rsidR="001062A6" w:rsidRPr="00D26EB7" w:rsidRDefault="001062A6" w:rsidP="001062A6">
      <w:pPr>
        <w:rPr>
          <w:b/>
          <w:u w:val="single"/>
        </w:rPr>
      </w:pPr>
      <w:r w:rsidRPr="00D26EB7">
        <w:rPr>
          <w:b/>
          <w:u w:val="single"/>
        </w:rPr>
        <w:t>Results</w:t>
      </w:r>
      <w:r w:rsidR="0037346B" w:rsidRPr="00D26EB7">
        <w:rPr>
          <w:b/>
          <w:u w:val="single"/>
        </w:rPr>
        <w:t xml:space="preserve"> &amp; Summary</w:t>
      </w:r>
    </w:p>
    <w:p w14:paraId="0D2D38A5" w14:textId="61C312E8" w:rsidR="00E21FA7" w:rsidRDefault="00F85EDC" w:rsidP="00E21FA7">
      <w:pPr>
        <w:pStyle w:val="ListParagraph"/>
        <w:numPr>
          <w:ilvl w:val="0"/>
          <w:numId w:val="3"/>
        </w:numPr>
      </w:pPr>
      <w:r>
        <w:t xml:space="preserve">Due to the </w:t>
      </w:r>
      <w:r w:rsidR="008F72AD">
        <w:t>time-lagged</w:t>
      </w:r>
      <w:r>
        <w:t xml:space="preserve"> model, </w:t>
      </w:r>
      <w:r w:rsidR="00E21FA7">
        <w:t>tasks, which</w:t>
      </w:r>
      <w:r>
        <w:t xml:space="preserve"> involved peer motivational climate and autonomy support from the </w:t>
      </w:r>
      <w:r w:rsidR="00D26EB7">
        <w:t xml:space="preserve">coach auto regressed over time </w:t>
      </w:r>
    </w:p>
    <w:p w14:paraId="394B6226" w14:textId="7EC99E29" w:rsidR="00E21FA7" w:rsidRDefault="00E21FA7" w:rsidP="00E21FA7">
      <w:pPr>
        <w:pStyle w:val="ListParagraph"/>
        <w:numPr>
          <w:ilvl w:val="0"/>
          <w:numId w:val="3"/>
        </w:numPr>
      </w:pPr>
      <w:r>
        <w:t xml:space="preserve">Athletes’ perceived autonomy support from the coach and tasks involving peer motivational climates </w:t>
      </w:r>
      <w:r w:rsidR="00F5167F">
        <w:t>were equally stable throughout the year</w:t>
      </w:r>
    </w:p>
    <w:p w14:paraId="4CD719EE" w14:textId="351F2654" w:rsidR="001062A6" w:rsidRDefault="00970D16" w:rsidP="00362836">
      <w:pPr>
        <w:pStyle w:val="ListParagraph"/>
        <w:numPr>
          <w:ilvl w:val="0"/>
          <w:numId w:val="3"/>
        </w:numPr>
      </w:pPr>
      <w:r>
        <w:t>An individuals’ motivation toward an activity are enhanced when given a choice of their own</w:t>
      </w:r>
      <w:r w:rsidR="00362836">
        <w:t xml:space="preserve">. Further study on how parents’ behaviour could influence peer motivational climate and intrinsic motivation in the long run. </w:t>
      </w:r>
    </w:p>
    <w:p w14:paraId="7FF95253" w14:textId="77777777" w:rsidR="001E1E55" w:rsidRDefault="001E1E55" w:rsidP="001E1E55"/>
    <w:p w14:paraId="3CB2ED88" w14:textId="77F2B6FB" w:rsidR="001E1E55" w:rsidRDefault="001E1E55" w:rsidP="001E1E55">
      <w:r>
        <w:lastRenderedPageBreak/>
        <w:t>Reference:</w:t>
      </w:r>
    </w:p>
    <w:p w14:paraId="374F4ABB" w14:textId="77777777" w:rsidR="001E1E55" w:rsidRDefault="001E1E55" w:rsidP="001E1E55"/>
    <w:p w14:paraId="55AFE545" w14:textId="2F86A5B9" w:rsidR="001E1E55" w:rsidRPr="001E1E55" w:rsidRDefault="001E1E55" w:rsidP="001E1E55">
      <w:pPr>
        <w:spacing w:line="360" w:lineRule="auto"/>
        <w:ind w:firstLine="720"/>
        <w:rPr>
          <w:b/>
          <w:u w:val="single"/>
        </w:rPr>
      </w:pPr>
      <w:proofErr w:type="spellStart"/>
      <w:r>
        <w:t>Jõesaar</w:t>
      </w:r>
      <w:proofErr w:type="spellEnd"/>
      <w:r>
        <w:t xml:space="preserve">, H., Hein, V., </w:t>
      </w:r>
      <w:proofErr w:type="spellStart"/>
      <w:r>
        <w:t>Hagger</w:t>
      </w:r>
      <w:proofErr w:type="spellEnd"/>
      <w:r>
        <w:t>, M.S. (2012) ‘Y</w:t>
      </w:r>
      <w:r w:rsidRPr="001E1E55">
        <w:t>outh athletes’ perception of autonomy support from the coach, motivational climate and intrinsic motivation in sport setting: One-year effects</w:t>
      </w:r>
      <w:r>
        <w:t xml:space="preserve">’, </w:t>
      </w:r>
      <w:r>
        <w:rPr>
          <w:i/>
        </w:rPr>
        <w:t xml:space="preserve">Psychology of Sport and Exercise, </w:t>
      </w:r>
      <w:r>
        <w:t>13, pp. 257-262</w:t>
      </w:r>
    </w:p>
    <w:p w14:paraId="57FB5D2F" w14:textId="77777777" w:rsidR="001E1E55" w:rsidRDefault="001E1E55" w:rsidP="001E1E55">
      <w:pPr>
        <w:spacing w:line="360" w:lineRule="auto"/>
      </w:pPr>
    </w:p>
    <w:p w14:paraId="3562AD3A" w14:textId="548A38BF" w:rsidR="001E1E55" w:rsidRPr="001E1E55" w:rsidRDefault="001E1E55" w:rsidP="001E1E55">
      <w:pPr>
        <w:rPr>
          <w:b/>
        </w:rPr>
      </w:pPr>
      <w:bookmarkStart w:id="0" w:name="_GoBack"/>
      <w:bookmarkEnd w:id="0"/>
    </w:p>
    <w:sectPr w:rsidR="001E1E55" w:rsidRPr="001E1E55" w:rsidSect="00272B19">
      <w:headerReference w:type="default" r:id="rId8"/>
      <w:pgSz w:w="12240" w:h="15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03DB7BA4" w14:textId="77777777" w:rsidR="00281C76" w:rsidRDefault="00281C76" w:rsidP="00281C76">
      <w:r>
        <w:separator/>
      </w:r>
    </w:p>
  </w:endnote>
  <w:endnote w:type="continuationSeparator" w:id="0">
    <w:p w14:paraId="6930D899" w14:textId="77777777" w:rsidR="00281C76" w:rsidRDefault="00281C76" w:rsidP="00281C7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360C712C" w14:textId="77777777" w:rsidR="00281C76" w:rsidRDefault="00281C76" w:rsidP="00281C76">
      <w:r>
        <w:separator/>
      </w:r>
    </w:p>
  </w:footnote>
  <w:footnote w:type="continuationSeparator" w:id="0">
    <w:p w14:paraId="35DC08DB" w14:textId="77777777" w:rsidR="00281C76" w:rsidRDefault="00281C76" w:rsidP="00281C76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79DB8A3D" w14:textId="38C6CC53" w:rsidR="00281C76" w:rsidRDefault="00281C76" w:rsidP="00281C76">
    <w:pPr>
      <w:pStyle w:val="Header"/>
      <w:jc w:val="right"/>
    </w:pPr>
    <w:r>
      <w:t xml:space="preserve">Shaun </w:t>
    </w:r>
    <w:proofErr w:type="spellStart"/>
    <w:r>
      <w:t>Liew</w:t>
    </w:r>
    <w:proofErr w:type="spellEnd"/>
    <w:r>
      <w:t xml:space="preserve"> </w:t>
    </w:r>
  </w:p>
  <w:p w14:paraId="1DFE1DB8" w14:textId="3D9953A2" w:rsidR="00281C76" w:rsidRDefault="00281C76" w:rsidP="00281C76">
    <w:pPr>
      <w:pStyle w:val="Header"/>
      <w:jc w:val="right"/>
    </w:pPr>
    <w:r>
      <w:t>Coaching Pedagogy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65734659"/>
    <w:multiLevelType w:val="hybridMultilevel"/>
    <w:tmpl w:val="F1889AB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6E684829"/>
    <w:multiLevelType w:val="hybridMultilevel"/>
    <w:tmpl w:val="984296E8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7990559D"/>
    <w:multiLevelType w:val="hybridMultilevel"/>
    <w:tmpl w:val="6576D8C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2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E5F75"/>
    <w:rsid w:val="000871CD"/>
    <w:rsid w:val="000B3917"/>
    <w:rsid w:val="000F3222"/>
    <w:rsid w:val="001062A6"/>
    <w:rsid w:val="001E1E55"/>
    <w:rsid w:val="002118AB"/>
    <w:rsid w:val="002222AB"/>
    <w:rsid w:val="00272B19"/>
    <w:rsid w:val="00281C76"/>
    <w:rsid w:val="002A2EDE"/>
    <w:rsid w:val="002D5E1D"/>
    <w:rsid w:val="00362836"/>
    <w:rsid w:val="0037346B"/>
    <w:rsid w:val="003B60B9"/>
    <w:rsid w:val="0046101E"/>
    <w:rsid w:val="00586E21"/>
    <w:rsid w:val="005C5EDA"/>
    <w:rsid w:val="00671246"/>
    <w:rsid w:val="006A120E"/>
    <w:rsid w:val="00776839"/>
    <w:rsid w:val="008F72AD"/>
    <w:rsid w:val="00970D16"/>
    <w:rsid w:val="00A869F2"/>
    <w:rsid w:val="00B01E44"/>
    <w:rsid w:val="00C940F9"/>
    <w:rsid w:val="00D1481E"/>
    <w:rsid w:val="00D26EB7"/>
    <w:rsid w:val="00D34D84"/>
    <w:rsid w:val="00E21FA7"/>
    <w:rsid w:val="00E83355"/>
    <w:rsid w:val="00EE5F75"/>
    <w:rsid w:val="00F5167F"/>
    <w:rsid w:val="00F85E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6CE87472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CA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871C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81C76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81C76"/>
  </w:style>
  <w:style w:type="paragraph" w:styleId="Footer">
    <w:name w:val="footer"/>
    <w:basedOn w:val="Normal"/>
    <w:link w:val="FooterChar"/>
    <w:uiPriority w:val="99"/>
    <w:unhideWhenUsed/>
    <w:rsid w:val="00281C76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81C76"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CA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871C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81C76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81C76"/>
  </w:style>
  <w:style w:type="paragraph" w:styleId="Footer">
    <w:name w:val="footer"/>
    <w:basedOn w:val="Normal"/>
    <w:link w:val="FooterChar"/>
    <w:uiPriority w:val="99"/>
    <w:unhideWhenUsed/>
    <w:rsid w:val="00281C76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81C7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header" Target="header1.xml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69</TotalTime>
  <Pages>2</Pages>
  <Words>384</Words>
  <Characters>2190</Characters>
  <Application>Microsoft Macintosh Word</Application>
  <DocSecurity>0</DocSecurity>
  <Lines>18</Lines>
  <Paragraphs>5</Paragraphs>
  <ScaleCrop>false</ScaleCrop>
  <Company/>
  <LinksUpToDate>false</LinksUpToDate>
  <CharactersWithSpaces>2569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Shaun</dc:creator>
  <cp:keywords/>
  <dc:description/>
  <cp:lastModifiedBy>Shaun</cp:lastModifiedBy>
  <cp:revision>30</cp:revision>
  <dcterms:created xsi:type="dcterms:W3CDTF">2016-03-10T15:37:00Z</dcterms:created>
  <dcterms:modified xsi:type="dcterms:W3CDTF">2016-03-13T14:45:00Z</dcterms:modified>
</cp:coreProperties>
</file>