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22626" w14:textId="20AE8A41" w:rsidR="00B157D1" w:rsidRDefault="00B157D1" w:rsidP="007620FA">
      <w:pPr>
        <w:jc w:val="center"/>
        <w:rPr>
          <w:sz w:val="56"/>
          <w:szCs w:val="56"/>
        </w:rPr>
      </w:pPr>
    </w:p>
    <w:p w14:paraId="428AA3C9" w14:textId="77777777" w:rsidR="007620FA" w:rsidRDefault="007620FA" w:rsidP="007620FA">
      <w:pPr>
        <w:jc w:val="center"/>
        <w:rPr>
          <w:sz w:val="56"/>
          <w:szCs w:val="56"/>
        </w:rPr>
      </w:pPr>
    </w:p>
    <w:p w14:paraId="10A29E68" w14:textId="77777777" w:rsidR="007620FA" w:rsidRDefault="007620FA" w:rsidP="007620FA">
      <w:pPr>
        <w:jc w:val="center"/>
        <w:rPr>
          <w:sz w:val="56"/>
          <w:szCs w:val="56"/>
        </w:rPr>
      </w:pPr>
    </w:p>
    <w:p w14:paraId="2A5BA80F" w14:textId="77777777" w:rsidR="007620FA" w:rsidRDefault="007620FA" w:rsidP="007620FA">
      <w:pPr>
        <w:jc w:val="center"/>
        <w:rPr>
          <w:sz w:val="56"/>
          <w:szCs w:val="56"/>
        </w:rPr>
      </w:pPr>
    </w:p>
    <w:p w14:paraId="71D02AFC" w14:textId="77777777" w:rsidR="007620FA" w:rsidRDefault="007620FA" w:rsidP="007620FA">
      <w:pPr>
        <w:jc w:val="center"/>
        <w:rPr>
          <w:sz w:val="56"/>
          <w:szCs w:val="56"/>
        </w:rPr>
      </w:pPr>
    </w:p>
    <w:p w14:paraId="641F899A" w14:textId="3EEFF6D4" w:rsidR="007620FA" w:rsidRDefault="007620FA" w:rsidP="007620FA">
      <w:pPr>
        <w:jc w:val="center"/>
        <w:rPr>
          <w:sz w:val="56"/>
          <w:szCs w:val="56"/>
        </w:rPr>
      </w:pPr>
      <w:r>
        <w:rPr>
          <w:sz w:val="56"/>
          <w:szCs w:val="56"/>
        </w:rPr>
        <w:t>Advanced Character Animation</w:t>
      </w:r>
    </w:p>
    <w:p w14:paraId="1E63BD58" w14:textId="77777777" w:rsidR="007620FA" w:rsidRDefault="007620FA" w:rsidP="007620FA">
      <w:pPr>
        <w:pStyle w:val="Title"/>
        <w:jc w:val="center"/>
        <w:rPr>
          <w:sz w:val="48"/>
          <w:szCs w:val="48"/>
        </w:rPr>
      </w:pPr>
      <w:r>
        <w:rPr>
          <w:sz w:val="48"/>
          <w:szCs w:val="48"/>
        </w:rPr>
        <w:t>Thomas Nurse (2004043)</w:t>
      </w:r>
    </w:p>
    <w:p w14:paraId="34C0C78B" w14:textId="4D48D02A" w:rsidR="007620FA" w:rsidRDefault="007620FA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bookmarkStart w:id="0" w:name="_Toc154144666" w:displacedByCustomXml="next"/>
    <w:sdt>
      <w:sdtPr>
        <w:rPr>
          <w:rFonts w:eastAsiaTheme="minorHAnsi" w:cs="Times New Roman"/>
          <w:b w:val="0"/>
          <w:sz w:val="22"/>
          <w:szCs w:val="22"/>
        </w:rPr>
        <w:id w:val="781927943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2E595A4" w14:textId="716D1FF8" w:rsidR="007620FA" w:rsidRDefault="007620FA" w:rsidP="007620FA">
          <w:pPr>
            <w:pStyle w:val="Heading1"/>
          </w:pPr>
          <w:r>
            <w:t>Contents</w:t>
          </w:r>
          <w:bookmarkEnd w:id="0"/>
        </w:p>
        <w:p w14:paraId="6144E484" w14:textId="2E79666C" w:rsidR="00922291" w:rsidRDefault="007620F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4144666" w:history="1">
            <w:r w:rsidR="00922291" w:rsidRPr="00CE6487">
              <w:rPr>
                <w:rStyle w:val="Hyperlink"/>
                <w:noProof/>
              </w:rPr>
              <w:t>Contents</w:t>
            </w:r>
            <w:r w:rsidR="00922291">
              <w:rPr>
                <w:noProof/>
                <w:webHidden/>
              </w:rPr>
              <w:tab/>
            </w:r>
            <w:r w:rsidR="00922291">
              <w:rPr>
                <w:noProof/>
                <w:webHidden/>
              </w:rPr>
              <w:fldChar w:fldCharType="begin"/>
            </w:r>
            <w:r w:rsidR="00922291">
              <w:rPr>
                <w:noProof/>
                <w:webHidden/>
              </w:rPr>
              <w:instrText xml:space="preserve"> PAGEREF _Toc154144666 \h </w:instrText>
            </w:r>
            <w:r w:rsidR="00922291">
              <w:rPr>
                <w:noProof/>
                <w:webHidden/>
              </w:rPr>
            </w:r>
            <w:r w:rsidR="00922291">
              <w:rPr>
                <w:noProof/>
                <w:webHidden/>
              </w:rPr>
              <w:fldChar w:fldCharType="separate"/>
            </w:r>
            <w:r w:rsidR="00922291">
              <w:rPr>
                <w:noProof/>
                <w:webHidden/>
              </w:rPr>
              <w:t>2</w:t>
            </w:r>
            <w:r w:rsidR="00922291">
              <w:rPr>
                <w:noProof/>
                <w:webHidden/>
              </w:rPr>
              <w:fldChar w:fldCharType="end"/>
            </w:r>
          </w:hyperlink>
        </w:p>
        <w:p w14:paraId="2AFF9843" w14:textId="52880DBE" w:rsidR="00922291" w:rsidRDefault="0092229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67" w:history="1">
            <w:r w:rsidRPr="00CE6487">
              <w:rPr>
                <w:rStyle w:val="Hyperlink"/>
                <w:noProof/>
              </w:rPr>
              <w:t>Animation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102EE" w14:textId="62E9E36E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68" w:history="1">
            <w:r w:rsidRPr="00CE6487">
              <w:rPr>
                <w:rStyle w:val="Hyperlink"/>
                <w:noProof/>
              </w:rPr>
              <w:t>Link to Animated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A2DF7" w14:textId="096A1EF5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69" w:history="1">
            <w:r w:rsidRPr="00CE6487">
              <w:rPr>
                <w:rStyle w:val="Hyperlink"/>
                <w:noProof/>
              </w:rPr>
              <w:t>Description of the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23DD6" w14:textId="522233F5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0" w:history="1">
            <w:r w:rsidRPr="00CE6487">
              <w:rPr>
                <w:rStyle w:val="Hyperlink"/>
                <w:noProof/>
              </w:rPr>
              <w:t>Link to Independent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B242B" w14:textId="7065BFCE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1" w:history="1">
            <w:r w:rsidRPr="00CE6487">
              <w:rPr>
                <w:rStyle w:val="Hyperlink"/>
                <w:noProof/>
              </w:rPr>
              <w:t>Initial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74EE6" w14:textId="220F3F25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2" w:history="1">
            <w:r w:rsidRPr="00CE6487">
              <w:rPr>
                <w:rStyle w:val="Hyperlink"/>
                <w:noProof/>
              </w:rPr>
              <w:t>Concept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AC020" w14:textId="3FB5A1BB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3" w:history="1">
            <w:r w:rsidRPr="00CE6487">
              <w:rPr>
                <w:rStyle w:val="Hyperlink"/>
                <w:noProof/>
              </w:rPr>
              <w:t>Train Pods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934C2" w14:textId="7FD23B03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4" w:history="1">
            <w:r w:rsidRPr="00CE6487">
              <w:rPr>
                <w:rStyle w:val="Hyperlink"/>
                <w:noProof/>
              </w:rPr>
              <w:t>Mechanical Arms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9EBF7" w14:textId="7B9116EF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5" w:history="1">
            <w:r w:rsidRPr="00CE6487">
              <w:rPr>
                <w:rStyle w:val="Hyperlink"/>
                <w:noProof/>
              </w:rPr>
              <w:t>Background Trains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E3560" w14:textId="7C828730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6" w:history="1">
            <w:r w:rsidRPr="00CE6487">
              <w:rPr>
                <w:rStyle w:val="Hyperlink"/>
                <w:noProof/>
              </w:rPr>
              <w:t>Hologram Barrier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528B1F" w14:textId="4E7711E9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7" w:history="1">
            <w:r w:rsidRPr="00CE6487">
              <w:rPr>
                <w:rStyle w:val="Hyperlink"/>
                <w:noProof/>
              </w:rPr>
              <w:t>Food Court and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03000" w14:textId="191F2C3D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8" w:history="1">
            <w:r w:rsidRPr="00CE6487">
              <w:rPr>
                <w:rStyle w:val="Hyperlink"/>
                <w:noProof/>
              </w:rPr>
              <w:t>Hanging Chinese Lanterns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E6710" w14:textId="7B294ECF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79" w:history="1">
            <w:r w:rsidRPr="00CE6487">
              <w:rPr>
                <w:rStyle w:val="Hyperlink"/>
                <w:noProof/>
              </w:rPr>
              <w:t>Hologram Advertisements / Neon Signs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49C57" w14:textId="3C71966A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0" w:history="1">
            <w:r w:rsidRPr="00CE6487">
              <w:rPr>
                <w:rStyle w:val="Hyperlink"/>
                <w:noProof/>
              </w:rPr>
              <w:t>Camera Shaking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E930A" w14:textId="0189AA3B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1" w:history="1">
            <w:r w:rsidRPr="00CE6487">
              <w:rPr>
                <w:rStyle w:val="Hyperlink"/>
                <w:noProof/>
              </w:rPr>
              <w:t>Flickering Lights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BD3E2" w14:textId="47A02EEE" w:rsidR="00922291" w:rsidRDefault="0092229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2" w:history="1">
            <w:r w:rsidRPr="00CE6487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C3249" w14:textId="69CC62FA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3" w:history="1">
            <w:r w:rsidRPr="00CE6487">
              <w:rPr>
                <w:rStyle w:val="Hyperlink"/>
                <w:noProof/>
              </w:rPr>
              <w:t>Selection of Dystopian or Utopian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1E24F" w14:textId="3FF03507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4" w:history="1">
            <w:r w:rsidRPr="00CE6487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39544" w14:textId="22978F59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5" w:history="1">
            <w:r w:rsidRPr="00CE6487">
              <w:rPr>
                <w:rStyle w:val="Hyperlink"/>
                <w:noProof/>
              </w:rPr>
              <w:t>Dystopian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21DC2" w14:textId="7A630007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6" w:history="1">
            <w:r w:rsidRPr="00CE6487">
              <w:rPr>
                <w:rStyle w:val="Hyperlink"/>
                <w:noProof/>
              </w:rPr>
              <w:t>Utopian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C5CF7" w14:textId="14B414B3" w:rsidR="00922291" w:rsidRDefault="0092229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7" w:history="1">
            <w:r w:rsidRPr="00CE6487">
              <w:rPr>
                <w:rStyle w:val="Hyperlink"/>
                <w:noProof/>
              </w:rPr>
              <w:t>Dystopian Vs Utopian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74020" w14:textId="4E043B23" w:rsidR="00922291" w:rsidRDefault="009222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8" w:history="1">
            <w:r w:rsidRPr="00CE6487">
              <w:rPr>
                <w:rStyle w:val="Hyperlink"/>
                <w:noProof/>
              </w:rPr>
              <w:t>Moodboard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40803" w14:textId="2B96C80E" w:rsidR="00922291" w:rsidRDefault="0092229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54144689" w:history="1">
            <w:r w:rsidRPr="00CE648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_Toc154144689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A571F" w14:textId="00D3FC4A" w:rsidR="007620FA" w:rsidRDefault="007620FA">
          <w:r>
            <w:rPr>
              <w:b/>
              <w:bCs/>
              <w:noProof/>
            </w:rPr>
            <w:fldChar w:fldCharType="end"/>
          </w:r>
        </w:p>
      </w:sdtContent>
    </w:sdt>
    <w:p w14:paraId="7D66AA3B" w14:textId="60CFC0BF" w:rsidR="007620FA" w:rsidRDefault="007620FA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843164A" w14:textId="77777777" w:rsidR="00E31D40" w:rsidRDefault="00E31D40" w:rsidP="007620FA">
      <w:pPr>
        <w:pStyle w:val="Heading1"/>
      </w:pPr>
      <w:bookmarkStart w:id="1" w:name="_Toc154144667"/>
      <w:r>
        <w:lastRenderedPageBreak/>
        <w:t>Animation Overview</w:t>
      </w:r>
      <w:bookmarkEnd w:id="1"/>
    </w:p>
    <w:p w14:paraId="2D543F34" w14:textId="77777777" w:rsidR="00A6248C" w:rsidRDefault="007E0573" w:rsidP="00CB38BD">
      <w:pPr>
        <w:pStyle w:val="Heading2"/>
      </w:pPr>
      <w:bookmarkStart w:id="2" w:name="_Toc154144668"/>
      <w:r>
        <w:t xml:space="preserve">Link to </w:t>
      </w:r>
      <w:r w:rsidR="00A6248C">
        <w:t>Animated Sequence</w:t>
      </w:r>
      <w:bookmarkEnd w:id="2"/>
    </w:p>
    <w:p w14:paraId="3AA39BE4" w14:textId="3786C25E" w:rsidR="00A6248C" w:rsidRDefault="00000000" w:rsidP="00A6248C">
      <w:pPr>
        <w:ind w:firstLine="720"/>
      </w:pPr>
      <w:hyperlink r:id="rId10" w:history="1">
        <w:r w:rsidR="00A6248C" w:rsidRPr="009F6DE3">
          <w:rPr>
            <w:rStyle w:val="Hyperlink"/>
          </w:rPr>
          <w:t>https://www.youtube.com/watch?v=1ihk026lfTA</w:t>
        </w:r>
      </w:hyperlink>
      <w:r w:rsidR="00A6248C">
        <w:br/>
        <w:t xml:space="preserve">All assets used for this </w:t>
      </w:r>
      <w:r w:rsidR="00D56AF3">
        <w:t xml:space="preserve">sequence are my own and created for this assignment, no external resources were utilised in the final </w:t>
      </w:r>
      <w:r w:rsidR="0079603E">
        <w:t>video.</w:t>
      </w:r>
      <w:r w:rsidR="00D712B1">
        <w:t xml:space="preserve"> </w:t>
      </w:r>
    </w:p>
    <w:p w14:paraId="57890184" w14:textId="7E8DF7C2" w:rsidR="008B0133" w:rsidRDefault="007E0573" w:rsidP="00D712B1">
      <w:pPr>
        <w:pStyle w:val="Heading2"/>
        <w:ind w:left="0"/>
      </w:pPr>
      <w:r>
        <w:br/>
      </w:r>
      <w:bookmarkStart w:id="3" w:name="_Toc154144669"/>
      <w:r w:rsidR="008B0133">
        <w:t>Description</w:t>
      </w:r>
      <w:r w:rsidR="006B54BF">
        <w:t xml:space="preserve"> of the Sequence</w:t>
      </w:r>
      <w:bookmarkEnd w:id="3"/>
    </w:p>
    <w:p w14:paraId="11134EC5" w14:textId="07A295CA" w:rsidR="00D55109" w:rsidRPr="00D55109" w:rsidRDefault="00D55109" w:rsidP="00EC7E7F">
      <w:pPr>
        <w:ind w:firstLine="720"/>
      </w:pPr>
      <w:r>
        <w:t xml:space="preserve">The animation sequence depicts a dystopian sci-fi hyperloop station. In this sequence, the trains can be seen going by at great speeds, shaking the whole station as they do so. To the side of the platform a </w:t>
      </w:r>
      <w:r w:rsidR="00E31B16">
        <w:t xml:space="preserve">dense </w:t>
      </w:r>
      <w:r>
        <w:t>food court and market can be seen</w:t>
      </w:r>
      <w:r w:rsidR="00E31B16">
        <w:t xml:space="preserve">, representing the highly dense and </w:t>
      </w:r>
      <w:r w:rsidR="00802198">
        <w:t xml:space="preserve">low income </w:t>
      </w:r>
      <w:r w:rsidR="00125BB4">
        <w:t>area that the station is located in. Many holographic advertisements can be seen on the platform</w:t>
      </w:r>
      <w:r w:rsidR="00606E87">
        <w:t xml:space="preserve"> while many of the lights flicker</w:t>
      </w:r>
      <w:r w:rsidR="008D3BC8">
        <w:t xml:space="preserve"> showing the state disrepair that the station is under.</w:t>
      </w:r>
      <w:r w:rsidR="00670938">
        <w:t xml:space="preserve"> </w:t>
      </w:r>
      <w:r w:rsidR="004C4C2F">
        <w:t xml:space="preserve">A </w:t>
      </w:r>
      <w:r w:rsidR="00860905">
        <w:t xml:space="preserve">single </w:t>
      </w:r>
      <w:r w:rsidR="004C4C2F">
        <w:t xml:space="preserve">train </w:t>
      </w:r>
      <w:r w:rsidR="00860905">
        <w:t xml:space="preserve">car </w:t>
      </w:r>
      <w:r w:rsidR="006D69A5">
        <w:t xml:space="preserve">/ pod </w:t>
      </w:r>
      <w:r w:rsidR="004C4C2F">
        <w:t xml:space="preserve">stops in </w:t>
      </w:r>
      <w:r w:rsidR="00131BA1">
        <w:t xml:space="preserve">its </w:t>
      </w:r>
      <w:r w:rsidR="002A003A">
        <w:t xml:space="preserve">tunnel before a large mechanical arm moves over the top of the train, </w:t>
      </w:r>
      <w:r w:rsidR="0004513F">
        <w:t>lifting it away from the track as it moves it over to the platform</w:t>
      </w:r>
      <w:r w:rsidR="00C018FE">
        <w:t>. Once at the platform the train doors open, the camera moves inside of the train as the doors close.</w:t>
      </w:r>
    </w:p>
    <w:p w14:paraId="44CDB8C5" w14:textId="398E643F" w:rsidR="008B0133" w:rsidRDefault="008B0133" w:rsidP="008B0133">
      <w:pPr>
        <w:pStyle w:val="Heading2"/>
      </w:pPr>
      <w:bookmarkStart w:id="4" w:name="_Toc154144670"/>
      <w:r>
        <w:t>Link to Independent Project</w:t>
      </w:r>
      <w:bookmarkEnd w:id="4"/>
    </w:p>
    <w:p w14:paraId="48FB2D0B" w14:textId="77777777" w:rsidR="00982D01" w:rsidRDefault="008E3722" w:rsidP="00EC7E7F">
      <w:pPr>
        <w:ind w:firstLine="720"/>
      </w:pPr>
      <w:r>
        <w:t xml:space="preserve">This sequence links to my Independent Project as for the practical side I will be creating a pair of showcase environments that will be </w:t>
      </w:r>
      <w:r w:rsidR="0039146B">
        <w:t xml:space="preserve">shown in the form of an animated sequence. </w:t>
      </w:r>
      <w:r w:rsidR="008F5744">
        <w:t xml:space="preserve">These environments will be designed </w:t>
      </w:r>
      <w:r w:rsidR="005A3153">
        <w:t>using the same foundation</w:t>
      </w:r>
      <w:r w:rsidR="00D93186">
        <w:t xml:space="preserve">al layout and concept; however, one of the environments will be designed with a dystopian theme while the other </w:t>
      </w:r>
      <w:r w:rsidR="00EC7E7F">
        <w:t xml:space="preserve">is closer to a utopian theme. </w:t>
      </w:r>
    </w:p>
    <w:p w14:paraId="49C3419F" w14:textId="04917E8F" w:rsidR="00320420" w:rsidRDefault="00982D01" w:rsidP="00EC7E7F">
      <w:pPr>
        <w:ind w:firstLine="720"/>
      </w:pPr>
      <w:r>
        <w:t xml:space="preserve">This project will </w:t>
      </w:r>
      <w:r w:rsidR="00A621DE">
        <w:t>focus on the dystopian styled version of the environment</w:t>
      </w:r>
      <w:r w:rsidR="00AE4701">
        <w:t>, created while all of the assets are in a block out stage rather than fully complete</w:t>
      </w:r>
      <w:r w:rsidR="0009434D">
        <w:t xml:space="preserve"> and finalised. In doing this, </w:t>
      </w:r>
      <w:r w:rsidR="006B54BF">
        <w:t>t</w:t>
      </w:r>
      <w:r w:rsidR="00716F1E">
        <w:t>his project will serve as a</w:t>
      </w:r>
      <w:r>
        <w:t xml:space="preserve">n early examination of the </w:t>
      </w:r>
      <w:r w:rsidR="006B54BF">
        <w:t xml:space="preserve">general </w:t>
      </w:r>
      <w:r>
        <w:t xml:space="preserve">concept, the </w:t>
      </w:r>
      <w:r w:rsidR="00EA7E07">
        <w:t>layout,</w:t>
      </w:r>
      <w:r>
        <w:t xml:space="preserve"> and the animated elements within the environment.</w:t>
      </w:r>
      <w:r w:rsidR="000161C9">
        <w:t xml:space="preserve"> Providing the opportunity to view many of the elements </w:t>
      </w:r>
      <w:r w:rsidR="00ED0983">
        <w:t xml:space="preserve">in motion long before they are finalised, potentially </w:t>
      </w:r>
      <w:r w:rsidR="00EA7E07">
        <w:t>allowing for more ideas or greater refinement to the concept early on in the Independent Project.</w:t>
      </w:r>
    </w:p>
    <w:p w14:paraId="3A1F2369" w14:textId="3B86C28C" w:rsidR="00174405" w:rsidRPr="00320420" w:rsidRDefault="00174405" w:rsidP="00EC7E7F">
      <w:pPr>
        <w:ind w:firstLine="720"/>
      </w:pPr>
      <w:r>
        <w:t xml:space="preserve">This </w:t>
      </w:r>
      <w:r w:rsidR="007E56DE">
        <w:t xml:space="preserve">project has many different inanimate or mechanical objects </w:t>
      </w:r>
      <w:r w:rsidR="00140604">
        <w:t xml:space="preserve">to be animated. This is an area that I have a lack of experience in as most of my animation experience is with </w:t>
      </w:r>
      <w:r w:rsidR="007B7A4C">
        <w:t xml:space="preserve">bipedal characters, additionally I have not created an animated sequence which has a camera in </w:t>
      </w:r>
      <w:r w:rsidR="00B723FA">
        <w:t xml:space="preserve">complex </w:t>
      </w:r>
      <w:r w:rsidR="007B7A4C">
        <w:t>motion before</w:t>
      </w:r>
      <w:r w:rsidR="00B723FA">
        <w:t xml:space="preserve"> such as moving through an </w:t>
      </w:r>
      <w:r w:rsidR="006742F8">
        <w:t>environment</w:t>
      </w:r>
      <w:r w:rsidR="00B723FA">
        <w:t xml:space="preserve"> or reacting to </w:t>
      </w:r>
      <w:r w:rsidR="006742F8">
        <w:t>the scene itself such as the camera shaking as the pods move by.</w:t>
      </w:r>
    </w:p>
    <w:p w14:paraId="201AE4C5" w14:textId="5B4740AD" w:rsidR="00E31D40" w:rsidRDefault="00E31D40" w:rsidP="00CB38BD">
      <w:pPr>
        <w:pStyle w:val="Heading2"/>
      </w:pPr>
      <w:bookmarkStart w:id="5" w:name="_Toc154144671"/>
      <w:r>
        <w:t>Initial Concept</w:t>
      </w:r>
      <w:bookmarkEnd w:id="5"/>
    </w:p>
    <w:p w14:paraId="2741F01D" w14:textId="0AAF46D3" w:rsidR="00E75F53" w:rsidRPr="00E75F53" w:rsidRDefault="00A75040" w:rsidP="008F4544">
      <w:pPr>
        <w:ind w:firstLine="720"/>
      </w:pPr>
      <w:r>
        <w:t>Initially the concept of the project focused on the train that pulled up to the station</w:t>
      </w:r>
      <w:r w:rsidR="00810D46">
        <w:t>, the train was going to be more akin to modern trains w</w:t>
      </w:r>
      <w:r w:rsidR="00A3786A">
        <w:t xml:space="preserve">here it would pull up to the station platform itself. </w:t>
      </w:r>
      <w:r w:rsidR="006D69A5">
        <w:t xml:space="preserve">The platform itself was less densely </w:t>
      </w:r>
      <w:r w:rsidR="001C1E03">
        <w:t xml:space="preserve">filled with clutter as the trains had many cars allowing for great numbers of passengers to </w:t>
      </w:r>
      <w:r w:rsidR="00494BCD">
        <w:t xml:space="preserve">ride them. </w:t>
      </w:r>
    </w:p>
    <w:p w14:paraId="3F59C16A" w14:textId="485383E0" w:rsidR="00E31D40" w:rsidRDefault="00E31D40" w:rsidP="00CB38BD">
      <w:pPr>
        <w:pStyle w:val="Heading2"/>
      </w:pPr>
      <w:bookmarkStart w:id="6" w:name="_Toc154144672"/>
      <w:r>
        <w:t>Concept</w:t>
      </w:r>
      <w:r w:rsidR="00CB38BD">
        <w:t xml:space="preserve"> Evolution</w:t>
      </w:r>
      <w:bookmarkEnd w:id="6"/>
    </w:p>
    <w:p w14:paraId="4769C119" w14:textId="2F13CF20" w:rsidR="00C77B90" w:rsidRDefault="00310A02" w:rsidP="008B0133">
      <w:pPr>
        <w:pStyle w:val="Heading3"/>
      </w:pPr>
      <w:bookmarkStart w:id="7" w:name="_Toc154144673"/>
      <w:r>
        <w:t>Train Pods</w:t>
      </w:r>
      <w:bookmarkEnd w:id="7"/>
    </w:p>
    <w:p w14:paraId="1607432C" w14:textId="09D07E78" w:rsidR="00310A02" w:rsidRPr="00310A02" w:rsidRDefault="00310A02" w:rsidP="008F4544">
      <w:pPr>
        <w:ind w:firstLine="720"/>
      </w:pPr>
      <w:r>
        <w:t>After conducting my initial research into train platforms</w:t>
      </w:r>
      <w:r w:rsidR="00993CBB">
        <w:t xml:space="preserve">, I discovered the concept of hyperloops. The main difference </w:t>
      </w:r>
      <w:r w:rsidR="00427400">
        <w:t>being that a hyperloop typically is depicted to have a single ‘pod’ rather than a whole train with a line of train cars. T</w:t>
      </w:r>
      <w:r w:rsidR="00F74951">
        <w:t>hese pods travel in tracks that are inside tunnels that are kept at vacuum pressure</w:t>
      </w:r>
      <w:r w:rsidR="00C26669">
        <w:t xml:space="preserve">. </w:t>
      </w:r>
      <w:r w:rsidR="0039145E">
        <w:t>This allows for the pods to travel much faster than typical trains as they don’t have to deal with air resistance</w:t>
      </w:r>
      <w:r w:rsidR="00653654">
        <w:t xml:space="preserve"> slowing them down. I wanted to incorporate this concept into my project</w:t>
      </w:r>
      <w:r w:rsidR="00635DB1">
        <w:t xml:space="preserve">. </w:t>
      </w:r>
      <w:r w:rsidR="008F7E5B">
        <w:t>As a result, I decided to scale down the size of the platform to be more appropriate for single pods</w:t>
      </w:r>
      <w:r w:rsidR="001C0121">
        <w:t xml:space="preserve"> and added elements such as the tunnels for the pods</w:t>
      </w:r>
      <w:r w:rsidR="001A5C10">
        <w:t xml:space="preserve">, however in doing this </w:t>
      </w:r>
      <w:r w:rsidR="00F777FB">
        <w:t xml:space="preserve">I decided that I didn’t </w:t>
      </w:r>
      <w:r w:rsidR="00F777FB">
        <w:lastRenderedPageBreak/>
        <w:t xml:space="preserve">want the vacuum tunnel to be right next to the platform as it doesn’t make sense as it would be under </w:t>
      </w:r>
      <w:r w:rsidR="00C55AA3">
        <w:t>vacuum,</w:t>
      </w:r>
      <w:r w:rsidR="00F777FB">
        <w:t xml:space="preserve"> and people shouldn’t be </w:t>
      </w:r>
      <w:r w:rsidR="00521CC9">
        <w:t xml:space="preserve">free to go near it. Because of this decision I decided to lower the tunnels to below the platform height, </w:t>
      </w:r>
      <w:r w:rsidR="00E71336">
        <w:t>though this change meant that the pod would no longer be capable of approaching the platform itself</w:t>
      </w:r>
      <w:r w:rsidR="00C55AA3">
        <w:t xml:space="preserve"> requiring additional changes to make the new concept work.</w:t>
      </w:r>
    </w:p>
    <w:p w14:paraId="3ACB0D40" w14:textId="15B477EF" w:rsidR="008B0133" w:rsidRDefault="008B0133" w:rsidP="008B0133">
      <w:pPr>
        <w:pStyle w:val="Heading3"/>
      </w:pPr>
      <w:bookmarkStart w:id="8" w:name="_Toc154144674"/>
      <w:r>
        <w:t>Mechanical Arms</w:t>
      </w:r>
      <w:bookmarkEnd w:id="8"/>
    </w:p>
    <w:p w14:paraId="25FC4FD1" w14:textId="416BD6BF" w:rsidR="00C55AA3" w:rsidRPr="00C55AA3" w:rsidRDefault="007D6ECD" w:rsidP="008F4544">
      <w:pPr>
        <w:ind w:firstLine="720"/>
      </w:pPr>
      <w:r>
        <w:t>Due to the changes with the pod tunnels, I required a new idea for people to get onto the pods</w:t>
      </w:r>
      <w:r w:rsidR="001B67F3">
        <w:t>. Eventually I decided on having a mechanical arm move over to the pod that is stopped in the tunnel</w:t>
      </w:r>
      <w:r w:rsidR="00846EAD">
        <w:t xml:space="preserve">, </w:t>
      </w:r>
      <w:r w:rsidR="008F4058">
        <w:t>grabbing,</w:t>
      </w:r>
      <w:r w:rsidR="00846EAD">
        <w:t xml:space="preserve"> and lifting </w:t>
      </w:r>
      <w:r w:rsidR="009C250C">
        <w:t xml:space="preserve">the pod over to the platform, only then would the pod’s doors open for the passengers. </w:t>
      </w:r>
      <w:r w:rsidR="000565A3">
        <w:t>These mechanical arms would be built into the ceiling of the station and could move between the different tunnels</w:t>
      </w:r>
      <w:r w:rsidR="00FD2257">
        <w:t xml:space="preserve">. This would allow for the platform to serve multiple different tracks that are parallel to each other. </w:t>
      </w:r>
      <w:r w:rsidR="00E06915">
        <w:t>These arms would move on a gantry syste</w:t>
      </w:r>
      <w:r w:rsidR="0092250E">
        <w:t>m allowing them to slide along the ceiling to the different tunnels.</w:t>
      </w:r>
    </w:p>
    <w:p w14:paraId="02A0913B" w14:textId="77777777" w:rsidR="00E31D40" w:rsidRDefault="00E31D40" w:rsidP="00CB38BD">
      <w:pPr>
        <w:pStyle w:val="Heading3"/>
      </w:pPr>
      <w:bookmarkStart w:id="9" w:name="_Toc154144675"/>
      <w:r>
        <w:t>Background Trains</w:t>
      </w:r>
      <w:bookmarkEnd w:id="9"/>
    </w:p>
    <w:p w14:paraId="4819C9A4" w14:textId="2B3DFF34" w:rsidR="005D1B09" w:rsidRPr="005D1B09" w:rsidRDefault="005D1B09" w:rsidP="008F4544">
      <w:pPr>
        <w:ind w:firstLine="720"/>
      </w:pPr>
      <w:r>
        <w:t xml:space="preserve">When I decided to </w:t>
      </w:r>
      <w:r w:rsidR="008F5D91">
        <w:t xml:space="preserve">change to the mechanical arm concept, I realised that the arm could service multiple tunnels at once, due to this I decided that the </w:t>
      </w:r>
      <w:r w:rsidR="005E09D7">
        <w:t>station would have many different tunnels travelling through it. Throughout the animated sequence I would have multiple pods going through the tunnels but not stopping at the station. This would create a sense of activity a</w:t>
      </w:r>
      <w:r w:rsidR="00095959">
        <w:t xml:space="preserve">s well as providing context for the speeds that the pods travel at, justifying the </w:t>
      </w:r>
      <w:r w:rsidR="0050133D">
        <w:t>increase in complexity over a standard train station platform.</w:t>
      </w:r>
    </w:p>
    <w:p w14:paraId="7A7134D4" w14:textId="77777777" w:rsidR="008B0133" w:rsidRDefault="008B0133" w:rsidP="008B0133">
      <w:pPr>
        <w:pStyle w:val="Heading3"/>
      </w:pPr>
      <w:bookmarkStart w:id="10" w:name="_Toc154144676"/>
      <w:r>
        <w:t>Hologram Barrier</w:t>
      </w:r>
      <w:bookmarkEnd w:id="10"/>
    </w:p>
    <w:p w14:paraId="72AA6D63" w14:textId="2B38D514" w:rsidR="00424294" w:rsidRPr="00424294" w:rsidRDefault="00424294" w:rsidP="008F4544">
      <w:pPr>
        <w:ind w:firstLine="720"/>
      </w:pPr>
      <w:r>
        <w:t xml:space="preserve">As this different style of platform approach is used, I decided that the platform would not be </w:t>
      </w:r>
      <w:r w:rsidR="00AE4398">
        <w:t xml:space="preserve">open like it is in moder train stations as that would allow someone to fall quite far over the edge. Because of this, I instead decided that the platform edge would instead be a </w:t>
      </w:r>
      <w:r w:rsidR="00B649D7">
        <w:t xml:space="preserve">large wall that </w:t>
      </w:r>
      <w:r w:rsidR="00C66ADA">
        <w:t xml:space="preserve">was mostly made of glass so the tunnels behind where still visible but would have an entrance way </w:t>
      </w:r>
      <w:r w:rsidR="002A5263">
        <w:t>that would be blocked by both a door as well as a large hologram in front of it telling passengers to stay back until the doors had opened.</w:t>
      </w:r>
      <w:r w:rsidR="00260084">
        <w:t xml:space="preserve"> This barrier would be animated to add extra character </w:t>
      </w:r>
      <w:r w:rsidR="001E0A65">
        <w:t>to the wall.</w:t>
      </w:r>
    </w:p>
    <w:p w14:paraId="56A065B7" w14:textId="17FDE1B6" w:rsidR="00430004" w:rsidRDefault="00430004" w:rsidP="008B0133">
      <w:pPr>
        <w:pStyle w:val="Heading3"/>
      </w:pPr>
      <w:bookmarkStart w:id="11" w:name="_Toc154144677"/>
      <w:r>
        <w:t>Food Court and Market</w:t>
      </w:r>
      <w:bookmarkEnd w:id="11"/>
    </w:p>
    <w:p w14:paraId="0DA704A9" w14:textId="538B2912" w:rsidR="00430004" w:rsidRPr="00430004" w:rsidRDefault="005E41EF" w:rsidP="008F4544">
      <w:pPr>
        <w:ind w:firstLine="720"/>
      </w:pPr>
      <w:r>
        <w:t xml:space="preserve">When I </w:t>
      </w:r>
      <w:r w:rsidR="00AE0625">
        <w:t xml:space="preserve">rescaled the platform for a single pod, I decided that the </w:t>
      </w:r>
      <w:r w:rsidR="00950C5C">
        <w:t>platform would not be as empty as modern stations. To tackle this, I began researching different sci-fi environments</w:t>
      </w:r>
      <w:r w:rsidR="007945E6">
        <w:t xml:space="preserve"> in search for different purposes that a</w:t>
      </w:r>
      <w:r w:rsidR="0096219C">
        <w:t xml:space="preserve"> reasonably large and empty but populated space could be used for in this dystopian world I was creating. Eventually I settled on the idea of </w:t>
      </w:r>
      <w:r w:rsidR="00B20C35">
        <w:t>the space being used as a sort of pop up market where food stalls would be present</w:t>
      </w:r>
      <w:r w:rsidR="004D482F">
        <w:t xml:space="preserve">. This evolved into multiple different food stalls </w:t>
      </w:r>
      <w:r w:rsidR="00697AF5">
        <w:t>being located on the platform</w:t>
      </w:r>
      <w:r w:rsidR="00265023">
        <w:t xml:space="preserve"> with tables and chairs around them. </w:t>
      </w:r>
    </w:p>
    <w:p w14:paraId="5033C39B" w14:textId="77777777" w:rsidR="000F5AC5" w:rsidRDefault="000F5AC5" w:rsidP="000F5AC5">
      <w:pPr>
        <w:pStyle w:val="Heading3"/>
      </w:pPr>
      <w:bookmarkStart w:id="12" w:name="_Toc154144678"/>
      <w:r>
        <w:t>Hanging Chinese Lanterns</w:t>
      </w:r>
      <w:bookmarkEnd w:id="12"/>
    </w:p>
    <w:p w14:paraId="5783E0E9" w14:textId="4C0ADD73" w:rsidR="00BA7132" w:rsidRPr="00BA7132" w:rsidRDefault="00BA7132" w:rsidP="008F4544">
      <w:pPr>
        <w:ind w:firstLine="720"/>
      </w:pPr>
      <w:r>
        <w:t xml:space="preserve">While I conducted research into the </w:t>
      </w:r>
      <w:r w:rsidR="00CD203E">
        <w:t>markets,</w:t>
      </w:r>
      <w:r>
        <w:t xml:space="preserve"> I found that in a large </w:t>
      </w:r>
      <w:r w:rsidR="00CD203E">
        <w:t>number</w:t>
      </w:r>
      <w:r w:rsidR="00970994">
        <w:t xml:space="preserve"> of depictions of scenes of this nature would typically have stalls that sold things such as noodles. </w:t>
      </w:r>
      <w:r w:rsidR="00CD203E">
        <w:t>Typically,</w:t>
      </w:r>
      <w:r w:rsidR="00970994">
        <w:t xml:space="preserve"> these stalls would be accompanied by a large amount of </w:t>
      </w:r>
      <w:r w:rsidR="0088787F">
        <w:t xml:space="preserve">traditional Chinese lanterns hanging on rope. </w:t>
      </w:r>
      <w:r w:rsidR="00D328D3">
        <w:t xml:space="preserve">I decided that I wanted to incorporate these into my design as they would add extra character to my market, both due to their unique </w:t>
      </w:r>
      <w:r w:rsidR="005F6540">
        <w:t xml:space="preserve">old and traditional design but also as I could incorporate more motion to the scene by having the </w:t>
      </w:r>
      <w:r w:rsidR="00B7659E">
        <w:t>lantern moves as the station shakes from the pods going by. This would both introduce an interesting moving element but also a sense of more dynamic lighting as they would influence the overall lighting and composition of the scene.</w:t>
      </w:r>
    </w:p>
    <w:p w14:paraId="6EA44E87" w14:textId="41034F7A" w:rsidR="008B0133" w:rsidRDefault="008B0133" w:rsidP="008B0133">
      <w:pPr>
        <w:pStyle w:val="Heading3"/>
      </w:pPr>
      <w:bookmarkStart w:id="13" w:name="_Toc154144679"/>
      <w:r>
        <w:t xml:space="preserve">Hologram Advertisements / </w:t>
      </w:r>
      <w:r w:rsidR="001A12F9">
        <w:t xml:space="preserve">Neon </w:t>
      </w:r>
      <w:r>
        <w:t>Signs</w:t>
      </w:r>
      <w:bookmarkEnd w:id="13"/>
    </w:p>
    <w:p w14:paraId="0969832C" w14:textId="62DBAF88" w:rsidR="00430004" w:rsidRPr="00430004" w:rsidRDefault="0079533D" w:rsidP="008F4544">
      <w:pPr>
        <w:ind w:firstLine="720"/>
      </w:pPr>
      <w:r>
        <w:t xml:space="preserve">As my scene is dystopian in theme, many elements in my design philosophy originated </w:t>
      </w:r>
      <w:r w:rsidR="00A303DC">
        <w:t>from media with a strong cyberpunk aesthetic. The most prominent</w:t>
      </w:r>
      <w:r w:rsidR="001A12F9">
        <w:t xml:space="preserve"> elements that I wanted to incorporate were holograms and bright / colourful </w:t>
      </w:r>
      <w:r w:rsidR="0024740D">
        <w:t xml:space="preserve">neon lights. Due to this I decided that for the market </w:t>
      </w:r>
      <w:r w:rsidR="0056410B">
        <w:t xml:space="preserve">area of my platform I wanted to have a few holograms representing the items for sale in the market. </w:t>
      </w:r>
      <w:r w:rsidR="00784DDE">
        <w:t xml:space="preserve">These </w:t>
      </w:r>
      <w:r w:rsidR="00784DDE">
        <w:lastRenderedPageBreak/>
        <w:t xml:space="preserve">holograms would be animated advertisements depicting food like noodles </w:t>
      </w:r>
      <w:r w:rsidR="00052B32">
        <w:t xml:space="preserve">and bottles of beer. </w:t>
      </w:r>
      <w:r w:rsidR="00563908">
        <w:t xml:space="preserve"> In addition to this I decided to make the signs for the stall’s neon lights. I did this to add large elements of colour to the scene</w:t>
      </w:r>
      <w:r w:rsidR="001B1E2C">
        <w:t>, adding more character through the lighting and presentation of it.</w:t>
      </w:r>
    </w:p>
    <w:p w14:paraId="74250728" w14:textId="77777777" w:rsidR="008B0133" w:rsidRDefault="008B0133" w:rsidP="008B0133">
      <w:pPr>
        <w:pStyle w:val="Heading3"/>
      </w:pPr>
      <w:bookmarkStart w:id="14" w:name="_Toc154144680"/>
      <w:r>
        <w:t>Camera Shaking</w:t>
      </w:r>
      <w:bookmarkEnd w:id="14"/>
    </w:p>
    <w:p w14:paraId="19A144EB" w14:textId="20469D1C" w:rsidR="00415CAF" w:rsidRPr="00800BE2" w:rsidRDefault="007D7ADD" w:rsidP="00415CAF">
      <w:pPr>
        <w:ind w:firstLine="720"/>
      </w:pPr>
      <w:r>
        <w:t xml:space="preserve">While animating the camera as it moves throughout the </w:t>
      </w:r>
      <w:r w:rsidR="00415CAF">
        <w:t>scene,</w:t>
      </w:r>
      <w:r>
        <w:t xml:space="preserve"> I wanted </w:t>
      </w:r>
      <w:r w:rsidR="00001FF2">
        <w:t xml:space="preserve">to utilise it to add more significance and weight to the scene caused by the pods. I settled on achieving this by adding camera shake that timed with the passing of a pod. </w:t>
      </w:r>
      <w:r w:rsidR="00F911FD">
        <w:t xml:space="preserve">This in conjunction with the </w:t>
      </w:r>
      <w:r w:rsidR="00024AAD">
        <w:t xml:space="preserve">shaking of other elements like the Lanterns help sell the effect of just how fast and powerful </w:t>
      </w:r>
      <w:r w:rsidR="00415CAF">
        <w:t>the pods are.</w:t>
      </w:r>
    </w:p>
    <w:p w14:paraId="13C9D8D2" w14:textId="77777777" w:rsidR="008B0133" w:rsidRDefault="008B0133" w:rsidP="008B0133">
      <w:pPr>
        <w:pStyle w:val="Heading3"/>
      </w:pPr>
      <w:bookmarkStart w:id="15" w:name="_Toc154144681"/>
      <w:r>
        <w:t>Flickering Lights</w:t>
      </w:r>
      <w:bookmarkEnd w:id="15"/>
    </w:p>
    <w:p w14:paraId="0E4DCBBB" w14:textId="786E6A4A" w:rsidR="00415CAF" w:rsidRPr="00415CAF" w:rsidRDefault="00415CAF" w:rsidP="00820A1F">
      <w:pPr>
        <w:ind w:firstLine="720"/>
      </w:pPr>
      <w:r>
        <w:t xml:space="preserve">To add more character to the lighting in the environment I decided to add some general flickering to many of the lights in the scene. </w:t>
      </w:r>
      <w:r w:rsidR="00FE4D78">
        <w:t>This assisted in portraying the disrepair and poor state that the station was in from it being poorly maintained</w:t>
      </w:r>
      <w:r w:rsidR="00AA5F64">
        <w:t xml:space="preserve">. </w:t>
      </w:r>
    </w:p>
    <w:p w14:paraId="03DA165A" w14:textId="77777777" w:rsidR="00CB38BD" w:rsidRDefault="00CB38BD" w:rsidP="00CB38BD">
      <w:pPr>
        <w:pStyle w:val="Heading1"/>
      </w:pPr>
      <w:bookmarkStart w:id="16" w:name="_Toc154144682"/>
      <w:r>
        <w:t>Research</w:t>
      </w:r>
      <w:bookmarkEnd w:id="16"/>
    </w:p>
    <w:p w14:paraId="023A55AB" w14:textId="1DF0E339" w:rsidR="00D55109" w:rsidRDefault="0014339A" w:rsidP="00D55109">
      <w:pPr>
        <w:pStyle w:val="Heading2"/>
      </w:pPr>
      <w:bookmarkStart w:id="17" w:name="_Toc154144683"/>
      <w:r>
        <w:t xml:space="preserve">Selection of </w:t>
      </w:r>
      <w:r w:rsidR="00D55109">
        <w:t xml:space="preserve">Dystopian </w:t>
      </w:r>
      <w:r>
        <w:t xml:space="preserve">or </w:t>
      </w:r>
      <w:r w:rsidR="00D55109">
        <w:t>Utopian</w:t>
      </w:r>
      <w:r>
        <w:t xml:space="preserve"> Design</w:t>
      </w:r>
      <w:bookmarkEnd w:id="17"/>
    </w:p>
    <w:p w14:paraId="6570E508" w14:textId="6FB57FA6" w:rsidR="00B927F2" w:rsidRDefault="004E1FE4" w:rsidP="00A42506">
      <w:pPr>
        <w:pStyle w:val="Heading3"/>
      </w:pPr>
      <w:bookmarkStart w:id="18" w:name="_Toc154144684"/>
      <w:r>
        <w:t>Background</w:t>
      </w:r>
      <w:bookmarkEnd w:id="18"/>
    </w:p>
    <w:p w14:paraId="0C6663FA" w14:textId="3E008613" w:rsidR="004E1FE4" w:rsidRPr="004E1FE4" w:rsidRDefault="009A0183" w:rsidP="00820A1F">
      <w:pPr>
        <w:ind w:firstLine="720"/>
      </w:pPr>
      <w:r>
        <w:t xml:space="preserve">For this project, I had to choose which of the two environments I was going to be creating. This required me </w:t>
      </w:r>
      <w:r w:rsidR="00862FCE">
        <w:t>do conduct some research into the characteristics of both dystopian and utopian envi</w:t>
      </w:r>
      <w:r w:rsidR="004F5C58">
        <w:t xml:space="preserve">ronment design, analysing different media </w:t>
      </w:r>
      <w:r w:rsidR="00140F18">
        <w:t xml:space="preserve">such as Blade Runner 2049 </w:t>
      </w:r>
      <w:sdt>
        <w:sdtPr>
          <w:id w:val="-427507658"/>
          <w:citation/>
        </w:sdtPr>
        <w:sdtContent>
          <w:r w:rsidR="00140F18">
            <w:fldChar w:fldCharType="begin"/>
          </w:r>
          <w:r w:rsidR="00140F18">
            <w:instrText xml:space="preserve"> CITATION Vil17 \l 2057 </w:instrText>
          </w:r>
          <w:r w:rsidR="00140F18">
            <w:fldChar w:fldCharType="separate"/>
          </w:r>
          <w:r w:rsidR="00E33C14" w:rsidRPr="00E33C14">
            <w:rPr>
              <w:noProof/>
            </w:rPr>
            <w:t>[1]</w:t>
          </w:r>
          <w:r w:rsidR="00140F18">
            <w:fldChar w:fldCharType="end"/>
          </w:r>
        </w:sdtContent>
      </w:sdt>
      <w:r w:rsidR="00495B2D">
        <w:t xml:space="preserve">, The Expanse </w:t>
      </w:r>
      <w:sdt>
        <w:sdtPr>
          <w:id w:val="1579088627"/>
          <w:citation/>
        </w:sdtPr>
        <w:sdtContent>
          <w:r w:rsidR="00495B2D">
            <w:fldChar w:fldCharType="begin"/>
          </w:r>
          <w:r w:rsidR="00495B2D">
            <w:instrText xml:space="preserve"> CITATION Fer15 \l 2057 </w:instrText>
          </w:r>
          <w:r w:rsidR="00495B2D">
            <w:fldChar w:fldCharType="separate"/>
          </w:r>
          <w:r w:rsidR="00E33C14" w:rsidRPr="00E33C14">
            <w:rPr>
              <w:noProof/>
            </w:rPr>
            <w:t>[2]</w:t>
          </w:r>
          <w:r w:rsidR="00495B2D">
            <w:fldChar w:fldCharType="end"/>
          </w:r>
        </w:sdtContent>
      </w:sdt>
      <w:r w:rsidR="00495B2D">
        <w:t xml:space="preserve"> and 2001: A Space Odyssey </w:t>
      </w:r>
      <w:sdt>
        <w:sdtPr>
          <w:id w:val="195202569"/>
          <w:citation/>
        </w:sdtPr>
        <w:sdtContent>
          <w:r w:rsidR="00495B2D">
            <w:fldChar w:fldCharType="begin"/>
          </w:r>
          <w:r w:rsidR="00495B2D">
            <w:instrText xml:space="preserve"> CITATION Kub68 \l 2057 </w:instrText>
          </w:r>
          <w:r w:rsidR="00495B2D">
            <w:fldChar w:fldCharType="separate"/>
          </w:r>
          <w:r w:rsidR="00E33C14" w:rsidRPr="00E33C14">
            <w:rPr>
              <w:noProof/>
            </w:rPr>
            <w:t>[3]</w:t>
          </w:r>
          <w:r w:rsidR="00495B2D">
            <w:fldChar w:fldCharType="end"/>
          </w:r>
        </w:sdtContent>
      </w:sdt>
      <w:r w:rsidR="00495B2D">
        <w:t>.</w:t>
      </w:r>
      <w:r w:rsidR="00135E8A">
        <w:t xml:space="preserve"> By breaking down and understanding the environments in media such as these I could attempt to gain an understanding in </w:t>
      </w:r>
      <w:r w:rsidR="006B112D">
        <w:t xml:space="preserve">which </w:t>
      </w:r>
      <w:r w:rsidR="00DF5626">
        <w:t xml:space="preserve">theme </w:t>
      </w:r>
      <w:r w:rsidR="006B112D">
        <w:t xml:space="preserve">of media </w:t>
      </w:r>
      <w:r w:rsidR="00DF5626">
        <w:t xml:space="preserve">conveys more character through its environments and how I can </w:t>
      </w:r>
      <w:r w:rsidR="00F87008">
        <w:t>approach incorporating that c</w:t>
      </w:r>
      <w:r w:rsidR="005D340C">
        <w:t>haracter into my own project’s production.</w:t>
      </w:r>
    </w:p>
    <w:p w14:paraId="1925D4CC" w14:textId="2D9FC5B8" w:rsidR="00A42506" w:rsidRDefault="00A42506" w:rsidP="00A42506">
      <w:pPr>
        <w:pStyle w:val="Heading3"/>
      </w:pPr>
      <w:bookmarkStart w:id="19" w:name="_Toc154144685"/>
      <w:r>
        <w:t>Dystopia</w:t>
      </w:r>
      <w:r w:rsidR="00905D1E">
        <w:t>n Design</w:t>
      </w:r>
      <w:bookmarkEnd w:id="19"/>
    </w:p>
    <w:p w14:paraId="7F371342" w14:textId="03467D4D" w:rsidR="00905D1E" w:rsidRDefault="000903EE" w:rsidP="000903EE">
      <w:pPr>
        <w:pStyle w:val="Heading4"/>
      </w:pPr>
      <w:r>
        <w:t>Lighting</w:t>
      </w:r>
    </w:p>
    <w:p w14:paraId="0C77CFCB" w14:textId="185E9C00" w:rsidR="00820A1F" w:rsidRDefault="00820A1F" w:rsidP="00DD0FDF">
      <w:pPr>
        <w:ind w:firstLine="720"/>
      </w:pPr>
      <w:r>
        <w:t xml:space="preserve">In Dystopian themed media, typically </w:t>
      </w:r>
      <w:r w:rsidR="00DD0FDF">
        <w:t xml:space="preserve">the lighting of environments </w:t>
      </w:r>
      <w:r w:rsidR="0012663D">
        <w:t xml:space="preserve">is done in a way to portray them as very dark but high contrast. </w:t>
      </w:r>
      <w:r w:rsidR="004A0879">
        <w:t>With strong and powerful lights cutting through the darkness</w:t>
      </w:r>
      <w:r w:rsidR="00D11EC9">
        <w:t xml:space="preserve">. This alone creates a large shift in </w:t>
      </w:r>
      <w:r w:rsidR="00930556">
        <w:t xml:space="preserve">the tone of a scene as </w:t>
      </w:r>
      <w:r w:rsidR="00AE306F">
        <w:t xml:space="preserve">the mood and atmosphere becomes darker, </w:t>
      </w:r>
      <w:r w:rsidR="00806E00">
        <w:t xml:space="preserve">more serious, and heavier. This </w:t>
      </w:r>
      <w:r w:rsidR="00E3332E">
        <w:t>adds character to a scene as the environment a character is in heavily influences how they will be perceived</w:t>
      </w:r>
      <w:r w:rsidR="00971A4A">
        <w:t xml:space="preserve"> by an audience</w:t>
      </w:r>
      <w:r w:rsidR="001415E2">
        <w:t xml:space="preserve">, working to expose or withhold </w:t>
      </w:r>
      <w:r w:rsidR="00BA3762">
        <w:t>details</w:t>
      </w:r>
      <w:r w:rsidR="001D45C3">
        <w:t xml:space="preserve"> of them. </w:t>
      </w:r>
    </w:p>
    <w:p w14:paraId="2FE26715" w14:textId="51E49F78" w:rsidR="001D45C3" w:rsidRPr="00820A1F" w:rsidRDefault="001D45C3" w:rsidP="00DD0FDF">
      <w:pPr>
        <w:ind w:firstLine="720"/>
      </w:pPr>
      <w:r>
        <w:t xml:space="preserve">In Dystopian media there is a sub-genre called cyberpunk. </w:t>
      </w:r>
      <w:r w:rsidR="00F0202B">
        <w:t xml:space="preserve">In cyberpunk media, dark and heavy lighting is also commonly used, however there is </w:t>
      </w:r>
      <w:r w:rsidR="00D57559">
        <w:t xml:space="preserve">often very bright and colourful </w:t>
      </w:r>
      <w:r w:rsidR="00476829">
        <w:t>lights scattered throughout the environment. These serve to create a large contrast between the bright</w:t>
      </w:r>
      <w:r w:rsidR="00450A00">
        <w:t xml:space="preserve"> and cheerful and the darker and sombre </w:t>
      </w:r>
      <w:r w:rsidR="002950EB">
        <w:t>tones.</w:t>
      </w:r>
      <w:r w:rsidR="00E64C53">
        <w:t xml:space="preserve"> An example of this can be found in </w:t>
      </w:r>
      <w:r w:rsidR="00E37E98">
        <w:t>Blade Runner 2049</w:t>
      </w:r>
      <w:r w:rsidR="00925306">
        <w:t xml:space="preserve"> </w:t>
      </w:r>
      <w:r w:rsidR="004B2546">
        <w:t xml:space="preserve">where </w:t>
      </w:r>
      <w:r w:rsidR="002C40EB">
        <w:t xml:space="preserve">Officer K </w:t>
      </w:r>
      <w:r w:rsidR="00C771DB">
        <w:t xml:space="preserve">is standing in the dark when he is </w:t>
      </w:r>
      <w:r w:rsidR="002C40EB">
        <w:t xml:space="preserve">approached by </w:t>
      </w:r>
      <w:r w:rsidR="00050111">
        <w:t>a Holographic advertisement</w:t>
      </w:r>
      <w:r w:rsidR="00C771DB">
        <w:t xml:space="preserve">, illuminating the environment in </w:t>
      </w:r>
      <w:r w:rsidR="00925306">
        <w:t>a bright pink hue.</w:t>
      </w:r>
      <w:r w:rsidR="008C4914">
        <w:t xml:space="preserve"> [1]</w:t>
      </w:r>
    </w:p>
    <w:p w14:paraId="0EE1FB4F" w14:textId="77777777" w:rsidR="00D47DEB" w:rsidRDefault="00D47DEB" w:rsidP="00D47DEB">
      <w:pPr>
        <w:pStyle w:val="Heading4"/>
      </w:pPr>
      <w:r>
        <w:t>Cleanliness</w:t>
      </w:r>
    </w:p>
    <w:p w14:paraId="0E72B0B6" w14:textId="77777777" w:rsidR="00D47DEB" w:rsidRPr="000325D4" w:rsidRDefault="00D47DEB" w:rsidP="00D47DEB">
      <w:r>
        <w:tab/>
        <w:t>Dystopian themed media often depicts environments as being dirty or run down, this portrays to the viewer a sense of desolation and hopelessness, reflecting society’s moral decay. This adds world building and helps sell to the viewer the state of decay that the people face. This can add a lot of character to an environment too.</w:t>
      </w:r>
    </w:p>
    <w:p w14:paraId="6A426AF8" w14:textId="7DAFD2D4" w:rsidR="000903EE" w:rsidRDefault="000903EE" w:rsidP="000903EE">
      <w:pPr>
        <w:pStyle w:val="Heading4"/>
      </w:pPr>
      <w:r>
        <w:t>Density</w:t>
      </w:r>
    </w:p>
    <w:p w14:paraId="68999FD0" w14:textId="36805B8D" w:rsidR="00BB0A7A" w:rsidRPr="00BB0A7A" w:rsidRDefault="00BB0A7A" w:rsidP="00BB0A7A">
      <w:r>
        <w:tab/>
      </w:r>
      <w:r w:rsidR="00332E1E">
        <w:t xml:space="preserve">Dystopian societies are typically depicted to </w:t>
      </w:r>
      <w:r w:rsidR="00CB4AAB">
        <w:t xml:space="preserve">be highly dense and busy with high amounts of activity going on </w:t>
      </w:r>
      <w:r w:rsidR="0017124A">
        <w:t xml:space="preserve">all around. </w:t>
      </w:r>
      <w:r w:rsidR="004C5F3F">
        <w:t xml:space="preserve">It’s not just people that are high in density, environments themselves are usually </w:t>
      </w:r>
      <w:r w:rsidR="0092516D">
        <w:t xml:space="preserve">filled with </w:t>
      </w:r>
      <w:r w:rsidR="00BE7478">
        <w:t xml:space="preserve">market stalls, bars, robots, signs, </w:t>
      </w:r>
      <w:r w:rsidR="00735B19">
        <w:t xml:space="preserve">cars, etc. This adds character to the environment as </w:t>
      </w:r>
      <w:r w:rsidR="00F0449D">
        <w:t xml:space="preserve">every element tells </w:t>
      </w:r>
      <w:r w:rsidR="00074636">
        <w:t>its</w:t>
      </w:r>
      <w:r w:rsidR="00F0449D">
        <w:t xml:space="preserve"> own story</w:t>
      </w:r>
      <w:r w:rsidR="008734D6">
        <w:t xml:space="preserve">, the environment acts as a window </w:t>
      </w:r>
      <w:r w:rsidR="00B23462">
        <w:t>looking into the day to day life in that society and how chaotic it is.</w:t>
      </w:r>
    </w:p>
    <w:p w14:paraId="41D84923" w14:textId="7C028FD3" w:rsidR="00FC4591" w:rsidRDefault="00820A1F" w:rsidP="0011626C">
      <w:pPr>
        <w:pStyle w:val="Heading4"/>
      </w:pPr>
      <w:r>
        <w:lastRenderedPageBreak/>
        <w:t>Control</w:t>
      </w:r>
    </w:p>
    <w:p w14:paraId="16C3936B" w14:textId="075D73D3" w:rsidR="002E3DC7" w:rsidRDefault="002E3DC7" w:rsidP="002E3DC7">
      <w:r>
        <w:tab/>
        <w:t xml:space="preserve">Control is a prominent theme in dystopian environments. This </w:t>
      </w:r>
      <w:r w:rsidR="00E62534">
        <w:t>is often portrayed as governmental control, depicted as large typically brutal</w:t>
      </w:r>
      <w:r w:rsidR="00F857BB">
        <w:t>ist architecture dominating over the environment</w:t>
      </w:r>
      <w:r w:rsidR="00EE6F90">
        <w:t xml:space="preserve"> that surrounds it. </w:t>
      </w:r>
      <w:r w:rsidR="004D5482">
        <w:t>However,</w:t>
      </w:r>
      <w:r w:rsidR="00EE6F90">
        <w:t xml:space="preserve"> control is also often depicted through the use of </w:t>
      </w:r>
      <w:r w:rsidR="00CF4DFF">
        <w:t>advertisements</w:t>
      </w:r>
      <w:r w:rsidR="00EE6F90">
        <w:t xml:space="preserve"> in the </w:t>
      </w:r>
      <w:r w:rsidR="00CF4DFF">
        <w:t xml:space="preserve">worlds. Showing a sense of corporate control over the population too as they plaster as much of the environment as they can </w:t>
      </w:r>
      <w:r w:rsidR="004D5482">
        <w:t>in adverts.</w:t>
      </w:r>
    </w:p>
    <w:p w14:paraId="2C445F37" w14:textId="5B365575" w:rsidR="004D5482" w:rsidRDefault="004D5482" w:rsidP="004D5482">
      <w:pPr>
        <w:pStyle w:val="Heading3"/>
      </w:pPr>
      <w:bookmarkStart w:id="20" w:name="_Toc154144686"/>
      <w:r>
        <w:t>Utopian Design</w:t>
      </w:r>
      <w:bookmarkEnd w:id="20"/>
    </w:p>
    <w:p w14:paraId="1EB18647" w14:textId="69279FD4" w:rsidR="004D5482" w:rsidRDefault="009459B9" w:rsidP="009459B9">
      <w:pPr>
        <w:pStyle w:val="Heading4"/>
      </w:pPr>
      <w:r>
        <w:t>Lighting</w:t>
      </w:r>
    </w:p>
    <w:p w14:paraId="10F5FF71" w14:textId="50A6A6CA" w:rsidR="009459B9" w:rsidRDefault="0028725F" w:rsidP="008003ED">
      <w:pPr>
        <w:ind w:firstLine="720"/>
      </w:pPr>
      <w:r>
        <w:t xml:space="preserve">In contrast to dystopian lighting being so dark, Utopian environments are typically very bright in lighting and theme, </w:t>
      </w:r>
      <w:r w:rsidR="006251A9">
        <w:t xml:space="preserve">often incorporating a high ratio of white </w:t>
      </w:r>
      <w:r w:rsidR="00A670C3">
        <w:t xml:space="preserve">resulting in a very bright, </w:t>
      </w:r>
      <w:r w:rsidR="00834D83">
        <w:t>fresh,</w:t>
      </w:r>
      <w:r w:rsidR="00A670C3">
        <w:t xml:space="preserve"> and sterile atmosphere and mood. </w:t>
      </w:r>
      <w:r w:rsidR="00942E96">
        <w:t xml:space="preserve">This often can result in utopian environments </w:t>
      </w:r>
      <w:r w:rsidR="003A128B">
        <w:t xml:space="preserve">looking dull, </w:t>
      </w:r>
      <w:r w:rsidR="00834D83">
        <w:t>boring,</w:t>
      </w:r>
      <w:r w:rsidR="003A128B">
        <w:t xml:space="preserve"> or uninspired</w:t>
      </w:r>
      <w:r w:rsidR="00C9033E">
        <w:t xml:space="preserve"> originating from the lack of character that they hold.</w:t>
      </w:r>
    </w:p>
    <w:p w14:paraId="504DFB0C" w14:textId="6C3C8383" w:rsidR="008003ED" w:rsidRDefault="008003ED" w:rsidP="008003ED">
      <w:pPr>
        <w:pStyle w:val="Heading4"/>
      </w:pPr>
      <w:r>
        <w:t>Cleanliness</w:t>
      </w:r>
    </w:p>
    <w:p w14:paraId="4D7055BC" w14:textId="4B55B6CB" w:rsidR="00D47DEB" w:rsidRDefault="008003ED" w:rsidP="00D47DEB">
      <w:r>
        <w:tab/>
        <w:t xml:space="preserve">Utopian environments are usually depicted as extremely clean and minimal, </w:t>
      </w:r>
      <w:r w:rsidR="00235C2E">
        <w:t xml:space="preserve">to the point where they can feel empty and lifeless. </w:t>
      </w:r>
      <w:r w:rsidR="00BB3C28">
        <w:t xml:space="preserve">Utopian environments often are </w:t>
      </w:r>
      <w:r w:rsidR="00C210C9">
        <w:t>conveyed to have the highest form of convenience where the</w:t>
      </w:r>
      <w:r w:rsidR="00884A0E">
        <w:t xml:space="preserve"> people in them don’t need large amounts of </w:t>
      </w:r>
      <w:r w:rsidR="007D3847">
        <w:t xml:space="preserve">furniture or </w:t>
      </w:r>
      <w:r w:rsidR="006B3352">
        <w:t xml:space="preserve">utilities as the environment has those built in and yet stored away. </w:t>
      </w:r>
      <w:r w:rsidR="00FD56B7">
        <w:t>This can create large areas of white space on walls and the like where there is a total lack of character</w:t>
      </w:r>
      <w:r w:rsidR="00075C61">
        <w:t>.</w:t>
      </w:r>
    </w:p>
    <w:p w14:paraId="20C8038F" w14:textId="4969B7EA" w:rsidR="00846AD1" w:rsidRDefault="00846AD1" w:rsidP="00846AD1">
      <w:pPr>
        <w:pStyle w:val="Heading4"/>
      </w:pPr>
      <w:r>
        <w:t>Density</w:t>
      </w:r>
    </w:p>
    <w:p w14:paraId="52CBB7BA" w14:textId="24E39C49" w:rsidR="00846AD1" w:rsidRDefault="00846AD1" w:rsidP="00846AD1">
      <w:r>
        <w:tab/>
      </w:r>
      <w:r w:rsidR="006D15B2">
        <w:t xml:space="preserve">Utopian societies </w:t>
      </w:r>
      <w:r w:rsidR="00D05CC0">
        <w:t xml:space="preserve">are </w:t>
      </w:r>
      <w:r w:rsidR="0089754B">
        <w:t xml:space="preserve">often depicted as </w:t>
      </w:r>
      <w:r w:rsidR="00AA5CA1">
        <w:t>clean and empty</w:t>
      </w:r>
      <w:r w:rsidR="00123851">
        <w:t xml:space="preserve">. This emptiness combined with the cleanliness of the environments results in many utopian societies in fiction feeling desolate and </w:t>
      </w:r>
      <w:r w:rsidR="00367D14">
        <w:t>dull.</w:t>
      </w:r>
      <w:r w:rsidR="00071F01">
        <w:t xml:space="preserve"> While this does add character in </w:t>
      </w:r>
      <w:r w:rsidR="00550199">
        <w:t>its</w:t>
      </w:r>
      <w:r w:rsidR="00071F01">
        <w:t xml:space="preserve"> own right, features such as this are </w:t>
      </w:r>
      <w:r w:rsidR="00CB6153">
        <w:t>harder to portray in a meaningful and aesthetically pleasing manner.</w:t>
      </w:r>
    </w:p>
    <w:p w14:paraId="4776A086" w14:textId="31720201" w:rsidR="00CB6153" w:rsidRDefault="00550199" w:rsidP="00CB6153">
      <w:pPr>
        <w:pStyle w:val="Heading3"/>
      </w:pPr>
      <w:bookmarkStart w:id="21" w:name="_Toc154144687"/>
      <w:r>
        <w:t>Dystopian Vs Utopian</w:t>
      </w:r>
      <w:bookmarkEnd w:id="21"/>
      <w:r>
        <w:t xml:space="preserve"> </w:t>
      </w:r>
    </w:p>
    <w:p w14:paraId="576C7E57" w14:textId="23F17861" w:rsidR="00550199" w:rsidRPr="00550199" w:rsidRDefault="00342BD4" w:rsidP="00550199">
      <w:r>
        <w:tab/>
        <w:t xml:space="preserve">After my research into </w:t>
      </w:r>
      <w:r w:rsidR="00672C58">
        <w:t xml:space="preserve">utopian and dystopian environments I came to the conclusion that when it comes to focusing on adding character in my scene it would be </w:t>
      </w:r>
      <w:r w:rsidR="00785147">
        <w:t xml:space="preserve">much more achievable if I was creating a dystopian setting for my </w:t>
      </w:r>
      <w:r w:rsidR="00E64C53">
        <w:t>project.</w:t>
      </w:r>
    </w:p>
    <w:p w14:paraId="71E754CD" w14:textId="77777777" w:rsidR="008B0133" w:rsidRDefault="008B0133" w:rsidP="00CB38BD">
      <w:pPr>
        <w:pStyle w:val="Heading2"/>
      </w:pPr>
      <w:bookmarkStart w:id="22" w:name="_Toc154144688"/>
      <w:r>
        <w:t>Moodboard</w:t>
      </w:r>
      <w:bookmarkEnd w:id="22"/>
    </w:p>
    <w:p w14:paraId="1AF9C36C" w14:textId="54BE3D50" w:rsidR="00D55109" w:rsidRDefault="006134CA">
      <w:r>
        <w:t xml:space="preserve">When conducting my research, I </w:t>
      </w:r>
      <w:r w:rsidR="00DD3299">
        <w:t xml:space="preserve">used Pinterest to create </w:t>
      </w:r>
      <w:r>
        <w:t xml:space="preserve">a moodboard </w:t>
      </w:r>
      <w:r w:rsidR="004A5B67">
        <w:t xml:space="preserve">coving different themes such as train stations, subway cars, </w:t>
      </w:r>
      <w:r w:rsidR="00CB6269">
        <w:t>station  platforms</w:t>
      </w:r>
      <w:r w:rsidR="00064477">
        <w:t xml:space="preserve">, sci-fi </w:t>
      </w:r>
      <w:r w:rsidR="00604A98">
        <w:t>markets,</w:t>
      </w:r>
      <w:r w:rsidR="00064477">
        <w:t xml:space="preserve"> and stores. These reference images served as </w:t>
      </w:r>
      <w:r w:rsidR="00604A98">
        <w:t>inspiration</w:t>
      </w:r>
      <w:r w:rsidR="00064477">
        <w:t xml:space="preserve"> for </w:t>
      </w:r>
      <w:r w:rsidR="0035177B">
        <w:t>me as I created the assets for my environment</w:t>
      </w:r>
      <w:r w:rsidR="00604A98">
        <w:t xml:space="preserve">. The goal was to find similar imagery to the </w:t>
      </w:r>
      <w:r w:rsidR="00466163">
        <w:t>objects I was creating, providing enough context for me to g</w:t>
      </w:r>
      <w:r w:rsidR="003D7147">
        <w:t xml:space="preserve">ather ideas and inspiration to improve my designs. The process of gathering the images for my moodboard also in turn </w:t>
      </w:r>
      <w:r w:rsidR="001E2B23">
        <w:t>assisted with idea generation.</w:t>
      </w:r>
      <w:r w:rsidR="00D55109">
        <w:br w:type="page"/>
      </w:r>
    </w:p>
    <w:p w14:paraId="506B33F5" w14:textId="77777777" w:rsidR="00D55109" w:rsidRPr="00D55109" w:rsidRDefault="00D55109" w:rsidP="00D55109"/>
    <w:bookmarkStart w:id="23" w:name="_Toc154144689" w:displacedByCustomXml="next"/>
    <w:sdt>
      <w:sdtPr>
        <w:rPr>
          <w:rFonts w:eastAsiaTheme="minorHAnsi" w:cs="Times New Roman"/>
          <w:b w:val="0"/>
          <w:sz w:val="22"/>
          <w:szCs w:val="22"/>
        </w:rPr>
        <w:id w:val="1166439302"/>
        <w:docPartObj>
          <w:docPartGallery w:val="Bibliographies"/>
          <w:docPartUnique/>
        </w:docPartObj>
      </w:sdtPr>
      <w:sdtContent>
        <w:p w14:paraId="382D7E48" w14:textId="4740F9FE" w:rsidR="007620FA" w:rsidRDefault="007620FA">
          <w:pPr>
            <w:pStyle w:val="Heading1"/>
          </w:pPr>
          <w:r>
            <w:t>References</w:t>
          </w:r>
          <w:bookmarkEnd w:id="23"/>
        </w:p>
        <w:sdt>
          <w:sdtPr>
            <w:id w:val="-573587230"/>
            <w:bibliography/>
          </w:sdtPr>
          <w:sdtContent>
            <w:p w14:paraId="74A4F43C" w14:textId="77777777" w:rsidR="00E33C14" w:rsidRDefault="007620F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32"/>
                <w:gridCol w:w="8694"/>
              </w:tblGrid>
              <w:tr w:rsidR="00E33C14" w14:paraId="25F69F60" w14:textId="77777777">
                <w:trPr>
                  <w:divId w:val="19060644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7DAF77" w14:textId="0CF380E8" w:rsidR="00E33C14" w:rsidRDefault="00E33C14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C14166" w14:textId="77777777" w:rsidR="00E33C14" w:rsidRDefault="00E33C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Villeneuve, Director, </w:t>
                    </w:r>
                    <w:r>
                      <w:rPr>
                        <w:i/>
                        <w:iCs/>
                        <w:noProof/>
                      </w:rPr>
                      <w:t xml:space="preserve">Blade Runner 2049. </w:t>
                    </w:r>
                    <w:r>
                      <w:rPr>
                        <w:noProof/>
                      </w:rPr>
                      <w:t xml:space="preserve">[Film]. United States of America: Alcon Media Group; Columbia Pictures; Bud Yorkin Productions; Torridon Films; 16:14 Entertainment; Thunderbird Entertainment; Scott Free Productions, 2017. </w:t>
                    </w:r>
                  </w:p>
                </w:tc>
              </w:tr>
              <w:tr w:rsidR="00E33C14" w14:paraId="2848EB13" w14:textId="77777777">
                <w:trPr>
                  <w:divId w:val="19060644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4CFDFF" w14:textId="77777777" w:rsidR="00E33C14" w:rsidRDefault="00E33C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B8C422" w14:textId="77777777" w:rsidR="00E33C14" w:rsidRDefault="00E33C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Fergus and H. Ostby, </w:t>
                    </w:r>
                    <w:r>
                      <w:rPr>
                        <w:i/>
                        <w:iCs/>
                        <w:noProof/>
                      </w:rPr>
                      <w:t xml:space="preserve">The Expanse, </w:t>
                    </w:r>
                    <w:r>
                      <w:rPr>
                        <w:noProof/>
                      </w:rPr>
                      <w:t xml:space="preserve">United States of America: Penguin in a Parka; SeanDanielCo; Alcon Television Group; Just So; Hivemind; Amazon Studios, 2015. </w:t>
                    </w:r>
                  </w:p>
                </w:tc>
              </w:tr>
              <w:tr w:rsidR="00E33C14" w14:paraId="7D67187E" w14:textId="77777777">
                <w:trPr>
                  <w:divId w:val="19060644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6F0903" w14:textId="77777777" w:rsidR="00E33C14" w:rsidRDefault="00E33C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B97FC3" w14:textId="77777777" w:rsidR="00E33C14" w:rsidRDefault="00E33C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Kubrick, Director, </w:t>
                    </w:r>
                    <w:r>
                      <w:rPr>
                        <w:i/>
                        <w:iCs/>
                        <w:noProof/>
                      </w:rPr>
                      <w:t xml:space="preserve">2001: A Space Odyssey. </w:t>
                    </w:r>
                    <w:r>
                      <w:rPr>
                        <w:noProof/>
                      </w:rPr>
                      <w:t xml:space="preserve">[Film]. United States of America, United Kingdom: Stanley Kubrick Productions, 1968. </w:t>
                    </w:r>
                  </w:p>
                </w:tc>
              </w:tr>
            </w:tbl>
            <w:p w14:paraId="77238841" w14:textId="77777777" w:rsidR="00E33C14" w:rsidRDefault="00E33C14">
              <w:pPr>
                <w:divId w:val="1906064490"/>
                <w:rPr>
                  <w:rFonts w:eastAsia="Times New Roman"/>
                  <w:noProof/>
                </w:rPr>
              </w:pPr>
            </w:p>
            <w:p w14:paraId="445255EA" w14:textId="1BB722A4" w:rsidR="007620FA" w:rsidRDefault="007620F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AC38BD3" w14:textId="77777777" w:rsidR="007620FA" w:rsidRPr="007620FA" w:rsidRDefault="007620FA" w:rsidP="007620FA">
      <w:pPr>
        <w:rPr>
          <w:sz w:val="32"/>
          <w:szCs w:val="32"/>
        </w:rPr>
      </w:pPr>
    </w:p>
    <w:sectPr w:rsidR="007620FA" w:rsidRPr="007620FA" w:rsidSect="007620F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1711B5" w14:textId="77777777" w:rsidR="002C6A63" w:rsidRDefault="002C6A63" w:rsidP="007620FA">
      <w:pPr>
        <w:spacing w:after="0" w:line="240" w:lineRule="auto"/>
      </w:pPr>
      <w:r>
        <w:separator/>
      </w:r>
    </w:p>
  </w:endnote>
  <w:endnote w:type="continuationSeparator" w:id="0">
    <w:p w14:paraId="0704180A" w14:textId="77777777" w:rsidR="002C6A63" w:rsidRDefault="002C6A63" w:rsidP="007620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463463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8792BC" w14:textId="29EB397A" w:rsidR="007620FA" w:rsidRDefault="007620F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F3E5D5" w14:textId="77777777" w:rsidR="007620FA" w:rsidRDefault="007620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BAA480" w14:textId="77777777" w:rsidR="002C6A63" w:rsidRDefault="002C6A63" w:rsidP="007620FA">
      <w:pPr>
        <w:spacing w:after="0" w:line="240" w:lineRule="auto"/>
      </w:pPr>
      <w:r>
        <w:separator/>
      </w:r>
    </w:p>
  </w:footnote>
  <w:footnote w:type="continuationSeparator" w:id="0">
    <w:p w14:paraId="5807CFC1" w14:textId="77777777" w:rsidR="002C6A63" w:rsidRDefault="002C6A63" w:rsidP="007620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6E0068" w14:textId="58E257FF" w:rsidR="007620FA" w:rsidRDefault="007620FA">
    <w:pPr>
      <w:pStyle w:val="Header"/>
    </w:pPr>
    <w:r>
      <w:t>Thomas Nurse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0FA"/>
    <w:rsid w:val="00001FF2"/>
    <w:rsid w:val="000161C9"/>
    <w:rsid w:val="00024AAD"/>
    <w:rsid w:val="000325D4"/>
    <w:rsid w:val="0004513F"/>
    <w:rsid w:val="00050111"/>
    <w:rsid w:val="00052B32"/>
    <w:rsid w:val="000565A3"/>
    <w:rsid w:val="00064477"/>
    <w:rsid w:val="00071F01"/>
    <w:rsid w:val="00074636"/>
    <w:rsid w:val="00075C61"/>
    <w:rsid w:val="000903EE"/>
    <w:rsid w:val="0009434D"/>
    <w:rsid w:val="00095959"/>
    <w:rsid w:val="000F2BAE"/>
    <w:rsid w:val="000F5AC5"/>
    <w:rsid w:val="0011626C"/>
    <w:rsid w:val="00123851"/>
    <w:rsid w:val="00125BB4"/>
    <w:rsid w:val="0012663D"/>
    <w:rsid w:val="00131BA1"/>
    <w:rsid w:val="00135E8A"/>
    <w:rsid w:val="00140604"/>
    <w:rsid w:val="00140F18"/>
    <w:rsid w:val="001415E2"/>
    <w:rsid w:val="0014339A"/>
    <w:rsid w:val="0017124A"/>
    <w:rsid w:val="00174405"/>
    <w:rsid w:val="001A12F9"/>
    <w:rsid w:val="001A5C10"/>
    <w:rsid w:val="001B1E2C"/>
    <w:rsid w:val="001B67F3"/>
    <w:rsid w:val="001C0121"/>
    <w:rsid w:val="001C1E03"/>
    <w:rsid w:val="001D45C3"/>
    <w:rsid w:val="001E0A65"/>
    <w:rsid w:val="001E2B23"/>
    <w:rsid w:val="00213152"/>
    <w:rsid w:val="00235C2E"/>
    <w:rsid w:val="0024740D"/>
    <w:rsid w:val="00260084"/>
    <w:rsid w:val="00265023"/>
    <w:rsid w:val="002856AF"/>
    <w:rsid w:val="0028725F"/>
    <w:rsid w:val="00290935"/>
    <w:rsid w:val="002950EB"/>
    <w:rsid w:val="002A003A"/>
    <w:rsid w:val="002A5263"/>
    <w:rsid w:val="002C40EB"/>
    <w:rsid w:val="002C6A63"/>
    <w:rsid w:val="002E3175"/>
    <w:rsid w:val="002E3DC7"/>
    <w:rsid w:val="00310A02"/>
    <w:rsid w:val="00320420"/>
    <w:rsid w:val="00332E1E"/>
    <w:rsid w:val="00342BD4"/>
    <w:rsid w:val="0035177B"/>
    <w:rsid w:val="00367D14"/>
    <w:rsid w:val="0039145E"/>
    <w:rsid w:val="0039146B"/>
    <w:rsid w:val="003A128B"/>
    <w:rsid w:val="003D7147"/>
    <w:rsid w:val="00415CAF"/>
    <w:rsid w:val="00424294"/>
    <w:rsid w:val="00427400"/>
    <w:rsid w:val="00430004"/>
    <w:rsid w:val="00450A00"/>
    <w:rsid w:val="00466163"/>
    <w:rsid w:val="00474499"/>
    <w:rsid w:val="00476829"/>
    <w:rsid w:val="00494BCD"/>
    <w:rsid w:val="00495B2D"/>
    <w:rsid w:val="004A0879"/>
    <w:rsid w:val="004A5B67"/>
    <w:rsid w:val="004B2546"/>
    <w:rsid w:val="004C28C5"/>
    <w:rsid w:val="004C4C2F"/>
    <w:rsid w:val="004C5F3F"/>
    <w:rsid w:val="004D482F"/>
    <w:rsid w:val="004D5482"/>
    <w:rsid w:val="004E1FE4"/>
    <w:rsid w:val="004F5C58"/>
    <w:rsid w:val="0050133D"/>
    <w:rsid w:val="00521CC9"/>
    <w:rsid w:val="00550199"/>
    <w:rsid w:val="00563908"/>
    <w:rsid w:val="0056410B"/>
    <w:rsid w:val="005A3153"/>
    <w:rsid w:val="005A3CE8"/>
    <w:rsid w:val="005D1B09"/>
    <w:rsid w:val="005D340C"/>
    <w:rsid w:val="005E09D7"/>
    <w:rsid w:val="005E41EF"/>
    <w:rsid w:val="005F6540"/>
    <w:rsid w:val="00604A98"/>
    <w:rsid w:val="00606E87"/>
    <w:rsid w:val="006134CA"/>
    <w:rsid w:val="006251A9"/>
    <w:rsid w:val="00635DB1"/>
    <w:rsid w:val="00641AAC"/>
    <w:rsid w:val="00653654"/>
    <w:rsid w:val="00670938"/>
    <w:rsid w:val="00672C58"/>
    <w:rsid w:val="006742F8"/>
    <w:rsid w:val="00697AF5"/>
    <w:rsid w:val="006A410D"/>
    <w:rsid w:val="006B112D"/>
    <w:rsid w:val="006B3352"/>
    <w:rsid w:val="006B54BF"/>
    <w:rsid w:val="006D15B2"/>
    <w:rsid w:val="006D69A5"/>
    <w:rsid w:val="00716F1E"/>
    <w:rsid w:val="00735B19"/>
    <w:rsid w:val="00743132"/>
    <w:rsid w:val="007620FA"/>
    <w:rsid w:val="00784DDE"/>
    <w:rsid w:val="00785147"/>
    <w:rsid w:val="007945E6"/>
    <w:rsid w:val="0079533D"/>
    <w:rsid w:val="0079603E"/>
    <w:rsid w:val="007A66EE"/>
    <w:rsid w:val="007B7A4C"/>
    <w:rsid w:val="007D3847"/>
    <w:rsid w:val="007D6ECD"/>
    <w:rsid w:val="007D7ADD"/>
    <w:rsid w:val="007E0573"/>
    <w:rsid w:val="007E56DE"/>
    <w:rsid w:val="008003ED"/>
    <w:rsid w:val="00800BE2"/>
    <w:rsid w:val="00802198"/>
    <w:rsid w:val="00806E00"/>
    <w:rsid w:val="00810D46"/>
    <w:rsid w:val="00820A1F"/>
    <w:rsid w:val="00834884"/>
    <w:rsid w:val="00834D83"/>
    <w:rsid w:val="00846AD1"/>
    <w:rsid w:val="00846EAD"/>
    <w:rsid w:val="00860905"/>
    <w:rsid w:val="00862FCE"/>
    <w:rsid w:val="008734D6"/>
    <w:rsid w:val="0087475E"/>
    <w:rsid w:val="00884A0E"/>
    <w:rsid w:val="0088787F"/>
    <w:rsid w:val="0089754B"/>
    <w:rsid w:val="008B0133"/>
    <w:rsid w:val="008C4914"/>
    <w:rsid w:val="008D3BC8"/>
    <w:rsid w:val="008E3722"/>
    <w:rsid w:val="008F4058"/>
    <w:rsid w:val="008F4544"/>
    <w:rsid w:val="008F5744"/>
    <w:rsid w:val="008F5D91"/>
    <w:rsid w:val="008F7E5B"/>
    <w:rsid w:val="00905D1E"/>
    <w:rsid w:val="00922291"/>
    <w:rsid w:val="0092250E"/>
    <w:rsid w:val="0092516D"/>
    <w:rsid w:val="00925306"/>
    <w:rsid w:val="00930556"/>
    <w:rsid w:val="009379DE"/>
    <w:rsid w:val="00942E96"/>
    <w:rsid w:val="009459B9"/>
    <w:rsid w:val="00950C5C"/>
    <w:rsid w:val="0096219C"/>
    <w:rsid w:val="00970994"/>
    <w:rsid w:val="00971A4A"/>
    <w:rsid w:val="00982D01"/>
    <w:rsid w:val="00993CBB"/>
    <w:rsid w:val="009A0183"/>
    <w:rsid w:val="009C250C"/>
    <w:rsid w:val="00A303DC"/>
    <w:rsid w:val="00A3786A"/>
    <w:rsid w:val="00A42506"/>
    <w:rsid w:val="00A621DE"/>
    <w:rsid w:val="00A6248C"/>
    <w:rsid w:val="00A670C3"/>
    <w:rsid w:val="00A75040"/>
    <w:rsid w:val="00AA5CA1"/>
    <w:rsid w:val="00AA5F64"/>
    <w:rsid w:val="00AE0625"/>
    <w:rsid w:val="00AE306F"/>
    <w:rsid w:val="00AE4398"/>
    <w:rsid w:val="00AE4701"/>
    <w:rsid w:val="00B157D1"/>
    <w:rsid w:val="00B20C35"/>
    <w:rsid w:val="00B23462"/>
    <w:rsid w:val="00B649D7"/>
    <w:rsid w:val="00B723FA"/>
    <w:rsid w:val="00B7659E"/>
    <w:rsid w:val="00B927F2"/>
    <w:rsid w:val="00BA3762"/>
    <w:rsid w:val="00BA7132"/>
    <w:rsid w:val="00BB0A7A"/>
    <w:rsid w:val="00BB3C28"/>
    <w:rsid w:val="00BE7478"/>
    <w:rsid w:val="00C018FE"/>
    <w:rsid w:val="00C210C9"/>
    <w:rsid w:val="00C26669"/>
    <w:rsid w:val="00C55AA3"/>
    <w:rsid w:val="00C66ADA"/>
    <w:rsid w:val="00C771DB"/>
    <w:rsid w:val="00C77B90"/>
    <w:rsid w:val="00C9033E"/>
    <w:rsid w:val="00CB38BD"/>
    <w:rsid w:val="00CB4AAB"/>
    <w:rsid w:val="00CB6153"/>
    <w:rsid w:val="00CB6269"/>
    <w:rsid w:val="00CD203E"/>
    <w:rsid w:val="00CF4DFF"/>
    <w:rsid w:val="00D05CC0"/>
    <w:rsid w:val="00D11EC9"/>
    <w:rsid w:val="00D328D3"/>
    <w:rsid w:val="00D47DEB"/>
    <w:rsid w:val="00D55109"/>
    <w:rsid w:val="00D56AF3"/>
    <w:rsid w:val="00D57559"/>
    <w:rsid w:val="00D712B1"/>
    <w:rsid w:val="00D93186"/>
    <w:rsid w:val="00D95F75"/>
    <w:rsid w:val="00DD0FDF"/>
    <w:rsid w:val="00DD3299"/>
    <w:rsid w:val="00DF5626"/>
    <w:rsid w:val="00E06915"/>
    <w:rsid w:val="00E162F9"/>
    <w:rsid w:val="00E31B16"/>
    <w:rsid w:val="00E31D40"/>
    <w:rsid w:val="00E3332E"/>
    <w:rsid w:val="00E33C14"/>
    <w:rsid w:val="00E37E98"/>
    <w:rsid w:val="00E62534"/>
    <w:rsid w:val="00E64C53"/>
    <w:rsid w:val="00E71336"/>
    <w:rsid w:val="00E75F53"/>
    <w:rsid w:val="00EA7E07"/>
    <w:rsid w:val="00EC7E7F"/>
    <w:rsid w:val="00ED0983"/>
    <w:rsid w:val="00EE6F90"/>
    <w:rsid w:val="00F0202B"/>
    <w:rsid w:val="00F0449D"/>
    <w:rsid w:val="00F74951"/>
    <w:rsid w:val="00F755FF"/>
    <w:rsid w:val="00F777FB"/>
    <w:rsid w:val="00F857BB"/>
    <w:rsid w:val="00F87008"/>
    <w:rsid w:val="00F911FD"/>
    <w:rsid w:val="00FB3EB3"/>
    <w:rsid w:val="00FC4591"/>
    <w:rsid w:val="00FD2257"/>
    <w:rsid w:val="00FD56B7"/>
    <w:rsid w:val="00FE4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4F6121"/>
  <w15:chartTrackingRefBased/>
  <w15:docId w15:val="{DD0D0C63-2844-4CB7-9712-9CE6F7525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4544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8F4544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248C"/>
    <w:pPr>
      <w:keepNext/>
      <w:keepLines/>
      <w:spacing w:before="40" w:after="0"/>
      <w:ind w:left="720"/>
      <w:jc w:val="left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4544"/>
    <w:pPr>
      <w:keepNext/>
      <w:keepLines/>
      <w:spacing w:before="40" w:after="0"/>
      <w:ind w:left="1440"/>
      <w:outlineLvl w:val="2"/>
    </w:pPr>
    <w:rPr>
      <w:rFonts w:eastAsiaTheme="majorEastAsia" w:cstheme="majorBidi"/>
      <w:b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05D1E"/>
    <w:pPr>
      <w:keepNext/>
      <w:keepLines/>
      <w:spacing w:before="40" w:after="0"/>
      <w:ind w:left="2160"/>
      <w:outlineLvl w:val="3"/>
    </w:pPr>
    <w:rPr>
      <w:rFonts w:eastAsiaTheme="majorEastAsia" w:cstheme="majorBidi"/>
      <w:b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03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620FA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  <w:lang w:eastAsia="zh-CN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7620FA"/>
    <w:rPr>
      <w:rFonts w:eastAsiaTheme="majorEastAsia" w:cstheme="majorBidi"/>
      <w:spacing w:val="-10"/>
      <w:kern w:val="28"/>
      <w:sz w:val="56"/>
      <w:szCs w:val="56"/>
      <w:lang w:eastAsia="zh-C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8F4544"/>
    <w:rPr>
      <w:rFonts w:eastAsiaTheme="majorEastAsia" w:cstheme="majorBidi"/>
      <w:b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20FA"/>
    <w:pPr>
      <w:outlineLvl w:val="9"/>
    </w:pPr>
    <w:rPr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620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0FA"/>
  </w:style>
  <w:style w:type="paragraph" w:styleId="Footer">
    <w:name w:val="footer"/>
    <w:basedOn w:val="Normal"/>
    <w:link w:val="FooterChar"/>
    <w:uiPriority w:val="99"/>
    <w:unhideWhenUsed/>
    <w:rsid w:val="007620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0FA"/>
  </w:style>
  <w:style w:type="character" w:customStyle="1" w:styleId="Heading2Char">
    <w:name w:val="Heading 2 Char"/>
    <w:basedOn w:val="DefaultParagraphFont"/>
    <w:link w:val="Heading2"/>
    <w:uiPriority w:val="9"/>
    <w:rsid w:val="00A6248C"/>
    <w:rPr>
      <w:rFonts w:eastAsiaTheme="majorEastAsia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F4544"/>
    <w:rPr>
      <w:rFonts w:eastAsiaTheme="majorEastAsia" w:cstheme="majorBidi"/>
      <w:b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D551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5510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55109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55109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905D1E"/>
    <w:rPr>
      <w:rFonts w:eastAsiaTheme="majorEastAsia" w:cstheme="majorBidi"/>
      <w:b/>
      <w:iCs/>
    </w:rPr>
  </w:style>
  <w:style w:type="paragraph" w:styleId="Bibliography">
    <w:name w:val="Bibliography"/>
    <w:basedOn w:val="Normal"/>
    <w:next w:val="Normal"/>
    <w:uiPriority w:val="37"/>
    <w:unhideWhenUsed/>
    <w:rsid w:val="00140F18"/>
  </w:style>
  <w:style w:type="character" w:customStyle="1" w:styleId="Heading5Char">
    <w:name w:val="Heading 5 Char"/>
    <w:basedOn w:val="DefaultParagraphFont"/>
    <w:link w:val="Heading5"/>
    <w:uiPriority w:val="9"/>
    <w:semiHidden/>
    <w:rsid w:val="000903EE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UnresolvedMention">
    <w:name w:val="Unresolved Mention"/>
    <w:basedOn w:val="DefaultParagraphFont"/>
    <w:uiPriority w:val="99"/>
    <w:semiHidden/>
    <w:unhideWhenUsed/>
    <w:rsid w:val="00A624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603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88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7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0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7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3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0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1ihk026lfTA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Vil17</b:Tag>
    <b:SourceType>Film</b:SourceType>
    <b:Guid>{56AB6DA0-7E74-4BCA-AAD1-4CD22EC5F122}</b:Guid>
    <b:Title>Blade Runner 2049</b:Title>
    <b:ProductionCompany>Alcon Media Group; Columbia Pictures; Bud Yorkin Productions; Torridon Films; 16:14 Entertainment; Thunderbird Entertainment; Scott Free Productions</b:ProductionCompany>
    <b:CountryRegion>United States of America</b:CountryRegion>
    <b:Year>2017</b:Year>
    <b:Author>
      <b:Director>
        <b:NameList>
          <b:Person>
            <b:Last>Villeneuve</b:Last>
            <b:First>Denis</b:First>
          </b:Person>
        </b:NameList>
      </b:Director>
    </b:Author>
    <b:RefOrder>1</b:RefOrder>
  </b:Source>
  <b:Source>
    <b:Tag>Fer15</b:Tag>
    <b:SourceType>Misc</b:SourceType>
    <b:Guid>{D1F95D92-46CD-4609-B9F3-C1CA153C0264}</b:Guid>
    <b:Title>The Expanse</b:Title>
    <b:Year>2015</b:Year>
    <b:City>United States of America</b:City>
    <b:Publisher>Penguin in a Parka; SeanDanielCo; Alcon Television Group; Just So; Hivemind; Amazon Studios</b:Publisher>
    <b:Author>
      <b:Author>
        <b:NameList>
          <b:Person>
            <b:Last>Fergus</b:Last>
            <b:First>Mark</b:First>
          </b:Person>
          <b:Person>
            <b:Last>Ostby</b:Last>
            <b:First>Hawk</b:First>
          </b:Person>
        </b:NameList>
      </b:Author>
    </b:Author>
    <b:RefOrder>2</b:RefOrder>
  </b:Source>
  <b:Source>
    <b:Tag>Kub68</b:Tag>
    <b:SourceType>Film</b:SourceType>
    <b:Guid>{E39D8347-1858-408B-ACB7-70F88E05082C}</b:Guid>
    <b:Title>2001: A Space Odyssey</b:Title>
    <b:Year>1968</b:Year>
    <b:ProductionCompany>Stanley Kubrick Productions</b:ProductionCompany>
    <b:CountryRegion>United States of America, United Kingdom</b:CountryRegion>
    <b:Author>
      <b:Director>
        <b:NameList>
          <b:Person>
            <b:Last>Kubrick</b:Last>
            <b:First>Stanley</b:First>
          </b:Person>
        </b:NameList>
      </b:Director>
    </b:Author>
    <b:LCID>en-GB</b:LCID>
    <b:RefOrder>3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7" ma:contentTypeDescription="Create a new document." ma:contentTypeScope="" ma:versionID="f8d1e79b77ab290f5819f510fabf4b6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e7ea04bee525c181bfba13bc1396ff9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2B2C701E-7C26-403A-98FA-74406F7246A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05853BF-6587-4C09-B3DD-11648C092E2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34C61C-D839-4035-9D12-F6FB047FC1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EF94A41-19C2-4E64-8CAF-3C63A817C298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2414</Words>
  <Characters>13766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</dc:creator>
  <cp:keywords/>
  <dc:description/>
  <cp:lastModifiedBy>Thomas</cp:lastModifiedBy>
  <cp:revision>3</cp:revision>
  <dcterms:created xsi:type="dcterms:W3CDTF">2023-12-22T13:33:00Z</dcterms:created>
  <dcterms:modified xsi:type="dcterms:W3CDTF">2023-12-22T13:37:00Z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