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44ECC" w14:textId="0D79735D" w:rsidR="00C0627E" w:rsidRPr="000861B4" w:rsidRDefault="00C0627E">
      <w:pPr>
        <w:rPr>
          <w:b/>
          <w:bCs/>
          <w:sz w:val="28"/>
          <w:szCs w:val="28"/>
          <w:u w:val="single"/>
        </w:rPr>
      </w:pPr>
      <w:proofErr w:type="spellStart"/>
      <w:r w:rsidRPr="000861B4">
        <w:rPr>
          <w:b/>
          <w:bCs/>
          <w:sz w:val="28"/>
          <w:szCs w:val="28"/>
          <w:u w:val="single"/>
        </w:rPr>
        <w:t>Questionaire</w:t>
      </w:r>
      <w:proofErr w:type="spellEnd"/>
      <w:r w:rsidRPr="000861B4">
        <w:rPr>
          <w:b/>
          <w:bCs/>
          <w:sz w:val="28"/>
          <w:szCs w:val="28"/>
          <w:u w:val="single"/>
        </w:rPr>
        <w:t xml:space="preserve"> </w:t>
      </w:r>
      <w:r w:rsidR="00A0686A">
        <w:rPr>
          <w:b/>
          <w:bCs/>
          <w:sz w:val="28"/>
          <w:szCs w:val="28"/>
          <w:u w:val="single"/>
        </w:rPr>
        <w:t xml:space="preserve">analysis- Ewa </w:t>
      </w:r>
      <w:proofErr w:type="spellStart"/>
      <w:r w:rsidR="00A0686A">
        <w:rPr>
          <w:b/>
          <w:bCs/>
          <w:sz w:val="28"/>
          <w:szCs w:val="28"/>
          <w:u w:val="single"/>
        </w:rPr>
        <w:t>Zdziarska-Grzyb</w:t>
      </w:r>
      <w:proofErr w:type="spellEnd"/>
      <w:r w:rsidR="00A0686A">
        <w:rPr>
          <w:b/>
          <w:bCs/>
          <w:sz w:val="28"/>
          <w:szCs w:val="28"/>
          <w:u w:val="single"/>
        </w:rPr>
        <w:t xml:space="preserve"> (1712720)</w:t>
      </w:r>
      <w:r w:rsidRPr="000861B4">
        <w:rPr>
          <w:b/>
          <w:bCs/>
          <w:sz w:val="28"/>
          <w:szCs w:val="28"/>
          <w:u w:val="single"/>
        </w:rPr>
        <w:t xml:space="preserve"> </w:t>
      </w:r>
    </w:p>
    <w:p w14:paraId="657F8C00" w14:textId="41C827B8" w:rsidR="000260C6" w:rsidRPr="00C126FB" w:rsidRDefault="000260C6">
      <w:pPr>
        <w:rPr>
          <w:b/>
          <w:bCs/>
          <w:u w:val="single"/>
          <w:lang w:val="pl-PL"/>
        </w:rPr>
      </w:pPr>
      <w:r w:rsidRPr="00C126FB">
        <w:rPr>
          <w:b/>
          <w:bCs/>
          <w:u w:val="single"/>
          <w:lang w:val="pl-PL"/>
        </w:rPr>
        <w:t>Team members</w:t>
      </w:r>
    </w:p>
    <w:p w14:paraId="692AB610" w14:textId="77777777" w:rsidR="000260C6" w:rsidRPr="00C126FB" w:rsidRDefault="001F2639">
      <w:pPr>
        <w:rPr>
          <w:lang w:val="pl-PL"/>
        </w:rPr>
      </w:pPr>
      <w:r w:rsidRPr="00C126FB">
        <w:rPr>
          <w:lang w:val="pl-PL"/>
        </w:rPr>
        <w:t>Ewa Zdziarska-Grzyb</w:t>
      </w:r>
      <w:r w:rsidR="000260C6" w:rsidRPr="00C126FB">
        <w:rPr>
          <w:lang w:val="pl-PL"/>
        </w:rPr>
        <w:t xml:space="preserve"> (1712720)</w:t>
      </w:r>
    </w:p>
    <w:p w14:paraId="26976A64" w14:textId="77777777" w:rsidR="000260C6" w:rsidRPr="000861B4" w:rsidRDefault="000260C6">
      <w:r w:rsidRPr="000861B4">
        <w:t xml:space="preserve">Abu Ahmed </w:t>
      </w:r>
      <w:proofErr w:type="spellStart"/>
      <w:r w:rsidRPr="000861B4">
        <w:t>Eusuf</w:t>
      </w:r>
      <w:proofErr w:type="spellEnd"/>
      <w:r w:rsidRPr="000861B4">
        <w:t xml:space="preserve"> (1710574)</w:t>
      </w:r>
    </w:p>
    <w:p w14:paraId="19D94B5B" w14:textId="77777777" w:rsidR="000260C6" w:rsidRPr="000861B4" w:rsidRDefault="000260C6">
      <w:proofErr w:type="spellStart"/>
      <w:r w:rsidRPr="000861B4">
        <w:t>Shazul</w:t>
      </w:r>
      <w:proofErr w:type="spellEnd"/>
      <w:r w:rsidRPr="000861B4">
        <w:t xml:space="preserve"> Miah (1712428)</w:t>
      </w:r>
    </w:p>
    <w:p w14:paraId="402CB168" w14:textId="77777777" w:rsidR="000260C6" w:rsidRPr="000861B4" w:rsidRDefault="000260C6">
      <w:r w:rsidRPr="000861B4">
        <w:t>Raj Ahmed (???)</w:t>
      </w:r>
    </w:p>
    <w:p w14:paraId="0D9ECA56" w14:textId="77777777" w:rsidR="000260C6" w:rsidRPr="000861B4" w:rsidRDefault="000260C6">
      <w:proofErr w:type="spellStart"/>
      <w:r w:rsidRPr="000861B4">
        <w:t>Gezim</w:t>
      </w:r>
      <w:proofErr w:type="spellEnd"/>
      <w:r w:rsidRPr="000861B4">
        <w:t xml:space="preserve"> </w:t>
      </w:r>
      <w:proofErr w:type="spellStart"/>
      <w:r w:rsidRPr="000861B4">
        <w:t>Rrapi</w:t>
      </w:r>
      <w:proofErr w:type="spellEnd"/>
      <w:r w:rsidRPr="000861B4">
        <w:t xml:space="preserve"> (???)</w:t>
      </w:r>
    </w:p>
    <w:p w14:paraId="1FC4F9C5" w14:textId="77777777" w:rsidR="000260C6" w:rsidRPr="002C35A2" w:rsidRDefault="000260C6" w:rsidP="000260C6">
      <w:pPr>
        <w:rPr>
          <w:b/>
          <w:u w:val="single"/>
        </w:rPr>
      </w:pPr>
      <w:r w:rsidRPr="002C35A2">
        <w:rPr>
          <w:b/>
          <w:u w:val="single"/>
        </w:rPr>
        <w:t>LINK TO QUESTIONNAIRE</w:t>
      </w:r>
    </w:p>
    <w:p w14:paraId="62AEBAB4" w14:textId="77777777" w:rsidR="000260C6" w:rsidRDefault="00C126FB" w:rsidP="000260C6">
      <w:hyperlink r:id="rId4" w:history="1">
        <w:r w:rsidR="000260C6" w:rsidRPr="00751019">
          <w:rPr>
            <w:rStyle w:val="Hyperlink"/>
          </w:rPr>
          <w:t>https://docs.google.com/forms/d/e/1FAIpQLSfFgOuJmEs0bh6KqTgD8PIBF49ZCwCMlBi6qD_qLaWoVA7ZOQ/viewform</w:t>
        </w:r>
      </w:hyperlink>
    </w:p>
    <w:p w14:paraId="17AB5E5B" w14:textId="77777777" w:rsidR="00C126FB" w:rsidRDefault="00C126FB" w:rsidP="00BA23F8">
      <w:pPr>
        <w:rPr>
          <w:b/>
          <w:i/>
          <w:u w:val="single"/>
        </w:rPr>
      </w:pPr>
      <w:bookmarkStart w:id="0" w:name="_GoBack"/>
      <w:bookmarkEnd w:id="0"/>
    </w:p>
    <w:p w14:paraId="1A019314" w14:textId="77777777" w:rsidR="00C126FB" w:rsidRDefault="00C126FB" w:rsidP="00BA23F8">
      <w:pPr>
        <w:rPr>
          <w:b/>
          <w:i/>
          <w:u w:val="single"/>
        </w:rPr>
      </w:pPr>
    </w:p>
    <w:p w14:paraId="2D3E4C8F" w14:textId="244F872D" w:rsidR="00C126FB" w:rsidRDefault="00C126FB" w:rsidP="00BA23F8">
      <w:pPr>
        <w:rPr>
          <w:b/>
          <w:i/>
          <w:u w:val="single"/>
        </w:rPr>
      </w:pPr>
      <w:r>
        <w:rPr>
          <w:b/>
          <w:i/>
          <w:u w:val="single"/>
        </w:rPr>
        <w:t>Brief introduction</w:t>
      </w:r>
    </w:p>
    <w:p w14:paraId="11DEC3F0" w14:textId="01C0E7C1" w:rsidR="00C126FB" w:rsidRPr="00C126FB" w:rsidRDefault="00C126FB" w:rsidP="00BA23F8">
      <w:pPr>
        <w:rPr>
          <w:b/>
          <w:i/>
          <w:u w:val="single"/>
        </w:rPr>
      </w:pPr>
      <w:r>
        <w:rPr>
          <w:bCs/>
          <w:iCs/>
        </w:rPr>
        <w:t xml:space="preserve">We asked questions such as </w:t>
      </w:r>
    </w:p>
    <w:p w14:paraId="3B2D0AEC" w14:textId="77777777" w:rsidR="00C126FB" w:rsidRDefault="00C126FB" w:rsidP="00BA23F8">
      <w:pPr>
        <w:rPr>
          <w:b/>
          <w:i/>
          <w:u w:val="single"/>
        </w:rPr>
      </w:pPr>
      <w:r>
        <w:rPr>
          <w:noProof/>
        </w:rPr>
        <w:drawing>
          <wp:inline distT="0" distB="0" distL="0" distR="0" wp14:anchorId="02ECF82C" wp14:editId="57F96A04">
            <wp:extent cx="2492553" cy="3139440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2436" cy="315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87583" w14:textId="67E9E06E" w:rsidR="00C126FB" w:rsidRDefault="00C126FB" w:rsidP="00BA23F8">
      <w:pPr>
        <w:rPr>
          <w:bCs/>
          <w:iCs/>
        </w:rPr>
      </w:pPr>
      <w:r>
        <w:rPr>
          <w:bCs/>
          <w:iCs/>
        </w:rPr>
        <w:t>I had trouble login into the questionnaire that my team has created so I have created my own questionnaire. Therefore, my questionnaire is different to my group partners. I’m so sorry for the inconvenience I tried my best to make this work.</w:t>
      </w:r>
    </w:p>
    <w:p w14:paraId="1253D965" w14:textId="77777777" w:rsidR="00C126FB" w:rsidRPr="00C126FB" w:rsidRDefault="00C126FB" w:rsidP="00BA23F8">
      <w:pPr>
        <w:rPr>
          <w:bCs/>
          <w:iCs/>
        </w:rPr>
      </w:pPr>
    </w:p>
    <w:p w14:paraId="48601DE5" w14:textId="77777777" w:rsidR="00C126FB" w:rsidRDefault="00C126FB" w:rsidP="00BA23F8">
      <w:pPr>
        <w:rPr>
          <w:b/>
          <w:i/>
          <w:u w:val="single"/>
        </w:rPr>
      </w:pPr>
    </w:p>
    <w:p w14:paraId="0A452F13" w14:textId="77777777" w:rsidR="00C126FB" w:rsidRDefault="00C126FB" w:rsidP="00BA23F8">
      <w:pPr>
        <w:rPr>
          <w:b/>
          <w:i/>
          <w:u w:val="single"/>
        </w:rPr>
      </w:pPr>
    </w:p>
    <w:p w14:paraId="643D77CF" w14:textId="497435EA" w:rsidR="00BA23F8" w:rsidRPr="0061754A" w:rsidRDefault="00BA23F8" w:rsidP="00BA23F8">
      <w:pPr>
        <w:rPr>
          <w:b/>
          <w:i/>
          <w:u w:val="single"/>
        </w:rPr>
      </w:pPr>
      <w:r w:rsidRPr="0061754A">
        <w:rPr>
          <w:b/>
          <w:i/>
          <w:u w:val="single"/>
        </w:rPr>
        <w:lastRenderedPageBreak/>
        <w:t>Result analysis</w:t>
      </w:r>
    </w:p>
    <w:p w14:paraId="252A3A09" w14:textId="77777777" w:rsidR="00BA23F8" w:rsidRDefault="00756F48" w:rsidP="00BA23F8">
      <w:r>
        <w:t xml:space="preserve"> </w:t>
      </w:r>
      <w:r w:rsidR="00BA23F8">
        <w:rPr>
          <w:noProof/>
        </w:rPr>
        <w:drawing>
          <wp:inline distT="0" distB="0" distL="0" distR="0" wp14:anchorId="24D3AC59" wp14:editId="67878FB2">
            <wp:extent cx="5731510" cy="2641526"/>
            <wp:effectExtent l="0" t="0" r="2540" b="6985"/>
            <wp:docPr id="5" name="Picture 5" descr="C:\Users\thesolamnus\AppData\Local\Microsoft\Windows\INetCache\Content.MSO\8C108F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esolamnus\AppData\Local\Microsoft\Windows\INetCache\Content.MSO\8C108F2E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12C15" w14:textId="77777777" w:rsidR="00BA23F8" w:rsidRDefault="00BA23F8" w:rsidP="00BA23F8">
      <w:r>
        <w:t xml:space="preserve">From this I can tell several things such as, that 40% of the people that took my questionnaire said the reason why they “don’t use a cleaning service” is because it’s too expensive. I can also tell that 10% of the people that took my questionnaire think that it is because they “never looked </w:t>
      </w:r>
      <w:r w:rsidR="00756F48">
        <w:t>into</w:t>
      </w:r>
      <w:r>
        <w:t xml:space="preserve"> it”. This is all shown in a pie chart just like all the other multiple answer questions.</w:t>
      </w:r>
      <w:r w:rsidR="00756F48">
        <w:t xml:space="preserve"> A way that my area of criteria fits into this is how I analysed all our final expenses. For example, our service cost £300 and I understand that this is on the expensive side however not only can you spread this out for monthly payment you are also receiving outstanding and high-quality services that use fantastic top of the line machinery. </w:t>
      </w:r>
    </w:p>
    <w:p w14:paraId="2805000A" w14:textId="77777777" w:rsidR="00BA23F8" w:rsidRDefault="00BA23F8" w:rsidP="00BA23F8">
      <w:r>
        <w:rPr>
          <w:noProof/>
        </w:rPr>
        <w:drawing>
          <wp:inline distT="0" distB="0" distL="0" distR="0" wp14:anchorId="56A096CD" wp14:editId="69C608F7">
            <wp:extent cx="5731510" cy="2641526"/>
            <wp:effectExtent l="0" t="0" r="2540" b="6985"/>
            <wp:docPr id="6" name="Picture 6" descr="C:\Users\thesolamnus\AppData\Local\Microsoft\Windows\INetCache\Content.MSO\DE8C736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solamnus\AppData\Local\Microsoft\Windows\INetCache\Content.MSO\DE8C736C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F5460" w14:textId="77777777" w:rsidR="00BA23F8" w:rsidRDefault="00BA23F8" w:rsidP="00BA23F8">
      <w:r>
        <w:t xml:space="preserve">This is another example of the pie chart analysis. 40% of people voted for “no” also 40% of people voted for “yes- every now and then”. And 20% of people voted for “yes- On a </w:t>
      </w:r>
      <w:proofErr w:type="gramStart"/>
      <w:r>
        <w:t>regular basses</w:t>
      </w:r>
      <w:proofErr w:type="gramEnd"/>
      <w:r>
        <w:t>”</w:t>
      </w:r>
      <w:r w:rsidR="00756F48">
        <w:t xml:space="preserve"> I am in charge of finance this means I need to make sure that the money that goes into advertisement is well spend and convincing. This question a</w:t>
      </w:r>
      <w:r w:rsidR="00C269A7">
        <w:t>llows me to use statics in my advertisement to make it more convincing and lore in more customers.</w:t>
      </w:r>
    </w:p>
    <w:p w14:paraId="2CB4D16D" w14:textId="77777777" w:rsidR="006A431F" w:rsidRDefault="006A431F" w:rsidP="00BA23F8"/>
    <w:p w14:paraId="2FD30150" w14:textId="77777777" w:rsidR="006A431F" w:rsidRDefault="006A431F" w:rsidP="00BA23F8"/>
    <w:p w14:paraId="4CE6352D" w14:textId="77777777" w:rsidR="006A431F" w:rsidRDefault="006A431F" w:rsidP="00BA23F8">
      <w:r>
        <w:rPr>
          <w:noProof/>
        </w:rPr>
        <w:drawing>
          <wp:inline distT="0" distB="0" distL="0" distR="0" wp14:anchorId="6D52EB68" wp14:editId="211DE267">
            <wp:extent cx="5731510" cy="3195320"/>
            <wp:effectExtent l="0" t="0" r="2540" b="5080"/>
            <wp:docPr id="7" name="Picture 7" descr="C:\Users\thesolamnus\AppData\Local\Microsoft\Windows\INetCache\Content.MSO\62351E4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hesolamnus\AppData\Local\Microsoft\Windows\INetCache\Content.MSO\62351E46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2D464" w14:textId="77777777" w:rsidR="006A431F" w:rsidRDefault="006A431F" w:rsidP="00BA23F8"/>
    <w:p w14:paraId="39EAE063" w14:textId="77777777" w:rsidR="006A431F" w:rsidRDefault="006A431F" w:rsidP="00BA23F8"/>
    <w:p w14:paraId="02AF0A90" w14:textId="642F076A" w:rsidR="00BA23F8" w:rsidRDefault="00BA23F8" w:rsidP="00BA23F8">
      <w:r>
        <w:t xml:space="preserve">This analysis is different to the pie chart as this analysis is done in columns. This is because the answers were Radom as I gave the reader the ability to choose their </w:t>
      </w:r>
      <w:r w:rsidR="00D223B3">
        <w:t xml:space="preserve">own </w:t>
      </w:r>
      <w:r>
        <w:t>reason</w:t>
      </w:r>
      <w:r w:rsidR="00D223B3">
        <w:t xml:space="preserve"> why</w:t>
      </w:r>
      <w:r>
        <w:t xml:space="preserve">. 10% of the people that voted said that </w:t>
      </w:r>
      <w:r w:rsidR="00A0686A">
        <w:t>it’s</w:t>
      </w:r>
      <w:r>
        <w:t xml:space="preserve"> because of “Reliability”. As to 40% of people voted that “Trust” is the main thing the</w:t>
      </w:r>
      <w:r w:rsidR="00D223B3">
        <w:t>y</w:t>
      </w:r>
      <w:r>
        <w:t xml:space="preserve"> look for.</w:t>
      </w:r>
      <w:r w:rsidR="00D223B3">
        <w:t xml:space="preserve"> This is very important information to me because as a financial manager I need to know what people are looking for in this orientation of business.</w:t>
      </w:r>
      <w:r w:rsidR="006A431F">
        <w:t xml:space="preserve"> I can use this information to upgrade our service, as well as I will know what our advertisement should say to get people sold on our business. I made sure that we can afford all our high-quality equipment.</w:t>
      </w:r>
    </w:p>
    <w:p w14:paraId="1034EC90" w14:textId="60A4CDDF" w:rsidR="006A431F" w:rsidRDefault="000861B4" w:rsidP="00BA23F8">
      <w:r>
        <w:rPr>
          <w:noProof/>
        </w:rPr>
        <w:drawing>
          <wp:inline distT="0" distB="0" distL="0" distR="0" wp14:anchorId="6E8A2913" wp14:editId="475A8267">
            <wp:extent cx="3817620" cy="277629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788" cy="2783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41745" w14:textId="77777777" w:rsidR="000260C6" w:rsidRDefault="000260C6" w:rsidP="000260C6"/>
    <w:p w14:paraId="6FDDA36E" w14:textId="702BE6DA" w:rsidR="000260C6" w:rsidRPr="000260C6" w:rsidRDefault="000861B4">
      <w:r>
        <w:rPr>
          <w:noProof/>
        </w:rPr>
        <w:lastRenderedPageBreak/>
        <w:drawing>
          <wp:inline distT="0" distB="0" distL="0" distR="0" wp14:anchorId="6A887537" wp14:editId="4D88861C">
            <wp:extent cx="3916680" cy="2848337"/>
            <wp:effectExtent l="0" t="0" r="762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13" cy="28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60C6" w:rsidRPr="000260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639"/>
    <w:rsid w:val="000260C6"/>
    <w:rsid w:val="000861B4"/>
    <w:rsid w:val="001F2639"/>
    <w:rsid w:val="006A431F"/>
    <w:rsid w:val="00756F48"/>
    <w:rsid w:val="00A0686A"/>
    <w:rsid w:val="00BA23F8"/>
    <w:rsid w:val="00C0627E"/>
    <w:rsid w:val="00C126FB"/>
    <w:rsid w:val="00C269A7"/>
    <w:rsid w:val="00D2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66121"/>
  <w15:chartTrackingRefBased/>
  <w15:docId w15:val="{80239A0C-1B58-457D-9448-E0D03F08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60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6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docs.google.com/forms/d/e/1FAIpQLSfFgOuJmEs0bh6KqTgD8PIBF49ZCwCMlBi6qD_qLaWoVA7ZOQ/viewform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ewa</dc:creator>
  <cp:keywords/>
  <dc:description/>
  <cp:lastModifiedBy>ewa ewa</cp:lastModifiedBy>
  <cp:revision>5</cp:revision>
  <dcterms:created xsi:type="dcterms:W3CDTF">2019-06-27T20:10:00Z</dcterms:created>
  <dcterms:modified xsi:type="dcterms:W3CDTF">2019-06-28T01:37:00Z</dcterms:modified>
</cp:coreProperties>
</file>