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0CA00722" wp14:paraId="782FA1AB" wp14:textId="49EB47B1">
      <w:pPr>
        <w:pStyle w:val="Normal"/>
        <w:spacing w:after="200" w:afterAutospacing="off" w:line="276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0CA00722" w:rsidR="235AD68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Student </w:t>
      </w:r>
      <w:r w:rsidRPr="0CA00722" w:rsidR="235AD68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number:</w:t>
      </w:r>
      <w:r w:rsidRPr="0CA00722" w:rsidR="235AD68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2204263</w:t>
      </w:r>
    </w:p>
    <w:p w:rsidR="67DB8564" w:rsidP="0CA00722" w:rsidRDefault="67DB8564" w14:paraId="1275D47C" w14:textId="3395F545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bookmarkStart w:name="_Int_Vu96uvlY" w:id="1583175491"/>
      <w:r w:rsidRPr="0CA00722" w:rsidR="67DB856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Introduction</w:t>
      </w:r>
      <w:r w:rsidRPr="0CA00722" w:rsidR="67DB8564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 </w:t>
      </w:r>
      <w:r w:rsidRPr="0CA00722" w:rsidR="39C3A46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for portfolio</w:t>
      </w:r>
      <w:r w:rsidRPr="0CA00722" w:rsidR="39C3A46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 </w:t>
      </w:r>
      <w:bookmarkEnd w:id="1583175491"/>
    </w:p>
    <w:p w:rsidR="6E4FE3FD" w:rsidP="0CA00722" w:rsidRDefault="6E4FE3FD" w14:paraId="311FC319" w14:textId="3C29E151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6E4FE3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Throughout the course of the next few months many different components will be submitted as a part of the portfolio required for level five placement.</w:t>
      </w:r>
      <w:r w:rsidRPr="0CA00722" w:rsidR="03BD5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These components will be </w:t>
      </w:r>
      <w:r w:rsidRPr="0CA00722" w:rsidR="5A013F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submitted</w:t>
      </w:r>
      <w:r w:rsidRPr="0CA00722" w:rsidR="03BD5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alongside attending </w:t>
      </w:r>
      <w:r w:rsidRPr="0CA00722" w:rsidR="4CAF7D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placement</w:t>
      </w:r>
      <w:r w:rsidRPr="0CA00722" w:rsidR="03BD5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two hundred hours and </w:t>
      </w:r>
      <w:r w:rsidRPr="0CA00722" w:rsidR="00EE41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therefore</w:t>
      </w:r>
      <w:r w:rsidRPr="0CA00722" w:rsidR="03BD5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be supported by my learning on </w:t>
      </w:r>
      <w:r w:rsidRPr="0CA00722" w:rsidR="2B67A5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placement</w:t>
      </w:r>
      <w:r w:rsidRPr="0CA00722" w:rsidR="03BD5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CA00722" w:rsidR="6E4FE3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 of these components will show my developing practice as a youth worker.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Throughout all of the </w:t>
      </w:r>
      <w:r w:rsidRPr="0CA00722" w:rsidR="38C7CA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assignments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referencing to theory will be made </w:t>
      </w:r>
      <w:r w:rsidRPr="0CA00722" w:rsidR="5B9B11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 well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links to policy.</w:t>
      </w:r>
      <w:r w:rsidRPr="0CA00722" w:rsidR="03B5A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4CB2F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Such resources as the National </w:t>
      </w:r>
      <w:r w:rsidRPr="0CA00722" w:rsidR="0088C2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Occupational Standards and </w:t>
      </w:r>
      <w:r w:rsidRPr="0CA00722" w:rsidR="34C5E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Youth work in Wales principles and purposes will be used to support any findings shown in the portfolio. </w:t>
      </w:r>
    </w:p>
    <w:p w:rsidR="08D09339" w:rsidP="0CA00722" w:rsidRDefault="08D09339" w14:paraId="51A9EA61" w14:textId="4A63BB00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established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staff and fellow students, it has been </w:t>
      </w:r>
      <w:r w:rsidRPr="0CA00722" w:rsidR="7F3DCE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decided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hand in different </w:t>
      </w:r>
      <w:r w:rsidRPr="0CA00722" w:rsidR="7F9A1C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components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the portfolio at 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different times</w:t>
      </w:r>
      <w:r w:rsidRPr="0CA00722" w:rsidR="08D093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through the rest of the academic year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As a </w:t>
      </w:r>
      <w:r w:rsidRPr="0CA00722" w:rsidR="70404B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result,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rest of </w:t>
      </w:r>
      <w:r w:rsidRPr="0CA00722" w:rsidR="425544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document </w:t>
      </w:r>
      <w:r w:rsidRPr="0CA00722" w:rsidR="03940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contain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information sheet on the </w:t>
      </w:r>
      <w:r w:rsidRPr="0CA00722" w:rsidR="67C08B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placement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BFDCF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that </w:t>
      </w:r>
      <w:r w:rsidRPr="0CA00722" w:rsidR="7CAB5C7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currently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3F19C2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being attended</w:t>
      </w:r>
      <w:r w:rsidRPr="0CA00722" w:rsidR="73790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0CA00722" w:rsidR="1CB0F3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 </w:t>
      </w:r>
      <w:r w:rsidRPr="0CA00722" w:rsidR="704EB0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1CB0F3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AB7BE89" w:rsidP="0CA00722" w:rsidRDefault="6AB7BE89" w14:paraId="182036BC" w14:textId="52262C86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</w:t>
      </w:r>
      <w:r w:rsidRPr="0CA00722" w:rsidR="7C96E1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sheet will 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contain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aims, 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objectives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the goals of the </w:t>
      </w:r>
      <w:r w:rsidRPr="0CA00722" w:rsidR="79B2E0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organization.</w:t>
      </w:r>
      <w:r w:rsidRPr="0CA00722" w:rsidR="1DE4E6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1BDB3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well as the roles and expectations of the </w:t>
      </w:r>
      <w:r w:rsidRPr="0CA00722" w:rsidR="51BDB3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students</w:t>
      </w:r>
      <w:r w:rsidRPr="0CA00722" w:rsidR="51BDB3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attending LRC Carmarthen.</w:t>
      </w:r>
      <w:r w:rsidRPr="0CA00722" w:rsidR="51BDB3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9B2E0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6AB7BE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0014153" w:rsidP="0CA00722" w:rsidRDefault="10014153" w14:paraId="1E31B3F7" w14:textId="03250CBB">
      <w:pPr>
        <w:pStyle w:val="Normal"/>
        <w:spacing w:after="200" w:afterAutospacing="off" w:line="48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FEA34CB" w:rsidP="10014153" w:rsidRDefault="6FEA34CB" w14:paraId="7BE61FD3" w14:textId="1FE06407">
      <w:pPr>
        <w:pStyle w:val="Normal"/>
        <w:spacing w:after="200" w:afterAutospacing="off" w:line="276" w:lineRule="auto"/>
      </w:pPr>
      <w:r w:rsidRPr="0CA00722" w:rsidR="6FEA34C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Information </w:t>
      </w:r>
      <w:r w:rsidRPr="0CA00722" w:rsidR="6FEA34C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sheet </w:t>
      </w:r>
      <w:r w:rsidRPr="0CA00722" w:rsidR="1CEDA5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 </w:t>
      </w:r>
      <w:r w:rsidR="6BD0C3B0">
        <w:drawing>
          <wp:inline wp14:editId="0CA00722" wp14:anchorId="07BF9CF1">
            <wp:extent cx="5870222" cy="3215216"/>
            <wp:effectExtent l="0" t="0" r="0" b="0"/>
            <wp:docPr id="718357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b780c324b2402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70222" cy="321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EDA58D" w:rsidP="0CA00722" w:rsidRDefault="1CEDA58D" w14:paraId="39C426BA" w14:textId="4DC6935A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</w:pPr>
      <w:r w:rsidRPr="0CA00722" w:rsidR="01255E9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(Thomas)</w:t>
      </w:r>
      <w:r w:rsidRPr="0CA00722" w:rsidR="01255E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CEDA58D" w:rsidP="0CA00722" w:rsidRDefault="1CEDA58D" w14:paraId="0942E848" w14:textId="66A8DBC2">
      <w:pPr>
        <w:pStyle w:val="Normal"/>
        <w:spacing w:after="20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CEDA58D" w:rsidP="0CA00722" w:rsidRDefault="1CEDA58D" w14:paraId="65FF25AE" w14:textId="37F78945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7A08BA09" w14:textId="1046A23A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717C1C01" w14:textId="58675B21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409F5682" w14:textId="348D2D01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1423948A" w14:textId="73C6AFF8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11B91B93" w14:textId="01272AA4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60680295" w14:textId="3DDA0C3E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7AC7C50B" w14:textId="1EE45625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1CEDA58D" w:rsidP="0CA00722" w:rsidRDefault="1CEDA58D" w14:paraId="64122342" w14:textId="50EEADD9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  <w:r w:rsidRPr="0CA00722" w:rsidR="04F0D427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  <w:t xml:space="preserve">A profile of the </w:t>
      </w:r>
      <w:r w:rsidRPr="0CA00722" w:rsidR="49FC4FBC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  <w:t>organization</w:t>
      </w:r>
      <w:r w:rsidRPr="0CA00722" w:rsidR="04F0D427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  <w:t xml:space="preserve"> </w:t>
      </w:r>
    </w:p>
    <w:p w:rsidR="0CA00722" w:rsidP="0CA00722" w:rsidRDefault="0CA00722" w14:paraId="76D9BCFA" w14:textId="537B9575">
      <w:pPr>
        <w:pStyle w:val="Normal"/>
        <w:spacing w:after="20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4"/>
          <w:szCs w:val="24"/>
          <w:u w:val="single"/>
          <w:lang w:val="en-US"/>
        </w:rPr>
      </w:pPr>
    </w:p>
    <w:p w:rsidR="3F79411C" w:rsidP="0CA00722" w:rsidRDefault="3F79411C" w14:paraId="4FE72C3A" w14:textId="545483DA">
      <w:pPr>
        <w:pStyle w:val="ListParagraph"/>
        <w:numPr>
          <w:ilvl w:val="0"/>
          <w:numId w:val="17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</w:pPr>
      <w:r w:rsidRPr="0CA00722" w:rsidR="3F79411C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>L</w:t>
      </w:r>
      <w:r w:rsidRPr="0CA00722" w:rsidR="04F0D427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>ocatio</w:t>
      </w:r>
      <w:r w:rsidRPr="0CA00722" w:rsidR="04F0D427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>n</w:t>
      </w:r>
    </w:p>
    <w:p w:rsidR="1CEDA58D" w:rsidP="0CA00722" w:rsidRDefault="1CEDA58D" w14:paraId="6F31A46A" w14:textId="25013970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1CEDA5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0CA00722" w:rsidR="4E0AD1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</w:t>
      </w:r>
      <w:r w:rsidRPr="0CA00722" w:rsidR="1CEDA5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</w:t>
      </w:r>
      <w:r w:rsidRPr="0CA00722" w:rsidR="7E036F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RC</w:t>
      </w:r>
      <w:r w:rsidRPr="0CA00722" w:rsidR="1CEDA5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based in </w:t>
      </w:r>
      <w:r w:rsidRPr="0CA00722" w:rsidR="1806C4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1CEDA5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which is 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located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close to </w:t>
      </w:r>
      <w:r w:rsidRPr="0CA00722" w:rsidR="70954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city </w:t>
      </w:r>
      <w:r w:rsidRPr="0CA00722" w:rsidR="589AEC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center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CA00722" w:rsidR="7EF64D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68C63E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LRC is in the city center there are lots of </w:t>
      </w:r>
      <w:r w:rsidRPr="0CA00722" w:rsidR="18E8F4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restaurants</w:t>
      </w:r>
      <w:r w:rsidRPr="0CA00722" w:rsidR="68C63E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shops nearby that a lot of the learners attend on their break. For </w:t>
      </w:r>
      <w:r w:rsidRPr="0CA00722" w:rsidR="782FB7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example,</w:t>
      </w:r>
      <w:r w:rsidRPr="0CA00722" w:rsidR="68C63E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there is a </w:t>
      </w:r>
      <w:r w:rsidRPr="0CA00722" w:rsidR="218FE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co-op</w:t>
      </w:r>
      <w:r w:rsidRPr="0CA00722" w:rsidR="68C63E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down </w:t>
      </w:r>
      <w:r w:rsidRPr="0CA00722" w:rsidR="4818B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road. </w:t>
      </w:r>
      <w:r w:rsidRPr="0CA00722" w:rsidR="1A098D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However,</w:t>
      </w:r>
      <w:r w:rsidRPr="0CA00722" w:rsidR="4818B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should the students </w:t>
      </w:r>
      <w:r w:rsidRPr="0CA00722" w:rsidR="27BC3F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choose</w:t>
      </w:r>
      <w:r w:rsidRPr="0CA00722" w:rsidR="4818B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stay in </w:t>
      </w:r>
      <w:bookmarkStart w:name="_Int_XIf0CXKU" w:id="1703389107"/>
      <w:r w:rsidRPr="0CA00722" w:rsidR="4818B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LRC</w:t>
      </w:r>
      <w:bookmarkEnd w:id="1703389107"/>
      <w:r w:rsidRPr="0CA00722" w:rsidR="4818B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during their breaks students are allowed to order food in. </w:t>
      </w:r>
    </w:p>
    <w:p w:rsidR="0CA00722" w:rsidP="0CA00722" w:rsidRDefault="0CA00722" w14:paraId="029E4C90" w14:textId="2BA964E5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BF988F4" w:rsidP="0CA00722" w:rsidRDefault="3BF988F4" w14:paraId="4192DF79" w14:textId="780684DD">
      <w:pPr>
        <w:pStyle w:val="ListParagraph"/>
        <w:numPr>
          <w:ilvl w:val="0"/>
          <w:numId w:val="15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</w:pPr>
      <w:r w:rsidRPr="0CA00722" w:rsidR="3BF988F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>Aims</w:t>
      </w:r>
      <w:r w:rsidRPr="0CA00722" w:rsidR="3FF733C8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 xml:space="preserve"> </w:t>
      </w:r>
      <w:r w:rsidRPr="0CA00722" w:rsidR="3BF988F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 xml:space="preserve">and </w:t>
      </w:r>
      <w:r w:rsidRPr="0CA00722" w:rsidR="3BF988F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>objectives</w:t>
      </w:r>
    </w:p>
    <w:p w:rsidR="6D8BC0E3" w:rsidP="0CA00722" w:rsidRDefault="6D8BC0E3" w14:paraId="2B567407" w14:textId="314E8254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6D8BC0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0CA00722" w:rsidR="7B4D397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</w:t>
      </w:r>
      <w:r w:rsidRPr="0CA00722" w:rsidR="6D8BC0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LRC</w:t>
      </w:r>
      <w:r w:rsidRPr="0CA00722" w:rsidR="5B175A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was started in</w:t>
      </w:r>
      <w:r w:rsidRPr="0CA00722" w:rsidR="6A230E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year</w:t>
      </w:r>
      <w:r w:rsidRPr="0CA00722" w:rsidR="5B175A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00572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nineteen eighty-eight</w:t>
      </w:r>
      <w:r w:rsidRPr="0CA00722" w:rsidR="081A66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was set up by Llanelli Rural Council</w:t>
      </w:r>
      <w:r w:rsidRPr="0CA00722" w:rsidR="06065B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CA00722" w:rsidR="06065B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79744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LRCs main aim is to </w:t>
      </w:r>
      <w:r w:rsidRPr="0CA00722" w:rsidR="779744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provide</w:t>
      </w:r>
      <w:r w:rsidRPr="0CA00722" w:rsidR="779744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training and work experience to those who are unemployed</w:t>
      </w:r>
      <w:r w:rsidRPr="0CA00722" w:rsidR="1ED3B7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1ED3B7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(Llanelli Rural Council).</w:t>
      </w:r>
      <w:r w:rsidRPr="0CA00722" w:rsidR="1ED3B7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CA00722" w:rsidP="0CA00722" w:rsidRDefault="0CA00722" w14:paraId="4A5E023F" w14:textId="4AE5F2BF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6A98D72" w:rsidP="0CA00722" w:rsidRDefault="76A98D72" w14:paraId="5C32C0BC" w14:textId="3E2EA7D7">
      <w:pPr>
        <w:pStyle w:val="ListParagraph"/>
        <w:numPr>
          <w:ilvl w:val="0"/>
          <w:numId w:val="16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CA00722" w:rsidR="76A98D72">
        <w:rPr>
          <w:rFonts w:ascii="Times New Roman" w:hAnsi="Times New Roman" w:eastAsia="Times New Roman" w:cs="Times New Roman"/>
          <w:b w:val="1"/>
          <w:bCs w:val="1"/>
          <w:color w:val="00B050"/>
          <w:sz w:val="24"/>
          <w:szCs w:val="24"/>
          <w:u w:val="single"/>
        </w:rPr>
        <w:t>What it can offer</w:t>
      </w:r>
      <w:r w:rsidRPr="0CA00722" w:rsidR="76A98D72">
        <w:rPr>
          <w:rFonts w:ascii="Times New Roman" w:hAnsi="Times New Roman" w:eastAsia="Times New Roman" w:cs="Times New Roman"/>
          <w:color w:val="00B050"/>
          <w:sz w:val="24"/>
          <w:szCs w:val="24"/>
          <w:u w:val="single"/>
        </w:rPr>
        <w:t xml:space="preserve"> </w:t>
      </w:r>
    </w:p>
    <w:p w:rsidR="6357A3F3" w:rsidP="0CA00722" w:rsidRDefault="6357A3F3" w14:paraId="5ADF042E" w14:textId="09A71F3F">
      <w:pPr>
        <w:pStyle w:val="Normal"/>
        <w:spacing w:after="200" w:afterAutospacing="off" w:line="480" w:lineRule="auto"/>
        <w:ind w:left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CA00722" w:rsidR="6357A3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</w:t>
      </w:r>
      <w:r w:rsidRPr="0CA00722" w:rsidR="3769802A">
        <w:rPr>
          <w:rFonts w:ascii="Times New Roman" w:hAnsi="Times New Roman" w:eastAsia="Times New Roman" w:cs="Times New Roman"/>
          <w:color w:val="auto"/>
          <w:sz w:val="24"/>
          <w:szCs w:val="24"/>
        </w:rPr>
        <w:t>organization</w:t>
      </w:r>
      <w:r w:rsidRPr="0CA00722" w:rsidR="6357A3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can </w:t>
      </w:r>
      <w:r w:rsidRPr="0CA00722" w:rsidR="6357A3F3">
        <w:rPr>
          <w:rFonts w:ascii="Times New Roman" w:hAnsi="Times New Roman" w:eastAsia="Times New Roman" w:cs="Times New Roman"/>
          <w:color w:val="auto"/>
          <w:sz w:val="24"/>
          <w:szCs w:val="24"/>
        </w:rPr>
        <w:t>provide</w:t>
      </w:r>
      <w:r w:rsidRPr="0CA00722" w:rsidR="6357A3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many apprenticeships to those who attend. Such</w:t>
      </w:r>
      <w:r w:rsidRPr="0CA00722" w:rsidR="635ED45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0CA00722" w:rsidR="635ED451">
        <w:rPr>
          <w:rFonts w:ascii="Times New Roman" w:hAnsi="Times New Roman" w:eastAsia="Times New Roman" w:cs="Times New Roman"/>
          <w:color w:val="auto"/>
          <w:sz w:val="24"/>
          <w:szCs w:val="24"/>
        </w:rPr>
        <w:t>apprenticeships</w:t>
      </w:r>
      <w:r w:rsidRPr="0CA00722" w:rsidR="6357A3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0CA00722" w:rsidR="0E008719">
        <w:rPr>
          <w:rFonts w:ascii="Times New Roman" w:hAnsi="Times New Roman" w:eastAsia="Times New Roman" w:cs="Times New Roman"/>
          <w:color w:val="auto"/>
          <w:sz w:val="24"/>
          <w:szCs w:val="24"/>
        </w:rPr>
        <w:t>include:</w:t>
      </w:r>
    </w:p>
    <w:p w:rsidR="6DB5072C" w:rsidP="0CA00722" w:rsidRDefault="6DB5072C" w14:paraId="337C9A45" w14:textId="62C615E9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6DB507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</w:t>
      </w:r>
      <w:r w:rsidRPr="0CA00722" w:rsidR="09EEC5F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Business administration</w:t>
      </w:r>
    </w:p>
    <w:p w:rsidR="2203B983" w:rsidP="0CA00722" w:rsidRDefault="2203B983" w14:paraId="4F171FD4" w14:textId="21383DCD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2203B9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ustomer service</w:t>
      </w:r>
    </w:p>
    <w:p w:rsidR="38756C6C" w:rsidP="0CA00722" w:rsidRDefault="38756C6C" w14:paraId="6527529F" w14:textId="3698F5BE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CA00722" w:rsidR="0D9F26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Logistics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operations</w:t>
      </w:r>
    </w:p>
    <w:p w:rsidR="38756C6C" w:rsidP="0CA00722" w:rsidRDefault="38756C6C" w14:paraId="30DE18EB" w14:textId="781D1580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CA00722" w:rsidR="0DC9A44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</w:t>
      </w:r>
      <w:r w:rsidRPr="0CA00722" w:rsidR="5593A7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riving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goods vehicles</w:t>
      </w:r>
    </w:p>
    <w:p w:rsidR="0E9F9A54" w:rsidP="0CA00722" w:rsidRDefault="0E9F9A54" w14:paraId="6C329028" w14:textId="5254E726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0E9F9A5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assenger carrying vehicles</w:t>
      </w:r>
    </w:p>
    <w:p w:rsidR="325A00B3" w:rsidP="0CA00722" w:rsidRDefault="325A00B3" w14:paraId="5620280A" w14:textId="363F2C93">
      <w:pPr>
        <w:pStyle w:val="ListParagraph"/>
        <w:numPr>
          <w:ilvl w:val="0"/>
          <w:numId w:val="18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CA00722" w:rsidR="325A00B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arehousing</w:t>
      </w:r>
      <w:r w:rsidRPr="0CA00722" w:rsidR="38756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storage</w:t>
      </w:r>
      <w:r w:rsidRPr="0CA00722" w:rsidR="620937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”</w:t>
      </w:r>
    </w:p>
    <w:p w:rsidR="3AE73175" w:rsidP="0CA00722" w:rsidRDefault="3AE73175" w14:paraId="37ADD340" w14:textId="4CBD6CA6">
      <w:pPr>
        <w:pStyle w:val="Normal"/>
        <w:spacing w:after="200" w:afterAutospacing="off" w:line="480" w:lineRule="auto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3AE731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(LRC Training)</w:t>
      </w:r>
    </w:p>
    <w:p w:rsidR="0CA00722" w:rsidP="0CA00722" w:rsidRDefault="0CA00722" w14:paraId="4C914E05" w14:textId="2B320B3F">
      <w:pPr>
        <w:pStyle w:val="Normal"/>
        <w:spacing w:after="200" w:afterAutospacing="off" w:line="480" w:lineRule="auto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7937341" w:rsidP="0CA00722" w:rsidRDefault="17937341" w14:paraId="23841321" w14:textId="2A1BC782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 also offers a number of </w:t>
      </w:r>
      <w:r w:rsidRPr="0CA00722" w:rsidR="79A34B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opportunities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outside of </w:t>
      </w:r>
      <w:r w:rsidRPr="0CA00722" w:rsidR="5F1714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0CA00722" w:rsidR="5F45BD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center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such as </w:t>
      </w:r>
      <w:r w:rsidRPr="0CA00722" w:rsidR="7E5AB6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organized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trips.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During my placement in </w:t>
      </w:r>
      <w:r w:rsidRPr="0CA00722" w:rsidR="40C1EA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there </w:t>
      </w:r>
      <w:r w:rsidRPr="0CA00722" w:rsidR="1EECA6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have</w:t>
      </w:r>
      <w:r w:rsidRPr="0CA00722" w:rsidR="17937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already been two trips. One being the fire station and another to a memorial site in </w:t>
      </w:r>
      <w:r w:rsidRPr="0CA00722" w:rsidR="6539DA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Kidwelly</w:t>
      </w: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4164FD07" w:rsidP="0CA00722" w:rsidRDefault="4164FD07" w14:paraId="6C0F3BF1" w14:textId="1AF7B9DD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Staff also told me on a visit to LRC in </w:t>
      </w:r>
      <w:r w:rsidRPr="0CA00722" w:rsidR="7FA095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Llanelli</w:t>
      </w: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students have also been </w:t>
      </w: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costeering</w:t>
      </w: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doing water sports as part of their progra</w:t>
      </w:r>
      <w:r w:rsidRPr="0CA00722" w:rsidR="0E8C10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0CA00722" w:rsidR="4164FD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Princess trust. </w:t>
      </w:r>
    </w:p>
    <w:p w:rsidR="34528F7B" w:rsidP="0CA00722" w:rsidRDefault="34528F7B" w14:paraId="50285C3D" w14:textId="32DAFE3A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 in </w:t>
      </w:r>
      <w:r w:rsidRPr="0CA00722" w:rsidR="0DC29D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Llanelli</w:t>
      </w: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9AE87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center</w:t>
      </w: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</w:t>
      </w:r>
      <w:r w:rsidRPr="0CA00722" w:rsidR="71B340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recently</w:t>
      </w: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been using a princess trust </w:t>
      </w:r>
      <w:r w:rsidRPr="0CA00722" w:rsidR="292E02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program</w:t>
      </w: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ran for thirteen weeks. This </w:t>
      </w:r>
      <w:r w:rsidRPr="0CA00722" w:rsidR="3E6986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princess</w:t>
      </w:r>
      <w:r w:rsidRPr="0CA00722" w:rsidR="34528F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trust program was used to help the students build important skills and </w:t>
      </w:r>
      <w:r w:rsidRPr="0CA00722" w:rsidR="1FEDFC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help them start their </w:t>
      </w:r>
      <w:r w:rsidRPr="0CA00722" w:rsidR="71C6FF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journey</w:t>
      </w:r>
      <w:r w:rsidRPr="0CA00722" w:rsidR="1FEDFC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their future occupation. Whether this be through community projects or different workshops</w:t>
      </w:r>
      <w:r w:rsidRPr="0CA00722" w:rsidR="4AD4D8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4AD4D8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(LRC training).</w:t>
      </w:r>
    </w:p>
    <w:p w:rsidR="0CA00722" w:rsidP="0CA00722" w:rsidRDefault="0CA00722" w14:paraId="2CD75DA3" w14:textId="06BD9341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</w:pPr>
    </w:p>
    <w:p w:rsidR="6141418A" w:rsidP="0CA00722" w:rsidRDefault="6141418A" w14:paraId="2149C996" w14:textId="0DC651AA">
      <w:pPr>
        <w:pStyle w:val="ListParagraph"/>
        <w:numPr>
          <w:ilvl w:val="0"/>
          <w:numId w:val="14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lang w:val="en-US"/>
        </w:rPr>
      </w:pPr>
      <w:r w:rsidRPr="0CA00722" w:rsidR="7F6E7AE8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>Observations from placement</w:t>
      </w:r>
      <w:r w:rsidRPr="0CA00722" w:rsidR="7F6E7AE8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lang w:val="en-US"/>
        </w:rPr>
        <w:t xml:space="preserve"> </w:t>
      </w:r>
    </w:p>
    <w:p w:rsidR="6141418A" w:rsidP="0CA00722" w:rsidRDefault="6141418A" w14:paraId="2C902224" w14:textId="43A93309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0CA00722" w:rsidR="7F6E7A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Since attending LRC </w:t>
      </w:r>
      <w:r w:rsidRPr="0CA00722" w:rsidR="48C969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in </w:t>
      </w:r>
      <w:r w:rsidRPr="0CA00722" w:rsidR="5C429A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Carmarthen</w:t>
      </w:r>
      <w:r w:rsidRPr="0CA00722" w:rsidR="48C969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0CA00722" w:rsidR="7F6E7A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there </w:t>
      </w:r>
      <w:r w:rsidRPr="0CA00722" w:rsidR="2797AA2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have been</w:t>
      </w:r>
      <w:r w:rsidRPr="0CA00722" w:rsidR="7F6E7A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some notable </w:t>
      </w:r>
      <w:r w:rsidRPr="0CA00722" w:rsidR="5F451FA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good </w:t>
      </w:r>
      <w:r w:rsidRPr="0CA00722" w:rsidR="1E6358F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qualities</w:t>
      </w:r>
      <w:r w:rsidRPr="0CA00722" w:rsidR="5F451FA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practices they carry out. </w:t>
      </w:r>
    </w:p>
    <w:p w:rsidR="6141418A" w:rsidP="0CA00722" w:rsidRDefault="6141418A" w14:paraId="50653FEB" w14:textId="2B781924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Within the </w:t>
      </w:r>
      <w:r w:rsidRPr="0CA00722" w:rsidR="1754A4E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building</w:t>
      </w: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there are two </w:t>
      </w:r>
      <w:r w:rsidRPr="0CA00722" w:rsidR="0A94E5E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classrooms</w:t>
      </w: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one </w:t>
      </w:r>
      <w:r w:rsidRPr="0CA00722" w:rsidR="5828565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room</w:t>
      </w: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they call the “</w:t>
      </w: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cwtch</w:t>
      </w:r>
      <w:r w:rsidRPr="0CA00722" w:rsidR="74BAD6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”</w:t>
      </w:r>
      <w:r w:rsidRPr="0CA00722" w:rsidR="603145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0CA00722" w:rsidR="603145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Staff have explained that this room is for students who are overwhelmed and can go to this room to calm down. They can also use this room as an </w:t>
      </w:r>
      <w:r w:rsidRPr="0CA00722" w:rsidR="605A2B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opportunity</w:t>
      </w:r>
      <w:r w:rsidRPr="0CA00722" w:rsidR="603145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to have one-to-one. </w:t>
      </w:r>
    </w:p>
    <w:p w:rsidR="6141418A" w:rsidP="0CA00722" w:rsidRDefault="6141418A" w14:paraId="23F295FB" w14:textId="48342538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0CA00722" w:rsidR="68420C0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All doors in the building automatically lock from the outside when closed, this has been said by staff to ensure safety. </w:t>
      </w:r>
    </w:p>
    <w:p w:rsidR="6141418A" w:rsidP="0CA00722" w:rsidRDefault="6141418A" w14:paraId="649B869C" w14:textId="0B0AAC8D">
      <w:pPr>
        <w:pStyle w:val="ListParagraph"/>
        <w:numPr>
          <w:ilvl w:val="0"/>
          <w:numId w:val="19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</w:pPr>
      <w:r w:rsidRPr="0CA00722" w:rsidR="54679DDD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>A typical day at LCR</w:t>
      </w:r>
    </w:p>
    <w:p w:rsidR="6141418A" w:rsidP="0CA00722" w:rsidRDefault="6141418A" w14:paraId="0D6465BB" w14:textId="6E01C32B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In a normal day at LRC students will be </w:t>
      </w:r>
      <w:r w:rsidRPr="0CA00722" w:rsidR="343009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studying</w:t>
      </w: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different topics in a number of ways, such as computers, </w:t>
      </w:r>
      <w:r w:rsidRPr="0CA00722" w:rsidR="6FA8C0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activities</w:t>
      </w:r>
      <w:r w:rsidRPr="0CA00722" w:rsidR="055EECB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games</w:t>
      </w: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booklets.</w:t>
      </w: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Some topics have </w:t>
      </w:r>
      <w:r w:rsidRPr="0CA00722" w:rsidR="6CF28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been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sexual health, CV </w:t>
      </w:r>
      <w:r w:rsidRPr="0CA00722" w:rsidR="5FCAF3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writing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0CA00722" w:rsidR="0724518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math's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0CA00722" w:rsidR="6FB68E8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English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0CA00722" w:rsidR="668BF4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Welsh</w:t>
      </w:r>
      <w:r w:rsidRPr="0CA00722" w:rsidR="2204AA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and </w:t>
      </w:r>
      <w:r w:rsidRPr="0CA00722" w:rsidR="34CF16E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healthy relationships. </w:t>
      </w: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Reviews between staff and </w:t>
      </w:r>
      <w:r w:rsidRPr="0CA00722" w:rsidR="77CCFDC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students</w:t>
      </w:r>
      <w:r w:rsidRPr="0CA00722" w:rsidR="725EF5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are al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so held to </w:t>
      </w:r>
      <w:r w:rsidRPr="0CA00722" w:rsidR="705B3AF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check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</w:t>
      </w:r>
      <w:r w:rsidRPr="0CA00722" w:rsidR="55BF70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student's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well</w:t>
      </w:r>
      <w:r w:rsidRPr="0CA00722" w:rsidR="1B6A38D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-being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check progress. For </w:t>
      </w:r>
      <w:r w:rsidRPr="0CA00722" w:rsidR="242444E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example,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if they still want the same job they wanted a month ago, and to check how </w:t>
      </w:r>
      <w:r w:rsidRPr="0CA00722" w:rsidR="1C0451C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placement</w:t>
      </w:r>
      <w:r w:rsidRPr="0CA00722" w:rsidR="51B168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is going if they are attending a pla</w:t>
      </w:r>
      <w:r w:rsidRPr="0CA00722" w:rsidR="040D52C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cement through LRC. </w:t>
      </w:r>
      <w:r w:rsidRPr="0CA00722" w:rsidR="2B976F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There is also an opportunity for two breaks, one being a short one and one being an hour long for dinner. Students have the opportunity to </w:t>
      </w:r>
      <w:r w:rsidRPr="0CA00722" w:rsidR="4F712BA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either</w:t>
      </w:r>
      <w:r w:rsidRPr="0CA00722" w:rsidR="2B976F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leave </w:t>
      </w:r>
      <w:r w:rsidRPr="0CA00722" w:rsidR="01ADBB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 </w:t>
      </w:r>
      <w:r w:rsidRPr="0CA00722" w:rsidR="35D774A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center</w:t>
      </w:r>
      <w:r w:rsidRPr="0CA00722" w:rsidR="2B976F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to go for food or stay as staff do keep some food there such as tea and toast. </w:t>
      </w:r>
    </w:p>
    <w:p w:rsidR="6141418A" w:rsidP="0CA00722" w:rsidRDefault="6141418A" w14:paraId="7768DCB0" w14:textId="6DC25D0F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6141418A" w:rsidP="0CA00722" w:rsidRDefault="6141418A" w14:paraId="6D444062" w14:textId="67C7B96E">
      <w:pPr>
        <w:pStyle w:val="ListParagraph"/>
        <w:numPr>
          <w:ilvl w:val="0"/>
          <w:numId w:val="20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</w:pPr>
      <w:r w:rsidRPr="0CA00722" w:rsidR="7803538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>The learners</w:t>
      </w:r>
      <w:r w:rsidRPr="0CA00722" w:rsidR="7803538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4"/>
          <w:szCs w:val="24"/>
          <w:u w:val="single"/>
          <w:lang w:val="en-US"/>
        </w:rPr>
        <w:t xml:space="preserve"> </w:t>
      </w:r>
    </w:p>
    <w:p w:rsidR="6141418A" w:rsidP="0CA00722" w:rsidRDefault="6141418A" w14:paraId="7D8E2D4C" w14:textId="7DAE12AC">
      <w:pPr>
        <w:pStyle w:val="Normal"/>
        <w:suppressLineNumbers w:val="0"/>
        <w:bidi w:val="0"/>
        <w:spacing w:before="0" w:beforeAutospacing="off" w:after="20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216B54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LCR has a growing number of students each month, however there are currently </w:t>
      </w:r>
      <w:r w:rsidRPr="0CA00722" w:rsidR="5D80FC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twelve</w:t>
      </w:r>
      <w:r w:rsidRPr="0CA00722" w:rsidR="50AEB1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students attending </w:t>
      </w:r>
      <w:r w:rsidRPr="0CA00722" w:rsidR="502A7F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regularly.</w:t>
      </w:r>
      <w:r w:rsidRPr="0CA00722" w:rsidR="502A7F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bookmarkStart w:name="_Int_zlpb3l5R" w:id="720204795"/>
      <w:r w:rsidRPr="0CA00722" w:rsidR="502A7F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majority of</w:t>
      </w:r>
      <w:bookmarkEnd w:id="720204795"/>
      <w:r w:rsidRPr="0CA00722" w:rsidR="502A7F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these students are women.</w:t>
      </w:r>
      <w:r w:rsidRPr="0CA00722" w:rsidR="76D4FAC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</w:t>
      </w:r>
      <w:r w:rsidRPr="0CA00722" w:rsidR="216B54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</w:t>
      </w:r>
      <w:r w:rsidRPr="0CA00722" w:rsidR="78035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learners who attend LRC in </w:t>
      </w:r>
      <w:r w:rsidRPr="0CA00722" w:rsidR="5FEE5F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78035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are all below the age of nineteen and are at least sixteen. </w:t>
      </w:r>
      <w:bookmarkStart w:name="_Int_TTa9kcAd" w:id="331807584"/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 of</w:t>
      </w:r>
      <w:bookmarkEnd w:id="331807584"/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learners from LRC in </w:t>
      </w:r>
      <w:r w:rsidRPr="0CA00722" w:rsidR="0BA335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</w:t>
      </w:r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stated</w:t>
      </w:r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they come from rural areas.</w:t>
      </w:r>
      <w:r w:rsidRPr="0CA00722" w:rsidR="7672D8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141418A" w:rsidP="0CA00722" w:rsidRDefault="6141418A" w14:paraId="678809F7" w14:textId="09E8AEA7">
      <w:pPr>
        <w:pStyle w:val="Normal"/>
        <w:suppressLineNumbers w:val="0"/>
        <w:bidi w:val="0"/>
        <w:spacing w:before="0" w:beforeAutospacing="off" w:after="20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78035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Most of the learners who </w:t>
      </w:r>
      <w:r w:rsidRPr="0CA00722" w:rsidR="114794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attended</w:t>
      </w:r>
      <w:r w:rsidRPr="0CA00722" w:rsidR="78035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LRC ha</w:t>
      </w:r>
      <w:r w:rsidRPr="0CA00722" w:rsidR="182CA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ve little to no qualifications and did not enjoy school and as a result </w:t>
      </w:r>
      <w:r w:rsidRPr="0CA00722" w:rsidR="182CA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 many</w:t>
      </w:r>
      <w:r w:rsidRPr="0CA00722" w:rsidR="182CA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hold GCSE</w:t>
      </w:r>
      <w:r w:rsidRPr="0CA00722" w:rsidR="182CA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</w:t>
      </w:r>
      <w:r w:rsidRPr="0CA00722" w:rsidR="345219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(conversation</w:t>
      </w:r>
      <w:r w:rsidRPr="0CA00722" w:rsidR="182CA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young </w:t>
      </w:r>
      <w:r w:rsidRPr="0CA00722" w:rsidR="523820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people</w:t>
      </w:r>
      <w:r w:rsidRPr="0CA00722" w:rsidR="151FA2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CA00722" w:rsidR="631D0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CA00722" w:rsidR="5678E0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678E0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All of the learners from LRC in </w:t>
      </w:r>
      <w:r w:rsidRPr="0CA00722" w:rsidR="46D35B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0CA00722" w:rsidR="5678E0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stated that they come from rural areas.</w:t>
      </w:r>
      <w:r w:rsidRPr="0CA00722" w:rsidR="64FEA0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141418A" w:rsidP="0CA00722" w:rsidRDefault="6141418A" w14:paraId="774F5D15" w14:textId="54AF16F2">
      <w:pPr>
        <w:pStyle w:val="Normal"/>
        <w:suppressLineNumbers w:val="0"/>
        <w:bidi w:val="0"/>
        <w:spacing w:before="0" w:beforeAutospacing="off" w:after="20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631D0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631D0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goal for each learner is different yet they all have a common interest and that is to get</w:t>
      </w:r>
      <w:r w:rsidRPr="0CA00722" w:rsidR="68A43F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into work, </w:t>
      </w:r>
      <w:r w:rsidRPr="0CA00722" w:rsidR="68A43F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education</w:t>
      </w:r>
      <w:r w:rsidRPr="0CA00722" w:rsidR="68A43F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training. </w:t>
      </w:r>
    </w:p>
    <w:p w:rsidR="6141418A" w:rsidP="0CA00722" w:rsidRDefault="6141418A" w14:paraId="29C86E2F" w14:textId="6CC5AA97">
      <w:pPr>
        <w:pStyle w:val="Normal"/>
        <w:suppressLineNumbers w:val="0"/>
        <w:bidi w:val="0"/>
        <w:spacing w:before="0" w:beforeAutospacing="off" w:after="20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141418A" w:rsidP="0CA00722" w:rsidRDefault="6141418A" w14:paraId="21B5221F" w14:textId="30271838">
      <w:pPr>
        <w:pStyle w:val="ListParagraph"/>
        <w:numPr>
          <w:ilvl w:val="0"/>
          <w:numId w:val="21"/>
        </w:numPr>
        <w:suppressLineNumbers w:val="0"/>
        <w:bidi w:val="0"/>
        <w:spacing w:before="0" w:beforeAutospacing="off" w:after="200" w:afterAutospacing="off" w:line="480" w:lineRule="auto"/>
        <w:ind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</w:pPr>
      <w:r w:rsidRPr="0CA00722" w:rsidR="5B807EED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 xml:space="preserve">Roles and </w:t>
      </w:r>
      <w:r w:rsidRPr="0CA00722" w:rsidR="5B807EED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>responsibilities</w:t>
      </w:r>
      <w:r w:rsidRPr="0CA00722" w:rsidR="5B807EED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4"/>
          <w:szCs w:val="24"/>
          <w:u w:val="single"/>
          <w:lang w:val="en-US"/>
        </w:rPr>
        <w:t xml:space="preserve"> of the trainee youth worker attending this placement </w:t>
      </w:r>
    </w:p>
    <w:p w:rsidR="6141418A" w:rsidP="0CA00722" w:rsidRDefault="6141418A" w14:paraId="005B3CBF" w14:textId="61CE64A5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There are many roles for a trainee youth worker while attending this </w:t>
      </w:r>
      <w:r w:rsidRPr="0CA00722" w:rsidR="42DBD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placement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main one is to support the young people </w:t>
      </w:r>
      <w:r w:rsidRPr="0CA00722" w:rsidR="419AC2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to help them develop in a number of ways, such as educationally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51DB00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</w:t>
      </w:r>
      <w:r w:rsidRPr="0CA00722" w:rsidR="0D24D6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accordance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national occupational </w:t>
      </w:r>
      <w:r w:rsidRPr="0CA00722" w:rsidR="08E50D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standards</w:t>
      </w:r>
      <w:r w:rsidRPr="0CA00722" w:rsidR="292BEC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107FE6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which say in the summary functional map for youth work that one of the values is to </w:t>
      </w:r>
      <w:r w:rsidRPr="0CA00722" w:rsidR="246EF3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facilitate</w:t>
      </w:r>
      <w:r w:rsidRPr="0CA00722" w:rsidR="107FE6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overall development of young pe</w:t>
      </w:r>
      <w:r w:rsidRPr="0CA00722" w:rsidR="107FE6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ople</w:t>
      </w:r>
      <w:r w:rsidRPr="0CA00722" w:rsidR="7D9925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7D9925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(CLD Standards Council)</w:t>
      </w:r>
      <w:r w:rsidRPr="0CA00722" w:rsidR="107FE6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 begin </w:t>
      </w:r>
      <w:r w:rsidRPr="0CA00722" w:rsidR="1D589B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with,</w:t>
      </w:r>
      <w:r w:rsidRPr="0CA00722" w:rsidR="5B807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LRC the first role the student will take on is one of 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observation.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Once they have an understanding of the </w:t>
      </w:r>
      <w:r w:rsidRPr="0CA00722" w:rsidR="00E36C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it is then </w:t>
      </w:r>
      <w:r w:rsidRPr="0CA00722" w:rsidR="0851EB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appropriate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the student to support and do activities with the young person.</w:t>
      </w:r>
      <w:r w:rsidRPr="0CA00722" w:rsidR="0311A4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is also possible to run workshops and hold acti</w:t>
      </w:r>
      <w:r w:rsidRPr="0CA00722" w:rsidR="5596EA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vities for the young person. </w:t>
      </w:r>
    </w:p>
    <w:p xmlns:wp14="http://schemas.microsoft.com/office/word/2010/wordml" w:rsidP="0CA00722" wp14:paraId="184191CB" wp14:textId="6957B634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0CA00722" wp14:paraId="5AEB1F48" wp14:textId="777FF6D2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0CA00722" w:rsidR="0E56FD1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LCR </w:t>
      </w:r>
      <w:r w:rsidRPr="0CA00722" w:rsidR="0E56FD1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Carmarthen</w:t>
      </w:r>
      <w:r w:rsidRPr="0CA00722" w:rsidR="0E56FD1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contact details </w:t>
      </w:r>
    </w:p>
    <w:p xmlns:wp14="http://schemas.microsoft.com/office/word/2010/wordml" w:rsidP="0CA00722" wp14:paraId="3E2D7EB5" wp14:textId="49B5F207">
      <w:pPr>
        <w:pStyle w:val="ListParagraph"/>
        <w:numPr>
          <w:ilvl w:val="0"/>
          <w:numId w:val="22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0E56FD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Opening times:  </w:t>
      </w:r>
      <w:r w:rsidRPr="0CA00722" w:rsidR="077A6D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0CA00722" w:rsidR="0E56FD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pen five days a week </w:t>
      </w:r>
    </w:p>
    <w:p xmlns:wp14="http://schemas.microsoft.com/office/word/2010/wordml" w:rsidP="0CA00722" wp14:paraId="3560028E" wp14:textId="68F8A90B">
      <w:pPr>
        <w:pStyle w:val="ListParagraph"/>
        <w:numPr>
          <w:ilvl w:val="0"/>
          <w:numId w:val="22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0E56FD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Office number: 01267 240237</w:t>
      </w:r>
    </w:p>
    <w:p xmlns:wp14="http://schemas.microsoft.com/office/word/2010/wordml" w:rsidP="0CA00722" wp14:paraId="17637D41" wp14:textId="7D60AB67">
      <w:pPr>
        <w:pStyle w:val="ListParagraph"/>
        <w:numPr>
          <w:ilvl w:val="0"/>
          <w:numId w:val="22"/>
        </w:numPr>
        <w:spacing w:after="200" w:afterAutospacing="off"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CA00722" w:rsidR="0E56FD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Mobile number: 07802 323807 </w:t>
      </w:r>
    </w:p>
    <w:p xmlns:wp14="http://schemas.microsoft.com/office/word/2010/wordml" w:rsidP="0CA00722" wp14:paraId="4DF7D279" wp14:textId="2DB6DDCB">
      <w:pPr>
        <w:pStyle w:val="ListParagraph"/>
        <w:numPr>
          <w:ilvl w:val="0"/>
          <w:numId w:val="22"/>
        </w:numPr>
        <w:spacing w:after="20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  <w:r w:rsidRPr="0CA00722" w:rsidR="0E56FD1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Address: 1 Penuel St, Carmarthen, Carmarthenshire Wales, SA31 1NH</w:t>
      </w:r>
    </w:p>
    <w:p xmlns:wp14="http://schemas.microsoft.com/office/word/2010/wordml" w:rsidP="0CA00722" wp14:paraId="4322F342" wp14:textId="336C745A">
      <w:pPr>
        <w:pStyle w:val="Normal"/>
        <w:spacing w:after="200" w:afterAutospacing="off" w:line="48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0CA00722" wp14:paraId="59DB4E34" wp14:textId="6F05721B">
      <w:pPr>
        <w:pStyle w:val="Normal"/>
        <w:spacing w:after="200" w:afterAutospacing="off" w:line="48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0CA00722" wp14:paraId="268A2F77" wp14:textId="25362C8D">
      <w:pPr>
        <w:pStyle w:val="Normal"/>
        <w:spacing w:after="200" w:afterAutospacing="off"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0CA00722" w:rsidR="7802F21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 </w:t>
      </w:r>
      <w:r w:rsidRPr="0CA00722" w:rsidR="71AF5C0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Reference list </w:t>
      </w:r>
    </w:p>
    <w:p xmlns:wp14="http://schemas.microsoft.com/office/word/2010/wordml" w:rsidP="0CA00722" wp14:paraId="67A5F8FC" wp14:textId="44CB7487">
      <w:pPr>
        <w:spacing w:before="0" w:beforeAutospacing="off" w:after="200" w:afterAutospacing="off" w:line="480" w:lineRule="auto"/>
        <w:ind w:left="-20" w:right="-20"/>
      </w:pP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CLD Standards Council (2019).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National Occupational Standards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CLD standards Council 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Scotland .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4edfadd4c80a4ac4">
        <w:r w:rsidRPr="0CA00722" w:rsidR="5B89A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https://cldstandardscouncil.org.uk/wp-content/uploads/CombinedYouthWorkNOS.pdf</w:t>
        </w:r>
      </w:hyperlink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0CA00722" wp14:paraId="51FE1013" wp14:textId="4EBE6FB2">
      <w:pPr>
        <w:spacing w:before="0" w:beforeAutospacing="off" w:after="200" w:afterAutospacing="off" w:line="480" w:lineRule="auto"/>
        <w:ind w:left="-20" w:right="-20"/>
      </w:pP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Llanelli Rural Council (n.d.).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LRC Training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Llanelli Rural Council. Available at: </w:t>
      </w:r>
      <w:hyperlink r:id="R00116867a32b4991">
        <w:r w:rsidRPr="0CA00722" w:rsidR="5B89A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https://www.llanelli-rural.gov.uk/your-council/lrc-training/</w:t>
        </w:r>
      </w:hyperlink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10 Dec. 2023].</w:t>
      </w:r>
    </w:p>
    <w:p xmlns:wp14="http://schemas.microsoft.com/office/word/2010/wordml" w:rsidP="0CA00722" wp14:paraId="2343607F" wp14:textId="00C5995A">
      <w:pPr>
        <w:spacing w:before="0" w:beforeAutospacing="off" w:after="200" w:afterAutospacing="off" w:line="480" w:lineRule="auto"/>
        <w:ind w:left="-20" w:right="-20"/>
      </w:pP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 Training (n.d.).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TRAIN FOR WORK, LEARN FOR LIFE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LRC Training. Available at: </w:t>
      </w:r>
      <w:hyperlink r:id="R5c0ef91ac56c45fb">
        <w:r w:rsidRPr="0CA00722" w:rsidR="5B89A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https://www.lrctraining.org.uk/</w:t>
        </w:r>
      </w:hyperlink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10 Dec. 2023].</w:t>
      </w:r>
    </w:p>
    <w:p xmlns:wp14="http://schemas.microsoft.com/office/word/2010/wordml" w:rsidP="0CA00722" wp14:paraId="7C49209B" wp14:textId="3E91883F">
      <w:pPr>
        <w:spacing w:before="0" w:beforeAutospacing="off" w:after="200" w:afterAutospacing="off" w:line="480" w:lineRule="auto"/>
        <w:ind w:left="-20" w:right="-20"/>
      </w:pP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LRC training (n.d.).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Prince’s Trust Team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Programme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LRC Training. Available at: </w:t>
      </w:r>
      <w:hyperlink r:id="R8aaf9eea15fa4002">
        <w:r w:rsidRPr="0CA00722" w:rsidR="5B89A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https://www.lrctraining.org.uk/opportunites/princes-trust-team-programme/</w:t>
        </w:r>
      </w:hyperlink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13 Dec. 2023].</w:t>
      </w:r>
    </w:p>
    <w:p xmlns:wp14="http://schemas.microsoft.com/office/word/2010/wordml" w:rsidP="0CA00722" wp14:paraId="03C22599" wp14:textId="4E7F18A1">
      <w:pPr>
        <w:spacing w:before="0" w:beforeAutospacing="off" w:after="200" w:afterAutospacing="off" w:line="480" w:lineRule="auto"/>
        <w:ind w:left="-20" w:right="-20"/>
      </w:pP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Thomas, E. (2021). </w:t>
      </w:r>
      <w:r w:rsidRPr="0CA00722" w:rsidR="5B89A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#NAW2021 - LRC Training</w:t>
      </w:r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NPTC Group of Colleges. Available at: </w:t>
      </w:r>
      <w:hyperlink r:id="R62b5b63ed65548ce">
        <w:r w:rsidRPr="0CA00722" w:rsidR="5B89A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https://www.nptcgroup.ac.uk/2021/02/12/naw2021-lrc-training/</w:t>
        </w:r>
      </w:hyperlink>
      <w:r w:rsidRPr="0CA00722" w:rsidR="5B89A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27 Nov. 2023].</w:t>
      </w:r>
    </w:p>
    <w:p xmlns:wp14="http://schemas.microsoft.com/office/word/2010/wordml" w:rsidP="0CA00722" wp14:paraId="3EC07ED9" wp14:textId="78816EE0">
      <w:pPr>
        <w:pStyle w:val="Normal"/>
        <w:spacing w:after="200" w:afterAutospacing="off" w:line="276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46CEA89A" wp14:paraId="2C078E63" wp14:textId="2CD9AC27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22969e9b5ce4e19"/>
      <w:footerReference w:type="default" r:id="Rcd658c27837741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391A19" w:rsidTr="47391A19" w14:paraId="16407B95">
      <w:trPr>
        <w:trHeight w:val="300"/>
      </w:trPr>
      <w:tc>
        <w:tcPr>
          <w:tcW w:w="3120" w:type="dxa"/>
          <w:tcMar/>
        </w:tcPr>
        <w:p w:rsidR="47391A19" w:rsidP="47391A19" w:rsidRDefault="47391A19" w14:paraId="2C79F68F" w14:textId="5ACCF4C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7391A19" w:rsidP="47391A19" w:rsidRDefault="47391A19" w14:paraId="7F4CEBCE" w14:textId="5CA1E2C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7391A19" w:rsidP="47391A19" w:rsidRDefault="47391A19" w14:paraId="5A8BA66D" w14:textId="588B2465">
          <w:pPr>
            <w:pStyle w:val="Header"/>
            <w:bidi w:val="0"/>
            <w:ind w:right="-115"/>
            <w:jc w:val="right"/>
          </w:pPr>
        </w:p>
      </w:tc>
    </w:tr>
  </w:tbl>
  <w:p w:rsidR="47391A19" w:rsidP="47391A19" w:rsidRDefault="47391A19" w14:paraId="2554A949" w14:textId="4858486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391A19" w:rsidTr="47391A19" w14:paraId="25325E00">
      <w:trPr>
        <w:trHeight w:val="300"/>
      </w:trPr>
      <w:tc>
        <w:tcPr>
          <w:tcW w:w="3120" w:type="dxa"/>
          <w:tcMar/>
        </w:tcPr>
        <w:p w:rsidR="47391A19" w:rsidP="47391A19" w:rsidRDefault="47391A19" w14:paraId="72F09C9D" w14:textId="0A6E16B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7391A19" w:rsidP="47391A19" w:rsidRDefault="47391A19" w14:paraId="4AF02A94" w14:textId="3AF97AF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7391A19" w:rsidP="47391A19" w:rsidRDefault="47391A19" w14:paraId="24720937" w14:textId="3284B728">
          <w:pPr>
            <w:pStyle w:val="Header"/>
            <w:bidi w:val="0"/>
            <w:ind w:right="-115"/>
            <w:jc w:val="right"/>
          </w:pPr>
        </w:p>
      </w:tc>
    </w:tr>
  </w:tbl>
  <w:p w:rsidR="47391A19" w:rsidP="47391A19" w:rsidRDefault="47391A19" w14:paraId="6A553147" w14:textId="2199B46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4QTkE1c3E6t+NI" int2:id="mtG39CoK">
      <int2:state int2:type="AugLoop_Text_Critique" int2:value="Rejected"/>
    </int2:textHash>
    <int2:textHash int2:hashCode="2DjRaN0siA71oc" int2:id="Kb1FFjJ4">
      <int2:state int2:type="AugLoop_Text_Critique" int2:value="Rejected"/>
    </int2:textHash>
    <int2:textHash int2:hashCode="i3icir9VEDAmkG" int2:id="PyZHXzyh">
      <int2:state int2:type="AugLoop_Text_Critique" int2:value="Rejected"/>
    </int2:textHash>
    <int2:bookmark int2:bookmarkName="_Int_TTa9kcAd" int2:invalidationBookmarkName="" int2:hashCode="cXipBTUY/xxeQB" int2:id="qCvhOLVV">
      <int2:state int2:type="AugLoop_Text_Critique" int2:value="Rejected"/>
    </int2:bookmark>
    <int2:bookmark int2:bookmarkName="_Int_zlpb3l5R" int2:invalidationBookmarkName="" int2:hashCode="pZGmU5Q5PUeaBE" int2:id="kDhete8a">
      <int2:state int2:type="AugLoop_Text_Critique" int2:value="Rejected"/>
    </int2:bookmark>
    <int2:bookmark int2:bookmarkName="_Int_XIf0CXKU" int2:invalidationBookmarkName="" int2:hashCode="g30IDKbF88hJmI" int2:id="efuovys8">
      <int2:state int2:type="AugLoop_Text_Critique" int2:value="Rejected"/>
    </int2:bookmark>
    <int2:bookmark int2:bookmarkName="_Int_Vu96uvlY" int2:invalidationBookmarkName="" int2:hashCode="SKp9bNiOWmHK7K" int2:id="Mcy9m2Qu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1ebb74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62b0c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61c6f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e12a0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12001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ff886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36ce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e37cd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c99a5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4e38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75c5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c6c61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41ae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175bc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4c8e4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3b999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bf087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34caa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ae055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72ca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61a9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bebb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F97940"/>
    <w:rsid w:val="00129AD2"/>
    <w:rsid w:val="0088C2AA"/>
    <w:rsid w:val="00A04B86"/>
    <w:rsid w:val="00E36CF6"/>
    <w:rsid w:val="00EE411E"/>
    <w:rsid w:val="01255E94"/>
    <w:rsid w:val="014FB551"/>
    <w:rsid w:val="01877ACA"/>
    <w:rsid w:val="01A3F971"/>
    <w:rsid w:val="01ADBB5A"/>
    <w:rsid w:val="01C0564E"/>
    <w:rsid w:val="0226B230"/>
    <w:rsid w:val="029C01AF"/>
    <w:rsid w:val="0311A47D"/>
    <w:rsid w:val="03940C0D"/>
    <w:rsid w:val="03B5AAA5"/>
    <w:rsid w:val="03BD5F8F"/>
    <w:rsid w:val="040D52CC"/>
    <w:rsid w:val="0446509B"/>
    <w:rsid w:val="04D07BE2"/>
    <w:rsid w:val="04F0D427"/>
    <w:rsid w:val="055EECB4"/>
    <w:rsid w:val="059B63BE"/>
    <w:rsid w:val="06065BD4"/>
    <w:rsid w:val="06232674"/>
    <w:rsid w:val="0724518D"/>
    <w:rsid w:val="07339D99"/>
    <w:rsid w:val="0760410C"/>
    <w:rsid w:val="077A6DB3"/>
    <w:rsid w:val="081A6639"/>
    <w:rsid w:val="0851EBD0"/>
    <w:rsid w:val="0858EA4B"/>
    <w:rsid w:val="08AB5D6B"/>
    <w:rsid w:val="08D09339"/>
    <w:rsid w:val="08E50DBA"/>
    <w:rsid w:val="09EEC5FB"/>
    <w:rsid w:val="0A31C415"/>
    <w:rsid w:val="0A81A34F"/>
    <w:rsid w:val="0A94E5E6"/>
    <w:rsid w:val="0AF8F8C5"/>
    <w:rsid w:val="0B2DD030"/>
    <w:rsid w:val="0B36E113"/>
    <w:rsid w:val="0BA335A0"/>
    <w:rsid w:val="0CA00722"/>
    <w:rsid w:val="0CC9A091"/>
    <w:rsid w:val="0CDB8DC7"/>
    <w:rsid w:val="0CE2C8EE"/>
    <w:rsid w:val="0D24D639"/>
    <w:rsid w:val="0D722213"/>
    <w:rsid w:val="0D9F26C2"/>
    <w:rsid w:val="0DC29DD2"/>
    <w:rsid w:val="0DC9A441"/>
    <w:rsid w:val="0E008719"/>
    <w:rsid w:val="0E309987"/>
    <w:rsid w:val="0E56FD1F"/>
    <w:rsid w:val="0E8C10B8"/>
    <w:rsid w:val="0E9F9A54"/>
    <w:rsid w:val="0F0DF274"/>
    <w:rsid w:val="0F551472"/>
    <w:rsid w:val="0FCC69E8"/>
    <w:rsid w:val="10014153"/>
    <w:rsid w:val="10132E89"/>
    <w:rsid w:val="105C4C13"/>
    <w:rsid w:val="107FE62C"/>
    <w:rsid w:val="10AF531A"/>
    <w:rsid w:val="10EE232E"/>
    <w:rsid w:val="114794BE"/>
    <w:rsid w:val="119D11B4"/>
    <w:rsid w:val="11B63A11"/>
    <w:rsid w:val="11DA68D5"/>
    <w:rsid w:val="12215B50"/>
    <w:rsid w:val="123BC63E"/>
    <w:rsid w:val="151FA2F0"/>
    <w:rsid w:val="15975135"/>
    <w:rsid w:val="161FD61F"/>
    <w:rsid w:val="1754A4E9"/>
    <w:rsid w:val="17937341"/>
    <w:rsid w:val="1806C465"/>
    <w:rsid w:val="182CAECA"/>
    <w:rsid w:val="18E8F4D5"/>
    <w:rsid w:val="1978D886"/>
    <w:rsid w:val="19D6914E"/>
    <w:rsid w:val="1A098DB5"/>
    <w:rsid w:val="1A4581F5"/>
    <w:rsid w:val="1B5C3A24"/>
    <w:rsid w:val="1B6A38D4"/>
    <w:rsid w:val="1B8DB046"/>
    <w:rsid w:val="1BE15256"/>
    <w:rsid w:val="1C0451C1"/>
    <w:rsid w:val="1CB0F3D8"/>
    <w:rsid w:val="1CEDA58D"/>
    <w:rsid w:val="1D04BD68"/>
    <w:rsid w:val="1D2956DB"/>
    <w:rsid w:val="1D589B80"/>
    <w:rsid w:val="1D903363"/>
    <w:rsid w:val="1DE4E636"/>
    <w:rsid w:val="1E6358FD"/>
    <w:rsid w:val="1E838242"/>
    <w:rsid w:val="1E939D7D"/>
    <w:rsid w:val="1E93DAE6"/>
    <w:rsid w:val="1E9FC380"/>
    <w:rsid w:val="1EAA0271"/>
    <w:rsid w:val="1ED3B73C"/>
    <w:rsid w:val="1EECA68F"/>
    <w:rsid w:val="1F0014E7"/>
    <w:rsid w:val="1FA3DB2A"/>
    <w:rsid w:val="1FE81A0A"/>
    <w:rsid w:val="1FEDFCBA"/>
    <w:rsid w:val="203F92AA"/>
    <w:rsid w:val="2045D2D2"/>
    <w:rsid w:val="216B549A"/>
    <w:rsid w:val="218FED39"/>
    <w:rsid w:val="2203B983"/>
    <w:rsid w:val="2204AA96"/>
    <w:rsid w:val="229FBD4A"/>
    <w:rsid w:val="2356F365"/>
    <w:rsid w:val="235AD68F"/>
    <w:rsid w:val="236AA526"/>
    <w:rsid w:val="2423EE4D"/>
    <w:rsid w:val="242444E1"/>
    <w:rsid w:val="2452DECD"/>
    <w:rsid w:val="246EF353"/>
    <w:rsid w:val="24809C84"/>
    <w:rsid w:val="249C5F2F"/>
    <w:rsid w:val="251943F5"/>
    <w:rsid w:val="271BF50E"/>
    <w:rsid w:val="276A521A"/>
    <w:rsid w:val="27732E6D"/>
    <w:rsid w:val="2797AA29"/>
    <w:rsid w:val="27AAD3B7"/>
    <w:rsid w:val="27BC3FE4"/>
    <w:rsid w:val="28B7BF07"/>
    <w:rsid w:val="28C91912"/>
    <w:rsid w:val="292BECCD"/>
    <w:rsid w:val="292E0208"/>
    <w:rsid w:val="2946A418"/>
    <w:rsid w:val="2AA60288"/>
    <w:rsid w:val="2AAACF2F"/>
    <w:rsid w:val="2B05BF08"/>
    <w:rsid w:val="2B0D7372"/>
    <w:rsid w:val="2B67A5F7"/>
    <w:rsid w:val="2B888579"/>
    <w:rsid w:val="2B9072FF"/>
    <w:rsid w:val="2B976F9F"/>
    <w:rsid w:val="2C056747"/>
    <w:rsid w:val="2D2455DA"/>
    <w:rsid w:val="2D9B3407"/>
    <w:rsid w:val="2E1A153B"/>
    <w:rsid w:val="2E7ACB87"/>
    <w:rsid w:val="2EC0263B"/>
    <w:rsid w:val="3063E422"/>
    <w:rsid w:val="3145F72F"/>
    <w:rsid w:val="31ECE615"/>
    <w:rsid w:val="31FFB483"/>
    <w:rsid w:val="325A00B3"/>
    <w:rsid w:val="32A5004C"/>
    <w:rsid w:val="334BA5AA"/>
    <w:rsid w:val="3430097E"/>
    <w:rsid w:val="345219C9"/>
    <w:rsid w:val="34528F7B"/>
    <w:rsid w:val="34ABA52F"/>
    <w:rsid w:val="34C5E760"/>
    <w:rsid w:val="34CF16EC"/>
    <w:rsid w:val="34F72495"/>
    <w:rsid w:val="35D774A3"/>
    <w:rsid w:val="36D325A6"/>
    <w:rsid w:val="374819EE"/>
    <w:rsid w:val="3769802A"/>
    <w:rsid w:val="37C8E507"/>
    <w:rsid w:val="3827D409"/>
    <w:rsid w:val="38756C6C"/>
    <w:rsid w:val="38C7CACD"/>
    <w:rsid w:val="39C3A46A"/>
    <w:rsid w:val="3AE73175"/>
    <w:rsid w:val="3BF988F4"/>
    <w:rsid w:val="3CCB8605"/>
    <w:rsid w:val="3CDC741F"/>
    <w:rsid w:val="3E6986A6"/>
    <w:rsid w:val="3E9D9ED4"/>
    <w:rsid w:val="3ECA51FE"/>
    <w:rsid w:val="3F19C225"/>
    <w:rsid w:val="3F79411C"/>
    <w:rsid w:val="3FD3F6EC"/>
    <w:rsid w:val="3FF733C8"/>
    <w:rsid w:val="404E1121"/>
    <w:rsid w:val="40C1EA4F"/>
    <w:rsid w:val="412F45B0"/>
    <w:rsid w:val="4164FD07"/>
    <w:rsid w:val="419AC260"/>
    <w:rsid w:val="41E9E182"/>
    <w:rsid w:val="4201F2C0"/>
    <w:rsid w:val="425544AC"/>
    <w:rsid w:val="42DBD0B7"/>
    <w:rsid w:val="43C41D0D"/>
    <w:rsid w:val="44569A68"/>
    <w:rsid w:val="44A7680F"/>
    <w:rsid w:val="44F97940"/>
    <w:rsid w:val="454D790F"/>
    <w:rsid w:val="462813A5"/>
    <w:rsid w:val="46878E9F"/>
    <w:rsid w:val="46CEA89A"/>
    <w:rsid w:val="46D35BD5"/>
    <w:rsid w:val="47391A19"/>
    <w:rsid w:val="47DF08D1"/>
    <w:rsid w:val="4818B0BB"/>
    <w:rsid w:val="487CD31E"/>
    <w:rsid w:val="48C969B2"/>
    <w:rsid w:val="49E23DC5"/>
    <w:rsid w:val="49FC4FBC"/>
    <w:rsid w:val="4AABA58E"/>
    <w:rsid w:val="4AD4D8D4"/>
    <w:rsid w:val="4B7E0E26"/>
    <w:rsid w:val="4CAF7DFA"/>
    <w:rsid w:val="4D504441"/>
    <w:rsid w:val="4E0AD1F5"/>
    <w:rsid w:val="4F712BAB"/>
    <w:rsid w:val="502A7F13"/>
    <w:rsid w:val="50464B61"/>
    <w:rsid w:val="508977B8"/>
    <w:rsid w:val="50AEB135"/>
    <w:rsid w:val="50D5DC86"/>
    <w:rsid w:val="50F3E527"/>
    <w:rsid w:val="51B16840"/>
    <w:rsid w:val="51BDB338"/>
    <w:rsid w:val="51DB00FA"/>
    <w:rsid w:val="52382002"/>
    <w:rsid w:val="526085AD"/>
    <w:rsid w:val="5277878C"/>
    <w:rsid w:val="52C504F4"/>
    <w:rsid w:val="52E3F9A8"/>
    <w:rsid w:val="53912033"/>
    <w:rsid w:val="53AD1166"/>
    <w:rsid w:val="541FA09D"/>
    <w:rsid w:val="54679DDD"/>
    <w:rsid w:val="547FCA09"/>
    <w:rsid w:val="54CB2F82"/>
    <w:rsid w:val="5593A709"/>
    <w:rsid w:val="5596EA4D"/>
    <w:rsid w:val="55BB70FE"/>
    <w:rsid w:val="55BF700A"/>
    <w:rsid w:val="55FCA5B6"/>
    <w:rsid w:val="55FE8EE3"/>
    <w:rsid w:val="5678E0F7"/>
    <w:rsid w:val="56DDFE2A"/>
    <w:rsid w:val="56F31378"/>
    <w:rsid w:val="5757415F"/>
    <w:rsid w:val="578669F0"/>
    <w:rsid w:val="578918DA"/>
    <w:rsid w:val="57DA07D0"/>
    <w:rsid w:val="58285650"/>
    <w:rsid w:val="5875CD2D"/>
    <w:rsid w:val="588F4594"/>
    <w:rsid w:val="589AECB9"/>
    <w:rsid w:val="58B07DA9"/>
    <w:rsid w:val="58E495D7"/>
    <w:rsid w:val="590CD09A"/>
    <w:rsid w:val="59AE8712"/>
    <w:rsid w:val="5A013F40"/>
    <w:rsid w:val="5AA8A0FB"/>
    <w:rsid w:val="5AB84F85"/>
    <w:rsid w:val="5B175A0C"/>
    <w:rsid w:val="5B807EED"/>
    <w:rsid w:val="5B89A844"/>
    <w:rsid w:val="5B8E8A60"/>
    <w:rsid w:val="5B9B11D2"/>
    <w:rsid w:val="5BBDD573"/>
    <w:rsid w:val="5BEC4328"/>
    <w:rsid w:val="5BFDCF0A"/>
    <w:rsid w:val="5C429A47"/>
    <w:rsid w:val="5D59A5D4"/>
    <w:rsid w:val="5D80FCD6"/>
    <w:rsid w:val="5F17140D"/>
    <w:rsid w:val="5F451FA3"/>
    <w:rsid w:val="5F45BDB4"/>
    <w:rsid w:val="5F8A5F9F"/>
    <w:rsid w:val="5FCAF3E8"/>
    <w:rsid w:val="5FDCD302"/>
    <w:rsid w:val="5FEE5FFC"/>
    <w:rsid w:val="60314547"/>
    <w:rsid w:val="605A2B18"/>
    <w:rsid w:val="60914696"/>
    <w:rsid w:val="6141418A"/>
    <w:rsid w:val="6141B59E"/>
    <w:rsid w:val="6193BA87"/>
    <w:rsid w:val="62002D12"/>
    <w:rsid w:val="620937CC"/>
    <w:rsid w:val="622D16F7"/>
    <w:rsid w:val="62659A3A"/>
    <w:rsid w:val="6276A977"/>
    <w:rsid w:val="631473C4"/>
    <w:rsid w:val="631D0392"/>
    <w:rsid w:val="6357A3F3"/>
    <w:rsid w:val="635ED451"/>
    <w:rsid w:val="63AA0CD3"/>
    <w:rsid w:val="644346BF"/>
    <w:rsid w:val="64FEA0DD"/>
    <w:rsid w:val="6539DA45"/>
    <w:rsid w:val="66021615"/>
    <w:rsid w:val="668BF409"/>
    <w:rsid w:val="66E37666"/>
    <w:rsid w:val="670C58CA"/>
    <w:rsid w:val="67C08BB8"/>
    <w:rsid w:val="67DB8564"/>
    <w:rsid w:val="67DF5233"/>
    <w:rsid w:val="68360F3B"/>
    <w:rsid w:val="68420C00"/>
    <w:rsid w:val="685770E0"/>
    <w:rsid w:val="686D0D68"/>
    <w:rsid w:val="686F6E96"/>
    <w:rsid w:val="68A43FDF"/>
    <w:rsid w:val="68C63E22"/>
    <w:rsid w:val="68F662EC"/>
    <w:rsid w:val="6942FA8B"/>
    <w:rsid w:val="69645C30"/>
    <w:rsid w:val="6A230E6E"/>
    <w:rsid w:val="6A8A3712"/>
    <w:rsid w:val="6AB7BE89"/>
    <w:rsid w:val="6BD0C3B0"/>
    <w:rsid w:val="6CA758AC"/>
    <w:rsid w:val="6CF28A6D"/>
    <w:rsid w:val="6D114EB0"/>
    <w:rsid w:val="6D4A9973"/>
    <w:rsid w:val="6D8BC0E3"/>
    <w:rsid w:val="6D9E3753"/>
    <w:rsid w:val="6DB5072C"/>
    <w:rsid w:val="6E43290D"/>
    <w:rsid w:val="6E4FE3FD"/>
    <w:rsid w:val="6F0AB7CC"/>
    <w:rsid w:val="6FA8C00A"/>
    <w:rsid w:val="6FB68E86"/>
    <w:rsid w:val="6FEA34CB"/>
    <w:rsid w:val="700572B0"/>
    <w:rsid w:val="70404B48"/>
    <w:rsid w:val="704EB0DF"/>
    <w:rsid w:val="705B3AFF"/>
    <w:rsid w:val="70954211"/>
    <w:rsid w:val="715C3E9C"/>
    <w:rsid w:val="71AF5C0E"/>
    <w:rsid w:val="71B34021"/>
    <w:rsid w:val="71C6FFC0"/>
    <w:rsid w:val="7219646D"/>
    <w:rsid w:val="721E0A96"/>
    <w:rsid w:val="725EF5A7"/>
    <w:rsid w:val="72D0B474"/>
    <w:rsid w:val="73169A30"/>
    <w:rsid w:val="737905AB"/>
    <w:rsid w:val="738AB266"/>
    <w:rsid w:val="73DC2537"/>
    <w:rsid w:val="73DDEB86"/>
    <w:rsid w:val="73F09A6A"/>
    <w:rsid w:val="74BAD689"/>
    <w:rsid w:val="75326813"/>
    <w:rsid w:val="7672D87E"/>
    <w:rsid w:val="76A98D72"/>
    <w:rsid w:val="76CE3874"/>
    <w:rsid w:val="76D4FAC6"/>
    <w:rsid w:val="774F91BD"/>
    <w:rsid w:val="779744C1"/>
    <w:rsid w:val="77CCFDC6"/>
    <w:rsid w:val="7802F211"/>
    <w:rsid w:val="78035384"/>
    <w:rsid w:val="782FB78A"/>
    <w:rsid w:val="789A0647"/>
    <w:rsid w:val="78E0E9FA"/>
    <w:rsid w:val="795E0B10"/>
    <w:rsid w:val="79A34BD4"/>
    <w:rsid w:val="79B2E04F"/>
    <w:rsid w:val="7A6B7F84"/>
    <w:rsid w:val="7A7CBA5B"/>
    <w:rsid w:val="7B0A0CB7"/>
    <w:rsid w:val="7B4D3970"/>
    <w:rsid w:val="7BCA1F1D"/>
    <w:rsid w:val="7BD95644"/>
    <w:rsid w:val="7C32A6F2"/>
    <w:rsid w:val="7C96E12D"/>
    <w:rsid w:val="7C97CDB8"/>
    <w:rsid w:val="7CAB5C71"/>
    <w:rsid w:val="7D9925D5"/>
    <w:rsid w:val="7E036F0D"/>
    <w:rsid w:val="7E5AB6AB"/>
    <w:rsid w:val="7E6087FE"/>
    <w:rsid w:val="7E6C58AE"/>
    <w:rsid w:val="7E7C69EB"/>
    <w:rsid w:val="7EF64DC2"/>
    <w:rsid w:val="7F3DCE2F"/>
    <w:rsid w:val="7F6E7AE8"/>
    <w:rsid w:val="7F92834A"/>
    <w:rsid w:val="7F9A1C91"/>
    <w:rsid w:val="7FA09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97940"/>
  <w15:chartTrackingRefBased/>
  <w15:docId w15:val="{63C13F5B-4320-49D3-8734-9CD78C8B4A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b1d367de5374eeb" /><Relationship Type="http://schemas.openxmlformats.org/officeDocument/2006/relationships/header" Target="header.xml" Id="R622969e9b5ce4e19" /><Relationship Type="http://schemas.openxmlformats.org/officeDocument/2006/relationships/footer" Target="footer.xml" Id="Rcd658c2783774193" /><Relationship Type="http://schemas.microsoft.com/office/2020/10/relationships/intelligence" Target="intelligence2.xml" Id="R8e81419a82bd44d3" /><Relationship Type="http://schemas.openxmlformats.org/officeDocument/2006/relationships/image" Target="/media/image2.png" Id="R72b780c324b24025" /><Relationship Type="http://schemas.openxmlformats.org/officeDocument/2006/relationships/hyperlink" Target="https://cldstandardscouncil.org.uk/wp-content/uploads/CombinedYouthWorkNOS.pdf" TargetMode="External" Id="R4edfadd4c80a4ac4" /><Relationship Type="http://schemas.openxmlformats.org/officeDocument/2006/relationships/hyperlink" Target="https://www.llanelli-rural.gov.uk/your-council/lrc-training/" TargetMode="External" Id="R00116867a32b4991" /><Relationship Type="http://schemas.openxmlformats.org/officeDocument/2006/relationships/hyperlink" Target="https://www.lrctraining.org.uk/" TargetMode="External" Id="R5c0ef91ac56c45fb" /><Relationship Type="http://schemas.openxmlformats.org/officeDocument/2006/relationships/hyperlink" Target="https://www.lrctraining.org.uk/opportunites/princes-trust-team-programme/" TargetMode="External" Id="R8aaf9eea15fa4002" /><Relationship Type="http://schemas.openxmlformats.org/officeDocument/2006/relationships/hyperlink" Target="https://www.nptcgroup.ac.uk/2021/02/12/naw2021-lrc-training/" TargetMode="External" Id="R62b5b63ed65548c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2023-11-23T10:16:44.2431124Z</dcterms:created>
  <dcterms:modified xsi:type="dcterms:W3CDTF">2023-12-14T10:56:45.1548795Z</dcterms:modified>
  <dc:creator>Caitlin Joyce (2204263)</dc:creator>
  <lastModifiedBy>Caitlin Joyce (2204263)</lastModifiedBy>
</coreProperties>
</file>