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F57496" w14:textId="0386618F" w:rsidR="00585F48" w:rsidRDefault="007F5F5C" w:rsidP="0001458D">
      <w:pPr>
        <w:spacing w:line="480" w:lineRule="auto"/>
      </w:pPr>
      <w:r>
        <w:t xml:space="preserve">Over the summer we received a brief entitled </w:t>
      </w:r>
      <w:r w:rsidRPr="00894EEE">
        <w:rPr>
          <w:i/>
          <w:iCs/>
        </w:rPr>
        <w:t>The Narcissm Epidemic</w:t>
      </w:r>
      <w:r>
        <w:t>, we were asked to create a visual response to the ‘Narcissm Epidemic’ which would then be shown in a group exhibition with my</w:t>
      </w:r>
      <w:r w:rsidR="002C5F85">
        <w:t xml:space="preserve"> classmates</w:t>
      </w:r>
      <w:r>
        <w:t xml:space="preserve">. In response, I began researching the subject by reading articles about the epidemic, after reading several articles I realised there was a particular focus on the rise of social media in correlation with the rise of Narcisstic traits. </w:t>
      </w:r>
      <w:r w:rsidR="001A4404">
        <w:t>While doing this research I began to consider the way in which social media perpetuates societies ideals about identity and self-worth and the effect this has on those who do not fit those ideals.</w:t>
      </w:r>
      <w:r w:rsidR="00237710">
        <w:t xml:space="preserve"> </w:t>
      </w:r>
      <w:r w:rsidR="00585F48">
        <w:t xml:space="preserve">Inspired by this I began to research artists who look at those on the fringes of society, my biggest initial inspirations were Diane </w:t>
      </w:r>
      <w:proofErr w:type="spellStart"/>
      <w:r w:rsidR="00585F48">
        <w:t>Arbus</w:t>
      </w:r>
      <w:proofErr w:type="spellEnd"/>
      <w:r w:rsidR="00585F48">
        <w:t xml:space="preserve"> and Nan Goldin as they both photographed people who were considered to be outcasts or didn’t fit into the norms of society, I was also really interested in the way they photographed other people as a way of expressing their own identities. </w:t>
      </w:r>
    </w:p>
    <w:p w14:paraId="66E33165" w14:textId="1BE975D8" w:rsidR="00237710" w:rsidRDefault="001A4404" w:rsidP="0001458D">
      <w:pPr>
        <w:spacing w:line="480" w:lineRule="auto"/>
        <w:rPr>
          <w:noProof/>
        </w:rPr>
      </w:pPr>
      <w:r>
        <w:t xml:space="preserve"> I decided I wanted to create a body of work responding to this, concentrating specifically on my personal experience with this. As a starting point I decided to </w:t>
      </w:r>
      <w:proofErr w:type="spellStart"/>
      <w:r w:rsidR="001419E5">
        <w:t>freewrite</w:t>
      </w:r>
      <w:proofErr w:type="spellEnd"/>
      <w:r>
        <w:t xml:space="preserve"> </w:t>
      </w:r>
      <w:r w:rsidR="00237710">
        <w:t xml:space="preserve">(figure 1) </w:t>
      </w:r>
      <w:r>
        <w:t>about my own experience with the issu</w:t>
      </w:r>
      <w:r w:rsidR="001419E5">
        <w:t>e, then I extract</w:t>
      </w:r>
      <w:r w:rsidR="00182057">
        <w:t>ed</w:t>
      </w:r>
      <w:r w:rsidR="001419E5">
        <w:t xml:space="preserve"> key points from the writing to inspire my visuals. For example, I discussed how Instagram encouraged me to feel dislike towards my body, so I photographed parts of my body I disliked the most</w:t>
      </w:r>
      <w:r w:rsidR="00465B93">
        <w:t xml:space="preserve"> (figure </w:t>
      </w:r>
      <w:r w:rsidR="00237710">
        <w:t>2</w:t>
      </w:r>
      <w:r w:rsidR="00465B93">
        <w:t>)</w:t>
      </w:r>
      <w:r w:rsidR="001419E5">
        <w:t>. Initially I wanted to take these photos using 35mm black and white film as I wanted the work to have a gritty</w:t>
      </w:r>
      <w:r w:rsidR="00EE506C">
        <w:t xml:space="preserve"> </w:t>
      </w:r>
      <w:r w:rsidR="001419E5">
        <w:t xml:space="preserve">aspect to it to match the mood of the writing but as I was taking self portraits it was difficult to see whether I was in focus without help from an assistant. I also had technical problems with my film camera and decided to use my </w:t>
      </w:r>
      <w:r w:rsidR="003C36F0">
        <w:t xml:space="preserve">DSLR </w:t>
      </w:r>
      <w:r w:rsidR="001419E5">
        <w:t>and then edit the images using Lightroom to simulate the effect of film</w:t>
      </w:r>
      <w:r w:rsidR="00182057">
        <w:t xml:space="preserve"> </w:t>
      </w:r>
      <w:r w:rsidR="001419E5">
        <w:t>instead</w:t>
      </w:r>
      <w:r w:rsidR="00182057">
        <w:t>.</w:t>
      </w:r>
      <w:r w:rsidR="003C36F0">
        <w:t xml:space="preserve"> </w:t>
      </w:r>
      <w:r w:rsidR="00210498">
        <w:t>During a crit it was suggested that I reshot and edited the images on a smartphone as the smartphone is the vehicle for the social media platforms which perpetuate societies ideals and it follows the same process that those uploading to social media follow. Personally, I found the images shot during both shoots to be visually quite flat and boring, and felt that</w:t>
      </w:r>
      <w:r w:rsidR="000F6E23">
        <w:t xml:space="preserve"> the </w:t>
      </w:r>
      <w:r w:rsidR="00210498">
        <w:t>viewers may struggle to</w:t>
      </w:r>
      <w:r w:rsidR="00EE506C">
        <w:t xml:space="preserve"> resonate </w:t>
      </w:r>
      <w:r w:rsidR="00210498">
        <w:t>with the images</w:t>
      </w:r>
      <w:r w:rsidR="00EE506C">
        <w:t xml:space="preserve"> as they lacked context</w:t>
      </w:r>
      <w:r w:rsidR="00210498">
        <w:t>.</w:t>
      </w:r>
      <w:r w:rsidR="00EE506C">
        <w:t xml:space="preserve"> I then experimented with writing excerpts of the freewriting over the </w:t>
      </w:r>
      <w:r w:rsidR="00894EEE">
        <w:t>images,</w:t>
      </w:r>
      <w:r w:rsidR="00EE506C">
        <w:t xml:space="preserve"> but I felt this didn’t really add anything to the work</w:t>
      </w:r>
      <w:r w:rsidR="00894EEE">
        <w:t>.</w:t>
      </w:r>
      <w:r w:rsidR="00237710" w:rsidRPr="00237710">
        <w:rPr>
          <w:noProof/>
        </w:rPr>
        <w:t xml:space="preserve"> </w:t>
      </w:r>
    </w:p>
    <w:p w14:paraId="48FF8428" w14:textId="498552B7" w:rsidR="0001458D" w:rsidRDefault="00237710" w:rsidP="00585F48">
      <w:pPr>
        <w:spacing w:line="480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4EDE073" wp14:editId="60634910">
            <wp:simplePos x="0" y="0"/>
            <wp:positionH relativeFrom="margin">
              <wp:align>center</wp:align>
            </wp:positionH>
            <wp:positionV relativeFrom="page">
              <wp:posOffset>156441</wp:posOffset>
            </wp:positionV>
            <wp:extent cx="5393690" cy="4932045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47" t="19482" r="8986" b="25299"/>
                    <a:stretch/>
                  </pic:blipFill>
                  <pic:spPr bwMode="auto">
                    <a:xfrm>
                      <a:off x="0" y="0"/>
                      <a:ext cx="5393690" cy="4932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(figure 1)</w:t>
      </w:r>
    </w:p>
    <w:p w14:paraId="3F947868" w14:textId="484A6BFA" w:rsidR="00F10FAB" w:rsidRDefault="000F6E23" w:rsidP="0001458D">
      <w:pPr>
        <w:spacing w:line="480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83554F" wp14:editId="21CB0501">
            <wp:simplePos x="0" y="0"/>
            <wp:positionH relativeFrom="margin">
              <wp:posOffset>-28229</wp:posOffset>
            </wp:positionH>
            <wp:positionV relativeFrom="paragraph">
              <wp:posOffset>115</wp:posOffset>
            </wp:positionV>
            <wp:extent cx="6004560" cy="40360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60" cy="403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B93">
        <w:t>(</w:t>
      </w:r>
      <w:r w:rsidR="00F10FAB">
        <w:t>figure</w:t>
      </w:r>
      <w:r w:rsidR="00465B93">
        <w:t xml:space="preserve"> </w:t>
      </w:r>
      <w:r w:rsidR="00237710">
        <w:t>2</w:t>
      </w:r>
      <w:r w:rsidR="00465B93">
        <w:t>)</w:t>
      </w:r>
    </w:p>
    <w:p w14:paraId="69F6E1DF" w14:textId="3AFDC883" w:rsidR="00C31429" w:rsidRDefault="000F6E23" w:rsidP="0001458D">
      <w:pPr>
        <w:spacing w:line="480" w:lineRule="auto"/>
      </w:pPr>
      <w:r>
        <w:lastRenderedPageBreak/>
        <w:t>After discussing this with lecturers and peers, I decided I wanted to create a less literal piece of work and explore how I could</w:t>
      </w:r>
      <w:r w:rsidR="00DE3586">
        <w:t xml:space="preserve"> translate an image into code which would then be used as part of a multimedia installation. I decided to experiment with code as all digital images </w:t>
      </w:r>
      <w:r w:rsidR="005D77DD">
        <w:t xml:space="preserve">are made up of code </w:t>
      </w:r>
      <w:r w:rsidR="00DE3586">
        <w:t xml:space="preserve">and each image uploaded to the internet has a </w:t>
      </w:r>
      <w:r w:rsidR="00465B93">
        <w:t xml:space="preserve">unique URL. Translating the image into code </w:t>
      </w:r>
      <w:r w:rsidR="0001458D">
        <w:t>also referenced</w:t>
      </w:r>
      <w:r w:rsidR="00465B93">
        <w:t xml:space="preserve"> how social media made me want to hide and also how when perfected images are uploaded to social</w:t>
      </w:r>
      <w:r w:rsidR="00237710">
        <w:t xml:space="preserve"> </w:t>
      </w:r>
      <w:r w:rsidR="00465B93">
        <w:t xml:space="preserve">media they are often obscuring the truth. </w:t>
      </w:r>
      <w:r w:rsidR="005D77DD">
        <w:t xml:space="preserve">I chose to use an image from my initial shoots which </w:t>
      </w:r>
      <w:r w:rsidR="00465B93">
        <w:t xml:space="preserve">would then be translated into code, </w:t>
      </w:r>
      <w:r w:rsidR="00BE0A88">
        <w:t xml:space="preserve">referencing how social media made me want to hide and also how when perfected images are uploaded to social </w:t>
      </w:r>
      <w:r w:rsidR="00465B93">
        <w:t>media,</w:t>
      </w:r>
      <w:r w:rsidR="00BE0A88">
        <w:t xml:space="preserve"> they are often obscuring the truth. </w:t>
      </w:r>
      <w:r w:rsidR="001327B1">
        <w:t xml:space="preserve">I experimented with 2 ways in which I could transfer the image into code, the first was by changing the </w:t>
      </w:r>
      <w:r w:rsidR="00302E5D">
        <w:t xml:space="preserve">file </w:t>
      </w:r>
      <w:r w:rsidR="001327B1">
        <w:t>format of the image to a .txt file and then opening it in</w:t>
      </w:r>
      <w:r w:rsidR="00465B93">
        <w:t xml:space="preserve"> a word processing programme</w:t>
      </w:r>
      <w:r w:rsidR="00F10FAB">
        <w:t xml:space="preserve"> </w:t>
      </w:r>
      <w:r w:rsidR="001327B1">
        <w:t xml:space="preserve">which </w:t>
      </w:r>
      <w:r w:rsidR="00302E5D">
        <w:t>generated a set of code</w:t>
      </w:r>
      <w:r w:rsidR="0001458D">
        <w:t xml:space="preserve"> (figure </w:t>
      </w:r>
      <w:r w:rsidR="00237710">
        <w:t>3</w:t>
      </w:r>
      <w:r w:rsidR="0001458D">
        <w:t>)</w:t>
      </w:r>
      <w:r w:rsidR="001327B1">
        <w:t xml:space="preserve">. </w:t>
      </w:r>
      <w:r w:rsidR="00302E5D">
        <w:t>The second was by using a website (</w:t>
      </w:r>
      <w:hyperlink r:id="rId7" w:history="1">
        <w:r w:rsidR="00302E5D">
          <w:rPr>
            <w:rStyle w:val="Hyperlink"/>
          </w:rPr>
          <w:t>https://www.dcode.fr/binary-image</w:t>
        </w:r>
      </w:hyperlink>
      <w:r w:rsidR="00302E5D">
        <w:t>) which converts a black and white picture into binary code, 0 for black pixels and 1 for white pixels</w:t>
      </w:r>
      <w:r w:rsidR="0001458D">
        <w:t xml:space="preserve"> (figure 3). </w:t>
      </w:r>
      <w:r w:rsidR="00302E5D">
        <w:t>For both of these experiments, I then input the code into a photoshop file</w:t>
      </w:r>
      <w:r w:rsidR="00687F07">
        <w:t xml:space="preserve"> with a white background</w:t>
      </w:r>
      <w:r w:rsidR="00302E5D">
        <w:t>.</w:t>
      </w:r>
      <w:r w:rsidR="00F10FAB">
        <w:t xml:space="preserve"> </w:t>
      </w:r>
      <w:r w:rsidR="00C31429">
        <w:t>I decided I favoured the binary code as the image looked more uniform and was also more</w:t>
      </w:r>
      <w:r w:rsidR="00EE506C">
        <w:t xml:space="preserve"> </w:t>
      </w:r>
      <w:r w:rsidR="00C31429">
        <w:t xml:space="preserve">recognisable than the other code. </w:t>
      </w:r>
    </w:p>
    <w:p w14:paraId="6AC9BB21" w14:textId="77777777" w:rsidR="0001458D" w:rsidRDefault="0001458D" w:rsidP="0001458D">
      <w:pPr>
        <w:spacing w:line="480" w:lineRule="auto"/>
        <w:jc w:val="center"/>
      </w:pPr>
      <w:r>
        <w:rPr>
          <w:noProof/>
        </w:rPr>
        <w:lastRenderedPageBreak/>
        <w:drawing>
          <wp:inline distT="0" distB="0" distL="0" distR="0" wp14:anchorId="746F5A11" wp14:editId="10DF19A6">
            <wp:extent cx="4765964" cy="674147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990" cy="675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2B331" w14:textId="59E79CDE" w:rsidR="006719C5" w:rsidRDefault="006719C5" w:rsidP="0001458D">
      <w:pPr>
        <w:spacing w:line="480" w:lineRule="auto"/>
        <w:jc w:val="center"/>
      </w:pPr>
      <w:r>
        <w:t>(figure</w:t>
      </w:r>
      <w:r w:rsidR="0001458D">
        <w:t xml:space="preserve"> 2</w:t>
      </w:r>
      <w:r>
        <w:t>)</w:t>
      </w:r>
    </w:p>
    <w:p w14:paraId="2579C6E5" w14:textId="76A0E863" w:rsidR="0001458D" w:rsidRDefault="0001458D" w:rsidP="0001458D">
      <w:pPr>
        <w:spacing w:line="480" w:lineRule="auto"/>
        <w:jc w:val="center"/>
      </w:pPr>
    </w:p>
    <w:p w14:paraId="411E8508" w14:textId="77777777" w:rsidR="0001458D" w:rsidRDefault="0001458D" w:rsidP="0001458D">
      <w:pPr>
        <w:spacing w:line="480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9867EBE" wp14:editId="151332D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56960" cy="8718550"/>
            <wp:effectExtent l="0" t="0" r="0" b="635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871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(figure 3)</w:t>
      </w:r>
    </w:p>
    <w:p w14:paraId="2B972862" w14:textId="35020C6D" w:rsidR="00A448F7" w:rsidRDefault="00545B33" w:rsidP="0001458D">
      <w:pPr>
        <w:spacing w:line="480" w:lineRule="auto"/>
      </w:pPr>
      <w:r>
        <w:lastRenderedPageBreak/>
        <w:t xml:space="preserve">The way in which </w:t>
      </w:r>
      <w:r>
        <w:t xml:space="preserve">I installed my work became paramount to the effectiveness of the piece. I decided </w:t>
      </w:r>
      <w:r w:rsidRPr="00EE506C">
        <w:t xml:space="preserve">to add an element of understanding to the work there needed to be sound reading out </w:t>
      </w:r>
      <w:r w:rsidR="00FD5B5E" w:rsidRPr="00EE506C">
        <w:t>an edited version of my freewriting. I decided to use Adobe Audition to generate a computerized voice; furtherin</w:t>
      </w:r>
      <w:r w:rsidR="00EE506C" w:rsidRPr="00EE506C">
        <w:t>g the obscure aspect of the work</w:t>
      </w:r>
      <w:r w:rsidR="00FD5B5E" w:rsidRPr="00EE506C">
        <w:t xml:space="preserve">. I also </w:t>
      </w:r>
      <w:r w:rsidR="00FD5B5E">
        <w:t xml:space="preserve">decided that space and lighting was integral to </w:t>
      </w:r>
      <w:r w:rsidR="00FD5B5E" w:rsidRPr="00C078D8">
        <w:t xml:space="preserve">the </w:t>
      </w:r>
      <w:r w:rsidR="00C078D8" w:rsidRPr="00C078D8">
        <w:t xml:space="preserve">way the viewer perceived </w:t>
      </w:r>
      <w:r w:rsidR="00465B93">
        <w:t xml:space="preserve">the </w:t>
      </w:r>
      <w:r w:rsidR="00FD5B5E" w:rsidRPr="00C078D8">
        <w:t xml:space="preserve">piece, I felt that if my work was </w:t>
      </w:r>
      <w:r w:rsidR="00A448F7" w:rsidRPr="00C078D8">
        <w:t xml:space="preserve">in the main exhibition space it would be less </w:t>
      </w:r>
      <w:r w:rsidR="00A448F7">
        <w:t>impactful due to being surrounded by more visually rich work. I also wanted to</w:t>
      </w:r>
      <w:r w:rsidR="00C078D8">
        <w:t xml:space="preserve"> create an atmosphere;</w:t>
      </w:r>
      <w:r w:rsidR="00A448F7">
        <w:t xml:space="preserve"> incit</w:t>
      </w:r>
      <w:r w:rsidR="00C078D8">
        <w:t xml:space="preserve">ing </w:t>
      </w:r>
      <w:r w:rsidR="00A448F7">
        <w:t>a sense of eeriness</w:t>
      </w:r>
      <w:r w:rsidR="00C078D8">
        <w:t xml:space="preserve"> within the space. </w:t>
      </w:r>
      <w:r w:rsidR="00A448F7">
        <w:t xml:space="preserve">I decided I wanted to exhibit the piece within the project space as the space is quite small, dark and cold. </w:t>
      </w:r>
      <w:r w:rsidR="00C078D8">
        <w:t xml:space="preserve">The way I installed my work was heavily inspired by Bill Viola and the way in which he uses sound and light to create atmosphere and evoke emotion. </w:t>
      </w:r>
      <w:r w:rsidR="00237710">
        <w:t xml:space="preserve"> </w:t>
      </w:r>
    </w:p>
    <w:p w14:paraId="69E4A2B6" w14:textId="3FC17B01" w:rsidR="00A448F7" w:rsidRDefault="003478DC" w:rsidP="0001458D">
      <w:pPr>
        <w:spacing w:line="480" w:lineRule="auto"/>
      </w:pPr>
      <w:r>
        <w:t xml:space="preserve">To culminate the project, </w:t>
      </w:r>
      <w:r w:rsidR="00C31429">
        <w:t xml:space="preserve">we had to collaborate as a year group </w:t>
      </w:r>
      <w:r>
        <w:t xml:space="preserve">to arrange an exhibition. A group of us, including myself decided to initiate a conversation in the online year group chat where we discussed the tasks that needed completing and asked people to sign up </w:t>
      </w:r>
      <w:r w:rsidR="00C96206">
        <w:t xml:space="preserve">for the job </w:t>
      </w:r>
      <w:r>
        <w:t xml:space="preserve">they were willing to do. Initially I offered </w:t>
      </w:r>
      <w:r w:rsidR="00C96206">
        <w:t>to prep and clean the exhibition space and assist putting up work. However, when lots of people offered to do these jobs too, I decided I would help curate instead. In the end, I ended up taking on all these jobs as people who offered to do them simply wouldn’t show up on the days they’d agreed or not be active in the discussion.</w:t>
      </w:r>
      <w:r w:rsidR="00A448F7">
        <w:t xml:space="preserve"> As I was the only person who </w:t>
      </w:r>
      <w:r w:rsidR="00EE506C">
        <w:t xml:space="preserve">was exhibiting in the basement, I also took on the responsibility of modifying the posters to </w:t>
      </w:r>
      <w:r w:rsidR="00894EEE">
        <w:t>direct people</w:t>
      </w:r>
      <w:r w:rsidR="00EE506C">
        <w:t xml:space="preserve"> to my work and also clean the space. </w:t>
      </w:r>
    </w:p>
    <w:p w14:paraId="2384D8C5" w14:textId="4DA868F5" w:rsidR="00F10FAB" w:rsidRDefault="00C96206" w:rsidP="0001458D">
      <w:pPr>
        <w:spacing w:line="480" w:lineRule="auto"/>
      </w:pPr>
      <w:r>
        <w:t xml:space="preserve"> I also seemed to unintentionally take on </w:t>
      </w:r>
      <w:r w:rsidR="00A448F7">
        <w:t>a job</w:t>
      </w:r>
      <w:r>
        <w:t xml:space="preserve"> </w:t>
      </w:r>
      <w:r w:rsidR="002C5F85">
        <w:t xml:space="preserve">that almost mirrored the role of a </w:t>
      </w:r>
      <w:r>
        <w:t xml:space="preserve">project manager with another member of the year group; communicating with both lecturers and classmates about the </w:t>
      </w:r>
      <w:r w:rsidR="00E73463">
        <w:t xml:space="preserve">progress of the exhibition and help arranging the days and times in which each job would be undertaken. </w:t>
      </w:r>
      <w:r w:rsidR="00035FFE">
        <w:t xml:space="preserve">I really struggled with this aspect of the module as I </w:t>
      </w:r>
      <w:r w:rsidR="006719C5">
        <w:t xml:space="preserve">often felt like I was being bossy and controlling and it caused a lot of friction with some members of the group. At times I felt incredibly disheartened, especially when members of the group felt I hadn’t communicated </w:t>
      </w:r>
      <w:r w:rsidR="00A448F7">
        <w:t xml:space="preserve">with them </w:t>
      </w:r>
      <w:r w:rsidR="006719C5">
        <w:lastRenderedPageBreak/>
        <w:t>effectively.</w:t>
      </w:r>
      <w:r w:rsidR="00894EEE">
        <w:t xml:space="preserve"> While I think in future, I would like to take more of a backseat, I think this experience has improved my communication and leadership skills. Overall, </w:t>
      </w:r>
      <w:r w:rsidR="00545B33">
        <w:t xml:space="preserve">I am incredibly proud of the finished exhibition </w:t>
      </w:r>
      <w:r w:rsidR="00894EEE">
        <w:t>and the contribution I made</w:t>
      </w:r>
      <w:r w:rsidR="00465B93">
        <w:t xml:space="preserve">, I feel that this was our most successful exhibition so far as a year group and that our hard work payed off. </w:t>
      </w:r>
    </w:p>
    <w:p w14:paraId="484DB6A2" w14:textId="68645132" w:rsidR="00687F07" w:rsidRDefault="00687F07" w:rsidP="0001458D">
      <w:pPr>
        <w:spacing w:line="480" w:lineRule="auto"/>
      </w:pPr>
    </w:p>
    <w:p w14:paraId="78FF7A7B" w14:textId="7C0ACB5F" w:rsidR="00687F07" w:rsidRDefault="00687F07" w:rsidP="0001458D">
      <w:pPr>
        <w:spacing w:line="480" w:lineRule="auto"/>
      </w:pPr>
    </w:p>
    <w:p w14:paraId="4529041B" w14:textId="77777777" w:rsidR="00687F07" w:rsidRDefault="00687F07" w:rsidP="0001458D">
      <w:pPr>
        <w:spacing w:line="480" w:lineRule="auto"/>
      </w:pPr>
    </w:p>
    <w:p w14:paraId="00B219F4" w14:textId="3B82ACC6" w:rsidR="00687F07" w:rsidRDefault="00687F07" w:rsidP="0001458D">
      <w:pPr>
        <w:spacing w:line="480" w:lineRule="auto"/>
      </w:pPr>
      <w:bookmarkStart w:id="0" w:name="_GoBack"/>
      <w:bookmarkEnd w:id="0"/>
    </w:p>
    <w:sectPr w:rsidR="00687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B52DE"/>
    <w:multiLevelType w:val="hybridMultilevel"/>
    <w:tmpl w:val="6B66B8B0"/>
    <w:lvl w:ilvl="0" w:tplc="658869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5C"/>
    <w:rsid w:val="0001458D"/>
    <w:rsid w:val="00035FFE"/>
    <w:rsid w:val="000F6E23"/>
    <w:rsid w:val="001327B1"/>
    <w:rsid w:val="001419E5"/>
    <w:rsid w:val="00182057"/>
    <w:rsid w:val="001A4404"/>
    <w:rsid w:val="00210498"/>
    <w:rsid w:val="00237710"/>
    <w:rsid w:val="002C5F85"/>
    <w:rsid w:val="00302E5D"/>
    <w:rsid w:val="003478DC"/>
    <w:rsid w:val="003C36F0"/>
    <w:rsid w:val="00465B93"/>
    <w:rsid w:val="00545B33"/>
    <w:rsid w:val="00585F48"/>
    <w:rsid w:val="005D77DD"/>
    <w:rsid w:val="006719C5"/>
    <w:rsid w:val="00687F07"/>
    <w:rsid w:val="006F44C2"/>
    <w:rsid w:val="007F5F5C"/>
    <w:rsid w:val="00894EEE"/>
    <w:rsid w:val="008D5D3D"/>
    <w:rsid w:val="00A448F7"/>
    <w:rsid w:val="00BE0A88"/>
    <w:rsid w:val="00C078D8"/>
    <w:rsid w:val="00C2630A"/>
    <w:rsid w:val="00C31429"/>
    <w:rsid w:val="00C96206"/>
    <w:rsid w:val="00DE3586"/>
    <w:rsid w:val="00E73463"/>
    <w:rsid w:val="00EE506C"/>
    <w:rsid w:val="00F10FAB"/>
    <w:rsid w:val="00F4767F"/>
    <w:rsid w:val="00FD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DD22E"/>
  <w15:chartTrackingRefBased/>
  <w15:docId w15:val="{BF13D860-E940-4150-B196-E4DB6CBD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2E5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dcode.fr/binary-ima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7</Pages>
  <Words>995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Eloise Davidson</dc:creator>
  <cp:keywords/>
  <dc:description/>
  <cp:lastModifiedBy>Eloise Davidson</cp:lastModifiedBy>
  <cp:revision>1</cp:revision>
  <dcterms:created xsi:type="dcterms:W3CDTF">2019-10-26T09:30:00Z</dcterms:created>
  <dcterms:modified xsi:type="dcterms:W3CDTF">2019-10-27T00:06:00Z</dcterms:modified>
</cp:coreProperties>
</file>