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991881" w14:textId="2D2C34D1" w:rsidR="000F2C9B" w:rsidRPr="000F2C9B" w:rsidRDefault="000F2C9B">
      <w:pPr>
        <w:rPr>
          <w:b/>
          <w:bCs/>
          <w:sz w:val="24"/>
          <w:szCs w:val="24"/>
        </w:rPr>
      </w:pPr>
      <w:r w:rsidRPr="000F2C9B">
        <w:rPr>
          <w:b/>
          <w:bCs/>
          <w:sz w:val="24"/>
          <w:szCs w:val="24"/>
        </w:rPr>
        <w:t>Katie Burdett</w:t>
      </w:r>
      <w:r>
        <w:rPr>
          <w:b/>
          <w:bCs/>
          <w:sz w:val="24"/>
          <w:szCs w:val="24"/>
        </w:rPr>
        <w:t xml:space="preserve"> Unseen 1</w:t>
      </w:r>
    </w:p>
    <w:p w14:paraId="438E3B22" w14:textId="13F2F9D0" w:rsidR="00F31D4C" w:rsidRPr="000F2C9B" w:rsidRDefault="000F2C9B">
      <w:pPr>
        <w:rPr>
          <w:b/>
          <w:bCs/>
          <w:sz w:val="24"/>
          <w:szCs w:val="24"/>
          <w:u w:val="single"/>
        </w:rPr>
      </w:pPr>
      <w:r w:rsidRPr="000F2C9B">
        <w:rPr>
          <w:b/>
          <w:bCs/>
          <w:sz w:val="24"/>
          <w:szCs w:val="24"/>
          <w:u w:val="single"/>
        </w:rPr>
        <w:t xml:space="preserve">Petronius Satyrica 7-8 </w:t>
      </w:r>
    </w:p>
    <w:p w14:paraId="41A4BE57" w14:textId="77777777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 xml:space="preserve">Therefore, cursing the little old woman’s crafty plot, with head covered, I began to run </w:t>
      </w:r>
    </w:p>
    <w:p w14:paraId="36527D8C" w14:textId="46FC357E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 xml:space="preserve">through the middle of the brothel, into the </w:t>
      </w:r>
      <w:r w:rsidR="005D74A5">
        <w:rPr>
          <w:sz w:val="24"/>
          <w:szCs w:val="24"/>
        </w:rPr>
        <w:t>o</w:t>
      </w:r>
      <w:r w:rsidRPr="000F2C9B">
        <w:rPr>
          <w:sz w:val="24"/>
          <w:szCs w:val="24"/>
        </w:rPr>
        <w:t xml:space="preserve">ther section, when Ascylotos himself </w:t>
      </w:r>
    </w:p>
    <w:p w14:paraId="49088F74" w14:textId="77777777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 xml:space="preserve">approached me, as weary and dying as myself. You would have thought the little old </w:t>
      </w:r>
    </w:p>
    <w:p w14:paraId="4C60832C" w14:textId="77777777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 xml:space="preserve">woman had been leading him there. Therefore, smiling I greeted him and asked him </w:t>
      </w:r>
    </w:p>
    <w:p w14:paraId="4CE75123" w14:textId="77777777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 xml:space="preserve">what he was doing in such a disgraceful place. He wiped away the sweat with his hands </w:t>
      </w:r>
    </w:p>
    <w:p w14:paraId="3A372D29" w14:textId="77777777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 xml:space="preserve">and said, “If only you knew what happened to me.” – “What do I need to know?” I asked. </w:t>
      </w:r>
    </w:p>
    <w:p w14:paraId="464344FF" w14:textId="63633361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>At that he weakened. “</w:t>
      </w:r>
      <w:r w:rsidR="005D74A5">
        <w:rPr>
          <w:sz w:val="24"/>
          <w:szCs w:val="24"/>
        </w:rPr>
        <w:t>When</w:t>
      </w:r>
      <w:r w:rsidRPr="000F2C9B">
        <w:rPr>
          <w:sz w:val="24"/>
          <w:szCs w:val="24"/>
        </w:rPr>
        <w:t xml:space="preserve"> I was wandering,” he said, “Through all the town, not able </w:t>
      </w:r>
    </w:p>
    <w:p w14:paraId="20F38F4A" w14:textId="77777777" w:rsid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 xml:space="preserve">to find the place where we had left our stabling, a gentleman approached me and very </w:t>
      </w:r>
    </w:p>
    <w:p w14:paraId="2638AE42" w14:textId="1DBAC3BB" w:rsidR="000F2C9B" w:rsidRPr="000F2C9B" w:rsidRDefault="000F2C9B">
      <w:pPr>
        <w:rPr>
          <w:sz w:val="24"/>
          <w:szCs w:val="24"/>
        </w:rPr>
      </w:pPr>
      <w:r w:rsidRPr="000F2C9B">
        <w:rPr>
          <w:sz w:val="24"/>
          <w:szCs w:val="24"/>
        </w:rPr>
        <w:t>kindly promised to lead me on the journey.”</w:t>
      </w:r>
    </w:p>
    <w:sectPr w:rsidR="000F2C9B" w:rsidRPr="000F2C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C9B"/>
    <w:rsid w:val="000F2C9B"/>
    <w:rsid w:val="005D74A5"/>
    <w:rsid w:val="008F649B"/>
    <w:rsid w:val="00F31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63A31"/>
  <w15:chartTrackingRefBased/>
  <w15:docId w15:val="{62858C89-7112-4487-AB6F-161E30A7B6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2C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2C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2C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2C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2C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2C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2C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2C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2C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2C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2C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2C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2C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2C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2C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2C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2C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2C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2C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2C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2C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2C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2C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2C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2C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2C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2C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2C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2C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116</Words>
  <Characters>662</Characters>
  <Application>Microsoft Office Word</Application>
  <DocSecurity>0</DocSecurity>
  <Lines>5</Lines>
  <Paragraphs>1</Paragraphs>
  <ScaleCrop>false</ScaleCrop>
  <Company/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2</cp:revision>
  <dcterms:created xsi:type="dcterms:W3CDTF">2024-03-10T12:01:00Z</dcterms:created>
  <dcterms:modified xsi:type="dcterms:W3CDTF">2024-04-10T11:47:00Z</dcterms:modified>
</cp:coreProperties>
</file>