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9DD6AED" w14:textId="77777777" w:rsidR="006A6162" w:rsidRPr="00257DA3" w:rsidRDefault="006A6162">
      <w:pPr>
        <w:rPr>
          <w:sz w:val="32"/>
        </w:rPr>
      </w:pPr>
    </w:p>
    <w:p w14:paraId="4FC3A6B8" w14:textId="0897833B" w:rsidR="006A6162" w:rsidRPr="00257DA3" w:rsidRDefault="006A6162" w:rsidP="006A6162">
      <w:pPr>
        <w:jc w:val="center"/>
        <w:rPr>
          <w:b/>
          <w:sz w:val="48"/>
          <w:szCs w:val="36"/>
        </w:rPr>
      </w:pPr>
      <w:r w:rsidRPr="00257DA3">
        <w:rPr>
          <w:b/>
          <w:sz w:val="48"/>
          <w:szCs w:val="36"/>
        </w:rPr>
        <w:t>Portfolio of Writing</w:t>
      </w:r>
    </w:p>
    <w:p w14:paraId="1FDFCB2B" w14:textId="77777777" w:rsidR="006A6162" w:rsidRPr="00257DA3" w:rsidRDefault="006A6162" w:rsidP="006A6162">
      <w:pPr>
        <w:jc w:val="center"/>
        <w:rPr>
          <w:b/>
          <w:sz w:val="36"/>
          <w:szCs w:val="24"/>
        </w:rPr>
      </w:pPr>
      <w:r w:rsidRPr="00257DA3">
        <w:rPr>
          <w:b/>
          <w:sz w:val="36"/>
          <w:szCs w:val="24"/>
        </w:rPr>
        <w:t>Student number: 1801066</w:t>
      </w:r>
    </w:p>
    <w:p w14:paraId="678200CB" w14:textId="77777777" w:rsidR="006A6162" w:rsidRPr="00257DA3" w:rsidRDefault="006A6162" w:rsidP="006A6162">
      <w:pPr>
        <w:jc w:val="center"/>
        <w:rPr>
          <w:b/>
          <w:sz w:val="36"/>
          <w:szCs w:val="24"/>
        </w:rPr>
      </w:pPr>
      <w:r w:rsidRPr="00257DA3">
        <w:rPr>
          <w:b/>
          <w:sz w:val="36"/>
          <w:szCs w:val="24"/>
        </w:rPr>
        <w:t>Course title: BA Set Design</w:t>
      </w:r>
    </w:p>
    <w:p w14:paraId="0165533A" w14:textId="5AB26CB2" w:rsidR="006A6162" w:rsidRDefault="006A6162" w:rsidP="006A6162">
      <w:pPr>
        <w:jc w:val="center"/>
        <w:rPr>
          <w:b/>
          <w:sz w:val="36"/>
          <w:szCs w:val="24"/>
        </w:rPr>
      </w:pPr>
      <w:r w:rsidRPr="00257DA3">
        <w:rPr>
          <w:b/>
          <w:sz w:val="36"/>
          <w:szCs w:val="24"/>
        </w:rPr>
        <w:t>Tutor: Julia Lockheart</w:t>
      </w:r>
    </w:p>
    <w:p w14:paraId="0A00C31B" w14:textId="012950D4" w:rsidR="007E39A4" w:rsidRPr="00257DA3" w:rsidRDefault="007E39A4" w:rsidP="006A6162">
      <w:pPr>
        <w:jc w:val="center"/>
        <w:rPr>
          <w:b/>
          <w:sz w:val="36"/>
          <w:szCs w:val="24"/>
        </w:rPr>
      </w:pPr>
      <w:r>
        <w:rPr>
          <w:b/>
          <w:sz w:val="36"/>
          <w:szCs w:val="24"/>
        </w:rPr>
        <w:t>Word count: 1431</w:t>
      </w:r>
    </w:p>
    <w:p w14:paraId="273685A1" w14:textId="77777777" w:rsidR="006A6162" w:rsidRDefault="006A6162" w:rsidP="006A6162">
      <w:pPr>
        <w:jc w:val="center"/>
        <w:rPr>
          <w:b/>
          <w:sz w:val="24"/>
          <w:szCs w:val="24"/>
        </w:rPr>
      </w:pPr>
    </w:p>
    <w:p w14:paraId="49458258" w14:textId="77777777" w:rsidR="006A6162" w:rsidRDefault="006A6162"/>
    <w:p w14:paraId="4F3D9A9C" w14:textId="77777777" w:rsidR="006A6162" w:rsidRDefault="006A6162"/>
    <w:p w14:paraId="6E8E1F6D" w14:textId="77777777" w:rsidR="006A6162" w:rsidRDefault="006A6162"/>
    <w:p w14:paraId="278F48D1" w14:textId="77777777" w:rsidR="006A6162" w:rsidRDefault="006A6162"/>
    <w:p w14:paraId="131DB2FB" w14:textId="77777777" w:rsidR="006A6162" w:rsidRDefault="006A6162"/>
    <w:p w14:paraId="317DD1C4" w14:textId="77777777" w:rsidR="006A6162" w:rsidRDefault="006A6162"/>
    <w:p w14:paraId="698FE115" w14:textId="77777777" w:rsidR="006A6162" w:rsidRDefault="006A6162"/>
    <w:p w14:paraId="4E3E26D4" w14:textId="77777777" w:rsidR="006A6162" w:rsidRDefault="006A6162"/>
    <w:p w14:paraId="453AD906" w14:textId="77777777" w:rsidR="006A6162" w:rsidRDefault="006A6162"/>
    <w:p w14:paraId="2CFE7D9D" w14:textId="6E57E926" w:rsidR="006A6162" w:rsidRDefault="006A6162"/>
    <w:p w14:paraId="3D984C84" w14:textId="16BC4B95" w:rsidR="00A80AD0" w:rsidRDefault="00A80AD0"/>
    <w:p w14:paraId="50AC4E9F" w14:textId="7D510C24" w:rsidR="00A80AD0" w:rsidRDefault="00A80AD0"/>
    <w:p w14:paraId="294BADE0" w14:textId="575A3A53" w:rsidR="00A80AD0" w:rsidRDefault="00A80AD0"/>
    <w:p w14:paraId="3B7C54B9" w14:textId="2BCB1D7E" w:rsidR="00A80AD0" w:rsidRDefault="00A80AD0"/>
    <w:p w14:paraId="2A372DE9" w14:textId="21E913E5" w:rsidR="00A80AD0" w:rsidRDefault="00A80AD0"/>
    <w:p w14:paraId="05AD0047" w14:textId="58F04D3A" w:rsidR="00A80AD0" w:rsidRDefault="00A80AD0"/>
    <w:p w14:paraId="15CF9512" w14:textId="579695B3" w:rsidR="00A80AD0" w:rsidRDefault="00A80AD0"/>
    <w:p w14:paraId="46F9DCC7" w14:textId="7A979595" w:rsidR="00A80AD0" w:rsidRDefault="00A80AD0"/>
    <w:p w14:paraId="2452666C" w14:textId="0830094A" w:rsidR="00A80AD0" w:rsidRDefault="00A80AD0"/>
    <w:p w14:paraId="35E11D5F" w14:textId="183095EA" w:rsidR="00A80AD0" w:rsidRDefault="00A80AD0"/>
    <w:p w14:paraId="1AF3E1AA" w14:textId="1924FE51" w:rsidR="00A80AD0" w:rsidRDefault="00A80AD0"/>
    <w:p w14:paraId="3B3D2ECF" w14:textId="0A2662F3" w:rsidR="00A80AD0" w:rsidRDefault="007E39A4">
      <w:r w:rsidRPr="003A5F7B">
        <w:rPr>
          <w:noProof/>
        </w:rPr>
        <w:lastRenderedPageBreak/>
        <w:drawing>
          <wp:anchor distT="0" distB="0" distL="114300" distR="114300" simplePos="0" relativeHeight="251694080" behindDoc="0" locked="0" layoutInCell="1" allowOverlap="1" wp14:anchorId="0D1180D8" wp14:editId="395D3DFB">
            <wp:simplePos x="0" y="0"/>
            <wp:positionH relativeFrom="margin">
              <wp:posOffset>581025</wp:posOffset>
            </wp:positionH>
            <wp:positionV relativeFrom="margin">
              <wp:posOffset>2878455</wp:posOffset>
            </wp:positionV>
            <wp:extent cx="4218940" cy="6483985"/>
            <wp:effectExtent l="0" t="8573" r="1588" b="1587"/>
            <wp:wrapSquare wrapText="bothSides"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8239" t="10556" r="18750" b="7153"/>
                    <a:stretch/>
                  </pic:blipFill>
                  <pic:spPr bwMode="auto">
                    <a:xfrm rot="16200000">
                      <a:off x="0" y="0"/>
                      <a:ext cx="4218940" cy="648398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1696128" behindDoc="0" locked="0" layoutInCell="1" allowOverlap="1" wp14:anchorId="72AAE9F8" wp14:editId="251467B2">
                <wp:simplePos x="0" y="0"/>
                <wp:positionH relativeFrom="margin">
                  <wp:posOffset>-431800</wp:posOffset>
                </wp:positionH>
                <wp:positionV relativeFrom="paragraph">
                  <wp:posOffset>3549650</wp:posOffset>
                </wp:positionV>
                <wp:extent cx="5480050" cy="311150"/>
                <wp:effectExtent l="0" t="0" r="25400" b="1270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480050" cy="3111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1F5DC77" w14:textId="2CDDB604" w:rsidR="00A9064A" w:rsidRDefault="00A9064A">
                            <w:r>
                              <w:t xml:space="preserve">Figure 1: my first </w:t>
                            </w:r>
                            <w:r w:rsidR="0028119F">
                              <w:t>sketched idea for my imagined exhibition.</w:t>
                            </w:r>
                            <w:r w:rsidR="00D46D93">
                              <w:t xml:space="preserve"> Drawn by myself on: 27/03/19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72AAE9F8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-34pt;margin-top:279.5pt;width:431.5pt;height:24.5pt;z-index:251696128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">
                <v:textbox>
                  <w:txbxContent>
                    <w:p w14:paraId="41F5DC77" w14:textId="2CDDB604" w:rsidR="00A9064A" w:rsidRDefault="00A9064A">
                      <w:r>
                        <w:t xml:space="preserve">Figure 1: my first </w:t>
                      </w:r>
                      <w:r w:rsidR="0028119F">
                        <w:t>sketched idea for my imagined exhibition.</w:t>
                      </w:r>
                      <w:r w:rsidR="00D46D93">
                        <w:t xml:space="preserve"> Drawn by myself on: 27/03/19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Pr="005F4D42">
        <w:rPr>
          <w:noProof/>
        </w:rPr>
        <w:drawing>
          <wp:anchor distT="0" distB="0" distL="114300" distR="114300" simplePos="0" relativeHeight="251692032" behindDoc="0" locked="0" layoutInCell="1" allowOverlap="1" wp14:anchorId="06EF635E" wp14:editId="7AA44CDE">
            <wp:simplePos x="0" y="0"/>
            <wp:positionH relativeFrom="margin">
              <wp:posOffset>707390</wp:posOffset>
            </wp:positionH>
            <wp:positionV relativeFrom="margin">
              <wp:posOffset>-1787525</wp:posOffset>
            </wp:positionV>
            <wp:extent cx="4042410" cy="6533515"/>
            <wp:effectExtent l="0" t="7303" r="7938" b="7937"/>
            <wp:wrapSquare wrapText="bothSides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6913" t="17153" r="21212" b="9857"/>
                    <a:stretch/>
                  </pic:blipFill>
                  <pic:spPr bwMode="auto">
                    <a:xfrm rot="16200000">
                      <a:off x="0" y="0"/>
                      <a:ext cx="4042410" cy="653351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D955266" w14:textId="7C030BC8" w:rsidR="004B229E" w:rsidRDefault="00617ED2">
      <w:r>
        <w:rPr>
          <w:noProof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6BDE3799" wp14:editId="2C78AC1E">
                <wp:simplePos x="0" y="0"/>
                <wp:positionH relativeFrom="column">
                  <wp:posOffset>3026833</wp:posOffset>
                </wp:positionH>
                <wp:positionV relativeFrom="paragraph">
                  <wp:posOffset>1248833</wp:posOffset>
                </wp:positionV>
                <wp:extent cx="279400" cy="321734"/>
                <wp:effectExtent l="0" t="0" r="82550" b="59690"/>
                <wp:wrapNone/>
                <wp:docPr id="9" name="Straight Arrow Connector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79400" cy="321734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D0E6D17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9" o:spid="_x0000_s1026" type="#_x0000_t32" style="position:absolute;margin-left:238.35pt;margin-top:98.35pt;width:22pt;height:25.35pt;z-index:2516756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" strokecolor="black [3200]" strokeweight=".5pt">
                <v:stroke endarrow="block" joinstyle="miter"/>
              </v:shape>
            </w:pict>
          </mc:Fallback>
        </mc:AlternateContent>
      </w:r>
    </w:p>
    <w:p w14:paraId="4A67295B" w14:textId="08AB7FC1" w:rsidR="00CD4227" w:rsidRPr="00CD4227" w:rsidRDefault="007E39A4" w:rsidP="00CD4227">
      <w:r>
        <w:rPr>
          <w:noProof/>
        </w:rPr>
        <mc:AlternateContent>
          <mc:Choice Requires="wps">
            <w:drawing>
              <wp:anchor distT="45720" distB="45720" distL="114300" distR="114300" simplePos="0" relativeHeight="251698176" behindDoc="0" locked="0" layoutInCell="1" allowOverlap="1" wp14:anchorId="00B6750B" wp14:editId="14B0827C">
                <wp:simplePos x="0" y="0"/>
                <wp:positionH relativeFrom="margin">
                  <wp:posOffset>-508000</wp:posOffset>
                </wp:positionH>
                <wp:positionV relativeFrom="paragraph">
                  <wp:posOffset>4248785</wp:posOffset>
                </wp:positionV>
                <wp:extent cx="5575300" cy="304800"/>
                <wp:effectExtent l="0" t="0" r="25400" b="19050"/>
                <wp:wrapSquare wrapText="bothSides"/>
                <wp:docPr id="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575300" cy="3048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8607EA8" w14:textId="1BB8EB11" w:rsidR="0028119F" w:rsidRDefault="0028119F">
                            <w:r>
                              <w:t>Figure 2: my second sketched idea for my imagined exhibition.</w:t>
                            </w:r>
                            <w:r w:rsidR="005C4B61">
                              <w:t xml:space="preserve"> Drawn by myself on: </w:t>
                            </w:r>
                            <w:r w:rsidR="00D46D93">
                              <w:t>27/03/19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0B6750B" id="_x0000_s1027" type="#_x0000_t202" style="position:absolute;margin-left:-40pt;margin-top:334.55pt;width:439pt;height:24pt;z-index:251698176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">
                <v:textbox>
                  <w:txbxContent>
                    <w:p w14:paraId="08607EA8" w14:textId="1BB8EB11" w:rsidR="0028119F" w:rsidRDefault="0028119F">
                      <w:r>
                        <w:t>Figure 2: my second sketched idea for my imagined exhibition.</w:t>
                      </w:r>
                      <w:r w:rsidR="005C4B61">
                        <w:t xml:space="preserve"> Drawn by myself on: </w:t>
                      </w:r>
                      <w:r w:rsidR="00D46D93">
                        <w:t>27/03/19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14:paraId="7BCE1ABB" w14:textId="2B714A76" w:rsidR="00CD4227" w:rsidRPr="00CD4227" w:rsidRDefault="00CD4227" w:rsidP="00CD4227"/>
    <w:p w14:paraId="5163852C" w14:textId="3E59DA4F" w:rsidR="00CD4227" w:rsidRPr="00CD4227" w:rsidRDefault="00AD026B" w:rsidP="00CD4227">
      <w:r>
        <w:rPr>
          <w:noProof/>
        </w:rPr>
        <w:lastRenderedPageBreak/>
        <mc:AlternateContent>
          <mc:Choice Requires="wps">
            <w:drawing>
              <wp:anchor distT="45720" distB="45720" distL="114300" distR="114300" simplePos="0" relativeHeight="251700224" behindDoc="0" locked="0" layoutInCell="1" allowOverlap="1" wp14:anchorId="2A3356D0" wp14:editId="46A1254A">
                <wp:simplePos x="0" y="0"/>
                <wp:positionH relativeFrom="column">
                  <wp:posOffset>-450850</wp:posOffset>
                </wp:positionH>
                <wp:positionV relativeFrom="paragraph">
                  <wp:posOffset>3263900</wp:posOffset>
                </wp:positionV>
                <wp:extent cx="5448300" cy="311150"/>
                <wp:effectExtent l="0" t="0" r="19050" b="12700"/>
                <wp:wrapSquare wrapText="bothSides"/>
                <wp:docPr id="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448300" cy="3111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996C4F7" w14:textId="2D64E947" w:rsidR="00806173" w:rsidRDefault="00806173">
                            <w:r>
                              <w:t>Figure 3: my third sketched idea for my imagined exhibition.</w:t>
                            </w:r>
                            <w:r w:rsidR="00962EFF">
                              <w:t xml:space="preserve"> Drawn by myself on: </w:t>
                            </w:r>
                            <w:r w:rsidR="005C4B61">
                              <w:t>27/03/19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A3356D0" id="_x0000_s1028" type="#_x0000_t202" style="position:absolute;margin-left:-35.5pt;margin-top:257pt;width:429pt;height:24.5pt;z-index:25170022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">
                <v:textbox>
                  <w:txbxContent>
                    <w:p w14:paraId="4996C4F7" w14:textId="2D64E947" w:rsidR="00806173" w:rsidRDefault="00806173">
                      <w:r>
                        <w:t>Figure 3: my third sketched idea for my imagined exhibition.</w:t>
                      </w:r>
                      <w:r w:rsidR="00962EFF">
                        <w:t xml:space="preserve"> Drawn by myself on: </w:t>
                      </w:r>
                      <w:r w:rsidR="005C4B61">
                        <w:t>27/03/19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31A3B83C" w14:textId="77777777" w:rsidR="00AD026B" w:rsidRDefault="00AD026B" w:rsidP="00E554C5"/>
    <w:p w14:paraId="1C924B8D" w14:textId="10E1631B" w:rsidR="008E097A" w:rsidRDefault="0028119F" w:rsidP="00E554C5">
      <w:r w:rsidRPr="00556E7E">
        <w:rPr>
          <w:noProof/>
        </w:rPr>
        <w:drawing>
          <wp:anchor distT="0" distB="0" distL="114300" distR="114300" simplePos="0" relativeHeight="251693056" behindDoc="0" locked="0" layoutInCell="1" allowOverlap="1" wp14:anchorId="1D7B4165" wp14:editId="37C39100">
            <wp:simplePos x="0" y="0"/>
            <wp:positionH relativeFrom="margin">
              <wp:posOffset>1007745</wp:posOffset>
            </wp:positionH>
            <wp:positionV relativeFrom="margin">
              <wp:posOffset>-1739900</wp:posOffset>
            </wp:positionV>
            <wp:extent cx="3434715" cy="6377305"/>
            <wp:effectExtent l="0" t="4445" r="8890" b="8890"/>
            <wp:wrapSquare wrapText="bothSides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0378" t="10347" r="21211" b="10121"/>
                    <a:stretch/>
                  </pic:blipFill>
                  <pic:spPr bwMode="auto">
                    <a:xfrm rot="16200000">
                      <a:off x="0" y="0"/>
                      <a:ext cx="3434715" cy="637730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  <w:r w:rsidR="00715DCE">
        <w:rPr>
          <w:noProof/>
        </w:rPr>
        <mc:AlternateContent>
          <mc:Choice Requires="wps">
            <w:drawing>
              <wp:anchor distT="45720" distB="45720" distL="114300" distR="114300" simplePos="0" relativeHeight="251703296" behindDoc="0" locked="0" layoutInCell="1" allowOverlap="1" wp14:anchorId="5EF419AB" wp14:editId="1F710A5D">
                <wp:simplePos x="0" y="0"/>
                <wp:positionH relativeFrom="column">
                  <wp:posOffset>2362200</wp:posOffset>
                </wp:positionH>
                <wp:positionV relativeFrom="paragraph">
                  <wp:posOffset>3956050</wp:posOffset>
                </wp:positionV>
                <wp:extent cx="4038600" cy="1041400"/>
                <wp:effectExtent l="0" t="0" r="19050" b="25400"/>
                <wp:wrapSquare wrapText="bothSides"/>
                <wp:docPr id="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038600" cy="10414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F0B3D28" w14:textId="466D27CE" w:rsidR="0058235F" w:rsidRDefault="0058235F">
                            <w:r>
                              <w:t xml:space="preserve">Figure 4: The </w:t>
                            </w:r>
                            <w:r w:rsidR="00CE0450">
                              <w:t xml:space="preserve">cornucopia used as the centre piece/resource holder </w:t>
                            </w:r>
                            <w:r w:rsidR="00715DCE">
                              <w:t>in the arena of the hunger games movie.</w:t>
                            </w:r>
                            <w:r w:rsidR="00E84185">
                              <w:t xml:space="preserve"> </w:t>
                            </w:r>
                            <w:r w:rsidR="009F0C14">
                              <w:t xml:space="preserve">Image reference: </w:t>
                            </w:r>
                            <w:hyperlink r:id="rId8" w:history="1">
                              <w:r w:rsidR="009F0C14" w:rsidRPr="0079274F">
                                <w:rPr>
                                  <w:rStyle w:val="Hyperlink"/>
                                </w:rPr>
                                <w:t>http://2.bp.blogspot.com/-cZ-Ggt4cv5E/UEyVA0PCcvI/AAAAAAAAcBg/0zFm0CvQgKE/s1600/HungerGames_218Pyxurz.jpg</w:t>
                              </w:r>
                            </w:hyperlink>
                            <w:r w:rsidR="00C57544">
                              <w:t xml:space="preserve"> </w:t>
                            </w:r>
                            <w:r w:rsidR="00DD5258">
                              <w:t>accessed</w:t>
                            </w:r>
                            <w:r w:rsidR="009F0C14">
                              <w:t xml:space="preserve"> on: 06/</w:t>
                            </w:r>
                            <w:r w:rsidR="00962EFF">
                              <w:t>04/19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EF419AB" id="_x0000_s1029" type="#_x0000_t202" style="position:absolute;margin-left:186pt;margin-top:311.5pt;width:318pt;height:82pt;z-index:25170329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">
                <v:textbox>
                  <w:txbxContent>
                    <w:p w14:paraId="0F0B3D28" w14:textId="466D27CE" w:rsidR="0058235F" w:rsidRDefault="0058235F">
                      <w:r>
                        <w:t xml:space="preserve">Figure 4: The </w:t>
                      </w:r>
                      <w:r w:rsidR="00CE0450">
                        <w:t xml:space="preserve">cornucopia used as the centre piece/resource holder </w:t>
                      </w:r>
                      <w:r w:rsidR="00715DCE">
                        <w:t>in the arena of the hunger games movie.</w:t>
                      </w:r>
                      <w:r w:rsidR="00E84185">
                        <w:t xml:space="preserve"> </w:t>
                      </w:r>
                      <w:r w:rsidR="009F0C14">
                        <w:t xml:space="preserve">Image reference: </w:t>
                      </w:r>
                      <w:hyperlink r:id="rId9" w:history="1">
                        <w:r w:rsidR="009F0C14" w:rsidRPr="0079274F">
                          <w:rPr>
                            <w:rStyle w:val="Hyperlink"/>
                          </w:rPr>
                          <w:t>http://2.bp.blogspot.com/-cZ-Ggt4cv5E/UEyVA0PCcvI/AAAAAAAAcBg/0zFm0CvQgKE/s1600/HungerGames_218Pyxurz.jpg</w:t>
                        </w:r>
                      </w:hyperlink>
                      <w:r w:rsidR="00C57544">
                        <w:t xml:space="preserve"> </w:t>
                      </w:r>
                      <w:r w:rsidR="00DD5258">
                        <w:t>accessed</w:t>
                      </w:r>
                      <w:r w:rsidR="009F0C14">
                        <w:t xml:space="preserve"> on: 06/</w:t>
                      </w:r>
                      <w:r w:rsidR="00962EFF">
                        <w:t>04/19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58235F" w:rsidRPr="0058235F">
        <w:drawing>
          <wp:anchor distT="0" distB="0" distL="114300" distR="114300" simplePos="0" relativeHeight="251701248" behindDoc="0" locked="0" layoutInCell="1" allowOverlap="1" wp14:anchorId="598FEB2C" wp14:editId="7A85E926">
            <wp:simplePos x="0" y="0"/>
            <wp:positionH relativeFrom="margin">
              <wp:posOffset>2363470</wp:posOffset>
            </wp:positionH>
            <wp:positionV relativeFrom="margin">
              <wp:posOffset>5054600</wp:posOffset>
            </wp:positionV>
            <wp:extent cx="4055745" cy="2590800"/>
            <wp:effectExtent l="0" t="0" r="1905" b="0"/>
            <wp:wrapSquare wrapText="bothSides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055745" cy="25908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C55BE9">
        <w:t xml:space="preserve">Bringing light to the </w:t>
      </w:r>
      <w:r w:rsidR="00663B61">
        <w:t xml:space="preserve">beauty of the costumes made for </w:t>
      </w:r>
      <w:r w:rsidR="008E097A">
        <w:t>t</w:t>
      </w:r>
      <w:r w:rsidR="00663B61">
        <w:t>he</w:t>
      </w:r>
      <w:r w:rsidR="008E097A">
        <w:t xml:space="preserve"> movie </w:t>
      </w:r>
      <w:r w:rsidR="00636A0A">
        <w:t>‘</w:t>
      </w:r>
      <w:r w:rsidR="008E097A">
        <w:t>The</w:t>
      </w:r>
      <w:r w:rsidR="00663B61">
        <w:t xml:space="preserve"> </w:t>
      </w:r>
      <w:r w:rsidR="00636A0A">
        <w:t>H</w:t>
      </w:r>
      <w:r w:rsidR="00663B61">
        <w:t xml:space="preserve">unger </w:t>
      </w:r>
      <w:r w:rsidR="00636A0A">
        <w:t>G</w:t>
      </w:r>
      <w:r w:rsidR="00663B61">
        <w:t>ames</w:t>
      </w:r>
      <w:r w:rsidR="00636A0A">
        <w:t>’</w:t>
      </w:r>
      <w:r w:rsidR="00663B61">
        <w:t xml:space="preserve"> </w:t>
      </w:r>
      <w:r w:rsidR="002B69A5">
        <w:t xml:space="preserve">as well as emphasising some of the key concepts of the story is how </w:t>
      </w:r>
      <w:r w:rsidR="00D75AD5">
        <w:t>I envisage my exhibition.</w:t>
      </w:r>
      <w:r w:rsidR="00851176">
        <w:t xml:space="preserve"> I will begin by explaining a bit about the story</w:t>
      </w:r>
      <w:r w:rsidR="00CD30C9">
        <w:t>, what has inspired me and describing how I would have my exhibition</w:t>
      </w:r>
      <w:r w:rsidR="00086986">
        <w:t>, before moving on to bringing in some of the</w:t>
      </w:r>
      <w:r w:rsidR="00964EA9">
        <w:t xml:space="preserve"> story’s</w:t>
      </w:r>
      <w:r w:rsidR="00086986">
        <w:t xml:space="preserve"> themes</w:t>
      </w:r>
      <w:r w:rsidR="00964EA9">
        <w:t xml:space="preserve"> to my writing. </w:t>
      </w:r>
    </w:p>
    <w:p w14:paraId="0C1270ED" w14:textId="32C8A1A5" w:rsidR="00064ED3" w:rsidRDefault="00285EBF" w:rsidP="00E554C5">
      <w:r>
        <w:t xml:space="preserve">The </w:t>
      </w:r>
      <w:r w:rsidR="003C1E6C">
        <w:t>H</w:t>
      </w:r>
      <w:r>
        <w:t xml:space="preserve">unger </w:t>
      </w:r>
      <w:r w:rsidR="003C1E6C">
        <w:t>G</w:t>
      </w:r>
      <w:r>
        <w:t xml:space="preserve">ames </w:t>
      </w:r>
      <w:r w:rsidR="00811485">
        <w:t>– written by Suzanne colins</w:t>
      </w:r>
      <w:r w:rsidR="003C1E6C">
        <w:t xml:space="preserve"> – </w:t>
      </w:r>
      <w:r>
        <w:t xml:space="preserve">is a </w:t>
      </w:r>
      <w:r w:rsidR="00811485">
        <w:t xml:space="preserve">post-apocalyptic fictional story </w:t>
      </w:r>
      <w:r w:rsidR="009F33CD">
        <w:t>where</w:t>
      </w:r>
      <w:r w:rsidR="00C22DF3">
        <w:t xml:space="preserve"> </w:t>
      </w:r>
      <w:r w:rsidR="00B82D7F">
        <w:t xml:space="preserve">in efforts to keep control of the country </w:t>
      </w:r>
      <w:r w:rsidR="00BD03AD">
        <w:t>(</w:t>
      </w:r>
      <w:r w:rsidR="00B82D7F">
        <w:t>Panem</w:t>
      </w:r>
      <w:r w:rsidR="00BD03AD">
        <w:t>),</w:t>
      </w:r>
      <w:r w:rsidR="00B82D7F">
        <w:t xml:space="preserve"> the totalitarian government </w:t>
      </w:r>
      <w:r w:rsidR="00AF489B">
        <w:t>holds</w:t>
      </w:r>
      <w:r w:rsidR="00BD03AD">
        <w:t xml:space="preserve"> a televised event</w:t>
      </w:r>
      <w:r w:rsidR="00854BE0">
        <w:t xml:space="preserve"> where </w:t>
      </w:r>
      <w:r w:rsidR="006140E7">
        <w:t>“</w:t>
      </w:r>
      <w:r w:rsidR="00854BE0">
        <w:t>each of the twelve districts must pro</w:t>
      </w:r>
      <w:r w:rsidR="006140E7">
        <w:t xml:space="preserve">vide one girl and one </w:t>
      </w:r>
      <w:r w:rsidR="00AF489B">
        <w:t>boy”</w:t>
      </w:r>
      <w:r w:rsidR="00854BE0">
        <w:t xml:space="preserve"> </w:t>
      </w:r>
      <w:r w:rsidR="00D25578">
        <w:t>(</w:t>
      </w:r>
      <w:r w:rsidR="00374DCA">
        <w:t>Collins</w:t>
      </w:r>
      <w:r w:rsidR="00D25578">
        <w:t>,</w:t>
      </w:r>
      <w:r w:rsidR="002A177D">
        <w:t xml:space="preserve"> 2008) </w:t>
      </w:r>
      <w:r w:rsidR="00AF489B">
        <w:t xml:space="preserve">to fight to the death </w:t>
      </w:r>
      <w:r w:rsidR="00FF1B1A">
        <w:t>in an arena</w:t>
      </w:r>
      <w:r w:rsidR="000201DC">
        <w:t xml:space="preserve">. </w:t>
      </w:r>
      <w:r w:rsidR="007B75BA">
        <w:t xml:space="preserve">The story follows protagonist Katniss Everdeen as she is forced into the arena </w:t>
      </w:r>
      <w:r w:rsidR="00CA3C63">
        <w:t>and attempts to be the only survivor</w:t>
      </w:r>
      <w:r w:rsidR="00BC64BF">
        <w:t xml:space="preserve">. </w:t>
      </w:r>
      <w:r w:rsidR="003D461C">
        <w:t>I am in awe of the trilogy</w:t>
      </w:r>
      <w:r w:rsidR="00C66A49">
        <w:t xml:space="preserve"> and </w:t>
      </w:r>
      <w:r w:rsidR="00A7117D">
        <w:t xml:space="preserve">that has allowed me to create a passionate response. Figure </w:t>
      </w:r>
      <w:r w:rsidR="008F24DC">
        <w:t xml:space="preserve">1 </w:t>
      </w:r>
      <w:r w:rsidR="00A7117D">
        <w:t>shows</w:t>
      </w:r>
      <w:r w:rsidR="000A0FB4">
        <w:t xml:space="preserve"> a rough visual of my first idea for my imagined exhibition</w:t>
      </w:r>
      <w:r w:rsidR="00CB6A65">
        <w:t>.</w:t>
      </w:r>
      <w:r w:rsidR="003808A4">
        <w:t xml:space="preserve"> Figure </w:t>
      </w:r>
      <w:r w:rsidR="008F24DC">
        <w:t>2</w:t>
      </w:r>
      <w:r w:rsidR="003808A4">
        <w:t xml:space="preserve"> and figure </w:t>
      </w:r>
      <w:r w:rsidR="008F24DC">
        <w:t>3</w:t>
      </w:r>
      <w:r w:rsidR="003808A4">
        <w:t xml:space="preserve"> show two other </w:t>
      </w:r>
      <w:r w:rsidR="00A13A59">
        <w:t xml:space="preserve">ideas that I sketched out, however, I am much more inspired by </w:t>
      </w:r>
      <w:r w:rsidR="00607931">
        <w:t xml:space="preserve">figure </w:t>
      </w:r>
      <w:r w:rsidR="007447EE">
        <w:t>1</w:t>
      </w:r>
      <w:r w:rsidR="00607931">
        <w:t>.</w:t>
      </w:r>
      <w:r w:rsidR="00CB6A65">
        <w:t xml:space="preserve"> </w:t>
      </w:r>
      <w:r w:rsidR="00607931">
        <w:t>My exhibition would be a self</w:t>
      </w:r>
      <w:r w:rsidR="00BC0404">
        <w:t xml:space="preserve">-designed </w:t>
      </w:r>
      <w:r w:rsidR="004409D2">
        <w:t xml:space="preserve">structure based on the shape of the cornucopia (see figure </w:t>
      </w:r>
      <w:r w:rsidR="00085178">
        <w:t>4</w:t>
      </w:r>
      <w:r w:rsidR="004409D2">
        <w:t xml:space="preserve">) </w:t>
      </w:r>
      <w:r w:rsidR="002B549A">
        <w:t>which holds the costumes used in the first film of the trilogy</w:t>
      </w:r>
      <w:r w:rsidR="00256DAC">
        <w:t xml:space="preserve">. Tracy Emins’ </w:t>
      </w:r>
      <w:r w:rsidR="003328E5">
        <w:t>installation ‘Everyone I have ever slept with 19</w:t>
      </w:r>
      <w:r w:rsidR="00860D5E">
        <w:t>63-1995’ (figure 5)</w:t>
      </w:r>
      <w:r w:rsidR="00B03886">
        <w:t xml:space="preserve"> is where I first came up </w:t>
      </w:r>
      <w:r w:rsidR="00B03886">
        <w:lastRenderedPageBreak/>
        <w:t>with the idea to create a space inside of a space for my exhibition.</w:t>
      </w:r>
      <w:r w:rsidR="00314B38">
        <w:t xml:space="preserve"> I felt heavily inspired by it because </w:t>
      </w:r>
      <w:r w:rsidR="003077A8">
        <w:t xml:space="preserve">the idea of getting to create my own </w:t>
      </w:r>
      <w:r w:rsidR="00A71642">
        <w:t>structure</w:t>
      </w:r>
      <w:r w:rsidR="003077A8">
        <w:t xml:space="preserve"> to house </w:t>
      </w:r>
      <w:r w:rsidR="004E3B91">
        <w:t>my exhibition is an aspiring set designer</w:t>
      </w:r>
      <w:r w:rsidR="00A9790E">
        <w:t>s’ dream.</w:t>
      </w:r>
      <w:r w:rsidR="00B03886">
        <w:t xml:space="preserve"> </w:t>
      </w:r>
      <w:r w:rsidR="00B922EE">
        <w:t>For the actual content within my exhibition</w:t>
      </w:r>
      <w:r w:rsidR="0074402B">
        <w:t xml:space="preserve">, I have decided to </w:t>
      </w:r>
      <w:r w:rsidR="00A50023">
        <w:t>display the costumes from</w:t>
      </w:r>
      <w:r w:rsidR="00147ED8">
        <w:t xml:space="preserve"> the movie </w:t>
      </w:r>
      <w:r w:rsidR="00696612">
        <w:t>as I have a beautiful book by</w:t>
      </w:r>
      <w:r w:rsidR="00CB6A65">
        <w:t xml:space="preserve"> Tim Pale</w:t>
      </w:r>
      <w:r w:rsidR="00696612">
        <w:t xml:space="preserve">n </w:t>
      </w:r>
      <w:r w:rsidR="00540452">
        <w:t>titled: Photographs from The Hunger Games</w:t>
      </w:r>
      <w:r w:rsidR="00307454">
        <w:t xml:space="preserve"> which presents the costumes </w:t>
      </w:r>
      <w:r w:rsidR="00147ED8">
        <w:t>designed by Judianna Mako</w:t>
      </w:r>
      <w:r w:rsidR="008408FD">
        <w:t xml:space="preserve">vsky </w:t>
      </w:r>
      <w:r w:rsidR="00307454">
        <w:t>amazingly.</w:t>
      </w:r>
      <w:r w:rsidR="00BF0E4F">
        <w:t xml:space="preserve"> </w:t>
      </w:r>
      <w:r w:rsidR="005B2848">
        <w:t>A</w:t>
      </w:r>
      <w:r w:rsidR="000D1B9B">
        <w:t xml:space="preserve">s I think </w:t>
      </w:r>
      <w:r w:rsidR="005B2848">
        <w:t xml:space="preserve">that </w:t>
      </w:r>
      <w:r w:rsidR="000D1B9B">
        <w:t xml:space="preserve">the book is a piece of art as </w:t>
      </w:r>
      <w:r w:rsidR="00ED724F" w:rsidRPr="00860D5E">
        <w:drawing>
          <wp:anchor distT="0" distB="0" distL="114300" distR="114300" simplePos="0" relativeHeight="251704320" behindDoc="0" locked="0" layoutInCell="1" allowOverlap="1" wp14:anchorId="1123D078" wp14:editId="6ECAFCD5">
            <wp:simplePos x="0" y="0"/>
            <wp:positionH relativeFrom="margin">
              <wp:posOffset>2470150</wp:posOffset>
            </wp:positionH>
            <wp:positionV relativeFrom="margin">
              <wp:posOffset>-184150</wp:posOffset>
            </wp:positionV>
            <wp:extent cx="3583940" cy="2495550"/>
            <wp:effectExtent l="0" t="0" r="0" b="0"/>
            <wp:wrapSquare wrapText="bothSides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83940" cy="24955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0D1B9B">
        <w:t xml:space="preserve">well as </w:t>
      </w:r>
      <w:r w:rsidR="006B6643">
        <w:t xml:space="preserve">the costumes, the book itself will also </w:t>
      </w:r>
      <w:r w:rsidR="00064ED3">
        <w:t xml:space="preserve">play a part in my imagined exhibition. </w:t>
      </w:r>
      <w:r w:rsidR="00A744FE">
        <w:t xml:space="preserve">Due to the </w:t>
      </w:r>
      <w:r w:rsidR="00ED724F">
        <w:t>themes that I plan on elaborating on shortly, my exhibition will be</w:t>
      </w:r>
      <w:r w:rsidR="002E4DB6">
        <w:t xml:space="preserve"> made to make the visitors feel uncomfortable and as if there is something watching over them. This would work b</w:t>
      </w:r>
      <w:r w:rsidR="00262986">
        <w:t xml:space="preserve">y </w:t>
      </w:r>
      <w:r w:rsidR="00FA73C8">
        <w:t xml:space="preserve">making it feel very dark and claustrophobic but without over doing it to a point where people cannot move </w:t>
      </w:r>
      <w:r w:rsidR="00681E4D">
        <w:t xml:space="preserve">within the space. An interactive area, both for children and adults, would be rigged </w:t>
      </w:r>
      <w:r w:rsidR="009A631F">
        <w:t xml:space="preserve">to show people that they are </w:t>
      </w:r>
      <w:r w:rsidR="00AE4B34">
        <w:rPr>
          <w:noProof/>
        </w:rPr>
        <mc:AlternateContent>
          <mc:Choice Requires="wps">
            <w:drawing>
              <wp:anchor distT="45720" distB="45720" distL="114300" distR="114300" simplePos="0" relativeHeight="251706368" behindDoc="0" locked="0" layoutInCell="1" allowOverlap="1" wp14:anchorId="440E5F71" wp14:editId="71A62FCE">
                <wp:simplePos x="0" y="0"/>
                <wp:positionH relativeFrom="column">
                  <wp:posOffset>2470150</wp:posOffset>
                </wp:positionH>
                <wp:positionV relativeFrom="paragraph">
                  <wp:posOffset>2398395</wp:posOffset>
                </wp:positionV>
                <wp:extent cx="3517900" cy="838200"/>
                <wp:effectExtent l="0" t="0" r="25400" b="19050"/>
                <wp:wrapSquare wrapText="bothSides"/>
                <wp:docPr id="1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517900" cy="8382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CE9F8F8" w14:textId="7EFF9F24" w:rsidR="00860D5E" w:rsidRDefault="009C0093">
                            <w:r>
                              <w:t>Figure 5: Everyone I have ever slept with 19</w:t>
                            </w:r>
                            <w:r w:rsidR="001D64E3">
                              <w:t>63-1995 – Tracy Emin</w:t>
                            </w:r>
                            <w:r w:rsidR="00091130">
                              <w:t xml:space="preserve">. Image reference: </w:t>
                            </w:r>
                            <w:hyperlink r:id="rId12" w:history="1">
                              <w:r w:rsidR="00DD5258" w:rsidRPr="0079274F">
                                <w:rPr>
                                  <w:rStyle w:val="Hyperlink"/>
                                </w:rPr>
                                <w:t>https://www.saatchigallery.com/aipe/tracey_emin.htm</w:t>
                              </w:r>
                            </w:hyperlink>
                            <w:r w:rsidR="00DD5258">
                              <w:t xml:space="preserve"> accessed on: 08/04/19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40E5F71" id="_x0000_s1030" type="#_x0000_t202" style="position:absolute;margin-left:194.5pt;margin-top:188.85pt;width:277pt;height:66pt;z-index:25170636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">
                <v:textbox>
                  <w:txbxContent>
                    <w:p w14:paraId="2CE9F8F8" w14:textId="7EFF9F24" w:rsidR="00860D5E" w:rsidRDefault="009C0093">
                      <w:r>
                        <w:t>Figure 5: Everyone I have ever slept with 19</w:t>
                      </w:r>
                      <w:r w:rsidR="001D64E3">
                        <w:t>63-1995 – Tracy Emin</w:t>
                      </w:r>
                      <w:r w:rsidR="00091130">
                        <w:t xml:space="preserve">. Image reference: </w:t>
                      </w:r>
                      <w:hyperlink r:id="rId13" w:history="1">
                        <w:r w:rsidR="00DD5258" w:rsidRPr="0079274F">
                          <w:rPr>
                            <w:rStyle w:val="Hyperlink"/>
                          </w:rPr>
                          <w:t>https://www.saatchigallery.com/aipe/tracey_emin.htm</w:t>
                        </w:r>
                      </w:hyperlink>
                      <w:r w:rsidR="00DD5258">
                        <w:t xml:space="preserve"> accessed on: 08/04/19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9A631F">
        <w:t xml:space="preserve">not in complete control over what they are </w:t>
      </w:r>
      <w:r w:rsidR="00664E27">
        <w:t>doing,</w:t>
      </w:r>
      <w:r w:rsidR="009A631F">
        <w:t xml:space="preserve"> and </w:t>
      </w:r>
      <w:r w:rsidR="00C21A04">
        <w:t>it is as if they are in</w:t>
      </w:r>
      <w:r w:rsidR="0052435E">
        <w:t xml:space="preserve"> a</w:t>
      </w:r>
      <w:r w:rsidR="00C21A04">
        <w:t xml:space="preserve"> </w:t>
      </w:r>
      <w:r w:rsidR="0052435E">
        <w:t>simulation</w:t>
      </w:r>
      <w:r w:rsidR="00C21A04">
        <w:t xml:space="preserve">. Also, to increase the idea of them being controlled by </w:t>
      </w:r>
      <w:r w:rsidR="00C5137F">
        <w:t>a higher</w:t>
      </w:r>
      <w:r w:rsidR="00C21A04">
        <w:t xml:space="preserve"> power (not seen within the </w:t>
      </w:r>
      <w:r w:rsidR="00A34DEF">
        <w:t>exhibition but</w:t>
      </w:r>
      <w:r w:rsidR="00C21A04">
        <w:t xml:space="preserve"> felt) </w:t>
      </w:r>
      <w:r w:rsidR="00EC5E8C">
        <w:t xml:space="preserve">the walk around the exhibition will </w:t>
      </w:r>
      <w:r w:rsidR="00211E88">
        <w:t xml:space="preserve">be </w:t>
      </w:r>
      <w:r w:rsidR="00C91329">
        <w:t>forced in certain directions by the placement of walls, costumes and signs</w:t>
      </w:r>
      <w:r w:rsidR="00664E27">
        <w:t>. But it would be in a way that they do not feel like they are being controlled which is much like how the government in The Hunger Games works.</w:t>
      </w:r>
    </w:p>
    <w:p w14:paraId="33D4E9C4" w14:textId="6300F2E3" w:rsidR="006435E6" w:rsidRDefault="00AB20FD" w:rsidP="00E554C5">
      <w:r>
        <w:rPr>
          <w:noProof/>
        </w:rPr>
        <mc:AlternateContent>
          <mc:Choice Requires="wps">
            <w:drawing>
              <wp:anchor distT="45720" distB="45720" distL="114300" distR="114300" simplePos="0" relativeHeight="251709440" behindDoc="0" locked="0" layoutInCell="1" allowOverlap="1" wp14:anchorId="6DBBC4F2" wp14:editId="4A329C08">
                <wp:simplePos x="0" y="0"/>
                <wp:positionH relativeFrom="column">
                  <wp:posOffset>2296795</wp:posOffset>
                </wp:positionH>
                <wp:positionV relativeFrom="paragraph">
                  <wp:posOffset>2657475</wp:posOffset>
                </wp:positionV>
                <wp:extent cx="3918585" cy="800100"/>
                <wp:effectExtent l="0" t="0" r="24765" b="19050"/>
                <wp:wrapSquare wrapText="bothSides"/>
                <wp:docPr id="1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918585" cy="8001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CF06660" w14:textId="5B060C6A" w:rsidR="008423EB" w:rsidRDefault="008423EB">
                            <w:r>
                              <w:t xml:space="preserve">Figure 6: </w:t>
                            </w:r>
                            <w:r w:rsidR="00560DD2">
                              <w:t>photo</w:t>
                            </w:r>
                            <w:r w:rsidR="00A51DCF">
                              <w:t>graph</w:t>
                            </w:r>
                            <w:r w:rsidR="00560DD2">
                              <w:t xml:space="preserve"> of the </w:t>
                            </w:r>
                            <w:r w:rsidR="00A51DCF">
                              <w:t xml:space="preserve">exterior of the stairwell set in District 13. Image reference: </w:t>
                            </w:r>
                            <w:hyperlink r:id="rId14" w:history="1">
                              <w:r w:rsidR="00C03784" w:rsidRPr="0079274F">
                                <w:rPr>
                                  <w:rStyle w:val="Hyperlink"/>
                                </w:rPr>
                                <w:t>http://www.laurenpolizzi.com/index#/mockingjay-part-2</w:t>
                              </w:r>
                            </w:hyperlink>
                            <w:r w:rsidR="00C03784">
                              <w:t xml:space="preserve"> accessed on: </w:t>
                            </w:r>
                            <w:r w:rsidR="00AB20FD">
                              <w:t>27/4/18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DBBC4F2" id="_x0000_s1031" type="#_x0000_t202" style="position:absolute;margin-left:180.85pt;margin-top:209.25pt;width:308.55pt;height:63pt;z-index:25170944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">
                <v:textbox>
                  <w:txbxContent>
                    <w:p w14:paraId="5CF06660" w14:textId="5B060C6A" w:rsidR="008423EB" w:rsidRDefault="008423EB">
                      <w:r>
                        <w:t xml:space="preserve">Figure 6: </w:t>
                      </w:r>
                      <w:r w:rsidR="00560DD2">
                        <w:t>photo</w:t>
                      </w:r>
                      <w:r w:rsidR="00A51DCF">
                        <w:t>graph</w:t>
                      </w:r>
                      <w:r w:rsidR="00560DD2">
                        <w:t xml:space="preserve"> of the </w:t>
                      </w:r>
                      <w:r w:rsidR="00A51DCF">
                        <w:t xml:space="preserve">exterior of the stairwell set in District 13. Image reference: </w:t>
                      </w:r>
                      <w:hyperlink r:id="rId15" w:history="1">
                        <w:r w:rsidR="00C03784" w:rsidRPr="0079274F">
                          <w:rPr>
                            <w:rStyle w:val="Hyperlink"/>
                          </w:rPr>
                          <w:t>http://www.laurenpolizzi.com/index#/mockingjay-part-2</w:t>
                        </w:r>
                      </w:hyperlink>
                      <w:r w:rsidR="00C03784">
                        <w:t xml:space="preserve"> accessed on: </w:t>
                      </w:r>
                      <w:r w:rsidR="00AB20FD">
                        <w:t>27/4/18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8423EB">
        <w:rPr>
          <w:noProof/>
        </w:rPr>
        <w:drawing>
          <wp:anchor distT="0" distB="0" distL="114300" distR="114300" simplePos="0" relativeHeight="251707392" behindDoc="0" locked="0" layoutInCell="1" allowOverlap="1" wp14:anchorId="147376BD" wp14:editId="0206E0F2">
            <wp:simplePos x="0" y="0"/>
            <wp:positionH relativeFrom="margin">
              <wp:posOffset>2296160</wp:posOffset>
            </wp:positionH>
            <wp:positionV relativeFrom="margin">
              <wp:posOffset>4892675</wp:posOffset>
            </wp:positionV>
            <wp:extent cx="3918585" cy="2601595"/>
            <wp:effectExtent l="0" t="0" r="5715" b="8255"/>
            <wp:wrapSquare wrapText="bothSides"/>
            <wp:docPr id="11" name="Picture 11" descr="Int. Stairwell (Photo of exterior of the set)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 descr="Int. Stairwell (Photo of exterior of the set)"/>
                    <pic:cNvPicPr>
                      <a:picLocks noChangeAspect="1" noChangeArrowheads="1"/>
                    </pic:cNvPicPr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18585" cy="26015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FA7A43">
        <w:t xml:space="preserve">Phillip Messina – the production designer for the movies – is a big influence of mine as I love what he did with the </w:t>
      </w:r>
      <w:r w:rsidR="004E1983">
        <w:t>set</w:t>
      </w:r>
      <w:r w:rsidR="001C2573">
        <w:t>s</w:t>
      </w:r>
      <w:r w:rsidR="004E1983">
        <w:t xml:space="preserve"> and how he created them to help </w:t>
      </w:r>
      <w:r w:rsidR="00D6202B">
        <w:t xml:space="preserve">present some of the </w:t>
      </w:r>
      <w:r w:rsidR="00F059D3">
        <w:t>movie’s</w:t>
      </w:r>
      <w:r w:rsidR="00EE65D0">
        <w:t xml:space="preserve"> </w:t>
      </w:r>
      <w:r w:rsidR="00D6202B">
        <w:t>deeper themes</w:t>
      </w:r>
      <w:r w:rsidR="001C55EB">
        <w:t xml:space="preserve"> and also </w:t>
      </w:r>
      <w:r w:rsidR="00A833FA">
        <w:t>“</w:t>
      </w:r>
      <w:r w:rsidR="001639C7">
        <w:t>finding parallels in the world of technology be</w:t>
      </w:r>
      <w:r w:rsidR="00EC245D">
        <w:t>tween the imaginary world of the franchise and the world we live in today</w:t>
      </w:r>
      <w:r w:rsidR="006D4C7A">
        <w:t xml:space="preserve">” </w:t>
      </w:r>
      <w:r w:rsidR="00374DCA">
        <w:t>(</w:t>
      </w:r>
      <w:r w:rsidR="006D4C7A">
        <w:t>G</w:t>
      </w:r>
      <w:r w:rsidR="005B17A9">
        <w:t>rouchnikov,</w:t>
      </w:r>
      <w:r w:rsidR="00200F04">
        <w:t xml:space="preserve"> 2016</w:t>
      </w:r>
      <w:r w:rsidR="00374DCA">
        <w:t>)</w:t>
      </w:r>
      <w:r w:rsidR="00EE65D0">
        <w:t>.</w:t>
      </w:r>
      <w:r w:rsidR="003912DA">
        <w:t xml:space="preserve"> </w:t>
      </w:r>
      <w:r w:rsidR="003912DA">
        <w:t>This made me think about whether the world could end up a dystopian mess as it has in Panem and due to the evolution of technology, we are almost living in a simulation of our own. This is, perhaps, why readers “identify with the central characters and can envision – with great horror – a future reality that is not too different from Katniss’s reality.” (Gresh, 2011).</w:t>
      </w:r>
      <w:r w:rsidR="003912DA">
        <w:t xml:space="preserve"> </w:t>
      </w:r>
      <w:r w:rsidR="003A2296">
        <w:t xml:space="preserve">One </w:t>
      </w:r>
      <w:r w:rsidR="00AA242F">
        <w:t>of my favourite sets that he</w:t>
      </w:r>
      <w:r w:rsidR="00AF64B7">
        <w:t xml:space="preserve"> designed was the stairway used in district thirteen </w:t>
      </w:r>
      <w:r w:rsidR="00AF64B7">
        <w:lastRenderedPageBreak/>
        <w:t>for Mockingjay part 1</w:t>
      </w:r>
      <w:r w:rsidR="00340F1B">
        <w:t xml:space="preserve"> (the third movie in the series)</w:t>
      </w:r>
      <w:r w:rsidR="00AF2E20">
        <w:t>. I particula</w:t>
      </w:r>
      <w:r w:rsidR="003D31F8">
        <w:t xml:space="preserve">rly like </w:t>
      </w:r>
      <w:r w:rsidR="00AC6DEB">
        <w:t xml:space="preserve">how it was made (figure 6) </w:t>
      </w:r>
      <w:r w:rsidR="00D17531">
        <w:t xml:space="preserve">– they put the stairs inside of a scaffolding </w:t>
      </w:r>
      <w:r w:rsidR="003B3D01">
        <w:t xml:space="preserve">which </w:t>
      </w:r>
      <w:r w:rsidR="00BC7968">
        <w:t>are totally unrecognis</w:t>
      </w:r>
      <w:r w:rsidR="003B3D01">
        <w:t>able from the outside.</w:t>
      </w:r>
      <w:r w:rsidR="00641381">
        <w:t xml:space="preserve"> </w:t>
      </w:r>
      <w:r w:rsidR="006F0996">
        <w:t>A</w:t>
      </w:r>
      <w:r w:rsidR="00D40B83">
        <w:t xml:space="preserve"> visual that has helped me to conjure up the thought</w:t>
      </w:r>
      <w:r w:rsidR="00181B17">
        <w:t xml:space="preserve"> about how you cannot really see </w:t>
      </w:r>
      <w:r w:rsidR="0016452D">
        <w:t>when things are going wrong</w:t>
      </w:r>
      <w:r w:rsidR="00100B7E">
        <w:t xml:space="preserve"> as the government attempt to hide it as best as possible</w:t>
      </w:r>
      <w:r w:rsidR="003C4982">
        <w:t xml:space="preserve"> </w:t>
      </w:r>
      <w:r w:rsidR="001C61CF">
        <w:t>–</w:t>
      </w:r>
      <w:r w:rsidR="003C4982">
        <w:t xml:space="preserve"> </w:t>
      </w:r>
      <w:r w:rsidR="001C61CF">
        <w:t xml:space="preserve">a form of simulation. </w:t>
      </w:r>
      <w:r w:rsidR="0074769E">
        <w:t xml:space="preserve"> </w:t>
      </w:r>
    </w:p>
    <w:p w14:paraId="1B731557" w14:textId="59D74CFB" w:rsidR="002977EF" w:rsidRDefault="00923236" w:rsidP="00E554C5">
      <w:r>
        <w:t xml:space="preserve">Following on from this idea, </w:t>
      </w:r>
      <w:r w:rsidR="003C4B99">
        <w:t>“</w:t>
      </w:r>
      <w:r w:rsidR="00C50ACC">
        <w:t>d</w:t>
      </w:r>
      <w:r w:rsidR="00675D89">
        <w:t>ystopia</w:t>
      </w:r>
      <w:r w:rsidR="001B79E5">
        <w:t xml:space="preserve">: defined as a community or society that is undesirable </w:t>
      </w:r>
      <w:r w:rsidR="00AB20FD">
        <w:t>or frightening</w:t>
      </w:r>
      <w:r w:rsidR="00F71068">
        <w:t xml:space="preserve">; </w:t>
      </w:r>
      <w:r w:rsidR="00622978">
        <w:t xml:space="preserve">great suffering or injustice and is </w:t>
      </w:r>
      <w:r w:rsidR="003C4B99">
        <w:t>typically</w:t>
      </w:r>
      <w:r w:rsidR="00622978">
        <w:t xml:space="preserve"> caused by a post-apocalyptic</w:t>
      </w:r>
      <w:r w:rsidR="005A7F8F">
        <w:t xml:space="preserve"> scenario or a totalitarian system.</w:t>
      </w:r>
      <w:r w:rsidR="003C4B99">
        <w:t>” (</w:t>
      </w:r>
      <w:r w:rsidR="001437FB">
        <w:t>Oxford Dictionaries</w:t>
      </w:r>
      <w:r w:rsidR="00E14F8B">
        <w:t xml:space="preserve"> | English 2019). D</w:t>
      </w:r>
      <w:r w:rsidR="00495CF6">
        <w:t>ystopian novels</w:t>
      </w:r>
      <w:r w:rsidR="00B44545">
        <w:t xml:space="preserve"> </w:t>
      </w:r>
      <w:r w:rsidR="00C449B9">
        <w:t xml:space="preserve">have become very popular </w:t>
      </w:r>
      <w:r w:rsidR="00BB2F74">
        <w:t>recently</w:t>
      </w:r>
      <w:r w:rsidR="00B72ABE">
        <w:t xml:space="preserve">. Which suggests authors could be </w:t>
      </w:r>
      <w:r w:rsidR="002E013D">
        <w:t xml:space="preserve">trying to bring light to possible </w:t>
      </w:r>
      <w:r w:rsidR="00675D89">
        <w:t xml:space="preserve">scenarios that may happen </w:t>
      </w:r>
      <w:r w:rsidR="00992541">
        <w:t>soon</w:t>
      </w:r>
      <w:r w:rsidR="00675D89">
        <w:t>.</w:t>
      </w:r>
      <w:r w:rsidR="007B2B0F">
        <w:t xml:space="preserve"> There are a lot of ways </w:t>
      </w:r>
      <w:r w:rsidR="00E13C45">
        <w:t>in</w:t>
      </w:r>
      <w:r w:rsidR="007F64CD">
        <w:t xml:space="preserve"> </w:t>
      </w:r>
      <w:r w:rsidR="00E13C45">
        <w:t>which</w:t>
      </w:r>
      <w:r w:rsidR="007F64CD">
        <w:t xml:space="preserve"> </w:t>
      </w:r>
      <w:r w:rsidR="00BA527E">
        <w:t xml:space="preserve">we could end up </w:t>
      </w:r>
      <w:r w:rsidR="00D36E83">
        <w:t>as a dystopic society</w:t>
      </w:r>
      <w:r w:rsidR="001A7266">
        <w:t>: war, climate change,</w:t>
      </w:r>
      <w:r w:rsidR="00D6381A">
        <w:t xml:space="preserve"> a new leader</w:t>
      </w:r>
      <w:r w:rsidR="00D76920">
        <w:t>/government</w:t>
      </w:r>
      <w:r w:rsidR="00285565">
        <w:t xml:space="preserve"> </w:t>
      </w:r>
      <w:r w:rsidR="00E80DFD">
        <w:t xml:space="preserve">and although they are fictional </w:t>
      </w:r>
      <w:r w:rsidR="00D54FF7">
        <w:t>stories,</w:t>
      </w:r>
      <w:r w:rsidR="00CF7079">
        <w:t xml:space="preserve"> they are still very much a possibility and</w:t>
      </w:r>
      <w:r w:rsidR="00EA319D">
        <w:t xml:space="preserve"> cause a culture of fear. </w:t>
      </w:r>
      <w:r w:rsidR="00E5101C">
        <w:t>The fear that comes with the world becoming dystopic “may affect the way people interact with one another</w:t>
      </w:r>
      <w:r w:rsidR="00D4429A">
        <w:t xml:space="preserve">” </w:t>
      </w:r>
      <w:r w:rsidR="00804058">
        <w:t xml:space="preserve">(Sciencedaily, </w:t>
      </w:r>
      <w:r w:rsidR="00D54FF7">
        <w:t xml:space="preserve">2019) could lead to </w:t>
      </w:r>
      <w:r w:rsidR="00D33F46">
        <w:t>a scenario like in The Hunger Games</w:t>
      </w:r>
      <w:r w:rsidR="00E63FFC">
        <w:t xml:space="preserve"> where a totalitarian government takes </w:t>
      </w:r>
      <w:r w:rsidR="000A702F">
        <w:t xml:space="preserve">control during the vulnerable time and </w:t>
      </w:r>
      <w:r w:rsidR="00CB541A">
        <w:t>could</w:t>
      </w:r>
      <w:r w:rsidR="00D55124">
        <w:t xml:space="preserve"> create </w:t>
      </w:r>
      <w:r w:rsidR="00B46F1D">
        <w:t>a simulation</w:t>
      </w:r>
      <w:r w:rsidR="00C64359">
        <w:t xml:space="preserve"> using the developing technology</w:t>
      </w:r>
      <w:r w:rsidR="00247F1E">
        <w:t xml:space="preserve">. </w:t>
      </w:r>
      <w:r w:rsidR="00AB20FD">
        <w:t xml:space="preserve">Could this happen? </w:t>
      </w:r>
      <w:r w:rsidR="00625819">
        <w:t xml:space="preserve">Well, considering the rate that </w:t>
      </w:r>
      <w:r w:rsidR="00843E32">
        <w:t xml:space="preserve">people are destroying the planet, most certainly. </w:t>
      </w:r>
      <w:r w:rsidR="00D974F6">
        <w:t>And</w:t>
      </w:r>
      <w:r w:rsidR="00CF17CB">
        <w:t xml:space="preserve"> when disaster happens – whether that be </w:t>
      </w:r>
      <w:r w:rsidR="00F00051">
        <w:t xml:space="preserve">natural or caused by people – as a society </w:t>
      </w:r>
      <w:r w:rsidR="00B37AF8">
        <w:t>someone/something will take charge and be what others will look up to</w:t>
      </w:r>
      <w:r w:rsidR="00653606">
        <w:t xml:space="preserve">. </w:t>
      </w:r>
      <w:r w:rsidR="004464DE">
        <w:t xml:space="preserve">It’s in human nature to follow, therefore, </w:t>
      </w:r>
      <w:r w:rsidR="00F20B90">
        <w:t xml:space="preserve">the new leader developing negative habits would not be questioned. </w:t>
      </w:r>
    </w:p>
    <w:p w14:paraId="7EE2B7CF" w14:textId="77777777" w:rsidR="007E39A4" w:rsidRDefault="005E6277" w:rsidP="00E554C5">
      <w:r>
        <w:t xml:space="preserve">In the novel, there are a lot of </w:t>
      </w:r>
      <w:r w:rsidR="009712F0">
        <w:t>concepts which are already in play within society now</w:t>
      </w:r>
      <w:r w:rsidR="008F376A">
        <w:t>. A televised event where people are kept within boundaries for the public</w:t>
      </w:r>
      <w:r w:rsidR="001D5B93">
        <w:t>’</w:t>
      </w:r>
      <w:r w:rsidR="008F376A">
        <w:t>s entertainment</w:t>
      </w:r>
      <w:r w:rsidR="0065200B">
        <w:t xml:space="preserve">, examples being: Big Brother and I’m a celebrity get me out of here. </w:t>
      </w:r>
      <w:r w:rsidR="00500967">
        <w:t xml:space="preserve">Government control over citizens: </w:t>
      </w:r>
      <w:r w:rsidR="008E243C">
        <w:t>Article 13</w:t>
      </w:r>
      <w:r w:rsidR="00E63249">
        <w:t xml:space="preserve"> of the EU’s new copyright </w:t>
      </w:r>
      <w:r w:rsidR="00FE38E7">
        <w:t xml:space="preserve">online law. </w:t>
      </w:r>
      <w:r w:rsidR="00B23885">
        <w:t>Dehumanization</w:t>
      </w:r>
      <w:r w:rsidR="00495DFF">
        <w:t xml:space="preserve">: how people treat homeless people, </w:t>
      </w:r>
      <w:r w:rsidR="00803071">
        <w:t>wars in Syria and Iraq, knife crime</w:t>
      </w:r>
      <w:r w:rsidR="0060521F">
        <w:t xml:space="preserve"> and terrorism are </w:t>
      </w:r>
      <w:r w:rsidR="00BF5D34">
        <w:t xml:space="preserve">some </w:t>
      </w:r>
      <w:r w:rsidR="0060521F">
        <w:t xml:space="preserve">examples. </w:t>
      </w:r>
      <w:r w:rsidR="00961CD6">
        <w:t>So,</w:t>
      </w:r>
      <w:r w:rsidR="00CA675A">
        <w:t xml:space="preserve"> in a way</w:t>
      </w:r>
      <w:r w:rsidR="00847753">
        <w:t>, we are already living in a dystopic environment</w:t>
      </w:r>
      <w:r w:rsidR="00FC6FE2">
        <w:t>,</w:t>
      </w:r>
      <w:r w:rsidR="00847753">
        <w:t xml:space="preserve"> but the </w:t>
      </w:r>
      <w:r w:rsidR="00A74F04">
        <w:t>advance</w:t>
      </w:r>
      <w:r w:rsidR="00FC6FE2">
        <w:t xml:space="preserve"> in </w:t>
      </w:r>
      <w:r w:rsidR="00A74F04">
        <w:t xml:space="preserve">technology </w:t>
      </w:r>
      <w:r w:rsidR="00552FAA">
        <w:t>allows for this to be sugar coated</w:t>
      </w:r>
      <w:r w:rsidR="00961CD6">
        <w:t xml:space="preserve">. A lot of civilisation who are not involved in </w:t>
      </w:r>
      <w:r w:rsidR="00E551FF">
        <w:t>it also like to live in denial, which links to the story as the capitol</w:t>
      </w:r>
      <w:r w:rsidR="00351570">
        <w:t xml:space="preserve">’s people are almost innocent and have no idea what really happens outside of their </w:t>
      </w:r>
      <w:r w:rsidR="00C31F2B">
        <w:t>‘bubble’.</w:t>
      </w:r>
      <w:r w:rsidR="002A66FB">
        <w:t xml:space="preserve"> Everyone is kept from the truth</w:t>
      </w:r>
      <w:r w:rsidR="00D73A2B">
        <w:t xml:space="preserve"> as a way of keeping the control. </w:t>
      </w:r>
      <w:r w:rsidR="00945EF9">
        <w:t xml:space="preserve">“Modern public </w:t>
      </w:r>
      <w:r w:rsidR="000B2A88">
        <w:t>relations departments wouldn’t exist if the truth were mandatory</w:t>
      </w:r>
      <w:r w:rsidR="00E9501D">
        <w:t xml:space="preserve">. Advertising companies would fold. The government would fold.” (Gresh, 2011) </w:t>
      </w:r>
      <w:r w:rsidR="00B063A0">
        <w:t xml:space="preserve">implying the need for hiding the truth as if we knew more companies would collapse </w:t>
      </w:r>
      <w:r w:rsidR="00B21DFD">
        <w:t xml:space="preserve">resulting in masses of jobs being lost and probably a </w:t>
      </w:r>
      <w:r w:rsidR="007E39A4">
        <w:t>lot of</w:t>
      </w:r>
      <w:r w:rsidR="00B21DFD">
        <w:t xml:space="preserve"> more human-caused </w:t>
      </w:r>
      <w:r w:rsidR="006100A3">
        <w:t xml:space="preserve">disasters because a lot of today’s routines would be lost. We cannot survive without </w:t>
      </w:r>
      <w:r w:rsidR="007E39A4">
        <w:t xml:space="preserve">routines and rules. </w:t>
      </w:r>
    </w:p>
    <w:p w14:paraId="099F31BC" w14:textId="57EB748A" w:rsidR="00AD531B" w:rsidRDefault="0056027A" w:rsidP="00E554C5">
      <w:r>
        <w:t>In conclusion</w:t>
      </w:r>
      <w:r w:rsidR="0055143A">
        <w:t xml:space="preserve">, my exhibition </w:t>
      </w:r>
      <w:r w:rsidR="009336BD">
        <w:t>will be inspired by The Hunger Games and the underlying concepts</w:t>
      </w:r>
      <w:r w:rsidR="00BE26E7">
        <w:t xml:space="preserve"> within the story which I have brought to </w:t>
      </w:r>
      <w:r w:rsidR="00340730">
        <w:t xml:space="preserve">attention in this essay. </w:t>
      </w:r>
      <w:r w:rsidR="00DE7A50">
        <w:t>Totalitarianism, dystopia, and could this happen to us in the future.</w:t>
      </w:r>
      <w:r w:rsidR="00087B45">
        <w:t xml:space="preserve"> Yes, </w:t>
      </w:r>
      <w:r w:rsidR="0011107A">
        <w:t xml:space="preserve">it probably will, so my exhibition will take inspiration from these dark topics. </w:t>
      </w:r>
    </w:p>
    <w:p w14:paraId="5612C819" w14:textId="77777777" w:rsidR="00AD026B" w:rsidRDefault="00AD026B" w:rsidP="00E554C5"/>
    <w:p w14:paraId="0D840052" w14:textId="0EE0831E" w:rsidR="00F15431" w:rsidRDefault="00F15431" w:rsidP="00E554C5">
      <w:pPr>
        <w:rPr>
          <w:b/>
          <w:sz w:val="24"/>
        </w:rPr>
      </w:pPr>
      <w:bookmarkStart w:id="0" w:name="_GoBack"/>
      <w:bookmarkEnd w:id="0"/>
      <w:r w:rsidRPr="00C2078F">
        <w:rPr>
          <w:b/>
          <w:sz w:val="24"/>
        </w:rPr>
        <w:t>Bibliography</w:t>
      </w:r>
    </w:p>
    <w:p w14:paraId="29DD84CC" w14:textId="3EAC7743" w:rsidR="007C5AD0" w:rsidRPr="007C5AD0" w:rsidRDefault="007C5AD0" w:rsidP="00E554C5">
      <w:pPr>
        <w:rPr>
          <w:b/>
          <w:sz w:val="20"/>
          <w:szCs w:val="24"/>
        </w:rPr>
      </w:pPr>
      <w:r w:rsidRPr="007C5AD0">
        <w:rPr>
          <w:b/>
        </w:rPr>
        <w:t xml:space="preserve">Books </w:t>
      </w:r>
    </w:p>
    <w:p w14:paraId="56B3BF80" w14:textId="7078C5F0" w:rsidR="00F15431" w:rsidRDefault="00567ED7" w:rsidP="00E554C5">
      <w:pPr>
        <w:rPr>
          <w:rFonts w:ascii="Arial" w:hAnsi="Arial" w:cs="Arial"/>
          <w:color w:val="000000"/>
          <w:sz w:val="20"/>
          <w:szCs w:val="20"/>
        </w:rPr>
      </w:pPr>
      <w:r>
        <w:rPr>
          <w:rFonts w:ascii="Arial" w:hAnsi="Arial" w:cs="Arial"/>
          <w:color w:val="000000"/>
          <w:sz w:val="20"/>
          <w:szCs w:val="20"/>
        </w:rPr>
        <w:t xml:space="preserve">Collins, S. (2018). </w:t>
      </w:r>
      <w:r>
        <w:rPr>
          <w:rFonts w:ascii="&amp;quot" w:hAnsi="&amp;quot"/>
          <w:i/>
          <w:iCs/>
          <w:color w:val="000000"/>
          <w:sz w:val="20"/>
          <w:szCs w:val="20"/>
        </w:rPr>
        <w:t>The Hunger Games</w:t>
      </w:r>
      <w:r>
        <w:rPr>
          <w:rFonts w:ascii="Arial" w:hAnsi="Arial" w:cs="Arial"/>
          <w:color w:val="000000"/>
          <w:sz w:val="20"/>
          <w:szCs w:val="20"/>
        </w:rPr>
        <w:t>. Gosford, N.S.W.: Scholastic Australia.</w:t>
      </w:r>
      <w:r>
        <w:rPr>
          <w:rFonts w:ascii="Arial" w:hAnsi="Arial" w:cs="Arial"/>
          <w:color w:val="000000"/>
          <w:sz w:val="20"/>
          <w:szCs w:val="20"/>
        </w:rPr>
        <w:t xml:space="preserve"> </w:t>
      </w:r>
    </w:p>
    <w:p w14:paraId="761E04C6" w14:textId="2B45924D" w:rsidR="00567ED7" w:rsidRDefault="00205ABA" w:rsidP="00E554C5">
      <w:pPr>
        <w:rPr>
          <w:rFonts w:ascii="Arial" w:hAnsi="Arial" w:cs="Arial"/>
          <w:color w:val="000000"/>
          <w:sz w:val="20"/>
          <w:szCs w:val="20"/>
        </w:rPr>
      </w:pPr>
      <w:r>
        <w:rPr>
          <w:rFonts w:ascii="Arial" w:hAnsi="Arial" w:cs="Arial"/>
          <w:color w:val="000000"/>
          <w:sz w:val="20"/>
          <w:szCs w:val="20"/>
        </w:rPr>
        <w:t xml:space="preserve">Gresh, L. (2011). </w:t>
      </w:r>
      <w:r>
        <w:rPr>
          <w:rFonts w:ascii="&amp;quot" w:hAnsi="&amp;quot"/>
          <w:i/>
          <w:iCs/>
          <w:color w:val="000000"/>
          <w:sz w:val="20"/>
          <w:szCs w:val="20"/>
        </w:rPr>
        <w:t>The hunger games companion</w:t>
      </w:r>
      <w:r>
        <w:rPr>
          <w:rFonts w:ascii="Arial" w:hAnsi="Arial" w:cs="Arial"/>
          <w:color w:val="000000"/>
          <w:sz w:val="20"/>
          <w:szCs w:val="20"/>
        </w:rPr>
        <w:t>. London: Macmillan Children's.</w:t>
      </w:r>
    </w:p>
    <w:p w14:paraId="44D97F95" w14:textId="77777777" w:rsidR="007C5AD0" w:rsidRDefault="007C5AD0" w:rsidP="007C5AD0">
      <w:pPr>
        <w:rPr>
          <w:rStyle w:val="selectable"/>
          <w:rFonts w:ascii="&amp;quot" w:hAnsi="&amp;quot"/>
          <w:color w:val="000000"/>
          <w:sz w:val="20"/>
          <w:szCs w:val="20"/>
        </w:rPr>
      </w:pPr>
      <w:r>
        <w:rPr>
          <w:rStyle w:val="selectable"/>
          <w:rFonts w:ascii="&amp;quot" w:hAnsi="&amp;quot"/>
          <w:color w:val="000000"/>
          <w:sz w:val="20"/>
          <w:szCs w:val="20"/>
        </w:rPr>
        <w:t xml:space="preserve">Palen, T. (2015). </w:t>
      </w:r>
      <w:r>
        <w:rPr>
          <w:rStyle w:val="selectable"/>
          <w:rFonts w:ascii="&amp;quot" w:hAnsi="&amp;quot"/>
          <w:i/>
          <w:iCs/>
          <w:color w:val="000000"/>
          <w:sz w:val="20"/>
          <w:szCs w:val="20"/>
        </w:rPr>
        <w:t xml:space="preserve">Photographs from </w:t>
      </w:r>
      <w:proofErr w:type="gramStart"/>
      <w:r>
        <w:rPr>
          <w:rStyle w:val="selectable"/>
          <w:rFonts w:ascii="&amp;quot" w:hAnsi="&amp;quot"/>
          <w:i/>
          <w:iCs/>
          <w:color w:val="000000"/>
          <w:sz w:val="20"/>
          <w:szCs w:val="20"/>
        </w:rPr>
        <w:t>The</w:t>
      </w:r>
      <w:proofErr w:type="gramEnd"/>
      <w:r>
        <w:rPr>
          <w:rStyle w:val="selectable"/>
          <w:rFonts w:ascii="&amp;quot" w:hAnsi="&amp;quot"/>
          <w:i/>
          <w:iCs/>
          <w:color w:val="000000"/>
          <w:sz w:val="20"/>
          <w:szCs w:val="20"/>
        </w:rPr>
        <w:t xml:space="preserve"> hunger games</w:t>
      </w:r>
      <w:r>
        <w:rPr>
          <w:rStyle w:val="selectable"/>
          <w:rFonts w:ascii="&amp;quot" w:hAnsi="&amp;quot"/>
          <w:color w:val="000000"/>
          <w:sz w:val="20"/>
          <w:szCs w:val="20"/>
        </w:rPr>
        <w:t xml:space="preserve">. new </w:t>
      </w:r>
      <w:proofErr w:type="spellStart"/>
      <w:r>
        <w:rPr>
          <w:rStyle w:val="selectable"/>
          <w:rFonts w:ascii="&amp;quot" w:hAnsi="&amp;quot"/>
          <w:color w:val="000000"/>
          <w:sz w:val="20"/>
          <w:szCs w:val="20"/>
        </w:rPr>
        <w:t>york</w:t>
      </w:r>
      <w:proofErr w:type="spellEnd"/>
      <w:r>
        <w:rPr>
          <w:rStyle w:val="selectable"/>
          <w:rFonts w:ascii="&amp;quot" w:hAnsi="&amp;quot"/>
          <w:color w:val="000000"/>
          <w:sz w:val="20"/>
          <w:szCs w:val="20"/>
        </w:rPr>
        <w:t xml:space="preserve">: </w:t>
      </w:r>
      <w:proofErr w:type="spellStart"/>
      <w:r>
        <w:rPr>
          <w:rStyle w:val="selectable"/>
          <w:rFonts w:ascii="&amp;quot" w:hAnsi="&amp;quot"/>
          <w:color w:val="000000"/>
          <w:sz w:val="20"/>
          <w:szCs w:val="20"/>
        </w:rPr>
        <w:t>assouline</w:t>
      </w:r>
      <w:proofErr w:type="spellEnd"/>
      <w:r>
        <w:rPr>
          <w:rStyle w:val="selectable"/>
          <w:rFonts w:ascii="&amp;quot" w:hAnsi="&amp;quot"/>
          <w:color w:val="000000"/>
          <w:sz w:val="20"/>
          <w:szCs w:val="20"/>
        </w:rPr>
        <w:t xml:space="preserve"> publishing, pp.6-60.</w:t>
      </w:r>
    </w:p>
    <w:p w14:paraId="7788595F" w14:textId="35C08A07" w:rsidR="007C5AD0" w:rsidRPr="007C5AD0" w:rsidRDefault="007C5AD0" w:rsidP="00E554C5">
      <w:pPr>
        <w:rPr>
          <w:rFonts w:cstheme="minorHAnsi"/>
          <w:b/>
          <w:color w:val="000000"/>
          <w:szCs w:val="20"/>
        </w:rPr>
      </w:pPr>
      <w:r w:rsidRPr="007C5AD0">
        <w:rPr>
          <w:rFonts w:cstheme="minorHAnsi"/>
          <w:b/>
          <w:color w:val="000000"/>
          <w:szCs w:val="20"/>
        </w:rPr>
        <w:t>Websites</w:t>
      </w:r>
    </w:p>
    <w:p w14:paraId="0D49A35B" w14:textId="499720EC" w:rsidR="003C4B99" w:rsidRDefault="00E63FCE" w:rsidP="00E554C5">
      <w:pPr>
        <w:rPr>
          <w:rStyle w:val="selectable"/>
          <w:rFonts w:ascii="&amp;quot" w:hAnsi="&amp;quot"/>
          <w:color w:val="000000"/>
          <w:sz w:val="20"/>
          <w:szCs w:val="20"/>
        </w:rPr>
      </w:pPr>
      <w:r>
        <w:rPr>
          <w:rStyle w:val="selectable"/>
          <w:rFonts w:ascii="&amp;quot" w:hAnsi="&amp;quot"/>
          <w:color w:val="000000"/>
          <w:sz w:val="20"/>
          <w:szCs w:val="20"/>
        </w:rPr>
        <w:lastRenderedPageBreak/>
        <w:t xml:space="preserve">Grouchnikov, k. (2016). </w:t>
      </w:r>
      <w:r>
        <w:rPr>
          <w:rStyle w:val="selectable"/>
          <w:rFonts w:ascii="&amp;quot" w:hAnsi="&amp;quot"/>
          <w:i/>
          <w:iCs/>
          <w:color w:val="000000"/>
          <w:sz w:val="20"/>
          <w:szCs w:val="20"/>
        </w:rPr>
        <w:t>Production design of “The Hunger Games” – interview with Philip Messina · Pushing Pixels</w:t>
      </w:r>
      <w:r>
        <w:rPr>
          <w:rStyle w:val="selectable"/>
          <w:rFonts w:ascii="&amp;quot" w:hAnsi="&amp;quot"/>
          <w:color w:val="000000"/>
          <w:sz w:val="20"/>
          <w:szCs w:val="20"/>
        </w:rPr>
        <w:t>. [online] Pushing-pixels.org. Available at: https://www.pushing-pixels.org/2016/04/25/production-design-of-the-hunger-games-interview-with-philip-messina.html [Accessed 19 Apr. 2019].</w:t>
      </w:r>
      <w:r>
        <w:rPr>
          <w:rStyle w:val="selectable"/>
          <w:rFonts w:ascii="&amp;quot" w:hAnsi="&amp;quot"/>
          <w:color w:val="000000"/>
          <w:sz w:val="20"/>
          <w:szCs w:val="20"/>
        </w:rPr>
        <w:t xml:space="preserve"> </w:t>
      </w:r>
    </w:p>
    <w:p w14:paraId="75A696DD" w14:textId="2B5FBDD1" w:rsidR="00C2078F" w:rsidRDefault="00E66782" w:rsidP="00E554C5">
      <w:pPr>
        <w:rPr>
          <w:rStyle w:val="selectable"/>
          <w:rFonts w:ascii="&amp;quot" w:hAnsi="&amp;quot"/>
          <w:color w:val="000000"/>
          <w:sz w:val="20"/>
          <w:szCs w:val="20"/>
        </w:rPr>
      </w:pPr>
      <w:r>
        <w:rPr>
          <w:rFonts w:ascii="Arial" w:hAnsi="Arial" w:cs="Arial"/>
          <w:color w:val="000000"/>
          <w:sz w:val="20"/>
          <w:szCs w:val="20"/>
        </w:rPr>
        <w:t xml:space="preserve">Oxford Dictionaries | English. (2019). </w:t>
      </w:r>
      <w:r>
        <w:rPr>
          <w:rFonts w:ascii="&amp;quot" w:hAnsi="&amp;quot"/>
          <w:i/>
          <w:iCs/>
          <w:color w:val="000000"/>
          <w:sz w:val="20"/>
          <w:szCs w:val="20"/>
        </w:rPr>
        <w:t>dystopia | Definition of dystopia in English by Oxford Dictionaries</w:t>
      </w:r>
      <w:r>
        <w:rPr>
          <w:rFonts w:ascii="Arial" w:hAnsi="Arial" w:cs="Arial"/>
          <w:color w:val="000000"/>
          <w:sz w:val="20"/>
          <w:szCs w:val="20"/>
        </w:rPr>
        <w:t>. [online] Available at: https://en.oxforddictionaries.com/definition/dystopia [Accessed 25 Apr. 2019].</w:t>
      </w:r>
      <w:r>
        <w:rPr>
          <w:rFonts w:ascii="Arial" w:hAnsi="Arial" w:cs="Arial"/>
          <w:color w:val="000000"/>
          <w:sz w:val="20"/>
          <w:szCs w:val="20"/>
        </w:rPr>
        <w:t xml:space="preserve"> </w:t>
      </w:r>
    </w:p>
    <w:p w14:paraId="2888D615" w14:textId="35AC5B46" w:rsidR="00E63FCE" w:rsidRDefault="00804058" w:rsidP="00E554C5">
      <w:pPr>
        <w:rPr>
          <w:rStyle w:val="selectable"/>
          <w:rFonts w:ascii="&amp;quot" w:hAnsi="&amp;quot"/>
          <w:color w:val="000000"/>
          <w:sz w:val="20"/>
          <w:szCs w:val="20"/>
        </w:rPr>
      </w:pPr>
      <w:r>
        <w:rPr>
          <w:rStyle w:val="selectable"/>
          <w:rFonts w:ascii="&amp;quot" w:hAnsi="&amp;quot"/>
          <w:color w:val="000000"/>
          <w:sz w:val="20"/>
          <w:szCs w:val="20"/>
        </w:rPr>
        <w:t xml:space="preserve">ScienceDaily. (2019). </w:t>
      </w:r>
      <w:r>
        <w:rPr>
          <w:rStyle w:val="selectable"/>
          <w:rFonts w:ascii="&amp;quot" w:hAnsi="&amp;quot"/>
          <w:i/>
          <w:iCs/>
          <w:color w:val="000000"/>
          <w:sz w:val="20"/>
          <w:szCs w:val="20"/>
        </w:rPr>
        <w:t>Culture of fear</w:t>
      </w:r>
      <w:r>
        <w:rPr>
          <w:rStyle w:val="selectable"/>
          <w:rFonts w:ascii="&amp;quot" w:hAnsi="&amp;quot"/>
          <w:color w:val="000000"/>
          <w:sz w:val="20"/>
          <w:szCs w:val="20"/>
        </w:rPr>
        <w:t>. [online] Available at: https://www.sciencedaily.com/terms/culture_of_fear.htm [Accessed 28 Apr. 2019].</w:t>
      </w:r>
    </w:p>
    <w:p w14:paraId="5319B78F" w14:textId="1C773729" w:rsidR="00E63FCE" w:rsidRPr="007C5AD0" w:rsidRDefault="007C5AD0" w:rsidP="00E554C5">
      <w:pPr>
        <w:rPr>
          <w:rStyle w:val="selectable"/>
          <w:rFonts w:cstheme="minorHAnsi"/>
          <w:b/>
          <w:color w:val="000000"/>
          <w:sz w:val="24"/>
          <w:szCs w:val="24"/>
        </w:rPr>
      </w:pPr>
      <w:r w:rsidRPr="007C5AD0">
        <w:rPr>
          <w:rStyle w:val="selectable"/>
          <w:rFonts w:cstheme="minorHAnsi"/>
          <w:b/>
          <w:color w:val="000000"/>
          <w:sz w:val="24"/>
          <w:szCs w:val="24"/>
        </w:rPr>
        <w:t xml:space="preserve">Other </w:t>
      </w:r>
    </w:p>
    <w:p w14:paraId="51D08CEA" w14:textId="7921D76E" w:rsidR="00E63FCE" w:rsidRDefault="007C5AD0" w:rsidP="00E554C5">
      <w:pPr>
        <w:rPr>
          <w:rStyle w:val="selectable"/>
          <w:rFonts w:ascii="&amp;quot" w:hAnsi="&amp;quot"/>
          <w:color w:val="000000"/>
          <w:sz w:val="20"/>
          <w:szCs w:val="20"/>
        </w:rPr>
      </w:pPr>
      <w:r>
        <w:rPr>
          <w:rStyle w:val="selectable"/>
          <w:rFonts w:ascii="&amp;quot" w:hAnsi="&amp;quot"/>
          <w:i/>
          <w:iCs/>
          <w:color w:val="000000"/>
          <w:sz w:val="20"/>
          <w:szCs w:val="20"/>
        </w:rPr>
        <w:t>the hunger games</w:t>
      </w:r>
      <w:r>
        <w:rPr>
          <w:rStyle w:val="selectable"/>
          <w:rFonts w:ascii="&amp;quot" w:hAnsi="&amp;quot"/>
          <w:color w:val="000000"/>
          <w:sz w:val="20"/>
          <w:szCs w:val="20"/>
        </w:rPr>
        <w:t xml:space="preserve">. (2012). [DVD] Directed by g. ross. </w:t>
      </w:r>
      <w:proofErr w:type="spellStart"/>
      <w:r>
        <w:rPr>
          <w:rStyle w:val="selectable"/>
          <w:rFonts w:ascii="&amp;quot" w:hAnsi="&amp;quot"/>
          <w:color w:val="000000"/>
          <w:sz w:val="20"/>
          <w:szCs w:val="20"/>
        </w:rPr>
        <w:t>atlanta</w:t>
      </w:r>
      <w:proofErr w:type="spellEnd"/>
      <w:r>
        <w:rPr>
          <w:rStyle w:val="selectable"/>
          <w:rFonts w:ascii="&amp;quot" w:hAnsi="&amp;quot"/>
          <w:color w:val="000000"/>
          <w:sz w:val="20"/>
          <w:szCs w:val="20"/>
        </w:rPr>
        <w:t xml:space="preserve">: </w:t>
      </w:r>
      <w:proofErr w:type="spellStart"/>
      <w:r>
        <w:rPr>
          <w:rStyle w:val="selectable"/>
          <w:rFonts w:ascii="&amp;quot" w:hAnsi="&amp;quot"/>
          <w:color w:val="000000"/>
          <w:sz w:val="20"/>
          <w:szCs w:val="20"/>
        </w:rPr>
        <w:t>lionsgate</w:t>
      </w:r>
      <w:proofErr w:type="spellEnd"/>
    </w:p>
    <w:p w14:paraId="4395E009" w14:textId="67C0876B" w:rsidR="00E63FCE" w:rsidRDefault="00E63FCE" w:rsidP="00E554C5">
      <w:pPr>
        <w:rPr>
          <w:rStyle w:val="selectable"/>
          <w:rFonts w:ascii="&amp;quot" w:hAnsi="&amp;quot"/>
          <w:color w:val="000000"/>
          <w:sz w:val="20"/>
          <w:szCs w:val="20"/>
        </w:rPr>
      </w:pPr>
    </w:p>
    <w:p w14:paraId="6017FF04" w14:textId="139F32EB" w:rsidR="00E63FCE" w:rsidRDefault="00E63FCE" w:rsidP="00E554C5">
      <w:pPr>
        <w:rPr>
          <w:rStyle w:val="selectable"/>
          <w:rFonts w:ascii="&amp;quot" w:hAnsi="&amp;quot"/>
          <w:color w:val="000000"/>
          <w:sz w:val="20"/>
          <w:szCs w:val="20"/>
        </w:rPr>
      </w:pPr>
    </w:p>
    <w:p w14:paraId="5D711B84" w14:textId="57396EFE" w:rsidR="00E63FCE" w:rsidRDefault="00E63FCE" w:rsidP="00E554C5">
      <w:pPr>
        <w:rPr>
          <w:rStyle w:val="selectable"/>
          <w:rFonts w:ascii="&amp;quot" w:hAnsi="&amp;quot"/>
          <w:color w:val="000000"/>
          <w:sz w:val="20"/>
          <w:szCs w:val="20"/>
        </w:rPr>
      </w:pPr>
    </w:p>
    <w:p w14:paraId="5163F085" w14:textId="77777777" w:rsidR="00E63FCE" w:rsidRPr="00F15431" w:rsidRDefault="00E63FCE" w:rsidP="00E554C5"/>
    <w:sectPr w:rsidR="00E63FCE" w:rsidRPr="00F1543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&amp;quot">
    <w:altName w:val="Cambria"/>
    <w:panose1 w:val="00000000000000000000"/>
    <w:charset w:val="00"/>
    <w:family w:val="roman"/>
    <w:notTrueType/>
    <w:pitch w:val="default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6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A6162"/>
    <w:rsid w:val="00012970"/>
    <w:rsid w:val="000201DC"/>
    <w:rsid w:val="000432BB"/>
    <w:rsid w:val="00062A05"/>
    <w:rsid w:val="00064ED3"/>
    <w:rsid w:val="000672F7"/>
    <w:rsid w:val="00075EC4"/>
    <w:rsid w:val="00085178"/>
    <w:rsid w:val="00086986"/>
    <w:rsid w:val="00087B45"/>
    <w:rsid w:val="00091130"/>
    <w:rsid w:val="000A0FB4"/>
    <w:rsid w:val="000A1EF0"/>
    <w:rsid w:val="000A702F"/>
    <w:rsid w:val="000B2A88"/>
    <w:rsid w:val="000C2EC8"/>
    <w:rsid w:val="000D1B9B"/>
    <w:rsid w:val="00100B7E"/>
    <w:rsid w:val="0011107A"/>
    <w:rsid w:val="00132E24"/>
    <w:rsid w:val="001437FB"/>
    <w:rsid w:val="00147ED8"/>
    <w:rsid w:val="00153E90"/>
    <w:rsid w:val="001639C7"/>
    <w:rsid w:val="0016452D"/>
    <w:rsid w:val="001779F0"/>
    <w:rsid w:val="00181B17"/>
    <w:rsid w:val="001A3A92"/>
    <w:rsid w:val="001A7266"/>
    <w:rsid w:val="001B79E5"/>
    <w:rsid w:val="001C2573"/>
    <w:rsid w:val="001C55EB"/>
    <w:rsid w:val="001C61CF"/>
    <w:rsid w:val="001D5B93"/>
    <w:rsid w:val="001D64E3"/>
    <w:rsid w:val="001F4930"/>
    <w:rsid w:val="00200F04"/>
    <w:rsid w:val="00205ABA"/>
    <w:rsid w:val="00211E88"/>
    <w:rsid w:val="00213F67"/>
    <w:rsid w:val="00247F1E"/>
    <w:rsid w:val="00256DAC"/>
    <w:rsid w:val="00257DA3"/>
    <w:rsid w:val="00262986"/>
    <w:rsid w:val="00270742"/>
    <w:rsid w:val="0028119F"/>
    <w:rsid w:val="00285565"/>
    <w:rsid w:val="00285EBF"/>
    <w:rsid w:val="002977EF"/>
    <w:rsid w:val="002A177D"/>
    <w:rsid w:val="002A66FB"/>
    <w:rsid w:val="002A71F5"/>
    <w:rsid w:val="002B549A"/>
    <w:rsid w:val="002B5A78"/>
    <w:rsid w:val="002B69A5"/>
    <w:rsid w:val="002E013D"/>
    <w:rsid w:val="002E4DB6"/>
    <w:rsid w:val="002F0FBF"/>
    <w:rsid w:val="002F7710"/>
    <w:rsid w:val="00307454"/>
    <w:rsid w:val="003077A8"/>
    <w:rsid w:val="00314100"/>
    <w:rsid w:val="00314B38"/>
    <w:rsid w:val="00331A44"/>
    <w:rsid w:val="003328E5"/>
    <w:rsid w:val="00340730"/>
    <w:rsid w:val="00340F1B"/>
    <w:rsid w:val="00351570"/>
    <w:rsid w:val="00355E98"/>
    <w:rsid w:val="003700B7"/>
    <w:rsid w:val="00374DCA"/>
    <w:rsid w:val="003808A4"/>
    <w:rsid w:val="003912DA"/>
    <w:rsid w:val="003A2296"/>
    <w:rsid w:val="003A5F7B"/>
    <w:rsid w:val="003B3D01"/>
    <w:rsid w:val="003C1E6C"/>
    <w:rsid w:val="003C4982"/>
    <w:rsid w:val="003C4B99"/>
    <w:rsid w:val="003D31F8"/>
    <w:rsid w:val="003D461C"/>
    <w:rsid w:val="004409D2"/>
    <w:rsid w:val="004464DE"/>
    <w:rsid w:val="00455CAD"/>
    <w:rsid w:val="00461C6C"/>
    <w:rsid w:val="00480DAE"/>
    <w:rsid w:val="00487144"/>
    <w:rsid w:val="00495CF6"/>
    <w:rsid w:val="00495DFF"/>
    <w:rsid w:val="004B229E"/>
    <w:rsid w:val="004E1983"/>
    <w:rsid w:val="004E3B91"/>
    <w:rsid w:val="004F472A"/>
    <w:rsid w:val="00500967"/>
    <w:rsid w:val="0052435E"/>
    <w:rsid w:val="00540452"/>
    <w:rsid w:val="00546D81"/>
    <w:rsid w:val="0055143A"/>
    <w:rsid w:val="00552FAA"/>
    <w:rsid w:val="00556E7E"/>
    <w:rsid w:val="0056027A"/>
    <w:rsid w:val="00560DD2"/>
    <w:rsid w:val="005656BD"/>
    <w:rsid w:val="00567ED7"/>
    <w:rsid w:val="0058235F"/>
    <w:rsid w:val="005A7F8F"/>
    <w:rsid w:val="005B17A9"/>
    <w:rsid w:val="005B2848"/>
    <w:rsid w:val="005C4B61"/>
    <w:rsid w:val="005E120D"/>
    <w:rsid w:val="005E600D"/>
    <w:rsid w:val="005E6277"/>
    <w:rsid w:val="005F4D42"/>
    <w:rsid w:val="0060521F"/>
    <w:rsid w:val="00607931"/>
    <w:rsid w:val="006100A3"/>
    <w:rsid w:val="006140E7"/>
    <w:rsid w:val="00617ED2"/>
    <w:rsid w:val="00622978"/>
    <w:rsid w:val="00625819"/>
    <w:rsid w:val="00633D38"/>
    <w:rsid w:val="00634AE5"/>
    <w:rsid w:val="00636A0A"/>
    <w:rsid w:val="00641381"/>
    <w:rsid w:val="006435E6"/>
    <w:rsid w:val="00647588"/>
    <w:rsid w:val="0065200B"/>
    <w:rsid w:val="00653606"/>
    <w:rsid w:val="00663B61"/>
    <w:rsid w:val="00664E27"/>
    <w:rsid w:val="00675D89"/>
    <w:rsid w:val="00681E4D"/>
    <w:rsid w:val="00696612"/>
    <w:rsid w:val="006970E9"/>
    <w:rsid w:val="006977DF"/>
    <w:rsid w:val="006A6162"/>
    <w:rsid w:val="006B6643"/>
    <w:rsid w:val="006D4C7A"/>
    <w:rsid w:val="006F0996"/>
    <w:rsid w:val="00701662"/>
    <w:rsid w:val="00715DCE"/>
    <w:rsid w:val="00726E2E"/>
    <w:rsid w:val="00734839"/>
    <w:rsid w:val="0074402B"/>
    <w:rsid w:val="007447EE"/>
    <w:rsid w:val="0074769E"/>
    <w:rsid w:val="007522B8"/>
    <w:rsid w:val="0075729B"/>
    <w:rsid w:val="00770980"/>
    <w:rsid w:val="00775CE9"/>
    <w:rsid w:val="007764AC"/>
    <w:rsid w:val="00795B26"/>
    <w:rsid w:val="007A5778"/>
    <w:rsid w:val="007B2AD5"/>
    <w:rsid w:val="007B2B0F"/>
    <w:rsid w:val="007B74BF"/>
    <w:rsid w:val="007B75BA"/>
    <w:rsid w:val="007C5AD0"/>
    <w:rsid w:val="007C6237"/>
    <w:rsid w:val="007E39A4"/>
    <w:rsid w:val="007E661E"/>
    <w:rsid w:val="007E7E8A"/>
    <w:rsid w:val="007F0023"/>
    <w:rsid w:val="007F64CD"/>
    <w:rsid w:val="00803071"/>
    <w:rsid w:val="00803937"/>
    <w:rsid w:val="00804058"/>
    <w:rsid w:val="00806173"/>
    <w:rsid w:val="00811485"/>
    <w:rsid w:val="00831650"/>
    <w:rsid w:val="008327E6"/>
    <w:rsid w:val="008408FD"/>
    <w:rsid w:val="008423EB"/>
    <w:rsid w:val="00843E32"/>
    <w:rsid w:val="00845138"/>
    <w:rsid w:val="00847753"/>
    <w:rsid w:val="00851176"/>
    <w:rsid w:val="00854BE0"/>
    <w:rsid w:val="008577A6"/>
    <w:rsid w:val="00860D5E"/>
    <w:rsid w:val="00870A36"/>
    <w:rsid w:val="008A40BC"/>
    <w:rsid w:val="008B7221"/>
    <w:rsid w:val="008E097A"/>
    <w:rsid w:val="008E243C"/>
    <w:rsid w:val="008F24DC"/>
    <w:rsid w:val="008F376A"/>
    <w:rsid w:val="00923236"/>
    <w:rsid w:val="009336BD"/>
    <w:rsid w:val="009368D0"/>
    <w:rsid w:val="00945EF9"/>
    <w:rsid w:val="00961CD6"/>
    <w:rsid w:val="00962EFF"/>
    <w:rsid w:val="00964EA9"/>
    <w:rsid w:val="009712F0"/>
    <w:rsid w:val="009860C6"/>
    <w:rsid w:val="00992541"/>
    <w:rsid w:val="009A631F"/>
    <w:rsid w:val="009B227B"/>
    <w:rsid w:val="009C0093"/>
    <w:rsid w:val="009C4412"/>
    <w:rsid w:val="009C5AE8"/>
    <w:rsid w:val="009D6760"/>
    <w:rsid w:val="009F0C14"/>
    <w:rsid w:val="009F33CD"/>
    <w:rsid w:val="00A13A59"/>
    <w:rsid w:val="00A34DEF"/>
    <w:rsid w:val="00A43090"/>
    <w:rsid w:val="00A50023"/>
    <w:rsid w:val="00A501CB"/>
    <w:rsid w:val="00A519B6"/>
    <w:rsid w:val="00A51DCF"/>
    <w:rsid w:val="00A52282"/>
    <w:rsid w:val="00A7117D"/>
    <w:rsid w:val="00A71642"/>
    <w:rsid w:val="00A744FE"/>
    <w:rsid w:val="00A74F04"/>
    <w:rsid w:val="00A80AD0"/>
    <w:rsid w:val="00A833FA"/>
    <w:rsid w:val="00A869D8"/>
    <w:rsid w:val="00A9064A"/>
    <w:rsid w:val="00A9790E"/>
    <w:rsid w:val="00AA242F"/>
    <w:rsid w:val="00AB20FD"/>
    <w:rsid w:val="00AC6DEB"/>
    <w:rsid w:val="00AD026B"/>
    <w:rsid w:val="00AD531B"/>
    <w:rsid w:val="00AE4B34"/>
    <w:rsid w:val="00AF2E20"/>
    <w:rsid w:val="00AF489B"/>
    <w:rsid w:val="00AF54A5"/>
    <w:rsid w:val="00AF64B7"/>
    <w:rsid w:val="00B02FD3"/>
    <w:rsid w:val="00B03886"/>
    <w:rsid w:val="00B063A0"/>
    <w:rsid w:val="00B147D8"/>
    <w:rsid w:val="00B21DFD"/>
    <w:rsid w:val="00B23885"/>
    <w:rsid w:val="00B34327"/>
    <w:rsid w:val="00B37AF8"/>
    <w:rsid w:val="00B4093D"/>
    <w:rsid w:val="00B44545"/>
    <w:rsid w:val="00B46F1D"/>
    <w:rsid w:val="00B72ABE"/>
    <w:rsid w:val="00B82D7F"/>
    <w:rsid w:val="00B922EE"/>
    <w:rsid w:val="00BA527E"/>
    <w:rsid w:val="00BA5A08"/>
    <w:rsid w:val="00BB2F74"/>
    <w:rsid w:val="00BC0404"/>
    <w:rsid w:val="00BC64BF"/>
    <w:rsid w:val="00BC7968"/>
    <w:rsid w:val="00BD0324"/>
    <w:rsid w:val="00BD03AD"/>
    <w:rsid w:val="00BD2470"/>
    <w:rsid w:val="00BE26E7"/>
    <w:rsid w:val="00BF0E4F"/>
    <w:rsid w:val="00BF2EA5"/>
    <w:rsid w:val="00BF5D34"/>
    <w:rsid w:val="00C02A9E"/>
    <w:rsid w:val="00C02C72"/>
    <w:rsid w:val="00C03784"/>
    <w:rsid w:val="00C2078F"/>
    <w:rsid w:val="00C21A04"/>
    <w:rsid w:val="00C21EDB"/>
    <w:rsid w:val="00C22DF3"/>
    <w:rsid w:val="00C31F2B"/>
    <w:rsid w:val="00C36750"/>
    <w:rsid w:val="00C44236"/>
    <w:rsid w:val="00C449B9"/>
    <w:rsid w:val="00C50ACC"/>
    <w:rsid w:val="00C5137F"/>
    <w:rsid w:val="00C52A9C"/>
    <w:rsid w:val="00C55BE9"/>
    <w:rsid w:val="00C57544"/>
    <w:rsid w:val="00C64359"/>
    <w:rsid w:val="00C66A49"/>
    <w:rsid w:val="00C852FB"/>
    <w:rsid w:val="00C91329"/>
    <w:rsid w:val="00CA3C63"/>
    <w:rsid w:val="00CA675A"/>
    <w:rsid w:val="00CB1937"/>
    <w:rsid w:val="00CB541A"/>
    <w:rsid w:val="00CB6A65"/>
    <w:rsid w:val="00CD2799"/>
    <w:rsid w:val="00CD30C9"/>
    <w:rsid w:val="00CD4227"/>
    <w:rsid w:val="00CE0450"/>
    <w:rsid w:val="00CE05AA"/>
    <w:rsid w:val="00CE0E97"/>
    <w:rsid w:val="00CE3823"/>
    <w:rsid w:val="00CF17CB"/>
    <w:rsid w:val="00CF7079"/>
    <w:rsid w:val="00D067F2"/>
    <w:rsid w:val="00D10419"/>
    <w:rsid w:val="00D17531"/>
    <w:rsid w:val="00D25578"/>
    <w:rsid w:val="00D33F46"/>
    <w:rsid w:val="00D36E83"/>
    <w:rsid w:val="00D4070D"/>
    <w:rsid w:val="00D40B83"/>
    <w:rsid w:val="00D4429A"/>
    <w:rsid w:val="00D44ED6"/>
    <w:rsid w:val="00D46D93"/>
    <w:rsid w:val="00D5228C"/>
    <w:rsid w:val="00D54FF7"/>
    <w:rsid w:val="00D55124"/>
    <w:rsid w:val="00D6202B"/>
    <w:rsid w:val="00D6381A"/>
    <w:rsid w:val="00D65E14"/>
    <w:rsid w:val="00D73A2B"/>
    <w:rsid w:val="00D75AD5"/>
    <w:rsid w:val="00D76920"/>
    <w:rsid w:val="00D76B05"/>
    <w:rsid w:val="00D974F6"/>
    <w:rsid w:val="00DB63F5"/>
    <w:rsid w:val="00DD5258"/>
    <w:rsid w:val="00DD7710"/>
    <w:rsid w:val="00DE7A50"/>
    <w:rsid w:val="00DF5C9C"/>
    <w:rsid w:val="00E13C45"/>
    <w:rsid w:val="00E14F8B"/>
    <w:rsid w:val="00E40A6B"/>
    <w:rsid w:val="00E40DE8"/>
    <w:rsid w:val="00E5101C"/>
    <w:rsid w:val="00E551FF"/>
    <w:rsid w:val="00E554C5"/>
    <w:rsid w:val="00E63249"/>
    <w:rsid w:val="00E63FCE"/>
    <w:rsid w:val="00E63FFC"/>
    <w:rsid w:val="00E66782"/>
    <w:rsid w:val="00E7155A"/>
    <w:rsid w:val="00E80DFD"/>
    <w:rsid w:val="00E84185"/>
    <w:rsid w:val="00E9501D"/>
    <w:rsid w:val="00EA319D"/>
    <w:rsid w:val="00EC245D"/>
    <w:rsid w:val="00EC5E8C"/>
    <w:rsid w:val="00ED724F"/>
    <w:rsid w:val="00EE5A28"/>
    <w:rsid w:val="00EE65D0"/>
    <w:rsid w:val="00EF3E5E"/>
    <w:rsid w:val="00F00051"/>
    <w:rsid w:val="00F02B28"/>
    <w:rsid w:val="00F059D3"/>
    <w:rsid w:val="00F15431"/>
    <w:rsid w:val="00F20B90"/>
    <w:rsid w:val="00F30A1A"/>
    <w:rsid w:val="00F71068"/>
    <w:rsid w:val="00F802C9"/>
    <w:rsid w:val="00F82F48"/>
    <w:rsid w:val="00F870D7"/>
    <w:rsid w:val="00FA73C8"/>
    <w:rsid w:val="00FA7A43"/>
    <w:rsid w:val="00FB3EF9"/>
    <w:rsid w:val="00FC6FE2"/>
    <w:rsid w:val="00FC7776"/>
    <w:rsid w:val="00FE1E42"/>
    <w:rsid w:val="00FE38E7"/>
    <w:rsid w:val="00FF1B1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0A66AA6"/>
  <w15:chartTrackingRefBased/>
  <w15:docId w15:val="{A06D92CE-1C98-4402-83DE-96AAAFBB68B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C1E6C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CD422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D4227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rsid w:val="003C1E6C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character" w:customStyle="1" w:styleId="selectable">
    <w:name w:val="selectable"/>
    <w:basedOn w:val="DefaultParagraphFont"/>
    <w:rsid w:val="00E63FC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2.bp.blogspot.com/-cZ-Ggt4cv5E/UEyVA0PCcvI/AAAAAAAAcBg/0zFm0CvQgKE/s1600/HungerGames_218Pyxurz.jpg" TargetMode="External"/><Relationship Id="rId13" Type="http://schemas.openxmlformats.org/officeDocument/2006/relationships/hyperlink" Target="https://www.saatchigallery.com/aipe/tracey_emin.htm" TargetMode="External"/><Relationship Id="rId1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12" Type="http://schemas.openxmlformats.org/officeDocument/2006/relationships/hyperlink" Target="https://www.saatchigallery.com/aipe/tracey_emin.htm" TargetMode="External"/><Relationship Id="rId17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image" Target="media/image6.jpeg"/><Relationship Id="rId1" Type="http://schemas.openxmlformats.org/officeDocument/2006/relationships/customXml" Target="../customXml/item1.xml"/><Relationship Id="rId6" Type="http://schemas.openxmlformats.org/officeDocument/2006/relationships/image" Target="media/image2.png"/><Relationship Id="rId11" Type="http://schemas.openxmlformats.org/officeDocument/2006/relationships/image" Target="media/image5.png"/><Relationship Id="rId5" Type="http://schemas.openxmlformats.org/officeDocument/2006/relationships/image" Target="media/image1.png"/><Relationship Id="rId15" Type="http://schemas.openxmlformats.org/officeDocument/2006/relationships/hyperlink" Target="http://www.laurenpolizzi.com/index#/mockingjay-part-2" TargetMode="External"/><Relationship Id="rId10" Type="http://schemas.openxmlformats.org/officeDocument/2006/relationships/image" Target="media/image4.jpeg"/><Relationship Id="rId4" Type="http://schemas.openxmlformats.org/officeDocument/2006/relationships/webSettings" Target="webSettings.xml"/><Relationship Id="rId9" Type="http://schemas.openxmlformats.org/officeDocument/2006/relationships/hyperlink" Target="http://2.bp.blogspot.com/-cZ-Ggt4cv5E/UEyVA0PCcvI/AAAAAAAAcBg/0zFm0CvQgKE/s1600/HungerGames_218Pyxurz.jpg" TargetMode="External"/><Relationship Id="rId14" Type="http://schemas.openxmlformats.org/officeDocument/2006/relationships/hyperlink" Target="http://www.laurenpolizzi.com/index#/mockingjay-part-2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1977972-9A11-41BF-B05D-9878F036196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7451</TotalTime>
  <Pages>6</Pages>
  <Words>1208</Words>
  <Characters>6888</Characters>
  <Application>Microsoft Office Word</Application>
  <DocSecurity>0</DocSecurity>
  <Lines>57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8080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Keeley Hall</dc:creator>
  <cp:keywords/>
  <dc:description/>
  <cp:lastModifiedBy>Keeley Hall (1801066)</cp:lastModifiedBy>
  <cp:revision>358</cp:revision>
  <dcterms:created xsi:type="dcterms:W3CDTF">2019-03-31T21:58:00Z</dcterms:created>
  <dcterms:modified xsi:type="dcterms:W3CDTF">2019-05-05T17:03:00Z</dcterms:modified>
</cp:coreProperties>
</file>