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ED5E959" w:rsidP="0F8B81D0" w:rsidRDefault="0ED5E959" w14:paraId="7574F8E5" w14:textId="0B76CFB8">
      <w:pPr>
        <w:pStyle w:val="Normal"/>
        <w:bidi w:val="0"/>
        <w:spacing w:before="240" w:beforeAutospacing="off" w:after="240" w:afterAutospacing="off" w:line="480" w:lineRule="auto"/>
        <w:ind w:firstLine="0"/>
        <w:jc w:val="left"/>
        <w:rPr>
          <w:rFonts w:ascii="Times New Roman" w:hAnsi="Times New Roman" w:eastAsia="Times New Roman" w:cs="Times New Roman"/>
          <w:noProof w:val="0"/>
          <w:sz w:val="24"/>
          <w:szCs w:val="24"/>
          <w:lang w:val="en-US"/>
        </w:rPr>
      </w:pPr>
      <w:r w:rsidRPr="0F8B81D0" w:rsidR="0ED5E959">
        <w:rPr>
          <w:rFonts w:ascii="Times New Roman" w:hAnsi="Times New Roman" w:eastAsia="Times New Roman" w:cs="Times New Roman"/>
          <w:noProof w:val="0"/>
          <w:sz w:val="24"/>
          <w:szCs w:val="24"/>
          <w:lang w:val="en-US"/>
        </w:rPr>
        <w:t>Nicholas Millett</w:t>
      </w:r>
    </w:p>
    <w:p w:rsidR="0ED5E959" w:rsidP="0F8B81D0" w:rsidRDefault="0ED5E959" w14:paraId="1B05FC65" w14:textId="760F0B68">
      <w:pPr>
        <w:pStyle w:val="Normal"/>
        <w:bidi w:val="0"/>
        <w:spacing w:before="240" w:beforeAutospacing="off" w:after="240" w:afterAutospacing="off" w:line="480" w:lineRule="auto"/>
        <w:ind w:firstLine="0"/>
        <w:jc w:val="left"/>
        <w:rPr>
          <w:rFonts w:ascii="Times New Roman" w:hAnsi="Times New Roman" w:eastAsia="Times New Roman" w:cs="Times New Roman"/>
          <w:noProof w:val="0"/>
          <w:sz w:val="24"/>
          <w:szCs w:val="24"/>
          <w:lang w:val="en-US"/>
        </w:rPr>
      </w:pPr>
      <w:r w:rsidRPr="0F8B81D0" w:rsidR="0ED5E959">
        <w:rPr>
          <w:rFonts w:ascii="Times New Roman" w:hAnsi="Times New Roman" w:eastAsia="Times New Roman" w:cs="Times New Roman"/>
          <w:noProof w:val="0"/>
          <w:sz w:val="24"/>
          <w:szCs w:val="24"/>
          <w:lang w:val="en-US"/>
        </w:rPr>
        <w:t>Professor Lester Mason</w:t>
      </w:r>
    </w:p>
    <w:p w:rsidR="0ED5E959" w:rsidP="0F8B81D0" w:rsidRDefault="0ED5E959" w14:paraId="09C718D9" w14:textId="6B09D97D">
      <w:pPr>
        <w:pStyle w:val="Normal"/>
        <w:bidi w:val="0"/>
        <w:spacing w:before="240" w:beforeAutospacing="off" w:after="240" w:afterAutospacing="off" w:line="480" w:lineRule="auto"/>
        <w:ind w:firstLine="0"/>
        <w:jc w:val="left"/>
        <w:rPr>
          <w:rFonts w:ascii="Times New Roman" w:hAnsi="Times New Roman" w:eastAsia="Times New Roman" w:cs="Times New Roman"/>
          <w:noProof w:val="0"/>
          <w:sz w:val="24"/>
          <w:szCs w:val="24"/>
          <w:lang w:val="en-US"/>
        </w:rPr>
      </w:pPr>
      <w:r w:rsidRPr="0F8B81D0" w:rsidR="0ED5E959">
        <w:rPr>
          <w:rFonts w:ascii="Times New Roman" w:hAnsi="Times New Roman" w:eastAsia="Times New Roman" w:cs="Times New Roman"/>
          <w:noProof w:val="0"/>
          <w:sz w:val="24"/>
          <w:szCs w:val="24"/>
          <w:lang w:val="en-US"/>
        </w:rPr>
        <w:t>Enemies Within and Without</w:t>
      </w:r>
    </w:p>
    <w:p w:rsidR="463EF688" w:rsidP="0F8B81D0" w:rsidRDefault="463EF688" w14:paraId="5F96034E" w14:textId="0B680DFB">
      <w:pPr>
        <w:pStyle w:val="Normal"/>
        <w:bidi w:val="0"/>
        <w:spacing w:before="240" w:beforeAutospacing="off" w:after="240" w:afterAutospacing="off" w:line="480" w:lineRule="auto"/>
        <w:ind w:firstLine="0"/>
        <w:jc w:val="left"/>
        <w:rPr>
          <w:rFonts w:ascii="Times New Roman" w:hAnsi="Times New Roman" w:eastAsia="Times New Roman" w:cs="Times New Roman"/>
          <w:noProof w:val="0"/>
          <w:sz w:val="24"/>
          <w:szCs w:val="24"/>
          <w:lang w:val="en-US"/>
        </w:rPr>
      </w:pPr>
      <w:r w:rsidRPr="134F751A" w:rsidR="7FA838EC">
        <w:rPr>
          <w:rFonts w:ascii="Times New Roman" w:hAnsi="Times New Roman" w:eastAsia="Times New Roman" w:cs="Times New Roman"/>
          <w:noProof w:val="0"/>
          <w:sz w:val="24"/>
          <w:szCs w:val="24"/>
          <w:lang w:val="en-US"/>
        </w:rPr>
        <w:t>20</w:t>
      </w:r>
      <w:r w:rsidRPr="134F751A" w:rsidR="463EF688">
        <w:rPr>
          <w:rFonts w:ascii="Times New Roman" w:hAnsi="Times New Roman" w:eastAsia="Times New Roman" w:cs="Times New Roman"/>
          <w:noProof w:val="0"/>
          <w:sz w:val="24"/>
          <w:szCs w:val="24"/>
          <w:lang w:val="en-US"/>
        </w:rPr>
        <w:t xml:space="preserve"> </w:t>
      </w:r>
      <w:r w:rsidRPr="134F751A" w:rsidR="0ED5E959">
        <w:rPr>
          <w:rFonts w:ascii="Times New Roman" w:hAnsi="Times New Roman" w:eastAsia="Times New Roman" w:cs="Times New Roman"/>
          <w:noProof w:val="0"/>
          <w:sz w:val="24"/>
          <w:szCs w:val="24"/>
          <w:lang w:val="en-US"/>
        </w:rPr>
        <w:t xml:space="preserve">December </w:t>
      </w:r>
      <w:r w:rsidRPr="134F751A" w:rsidR="05994077">
        <w:rPr>
          <w:rFonts w:ascii="Times New Roman" w:hAnsi="Times New Roman" w:eastAsia="Times New Roman" w:cs="Times New Roman"/>
          <w:noProof w:val="0"/>
          <w:sz w:val="24"/>
          <w:szCs w:val="24"/>
          <w:lang w:val="en-US"/>
        </w:rPr>
        <w:t>2024</w:t>
      </w:r>
    </w:p>
    <w:p w:rsidR="46438052" w:rsidP="0F8B81D0" w:rsidRDefault="46438052" w14:paraId="321038BE" w14:textId="1B4C7D8B">
      <w:pPr>
        <w:pStyle w:val="Normal"/>
        <w:bidi w:val="0"/>
        <w:spacing w:before="240" w:beforeAutospacing="off" w:after="240" w:afterAutospacing="off" w:line="480" w:lineRule="auto"/>
        <w:ind w:left="720" w:firstLine="720"/>
        <w:jc w:val="left"/>
        <w:rPr>
          <w:rFonts w:ascii="Times New Roman" w:hAnsi="Times New Roman" w:eastAsia="Times New Roman" w:cs="Times New Roman"/>
          <w:noProof w:val="0"/>
          <w:sz w:val="24"/>
          <w:szCs w:val="24"/>
          <w:lang w:val="en-US"/>
        </w:rPr>
      </w:pPr>
      <w:r w:rsidRPr="0F8B81D0" w:rsidR="46438052">
        <w:rPr>
          <w:rFonts w:ascii="Times New Roman" w:hAnsi="Times New Roman" w:eastAsia="Times New Roman" w:cs="Times New Roman"/>
          <w:noProof w:val="0"/>
          <w:sz w:val="24"/>
          <w:szCs w:val="24"/>
          <w:lang w:val="en-US"/>
        </w:rPr>
        <w:t xml:space="preserve">    Reagan and the Soviet </w:t>
      </w:r>
      <w:r w:rsidRPr="0F8B81D0" w:rsidR="63B6F18F">
        <w:rPr>
          <w:rFonts w:ascii="Times New Roman" w:hAnsi="Times New Roman" w:eastAsia="Times New Roman" w:cs="Times New Roman"/>
          <w:noProof w:val="0"/>
          <w:sz w:val="24"/>
          <w:szCs w:val="24"/>
          <w:lang w:val="en-US"/>
        </w:rPr>
        <w:t>Rivalry</w:t>
      </w:r>
      <w:r w:rsidRPr="0F8B81D0" w:rsidR="46438052">
        <w:rPr>
          <w:rFonts w:ascii="Times New Roman" w:hAnsi="Times New Roman" w:eastAsia="Times New Roman" w:cs="Times New Roman"/>
          <w:noProof w:val="0"/>
          <w:sz w:val="24"/>
          <w:szCs w:val="24"/>
          <w:lang w:val="en-US"/>
        </w:rPr>
        <w:t xml:space="preserve">: </w:t>
      </w:r>
      <w:r w:rsidRPr="0F8B81D0" w:rsidR="56B813A3">
        <w:rPr>
          <w:rFonts w:ascii="Times New Roman" w:hAnsi="Times New Roman" w:eastAsia="Times New Roman" w:cs="Times New Roman"/>
          <w:noProof w:val="0"/>
          <w:sz w:val="24"/>
          <w:szCs w:val="24"/>
          <w:lang w:val="en-US"/>
        </w:rPr>
        <w:t xml:space="preserve">From </w:t>
      </w:r>
      <w:r w:rsidRPr="0F8B81D0" w:rsidR="46438052">
        <w:rPr>
          <w:rFonts w:ascii="Times New Roman" w:hAnsi="Times New Roman" w:eastAsia="Times New Roman" w:cs="Times New Roman"/>
          <w:noProof w:val="0"/>
          <w:sz w:val="24"/>
          <w:szCs w:val="24"/>
          <w:lang w:val="en-US"/>
        </w:rPr>
        <w:t>Hostility to Diplomacy</w:t>
      </w:r>
    </w:p>
    <w:p w:rsidR="0D0045CF" w:rsidP="0F8B81D0" w:rsidRDefault="0D0045CF" w14:paraId="1F2D1D8F" w14:textId="70D98749">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noProof w:val="0"/>
          <w:color w:val="auto"/>
          <w:sz w:val="24"/>
          <w:szCs w:val="24"/>
          <w:lang w:val="en-US"/>
        </w:rPr>
      </w:pPr>
      <w:r w:rsidRPr="134F751A" w:rsidR="0D0045CF">
        <w:rPr>
          <w:rFonts w:ascii="Times New Roman" w:hAnsi="Times New Roman" w:eastAsia="Times New Roman" w:cs="Times New Roman"/>
          <w:noProof w:val="0"/>
          <w:sz w:val="24"/>
          <w:szCs w:val="24"/>
          <w:lang w:val="en-US"/>
        </w:rPr>
        <w:t>In January of 1981, Ronald Reagan</w:t>
      </w:r>
      <w:r w:rsidRPr="134F751A" w:rsidR="61013712">
        <w:rPr>
          <w:rFonts w:ascii="Times New Roman" w:hAnsi="Times New Roman" w:eastAsia="Times New Roman" w:cs="Times New Roman"/>
          <w:noProof w:val="0"/>
          <w:sz w:val="24"/>
          <w:szCs w:val="24"/>
          <w:lang w:val="en-US"/>
        </w:rPr>
        <w:t>, the former Governor of California,</w:t>
      </w:r>
      <w:r w:rsidRPr="134F751A" w:rsidR="0D0045CF">
        <w:rPr>
          <w:rFonts w:ascii="Times New Roman" w:hAnsi="Times New Roman" w:eastAsia="Times New Roman" w:cs="Times New Roman"/>
          <w:noProof w:val="0"/>
          <w:sz w:val="24"/>
          <w:szCs w:val="24"/>
          <w:lang w:val="en-US"/>
        </w:rPr>
        <w:t xml:space="preserve"> swore oath to office</w:t>
      </w:r>
      <w:r w:rsidRPr="134F751A" w:rsidR="35EC55E0">
        <w:rPr>
          <w:rFonts w:ascii="Times New Roman" w:hAnsi="Times New Roman" w:eastAsia="Times New Roman" w:cs="Times New Roman"/>
          <w:noProof w:val="0"/>
          <w:sz w:val="24"/>
          <w:szCs w:val="24"/>
          <w:lang w:val="en-US"/>
        </w:rPr>
        <w:t xml:space="preserve"> and became</w:t>
      </w:r>
      <w:r w:rsidRPr="134F751A" w:rsidR="0D0045CF">
        <w:rPr>
          <w:rFonts w:ascii="Times New Roman" w:hAnsi="Times New Roman" w:eastAsia="Times New Roman" w:cs="Times New Roman"/>
          <w:noProof w:val="0"/>
          <w:sz w:val="24"/>
          <w:szCs w:val="24"/>
          <w:lang w:val="en-US"/>
        </w:rPr>
        <w:t xml:space="preserve"> the 40th president of the United States (Gilder Lehrman Institute of American History). Undertaking this job was far from straightforward due to heightened tensions between the Soviet Union and the United States</w:t>
      </w:r>
      <w:r w:rsidRPr="134F751A" w:rsidR="03C0EEBD">
        <w:rPr>
          <w:rFonts w:ascii="Times New Roman" w:hAnsi="Times New Roman" w:eastAsia="Times New Roman" w:cs="Times New Roman"/>
          <w:noProof w:val="0"/>
          <w:sz w:val="24"/>
          <w:szCs w:val="24"/>
          <w:lang w:val="en-US"/>
        </w:rPr>
        <w:t xml:space="preserve"> in the 1980</w:t>
      </w:r>
      <w:r w:rsidRPr="134F751A" w:rsidR="4A675F0C">
        <w:rPr>
          <w:rFonts w:ascii="Times New Roman" w:hAnsi="Times New Roman" w:eastAsia="Times New Roman" w:cs="Times New Roman"/>
          <w:noProof w:val="0"/>
          <w:sz w:val="24"/>
          <w:szCs w:val="24"/>
          <w:lang w:val="en-US"/>
        </w:rPr>
        <w:t>’</w:t>
      </w:r>
      <w:r w:rsidRPr="134F751A" w:rsidR="03C0EEBD">
        <w:rPr>
          <w:rFonts w:ascii="Times New Roman" w:hAnsi="Times New Roman" w:eastAsia="Times New Roman" w:cs="Times New Roman"/>
          <w:noProof w:val="0"/>
          <w:sz w:val="24"/>
          <w:szCs w:val="24"/>
          <w:lang w:val="en-US"/>
        </w:rPr>
        <w:t>s</w:t>
      </w:r>
      <w:r w:rsidRPr="134F751A" w:rsidR="0D0045CF">
        <w:rPr>
          <w:rFonts w:ascii="Times New Roman" w:hAnsi="Times New Roman" w:eastAsia="Times New Roman" w:cs="Times New Roman"/>
          <w:noProof w:val="0"/>
          <w:sz w:val="24"/>
          <w:szCs w:val="24"/>
          <w:lang w:val="en-US"/>
        </w:rPr>
        <w:t xml:space="preserve">. This </w:t>
      </w:r>
      <w:bookmarkStart w:name="_Int_9g2BhvFN" w:id="1257008565"/>
      <w:r w:rsidRPr="134F751A" w:rsidR="0D0045CF">
        <w:rPr>
          <w:rFonts w:ascii="Times New Roman" w:hAnsi="Times New Roman" w:eastAsia="Times New Roman" w:cs="Times New Roman"/>
          <w:noProof w:val="0"/>
          <w:sz w:val="24"/>
          <w:szCs w:val="24"/>
          <w:lang w:val="en-US"/>
        </w:rPr>
        <w:t>time period</w:t>
      </w:r>
      <w:bookmarkEnd w:id="1257008565"/>
      <w:r w:rsidRPr="134F751A" w:rsidR="0D0045CF">
        <w:rPr>
          <w:rFonts w:ascii="Times New Roman" w:hAnsi="Times New Roman" w:eastAsia="Times New Roman" w:cs="Times New Roman"/>
          <w:noProof w:val="0"/>
          <w:sz w:val="24"/>
          <w:szCs w:val="24"/>
          <w:lang w:val="en-US"/>
        </w:rPr>
        <w:t xml:space="preserve"> was known as the </w:t>
      </w:r>
      <w:r w:rsidRPr="134F751A" w:rsidR="13F2AA13">
        <w:rPr>
          <w:rFonts w:ascii="Times New Roman" w:hAnsi="Times New Roman" w:eastAsia="Times New Roman" w:cs="Times New Roman"/>
          <w:noProof w:val="0"/>
          <w:sz w:val="24"/>
          <w:szCs w:val="24"/>
          <w:lang w:val="en-US"/>
        </w:rPr>
        <w:t>‘</w:t>
      </w:r>
      <w:r w:rsidRPr="134F751A" w:rsidR="0D0045CF">
        <w:rPr>
          <w:rFonts w:ascii="Times New Roman" w:hAnsi="Times New Roman" w:eastAsia="Times New Roman" w:cs="Times New Roman"/>
          <w:noProof w:val="0"/>
          <w:sz w:val="24"/>
          <w:szCs w:val="24"/>
          <w:lang w:val="en-US"/>
        </w:rPr>
        <w:t>Cold War</w:t>
      </w:r>
      <w:r w:rsidRPr="134F751A" w:rsidR="5148E363">
        <w:rPr>
          <w:rFonts w:ascii="Times New Roman" w:hAnsi="Times New Roman" w:eastAsia="Times New Roman" w:cs="Times New Roman"/>
          <w:noProof w:val="0"/>
          <w:sz w:val="24"/>
          <w:szCs w:val="24"/>
          <w:lang w:val="en-US"/>
        </w:rPr>
        <w:t>.</w:t>
      </w:r>
      <w:r w:rsidRPr="134F751A" w:rsidR="26017C8F">
        <w:rPr>
          <w:rFonts w:ascii="Times New Roman" w:hAnsi="Times New Roman" w:eastAsia="Times New Roman" w:cs="Times New Roman"/>
          <w:noProof w:val="0"/>
          <w:sz w:val="24"/>
          <w:szCs w:val="24"/>
          <w:lang w:val="en-US"/>
        </w:rPr>
        <w:t>’</w:t>
      </w:r>
      <w:r w:rsidRPr="134F751A" w:rsidR="0D0045CF">
        <w:rPr>
          <w:rFonts w:ascii="Times New Roman" w:hAnsi="Times New Roman" w:eastAsia="Times New Roman" w:cs="Times New Roman"/>
          <w:noProof w:val="0"/>
          <w:sz w:val="24"/>
          <w:szCs w:val="24"/>
          <w:lang w:val="en-US"/>
        </w:rPr>
        <w:t xml:space="preserve"> The Cold War was tense and unpredictable</w:t>
      </w:r>
      <w:r w:rsidRPr="134F751A" w:rsidR="23B167EB">
        <w:rPr>
          <w:rFonts w:ascii="Times New Roman" w:hAnsi="Times New Roman" w:eastAsia="Times New Roman" w:cs="Times New Roman"/>
          <w:noProof w:val="0"/>
          <w:sz w:val="24"/>
          <w:szCs w:val="24"/>
          <w:lang w:val="en-US"/>
        </w:rPr>
        <w:t xml:space="preserve"> since </w:t>
      </w:r>
      <w:r w:rsidRPr="134F751A" w:rsidR="0D0045CF">
        <w:rPr>
          <w:rFonts w:ascii="Times New Roman" w:hAnsi="Times New Roman" w:eastAsia="Times New Roman" w:cs="Times New Roman"/>
          <w:noProof w:val="0"/>
          <w:sz w:val="24"/>
          <w:szCs w:val="24"/>
          <w:lang w:val="en-US"/>
        </w:rPr>
        <w:t>both sides were threatening to destroy the other (</w:t>
      </w:r>
      <w:r w:rsidRPr="134F751A" w:rsidR="1104596C">
        <w:rPr>
          <w:rFonts w:ascii="Times New Roman" w:hAnsi="Times New Roman" w:eastAsia="Times New Roman" w:cs="Times New Roman"/>
          <w:noProof w:val="0"/>
          <w:sz w:val="24"/>
          <w:szCs w:val="24"/>
          <w:lang w:val="en-US"/>
        </w:rPr>
        <w:t>National WWII Museum</w:t>
      </w:r>
      <w:r w:rsidRPr="134F751A" w:rsidR="0D0045CF">
        <w:rPr>
          <w:rFonts w:ascii="Times New Roman" w:hAnsi="Times New Roman" w:eastAsia="Times New Roman" w:cs="Times New Roman"/>
          <w:noProof w:val="0"/>
          <w:sz w:val="24"/>
          <w:szCs w:val="24"/>
          <w:lang w:val="en-US"/>
        </w:rPr>
        <w:t>). T</w:t>
      </w:r>
      <w:r w:rsidRPr="134F751A" w:rsidR="7442CF45">
        <w:rPr>
          <w:rFonts w:ascii="Times New Roman" w:hAnsi="Times New Roman" w:eastAsia="Times New Roman" w:cs="Times New Roman"/>
          <w:noProof w:val="0"/>
          <w:sz w:val="24"/>
          <w:szCs w:val="24"/>
          <w:lang w:val="en-US"/>
        </w:rPr>
        <w:t>he</w:t>
      </w:r>
      <w:r w:rsidRPr="134F751A" w:rsidR="0D0045CF">
        <w:rPr>
          <w:rFonts w:ascii="Times New Roman" w:hAnsi="Times New Roman" w:eastAsia="Times New Roman" w:cs="Times New Roman"/>
          <w:noProof w:val="0"/>
          <w:sz w:val="24"/>
          <w:szCs w:val="24"/>
          <w:lang w:val="en-US"/>
        </w:rPr>
        <w:t xml:space="preserve"> rivalry between the United States (U.S.) and the Soviet Union (USSR) dominated </w:t>
      </w:r>
      <w:r w:rsidRPr="134F751A" w:rsidR="15BE446F">
        <w:rPr>
          <w:rFonts w:ascii="Times New Roman" w:hAnsi="Times New Roman" w:eastAsia="Times New Roman" w:cs="Times New Roman"/>
          <w:noProof w:val="0"/>
          <w:sz w:val="24"/>
          <w:szCs w:val="24"/>
          <w:lang w:val="en-US"/>
        </w:rPr>
        <w:t xml:space="preserve">international politics during </w:t>
      </w:r>
      <w:r w:rsidRPr="134F751A" w:rsidR="0D0045CF">
        <w:rPr>
          <w:rFonts w:ascii="Times New Roman" w:hAnsi="Times New Roman" w:eastAsia="Times New Roman" w:cs="Times New Roman"/>
          <w:noProof w:val="0"/>
          <w:sz w:val="24"/>
          <w:szCs w:val="24"/>
          <w:lang w:val="en-US"/>
        </w:rPr>
        <w:t>the second half of the 20th century. By the 1980</w:t>
      </w:r>
      <w:r w:rsidRPr="134F751A" w:rsidR="11243369">
        <w:rPr>
          <w:rFonts w:ascii="Times New Roman" w:hAnsi="Times New Roman" w:eastAsia="Times New Roman" w:cs="Times New Roman"/>
          <w:noProof w:val="0"/>
          <w:sz w:val="24"/>
          <w:szCs w:val="24"/>
          <w:lang w:val="en-US"/>
        </w:rPr>
        <w:t>’</w:t>
      </w:r>
      <w:r w:rsidRPr="134F751A" w:rsidR="0D0045CF">
        <w:rPr>
          <w:rFonts w:ascii="Times New Roman" w:hAnsi="Times New Roman" w:eastAsia="Times New Roman" w:cs="Times New Roman"/>
          <w:noProof w:val="0"/>
          <w:sz w:val="24"/>
          <w:szCs w:val="24"/>
          <w:lang w:val="en-US"/>
        </w:rPr>
        <w:t xml:space="preserve">s, relations between the U.S. and the USSR </w:t>
      </w:r>
      <w:r w:rsidRPr="134F751A" w:rsidR="1F583947">
        <w:rPr>
          <w:rFonts w:ascii="Times New Roman" w:hAnsi="Times New Roman" w:eastAsia="Times New Roman" w:cs="Times New Roman"/>
          <w:noProof w:val="0"/>
          <w:sz w:val="24"/>
          <w:szCs w:val="24"/>
          <w:lang w:val="en-US"/>
        </w:rPr>
        <w:t xml:space="preserve">consisted of </w:t>
      </w:r>
      <w:r w:rsidRPr="134F751A" w:rsidR="108E76B6">
        <w:rPr>
          <w:rFonts w:ascii="Times New Roman" w:hAnsi="Times New Roman" w:eastAsia="Times New Roman" w:cs="Times New Roman"/>
          <w:noProof w:val="0"/>
          <w:sz w:val="24"/>
          <w:szCs w:val="24"/>
          <w:lang w:val="en-US"/>
        </w:rPr>
        <w:t xml:space="preserve">the </w:t>
      </w:r>
      <w:r w:rsidRPr="134F751A" w:rsidR="1F583947">
        <w:rPr>
          <w:rFonts w:ascii="Times New Roman" w:hAnsi="Times New Roman" w:eastAsia="Times New Roman" w:cs="Times New Roman"/>
          <w:noProof w:val="0"/>
          <w:sz w:val="24"/>
          <w:szCs w:val="24"/>
          <w:lang w:val="en-US"/>
        </w:rPr>
        <w:t xml:space="preserve">constant </w:t>
      </w:r>
      <w:r w:rsidRPr="134F751A" w:rsidR="0D0045CF">
        <w:rPr>
          <w:rFonts w:ascii="Times New Roman" w:hAnsi="Times New Roman" w:eastAsia="Times New Roman" w:cs="Times New Roman"/>
          <w:noProof w:val="0"/>
          <w:sz w:val="24"/>
          <w:szCs w:val="24"/>
          <w:lang w:val="en-US"/>
        </w:rPr>
        <w:t>threat of nuclear destruction</w:t>
      </w:r>
      <w:r w:rsidRPr="134F751A" w:rsidR="7DEB3FCA">
        <w:rPr>
          <w:rFonts w:ascii="Times New Roman" w:hAnsi="Times New Roman" w:eastAsia="Times New Roman" w:cs="Times New Roman"/>
          <w:noProof w:val="0"/>
          <w:sz w:val="24"/>
          <w:szCs w:val="24"/>
          <w:lang w:val="en-US"/>
        </w:rPr>
        <w:t xml:space="preserve"> and </w:t>
      </w:r>
      <w:r w:rsidRPr="134F751A" w:rsidR="0D0045CF">
        <w:rPr>
          <w:rFonts w:ascii="Times New Roman" w:hAnsi="Times New Roman" w:eastAsia="Times New Roman" w:cs="Times New Roman"/>
          <w:noProof w:val="0"/>
          <w:sz w:val="24"/>
          <w:szCs w:val="24"/>
          <w:lang w:val="en-US"/>
        </w:rPr>
        <w:t>deep hatred and skepticism</w:t>
      </w:r>
      <w:r w:rsidRPr="134F751A" w:rsidR="57620C09">
        <w:rPr>
          <w:rFonts w:ascii="Times New Roman" w:hAnsi="Times New Roman" w:eastAsia="Times New Roman" w:cs="Times New Roman"/>
          <w:noProof w:val="0"/>
          <w:sz w:val="24"/>
          <w:szCs w:val="24"/>
          <w:lang w:val="en-US"/>
        </w:rPr>
        <w:t xml:space="preserve"> between the two </w:t>
      </w:r>
      <w:r w:rsidRPr="134F751A" w:rsidR="44F7D255">
        <w:rPr>
          <w:rFonts w:ascii="Times New Roman" w:hAnsi="Times New Roman" w:eastAsia="Times New Roman" w:cs="Times New Roman"/>
          <w:noProof w:val="0"/>
          <w:sz w:val="24"/>
          <w:szCs w:val="24"/>
          <w:lang w:val="en-US"/>
        </w:rPr>
        <w:t>vastly</w:t>
      </w:r>
      <w:r w:rsidRPr="134F751A" w:rsidR="0D0045CF">
        <w:rPr>
          <w:rFonts w:ascii="Times New Roman" w:hAnsi="Times New Roman" w:eastAsia="Times New Roman" w:cs="Times New Roman"/>
          <w:noProof w:val="0"/>
          <w:sz w:val="24"/>
          <w:szCs w:val="24"/>
          <w:lang w:val="en-US"/>
        </w:rPr>
        <w:t xml:space="preserve"> different civilization</w:t>
      </w:r>
      <w:r w:rsidRPr="134F751A" w:rsidR="4B717B84">
        <w:rPr>
          <w:rFonts w:ascii="Times New Roman" w:hAnsi="Times New Roman" w:eastAsia="Times New Roman" w:cs="Times New Roman"/>
          <w:noProof w:val="0"/>
          <w:sz w:val="24"/>
          <w:szCs w:val="24"/>
          <w:lang w:val="en-US"/>
        </w:rPr>
        <w:t>s</w:t>
      </w:r>
      <w:r w:rsidRPr="134F751A" w:rsidR="0D0045CF">
        <w:rPr>
          <w:rFonts w:ascii="Times New Roman" w:hAnsi="Times New Roman" w:eastAsia="Times New Roman" w:cs="Times New Roman"/>
          <w:noProof w:val="0"/>
          <w:sz w:val="24"/>
          <w:szCs w:val="24"/>
          <w:lang w:val="en-US"/>
        </w:rPr>
        <w:t xml:space="preserve"> (</w:t>
      </w:r>
      <w:r w:rsidRPr="134F751A" w:rsidR="6AB08E66">
        <w:rPr>
          <w:rFonts w:ascii="Times New Roman" w:hAnsi="Times New Roman" w:eastAsia="Times New Roman" w:cs="Times New Roman"/>
          <w:noProof w:val="0"/>
          <w:sz w:val="24"/>
          <w:szCs w:val="24"/>
          <w:lang w:val="en-US"/>
        </w:rPr>
        <w:t>National WWII Museum</w:t>
      </w:r>
      <w:r w:rsidRPr="134F751A" w:rsidR="0D0045CF">
        <w:rPr>
          <w:rFonts w:ascii="Times New Roman" w:hAnsi="Times New Roman" w:eastAsia="Times New Roman" w:cs="Times New Roman"/>
          <w:noProof w:val="0"/>
          <w:sz w:val="24"/>
          <w:szCs w:val="24"/>
          <w:lang w:val="en-US"/>
        </w:rPr>
        <w:t>).</w:t>
      </w:r>
      <w:r w:rsidRPr="134F751A" w:rsidR="553A6021">
        <w:rPr>
          <w:rFonts w:ascii="Times New Roman" w:hAnsi="Times New Roman" w:eastAsia="Times New Roman" w:cs="Times New Roman"/>
          <w:noProof w:val="0"/>
          <w:sz w:val="24"/>
          <w:szCs w:val="24"/>
          <w:lang w:val="en-US"/>
        </w:rPr>
        <w:t xml:space="preserve"> While </w:t>
      </w:r>
      <w:r w:rsidRPr="134F751A" w:rsidR="385E1306">
        <w:rPr>
          <w:rFonts w:ascii="Times New Roman" w:hAnsi="Times New Roman" w:eastAsia="Times New Roman" w:cs="Times New Roman"/>
          <w:noProof w:val="0"/>
          <w:sz w:val="24"/>
          <w:szCs w:val="24"/>
          <w:lang w:val="en-US"/>
        </w:rPr>
        <w:t>President</w:t>
      </w:r>
      <w:r w:rsidRPr="134F751A" w:rsidR="553A6021">
        <w:rPr>
          <w:rFonts w:ascii="Times New Roman" w:hAnsi="Times New Roman" w:eastAsia="Times New Roman" w:cs="Times New Roman"/>
          <w:color w:val="auto"/>
          <w:sz w:val="24"/>
          <w:szCs w:val="24"/>
        </w:rPr>
        <w:t xml:space="preserve"> Reagan’s </w:t>
      </w:r>
      <w:r w:rsidRPr="134F751A" w:rsidR="553A6021">
        <w:rPr>
          <w:rFonts w:ascii="Times New Roman" w:hAnsi="Times New Roman" w:eastAsia="Times New Roman" w:cs="Times New Roman"/>
          <w:color w:val="auto"/>
          <w:sz w:val="24"/>
          <w:szCs w:val="24"/>
        </w:rPr>
        <w:t xml:space="preserve">foreign policy was </w:t>
      </w:r>
      <w:r w:rsidRPr="134F751A" w:rsidR="0E10BCEA">
        <w:rPr>
          <w:rFonts w:ascii="Times New Roman" w:hAnsi="Times New Roman" w:eastAsia="Times New Roman" w:cs="Times New Roman"/>
          <w:color w:val="auto"/>
          <w:sz w:val="24"/>
          <w:szCs w:val="24"/>
        </w:rPr>
        <w:t xml:space="preserve">initially </w:t>
      </w:r>
      <w:r w:rsidRPr="134F751A" w:rsidR="553A6021">
        <w:rPr>
          <w:rFonts w:ascii="Times New Roman" w:hAnsi="Times New Roman" w:eastAsia="Times New Roman" w:cs="Times New Roman"/>
          <w:color w:val="auto"/>
          <w:sz w:val="24"/>
          <w:szCs w:val="24"/>
        </w:rPr>
        <w:t>aggressive in com</w:t>
      </w:r>
      <w:r w:rsidRPr="134F751A" w:rsidR="468ACD38">
        <w:rPr>
          <w:rFonts w:ascii="Times New Roman" w:hAnsi="Times New Roman" w:eastAsia="Times New Roman" w:cs="Times New Roman"/>
          <w:color w:val="auto"/>
          <w:sz w:val="24"/>
          <w:szCs w:val="24"/>
        </w:rPr>
        <w:t>batting communism and</w:t>
      </w:r>
      <w:r w:rsidRPr="134F751A" w:rsidR="2564EE84">
        <w:rPr>
          <w:rFonts w:ascii="Times New Roman" w:hAnsi="Times New Roman" w:eastAsia="Times New Roman" w:cs="Times New Roman"/>
          <w:color w:val="auto"/>
          <w:sz w:val="24"/>
          <w:szCs w:val="24"/>
        </w:rPr>
        <w:t xml:space="preserve"> competing with</w:t>
      </w:r>
      <w:r w:rsidRPr="134F751A" w:rsidR="468ACD38">
        <w:rPr>
          <w:rFonts w:ascii="Times New Roman" w:hAnsi="Times New Roman" w:eastAsia="Times New Roman" w:cs="Times New Roman"/>
          <w:color w:val="auto"/>
          <w:sz w:val="24"/>
          <w:szCs w:val="24"/>
        </w:rPr>
        <w:t xml:space="preserve"> the USSR, Reagan became more diplomatic by the end of the Cold War. </w:t>
      </w:r>
      <w:r w:rsidRPr="134F751A" w:rsidR="553A6021">
        <w:rPr>
          <w:rFonts w:ascii="Times New Roman" w:hAnsi="Times New Roman" w:eastAsia="Times New Roman" w:cs="Times New Roman"/>
          <w:noProof w:val="0"/>
          <w:color w:val="auto"/>
          <w:sz w:val="24"/>
          <w:szCs w:val="24"/>
          <w:lang w:val="en-US"/>
        </w:rPr>
        <w:t xml:space="preserve">This shift in perspective helped ease Cold War tensions, transformed U.S. foreign </w:t>
      </w:r>
      <w:r w:rsidRPr="134F751A" w:rsidR="553A6021">
        <w:rPr>
          <w:rFonts w:ascii="Times New Roman" w:hAnsi="Times New Roman" w:eastAsia="Times New Roman" w:cs="Times New Roman"/>
          <w:noProof w:val="0"/>
          <w:color w:val="auto"/>
          <w:sz w:val="24"/>
          <w:szCs w:val="24"/>
          <w:lang w:val="en-US"/>
        </w:rPr>
        <w:t>policy</w:t>
      </w:r>
      <w:r w:rsidRPr="134F751A" w:rsidR="0ECB33F8">
        <w:rPr>
          <w:rFonts w:ascii="Times New Roman" w:hAnsi="Times New Roman" w:eastAsia="Times New Roman" w:cs="Times New Roman"/>
          <w:noProof w:val="0"/>
          <w:color w:val="auto"/>
          <w:sz w:val="24"/>
          <w:szCs w:val="24"/>
          <w:lang w:val="en-US"/>
        </w:rPr>
        <w:t>,</w:t>
      </w:r>
      <w:r w:rsidRPr="134F751A" w:rsidR="553A6021">
        <w:rPr>
          <w:rFonts w:ascii="Times New Roman" w:hAnsi="Times New Roman" w:eastAsia="Times New Roman" w:cs="Times New Roman"/>
          <w:noProof w:val="0"/>
          <w:color w:val="auto"/>
          <w:sz w:val="24"/>
          <w:szCs w:val="24"/>
          <w:lang w:val="en-US"/>
        </w:rPr>
        <w:t xml:space="preserve"> and </w:t>
      </w:r>
      <w:r w:rsidRPr="134F751A" w:rsidR="553A6021">
        <w:rPr>
          <w:rFonts w:ascii="Times New Roman" w:hAnsi="Times New Roman" w:eastAsia="Times New Roman" w:cs="Times New Roman"/>
          <w:noProof w:val="0"/>
          <w:color w:val="auto"/>
          <w:sz w:val="24"/>
          <w:szCs w:val="24"/>
          <w:lang w:val="en-US"/>
        </w:rPr>
        <w:t>ultimately played</w:t>
      </w:r>
      <w:r w:rsidRPr="134F751A" w:rsidR="553A6021">
        <w:rPr>
          <w:rFonts w:ascii="Times New Roman" w:hAnsi="Times New Roman" w:eastAsia="Times New Roman" w:cs="Times New Roman"/>
          <w:noProof w:val="0"/>
          <w:color w:val="auto"/>
          <w:sz w:val="24"/>
          <w:szCs w:val="24"/>
          <w:lang w:val="en-US"/>
        </w:rPr>
        <w:t xml:space="preserve"> a factor in ending the Cold War (Miller Center).</w:t>
      </w:r>
    </w:p>
    <w:p w:rsidR="5E17770A" w:rsidP="134F751A" w:rsidRDefault="5E17770A" w14:paraId="33C1A6F4" w14:textId="5B19829F">
      <w:pPr>
        <w:pStyle w:val="Normal"/>
        <w:suppressLineNumbers w:val="0"/>
        <w:spacing w:before="240" w:beforeAutospacing="off" w:after="240" w:afterAutospacing="off" w:line="480" w:lineRule="auto"/>
        <w:ind w:left="0" w:right="0" w:firstLine="720"/>
        <w:jc w:val="left"/>
        <w:rPr>
          <w:rFonts w:ascii="Times New Roman" w:hAnsi="Times New Roman" w:eastAsia="Times New Roman" w:cs="Times New Roman"/>
          <w:noProof w:val="0"/>
          <w:color w:val="auto"/>
          <w:sz w:val="24"/>
          <w:szCs w:val="24"/>
          <w:lang w:val="en-US"/>
        </w:rPr>
      </w:pPr>
      <w:r w:rsidRPr="083D6B73" w:rsidR="5E17770A">
        <w:rPr>
          <w:rFonts w:ascii="Times New Roman" w:hAnsi="Times New Roman" w:eastAsia="Times New Roman" w:cs="Times New Roman"/>
          <w:noProof w:val="0"/>
          <w:color w:val="auto"/>
          <w:sz w:val="24"/>
          <w:szCs w:val="24"/>
          <w:lang w:val="en-US"/>
        </w:rPr>
        <w:t xml:space="preserve">Before </w:t>
      </w:r>
      <w:r w:rsidRPr="083D6B73" w:rsidR="516247D0">
        <w:rPr>
          <w:rFonts w:ascii="Times New Roman" w:hAnsi="Times New Roman" w:eastAsia="Times New Roman" w:cs="Times New Roman"/>
          <w:noProof w:val="0"/>
          <w:color w:val="auto"/>
          <w:sz w:val="24"/>
          <w:szCs w:val="24"/>
          <w:lang w:val="en-US"/>
        </w:rPr>
        <w:t xml:space="preserve">Ronald </w:t>
      </w:r>
      <w:r w:rsidRPr="083D6B73" w:rsidR="5E17770A">
        <w:rPr>
          <w:rFonts w:ascii="Times New Roman" w:hAnsi="Times New Roman" w:eastAsia="Times New Roman" w:cs="Times New Roman"/>
          <w:noProof w:val="0"/>
          <w:color w:val="auto"/>
          <w:sz w:val="24"/>
          <w:szCs w:val="24"/>
          <w:lang w:val="en-US"/>
        </w:rPr>
        <w:t xml:space="preserve">Reagan became </w:t>
      </w:r>
      <w:r w:rsidRPr="083D6B73" w:rsidR="223D09DA">
        <w:rPr>
          <w:rFonts w:ascii="Times New Roman" w:hAnsi="Times New Roman" w:eastAsia="Times New Roman" w:cs="Times New Roman"/>
          <w:noProof w:val="0"/>
          <w:color w:val="auto"/>
          <w:sz w:val="24"/>
          <w:szCs w:val="24"/>
          <w:lang w:val="en-US"/>
        </w:rPr>
        <w:t>the Pr</w:t>
      </w:r>
      <w:r w:rsidRPr="083D6B73" w:rsidR="01C3D3B1">
        <w:rPr>
          <w:rFonts w:ascii="Times New Roman" w:hAnsi="Times New Roman" w:eastAsia="Times New Roman" w:cs="Times New Roman"/>
          <w:noProof w:val="0"/>
          <w:color w:val="auto"/>
          <w:sz w:val="24"/>
          <w:szCs w:val="24"/>
          <w:lang w:val="en-US"/>
        </w:rPr>
        <w:t>esident</w:t>
      </w:r>
      <w:r w:rsidRPr="083D6B73" w:rsidR="5E17770A">
        <w:rPr>
          <w:rFonts w:ascii="Times New Roman" w:hAnsi="Times New Roman" w:eastAsia="Times New Roman" w:cs="Times New Roman"/>
          <w:noProof w:val="0"/>
          <w:color w:val="auto"/>
          <w:sz w:val="24"/>
          <w:szCs w:val="24"/>
          <w:lang w:val="en-US"/>
        </w:rPr>
        <w:t xml:space="preserve"> of the </w:t>
      </w:r>
      <w:r w:rsidRPr="083D6B73" w:rsidR="5D879831">
        <w:rPr>
          <w:rFonts w:ascii="Times New Roman" w:hAnsi="Times New Roman" w:eastAsia="Times New Roman" w:cs="Times New Roman"/>
          <w:noProof w:val="0"/>
          <w:color w:val="auto"/>
          <w:sz w:val="24"/>
          <w:szCs w:val="24"/>
          <w:lang w:val="en-US"/>
        </w:rPr>
        <w:t>United States</w:t>
      </w:r>
      <w:r w:rsidRPr="083D6B73" w:rsidR="7910BB0F">
        <w:rPr>
          <w:rFonts w:ascii="Times New Roman" w:hAnsi="Times New Roman" w:eastAsia="Times New Roman" w:cs="Times New Roman"/>
          <w:noProof w:val="0"/>
          <w:color w:val="auto"/>
          <w:sz w:val="24"/>
          <w:szCs w:val="24"/>
          <w:lang w:val="en-US"/>
        </w:rPr>
        <w:t xml:space="preserve"> </w:t>
      </w:r>
      <w:r w:rsidRPr="083D6B73" w:rsidR="7910BB0F">
        <w:rPr>
          <w:rFonts w:ascii="Times New Roman" w:hAnsi="Times New Roman" w:eastAsia="Times New Roman" w:cs="Times New Roman"/>
          <w:noProof w:val="0"/>
          <w:color w:val="auto"/>
          <w:sz w:val="24"/>
          <w:szCs w:val="24"/>
          <w:lang w:val="en-US"/>
        </w:rPr>
        <w:t>o</w:t>
      </w:r>
      <w:r w:rsidRPr="083D6B73" w:rsidR="7910BB0F">
        <w:rPr>
          <w:rFonts w:ascii="Times New Roman" w:hAnsi="Times New Roman" w:eastAsia="Times New Roman" w:cs="Times New Roman"/>
          <w:noProof w:val="0"/>
          <w:color w:val="auto"/>
          <w:sz w:val="24"/>
          <w:szCs w:val="24"/>
          <w:lang w:val="en-US"/>
        </w:rPr>
        <w:t>f</w:t>
      </w:r>
      <w:r w:rsidRPr="083D6B73" w:rsidR="7910BB0F">
        <w:rPr>
          <w:rFonts w:ascii="Times New Roman" w:hAnsi="Times New Roman" w:eastAsia="Times New Roman" w:cs="Times New Roman"/>
          <w:noProof w:val="0"/>
          <w:color w:val="auto"/>
          <w:sz w:val="24"/>
          <w:szCs w:val="24"/>
          <w:lang w:val="en-US"/>
        </w:rPr>
        <w:t xml:space="preserve"> </w:t>
      </w:r>
      <w:r w:rsidRPr="083D6B73" w:rsidR="7910BB0F">
        <w:rPr>
          <w:rFonts w:ascii="Times New Roman" w:hAnsi="Times New Roman" w:eastAsia="Times New Roman" w:cs="Times New Roman"/>
          <w:noProof w:val="0"/>
          <w:color w:val="auto"/>
          <w:sz w:val="24"/>
          <w:szCs w:val="24"/>
          <w:lang w:val="en-US"/>
        </w:rPr>
        <w:t>A</w:t>
      </w:r>
      <w:r w:rsidRPr="083D6B73" w:rsidR="7910BB0F">
        <w:rPr>
          <w:rFonts w:ascii="Times New Roman" w:hAnsi="Times New Roman" w:eastAsia="Times New Roman" w:cs="Times New Roman"/>
          <w:noProof w:val="0"/>
          <w:color w:val="auto"/>
          <w:sz w:val="24"/>
          <w:szCs w:val="24"/>
          <w:lang w:val="en-US"/>
        </w:rPr>
        <w:t>m</w:t>
      </w:r>
      <w:r w:rsidRPr="083D6B73" w:rsidR="7910BB0F">
        <w:rPr>
          <w:rFonts w:ascii="Times New Roman" w:hAnsi="Times New Roman" w:eastAsia="Times New Roman" w:cs="Times New Roman"/>
          <w:noProof w:val="0"/>
          <w:color w:val="auto"/>
          <w:sz w:val="24"/>
          <w:szCs w:val="24"/>
          <w:lang w:val="en-US"/>
        </w:rPr>
        <w:t>e</w:t>
      </w:r>
      <w:r w:rsidRPr="083D6B73" w:rsidR="7910BB0F">
        <w:rPr>
          <w:rFonts w:ascii="Times New Roman" w:hAnsi="Times New Roman" w:eastAsia="Times New Roman" w:cs="Times New Roman"/>
          <w:noProof w:val="0"/>
          <w:color w:val="auto"/>
          <w:sz w:val="24"/>
          <w:szCs w:val="24"/>
          <w:lang w:val="en-US"/>
        </w:rPr>
        <w:t>r</w:t>
      </w:r>
      <w:r w:rsidRPr="083D6B73" w:rsidR="7910BB0F">
        <w:rPr>
          <w:rFonts w:ascii="Times New Roman" w:hAnsi="Times New Roman" w:eastAsia="Times New Roman" w:cs="Times New Roman"/>
          <w:noProof w:val="0"/>
          <w:color w:val="auto"/>
          <w:sz w:val="24"/>
          <w:szCs w:val="24"/>
          <w:lang w:val="en-US"/>
        </w:rPr>
        <w:t>i</w:t>
      </w:r>
      <w:r w:rsidRPr="083D6B73" w:rsidR="7910BB0F">
        <w:rPr>
          <w:rFonts w:ascii="Times New Roman" w:hAnsi="Times New Roman" w:eastAsia="Times New Roman" w:cs="Times New Roman"/>
          <w:noProof w:val="0"/>
          <w:color w:val="auto"/>
          <w:sz w:val="24"/>
          <w:szCs w:val="24"/>
          <w:lang w:val="en-US"/>
        </w:rPr>
        <w:t>c</w:t>
      </w:r>
      <w:r w:rsidRPr="083D6B73" w:rsidR="7910BB0F">
        <w:rPr>
          <w:rFonts w:ascii="Times New Roman" w:hAnsi="Times New Roman" w:eastAsia="Times New Roman" w:cs="Times New Roman"/>
          <w:noProof w:val="0"/>
          <w:color w:val="auto"/>
          <w:sz w:val="24"/>
          <w:szCs w:val="24"/>
          <w:lang w:val="en-US"/>
        </w:rPr>
        <w:t>a</w:t>
      </w:r>
      <w:r w:rsidRPr="083D6B73" w:rsidR="5D879831">
        <w:rPr>
          <w:rFonts w:ascii="Times New Roman" w:hAnsi="Times New Roman" w:eastAsia="Times New Roman" w:cs="Times New Roman"/>
          <w:noProof w:val="0"/>
          <w:color w:val="auto"/>
          <w:sz w:val="24"/>
          <w:szCs w:val="24"/>
          <w:lang w:val="en-US"/>
        </w:rPr>
        <w:t xml:space="preserve">, he </w:t>
      </w:r>
      <w:r w:rsidRPr="083D6B73" w:rsidR="37F86BBB">
        <w:rPr>
          <w:rFonts w:ascii="Times New Roman" w:hAnsi="Times New Roman" w:eastAsia="Times New Roman" w:cs="Times New Roman"/>
          <w:noProof w:val="0"/>
          <w:color w:val="auto"/>
          <w:sz w:val="24"/>
          <w:szCs w:val="24"/>
          <w:lang w:val="en-US"/>
        </w:rPr>
        <w:t>started his career as a</w:t>
      </w:r>
      <w:r w:rsidRPr="083D6B73" w:rsidR="5D879831">
        <w:rPr>
          <w:rFonts w:ascii="Times New Roman" w:hAnsi="Times New Roman" w:eastAsia="Times New Roman" w:cs="Times New Roman"/>
          <w:noProof w:val="0"/>
          <w:color w:val="auto"/>
          <w:sz w:val="24"/>
          <w:szCs w:val="24"/>
          <w:lang w:val="en-US"/>
        </w:rPr>
        <w:t xml:space="preserve"> Hollywood </w:t>
      </w:r>
      <w:r w:rsidRPr="083D6B73" w:rsidR="2FA8393D">
        <w:rPr>
          <w:rFonts w:ascii="Times New Roman" w:hAnsi="Times New Roman" w:eastAsia="Times New Roman" w:cs="Times New Roman"/>
          <w:noProof w:val="0"/>
          <w:color w:val="auto"/>
          <w:sz w:val="24"/>
          <w:szCs w:val="24"/>
          <w:lang w:val="en-US"/>
        </w:rPr>
        <w:t>movie star</w:t>
      </w:r>
      <w:r w:rsidRPr="083D6B73" w:rsidR="5D879831">
        <w:rPr>
          <w:rFonts w:ascii="Times New Roman" w:hAnsi="Times New Roman" w:eastAsia="Times New Roman" w:cs="Times New Roman"/>
          <w:noProof w:val="0"/>
          <w:color w:val="auto"/>
          <w:sz w:val="24"/>
          <w:szCs w:val="24"/>
          <w:lang w:val="en-US"/>
        </w:rPr>
        <w:t xml:space="preserve"> and </w:t>
      </w:r>
      <w:r w:rsidRPr="083D6B73" w:rsidR="7C3B9D04">
        <w:rPr>
          <w:rFonts w:ascii="Times New Roman" w:hAnsi="Times New Roman" w:eastAsia="Times New Roman" w:cs="Times New Roman"/>
          <w:noProof w:val="0"/>
          <w:color w:val="auto"/>
          <w:sz w:val="24"/>
          <w:szCs w:val="24"/>
          <w:lang w:val="en-US"/>
        </w:rPr>
        <w:t>eventually became</w:t>
      </w:r>
      <w:r w:rsidRPr="083D6B73" w:rsidR="5D879831">
        <w:rPr>
          <w:rFonts w:ascii="Times New Roman" w:hAnsi="Times New Roman" w:eastAsia="Times New Roman" w:cs="Times New Roman"/>
          <w:noProof w:val="0"/>
          <w:color w:val="auto"/>
          <w:sz w:val="24"/>
          <w:szCs w:val="24"/>
          <w:lang w:val="en-US"/>
        </w:rPr>
        <w:t xml:space="preserve"> the Governor of California</w:t>
      </w:r>
      <w:r w:rsidRPr="083D6B73" w:rsidR="144B5BCF">
        <w:rPr>
          <w:rFonts w:ascii="Times New Roman" w:hAnsi="Times New Roman" w:eastAsia="Times New Roman" w:cs="Times New Roman"/>
          <w:noProof w:val="0"/>
          <w:color w:val="auto"/>
          <w:sz w:val="24"/>
          <w:szCs w:val="24"/>
          <w:lang w:val="en-US"/>
        </w:rPr>
        <w:t xml:space="preserve"> (</w:t>
      </w:r>
      <w:r w:rsidRPr="083D6B73" w:rsidR="2EBC55BE">
        <w:rPr>
          <w:rFonts w:ascii="Times New Roman" w:hAnsi="Times New Roman" w:eastAsia="Times New Roman" w:cs="Times New Roman"/>
          <w:noProof w:val="0"/>
          <w:color w:val="auto"/>
          <w:sz w:val="24"/>
          <w:szCs w:val="24"/>
          <w:lang w:val="en-US"/>
        </w:rPr>
        <w:t>Reagan</w:t>
      </w:r>
      <w:r w:rsidRPr="083D6B73" w:rsidR="6B8F37BB">
        <w:rPr>
          <w:rFonts w:ascii="Times New Roman" w:hAnsi="Times New Roman" w:eastAsia="Times New Roman" w:cs="Times New Roman"/>
          <w:noProof w:val="0"/>
          <w:color w:val="auto"/>
          <w:sz w:val="24"/>
          <w:szCs w:val="24"/>
          <w:lang w:val="en-US"/>
        </w:rPr>
        <w:t>)</w:t>
      </w:r>
      <w:r w:rsidRPr="083D6B73" w:rsidR="6B8F37BB">
        <w:rPr>
          <w:rFonts w:ascii="Times New Roman" w:hAnsi="Times New Roman" w:eastAsia="Times New Roman" w:cs="Times New Roman"/>
          <w:noProof w:val="0"/>
          <w:color w:val="auto"/>
          <w:sz w:val="24"/>
          <w:szCs w:val="24"/>
          <w:lang w:val="en-US"/>
        </w:rPr>
        <w:t>.</w:t>
      </w:r>
      <w:r w:rsidRPr="083D6B73" w:rsidR="5D879831">
        <w:rPr>
          <w:rFonts w:ascii="Times New Roman" w:hAnsi="Times New Roman" w:eastAsia="Times New Roman" w:cs="Times New Roman"/>
          <w:noProof w:val="0"/>
          <w:color w:val="auto"/>
          <w:sz w:val="24"/>
          <w:szCs w:val="24"/>
          <w:lang w:val="en-US"/>
        </w:rPr>
        <w:t xml:space="preserve"> </w:t>
      </w:r>
      <w:r w:rsidRPr="083D6B73" w:rsidR="51359567">
        <w:rPr>
          <w:rFonts w:ascii="Times New Roman" w:hAnsi="Times New Roman" w:eastAsia="Times New Roman" w:cs="Times New Roman"/>
          <w:noProof w:val="0"/>
          <w:color w:val="auto"/>
          <w:sz w:val="24"/>
          <w:szCs w:val="24"/>
          <w:lang w:val="en-US"/>
        </w:rPr>
        <w:t>A core belief that Reagan held was the idea</w:t>
      </w:r>
      <w:r w:rsidRPr="083D6B73" w:rsidR="7FEBC297">
        <w:rPr>
          <w:rFonts w:ascii="Times New Roman" w:hAnsi="Times New Roman" w:eastAsia="Times New Roman" w:cs="Times New Roman"/>
          <w:noProof w:val="0"/>
          <w:color w:val="auto"/>
          <w:sz w:val="24"/>
          <w:szCs w:val="24"/>
          <w:lang w:val="en-US"/>
        </w:rPr>
        <w:t xml:space="preserve"> of </w:t>
      </w:r>
      <w:r w:rsidRPr="083D6B73" w:rsidR="3E4A8E18">
        <w:rPr>
          <w:rFonts w:ascii="Times New Roman" w:hAnsi="Times New Roman" w:eastAsia="Times New Roman" w:cs="Times New Roman"/>
          <w:noProof w:val="0"/>
          <w:color w:val="auto"/>
          <w:sz w:val="24"/>
          <w:szCs w:val="24"/>
          <w:lang w:val="en-US"/>
        </w:rPr>
        <w:t>‘</w:t>
      </w:r>
      <w:r w:rsidRPr="083D6B73" w:rsidR="7FEBC297">
        <w:rPr>
          <w:rFonts w:ascii="Times New Roman" w:hAnsi="Times New Roman" w:eastAsia="Times New Roman" w:cs="Times New Roman"/>
          <w:noProof w:val="0"/>
          <w:color w:val="auto"/>
          <w:sz w:val="24"/>
          <w:szCs w:val="24"/>
          <w:lang w:val="en-US"/>
        </w:rPr>
        <w:t>American Exceptionalism</w:t>
      </w:r>
      <w:r w:rsidRPr="083D6B73" w:rsidR="5724E3E2">
        <w:rPr>
          <w:rFonts w:ascii="Times New Roman" w:hAnsi="Times New Roman" w:eastAsia="Times New Roman" w:cs="Times New Roman"/>
          <w:noProof w:val="0"/>
          <w:color w:val="auto"/>
          <w:sz w:val="24"/>
          <w:szCs w:val="24"/>
          <w:lang w:val="en-US"/>
        </w:rPr>
        <w:t>.</w:t>
      </w:r>
      <w:r w:rsidRPr="083D6B73" w:rsidR="671BA8C2">
        <w:rPr>
          <w:rFonts w:ascii="Times New Roman" w:hAnsi="Times New Roman" w:eastAsia="Times New Roman" w:cs="Times New Roman"/>
          <w:noProof w:val="0"/>
          <w:color w:val="auto"/>
          <w:sz w:val="24"/>
          <w:szCs w:val="24"/>
          <w:lang w:val="en-US"/>
        </w:rPr>
        <w:t>’</w:t>
      </w:r>
      <w:r w:rsidRPr="083D6B73" w:rsidR="7FEBC297">
        <w:rPr>
          <w:rFonts w:ascii="Times New Roman" w:hAnsi="Times New Roman" w:eastAsia="Times New Roman" w:cs="Times New Roman"/>
          <w:noProof w:val="0"/>
          <w:color w:val="auto"/>
          <w:sz w:val="24"/>
          <w:szCs w:val="24"/>
          <w:lang w:val="en-US"/>
        </w:rPr>
        <w:t xml:space="preserve"> </w:t>
      </w:r>
      <w:r w:rsidRPr="083D6B73" w:rsidR="6ABE3F77">
        <w:rPr>
          <w:rFonts w:ascii="Times New Roman" w:hAnsi="Times New Roman" w:eastAsia="Times New Roman" w:cs="Times New Roman"/>
          <w:noProof w:val="0"/>
          <w:color w:val="auto"/>
          <w:sz w:val="24"/>
          <w:szCs w:val="24"/>
          <w:lang w:val="en-US"/>
        </w:rPr>
        <w:t xml:space="preserve">Reagan best described this belief </w:t>
      </w:r>
      <w:r w:rsidRPr="083D6B73" w:rsidR="0E2A2EF9">
        <w:rPr>
          <w:rFonts w:ascii="Times New Roman" w:hAnsi="Times New Roman" w:eastAsia="Times New Roman" w:cs="Times New Roman"/>
          <w:noProof w:val="0"/>
          <w:color w:val="auto"/>
          <w:sz w:val="24"/>
          <w:szCs w:val="24"/>
          <w:lang w:val="en-US"/>
        </w:rPr>
        <w:t xml:space="preserve">in his farewell address </w:t>
      </w:r>
      <w:r w:rsidRPr="083D6B73" w:rsidR="39DF8385">
        <w:rPr>
          <w:rFonts w:ascii="Times New Roman" w:hAnsi="Times New Roman" w:eastAsia="Times New Roman" w:cs="Times New Roman"/>
          <w:noProof w:val="0"/>
          <w:color w:val="auto"/>
          <w:sz w:val="24"/>
          <w:szCs w:val="24"/>
          <w:lang w:val="en-US"/>
        </w:rPr>
        <w:t xml:space="preserve">of </w:t>
      </w:r>
      <w:r w:rsidRPr="083D6B73" w:rsidR="0E2A2EF9">
        <w:rPr>
          <w:rFonts w:ascii="Times New Roman" w:hAnsi="Times New Roman" w:eastAsia="Times New Roman" w:cs="Times New Roman"/>
          <w:noProof w:val="0"/>
          <w:color w:val="auto"/>
          <w:sz w:val="24"/>
          <w:szCs w:val="24"/>
          <w:lang w:val="en-US"/>
        </w:rPr>
        <w:t>1989</w:t>
      </w:r>
      <w:r w:rsidRPr="083D6B73" w:rsidR="350A7DD4">
        <w:rPr>
          <w:rFonts w:ascii="Times New Roman" w:hAnsi="Times New Roman" w:eastAsia="Times New Roman" w:cs="Times New Roman"/>
          <w:noProof w:val="0"/>
          <w:color w:val="auto"/>
          <w:sz w:val="24"/>
          <w:szCs w:val="24"/>
          <w:lang w:val="en-US"/>
        </w:rPr>
        <w:t xml:space="preserve">. He </w:t>
      </w:r>
      <w:bookmarkStart w:name="_Int_DgHj0ypr" w:id="644544848"/>
      <w:r w:rsidRPr="083D6B73" w:rsidR="350A7DD4">
        <w:rPr>
          <w:rFonts w:ascii="Times New Roman" w:hAnsi="Times New Roman" w:eastAsia="Times New Roman" w:cs="Times New Roman"/>
          <w:noProof w:val="0"/>
          <w:color w:val="auto"/>
          <w:sz w:val="24"/>
          <w:szCs w:val="24"/>
          <w:lang w:val="en-US"/>
        </w:rPr>
        <w:t>stated</w:t>
      </w:r>
      <w:bookmarkEnd w:id="644544848"/>
      <w:r w:rsidRPr="083D6B73" w:rsidR="350A7DD4">
        <w:rPr>
          <w:rFonts w:ascii="Times New Roman" w:hAnsi="Times New Roman" w:eastAsia="Times New Roman" w:cs="Times New Roman"/>
          <w:noProof w:val="0"/>
          <w:color w:val="auto"/>
          <w:sz w:val="24"/>
          <w:szCs w:val="24"/>
          <w:lang w:val="en-US"/>
        </w:rPr>
        <w:t xml:space="preserve"> </w:t>
      </w:r>
      <w:r w:rsidRPr="083D6B73" w:rsidR="000989DA">
        <w:rPr>
          <w:rFonts w:ascii="Times New Roman" w:hAnsi="Times New Roman" w:eastAsia="Times New Roman" w:cs="Times New Roman"/>
          <w:noProof w:val="0"/>
          <w:color w:val="auto"/>
          <w:sz w:val="24"/>
          <w:szCs w:val="24"/>
          <w:lang w:val="en-US"/>
        </w:rPr>
        <w:t xml:space="preserve">that </w:t>
      </w:r>
      <w:r w:rsidRPr="083D6B73" w:rsidR="7FEBC297">
        <w:rPr>
          <w:rFonts w:ascii="Times New Roman" w:hAnsi="Times New Roman" w:eastAsia="Times New Roman" w:cs="Times New Roman"/>
          <w:noProof w:val="0"/>
          <w:color w:val="auto"/>
          <w:sz w:val="24"/>
          <w:szCs w:val="24"/>
          <w:lang w:val="en-US"/>
        </w:rPr>
        <w:t>America was</w:t>
      </w:r>
      <w:r w:rsidRPr="083D6B73" w:rsidR="065E9C62">
        <w:rPr>
          <w:rFonts w:ascii="Times New Roman" w:hAnsi="Times New Roman" w:eastAsia="Times New Roman" w:cs="Times New Roman"/>
          <w:noProof w:val="0"/>
          <w:color w:val="auto"/>
          <w:sz w:val="24"/>
          <w:szCs w:val="24"/>
          <w:lang w:val="en-US"/>
        </w:rPr>
        <w:t>,</w:t>
      </w:r>
      <w:r w:rsidRPr="083D6B73" w:rsidR="02ECBD52">
        <w:rPr>
          <w:rFonts w:ascii="Times New Roman" w:hAnsi="Times New Roman" w:eastAsia="Times New Roman" w:cs="Times New Roman"/>
          <w:noProof w:val="0"/>
          <w:color w:val="auto"/>
          <w:sz w:val="24"/>
          <w:szCs w:val="24"/>
          <w:lang w:val="en-US"/>
        </w:rPr>
        <w:t xml:space="preserve"> “</w:t>
      </w:r>
      <w:r w:rsidRPr="083D6B73" w:rsidR="57D5EC1A">
        <w:rPr>
          <w:rFonts w:ascii="Times New Roman" w:hAnsi="Times New Roman" w:eastAsia="Times New Roman" w:cs="Times New Roman"/>
          <w:noProof w:val="0"/>
          <w:color w:val="auto"/>
          <w:sz w:val="24"/>
          <w:szCs w:val="24"/>
          <w:lang w:val="en-US"/>
        </w:rPr>
        <w:t xml:space="preserve">a </w:t>
      </w:r>
      <w:r w:rsidRPr="083D6B73" w:rsidR="02ECBD52">
        <w:rPr>
          <w:rFonts w:ascii="Times New Roman" w:hAnsi="Times New Roman" w:eastAsia="Times New Roman" w:cs="Times New Roman"/>
          <w:noProof w:val="0"/>
          <w:color w:val="auto"/>
          <w:sz w:val="24"/>
          <w:szCs w:val="24"/>
          <w:lang w:val="en-US"/>
        </w:rPr>
        <w:t>shining city on a hill</w:t>
      </w:r>
      <w:r w:rsidRPr="083D6B73" w:rsidR="1E5EEF6A">
        <w:rPr>
          <w:rFonts w:ascii="Times New Roman" w:hAnsi="Times New Roman" w:eastAsia="Times New Roman" w:cs="Times New Roman"/>
          <w:noProof w:val="0"/>
          <w:color w:val="auto"/>
          <w:sz w:val="24"/>
          <w:szCs w:val="24"/>
          <w:lang w:val="en-US"/>
        </w:rPr>
        <w:t>,</w:t>
      </w:r>
      <w:r w:rsidRPr="083D6B73" w:rsidR="02ECBD52">
        <w:rPr>
          <w:rFonts w:ascii="Times New Roman" w:hAnsi="Times New Roman" w:eastAsia="Times New Roman" w:cs="Times New Roman"/>
          <w:noProof w:val="0"/>
          <w:color w:val="auto"/>
          <w:sz w:val="24"/>
          <w:szCs w:val="24"/>
          <w:lang w:val="en-US"/>
        </w:rPr>
        <w:t xml:space="preserve">” </w:t>
      </w:r>
      <w:r w:rsidRPr="083D6B73" w:rsidR="02ECBD52">
        <w:rPr>
          <w:rFonts w:ascii="Times New Roman" w:hAnsi="Times New Roman" w:eastAsia="Times New Roman" w:cs="Times New Roman"/>
          <w:noProof w:val="0"/>
          <w:color w:val="auto"/>
          <w:sz w:val="24"/>
          <w:szCs w:val="24"/>
          <w:lang w:val="en-US"/>
        </w:rPr>
        <w:t>which is guided by democracy, liberty</w:t>
      </w:r>
      <w:r w:rsidRPr="083D6B73" w:rsidR="599A1B56">
        <w:rPr>
          <w:rFonts w:ascii="Times New Roman" w:hAnsi="Times New Roman" w:eastAsia="Times New Roman" w:cs="Times New Roman"/>
          <w:noProof w:val="0"/>
          <w:color w:val="auto"/>
          <w:sz w:val="24"/>
          <w:szCs w:val="24"/>
          <w:lang w:val="en-US"/>
        </w:rPr>
        <w:t xml:space="preserve">, and freedom </w:t>
      </w:r>
      <w:r w:rsidRPr="083D6B73" w:rsidR="5A39A506">
        <w:rPr>
          <w:rFonts w:ascii="Times New Roman" w:hAnsi="Times New Roman" w:eastAsia="Times New Roman" w:cs="Times New Roman"/>
          <w:noProof w:val="0"/>
          <w:color w:val="auto"/>
          <w:sz w:val="24"/>
          <w:szCs w:val="24"/>
          <w:lang w:val="en-US"/>
        </w:rPr>
        <w:t>(Reagan</w:t>
      </w:r>
      <w:r w:rsidRPr="083D6B73" w:rsidR="599A1B56">
        <w:rPr>
          <w:rFonts w:ascii="Times New Roman" w:hAnsi="Times New Roman" w:eastAsia="Times New Roman" w:cs="Times New Roman"/>
          <w:noProof w:val="0"/>
          <w:color w:val="auto"/>
          <w:sz w:val="24"/>
          <w:szCs w:val="24"/>
          <w:lang w:val="en-US"/>
        </w:rPr>
        <w:t>)</w:t>
      </w:r>
      <w:r w:rsidRPr="083D6B73" w:rsidR="2EFFAA67">
        <w:rPr>
          <w:rFonts w:ascii="Times New Roman" w:hAnsi="Times New Roman" w:eastAsia="Times New Roman" w:cs="Times New Roman"/>
          <w:noProof w:val="0"/>
          <w:color w:val="auto"/>
          <w:sz w:val="24"/>
          <w:szCs w:val="24"/>
          <w:lang w:val="en-US"/>
        </w:rPr>
        <w:t>.</w:t>
      </w:r>
      <w:r w:rsidRPr="083D6B73" w:rsidR="69A34B4F">
        <w:rPr>
          <w:rFonts w:ascii="Times New Roman" w:hAnsi="Times New Roman" w:eastAsia="Times New Roman" w:cs="Times New Roman"/>
          <w:noProof w:val="0"/>
          <w:color w:val="auto"/>
          <w:sz w:val="24"/>
          <w:szCs w:val="24"/>
          <w:lang w:val="en-US"/>
        </w:rPr>
        <w:t xml:space="preserve"> According to Reagan, America was a beacon of light and stood as a role-model to other countries on how societies and countries should conduct themselves.</w:t>
      </w:r>
      <w:r w:rsidRPr="083D6B73" w:rsidR="0EEDB00E">
        <w:rPr>
          <w:rFonts w:ascii="Times New Roman" w:hAnsi="Times New Roman" w:eastAsia="Times New Roman" w:cs="Times New Roman"/>
          <w:noProof w:val="0"/>
          <w:color w:val="auto"/>
          <w:sz w:val="24"/>
          <w:szCs w:val="24"/>
          <w:lang w:val="en-US"/>
        </w:rPr>
        <w:t xml:space="preserve"> </w:t>
      </w:r>
      <w:r w:rsidRPr="083D6B73" w:rsidR="2E472D99">
        <w:rPr>
          <w:rFonts w:ascii="Times New Roman" w:hAnsi="Times New Roman" w:eastAsia="Times New Roman" w:cs="Times New Roman"/>
          <w:noProof w:val="0"/>
          <w:color w:val="auto"/>
          <w:sz w:val="24"/>
          <w:szCs w:val="24"/>
          <w:lang w:val="en-US"/>
        </w:rPr>
        <w:t>Reagan believed</w:t>
      </w:r>
      <w:r w:rsidRPr="083D6B73" w:rsidR="0EEDB00E">
        <w:rPr>
          <w:rFonts w:ascii="Times New Roman" w:hAnsi="Times New Roman" w:eastAsia="Times New Roman" w:cs="Times New Roman"/>
          <w:noProof w:val="0"/>
          <w:color w:val="auto"/>
          <w:sz w:val="24"/>
          <w:szCs w:val="24"/>
          <w:lang w:val="en-US"/>
        </w:rPr>
        <w:t xml:space="preserve"> that America was uniquely chosen as a model </w:t>
      </w:r>
      <w:r w:rsidRPr="083D6B73" w:rsidR="3C87A7B1">
        <w:rPr>
          <w:rFonts w:ascii="Times New Roman" w:hAnsi="Times New Roman" w:eastAsia="Times New Roman" w:cs="Times New Roman"/>
          <w:noProof w:val="0"/>
          <w:color w:val="auto"/>
          <w:sz w:val="24"/>
          <w:szCs w:val="24"/>
          <w:lang w:val="en-US"/>
        </w:rPr>
        <w:t>for democracy and freedom</w:t>
      </w:r>
      <w:r w:rsidRPr="083D6B73" w:rsidR="6938F363">
        <w:rPr>
          <w:rFonts w:ascii="Times New Roman" w:hAnsi="Times New Roman" w:eastAsia="Times New Roman" w:cs="Times New Roman"/>
          <w:noProof w:val="0"/>
          <w:color w:val="auto"/>
          <w:sz w:val="24"/>
          <w:szCs w:val="24"/>
          <w:lang w:val="en-US"/>
        </w:rPr>
        <w:t xml:space="preserve"> for the rest of the world</w:t>
      </w:r>
      <w:r w:rsidRPr="083D6B73" w:rsidR="3C87A7B1">
        <w:rPr>
          <w:rFonts w:ascii="Times New Roman" w:hAnsi="Times New Roman" w:eastAsia="Times New Roman" w:cs="Times New Roman"/>
          <w:noProof w:val="0"/>
          <w:color w:val="auto"/>
          <w:sz w:val="24"/>
          <w:szCs w:val="24"/>
          <w:lang w:val="en-US"/>
        </w:rPr>
        <w:t xml:space="preserve">. </w:t>
      </w:r>
      <w:r w:rsidRPr="083D6B73" w:rsidR="6EA8E8EC">
        <w:rPr>
          <w:rFonts w:ascii="Times New Roman" w:hAnsi="Times New Roman" w:eastAsia="Times New Roman" w:cs="Times New Roman"/>
          <w:noProof w:val="0"/>
          <w:color w:val="auto"/>
          <w:sz w:val="24"/>
          <w:szCs w:val="24"/>
          <w:lang w:val="en-US"/>
        </w:rPr>
        <w:t xml:space="preserve">Reagan’s view of American exceptionalism </w:t>
      </w:r>
      <w:r w:rsidRPr="083D6B73" w:rsidR="05A5B70D">
        <w:rPr>
          <w:rFonts w:ascii="Times New Roman" w:hAnsi="Times New Roman" w:eastAsia="Times New Roman" w:cs="Times New Roman"/>
          <w:noProof w:val="0"/>
          <w:color w:val="auto"/>
          <w:sz w:val="24"/>
          <w:szCs w:val="24"/>
          <w:lang w:val="en-US"/>
        </w:rPr>
        <w:t xml:space="preserve">stemmed from his </w:t>
      </w:r>
      <w:r w:rsidRPr="083D6B73" w:rsidR="6EA8E8EC">
        <w:rPr>
          <w:rFonts w:ascii="Times New Roman" w:hAnsi="Times New Roman" w:eastAsia="Times New Roman" w:cs="Times New Roman"/>
          <w:noProof w:val="0"/>
          <w:color w:val="auto"/>
          <w:sz w:val="24"/>
          <w:szCs w:val="24"/>
          <w:lang w:val="en-US"/>
        </w:rPr>
        <w:t>ideas about moral leadership, economic freedom, and the fight against totalitarianism</w:t>
      </w:r>
      <w:r w:rsidRPr="083D6B73" w:rsidR="01D21223">
        <w:rPr>
          <w:rFonts w:ascii="Times New Roman" w:hAnsi="Times New Roman" w:eastAsia="Times New Roman" w:cs="Times New Roman"/>
          <w:noProof w:val="0"/>
          <w:color w:val="auto"/>
          <w:sz w:val="24"/>
          <w:szCs w:val="24"/>
          <w:lang w:val="en-US"/>
        </w:rPr>
        <w:t xml:space="preserve"> </w:t>
      </w:r>
      <w:r w:rsidRPr="083D6B73" w:rsidR="13ABEC2B">
        <w:rPr>
          <w:rFonts w:ascii="Times New Roman" w:hAnsi="Times New Roman" w:eastAsia="Times New Roman" w:cs="Times New Roman"/>
          <w:noProof w:val="0"/>
          <w:color w:val="auto"/>
          <w:sz w:val="24"/>
          <w:szCs w:val="24"/>
          <w:lang w:val="en-US"/>
        </w:rPr>
        <w:t>(Reagan)</w:t>
      </w:r>
      <w:r w:rsidRPr="083D6B73" w:rsidR="6EA8E8EC">
        <w:rPr>
          <w:rFonts w:ascii="Times New Roman" w:hAnsi="Times New Roman" w:eastAsia="Times New Roman" w:cs="Times New Roman"/>
          <w:noProof w:val="0"/>
          <w:color w:val="auto"/>
          <w:sz w:val="24"/>
          <w:szCs w:val="24"/>
          <w:lang w:val="en-US"/>
        </w:rPr>
        <w:t>.</w:t>
      </w:r>
      <w:r w:rsidRPr="083D6B73" w:rsidR="55D9BBFA">
        <w:rPr>
          <w:rFonts w:ascii="Times New Roman" w:hAnsi="Times New Roman" w:eastAsia="Times New Roman" w:cs="Times New Roman"/>
          <w:noProof w:val="0"/>
          <w:color w:val="auto"/>
          <w:sz w:val="24"/>
          <w:szCs w:val="24"/>
          <w:lang w:val="en-US"/>
        </w:rPr>
        <w:t xml:space="preserve"> </w:t>
      </w:r>
    </w:p>
    <w:p w:rsidR="5E17770A" w:rsidP="0F8B81D0" w:rsidRDefault="5E17770A" w14:paraId="602F29E7" w14:textId="344CE22E">
      <w:pPr>
        <w:pStyle w:val="Normal"/>
        <w:suppressLineNumbers w:val="0"/>
        <w:spacing w:before="240" w:beforeAutospacing="off" w:after="240" w:afterAutospacing="off" w:line="480" w:lineRule="auto"/>
        <w:ind w:left="0" w:right="0" w:firstLine="720"/>
        <w:jc w:val="left"/>
        <w:rPr>
          <w:rFonts w:ascii="Times New Roman" w:hAnsi="Times New Roman" w:eastAsia="Times New Roman" w:cs="Times New Roman"/>
          <w:noProof w:val="0"/>
          <w:color w:val="auto"/>
          <w:sz w:val="24"/>
          <w:szCs w:val="24"/>
          <w:lang w:val="en-US"/>
        </w:rPr>
      </w:pPr>
      <w:r w:rsidRPr="134F751A" w:rsidR="6EA8E8EC">
        <w:rPr>
          <w:rFonts w:ascii="Times New Roman" w:hAnsi="Times New Roman" w:eastAsia="Times New Roman" w:cs="Times New Roman"/>
          <w:noProof w:val="0"/>
          <w:color w:val="auto"/>
          <w:sz w:val="24"/>
          <w:szCs w:val="24"/>
          <w:lang w:val="en-US"/>
        </w:rPr>
        <w:t xml:space="preserve"> </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U</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ltimately, </w:t>
      </w:r>
      <w:r w:rsidRPr="134F751A" w:rsidR="6E75B703">
        <w:rPr>
          <w:rFonts w:ascii="Times New Roman" w:hAnsi="Times New Roman" w:eastAsia="Times New Roman" w:cs="Times New Roman"/>
          <w:b w:val="0"/>
          <w:bCs w:val="0"/>
          <w:i w:val="0"/>
          <w:iCs w:val="0"/>
          <w:caps w:val="0"/>
          <w:smallCaps w:val="0"/>
          <w:noProof w:val="0"/>
          <w:color w:val="auto"/>
          <w:sz w:val="24"/>
          <w:szCs w:val="24"/>
          <w:lang w:val="en-US"/>
        </w:rPr>
        <w:t>President</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Reagan’s</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approach to the Soviet Union shifted from</w:t>
      </w:r>
      <w:r w:rsidRPr="134F751A" w:rsidR="76501498">
        <w:rPr>
          <w:rFonts w:ascii="Times New Roman" w:hAnsi="Times New Roman" w:eastAsia="Times New Roman" w:cs="Times New Roman"/>
          <w:b w:val="0"/>
          <w:bCs w:val="0"/>
          <w:i w:val="0"/>
          <w:iCs w:val="0"/>
          <w:caps w:val="0"/>
          <w:smallCaps w:val="0"/>
          <w:noProof w:val="0"/>
          <w:color w:val="auto"/>
          <w:sz w:val="24"/>
          <w:szCs w:val="24"/>
          <w:lang w:val="en-US"/>
        </w:rPr>
        <w:t xml:space="preserve"> a</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hardline </w:t>
      </w:r>
      <w:r w:rsidRPr="134F751A" w:rsidR="328BD7AC">
        <w:rPr>
          <w:rFonts w:ascii="Times New Roman" w:hAnsi="Times New Roman" w:eastAsia="Times New Roman" w:cs="Times New Roman"/>
          <w:b w:val="0"/>
          <w:bCs w:val="0"/>
          <w:i w:val="0"/>
          <w:iCs w:val="0"/>
          <w:caps w:val="0"/>
          <w:smallCaps w:val="0"/>
          <w:noProof w:val="0"/>
          <w:color w:val="auto"/>
          <w:sz w:val="24"/>
          <w:szCs w:val="24"/>
          <w:lang w:val="en-US"/>
        </w:rPr>
        <w:t>stance</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0A9CEA83">
        <w:rPr>
          <w:rFonts w:ascii="Times New Roman" w:hAnsi="Times New Roman" w:eastAsia="Times New Roman" w:cs="Times New Roman"/>
          <w:b w:val="0"/>
          <w:bCs w:val="0"/>
          <w:i w:val="0"/>
          <w:iCs w:val="0"/>
          <w:caps w:val="0"/>
          <w:smallCaps w:val="0"/>
          <w:noProof w:val="0"/>
          <w:color w:val="auto"/>
          <w:sz w:val="24"/>
          <w:szCs w:val="24"/>
          <w:lang w:val="en-US"/>
        </w:rPr>
        <w:t>of</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firm confrontation to diplomatic dialogue, reflecting his belief in American strength and the ultimate victory of democracy. This shift in perspective helped ease Cold War tensions, transformed U.S. foreign </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p</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olicy</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and </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u</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ltimately played</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a factor in ending the Cold War</w:t>
      </w:r>
      <w:r w:rsidRPr="134F751A" w:rsidR="59AF2869">
        <w:rPr>
          <w:rFonts w:ascii="Times New Roman" w:hAnsi="Times New Roman" w:eastAsia="Times New Roman" w:cs="Times New Roman"/>
          <w:noProof w:val="0"/>
          <w:color w:val="auto"/>
          <w:sz w:val="24"/>
          <w:szCs w:val="24"/>
          <w:lang w:val="en-US"/>
        </w:rPr>
        <w:t xml:space="preserve"> (Gilder Lehrman Institute of American History)</w:t>
      </w:r>
      <w:r w:rsidRPr="134F751A" w:rsidR="1FB97E3F">
        <w:rPr>
          <w:rFonts w:ascii="Times New Roman" w:hAnsi="Times New Roman" w:eastAsia="Times New Roman" w:cs="Times New Roman"/>
          <w:b w:val="0"/>
          <w:bCs w:val="0"/>
          <w:i w:val="0"/>
          <w:iCs w:val="0"/>
          <w:caps w:val="0"/>
          <w:smallCaps w:val="0"/>
          <w:noProof w:val="0"/>
          <w:color w:val="auto"/>
          <w:sz w:val="24"/>
          <w:szCs w:val="24"/>
          <w:lang w:val="en-US"/>
        </w:rPr>
        <w:t>.</w:t>
      </w:r>
    </w:p>
    <w:p w:rsidR="724EE050" w:rsidP="083D6B73" w:rsidRDefault="724EE050" w14:paraId="6B2D961F" w14:textId="5FDE7F0B">
      <w:pPr>
        <w:pStyle w:val="Normal"/>
        <w:suppressLineNumbers w:val="0"/>
        <w:spacing w:before="0" w:beforeAutospacing="off" w:after="160" w:afterAutospacing="off" w:line="480" w:lineRule="auto"/>
        <w:ind w:left="0" w:right="0" w:firstLine="0"/>
        <w:jc w:val="left"/>
        <w:rPr>
          <w:rFonts w:ascii="Times New Roman" w:hAnsi="Times New Roman" w:eastAsia="Times New Roman" w:cs="Times New Roman"/>
          <w:b w:val="0"/>
          <w:bCs w:val="0"/>
          <w:i w:val="0"/>
          <w:iCs w:val="0"/>
          <w:caps w:val="0"/>
          <w:smallCaps w:val="0"/>
          <w:noProof w:val="0"/>
          <w:color w:val="auto"/>
          <w:sz w:val="24"/>
          <w:szCs w:val="24"/>
          <w:lang w:val="en-US"/>
        </w:rPr>
      </w:pP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The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United States and the Soviet Union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rivalry started two years after World War II ended (</w:t>
      </w:r>
      <w:r w:rsidRPr="083D6B73" w:rsidR="0F41EF56">
        <w:rPr>
          <w:rFonts w:ascii="Times New Roman" w:hAnsi="Times New Roman" w:eastAsia="Times New Roman" w:cs="Times New Roman"/>
          <w:noProof w:val="0"/>
          <w:color w:val="auto"/>
          <w:sz w:val="24"/>
          <w:szCs w:val="24"/>
          <w:lang w:val="en-US"/>
        </w:rPr>
        <w:t>Gilder Lehrman Institute of American History)</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The two global superpowers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engaged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in a military and ideological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standoff for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nearly 30</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years. During Reagan's </w:t>
      </w:r>
      <w:r w:rsidRPr="083D6B73" w:rsidR="2C06A2E1">
        <w:rPr>
          <w:rFonts w:ascii="Times New Roman" w:hAnsi="Times New Roman" w:eastAsia="Times New Roman" w:cs="Times New Roman"/>
          <w:b w:val="0"/>
          <w:bCs w:val="0"/>
          <w:i w:val="0"/>
          <w:iCs w:val="0"/>
          <w:caps w:val="0"/>
          <w:smallCaps w:val="0"/>
          <w:noProof w:val="0"/>
          <w:color w:val="auto"/>
          <w:sz w:val="24"/>
          <w:szCs w:val="24"/>
          <w:lang w:val="en-US"/>
        </w:rPr>
        <w:t xml:space="preserve">presidential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tenure, he deployed nuclear weapons worldwide and increased both military funding and the funding of anti-communist regimes worldwide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02A918F9">
        <w:rPr>
          <w:rFonts w:ascii="Times New Roman" w:hAnsi="Times New Roman" w:eastAsia="Times New Roman" w:cs="Times New Roman"/>
          <w:b w:val="0"/>
          <w:bCs w:val="0"/>
          <w:i w:val="0"/>
          <w:iCs w:val="0"/>
          <w:caps w:val="0"/>
          <w:smallCaps w:val="0"/>
          <w:noProof w:val="0"/>
          <w:color w:val="auto"/>
          <w:sz w:val="24"/>
          <w:szCs w:val="24"/>
          <w:lang w:val="en-US"/>
        </w:rPr>
        <w:t>(U.S. Department of State)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Reagan</w:t>
      </w:r>
      <w:r w:rsidRPr="083D6B73" w:rsidR="586F184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gave multiple speeches, including the now famous "Evil Empire</w:t>
      </w:r>
      <w:r w:rsidRPr="083D6B73" w:rsidR="7F1992C4">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speech, d</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epicting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the Cold War as an ethical war against liberty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(i.e., the USA) and oppression (i.e., the USSR) </w:t>
      </w:r>
      <w:r w:rsidRPr="083D6B73" w:rsidR="175D7002">
        <w:rPr>
          <w:rFonts w:ascii="Times New Roman" w:hAnsi="Times New Roman" w:eastAsia="Times New Roman" w:cs="Times New Roman"/>
          <w:b w:val="0"/>
          <w:bCs w:val="0"/>
          <w:i w:val="0"/>
          <w:iCs w:val="0"/>
          <w:caps w:val="0"/>
          <w:smallCaps w:val="0"/>
          <w:noProof w:val="0"/>
          <w:color w:val="auto"/>
          <w:sz w:val="24"/>
          <w:szCs w:val="24"/>
          <w:lang w:val="en-US"/>
        </w:rPr>
        <w:t>(Reagan</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The Soviet Union countered th</w:t>
      </w:r>
      <w:r w:rsidRPr="083D6B73" w:rsidR="12A36BB7">
        <w:rPr>
          <w:rFonts w:ascii="Times New Roman" w:hAnsi="Times New Roman" w:eastAsia="Times New Roman" w:cs="Times New Roman"/>
          <w:b w:val="0"/>
          <w:bCs w:val="0"/>
          <w:i w:val="0"/>
          <w:iCs w:val="0"/>
          <w:caps w:val="0"/>
          <w:smallCaps w:val="0"/>
          <w:noProof w:val="0"/>
          <w:color w:val="auto"/>
          <w:sz w:val="24"/>
          <w:szCs w:val="24"/>
          <w:lang w:val="en-US"/>
        </w:rPr>
        <w:t xml:space="preserve">ese sentiments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by funding pro-communist regimes. With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this tension between the world’s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two biggest superpowers</w:t>
      </w:r>
      <w:r w:rsidRPr="083D6B73" w:rsidR="017823D9">
        <w:rPr>
          <w:rFonts w:ascii="Times New Roman" w:hAnsi="Times New Roman" w:eastAsia="Times New Roman" w:cs="Times New Roman"/>
          <w:b w:val="0"/>
          <w:bCs w:val="0"/>
          <w:i w:val="0"/>
          <w:iCs w:val="0"/>
          <w:caps w:val="0"/>
          <w:smallCaps w:val="0"/>
          <w:noProof w:val="0"/>
          <w:color w:val="auto"/>
          <w:sz w:val="24"/>
          <w:szCs w:val="24"/>
          <w:lang w:val="en-US"/>
        </w:rPr>
        <w:t xml:space="preserve"> rising</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t</w:t>
      </w:r>
      <w:r w:rsidRPr="083D6B73" w:rsidR="179C51C6">
        <w:rPr>
          <w:rFonts w:ascii="Times New Roman" w:hAnsi="Times New Roman" w:eastAsia="Times New Roman" w:cs="Times New Roman"/>
          <w:b w:val="0"/>
          <w:bCs w:val="0"/>
          <w:i w:val="0"/>
          <w:iCs w:val="0"/>
          <w:caps w:val="0"/>
          <w:smallCaps w:val="0"/>
          <w:noProof w:val="0"/>
          <w:color w:val="auto"/>
          <w:sz w:val="24"/>
          <w:szCs w:val="24"/>
          <w:lang w:val="en-US"/>
        </w:rPr>
        <w:t xml:space="preserve">he world was divided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into two blocs</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capitalist regimes </w:t>
      </w:r>
      <w:r w:rsidRPr="083D6B73" w:rsidR="4B319C20">
        <w:rPr>
          <w:rFonts w:ascii="Times New Roman" w:hAnsi="Times New Roman" w:eastAsia="Times New Roman" w:cs="Times New Roman"/>
          <w:b w:val="0"/>
          <w:bCs w:val="0"/>
          <w:i w:val="0"/>
          <w:iCs w:val="0"/>
          <w:caps w:val="0"/>
          <w:smallCaps w:val="0"/>
          <w:noProof w:val="0"/>
          <w:color w:val="auto"/>
          <w:sz w:val="24"/>
          <w:szCs w:val="24"/>
          <w:lang w:val="en-US"/>
        </w:rPr>
        <w:t xml:space="preserve">that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aligned with the United States</w:t>
      </w:r>
      <w:r w:rsidRPr="083D6B73" w:rsidR="0E9CC6F1">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and communist regimes </w:t>
      </w:r>
      <w:r w:rsidRPr="083D6B73" w:rsidR="0EB8D94D">
        <w:rPr>
          <w:rFonts w:ascii="Times New Roman" w:hAnsi="Times New Roman" w:eastAsia="Times New Roman" w:cs="Times New Roman"/>
          <w:b w:val="0"/>
          <w:bCs w:val="0"/>
          <w:i w:val="0"/>
          <w:iCs w:val="0"/>
          <w:caps w:val="0"/>
          <w:smallCaps w:val="0"/>
          <w:noProof w:val="0"/>
          <w:color w:val="auto"/>
          <w:sz w:val="24"/>
          <w:szCs w:val="24"/>
          <w:lang w:val="en-US"/>
        </w:rPr>
        <w:t xml:space="preserve">that were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aided by the Soviet Union</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49689C6E">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30B4314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National WWII Museum</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The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geopolitical struggle for dominance reached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nearly every</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607CBA2">
        <w:rPr>
          <w:rFonts w:ascii="Times New Roman" w:hAnsi="Times New Roman" w:eastAsia="Times New Roman" w:cs="Times New Roman"/>
          <w:b w:val="0"/>
          <w:bCs w:val="0"/>
          <w:i w:val="0"/>
          <w:iCs w:val="0"/>
          <w:caps w:val="0"/>
          <w:smallCaps w:val="0"/>
          <w:noProof w:val="0"/>
          <w:color w:val="auto"/>
          <w:sz w:val="24"/>
          <w:szCs w:val="24"/>
          <w:lang w:val="en-US"/>
        </w:rPr>
        <w:t>corner</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of the world and many countries were involved in proxy wars. </w:t>
      </w:r>
      <w:r w:rsidRPr="083D6B73" w:rsidR="76C2C73F">
        <w:rPr>
          <w:rFonts w:ascii="Times New Roman" w:hAnsi="Times New Roman" w:eastAsia="Times New Roman" w:cs="Times New Roman"/>
          <w:b w:val="0"/>
          <w:bCs w:val="0"/>
          <w:i w:val="0"/>
          <w:iCs w:val="0"/>
          <w:caps w:val="0"/>
          <w:smallCaps w:val="0"/>
          <w:noProof w:val="0"/>
          <w:color w:val="auto"/>
          <w:sz w:val="24"/>
          <w:szCs w:val="24"/>
          <w:lang w:val="en-US"/>
        </w:rPr>
        <w:t>Throughout the Cold War</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experts from both sides </w:t>
      </w:r>
      <w:r w:rsidRPr="083D6B73" w:rsidR="41DDDC8B">
        <w:rPr>
          <w:rFonts w:ascii="Times New Roman" w:hAnsi="Times New Roman" w:eastAsia="Times New Roman" w:cs="Times New Roman"/>
          <w:b w:val="0"/>
          <w:bCs w:val="0"/>
          <w:i w:val="0"/>
          <w:iCs w:val="0"/>
          <w:caps w:val="0"/>
          <w:smallCaps w:val="0"/>
          <w:noProof w:val="0"/>
          <w:color w:val="auto"/>
          <w:sz w:val="24"/>
          <w:szCs w:val="24"/>
          <w:lang w:val="en-US"/>
        </w:rPr>
        <w:t xml:space="preserve">of the conflict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vocalized their concern of </w:t>
      </w:r>
      <w:r w:rsidRPr="083D6B73" w:rsidR="7FDCDAC7">
        <w:rPr>
          <w:rFonts w:ascii="Times New Roman" w:hAnsi="Times New Roman" w:eastAsia="Times New Roman" w:cs="Times New Roman"/>
          <w:b w:val="0"/>
          <w:bCs w:val="0"/>
          <w:i w:val="0"/>
          <w:iCs w:val="0"/>
          <w:caps w:val="0"/>
          <w:smallCaps w:val="0"/>
          <w:noProof w:val="0"/>
          <w:color w:val="auto"/>
          <w:sz w:val="24"/>
          <w:szCs w:val="24"/>
          <w:lang w:val="en-US"/>
        </w:rPr>
        <w:t>M</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utually </w:t>
      </w:r>
      <w:r w:rsidRPr="083D6B73" w:rsidR="44745B30">
        <w:rPr>
          <w:rFonts w:ascii="Times New Roman" w:hAnsi="Times New Roman" w:eastAsia="Times New Roman" w:cs="Times New Roman"/>
          <w:b w:val="0"/>
          <w:bCs w:val="0"/>
          <w:i w:val="0"/>
          <w:iCs w:val="0"/>
          <w:caps w:val="0"/>
          <w:smallCaps w:val="0"/>
          <w:noProof w:val="0"/>
          <w:color w:val="auto"/>
          <w:sz w:val="24"/>
          <w:szCs w:val="24"/>
          <w:lang w:val="en-US"/>
        </w:rPr>
        <w:t>A</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ssured </w:t>
      </w:r>
      <w:r w:rsidRPr="083D6B73" w:rsidR="219A6B8C">
        <w:rPr>
          <w:rFonts w:ascii="Times New Roman" w:hAnsi="Times New Roman" w:eastAsia="Times New Roman" w:cs="Times New Roman"/>
          <w:b w:val="0"/>
          <w:bCs w:val="0"/>
          <w:i w:val="0"/>
          <w:iCs w:val="0"/>
          <w:caps w:val="0"/>
          <w:smallCaps w:val="0"/>
          <w:noProof w:val="0"/>
          <w:color w:val="auto"/>
          <w:sz w:val="24"/>
          <w:szCs w:val="24"/>
          <w:lang w:val="en-US"/>
        </w:rPr>
        <w:t>De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struction ("MAD")</w:t>
      </w:r>
      <w:r w:rsidRPr="083D6B73" w:rsidR="439AD70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if the </w:t>
      </w:r>
      <w:r w:rsidRPr="083D6B73" w:rsidR="5706D267">
        <w:rPr>
          <w:rFonts w:ascii="Times New Roman" w:hAnsi="Times New Roman" w:eastAsia="Times New Roman" w:cs="Times New Roman"/>
          <w:b w:val="0"/>
          <w:bCs w:val="0"/>
          <w:i w:val="0"/>
          <w:iCs w:val="0"/>
          <w:caps w:val="0"/>
          <w:smallCaps w:val="0"/>
          <w:noProof w:val="0"/>
          <w:color w:val="auto"/>
          <w:sz w:val="24"/>
          <w:szCs w:val="24"/>
          <w:lang w:val="en-US"/>
        </w:rPr>
        <w:t>U.S.</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and the </w:t>
      </w:r>
      <w:r w:rsidRPr="083D6B73" w:rsidR="7CC658BC">
        <w:rPr>
          <w:rFonts w:ascii="Times New Roman" w:hAnsi="Times New Roman" w:eastAsia="Times New Roman" w:cs="Times New Roman"/>
          <w:b w:val="0"/>
          <w:bCs w:val="0"/>
          <w:i w:val="0"/>
          <w:iCs w:val="0"/>
          <w:caps w:val="0"/>
          <w:smallCaps w:val="0"/>
          <w:noProof w:val="0"/>
          <w:color w:val="auto"/>
          <w:sz w:val="24"/>
          <w:szCs w:val="24"/>
          <w:lang w:val="en-US"/>
        </w:rPr>
        <w:t xml:space="preserve">USSR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went to</w:t>
      </w:r>
      <w:r w:rsidRPr="083D6B73" w:rsidR="25B52439">
        <w:rPr>
          <w:rFonts w:ascii="Times New Roman" w:hAnsi="Times New Roman" w:eastAsia="Times New Roman" w:cs="Times New Roman"/>
          <w:b w:val="0"/>
          <w:bCs w:val="0"/>
          <w:i w:val="0"/>
          <w:iCs w:val="0"/>
          <w:caps w:val="0"/>
          <w:smallCaps w:val="0"/>
          <w:noProof w:val="0"/>
          <w:color w:val="auto"/>
          <w:sz w:val="24"/>
          <w:szCs w:val="24"/>
          <w:lang w:val="en-US"/>
        </w:rPr>
        <w:t xml:space="preserve"> military war</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31925E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National WWII Museum)</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As a result, this made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02571EAC">
        <w:rPr>
          <w:rFonts w:ascii="Times New Roman" w:hAnsi="Times New Roman" w:eastAsia="Times New Roman" w:cs="Times New Roman"/>
          <w:b w:val="0"/>
          <w:bCs w:val="0"/>
          <w:i w:val="0"/>
          <w:iCs w:val="0"/>
          <w:caps w:val="0"/>
          <w:smallCaps w:val="0"/>
          <w:noProof w:val="0"/>
          <w:color w:val="auto"/>
          <w:sz w:val="24"/>
          <w:szCs w:val="24"/>
          <w:lang w:val="en-US"/>
        </w:rPr>
        <w:t>the nuclear</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apocalypse a valid fear for civilians throughout the Cold War</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w:t>
      </w:r>
      <w:r>
        <w:br/>
      </w:r>
      <w:r w:rsidRPr="083D6B73" w:rsidR="0CC00EE0">
        <w:rPr>
          <w:rFonts w:ascii="Times New Roman" w:hAnsi="Times New Roman" w:eastAsia="Times New Roman" w:cs="Times New Roman"/>
          <w:b w:val="0"/>
          <w:bCs w:val="0"/>
          <w:i w:val="0"/>
          <w:iCs w:val="0"/>
          <w:caps w:val="0"/>
          <w:smallCaps w:val="0"/>
          <w:noProof w:val="0"/>
          <w:color w:val="auto"/>
          <w:sz w:val="24"/>
          <w:szCs w:val="24"/>
          <w:lang w:val="en-US"/>
        </w:rPr>
        <w:t>Despite the c</w:t>
      </w:r>
      <w:r w:rsidRPr="083D6B73" w:rsidR="0F8B81D0">
        <w:rPr>
          <w:rFonts w:ascii="Times New Roman" w:hAnsi="Times New Roman" w:eastAsia="Times New Roman" w:cs="Times New Roman"/>
          <w:b w:val="0"/>
          <w:bCs w:val="0"/>
          <w:i w:val="0"/>
          <w:iCs w:val="0"/>
          <w:caps w:val="0"/>
          <w:smallCaps w:val="0"/>
          <w:noProof w:val="0"/>
          <w:color w:val="auto"/>
          <w:sz w:val="24"/>
          <w:szCs w:val="24"/>
          <w:lang w:val="en-US"/>
        </w:rPr>
        <w:t>i</w:t>
      </w:r>
      <w:r w:rsidRPr="083D6B73" w:rsidR="0428A116">
        <w:rPr>
          <w:rFonts w:ascii="Times New Roman" w:hAnsi="Times New Roman" w:eastAsia="Times New Roman" w:cs="Times New Roman"/>
          <w:b w:val="0"/>
          <w:bCs w:val="0"/>
          <w:i w:val="0"/>
          <w:iCs w:val="0"/>
          <w:caps w:val="0"/>
          <w:smallCaps w:val="0"/>
          <w:noProof w:val="0"/>
          <w:color w:val="auto"/>
          <w:sz w:val="24"/>
          <w:szCs w:val="24"/>
          <w:lang w:val="en-US"/>
        </w:rPr>
        <w:t>t</w:t>
      </w:r>
      <w:r w:rsidRPr="083D6B73" w:rsidR="6347F3D9">
        <w:rPr>
          <w:rFonts w:ascii="Times New Roman" w:hAnsi="Times New Roman" w:eastAsia="Times New Roman" w:cs="Times New Roman"/>
          <w:b w:val="0"/>
          <w:bCs w:val="0"/>
          <w:i w:val="0"/>
          <w:iCs w:val="0"/>
          <w:caps w:val="0"/>
          <w:smallCaps w:val="0"/>
          <w:noProof w:val="0"/>
          <w:color w:val="auto"/>
          <w:sz w:val="24"/>
          <w:szCs w:val="24"/>
          <w:lang w:val="en-US"/>
        </w:rPr>
        <w:t>izens</w:t>
      </w:r>
      <w:r w:rsidRPr="083D6B73" w:rsidR="6347F3D9">
        <w:rPr>
          <w:rFonts w:ascii="Times New Roman" w:hAnsi="Times New Roman" w:eastAsia="Times New Roman" w:cs="Times New Roman"/>
          <w:b w:val="0"/>
          <w:bCs w:val="0"/>
          <w:i w:val="0"/>
          <w:iCs w:val="0"/>
          <w:caps w:val="0"/>
          <w:smallCaps w:val="0"/>
          <w:noProof w:val="0"/>
          <w:color w:val="auto"/>
          <w:sz w:val="24"/>
          <w:szCs w:val="24"/>
          <w:lang w:val="en-US"/>
        </w:rPr>
        <w:t>’ fear of nuclear weapons</w:t>
      </w:r>
      <w:r w:rsidRPr="083D6B73" w:rsidR="36F0866F">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the arms race</w:t>
      </w:r>
      <w:r w:rsidRPr="083D6B73" w:rsidR="06750AA8">
        <w:rPr>
          <w:rFonts w:ascii="Times New Roman" w:hAnsi="Times New Roman" w:eastAsia="Times New Roman" w:cs="Times New Roman"/>
          <w:b w:val="0"/>
          <w:bCs w:val="0"/>
          <w:i w:val="0"/>
          <w:iCs w:val="0"/>
          <w:caps w:val="0"/>
          <w:smallCaps w:val="0"/>
          <w:noProof w:val="0"/>
          <w:color w:val="auto"/>
          <w:sz w:val="24"/>
          <w:szCs w:val="24"/>
          <w:lang w:val="en-US"/>
        </w:rPr>
        <w:t xml:space="preserve"> between the U.S. and USSR</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accelerate</w:t>
      </w:r>
      <w:r w:rsidRPr="083D6B73" w:rsidR="48E8778B">
        <w:rPr>
          <w:rFonts w:ascii="Times New Roman" w:hAnsi="Times New Roman" w:eastAsia="Times New Roman" w:cs="Times New Roman"/>
          <w:b w:val="0"/>
          <w:bCs w:val="0"/>
          <w:i w:val="0"/>
          <w:iCs w:val="0"/>
          <w:caps w:val="0"/>
          <w:smallCaps w:val="0"/>
          <w:noProof w:val="0"/>
          <w:color w:val="auto"/>
          <w:sz w:val="24"/>
          <w:szCs w:val="24"/>
          <w:lang w:val="en-US"/>
        </w:rPr>
        <w:t>d. 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ach superpower </w:t>
      </w:r>
      <w:r w:rsidRPr="083D6B73" w:rsidR="61BD6086">
        <w:rPr>
          <w:rFonts w:ascii="Times New Roman" w:hAnsi="Times New Roman" w:eastAsia="Times New Roman" w:cs="Times New Roman"/>
          <w:b w:val="0"/>
          <w:bCs w:val="0"/>
          <w:i w:val="0"/>
          <w:iCs w:val="0"/>
          <w:caps w:val="0"/>
          <w:smallCaps w:val="0"/>
          <w:noProof w:val="0"/>
          <w:color w:val="auto"/>
          <w:sz w:val="24"/>
          <w:szCs w:val="24"/>
          <w:lang w:val="en-US"/>
        </w:rPr>
        <w:t xml:space="preserve">spent billions of dollars on weapons, and </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stockpiled thousands of nuclear weapons</w:t>
      </w:r>
      <w:r w:rsidRPr="083D6B73" w:rsidR="0364B5DD">
        <w:rPr>
          <w:rFonts w:ascii="Times New Roman" w:hAnsi="Times New Roman" w:eastAsia="Times New Roman" w:cs="Times New Roman"/>
          <w:b w:val="0"/>
          <w:bCs w:val="0"/>
          <w:i w:val="0"/>
          <w:iCs w:val="0"/>
          <w:caps w:val="0"/>
          <w:smallCaps w:val="0"/>
          <w:noProof w:val="0"/>
          <w:color w:val="auto"/>
          <w:sz w:val="24"/>
          <w:szCs w:val="24"/>
          <w:lang w:val="en-US"/>
        </w:rPr>
        <w:t xml:space="preserve"> (Council on Foreign Relations).</w:t>
      </w:r>
    </w:p>
    <w:p w:rsidR="724EE050" w:rsidP="083D6B73" w:rsidRDefault="724EE050" w14:paraId="653BFC2A" w14:textId="6CAE2D45">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US"/>
        </w:rPr>
      </w:pPr>
      <w:r w:rsidRPr="083D6B73" w:rsidR="2E247FA8">
        <w:rPr>
          <w:rFonts w:ascii="Times New Roman" w:hAnsi="Times New Roman" w:eastAsia="Times New Roman" w:cs="Times New Roman"/>
          <w:b w:val="0"/>
          <w:bCs w:val="0"/>
          <w:i w:val="0"/>
          <w:iCs w:val="0"/>
          <w:caps w:val="0"/>
          <w:smallCaps w:val="0"/>
          <w:noProof w:val="0"/>
          <w:color w:val="auto"/>
          <w:sz w:val="24"/>
          <w:szCs w:val="24"/>
          <w:lang w:val="en-US"/>
        </w:rPr>
        <w:t xml:space="preserve">At the beginning of Reagan’s presidency, </w:t>
      </w:r>
      <w:r w:rsidRPr="083D6B73" w:rsidR="6CDBA121">
        <w:rPr>
          <w:rFonts w:ascii="Times New Roman" w:hAnsi="Times New Roman" w:eastAsia="Times New Roman" w:cs="Times New Roman"/>
          <w:b w:val="0"/>
          <w:bCs w:val="0"/>
          <w:i w:val="0"/>
          <w:iCs w:val="0"/>
          <w:caps w:val="0"/>
          <w:smallCaps w:val="0"/>
          <w:noProof w:val="0"/>
          <w:color w:val="auto"/>
          <w:sz w:val="24"/>
          <w:szCs w:val="24"/>
          <w:lang w:val="en-US"/>
        </w:rPr>
        <w:t xml:space="preserve">he </w:t>
      </w:r>
      <w:r w:rsidRPr="083D6B73" w:rsidR="2E247FA8">
        <w:rPr>
          <w:rFonts w:ascii="Times New Roman" w:hAnsi="Times New Roman" w:eastAsia="Times New Roman" w:cs="Times New Roman"/>
          <w:b w:val="0"/>
          <w:bCs w:val="0"/>
          <w:i w:val="0"/>
          <w:iCs w:val="0"/>
          <w:caps w:val="0"/>
          <w:smallCaps w:val="0"/>
          <w:noProof w:val="0"/>
          <w:color w:val="auto"/>
          <w:sz w:val="24"/>
          <w:szCs w:val="24"/>
          <w:lang w:val="en-US"/>
        </w:rPr>
        <w:t>took an aggressive stance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against communism and the Soviet Union</w:t>
      </w:r>
      <w:r w:rsidRPr="083D6B73" w:rsidR="39B32356">
        <w:rPr>
          <w:rFonts w:ascii="Times New Roman" w:hAnsi="Times New Roman" w:eastAsia="Times New Roman" w:cs="Times New Roman"/>
          <w:b w:val="0"/>
          <w:bCs w:val="0"/>
          <w:i w:val="0"/>
          <w:iCs w:val="0"/>
          <w:caps w:val="0"/>
          <w:smallCaps w:val="0"/>
          <w:noProof w:val="0"/>
          <w:color w:val="auto"/>
          <w:sz w:val="24"/>
          <w:szCs w:val="24"/>
          <w:lang w:val="en-US"/>
        </w:rPr>
        <w:t>. He directly confronted the USSR</w:t>
      </w:r>
      <w:r w:rsidRPr="083D6B73" w:rsidR="5A910638">
        <w:rPr>
          <w:rFonts w:ascii="Times New Roman" w:hAnsi="Times New Roman" w:eastAsia="Times New Roman" w:cs="Times New Roman"/>
          <w:b w:val="0"/>
          <w:bCs w:val="0"/>
          <w:i w:val="0"/>
          <w:iCs w:val="0"/>
          <w:caps w:val="0"/>
          <w:smallCaps w:val="0"/>
          <w:noProof w:val="0"/>
          <w:color w:val="auto"/>
          <w:sz w:val="24"/>
          <w:szCs w:val="24"/>
          <w:lang w:val="en-US"/>
        </w:rPr>
        <w:t xml:space="preserve"> through</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his</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increased military spending and funding anti-communist regimes worldwide</w:t>
      </w:r>
      <w:r w:rsidRPr="083D6B73" w:rsidR="58606D3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0E0AEC0B">
        <w:rPr>
          <w:rFonts w:ascii="Times New Roman" w:hAnsi="Times New Roman" w:eastAsia="Times New Roman" w:cs="Times New Roman"/>
          <w:b w:val="0"/>
          <w:bCs w:val="0"/>
          <w:i w:val="0"/>
          <w:iCs w:val="0"/>
          <w:caps w:val="0"/>
          <w:smallCaps w:val="0"/>
          <w:noProof w:val="0"/>
          <w:color w:val="auto"/>
          <w:sz w:val="24"/>
          <w:szCs w:val="24"/>
          <w:lang w:val="en-US"/>
        </w:rPr>
        <w:t>(U.S. Department of State)</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FB97E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Reagan strongly believed that the United States was ideologically and morally superior to </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that of </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the Soviet Union</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7CC0E2AA">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41BC4932">
        <w:rPr>
          <w:rFonts w:ascii="Times New Roman" w:hAnsi="Times New Roman" w:eastAsia="Times New Roman" w:cs="Times New Roman"/>
          <w:b w:val="0"/>
          <w:bCs w:val="0"/>
          <w:i w:val="0"/>
          <w:iCs w:val="0"/>
          <w:caps w:val="0"/>
          <w:smallCaps w:val="0"/>
          <w:noProof w:val="0"/>
          <w:color w:val="auto"/>
          <w:sz w:val="24"/>
          <w:szCs w:val="24"/>
          <w:lang w:val="en-US"/>
        </w:rPr>
        <w:t>Reagan</w:t>
      </w:r>
      <w:r w:rsidRPr="083D6B73" w:rsidR="7CC0E2AA">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This was a key aspect of his foreign policy, especially during the Cold War</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Reagan also believed that the United States was founded on divine principles of equality liberty and freedom </w:t>
      </w:r>
      <w:r w:rsidRPr="083D6B73" w:rsidR="1DB9FA0B">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253A2125">
        <w:rPr>
          <w:rFonts w:ascii="Times New Roman" w:hAnsi="Times New Roman" w:eastAsia="Times New Roman" w:cs="Times New Roman"/>
          <w:b w:val="0"/>
          <w:bCs w:val="0"/>
          <w:i w:val="0"/>
          <w:iCs w:val="0"/>
          <w:caps w:val="0"/>
          <w:smallCaps w:val="0"/>
          <w:noProof w:val="0"/>
          <w:color w:val="auto"/>
          <w:sz w:val="24"/>
          <w:szCs w:val="24"/>
          <w:lang w:val="en-US"/>
        </w:rPr>
        <w:t>Reagan</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America was vastly different t</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han that of the</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Soviet </w:t>
      </w:r>
      <w:r w:rsidRPr="083D6B73" w:rsidR="7506F72D">
        <w:rPr>
          <w:rFonts w:ascii="Times New Roman" w:hAnsi="Times New Roman" w:eastAsia="Times New Roman" w:cs="Times New Roman"/>
          <w:b w:val="0"/>
          <w:bCs w:val="0"/>
          <w:i w:val="0"/>
          <w:iCs w:val="0"/>
          <w:caps w:val="0"/>
          <w:smallCaps w:val="0"/>
          <w:noProof w:val="0"/>
          <w:color w:val="auto"/>
          <w:sz w:val="24"/>
          <w:szCs w:val="24"/>
          <w:lang w:val="en-US"/>
        </w:rPr>
        <w:t>Union. Reagan</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viewed</w:t>
      </w:r>
      <w:r w:rsidRPr="083D6B73" w:rsidR="4F4C0020">
        <w:rPr>
          <w:rFonts w:ascii="Times New Roman" w:hAnsi="Times New Roman" w:eastAsia="Times New Roman" w:cs="Times New Roman"/>
          <w:b w:val="0"/>
          <w:bCs w:val="0"/>
          <w:i w:val="0"/>
          <w:iCs w:val="0"/>
          <w:caps w:val="0"/>
          <w:smallCaps w:val="0"/>
          <w:noProof w:val="0"/>
          <w:color w:val="auto"/>
          <w:sz w:val="24"/>
          <w:szCs w:val="24"/>
          <w:lang w:val="en-US"/>
        </w:rPr>
        <w:t xml:space="preserve"> the</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USSR</w:t>
      </w:r>
      <w:r w:rsidRPr="083D6B73" w:rsidR="5C488A9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as an oppressive regime who </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denied simple rights and liberties to its citizens.</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09640DCC">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798C8B60">
        <w:rPr>
          <w:rFonts w:ascii="Times New Roman" w:hAnsi="Times New Roman" w:eastAsia="Times New Roman" w:cs="Times New Roman"/>
          <w:b w:val="0"/>
          <w:bCs w:val="0"/>
          <w:i w:val="0"/>
          <w:iCs w:val="0"/>
          <w:caps w:val="0"/>
          <w:smallCaps w:val="0"/>
          <w:noProof w:val="0"/>
          <w:color w:val="auto"/>
          <w:sz w:val="24"/>
          <w:szCs w:val="24"/>
          <w:lang w:val="en-US"/>
        </w:rPr>
        <w:t>Reagan)</w:t>
      </w:r>
      <w:r w:rsidRPr="083D6B73" w:rsidR="0263E910">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5ACE0086">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24EE050" w:rsidP="134F751A" w:rsidRDefault="724EE050" w14:paraId="2BD06EDF" w14:textId="7D2E21D2">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US"/>
        </w:rPr>
      </w:pP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Reagan wa</w:t>
      </w:r>
      <w:bookmarkStart w:name="_Int_W0Y9DkYU" w:id="766723949"/>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s not quiet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about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his belief of the moral superiority of the United States.</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This was</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bookmarkEnd w:id="766723949"/>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brought up </w:t>
      </w:r>
      <w:r w:rsidRPr="134F751A" w:rsidR="310D1016">
        <w:rPr>
          <w:rFonts w:ascii="Times New Roman" w:hAnsi="Times New Roman" w:eastAsia="Times New Roman" w:cs="Times New Roman"/>
          <w:b w:val="0"/>
          <w:bCs w:val="0"/>
          <w:i w:val="0"/>
          <w:iCs w:val="0"/>
          <w:caps w:val="0"/>
          <w:smallCaps w:val="0"/>
          <w:noProof w:val="0"/>
          <w:color w:val="auto"/>
          <w:sz w:val="24"/>
          <w:szCs w:val="24"/>
          <w:lang w:val="en-US"/>
        </w:rPr>
        <w:t xml:space="preserve">many times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during speeches and press conferences. He often referred to the Soviet Union as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an "Evil Empire" which was not only the West's main rival, but as a source of the globe's repression and misery (</w:t>
      </w:r>
      <w:r w:rsidRPr="134F751A" w:rsidR="0D5D5AA3">
        <w:rPr>
          <w:rFonts w:ascii="Times New Roman" w:hAnsi="Times New Roman" w:eastAsia="Times New Roman" w:cs="Times New Roman"/>
          <w:b w:val="0"/>
          <w:bCs w:val="0"/>
          <w:i w:val="0"/>
          <w:iCs w:val="0"/>
          <w:caps w:val="0"/>
          <w:smallCaps w:val="0"/>
          <w:noProof w:val="0"/>
          <w:color w:val="auto"/>
          <w:sz w:val="24"/>
          <w:szCs w:val="24"/>
          <w:lang w:val="en-US"/>
        </w:rPr>
        <w:t>Reagan).</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Reagan argued that the system of communism led to lack of opportunity, state power and abuse, and economic standstill. On the contrary, Reagan saw the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United States' system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of capitalism as a democratic society with flourishing free market economies with an opportunity for all</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11A1A385">
        <w:rPr>
          <w:rFonts w:ascii="Times New Roman" w:hAnsi="Times New Roman" w:eastAsia="Times New Roman" w:cs="Times New Roman"/>
          <w:b w:val="0"/>
          <w:bCs w:val="0"/>
          <w:i w:val="0"/>
          <w:iCs w:val="0"/>
          <w:caps w:val="0"/>
          <w:smallCaps w:val="0"/>
          <w:noProof w:val="0"/>
          <w:color w:val="auto"/>
          <w:sz w:val="24"/>
          <w:szCs w:val="24"/>
          <w:lang w:val="en-US"/>
        </w:rPr>
        <w:t>Reagan)</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Simultaneously, Reagan foresaw that the communist system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that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the Soviet Union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upheld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was not sustainable long term and the economic flaws</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along with the denial of rights to the citizens,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would lead to its downfall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76ED367C">
        <w:rPr>
          <w:rFonts w:ascii="Times New Roman" w:hAnsi="Times New Roman" w:eastAsia="Times New Roman" w:cs="Times New Roman"/>
          <w:b w:val="0"/>
          <w:bCs w:val="0"/>
          <w:i w:val="0"/>
          <w:iCs w:val="0"/>
          <w:caps w:val="0"/>
          <w:smallCaps w:val="0"/>
          <w:noProof w:val="0"/>
          <w:color w:val="auto"/>
          <w:sz w:val="24"/>
          <w:szCs w:val="24"/>
          <w:lang w:val="en-US"/>
        </w:rPr>
        <w:t>Pach</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r>
        <w:tab/>
      </w:r>
      <w:r>
        <w:tab/>
      </w:r>
      <w:r>
        <w:tab/>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According to Reagan</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the Cold War was a moral struggle, a fight between good and evil. Reagan's approach was to defend the world from this evil by funding anti-communist regimes worldwide. This is now known today as the </w:t>
      </w:r>
      <w:r w:rsidRPr="134F751A" w:rsidR="10F91345">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Reagan Doctrine</w:t>
      </w:r>
      <w:r w:rsidRPr="134F751A" w:rsidR="2907F260">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5050341F">
        <w:rPr>
          <w:rFonts w:ascii="Times New Roman" w:hAnsi="Times New Roman" w:eastAsia="Times New Roman" w:cs="Times New Roman"/>
          <w:b w:val="0"/>
          <w:bCs w:val="0"/>
          <w:i w:val="0"/>
          <w:iCs w:val="0"/>
          <w:caps w:val="0"/>
          <w:smallCaps w:val="0"/>
          <w:noProof w:val="0"/>
          <w:color w:val="auto"/>
          <w:sz w:val="24"/>
          <w:szCs w:val="24"/>
          <w:lang w:val="en-US"/>
        </w:rPr>
        <w:t>Pach</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The United States funded regimes and guerillas from South America to Afghanistan, with the goal of 'containing' communist influence </w:t>
      </w:r>
      <w:r w:rsidRPr="134F751A" w:rsidR="1D407ACE">
        <w:rPr>
          <w:rFonts w:ascii="Times New Roman" w:hAnsi="Times New Roman" w:eastAsia="Times New Roman" w:cs="Times New Roman"/>
          <w:b w:val="0"/>
          <w:bCs w:val="0"/>
          <w:i w:val="0"/>
          <w:iCs w:val="0"/>
          <w:caps w:val="0"/>
          <w:smallCaps w:val="0"/>
          <w:noProof w:val="0"/>
          <w:color w:val="auto"/>
          <w:sz w:val="24"/>
          <w:szCs w:val="24"/>
          <w:lang w:val="en-US"/>
        </w:rPr>
        <w:t>(Digital History)</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Even today, this doctrine is still followed by some politicians in the United States and is considered controversial (</w:t>
      </w:r>
      <w:r w:rsidRPr="134F751A" w:rsidR="474F804E">
        <w:rPr>
          <w:rFonts w:ascii="Times New Roman" w:hAnsi="Times New Roman" w:eastAsia="Times New Roman" w:cs="Times New Roman"/>
          <w:b w:val="0"/>
          <w:bCs w:val="0"/>
          <w:i w:val="0"/>
          <w:iCs w:val="0"/>
          <w:caps w:val="0"/>
          <w:smallCaps w:val="0"/>
          <w:noProof w:val="0"/>
          <w:color w:val="auto"/>
          <w:sz w:val="24"/>
          <w:szCs w:val="24"/>
          <w:lang w:val="en-US"/>
        </w:rPr>
        <w:t>Digital History)</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This effort of containment drove his immense buildup of the U.S. military, which included the Strategic Defense Initiative (SDI), or also nicknamed the Star Wars program (</w:t>
      </w:r>
      <w:r w:rsidRPr="134F751A" w:rsidR="4B3EA5AE">
        <w:rPr>
          <w:rFonts w:ascii="Times New Roman" w:hAnsi="Times New Roman" w:eastAsia="Times New Roman" w:cs="Times New Roman"/>
          <w:b w:val="0"/>
          <w:bCs w:val="0"/>
          <w:i w:val="0"/>
          <w:iCs w:val="0"/>
          <w:caps w:val="0"/>
          <w:smallCaps w:val="0"/>
          <w:noProof w:val="0"/>
          <w:color w:val="auto"/>
          <w:sz w:val="24"/>
          <w:szCs w:val="24"/>
          <w:lang w:val="en-US"/>
        </w:rPr>
        <w:t>Digital History).</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w:t>
      </w:r>
      <w:bookmarkStart w:name="_Int_vwtKm2d4" w:id="725553865"/>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Reagan</w:t>
      </w:r>
      <w:bookmarkEnd w:id="725553865"/>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hoped that this strategy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would push the Soviets into an arms race that they would not be able to sustain or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u</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ltimately win</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 This expensive program that Reagan started was a defense program that would defend the United States from long range ballistic nuclear missiles. According to this program, the United States would be safe from nuclear attack, which rightfully intimidated the Soviets and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resulted in them pushing f</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or their own counter </w:t>
      </w:r>
      <w:r w:rsidRPr="134F751A" w:rsidR="0263E910">
        <w:rPr>
          <w:rFonts w:ascii="Times New Roman" w:hAnsi="Times New Roman" w:eastAsia="Times New Roman" w:cs="Times New Roman"/>
          <w:b w:val="0"/>
          <w:bCs w:val="0"/>
          <w:i w:val="0"/>
          <w:iCs w:val="0"/>
          <w:caps w:val="0"/>
          <w:smallCaps w:val="0"/>
          <w:noProof w:val="0"/>
          <w:color w:val="auto"/>
          <w:sz w:val="24"/>
          <w:szCs w:val="24"/>
          <w:lang w:val="en-US"/>
        </w:rPr>
        <w:t xml:space="preserve">program </w:t>
      </w:r>
      <w:r w:rsidRPr="134F751A" w:rsidR="19F86B8B">
        <w:rPr>
          <w:rFonts w:ascii="Times New Roman" w:hAnsi="Times New Roman" w:eastAsia="Times New Roman" w:cs="Times New Roman"/>
          <w:b w:val="0"/>
          <w:bCs w:val="0"/>
          <w:i w:val="0"/>
          <w:iCs w:val="0"/>
          <w:caps w:val="0"/>
          <w:smallCaps w:val="0"/>
          <w:noProof w:val="0"/>
          <w:color w:val="auto"/>
          <w:sz w:val="24"/>
          <w:szCs w:val="24"/>
          <w:lang w:val="en-US"/>
        </w:rPr>
        <w:t>(Digital History).</w:t>
      </w:r>
    </w:p>
    <w:p w:rsidR="724EE050" w:rsidP="134F751A" w:rsidRDefault="724EE050" w14:paraId="53B96FD6" w14:textId="7697A5D5">
      <w:pPr>
        <w:pStyle w:val="Normal"/>
        <w:suppressLineNumbers w:val="0"/>
        <w:spacing w:before="0" w:beforeAutospacing="off" w:after="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US"/>
        </w:rPr>
      </w:pP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In addition to funding anti-communist regimes and building up the U.S. military, Reagan</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changed many foreign policies of the United States. One of the policies he changed was the detente policy</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that the</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last three former U.S. presidents used to hold tensions during the Cold War </w:t>
      </w:r>
      <w:r w:rsidRPr="134F751A" w:rsidR="4FEED669">
        <w:rPr>
          <w:rFonts w:ascii="Times New Roman" w:hAnsi="Times New Roman" w:eastAsia="Times New Roman" w:cs="Times New Roman"/>
          <w:b w:val="0"/>
          <w:bCs w:val="0"/>
          <w:i w:val="0"/>
          <w:iCs w:val="0"/>
          <w:caps w:val="0"/>
          <w:smallCaps w:val="0"/>
          <w:noProof w:val="0"/>
          <w:color w:val="auto"/>
          <w:sz w:val="24"/>
          <w:szCs w:val="24"/>
          <w:lang w:val="en-US"/>
        </w:rPr>
        <w:t>(U.S. Department of State)</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Jimmy Carter, Gerald Ford, and Richard Nixon all had the policy of detente which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essentially is</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a conscious process of reducing tensions and setting up better diplomatic relations. This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tactic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was used between the Soviet Union and the United States,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mainly in</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the Cold War throughout the 1970's</w:t>
      </w:r>
      <w:r w:rsidRPr="134F751A" w:rsidR="19D4868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(Council on Foreign Relations)</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However, when Reagan took office, his administration shifted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to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a different, more aggressive approach. He believed that t</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he </w:t>
      </w:r>
      <w:r w:rsidRPr="134F751A" w:rsidR="013160E0">
        <w:rPr>
          <w:rFonts w:ascii="Times New Roman" w:hAnsi="Times New Roman" w:eastAsia="Times New Roman" w:cs="Times New Roman"/>
          <w:b w:val="0"/>
          <w:bCs w:val="0"/>
          <w:i w:val="0"/>
          <w:iCs w:val="0"/>
          <w:caps w:val="0"/>
          <w:smallCaps w:val="0"/>
          <w:noProof w:val="0"/>
          <w:color w:val="auto"/>
          <w:sz w:val="24"/>
          <w:szCs w:val="24"/>
          <w:lang w:val="en-US"/>
        </w:rPr>
        <w:t>earlier</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approach was not confrontational enough and allowed the Soviet Union to influence the rest of the world without any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consequences</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0773C0D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(Council on Foreign Relations)</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Another policy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that </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former administrations </w:t>
      </w:r>
      <w:r w:rsidRPr="134F751A" w:rsidR="7DC63844">
        <w:rPr>
          <w:rFonts w:ascii="Times New Roman" w:hAnsi="Times New Roman" w:eastAsia="Times New Roman" w:cs="Times New Roman"/>
          <w:b w:val="0"/>
          <w:bCs w:val="0"/>
          <w:i w:val="0"/>
          <w:iCs w:val="0"/>
          <w:caps w:val="0"/>
          <w:smallCaps w:val="0"/>
          <w:noProof w:val="0"/>
          <w:color w:val="auto"/>
          <w:sz w:val="24"/>
          <w:szCs w:val="24"/>
          <w:lang w:val="en-US"/>
        </w:rPr>
        <w:t>upheld was</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the arms control agreements, known as the "Strategic Arms Limitations Talks" ('SALT I and SALT II) </w:t>
      </w:r>
      <w:r w:rsidRPr="134F751A" w:rsidR="627FE186">
        <w:rPr>
          <w:rFonts w:ascii="Times New Roman" w:hAnsi="Times New Roman" w:eastAsia="Times New Roman" w:cs="Times New Roman"/>
          <w:b w:val="0"/>
          <w:bCs w:val="0"/>
          <w:i w:val="0"/>
          <w:iCs w:val="0"/>
          <w:caps w:val="0"/>
          <w:smallCaps w:val="0"/>
          <w:noProof w:val="0"/>
          <w:color w:val="auto"/>
          <w:sz w:val="24"/>
          <w:szCs w:val="24"/>
          <w:lang w:val="en-US"/>
        </w:rPr>
        <w:t>(U.S. Department of State)</w:t>
      </w:r>
      <w:r w:rsidRPr="134F751A" w:rsidR="06BCD7AA">
        <w:rPr>
          <w:rFonts w:ascii="Times New Roman" w:hAnsi="Times New Roman" w:eastAsia="Times New Roman" w:cs="Times New Roman"/>
          <w:b w:val="0"/>
          <w:bCs w:val="0"/>
          <w:i w:val="0"/>
          <w:iCs w:val="0"/>
          <w:caps w:val="0"/>
          <w:smallCaps w:val="0"/>
          <w:noProof w:val="0"/>
          <w:color w:val="auto"/>
          <w:sz w:val="24"/>
          <w:szCs w:val="24"/>
          <w:lang w:val="en-US"/>
        </w:rPr>
        <w:t xml:space="preserve">. These agreements between the United States and the Soviet Union were to freeze the number of nuclear warheads each country held. The goal of these agreements was to limit the possibility of a nuclear apocalypse, while still holding onto the weapons already in service. The former leaders believed this to be a good approach to solving the tense Cold War period of the 1970's. When Reagan became President, he disregarded this tactic from the former U.S. presidents. Alternatively, he vastly increased the funding of the U.S. military and started the SDI program. Reagan believed that displaying a face of power to the Soviet Union could force them into negotiations </w:t>
      </w:r>
      <w:r w:rsidRPr="134F751A" w:rsidR="05883FFF">
        <w:rPr>
          <w:rFonts w:ascii="Times New Roman" w:hAnsi="Times New Roman" w:eastAsia="Times New Roman" w:cs="Times New Roman"/>
          <w:b w:val="0"/>
          <w:bCs w:val="0"/>
          <w:i w:val="0"/>
          <w:iCs w:val="0"/>
          <w:caps w:val="0"/>
          <w:smallCaps w:val="0"/>
          <w:noProof w:val="0"/>
          <w:color w:val="auto"/>
          <w:sz w:val="24"/>
          <w:szCs w:val="24"/>
          <w:lang w:val="en-US"/>
        </w:rPr>
        <w:t>(U.S. Department of State)</w:t>
      </w:r>
      <w:r w:rsidRPr="134F751A" w:rsidR="006A70AA">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24EE050" w:rsidP="083D6B73" w:rsidRDefault="724EE050" w14:paraId="68DC88CA" w14:textId="1BBD9141">
      <w:pPr>
        <w:pStyle w:val="Normal"/>
        <w:suppressLineNumbers w:val="0"/>
        <w:bidi w:val="0"/>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Another notable event during Reagan's tenure was the arms race</w:t>
      </w:r>
      <w:r w:rsidRPr="083D6B73" w:rsidR="7E24ADD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134FB5AA">
        <w:rPr>
          <w:rFonts w:ascii="Times New Roman" w:hAnsi="Times New Roman" w:eastAsia="Times New Roman" w:cs="Times New Roman"/>
          <w:b w:val="0"/>
          <w:bCs w:val="0"/>
          <w:i w:val="0"/>
          <w:iCs w:val="0"/>
          <w:caps w:val="0"/>
          <w:smallCaps w:val="0"/>
          <w:noProof w:val="0"/>
          <w:color w:val="auto"/>
          <w:sz w:val="24"/>
          <w:szCs w:val="24"/>
          <w:lang w:val="en-US"/>
        </w:rPr>
        <w:t>(Council on Foreign Relations)</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The arms race was a period of excessive stockpiling of nuclear weapons in each superpower's arsenal. This also included the launch of the SDI program from the United States. In response to this program, the Soviet's </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launch</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of </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its own military buildup to match the United States military and nuclear expansion</w:t>
      </w:r>
      <w:r w:rsidRPr="083D6B73" w:rsidR="66C1683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6C16832">
        <w:rPr>
          <w:rFonts w:ascii="Times New Roman" w:hAnsi="Times New Roman" w:eastAsia="Times New Roman" w:cs="Times New Roman"/>
          <w:b w:val="0"/>
          <w:bCs w:val="0"/>
          <w:i w:val="0"/>
          <w:iCs w:val="0"/>
          <w:caps w:val="0"/>
          <w:smallCaps w:val="0"/>
          <w:noProof w:val="0"/>
          <w:color w:val="auto"/>
          <w:sz w:val="24"/>
          <w:szCs w:val="24"/>
          <w:lang w:val="en-US"/>
        </w:rPr>
        <w:t>(Council on Foreign Relations)</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During this period, both superpowers stockpiled a frightening number of over 20,000 nuclear warheads at the peak of the Cold War</w:t>
      </w:r>
      <w:r w:rsidRPr="083D6B73" w:rsidR="480669F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480669F9">
        <w:rPr>
          <w:rFonts w:ascii="Times New Roman" w:hAnsi="Times New Roman" w:eastAsia="Times New Roman" w:cs="Times New Roman"/>
          <w:b w:val="0"/>
          <w:bCs w:val="0"/>
          <w:i w:val="0"/>
          <w:iCs w:val="0"/>
          <w:caps w:val="0"/>
          <w:smallCaps w:val="0"/>
          <w:noProof w:val="0"/>
          <w:color w:val="auto"/>
          <w:sz w:val="24"/>
          <w:szCs w:val="24"/>
          <w:lang w:val="en-US"/>
        </w:rPr>
        <w:t>(Council on Foreign Relations)</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Both nations were deadlocked in the arms race, trying to counter each </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move of their </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rival. The threat of a nuclear war seemed too possible for each country, especially after scary instances such as the Soviet missile scare in 1983</w:t>
      </w:r>
      <w:r w:rsidRPr="083D6B73" w:rsidR="7500BB5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7500BB52">
        <w:rPr>
          <w:rFonts w:ascii="Times New Roman" w:hAnsi="Times New Roman" w:eastAsia="Times New Roman" w:cs="Times New Roman"/>
          <w:b w:val="0"/>
          <w:bCs w:val="0"/>
          <w:i w:val="0"/>
          <w:iCs w:val="0"/>
          <w:caps w:val="0"/>
          <w:smallCaps w:val="0"/>
          <w:noProof w:val="0"/>
          <w:color w:val="auto"/>
          <w:sz w:val="24"/>
          <w:szCs w:val="24"/>
          <w:lang w:val="en-US"/>
        </w:rPr>
        <w:t>(Encyclopedia Britannica)</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On September 26, 1983, after detecting an alarm that the U.S. fired multiple Intercontinental ballistic missiles (ICBMs) toward the Soviet Union, Lieutenant Colonel Stanislav Petrov was slow to react and</w:t>
      </w:r>
      <w:r w:rsidRPr="083D6B73" w:rsidR="0FD38BB7">
        <w:rPr>
          <w:rFonts w:ascii="Times New Roman" w:hAnsi="Times New Roman" w:eastAsia="Times New Roman" w:cs="Times New Roman"/>
          <w:b w:val="0"/>
          <w:bCs w:val="0"/>
          <w:i w:val="0"/>
          <w:iCs w:val="0"/>
          <w:caps w:val="0"/>
          <w:smallCaps w:val="0"/>
          <w:noProof w:val="0"/>
          <w:color w:val="auto"/>
          <w:sz w:val="24"/>
          <w:szCs w:val="24"/>
          <w:lang w:val="en-US"/>
        </w:rPr>
        <w:t xml:space="preserve"> correctly</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believed the detection was a malfunction or glitch in the system and did not retaliate. Petrov made the decision not to inform his superiors about the alarm, as it surely would result in retaliation that would certainly lead to nuclear war. Instead, he kept silent and was later credited with preventing a conceivable apocalypse (</w:t>
      </w:r>
      <w:r w:rsidRPr="083D6B73" w:rsidR="1C62311C">
        <w:rPr>
          <w:rFonts w:ascii="Times New Roman" w:hAnsi="Times New Roman" w:eastAsia="Times New Roman" w:cs="Times New Roman"/>
          <w:b w:val="0"/>
          <w:bCs w:val="0"/>
          <w:i w:val="0"/>
          <w:iCs w:val="0"/>
          <w:caps w:val="0"/>
          <w:smallCaps w:val="0"/>
          <w:noProof w:val="0"/>
          <w:color w:val="auto"/>
          <w:sz w:val="24"/>
          <w:szCs w:val="24"/>
          <w:lang w:val="en-US"/>
        </w:rPr>
        <w:t>Encyclopedia Britannica)</w:t>
      </w:r>
      <w:r w:rsidRPr="083D6B73" w:rsidR="5A3A3E19">
        <w:rPr>
          <w:rFonts w:ascii="Times New Roman" w:hAnsi="Times New Roman" w:eastAsia="Times New Roman" w:cs="Times New Roman"/>
          <w:b w:val="0"/>
          <w:bCs w:val="0"/>
          <w:i w:val="0"/>
          <w:iCs w:val="0"/>
          <w:caps w:val="0"/>
          <w:smallCaps w:val="0"/>
          <w:noProof w:val="0"/>
          <w:color w:val="auto"/>
          <w:sz w:val="24"/>
          <w:szCs w:val="24"/>
          <w:lang w:val="en-US"/>
        </w:rPr>
        <w:t>. This event alone depicts the scary tensions of the Cold War between the United States and the Soviet Union who were constantly threatening to retaliate the other with nuclear war</w:t>
      </w:r>
      <w:r w:rsidRPr="083D6B73" w:rsidR="3B06BCC9">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24EE050" w:rsidP="0F8B81D0" w:rsidRDefault="724EE050" w14:paraId="3CF14FC2" w14:textId="2588C61B">
      <w:pPr>
        <w:pStyle w:val="Normal"/>
        <w:suppressLineNumbers w:val="0"/>
        <w:bidi w:val="0"/>
        <w:spacing w:before="0" w:beforeAutospacing="off" w:after="0" w:afterAutospacing="off" w:line="480" w:lineRule="auto"/>
        <w:ind w:firstLine="720"/>
        <w:rPr>
          <w:rFonts w:ascii="Times New Roman" w:hAnsi="Times New Roman" w:eastAsia="Times New Roman" w:cs="Times New Roman"/>
          <w:noProof w:val="0"/>
          <w:color w:val="auto"/>
          <w:sz w:val="24"/>
          <w:szCs w:val="24"/>
          <w:lang w:val="en-US"/>
        </w:rPr>
      </w:pP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Ultimately,</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Reagan's</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hardline approach to confronting the Soviet Union and his different foreign policy approach led to increased criticism for his tactics. </w:t>
      </w:r>
      <w:bookmarkStart w:name="_Int_OhkogfWR" w:id="485576993"/>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Many politicians at the time believed that Reagan's approach to confronting the Soviet Union was reckless and undiplomatic </w:t>
      </w:r>
      <w:r w:rsidRPr="134F751A" w:rsidR="2C60A8CC">
        <w:rPr>
          <w:rFonts w:ascii="Times New Roman" w:hAnsi="Times New Roman" w:eastAsia="Times New Roman" w:cs="Times New Roman"/>
          <w:b w:val="0"/>
          <w:bCs w:val="0"/>
          <w:i w:val="0"/>
          <w:iCs w:val="0"/>
          <w:caps w:val="0"/>
          <w:smallCaps w:val="0"/>
          <w:noProof w:val="0"/>
          <w:color w:val="auto"/>
          <w:sz w:val="24"/>
          <w:szCs w:val="24"/>
          <w:lang w:val="en-US"/>
        </w:rPr>
        <w:t>(Encyclopedia Britannica)</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w:t>
      </w:r>
      <w:bookmarkEnd w:id="485576993"/>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Reagan's critics believed that his confrontational, hardline stance would make it harder to find a diplomatic solution with the Soviet Union, with some even labeling Reagan a "warmonger"</w:t>
      </w:r>
      <w:r w:rsidRPr="134F751A" w:rsidR="4DF88FF5">
        <w:rPr>
          <w:rFonts w:ascii="Times New Roman" w:hAnsi="Times New Roman" w:eastAsia="Times New Roman" w:cs="Times New Roman"/>
          <w:b w:val="0"/>
          <w:bCs w:val="0"/>
          <w:i w:val="0"/>
          <w:iCs w:val="0"/>
          <w:caps w:val="0"/>
          <w:smallCaps w:val="0"/>
          <w:noProof w:val="0"/>
          <w:color w:val="auto"/>
          <w:sz w:val="24"/>
          <w:szCs w:val="24"/>
          <w:lang w:val="en-US"/>
        </w:rPr>
        <w:t xml:space="preserve"> (Encyclopedia Britannica)</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Similarly, some European leaders even believed that Reagan was pushing the world towards an arms race that would lead to disaster </w:t>
      </w:r>
      <w:r w:rsidRPr="134F751A" w:rsidR="4DC30C1C">
        <w:rPr>
          <w:rFonts w:ascii="Times New Roman" w:hAnsi="Times New Roman" w:eastAsia="Times New Roman" w:cs="Times New Roman"/>
          <w:b w:val="0"/>
          <w:bCs w:val="0"/>
          <w:i w:val="0"/>
          <w:iCs w:val="0"/>
          <w:caps w:val="0"/>
          <w:smallCaps w:val="0"/>
          <w:noProof w:val="0"/>
          <w:color w:val="auto"/>
          <w:sz w:val="24"/>
          <w:szCs w:val="24"/>
          <w:lang w:val="en-US"/>
        </w:rPr>
        <w:t>and provoke</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the USSR. </w:t>
      </w:r>
      <w:r w:rsidRPr="134F751A" w:rsidR="742F8BF3">
        <w:rPr>
          <w:rFonts w:ascii="Times New Roman" w:hAnsi="Times New Roman" w:eastAsia="Times New Roman" w:cs="Times New Roman"/>
          <w:b w:val="0"/>
          <w:bCs w:val="0"/>
          <w:i w:val="0"/>
          <w:iCs w:val="0"/>
          <w:caps w:val="0"/>
          <w:smallCaps w:val="0"/>
          <w:noProof w:val="0"/>
          <w:color w:val="auto"/>
          <w:sz w:val="24"/>
          <w:szCs w:val="24"/>
          <w:lang w:val="en-US"/>
        </w:rPr>
        <w:t xml:space="preserve">Eventually, </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Reagan</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 xml:space="preserve"> partially proved his critics wrong as his approach of confrontation and military strength along with later diplomacy eventually helped bring an end to the dreaded Cold War </w:t>
      </w:r>
      <w:r w:rsidRPr="134F751A" w:rsidR="18910D03">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18910D03">
        <w:rPr>
          <w:rFonts w:ascii="Times New Roman" w:hAnsi="Times New Roman" w:eastAsia="Times New Roman" w:cs="Times New Roman"/>
          <w:b w:val="0"/>
          <w:bCs w:val="0"/>
          <w:i w:val="0"/>
          <w:iCs w:val="0"/>
          <w:caps w:val="0"/>
          <w:smallCaps w:val="0"/>
          <w:noProof w:val="0"/>
          <w:color w:val="auto"/>
          <w:sz w:val="24"/>
          <w:szCs w:val="24"/>
          <w:lang w:val="en-US"/>
        </w:rPr>
        <w:t>Encyclopedia</w:t>
      </w:r>
      <w:r w:rsidRPr="134F751A" w:rsidR="18910D03">
        <w:rPr>
          <w:rFonts w:ascii="Times New Roman" w:hAnsi="Times New Roman" w:eastAsia="Times New Roman" w:cs="Times New Roman"/>
          <w:b w:val="0"/>
          <w:bCs w:val="0"/>
          <w:i w:val="0"/>
          <w:iCs w:val="0"/>
          <w:caps w:val="0"/>
          <w:smallCaps w:val="0"/>
          <w:noProof w:val="0"/>
          <w:color w:val="auto"/>
          <w:sz w:val="24"/>
          <w:szCs w:val="24"/>
          <w:lang w:val="en-US"/>
        </w:rPr>
        <w:t xml:space="preserve"> Britannica)</w:t>
      </w:r>
      <w:r w:rsidRPr="134F751A" w:rsidR="5A3A3E19">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724EE050">
        <w:rPr>
          <w:rFonts w:ascii="Times New Roman" w:hAnsi="Times New Roman" w:eastAsia="Times New Roman" w:cs="Times New Roman"/>
          <w:noProof w:val="0"/>
          <w:color w:val="auto"/>
          <w:sz w:val="24"/>
          <w:szCs w:val="24"/>
          <w:lang w:val="en-US"/>
        </w:rPr>
        <w:t xml:space="preserve"> </w:t>
      </w:r>
    </w:p>
    <w:p w:rsidR="218909C6" w:rsidP="134F751A" w:rsidRDefault="218909C6" w14:paraId="36936FD1" w14:textId="44C0EFC6">
      <w:pPr>
        <w:pStyle w:val="Normal"/>
        <w:suppressLineNumbers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US"/>
        </w:rPr>
      </w:pP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Throughout the Cold War, many Soviet Union </w:t>
      </w:r>
      <w:r w:rsidRPr="134F751A" w:rsidR="27D8165E">
        <w:rPr>
          <w:rFonts w:ascii="Times New Roman" w:hAnsi="Times New Roman" w:eastAsia="Times New Roman" w:cs="Times New Roman"/>
          <w:b w:val="0"/>
          <w:bCs w:val="0"/>
          <w:i w:val="0"/>
          <w:iCs w:val="0"/>
          <w:caps w:val="0"/>
          <w:smallCaps w:val="0"/>
          <w:noProof w:val="0"/>
          <w:color w:val="auto"/>
          <w:sz w:val="24"/>
          <w:szCs w:val="24"/>
          <w:lang w:val="en-US"/>
        </w:rPr>
        <w:t>leaders</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had a radically hardline foreign policy in spreading their ideals and how to </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effectively </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deal with the threat of the United States</w:t>
      </w:r>
      <w:r w:rsidRPr="134F751A" w:rsidR="268D290A">
        <w:rPr>
          <w:rFonts w:ascii="Times New Roman" w:hAnsi="Times New Roman" w:eastAsia="Times New Roman" w:cs="Times New Roman"/>
          <w:b w:val="0"/>
          <w:bCs w:val="0"/>
          <w:i w:val="0"/>
          <w:iCs w:val="0"/>
          <w:caps w:val="0"/>
          <w:smallCaps w:val="0"/>
          <w:noProof w:val="0"/>
          <w:color w:val="auto"/>
          <w:sz w:val="24"/>
          <w:szCs w:val="24"/>
          <w:lang w:val="en-US"/>
        </w:rPr>
        <w:t xml:space="preserve"> (Miller Center)</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This all changed in 1985 when Mikhail Gorbachev became the leader of the Soviet Union. </w:t>
      </w:r>
      <w:r w:rsidRPr="134F751A" w:rsidR="2E84BCBD">
        <w:rPr>
          <w:rFonts w:ascii="Times New Roman" w:hAnsi="Times New Roman" w:eastAsia="Times New Roman" w:cs="Times New Roman"/>
          <w:b w:val="0"/>
          <w:bCs w:val="0"/>
          <w:i w:val="0"/>
          <w:iCs w:val="0"/>
          <w:caps w:val="0"/>
          <w:smallCaps w:val="0"/>
          <w:noProof w:val="0"/>
          <w:color w:val="auto"/>
          <w:sz w:val="24"/>
          <w:szCs w:val="24"/>
          <w:lang w:val="en-US"/>
        </w:rPr>
        <w:t xml:space="preserve">While </w:t>
      </w:r>
      <w:r w:rsidRPr="134F751A" w:rsidR="608BEBF4">
        <w:rPr>
          <w:rFonts w:ascii="Times New Roman" w:hAnsi="Times New Roman" w:eastAsia="Times New Roman" w:cs="Times New Roman"/>
          <w:b w:val="0"/>
          <w:bCs w:val="0"/>
          <w:i w:val="0"/>
          <w:iCs w:val="0"/>
          <w:caps w:val="0"/>
          <w:smallCaps w:val="0"/>
          <w:noProof w:val="0"/>
          <w:color w:val="auto"/>
          <w:sz w:val="24"/>
          <w:szCs w:val="24"/>
          <w:lang w:val="en-US"/>
        </w:rPr>
        <w:t>President Gorbachev's</w:t>
      </w:r>
      <w:r w:rsidRPr="134F751A" w:rsidR="2E84BCB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6EFA8878">
        <w:rPr>
          <w:rFonts w:ascii="Times New Roman" w:hAnsi="Times New Roman" w:eastAsia="Times New Roman" w:cs="Times New Roman"/>
          <w:b w:val="0"/>
          <w:bCs w:val="0"/>
          <w:i w:val="0"/>
          <w:iCs w:val="0"/>
          <w:caps w:val="0"/>
          <w:smallCaps w:val="0"/>
          <w:noProof w:val="0"/>
          <w:color w:val="auto"/>
          <w:sz w:val="24"/>
          <w:szCs w:val="24"/>
          <w:lang w:val="en-US"/>
        </w:rPr>
        <w:t>predecessors</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often took a controlling, hardline approach to Eastern Europe</w:t>
      </w:r>
      <w:r w:rsidRPr="134F751A" w:rsidR="69CD168A">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Gorbachev looked to end the war with a diplomatic approach </w:t>
      </w:r>
      <w:r w:rsidRPr="134F751A" w:rsidR="13A30207">
        <w:rPr>
          <w:rFonts w:ascii="Times New Roman" w:hAnsi="Times New Roman" w:eastAsia="Times New Roman" w:cs="Times New Roman"/>
          <w:b w:val="0"/>
          <w:bCs w:val="0"/>
          <w:i w:val="0"/>
          <w:iCs w:val="0"/>
          <w:caps w:val="0"/>
          <w:smallCaps w:val="0"/>
          <w:noProof w:val="0"/>
          <w:color w:val="auto"/>
          <w:sz w:val="24"/>
          <w:szCs w:val="24"/>
          <w:lang w:val="en-US"/>
        </w:rPr>
        <w:t>(Miller Center)</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Gorbachev recognized the drag and burden that the Cold War put on his nation and looked to bring reforms and introduce new policies </w:t>
      </w:r>
      <w:r w:rsidRPr="134F751A" w:rsidR="43C21C86">
        <w:rPr>
          <w:rFonts w:ascii="Times New Roman" w:hAnsi="Times New Roman" w:eastAsia="Times New Roman" w:cs="Times New Roman"/>
          <w:b w:val="0"/>
          <w:bCs w:val="0"/>
          <w:i w:val="0"/>
          <w:iCs w:val="0"/>
          <w:caps w:val="0"/>
          <w:smallCaps w:val="0"/>
          <w:noProof w:val="0"/>
          <w:color w:val="auto"/>
          <w:sz w:val="24"/>
          <w:szCs w:val="24"/>
          <w:lang w:val="en-US"/>
        </w:rPr>
        <w:t>(McFaul)</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Two of the most important policies that Gorbachev introduced were </w:t>
      </w:r>
      <w:r w:rsidRPr="134F751A" w:rsidR="1EBB76A9">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glasnost</w:t>
      </w:r>
      <w:r w:rsidRPr="134F751A" w:rsidR="56C1411E">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(transparency) and </w:t>
      </w:r>
      <w:r w:rsidRPr="134F751A" w:rsidR="77B20127">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perestroika</w:t>
      </w:r>
      <w:r w:rsidRPr="134F751A" w:rsidR="3BFF7CDA">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(restructuring). The policy of glasnost alleviated the restrictions on the censorship of the press and media in the USSR, while the policy of perestroika was </w:t>
      </w:r>
      <w:r w:rsidRPr="134F751A" w:rsidR="49482FA6">
        <w:rPr>
          <w:rFonts w:ascii="Times New Roman" w:hAnsi="Times New Roman" w:eastAsia="Times New Roman" w:cs="Times New Roman"/>
          <w:b w:val="0"/>
          <w:bCs w:val="0"/>
          <w:i w:val="0"/>
          <w:iCs w:val="0"/>
          <w:caps w:val="0"/>
          <w:smallCaps w:val="0"/>
          <w:noProof w:val="0"/>
          <w:color w:val="auto"/>
          <w:sz w:val="24"/>
          <w:szCs w:val="24"/>
          <w:lang w:val="en-US"/>
        </w:rPr>
        <w:t>intended</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to revive the Soviet economy by opening the economic</w:t>
      </w:r>
      <w:r w:rsidRPr="134F751A" w:rsidR="6FE8B0B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control </w:t>
      </w:r>
      <w:r w:rsidRPr="134F751A" w:rsidR="6D2E6FE2">
        <w:rPr>
          <w:rFonts w:ascii="Times New Roman" w:hAnsi="Times New Roman" w:eastAsia="Times New Roman" w:cs="Times New Roman"/>
          <w:b w:val="0"/>
          <w:bCs w:val="0"/>
          <w:i w:val="0"/>
          <w:iCs w:val="0"/>
          <w:caps w:val="0"/>
          <w:smallCaps w:val="0"/>
          <w:noProof w:val="0"/>
          <w:color w:val="auto"/>
          <w:sz w:val="24"/>
          <w:szCs w:val="24"/>
          <w:lang w:val="en-US"/>
        </w:rPr>
        <w:t>(McFaul).</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218909C6" w:rsidP="134F751A" w:rsidRDefault="218909C6" w14:paraId="38F253AA" w14:textId="0797AF88">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US"/>
        </w:rPr>
      </w:pP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Before perestroika, the Soviet government would decide what would be produced, how much, etc. However, after the shift to perestroika, Gorbachev gave more power and decisions to the local enterprises and the </w:t>
      </w:r>
      <w:r w:rsidRPr="134F751A" w:rsidR="0919385B">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little man</w:t>
      </w:r>
      <w:r w:rsidRPr="134F751A" w:rsidR="711A3D7E">
        <w:rPr>
          <w:rFonts w:ascii="Times New Roman" w:hAnsi="Times New Roman" w:eastAsia="Times New Roman" w:cs="Times New Roman"/>
          <w:b w:val="0"/>
          <w:bCs w:val="0"/>
          <w:i w:val="0"/>
          <w:iCs w:val="0"/>
          <w:caps w:val="0"/>
          <w:smallCaps w:val="0"/>
          <w:noProof w:val="0"/>
          <w:color w:val="auto"/>
          <w:sz w:val="24"/>
          <w:szCs w:val="24"/>
          <w:lang w:val="en-US"/>
        </w:rPr>
        <w:t>’</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to try and boost productivity and spike innovations</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within Soviet production</w:t>
      </w:r>
      <w:r w:rsidRPr="134F751A" w:rsidR="3635A16B">
        <w:rPr>
          <w:rFonts w:ascii="Times New Roman" w:hAnsi="Times New Roman" w:eastAsia="Times New Roman" w:cs="Times New Roman"/>
          <w:b w:val="0"/>
          <w:bCs w:val="0"/>
          <w:i w:val="0"/>
          <w:iCs w:val="0"/>
          <w:caps w:val="0"/>
          <w:smallCaps w:val="0"/>
          <w:noProof w:val="0"/>
          <w:color w:val="auto"/>
          <w:sz w:val="24"/>
          <w:szCs w:val="24"/>
          <w:lang w:val="en-US"/>
        </w:rPr>
        <w:t xml:space="preserve"> (McFaul)</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This, unfortunately, was short-lived and did not change the economy as Gorbachev had hoped. The opening of the press made it easy to highlight and criticize the flaws of the government and socialist system to the masses. These policies alone made Gorbachev radically different than his Soviet predecessors, along with his diplomatic approach of an arms control agreement and later disarmament with </w:t>
      </w:r>
      <w:r w:rsidRPr="134F751A" w:rsidR="31D5CD68">
        <w:rPr>
          <w:rFonts w:ascii="Times New Roman" w:hAnsi="Times New Roman" w:eastAsia="Times New Roman" w:cs="Times New Roman"/>
          <w:b w:val="0"/>
          <w:bCs w:val="0"/>
          <w:i w:val="0"/>
          <w:iCs w:val="0"/>
          <w:caps w:val="0"/>
          <w:smallCaps w:val="0"/>
          <w:noProof w:val="0"/>
          <w:color w:val="auto"/>
          <w:sz w:val="24"/>
          <w:szCs w:val="24"/>
          <w:lang w:val="en-US"/>
        </w:rPr>
        <w:t xml:space="preserve">President </w:t>
      </w:r>
      <w:r w:rsidRPr="134F751A" w:rsidR="218909C6">
        <w:rPr>
          <w:rFonts w:ascii="Times New Roman" w:hAnsi="Times New Roman" w:eastAsia="Times New Roman" w:cs="Times New Roman"/>
          <w:b w:val="0"/>
          <w:bCs w:val="0"/>
          <w:i w:val="0"/>
          <w:iCs w:val="0"/>
          <w:caps w:val="0"/>
          <w:smallCaps w:val="0"/>
          <w:noProof w:val="0"/>
          <w:color w:val="auto"/>
          <w:sz w:val="24"/>
          <w:szCs w:val="24"/>
          <w:lang w:val="en-US"/>
        </w:rPr>
        <w:t>Reagan</w:t>
      </w:r>
      <w:r w:rsidRPr="134F751A" w:rsidR="3F667F61">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F5AD4D4" w:rsidP="083D6B73" w:rsidRDefault="6F5AD4D4" w14:paraId="1F9E4DCD" w14:textId="7203B4C7">
      <w:pPr>
        <w:pStyle w:val="Normal"/>
        <w:bidi w:val="0"/>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Originally, Reagan did not see Gorbachev as any different than </w:t>
      </w:r>
      <w:r w:rsidRPr="083D6B73" w:rsidR="2F1C52EC">
        <w:rPr>
          <w:rFonts w:ascii="Times New Roman" w:hAnsi="Times New Roman" w:eastAsia="Times New Roman" w:cs="Times New Roman"/>
          <w:b w:val="0"/>
          <w:bCs w:val="0"/>
          <w:i w:val="0"/>
          <w:iCs w:val="0"/>
          <w:caps w:val="0"/>
          <w:smallCaps w:val="0"/>
          <w:noProof w:val="0"/>
          <w:color w:val="auto"/>
          <w:sz w:val="24"/>
          <w:szCs w:val="24"/>
          <w:lang w:val="en-US"/>
        </w:rPr>
        <w:t xml:space="preserve">that of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his Soviet predecessors. It was not until they began to meet and have a dialogue that Reagan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began to see the true intentions of the Soviet leader </w:t>
      </w:r>
      <w:r w:rsidRPr="083D6B73" w:rsidR="704AE639">
        <w:rPr>
          <w:rFonts w:ascii="Times New Roman" w:hAnsi="Times New Roman" w:eastAsia="Times New Roman" w:cs="Times New Roman"/>
          <w:noProof w:val="0"/>
          <w:color w:val="auto"/>
          <w:sz w:val="24"/>
          <w:szCs w:val="24"/>
          <w:lang w:val="en-US"/>
        </w:rPr>
        <w:t xml:space="preserve">(Grey, </w:t>
      </w:r>
      <w:r w:rsidRPr="083D6B73" w:rsidR="704AE639">
        <w:rPr>
          <w:rFonts w:ascii="Times New Roman" w:hAnsi="Times New Roman" w:eastAsia="Times New Roman" w:cs="Times New Roman"/>
          <w:noProof w:val="0"/>
          <w:color w:val="auto"/>
          <w:sz w:val="24"/>
          <w:szCs w:val="24"/>
          <w:lang w:val="en-US"/>
        </w:rPr>
        <w:t>Jennisch</w:t>
      </w:r>
      <w:r w:rsidRPr="083D6B73" w:rsidR="704AE639">
        <w:rPr>
          <w:rFonts w:ascii="Times New Roman" w:hAnsi="Times New Roman" w:eastAsia="Times New Roman" w:cs="Times New Roman"/>
          <w:noProof w:val="0"/>
          <w:color w:val="auto"/>
          <w:sz w:val="24"/>
          <w:szCs w:val="24"/>
          <w:lang w:val="en-US"/>
        </w:rPr>
        <w:t>, and Tyler)</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Because of this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realization</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Reagan began to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shift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his attitude to a more diplomatic approach with Gorbachev and the USSR. This was highlighted in October of 1986 in the Reykjavik summit in Iceland. </w:t>
      </w:r>
      <w:bookmarkStart w:name="_Int_l0erfYjl" w:id="662918728"/>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The two leaders met to diplomatically discuss arms control </w:t>
      </w:r>
      <w:r w:rsidRPr="083D6B73" w:rsidR="481E2EF6">
        <w:rPr>
          <w:rFonts w:ascii="Times New Roman" w:hAnsi="Times New Roman" w:eastAsia="Times New Roman" w:cs="Times New Roman"/>
          <w:b w:val="0"/>
          <w:bCs w:val="0"/>
          <w:i w:val="0"/>
          <w:iCs w:val="0"/>
          <w:caps w:val="0"/>
          <w:smallCaps w:val="0"/>
          <w:noProof w:val="0"/>
          <w:color w:val="auto"/>
          <w:sz w:val="24"/>
          <w:szCs w:val="24"/>
          <w:lang w:val="en-US"/>
        </w:rPr>
        <w:t>(Atomic Heritage Foundation)</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w:t>
      </w:r>
      <w:bookmarkEnd w:id="662918728"/>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w:t>
      </w:r>
      <w:bookmarkStart w:name="_Int_iMWTdhOQ" w:id="305302877"/>
      <w:r w:rsidRPr="083D6B73" w:rsidR="21E80BD7">
        <w:rPr>
          <w:rFonts w:ascii="Times New Roman" w:hAnsi="Times New Roman" w:eastAsia="Times New Roman" w:cs="Times New Roman"/>
          <w:b w:val="0"/>
          <w:bCs w:val="0"/>
          <w:i w:val="0"/>
          <w:iCs w:val="0"/>
          <w:caps w:val="0"/>
          <w:smallCaps w:val="0"/>
          <w:noProof w:val="0"/>
          <w:color w:val="auto"/>
          <w:sz w:val="24"/>
          <w:szCs w:val="24"/>
          <w:lang w:val="en-US"/>
        </w:rPr>
        <w:t>At the time, Reagan and Gorbachev</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did not achieve a monumental agreement that changed the shape of the war.</w:t>
      </w:r>
      <w:bookmarkEnd w:id="305302877"/>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However, because of the dialogue that took place at this summit, it opened the door to future negotiations between the two rivals. As time passed and more summits occurred, Reagan began to realize that Gorbachev was serious in his intentions for peace, and</w:t>
      </w:r>
      <w:r w:rsidRPr="083D6B73" w:rsidR="5D30488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this shifted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Reagan's foreign policy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stance</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Throughout most of his presidency, Reagan took a hardline, aggressive approach to defeating the USSR. However, </w:t>
      </w:r>
      <w:r w:rsidRPr="083D6B73" w:rsidR="4D69B350">
        <w:rPr>
          <w:rFonts w:ascii="Times New Roman" w:hAnsi="Times New Roman" w:eastAsia="Times New Roman" w:cs="Times New Roman"/>
          <w:b w:val="0"/>
          <w:bCs w:val="0"/>
          <w:i w:val="0"/>
          <w:iCs w:val="0"/>
          <w:caps w:val="0"/>
          <w:smallCaps w:val="0"/>
          <w:noProof w:val="0"/>
          <w:color w:val="auto"/>
          <w:sz w:val="24"/>
          <w:szCs w:val="24"/>
          <w:lang w:val="en-US"/>
        </w:rPr>
        <w:t>President</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Reagan began to see that with a diplomatic </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stra</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 xml:space="preserve">tegy, he could set the tone to end the Cold War </w:t>
      </w:r>
      <w:r w:rsidRPr="083D6B73" w:rsidR="1AC48025">
        <w:rPr>
          <w:rFonts w:ascii="Times New Roman" w:hAnsi="Times New Roman" w:eastAsia="Times New Roman" w:cs="Times New Roman"/>
          <w:b w:val="0"/>
          <w:bCs w:val="0"/>
          <w:i w:val="0"/>
          <w:iCs w:val="0"/>
          <w:caps w:val="0"/>
          <w:smallCaps w:val="0"/>
          <w:noProof w:val="0"/>
          <w:color w:val="auto"/>
          <w:sz w:val="24"/>
          <w:szCs w:val="24"/>
          <w:lang w:val="en-US"/>
        </w:rPr>
        <w:t>(Atomic Heritage Foundation)</w:t>
      </w:r>
      <w:r w:rsidRPr="083D6B73" w:rsidR="218909C6">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 xml:space="preserve"> In 1987, Reagan and Gorbachev achieved a historic agreement, known as the </w:t>
      </w:r>
      <w:r w:rsidRPr="083D6B73" w:rsidR="731DE5E0">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17D612AB">
        <w:rPr>
          <w:rFonts w:ascii="Times New Roman" w:hAnsi="Times New Roman" w:eastAsia="Times New Roman" w:cs="Times New Roman"/>
          <w:b w:val="0"/>
          <w:bCs w:val="0"/>
          <w:i w:val="0"/>
          <w:iCs w:val="0"/>
          <w:caps w:val="0"/>
          <w:smallCaps w:val="0"/>
          <w:noProof w:val="0"/>
          <w:color w:val="auto"/>
          <w:sz w:val="24"/>
          <w:szCs w:val="24"/>
          <w:lang w:val="en-US"/>
        </w:rPr>
        <w:t>I</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ntermediate</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-Range Nuclear Forces</w:t>
      </w:r>
      <w:r w:rsidRPr="083D6B73" w:rsidR="57BFE581">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 xml:space="preserve"> ('INF') Treaty (U.S. Department of State). </w:t>
      </w:r>
      <w:r w:rsidRPr="083D6B73" w:rsidR="1B9D98A8">
        <w:rPr>
          <w:rFonts w:ascii="Times New Roman" w:hAnsi="Times New Roman" w:eastAsia="Times New Roman" w:cs="Times New Roman"/>
          <w:b w:val="0"/>
          <w:bCs w:val="0"/>
          <w:i w:val="0"/>
          <w:iCs w:val="0"/>
          <w:caps w:val="0"/>
          <w:smallCaps w:val="0"/>
          <w:noProof w:val="0"/>
          <w:color w:val="auto"/>
          <w:sz w:val="24"/>
          <w:szCs w:val="24"/>
          <w:lang w:val="en-US"/>
        </w:rPr>
        <w:t>In the treaty, both parties agreed to</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 xml:space="preserve">decommission </w:t>
      </w:r>
      <w:r w:rsidRPr="083D6B73" w:rsidR="1E7771B9">
        <w:rPr>
          <w:rFonts w:ascii="Times New Roman" w:hAnsi="Times New Roman" w:eastAsia="Times New Roman" w:cs="Times New Roman"/>
          <w:b w:val="0"/>
          <w:bCs w:val="0"/>
          <w:i w:val="0"/>
          <w:iCs w:val="0"/>
          <w:caps w:val="0"/>
          <w:smallCaps w:val="0"/>
          <w:noProof w:val="0"/>
          <w:color w:val="auto"/>
          <w:sz w:val="24"/>
          <w:szCs w:val="24"/>
          <w:lang w:val="en-US"/>
        </w:rPr>
        <w:t>nearly</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 xml:space="preserve">2,700 nuclear missiles which </w:t>
      </w:r>
      <w:r w:rsidRPr="083D6B73" w:rsidR="015B51DE">
        <w:rPr>
          <w:rFonts w:ascii="Times New Roman" w:hAnsi="Times New Roman" w:eastAsia="Times New Roman" w:cs="Times New Roman"/>
          <w:b w:val="0"/>
          <w:bCs w:val="0"/>
          <w:i w:val="0"/>
          <w:iCs w:val="0"/>
          <w:caps w:val="0"/>
          <w:smallCaps w:val="0"/>
          <w:noProof w:val="0"/>
          <w:color w:val="auto"/>
          <w:sz w:val="24"/>
          <w:szCs w:val="24"/>
          <w:lang w:val="en-US"/>
        </w:rPr>
        <w:t xml:space="preserve">lessened tension between the two nations and allowed for future diplomatic </w:t>
      </w:r>
      <w:r w:rsidRPr="083D6B73" w:rsidR="1B6A80D5">
        <w:rPr>
          <w:rFonts w:ascii="Times New Roman" w:hAnsi="Times New Roman" w:eastAsia="Times New Roman" w:cs="Times New Roman"/>
          <w:b w:val="0"/>
          <w:bCs w:val="0"/>
          <w:i w:val="0"/>
          <w:iCs w:val="0"/>
          <w:caps w:val="0"/>
          <w:smallCaps w:val="0"/>
          <w:noProof w:val="0"/>
          <w:color w:val="auto"/>
          <w:sz w:val="24"/>
          <w:szCs w:val="24"/>
          <w:lang w:val="en-US"/>
        </w:rPr>
        <w:t>discussions</w:t>
      </w:r>
      <w:r w:rsidRPr="083D6B73" w:rsidR="6B4366D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F5AD4D4" w:rsidP="083D6B73" w:rsidRDefault="6F5AD4D4" w14:paraId="39CAABB9" w14:textId="38E1DE0C">
      <w:pPr>
        <w:pStyle w:val="Normal"/>
        <w:bidi w:val="0"/>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The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end of the Cold War was one of the most unpredicted outcomes of the twentieth century. The fierce rivalry between the United States and the Soviet Union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dominated world</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politics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for almost fiv</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e decades</w:t>
      </w:r>
      <w:r w:rsidRPr="083D6B73" w:rsidR="6D628CC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5D380CC0">
        <w:rPr>
          <w:rFonts w:ascii="Times New Roman" w:hAnsi="Times New Roman" w:eastAsia="Times New Roman" w:cs="Times New Roman"/>
          <w:noProof w:val="0"/>
          <w:color w:val="auto"/>
          <w:sz w:val="24"/>
          <w:szCs w:val="24"/>
          <w:lang w:val="en-US"/>
        </w:rPr>
        <w:t xml:space="preserve">(Grey, </w:t>
      </w:r>
      <w:r w:rsidRPr="083D6B73" w:rsidR="5D380CC0">
        <w:rPr>
          <w:rFonts w:ascii="Times New Roman" w:hAnsi="Times New Roman" w:eastAsia="Times New Roman" w:cs="Times New Roman"/>
          <w:noProof w:val="0"/>
          <w:color w:val="auto"/>
          <w:sz w:val="24"/>
          <w:szCs w:val="24"/>
          <w:lang w:val="en-US"/>
        </w:rPr>
        <w:t>Jennisch</w:t>
      </w:r>
      <w:r w:rsidRPr="083D6B73" w:rsidR="5D380CC0">
        <w:rPr>
          <w:rFonts w:ascii="Times New Roman" w:hAnsi="Times New Roman" w:eastAsia="Times New Roman" w:cs="Times New Roman"/>
          <w:noProof w:val="0"/>
          <w:color w:val="auto"/>
          <w:sz w:val="24"/>
          <w:szCs w:val="24"/>
          <w:lang w:val="en-US"/>
        </w:rPr>
        <w:t>, and Tyler).</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During this time, the threat of nuclear war and MAD haunted millions globally. However, t</w:t>
      </w:r>
      <w:r w:rsidRPr="083D6B73" w:rsidR="084F682B">
        <w:rPr>
          <w:rFonts w:ascii="Times New Roman" w:hAnsi="Times New Roman" w:eastAsia="Times New Roman" w:cs="Times New Roman"/>
          <w:b w:val="0"/>
          <w:bCs w:val="0"/>
          <w:i w:val="0"/>
          <w:iCs w:val="0"/>
          <w:caps w:val="0"/>
          <w:smallCaps w:val="0"/>
          <w:noProof w:val="0"/>
          <w:color w:val="auto"/>
          <w:sz w:val="24"/>
          <w:szCs w:val="24"/>
          <w:lang w:val="en-US"/>
        </w:rPr>
        <w:t>he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Cold War ended peacefully without any direct military engagement</w:t>
      </w:r>
      <w:r w:rsidRPr="083D6B73" w:rsidR="279BFA4D">
        <w:rPr>
          <w:rFonts w:ascii="Times New Roman" w:hAnsi="Times New Roman" w:eastAsia="Times New Roman" w:cs="Times New Roman"/>
          <w:b w:val="0"/>
          <w:bCs w:val="0"/>
          <w:i w:val="0"/>
          <w:iCs w:val="0"/>
          <w:caps w:val="0"/>
          <w:smallCaps w:val="0"/>
          <w:noProof w:val="0"/>
          <w:color w:val="auto"/>
          <w:sz w:val="24"/>
          <w:szCs w:val="24"/>
          <w:lang w:val="en-US"/>
        </w:rPr>
        <w:t xml:space="preserve">, which is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a t</w:t>
      </w:r>
      <w:r w:rsidRPr="083D6B73" w:rsidR="3F4B7580">
        <w:rPr>
          <w:rFonts w:ascii="Times New Roman" w:hAnsi="Times New Roman" w:eastAsia="Times New Roman" w:cs="Times New Roman"/>
          <w:b w:val="0"/>
          <w:bCs w:val="0"/>
          <w:i w:val="0"/>
          <w:iCs w:val="0"/>
          <w:caps w:val="0"/>
          <w:smallCaps w:val="0"/>
          <w:noProof w:val="0"/>
          <w:color w:val="auto"/>
          <w:sz w:val="24"/>
          <w:szCs w:val="24"/>
          <w:lang w:val="en-US"/>
        </w:rPr>
        <w:t>estament</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to the diplomacy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between</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285072D7">
        <w:rPr>
          <w:rFonts w:ascii="Times New Roman" w:hAnsi="Times New Roman" w:eastAsia="Times New Roman" w:cs="Times New Roman"/>
          <w:b w:val="0"/>
          <w:bCs w:val="0"/>
          <w:i w:val="0"/>
          <w:iCs w:val="0"/>
          <w:caps w:val="0"/>
          <w:smallCaps w:val="0"/>
          <w:noProof w:val="0"/>
          <w:color w:val="auto"/>
          <w:sz w:val="24"/>
          <w:szCs w:val="24"/>
          <w:lang w:val="en-US"/>
        </w:rPr>
        <w:t>President</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Gorbachev and </w:t>
      </w:r>
      <w:r w:rsidRPr="083D6B73" w:rsidR="7B53D764">
        <w:rPr>
          <w:rFonts w:ascii="Times New Roman" w:hAnsi="Times New Roman" w:eastAsia="Times New Roman" w:cs="Times New Roman"/>
          <w:b w:val="0"/>
          <w:bCs w:val="0"/>
          <w:i w:val="0"/>
          <w:iCs w:val="0"/>
          <w:caps w:val="0"/>
          <w:smallCaps w:val="0"/>
          <w:noProof w:val="0"/>
          <w:color w:val="auto"/>
          <w:sz w:val="24"/>
          <w:szCs w:val="24"/>
          <w:lang w:val="en-US"/>
        </w:rPr>
        <w:t>President</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Reagan.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Arguably the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most iconic moment in the peaceful end to the Cold War was the fall of the Berlin Wall on the 9</w:t>
      </w:r>
      <w:r w:rsidRPr="083D6B73" w:rsidR="6F5AD4D4">
        <w:rPr>
          <w:rFonts w:ascii="Times New Roman" w:hAnsi="Times New Roman" w:eastAsia="Times New Roman" w:cs="Times New Roman"/>
          <w:b w:val="0"/>
          <w:bCs w:val="0"/>
          <w:i w:val="0"/>
          <w:iCs w:val="0"/>
          <w:caps w:val="0"/>
          <w:smallCaps w:val="0"/>
          <w:noProof w:val="0"/>
          <w:color w:val="auto"/>
          <w:sz w:val="24"/>
          <w:szCs w:val="24"/>
          <w:vertAlign w:val="superscript"/>
          <w:lang w:val="en-US"/>
        </w:rPr>
        <w:t>th</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of November</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1989 </w:t>
      </w:r>
      <w:r w:rsidRPr="083D6B73" w:rsidR="7979BC50">
        <w:rPr>
          <w:rFonts w:ascii="Times New Roman" w:hAnsi="Times New Roman" w:eastAsia="Times New Roman" w:cs="Times New Roman"/>
          <w:b w:val="0"/>
          <w:bCs w:val="0"/>
          <w:i w:val="0"/>
          <w:iCs w:val="0"/>
          <w:caps w:val="0"/>
          <w:smallCaps w:val="0"/>
          <w:noProof w:val="0"/>
          <w:color w:val="auto"/>
          <w:sz w:val="24"/>
          <w:szCs w:val="24"/>
          <w:lang w:val="en-US"/>
        </w:rPr>
        <w:t>(U.S. Department of State)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For decades, the Berlin Wall had stood as a barrier between communism and capitalism. This all changed after an ambiguous press conference on state television announcing that East Germans could travel through the western border. After the broadcast thousands began to demand entry. The border guards, not knowing what to do, opened the gates and thousands surged across the border and began destroying the famous Berlin Wall. This event not only reunified Germany and destroyed the Eastern Bloc but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signaled the end of the Cold War </w:t>
      </w:r>
      <w:r w:rsidRPr="083D6B73" w:rsidR="3E86384E">
        <w:rPr>
          <w:rFonts w:ascii="Times New Roman" w:hAnsi="Times New Roman" w:eastAsia="Times New Roman" w:cs="Times New Roman"/>
          <w:noProof w:val="0"/>
          <w:color w:val="auto"/>
          <w:sz w:val="24"/>
          <w:szCs w:val="24"/>
          <w:lang w:val="en-US"/>
        </w:rPr>
        <w:t>(Berlin Wall Foundation)</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w:t>
      </w:r>
    </w:p>
    <w:p w:rsidR="44AFB459" w:rsidP="083D6B73" w:rsidRDefault="44AFB459" w14:paraId="003D2CF7" w14:textId="20D79C3F">
      <w:pPr>
        <w:pStyle w:val="Normal"/>
        <w:suppressLineNumbers w:val="0"/>
        <w:bidi w:val="0"/>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In summary, the pivotal shift of Ronald Reagan's stance from confrontation to diplomacy to the Soviet Union was crucial in </w:t>
      </w:r>
      <w:bookmarkStart w:name="_Int_OH6mwPbn" w:id="6255314"/>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initiating</w:t>
      </w:r>
      <w:bookmarkEnd w:id="6255314"/>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a peaceful end to the Cold War. At first,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Reagan</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was committed to an aggressiv</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e military approach to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contain</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the spread of communism,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due to his belief of </w:t>
      </w:r>
      <w:r w:rsidRPr="083D6B73" w:rsidR="7EE20149">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American Exceptionalism</w:t>
      </w:r>
      <w:r w:rsidRPr="083D6B73" w:rsidR="2E66E098">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4F4303A8">
        <w:rPr>
          <w:rFonts w:ascii="Times New Roman" w:hAnsi="Times New Roman" w:eastAsia="Times New Roman" w:cs="Times New Roman"/>
          <w:b w:val="0"/>
          <w:bCs w:val="0"/>
          <w:i w:val="0"/>
          <w:iCs w:val="0"/>
          <w:caps w:val="0"/>
          <w:smallCaps w:val="0"/>
          <w:noProof w:val="0"/>
          <w:color w:val="auto"/>
          <w:sz w:val="24"/>
          <w:szCs w:val="24"/>
          <w:lang w:val="en-US"/>
        </w:rPr>
        <w:t xml:space="preserve"> (Reagan)</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As time progressed, Reagan realized that this war was not safe for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Americans, nor was it economically sustainable.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This led to </w:t>
      </w:r>
      <w:r w:rsidRPr="083D6B73" w:rsidR="17854D47">
        <w:rPr>
          <w:rFonts w:ascii="Times New Roman" w:hAnsi="Times New Roman" w:eastAsia="Times New Roman" w:cs="Times New Roman"/>
          <w:b w:val="0"/>
          <w:bCs w:val="0"/>
          <w:i w:val="0"/>
          <w:iCs w:val="0"/>
          <w:caps w:val="0"/>
          <w:smallCaps w:val="0"/>
          <w:noProof w:val="0"/>
          <w:color w:val="auto"/>
          <w:sz w:val="24"/>
          <w:szCs w:val="24"/>
          <w:lang w:val="en-US"/>
        </w:rPr>
        <w:t xml:space="preserve">Ronald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Reagan and</w:t>
      </w:r>
      <w:r w:rsidRPr="083D6B73" w:rsidR="55F58AC0">
        <w:rPr>
          <w:rFonts w:ascii="Times New Roman" w:hAnsi="Times New Roman" w:eastAsia="Times New Roman" w:cs="Times New Roman"/>
          <w:b w:val="0"/>
          <w:bCs w:val="0"/>
          <w:i w:val="0"/>
          <w:iCs w:val="0"/>
          <w:caps w:val="0"/>
          <w:smallCaps w:val="0"/>
          <w:noProof w:val="0"/>
          <w:color w:val="auto"/>
          <w:sz w:val="24"/>
          <w:szCs w:val="24"/>
          <w:lang w:val="en-US"/>
        </w:rPr>
        <w:t xml:space="preserve"> Mi</w:t>
      </w:r>
      <w:r w:rsidRPr="083D6B73" w:rsidR="1391C74C">
        <w:rPr>
          <w:rFonts w:ascii="Times New Roman" w:hAnsi="Times New Roman" w:eastAsia="Times New Roman" w:cs="Times New Roman"/>
          <w:b w:val="0"/>
          <w:bCs w:val="0"/>
          <w:i w:val="0"/>
          <w:iCs w:val="0"/>
          <w:caps w:val="0"/>
          <w:smallCaps w:val="0"/>
          <w:noProof w:val="0"/>
          <w:color w:val="auto"/>
          <w:sz w:val="24"/>
          <w:szCs w:val="24"/>
          <w:lang w:val="en-US"/>
        </w:rPr>
        <w:t>khail G</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orbachev negotiating diplomatically, which led to multiple arms control agreements and </w:t>
      </w:r>
      <w:r w:rsidRPr="083D6B73" w:rsidR="0848CC18">
        <w:rPr>
          <w:rFonts w:ascii="Times New Roman" w:hAnsi="Times New Roman" w:eastAsia="Times New Roman" w:cs="Times New Roman"/>
          <w:b w:val="0"/>
          <w:bCs w:val="0"/>
          <w:i w:val="0"/>
          <w:iCs w:val="0"/>
          <w:caps w:val="0"/>
          <w:smallCaps w:val="0"/>
          <w:noProof w:val="0"/>
          <w:color w:val="auto"/>
          <w:sz w:val="24"/>
          <w:szCs w:val="24"/>
          <w:lang w:val="en-US"/>
        </w:rPr>
        <w:t xml:space="preserve">the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de-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escalation of the nuclear arms race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7FD82B1F">
        <w:rPr>
          <w:rFonts w:ascii="Times New Roman" w:hAnsi="Times New Roman" w:eastAsia="Times New Roman" w:cs="Times New Roman"/>
          <w:b w:val="0"/>
          <w:bCs w:val="0"/>
          <w:i w:val="0"/>
          <w:iCs w:val="0"/>
          <w:caps w:val="0"/>
          <w:smallCaps w:val="0"/>
          <w:noProof w:val="0"/>
          <w:color w:val="auto"/>
          <w:sz w:val="24"/>
          <w:szCs w:val="24"/>
          <w:lang w:val="en-US"/>
        </w:rPr>
        <w:t>Atomic Heritage Foundation</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Agreements such as the "INF Treaty" helped </w:t>
      </w:r>
      <w:r w:rsidRPr="083D6B73" w:rsidR="4967821C">
        <w:rPr>
          <w:rFonts w:ascii="Times New Roman" w:hAnsi="Times New Roman" w:eastAsia="Times New Roman" w:cs="Times New Roman"/>
          <w:b w:val="0"/>
          <w:bCs w:val="0"/>
          <w:i w:val="0"/>
          <w:iCs w:val="0"/>
          <w:caps w:val="0"/>
          <w:smallCaps w:val="0"/>
          <w:noProof w:val="0"/>
          <w:color w:val="auto"/>
          <w:sz w:val="24"/>
          <w:szCs w:val="24"/>
          <w:lang w:val="en-US"/>
        </w:rPr>
        <w:t xml:space="preserve">to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decrease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the possibility of nuclear war which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contributed to</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the fall of the Soviet Union</w:t>
      </w:r>
      <w:r w:rsidRPr="083D6B73" w:rsidR="24B421A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(Council on Foreign Relations)</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Events such as the fall of the Berlin Wall in November of 1989 also symbolized the fall of a divided East and West</w:t>
      </w:r>
      <w:r w:rsidRPr="083D6B73" w:rsidR="31854D02">
        <w:rPr>
          <w:rFonts w:ascii="Times New Roman" w:hAnsi="Times New Roman" w:eastAsia="Times New Roman" w:cs="Times New Roman"/>
          <w:noProof w:val="0"/>
          <w:color w:val="auto"/>
          <w:sz w:val="24"/>
          <w:szCs w:val="24"/>
          <w:lang w:val="en-US"/>
        </w:rPr>
        <w:t xml:space="preserve"> (Berlin Wall Foundation)</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Reagan's willingness to change his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political stance against the USSR</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and</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willingness to negotiate,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coupled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with Gorbachev's humility to recognize the need for change and reforms was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ultimately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the</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6A53918E">
        <w:rPr>
          <w:rFonts w:ascii="Times New Roman" w:hAnsi="Times New Roman" w:eastAsia="Times New Roman" w:cs="Times New Roman"/>
          <w:b w:val="0"/>
          <w:bCs w:val="0"/>
          <w:i w:val="0"/>
          <w:iCs w:val="0"/>
          <w:caps w:val="0"/>
          <w:smallCaps w:val="0"/>
          <w:noProof w:val="0"/>
          <w:color w:val="auto"/>
          <w:sz w:val="24"/>
          <w:szCs w:val="24"/>
          <w:lang w:val="en-US"/>
        </w:rPr>
        <w:t>reason that</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the long and scary Cold War ended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diplomatically and </w:t>
      </w:r>
      <w:r w:rsidRPr="083D6B73" w:rsidR="7E703479">
        <w:rPr>
          <w:rFonts w:ascii="Times New Roman" w:hAnsi="Times New Roman" w:eastAsia="Times New Roman" w:cs="Times New Roman"/>
          <w:b w:val="0"/>
          <w:bCs w:val="0"/>
          <w:i w:val="0"/>
          <w:iCs w:val="0"/>
          <w:caps w:val="0"/>
          <w:smallCaps w:val="0"/>
          <w:noProof w:val="0"/>
          <w:color w:val="auto"/>
          <w:sz w:val="24"/>
          <w:szCs w:val="24"/>
          <w:lang w:val="en-US"/>
        </w:rPr>
        <w:t>peacefully</w:t>
      </w:r>
      <w:r w:rsidRPr="083D6B73" w:rsidR="571EFAE3">
        <w:rPr>
          <w:rFonts w:ascii="Times New Roman" w:hAnsi="Times New Roman" w:eastAsia="Times New Roman" w:cs="Times New Roman"/>
          <w:b w:val="0"/>
          <w:bCs w:val="0"/>
          <w:i w:val="0"/>
          <w:iCs w:val="0"/>
          <w:caps w:val="0"/>
          <w:smallCaps w:val="0"/>
          <w:noProof w:val="0"/>
          <w:color w:val="auto"/>
          <w:sz w:val="24"/>
          <w:szCs w:val="24"/>
          <w:lang w:val="en-US"/>
        </w:rPr>
        <w:t xml:space="preserve"> (Pach)</w:t>
      </w:r>
      <w:r w:rsidRPr="083D6B73" w:rsidR="7E70347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83D6B73" w:rsidR="4E1A8445">
        <w:rPr>
          <w:rFonts w:ascii="Times New Roman" w:hAnsi="Times New Roman" w:eastAsia="Times New Roman" w:cs="Times New Roman"/>
          <w:b w:val="0"/>
          <w:bCs w:val="0"/>
          <w:i w:val="0"/>
          <w:iCs w:val="0"/>
          <w:caps w:val="0"/>
          <w:smallCaps w:val="0"/>
          <w:noProof w:val="0"/>
          <w:color w:val="auto"/>
          <w:sz w:val="24"/>
          <w:szCs w:val="24"/>
          <w:lang w:val="en-US"/>
        </w:rPr>
        <w:t xml:space="preserve">President </w:t>
      </w:r>
      <w:r w:rsidRPr="083D6B73" w:rsidR="7E703479">
        <w:rPr>
          <w:rFonts w:ascii="Times New Roman" w:hAnsi="Times New Roman" w:eastAsia="Times New Roman" w:cs="Times New Roman"/>
          <w:b w:val="0"/>
          <w:bCs w:val="0"/>
          <w:i w:val="0"/>
          <w:iCs w:val="0"/>
          <w:caps w:val="0"/>
          <w:smallCaps w:val="0"/>
          <w:noProof w:val="0"/>
          <w:color w:val="auto"/>
          <w:sz w:val="24"/>
          <w:szCs w:val="24"/>
          <w:lang w:val="en-US"/>
        </w:rPr>
        <w:t>Reagan's</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 xml:space="preserve"> openness to changing his perspective and willingness to cooperate with </w:t>
      </w:r>
      <w:r w:rsidRPr="083D6B73" w:rsidR="126382A3">
        <w:rPr>
          <w:rFonts w:ascii="Times New Roman" w:hAnsi="Times New Roman" w:eastAsia="Times New Roman" w:cs="Times New Roman"/>
          <w:b w:val="0"/>
          <w:bCs w:val="0"/>
          <w:i w:val="0"/>
          <w:iCs w:val="0"/>
          <w:caps w:val="0"/>
          <w:smallCaps w:val="0"/>
          <w:noProof w:val="0"/>
          <w:color w:val="auto"/>
          <w:sz w:val="24"/>
          <w:szCs w:val="24"/>
          <w:lang w:val="en-US"/>
        </w:rPr>
        <w:t xml:space="preserve">President </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Gorbachev proved that diplomacy amongst strong, level-headed leaders can peacefully end terrifying conflicts, even when leaders are originally steadfast and set in their ways</w:t>
      </w:r>
      <w:r w:rsidRPr="083D6B73" w:rsidR="3FB6CC97">
        <w:rPr>
          <w:rFonts w:ascii="Times New Roman" w:hAnsi="Times New Roman" w:eastAsia="Times New Roman" w:cs="Times New Roman"/>
          <w:b w:val="0"/>
          <w:bCs w:val="0"/>
          <w:i w:val="0"/>
          <w:iCs w:val="0"/>
          <w:caps w:val="0"/>
          <w:smallCaps w:val="0"/>
          <w:noProof w:val="0"/>
          <w:color w:val="auto"/>
          <w:sz w:val="24"/>
          <w:szCs w:val="24"/>
          <w:lang w:val="en-US"/>
        </w:rPr>
        <w:t xml:space="preserve"> (Pach)</w:t>
      </w:r>
      <w:r w:rsidRPr="083D6B73" w:rsidR="6F5AD4D4">
        <w:rPr>
          <w:rFonts w:ascii="Times New Roman" w:hAnsi="Times New Roman" w:eastAsia="Times New Roman" w:cs="Times New Roman"/>
          <w:b w:val="0"/>
          <w:bCs w:val="0"/>
          <w:i w:val="0"/>
          <w:iCs w:val="0"/>
          <w:caps w:val="0"/>
          <w:smallCaps w:val="0"/>
          <w:noProof w:val="0"/>
          <w:color w:val="auto"/>
          <w:sz w:val="24"/>
          <w:szCs w:val="24"/>
          <w:lang w:val="en-US"/>
        </w:rPr>
        <w:t>.</w:t>
      </w:r>
    </w:p>
    <w:p w:rsidR="44AFB459" w:rsidP="0F8B81D0" w:rsidRDefault="44AFB459" w14:paraId="2F4D6281" w14:textId="7057135A">
      <w:pPr>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593FF12D" w14:textId="4D42D7E5">
      <w:pPr>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26BF450D" w14:textId="540688CA">
      <w:pPr>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186F135F" w14:textId="115E0583">
      <w:pPr>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45051F99" w14:textId="52796DBB">
      <w:pPr>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345E3435" w14:textId="66EBD0A0">
      <w:pPr>
        <w:pStyle w:val="Normal"/>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405380AD" w14:textId="77537EE5">
      <w:pPr>
        <w:pStyle w:val="Normal"/>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775990EB" w14:textId="166380E1">
      <w:pPr>
        <w:pStyle w:val="Normal"/>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70F51B7E" w14:textId="32A20B67">
      <w:pPr>
        <w:pStyle w:val="Normal"/>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794881D1" w14:textId="2EFDEE9D">
      <w:pPr>
        <w:pStyle w:val="Normal"/>
        <w:suppressLineNumbers w:val="0"/>
        <w:shd w:val="clear" w:color="auto" w:fill="FFFFFF" w:themeFill="background1"/>
        <w:bidi w:val="0"/>
        <w:spacing w:before="240" w:beforeAutospacing="off" w:after="240" w:afterAutospacing="off" w:line="480" w:lineRule="auto"/>
        <w:ind w:firstLine="720"/>
        <w:jc w:val="left"/>
        <w:rPr>
          <w:rFonts w:ascii="Times New Roman" w:hAnsi="Times New Roman" w:eastAsia="Times New Roman" w:cs="Times New Roman"/>
          <w:noProof w:val="0"/>
          <w:sz w:val="24"/>
          <w:szCs w:val="24"/>
          <w:lang w:val="en-US"/>
        </w:rPr>
      </w:pPr>
    </w:p>
    <w:p w:rsidR="44AFB459" w:rsidP="0F8B81D0" w:rsidRDefault="44AFB459" w14:paraId="0CB44210" w14:textId="2D4FAA82">
      <w:pPr>
        <w:pStyle w:val="Normal"/>
        <w:suppressLineNumbers w:val="0"/>
        <w:shd w:val="clear" w:color="auto" w:fill="FFFFFF" w:themeFill="background1"/>
        <w:bidi w:val="0"/>
        <w:spacing w:before="240" w:beforeAutospacing="off" w:after="240" w:afterAutospacing="off" w:line="480" w:lineRule="auto"/>
        <w:ind w:left="2880" w:firstLine="720"/>
        <w:jc w:val="left"/>
        <w:rPr>
          <w:rFonts w:ascii="Times New Roman" w:hAnsi="Times New Roman" w:eastAsia="Times New Roman" w:cs="Times New Roman"/>
          <w:sz w:val="24"/>
          <w:szCs w:val="24"/>
        </w:rPr>
      </w:pPr>
      <w:r w:rsidRPr="0F8B81D0" w:rsidR="031B1E8F">
        <w:rPr>
          <w:rFonts w:ascii="Times New Roman" w:hAnsi="Times New Roman" w:eastAsia="Times New Roman" w:cs="Times New Roman"/>
          <w:noProof w:val="0"/>
          <w:sz w:val="24"/>
          <w:szCs w:val="24"/>
          <w:lang w:val="en-US"/>
        </w:rPr>
        <w:t>WORKS CITED</w:t>
      </w:r>
    </w:p>
    <w:p w:rsidR="44AFB459" w:rsidP="0F8B81D0" w:rsidRDefault="44AFB459" w14:paraId="2266EEC1" w14:textId="302A1EC0">
      <w:pPr>
        <w:pStyle w:val="Normal"/>
        <w:suppressLineNumbers w:val="0"/>
        <w:shd w:val="clear" w:color="auto" w:fill="FFFFFF" w:themeFill="background1"/>
        <w:bidi w:val="0"/>
        <w:spacing w:before="240" w:beforeAutospacing="off" w:after="240" w:afterAutospacing="off" w:line="480" w:lineRule="auto"/>
        <w:ind w:left="0" w:firstLine="0"/>
        <w:jc w:val="left"/>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Atomic Heritage Foundation. "Reagan and Gorbachev: The Reykjavik Summit." </w:t>
      </w:r>
      <w:r w:rsidRPr="0F8B81D0" w:rsidR="2E339E24">
        <w:rPr>
          <w:rFonts w:ascii="Times New Roman" w:hAnsi="Times New Roman" w:eastAsia="Times New Roman" w:cs="Times New Roman"/>
          <w:i w:val="1"/>
          <w:iCs w:val="1"/>
          <w:noProof w:val="0"/>
          <w:sz w:val="24"/>
          <w:szCs w:val="24"/>
          <w:lang w:val="en-US"/>
        </w:rPr>
        <w:t>Atomic Heritage Foundation</w:t>
      </w:r>
      <w:r w:rsidRPr="0F8B81D0" w:rsidR="2E339E24">
        <w:rPr>
          <w:rFonts w:ascii="Times New Roman" w:hAnsi="Times New Roman" w:eastAsia="Times New Roman" w:cs="Times New Roman"/>
          <w:noProof w:val="0"/>
          <w:sz w:val="24"/>
          <w:szCs w:val="24"/>
          <w:lang w:val="en-US"/>
        </w:rPr>
        <w:t>, ahf.nuclearmuseum.org/</w:t>
      </w:r>
      <w:r w:rsidRPr="0F8B81D0" w:rsidR="2E339E24">
        <w:rPr>
          <w:rFonts w:ascii="Times New Roman" w:hAnsi="Times New Roman" w:eastAsia="Times New Roman" w:cs="Times New Roman"/>
          <w:noProof w:val="0"/>
          <w:sz w:val="24"/>
          <w:szCs w:val="24"/>
          <w:lang w:val="en-US"/>
        </w:rPr>
        <w:t>ahf</w:t>
      </w:r>
      <w:r w:rsidRPr="0F8B81D0" w:rsidR="2E339E24">
        <w:rPr>
          <w:rFonts w:ascii="Times New Roman" w:hAnsi="Times New Roman" w:eastAsia="Times New Roman" w:cs="Times New Roman"/>
          <w:noProof w:val="0"/>
          <w:sz w:val="24"/>
          <w:szCs w:val="24"/>
          <w:lang w:val="en-US"/>
        </w:rPr>
        <w:t>/history/</w:t>
      </w:r>
      <w:r w:rsidRPr="0F8B81D0" w:rsidR="2E339E24">
        <w:rPr>
          <w:rFonts w:ascii="Times New Roman" w:hAnsi="Times New Roman" w:eastAsia="Times New Roman" w:cs="Times New Roman"/>
          <w:noProof w:val="0"/>
          <w:sz w:val="24"/>
          <w:szCs w:val="24"/>
          <w:lang w:val="en-US"/>
        </w:rPr>
        <w:t>reagan</w:t>
      </w:r>
      <w:r w:rsidRPr="0F8B81D0" w:rsidR="2E339E24">
        <w:rPr>
          <w:rFonts w:ascii="Times New Roman" w:hAnsi="Times New Roman" w:eastAsia="Times New Roman" w:cs="Times New Roman"/>
          <w:noProof w:val="0"/>
          <w:sz w:val="24"/>
          <w:szCs w:val="24"/>
          <w:lang w:val="en-US"/>
        </w:rPr>
        <w:t>-and-</w:t>
      </w:r>
      <w:r w:rsidRPr="0F8B81D0" w:rsidR="2E339E24">
        <w:rPr>
          <w:rFonts w:ascii="Times New Roman" w:hAnsi="Times New Roman" w:eastAsia="Times New Roman" w:cs="Times New Roman"/>
          <w:noProof w:val="0"/>
          <w:sz w:val="24"/>
          <w:szCs w:val="24"/>
          <w:lang w:val="en-US"/>
        </w:rPr>
        <w:t>gorbachev</w:t>
      </w:r>
      <w:r w:rsidRPr="0F8B81D0" w:rsidR="2E339E24">
        <w:rPr>
          <w:rFonts w:ascii="Times New Roman" w:hAnsi="Times New Roman" w:eastAsia="Times New Roman" w:cs="Times New Roman"/>
          <w:noProof w:val="0"/>
          <w:sz w:val="24"/>
          <w:szCs w:val="24"/>
          <w:lang w:val="en-US"/>
        </w:rPr>
        <w:t>-</w:t>
      </w:r>
      <w:r w:rsidRPr="0F8B81D0" w:rsidR="2E339E24">
        <w:rPr>
          <w:rFonts w:ascii="Times New Roman" w:hAnsi="Times New Roman" w:eastAsia="Times New Roman" w:cs="Times New Roman"/>
          <w:noProof w:val="0"/>
          <w:sz w:val="24"/>
          <w:szCs w:val="24"/>
          <w:lang w:val="en-US"/>
        </w:rPr>
        <w:t>reykjavik</w:t>
      </w:r>
      <w:r w:rsidRPr="0F8B81D0" w:rsidR="2E339E24">
        <w:rPr>
          <w:rFonts w:ascii="Times New Roman" w:hAnsi="Times New Roman" w:eastAsia="Times New Roman" w:cs="Times New Roman"/>
          <w:noProof w:val="0"/>
          <w:sz w:val="24"/>
          <w:szCs w:val="24"/>
          <w:lang w:val="en-US"/>
        </w:rPr>
        <w:t xml:space="preserve">-summit/. </w:t>
      </w:r>
    </w:p>
    <w:p w:rsidR="44AFB459" w:rsidP="0F8B81D0" w:rsidRDefault="44AFB459" w14:paraId="7DF5FD43" w14:textId="67416919">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Berlin Wall Foundation. "The Berlin Wall." </w:t>
      </w:r>
      <w:r w:rsidRPr="0F8B81D0" w:rsidR="2E339E24">
        <w:rPr>
          <w:rFonts w:ascii="Times New Roman" w:hAnsi="Times New Roman" w:eastAsia="Times New Roman" w:cs="Times New Roman"/>
          <w:i w:val="1"/>
          <w:iCs w:val="1"/>
          <w:noProof w:val="0"/>
          <w:sz w:val="24"/>
          <w:szCs w:val="24"/>
          <w:lang w:val="en-US"/>
        </w:rPr>
        <w:t>Berlin Wall Foundation</w:t>
      </w:r>
      <w:r w:rsidRPr="0F8B81D0" w:rsidR="2E339E24">
        <w:rPr>
          <w:rFonts w:ascii="Times New Roman" w:hAnsi="Times New Roman" w:eastAsia="Times New Roman" w:cs="Times New Roman"/>
          <w:noProof w:val="0"/>
          <w:sz w:val="24"/>
          <w:szCs w:val="24"/>
          <w:lang w:val="en-US"/>
        </w:rPr>
        <w:t xml:space="preserve">, </w:t>
      </w:r>
      <w:hyperlink>
        <w:r w:rsidRPr="0F8B81D0" w:rsidR="2E339E24">
          <w:rPr>
            <w:rStyle w:val="Hyperlink"/>
            <w:rFonts w:ascii="Times New Roman" w:hAnsi="Times New Roman" w:eastAsia="Times New Roman" w:cs="Times New Roman"/>
            <w:noProof w:val="0"/>
            <w:sz w:val="24"/>
            <w:szCs w:val="24"/>
            <w:lang w:val="en-US"/>
          </w:rPr>
          <w:t>www.stiftung-berliner-mauer.de/en/topics/berlin-wall</w:t>
        </w:r>
      </w:hyperlink>
      <w:r w:rsidRPr="0F8B81D0" w:rsidR="2E339E24">
        <w:rPr>
          <w:rFonts w:ascii="Times New Roman" w:hAnsi="Times New Roman" w:eastAsia="Times New Roman" w:cs="Times New Roman"/>
          <w:noProof w:val="0"/>
          <w:sz w:val="24"/>
          <w:szCs w:val="24"/>
          <w:lang w:val="en-US"/>
        </w:rPr>
        <w:t xml:space="preserve">. </w:t>
      </w:r>
    </w:p>
    <w:p w:rsidR="44AFB459" w:rsidP="0F8B81D0" w:rsidRDefault="44AFB459" w14:paraId="59779B3F" w14:textId="166A602B">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Council on Foreign Relations. "U.S.-Russia Nuclear Arms Control: A Timeline." </w:t>
      </w:r>
      <w:r w:rsidRPr="0F8B81D0" w:rsidR="2E339E24">
        <w:rPr>
          <w:rFonts w:ascii="Times New Roman" w:hAnsi="Times New Roman" w:eastAsia="Times New Roman" w:cs="Times New Roman"/>
          <w:i w:val="1"/>
          <w:iCs w:val="1"/>
          <w:noProof w:val="0"/>
          <w:sz w:val="24"/>
          <w:szCs w:val="24"/>
          <w:lang w:val="en-US"/>
        </w:rPr>
        <w:t>Council on Foreign Relations</w:t>
      </w:r>
      <w:r w:rsidRPr="0F8B81D0" w:rsidR="2E339E24">
        <w:rPr>
          <w:rFonts w:ascii="Times New Roman" w:hAnsi="Times New Roman" w:eastAsia="Times New Roman" w:cs="Times New Roman"/>
          <w:noProof w:val="0"/>
          <w:sz w:val="24"/>
          <w:szCs w:val="24"/>
          <w:lang w:val="en-US"/>
        </w:rPr>
        <w:t xml:space="preserve">, </w:t>
      </w:r>
      <w:hyperlink>
        <w:r w:rsidRPr="0F8B81D0" w:rsidR="2E339E24">
          <w:rPr>
            <w:rStyle w:val="Hyperlink"/>
            <w:rFonts w:ascii="Times New Roman" w:hAnsi="Times New Roman" w:eastAsia="Times New Roman" w:cs="Times New Roman"/>
            <w:noProof w:val="0"/>
            <w:sz w:val="24"/>
            <w:szCs w:val="24"/>
            <w:lang w:val="en-US"/>
          </w:rPr>
          <w:t>www.cfr.org/timeline/us-russia-nuclear-arms-control</w:t>
        </w:r>
      </w:hyperlink>
      <w:r w:rsidRPr="0F8B81D0" w:rsidR="2E339E24">
        <w:rPr>
          <w:rFonts w:ascii="Times New Roman" w:hAnsi="Times New Roman" w:eastAsia="Times New Roman" w:cs="Times New Roman"/>
          <w:noProof w:val="0"/>
          <w:sz w:val="24"/>
          <w:szCs w:val="24"/>
          <w:lang w:val="en-US"/>
        </w:rPr>
        <w:t xml:space="preserve">. </w:t>
      </w:r>
      <w:r w:rsidRPr="0F8B81D0" w:rsidR="2E339E24">
        <w:rPr>
          <w:rFonts w:ascii="Times New Roman" w:hAnsi="Times New Roman" w:eastAsia="Times New Roman" w:cs="Times New Roman"/>
          <w:noProof w:val="0"/>
          <w:sz w:val="24"/>
          <w:szCs w:val="24"/>
          <w:lang w:val="en-US"/>
        </w:rPr>
        <w:t xml:space="preserve">Digital History. "The Cold War: A Brief History." </w:t>
      </w:r>
      <w:r w:rsidRPr="0F8B81D0" w:rsidR="2E339E24">
        <w:rPr>
          <w:rFonts w:ascii="Times New Roman" w:hAnsi="Times New Roman" w:eastAsia="Times New Roman" w:cs="Times New Roman"/>
          <w:i w:val="1"/>
          <w:iCs w:val="1"/>
          <w:noProof w:val="0"/>
          <w:sz w:val="24"/>
          <w:szCs w:val="24"/>
          <w:lang w:val="en-US"/>
        </w:rPr>
        <w:t>Digital History</w:t>
      </w:r>
      <w:r w:rsidRPr="0F8B81D0" w:rsidR="2E339E24">
        <w:rPr>
          <w:rFonts w:ascii="Times New Roman" w:hAnsi="Times New Roman" w:eastAsia="Times New Roman" w:cs="Times New Roman"/>
          <w:noProof w:val="0"/>
          <w:sz w:val="24"/>
          <w:szCs w:val="24"/>
          <w:lang w:val="en-US"/>
        </w:rPr>
        <w:t xml:space="preserve">, University of Houston, </w:t>
      </w:r>
      <w:hyperlink>
        <w:r w:rsidRPr="0F8B81D0" w:rsidR="2E339E24">
          <w:rPr>
            <w:rStyle w:val="Hyperlink"/>
            <w:rFonts w:ascii="Times New Roman" w:hAnsi="Times New Roman" w:eastAsia="Times New Roman" w:cs="Times New Roman"/>
            <w:noProof w:val="0"/>
            <w:sz w:val="24"/>
            <w:szCs w:val="24"/>
            <w:lang w:val="en-US"/>
          </w:rPr>
          <w:t>www.digitalhistory.uh.edu/disp_textbook.cfm?smtID=2&amp;psid=3369</w:t>
        </w:r>
      </w:hyperlink>
      <w:r w:rsidRPr="0F8B81D0" w:rsidR="2E339E24">
        <w:rPr>
          <w:rFonts w:ascii="Times New Roman" w:hAnsi="Times New Roman" w:eastAsia="Times New Roman" w:cs="Times New Roman"/>
          <w:noProof w:val="0"/>
          <w:sz w:val="24"/>
          <w:szCs w:val="24"/>
          <w:lang w:val="en-US"/>
        </w:rPr>
        <w:t xml:space="preserve">. </w:t>
      </w:r>
      <w:r w:rsidRPr="0F8B81D0" w:rsidR="2E339E24">
        <w:rPr>
          <w:rFonts w:ascii="Times New Roman" w:hAnsi="Times New Roman" w:eastAsia="Times New Roman" w:cs="Times New Roman"/>
          <w:noProof w:val="0"/>
          <w:sz w:val="24"/>
          <w:szCs w:val="24"/>
          <w:lang w:val="en-US"/>
        </w:rPr>
        <w:t>Encyclopaedia</w:t>
      </w:r>
      <w:r w:rsidRPr="0F8B81D0" w:rsidR="2E339E24">
        <w:rPr>
          <w:rFonts w:ascii="Times New Roman" w:hAnsi="Times New Roman" w:eastAsia="Times New Roman" w:cs="Times New Roman"/>
          <w:noProof w:val="0"/>
          <w:sz w:val="24"/>
          <w:szCs w:val="24"/>
          <w:lang w:val="en-US"/>
        </w:rPr>
        <w:t xml:space="preserve"> Britannica. "Ronald Reagan: Debate." </w:t>
      </w:r>
      <w:r w:rsidRPr="0F8B81D0" w:rsidR="2E339E24">
        <w:rPr>
          <w:rFonts w:ascii="Times New Roman" w:hAnsi="Times New Roman" w:eastAsia="Times New Roman" w:cs="Times New Roman"/>
          <w:i w:val="1"/>
          <w:iCs w:val="1"/>
          <w:noProof w:val="0"/>
          <w:sz w:val="24"/>
          <w:szCs w:val="24"/>
          <w:lang w:val="en-US"/>
        </w:rPr>
        <w:t>Encyclopaedia</w:t>
      </w:r>
      <w:r w:rsidRPr="0F8B81D0" w:rsidR="2E339E24">
        <w:rPr>
          <w:rFonts w:ascii="Times New Roman" w:hAnsi="Times New Roman" w:eastAsia="Times New Roman" w:cs="Times New Roman"/>
          <w:i w:val="1"/>
          <w:iCs w:val="1"/>
          <w:noProof w:val="0"/>
          <w:sz w:val="24"/>
          <w:szCs w:val="24"/>
          <w:lang w:val="en-US"/>
        </w:rPr>
        <w:t xml:space="preserve"> Britannica</w:t>
      </w:r>
      <w:r w:rsidRPr="0F8B81D0" w:rsidR="2E339E24">
        <w:rPr>
          <w:rFonts w:ascii="Times New Roman" w:hAnsi="Times New Roman" w:eastAsia="Times New Roman" w:cs="Times New Roman"/>
          <w:noProof w:val="0"/>
          <w:sz w:val="24"/>
          <w:szCs w:val="24"/>
          <w:lang w:val="en-US"/>
        </w:rPr>
        <w:t xml:space="preserve">, </w:t>
      </w:r>
      <w:hyperlink>
        <w:r w:rsidRPr="0F8B81D0" w:rsidR="2E339E24">
          <w:rPr>
            <w:rStyle w:val="Hyperlink"/>
            <w:rFonts w:ascii="Times New Roman" w:hAnsi="Times New Roman" w:eastAsia="Times New Roman" w:cs="Times New Roman"/>
            <w:noProof w:val="0"/>
            <w:sz w:val="24"/>
            <w:szCs w:val="24"/>
            <w:lang w:val="en-US"/>
          </w:rPr>
          <w:t>www.britannica.com/procon/Ronald-Reagan-debate</w:t>
        </w:r>
      </w:hyperlink>
      <w:r w:rsidRPr="0F8B81D0" w:rsidR="2E339E24">
        <w:rPr>
          <w:rFonts w:ascii="Times New Roman" w:hAnsi="Times New Roman" w:eastAsia="Times New Roman" w:cs="Times New Roman"/>
          <w:noProof w:val="0"/>
          <w:sz w:val="24"/>
          <w:szCs w:val="24"/>
          <w:lang w:val="en-US"/>
        </w:rPr>
        <w:t xml:space="preserve">. </w:t>
      </w:r>
    </w:p>
    <w:p w:rsidR="44AFB459" w:rsidP="0F8B81D0" w:rsidRDefault="44AFB459" w14:paraId="5FAAC2AA" w14:textId="11F59279">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Gilder Lehrman Institute of American History. "President Reagan's First Inaugural Address (1981)." </w:t>
      </w:r>
      <w:r w:rsidRPr="0F8B81D0" w:rsidR="2E339E24">
        <w:rPr>
          <w:rFonts w:ascii="Times New Roman" w:hAnsi="Times New Roman" w:eastAsia="Times New Roman" w:cs="Times New Roman"/>
          <w:i w:val="1"/>
          <w:iCs w:val="1"/>
          <w:noProof w:val="0"/>
          <w:sz w:val="24"/>
          <w:szCs w:val="24"/>
          <w:lang w:val="en-US"/>
        </w:rPr>
        <w:t>Gilder Lehrman Institute of American History</w:t>
      </w:r>
      <w:r w:rsidRPr="0F8B81D0" w:rsidR="2E339E24">
        <w:rPr>
          <w:rFonts w:ascii="Times New Roman" w:hAnsi="Times New Roman" w:eastAsia="Times New Roman" w:cs="Times New Roman"/>
          <w:noProof w:val="0"/>
          <w:sz w:val="24"/>
          <w:szCs w:val="24"/>
          <w:lang w:val="en-US"/>
        </w:rPr>
        <w:t xml:space="preserve">, </w:t>
      </w:r>
      <w:hyperlink>
        <w:r w:rsidRPr="0F8B81D0" w:rsidR="2E339E24">
          <w:rPr>
            <w:rStyle w:val="Hyperlink"/>
            <w:rFonts w:ascii="Times New Roman" w:hAnsi="Times New Roman" w:eastAsia="Times New Roman" w:cs="Times New Roman"/>
            <w:noProof w:val="0"/>
            <w:sz w:val="24"/>
            <w:szCs w:val="24"/>
            <w:lang w:val="en-US"/>
          </w:rPr>
          <w:t>www.gilderlehrman.org/history-resources/spotlight-primary-source/president-reagans-first-inaugural-address-1981</w:t>
        </w:r>
      </w:hyperlink>
      <w:r w:rsidRPr="0F8B81D0" w:rsidR="2E339E24">
        <w:rPr>
          <w:rFonts w:ascii="Times New Roman" w:hAnsi="Times New Roman" w:eastAsia="Times New Roman" w:cs="Times New Roman"/>
          <w:noProof w:val="0"/>
          <w:sz w:val="24"/>
          <w:szCs w:val="24"/>
          <w:lang w:val="en-US"/>
        </w:rPr>
        <w:t xml:space="preserve">. </w:t>
      </w:r>
    </w:p>
    <w:p w:rsidR="44AFB459" w:rsidP="134F751A" w:rsidRDefault="44AFB459" w14:paraId="70E82908" w14:textId="39B79343">
      <w:pPr>
        <w:pStyle w:val="Normal"/>
        <w:rPr>
          <w:rFonts w:ascii="Times New Roman" w:hAnsi="Times New Roman" w:eastAsia="Times New Roman" w:cs="Times New Roman"/>
          <w:noProof w:val="0"/>
          <w:sz w:val="24"/>
          <w:szCs w:val="24"/>
          <w:lang w:val="en-US"/>
        </w:rPr>
      </w:pPr>
      <w:r w:rsidRPr="134F751A" w:rsidR="2E339E24">
        <w:rPr>
          <w:noProof w:val="0"/>
          <w:lang w:val="en-US"/>
        </w:rPr>
        <w:t xml:space="preserve">Grey, Robert D., Lauri A. </w:t>
      </w:r>
      <w:r w:rsidRPr="134F751A" w:rsidR="2E339E24">
        <w:rPr>
          <w:noProof w:val="0"/>
          <w:lang w:val="en-US"/>
        </w:rPr>
        <w:t>Jennisch</w:t>
      </w:r>
      <w:r w:rsidRPr="134F751A" w:rsidR="2E339E24">
        <w:rPr>
          <w:noProof w:val="0"/>
          <w:lang w:val="en-US"/>
        </w:rPr>
        <w:t xml:space="preserve">, and Alanna S. Tyler. "Soviet Public Opinion and the Gorbachev Reforms." </w:t>
      </w:r>
      <w:r w:rsidRPr="134F751A" w:rsidR="2E339E24">
        <w:rPr>
          <w:noProof w:val="0"/>
          <w:lang w:val="en-US"/>
        </w:rPr>
        <w:t>The Journal of Communist Studies and Transition Politics</w:t>
      </w:r>
      <w:r w:rsidRPr="134F751A" w:rsidR="2E339E24">
        <w:rPr>
          <w:noProof w:val="0"/>
          <w:lang w:val="en-US"/>
        </w:rPr>
        <w:t xml:space="preserve">, vol. 9, no. 4, 1993, pp. 157-180. </w:t>
      </w:r>
      <w:r w:rsidRPr="134F751A" w:rsidR="2E339E24">
        <w:rPr>
          <w:noProof w:val="0"/>
          <w:lang w:val="en-US"/>
        </w:rPr>
        <w:t>JSTOR</w:t>
      </w:r>
      <w:r w:rsidRPr="134F751A" w:rsidR="2E339E24">
        <w:rPr>
          <w:noProof w:val="0"/>
          <w:lang w:val="en-US"/>
        </w:rPr>
        <w:t xml:space="preserve">, </w:t>
      </w:r>
      <w:r w:rsidRPr="134F751A" w:rsidR="2E339E24">
        <w:rPr>
          <w:rStyle w:val="Hyperlink"/>
          <w:noProof w:val="0"/>
          <w:lang w:val="en-US"/>
        </w:rPr>
        <w:t>www.jstor.org/stable/40471417</w:t>
      </w:r>
      <w:r w:rsidRPr="134F751A" w:rsidR="2E339E24">
        <w:rPr>
          <w:noProof w:val="0"/>
          <w:lang w:val="en-US"/>
        </w:rPr>
        <w:t xml:space="preserve">. </w:t>
      </w:r>
      <w:r w:rsidRPr="134F751A" w:rsidR="2E339E24">
        <w:rPr>
          <w:noProof w:val="0"/>
          <w:lang w:val="en-US"/>
        </w:rPr>
        <w:t xml:space="preserve">McFaul, Michael. "Gorbachev's Revolution." </w:t>
      </w:r>
      <w:r w:rsidRPr="134F751A" w:rsidR="2E339E24">
        <w:rPr>
          <w:noProof w:val="0"/>
          <w:lang w:val="en-US"/>
        </w:rPr>
        <w:t>Carnegie Endowment for International Peace</w:t>
      </w:r>
      <w:r w:rsidRPr="134F751A" w:rsidR="2E339E24">
        <w:rPr>
          <w:noProof w:val="0"/>
          <w:lang w:val="en-US"/>
        </w:rPr>
        <w:t>, 31 Aug. 2022, carnegieendowment.org/</w:t>
      </w:r>
      <w:r w:rsidRPr="134F751A" w:rsidR="2E339E24">
        <w:rPr>
          <w:noProof w:val="0"/>
          <w:lang w:val="en-US"/>
        </w:rPr>
        <w:t>russia-eurasia</w:t>
      </w:r>
      <w:r w:rsidRPr="134F751A" w:rsidR="2E339E24">
        <w:rPr>
          <w:noProof w:val="0"/>
          <w:lang w:val="en-US"/>
        </w:rPr>
        <w:t>/</w:t>
      </w:r>
      <w:r w:rsidRPr="134F751A" w:rsidR="2E339E24">
        <w:rPr>
          <w:noProof w:val="0"/>
          <w:lang w:val="en-US"/>
        </w:rPr>
        <w:t>politika</w:t>
      </w:r>
      <w:r w:rsidRPr="134F751A" w:rsidR="2E339E24">
        <w:rPr>
          <w:noProof w:val="0"/>
          <w:lang w:val="en-US"/>
        </w:rPr>
        <w:t>/2022/08/</w:t>
      </w:r>
      <w:r w:rsidRPr="134F751A" w:rsidR="2E339E24">
        <w:rPr>
          <w:noProof w:val="0"/>
          <w:lang w:val="en-US"/>
        </w:rPr>
        <w:t>gorbachevs-revolution?lang</w:t>
      </w:r>
      <w:r w:rsidRPr="134F751A" w:rsidR="2E339E24">
        <w:rPr>
          <w:noProof w:val="0"/>
          <w:lang w:val="en-US"/>
        </w:rPr>
        <w:t>=</w:t>
      </w:r>
      <w:r w:rsidRPr="134F751A" w:rsidR="2E339E24">
        <w:rPr>
          <w:noProof w:val="0"/>
          <w:lang w:val="en-US"/>
        </w:rPr>
        <w:t>en</w:t>
      </w:r>
      <w:r w:rsidRPr="134F751A" w:rsidR="2E339E24">
        <w:rPr>
          <w:noProof w:val="0"/>
          <w:lang w:val="en-US"/>
        </w:rPr>
        <w:t>.</w:t>
      </w:r>
    </w:p>
    <w:p w:rsidR="44AFB459" w:rsidP="0F8B81D0" w:rsidRDefault="44AFB459" w14:paraId="5F8B5BF0" w14:textId="75492816">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134F751A" w:rsidR="2E339E24">
        <w:rPr>
          <w:rFonts w:ascii="Times New Roman" w:hAnsi="Times New Roman" w:eastAsia="Times New Roman" w:cs="Times New Roman"/>
          <w:noProof w:val="0"/>
          <w:sz w:val="24"/>
          <w:szCs w:val="24"/>
          <w:lang w:val="en-US"/>
        </w:rPr>
        <w:t xml:space="preserve">Miller Center. "Ronald Reagan: Foreign Affairs." </w:t>
      </w:r>
      <w:r w:rsidRPr="134F751A" w:rsidR="2E339E24">
        <w:rPr>
          <w:rFonts w:ascii="Times New Roman" w:hAnsi="Times New Roman" w:eastAsia="Times New Roman" w:cs="Times New Roman"/>
          <w:i w:val="1"/>
          <w:iCs w:val="1"/>
          <w:noProof w:val="0"/>
          <w:sz w:val="24"/>
          <w:szCs w:val="24"/>
          <w:lang w:val="en-US"/>
        </w:rPr>
        <w:t>Miller Center</w:t>
      </w:r>
      <w:r w:rsidRPr="134F751A" w:rsidR="2E339E24">
        <w:rPr>
          <w:rFonts w:ascii="Times New Roman" w:hAnsi="Times New Roman" w:eastAsia="Times New Roman" w:cs="Times New Roman"/>
          <w:noProof w:val="0"/>
          <w:sz w:val="24"/>
          <w:szCs w:val="24"/>
          <w:lang w:val="en-US"/>
        </w:rPr>
        <w:t>, University of Virginia, millercenter.org/president/</w:t>
      </w:r>
      <w:r w:rsidRPr="134F751A" w:rsidR="2E339E24">
        <w:rPr>
          <w:rFonts w:ascii="Times New Roman" w:hAnsi="Times New Roman" w:eastAsia="Times New Roman" w:cs="Times New Roman"/>
          <w:noProof w:val="0"/>
          <w:sz w:val="24"/>
          <w:szCs w:val="24"/>
          <w:lang w:val="en-US"/>
        </w:rPr>
        <w:t>reagan</w:t>
      </w:r>
      <w:r w:rsidRPr="134F751A" w:rsidR="2E339E24">
        <w:rPr>
          <w:rFonts w:ascii="Times New Roman" w:hAnsi="Times New Roman" w:eastAsia="Times New Roman" w:cs="Times New Roman"/>
          <w:noProof w:val="0"/>
          <w:sz w:val="24"/>
          <w:szCs w:val="24"/>
          <w:lang w:val="en-US"/>
        </w:rPr>
        <w:t>/</w:t>
      </w:r>
      <w:bookmarkStart w:name="_Int_f1YYiBzF" w:id="686100116"/>
      <w:r w:rsidRPr="134F751A" w:rsidR="2E339E24">
        <w:rPr>
          <w:rFonts w:ascii="Times New Roman" w:hAnsi="Times New Roman" w:eastAsia="Times New Roman" w:cs="Times New Roman"/>
          <w:noProof w:val="0"/>
          <w:sz w:val="24"/>
          <w:szCs w:val="24"/>
          <w:lang w:val="en-US"/>
        </w:rPr>
        <w:t>foreign-affairs</w:t>
      </w:r>
      <w:bookmarkEnd w:id="686100116"/>
      <w:r w:rsidRPr="134F751A" w:rsidR="2E339E24">
        <w:rPr>
          <w:rFonts w:ascii="Times New Roman" w:hAnsi="Times New Roman" w:eastAsia="Times New Roman" w:cs="Times New Roman"/>
          <w:noProof w:val="0"/>
          <w:sz w:val="24"/>
          <w:szCs w:val="24"/>
          <w:lang w:val="en-US"/>
        </w:rPr>
        <w:t xml:space="preserve">. </w:t>
      </w:r>
    </w:p>
    <w:p w:rsidR="44AFB459" w:rsidP="0F8B81D0" w:rsidRDefault="44AFB459" w14:paraId="66500D6C" w14:textId="514D4AC4">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134F751A" w:rsidR="2E339E24">
        <w:rPr>
          <w:rFonts w:ascii="Times New Roman" w:hAnsi="Times New Roman" w:eastAsia="Times New Roman" w:cs="Times New Roman"/>
          <w:noProof w:val="0"/>
          <w:sz w:val="24"/>
          <w:szCs w:val="24"/>
          <w:lang w:val="en-US"/>
        </w:rPr>
        <w:t xml:space="preserve">National WWII Museum. "Cold Conflict." </w:t>
      </w:r>
      <w:r w:rsidRPr="134F751A" w:rsidR="2E339E24">
        <w:rPr>
          <w:rFonts w:ascii="Times New Roman" w:hAnsi="Times New Roman" w:eastAsia="Times New Roman" w:cs="Times New Roman"/>
          <w:i w:val="1"/>
          <w:iCs w:val="1"/>
          <w:noProof w:val="0"/>
          <w:sz w:val="24"/>
          <w:szCs w:val="24"/>
          <w:lang w:val="en-US"/>
        </w:rPr>
        <w:t>The National WWII Museum</w:t>
      </w:r>
      <w:r w:rsidRPr="134F751A" w:rsidR="2E339E24">
        <w:rPr>
          <w:rFonts w:ascii="Times New Roman" w:hAnsi="Times New Roman" w:eastAsia="Times New Roman" w:cs="Times New Roman"/>
          <w:noProof w:val="0"/>
          <w:sz w:val="24"/>
          <w:szCs w:val="24"/>
          <w:lang w:val="en-US"/>
        </w:rPr>
        <w:t xml:space="preserve">, </w:t>
      </w:r>
      <w:bookmarkStart w:name="_Int_en1dj6h8" w:id="569103166"/>
      <w:r w:rsidRPr="134F751A" w:rsidR="2E339E24">
        <w:rPr>
          <w:rStyle w:val="Hyperlink"/>
          <w:rFonts w:ascii="Times New Roman" w:hAnsi="Times New Roman" w:eastAsia="Times New Roman" w:cs="Times New Roman"/>
          <w:noProof w:val="0"/>
          <w:sz w:val="24"/>
          <w:szCs w:val="24"/>
          <w:lang w:val="en-US"/>
        </w:rPr>
        <w:t>www.nationalww2museum.org/war/articles/cold-conflict</w:t>
      </w:r>
      <w:bookmarkEnd w:id="569103166"/>
      <w:r w:rsidRPr="134F751A" w:rsidR="2E339E24">
        <w:rPr>
          <w:rFonts w:ascii="Times New Roman" w:hAnsi="Times New Roman" w:eastAsia="Times New Roman" w:cs="Times New Roman"/>
          <w:noProof w:val="0"/>
          <w:sz w:val="24"/>
          <w:szCs w:val="24"/>
          <w:lang w:val="en-US"/>
        </w:rPr>
        <w:t xml:space="preserve">. </w:t>
      </w:r>
      <w:r w:rsidRPr="134F751A" w:rsidR="2E339E24">
        <w:rPr>
          <w:rFonts w:ascii="Times New Roman" w:hAnsi="Times New Roman" w:eastAsia="Times New Roman" w:cs="Times New Roman"/>
          <w:noProof w:val="0"/>
          <w:sz w:val="24"/>
          <w:szCs w:val="24"/>
          <w:lang w:val="en-US"/>
        </w:rPr>
        <w:t xml:space="preserve">Pach, Chester. "The Reagan Doctrine: Principle, Pragmatism, and Policy." </w:t>
      </w:r>
      <w:r w:rsidRPr="134F751A" w:rsidR="2E339E24">
        <w:rPr>
          <w:rFonts w:ascii="Times New Roman" w:hAnsi="Times New Roman" w:eastAsia="Times New Roman" w:cs="Times New Roman"/>
          <w:i w:val="1"/>
          <w:iCs w:val="1"/>
          <w:noProof w:val="0"/>
          <w:sz w:val="24"/>
          <w:szCs w:val="24"/>
          <w:lang w:val="en-US"/>
        </w:rPr>
        <w:t>The Journal of American History</w:t>
      </w:r>
      <w:r w:rsidRPr="134F751A" w:rsidR="2E339E24">
        <w:rPr>
          <w:rFonts w:ascii="Times New Roman" w:hAnsi="Times New Roman" w:eastAsia="Times New Roman" w:cs="Times New Roman"/>
          <w:noProof w:val="0"/>
          <w:sz w:val="24"/>
          <w:szCs w:val="24"/>
          <w:lang w:val="en-US"/>
        </w:rPr>
        <w:t xml:space="preserve">, vol. 93, no. 3, 2006, pp. 794-800. </w:t>
      </w:r>
      <w:r w:rsidRPr="134F751A" w:rsidR="2E339E24">
        <w:rPr>
          <w:rFonts w:ascii="Times New Roman" w:hAnsi="Times New Roman" w:eastAsia="Times New Roman" w:cs="Times New Roman"/>
          <w:i w:val="1"/>
          <w:iCs w:val="1"/>
          <w:noProof w:val="0"/>
          <w:sz w:val="24"/>
          <w:szCs w:val="24"/>
          <w:lang w:val="en-US"/>
        </w:rPr>
        <w:t>JSTOR</w:t>
      </w:r>
      <w:r w:rsidRPr="134F751A" w:rsidR="2E339E24">
        <w:rPr>
          <w:rFonts w:ascii="Times New Roman" w:hAnsi="Times New Roman" w:eastAsia="Times New Roman" w:cs="Times New Roman"/>
          <w:noProof w:val="0"/>
          <w:sz w:val="24"/>
          <w:szCs w:val="24"/>
          <w:lang w:val="en-US"/>
        </w:rPr>
        <w:t xml:space="preserve">, </w:t>
      </w:r>
      <w:r w:rsidRPr="134F751A" w:rsidR="2E339E24">
        <w:rPr>
          <w:rStyle w:val="Hyperlink"/>
          <w:rFonts w:ascii="Times New Roman" w:hAnsi="Times New Roman" w:eastAsia="Times New Roman" w:cs="Times New Roman"/>
          <w:noProof w:val="0"/>
          <w:sz w:val="24"/>
          <w:szCs w:val="24"/>
          <w:lang w:val="en-US"/>
        </w:rPr>
        <w:t>www.jstor.org/stable/27552748</w:t>
      </w:r>
      <w:r w:rsidRPr="134F751A" w:rsidR="2E339E24">
        <w:rPr>
          <w:rFonts w:ascii="Times New Roman" w:hAnsi="Times New Roman" w:eastAsia="Times New Roman" w:cs="Times New Roman"/>
          <w:noProof w:val="0"/>
          <w:sz w:val="24"/>
          <w:szCs w:val="24"/>
          <w:lang w:val="en-US"/>
        </w:rPr>
        <w:t xml:space="preserve">. </w:t>
      </w:r>
    </w:p>
    <w:p w:rsidR="44AFB459" w:rsidP="0F8B81D0" w:rsidRDefault="44AFB459" w14:paraId="4B235A13" w14:textId="7A634BC0">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Reagan, Ronald. "Evil Empire Speech." </w:t>
      </w:r>
      <w:r w:rsidRPr="0F8B81D0" w:rsidR="2E339E24">
        <w:rPr>
          <w:rFonts w:ascii="Times New Roman" w:hAnsi="Times New Roman" w:eastAsia="Times New Roman" w:cs="Times New Roman"/>
          <w:i w:val="1"/>
          <w:iCs w:val="1"/>
          <w:noProof w:val="0"/>
          <w:sz w:val="24"/>
          <w:szCs w:val="24"/>
          <w:lang w:val="en-US"/>
        </w:rPr>
        <w:t>Voices of Democracy</w:t>
      </w:r>
      <w:r w:rsidRPr="0F8B81D0" w:rsidR="2E339E24">
        <w:rPr>
          <w:rFonts w:ascii="Times New Roman" w:hAnsi="Times New Roman" w:eastAsia="Times New Roman" w:cs="Times New Roman"/>
          <w:noProof w:val="0"/>
          <w:sz w:val="24"/>
          <w:szCs w:val="24"/>
          <w:lang w:val="en-US"/>
        </w:rPr>
        <w:t>, University of Maryland, 8 Mar. 1983, voicesofdemocracy.umd.edu/</w:t>
      </w:r>
      <w:r w:rsidRPr="0F8B81D0" w:rsidR="2E339E24">
        <w:rPr>
          <w:rFonts w:ascii="Times New Roman" w:hAnsi="Times New Roman" w:eastAsia="Times New Roman" w:cs="Times New Roman"/>
          <w:noProof w:val="0"/>
          <w:sz w:val="24"/>
          <w:szCs w:val="24"/>
          <w:lang w:val="en-US"/>
        </w:rPr>
        <w:t>reagan</w:t>
      </w:r>
      <w:r w:rsidRPr="0F8B81D0" w:rsidR="2E339E24">
        <w:rPr>
          <w:rFonts w:ascii="Times New Roman" w:hAnsi="Times New Roman" w:eastAsia="Times New Roman" w:cs="Times New Roman"/>
          <w:noProof w:val="0"/>
          <w:sz w:val="24"/>
          <w:szCs w:val="24"/>
          <w:lang w:val="en-US"/>
        </w:rPr>
        <w:t>-evil-empire-speech-text/.</w:t>
      </w:r>
      <w:r w:rsidRPr="0F8B81D0" w:rsidR="66804C3B">
        <w:rPr>
          <w:rFonts w:ascii="Times New Roman" w:hAnsi="Times New Roman" w:eastAsia="Times New Roman" w:cs="Times New Roman"/>
          <w:noProof w:val="0"/>
          <w:sz w:val="24"/>
          <w:szCs w:val="24"/>
          <w:lang w:val="en-US"/>
        </w:rPr>
        <w:t xml:space="preserve"> </w:t>
      </w:r>
    </w:p>
    <w:p w:rsidR="44AFB459" w:rsidP="0F8B81D0" w:rsidRDefault="44AFB459" w14:paraId="2BCF22FF" w14:textId="13500C4E">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Reagan, Ronald. "Farewell Address to the Nation." </w:t>
      </w:r>
      <w:r w:rsidRPr="0F8B81D0" w:rsidR="2E339E24">
        <w:rPr>
          <w:rFonts w:ascii="Times New Roman" w:hAnsi="Times New Roman" w:eastAsia="Times New Roman" w:cs="Times New Roman"/>
          <w:i w:val="1"/>
          <w:iCs w:val="1"/>
          <w:noProof w:val="0"/>
          <w:sz w:val="24"/>
          <w:szCs w:val="24"/>
          <w:lang w:val="en-US"/>
        </w:rPr>
        <w:t>Ronald Reagan Presidential Library</w:t>
      </w:r>
      <w:r w:rsidRPr="0F8B81D0" w:rsidR="2E339E24">
        <w:rPr>
          <w:rFonts w:ascii="Times New Roman" w:hAnsi="Times New Roman" w:eastAsia="Times New Roman" w:cs="Times New Roman"/>
          <w:noProof w:val="0"/>
          <w:sz w:val="24"/>
          <w:szCs w:val="24"/>
          <w:lang w:val="en-US"/>
        </w:rPr>
        <w:t xml:space="preserve">, 11 Jan. 1989, </w:t>
      </w:r>
      <w:hyperlink>
        <w:r w:rsidRPr="0F8B81D0" w:rsidR="2E339E24">
          <w:rPr>
            <w:rStyle w:val="Hyperlink"/>
            <w:rFonts w:ascii="Times New Roman" w:hAnsi="Times New Roman" w:eastAsia="Times New Roman" w:cs="Times New Roman"/>
            <w:noProof w:val="0"/>
            <w:sz w:val="24"/>
            <w:szCs w:val="24"/>
            <w:lang w:val="en-US"/>
          </w:rPr>
          <w:t>www.reaganlibrary.gov/archives/speech/farewell-address-nation</w:t>
        </w:r>
      </w:hyperlink>
      <w:r w:rsidRPr="0F8B81D0" w:rsidR="2E339E24">
        <w:rPr>
          <w:rFonts w:ascii="Times New Roman" w:hAnsi="Times New Roman" w:eastAsia="Times New Roman" w:cs="Times New Roman"/>
          <w:noProof w:val="0"/>
          <w:sz w:val="24"/>
          <w:szCs w:val="24"/>
          <w:lang w:val="en-US"/>
        </w:rPr>
        <w:t xml:space="preserve">. </w:t>
      </w:r>
    </w:p>
    <w:p w:rsidR="44AFB459" w:rsidP="0F8B81D0" w:rsidRDefault="44AFB459" w14:paraId="6EBDCD04" w14:textId="47656894">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Reagan, Ronald. "Ronald Reagan." </w:t>
      </w:r>
      <w:r w:rsidRPr="0F8B81D0" w:rsidR="2E339E24">
        <w:rPr>
          <w:rFonts w:ascii="Times New Roman" w:hAnsi="Times New Roman" w:eastAsia="Times New Roman" w:cs="Times New Roman"/>
          <w:i w:val="1"/>
          <w:iCs w:val="1"/>
          <w:noProof w:val="0"/>
          <w:sz w:val="24"/>
          <w:szCs w:val="24"/>
          <w:lang w:val="en-US"/>
        </w:rPr>
        <w:t>Ronald Reagan Presidential Library</w:t>
      </w:r>
      <w:r w:rsidRPr="0F8B81D0" w:rsidR="2E339E24">
        <w:rPr>
          <w:rFonts w:ascii="Times New Roman" w:hAnsi="Times New Roman" w:eastAsia="Times New Roman" w:cs="Times New Roman"/>
          <w:noProof w:val="0"/>
          <w:sz w:val="24"/>
          <w:szCs w:val="24"/>
          <w:lang w:val="en-US"/>
        </w:rPr>
        <w:t xml:space="preserve">, </w:t>
      </w:r>
      <w:hyperlink>
        <w:r w:rsidRPr="0F8B81D0" w:rsidR="2E339E24">
          <w:rPr>
            <w:rStyle w:val="Hyperlink"/>
            <w:rFonts w:ascii="Times New Roman" w:hAnsi="Times New Roman" w:eastAsia="Times New Roman" w:cs="Times New Roman"/>
            <w:noProof w:val="0"/>
            <w:sz w:val="24"/>
            <w:szCs w:val="24"/>
            <w:lang w:val="en-US"/>
          </w:rPr>
          <w:t>www.reaganlibrary.gov/reagans/ronald-reagan</w:t>
        </w:r>
      </w:hyperlink>
      <w:r w:rsidRPr="0F8B81D0" w:rsidR="2E339E24">
        <w:rPr>
          <w:rFonts w:ascii="Times New Roman" w:hAnsi="Times New Roman" w:eastAsia="Times New Roman" w:cs="Times New Roman"/>
          <w:noProof w:val="0"/>
          <w:sz w:val="24"/>
          <w:szCs w:val="24"/>
          <w:lang w:val="en-US"/>
        </w:rPr>
        <w:t xml:space="preserve">. </w:t>
      </w:r>
    </w:p>
    <w:p w:rsidR="44AFB459" w:rsidP="0F8B81D0" w:rsidRDefault="44AFB459" w14:paraId="244B56D5" w14:textId="4491E45B">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Ronald Reagan Presidential Foundation and Institute. "Ronald Reagan." </w:t>
      </w:r>
      <w:r w:rsidRPr="0F8B81D0" w:rsidR="2E339E24">
        <w:rPr>
          <w:rFonts w:ascii="Times New Roman" w:hAnsi="Times New Roman" w:eastAsia="Times New Roman" w:cs="Times New Roman"/>
          <w:i w:val="1"/>
          <w:iCs w:val="1"/>
          <w:noProof w:val="0"/>
          <w:sz w:val="24"/>
          <w:szCs w:val="24"/>
          <w:lang w:val="en-US"/>
        </w:rPr>
        <w:t>Ronald Reagan Presidential Library</w:t>
      </w:r>
      <w:r w:rsidRPr="0F8B81D0" w:rsidR="2E339E24">
        <w:rPr>
          <w:rFonts w:ascii="Times New Roman" w:hAnsi="Times New Roman" w:eastAsia="Times New Roman" w:cs="Times New Roman"/>
          <w:noProof w:val="0"/>
          <w:sz w:val="24"/>
          <w:szCs w:val="24"/>
          <w:lang w:val="en-US"/>
        </w:rPr>
        <w:t xml:space="preserve">, </w:t>
      </w:r>
      <w:hyperlink>
        <w:r w:rsidRPr="0F8B81D0" w:rsidR="2E339E24">
          <w:rPr>
            <w:rStyle w:val="Hyperlink"/>
            <w:rFonts w:ascii="Times New Roman" w:hAnsi="Times New Roman" w:eastAsia="Times New Roman" w:cs="Times New Roman"/>
            <w:noProof w:val="0"/>
            <w:sz w:val="24"/>
            <w:szCs w:val="24"/>
            <w:lang w:val="en-US"/>
          </w:rPr>
          <w:t>www.reaganlibrary.gov/reagans/ronald-reagan</w:t>
        </w:r>
      </w:hyperlink>
      <w:r w:rsidRPr="0F8B81D0" w:rsidR="2E339E24">
        <w:rPr>
          <w:rFonts w:ascii="Times New Roman" w:hAnsi="Times New Roman" w:eastAsia="Times New Roman" w:cs="Times New Roman"/>
          <w:noProof w:val="0"/>
          <w:sz w:val="24"/>
          <w:szCs w:val="24"/>
          <w:lang w:val="en-US"/>
        </w:rPr>
        <w:t xml:space="preserve">. </w:t>
      </w:r>
    </w:p>
    <w:p w:rsidR="44AFB459" w:rsidP="0F8B81D0" w:rsidRDefault="44AFB459" w14:paraId="7A4CAB11" w14:textId="6D52E5C0">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U.S. Department of State. "New START Treaty: Background and Key Provisions." </w:t>
      </w:r>
      <w:r w:rsidRPr="0F8B81D0" w:rsidR="2E339E24">
        <w:rPr>
          <w:rFonts w:ascii="Times New Roman" w:hAnsi="Times New Roman" w:eastAsia="Times New Roman" w:cs="Times New Roman"/>
          <w:i w:val="1"/>
          <w:iCs w:val="1"/>
          <w:noProof w:val="0"/>
          <w:sz w:val="24"/>
          <w:szCs w:val="24"/>
          <w:lang w:val="en-US"/>
        </w:rPr>
        <w:t>U.S. Department of State</w:t>
      </w:r>
      <w:r w:rsidRPr="0F8B81D0" w:rsidR="2E339E24">
        <w:rPr>
          <w:rFonts w:ascii="Times New Roman" w:hAnsi="Times New Roman" w:eastAsia="Times New Roman" w:cs="Times New Roman"/>
          <w:noProof w:val="0"/>
          <w:sz w:val="24"/>
          <w:szCs w:val="24"/>
          <w:lang w:val="en-US"/>
        </w:rPr>
        <w:t>, 2009-2017.state.gov/t/</w:t>
      </w:r>
      <w:r w:rsidRPr="0F8B81D0" w:rsidR="2E339E24">
        <w:rPr>
          <w:rFonts w:ascii="Times New Roman" w:hAnsi="Times New Roman" w:eastAsia="Times New Roman" w:cs="Times New Roman"/>
          <w:noProof w:val="0"/>
          <w:sz w:val="24"/>
          <w:szCs w:val="24"/>
          <w:lang w:val="en-US"/>
        </w:rPr>
        <w:t>avc</w:t>
      </w:r>
      <w:r w:rsidRPr="0F8B81D0" w:rsidR="2E339E24">
        <w:rPr>
          <w:rFonts w:ascii="Times New Roman" w:hAnsi="Times New Roman" w:eastAsia="Times New Roman" w:cs="Times New Roman"/>
          <w:noProof w:val="0"/>
          <w:sz w:val="24"/>
          <w:szCs w:val="24"/>
          <w:lang w:val="en-US"/>
        </w:rPr>
        <w:t>/</w:t>
      </w:r>
      <w:r w:rsidRPr="0F8B81D0" w:rsidR="2E339E24">
        <w:rPr>
          <w:rFonts w:ascii="Times New Roman" w:hAnsi="Times New Roman" w:eastAsia="Times New Roman" w:cs="Times New Roman"/>
          <w:noProof w:val="0"/>
          <w:sz w:val="24"/>
          <w:szCs w:val="24"/>
          <w:lang w:val="en-US"/>
        </w:rPr>
        <w:t>trty</w:t>
      </w:r>
      <w:r w:rsidRPr="0F8B81D0" w:rsidR="2E339E24">
        <w:rPr>
          <w:rFonts w:ascii="Times New Roman" w:hAnsi="Times New Roman" w:eastAsia="Times New Roman" w:cs="Times New Roman"/>
          <w:noProof w:val="0"/>
          <w:sz w:val="24"/>
          <w:szCs w:val="24"/>
          <w:lang w:val="en-US"/>
        </w:rPr>
        <w:t>/102360.htm.</w:t>
      </w:r>
    </w:p>
    <w:p w:rsidR="44AFB459" w:rsidP="0F8B81D0" w:rsidRDefault="44AFB459" w14:paraId="429BAD2A" w14:textId="4BDEAC28">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U.S. Department of State. "Remarks on the 50th Anniversary of the Signing of the North Atlantic Treaty." </w:t>
      </w:r>
      <w:r w:rsidRPr="0F8B81D0" w:rsidR="2E339E24">
        <w:rPr>
          <w:rFonts w:ascii="Times New Roman" w:hAnsi="Times New Roman" w:eastAsia="Times New Roman" w:cs="Times New Roman"/>
          <w:i w:val="1"/>
          <w:iCs w:val="1"/>
          <w:noProof w:val="0"/>
          <w:sz w:val="24"/>
          <w:szCs w:val="24"/>
          <w:lang w:val="en-US"/>
        </w:rPr>
        <w:t>U.S. Department of State</w:t>
      </w:r>
      <w:r w:rsidRPr="0F8B81D0" w:rsidR="2E339E24">
        <w:rPr>
          <w:rFonts w:ascii="Times New Roman" w:hAnsi="Times New Roman" w:eastAsia="Times New Roman" w:cs="Times New Roman"/>
          <w:noProof w:val="0"/>
          <w:sz w:val="24"/>
          <w:szCs w:val="24"/>
          <w:lang w:val="en-US"/>
        </w:rPr>
        <w:t>, 4 Apr. 1999, 2001-2009.state.gov/r/pa/ho/time/</w:t>
      </w:r>
      <w:r w:rsidRPr="0F8B81D0" w:rsidR="2E339E24">
        <w:rPr>
          <w:rFonts w:ascii="Times New Roman" w:hAnsi="Times New Roman" w:eastAsia="Times New Roman" w:cs="Times New Roman"/>
          <w:noProof w:val="0"/>
          <w:sz w:val="24"/>
          <w:szCs w:val="24"/>
          <w:lang w:val="en-US"/>
        </w:rPr>
        <w:t>rd</w:t>
      </w:r>
      <w:r w:rsidRPr="0F8B81D0" w:rsidR="2E339E24">
        <w:rPr>
          <w:rFonts w:ascii="Times New Roman" w:hAnsi="Times New Roman" w:eastAsia="Times New Roman" w:cs="Times New Roman"/>
          <w:noProof w:val="0"/>
          <w:sz w:val="24"/>
          <w:szCs w:val="24"/>
          <w:lang w:val="en-US"/>
        </w:rPr>
        <w:t xml:space="preserve">/17741.htm. </w:t>
      </w:r>
    </w:p>
    <w:p w:rsidR="44AFB459" w:rsidP="0F8B81D0" w:rsidRDefault="44AFB459" w14:paraId="495492D9" w14:textId="2DBF2D39">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134F751A" w:rsidR="2E339E24">
        <w:rPr>
          <w:rFonts w:ascii="Times New Roman" w:hAnsi="Times New Roman" w:eastAsia="Times New Roman" w:cs="Times New Roman"/>
          <w:noProof w:val="0"/>
          <w:sz w:val="24"/>
          <w:szCs w:val="24"/>
          <w:lang w:val="en-US"/>
        </w:rPr>
        <w:t xml:space="preserve">U.S. Department of State. "The Berlin Wall and the End of the Cold War." </w:t>
      </w:r>
      <w:r w:rsidRPr="134F751A" w:rsidR="2E339E24">
        <w:rPr>
          <w:rFonts w:ascii="Times New Roman" w:hAnsi="Times New Roman" w:eastAsia="Times New Roman" w:cs="Times New Roman"/>
          <w:i w:val="1"/>
          <w:iCs w:val="1"/>
          <w:noProof w:val="0"/>
          <w:sz w:val="24"/>
          <w:szCs w:val="24"/>
          <w:lang w:val="en-US"/>
        </w:rPr>
        <w:t>U.S. Department of State</w:t>
      </w:r>
      <w:r w:rsidRPr="134F751A" w:rsidR="2E339E24">
        <w:rPr>
          <w:rFonts w:ascii="Times New Roman" w:hAnsi="Times New Roman" w:eastAsia="Times New Roman" w:cs="Times New Roman"/>
          <w:noProof w:val="0"/>
          <w:sz w:val="24"/>
          <w:szCs w:val="24"/>
          <w:lang w:val="en-US"/>
        </w:rPr>
        <w:t>, history.state.gov/</w:t>
      </w:r>
      <w:r w:rsidRPr="134F751A" w:rsidR="2E339E24">
        <w:rPr>
          <w:rFonts w:ascii="Times New Roman" w:hAnsi="Times New Roman" w:eastAsia="Times New Roman" w:cs="Times New Roman"/>
          <w:noProof w:val="0"/>
          <w:sz w:val="24"/>
          <w:szCs w:val="24"/>
          <w:lang w:val="en-US"/>
        </w:rPr>
        <w:t>departmenthistory</w:t>
      </w:r>
      <w:r w:rsidRPr="134F751A" w:rsidR="2E339E24">
        <w:rPr>
          <w:rFonts w:ascii="Times New Roman" w:hAnsi="Times New Roman" w:eastAsia="Times New Roman" w:cs="Times New Roman"/>
          <w:noProof w:val="0"/>
          <w:sz w:val="24"/>
          <w:szCs w:val="24"/>
          <w:lang w:val="en-US"/>
        </w:rPr>
        <w:t>/</w:t>
      </w:r>
      <w:bookmarkStart w:name="_Int_XuGj0UbE" w:id="1014425884"/>
      <w:r w:rsidRPr="134F751A" w:rsidR="2E339E24">
        <w:rPr>
          <w:rFonts w:ascii="Times New Roman" w:hAnsi="Times New Roman" w:eastAsia="Times New Roman" w:cs="Times New Roman"/>
          <w:noProof w:val="0"/>
          <w:sz w:val="24"/>
          <w:szCs w:val="24"/>
          <w:lang w:val="en-US"/>
        </w:rPr>
        <w:t>short-history</w:t>
      </w:r>
      <w:bookmarkEnd w:id="1014425884"/>
      <w:r w:rsidRPr="134F751A" w:rsidR="2E339E24">
        <w:rPr>
          <w:rFonts w:ascii="Times New Roman" w:hAnsi="Times New Roman" w:eastAsia="Times New Roman" w:cs="Times New Roman"/>
          <w:noProof w:val="0"/>
          <w:sz w:val="24"/>
          <w:szCs w:val="24"/>
          <w:lang w:val="en-US"/>
        </w:rPr>
        <w:t>/</w:t>
      </w:r>
      <w:r w:rsidRPr="134F751A" w:rsidR="2E339E24">
        <w:rPr>
          <w:rFonts w:ascii="Times New Roman" w:hAnsi="Times New Roman" w:eastAsia="Times New Roman" w:cs="Times New Roman"/>
          <w:noProof w:val="0"/>
          <w:sz w:val="24"/>
          <w:szCs w:val="24"/>
          <w:lang w:val="en-US"/>
        </w:rPr>
        <w:t>berlinwall</w:t>
      </w:r>
      <w:r w:rsidRPr="134F751A" w:rsidR="2E339E24">
        <w:rPr>
          <w:rFonts w:ascii="Times New Roman" w:hAnsi="Times New Roman" w:eastAsia="Times New Roman" w:cs="Times New Roman"/>
          <w:noProof w:val="0"/>
          <w:sz w:val="24"/>
          <w:szCs w:val="24"/>
          <w:lang w:val="en-US"/>
        </w:rPr>
        <w:t xml:space="preserve">. </w:t>
      </w:r>
    </w:p>
    <w:p w:rsidR="44AFB459" w:rsidP="0F8B81D0" w:rsidRDefault="44AFB459" w14:paraId="6BC02AE0" w14:textId="0E7D389E">
      <w:pPr>
        <w:suppressLineNumbers w:val="0"/>
        <w:bidi w:val="0"/>
        <w:spacing w:before="240" w:beforeAutospacing="off" w:after="240" w:afterAutospacing="off" w:line="480" w:lineRule="auto"/>
        <w:ind/>
        <w:jc w:val="both"/>
        <w:rPr>
          <w:rFonts w:ascii="Times New Roman" w:hAnsi="Times New Roman" w:eastAsia="Times New Roman" w:cs="Times New Roman"/>
          <w:noProof w:val="0"/>
          <w:sz w:val="24"/>
          <w:szCs w:val="24"/>
          <w:lang w:val="en-US"/>
        </w:rPr>
      </w:pPr>
      <w:r w:rsidRPr="0F8B81D0" w:rsidR="2E339E24">
        <w:rPr>
          <w:rFonts w:ascii="Times New Roman" w:hAnsi="Times New Roman" w:eastAsia="Times New Roman" w:cs="Times New Roman"/>
          <w:noProof w:val="0"/>
          <w:sz w:val="24"/>
          <w:szCs w:val="24"/>
          <w:lang w:val="en-US"/>
        </w:rPr>
        <w:t xml:space="preserve">U.S. Department of State. "U.S. Security Strategy for the East Asia-Pacific Region." </w:t>
      </w:r>
      <w:r w:rsidRPr="0F8B81D0" w:rsidR="2E339E24">
        <w:rPr>
          <w:rFonts w:ascii="Times New Roman" w:hAnsi="Times New Roman" w:eastAsia="Times New Roman" w:cs="Times New Roman"/>
          <w:i w:val="1"/>
          <w:iCs w:val="1"/>
          <w:noProof w:val="0"/>
          <w:sz w:val="24"/>
          <w:szCs w:val="24"/>
          <w:lang w:val="en-US"/>
        </w:rPr>
        <w:t>U.S. Department of State</w:t>
      </w:r>
      <w:r w:rsidRPr="0F8B81D0" w:rsidR="2E339E24">
        <w:rPr>
          <w:rFonts w:ascii="Times New Roman" w:hAnsi="Times New Roman" w:eastAsia="Times New Roman" w:cs="Times New Roman"/>
          <w:noProof w:val="0"/>
          <w:sz w:val="24"/>
          <w:szCs w:val="24"/>
          <w:lang w:val="en-US"/>
        </w:rPr>
        <w:t>, 2009-2017.state.gov/t/</w:t>
      </w:r>
      <w:r w:rsidRPr="0F8B81D0" w:rsidR="2E339E24">
        <w:rPr>
          <w:rFonts w:ascii="Times New Roman" w:hAnsi="Times New Roman" w:eastAsia="Times New Roman" w:cs="Times New Roman"/>
          <w:noProof w:val="0"/>
          <w:sz w:val="24"/>
          <w:szCs w:val="24"/>
          <w:lang w:val="en-US"/>
        </w:rPr>
        <w:t>isn</w:t>
      </w:r>
      <w:r w:rsidRPr="0F8B81D0" w:rsidR="2E339E24">
        <w:rPr>
          <w:rFonts w:ascii="Times New Roman" w:hAnsi="Times New Roman" w:eastAsia="Times New Roman" w:cs="Times New Roman"/>
          <w:noProof w:val="0"/>
          <w:sz w:val="24"/>
          <w:szCs w:val="24"/>
          <w:lang w:val="en-US"/>
        </w:rPr>
        <w:t xml:space="preserve">/5195.htm. </w:t>
      </w:r>
    </w:p>
    <w:sectPr>
      <w:pgSz w:w="12240" w:h="15840" w:orient="portrait"/>
      <w:pgMar w:top="1440" w:right="1440" w:bottom="1440" w:left="1440" w:header="720" w:footer="720" w:gutter="0"/>
      <w:cols w:space="720"/>
      <w:docGrid w:linePitch="360"/>
      <w:headerReference w:type="default" r:id="R7d1319a50d7f4cba"/>
      <w:footerReference w:type="default" r:id="R4f187810a0754b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F8B81D0" w:rsidTr="0F8B81D0" w14:paraId="426B820A">
      <w:trPr>
        <w:trHeight w:val="300"/>
      </w:trPr>
      <w:tc>
        <w:tcPr>
          <w:tcW w:w="3120" w:type="dxa"/>
          <w:tcMar/>
        </w:tcPr>
        <w:p w:rsidR="0F8B81D0" w:rsidP="0F8B81D0" w:rsidRDefault="0F8B81D0" w14:paraId="7B76C8A0" w14:textId="36F5A520">
          <w:pPr>
            <w:pStyle w:val="Header"/>
            <w:bidi w:val="0"/>
            <w:ind w:left="-115"/>
            <w:jc w:val="left"/>
          </w:pPr>
        </w:p>
      </w:tc>
      <w:tc>
        <w:tcPr>
          <w:tcW w:w="3120" w:type="dxa"/>
          <w:tcMar/>
        </w:tcPr>
        <w:p w:rsidR="0F8B81D0" w:rsidP="0F8B81D0" w:rsidRDefault="0F8B81D0" w14:paraId="6A4CF92D" w14:textId="4C73A0D9">
          <w:pPr>
            <w:pStyle w:val="Header"/>
            <w:bidi w:val="0"/>
            <w:jc w:val="center"/>
          </w:pPr>
        </w:p>
      </w:tc>
      <w:tc>
        <w:tcPr>
          <w:tcW w:w="3120" w:type="dxa"/>
          <w:tcMar/>
        </w:tcPr>
        <w:p w:rsidR="0F8B81D0" w:rsidP="0F8B81D0" w:rsidRDefault="0F8B81D0" w14:paraId="78088238" w14:textId="1C804599">
          <w:pPr>
            <w:pStyle w:val="Header"/>
            <w:bidi w:val="0"/>
            <w:ind w:right="-115"/>
            <w:jc w:val="right"/>
          </w:pPr>
        </w:p>
      </w:tc>
    </w:tr>
  </w:tbl>
  <w:p w:rsidR="0F8B81D0" w:rsidP="0F8B81D0" w:rsidRDefault="0F8B81D0" w14:paraId="61BA93A6" w14:textId="447EA3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F8B81D0" w:rsidTr="083D6B73" w14:paraId="20C0F2BF">
      <w:trPr>
        <w:trHeight w:val="300"/>
      </w:trPr>
      <w:tc>
        <w:tcPr>
          <w:tcW w:w="3120" w:type="dxa"/>
          <w:tcMar/>
        </w:tcPr>
        <w:p w:rsidR="0F8B81D0" w:rsidP="0F8B81D0" w:rsidRDefault="0F8B81D0" w14:paraId="018C0612" w14:textId="4FD96CDD">
          <w:pPr>
            <w:pStyle w:val="Header"/>
            <w:bidi w:val="0"/>
            <w:ind w:left="-115"/>
            <w:jc w:val="left"/>
          </w:pPr>
        </w:p>
      </w:tc>
      <w:tc>
        <w:tcPr>
          <w:tcW w:w="3120" w:type="dxa"/>
          <w:tcMar/>
        </w:tcPr>
        <w:p w:rsidR="0F8B81D0" w:rsidP="0F8B81D0" w:rsidRDefault="0F8B81D0" w14:paraId="4D335C0C" w14:textId="33E338F5">
          <w:pPr>
            <w:pStyle w:val="Header"/>
            <w:bidi w:val="0"/>
            <w:jc w:val="center"/>
          </w:pPr>
        </w:p>
      </w:tc>
      <w:tc>
        <w:tcPr>
          <w:tcW w:w="3120" w:type="dxa"/>
          <w:tcMar/>
        </w:tcPr>
        <w:p w:rsidR="0F8B81D0" w:rsidP="0F8B81D0" w:rsidRDefault="0F8B81D0" w14:paraId="1E03BE43" w14:textId="66F4E55A">
          <w:pPr>
            <w:pStyle w:val="Header"/>
            <w:bidi w:val="0"/>
            <w:ind w:right="-115"/>
            <w:jc w:val="right"/>
            <w:rPr>
              <w:rFonts w:ascii="Times New Roman" w:hAnsi="Times New Roman" w:eastAsia="Times New Roman" w:cs="Times New Roman"/>
            </w:rPr>
          </w:pPr>
          <w:r w:rsidRPr="083D6B73" w:rsidR="083D6B73">
            <w:rPr>
              <w:rFonts w:ascii="Times New Roman" w:hAnsi="Times New Roman" w:eastAsia="Times New Roman" w:cs="Times New Roman"/>
            </w:rPr>
            <w:t>Millett</w:t>
          </w:r>
          <w:r w:rsidRPr="083D6B73" w:rsidR="083D6B73">
            <w:rPr>
              <w:rFonts w:ascii="Times New Roman" w:hAnsi="Times New Roman" w:eastAsia="Times New Roman" w:cs="Times New Roman"/>
            </w:rPr>
            <w:t xml:space="preserve"> </w:t>
          </w:r>
          <w:r w:rsidRPr="083D6B73">
            <w:rPr>
              <w:rFonts w:ascii="Times New Roman" w:hAnsi="Times New Roman" w:eastAsia="Times New Roman" w:cs="Times New Roman"/>
            </w:rPr>
            <w:fldChar w:fldCharType="begin"/>
          </w:r>
          <w:r>
            <w:instrText xml:space="preserve">PAGE</w:instrText>
          </w:r>
          <w:r>
            <w:fldChar w:fldCharType="separate"/>
          </w:r>
          <w:r w:rsidRPr="083D6B73">
            <w:rPr>
              <w:rFonts w:ascii="Times New Roman" w:hAnsi="Times New Roman" w:eastAsia="Times New Roman" w:cs="Times New Roman"/>
            </w:rPr>
            <w:fldChar w:fldCharType="end"/>
          </w:r>
        </w:p>
      </w:tc>
    </w:tr>
  </w:tbl>
  <w:p w:rsidR="0F8B81D0" w:rsidP="0F8B81D0" w:rsidRDefault="0F8B81D0" w14:paraId="43C74282" w14:textId="2E19BA0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xdepjWipgYQvo5" int2:id="6L53dcCm">
      <int2:state int2:type="AugLoop_Text_Critique" int2:value="Rejected"/>
    </int2:textHash>
    <int2:textHash int2:hashCode="3I7+xviARDhEer" int2:id="MiPWpu8J">
      <int2:state int2:type="AugLoop_Text_Critique" int2:value="Rejected"/>
    </int2:textHash>
    <int2:textHash int2:hashCode="4hf2HtKqeLDxlG" int2:id="Bhhah73j">
      <int2:state int2:type="AugLoop_Text_Critique" int2:value="Rejected"/>
    </int2:textHash>
    <int2:textHash int2:hashCode="DhSOVbKHRdMxZS" int2:id="azwmVY0G">
      <int2:state int2:type="AugLoop_Text_Critique" int2:value="Rejected"/>
    </int2:textHash>
    <int2:textHash int2:hashCode="GBCKsy/10N5Zhm" int2:id="t8vllTVq">
      <int2:state int2:type="AugLoop_Text_Critique" int2:value="Rejected"/>
    </int2:textHash>
    <int2:bookmark int2:bookmarkName="_Int_iMWTdhOQ" int2:invalidationBookmarkName="" int2:hashCode="uYaFKMTFdFc7ri" int2:id="lpK6lFw8">
      <int2:state int2:type="AugLoop_Text_Critique" int2:value="Rejected"/>
    </int2:bookmark>
    <int2:bookmark int2:bookmarkName="_Int_OhkogfWR" int2:invalidationBookmarkName="" int2:hashCode="SXbWgIO0/iu8eY" int2:id="DAmtWYfB">
      <int2:state int2:type="AugLoop_Text_Critique" int2:value="Rejected"/>
    </int2:bookmark>
    <int2:bookmark int2:bookmarkName="_Int_l0erfYjl" int2:invalidationBookmarkName="" int2:hashCode="ePtgbl2JJjC2yr" int2:id="dsRLuYor">
      <int2:state int2:type="AugLoop_Text_Critique" int2:value="Rejected"/>
    </int2:bookmark>
    <int2:bookmark int2:bookmarkName="_Int_OH6mwPbn" int2:invalidationBookmarkName="" int2:hashCode="fmxpVDPnH5hzCh" int2:id="WATmiIaN">
      <int2:state int2:type="AugLoop_Text_Critique" int2:value="Rejected"/>
    </int2:bookmark>
    <int2:bookmark int2:bookmarkName="_Int_DgHj0ypr" int2:invalidationBookmarkName="" int2:hashCode="DnfKAEcAKPtOFp" int2:id="f1VAXVXv">
      <int2:state int2:type="AugLoop_Text_Critique" int2:value="Rejected"/>
    </int2:bookmark>
    <int2:bookmark int2:bookmarkName="_Int_XuGj0UbE" int2:invalidationBookmarkName="" int2:hashCode="UDPJq2j54awmsG" int2:id="5o67G9DD">
      <int2:state int2:type="AugLoop_Text_Critique" int2:value="Rejected"/>
    </int2:bookmark>
    <int2:bookmark int2:bookmarkName="_Int_en1dj6h8" int2:invalidationBookmarkName="" int2:hashCode="B3aj7jglHM184y" int2:id="G2vImA3A">
      <int2:state int2:type="AugLoop_Text_Critique" int2:value="Rejected"/>
    </int2:bookmark>
    <int2:bookmark int2:bookmarkName="_Int_f1YYiBzF" int2:invalidationBookmarkName="" int2:hashCode="LczvX9oGBAZpvv" int2:id="k18VnAIw">
      <int2:state int2:type="AugLoop_Text_Critique" int2:value="Rejected"/>
    </int2:bookmark>
    <int2:bookmark int2:bookmarkName="_Int_W0Y9DkYU" int2:invalidationBookmarkName="" int2:hashCode="3MK82skTpEmBQk" int2:id="ObtOpi4Z">
      <int2:state int2:type="WordDesignerPullQuotesAnnotation" int2:value="Reviewed"/>
    </int2:bookmark>
    <int2:bookmark int2:bookmarkName="_Int_9g2BhvFN" int2:invalidationBookmarkName="" int2:hashCode="Xsnww9aQQK/jqv" int2:id="Lj7Veasl">
      <int2:state int2:type="AugLoop_Text_Critique" int2:value="Rejected"/>
    </int2:bookmark>
    <int2:bookmark int2:bookmarkName="_Int_vwtKm2d4" int2:invalidationBookmarkName="" int2:hashCode="kSiq051dfI+ssq" int2:id="Pk9vHUKw">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20be31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825D9C"/>
    <w:rsid w:val="000989DA"/>
    <w:rsid w:val="000CC2CF"/>
    <w:rsid w:val="0010098B"/>
    <w:rsid w:val="001AE5D0"/>
    <w:rsid w:val="006A70AA"/>
    <w:rsid w:val="007EE8CC"/>
    <w:rsid w:val="0081EF78"/>
    <w:rsid w:val="00A8B5EE"/>
    <w:rsid w:val="00CC19A6"/>
    <w:rsid w:val="00D72FFF"/>
    <w:rsid w:val="012621BF"/>
    <w:rsid w:val="013160E0"/>
    <w:rsid w:val="015B51DE"/>
    <w:rsid w:val="015BD576"/>
    <w:rsid w:val="016DC982"/>
    <w:rsid w:val="017823D9"/>
    <w:rsid w:val="01C3D3B1"/>
    <w:rsid w:val="01D21223"/>
    <w:rsid w:val="020BBB06"/>
    <w:rsid w:val="02571EAC"/>
    <w:rsid w:val="0263E910"/>
    <w:rsid w:val="027E9696"/>
    <w:rsid w:val="0291B79B"/>
    <w:rsid w:val="02A918F9"/>
    <w:rsid w:val="02C686B6"/>
    <w:rsid w:val="02ECBD52"/>
    <w:rsid w:val="02ED1BAB"/>
    <w:rsid w:val="0301BB6E"/>
    <w:rsid w:val="031B1E8F"/>
    <w:rsid w:val="035BA3CE"/>
    <w:rsid w:val="0364B5DD"/>
    <w:rsid w:val="03A559DD"/>
    <w:rsid w:val="03C0EEBD"/>
    <w:rsid w:val="03C1A5E3"/>
    <w:rsid w:val="03EC91DA"/>
    <w:rsid w:val="040B16A5"/>
    <w:rsid w:val="0428A116"/>
    <w:rsid w:val="0467BF6A"/>
    <w:rsid w:val="04AA5827"/>
    <w:rsid w:val="04C4CDB7"/>
    <w:rsid w:val="04D25C73"/>
    <w:rsid w:val="058588A9"/>
    <w:rsid w:val="05883FFF"/>
    <w:rsid w:val="05994077"/>
    <w:rsid w:val="05A5B70D"/>
    <w:rsid w:val="05B2CC37"/>
    <w:rsid w:val="05C70F86"/>
    <w:rsid w:val="05CF63BD"/>
    <w:rsid w:val="05D32AA9"/>
    <w:rsid w:val="05E87279"/>
    <w:rsid w:val="06115F5E"/>
    <w:rsid w:val="0650637E"/>
    <w:rsid w:val="065E9C62"/>
    <w:rsid w:val="06750AA8"/>
    <w:rsid w:val="06BCD7AA"/>
    <w:rsid w:val="06D1224B"/>
    <w:rsid w:val="0701FA77"/>
    <w:rsid w:val="071E0831"/>
    <w:rsid w:val="07242F67"/>
    <w:rsid w:val="07440C3E"/>
    <w:rsid w:val="0763ECC6"/>
    <w:rsid w:val="0773C0D0"/>
    <w:rsid w:val="07B5CCE9"/>
    <w:rsid w:val="07C9CB9B"/>
    <w:rsid w:val="07DAEB9F"/>
    <w:rsid w:val="081BCCFA"/>
    <w:rsid w:val="08332D65"/>
    <w:rsid w:val="083D6B73"/>
    <w:rsid w:val="0848CC18"/>
    <w:rsid w:val="084F682B"/>
    <w:rsid w:val="08DCC999"/>
    <w:rsid w:val="0919385B"/>
    <w:rsid w:val="09267BF9"/>
    <w:rsid w:val="09640DCC"/>
    <w:rsid w:val="098C255A"/>
    <w:rsid w:val="098ED813"/>
    <w:rsid w:val="09A28B91"/>
    <w:rsid w:val="09E6A4FB"/>
    <w:rsid w:val="0A129566"/>
    <w:rsid w:val="0A7B88C5"/>
    <w:rsid w:val="0A8A534E"/>
    <w:rsid w:val="0A99549D"/>
    <w:rsid w:val="0A9CEA83"/>
    <w:rsid w:val="0AAA803F"/>
    <w:rsid w:val="0ABBDDF4"/>
    <w:rsid w:val="0AE20301"/>
    <w:rsid w:val="0AFB1752"/>
    <w:rsid w:val="0B766284"/>
    <w:rsid w:val="0BF4A2DF"/>
    <w:rsid w:val="0C84D2E5"/>
    <w:rsid w:val="0C8663B0"/>
    <w:rsid w:val="0CA4C765"/>
    <w:rsid w:val="0CC00EE0"/>
    <w:rsid w:val="0CFA0F9E"/>
    <w:rsid w:val="0D0045CF"/>
    <w:rsid w:val="0D05EE90"/>
    <w:rsid w:val="0D116CAF"/>
    <w:rsid w:val="0D5D5AA3"/>
    <w:rsid w:val="0DFF94F3"/>
    <w:rsid w:val="0E04FDCF"/>
    <w:rsid w:val="0E0AEC0B"/>
    <w:rsid w:val="0E10BCEA"/>
    <w:rsid w:val="0E2A2EF9"/>
    <w:rsid w:val="0E9CC6F1"/>
    <w:rsid w:val="0EB8D94D"/>
    <w:rsid w:val="0ECA4D6F"/>
    <w:rsid w:val="0ECB33F8"/>
    <w:rsid w:val="0ED5E959"/>
    <w:rsid w:val="0EE0F48A"/>
    <w:rsid w:val="0EEDB00E"/>
    <w:rsid w:val="0F1B9551"/>
    <w:rsid w:val="0F41EF56"/>
    <w:rsid w:val="0F656531"/>
    <w:rsid w:val="0F7573CA"/>
    <w:rsid w:val="0F8B81D0"/>
    <w:rsid w:val="0F8F5E2A"/>
    <w:rsid w:val="0FD38BB7"/>
    <w:rsid w:val="107A745B"/>
    <w:rsid w:val="108E76B6"/>
    <w:rsid w:val="10988C74"/>
    <w:rsid w:val="10F91345"/>
    <w:rsid w:val="1104596C"/>
    <w:rsid w:val="111658D6"/>
    <w:rsid w:val="11243369"/>
    <w:rsid w:val="114B4AD2"/>
    <w:rsid w:val="117AF140"/>
    <w:rsid w:val="11A1A385"/>
    <w:rsid w:val="11AB593C"/>
    <w:rsid w:val="11B8212F"/>
    <w:rsid w:val="11C963A3"/>
    <w:rsid w:val="1223D096"/>
    <w:rsid w:val="126382A3"/>
    <w:rsid w:val="12A36BB7"/>
    <w:rsid w:val="12A90B73"/>
    <w:rsid w:val="12A9F9AA"/>
    <w:rsid w:val="12D096E6"/>
    <w:rsid w:val="131925EB"/>
    <w:rsid w:val="134F751A"/>
    <w:rsid w:val="134FB5AA"/>
    <w:rsid w:val="13684448"/>
    <w:rsid w:val="138ACE24"/>
    <w:rsid w:val="1391C74C"/>
    <w:rsid w:val="139A2A73"/>
    <w:rsid w:val="139ACB08"/>
    <w:rsid w:val="13A30207"/>
    <w:rsid w:val="13ABEC2B"/>
    <w:rsid w:val="13E88E80"/>
    <w:rsid w:val="13F2AA13"/>
    <w:rsid w:val="13F5F445"/>
    <w:rsid w:val="144B5BCF"/>
    <w:rsid w:val="14921EA0"/>
    <w:rsid w:val="14ACCA28"/>
    <w:rsid w:val="157B6EA3"/>
    <w:rsid w:val="15BE446F"/>
    <w:rsid w:val="15CE612D"/>
    <w:rsid w:val="1607CBA2"/>
    <w:rsid w:val="163F87DD"/>
    <w:rsid w:val="16B246F5"/>
    <w:rsid w:val="16C7DCB3"/>
    <w:rsid w:val="170A0D06"/>
    <w:rsid w:val="17256386"/>
    <w:rsid w:val="175D7002"/>
    <w:rsid w:val="1774898B"/>
    <w:rsid w:val="177D4DA6"/>
    <w:rsid w:val="17854D47"/>
    <w:rsid w:val="179C51C6"/>
    <w:rsid w:val="17CAE193"/>
    <w:rsid w:val="17D612AB"/>
    <w:rsid w:val="180D6B03"/>
    <w:rsid w:val="18106D34"/>
    <w:rsid w:val="181109A4"/>
    <w:rsid w:val="18404D94"/>
    <w:rsid w:val="18910D03"/>
    <w:rsid w:val="18B80060"/>
    <w:rsid w:val="19454C4A"/>
    <w:rsid w:val="199B007D"/>
    <w:rsid w:val="19D48689"/>
    <w:rsid w:val="19F02411"/>
    <w:rsid w:val="19F86B8B"/>
    <w:rsid w:val="19FF8C84"/>
    <w:rsid w:val="1A2DF339"/>
    <w:rsid w:val="1A32B19C"/>
    <w:rsid w:val="1A925401"/>
    <w:rsid w:val="1AC48025"/>
    <w:rsid w:val="1B254561"/>
    <w:rsid w:val="1B4CE7B3"/>
    <w:rsid w:val="1B693EAA"/>
    <w:rsid w:val="1B6A80D5"/>
    <w:rsid w:val="1B780EDA"/>
    <w:rsid w:val="1B9D98A8"/>
    <w:rsid w:val="1BCB6583"/>
    <w:rsid w:val="1C5970C9"/>
    <w:rsid w:val="1C62311C"/>
    <w:rsid w:val="1CAADABD"/>
    <w:rsid w:val="1D1346DB"/>
    <w:rsid w:val="1D1435C7"/>
    <w:rsid w:val="1D407ACE"/>
    <w:rsid w:val="1DB9FA0B"/>
    <w:rsid w:val="1DCC326A"/>
    <w:rsid w:val="1DF38247"/>
    <w:rsid w:val="1E5EEF6A"/>
    <w:rsid w:val="1E60A7A6"/>
    <w:rsid w:val="1E7771B9"/>
    <w:rsid w:val="1EB76B7E"/>
    <w:rsid w:val="1EBB76A9"/>
    <w:rsid w:val="1EE5FE1E"/>
    <w:rsid w:val="1EEE37A9"/>
    <w:rsid w:val="1F2600DD"/>
    <w:rsid w:val="1F583947"/>
    <w:rsid w:val="1F70F381"/>
    <w:rsid w:val="1FB97E3F"/>
    <w:rsid w:val="1FD9622F"/>
    <w:rsid w:val="1FF80D36"/>
    <w:rsid w:val="209DD4BD"/>
    <w:rsid w:val="20A78297"/>
    <w:rsid w:val="20C82D6A"/>
    <w:rsid w:val="20E5EC15"/>
    <w:rsid w:val="218909C6"/>
    <w:rsid w:val="219A6B8C"/>
    <w:rsid w:val="21E80BD7"/>
    <w:rsid w:val="220A28BF"/>
    <w:rsid w:val="220C11A5"/>
    <w:rsid w:val="223D09DA"/>
    <w:rsid w:val="22483280"/>
    <w:rsid w:val="22D6FBDF"/>
    <w:rsid w:val="232686EE"/>
    <w:rsid w:val="2331649F"/>
    <w:rsid w:val="23B167EB"/>
    <w:rsid w:val="23D1BB75"/>
    <w:rsid w:val="23D3D2D4"/>
    <w:rsid w:val="23F7EB6A"/>
    <w:rsid w:val="24283FFB"/>
    <w:rsid w:val="24336951"/>
    <w:rsid w:val="24B421AA"/>
    <w:rsid w:val="24CFEBCE"/>
    <w:rsid w:val="24EF551B"/>
    <w:rsid w:val="253A2125"/>
    <w:rsid w:val="2542D5F8"/>
    <w:rsid w:val="2564EE84"/>
    <w:rsid w:val="25B52439"/>
    <w:rsid w:val="26017C8F"/>
    <w:rsid w:val="262E0E36"/>
    <w:rsid w:val="26495807"/>
    <w:rsid w:val="2650CD70"/>
    <w:rsid w:val="267E5B81"/>
    <w:rsid w:val="268D290A"/>
    <w:rsid w:val="26AF70F4"/>
    <w:rsid w:val="26CB7367"/>
    <w:rsid w:val="27213C35"/>
    <w:rsid w:val="2758746F"/>
    <w:rsid w:val="279BFA4D"/>
    <w:rsid w:val="279C3024"/>
    <w:rsid w:val="279DC0E3"/>
    <w:rsid w:val="27BF3B5C"/>
    <w:rsid w:val="27D353E7"/>
    <w:rsid w:val="27D8165E"/>
    <w:rsid w:val="27ECEF1B"/>
    <w:rsid w:val="282D6340"/>
    <w:rsid w:val="285072D7"/>
    <w:rsid w:val="288863DF"/>
    <w:rsid w:val="2907F260"/>
    <w:rsid w:val="294A070D"/>
    <w:rsid w:val="296C0F05"/>
    <w:rsid w:val="299338B3"/>
    <w:rsid w:val="29C457C3"/>
    <w:rsid w:val="29F93EC6"/>
    <w:rsid w:val="29FC1BD1"/>
    <w:rsid w:val="2A0EE960"/>
    <w:rsid w:val="2A6D645C"/>
    <w:rsid w:val="2A8B1A20"/>
    <w:rsid w:val="2AABF8F0"/>
    <w:rsid w:val="2AAF00E8"/>
    <w:rsid w:val="2ABFD93C"/>
    <w:rsid w:val="2AC1D077"/>
    <w:rsid w:val="2B3926B7"/>
    <w:rsid w:val="2B5243D3"/>
    <w:rsid w:val="2B6BC04A"/>
    <w:rsid w:val="2BA0691C"/>
    <w:rsid w:val="2BC6A28D"/>
    <w:rsid w:val="2C06A2E1"/>
    <w:rsid w:val="2C18502A"/>
    <w:rsid w:val="2C5F51A0"/>
    <w:rsid w:val="2C60A8CC"/>
    <w:rsid w:val="2CEB31B7"/>
    <w:rsid w:val="2D0D9C7A"/>
    <w:rsid w:val="2D50F3D9"/>
    <w:rsid w:val="2D83FFE8"/>
    <w:rsid w:val="2D910708"/>
    <w:rsid w:val="2DA1E375"/>
    <w:rsid w:val="2DC4F1F3"/>
    <w:rsid w:val="2E1CB4F2"/>
    <w:rsid w:val="2E247FA8"/>
    <w:rsid w:val="2E339E24"/>
    <w:rsid w:val="2E3DE1DC"/>
    <w:rsid w:val="2E472D99"/>
    <w:rsid w:val="2E4FADC9"/>
    <w:rsid w:val="2E52B9CA"/>
    <w:rsid w:val="2E66E098"/>
    <w:rsid w:val="2E84BCBD"/>
    <w:rsid w:val="2EBC55BE"/>
    <w:rsid w:val="2EFFAA67"/>
    <w:rsid w:val="2F06B036"/>
    <w:rsid w:val="2F1C52EC"/>
    <w:rsid w:val="2FA256F9"/>
    <w:rsid w:val="2FA8393D"/>
    <w:rsid w:val="2FF5A53B"/>
    <w:rsid w:val="3018ACF5"/>
    <w:rsid w:val="30288E41"/>
    <w:rsid w:val="3059A627"/>
    <w:rsid w:val="3080F72C"/>
    <w:rsid w:val="30B43142"/>
    <w:rsid w:val="310D1016"/>
    <w:rsid w:val="311A603F"/>
    <w:rsid w:val="31854D02"/>
    <w:rsid w:val="3192B308"/>
    <w:rsid w:val="3196C035"/>
    <w:rsid w:val="31BA54A7"/>
    <w:rsid w:val="31C7FCC9"/>
    <w:rsid w:val="31D5CD68"/>
    <w:rsid w:val="320D4663"/>
    <w:rsid w:val="3214531A"/>
    <w:rsid w:val="323AFE62"/>
    <w:rsid w:val="3251ACD6"/>
    <w:rsid w:val="328A2A15"/>
    <w:rsid w:val="328BD7AC"/>
    <w:rsid w:val="32A05417"/>
    <w:rsid w:val="32B05F90"/>
    <w:rsid w:val="339329A5"/>
    <w:rsid w:val="3449A19B"/>
    <w:rsid w:val="34811234"/>
    <w:rsid w:val="350A7DD4"/>
    <w:rsid w:val="35167565"/>
    <w:rsid w:val="351B86F8"/>
    <w:rsid w:val="351D46DF"/>
    <w:rsid w:val="352F6E7B"/>
    <w:rsid w:val="3574D0B3"/>
    <w:rsid w:val="35EC55E0"/>
    <w:rsid w:val="36193272"/>
    <w:rsid w:val="3626523B"/>
    <w:rsid w:val="3635A16B"/>
    <w:rsid w:val="365A37BF"/>
    <w:rsid w:val="36823427"/>
    <w:rsid w:val="36898310"/>
    <w:rsid w:val="369F088B"/>
    <w:rsid w:val="36BCA31E"/>
    <w:rsid w:val="36E2ED0E"/>
    <w:rsid w:val="36F07F7A"/>
    <w:rsid w:val="36F0866F"/>
    <w:rsid w:val="370BC025"/>
    <w:rsid w:val="376FA659"/>
    <w:rsid w:val="37F86BBB"/>
    <w:rsid w:val="38106A51"/>
    <w:rsid w:val="38266F2A"/>
    <w:rsid w:val="385E1306"/>
    <w:rsid w:val="38B40317"/>
    <w:rsid w:val="38C404B8"/>
    <w:rsid w:val="38C73F2C"/>
    <w:rsid w:val="38E7C559"/>
    <w:rsid w:val="39497805"/>
    <w:rsid w:val="399BB66C"/>
    <w:rsid w:val="39AE0B1F"/>
    <w:rsid w:val="39B32356"/>
    <w:rsid w:val="39DF8385"/>
    <w:rsid w:val="3A09CE42"/>
    <w:rsid w:val="3A498D7D"/>
    <w:rsid w:val="3A69CB89"/>
    <w:rsid w:val="3A93483B"/>
    <w:rsid w:val="3AD08989"/>
    <w:rsid w:val="3AE0D04D"/>
    <w:rsid w:val="3AEECE9E"/>
    <w:rsid w:val="3B06BCC9"/>
    <w:rsid w:val="3B2CC93B"/>
    <w:rsid w:val="3B71EB82"/>
    <w:rsid w:val="3B7CA475"/>
    <w:rsid w:val="3B859EE0"/>
    <w:rsid w:val="3B8F9485"/>
    <w:rsid w:val="3B98CD6F"/>
    <w:rsid w:val="3BF97D9D"/>
    <w:rsid w:val="3BFF7CDA"/>
    <w:rsid w:val="3C271625"/>
    <w:rsid w:val="3C8299FE"/>
    <w:rsid w:val="3C87A7B1"/>
    <w:rsid w:val="3CA98B3A"/>
    <w:rsid w:val="3D12C781"/>
    <w:rsid w:val="3D85A47E"/>
    <w:rsid w:val="3DFA56AB"/>
    <w:rsid w:val="3E4A8E18"/>
    <w:rsid w:val="3E6C41ED"/>
    <w:rsid w:val="3E86384E"/>
    <w:rsid w:val="3E89CE79"/>
    <w:rsid w:val="3E96A454"/>
    <w:rsid w:val="3EA051EB"/>
    <w:rsid w:val="3F4B7580"/>
    <w:rsid w:val="3F4C136E"/>
    <w:rsid w:val="3F602505"/>
    <w:rsid w:val="3F667F61"/>
    <w:rsid w:val="3F8D1940"/>
    <w:rsid w:val="3FB6CC97"/>
    <w:rsid w:val="3FF1342B"/>
    <w:rsid w:val="3FF1BDB4"/>
    <w:rsid w:val="4087D85D"/>
    <w:rsid w:val="40C16A76"/>
    <w:rsid w:val="40E17065"/>
    <w:rsid w:val="40E78DB0"/>
    <w:rsid w:val="41301A79"/>
    <w:rsid w:val="4136752D"/>
    <w:rsid w:val="4163A966"/>
    <w:rsid w:val="41BC4932"/>
    <w:rsid w:val="41DDDC8B"/>
    <w:rsid w:val="42152812"/>
    <w:rsid w:val="42C7847E"/>
    <w:rsid w:val="42F360AB"/>
    <w:rsid w:val="43041981"/>
    <w:rsid w:val="43119AC8"/>
    <w:rsid w:val="4330BE80"/>
    <w:rsid w:val="439AD703"/>
    <w:rsid w:val="43BF815C"/>
    <w:rsid w:val="43C21C86"/>
    <w:rsid w:val="43D4D913"/>
    <w:rsid w:val="441702BA"/>
    <w:rsid w:val="4436B997"/>
    <w:rsid w:val="44745B30"/>
    <w:rsid w:val="44AD7252"/>
    <w:rsid w:val="44AFB459"/>
    <w:rsid w:val="44B7FE24"/>
    <w:rsid w:val="44CE9B9D"/>
    <w:rsid w:val="44F7D255"/>
    <w:rsid w:val="4502D5FD"/>
    <w:rsid w:val="455DE896"/>
    <w:rsid w:val="456351A0"/>
    <w:rsid w:val="45694391"/>
    <w:rsid w:val="457AC4B0"/>
    <w:rsid w:val="462BC474"/>
    <w:rsid w:val="463EF688"/>
    <w:rsid w:val="46438052"/>
    <w:rsid w:val="46668E77"/>
    <w:rsid w:val="46755515"/>
    <w:rsid w:val="4679984E"/>
    <w:rsid w:val="468ACD38"/>
    <w:rsid w:val="46906802"/>
    <w:rsid w:val="474F804E"/>
    <w:rsid w:val="47597245"/>
    <w:rsid w:val="4761BC9C"/>
    <w:rsid w:val="4788172F"/>
    <w:rsid w:val="479E1629"/>
    <w:rsid w:val="47A003AF"/>
    <w:rsid w:val="480669F9"/>
    <w:rsid w:val="481E2EF6"/>
    <w:rsid w:val="4837F76F"/>
    <w:rsid w:val="489F9E5E"/>
    <w:rsid w:val="48A03B3E"/>
    <w:rsid w:val="48E8778B"/>
    <w:rsid w:val="48FB1913"/>
    <w:rsid w:val="492E994E"/>
    <w:rsid w:val="493D46E2"/>
    <w:rsid w:val="49482FA6"/>
    <w:rsid w:val="4967821C"/>
    <w:rsid w:val="49689C6E"/>
    <w:rsid w:val="499E12E7"/>
    <w:rsid w:val="4A42F7A9"/>
    <w:rsid w:val="4A5FF0A0"/>
    <w:rsid w:val="4A675F0C"/>
    <w:rsid w:val="4A7F1FDE"/>
    <w:rsid w:val="4A95F199"/>
    <w:rsid w:val="4B319C20"/>
    <w:rsid w:val="4B3EA5AE"/>
    <w:rsid w:val="4B475B40"/>
    <w:rsid w:val="4B717B84"/>
    <w:rsid w:val="4B98D484"/>
    <w:rsid w:val="4BEEDACA"/>
    <w:rsid w:val="4C386DAF"/>
    <w:rsid w:val="4C3E4305"/>
    <w:rsid w:val="4C75E648"/>
    <w:rsid w:val="4CB11586"/>
    <w:rsid w:val="4CE133AE"/>
    <w:rsid w:val="4CEA6924"/>
    <w:rsid w:val="4D132AFA"/>
    <w:rsid w:val="4D31FF81"/>
    <w:rsid w:val="4D3E259D"/>
    <w:rsid w:val="4D69B350"/>
    <w:rsid w:val="4DC30C1C"/>
    <w:rsid w:val="4DEB8DA7"/>
    <w:rsid w:val="4DF88FF5"/>
    <w:rsid w:val="4E1A8445"/>
    <w:rsid w:val="4E44B342"/>
    <w:rsid w:val="4E5D4160"/>
    <w:rsid w:val="4E93D16F"/>
    <w:rsid w:val="4EA42547"/>
    <w:rsid w:val="4EB36665"/>
    <w:rsid w:val="4EBE9318"/>
    <w:rsid w:val="4ECB9896"/>
    <w:rsid w:val="4ED25097"/>
    <w:rsid w:val="4F4303A8"/>
    <w:rsid w:val="4F4C0020"/>
    <w:rsid w:val="4F5E6D4A"/>
    <w:rsid w:val="4F62E3B4"/>
    <w:rsid w:val="4FBDB49B"/>
    <w:rsid w:val="4FEED669"/>
    <w:rsid w:val="4FFD4F5D"/>
    <w:rsid w:val="500C066C"/>
    <w:rsid w:val="5050341F"/>
    <w:rsid w:val="5052DE66"/>
    <w:rsid w:val="5055C4CF"/>
    <w:rsid w:val="5065D394"/>
    <w:rsid w:val="50C55D82"/>
    <w:rsid w:val="510AE161"/>
    <w:rsid w:val="51359567"/>
    <w:rsid w:val="5148E363"/>
    <w:rsid w:val="516247D0"/>
    <w:rsid w:val="51A72C38"/>
    <w:rsid w:val="51AA82D3"/>
    <w:rsid w:val="5200E28A"/>
    <w:rsid w:val="52067800"/>
    <w:rsid w:val="521D1234"/>
    <w:rsid w:val="525C19E3"/>
    <w:rsid w:val="52A9733A"/>
    <w:rsid w:val="532986EE"/>
    <w:rsid w:val="536C5020"/>
    <w:rsid w:val="53C38814"/>
    <w:rsid w:val="541007F7"/>
    <w:rsid w:val="5443703C"/>
    <w:rsid w:val="54BD1610"/>
    <w:rsid w:val="553A6021"/>
    <w:rsid w:val="554564FC"/>
    <w:rsid w:val="5570D6FA"/>
    <w:rsid w:val="55825D9C"/>
    <w:rsid w:val="55D9BBFA"/>
    <w:rsid w:val="55F58AC0"/>
    <w:rsid w:val="56787500"/>
    <w:rsid w:val="5687142A"/>
    <w:rsid w:val="568E15D7"/>
    <w:rsid w:val="56B813A3"/>
    <w:rsid w:val="56C1411E"/>
    <w:rsid w:val="5700FD54"/>
    <w:rsid w:val="5706D267"/>
    <w:rsid w:val="571EFAE3"/>
    <w:rsid w:val="5724E3E2"/>
    <w:rsid w:val="57452B08"/>
    <w:rsid w:val="57620C09"/>
    <w:rsid w:val="57BFE581"/>
    <w:rsid w:val="57D5EC1A"/>
    <w:rsid w:val="580818DA"/>
    <w:rsid w:val="58142412"/>
    <w:rsid w:val="58235C3C"/>
    <w:rsid w:val="585EE785"/>
    <w:rsid w:val="58606D3C"/>
    <w:rsid w:val="586F184C"/>
    <w:rsid w:val="587875B0"/>
    <w:rsid w:val="58BD0F24"/>
    <w:rsid w:val="58DC2EFD"/>
    <w:rsid w:val="590C73A3"/>
    <w:rsid w:val="591E648D"/>
    <w:rsid w:val="599A1B56"/>
    <w:rsid w:val="59AF2869"/>
    <w:rsid w:val="59C95EC4"/>
    <w:rsid w:val="59F321DC"/>
    <w:rsid w:val="5A39A506"/>
    <w:rsid w:val="5A3A3E19"/>
    <w:rsid w:val="5A910638"/>
    <w:rsid w:val="5AAF5DFE"/>
    <w:rsid w:val="5AB46B91"/>
    <w:rsid w:val="5ACE0086"/>
    <w:rsid w:val="5B037E7E"/>
    <w:rsid w:val="5B18A626"/>
    <w:rsid w:val="5B35AAEC"/>
    <w:rsid w:val="5B4F8A57"/>
    <w:rsid w:val="5B579555"/>
    <w:rsid w:val="5B6CEC74"/>
    <w:rsid w:val="5B842A33"/>
    <w:rsid w:val="5C488A9B"/>
    <w:rsid w:val="5C491FD4"/>
    <w:rsid w:val="5CA250CE"/>
    <w:rsid w:val="5CA3884E"/>
    <w:rsid w:val="5CE943FA"/>
    <w:rsid w:val="5D0FC189"/>
    <w:rsid w:val="5D10B5DF"/>
    <w:rsid w:val="5D30488F"/>
    <w:rsid w:val="5D380CC0"/>
    <w:rsid w:val="5D879831"/>
    <w:rsid w:val="5D9A3E51"/>
    <w:rsid w:val="5E17770A"/>
    <w:rsid w:val="5E4F2CF2"/>
    <w:rsid w:val="5E7750FB"/>
    <w:rsid w:val="5E987B41"/>
    <w:rsid w:val="5EE0652A"/>
    <w:rsid w:val="5EEAB17E"/>
    <w:rsid w:val="5F0AAD4E"/>
    <w:rsid w:val="5F129713"/>
    <w:rsid w:val="5F129CAD"/>
    <w:rsid w:val="5F19251D"/>
    <w:rsid w:val="601B10FD"/>
    <w:rsid w:val="60259FEA"/>
    <w:rsid w:val="608BEBF4"/>
    <w:rsid w:val="608DA6AF"/>
    <w:rsid w:val="60F639F8"/>
    <w:rsid w:val="61013712"/>
    <w:rsid w:val="61BD6086"/>
    <w:rsid w:val="61C77A6C"/>
    <w:rsid w:val="6225509C"/>
    <w:rsid w:val="62369A09"/>
    <w:rsid w:val="627FE186"/>
    <w:rsid w:val="628EF550"/>
    <w:rsid w:val="62AC2B9C"/>
    <w:rsid w:val="62DAB4AD"/>
    <w:rsid w:val="6336ADE9"/>
    <w:rsid w:val="6347F3D9"/>
    <w:rsid w:val="63B6F18F"/>
    <w:rsid w:val="63E9750F"/>
    <w:rsid w:val="6402531A"/>
    <w:rsid w:val="64920A61"/>
    <w:rsid w:val="64A53277"/>
    <w:rsid w:val="64BE0BD8"/>
    <w:rsid w:val="64DB21FF"/>
    <w:rsid w:val="652C11E7"/>
    <w:rsid w:val="660E23A6"/>
    <w:rsid w:val="666B4C14"/>
    <w:rsid w:val="66804C3B"/>
    <w:rsid w:val="66C16832"/>
    <w:rsid w:val="66DE6740"/>
    <w:rsid w:val="671BA8C2"/>
    <w:rsid w:val="677CB5CE"/>
    <w:rsid w:val="67B79EC4"/>
    <w:rsid w:val="67F12BAF"/>
    <w:rsid w:val="68087A54"/>
    <w:rsid w:val="6822EAAC"/>
    <w:rsid w:val="684FEE4B"/>
    <w:rsid w:val="6860C9F6"/>
    <w:rsid w:val="6872F68E"/>
    <w:rsid w:val="68765CC4"/>
    <w:rsid w:val="6895A87A"/>
    <w:rsid w:val="68CFF2DF"/>
    <w:rsid w:val="68E6847A"/>
    <w:rsid w:val="68E7FFF3"/>
    <w:rsid w:val="6904096B"/>
    <w:rsid w:val="69357A73"/>
    <w:rsid w:val="6938F363"/>
    <w:rsid w:val="693FFAEE"/>
    <w:rsid w:val="69A34B4F"/>
    <w:rsid w:val="69CD168A"/>
    <w:rsid w:val="69D4AC61"/>
    <w:rsid w:val="6A53918E"/>
    <w:rsid w:val="6A59F7C0"/>
    <w:rsid w:val="6A6427C0"/>
    <w:rsid w:val="6AB08E66"/>
    <w:rsid w:val="6ABE3F77"/>
    <w:rsid w:val="6AE7ACCB"/>
    <w:rsid w:val="6B1938E9"/>
    <w:rsid w:val="6B4366D7"/>
    <w:rsid w:val="6B692F89"/>
    <w:rsid w:val="6B8F37BB"/>
    <w:rsid w:val="6BA16800"/>
    <w:rsid w:val="6BB06839"/>
    <w:rsid w:val="6BECEE47"/>
    <w:rsid w:val="6C1E7ABC"/>
    <w:rsid w:val="6C204324"/>
    <w:rsid w:val="6CA78BF4"/>
    <w:rsid w:val="6CC72546"/>
    <w:rsid w:val="6CDBA121"/>
    <w:rsid w:val="6D0F1D4E"/>
    <w:rsid w:val="6D2E6FE2"/>
    <w:rsid w:val="6D628CC9"/>
    <w:rsid w:val="6DAE4596"/>
    <w:rsid w:val="6DE945B3"/>
    <w:rsid w:val="6E0CB866"/>
    <w:rsid w:val="6E1E9EE7"/>
    <w:rsid w:val="6E1F24B6"/>
    <w:rsid w:val="6E2D0385"/>
    <w:rsid w:val="6E570050"/>
    <w:rsid w:val="6E75B703"/>
    <w:rsid w:val="6E76EE71"/>
    <w:rsid w:val="6E8A0976"/>
    <w:rsid w:val="6EA8E8EC"/>
    <w:rsid w:val="6EEECFE0"/>
    <w:rsid w:val="6EF2A6AD"/>
    <w:rsid w:val="6EFA8878"/>
    <w:rsid w:val="6F3B0603"/>
    <w:rsid w:val="6F5AD4D4"/>
    <w:rsid w:val="6FCF97A7"/>
    <w:rsid w:val="6FE8B0BE"/>
    <w:rsid w:val="6FF33878"/>
    <w:rsid w:val="704AE639"/>
    <w:rsid w:val="705A1C2E"/>
    <w:rsid w:val="705F4B57"/>
    <w:rsid w:val="70706E62"/>
    <w:rsid w:val="70A878BB"/>
    <w:rsid w:val="70D6D8E1"/>
    <w:rsid w:val="711A3D7E"/>
    <w:rsid w:val="714B1EAD"/>
    <w:rsid w:val="7187DB1A"/>
    <w:rsid w:val="71C90431"/>
    <w:rsid w:val="71D36CD4"/>
    <w:rsid w:val="720B0C81"/>
    <w:rsid w:val="722E6AA0"/>
    <w:rsid w:val="724EE050"/>
    <w:rsid w:val="72523BDD"/>
    <w:rsid w:val="7268DC20"/>
    <w:rsid w:val="726DBC55"/>
    <w:rsid w:val="72CB5C72"/>
    <w:rsid w:val="731DE5E0"/>
    <w:rsid w:val="73B46D13"/>
    <w:rsid w:val="73E7CF56"/>
    <w:rsid w:val="742F8BF3"/>
    <w:rsid w:val="7442CF45"/>
    <w:rsid w:val="746B318A"/>
    <w:rsid w:val="74AFC83A"/>
    <w:rsid w:val="74CA1B7A"/>
    <w:rsid w:val="7500BB52"/>
    <w:rsid w:val="75067B2F"/>
    <w:rsid w:val="7506F72D"/>
    <w:rsid w:val="7573D7FB"/>
    <w:rsid w:val="757878C8"/>
    <w:rsid w:val="759D321B"/>
    <w:rsid w:val="75DC938D"/>
    <w:rsid w:val="76501498"/>
    <w:rsid w:val="7664B6E3"/>
    <w:rsid w:val="768C760B"/>
    <w:rsid w:val="76C2C73F"/>
    <w:rsid w:val="76D96964"/>
    <w:rsid w:val="76E644C4"/>
    <w:rsid w:val="76ED367C"/>
    <w:rsid w:val="77610A3B"/>
    <w:rsid w:val="7782BB84"/>
    <w:rsid w:val="778BF48B"/>
    <w:rsid w:val="7798EBAB"/>
    <w:rsid w:val="77B20127"/>
    <w:rsid w:val="77BF1995"/>
    <w:rsid w:val="77EA91BD"/>
    <w:rsid w:val="780D857D"/>
    <w:rsid w:val="782C5360"/>
    <w:rsid w:val="78455F55"/>
    <w:rsid w:val="78750B75"/>
    <w:rsid w:val="78B3BC3B"/>
    <w:rsid w:val="79071603"/>
    <w:rsid w:val="7910BB0F"/>
    <w:rsid w:val="7979BC50"/>
    <w:rsid w:val="798C8B60"/>
    <w:rsid w:val="799B4A14"/>
    <w:rsid w:val="7A28E47D"/>
    <w:rsid w:val="7A989BEE"/>
    <w:rsid w:val="7A9FC220"/>
    <w:rsid w:val="7AC45D85"/>
    <w:rsid w:val="7B2328B8"/>
    <w:rsid w:val="7B53D764"/>
    <w:rsid w:val="7B8778C1"/>
    <w:rsid w:val="7B92978C"/>
    <w:rsid w:val="7BF0A1B0"/>
    <w:rsid w:val="7C02F317"/>
    <w:rsid w:val="7C3B9D04"/>
    <w:rsid w:val="7C534F36"/>
    <w:rsid w:val="7CAD54AA"/>
    <w:rsid w:val="7CC0E2AA"/>
    <w:rsid w:val="7CC658BC"/>
    <w:rsid w:val="7D2942D5"/>
    <w:rsid w:val="7DC63844"/>
    <w:rsid w:val="7DC7A316"/>
    <w:rsid w:val="7DEB3FCA"/>
    <w:rsid w:val="7E015414"/>
    <w:rsid w:val="7E24ADDB"/>
    <w:rsid w:val="7E65094A"/>
    <w:rsid w:val="7E703479"/>
    <w:rsid w:val="7ED459BE"/>
    <w:rsid w:val="7EE20149"/>
    <w:rsid w:val="7EEAE68C"/>
    <w:rsid w:val="7F1992C4"/>
    <w:rsid w:val="7F69BEE4"/>
    <w:rsid w:val="7F817846"/>
    <w:rsid w:val="7F825A05"/>
    <w:rsid w:val="7FA838EC"/>
    <w:rsid w:val="7FB53C7E"/>
    <w:rsid w:val="7FD82B1F"/>
    <w:rsid w:val="7FDCDAC7"/>
    <w:rsid w:val="7FEBC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0DB29"/>
  <w15:chartTrackingRefBased/>
  <w15:docId w15:val="{A1D5B9A5-3FE4-43D3-8B58-966ECD19DF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F8B81D0"/>
    <w:rPr>
      <w:color w:val="467886"/>
      <w:u w:val="single"/>
    </w:rPr>
  </w:style>
  <w:style w:type="paragraph" w:styleId="Header">
    <w:uiPriority w:val="99"/>
    <w:name w:val="header"/>
    <w:basedOn w:val="Normal"/>
    <w:unhideWhenUsed/>
    <w:rsid w:val="0F8B81D0"/>
    <w:pPr>
      <w:tabs>
        <w:tab w:val="center" w:leader="none" w:pos="4680"/>
        <w:tab w:val="right" w:leader="none" w:pos="9360"/>
      </w:tabs>
      <w:spacing w:after="0" w:line="240" w:lineRule="auto"/>
    </w:pPr>
  </w:style>
  <w:style w:type="paragraph" w:styleId="Footer">
    <w:uiPriority w:val="99"/>
    <w:name w:val="footer"/>
    <w:basedOn w:val="Normal"/>
    <w:unhideWhenUsed/>
    <w:rsid w:val="0F8B81D0"/>
    <w:pPr>
      <w:tabs>
        <w:tab w:val="center" w:leader="none" w:pos="4680"/>
        <w:tab w:val="right" w:leader="none" w:pos="9360"/>
      </w:tabs>
      <w:spacing w:after="0" w:line="240" w:lineRule="auto"/>
    </w:pPr>
  </w:style>
  <w:style w:type="paragraph" w:styleId="NoSpacing">
    <w:uiPriority w:val="1"/>
    <w:name w:val="No Spacing"/>
    <w:qFormat/>
    <w:rsid w:val="0F8B81D0"/>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6c3dd2207d94744" /><Relationship Type="http://schemas.openxmlformats.org/officeDocument/2006/relationships/numbering" Target="numbering.xml" Id="R6a3d2de3e2bb487b" /><Relationship Type="http://schemas.openxmlformats.org/officeDocument/2006/relationships/header" Target="header.xml" Id="R7d1319a50d7f4cba" /><Relationship Type="http://schemas.openxmlformats.org/officeDocument/2006/relationships/footer" Target="footer.xml" Id="R4f187810a0754b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2024-11-08T11:38:28.7856252Z</dcterms:created>
  <dcterms:modified xsi:type="dcterms:W3CDTF">2024-12-20T05:01:49.5495315Z</dcterms:modified>
  <dc:creator>Nicholas Millett (2407052)</dc:creator>
  <lastModifiedBy>Nicholas Millett (2407052)</lastModifiedBy>
</coreProperties>
</file>