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69B01A" w14:textId="7D11C78A" w:rsidR="003B12C6" w:rsidRDefault="003B12C6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7318FB" wp14:editId="6B515094">
                <wp:simplePos x="0" y="0"/>
                <wp:positionH relativeFrom="margin">
                  <wp:posOffset>-467833</wp:posOffset>
                </wp:positionH>
                <wp:positionV relativeFrom="paragraph">
                  <wp:posOffset>21266</wp:posOffset>
                </wp:positionV>
                <wp:extent cx="6719777" cy="1700958"/>
                <wp:effectExtent l="0" t="0" r="24130" b="139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19777" cy="1700958"/>
                        </a:xfrm>
                        <a:prstGeom prst="rect">
                          <a:avLst/>
                        </a:prstGeom>
                        <a:solidFill>
                          <a:srgbClr val="B20C92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06CBA0" w14:textId="58E1047F" w:rsidR="003B12C6" w:rsidRPr="002A1337" w:rsidRDefault="000A47C1" w:rsidP="00656621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</w:pPr>
                            <w:proofErr w:type="spellStart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Llawlyfr</w:t>
                            </w:r>
                            <w:proofErr w:type="spellEnd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trosglwyddo</w:t>
                            </w:r>
                            <w:proofErr w:type="spellEnd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i</w:t>
                            </w:r>
                            <w:proofErr w:type="spellEnd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Leoliadau</w:t>
                            </w:r>
                            <w:proofErr w:type="spellEnd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Blynyddoedd</w:t>
                            </w:r>
                            <w:proofErr w:type="spellEnd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Cynnar</w:t>
                            </w:r>
                            <w:proofErr w:type="spellEnd"/>
                            <w:r w:rsidRPr="002A1337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7318FB" id="Rectangle 1" o:spid="_x0000_s1026" style="position:absolute;margin-left:-36.85pt;margin-top:1.65pt;width:529.1pt;height:133.9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" fillcolor="#b20c92" strokecolor="#aa14aa" strokeweight="1pt">
                <v:textbox>
                  <w:txbxContent>
                    <w:p w14:paraId="4906CBA0" w14:textId="58E1047F" w:rsidR="003B12C6" w:rsidRPr="002A1337" w:rsidRDefault="000A47C1" w:rsidP="00656621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72"/>
                          <w:szCs w:val="72"/>
                        </w:rPr>
                      </w:pPr>
                      <w:proofErr w:type="spellStart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>Llawlyfr</w:t>
                      </w:r>
                      <w:proofErr w:type="spellEnd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>trosglwyddo</w:t>
                      </w:r>
                      <w:proofErr w:type="spellEnd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>i</w:t>
                      </w:r>
                      <w:proofErr w:type="spellEnd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>Leoliadau</w:t>
                      </w:r>
                      <w:proofErr w:type="spellEnd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>Blynyddoedd</w:t>
                      </w:r>
                      <w:proofErr w:type="spellEnd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>Cynnar</w:t>
                      </w:r>
                      <w:proofErr w:type="spellEnd"/>
                      <w:r w:rsidRPr="002A1337">
                        <w:rPr>
                          <w:rFonts w:ascii="Arial" w:hAnsi="Arial" w:cs="Arial"/>
                          <w:sz w:val="72"/>
                          <w:szCs w:val="72"/>
                        </w:rPr>
                        <w:t xml:space="preserve"> 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D7D26A3" w14:textId="3D2B23D4" w:rsidR="003B12C6" w:rsidRDefault="003B12C6"/>
    <w:p w14:paraId="52868486" w14:textId="0DC2079D" w:rsidR="003B12C6" w:rsidRDefault="003B12C6"/>
    <w:p w14:paraId="704D6C28" w14:textId="77777777" w:rsidR="003B12C6" w:rsidRDefault="003B12C6"/>
    <w:p w14:paraId="2B6E99E0" w14:textId="3714864A" w:rsidR="003B12C6" w:rsidRDefault="003B12C6"/>
    <w:p w14:paraId="42CADBC1" w14:textId="03951C3C" w:rsidR="003B12C6" w:rsidRDefault="00664679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0B5677" wp14:editId="632967E1">
                <wp:simplePos x="0" y="0"/>
                <wp:positionH relativeFrom="margin">
                  <wp:posOffset>-467833</wp:posOffset>
                </wp:positionH>
                <wp:positionV relativeFrom="paragraph">
                  <wp:posOffset>124237</wp:posOffset>
                </wp:positionV>
                <wp:extent cx="6719570" cy="7134447"/>
                <wp:effectExtent l="0" t="0" r="24130" b="285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19570" cy="7134447"/>
                        </a:xfrm>
                        <a:prstGeom prst="rect">
                          <a:avLst/>
                        </a:prstGeom>
                        <a:solidFill>
                          <a:srgbClr val="B20C92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4C655B" w14:textId="03403F90" w:rsidR="00664679" w:rsidRPr="00920706" w:rsidRDefault="00664679" w:rsidP="00664679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0B5677" id="Rectangle 8" o:spid="_x0000_s1027" style="position:absolute;margin-left:-36.85pt;margin-top:9.8pt;width:529.1pt;height:561.7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" fillcolor="#b20c92" strokecolor="#aa14aa" strokeweight="1pt">
                <v:textbox>
                  <w:txbxContent>
                    <w:p w14:paraId="434C655B" w14:textId="03403F90" w:rsidR="00664679" w:rsidRPr="00920706" w:rsidRDefault="00664679" w:rsidP="00664679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72"/>
                          <w:szCs w:val="72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4605F88" w14:textId="5044985E" w:rsidR="003B12C6" w:rsidRDefault="00664679">
      <w:r>
        <w:rPr>
          <w:noProof/>
        </w:rPr>
        <w:drawing>
          <wp:anchor distT="0" distB="0" distL="114300" distR="114300" simplePos="0" relativeHeight="251671552" behindDoc="0" locked="0" layoutInCell="1" allowOverlap="1" wp14:anchorId="01A8EEB2" wp14:editId="7AEC5435">
            <wp:simplePos x="0" y="0"/>
            <wp:positionH relativeFrom="column">
              <wp:posOffset>-218109</wp:posOffset>
            </wp:positionH>
            <wp:positionV relativeFrom="paragraph">
              <wp:posOffset>237528</wp:posOffset>
            </wp:positionV>
            <wp:extent cx="4561497" cy="2565779"/>
            <wp:effectExtent l="0" t="0" r="0" b="6350"/>
            <wp:wrapNone/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1497" cy="25657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5C4CB3" w14:textId="59774951" w:rsidR="003B12C6" w:rsidRDefault="003B12C6"/>
    <w:p w14:paraId="409834A8" w14:textId="7890C671" w:rsidR="00CF4F11" w:rsidRDefault="00CF4F11"/>
    <w:p w14:paraId="2C662458" w14:textId="49B99DE0" w:rsidR="003B12C6" w:rsidRDefault="003B12C6"/>
    <w:p w14:paraId="6F44FC52" w14:textId="63564ECF" w:rsidR="003B12C6" w:rsidRDefault="003B12C6"/>
    <w:p w14:paraId="01409C1D" w14:textId="7752F45B" w:rsidR="003B12C6" w:rsidRDefault="003B12C6"/>
    <w:p w14:paraId="0AFB7C1F" w14:textId="3532BDBC" w:rsidR="003B12C6" w:rsidRDefault="003B12C6"/>
    <w:p w14:paraId="5017F8D2" w14:textId="327D1FBA" w:rsidR="003B12C6" w:rsidRDefault="003B12C6"/>
    <w:p w14:paraId="0536F5F8" w14:textId="615E45AF" w:rsidR="003B12C6" w:rsidRDefault="003B12C6"/>
    <w:p w14:paraId="78A44441" w14:textId="0379AF0A" w:rsidR="003B12C6" w:rsidRDefault="003B12C6"/>
    <w:p w14:paraId="0D9331B6" w14:textId="09E6D049" w:rsidR="003B12C6" w:rsidRDefault="00737CBF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682679A" wp14:editId="22608647">
                <wp:simplePos x="0" y="0"/>
                <wp:positionH relativeFrom="column">
                  <wp:posOffset>1105787</wp:posOffset>
                </wp:positionH>
                <wp:positionV relativeFrom="paragraph">
                  <wp:posOffset>118863</wp:posOffset>
                </wp:positionV>
                <wp:extent cx="1743740" cy="308344"/>
                <wp:effectExtent l="0" t="0" r="27940" b="1587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740" cy="3083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380A80" w14:textId="3586951E" w:rsidR="00737CBF" w:rsidRDefault="00737CBF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1E770D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Google Search,</w:t>
                            </w:r>
                            <w:r w:rsidR="00EE481C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2018)</w:t>
                            </w:r>
                          </w:p>
                          <w:p w14:paraId="35D2B6F3" w14:textId="77777777" w:rsidR="001E770D" w:rsidRDefault="001E770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018DA57" w14:textId="77777777" w:rsidR="00EE481C" w:rsidRPr="000660AC" w:rsidRDefault="00EE481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82679A" id="_x0000_t202" coordsize="21600,21600" o:spt="202" path="m,l,21600r21600,l21600,xe">
                <v:stroke joinstyle="miter"/>
                <v:path gradientshapeok="t" o:connecttype="rect"/>
              </v:shapetype>
              <v:shape id="Text Box 25" o:spid="_x0000_s1028" type="#_x0000_t202" style="position:absolute;margin-left:87.05pt;margin-top:9.35pt;width:137.3pt;height:24.3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" fillcolor="white [3201]" strokeweight=".5pt">
                <v:textbox>
                  <w:txbxContent>
                    <w:p w14:paraId="6E380A80" w14:textId="3586951E" w:rsidR="00737CBF" w:rsidRDefault="00737CBF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1E770D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Google Search,</w:t>
                      </w:r>
                      <w:r w:rsidR="00EE481C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2018)</w:t>
                      </w:r>
                    </w:p>
                    <w:p w14:paraId="35D2B6F3" w14:textId="77777777" w:rsidR="001E770D" w:rsidRDefault="001E770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018DA57" w14:textId="77777777" w:rsidR="00EE481C" w:rsidRPr="000660AC" w:rsidRDefault="00EE481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A88A4F3" w14:textId="0798BF12" w:rsidR="003B12C6" w:rsidRDefault="003B12C6"/>
    <w:p w14:paraId="10968F9D" w14:textId="5DC4C646" w:rsidR="003B12C6" w:rsidRDefault="00C30650">
      <w:r>
        <w:rPr>
          <w:noProof/>
        </w:rPr>
        <w:drawing>
          <wp:anchor distT="0" distB="0" distL="114300" distR="114300" simplePos="0" relativeHeight="251672576" behindDoc="0" locked="0" layoutInCell="1" allowOverlap="1" wp14:anchorId="39379E92" wp14:editId="0118BC18">
            <wp:simplePos x="0" y="0"/>
            <wp:positionH relativeFrom="margin">
              <wp:align>right</wp:align>
            </wp:positionH>
            <wp:positionV relativeFrom="paragraph">
              <wp:posOffset>262501</wp:posOffset>
            </wp:positionV>
            <wp:extent cx="3739118" cy="2489707"/>
            <wp:effectExtent l="0" t="0" r="0" b="635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9118" cy="2489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2A3B31" w14:textId="472D9972" w:rsidR="003B12C6" w:rsidRDefault="003B12C6"/>
    <w:p w14:paraId="3B6491AA" w14:textId="1C350C23" w:rsidR="003B12C6" w:rsidRDefault="003B12C6"/>
    <w:p w14:paraId="3A1F6B57" w14:textId="6265AD2A" w:rsidR="003B12C6" w:rsidRDefault="003B12C6"/>
    <w:p w14:paraId="71B105D0" w14:textId="2F38E96F" w:rsidR="003B12C6" w:rsidRDefault="003B12C6"/>
    <w:p w14:paraId="35601E51" w14:textId="1220D931" w:rsidR="003B12C6" w:rsidRDefault="003B12C6"/>
    <w:p w14:paraId="68ACE101" w14:textId="4B40C9B7" w:rsidR="003B12C6" w:rsidRDefault="003B12C6"/>
    <w:p w14:paraId="0F874FF8" w14:textId="453B3FD9" w:rsidR="003B12C6" w:rsidRDefault="003B12C6"/>
    <w:p w14:paraId="6AE5DF7A" w14:textId="5B852FCE" w:rsidR="003B12C6" w:rsidRDefault="003B12C6"/>
    <w:p w14:paraId="1B4AF3AC" w14:textId="7FA7C4F8" w:rsidR="003B12C6" w:rsidRDefault="003B12C6"/>
    <w:p w14:paraId="4269609C" w14:textId="623C4B43" w:rsidR="003B12C6" w:rsidRDefault="00825BAA"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7AFCBD2" wp14:editId="2E05AFC6">
                <wp:simplePos x="0" y="0"/>
                <wp:positionH relativeFrom="page">
                  <wp:posOffset>4136065</wp:posOffset>
                </wp:positionH>
                <wp:positionV relativeFrom="paragraph">
                  <wp:posOffset>72287</wp:posOffset>
                </wp:positionV>
                <wp:extent cx="1743740" cy="318976"/>
                <wp:effectExtent l="0" t="0" r="27940" b="2413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740" cy="31897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FC845E" w14:textId="39E11614" w:rsidR="00825BAA" w:rsidRPr="000660AC" w:rsidRDefault="0081447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(Google Search, 2017)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AFCBD2" id="Text Box 27" o:spid="_x0000_s1029" type="#_x0000_t202" style="position:absolute;margin-left:325.65pt;margin-top:5.7pt;width:137.3pt;height:25.1pt;z-index:251703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" fillcolor="white [3201]" strokeweight=".5pt">
                <v:textbox>
                  <w:txbxContent>
                    <w:p w14:paraId="3AFC845E" w14:textId="39E11614" w:rsidR="00825BAA" w:rsidRPr="000660AC" w:rsidRDefault="00814472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(Google Search, 2017)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AF1A932" w14:textId="53F4D701" w:rsidR="003B12C6" w:rsidRDefault="003B12C6"/>
    <w:p w14:paraId="15D7BDDC" w14:textId="079F9798" w:rsidR="003B12C6" w:rsidRPr="00243C56" w:rsidRDefault="003B12C6">
      <w:pPr>
        <w:rPr>
          <w:sz w:val="24"/>
          <w:szCs w:val="24"/>
          <w:u w:val="single"/>
        </w:rPr>
      </w:pPr>
    </w:p>
    <w:p w14:paraId="31CDE10E" w14:textId="2FD4019F" w:rsidR="003B12C6" w:rsidRDefault="00DA50C7"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0DA682D" wp14:editId="21AD38ED">
                <wp:simplePos x="0" y="0"/>
                <wp:positionH relativeFrom="margin">
                  <wp:align>center</wp:align>
                </wp:positionH>
                <wp:positionV relativeFrom="paragraph">
                  <wp:posOffset>66675</wp:posOffset>
                </wp:positionV>
                <wp:extent cx="2838450" cy="790575"/>
                <wp:effectExtent l="19050" t="0" r="38100" b="47625"/>
                <wp:wrapNone/>
                <wp:docPr id="4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8450" cy="790575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0BFF02" w14:textId="657AD79C" w:rsidR="00243C56" w:rsidRPr="00090DB6" w:rsidRDefault="00873909" w:rsidP="00243C5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</w:t>
                            </w:r>
                            <w:proofErr w:type="spellStart"/>
                            <w:r w:rsidR="00243C56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Tudalen</w:t>
                            </w:r>
                            <w:proofErr w:type="spellEnd"/>
                            <w:r w:rsidR="00243C56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43C56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Cynnwys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DA682D" id="Cloud 4" o:spid="_x0000_s1030" style="position:absolute;margin-left:0;margin-top:5.25pt;width:223.5pt;height:62.25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308353,479048;141923,464463;455203,638664;382402,645636;1082685,715361;1038794,683518;1894074,635955;1876531,670891;2242441,420066;2456048,550657;2746332,280984;2651191,329955;2518073,99298;2523067,122429;1910566,72323;1959319,42823;1454771,86378;1478359,60940;919868,95015;1005284,119684;271164,288944;256249,262976" o:connectangles="0,0,0,0,0,0,0,0,0,0,0,0,0,0,0,0,0,0,0,0,0,0" textboxrect="0,0,43200,43200"/>
                <v:textbox>
                  <w:txbxContent>
                    <w:p w14:paraId="6E0BFF02" w14:textId="657AD79C" w:rsidR="00243C56" w:rsidRPr="00090DB6" w:rsidRDefault="00873909" w:rsidP="00243C5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</w:t>
                      </w:r>
                      <w:proofErr w:type="spellStart"/>
                      <w:r w:rsidR="00243C56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Tudalen</w:t>
                      </w:r>
                      <w:proofErr w:type="spellEnd"/>
                      <w:r w:rsidR="00243C56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43C56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Cynnwys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FD9EDF2" w14:textId="70420558" w:rsidR="003B12C6" w:rsidRDefault="003B12C6"/>
    <w:p w14:paraId="7B474B1D" w14:textId="34E7583A" w:rsidR="003B12C6" w:rsidRDefault="003B12C6"/>
    <w:p w14:paraId="0FCA03B0" w14:textId="53FC32A8" w:rsidR="003B12C6" w:rsidRPr="00F233D7" w:rsidRDefault="003B12C6">
      <w:pPr>
        <w:rPr>
          <w:sz w:val="10"/>
          <w:szCs w:val="10"/>
        </w:rPr>
      </w:pPr>
    </w:p>
    <w:p w14:paraId="493F9340" w14:textId="42E8C975" w:rsidR="0075325D" w:rsidRPr="00090DB6" w:rsidRDefault="0075325D" w:rsidP="003934D8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XSpec="center" w:tblpY="3811"/>
        <w:tblW w:w="10576" w:type="dxa"/>
        <w:tblLook w:val="04A0" w:firstRow="1" w:lastRow="0" w:firstColumn="1" w:lastColumn="0" w:noHBand="0" w:noVBand="1"/>
      </w:tblPr>
      <w:tblGrid>
        <w:gridCol w:w="5288"/>
        <w:gridCol w:w="5288"/>
      </w:tblGrid>
      <w:tr w:rsidR="00DA50C7" w14:paraId="48ECA4DD" w14:textId="77777777" w:rsidTr="00C749DF">
        <w:trPr>
          <w:trHeight w:val="699"/>
        </w:trPr>
        <w:tc>
          <w:tcPr>
            <w:tcW w:w="5288" w:type="dxa"/>
          </w:tcPr>
          <w:p w14:paraId="0DCE89F2" w14:textId="77777777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5288" w:type="dxa"/>
          </w:tcPr>
          <w:p w14:paraId="478EB618" w14:textId="515DACF9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B3E9D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DA50C7" w14:paraId="6B61AD57" w14:textId="77777777" w:rsidTr="00C749DF">
        <w:trPr>
          <w:trHeight w:val="701"/>
        </w:trPr>
        <w:tc>
          <w:tcPr>
            <w:tcW w:w="5288" w:type="dxa"/>
          </w:tcPr>
          <w:p w14:paraId="397D8C93" w14:textId="77777777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Trosglwyddiad</w:t>
            </w:r>
            <w:proofErr w:type="spellEnd"/>
          </w:p>
        </w:tc>
        <w:tc>
          <w:tcPr>
            <w:tcW w:w="5288" w:type="dxa"/>
          </w:tcPr>
          <w:p w14:paraId="2086B886" w14:textId="0E344200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="005B3E9D">
              <w:rPr>
                <w:rFonts w:ascii="Arial" w:hAnsi="Arial" w:cs="Arial"/>
                <w:sz w:val="24"/>
                <w:szCs w:val="24"/>
              </w:rPr>
              <w:t xml:space="preserve"> 4-5</w:t>
            </w:r>
          </w:p>
        </w:tc>
      </w:tr>
      <w:tr w:rsidR="00DA50C7" w14:paraId="59A97FCF" w14:textId="77777777" w:rsidTr="00C749DF">
        <w:trPr>
          <w:trHeight w:val="697"/>
        </w:trPr>
        <w:tc>
          <w:tcPr>
            <w:tcW w:w="5288" w:type="dxa"/>
          </w:tcPr>
          <w:p w14:paraId="1D43D972" w14:textId="77777777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Rôl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oedolyn</w:t>
            </w:r>
            <w:proofErr w:type="spellEnd"/>
          </w:p>
        </w:tc>
        <w:tc>
          <w:tcPr>
            <w:tcW w:w="5288" w:type="dxa"/>
          </w:tcPr>
          <w:p w14:paraId="4EF9A130" w14:textId="76C54102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="00C749D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B3E9D">
              <w:rPr>
                <w:rFonts w:ascii="Arial" w:hAnsi="Arial" w:cs="Arial"/>
                <w:sz w:val="24"/>
                <w:szCs w:val="24"/>
              </w:rPr>
              <w:t>6-8</w:t>
            </w:r>
          </w:p>
        </w:tc>
      </w:tr>
      <w:tr w:rsidR="00DA50C7" w14:paraId="3AC9F613" w14:textId="77777777" w:rsidTr="00DA50C7">
        <w:trPr>
          <w:trHeight w:val="985"/>
        </w:trPr>
        <w:tc>
          <w:tcPr>
            <w:tcW w:w="5288" w:type="dxa"/>
          </w:tcPr>
          <w:p w14:paraId="56990C14" w14:textId="77777777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rhieni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theuluoedd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cefnogi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plentyn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trwy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gyfnod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5325D">
              <w:rPr>
                <w:rFonts w:ascii="Arial" w:hAnsi="Arial" w:cs="Arial"/>
                <w:sz w:val="24"/>
                <w:szCs w:val="24"/>
              </w:rPr>
              <w:t>trosglwyddiad</w:t>
            </w:r>
            <w:proofErr w:type="spellEnd"/>
            <w:r w:rsidRPr="0075325D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5288" w:type="dxa"/>
          </w:tcPr>
          <w:p w14:paraId="487139FA" w14:textId="32A9D843" w:rsidR="00DA50C7" w:rsidRPr="0075325D" w:rsidRDefault="00DA50C7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="00C749D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87D03">
              <w:rPr>
                <w:rFonts w:ascii="Arial" w:hAnsi="Arial" w:cs="Arial"/>
                <w:sz w:val="24"/>
                <w:szCs w:val="24"/>
              </w:rPr>
              <w:t>9</w:t>
            </w:r>
          </w:p>
        </w:tc>
      </w:tr>
      <w:tr w:rsidR="00BC48A8" w14:paraId="6E125F9B" w14:textId="77777777" w:rsidTr="00DA50C7">
        <w:trPr>
          <w:trHeight w:val="985"/>
        </w:trPr>
        <w:tc>
          <w:tcPr>
            <w:tcW w:w="5288" w:type="dxa"/>
          </w:tcPr>
          <w:p w14:paraId="397A3EC7" w14:textId="31CB5F9B" w:rsidR="00BC48A8" w:rsidRPr="0075325D" w:rsidRDefault="00BC48A8" w:rsidP="00BC48A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Ymlyniad</w:t>
            </w:r>
            <w:proofErr w:type="spellEnd"/>
          </w:p>
        </w:tc>
        <w:tc>
          <w:tcPr>
            <w:tcW w:w="5288" w:type="dxa"/>
          </w:tcPr>
          <w:p w14:paraId="21C718E2" w14:textId="50E2321A" w:rsidR="00BC48A8" w:rsidRDefault="00BC48A8" w:rsidP="00BC48A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B7321"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Pr="00CB732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87D03">
              <w:rPr>
                <w:rFonts w:ascii="Arial" w:hAnsi="Arial" w:cs="Arial"/>
                <w:sz w:val="24"/>
                <w:szCs w:val="24"/>
              </w:rPr>
              <w:t>10-11</w:t>
            </w:r>
          </w:p>
        </w:tc>
      </w:tr>
      <w:tr w:rsidR="00DA50C7" w14:paraId="38D535CD" w14:textId="77777777" w:rsidTr="00C749DF">
        <w:trPr>
          <w:trHeight w:val="693"/>
        </w:trPr>
        <w:tc>
          <w:tcPr>
            <w:tcW w:w="5288" w:type="dxa"/>
          </w:tcPr>
          <w:p w14:paraId="70F210F7" w14:textId="49225EF6" w:rsidR="00DA50C7" w:rsidRPr="0075325D" w:rsidRDefault="00697195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Gweithio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partneriaeth</w:t>
            </w:r>
            <w:proofErr w:type="spellEnd"/>
          </w:p>
        </w:tc>
        <w:tc>
          <w:tcPr>
            <w:tcW w:w="5288" w:type="dxa"/>
          </w:tcPr>
          <w:p w14:paraId="1181BA4F" w14:textId="58F59378" w:rsidR="00DA50C7" w:rsidRPr="0075325D" w:rsidRDefault="00C749DF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87D03">
              <w:rPr>
                <w:rFonts w:ascii="Arial" w:hAnsi="Arial" w:cs="Arial"/>
                <w:sz w:val="24"/>
                <w:szCs w:val="24"/>
              </w:rPr>
              <w:t>12-13</w:t>
            </w:r>
          </w:p>
        </w:tc>
      </w:tr>
      <w:tr w:rsidR="00DA50C7" w14:paraId="2D6415D4" w14:textId="77777777" w:rsidTr="00C749DF">
        <w:trPr>
          <w:trHeight w:val="702"/>
        </w:trPr>
        <w:tc>
          <w:tcPr>
            <w:tcW w:w="5288" w:type="dxa"/>
          </w:tcPr>
          <w:p w14:paraId="667DCFCA" w14:textId="67177D8F" w:rsidR="00DA50C7" w:rsidRPr="0075325D" w:rsidRDefault="00C749DF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Anghenion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ychwanegol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</w:t>
            </w:r>
          </w:p>
        </w:tc>
        <w:tc>
          <w:tcPr>
            <w:tcW w:w="5288" w:type="dxa"/>
          </w:tcPr>
          <w:p w14:paraId="03995BD1" w14:textId="24CFB9D6" w:rsidR="00DA50C7" w:rsidRPr="0075325D" w:rsidRDefault="00C749DF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="00887D03">
              <w:rPr>
                <w:rFonts w:ascii="Arial" w:hAnsi="Arial" w:cs="Arial"/>
                <w:sz w:val="24"/>
                <w:szCs w:val="24"/>
              </w:rPr>
              <w:t xml:space="preserve"> 14-15</w:t>
            </w:r>
          </w:p>
        </w:tc>
      </w:tr>
      <w:tr w:rsidR="00DA50C7" w14:paraId="3B39F93D" w14:textId="77777777" w:rsidTr="00C749DF">
        <w:trPr>
          <w:trHeight w:val="698"/>
        </w:trPr>
        <w:tc>
          <w:tcPr>
            <w:tcW w:w="5288" w:type="dxa"/>
          </w:tcPr>
          <w:p w14:paraId="598E63CC" w14:textId="7EB883B7" w:rsidR="00DA50C7" w:rsidRPr="0075325D" w:rsidRDefault="00C749DF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5288" w:type="dxa"/>
          </w:tcPr>
          <w:p w14:paraId="46977395" w14:textId="42B19AD2" w:rsidR="00DA50C7" w:rsidRPr="0075325D" w:rsidRDefault="00C749DF" w:rsidP="00DA50C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="00887D03">
              <w:rPr>
                <w:rFonts w:ascii="Arial" w:hAnsi="Arial" w:cs="Arial"/>
                <w:sz w:val="24"/>
                <w:szCs w:val="24"/>
              </w:rPr>
              <w:t xml:space="preserve"> 16-17</w:t>
            </w:r>
          </w:p>
        </w:tc>
      </w:tr>
      <w:tr w:rsidR="00C749DF" w14:paraId="0725F34A" w14:textId="77777777" w:rsidTr="00C749DF">
        <w:trPr>
          <w:trHeight w:val="696"/>
        </w:trPr>
        <w:tc>
          <w:tcPr>
            <w:tcW w:w="5288" w:type="dxa"/>
          </w:tcPr>
          <w:p w14:paraId="377D0095" w14:textId="7BB0906D" w:rsidR="00C749DF" w:rsidRDefault="00C749DF" w:rsidP="00C749D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Rhest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cyfeirnodi</w:t>
            </w:r>
            <w:proofErr w:type="spellEnd"/>
          </w:p>
        </w:tc>
        <w:tc>
          <w:tcPr>
            <w:tcW w:w="5288" w:type="dxa"/>
          </w:tcPr>
          <w:p w14:paraId="518C1C49" w14:textId="5D2790BB" w:rsidR="00C749DF" w:rsidRPr="00CB7321" w:rsidRDefault="00C749DF" w:rsidP="00C749D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Tudalen</w:t>
            </w:r>
            <w:proofErr w:type="spellEnd"/>
            <w:r w:rsidR="00887D03">
              <w:rPr>
                <w:rFonts w:ascii="Arial" w:hAnsi="Arial" w:cs="Arial"/>
                <w:sz w:val="24"/>
                <w:szCs w:val="24"/>
              </w:rPr>
              <w:t xml:space="preserve"> 18-21</w:t>
            </w:r>
          </w:p>
        </w:tc>
      </w:tr>
    </w:tbl>
    <w:p w14:paraId="67D200F8" w14:textId="6F412444" w:rsidR="0075325D" w:rsidRDefault="0075325D" w:rsidP="003934D8">
      <w:pPr>
        <w:spacing w:line="360" w:lineRule="auto"/>
        <w:rPr>
          <w:rFonts w:ascii="Arial" w:hAnsi="Arial" w:cs="Arial"/>
          <w:sz w:val="24"/>
          <w:szCs w:val="24"/>
        </w:rPr>
      </w:pPr>
    </w:p>
    <w:p w14:paraId="536555F9" w14:textId="1658CD8B" w:rsidR="003B12C6" w:rsidRPr="0075325D" w:rsidRDefault="0075325D" w:rsidP="003934D8">
      <w:pPr>
        <w:spacing w:line="360" w:lineRule="auto"/>
        <w:rPr>
          <w:rFonts w:ascii="Arial" w:hAnsi="Arial" w:cs="Arial"/>
          <w:sz w:val="24"/>
          <w:szCs w:val="24"/>
        </w:rPr>
      </w:pPr>
      <w:r w:rsidRPr="0075325D">
        <w:rPr>
          <w:rFonts w:ascii="Arial" w:hAnsi="Arial" w:cs="Arial"/>
          <w:sz w:val="24"/>
          <w:szCs w:val="24"/>
        </w:rPr>
        <w:t xml:space="preserve">     </w:t>
      </w:r>
    </w:p>
    <w:p w14:paraId="1CBEF6EE" w14:textId="77777777" w:rsidR="00B6063E" w:rsidRPr="00B6063E" w:rsidRDefault="00B6063E">
      <w:pPr>
        <w:rPr>
          <w:rFonts w:ascii="Arial" w:hAnsi="Arial" w:cs="Arial"/>
          <w:sz w:val="18"/>
          <w:szCs w:val="18"/>
        </w:rPr>
      </w:pPr>
    </w:p>
    <w:p w14:paraId="4103D906" w14:textId="32B665CF" w:rsidR="00B6063E" w:rsidRDefault="00B6063E">
      <w:pPr>
        <w:rPr>
          <w:rFonts w:ascii="Arial" w:hAnsi="Arial" w:cs="Arial"/>
          <w:sz w:val="18"/>
          <w:szCs w:val="18"/>
        </w:rPr>
      </w:pPr>
    </w:p>
    <w:p w14:paraId="1A6C8CAB" w14:textId="34637B6E" w:rsidR="00BC48A8" w:rsidRDefault="00BC48A8">
      <w:pPr>
        <w:rPr>
          <w:rFonts w:ascii="Arial" w:hAnsi="Arial" w:cs="Arial"/>
          <w:sz w:val="18"/>
          <w:szCs w:val="18"/>
        </w:rPr>
      </w:pPr>
    </w:p>
    <w:p w14:paraId="6782EDA5" w14:textId="24E3C61C" w:rsidR="00804BAC" w:rsidRDefault="00804BAC">
      <w:pPr>
        <w:rPr>
          <w:rFonts w:ascii="Arial" w:hAnsi="Arial" w:cs="Arial"/>
          <w:sz w:val="18"/>
          <w:szCs w:val="18"/>
        </w:rPr>
      </w:pPr>
    </w:p>
    <w:p w14:paraId="5133DA9D" w14:textId="77777777" w:rsidR="00804BAC" w:rsidRDefault="00804BAC">
      <w:pPr>
        <w:rPr>
          <w:rFonts w:ascii="Arial" w:hAnsi="Arial" w:cs="Arial"/>
          <w:sz w:val="18"/>
          <w:szCs w:val="18"/>
        </w:rPr>
      </w:pPr>
    </w:p>
    <w:p w14:paraId="1D2F7FE3" w14:textId="77777777" w:rsidR="0075325D" w:rsidRPr="00B6063E" w:rsidRDefault="0075325D">
      <w:pPr>
        <w:rPr>
          <w:rFonts w:ascii="Arial" w:hAnsi="Arial" w:cs="Arial"/>
          <w:sz w:val="18"/>
          <w:szCs w:val="18"/>
        </w:rPr>
      </w:pPr>
    </w:p>
    <w:p w14:paraId="43849576" w14:textId="77777777" w:rsidR="00B6063E" w:rsidRPr="00B6063E" w:rsidRDefault="00B6063E">
      <w:pPr>
        <w:rPr>
          <w:rFonts w:ascii="Arial" w:hAnsi="Arial" w:cs="Arial"/>
          <w:sz w:val="18"/>
          <w:szCs w:val="18"/>
        </w:rPr>
      </w:pPr>
    </w:p>
    <w:p w14:paraId="102CD80A" w14:textId="77777777" w:rsidR="00B6063E" w:rsidRPr="00B6063E" w:rsidRDefault="00B6063E">
      <w:pPr>
        <w:rPr>
          <w:rFonts w:ascii="Arial" w:hAnsi="Arial" w:cs="Arial"/>
          <w:sz w:val="18"/>
          <w:szCs w:val="18"/>
        </w:rPr>
      </w:pPr>
    </w:p>
    <w:p w14:paraId="06A9D276" w14:textId="77777777" w:rsidR="00B6063E" w:rsidRDefault="00B6063E">
      <w:pPr>
        <w:rPr>
          <w:rFonts w:ascii="Arial" w:hAnsi="Arial" w:cs="Arial"/>
          <w:sz w:val="18"/>
          <w:szCs w:val="18"/>
          <w:u w:val="single"/>
        </w:rPr>
      </w:pPr>
    </w:p>
    <w:p w14:paraId="3C9F964C" w14:textId="3BFBB9C1" w:rsidR="003B12C6" w:rsidRDefault="00596B81"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169F0D" wp14:editId="2C4B848D">
                <wp:simplePos x="0" y="0"/>
                <wp:positionH relativeFrom="margin">
                  <wp:align>center</wp:align>
                </wp:positionH>
                <wp:positionV relativeFrom="paragraph">
                  <wp:posOffset>85725</wp:posOffset>
                </wp:positionV>
                <wp:extent cx="2533650" cy="790575"/>
                <wp:effectExtent l="19050" t="0" r="38100" b="47625"/>
                <wp:wrapNone/>
                <wp:docPr id="2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33650" cy="790575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EF5A31" w14:textId="72CDF15F" w:rsidR="00656621" w:rsidRPr="00090DB6" w:rsidRDefault="00656621" w:rsidP="0065662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090DB6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Cyflwyniad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169F0D" id="Cloud 2" o:spid="_x0000_s1031" style="position:absolute;margin-left:0;margin-top:6.75pt;width:199.5pt;height:62.25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275241,479048;126683,464463;406322,638664;341339,645636;966423,715361;927246,683518;1690684,635955;1675024,670891;2001642,420066;2192311,550657;2451424,280984;2366499,329955;2247676,99298;2252133,122429;1705405,72323;1748922,42823;1298554,86378;1319609,60940;821090,95015;897334,119684;242046,288944;228732,262976" o:connectangles="0,0,0,0,0,0,0,0,0,0,0,0,0,0,0,0,0,0,0,0,0,0" textboxrect="0,0,43200,43200"/>
                <v:textbox>
                  <w:txbxContent>
                    <w:p w14:paraId="20EF5A31" w14:textId="72CDF15F" w:rsidR="00656621" w:rsidRPr="00090DB6" w:rsidRDefault="00656621" w:rsidP="0065662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090DB6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Cyflwyniad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EF49850" w14:textId="172EA877" w:rsidR="003B12C6" w:rsidRDefault="003B12C6"/>
    <w:p w14:paraId="7BC3F687" w14:textId="27D59BA5" w:rsidR="003B12C6" w:rsidRDefault="003B12C6"/>
    <w:p w14:paraId="703EEBC0" w14:textId="4105266D" w:rsidR="006E6CC0" w:rsidRDefault="006E6CC0" w:rsidP="008822BE">
      <w:pPr>
        <w:spacing w:line="360" w:lineRule="auto"/>
      </w:pPr>
      <w:bookmarkStart w:id="0" w:name="_Hlk55571846"/>
    </w:p>
    <w:p w14:paraId="7DA008D3" w14:textId="77777777" w:rsidR="001834FB" w:rsidRDefault="001834FB" w:rsidP="008822B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1107907" w14:textId="40F79CA8" w:rsidR="002718F2" w:rsidRPr="008822BE" w:rsidRDefault="002718F2" w:rsidP="004B6EB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8822BE">
        <w:rPr>
          <w:rFonts w:ascii="Arial" w:hAnsi="Arial" w:cs="Arial"/>
          <w:sz w:val="24"/>
          <w:szCs w:val="24"/>
          <w:u w:val="single"/>
        </w:rPr>
        <w:t>Pwy</w:t>
      </w:r>
      <w:proofErr w:type="spellEnd"/>
      <w:r w:rsidRPr="008822BE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8822BE">
        <w:rPr>
          <w:rFonts w:ascii="Arial" w:hAnsi="Arial" w:cs="Arial"/>
          <w:sz w:val="24"/>
          <w:szCs w:val="24"/>
          <w:u w:val="single"/>
        </w:rPr>
        <w:t>yw</w:t>
      </w:r>
      <w:proofErr w:type="spellEnd"/>
      <w:r w:rsidRPr="008822BE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8822BE">
        <w:rPr>
          <w:rFonts w:ascii="Arial" w:hAnsi="Arial" w:cs="Arial"/>
          <w:sz w:val="24"/>
          <w:szCs w:val="24"/>
          <w:u w:val="single"/>
        </w:rPr>
        <w:t>gynulleidfa</w:t>
      </w:r>
      <w:proofErr w:type="spellEnd"/>
      <w:r w:rsidRPr="008822BE">
        <w:rPr>
          <w:rFonts w:ascii="Arial" w:hAnsi="Arial" w:cs="Arial"/>
          <w:sz w:val="24"/>
          <w:szCs w:val="24"/>
          <w:u w:val="single"/>
        </w:rPr>
        <w:t>/</w:t>
      </w:r>
      <w:proofErr w:type="spellStart"/>
      <w:r w:rsidRPr="008822BE">
        <w:rPr>
          <w:rFonts w:ascii="Arial" w:hAnsi="Arial" w:cs="Arial"/>
          <w:sz w:val="24"/>
          <w:szCs w:val="24"/>
          <w:u w:val="single"/>
        </w:rPr>
        <w:t>darllenwyr</w:t>
      </w:r>
      <w:proofErr w:type="spellEnd"/>
      <w:r w:rsidRPr="008822BE">
        <w:rPr>
          <w:rFonts w:ascii="Arial" w:hAnsi="Arial" w:cs="Arial"/>
          <w:sz w:val="24"/>
          <w:szCs w:val="24"/>
          <w:u w:val="single"/>
        </w:rPr>
        <w:t xml:space="preserve"> y </w:t>
      </w:r>
      <w:proofErr w:type="spellStart"/>
      <w:r w:rsidRPr="008822BE">
        <w:rPr>
          <w:rFonts w:ascii="Arial" w:hAnsi="Arial" w:cs="Arial"/>
          <w:sz w:val="24"/>
          <w:szCs w:val="24"/>
          <w:u w:val="single"/>
        </w:rPr>
        <w:t>llawlyfr</w:t>
      </w:r>
      <w:proofErr w:type="spellEnd"/>
      <w:r w:rsidRPr="008822BE">
        <w:rPr>
          <w:rFonts w:ascii="Arial" w:hAnsi="Arial" w:cs="Arial"/>
          <w:sz w:val="24"/>
          <w:szCs w:val="24"/>
          <w:u w:val="single"/>
        </w:rPr>
        <w:t xml:space="preserve">? </w:t>
      </w:r>
    </w:p>
    <w:bookmarkEnd w:id="0"/>
    <w:p w14:paraId="7967FF5B" w14:textId="1C70C12C" w:rsidR="00DA1A6E" w:rsidRDefault="00705441" w:rsidP="004B6E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41">
        <w:rPr>
          <w:rFonts w:ascii="Arial" w:hAnsi="Arial" w:cs="Arial"/>
          <w:sz w:val="24"/>
          <w:szCs w:val="24"/>
        </w:rPr>
        <w:t>Mae’r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llawlyfr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hwn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yn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705441">
        <w:rPr>
          <w:rFonts w:ascii="Arial" w:hAnsi="Arial" w:cs="Arial"/>
          <w:sz w:val="24"/>
          <w:szCs w:val="24"/>
        </w:rPr>
        <w:t>i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ymarferwyr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sy’n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gweithio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yn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y sector </w:t>
      </w:r>
      <w:proofErr w:type="spellStart"/>
      <w:r w:rsidRPr="00705441">
        <w:rPr>
          <w:rFonts w:ascii="Arial" w:hAnsi="Arial" w:cs="Arial"/>
          <w:sz w:val="24"/>
          <w:szCs w:val="24"/>
        </w:rPr>
        <w:t>Blynyddoedd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Cynnar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5441">
        <w:rPr>
          <w:rFonts w:ascii="Arial" w:hAnsi="Arial" w:cs="Arial"/>
          <w:sz w:val="24"/>
          <w:szCs w:val="24"/>
        </w:rPr>
        <w:t>Yn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ystod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05441">
        <w:rPr>
          <w:rFonts w:ascii="Arial" w:hAnsi="Arial" w:cs="Arial"/>
          <w:sz w:val="24"/>
          <w:szCs w:val="24"/>
        </w:rPr>
        <w:t>llawlyfr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5441">
        <w:rPr>
          <w:rFonts w:ascii="Arial" w:hAnsi="Arial" w:cs="Arial"/>
          <w:sz w:val="24"/>
          <w:szCs w:val="24"/>
        </w:rPr>
        <w:t>byddwch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5441">
        <w:rPr>
          <w:rFonts w:ascii="Arial" w:hAnsi="Arial" w:cs="Arial"/>
          <w:sz w:val="24"/>
          <w:szCs w:val="24"/>
        </w:rPr>
        <w:t>yn</w:t>
      </w:r>
      <w:proofErr w:type="spellEnd"/>
      <w:r w:rsidRPr="00705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derbyn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gwybodaeth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22D77">
        <w:rPr>
          <w:rFonts w:ascii="Arial" w:hAnsi="Arial" w:cs="Arial"/>
          <w:sz w:val="24"/>
          <w:szCs w:val="24"/>
        </w:rPr>
        <w:t>fel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i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gefnogi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rhieni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, plant a </w:t>
      </w:r>
      <w:proofErr w:type="spellStart"/>
      <w:r w:rsidRPr="00722D77">
        <w:rPr>
          <w:rFonts w:ascii="Arial" w:hAnsi="Arial" w:cs="Arial"/>
          <w:sz w:val="24"/>
          <w:szCs w:val="24"/>
        </w:rPr>
        <w:t>theuluoedd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trwy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gyfnod</w:t>
      </w:r>
      <w:proofErr w:type="spellEnd"/>
      <w:r w:rsidRPr="00722D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2D77">
        <w:rPr>
          <w:rFonts w:ascii="Arial" w:hAnsi="Arial" w:cs="Arial"/>
          <w:sz w:val="24"/>
          <w:szCs w:val="24"/>
        </w:rPr>
        <w:t>drosglwyddiad</w:t>
      </w:r>
      <w:proofErr w:type="spellEnd"/>
      <w:r w:rsidRPr="00722D77">
        <w:rPr>
          <w:rFonts w:ascii="Arial" w:hAnsi="Arial" w:cs="Arial"/>
          <w:sz w:val="24"/>
          <w:szCs w:val="24"/>
        </w:rPr>
        <w:t>.</w:t>
      </w:r>
    </w:p>
    <w:p w14:paraId="08213C0C" w14:textId="77777777" w:rsidR="007B3483" w:rsidRDefault="007B3483" w:rsidP="008822BE">
      <w:pPr>
        <w:spacing w:line="360" w:lineRule="auto"/>
        <w:rPr>
          <w:rFonts w:ascii="Arial" w:hAnsi="Arial" w:cs="Arial"/>
          <w:sz w:val="24"/>
          <w:szCs w:val="24"/>
        </w:rPr>
      </w:pPr>
    </w:p>
    <w:p w14:paraId="160606BB" w14:textId="77777777" w:rsidR="00322C53" w:rsidRPr="00322C53" w:rsidRDefault="00322C53" w:rsidP="00322C5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22C53">
        <w:rPr>
          <w:rFonts w:ascii="Arial" w:hAnsi="Arial" w:cs="Arial"/>
          <w:sz w:val="24"/>
          <w:szCs w:val="24"/>
          <w:u w:val="single"/>
        </w:rPr>
        <w:t xml:space="preserve">Pam </w:t>
      </w:r>
      <w:proofErr w:type="spellStart"/>
      <w:r w:rsidRPr="00322C53">
        <w:rPr>
          <w:rFonts w:ascii="Arial" w:hAnsi="Arial" w:cs="Arial"/>
          <w:sz w:val="24"/>
          <w:szCs w:val="24"/>
          <w:u w:val="single"/>
        </w:rPr>
        <w:t>ddefnyddio’r</w:t>
      </w:r>
      <w:proofErr w:type="spellEnd"/>
      <w:r w:rsidRPr="00322C53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  <w:u w:val="single"/>
        </w:rPr>
        <w:t>llawlyfr</w:t>
      </w:r>
      <w:proofErr w:type="spellEnd"/>
      <w:r w:rsidRPr="00322C53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  <w:u w:val="single"/>
        </w:rPr>
        <w:t>yma</w:t>
      </w:r>
      <w:proofErr w:type="spellEnd"/>
      <w:r w:rsidRPr="00322C53">
        <w:rPr>
          <w:rFonts w:ascii="Arial" w:hAnsi="Arial" w:cs="Arial"/>
          <w:sz w:val="24"/>
          <w:szCs w:val="24"/>
          <w:u w:val="single"/>
        </w:rPr>
        <w:t>?</w:t>
      </w:r>
    </w:p>
    <w:p w14:paraId="16B2D487" w14:textId="003CEF6E" w:rsidR="00674F7D" w:rsidRPr="00322C53" w:rsidRDefault="00322C53" w:rsidP="00322C5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22C53">
        <w:rPr>
          <w:rFonts w:ascii="Arial" w:hAnsi="Arial" w:cs="Arial"/>
          <w:sz w:val="24"/>
          <w:szCs w:val="24"/>
        </w:rPr>
        <w:t>Yn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ystod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2C53">
        <w:rPr>
          <w:rFonts w:ascii="Arial" w:hAnsi="Arial" w:cs="Arial"/>
          <w:sz w:val="24"/>
          <w:szCs w:val="24"/>
        </w:rPr>
        <w:t>llawlyfr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C53">
        <w:rPr>
          <w:rFonts w:ascii="Arial" w:hAnsi="Arial" w:cs="Arial"/>
          <w:sz w:val="24"/>
          <w:szCs w:val="24"/>
        </w:rPr>
        <w:t>mae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yna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amrywiaeth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22C53">
        <w:rPr>
          <w:rFonts w:ascii="Arial" w:hAnsi="Arial" w:cs="Arial"/>
          <w:sz w:val="24"/>
          <w:szCs w:val="24"/>
        </w:rPr>
        <w:t>wybodaeth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C53">
        <w:rPr>
          <w:rFonts w:ascii="Arial" w:hAnsi="Arial" w:cs="Arial"/>
          <w:sz w:val="24"/>
          <w:szCs w:val="24"/>
        </w:rPr>
        <w:t>cefnogaeth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2C53">
        <w:rPr>
          <w:rFonts w:ascii="Arial" w:hAnsi="Arial" w:cs="Arial"/>
          <w:sz w:val="24"/>
          <w:szCs w:val="24"/>
        </w:rPr>
        <w:t>chyngor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sy’n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gallu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cefnogi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ymarferwyr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C53">
        <w:rPr>
          <w:rFonts w:ascii="Arial" w:hAnsi="Arial" w:cs="Arial"/>
          <w:sz w:val="24"/>
          <w:szCs w:val="24"/>
        </w:rPr>
        <w:t>rhieni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, plant a </w:t>
      </w:r>
      <w:proofErr w:type="spellStart"/>
      <w:r w:rsidRPr="00322C53">
        <w:rPr>
          <w:rFonts w:ascii="Arial" w:hAnsi="Arial" w:cs="Arial"/>
          <w:sz w:val="24"/>
          <w:szCs w:val="24"/>
        </w:rPr>
        <w:t>theuluoedd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trwy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amser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drosglwyddiad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322C53">
        <w:rPr>
          <w:rFonts w:ascii="Arial" w:hAnsi="Arial" w:cs="Arial"/>
          <w:sz w:val="24"/>
          <w:szCs w:val="24"/>
        </w:rPr>
        <w:t>ddefnyddio’r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llawlyfr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C53">
        <w:rPr>
          <w:rFonts w:ascii="Arial" w:hAnsi="Arial" w:cs="Arial"/>
          <w:sz w:val="24"/>
          <w:szCs w:val="24"/>
        </w:rPr>
        <w:t>mae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yna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amrywiaeth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22C53">
        <w:rPr>
          <w:rFonts w:ascii="Arial" w:hAnsi="Arial" w:cs="Arial"/>
          <w:sz w:val="24"/>
          <w:szCs w:val="24"/>
        </w:rPr>
        <w:t>fanylion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sy’n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gallu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cefnogi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rôl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gwaith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ymarferwyr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C53">
        <w:rPr>
          <w:rFonts w:ascii="Arial" w:hAnsi="Arial" w:cs="Arial"/>
          <w:sz w:val="24"/>
          <w:szCs w:val="24"/>
        </w:rPr>
        <w:t>helpu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22C53">
        <w:rPr>
          <w:rFonts w:ascii="Arial" w:hAnsi="Arial" w:cs="Arial"/>
          <w:sz w:val="24"/>
          <w:szCs w:val="24"/>
        </w:rPr>
        <w:t>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ymgartrefu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yn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2C53">
        <w:rPr>
          <w:rFonts w:ascii="Arial" w:hAnsi="Arial" w:cs="Arial"/>
          <w:sz w:val="24"/>
          <w:szCs w:val="24"/>
        </w:rPr>
        <w:t>lleoliad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newydd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22C53">
        <w:rPr>
          <w:rFonts w:ascii="Arial" w:hAnsi="Arial" w:cs="Arial"/>
          <w:sz w:val="24"/>
          <w:szCs w:val="24"/>
        </w:rPr>
        <w:t>fel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gefnogi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rhieni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2C53">
        <w:rPr>
          <w:rFonts w:ascii="Arial" w:hAnsi="Arial" w:cs="Arial"/>
          <w:sz w:val="24"/>
          <w:szCs w:val="24"/>
        </w:rPr>
        <w:t>theuluoedd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i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ymddiried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ar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2C53">
        <w:rPr>
          <w:rFonts w:ascii="Arial" w:hAnsi="Arial" w:cs="Arial"/>
          <w:sz w:val="24"/>
          <w:szCs w:val="24"/>
        </w:rPr>
        <w:t>gweithwyr</w:t>
      </w:r>
      <w:proofErr w:type="spellEnd"/>
      <w:r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C53">
        <w:rPr>
          <w:rFonts w:ascii="Arial" w:hAnsi="Arial" w:cs="Arial"/>
          <w:sz w:val="24"/>
          <w:szCs w:val="24"/>
        </w:rPr>
        <w:t>allweddol</w:t>
      </w:r>
      <w:proofErr w:type="spellEnd"/>
      <w:r w:rsidRPr="00322C53">
        <w:rPr>
          <w:rFonts w:ascii="Arial" w:hAnsi="Arial" w:cs="Arial"/>
          <w:sz w:val="24"/>
          <w:szCs w:val="24"/>
        </w:rPr>
        <w:t>.</w:t>
      </w:r>
    </w:p>
    <w:p w14:paraId="500949F6" w14:textId="6E8705B3" w:rsidR="007B3483" w:rsidRDefault="007B3483" w:rsidP="00674F7D">
      <w:pPr>
        <w:spacing w:line="360" w:lineRule="auto"/>
        <w:rPr>
          <w:rFonts w:ascii="Arial" w:hAnsi="Arial" w:cs="Arial"/>
          <w:sz w:val="24"/>
          <w:szCs w:val="24"/>
        </w:rPr>
      </w:pPr>
    </w:p>
    <w:p w14:paraId="1366FC27" w14:textId="3B79CF75" w:rsidR="00674F7D" w:rsidRPr="00674F7D" w:rsidRDefault="00674F7D" w:rsidP="004B6EB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74F7D">
        <w:rPr>
          <w:rFonts w:ascii="Arial" w:hAnsi="Arial" w:cs="Arial"/>
          <w:sz w:val="24"/>
          <w:szCs w:val="24"/>
          <w:u w:val="single"/>
        </w:rPr>
        <w:t xml:space="preserve">Pa </w:t>
      </w:r>
      <w:proofErr w:type="spellStart"/>
      <w:r w:rsidR="009B3767">
        <w:rPr>
          <w:rFonts w:ascii="Arial" w:hAnsi="Arial" w:cs="Arial"/>
          <w:sz w:val="24"/>
          <w:szCs w:val="24"/>
          <w:u w:val="single"/>
        </w:rPr>
        <w:t>fath</w:t>
      </w:r>
      <w:proofErr w:type="spellEnd"/>
      <w:r w:rsidR="009B3767">
        <w:rPr>
          <w:rFonts w:ascii="Arial" w:hAnsi="Arial" w:cs="Arial"/>
          <w:sz w:val="24"/>
          <w:szCs w:val="24"/>
          <w:u w:val="single"/>
        </w:rPr>
        <w:t xml:space="preserve"> o </w:t>
      </w:r>
      <w:proofErr w:type="spellStart"/>
      <w:r w:rsidR="009B3767">
        <w:rPr>
          <w:rFonts w:ascii="Arial" w:hAnsi="Arial" w:cs="Arial"/>
          <w:sz w:val="24"/>
          <w:szCs w:val="24"/>
          <w:u w:val="single"/>
        </w:rPr>
        <w:t>leoliad</w:t>
      </w:r>
      <w:proofErr w:type="spellEnd"/>
      <w:r w:rsidR="009B3767">
        <w:rPr>
          <w:rFonts w:ascii="Arial" w:hAnsi="Arial" w:cs="Arial"/>
          <w:sz w:val="24"/>
          <w:szCs w:val="24"/>
          <w:u w:val="single"/>
        </w:rPr>
        <w:t xml:space="preserve"> ac </w:t>
      </w:r>
      <w:proofErr w:type="spellStart"/>
      <w:r w:rsidR="009B3767">
        <w:rPr>
          <w:rFonts w:ascii="Arial" w:hAnsi="Arial" w:cs="Arial"/>
          <w:sz w:val="24"/>
          <w:szCs w:val="24"/>
          <w:u w:val="single"/>
        </w:rPr>
        <w:t>oed</w:t>
      </w:r>
      <w:proofErr w:type="spellEnd"/>
      <w:r w:rsidR="009B3767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="009B3767">
        <w:rPr>
          <w:rFonts w:ascii="Arial" w:hAnsi="Arial" w:cs="Arial"/>
          <w:sz w:val="24"/>
          <w:szCs w:val="24"/>
          <w:u w:val="single"/>
        </w:rPr>
        <w:t>plentyn</w:t>
      </w:r>
      <w:proofErr w:type="spellEnd"/>
      <w:r w:rsidR="009B3767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="009B3767">
        <w:rPr>
          <w:rFonts w:ascii="Arial" w:hAnsi="Arial" w:cs="Arial"/>
          <w:sz w:val="24"/>
          <w:szCs w:val="24"/>
          <w:u w:val="single"/>
        </w:rPr>
        <w:t>mae’r</w:t>
      </w:r>
      <w:proofErr w:type="spellEnd"/>
      <w:r w:rsidRPr="00674F7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674F7D">
        <w:rPr>
          <w:rFonts w:ascii="Arial" w:hAnsi="Arial" w:cs="Arial"/>
          <w:sz w:val="24"/>
          <w:szCs w:val="24"/>
          <w:u w:val="single"/>
        </w:rPr>
        <w:t>llawlyfr</w:t>
      </w:r>
      <w:proofErr w:type="spellEnd"/>
      <w:r w:rsidRPr="00674F7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674F7D">
        <w:rPr>
          <w:rFonts w:ascii="Arial" w:hAnsi="Arial" w:cs="Arial"/>
          <w:sz w:val="24"/>
          <w:szCs w:val="24"/>
          <w:u w:val="single"/>
        </w:rPr>
        <w:t>yn</w:t>
      </w:r>
      <w:proofErr w:type="spellEnd"/>
      <w:r w:rsidRPr="00674F7D">
        <w:rPr>
          <w:rFonts w:ascii="Arial" w:hAnsi="Arial" w:cs="Arial"/>
          <w:sz w:val="24"/>
          <w:szCs w:val="24"/>
          <w:u w:val="single"/>
        </w:rPr>
        <w:t xml:space="preserve"> ane</w:t>
      </w:r>
      <w:proofErr w:type="spellStart"/>
      <w:r w:rsidRPr="00674F7D">
        <w:rPr>
          <w:rFonts w:ascii="Arial" w:hAnsi="Arial" w:cs="Arial"/>
          <w:sz w:val="24"/>
          <w:szCs w:val="24"/>
          <w:u w:val="single"/>
        </w:rPr>
        <w:t>lu</w:t>
      </w:r>
      <w:proofErr w:type="spellEnd"/>
      <w:r w:rsidRPr="00674F7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674F7D">
        <w:rPr>
          <w:rFonts w:ascii="Arial" w:hAnsi="Arial" w:cs="Arial"/>
          <w:sz w:val="24"/>
          <w:szCs w:val="24"/>
          <w:u w:val="single"/>
        </w:rPr>
        <w:t>tuag</w:t>
      </w:r>
      <w:proofErr w:type="spellEnd"/>
      <w:r w:rsidRPr="00674F7D">
        <w:rPr>
          <w:rFonts w:ascii="Arial" w:hAnsi="Arial" w:cs="Arial"/>
          <w:sz w:val="24"/>
          <w:szCs w:val="24"/>
          <w:u w:val="single"/>
        </w:rPr>
        <w:t xml:space="preserve"> at? </w:t>
      </w:r>
    </w:p>
    <w:p w14:paraId="0107D2AC" w14:textId="19B0F4C9" w:rsidR="00674F7D" w:rsidRPr="00E90174" w:rsidRDefault="00F75F25" w:rsidP="004B6E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llawlyfr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ystyried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plentyn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sy’n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gorffen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cylch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meithrin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symud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i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ddosbarth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derbyn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Bydd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plentyn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dechrau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dosbarth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derbyn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fydd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yr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unigolyn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7D" w:rsidRPr="00322C53">
        <w:rPr>
          <w:rFonts w:ascii="Arial" w:hAnsi="Arial" w:cs="Arial"/>
          <w:sz w:val="24"/>
          <w:szCs w:val="24"/>
        </w:rPr>
        <w:t>yn</w:t>
      </w:r>
      <w:proofErr w:type="spellEnd"/>
      <w:r w:rsidR="00674F7D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1633" w:rsidRPr="00322C53">
        <w:rPr>
          <w:rFonts w:ascii="Arial" w:hAnsi="Arial" w:cs="Arial"/>
          <w:sz w:val="24"/>
          <w:szCs w:val="24"/>
        </w:rPr>
        <w:t>derbyn</w:t>
      </w:r>
      <w:proofErr w:type="spellEnd"/>
      <w:r w:rsidR="00F51633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1633" w:rsidRPr="00322C53">
        <w:rPr>
          <w:rFonts w:ascii="Arial" w:hAnsi="Arial" w:cs="Arial"/>
          <w:sz w:val="24"/>
          <w:szCs w:val="24"/>
        </w:rPr>
        <w:t>addysg</w:t>
      </w:r>
      <w:proofErr w:type="spellEnd"/>
      <w:r w:rsidR="00F51633" w:rsidRPr="00322C53">
        <w:rPr>
          <w:rFonts w:ascii="Arial" w:hAnsi="Arial" w:cs="Arial"/>
          <w:sz w:val="24"/>
          <w:szCs w:val="24"/>
        </w:rPr>
        <w:t xml:space="preserve"> lawn o </w:t>
      </w:r>
      <w:proofErr w:type="spellStart"/>
      <w:r w:rsidR="00F51633" w:rsidRPr="00322C53">
        <w:rPr>
          <w:rFonts w:ascii="Arial" w:hAnsi="Arial" w:cs="Arial"/>
          <w:sz w:val="24"/>
          <w:szCs w:val="24"/>
        </w:rPr>
        <w:t>dri</w:t>
      </w:r>
      <w:proofErr w:type="spellEnd"/>
      <w:r w:rsidR="00F51633" w:rsidRPr="00322C5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51633" w:rsidRPr="00322C53">
        <w:rPr>
          <w:rFonts w:ascii="Arial" w:hAnsi="Arial" w:cs="Arial"/>
          <w:sz w:val="24"/>
          <w:szCs w:val="24"/>
        </w:rPr>
        <w:t>hanner</w:t>
      </w:r>
      <w:proofErr w:type="spellEnd"/>
      <w:r w:rsidR="00F51633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1633" w:rsidRPr="00322C53">
        <w:rPr>
          <w:rFonts w:ascii="Arial" w:hAnsi="Arial" w:cs="Arial"/>
          <w:sz w:val="24"/>
          <w:szCs w:val="24"/>
        </w:rPr>
        <w:t>blwydd</w:t>
      </w:r>
      <w:proofErr w:type="spellEnd"/>
      <w:r w:rsidR="00F51633" w:rsidRPr="00322C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1633" w:rsidRPr="00322C53">
        <w:rPr>
          <w:rFonts w:ascii="Arial" w:hAnsi="Arial" w:cs="Arial"/>
          <w:sz w:val="24"/>
          <w:szCs w:val="24"/>
        </w:rPr>
        <w:t>oed</w:t>
      </w:r>
      <w:proofErr w:type="spellEnd"/>
      <w:r w:rsidR="00F51633" w:rsidRPr="00322C53">
        <w:rPr>
          <w:rFonts w:ascii="Arial" w:hAnsi="Arial" w:cs="Arial"/>
          <w:sz w:val="24"/>
          <w:szCs w:val="24"/>
        </w:rPr>
        <w:t>.</w:t>
      </w:r>
    </w:p>
    <w:p w14:paraId="3A5AC30A" w14:textId="0C53BD20" w:rsidR="003B12C6" w:rsidRDefault="003B12C6" w:rsidP="00E90174">
      <w:pPr>
        <w:spacing w:line="360" w:lineRule="auto"/>
      </w:pPr>
    </w:p>
    <w:p w14:paraId="03C6AF60" w14:textId="63FC8C81" w:rsidR="003B12C6" w:rsidRDefault="003B12C6" w:rsidP="00E90174">
      <w:pPr>
        <w:spacing w:line="360" w:lineRule="auto"/>
      </w:pPr>
    </w:p>
    <w:p w14:paraId="6AA72D18" w14:textId="77777777" w:rsidR="00F75F25" w:rsidRDefault="00F75F25" w:rsidP="00E90174">
      <w:pPr>
        <w:spacing w:line="360" w:lineRule="auto"/>
      </w:pPr>
    </w:p>
    <w:p w14:paraId="4844059E" w14:textId="74985CBB" w:rsidR="00322C53" w:rsidRDefault="00322C53" w:rsidP="00E90174">
      <w:pPr>
        <w:spacing w:line="360" w:lineRule="auto"/>
      </w:pPr>
    </w:p>
    <w:p w14:paraId="142A6613" w14:textId="77777777" w:rsidR="00322C53" w:rsidRDefault="00322C53" w:rsidP="00E90174">
      <w:pPr>
        <w:spacing w:line="360" w:lineRule="auto"/>
      </w:pPr>
    </w:p>
    <w:p w14:paraId="3E237389" w14:textId="77777777" w:rsidR="00596B81" w:rsidRDefault="00596B81" w:rsidP="00E90174">
      <w:pPr>
        <w:spacing w:line="360" w:lineRule="auto"/>
      </w:pPr>
    </w:p>
    <w:p w14:paraId="2EC9C5FE" w14:textId="4DD62114" w:rsidR="003B12C6" w:rsidRDefault="004B6EBD" w:rsidP="00E90174">
      <w:pPr>
        <w:spacing w:line="360" w:lineRule="auto"/>
      </w:pPr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ABFECF6" wp14:editId="597D4CCE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2466975" cy="819150"/>
                <wp:effectExtent l="19050" t="0" r="47625" b="38100"/>
                <wp:wrapNone/>
                <wp:docPr id="6" name="Clou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6975" cy="819150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3D3E72" w14:textId="2C5E35AC" w:rsidR="004B6EBD" w:rsidRPr="00090DB6" w:rsidRDefault="00A35DAA" w:rsidP="007B348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</w:t>
                            </w:r>
                            <w:r w:rsidR="004B6EBD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rosglwyddiad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BFECF6" id="Cloud 6" o:spid="_x0000_s1032" style="position:absolute;margin-left:0;margin-top:.75pt;width:194.25pt;height:64.5pt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267998,496363;123349,481251;395630,661748;332356,668973;940991,741217;902844,708223;1646192,658942;1630945,695140;1948967,435249;2134619,570561;2386913,291140;2304223,341881;2188527,102887;2192867,126854;1660525,74937;1702898,44371;1264382,89500;1284883,63143;799483,98450;873720,124010;235676,299388;222713,272481" o:connectangles="0,0,0,0,0,0,0,0,0,0,0,0,0,0,0,0,0,0,0,0,0,0" textboxrect="0,0,43200,43200"/>
                <v:textbox>
                  <w:txbxContent>
                    <w:p w14:paraId="4E3D3E72" w14:textId="2C5E35AC" w:rsidR="004B6EBD" w:rsidRPr="00090DB6" w:rsidRDefault="00A35DAA" w:rsidP="007B348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</w:t>
                      </w:r>
                      <w:r w:rsidR="004B6EBD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rosglwyddiad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60F7CE7" w14:textId="0B3775D3" w:rsidR="003B12C6" w:rsidRDefault="003B12C6" w:rsidP="00E90174">
      <w:pPr>
        <w:spacing w:line="360" w:lineRule="auto"/>
      </w:pPr>
    </w:p>
    <w:p w14:paraId="38A618AD" w14:textId="0576C7AA" w:rsidR="003B12C6" w:rsidRDefault="003B12C6"/>
    <w:p w14:paraId="40F9DAE0" w14:textId="77777777" w:rsidR="001834FB" w:rsidRDefault="001834FB"/>
    <w:p w14:paraId="3A12CB02" w14:textId="514C5DD3" w:rsidR="003B12C6" w:rsidRPr="00A0062E" w:rsidRDefault="004B6EBD" w:rsidP="007B348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A0062E">
        <w:rPr>
          <w:rFonts w:ascii="Arial" w:hAnsi="Arial" w:cs="Arial"/>
          <w:sz w:val="24"/>
          <w:szCs w:val="24"/>
          <w:u w:val="single"/>
        </w:rPr>
        <w:t xml:space="preserve">Beth </w:t>
      </w:r>
      <w:proofErr w:type="spellStart"/>
      <w:r w:rsidRPr="00A0062E">
        <w:rPr>
          <w:rFonts w:ascii="Arial" w:hAnsi="Arial" w:cs="Arial"/>
          <w:sz w:val="24"/>
          <w:szCs w:val="24"/>
          <w:u w:val="single"/>
        </w:rPr>
        <w:t>yw</w:t>
      </w:r>
      <w:proofErr w:type="spellEnd"/>
      <w:r w:rsidRPr="00A0062E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A0062E">
        <w:rPr>
          <w:rFonts w:ascii="Arial" w:hAnsi="Arial" w:cs="Arial"/>
          <w:sz w:val="24"/>
          <w:szCs w:val="24"/>
          <w:u w:val="single"/>
        </w:rPr>
        <w:t>trosglwyddiad</w:t>
      </w:r>
      <w:proofErr w:type="spellEnd"/>
      <w:r w:rsidRPr="00A0062E">
        <w:rPr>
          <w:rFonts w:ascii="Arial" w:hAnsi="Arial" w:cs="Arial"/>
          <w:sz w:val="24"/>
          <w:szCs w:val="24"/>
          <w:u w:val="single"/>
        </w:rPr>
        <w:t>?</w:t>
      </w:r>
    </w:p>
    <w:p w14:paraId="429D79F1" w14:textId="17794310" w:rsidR="00F51633" w:rsidRDefault="007B3483" w:rsidP="007B34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B3483">
        <w:rPr>
          <w:rFonts w:ascii="Arial" w:hAnsi="Arial" w:cs="Arial"/>
          <w:sz w:val="24"/>
          <w:szCs w:val="24"/>
        </w:rPr>
        <w:t>Ystyr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trosglwyddiad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2098">
        <w:rPr>
          <w:rFonts w:ascii="Arial" w:hAnsi="Arial" w:cs="Arial"/>
          <w:sz w:val="24"/>
          <w:szCs w:val="24"/>
        </w:rPr>
        <w:t>yn</w:t>
      </w:r>
      <w:proofErr w:type="spellEnd"/>
      <w:r w:rsidRPr="007C20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2098">
        <w:rPr>
          <w:rFonts w:ascii="Arial" w:hAnsi="Arial" w:cs="Arial"/>
          <w:sz w:val="24"/>
          <w:szCs w:val="24"/>
        </w:rPr>
        <w:t>ôl</w:t>
      </w:r>
      <w:proofErr w:type="spellEnd"/>
      <w:r w:rsidRPr="007C2098">
        <w:rPr>
          <w:rFonts w:ascii="Arial" w:hAnsi="Arial" w:cs="Arial"/>
          <w:sz w:val="24"/>
          <w:szCs w:val="24"/>
        </w:rPr>
        <w:t xml:space="preserve"> (Richards a Lewis, 2010, t.177) </w:t>
      </w:r>
      <w:proofErr w:type="spellStart"/>
      <w:r w:rsidRPr="007C2098">
        <w:rPr>
          <w:rFonts w:ascii="Arial" w:hAnsi="Arial" w:cs="Arial"/>
          <w:sz w:val="24"/>
          <w:szCs w:val="24"/>
        </w:rPr>
        <w:t>yw’r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cyfnod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pan bod </w:t>
      </w:r>
      <w:proofErr w:type="spellStart"/>
      <w:r w:rsidRPr="007B3483">
        <w:rPr>
          <w:rFonts w:ascii="Arial" w:hAnsi="Arial" w:cs="Arial"/>
          <w:sz w:val="24"/>
          <w:szCs w:val="24"/>
        </w:rPr>
        <w:t>plentyn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yn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symud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i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leoliad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B3483">
        <w:rPr>
          <w:rFonts w:ascii="Arial" w:hAnsi="Arial" w:cs="Arial"/>
          <w:sz w:val="24"/>
          <w:szCs w:val="24"/>
        </w:rPr>
        <w:t>amgylchedd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newydd</w:t>
      </w:r>
      <w:proofErr w:type="spellEnd"/>
      <w:r w:rsidRPr="007B3483">
        <w:rPr>
          <w:rFonts w:ascii="Arial" w:hAnsi="Arial" w:cs="Arial"/>
          <w:sz w:val="24"/>
          <w:szCs w:val="24"/>
        </w:rPr>
        <w:t>.</w:t>
      </w:r>
      <w:r w:rsidR="00887D0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Trwy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amser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trosglwyddo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B3483">
        <w:rPr>
          <w:rFonts w:ascii="Arial" w:hAnsi="Arial" w:cs="Arial"/>
          <w:sz w:val="24"/>
          <w:szCs w:val="24"/>
        </w:rPr>
        <w:t>mae’n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holl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bwysig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B3483">
        <w:rPr>
          <w:rFonts w:ascii="Arial" w:hAnsi="Arial" w:cs="Arial"/>
          <w:sz w:val="24"/>
          <w:szCs w:val="24"/>
        </w:rPr>
        <w:t>ymarferwyr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3483">
        <w:rPr>
          <w:rFonts w:ascii="Arial" w:hAnsi="Arial" w:cs="Arial"/>
          <w:sz w:val="24"/>
          <w:szCs w:val="24"/>
        </w:rPr>
        <w:t>rhieni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yn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gweithio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mewn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partneriaeth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3483">
        <w:rPr>
          <w:rFonts w:ascii="Arial" w:hAnsi="Arial" w:cs="Arial"/>
          <w:sz w:val="24"/>
          <w:szCs w:val="24"/>
        </w:rPr>
        <w:t>chyd-weithio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gyda’i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gilydd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oherwydd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gallwch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gefnogi’r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plentyn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i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ymlacio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B3483">
        <w:rPr>
          <w:rFonts w:ascii="Arial" w:hAnsi="Arial" w:cs="Arial"/>
          <w:sz w:val="24"/>
          <w:szCs w:val="24"/>
        </w:rPr>
        <w:t>ymgartrefu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B3483">
        <w:rPr>
          <w:rFonts w:ascii="Arial" w:hAnsi="Arial" w:cs="Arial"/>
          <w:sz w:val="24"/>
          <w:szCs w:val="24"/>
        </w:rPr>
        <w:t>teimlo’n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hyderus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3483">
        <w:rPr>
          <w:rFonts w:ascii="Arial" w:hAnsi="Arial" w:cs="Arial"/>
          <w:sz w:val="24"/>
          <w:szCs w:val="24"/>
        </w:rPr>
        <w:t>setlo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mewn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i’r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amgylchedd</w:t>
      </w:r>
      <w:proofErr w:type="spellEnd"/>
      <w:r w:rsidRPr="007B34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3483">
        <w:rPr>
          <w:rFonts w:ascii="Arial" w:hAnsi="Arial" w:cs="Arial"/>
          <w:sz w:val="24"/>
          <w:szCs w:val="24"/>
        </w:rPr>
        <w:t>newydd</w:t>
      </w:r>
      <w:proofErr w:type="spellEnd"/>
      <w:r w:rsidRPr="007B3483">
        <w:rPr>
          <w:rFonts w:ascii="Arial" w:hAnsi="Arial" w:cs="Arial"/>
          <w:sz w:val="24"/>
          <w:szCs w:val="24"/>
        </w:rPr>
        <w:t>.</w:t>
      </w:r>
      <w:r w:rsidR="002427A0">
        <w:rPr>
          <w:rFonts w:ascii="Arial" w:hAnsi="Arial" w:cs="Arial"/>
          <w:sz w:val="24"/>
          <w:szCs w:val="24"/>
        </w:rPr>
        <w:t xml:space="preserve"> </w:t>
      </w:r>
    </w:p>
    <w:p w14:paraId="00E3E63E" w14:textId="77777777" w:rsidR="002B6233" w:rsidRDefault="002B6233" w:rsidP="007B34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F256E0" w14:textId="2500523F" w:rsidR="00CB4482" w:rsidRPr="00CB4482" w:rsidRDefault="00CB4482" w:rsidP="00CB448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B4482">
        <w:rPr>
          <w:rFonts w:ascii="Arial" w:hAnsi="Arial" w:cs="Arial"/>
          <w:sz w:val="24"/>
          <w:szCs w:val="24"/>
          <w:u w:val="single"/>
        </w:rPr>
        <w:t xml:space="preserve">Pam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mae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cyfnod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trosglwyddiad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yn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bwysig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i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  <w:u w:val="single"/>
        </w:rPr>
        <w:t>blentyn</w:t>
      </w:r>
      <w:proofErr w:type="spellEnd"/>
      <w:r w:rsidRPr="00CB4482">
        <w:rPr>
          <w:rFonts w:ascii="Arial" w:hAnsi="Arial" w:cs="Arial"/>
          <w:sz w:val="24"/>
          <w:szCs w:val="24"/>
          <w:u w:val="single"/>
        </w:rPr>
        <w:t xml:space="preserve">? </w:t>
      </w:r>
    </w:p>
    <w:p w14:paraId="449E009C" w14:textId="0F6BC5EF" w:rsidR="002B6233" w:rsidRPr="00CB4482" w:rsidRDefault="00CB4482" w:rsidP="00CB448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4482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CB4482">
        <w:rPr>
          <w:rFonts w:ascii="Arial" w:hAnsi="Arial" w:cs="Arial"/>
          <w:sz w:val="24"/>
          <w:szCs w:val="24"/>
        </w:rPr>
        <w:t>cyfnod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trosglwyddiad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bwysig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oherwydd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mae’r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plentyn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mynd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allan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i’r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byd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mawr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cwrdd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CB4482">
        <w:rPr>
          <w:rFonts w:ascii="Arial" w:hAnsi="Arial" w:cs="Arial"/>
          <w:sz w:val="24"/>
          <w:szCs w:val="24"/>
        </w:rPr>
        <w:t>phobl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newydd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mynd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i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leoliad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newydd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datblygu’r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sgil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B4482">
        <w:rPr>
          <w:rFonts w:ascii="Arial" w:hAnsi="Arial" w:cs="Arial"/>
          <w:sz w:val="24"/>
          <w:szCs w:val="24"/>
        </w:rPr>
        <w:t>fod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annibynnol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fywyd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plentyn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B4482">
        <w:rPr>
          <w:rFonts w:ascii="Arial" w:hAnsi="Arial" w:cs="Arial"/>
          <w:sz w:val="24"/>
          <w:szCs w:val="24"/>
        </w:rPr>
        <w:t>bydd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yna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amrywiaeth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B4482">
        <w:rPr>
          <w:rFonts w:ascii="Arial" w:hAnsi="Arial" w:cs="Arial"/>
          <w:sz w:val="24"/>
          <w:szCs w:val="24"/>
        </w:rPr>
        <w:t>drosglwyddiadau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gwahanol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ei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bywyd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sy’n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cefnogi’r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unigolion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i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ddatblygu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4482">
        <w:rPr>
          <w:rFonts w:ascii="Arial" w:hAnsi="Arial" w:cs="Arial"/>
          <w:sz w:val="24"/>
          <w:szCs w:val="24"/>
        </w:rPr>
        <w:t>dysgu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B4482">
        <w:rPr>
          <w:rFonts w:ascii="Arial" w:hAnsi="Arial" w:cs="Arial"/>
          <w:sz w:val="24"/>
          <w:szCs w:val="24"/>
        </w:rPr>
        <w:t>Enghraifft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B4482">
        <w:rPr>
          <w:rFonts w:ascii="Arial" w:hAnsi="Arial" w:cs="Arial"/>
          <w:sz w:val="24"/>
          <w:szCs w:val="24"/>
        </w:rPr>
        <w:t>drosglwyddiad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yw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gwisgo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dillad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 xml:space="preserve"> a</w:t>
      </w:r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chysgu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yn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ei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ystafell</w:t>
      </w:r>
      <w:proofErr w:type="spellEnd"/>
      <w:r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482">
        <w:rPr>
          <w:rFonts w:ascii="Arial" w:hAnsi="Arial" w:cs="Arial"/>
          <w:sz w:val="24"/>
          <w:szCs w:val="24"/>
        </w:rPr>
        <w:t>gwely</w:t>
      </w:r>
      <w:proofErr w:type="spellEnd"/>
      <w:r w:rsidRPr="00CB4482">
        <w:rPr>
          <w:rFonts w:ascii="Arial" w:hAnsi="Arial" w:cs="Arial"/>
          <w:sz w:val="24"/>
          <w:szCs w:val="24"/>
        </w:rPr>
        <w:t>.</w:t>
      </w:r>
    </w:p>
    <w:p w14:paraId="618B6818" w14:textId="77777777" w:rsidR="00CB4482" w:rsidRDefault="00CB4482" w:rsidP="00CB448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D3018A" w14:textId="77777777" w:rsidR="006E6CC0" w:rsidRPr="006E6CC0" w:rsidRDefault="006E6CC0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E6CC0">
        <w:rPr>
          <w:rFonts w:ascii="Arial" w:hAnsi="Arial" w:cs="Arial"/>
          <w:sz w:val="24"/>
          <w:szCs w:val="24"/>
          <w:u w:val="single"/>
        </w:rPr>
        <w:t xml:space="preserve">Pam </w:t>
      </w:r>
      <w:proofErr w:type="spellStart"/>
      <w:r w:rsidRPr="006E6CC0">
        <w:rPr>
          <w:rFonts w:ascii="Arial" w:hAnsi="Arial" w:cs="Arial"/>
          <w:sz w:val="24"/>
          <w:szCs w:val="24"/>
          <w:u w:val="single"/>
        </w:rPr>
        <w:t>cefnogi</w:t>
      </w:r>
      <w:proofErr w:type="spellEnd"/>
      <w:r w:rsidRPr="006E6CC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6E6CC0">
        <w:rPr>
          <w:rFonts w:ascii="Arial" w:hAnsi="Arial" w:cs="Arial"/>
          <w:sz w:val="24"/>
          <w:szCs w:val="24"/>
          <w:u w:val="single"/>
        </w:rPr>
        <w:t>plentyn</w:t>
      </w:r>
      <w:proofErr w:type="spellEnd"/>
      <w:r w:rsidRPr="006E6CC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6E6CC0">
        <w:rPr>
          <w:rFonts w:ascii="Arial" w:hAnsi="Arial" w:cs="Arial"/>
          <w:sz w:val="24"/>
          <w:szCs w:val="24"/>
          <w:u w:val="single"/>
        </w:rPr>
        <w:t>trwy</w:t>
      </w:r>
      <w:proofErr w:type="spellEnd"/>
      <w:r w:rsidRPr="006E6CC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6E6CC0">
        <w:rPr>
          <w:rFonts w:ascii="Arial" w:hAnsi="Arial" w:cs="Arial"/>
          <w:sz w:val="24"/>
          <w:szCs w:val="24"/>
          <w:u w:val="single"/>
        </w:rPr>
        <w:t>drosglwyddiad</w:t>
      </w:r>
      <w:proofErr w:type="spellEnd"/>
      <w:r w:rsidRPr="006E6CC0">
        <w:rPr>
          <w:rFonts w:ascii="Arial" w:hAnsi="Arial" w:cs="Arial"/>
          <w:sz w:val="24"/>
          <w:szCs w:val="24"/>
          <w:u w:val="single"/>
        </w:rPr>
        <w:t>?</w:t>
      </w:r>
    </w:p>
    <w:p w14:paraId="235616B4" w14:textId="125B6055" w:rsidR="006E6CC0" w:rsidRDefault="005014DD" w:rsidP="009830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014DD">
        <w:rPr>
          <w:rFonts w:ascii="Arial" w:hAnsi="Arial" w:cs="Arial"/>
          <w:sz w:val="24"/>
          <w:szCs w:val="24"/>
        </w:rPr>
        <w:t>Mae’n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holl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bwysig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014DD">
        <w:rPr>
          <w:rFonts w:ascii="Arial" w:hAnsi="Arial" w:cs="Arial"/>
          <w:sz w:val="24"/>
          <w:szCs w:val="24"/>
        </w:rPr>
        <w:t>ymarferwyr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014DD">
        <w:rPr>
          <w:rFonts w:ascii="Arial" w:hAnsi="Arial" w:cs="Arial"/>
          <w:sz w:val="24"/>
          <w:szCs w:val="24"/>
        </w:rPr>
        <w:t>teulu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014DD">
        <w:rPr>
          <w:rFonts w:ascii="Arial" w:hAnsi="Arial" w:cs="Arial"/>
          <w:sz w:val="24"/>
          <w:szCs w:val="24"/>
        </w:rPr>
        <w:t>rhieni’r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plentyn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yn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cefnogi’r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unigolyn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trwy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gyfnod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trosglwyddiad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oherwydd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trwy’r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cyfnod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pontio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mae’n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gallu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fod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yn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amser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pryderus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014DD">
        <w:rPr>
          <w:rFonts w:ascii="Arial" w:hAnsi="Arial" w:cs="Arial"/>
          <w:sz w:val="24"/>
          <w:szCs w:val="24"/>
        </w:rPr>
        <w:t>anodd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i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blant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. </w:t>
      </w:r>
      <w:r w:rsidRPr="006225A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225AB">
        <w:rPr>
          <w:rFonts w:ascii="Arial" w:hAnsi="Arial" w:cs="Arial"/>
          <w:sz w:val="24"/>
          <w:szCs w:val="24"/>
        </w:rPr>
        <w:t>amser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trosglwyddo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gyfnod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pryderus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25AB">
        <w:rPr>
          <w:rFonts w:ascii="Arial" w:hAnsi="Arial" w:cs="Arial"/>
          <w:sz w:val="24"/>
          <w:szCs w:val="24"/>
        </w:rPr>
        <w:t>anodd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oherwydd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mae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angen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i’r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unigolyn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dechrau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arferol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gwahanol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014DD">
        <w:rPr>
          <w:rFonts w:ascii="Arial" w:hAnsi="Arial" w:cs="Arial"/>
          <w:sz w:val="24"/>
          <w:szCs w:val="24"/>
        </w:rPr>
        <w:t>creu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perthynas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14DD">
        <w:rPr>
          <w:rFonts w:ascii="Arial" w:hAnsi="Arial" w:cs="Arial"/>
          <w:sz w:val="24"/>
          <w:szCs w:val="24"/>
        </w:rPr>
        <w:t>gyda’r</w:t>
      </w:r>
      <w:proofErr w:type="spellEnd"/>
      <w:r w:rsidRPr="005014DD">
        <w:rPr>
          <w:rFonts w:ascii="Arial" w:hAnsi="Arial" w:cs="Arial"/>
          <w:sz w:val="24"/>
          <w:szCs w:val="24"/>
        </w:rPr>
        <w:t xml:space="preserve"> </w:t>
      </w:r>
      <w:r w:rsidR="00983095" w:rsidRPr="00983095">
        <w:rPr>
          <w:rFonts w:ascii="Arial" w:hAnsi="Arial" w:cs="Arial"/>
          <w:sz w:val="24"/>
          <w:szCs w:val="24"/>
        </w:rPr>
        <w:t xml:space="preserve">plant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ac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ymarferwyr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dod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i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arfer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a’r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amgylchedd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newydd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dilyn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trefn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dydd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983095">
        <w:rPr>
          <w:rFonts w:ascii="Arial" w:hAnsi="Arial" w:cs="Arial"/>
          <w:sz w:val="24"/>
          <w:szCs w:val="24"/>
        </w:rPr>
        <w:t>gwahanol</w:t>
      </w:r>
      <w:proofErr w:type="spellEnd"/>
      <w:r w:rsidR="00983095" w:rsidRPr="0098309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Wrth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ystyried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pwnc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hwn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mae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rhai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yn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gallu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ymdopi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gyda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throsglwyddiadau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yn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fwy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gwell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na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eraill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ond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mae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angen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cofio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cyfnod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pontio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yn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hanfodol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ar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gyfer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bywyd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3095" w:rsidRPr="00CB4482">
        <w:rPr>
          <w:rFonts w:ascii="Arial" w:hAnsi="Arial" w:cs="Arial"/>
          <w:sz w:val="24"/>
          <w:szCs w:val="24"/>
        </w:rPr>
        <w:t>plentyn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hefyd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mae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trosglwyddo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yn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gallu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cymryd</w:t>
      </w:r>
      <w:proofErr w:type="spellEnd"/>
      <w:r w:rsidR="002B6233" w:rsidRPr="00CB44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233" w:rsidRPr="00CB4482">
        <w:rPr>
          <w:rFonts w:ascii="Arial" w:hAnsi="Arial" w:cs="Arial"/>
          <w:sz w:val="24"/>
          <w:szCs w:val="24"/>
        </w:rPr>
        <w:t>amser</w:t>
      </w:r>
      <w:proofErr w:type="spellEnd"/>
      <w:r w:rsidR="00983095" w:rsidRPr="00CB4482">
        <w:rPr>
          <w:rFonts w:ascii="Arial" w:hAnsi="Arial" w:cs="Arial"/>
          <w:sz w:val="24"/>
          <w:szCs w:val="24"/>
        </w:rPr>
        <w:t>.</w:t>
      </w:r>
    </w:p>
    <w:p w14:paraId="40F51291" w14:textId="77777777" w:rsidR="00A50843" w:rsidRDefault="00A50843" w:rsidP="00CE3CA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1206363" w14:textId="77777777" w:rsidR="009B3767" w:rsidRDefault="009B3767" w:rsidP="00CE3CA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B191C66" w14:textId="2EB50227" w:rsidR="00CE3CA0" w:rsidRPr="00CE3CA0" w:rsidRDefault="00CE3CA0" w:rsidP="00CE3CA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CE3CA0">
        <w:rPr>
          <w:rFonts w:ascii="Arial" w:hAnsi="Arial" w:cs="Arial"/>
          <w:sz w:val="24"/>
          <w:szCs w:val="24"/>
          <w:u w:val="single"/>
        </w:rPr>
        <w:lastRenderedPageBreak/>
        <w:t>Fel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  <w:u w:val="single"/>
        </w:rPr>
        <w:t>mae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  <w:u w:val="single"/>
        </w:rPr>
        <w:t>cyfnod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  <w:u w:val="single"/>
        </w:rPr>
        <w:t>trosglwyddo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  <w:u w:val="single"/>
        </w:rPr>
        <w:t>yn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  <w:u w:val="single"/>
        </w:rPr>
        <w:t>cefnogi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  <w:u w:val="single"/>
        </w:rPr>
        <w:t>hawliau’r</w:t>
      </w:r>
      <w:proofErr w:type="spellEnd"/>
      <w:r w:rsidRPr="00CE3CA0">
        <w:rPr>
          <w:rFonts w:ascii="Arial" w:hAnsi="Arial" w:cs="Arial"/>
          <w:sz w:val="24"/>
          <w:szCs w:val="24"/>
          <w:u w:val="single"/>
        </w:rPr>
        <w:t xml:space="preserve"> plant? </w:t>
      </w:r>
    </w:p>
    <w:p w14:paraId="63194FE1" w14:textId="7BDC9F89" w:rsidR="001834FB" w:rsidRDefault="00CE3CA0" w:rsidP="004C11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25A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225AB">
        <w:rPr>
          <w:rFonts w:ascii="Arial" w:hAnsi="Arial" w:cs="Arial"/>
          <w:sz w:val="24"/>
          <w:szCs w:val="24"/>
        </w:rPr>
        <w:t>cyfnod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trosglwyddo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cefnogi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hawliau’r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plant </w:t>
      </w:r>
      <w:r w:rsidR="00C617A4" w:rsidRPr="006225AB">
        <w:rPr>
          <w:rFonts w:ascii="Arial" w:hAnsi="Arial" w:cs="Arial"/>
          <w:sz w:val="24"/>
          <w:szCs w:val="24"/>
        </w:rPr>
        <w:t>(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Confensiwn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Cenhedloedd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Unedig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ar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Hawliau’r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Plentyn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225AB">
        <w:rPr>
          <w:rFonts w:ascii="Arial" w:hAnsi="Arial" w:cs="Arial"/>
          <w:sz w:val="24"/>
          <w:szCs w:val="24"/>
        </w:rPr>
        <w:t>oherwydd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noda’r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wefan</w:t>
      </w:r>
      <w:proofErr w:type="spellEnd"/>
      <w:r w:rsidR="00B568C7" w:rsidRPr="006225AB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B568C7" w:rsidRPr="006225AB">
        <w:rPr>
          <w:rFonts w:ascii="Arial" w:hAnsi="Arial" w:cs="Arial"/>
          <w:sz w:val="24"/>
          <w:szCs w:val="24"/>
        </w:rPr>
        <w:t>Comisiynydd</w:t>
      </w:r>
      <w:proofErr w:type="spellEnd"/>
      <w:r w:rsidR="00B568C7" w:rsidRPr="006225AB">
        <w:rPr>
          <w:rFonts w:ascii="Arial" w:hAnsi="Arial" w:cs="Arial"/>
          <w:sz w:val="24"/>
          <w:szCs w:val="24"/>
        </w:rPr>
        <w:t xml:space="preserve"> Plant Cymru’</w:t>
      </w:r>
      <w:r w:rsidRPr="006225AB">
        <w:rPr>
          <w:rFonts w:ascii="Arial" w:hAnsi="Arial" w:cs="Arial"/>
          <w:sz w:val="24"/>
          <w:szCs w:val="24"/>
        </w:rPr>
        <w:t xml:space="preserve"> (2020) bod </w:t>
      </w:r>
      <w:proofErr w:type="spellStart"/>
      <w:r w:rsidRPr="006225AB">
        <w:rPr>
          <w:rFonts w:ascii="Arial" w:hAnsi="Arial" w:cs="Arial"/>
          <w:sz w:val="24"/>
          <w:szCs w:val="24"/>
        </w:rPr>
        <w:t>hawl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gyda’r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225AB">
        <w:rPr>
          <w:rFonts w:ascii="Arial" w:hAnsi="Arial" w:cs="Arial"/>
          <w:sz w:val="24"/>
          <w:szCs w:val="24"/>
        </w:rPr>
        <w:t>i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gael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gwybodaeth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erthygl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13)</w:t>
      </w:r>
      <w:r w:rsidR="006544A9" w:rsidRPr="006225AB">
        <w:rPr>
          <w:rFonts w:ascii="Arial" w:hAnsi="Arial" w:cs="Arial"/>
          <w:sz w:val="24"/>
          <w:szCs w:val="24"/>
        </w:rPr>
        <w:t xml:space="preserve"> a</w:t>
      </w:r>
      <w:r w:rsidR="006225AB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hawl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i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plentyn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rhoi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ar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faterion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sy’n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effeithio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arno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>/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arni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617A4" w:rsidRPr="006225AB">
        <w:rPr>
          <w:rFonts w:ascii="Arial" w:hAnsi="Arial" w:cs="Arial"/>
          <w:sz w:val="24"/>
          <w:szCs w:val="24"/>
        </w:rPr>
        <w:t>erthygl</w:t>
      </w:r>
      <w:proofErr w:type="spellEnd"/>
      <w:r w:rsidR="00C617A4" w:rsidRPr="006225AB">
        <w:rPr>
          <w:rFonts w:ascii="Arial" w:hAnsi="Arial" w:cs="Arial"/>
          <w:sz w:val="24"/>
          <w:szCs w:val="24"/>
        </w:rPr>
        <w:t xml:space="preserve"> 12)</w:t>
      </w:r>
      <w:r w:rsidR="006544A9" w:rsidRPr="006225AB">
        <w:rPr>
          <w:rFonts w:ascii="Arial" w:hAnsi="Arial" w:cs="Arial"/>
          <w:sz w:val="24"/>
          <w:szCs w:val="24"/>
        </w:rPr>
        <w:t>.</w:t>
      </w:r>
      <w:r w:rsidR="006544A9">
        <w:rPr>
          <w:rFonts w:ascii="Arial" w:hAnsi="Arial" w:cs="Arial"/>
          <w:sz w:val="24"/>
          <w:szCs w:val="24"/>
        </w:rPr>
        <w:t xml:space="preserve"> </w:t>
      </w:r>
      <w:r w:rsidRPr="00CE3CA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CE3CA0">
        <w:rPr>
          <w:rFonts w:ascii="Arial" w:hAnsi="Arial" w:cs="Arial"/>
          <w:sz w:val="24"/>
          <w:szCs w:val="24"/>
        </w:rPr>
        <w:t>hawliau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E3CA0">
        <w:rPr>
          <w:rFonts w:ascii="Arial" w:hAnsi="Arial" w:cs="Arial"/>
          <w:sz w:val="24"/>
          <w:szCs w:val="24"/>
        </w:rPr>
        <w:t>yn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holl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bwysig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ar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gyfer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cyfnod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trosglwyddiad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oherwydd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mae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pob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plentyn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E3CA0">
        <w:rPr>
          <w:rFonts w:ascii="Arial" w:hAnsi="Arial" w:cs="Arial"/>
          <w:sz w:val="24"/>
          <w:szCs w:val="24"/>
        </w:rPr>
        <w:t>gyda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 42 </w:t>
      </w:r>
      <w:proofErr w:type="spellStart"/>
      <w:r w:rsidRPr="00CE3CA0">
        <w:rPr>
          <w:rFonts w:ascii="Arial" w:hAnsi="Arial" w:cs="Arial"/>
          <w:sz w:val="24"/>
          <w:szCs w:val="24"/>
        </w:rPr>
        <w:t>hawl</w:t>
      </w:r>
      <w:proofErr w:type="spellEnd"/>
      <w:r w:rsidRPr="00CE3CA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Yn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ychwanegol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yn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ôl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wefan</w:t>
      </w:r>
      <w:proofErr w:type="spellEnd"/>
      <w:r w:rsidR="00B568C7">
        <w:rPr>
          <w:rFonts w:ascii="Arial" w:hAnsi="Arial" w:cs="Arial"/>
          <w:sz w:val="24"/>
          <w:szCs w:val="24"/>
        </w:rPr>
        <w:t xml:space="preserve"> ‘SoundCloud’</w:t>
      </w:r>
      <w:r w:rsidR="00E159C1" w:rsidRPr="00E159C1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mae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cân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‘Mae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Gennym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Hawliau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’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sy’n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rhoi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cynnig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i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ddysgu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plant wahanol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hawliau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mwyn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i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plentyn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derbyn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ei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hawliau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yn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ei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fywyd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cynnar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159C1" w:rsidRPr="00E159C1">
        <w:rPr>
          <w:rFonts w:ascii="Arial" w:hAnsi="Arial" w:cs="Arial"/>
          <w:sz w:val="24"/>
          <w:szCs w:val="24"/>
        </w:rPr>
        <w:t>fyw</w:t>
      </w:r>
      <w:proofErr w:type="spellEnd"/>
      <w:r w:rsidR="00E159C1" w:rsidRPr="00E159C1">
        <w:rPr>
          <w:rFonts w:ascii="Arial" w:hAnsi="Arial" w:cs="Arial"/>
          <w:sz w:val="24"/>
          <w:szCs w:val="24"/>
        </w:rPr>
        <w:t>.</w:t>
      </w:r>
      <w:r w:rsidR="00315F04">
        <w:rPr>
          <w:rFonts w:ascii="Arial" w:hAnsi="Arial" w:cs="Arial"/>
          <w:sz w:val="24"/>
          <w:szCs w:val="24"/>
        </w:rPr>
        <w:t xml:space="preserve"> </w:t>
      </w:r>
    </w:p>
    <w:p w14:paraId="25CEE9AD" w14:textId="4C08F11D" w:rsidR="001834FB" w:rsidRDefault="001834FB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E16BDF4" w14:textId="77777777" w:rsidR="005E3940" w:rsidRDefault="005E3940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071A3C1" w14:textId="38FB58DA" w:rsidR="001834FB" w:rsidRDefault="001834FB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03E4AB2" w14:textId="7083A3AE" w:rsidR="001834FB" w:rsidRDefault="001834FB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F8205DE" w14:textId="289DBDE6" w:rsidR="00494AD1" w:rsidRDefault="00494AD1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68AF3CD" w14:textId="5BB7D1BE" w:rsidR="006E3564" w:rsidRDefault="006E3564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CA3C41E" w14:textId="3ACB3013" w:rsidR="005E5590" w:rsidRDefault="005E5590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0001C13" w14:textId="55B72209" w:rsidR="00B32F9C" w:rsidRDefault="00B32F9C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DA18670" w14:textId="68AF685A" w:rsidR="001B3C0D" w:rsidRDefault="001B3C0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C4333AA" w14:textId="74B98611" w:rsidR="001B3C0D" w:rsidRDefault="001B3C0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C593DAE" w14:textId="569FE74B" w:rsidR="003E2869" w:rsidRDefault="003E2869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F791318" w14:textId="72DE5A4E" w:rsidR="003E2869" w:rsidRDefault="003E2869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73B5354" w14:textId="77777777" w:rsidR="003E2869" w:rsidRDefault="003E2869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2DA509C" w14:textId="220E7396" w:rsidR="001B3C0D" w:rsidRDefault="001B3C0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F7512DE" w14:textId="69618C2A" w:rsidR="00887D03" w:rsidRDefault="00887D03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E4B05F7" w14:textId="568B541A" w:rsidR="00887D03" w:rsidRDefault="00887D03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F369999" w14:textId="77777777" w:rsidR="001B3C0D" w:rsidRDefault="001B3C0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EC8BE86" w14:textId="637354FB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85590C8" wp14:editId="3F6E5974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2295525" cy="790575"/>
                <wp:effectExtent l="19050" t="0" r="47625" b="47625"/>
                <wp:wrapNone/>
                <wp:docPr id="3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5525" cy="790575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72A3F2" w14:textId="36CEDF52" w:rsidR="00161165" w:rsidRPr="00090DB6" w:rsidRDefault="0021279C" w:rsidP="0016116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Rôl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y</w:t>
                            </w:r>
                            <w:r w:rsidR="00894D71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r</w:t>
                            </w:r>
                            <w:proofErr w:type="spellEnd"/>
                            <w:r w:rsidR="00894D71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894D71"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oedolyn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590C8" id="Cloud 3" o:spid="_x0000_s1033" style="position:absolute;left:0;text-align:left;margin-left:0;margin-top:.75pt;width:180.75pt;height:62.25pt;z-index:2516746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249373,479048;114776,464463;368134,638664;309258,645636;875594,715361;840098,683518;1531785,635955;1517597,670891;1813518,420066;1986267,550657;2221027,280984;2144084,329955;2036428,99298;2040467,122429;1545122,72323;1584550,42823;1176510,86378;1195586,60940;743920,95015;812998,119684;219297,288944;207235,262976" o:connectangles="0,0,0,0,0,0,0,0,0,0,0,0,0,0,0,0,0,0,0,0,0,0" textboxrect="0,0,43200,43200"/>
                <v:textbox>
                  <w:txbxContent>
                    <w:p w14:paraId="4072A3F2" w14:textId="36CEDF52" w:rsidR="00161165" w:rsidRPr="00090DB6" w:rsidRDefault="0021279C" w:rsidP="0016116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Rôl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y</w:t>
                      </w:r>
                      <w:r w:rsidR="00894D71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r</w:t>
                      </w:r>
                      <w:proofErr w:type="spellEnd"/>
                      <w:r w:rsidR="00894D71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894D71"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oedolyn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A925184" w14:textId="41C99F7C" w:rsidR="00161165" w:rsidRPr="00894D71" w:rsidRDefault="00161165" w:rsidP="006E6CC0">
      <w:pPr>
        <w:spacing w:line="360" w:lineRule="auto"/>
        <w:jc w:val="both"/>
        <w:rPr>
          <w:rFonts w:ascii="Arial" w:hAnsi="Arial" w:cs="Arial"/>
          <w:sz w:val="44"/>
          <w:szCs w:val="44"/>
          <w:u w:val="single"/>
        </w:rPr>
      </w:pPr>
    </w:p>
    <w:p w14:paraId="6EF832B5" w14:textId="77777777" w:rsidR="0021279C" w:rsidRPr="00D259C2" w:rsidRDefault="0021279C" w:rsidP="006E6CC0">
      <w:pPr>
        <w:spacing w:line="360" w:lineRule="auto"/>
        <w:jc w:val="both"/>
        <w:rPr>
          <w:rFonts w:ascii="Arial" w:hAnsi="Arial" w:cs="Arial"/>
          <w:sz w:val="14"/>
          <w:szCs w:val="14"/>
          <w:u w:val="single"/>
        </w:rPr>
      </w:pPr>
    </w:p>
    <w:p w14:paraId="64E3E5E6" w14:textId="06F01605" w:rsidR="00BA56BF" w:rsidRDefault="00BA56BF" w:rsidP="006E6CC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40FB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D540FB">
        <w:rPr>
          <w:rFonts w:ascii="Arial" w:hAnsi="Arial" w:cs="Arial"/>
          <w:sz w:val="24"/>
          <w:szCs w:val="24"/>
        </w:rPr>
        <w:t>mwyn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medru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creu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trosglwyddiad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llyfn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oedolyn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gyda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rôl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bwysig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gwaith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540FB">
        <w:rPr>
          <w:rFonts w:ascii="Arial" w:hAnsi="Arial" w:cs="Arial"/>
          <w:sz w:val="24"/>
          <w:szCs w:val="24"/>
        </w:rPr>
        <w:t>fod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angen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5F6D" w:rsidRPr="00D540FB">
        <w:rPr>
          <w:rFonts w:ascii="Arial" w:hAnsi="Arial" w:cs="Arial"/>
          <w:sz w:val="24"/>
          <w:szCs w:val="24"/>
        </w:rPr>
        <w:t>cefnogi’r</w:t>
      </w:r>
      <w:proofErr w:type="spellEnd"/>
      <w:r w:rsidR="000D5F6D" w:rsidRPr="00D540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0D5F6D" w:rsidRPr="00D540FB">
        <w:rPr>
          <w:rFonts w:ascii="Arial" w:hAnsi="Arial" w:cs="Arial"/>
          <w:sz w:val="24"/>
          <w:szCs w:val="24"/>
        </w:rPr>
        <w:t>i</w:t>
      </w:r>
      <w:proofErr w:type="spellEnd"/>
      <w:r w:rsidR="000D5F6D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5F6D" w:rsidRPr="00D540FB">
        <w:rPr>
          <w:rFonts w:ascii="Arial" w:hAnsi="Arial" w:cs="Arial"/>
          <w:sz w:val="24"/>
          <w:szCs w:val="24"/>
        </w:rPr>
        <w:t>d</w:t>
      </w:r>
      <w:r w:rsidR="00D540FB" w:rsidRPr="00D540FB">
        <w:rPr>
          <w:rFonts w:ascii="Arial" w:hAnsi="Arial" w:cs="Arial"/>
          <w:sz w:val="24"/>
          <w:szCs w:val="24"/>
        </w:rPr>
        <w:t>d</w:t>
      </w:r>
      <w:r w:rsidR="000D5F6D" w:rsidRPr="00D540FB">
        <w:rPr>
          <w:rFonts w:ascii="Arial" w:hAnsi="Arial" w:cs="Arial"/>
          <w:sz w:val="24"/>
          <w:szCs w:val="24"/>
        </w:rPr>
        <w:t>erbyn</w:t>
      </w:r>
      <w:proofErr w:type="spellEnd"/>
      <w:r w:rsidR="000D5F6D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trosglwyddiad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hapus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cyfforddus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40FB">
        <w:rPr>
          <w:rFonts w:ascii="Arial" w:hAnsi="Arial" w:cs="Arial"/>
          <w:sz w:val="24"/>
          <w:szCs w:val="24"/>
        </w:rPr>
        <w:t>Dyma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enghraifft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isod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40FB">
        <w:rPr>
          <w:rFonts w:ascii="Arial" w:hAnsi="Arial" w:cs="Arial"/>
          <w:sz w:val="24"/>
          <w:szCs w:val="24"/>
        </w:rPr>
        <w:t>rôl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oedolyn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ystod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trosglwyddiad</w:t>
      </w:r>
      <w:proofErr w:type="spellEnd"/>
      <w:r w:rsidRPr="00D540FB">
        <w:rPr>
          <w:rFonts w:ascii="Arial" w:hAnsi="Arial" w:cs="Arial"/>
          <w:sz w:val="24"/>
          <w:szCs w:val="24"/>
        </w:rPr>
        <w:t>:</w:t>
      </w:r>
      <w:r w:rsidRPr="00BA56BF">
        <w:rPr>
          <w:rFonts w:ascii="Arial" w:hAnsi="Arial" w:cs="Arial"/>
          <w:sz w:val="24"/>
          <w:szCs w:val="24"/>
        </w:rPr>
        <w:t xml:space="preserve"> </w:t>
      </w:r>
    </w:p>
    <w:p w14:paraId="4B8BC951" w14:textId="6721A9A2" w:rsidR="00A306DA" w:rsidRPr="00A306DA" w:rsidRDefault="00B96FEF" w:rsidP="006E6CC0">
      <w:pPr>
        <w:spacing w:line="360" w:lineRule="auto"/>
        <w:jc w:val="both"/>
        <w:rPr>
          <w:rFonts w:ascii="Arial" w:hAnsi="Arial" w:cs="Arial"/>
          <w:sz w:val="8"/>
          <w:szCs w:val="8"/>
        </w:rPr>
      </w:pPr>
      <w:r>
        <w:rPr>
          <w:rFonts w:ascii="Arial" w:hAnsi="Arial" w:cs="Arial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29377B2" wp14:editId="1BEC8231">
                <wp:simplePos x="0" y="0"/>
                <wp:positionH relativeFrom="margin">
                  <wp:align>center</wp:align>
                </wp:positionH>
                <wp:positionV relativeFrom="paragraph">
                  <wp:posOffset>203333</wp:posOffset>
                </wp:positionV>
                <wp:extent cx="7077075" cy="3710762"/>
                <wp:effectExtent l="0" t="0" r="28575" b="2349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77075" cy="371076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3EACC6" w14:textId="77777777" w:rsidR="006560FA" w:rsidRPr="00D44CC9" w:rsidRDefault="006560FA" w:rsidP="006168D0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D44CC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Darparu</w:t>
                            </w:r>
                            <w:proofErr w:type="spellEnd"/>
                            <w:r w:rsidRPr="00D44CC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4CC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amgylchedd</w:t>
                            </w:r>
                            <w:proofErr w:type="spellEnd"/>
                            <w:r w:rsidRPr="00D44CC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4CC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diogel</w:t>
                            </w:r>
                            <w:proofErr w:type="spellEnd"/>
                            <w:r w:rsidRPr="00D44CC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ac addas</w:t>
                            </w:r>
                          </w:p>
                          <w:p w14:paraId="58A43136" w14:textId="7F30C558" w:rsidR="00B96FEF" w:rsidRPr="00903BC3" w:rsidRDefault="002D43AB" w:rsidP="006168D0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darparu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diogel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addas er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hybu’r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ymweld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darganfod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ymchwilio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trwy’r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cyfnod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trosglwyddiad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B96FEF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2D43A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ddarparu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rydych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cyrraedd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gallu’r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ac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asesiad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risg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bob bore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siŵr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y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ardal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ddiogel</w:t>
                            </w:r>
                            <w:proofErr w:type="spellEnd"/>
                            <w:r w:rsidR="006560FA" w:rsidRPr="006560F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ôl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wefan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‘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FirstDiscoveries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’ (dim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)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pwysleisio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John Watson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nodi bod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yw’r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prif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ffactor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ddatblygiad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plant am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credu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o’i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ynghylch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canlyniad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John Watson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awgrymu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effeithio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teimladau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rheoli’r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ffordd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ymateb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ymddwyn</w:t>
                            </w:r>
                            <w:proofErr w:type="spellEnd"/>
                            <w:r w:rsidR="006B74A9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Er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enghraifft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D425CC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gosod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lluniau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wal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gall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hwn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gostwng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cyfle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unigolyn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o’i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FD137F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FD137F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</w:t>
                            </w:r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nd</w:t>
                            </w:r>
                            <w:proofErr w:type="spellEnd"/>
                            <w:r w:rsidR="00FD137F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amrywiaeth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luniau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wal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gall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hwn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cefnogi’r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ddysgu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o’i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ynghylch</w:t>
                            </w:r>
                            <w:proofErr w:type="spellEnd"/>
                            <w:r w:rsidR="006560FA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5E3940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ychwanegu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pan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newydd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gyfnod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trosglwyddiad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ddarparu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magu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hyder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gartrefol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gofalus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ystyriol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blentyn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er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unigolion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teimlo’n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hapus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chadw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nhw’n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ddiogel</w:t>
                            </w:r>
                            <w:proofErr w:type="spellEnd"/>
                            <w:r w:rsidR="00B72172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B96FEF" w:rsidRPr="006B74A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9377B2" id="Rectangle 15" o:spid="_x0000_s1034" style="position:absolute;left:0;text-align:left;margin-left:0;margin-top:16pt;width:557.25pt;height:292.2pt;z-index:2516766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" fillcolor="#f4b083 [1941]" strokecolor="#f4b083 [1941]" strokeweight="1pt">
                <v:textbox>
                  <w:txbxContent>
                    <w:p w14:paraId="373EACC6" w14:textId="77777777" w:rsidR="006560FA" w:rsidRPr="00D44CC9" w:rsidRDefault="006560FA" w:rsidP="006168D0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D44CC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Darparu</w:t>
                      </w:r>
                      <w:proofErr w:type="spellEnd"/>
                      <w:r w:rsidRPr="00D44CC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4CC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amgylchedd</w:t>
                      </w:r>
                      <w:proofErr w:type="spellEnd"/>
                      <w:r w:rsidRPr="00D44CC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4CC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diogel</w:t>
                      </w:r>
                      <w:proofErr w:type="spellEnd"/>
                      <w:r w:rsidRPr="00D44CC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ac addas</w:t>
                      </w:r>
                    </w:p>
                    <w:p w14:paraId="58A43136" w14:textId="7F30C558" w:rsidR="00B96FEF" w:rsidRPr="00903BC3" w:rsidRDefault="002D43AB" w:rsidP="006168D0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darparu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diogel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addas er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hybu’r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ymweld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darganfod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ymchwilio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trwy’r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cyfnod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trosglwyddiad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B96FEF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</w:t>
                      </w:r>
                      <w:proofErr w:type="spellEnd"/>
                      <w:r w:rsidRPr="002D43A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ddarparu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rydych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cyrraedd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gallu’r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ac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asesiad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risg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bob bore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siŵr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y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ardal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ddiogel</w:t>
                      </w:r>
                      <w:proofErr w:type="spellEnd"/>
                      <w:r w:rsidR="006560FA" w:rsidRPr="006560F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ôl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wefan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‘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FirstDiscoveries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’ (dim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)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pwysleisio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John Watson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nodi bod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yw’r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prif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ffactor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ddatblygiad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plant am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credu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o’i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ynghylch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canlyniad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John Watson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awgrymu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effeithio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teimladau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rheoli’r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ffordd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ymateb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ymddwyn</w:t>
                      </w:r>
                      <w:proofErr w:type="spellEnd"/>
                      <w:r w:rsidR="006B74A9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Er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enghraifft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os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D425CC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ddim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gosod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lluniau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wal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gall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hwn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gostwng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cyfle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unigolyn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o’i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FD137F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FD137F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</w:t>
                      </w:r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nd</w:t>
                      </w:r>
                      <w:proofErr w:type="spellEnd"/>
                      <w:r w:rsidR="00FD137F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,</w:t>
                      </w:r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os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amrywiaeth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luniau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wal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gall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hwn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cefnogi’r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ddysgu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o’i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ynghylch</w:t>
                      </w:r>
                      <w:proofErr w:type="spellEnd"/>
                      <w:r w:rsidR="006560FA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5E3940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I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ychwanegu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pan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newydd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mynd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gyfnod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trosglwyddiad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ddarparu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magu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hyder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gartrefol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gofalus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ystyriol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blentyn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er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unigolion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teimlo’n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hapus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chadw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nhw’n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ddiogel</w:t>
                      </w:r>
                      <w:proofErr w:type="spellEnd"/>
                      <w:r w:rsidR="00B72172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B96FEF" w:rsidRPr="006B74A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4030EED" w14:textId="0C5655AE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152ACBE" w14:textId="48276D1E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5836073" w14:textId="612E5B54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304C8B8" w14:textId="294A05E1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75E4E36" w14:textId="37A4652A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8DEDCA3" w14:textId="4A9993DD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8B4B658" w14:textId="4B9B5D0B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9D0B209" w14:textId="5676C52B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375914D" w14:textId="13ABCA28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EF42856" w14:textId="2102CDFC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D28E2FF" w14:textId="4C111231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65AD552" w14:textId="45F3C8D4" w:rsidR="00161165" w:rsidRDefault="00CE03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22D93D2" wp14:editId="38690469">
                <wp:simplePos x="0" y="0"/>
                <wp:positionH relativeFrom="margin">
                  <wp:posOffset>-677545</wp:posOffset>
                </wp:positionH>
                <wp:positionV relativeFrom="paragraph">
                  <wp:posOffset>220980</wp:posOffset>
                </wp:positionV>
                <wp:extent cx="7067550" cy="1937657"/>
                <wp:effectExtent l="0" t="0" r="19050" b="2476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67550" cy="193765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85574E" w14:textId="77777777" w:rsidR="003E2869" w:rsidRDefault="003E2869" w:rsidP="00A306DA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E286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Bod </w:t>
                            </w:r>
                            <w:proofErr w:type="spellStart"/>
                            <w:r w:rsidRPr="003E286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3E286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E286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gynhwysol</w:t>
                            </w:r>
                            <w:proofErr w:type="spellEnd"/>
                            <w:r w:rsidRPr="003E286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</w:p>
                          <w:p w14:paraId="7710CF48" w14:textId="4E1B2C75" w:rsidR="00A306DA" w:rsidRPr="00C069A5" w:rsidRDefault="00CE0365" w:rsidP="00A306DA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Ystyr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cynhwysiant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wefan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‘IQM’ (dim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)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pawb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chynnwys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phawb</w:t>
                            </w:r>
                            <w:proofErr w:type="spellEnd"/>
                            <w:r w:rsidRPr="00CE03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derbyn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cyfleoedd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gwahaniaethu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gydag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ychwanegol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a/neu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allu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gwahanol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anghywir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cofio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pob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wahanol,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unigryw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gwahanol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bethau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wahanol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A306DA" w:rsidRPr="00AA280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Gan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gynhwysol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trwy’r</w:t>
                            </w:r>
                            <w:proofErr w:type="spellEnd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cyfnod</w:t>
                            </w:r>
                            <w:proofErr w:type="spellEnd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trosglwyddiad</w:t>
                            </w:r>
                            <w:proofErr w:type="spellEnd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96FEF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teimlo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chynnwys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theimlo’n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fe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/hi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="00A306DA" w:rsidRPr="00AA280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B96FEF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2D93D2" id="Rectangle 19" o:spid="_x0000_s1035" style="position:absolute;left:0;text-align:left;margin-left:-53.35pt;margin-top:17.4pt;width:556.5pt;height:152.55pt;z-index:251714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" fillcolor="#f4b083 [1941]" strokecolor="#f4b083 [1941]" strokeweight="1pt">
                <v:textbox>
                  <w:txbxContent>
                    <w:p w14:paraId="0385574E" w14:textId="77777777" w:rsidR="003E2869" w:rsidRDefault="003E2869" w:rsidP="00A306DA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3E286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Bod </w:t>
                      </w:r>
                      <w:proofErr w:type="spellStart"/>
                      <w:r w:rsidRPr="003E286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yn</w:t>
                      </w:r>
                      <w:proofErr w:type="spellEnd"/>
                      <w:r w:rsidRPr="003E286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3E286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gynhwysol</w:t>
                      </w:r>
                      <w:proofErr w:type="spellEnd"/>
                      <w:r w:rsidRPr="003E2869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</w:p>
                    <w:p w14:paraId="7710CF48" w14:textId="4E1B2C75" w:rsidR="00A306DA" w:rsidRPr="00C069A5" w:rsidRDefault="00CE0365" w:rsidP="00A306DA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Ystyr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cynhwysiant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wefan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‘IQM’ (dim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)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pawb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chynnwys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phawb</w:t>
                      </w:r>
                      <w:proofErr w:type="spellEnd"/>
                      <w:r w:rsidRPr="00CE03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derbyn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cyfleoedd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Mae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gwahaniaethu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gydag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ychwanegol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a/neu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allu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gwahanol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anghywir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angen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cofio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pob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wahanol,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unigryw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datblygu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gwahanol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bethau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wahanol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amser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A306DA" w:rsidRPr="00AA280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Gan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gynhwysol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mynd</w:t>
                      </w:r>
                      <w:proofErr w:type="spellEnd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trwy’r</w:t>
                      </w:r>
                      <w:proofErr w:type="spellEnd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cyfnod</w:t>
                      </w:r>
                      <w:proofErr w:type="spellEnd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trosglwyddiad</w:t>
                      </w:r>
                      <w:proofErr w:type="spellEnd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96FEF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teimlo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chynnwys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theimlo’n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fe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/hi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="00A306DA" w:rsidRPr="00AA280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B96FEF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B0A0C9D" w14:textId="2AA4B3B5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2B604F9" w14:textId="1863530F" w:rsidR="00161165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0EE275E" w14:textId="568A75E3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A290E7C" w14:textId="053ACB0C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432BCAA" w14:textId="74F7A9C1" w:rsidR="00161165" w:rsidRDefault="00161165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1BE56FD" w14:textId="3390F6F5" w:rsidR="00A75B2D" w:rsidRDefault="00A75B2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C6905E6" w14:textId="7C4952C2" w:rsidR="00A75B2D" w:rsidRDefault="00507C18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866C566" wp14:editId="3A83CCB8">
                <wp:simplePos x="0" y="0"/>
                <wp:positionH relativeFrom="margin">
                  <wp:posOffset>-674914</wp:posOffset>
                </wp:positionH>
                <wp:positionV relativeFrom="paragraph">
                  <wp:posOffset>10887</wp:posOffset>
                </wp:positionV>
                <wp:extent cx="7029450" cy="4408714"/>
                <wp:effectExtent l="0" t="0" r="19050" b="1143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29450" cy="4408714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0C2299" w14:textId="77777777" w:rsidR="006168D0" w:rsidRPr="009A0380" w:rsidRDefault="006168D0" w:rsidP="006168D0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Paratoi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amgylchedd</w:t>
                            </w:r>
                            <w:proofErr w:type="spellEnd"/>
                          </w:p>
                          <w:p w14:paraId="01986A6C" w14:textId="7FCD699E" w:rsidR="00AA4C6D" w:rsidRPr="00A04237" w:rsidRDefault="006168D0" w:rsidP="006168D0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paratoi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tebygol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y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teimlo’n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cartrefol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adeg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pontio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baratoi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yna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digon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le</w:t>
                            </w:r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bod </w:t>
                            </w:r>
                            <w:proofErr w:type="spellStart"/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adnoddau</w:t>
                            </w:r>
                            <w:proofErr w:type="spellEnd"/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lefel</w:t>
                            </w:r>
                            <w:proofErr w:type="spellEnd"/>
                            <w:r w:rsidR="00D44CC9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plant</w:t>
                            </w:r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chynnwys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amrywiaeth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ardaloedd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gefnogi’r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unigolion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archwilio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gwmpas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Gan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gynnwys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ardaloedd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derbyn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cyfle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gall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hwn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cynyddu’r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cyfle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ymgartrefu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gynt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cyfnod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trosglwyddo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E0365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="00CE0365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E0365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canolbwyntio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dilyn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CA2D8E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="00CA2D8E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A2D8E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wefan</w:t>
                            </w:r>
                            <w:proofErr w:type="spellEnd"/>
                            <w:r w:rsidR="00CA2D8E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‘</w:t>
                            </w:r>
                            <w:proofErr w:type="spellStart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Monterssori</w:t>
                            </w:r>
                            <w:proofErr w:type="spellEnd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Group’ (dim </w:t>
                            </w:r>
                            <w:proofErr w:type="spellStart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) </w:t>
                            </w:r>
                            <w:proofErr w:type="spellStart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dweud</w:t>
                            </w:r>
                            <w:proofErr w:type="spellEnd"/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y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damcaniaeth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20C27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 </w:t>
                            </w:r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Maria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Monterssori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pwysleisio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canolbwyntio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blentyn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ynghylch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cefnogi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datblygiad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y plant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o'r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saith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maes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C2D38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(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Fframwaith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Cyfnod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Sylfaen</w:t>
                            </w:r>
                            <w:r w:rsidR="00CC2D38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)</w:t>
                            </w:r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Mae Maria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Monterssori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annog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lleoliadau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gadw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adnoddau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lefel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plant, bod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offer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addas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oedran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lles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unigolion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adnoddau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Er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enghraifft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dosbarth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derbyn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yna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gadair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fach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bwrdd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bach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chyllell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forc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bach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hybu’r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ddefnyddi</w:t>
                            </w:r>
                            <w:r w:rsidR="007B1F43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o’r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adnoddau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derbyn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mwy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brofiadau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unigolion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tebygol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arbrofi</w:t>
                            </w:r>
                            <w:proofErr w:type="spellEnd"/>
                            <w:r w:rsidR="009A038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gloi</w:t>
                            </w:r>
                            <w:proofErr w:type="spellEnd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A25D31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</w:t>
                            </w:r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gynnwys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adnoddau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perthnasol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unigolion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mynd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trwy’r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cyfnod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trosglwyddiad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ddim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pryderu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ynghylch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addas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="005E394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5E559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oedran</w:t>
                            </w:r>
                            <w:proofErr w:type="spellEnd"/>
                            <w:r w:rsidR="005E559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="005E559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lles</w:t>
                            </w:r>
                            <w:proofErr w:type="spellEnd"/>
                            <w:r w:rsidR="005E5590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plant.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66C566" id="Rectangle 16" o:spid="_x0000_s1036" style="position:absolute;left:0;text-align:left;margin-left:-53.15pt;margin-top:.85pt;width:553.5pt;height:347.1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" fillcolor="#f4b083 [1941]" strokecolor="#f4b083 [1941]" strokeweight="1pt">
                <v:textbox>
                  <w:txbxContent>
                    <w:p w14:paraId="020C2299" w14:textId="77777777" w:rsidR="006168D0" w:rsidRPr="009A0380" w:rsidRDefault="006168D0" w:rsidP="006168D0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Paratoi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amgylchedd</w:t>
                      </w:r>
                      <w:proofErr w:type="spellEnd"/>
                    </w:p>
                    <w:p w14:paraId="01986A6C" w14:textId="7FCD699E" w:rsidR="00AA4C6D" w:rsidRPr="00A04237" w:rsidRDefault="006168D0" w:rsidP="006168D0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paratoi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tebygol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y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teimlo’n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cartrefol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adeg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pontio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baratoi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yna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digon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le</w:t>
                      </w:r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bod </w:t>
                      </w:r>
                      <w:proofErr w:type="spellStart"/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adnoddau</w:t>
                      </w:r>
                      <w:proofErr w:type="spellEnd"/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lefel</w:t>
                      </w:r>
                      <w:proofErr w:type="spellEnd"/>
                      <w:r w:rsidR="00D44CC9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plant</w:t>
                      </w:r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chynnwys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amrywiaeth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ardaloedd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gefnogi’r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unigolion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archwilio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gwmpas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Gan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gynnwys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ardaloedd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derbyn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cyfle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gall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hwn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cynyddu’r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cyfle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ymgartrefu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gynt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cyfnod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trosglwyddo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E0365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="00CE0365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E0365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canolbwyntio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dilyn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CA2D8E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="00CA2D8E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A2D8E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wefan</w:t>
                      </w:r>
                      <w:proofErr w:type="spellEnd"/>
                      <w:r w:rsidR="00CA2D8E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‘</w:t>
                      </w:r>
                      <w:proofErr w:type="spellStart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Monterssori</w:t>
                      </w:r>
                      <w:proofErr w:type="spellEnd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Group’ (dim </w:t>
                      </w:r>
                      <w:proofErr w:type="spellStart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) </w:t>
                      </w:r>
                      <w:proofErr w:type="spellStart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dweud</w:t>
                      </w:r>
                      <w:proofErr w:type="spellEnd"/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y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damcaniaeth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E20C27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o </w:t>
                      </w:r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Maria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Monterssori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pwysleisio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canolbwyntio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blentyn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ynghylch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cefnogi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datblygiad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y plant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o'r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saith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maes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CC2D38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(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Fframwaith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Cyfnod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Sylfaen</w:t>
                      </w:r>
                      <w:r w:rsidR="00CC2D38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)</w:t>
                      </w:r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Mae Maria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Monterssori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annog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lleoliadau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gadw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adnoddau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lefel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plant, bod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offer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addas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oedran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lles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unigolion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sicrhau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adnoddau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Er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enghraifft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dosbarth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derbyn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yna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gadair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fach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bwrdd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bach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chyllell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forc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bach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hybu’r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ddefnyddi</w:t>
                      </w:r>
                      <w:r w:rsidR="007B1F43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o’r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adnoddau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derbyn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mwy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brofiadau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unigolion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tebygol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arbrofi</w:t>
                      </w:r>
                      <w:proofErr w:type="spellEnd"/>
                      <w:r w:rsidR="009A038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I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gloi</w:t>
                      </w:r>
                      <w:proofErr w:type="spellEnd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A25D31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</w:t>
                      </w:r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gynnwys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adnoddau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perthnasol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unigolion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mynd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trwy’r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cyfnod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trosglwyddiad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ddim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pryderu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ynghylch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addas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gyfer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="005E394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5E559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oedran</w:t>
                      </w:r>
                      <w:proofErr w:type="spellEnd"/>
                      <w:r w:rsidR="005E559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="005E559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lles</w:t>
                      </w:r>
                      <w:proofErr w:type="spellEnd"/>
                      <w:r w:rsidR="005E5590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plant.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C7CEC5B" w14:textId="39D29CED" w:rsidR="00A75B2D" w:rsidRDefault="00A75B2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06B9E8A" w14:textId="65BC1A49" w:rsidR="009178FC" w:rsidRDefault="009178FC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A69DCCF" w14:textId="10D4BF1E" w:rsidR="009178FC" w:rsidRDefault="009178FC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D9481FC" w14:textId="5C8DBCA0" w:rsidR="0068612D" w:rsidRDefault="0068612D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61FC6B7" w14:textId="11E719AD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35B6726" w14:textId="50E49FC0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7223752" w14:textId="0597C4B6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23EEEEA" w14:textId="52C03619" w:rsidR="008938A9" w:rsidRDefault="008938A9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B7FC3C0" w14:textId="69ECD670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F3A23FC" w14:textId="51C87CAF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ACDE838" w14:textId="0B1ABE39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F62FCB9" w14:textId="7EC3600D" w:rsidR="00DB68C6" w:rsidRDefault="00DC29C1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2D8D95D" wp14:editId="2662C7B2">
                <wp:simplePos x="0" y="0"/>
                <wp:positionH relativeFrom="margin">
                  <wp:posOffset>-707571</wp:posOffset>
                </wp:positionH>
                <wp:positionV relativeFrom="paragraph">
                  <wp:posOffset>470263</wp:posOffset>
                </wp:positionV>
                <wp:extent cx="7077075" cy="3331028"/>
                <wp:effectExtent l="0" t="0" r="28575" b="2222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77075" cy="3331028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E892E4" w14:textId="35ED784D" w:rsidR="00C069A5" w:rsidRPr="009A0380" w:rsidRDefault="00C069A5" w:rsidP="00C069A5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Arsylwi</w:t>
                            </w:r>
                            <w:proofErr w:type="spellEnd"/>
                          </w:p>
                          <w:p w14:paraId="53006091" w14:textId="54B4EEB8" w:rsidR="0045512E" w:rsidRPr="00EC4CAD" w:rsidRDefault="0045512E" w:rsidP="0045512E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highlight w:val="cyan"/>
                              </w:rPr>
                            </w:pP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arsylwi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newydd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30314A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ymarferwyr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ymwybodol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adnabod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diddordebau’r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Gan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arsylwi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rydych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adnabod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well</w:t>
                            </w:r>
                            <w:r w:rsidR="00C817CA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ac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ymateb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ffordd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benodol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er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817CA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cyrraedd</w:t>
                            </w:r>
                            <w:proofErr w:type="spellEnd"/>
                            <w:r w:rsidR="00C817CA"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</w:t>
                            </w:r>
                            <w:proofErr w:type="spellEnd"/>
                            <w:r w:rsidRPr="009A038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plant.</w:t>
                            </w:r>
                            <w:r w:rsidRPr="00F6755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dilyn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Jeanette L. Nolen (dim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)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dweud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y </w:t>
                            </w:r>
                            <w:proofErr w:type="spellStart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damcaniaeth</w:t>
                            </w:r>
                            <w:proofErr w:type="spellEnd"/>
                            <w:r w:rsidRPr="00C817C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Albert Bandura </w:t>
                            </w:r>
                          </w:p>
                          <w:p w14:paraId="01304B3F" w14:textId="738BBDE1" w:rsidR="00DC29C1" w:rsidRPr="0030314A" w:rsidRDefault="000820AC" w:rsidP="00DC29C1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‘carried out his famous Bobo doll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experiement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 a study in which researches physically and verbally abused a clown-faced inflatable toy in front of preschool-age children, which led the children to later mimic the behaviour of the adults by attacking the doll in the same fashion’.</w:t>
                            </w:r>
                          </w:p>
                          <w:p w14:paraId="5CD74152" w14:textId="03EB9E9B" w:rsidR="00C069A5" w:rsidRDefault="007B1F43" w:rsidP="008938A9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Gan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ystyried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arbrawf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Albert Bandura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pwysleisio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plant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arsylwi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felly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holl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oedolion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rôl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model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dda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flaen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plant. Gan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rôl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model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dda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cefnogi’r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unigolion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ymateb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ymddwyn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ffordd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bositif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dilyn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esiampl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dda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E44B5CF" w14:textId="570A4363" w:rsidR="000820AC" w:rsidRPr="00C069A5" w:rsidRDefault="000820AC" w:rsidP="008938A9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D8D95D" id="Rectangle 20" o:spid="_x0000_s1037" style="position:absolute;left:0;text-align:left;margin-left:-55.7pt;margin-top:37.05pt;width:557.25pt;height:262.3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" fillcolor="#f4b083 [1941]" strokecolor="#f4b083 [1941]" strokeweight="1pt">
                <v:textbox>
                  <w:txbxContent>
                    <w:p w14:paraId="54E892E4" w14:textId="35ED784D" w:rsidR="00C069A5" w:rsidRPr="009A0380" w:rsidRDefault="00C069A5" w:rsidP="00C069A5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Arsylwi</w:t>
                      </w:r>
                      <w:proofErr w:type="spellEnd"/>
                    </w:p>
                    <w:p w14:paraId="53006091" w14:textId="54B4EEB8" w:rsidR="0045512E" w:rsidRPr="00EC4CAD" w:rsidRDefault="0045512E" w:rsidP="0045512E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highlight w:val="cyan"/>
                        </w:rPr>
                      </w:pP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arsylwi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newydd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angen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30314A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ymarferwyr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ymwybodol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adnabod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diddordebau’r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Gan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arsylwi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rydych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adnabod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well</w:t>
                      </w:r>
                      <w:r w:rsidR="00C817CA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ac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ymateb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ffordd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benodol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er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817CA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cyrraedd</w:t>
                      </w:r>
                      <w:proofErr w:type="spellEnd"/>
                      <w:r w:rsidR="00C817CA"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</w:t>
                      </w:r>
                      <w:proofErr w:type="spellEnd"/>
                      <w:r w:rsidRPr="009A038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plant.</w:t>
                      </w:r>
                      <w:r w:rsidRPr="00F6755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dilyn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Jeanette L. Nolen (dim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)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dweud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y </w:t>
                      </w:r>
                      <w:proofErr w:type="spellStart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damcaniaeth</w:t>
                      </w:r>
                      <w:proofErr w:type="spellEnd"/>
                      <w:r w:rsidRPr="00C817C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Albert Bandura </w:t>
                      </w:r>
                    </w:p>
                    <w:p w14:paraId="01304B3F" w14:textId="738BBDE1" w:rsidR="00DC29C1" w:rsidRPr="0030314A" w:rsidRDefault="000820AC" w:rsidP="00DC29C1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‘carried out his famous Bobo doll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experiement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, a study in which researches physically and verbally abused a clown-faced inflatable toy in front of preschool-age children, which led the children to later mimic the behaviour of the adults by attacking the doll in the same fashion’.</w:t>
                      </w:r>
                    </w:p>
                    <w:p w14:paraId="5CD74152" w14:textId="03EB9E9B" w:rsidR="00C069A5" w:rsidRDefault="007B1F43" w:rsidP="008938A9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Gan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ystyried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arbrawf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Albert Bandura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pwysleisio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plant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arsylwi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eraill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felly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holl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oedolion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rôl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model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dda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flaen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plant. Gan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rôl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model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dda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cefnogi’r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unigolion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ymateb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ymddwyn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ffordd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bositif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dilyn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esiampl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dda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</w:p>
                    <w:p w14:paraId="0E44B5CF" w14:textId="570A4363" w:rsidR="000820AC" w:rsidRPr="00C069A5" w:rsidRDefault="000820AC" w:rsidP="008938A9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AEC0655" w14:textId="66D11945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FB85E85" w14:textId="73288B47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D1ACBF3" w14:textId="5DE92505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402BB8C" w14:textId="1DCE7312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55ADE0C" w14:textId="24751EFE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3190DF3" w14:textId="76AEE584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A1FD2EC" w14:textId="47D941F5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D563572" w14:textId="33878DBB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D192F1F" w14:textId="510383DC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729CA60" w14:textId="397EDB9B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CCC4FB8" w14:textId="39C31236" w:rsidR="00DB68C6" w:rsidRDefault="00DB68C6" w:rsidP="006E6CC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0C4DE01" w14:textId="2D77FD56" w:rsidR="00C069A5" w:rsidRDefault="006E7F3B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6DB7C2B" wp14:editId="3BE7A3BC">
                <wp:simplePos x="0" y="0"/>
                <wp:positionH relativeFrom="margin">
                  <wp:align>center</wp:align>
                </wp:positionH>
                <wp:positionV relativeFrom="paragraph">
                  <wp:posOffset>217351</wp:posOffset>
                </wp:positionV>
                <wp:extent cx="6988266" cy="4071257"/>
                <wp:effectExtent l="0" t="0" r="22225" b="2476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8266" cy="407125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816341" w14:textId="77777777" w:rsidR="000F7892" w:rsidRPr="00B5329A" w:rsidRDefault="000F7892" w:rsidP="000F7892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Adnabod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y plant</w:t>
                            </w:r>
                          </w:p>
                          <w:p w14:paraId="2C7B7244" w14:textId="4F44B2DA" w:rsidR="000F7892" w:rsidRPr="00B5329A" w:rsidRDefault="000F7892" w:rsidP="000F7892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holl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ymarferwyr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adnabod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newydd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ymuno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leoliad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er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cefnogi’r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unigolyn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ymgartrefu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gweithle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gyfnod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trosglwyddo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Dyma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enghraifft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isod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fanylion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rannu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gyda’r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5329A"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gweithwyr</w:t>
                            </w:r>
                            <w:proofErr w:type="spellEnd"/>
                            <w:r w:rsidR="00B5329A"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B5329A"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allweddol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14:paraId="17944875" w14:textId="2F8C17D7" w:rsidR="002427A0" w:rsidRPr="00B5329A" w:rsidRDefault="002427A0" w:rsidP="000F789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emosiynol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ymarferol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</w:p>
                          <w:p w14:paraId="2DF8EDF1" w14:textId="60F0F92E" w:rsidR="00FD137F" w:rsidRPr="00B5329A" w:rsidRDefault="00FD137F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Lefel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Cymraeg y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</w:p>
                          <w:p w14:paraId="3486DFE1" w14:textId="6761CCC1" w:rsidR="00FD137F" w:rsidRPr="00B5329A" w:rsidRDefault="00FD137F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Cryfderau</w:t>
                            </w:r>
                            <w:proofErr w:type="spellEnd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gwendidau</w:t>
                            </w:r>
                            <w:proofErr w:type="spellEnd"/>
                          </w:p>
                          <w:p w14:paraId="50CEB250" w14:textId="1530F7DF" w:rsidR="00FD137F" w:rsidRPr="00B5329A" w:rsidRDefault="00FD137F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Personoliaeth</w:t>
                            </w:r>
                            <w:proofErr w:type="spellEnd"/>
                          </w:p>
                          <w:p w14:paraId="12A1F032" w14:textId="1FDA130A" w:rsidR="008938A9" w:rsidRPr="00B5329A" w:rsidRDefault="008938A9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Profiadau</w:t>
                            </w:r>
                            <w:proofErr w:type="spellEnd"/>
                          </w:p>
                          <w:p w14:paraId="08D4D414" w14:textId="5D583DDB" w:rsidR="0021279C" w:rsidRPr="00B5329A" w:rsidRDefault="0021279C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Diddordebau</w:t>
                            </w:r>
                            <w:proofErr w:type="spellEnd"/>
                          </w:p>
                          <w:p w14:paraId="79941C08" w14:textId="38CB32E5" w:rsidR="0021279C" w:rsidRPr="00B5329A" w:rsidRDefault="0021279C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Alergeddau</w:t>
                            </w:r>
                            <w:proofErr w:type="spellEnd"/>
                          </w:p>
                          <w:p w14:paraId="666C4EE2" w14:textId="3C9EF8C8" w:rsidR="00FD137F" w:rsidRPr="00B5329A" w:rsidRDefault="00FD137F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Anghenion</w:t>
                            </w:r>
                            <w:proofErr w:type="spellEnd"/>
                          </w:p>
                          <w:p w14:paraId="42045E82" w14:textId="465B6A6F" w:rsidR="0021279C" w:rsidRPr="00B5329A" w:rsidRDefault="0021279C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Anabledd</w:t>
                            </w:r>
                            <w:proofErr w:type="spellEnd"/>
                          </w:p>
                          <w:p w14:paraId="3C0EFE77" w14:textId="60EE0A9D" w:rsidR="00FD137F" w:rsidRPr="00B5329A" w:rsidRDefault="00FD137F" w:rsidP="00FD137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5329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Cred</w:t>
                            </w:r>
                          </w:p>
                          <w:p w14:paraId="69171523" w14:textId="3EF5CD9D" w:rsidR="00342210" w:rsidRPr="00FD137F" w:rsidRDefault="00342210" w:rsidP="00FD137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DB7C2B" id="Rectangle 14" o:spid="_x0000_s1038" style="position:absolute;left:0;text-align:left;margin-left:0;margin-top:17.1pt;width:550.25pt;height:320.55pt;z-index:2516756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" fillcolor="#f4b083 [1941]" strokecolor="#f4b083 [1941]" strokeweight="1pt">
                <v:textbox>
                  <w:txbxContent>
                    <w:p w14:paraId="7B816341" w14:textId="77777777" w:rsidR="000F7892" w:rsidRPr="00B5329A" w:rsidRDefault="000F7892" w:rsidP="000F7892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Adnabod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y plant</w:t>
                      </w:r>
                    </w:p>
                    <w:p w14:paraId="2C7B7244" w14:textId="4F44B2DA" w:rsidR="000F7892" w:rsidRPr="00B5329A" w:rsidRDefault="000F7892" w:rsidP="000F7892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holl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ymarferwyr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adnabod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newydd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ymuno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leoliad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er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cefnogi’r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unigolyn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ymgartrefu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gweithle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gyfnod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trosglwyddo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Dyma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enghraifft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isod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fanylion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gwybodaeth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rannu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gyda’r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5329A"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gweithwyr</w:t>
                      </w:r>
                      <w:proofErr w:type="spellEnd"/>
                      <w:r w:rsidR="00B5329A"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B5329A"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allweddol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:</w:t>
                      </w:r>
                    </w:p>
                    <w:p w14:paraId="17944875" w14:textId="2F8C17D7" w:rsidR="002427A0" w:rsidRPr="00B5329A" w:rsidRDefault="002427A0" w:rsidP="000F789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emosiynol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ymarferol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</w:p>
                    <w:p w14:paraId="2DF8EDF1" w14:textId="60F0F92E" w:rsidR="00FD137F" w:rsidRPr="00B5329A" w:rsidRDefault="00FD137F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Lefel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Cymraeg y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</w:p>
                    <w:p w14:paraId="3486DFE1" w14:textId="6761CCC1" w:rsidR="00FD137F" w:rsidRPr="00B5329A" w:rsidRDefault="00FD137F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Cryfderau</w:t>
                      </w:r>
                      <w:proofErr w:type="spellEnd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gwendidau</w:t>
                      </w:r>
                      <w:proofErr w:type="spellEnd"/>
                    </w:p>
                    <w:p w14:paraId="50CEB250" w14:textId="1530F7DF" w:rsidR="00FD137F" w:rsidRPr="00B5329A" w:rsidRDefault="00FD137F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Personoliaeth</w:t>
                      </w:r>
                      <w:proofErr w:type="spellEnd"/>
                    </w:p>
                    <w:p w14:paraId="12A1F032" w14:textId="1FDA130A" w:rsidR="008938A9" w:rsidRPr="00B5329A" w:rsidRDefault="008938A9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Profiadau</w:t>
                      </w:r>
                      <w:proofErr w:type="spellEnd"/>
                    </w:p>
                    <w:p w14:paraId="08D4D414" w14:textId="5D583DDB" w:rsidR="0021279C" w:rsidRPr="00B5329A" w:rsidRDefault="0021279C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Diddordebau</w:t>
                      </w:r>
                      <w:proofErr w:type="spellEnd"/>
                    </w:p>
                    <w:p w14:paraId="79941C08" w14:textId="38CB32E5" w:rsidR="0021279C" w:rsidRPr="00B5329A" w:rsidRDefault="0021279C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Alergeddau</w:t>
                      </w:r>
                      <w:proofErr w:type="spellEnd"/>
                    </w:p>
                    <w:p w14:paraId="666C4EE2" w14:textId="3C9EF8C8" w:rsidR="00FD137F" w:rsidRPr="00B5329A" w:rsidRDefault="00FD137F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Anghenion</w:t>
                      </w:r>
                      <w:proofErr w:type="spellEnd"/>
                    </w:p>
                    <w:p w14:paraId="42045E82" w14:textId="465B6A6F" w:rsidR="0021279C" w:rsidRPr="00B5329A" w:rsidRDefault="0021279C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Anabledd</w:t>
                      </w:r>
                      <w:proofErr w:type="spellEnd"/>
                    </w:p>
                    <w:p w14:paraId="3C0EFE77" w14:textId="60EE0A9D" w:rsidR="00FD137F" w:rsidRPr="00B5329A" w:rsidRDefault="00FD137F" w:rsidP="00FD137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B5329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Cred</w:t>
                      </w:r>
                    </w:p>
                    <w:p w14:paraId="69171523" w14:textId="3EF5CD9D" w:rsidR="00342210" w:rsidRPr="00FD137F" w:rsidRDefault="00342210" w:rsidP="00FD137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A9D5740" w14:textId="095F70D3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2BB3253" w14:textId="49159B82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62ECD38" w14:textId="02994DEF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720FBE0" w14:textId="30E632CF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B99C181" w14:textId="778E56B8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EF85B10" w14:textId="7B61D974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49CC9CF" w14:textId="05D70C7F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AA733F5" w14:textId="2DDDEE27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4E68F55" w14:textId="7F2EAE61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672CE69" w14:textId="1E07E1DB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C13D902" w14:textId="5BFE819E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C99D860" w14:textId="42AA85E5" w:rsidR="00C069A5" w:rsidRDefault="006E7F3B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7073EB33" wp14:editId="5EA1BB05">
                <wp:simplePos x="0" y="0"/>
                <wp:positionH relativeFrom="margin">
                  <wp:align>center</wp:align>
                </wp:positionH>
                <wp:positionV relativeFrom="paragraph">
                  <wp:posOffset>219528</wp:posOffset>
                </wp:positionV>
                <wp:extent cx="7043057" cy="2231571"/>
                <wp:effectExtent l="0" t="0" r="24765" b="1651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43057" cy="2231571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F9F451" w14:textId="77777777" w:rsidR="00A306DA" w:rsidRPr="0030314A" w:rsidRDefault="00A306DA" w:rsidP="00A306DA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Croesawi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rieni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a’i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phlentyn</w:t>
                            </w:r>
                            <w:proofErr w:type="spellEnd"/>
                          </w:p>
                          <w:p w14:paraId="291EAF94" w14:textId="38CD5F2E" w:rsidR="00A306DA" w:rsidRPr="0030314A" w:rsidRDefault="00A306DA" w:rsidP="00A306DA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D65F85"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croesawi</w:t>
                            </w:r>
                            <w:proofErr w:type="spellEnd"/>
                            <w:r w:rsidR="00D65F85"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D65F85"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rieni</w:t>
                            </w:r>
                            <w:proofErr w:type="spellEnd"/>
                            <w:r w:rsidR="00D65F85"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a’i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phlentyn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trosglwyddo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pryderus</w:t>
                            </w:r>
                            <w:proofErr w:type="spellEnd"/>
                            <w:r w:rsidR="00D65F85"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Gan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leihau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pryderon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gyfnod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trosglwyddo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14:paraId="194286D4" w14:textId="6A403C01" w:rsidR="00A306DA" w:rsidRPr="0030314A" w:rsidRDefault="00A306DA" w:rsidP="00A306D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Cynnal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bore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newydd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ymuno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ddod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arfer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amgylchedd</w:t>
                            </w:r>
                            <w:proofErr w:type="spellEnd"/>
                            <w:r w:rsidR="007E0F8E"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7F4C2C6F" w14:textId="77777777" w:rsidR="00A306DA" w:rsidRPr="0030314A" w:rsidRDefault="00A306DA" w:rsidP="00A306D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Cynnal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bore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agored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gyfathrebu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gyda’r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pan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2851A319" w14:textId="43E2479F" w:rsidR="00A306DA" w:rsidRPr="0030314A" w:rsidRDefault="00A306DA" w:rsidP="00A306D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Cynnal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bore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coffi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gyda’r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gyfathrebu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edrych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rownd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AE279A6" w14:textId="57A58177" w:rsidR="007274F1" w:rsidRPr="0030314A" w:rsidRDefault="007274F1" w:rsidP="007274F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Cwrdd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â’r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thŷ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neu’r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cylch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meithrin</w:t>
                            </w:r>
                            <w:proofErr w:type="spellEnd"/>
                            <w:r w:rsidRPr="003031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73EB33" id="Rectangle 31" o:spid="_x0000_s1039" style="position:absolute;left:0;text-align:left;margin-left:0;margin-top:17.3pt;width:554.55pt;height:175.7pt;z-index:2517125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" fillcolor="#f4b083 [1941]" strokecolor="#f4b083 [1941]" strokeweight="1pt">
                <v:textbox>
                  <w:txbxContent>
                    <w:p w14:paraId="6DF9F451" w14:textId="77777777" w:rsidR="00A306DA" w:rsidRPr="0030314A" w:rsidRDefault="00A306DA" w:rsidP="00A306DA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Croesawi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rieni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a’i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phlentyn</w:t>
                      </w:r>
                      <w:proofErr w:type="spellEnd"/>
                    </w:p>
                    <w:p w14:paraId="291EAF94" w14:textId="38CD5F2E" w:rsidR="00A306DA" w:rsidRPr="0030314A" w:rsidRDefault="00A306DA" w:rsidP="00A306DA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D65F85"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croesawi</w:t>
                      </w:r>
                      <w:proofErr w:type="spellEnd"/>
                      <w:r w:rsidR="00D65F85"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D65F85"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rieni</w:t>
                      </w:r>
                      <w:proofErr w:type="spellEnd"/>
                      <w:r w:rsidR="00D65F85"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a’i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phlentyn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amser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trosglwyddo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amser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pryderus</w:t>
                      </w:r>
                      <w:proofErr w:type="spellEnd"/>
                      <w:r w:rsidR="00D65F85"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Gan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leihau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pryderon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trwy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gyfnod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trosglwyddo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:</w:t>
                      </w:r>
                    </w:p>
                    <w:p w14:paraId="194286D4" w14:textId="6A403C01" w:rsidR="00A306DA" w:rsidRPr="0030314A" w:rsidRDefault="00A306DA" w:rsidP="00A306D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Cynnal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bore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newydd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ymuno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ddod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arfer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amgylchedd</w:t>
                      </w:r>
                      <w:proofErr w:type="spellEnd"/>
                      <w:r w:rsidR="007E0F8E"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7F4C2C6F" w14:textId="77777777" w:rsidR="00A306DA" w:rsidRPr="0030314A" w:rsidRDefault="00A306DA" w:rsidP="00A306D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Cynnal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bore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agored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gyfathrebu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gyda’r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pan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2851A319" w14:textId="43E2479F" w:rsidR="00A306DA" w:rsidRPr="0030314A" w:rsidRDefault="00A306DA" w:rsidP="00A306D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Cynnal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bore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coffi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gyda’r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gyfathrebu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edrych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rownd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</w:p>
                    <w:p w14:paraId="5AE279A6" w14:textId="57A58177" w:rsidR="007274F1" w:rsidRPr="0030314A" w:rsidRDefault="007274F1" w:rsidP="007274F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Cwrdd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â’r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thŷ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neu’r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cylch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meithrin</w:t>
                      </w:r>
                      <w:proofErr w:type="spellEnd"/>
                      <w:r w:rsidRPr="003031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D71A219" w14:textId="0E6E9082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4D95917" w14:textId="19EF0E56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9671888" w14:textId="5B895242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C49A16A" w14:textId="65E23241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4A3F09B" w14:textId="740C3B27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E32C14E" w14:textId="1E3525FA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5B070F0" w14:textId="22739AA4" w:rsidR="00C069A5" w:rsidRDefault="002B6ADC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8313F1F" wp14:editId="1E86A125">
                <wp:simplePos x="0" y="0"/>
                <wp:positionH relativeFrom="margin">
                  <wp:posOffset>-680484</wp:posOffset>
                </wp:positionH>
                <wp:positionV relativeFrom="paragraph">
                  <wp:posOffset>273567</wp:posOffset>
                </wp:positionV>
                <wp:extent cx="7081018" cy="1148316"/>
                <wp:effectExtent l="0" t="0" r="24765" b="1397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81018" cy="1148316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84BD3B" w14:textId="77777777" w:rsidR="006E7F3B" w:rsidRPr="0045512E" w:rsidRDefault="006E7F3B" w:rsidP="006E7F3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Cadw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manylion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pwysig</w:t>
                            </w:r>
                            <w:proofErr w:type="spellEnd"/>
                          </w:p>
                          <w:p w14:paraId="5D5C709A" w14:textId="77777777" w:rsidR="006E7F3B" w:rsidRPr="00342151" w:rsidRDefault="006E7F3B" w:rsidP="006E7F3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Pan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newydd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ymuno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a’r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lleoliad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oedolyn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gyda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manylion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pwysig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theulu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Er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enghraifft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taflen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sôn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ffurflen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gyswllt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Pr="0045512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313F1F" id="Rectangle 17" o:spid="_x0000_s1040" style="position:absolute;left:0;text-align:left;margin-left:-53.6pt;margin-top:21.55pt;width:557.55pt;height:90.4pt;z-index:2517504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" fillcolor="#f4b083 [1941]" strokecolor="#f4b083 [1941]" strokeweight="1pt">
                <v:textbox>
                  <w:txbxContent>
                    <w:p w14:paraId="7684BD3B" w14:textId="77777777" w:rsidR="006E7F3B" w:rsidRPr="0045512E" w:rsidRDefault="006E7F3B" w:rsidP="006E7F3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Cadw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manylion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single"/>
                        </w:rPr>
                        <w:t>pwysig</w:t>
                      </w:r>
                      <w:proofErr w:type="spellEnd"/>
                    </w:p>
                    <w:p w14:paraId="5D5C709A" w14:textId="77777777" w:rsidR="006E7F3B" w:rsidRPr="00342151" w:rsidRDefault="006E7F3B" w:rsidP="006E7F3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Pan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newydd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ymuno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a’r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lleoliad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oedolyn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gyda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manylion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pwysig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theulu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. Er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enghraifft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taflen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sôn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ffurflen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gyswllt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Pr="0045512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D09174B" w14:textId="505FDAAA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D70D219" w14:textId="23D1448C" w:rsidR="00C069A5" w:rsidRDefault="00C069A5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6ACF174" w14:textId="4456AFB4" w:rsidR="001C74A1" w:rsidRDefault="001C74A1" w:rsidP="0053653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CB77D9C" w14:textId="77777777" w:rsidR="002B6233" w:rsidRDefault="002B6233" w:rsidP="00D425C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6484A45" w14:textId="202313B3" w:rsidR="00090DB6" w:rsidRDefault="00090DB6" w:rsidP="00D425C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4FA581C" wp14:editId="508E1294">
                <wp:simplePos x="0" y="0"/>
                <wp:positionH relativeFrom="margin">
                  <wp:align>center</wp:align>
                </wp:positionH>
                <wp:positionV relativeFrom="paragraph">
                  <wp:posOffset>-86360</wp:posOffset>
                </wp:positionV>
                <wp:extent cx="5271407" cy="1371600"/>
                <wp:effectExtent l="19050" t="0" r="43815" b="38100"/>
                <wp:wrapNone/>
                <wp:docPr id="10" name="Clou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71407" cy="1371600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6940AB" w14:textId="74B4C9D9" w:rsidR="00090DB6" w:rsidRPr="00090DB6" w:rsidRDefault="00090DB6" w:rsidP="00090DB6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Fel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mae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rhieni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theuluoedd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gallu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cefnogi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plentyn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trwy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gyfnod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trosglwyddiad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53010668" w14:textId="0DB7A608" w:rsidR="00090DB6" w:rsidRPr="000E3826" w:rsidRDefault="00090DB6" w:rsidP="00090DB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FA581C" id="Cloud 10" o:spid="_x0000_s1041" style="position:absolute;left:0;text-align:left;margin-left:0;margin-top:-6.8pt;width:415.05pt;height:108pt;z-index:2517166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572655,831120;263570,805815;845377,1108043;710176,1120140;2010700,1241108;1929189,1185863;3517566,1103344;3484986,1163955;4164534,728790;4561231,955358;5100330,487490;4923641,572453;4676421,172276;4685695,212408;3548194,125476;3638735,74295;2701718,149860;2745524,105728;1708326,164846;1866957,207645;503590,501301;475891,456248" o:connectangles="0,0,0,0,0,0,0,0,0,0,0,0,0,0,0,0,0,0,0,0,0,0" textboxrect="0,0,43200,43200"/>
                <v:textbox>
                  <w:txbxContent>
                    <w:p w14:paraId="596940AB" w14:textId="74B4C9D9" w:rsidR="00090DB6" w:rsidRPr="00090DB6" w:rsidRDefault="00090DB6" w:rsidP="00090DB6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Fel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mae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rhieni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theuluoedd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gallu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cefnogi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plentyn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trwy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gyfnod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trosglwyddiad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?</w:t>
                      </w:r>
                    </w:p>
                    <w:p w14:paraId="53010668" w14:textId="0DB7A608" w:rsidR="00090DB6" w:rsidRPr="000E3826" w:rsidRDefault="00090DB6" w:rsidP="00090DB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59651AB" w14:textId="77777777" w:rsidR="00090DB6" w:rsidRDefault="00090DB6" w:rsidP="00D425C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E04CE4C" w14:textId="762033BA" w:rsidR="00090DB6" w:rsidRDefault="00090DB6" w:rsidP="00D425C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F957939" w14:textId="4CF77A20" w:rsidR="00090DB6" w:rsidRPr="00090DB6" w:rsidRDefault="00090DB6" w:rsidP="00D425CC">
      <w:pPr>
        <w:spacing w:line="360" w:lineRule="auto"/>
        <w:jc w:val="both"/>
        <w:rPr>
          <w:rFonts w:ascii="Arial" w:hAnsi="Arial" w:cs="Arial"/>
          <w:sz w:val="16"/>
          <w:szCs w:val="16"/>
          <w:u w:val="single"/>
        </w:rPr>
      </w:pPr>
    </w:p>
    <w:p w14:paraId="60284035" w14:textId="77777777" w:rsidR="00090DB6" w:rsidRPr="00090DB6" w:rsidRDefault="00090DB6" w:rsidP="00D425CC">
      <w:pPr>
        <w:spacing w:line="360" w:lineRule="auto"/>
        <w:jc w:val="both"/>
        <w:rPr>
          <w:rFonts w:ascii="Arial" w:hAnsi="Arial" w:cs="Arial"/>
          <w:sz w:val="12"/>
          <w:szCs w:val="12"/>
        </w:rPr>
      </w:pPr>
    </w:p>
    <w:p w14:paraId="51814BFD" w14:textId="07AB9C1E" w:rsidR="0053653C" w:rsidRDefault="00090DB6" w:rsidP="00D425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4D42F45" wp14:editId="784940A0">
                <wp:simplePos x="0" y="0"/>
                <wp:positionH relativeFrom="column">
                  <wp:posOffset>474162</wp:posOffset>
                </wp:positionH>
                <wp:positionV relativeFrom="paragraph">
                  <wp:posOffset>2665731</wp:posOffset>
                </wp:positionV>
                <wp:extent cx="343022" cy="806130"/>
                <wp:effectExtent l="76200" t="19050" r="95250" b="0"/>
                <wp:wrapNone/>
                <wp:docPr id="9" name="Arrow: Dow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274163">
                          <a:off x="0" y="0"/>
                          <a:ext cx="343022" cy="806130"/>
                        </a:xfrm>
                        <a:prstGeom prst="downArrow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ED2F9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9" o:spid="_x0000_s1026" type="#_x0000_t67" style="position:absolute;margin-left:37.35pt;margin-top:209.9pt;width:27pt;height:63.45pt;rotation:-1448168fd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" adj="17004" fillcolor="#7030a0" strokecolor="#7030a0" strokeweight="1pt"/>
            </w:pict>
          </mc:Fallback>
        </mc:AlternateContent>
      </w:r>
      <w:r w:rsidR="004009EF" w:rsidRPr="004009E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rhieni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theuluoedd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gallu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cefnogi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plentyn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trwy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gyfnod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trosglwyddiad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gan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wneud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i’r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unigolyn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deall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mae’r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cyfnod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pontio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digwydd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helpu’r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plentyn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i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fod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ymwybodol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beth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sydd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mynd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i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ddigwydd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ystod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ei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amser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dosbarth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derbyn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009EF" w:rsidRPr="004009EF">
        <w:rPr>
          <w:rFonts w:ascii="Arial" w:hAnsi="Arial" w:cs="Arial"/>
          <w:sz w:val="24"/>
          <w:szCs w:val="24"/>
        </w:rPr>
        <w:t>Trwy</w:t>
      </w:r>
      <w:proofErr w:type="spellEnd"/>
      <w:r w:rsidR="004009EF" w:rsidRPr="004009E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fynd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i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leoliad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gwahanol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mae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yna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amgylchedd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newydd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ymarferwyr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phlant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newydd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amserlen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dydd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sy’n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gallu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amrywio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ôl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gwefan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r w:rsidR="006E6CC0" w:rsidRPr="00B568C7">
        <w:rPr>
          <w:rFonts w:ascii="Arial" w:hAnsi="Arial" w:cs="Arial"/>
          <w:sz w:val="24"/>
          <w:szCs w:val="24"/>
        </w:rPr>
        <w:t>‘raisingchildren.net.au’</w:t>
      </w:r>
      <w:r w:rsidR="006E6CC0" w:rsidRPr="00494AD1">
        <w:rPr>
          <w:rFonts w:ascii="Arial" w:hAnsi="Arial" w:cs="Arial"/>
          <w:sz w:val="24"/>
          <w:szCs w:val="24"/>
        </w:rPr>
        <w:t xml:space="preserve"> (2020),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mae’n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awgrymu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syniadau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fel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i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gefnogi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trwy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amser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trosglwyddo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enghraifft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mae’r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rhieni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theulu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gallu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cyfri</w:t>
      </w:r>
      <w:proofErr w:type="spellEnd"/>
      <w:r w:rsidR="00D569B5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69B5" w:rsidRPr="00494AD1">
        <w:rPr>
          <w:rFonts w:ascii="Arial" w:hAnsi="Arial" w:cs="Arial"/>
          <w:sz w:val="24"/>
          <w:szCs w:val="24"/>
        </w:rPr>
        <w:t>lawr</w:t>
      </w:r>
      <w:proofErr w:type="spellEnd"/>
      <w:r w:rsidR="00D569B5" w:rsidRPr="00494AD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diwrnodau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bryd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mae’r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unigolyn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dechrau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dosbarth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derbyn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bositif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gyda’r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plentyn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gan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ddweud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‘Da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iawn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>!’ a/neu ‘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Dewr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iawn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!’ ac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annog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yr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unigolyn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i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wneud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penderfyniadau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ar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hyd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ffordd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fel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beth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fyddet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ti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eisiau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heddiw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cinio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6E6CC0" w:rsidRPr="00494AD1">
        <w:rPr>
          <w:rFonts w:ascii="Arial" w:hAnsi="Arial" w:cs="Arial"/>
          <w:sz w:val="24"/>
          <w:szCs w:val="24"/>
        </w:rPr>
        <w:t>frechdanau</w:t>
      </w:r>
      <w:proofErr w:type="spellEnd"/>
      <w:r w:rsidR="006E6CC0" w:rsidRPr="00494AD1">
        <w:rPr>
          <w:rFonts w:ascii="Arial" w:hAnsi="Arial" w:cs="Arial"/>
          <w:sz w:val="24"/>
          <w:szCs w:val="24"/>
        </w:rPr>
        <w:t>?</w:t>
      </w:r>
    </w:p>
    <w:p w14:paraId="6C60CF1E" w14:textId="361A4832" w:rsidR="0053653C" w:rsidRDefault="0053653C" w:rsidP="005365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1F1A9E" w14:textId="3C6D6F11" w:rsidR="0053653C" w:rsidRDefault="0053653C" w:rsidP="005365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9665B5" w14:textId="397CA87F" w:rsidR="0053653C" w:rsidRPr="00090DB6" w:rsidRDefault="0053653C" w:rsidP="0053653C">
      <w:pPr>
        <w:spacing w:line="360" w:lineRule="auto"/>
        <w:jc w:val="both"/>
        <w:rPr>
          <w:rFonts w:ascii="Arial" w:hAnsi="Arial" w:cs="Arial"/>
          <w:sz w:val="4"/>
          <w:szCs w:val="4"/>
        </w:rPr>
      </w:pPr>
    </w:p>
    <w:p w14:paraId="7A24F781" w14:textId="14442FC8" w:rsidR="0053653C" w:rsidRPr="0053653C" w:rsidRDefault="0053653C" w:rsidP="00D667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653C">
        <w:rPr>
          <w:rFonts w:ascii="Arial" w:hAnsi="Arial" w:cs="Arial"/>
          <w:sz w:val="24"/>
          <w:szCs w:val="24"/>
        </w:rPr>
        <w:t>Dyma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hyper</w:t>
      </w:r>
      <w:r w:rsidR="00683039">
        <w:rPr>
          <w:rFonts w:ascii="Arial" w:hAnsi="Arial" w:cs="Arial"/>
          <w:sz w:val="24"/>
          <w:szCs w:val="24"/>
        </w:rPr>
        <w:t>ddolen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3653C">
        <w:rPr>
          <w:rFonts w:ascii="Arial" w:hAnsi="Arial" w:cs="Arial"/>
          <w:sz w:val="24"/>
          <w:szCs w:val="24"/>
        </w:rPr>
        <w:t>fideo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(Professional Association for Childcare and Early Years, 2019) </w:t>
      </w:r>
      <w:proofErr w:type="spellStart"/>
      <w:r w:rsidRPr="0053653C">
        <w:rPr>
          <w:rFonts w:ascii="Arial" w:hAnsi="Arial" w:cs="Arial"/>
          <w:sz w:val="24"/>
          <w:szCs w:val="24"/>
        </w:rPr>
        <w:t>sy’n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sôn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3653C">
        <w:rPr>
          <w:rFonts w:ascii="Arial" w:hAnsi="Arial" w:cs="Arial"/>
          <w:sz w:val="24"/>
          <w:szCs w:val="24"/>
        </w:rPr>
        <w:t>fel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mae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ymarferwyr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yn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gallu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cefnogi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rhieni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3653C">
        <w:rPr>
          <w:rFonts w:ascii="Arial" w:hAnsi="Arial" w:cs="Arial"/>
          <w:sz w:val="24"/>
          <w:szCs w:val="24"/>
        </w:rPr>
        <w:t>theuluoedd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i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leihau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straen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trwy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gyfnod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653C">
        <w:rPr>
          <w:rFonts w:ascii="Arial" w:hAnsi="Arial" w:cs="Arial"/>
          <w:sz w:val="24"/>
          <w:szCs w:val="24"/>
        </w:rPr>
        <w:t>trosglwyddiad</w:t>
      </w:r>
      <w:proofErr w:type="spellEnd"/>
      <w:r w:rsidRPr="0053653C">
        <w:rPr>
          <w:rFonts w:ascii="Arial" w:hAnsi="Arial" w:cs="Arial"/>
          <w:sz w:val="24"/>
          <w:szCs w:val="24"/>
        </w:rPr>
        <w:t xml:space="preserve">: </w:t>
      </w:r>
    </w:p>
    <w:p w14:paraId="293387B7" w14:textId="1E87A531" w:rsidR="00F51633" w:rsidRDefault="0053653C" w:rsidP="00D667B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53653C">
        <w:rPr>
          <w:rFonts w:ascii="Arial" w:hAnsi="Arial" w:cs="Arial"/>
          <w:sz w:val="24"/>
          <w:szCs w:val="24"/>
        </w:rPr>
        <w:t>https://www.youtube.com/watch?v=HklpWWDSyqU</w:t>
      </w:r>
    </w:p>
    <w:p w14:paraId="3D9E09B8" w14:textId="54D90FC2" w:rsidR="003B12C6" w:rsidRDefault="005A525A">
      <w:r>
        <w:rPr>
          <w:noProof/>
        </w:rPr>
        <w:drawing>
          <wp:anchor distT="0" distB="0" distL="114300" distR="114300" simplePos="0" relativeHeight="251704320" behindDoc="0" locked="0" layoutInCell="1" allowOverlap="1" wp14:anchorId="7E57D482" wp14:editId="2C354C06">
            <wp:simplePos x="0" y="0"/>
            <wp:positionH relativeFrom="margin">
              <wp:posOffset>437697</wp:posOffset>
            </wp:positionH>
            <wp:positionV relativeFrom="paragraph">
              <wp:posOffset>155031</wp:posOffset>
            </wp:positionV>
            <wp:extent cx="2348261" cy="2699657"/>
            <wp:effectExtent l="0" t="0" r="0" b="5715"/>
            <wp:wrapNone/>
            <wp:docPr id="28" name="Picture 2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37" r="8208" b="5698"/>
                    <a:stretch/>
                  </pic:blipFill>
                  <pic:spPr bwMode="auto">
                    <a:xfrm>
                      <a:off x="0" y="0"/>
                      <a:ext cx="2348261" cy="2699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2EF86" w14:textId="41E53F05" w:rsidR="003B12C6" w:rsidRDefault="003B12C6"/>
    <w:p w14:paraId="6D1EC742" w14:textId="6A35B613" w:rsidR="003B12C6" w:rsidRDefault="003B12C6"/>
    <w:p w14:paraId="5BA12992" w14:textId="7594C0E8" w:rsidR="001B3C0D" w:rsidRDefault="001B3C0D"/>
    <w:p w14:paraId="18D0D84C" w14:textId="66B986F4" w:rsidR="001B3C0D" w:rsidRDefault="00814472"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3044A649" wp14:editId="09ED2C51">
                <wp:simplePos x="0" y="0"/>
                <wp:positionH relativeFrom="column">
                  <wp:posOffset>3072810</wp:posOffset>
                </wp:positionH>
                <wp:positionV relativeFrom="paragraph">
                  <wp:posOffset>60679</wp:posOffset>
                </wp:positionV>
                <wp:extent cx="2232838" cy="329610"/>
                <wp:effectExtent l="0" t="0" r="15240" b="1333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2838" cy="3296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352963" w14:textId="005DF687" w:rsidR="00814472" w:rsidRPr="000660AC" w:rsidRDefault="008966F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814472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Google Search,</w:t>
                            </w:r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14472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</w:t>
                            </w:r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im </w:t>
                            </w:r>
                            <w:proofErr w:type="spellStart"/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44A649" id="Text Box 29" o:spid="_x0000_s1042" type="#_x0000_t202" style="position:absolute;margin-left:241.95pt;margin-top:4.8pt;width:175.8pt;height:25.9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" fillcolor="white [3201]" strokeweight=".5pt">
                <v:textbox>
                  <w:txbxContent>
                    <w:p w14:paraId="2C352963" w14:textId="005DF687" w:rsidR="00814472" w:rsidRPr="000660AC" w:rsidRDefault="008966F0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814472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Google Search,</w:t>
                      </w:r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814472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d</w:t>
                      </w:r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im </w:t>
                      </w:r>
                      <w:proofErr w:type="spellStart"/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5CFC0A83" w14:textId="77777777" w:rsidR="001B3C0D" w:rsidRDefault="001B3C0D"/>
    <w:p w14:paraId="6FCDD622" w14:textId="15939AEE" w:rsidR="0053653C" w:rsidRDefault="0053653C"/>
    <w:p w14:paraId="6502D2CC" w14:textId="2D412978" w:rsidR="003B12C6" w:rsidRDefault="003B12C6"/>
    <w:p w14:paraId="37E0B770" w14:textId="5AAB509C" w:rsidR="005A525A" w:rsidRDefault="005A525A"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2CE007E1" wp14:editId="133D7D75">
                <wp:simplePos x="0" y="0"/>
                <wp:positionH relativeFrom="margin">
                  <wp:align>center</wp:align>
                </wp:positionH>
                <wp:positionV relativeFrom="paragraph">
                  <wp:posOffset>-2631</wp:posOffset>
                </wp:positionV>
                <wp:extent cx="4333875" cy="1009650"/>
                <wp:effectExtent l="19050" t="0" r="47625" b="38100"/>
                <wp:wrapNone/>
                <wp:docPr id="23" name="Cloud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33875" cy="1009650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ED5C19" w14:textId="3277A2E6" w:rsidR="00090DB6" w:rsidRPr="00090DB6" w:rsidRDefault="00090DB6" w:rsidP="00090DB6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Fel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mae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ymlyniad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effeithio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ar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gyfnod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trosglwyddo</w:t>
                            </w:r>
                            <w:proofErr w:type="spellEnd"/>
                            <w:r w:rsidRPr="00090DB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34970C5D" w14:textId="77777777" w:rsidR="00090DB6" w:rsidRPr="000E3826" w:rsidRDefault="00090DB6" w:rsidP="00090DB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E007E1" id="Cloud 23" o:spid="_x0000_s1043" style="position:absolute;margin-left:0;margin-top:-.2pt;width:341.25pt;height:79.5pt;z-index:2517186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470807,611796;216694,593169;695025,815643;583869,824548;1653092,913593;1586078,872927;2891959,812184;2865173,856800;3423862,536470;3750006,703249;4193225,358846;4047960,421389;3844709,126814;3852333,156356;2917139,92364;2991578,54689;2221211,110314;2257227,77827;1404497,121345;1534914,152850;414026,369013;391253,335849" o:connectangles="0,0,0,0,0,0,0,0,0,0,0,0,0,0,0,0,0,0,0,0,0,0" textboxrect="0,0,43200,43200"/>
                <v:textbox>
                  <w:txbxContent>
                    <w:p w14:paraId="3DED5C19" w14:textId="3277A2E6" w:rsidR="00090DB6" w:rsidRPr="00090DB6" w:rsidRDefault="00090DB6" w:rsidP="00090DB6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Fel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mae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ymlyniad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effeithio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ar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gyfnod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trosglwyddo</w:t>
                      </w:r>
                      <w:proofErr w:type="spellEnd"/>
                      <w:r w:rsidRPr="00090DB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?</w:t>
                      </w:r>
                    </w:p>
                    <w:p w14:paraId="34970C5D" w14:textId="77777777" w:rsidR="00090DB6" w:rsidRPr="000E3826" w:rsidRDefault="00090DB6" w:rsidP="00090DB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1E94F1E" w14:textId="4776F5E7" w:rsidR="00090DB6" w:rsidRDefault="00090DB6" w:rsidP="00BC48A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9C47CA7" w14:textId="77777777" w:rsidR="002C59FE" w:rsidRPr="002C59FE" w:rsidRDefault="002C59FE" w:rsidP="00BC48A8">
      <w:pPr>
        <w:spacing w:line="360" w:lineRule="auto"/>
        <w:jc w:val="both"/>
        <w:rPr>
          <w:rFonts w:ascii="Arial" w:hAnsi="Arial" w:cs="Arial"/>
          <w:sz w:val="16"/>
          <w:szCs w:val="16"/>
        </w:rPr>
      </w:pPr>
    </w:p>
    <w:p w14:paraId="34E43954" w14:textId="77777777" w:rsidR="005A525A" w:rsidRDefault="005A525A" w:rsidP="00BC48A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E34318" w14:textId="77777777" w:rsidR="009B3767" w:rsidRPr="009B3767" w:rsidRDefault="009B3767" w:rsidP="00BC48A8">
      <w:pPr>
        <w:spacing w:line="360" w:lineRule="auto"/>
        <w:jc w:val="both"/>
        <w:rPr>
          <w:rFonts w:ascii="Arial" w:hAnsi="Arial" w:cs="Arial"/>
          <w:sz w:val="10"/>
          <w:szCs w:val="10"/>
        </w:rPr>
      </w:pPr>
    </w:p>
    <w:p w14:paraId="366550F0" w14:textId="0291C946" w:rsidR="002C59FE" w:rsidRDefault="00BC48A8" w:rsidP="00BC48A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559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5E5590">
        <w:rPr>
          <w:rFonts w:ascii="Arial" w:hAnsi="Arial" w:cs="Arial"/>
          <w:sz w:val="24"/>
          <w:szCs w:val="24"/>
        </w:rPr>
        <w:t>ymlyniad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effeithio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ar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gyfnod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trosglwyddo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oherwydd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5E5590">
        <w:rPr>
          <w:rFonts w:ascii="Arial" w:hAnsi="Arial" w:cs="Arial"/>
          <w:sz w:val="24"/>
          <w:szCs w:val="24"/>
        </w:rPr>
        <w:t>mae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plentyn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cael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ei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gwahanu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o’r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teulu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5E5590">
        <w:rPr>
          <w:rFonts w:ascii="Arial" w:hAnsi="Arial" w:cs="Arial"/>
          <w:sz w:val="24"/>
          <w:szCs w:val="24"/>
        </w:rPr>
        <w:t>hwn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gyfnod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pontio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gwahanol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E5590">
        <w:rPr>
          <w:rFonts w:ascii="Arial" w:hAnsi="Arial" w:cs="Arial"/>
          <w:sz w:val="24"/>
          <w:szCs w:val="24"/>
        </w:rPr>
        <w:t>Efallai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5E5590">
        <w:rPr>
          <w:rFonts w:ascii="Arial" w:hAnsi="Arial" w:cs="Arial"/>
          <w:sz w:val="24"/>
          <w:szCs w:val="24"/>
        </w:rPr>
        <w:t>plentyn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treulio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amser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gyda’i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rhieni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pob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dydd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5E5590">
        <w:rPr>
          <w:rFonts w:ascii="Arial" w:hAnsi="Arial" w:cs="Arial"/>
          <w:sz w:val="24"/>
          <w:szCs w:val="24"/>
        </w:rPr>
        <w:t>efallai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E5590">
        <w:rPr>
          <w:rFonts w:ascii="Arial" w:hAnsi="Arial" w:cs="Arial"/>
          <w:sz w:val="24"/>
          <w:szCs w:val="24"/>
        </w:rPr>
        <w:t>yr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unigolyn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ddim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gyfarwydd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â’r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pellter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o’i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theulu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5E5590">
        <w:rPr>
          <w:rFonts w:ascii="Arial" w:hAnsi="Arial" w:cs="Arial"/>
          <w:sz w:val="24"/>
          <w:szCs w:val="24"/>
        </w:rPr>
        <w:t>fynd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leoliad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blynyddoedd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cynnar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E5590">
        <w:rPr>
          <w:rFonts w:ascii="Arial" w:hAnsi="Arial" w:cs="Arial"/>
          <w:sz w:val="24"/>
          <w:szCs w:val="24"/>
        </w:rPr>
        <w:t>cofnod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trosglwyddo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gallu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anodd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oherwydd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efallai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5E5590">
        <w:rPr>
          <w:rFonts w:ascii="Arial" w:hAnsi="Arial" w:cs="Arial"/>
          <w:sz w:val="24"/>
          <w:szCs w:val="24"/>
        </w:rPr>
        <w:t>plentyn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ddim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eisiau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gadael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ei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rhieni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E5590">
        <w:rPr>
          <w:rFonts w:ascii="Arial" w:hAnsi="Arial" w:cs="Arial"/>
          <w:sz w:val="24"/>
          <w:szCs w:val="24"/>
        </w:rPr>
        <w:t>ddim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gallu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canolbwyntio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ar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weithgareddau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newid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ei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phersonoliaeth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E5590">
        <w:rPr>
          <w:rFonts w:ascii="Arial" w:hAnsi="Arial" w:cs="Arial"/>
          <w:sz w:val="24"/>
          <w:szCs w:val="24"/>
        </w:rPr>
        <w:t>ymddygiad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. </w:t>
      </w:r>
      <w:r w:rsidR="00FB1B97" w:rsidRPr="00D83303">
        <w:rPr>
          <w:rFonts w:ascii="Arial" w:hAnsi="Arial" w:cs="Arial"/>
          <w:sz w:val="24"/>
          <w:szCs w:val="24"/>
        </w:rPr>
        <w:t xml:space="preserve">Gan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gefnogi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trwy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drosglwyddiad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ymlyniad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mae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angen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cynnwys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plentyn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mewn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gweithgareddau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gwrando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ar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yr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unigolyn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yn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sensitif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chreu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perthynas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positif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gyda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phob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plentyn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mwyn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creu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ymlyniad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B97" w:rsidRPr="00D83303">
        <w:rPr>
          <w:rFonts w:ascii="Arial" w:hAnsi="Arial" w:cs="Arial"/>
          <w:sz w:val="24"/>
          <w:szCs w:val="24"/>
        </w:rPr>
        <w:t>llyfn</w:t>
      </w:r>
      <w:proofErr w:type="spellEnd"/>
      <w:r w:rsidR="00FB1B97" w:rsidRPr="00D83303">
        <w:rPr>
          <w:rFonts w:ascii="Arial" w:hAnsi="Arial" w:cs="Arial"/>
          <w:sz w:val="24"/>
          <w:szCs w:val="24"/>
        </w:rPr>
        <w:t>.</w:t>
      </w:r>
    </w:p>
    <w:p w14:paraId="0DE8C314" w14:textId="77777777" w:rsidR="00954DB4" w:rsidRDefault="00954DB4" w:rsidP="00BC48A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D8AACA" w14:textId="7360C549" w:rsidR="002C59FE" w:rsidRDefault="00BC48A8" w:rsidP="00BC48A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E5590">
        <w:rPr>
          <w:rFonts w:ascii="Arial" w:hAnsi="Arial" w:cs="Arial"/>
          <w:sz w:val="24"/>
          <w:szCs w:val="24"/>
        </w:rPr>
        <w:t>Yn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ôl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E5590">
        <w:rPr>
          <w:rFonts w:ascii="Arial" w:hAnsi="Arial" w:cs="Arial"/>
          <w:sz w:val="24"/>
          <w:szCs w:val="24"/>
        </w:rPr>
        <w:t>fideo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5E5590">
        <w:rPr>
          <w:rFonts w:ascii="Arial" w:hAnsi="Arial" w:cs="Arial"/>
          <w:sz w:val="24"/>
          <w:szCs w:val="24"/>
        </w:rPr>
        <w:t>Attachement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Theory’ (2017), </w:t>
      </w:r>
      <w:proofErr w:type="spellStart"/>
      <w:r w:rsidRPr="005E5590">
        <w:rPr>
          <w:rFonts w:ascii="Arial" w:hAnsi="Arial" w:cs="Arial"/>
          <w:sz w:val="24"/>
          <w:szCs w:val="24"/>
        </w:rPr>
        <w:t>mae’n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dweud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bod Mary Ainsworth </w:t>
      </w:r>
      <w:proofErr w:type="spellStart"/>
      <w:r w:rsidRPr="005E5590">
        <w:rPr>
          <w:rFonts w:ascii="Arial" w:hAnsi="Arial" w:cs="Arial"/>
          <w:sz w:val="24"/>
          <w:szCs w:val="24"/>
        </w:rPr>
        <w:t>wedi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5590">
        <w:rPr>
          <w:rFonts w:ascii="Arial" w:hAnsi="Arial" w:cs="Arial"/>
          <w:sz w:val="24"/>
          <w:szCs w:val="24"/>
        </w:rPr>
        <w:t>creu’r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dull o ‘Strange Situation’ </w:t>
      </w:r>
      <w:proofErr w:type="spellStart"/>
      <w:r w:rsidRPr="005E5590">
        <w:rPr>
          <w:rFonts w:ascii="Arial" w:hAnsi="Arial" w:cs="Arial"/>
          <w:sz w:val="24"/>
          <w:szCs w:val="24"/>
        </w:rPr>
        <w:t>lle</w:t>
      </w:r>
      <w:proofErr w:type="spellEnd"/>
      <w:r w:rsidRPr="005E55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mae’r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gofalwyr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aros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gyda’</w:t>
      </w:r>
      <w:r w:rsidR="00E9732B">
        <w:rPr>
          <w:rFonts w:ascii="Arial" w:hAnsi="Arial" w:cs="Arial"/>
          <w:sz w:val="24"/>
          <w:szCs w:val="24"/>
        </w:rPr>
        <w:t>i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</w:t>
      </w:r>
      <w:r w:rsidR="00E9732B">
        <w:rPr>
          <w:rFonts w:ascii="Arial" w:hAnsi="Arial" w:cs="Arial"/>
          <w:sz w:val="24"/>
          <w:szCs w:val="24"/>
        </w:rPr>
        <w:t>h</w:t>
      </w:r>
      <w:r w:rsidR="001E4C07" w:rsidRPr="001E4C07">
        <w:rPr>
          <w:rFonts w:ascii="Arial" w:hAnsi="Arial" w:cs="Arial"/>
          <w:sz w:val="24"/>
          <w:szCs w:val="24"/>
        </w:rPr>
        <w:t>lentyn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a pan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mae’r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unigolyn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chwarae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wneud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rhywbeth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bydd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rhiant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gadael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plentyn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gydag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oedolyn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gwahanol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Ond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, pan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mae’r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plentyn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sylweddoli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rhiant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wedi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gadael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ystafell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dechrau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pryderu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bydd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gofalwyr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dod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'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nôl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i’r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ystafell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Mae’r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yma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effeithiol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oherwydd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mae’r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plentyn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pryderu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bydd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gofalwyr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yna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syth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ond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hefyd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mae’n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holl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bwysig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unigolyn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ddim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arolygu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ei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phrif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ofalwyr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wneud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popeth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oherwydd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bydd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plentyn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ddim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dysgu’r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sgil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fod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yn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4C07" w:rsidRPr="001E4C07">
        <w:rPr>
          <w:rFonts w:ascii="Arial" w:hAnsi="Arial" w:cs="Arial"/>
          <w:sz w:val="24"/>
          <w:szCs w:val="24"/>
        </w:rPr>
        <w:t>annibynnol</w:t>
      </w:r>
      <w:proofErr w:type="spellEnd"/>
      <w:r w:rsidR="001E4C07" w:rsidRPr="001E4C07">
        <w:rPr>
          <w:rFonts w:ascii="Arial" w:hAnsi="Arial" w:cs="Arial"/>
          <w:sz w:val="24"/>
          <w:szCs w:val="24"/>
        </w:rPr>
        <w:t>.</w:t>
      </w:r>
    </w:p>
    <w:p w14:paraId="627D68FE" w14:textId="77777777" w:rsidR="002C59FE" w:rsidRDefault="002C59FE" w:rsidP="00BC48A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F5E27C" w14:textId="7D154BD0" w:rsidR="002C59FE" w:rsidRDefault="00C16CE4" w:rsidP="008237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ychwanegol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6CE4">
        <w:rPr>
          <w:rFonts w:ascii="Arial" w:hAnsi="Arial" w:cs="Arial"/>
          <w:sz w:val="24"/>
          <w:szCs w:val="24"/>
        </w:rPr>
        <w:t>mae’r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damcaniaeth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o John Bowlby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credu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16CE4">
        <w:rPr>
          <w:rFonts w:ascii="Arial" w:hAnsi="Arial" w:cs="Arial"/>
          <w:sz w:val="24"/>
          <w:szCs w:val="24"/>
        </w:rPr>
        <w:t>ymlyniad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bwysig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oherwydd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mae’n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dangos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fel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rydym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byw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heddiw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C16CE4">
        <w:rPr>
          <w:rFonts w:ascii="Arial" w:hAnsi="Arial" w:cs="Arial"/>
          <w:sz w:val="24"/>
          <w:szCs w:val="24"/>
        </w:rPr>
        <w:t>ymlyniad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bwysig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oherwydd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mae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cyfleodd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cynnar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hanfodol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ar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gyfer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16CE4">
        <w:rPr>
          <w:rFonts w:ascii="Arial" w:hAnsi="Arial" w:cs="Arial"/>
          <w:sz w:val="24"/>
          <w:szCs w:val="24"/>
        </w:rPr>
        <w:t>oherwydd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mae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Jerome Bruner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awgrymu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16CE4">
        <w:rPr>
          <w:rFonts w:ascii="Arial" w:hAnsi="Arial" w:cs="Arial"/>
          <w:sz w:val="24"/>
          <w:szCs w:val="24"/>
        </w:rPr>
        <w:t>unigolion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yn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dysgu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6CE4">
        <w:rPr>
          <w:rFonts w:ascii="Arial" w:hAnsi="Arial" w:cs="Arial"/>
          <w:sz w:val="24"/>
          <w:szCs w:val="24"/>
        </w:rPr>
        <w:t>wrth</w:t>
      </w:r>
      <w:proofErr w:type="spellEnd"/>
      <w:r w:rsidRPr="00C16C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eraill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3E2869">
        <w:rPr>
          <w:rFonts w:ascii="Arial" w:hAnsi="Arial" w:cs="Arial"/>
          <w:sz w:val="24"/>
          <w:szCs w:val="24"/>
        </w:rPr>
        <w:t>ymestyn</w:t>
      </w:r>
      <w:proofErr w:type="spellEnd"/>
      <w:r w:rsidRPr="003E286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E2869">
        <w:rPr>
          <w:rFonts w:ascii="Arial" w:hAnsi="Arial" w:cs="Arial"/>
          <w:sz w:val="24"/>
          <w:szCs w:val="24"/>
        </w:rPr>
        <w:t>yn</w:t>
      </w:r>
      <w:proofErr w:type="spellEnd"/>
      <w:r w:rsidRPr="003E286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2869">
        <w:rPr>
          <w:rFonts w:ascii="Arial" w:hAnsi="Arial" w:cs="Arial"/>
          <w:sz w:val="24"/>
          <w:szCs w:val="24"/>
        </w:rPr>
        <w:t>ôl</w:t>
      </w:r>
      <w:proofErr w:type="spellEnd"/>
      <w:r w:rsidRPr="003E2869">
        <w:rPr>
          <w:rFonts w:ascii="Arial" w:hAnsi="Arial" w:cs="Arial"/>
          <w:sz w:val="24"/>
          <w:szCs w:val="24"/>
        </w:rPr>
        <w:t xml:space="preserve"> </w:t>
      </w:r>
      <w:r w:rsidR="00D26AB5">
        <w:rPr>
          <w:rFonts w:ascii="Arial" w:hAnsi="Arial" w:cs="Arial"/>
          <w:sz w:val="24"/>
          <w:szCs w:val="24"/>
        </w:rPr>
        <w:t>Cherry</w:t>
      </w:r>
      <w:r w:rsidRPr="003E2869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Pr="003E2869">
        <w:rPr>
          <w:rFonts w:ascii="Arial" w:hAnsi="Arial" w:cs="Arial"/>
          <w:sz w:val="24"/>
          <w:szCs w:val="24"/>
        </w:rPr>
        <w:t>mae’n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dweud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bod John Bowlby </w:t>
      </w:r>
      <w:proofErr w:type="spellStart"/>
      <w:r w:rsidRPr="00357EBF">
        <w:rPr>
          <w:rFonts w:ascii="Arial" w:hAnsi="Arial" w:cs="Arial"/>
          <w:sz w:val="24"/>
          <w:szCs w:val="24"/>
        </w:rPr>
        <w:t>yn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pwysleisio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57EBF">
        <w:rPr>
          <w:rFonts w:ascii="Arial" w:hAnsi="Arial" w:cs="Arial"/>
          <w:sz w:val="24"/>
          <w:szCs w:val="24"/>
        </w:rPr>
        <w:t>perthynas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gyda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babi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a’i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phrif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ofalwyr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yn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bwysig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7EBF">
        <w:rPr>
          <w:rFonts w:ascii="Arial" w:hAnsi="Arial" w:cs="Arial"/>
          <w:sz w:val="24"/>
          <w:szCs w:val="24"/>
        </w:rPr>
        <w:t>oherwydd</w:t>
      </w:r>
      <w:proofErr w:type="spellEnd"/>
      <w:r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mae’n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hanfodol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i’r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plentyn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ymddiried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ar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oedolyn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r w:rsidR="002C59FE" w:rsidRPr="00357EBF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2C59FE" w:rsidRPr="00357EBF">
        <w:rPr>
          <w:rFonts w:ascii="Arial" w:hAnsi="Arial" w:cs="Arial"/>
          <w:sz w:val="24"/>
          <w:szCs w:val="24"/>
        </w:rPr>
        <w:t>mwyn</w:t>
      </w:r>
      <w:proofErr w:type="spellEnd"/>
      <w:r w:rsidR="002C59F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59FE" w:rsidRPr="00357EBF">
        <w:rPr>
          <w:rFonts w:ascii="Arial" w:hAnsi="Arial" w:cs="Arial"/>
          <w:sz w:val="24"/>
          <w:szCs w:val="24"/>
        </w:rPr>
        <w:t>cael</w:t>
      </w:r>
      <w:proofErr w:type="spellEnd"/>
      <w:r w:rsidR="002C59F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bwyd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newid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cewynnau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ystyried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hwn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, pan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mae’r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babi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wedi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tyfu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bydd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lastRenderedPageBreak/>
        <w:t>plentyn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ymddiried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ar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ei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phrif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ofalwyr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fod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unigolyn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wedi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datblygu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perthynas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positif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gyda’r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oedolyn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yn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ystod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ei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bywyd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cynnar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F5F70" w:rsidRPr="00357EBF">
        <w:rPr>
          <w:rFonts w:ascii="Arial" w:hAnsi="Arial" w:cs="Arial"/>
          <w:sz w:val="24"/>
          <w:szCs w:val="24"/>
        </w:rPr>
        <w:t>fyw</w:t>
      </w:r>
      <w:proofErr w:type="spellEnd"/>
      <w:r w:rsidR="00EF5F70" w:rsidRPr="00357EBF">
        <w:rPr>
          <w:rFonts w:ascii="Arial" w:hAnsi="Arial" w:cs="Arial"/>
          <w:sz w:val="24"/>
          <w:szCs w:val="24"/>
        </w:rPr>
        <w:t>.</w:t>
      </w:r>
      <w:r w:rsidR="00EF5F70" w:rsidRPr="00EF5F70">
        <w:rPr>
          <w:rFonts w:ascii="Arial" w:hAnsi="Arial" w:cs="Arial"/>
          <w:sz w:val="24"/>
          <w:szCs w:val="24"/>
        </w:rPr>
        <w:t xml:space="preserve"> </w:t>
      </w:r>
    </w:p>
    <w:p w14:paraId="126A5C15" w14:textId="77777777" w:rsidR="002C59FE" w:rsidRDefault="002C59FE" w:rsidP="006924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60C758" w14:textId="0E3181A3" w:rsidR="006E3564" w:rsidRDefault="00082821" w:rsidP="00692435">
      <w:pPr>
        <w:spacing w:line="360" w:lineRule="auto"/>
        <w:jc w:val="both"/>
      </w:pPr>
      <w:r w:rsidRPr="00A83231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A83231">
        <w:rPr>
          <w:rFonts w:ascii="Arial" w:hAnsi="Arial" w:cs="Arial"/>
          <w:sz w:val="24"/>
          <w:szCs w:val="24"/>
        </w:rPr>
        <w:t>gysylltu’r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damcaniaeth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o John Bowlby, </w:t>
      </w:r>
      <w:proofErr w:type="spellStart"/>
      <w:r w:rsidRPr="00A83231">
        <w:rPr>
          <w:rFonts w:ascii="Arial" w:hAnsi="Arial" w:cs="Arial"/>
          <w:sz w:val="24"/>
          <w:szCs w:val="24"/>
        </w:rPr>
        <w:t>mae’n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bwysig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83231">
        <w:rPr>
          <w:rFonts w:ascii="Arial" w:hAnsi="Arial" w:cs="Arial"/>
          <w:sz w:val="24"/>
          <w:szCs w:val="24"/>
        </w:rPr>
        <w:t>gweithwyr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allweddol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creu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ymlyniad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83231">
        <w:rPr>
          <w:rFonts w:ascii="Arial" w:hAnsi="Arial" w:cs="Arial"/>
          <w:sz w:val="24"/>
          <w:szCs w:val="24"/>
        </w:rPr>
        <w:t>pherthynas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positif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gyda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phob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plentyn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A83231">
        <w:rPr>
          <w:rFonts w:ascii="Arial" w:hAnsi="Arial" w:cs="Arial"/>
          <w:sz w:val="24"/>
          <w:szCs w:val="24"/>
        </w:rPr>
        <w:t>mwyn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cefnogi’r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unigolyn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trwy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gyfnod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trosglwyddo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83231">
        <w:rPr>
          <w:rFonts w:ascii="Arial" w:hAnsi="Arial" w:cs="Arial"/>
          <w:sz w:val="24"/>
          <w:szCs w:val="24"/>
        </w:rPr>
        <w:t>Mae’n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holl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bwysig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i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gefnogi’r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unigolion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oherwydd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bydd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83231">
        <w:rPr>
          <w:rFonts w:ascii="Arial" w:hAnsi="Arial" w:cs="Arial"/>
          <w:sz w:val="24"/>
          <w:szCs w:val="24"/>
        </w:rPr>
        <w:t>plentyn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ymddiried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arnoch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83231">
        <w:rPr>
          <w:rFonts w:ascii="Arial" w:hAnsi="Arial" w:cs="Arial"/>
          <w:sz w:val="24"/>
          <w:szCs w:val="24"/>
        </w:rPr>
        <w:t>eisiau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dod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A83231">
        <w:rPr>
          <w:rFonts w:ascii="Arial" w:hAnsi="Arial" w:cs="Arial"/>
          <w:sz w:val="24"/>
          <w:szCs w:val="24"/>
        </w:rPr>
        <w:t>nôl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i’r</w:t>
      </w:r>
      <w:proofErr w:type="spellEnd"/>
      <w:r w:rsid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3231">
        <w:rPr>
          <w:rFonts w:ascii="Arial" w:hAnsi="Arial" w:cs="Arial"/>
          <w:sz w:val="24"/>
          <w:szCs w:val="24"/>
        </w:rPr>
        <w:t>lleoliad</w:t>
      </w:r>
      <w:proofErr w:type="spellEnd"/>
      <w:r w:rsidR="00A8323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83231">
        <w:rPr>
          <w:rFonts w:ascii="Arial" w:hAnsi="Arial" w:cs="Arial"/>
          <w:sz w:val="24"/>
          <w:szCs w:val="24"/>
        </w:rPr>
        <w:t>fwy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tebygol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i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ymgartrefu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yn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83231">
        <w:rPr>
          <w:rFonts w:ascii="Arial" w:hAnsi="Arial" w:cs="Arial"/>
          <w:sz w:val="24"/>
          <w:szCs w:val="24"/>
        </w:rPr>
        <w:t>dosbarth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83231">
        <w:rPr>
          <w:rFonts w:ascii="Arial" w:hAnsi="Arial" w:cs="Arial"/>
          <w:sz w:val="24"/>
          <w:szCs w:val="24"/>
        </w:rPr>
        <w:t>rhannu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83231">
        <w:rPr>
          <w:rFonts w:ascii="Arial" w:hAnsi="Arial" w:cs="Arial"/>
          <w:sz w:val="24"/>
          <w:szCs w:val="24"/>
        </w:rPr>
        <w:t>problemau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83231">
        <w:rPr>
          <w:rFonts w:ascii="Arial" w:hAnsi="Arial" w:cs="Arial"/>
          <w:sz w:val="24"/>
          <w:szCs w:val="24"/>
        </w:rPr>
        <w:t>pryderon</w:t>
      </w:r>
      <w:proofErr w:type="spellEnd"/>
      <w:r w:rsidRPr="00A83231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A83231">
        <w:rPr>
          <w:rFonts w:ascii="Arial" w:hAnsi="Arial" w:cs="Arial"/>
          <w:sz w:val="24"/>
          <w:szCs w:val="24"/>
        </w:rPr>
        <w:t>gonsyrn</w:t>
      </w:r>
      <w:proofErr w:type="spellEnd"/>
      <w:r w:rsidRPr="00A83231">
        <w:rPr>
          <w:rFonts w:ascii="Arial" w:hAnsi="Arial" w:cs="Arial"/>
          <w:sz w:val="24"/>
          <w:szCs w:val="24"/>
        </w:rPr>
        <w:t>.</w:t>
      </w:r>
      <w:r w:rsidRPr="00082821">
        <w:rPr>
          <w:rFonts w:ascii="Arial" w:hAnsi="Arial" w:cs="Arial"/>
          <w:sz w:val="24"/>
          <w:szCs w:val="24"/>
        </w:rPr>
        <w:t xml:space="preserve"> </w:t>
      </w:r>
      <w:r w:rsidR="00902CBE" w:rsidRPr="00357EBF">
        <w:rPr>
          <w:rFonts w:ascii="Arial" w:hAnsi="Arial" w:cs="Arial"/>
          <w:sz w:val="24"/>
          <w:szCs w:val="24"/>
        </w:rPr>
        <w:t xml:space="preserve">Pan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mae’r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gweithwyr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allweddol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wedi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creu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perthynas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positif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gyda’r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plentyn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bydd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rhieni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debygol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leihau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ei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straen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oherwydd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bydd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gofalwyr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gwybod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plentyn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ddiogel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hapus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. I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gloi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os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mae’r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rhiant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gyda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chonsyrn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mae’n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bwysig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oedolyn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gallu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fod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ymwybodol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o’r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gweithwyr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allweddol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sy’n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cyd-weithio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gyda’i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phlentyn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oherwydd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mae’r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oedolion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yn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gallu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gweithio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mewn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partneriaeth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gyda’r</w:t>
      </w:r>
      <w:proofErr w:type="spellEnd"/>
      <w:r w:rsidR="00357EBF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EBF" w:rsidRPr="00357EBF">
        <w:rPr>
          <w:rFonts w:ascii="Arial" w:hAnsi="Arial" w:cs="Arial"/>
          <w:sz w:val="24"/>
          <w:szCs w:val="24"/>
        </w:rPr>
        <w:t>ymarferwyr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i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ddatrys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sefyllfa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="00902CBE" w:rsidRPr="00357EBF">
        <w:rPr>
          <w:rFonts w:ascii="Arial" w:hAnsi="Arial" w:cs="Arial"/>
          <w:sz w:val="24"/>
          <w:szCs w:val="24"/>
        </w:rPr>
        <w:t>bryderon</w:t>
      </w:r>
      <w:proofErr w:type="spellEnd"/>
      <w:r w:rsidR="00902CBE" w:rsidRPr="00357EBF">
        <w:rPr>
          <w:rFonts w:ascii="Arial" w:hAnsi="Arial" w:cs="Arial"/>
          <w:sz w:val="24"/>
          <w:szCs w:val="24"/>
        </w:rPr>
        <w:t>.</w:t>
      </w:r>
    </w:p>
    <w:p w14:paraId="4F04112B" w14:textId="77777777" w:rsidR="002100BC" w:rsidRDefault="002100B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C076DB5" w14:textId="01A5C1AF" w:rsidR="006E3564" w:rsidRDefault="002C59FE">
      <w:r>
        <w:rPr>
          <w:noProof/>
        </w:rPr>
        <w:drawing>
          <wp:anchor distT="0" distB="0" distL="114300" distR="114300" simplePos="0" relativeHeight="251722752" behindDoc="0" locked="0" layoutInCell="1" allowOverlap="1" wp14:anchorId="18B5B79C" wp14:editId="05040065">
            <wp:simplePos x="0" y="0"/>
            <wp:positionH relativeFrom="margin">
              <wp:posOffset>2087880</wp:posOffset>
            </wp:positionH>
            <wp:positionV relativeFrom="paragraph">
              <wp:posOffset>36195</wp:posOffset>
            </wp:positionV>
            <wp:extent cx="3719902" cy="2476500"/>
            <wp:effectExtent l="0" t="0" r="0" b="0"/>
            <wp:wrapNone/>
            <wp:docPr id="33" name="Picture 33" descr="mother smiling while holding infant child outdoo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other smiling while holding infant child outdoor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9902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2314EC" w14:textId="04553B09" w:rsidR="006E3564" w:rsidRDefault="006E3564"/>
    <w:p w14:paraId="7458AE77" w14:textId="0248CAC0" w:rsidR="006E3564" w:rsidRDefault="006E3564"/>
    <w:p w14:paraId="2B6785B2" w14:textId="77777777" w:rsidR="006E3564" w:rsidRDefault="006E3564"/>
    <w:p w14:paraId="10C47977" w14:textId="77777777" w:rsidR="006E3564" w:rsidRDefault="006E3564"/>
    <w:p w14:paraId="7B3B439B" w14:textId="77777777" w:rsidR="006E3564" w:rsidRDefault="006E3564"/>
    <w:p w14:paraId="54ADD9E3" w14:textId="77777777" w:rsidR="006E3564" w:rsidRDefault="006E3564"/>
    <w:p w14:paraId="2FBB86FF" w14:textId="0B4B7CD0" w:rsidR="006E3564" w:rsidRDefault="006E3564"/>
    <w:p w14:paraId="75B21173" w14:textId="60A510FC" w:rsidR="006E3564" w:rsidRDefault="006E3564"/>
    <w:p w14:paraId="7D5DF8C2" w14:textId="6421B530" w:rsidR="006E3564" w:rsidRDefault="00814472"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98CB833" wp14:editId="1A4F34A5">
                <wp:simplePos x="0" y="0"/>
                <wp:positionH relativeFrom="margin">
                  <wp:posOffset>2945219</wp:posOffset>
                </wp:positionH>
                <wp:positionV relativeFrom="paragraph">
                  <wp:posOffset>136097</wp:posOffset>
                </wp:positionV>
                <wp:extent cx="1733107" cy="340242"/>
                <wp:effectExtent l="0" t="0" r="19685" b="2222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3107" cy="3402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8803E9" w14:textId="6AC9E0FC" w:rsidR="00825BAA" w:rsidRPr="000660AC" w:rsidRDefault="00DD2E0D" w:rsidP="00100AA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(Google Search,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CB833" id="Text Box 32" o:spid="_x0000_s1044" type="#_x0000_t202" style="position:absolute;margin-left:231.9pt;margin-top:10.7pt;width:136.45pt;height:26.8pt;z-index:251721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" fillcolor="white [3201]" strokeweight=".5pt">
                <v:textbox>
                  <w:txbxContent>
                    <w:p w14:paraId="7D8803E9" w14:textId="6AC9E0FC" w:rsidR="00825BAA" w:rsidRPr="000660AC" w:rsidRDefault="00DD2E0D" w:rsidP="00100AA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(Google Search, 2020)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B776F84" w14:textId="75797282" w:rsidR="006E3564" w:rsidRDefault="006E3564"/>
    <w:p w14:paraId="46BFC550" w14:textId="1331449B" w:rsidR="006E3564" w:rsidRDefault="006E3564"/>
    <w:p w14:paraId="413500FC" w14:textId="77777777" w:rsidR="006E3564" w:rsidRDefault="006E3564"/>
    <w:p w14:paraId="51CBC342" w14:textId="78D44C3F" w:rsidR="006E3564" w:rsidRDefault="006E3564"/>
    <w:p w14:paraId="037E011B" w14:textId="77777777" w:rsidR="00945B14" w:rsidRDefault="00945B14"/>
    <w:p w14:paraId="2D6F1448" w14:textId="77777777" w:rsidR="006E3564" w:rsidRDefault="006E3564"/>
    <w:p w14:paraId="26B547FB" w14:textId="77777777" w:rsidR="00957191" w:rsidRDefault="00957191"/>
    <w:p w14:paraId="1B0E19EB" w14:textId="291C885D" w:rsidR="00697195" w:rsidRDefault="00697195"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7A6DDB90" wp14:editId="23815C4E">
                <wp:simplePos x="0" y="0"/>
                <wp:positionH relativeFrom="margin">
                  <wp:posOffset>1408430</wp:posOffset>
                </wp:positionH>
                <wp:positionV relativeFrom="paragraph">
                  <wp:posOffset>38100</wp:posOffset>
                </wp:positionV>
                <wp:extent cx="2886075" cy="857250"/>
                <wp:effectExtent l="19050" t="0" r="47625" b="38100"/>
                <wp:wrapNone/>
                <wp:docPr id="35" name="Cloud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6075" cy="857250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2309F5" w14:textId="2F769E7D" w:rsidR="00697195" w:rsidRPr="00090DB6" w:rsidRDefault="00697195" w:rsidP="0069719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partneriaeth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DDB90" id="Cloud 35" o:spid="_x0000_s1045" style="position:absolute;margin-left:110.9pt;margin-top:3pt;width:227.25pt;height:67.5pt;z-index:25172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313527,519450;144304,503634;462841,692527;388818,700088;1100851,775692;1056223,741164;1925854,689590;1908016,727472;2280066,455493;2497257,597098;2792411,304681;2695674,357783;2560323,107672;2565400,132755;1942622,78423;1992193,46434;1479180,93663;1503164,66080;935302,103029;1022152,129778;275714,313313;260548,285155" o:connectangles="0,0,0,0,0,0,0,0,0,0,0,0,0,0,0,0,0,0,0,0,0,0" textboxrect="0,0,43200,43200"/>
                <v:textbox>
                  <w:txbxContent>
                    <w:p w14:paraId="712309F5" w14:textId="2F769E7D" w:rsidR="00697195" w:rsidRPr="00090DB6" w:rsidRDefault="00697195" w:rsidP="0069719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Gweithio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partneriaeth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142B47" w14:textId="583042D4" w:rsidR="00697195" w:rsidRDefault="00697195"/>
    <w:p w14:paraId="234EEC9C" w14:textId="465795D9" w:rsidR="00697195" w:rsidRDefault="00697195"/>
    <w:p w14:paraId="66896EBF" w14:textId="17BF642A" w:rsidR="00697195" w:rsidRDefault="00697195"/>
    <w:p w14:paraId="2DFCF5EE" w14:textId="3EAC0940" w:rsidR="00697195" w:rsidRDefault="00697195"/>
    <w:p w14:paraId="2CFC689E" w14:textId="05DC2A90" w:rsidR="00FB1B97" w:rsidRPr="000323DA" w:rsidRDefault="00804BAC" w:rsidP="006924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04BAC">
        <w:rPr>
          <w:rFonts w:ascii="Arial" w:hAnsi="Arial" w:cs="Arial"/>
          <w:sz w:val="24"/>
          <w:szCs w:val="24"/>
        </w:rPr>
        <w:t>Wrth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ystyried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04BAC">
        <w:rPr>
          <w:rFonts w:ascii="Arial" w:hAnsi="Arial" w:cs="Arial"/>
          <w:sz w:val="24"/>
          <w:szCs w:val="24"/>
        </w:rPr>
        <w:t>pwnc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hwn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ystyr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gweithio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mewn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partneriaeth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ôl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(Baker et al. 2012, t.172-174) </w:t>
      </w:r>
      <w:proofErr w:type="spellStart"/>
      <w:r w:rsidRPr="00804BAC">
        <w:rPr>
          <w:rFonts w:ascii="Arial" w:hAnsi="Arial" w:cs="Arial"/>
          <w:sz w:val="24"/>
          <w:szCs w:val="24"/>
        </w:rPr>
        <w:t>yw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cyd-weithio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04BAC">
        <w:rPr>
          <w:rFonts w:ascii="Arial" w:hAnsi="Arial" w:cs="Arial"/>
          <w:sz w:val="24"/>
          <w:szCs w:val="24"/>
        </w:rPr>
        <w:t>rhannu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gwybodaeth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gyda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phobl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eraill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gyrraedd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nodau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penodol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804BAC">
        <w:rPr>
          <w:rFonts w:ascii="Arial" w:hAnsi="Arial" w:cs="Arial"/>
          <w:sz w:val="24"/>
          <w:szCs w:val="24"/>
        </w:rPr>
        <w:t>enghraifft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804BAC">
        <w:rPr>
          <w:rFonts w:ascii="Arial" w:hAnsi="Arial" w:cs="Arial"/>
          <w:sz w:val="24"/>
          <w:szCs w:val="24"/>
        </w:rPr>
        <w:t>trwy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gyfnod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trosglwyddiad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y nod </w:t>
      </w:r>
      <w:proofErr w:type="spellStart"/>
      <w:r w:rsidRPr="00804BAC">
        <w:rPr>
          <w:rFonts w:ascii="Arial" w:hAnsi="Arial" w:cs="Arial"/>
          <w:sz w:val="24"/>
          <w:szCs w:val="24"/>
        </w:rPr>
        <w:t>yw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cefnogi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804BAC">
        <w:rPr>
          <w:rFonts w:ascii="Arial" w:hAnsi="Arial" w:cs="Arial"/>
          <w:sz w:val="24"/>
          <w:szCs w:val="24"/>
        </w:rPr>
        <w:t>rhieni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804BAC">
        <w:rPr>
          <w:rFonts w:ascii="Arial" w:hAnsi="Arial" w:cs="Arial"/>
          <w:sz w:val="24"/>
          <w:szCs w:val="24"/>
        </w:rPr>
        <w:t>mwyn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creu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pontio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llyfn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04BAC">
        <w:rPr>
          <w:rFonts w:ascii="Arial" w:hAnsi="Arial" w:cs="Arial"/>
          <w:sz w:val="24"/>
          <w:szCs w:val="24"/>
        </w:rPr>
        <w:t>Trwy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weithio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mewn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partneriaeth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mae’n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fwy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tebygol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804BAC">
        <w:rPr>
          <w:rFonts w:ascii="Arial" w:hAnsi="Arial" w:cs="Arial"/>
          <w:sz w:val="24"/>
          <w:szCs w:val="24"/>
        </w:rPr>
        <w:t>rhieni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teimlo’n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gyfforddus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adael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ei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phlentyn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04BAC">
        <w:rPr>
          <w:rFonts w:ascii="Arial" w:hAnsi="Arial" w:cs="Arial"/>
          <w:sz w:val="24"/>
          <w:szCs w:val="24"/>
        </w:rPr>
        <w:t>lleoliad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teimlo’n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hyderus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rannu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gwybodaeth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syniadau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04BAC">
        <w:rPr>
          <w:rFonts w:ascii="Arial" w:hAnsi="Arial" w:cs="Arial"/>
          <w:sz w:val="24"/>
          <w:szCs w:val="24"/>
        </w:rPr>
        <w:t>chonsyrn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ymddiried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04BAC">
        <w:rPr>
          <w:rFonts w:ascii="Arial" w:hAnsi="Arial" w:cs="Arial"/>
          <w:sz w:val="24"/>
          <w:szCs w:val="24"/>
        </w:rPr>
        <w:t>gweithwyr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allweddol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04BAC">
        <w:rPr>
          <w:rFonts w:ascii="Arial" w:hAnsi="Arial" w:cs="Arial"/>
          <w:sz w:val="24"/>
          <w:szCs w:val="24"/>
        </w:rPr>
        <w:t>Os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mae’r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gweithwyr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allweddol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teulu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gweithio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mewn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partneriaeth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gyda’i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gilydd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mae’n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fwy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tebygol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bydd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04BAC">
        <w:rPr>
          <w:rFonts w:ascii="Arial" w:hAnsi="Arial" w:cs="Arial"/>
          <w:sz w:val="24"/>
          <w:szCs w:val="24"/>
        </w:rPr>
        <w:t>plentyn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derbyn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dechreuad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ei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bywyd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cynnar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04BAC">
        <w:rPr>
          <w:rFonts w:ascii="Arial" w:hAnsi="Arial" w:cs="Arial"/>
          <w:sz w:val="24"/>
          <w:szCs w:val="24"/>
        </w:rPr>
        <w:t>fyw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cyrraedd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ei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photensial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llawn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ychwanegol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trwy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weithio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mewn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partneriaeth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ôl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Richard </w:t>
      </w:r>
      <w:proofErr w:type="spellStart"/>
      <w:r w:rsidRPr="00804BAC">
        <w:rPr>
          <w:rFonts w:ascii="Arial" w:hAnsi="Arial" w:cs="Arial"/>
          <w:sz w:val="24"/>
          <w:szCs w:val="24"/>
        </w:rPr>
        <w:t>Bruford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(2019) </w:t>
      </w:r>
      <w:proofErr w:type="spellStart"/>
      <w:r w:rsidRPr="00804BAC">
        <w:rPr>
          <w:rFonts w:ascii="Arial" w:hAnsi="Arial" w:cs="Arial"/>
          <w:sz w:val="24"/>
          <w:szCs w:val="24"/>
        </w:rPr>
        <w:t>mae’n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dweud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04BAC">
        <w:rPr>
          <w:rFonts w:ascii="Arial" w:hAnsi="Arial" w:cs="Arial"/>
          <w:sz w:val="24"/>
          <w:szCs w:val="24"/>
        </w:rPr>
        <w:t>rhai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lleoliadau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blynyddoedd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cynnar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cynnwys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polisi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drws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agored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sy’n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croesawi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deuluoedd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ddod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mewn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lleoliad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siarad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efo’r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gweithwyr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allweddol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04BAC">
        <w:rPr>
          <w:rFonts w:ascii="Arial" w:hAnsi="Arial" w:cs="Arial"/>
          <w:sz w:val="24"/>
          <w:szCs w:val="24"/>
        </w:rPr>
        <w:t>ddatblygiad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04BAC">
        <w:rPr>
          <w:rFonts w:ascii="Arial" w:hAnsi="Arial" w:cs="Arial"/>
          <w:sz w:val="24"/>
          <w:szCs w:val="24"/>
        </w:rPr>
        <w:t>plentyn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804BAC">
        <w:rPr>
          <w:rFonts w:ascii="Arial" w:hAnsi="Arial" w:cs="Arial"/>
          <w:sz w:val="24"/>
          <w:szCs w:val="24"/>
        </w:rPr>
        <w:t>gonsyrn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04BAC">
        <w:rPr>
          <w:rFonts w:ascii="Arial" w:hAnsi="Arial" w:cs="Arial"/>
          <w:sz w:val="24"/>
          <w:szCs w:val="24"/>
        </w:rPr>
        <w:t>Mae’r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polisi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drws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agored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holl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bwysig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ar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gyfer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cyfnod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trosglwyddiad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oherwydd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mae’n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hybu’r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oedolion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fod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rhan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o’r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lleoliad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04BAC">
        <w:rPr>
          <w:rFonts w:ascii="Arial" w:hAnsi="Arial" w:cs="Arial"/>
          <w:sz w:val="24"/>
          <w:szCs w:val="24"/>
        </w:rPr>
        <w:t>chael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ei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chynnwys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mewn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datblygiad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04BAC">
        <w:rPr>
          <w:rFonts w:ascii="Arial" w:hAnsi="Arial" w:cs="Arial"/>
          <w:sz w:val="24"/>
          <w:szCs w:val="24"/>
        </w:rPr>
        <w:t>addysg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04BAC">
        <w:rPr>
          <w:rFonts w:ascii="Arial" w:hAnsi="Arial" w:cs="Arial"/>
          <w:sz w:val="24"/>
          <w:szCs w:val="24"/>
        </w:rPr>
        <w:t>plentyn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04BAC">
        <w:rPr>
          <w:rFonts w:ascii="Arial" w:hAnsi="Arial" w:cs="Arial"/>
          <w:sz w:val="24"/>
          <w:szCs w:val="24"/>
        </w:rPr>
        <w:t>Dyma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fideo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04BAC">
        <w:rPr>
          <w:rFonts w:ascii="Arial" w:hAnsi="Arial" w:cs="Arial"/>
          <w:sz w:val="24"/>
          <w:szCs w:val="24"/>
        </w:rPr>
        <w:t>hyperddolen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(Relationship Building: Parent/teacher Communication, 2017) </w:t>
      </w:r>
      <w:proofErr w:type="spellStart"/>
      <w:r w:rsidRPr="00804BAC">
        <w:rPr>
          <w:rFonts w:ascii="Arial" w:hAnsi="Arial" w:cs="Arial"/>
          <w:sz w:val="24"/>
          <w:szCs w:val="24"/>
        </w:rPr>
        <w:t>sy’n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sôn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04BAC">
        <w:rPr>
          <w:rFonts w:ascii="Arial" w:hAnsi="Arial" w:cs="Arial"/>
          <w:sz w:val="24"/>
          <w:szCs w:val="24"/>
        </w:rPr>
        <w:t>bwysigrwydd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04BAC">
        <w:rPr>
          <w:rFonts w:ascii="Arial" w:hAnsi="Arial" w:cs="Arial"/>
          <w:sz w:val="24"/>
          <w:szCs w:val="24"/>
        </w:rPr>
        <w:t>nodweddion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04BAC">
        <w:rPr>
          <w:rFonts w:ascii="Arial" w:hAnsi="Arial" w:cs="Arial"/>
          <w:sz w:val="24"/>
          <w:szCs w:val="24"/>
        </w:rPr>
        <w:t>ddatblygu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perthynas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04BAC">
        <w:rPr>
          <w:rFonts w:ascii="Arial" w:hAnsi="Arial" w:cs="Arial"/>
          <w:sz w:val="24"/>
          <w:szCs w:val="24"/>
        </w:rPr>
        <w:t>chyd-weithio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gyda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04BAC">
        <w:rPr>
          <w:rFonts w:ascii="Arial" w:hAnsi="Arial" w:cs="Arial"/>
          <w:sz w:val="24"/>
          <w:szCs w:val="24"/>
        </w:rPr>
        <w:t>theuluoedd</w:t>
      </w:r>
      <w:proofErr w:type="spellEnd"/>
      <w:r w:rsidRPr="00804BAC">
        <w:rPr>
          <w:rFonts w:ascii="Arial" w:hAnsi="Arial" w:cs="Arial"/>
          <w:sz w:val="24"/>
          <w:szCs w:val="24"/>
        </w:rPr>
        <w:t xml:space="preserve">:  </w:t>
      </w:r>
    </w:p>
    <w:p w14:paraId="7C43D0AE" w14:textId="08CFD9D1" w:rsidR="00697195" w:rsidRPr="00804BAC" w:rsidRDefault="003E51C2" w:rsidP="006924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4BAC">
        <w:rPr>
          <w:rFonts w:ascii="Arial" w:hAnsi="Arial" w:cs="Arial"/>
          <w:sz w:val="24"/>
          <w:szCs w:val="24"/>
        </w:rPr>
        <w:t>https://www.youtube.com/watch?v=LTKOhxE4LNc</w:t>
      </w:r>
    </w:p>
    <w:p w14:paraId="4852922F" w14:textId="77777777" w:rsidR="003E51C2" w:rsidRPr="00FF3EBC" w:rsidRDefault="003E51C2" w:rsidP="00692435">
      <w:pPr>
        <w:spacing w:line="360" w:lineRule="auto"/>
        <w:jc w:val="both"/>
        <w:rPr>
          <w:rFonts w:ascii="Arial" w:hAnsi="Arial" w:cs="Arial"/>
          <w:sz w:val="24"/>
          <w:szCs w:val="24"/>
          <w:highlight w:val="cyan"/>
        </w:rPr>
      </w:pPr>
    </w:p>
    <w:p w14:paraId="3A5426CC" w14:textId="3C85121A" w:rsidR="00FB438C" w:rsidRDefault="00FB438C" w:rsidP="00404E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4EA3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404EA3">
        <w:rPr>
          <w:rFonts w:ascii="Arial" w:hAnsi="Arial" w:cs="Arial"/>
          <w:sz w:val="24"/>
          <w:szCs w:val="24"/>
        </w:rPr>
        <w:t>ystyried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04EA3">
        <w:rPr>
          <w:rFonts w:ascii="Arial" w:hAnsi="Arial" w:cs="Arial"/>
          <w:sz w:val="24"/>
          <w:szCs w:val="24"/>
        </w:rPr>
        <w:t>plentyn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sy’n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gadael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cylch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meithrin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dechrau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dosbarth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derbyn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04EA3">
        <w:rPr>
          <w:rFonts w:ascii="Arial" w:hAnsi="Arial" w:cs="Arial"/>
          <w:sz w:val="24"/>
          <w:szCs w:val="24"/>
        </w:rPr>
        <w:t>mae’r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arweinydd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04EA3">
        <w:rPr>
          <w:rFonts w:ascii="Arial" w:hAnsi="Arial" w:cs="Arial"/>
          <w:sz w:val="24"/>
          <w:szCs w:val="24"/>
        </w:rPr>
        <w:t>meithrin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gweithwyr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allweddol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gyda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rôl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bwysig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i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gyd-weithio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gyda’i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gilydd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404EA3">
        <w:rPr>
          <w:rFonts w:ascii="Arial" w:hAnsi="Arial" w:cs="Arial"/>
          <w:sz w:val="24"/>
          <w:szCs w:val="24"/>
        </w:rPr>
        <w:t>mwyn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rhannu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gwybodaeth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04EA3">
        <w:rPr>
          <w:rFonts w:ascii="Arial" w:hAnsi="Arial" w:cs="Arial"/>
          <w:sz w:val="24"/>
          <w:szCs w:val="24"/>
        </w:rPr>
        <w:t>plentyn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04EA3">
        <w:rPr>
          <w:rFonts w:ascii="Arial" w:hAnsi="Arial" w:cs="Arial"/>
          <w:sz w:val="24"/>
          <w:szCs w:val="24"/>
        </w:rPr>
        <w:t>datblygu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dealltwriaeth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04EA3">
        <w:rPr>
          <w:rFonts w:ascii="Arial" w:hAnsi="Arial" w:cs="Arial"/>
          <w:sz w:val="24"/>
          <w:szCs w:val="24"/>
        </w:rPr>
        <w:t>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unigolyn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04EA3">
        <w:rPr>
          <w:rFonts w:ascii="Arial" w:hAnsi="Arial" w:cs="Arial"/>
          <w:sz w:val="24"/>
          <w:szCs w:val="24"/>
        </w:rPr>
        <w:t>hefyd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trefnu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cefnogaeth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ychwanegol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os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oes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angen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404EA3">
        <w:rPr>
          <w:rFonts w:ascii="Arial" w:hAnsi="Arial" w:cs="Arial"/>
          <w:sz w:val="24"/>
          <w:szCs w:val="24"/>
        </w:rPr>
        <w:t>ymestyn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04EA3">
        <w:rPr>
          <w:rFonts w:ascii="Arial" w:hAnsi="Arial" w:cs="Arial"/>
          <w:sz w:val="24"/>
          <w:szCs w:val="24"/>
        </w:rPr>
        <w:t>mae’r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gweithwyr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allweddol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gallu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ymweld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â’r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cartref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404EA3">
        <w:rPr>
          <w:rFonts w:ascii="Arial" w:hAnsi="Arial" w:cs="Arial"/>
          <w:sz w:val="24"/>
          <w:szCs w:val="24"/>
        </w:rPr>
        <w:t>ymweld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â’r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plentyn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04EA3">
        <w:rPr>
          <w:rFonts w:ascii="Arial" w:hAnsi="Arial" w:cs="Arial"/>
          <w:sz w:val="24"/>
          <w:szCs w:val="24"/>
        </w:rPr>
        <w:t>meithrin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r w:rsidR="000323DA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0323DA">
        <w:rPr>
          <w:rFonts w:ascii="Arial" w:hAnsi="Arial" w:cs="Arial"/>
          <w:sz w:val="24"/>
          <w:szCs w:val="24"/>
        </w:rPr>
        <w:t>mwyn</w:t>
      </w:r>
      <w:proofErr w:type="spellEnd"/>
      <w:r w:rsidR="00032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adnabod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unigolyn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404EA3">
        <w:rPr>
          <w:rFonts w:ascii="Arial" w:hAnsi="Arial" w:cs="Arial"/>
          <w:sz w:val="24"/>
          <w:szCs w:val="24"/>
        </w:rPr>
        <w:t>ac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adnabod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personoliaeth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unigolyn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mewn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04EA3">
        <w:rPr>
          <w:rFonts w:ascii="Arial" w:hAnsi="Arial" w:cs="Arial"/>
          <w:sz w:val="24"/>
          <w:szCs w:val="24"/>
        </w:rPr>
        <w:t>ddau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leoliad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404EA3">
        <w:rPr>
          <w:rFonts w:ascii="Arial" w:hAnsi="Arial" w:cs="Arial"/>
          <w:sz w:val="24"/>
          <w:szCs w:val="24"/>
        </w:rPr>
        <w:t>gloi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04EA3">
        <w:rPr>
          <w:rFonts w:ascii="Arial" w:hAnsi="Arial" w:cs="Arial"/>
          <w:sz w:val="24"/>
          <w:szCs w:val="24"/>
        </w:rPr>
        <w:t>gan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weithio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mewn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partneriaeth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04EA3">
        <w:rPr>
          <w:rFonts w:ascii="Arial" w:hAnsi="Arial" w:cs="Arial"/>
          <w:sz w:val="24"/>
          <w:szCs w:val="24"/>
        </w:rPr>
        <w:t>chreu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trosglwyddiad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llyfn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mae’r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lastRenderedPageBreak/>
        <w:t>gweithwyr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allweddol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gallu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cyfathrebu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04EA3">
        <w:rPr>
          <w:rFonts w:ascii="Arial" w:hAnsi="Arial" w:cs="Arial"/>
          <w:sz w:val="24"/>
          <w:szCs w:val="24"/>
        </w:rPr>
        <w:t>siarad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efo’r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teulu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gan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dderbyn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gwybodaeth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04EA3">
        <w:rPr>
          <w:rFonts w:ascii="Arial" w:hAnsi="Arial" w:cs="Arial"/>
          <w:sz w:val="24"/>
          <w:szCs w:val="24"/>
        </w:rPr>
        <w:t>plentyn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04EA3">
        <w:rPr>
          <w:rFonts w:ascii="Arial" w:hAnsi="Arial" w:cs="Arial"/>
          <w:sz w:val="24"/>
          <w:szCs w:val="24"/>
        </w:rPr>
        <w:t>fod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r w:rsidR="00B32F9C" w:rsidRPr="00404EA3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404EA3">
        <w:rPr>
          <w:rFonts w:ascii="Arial" w:hAnsi="Arial" w:cs="Arial"/>
          <w:sz w:val="24"/>
          <w:szCs w:val="24"/>
        </w:rPr>
        <w:t>rhieni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gwybod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yr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unigolyn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yn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404EA3">
        <w:rPr>
          <w:rFonts w:ascii="Arial" w:hAnsi="Arial" w:cs="Arial"/>
          <w:sz w:val="24"/>
          <w:szCs w:val="24"/>
        </w:rPr>
        <w:t>na</w:t>
      </w:r>
      <w:proofErr w:type="spellEnd"/>
      <w:r w:rsidRPr="00404E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4EA3">
        <w:rPr>
          <w:rFonts w:ascii="Arial" w:hAnsi="Arial" w:cs="Arial"/>
          <w:sz w:val="24"/>
          <w:szCs w:val="24"/>
        </w:rPr>
        <w:t>eraill</w:t>
      </w:r>
      <w:proofErr w:type="spellEnd"/>
      <w:r w:rsidRPr="00404EA3">
        <w:rPr>
          <w:rFonts w:ascii="Arial" w:hAnsi="Arial" w:cs="Arial"/>
          <w:sz w:val="24"/>
          <w:szCs w:val="24"/>
        </w:rPr>
        <w:t>.</w:t>
      </w:r>
    </w:p>
    <w:p w14:paraId="67EBE62C" w14:textId="4EC72497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06739748" w14:textId="5B7217DD" w:rsidR="00404EA3" w:rsidRDefault="00404EA3" w:rsidP="00FB438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40160" behindDoc="0" locked="0" layoutInCell="1" allowOverlap="1" wp14:anchorId="16179B9F" wp14:editId="1D194B61">
            <wp:simplePos x="0" y="0"/>
            <wp:positionH relativeFrom="margin">
              <wp:align>right</wp:align>
            </wp:positionH>
            <wp:positionV relativeFrom="paragraph">
              <wp:posOffset>49770</wp:posOffset>
            </wp:positionV>
            <wp:extent cx="3785191" cy="2843099"/>
            <wp:effectExtent l="0" t="0" r="6350" b="0"/>
            <wp:wrapNone/>
            <wp:docPr id="12" name="Picture 1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5191" cy="2843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A85E0B" w14:textId="30698723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13562644" w14:textId="6B06AAFC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9DA6CCB" w14:textId="4B8CB3A3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6FD452D9" w14:textId="3F7B387B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532A504" w14:textId="32F17E98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59255AC" w14:textId="09ED9A21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B3E942A" w14:textId="2AC70798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307B2145" w14:textId="12648D4E" w:rsidR="00B32F9C" w:rsidRDefault="001E770D" w:rsidP="00FB438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860B8D4" wp14:editId="2834B029">
                <wp:simplePos x="0" y="0"/>
                <wp:positionH relativeFrom="margin">
                  <wp:posOffset>2795270</wp:posOffset>
                </wp:positionH>
                <wp:positionV relativeFrom="paragraph">
                  <wp:posOffset>257337</wp:posOffset>
                </wp:positionV>
                <wp:extent cx="2264410" cy="307975"/>
                <wp:effectExtent l="0" t="0" r="21590" b="1587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4410" cy="307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1DA5E1" w14:textId="5B4EFD72" w:rsidR="00404EA3" w:rsidRDefault="00404EA3" w:rsidP="00404EA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1E770D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Google Search</w:t>
                            </w: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</w:t>
                            </w:r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dim </w:t>
                            </w:r>
                            <w:proofErr w:type="spellStart"/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  <w:p w14:paraId="22278891" w14:textId="77777777" w:rsidR="00825BAA" w:rsidRPr="000660AC" w:rsidRDefault="00825BAA" w:rsidP="00404EA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60B8D4" id="Text Box 26" o:spid="_x0000_s1046" type="#_x0000_t202" style="position:absolute;margin-left:220.1pt;margin-top:20.25pt;width:178.3pt;height:24.25pt;z-index:2517422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" fillcolor="white [3201]" strokeweight=".5pt">
                <v:textbox>
                  <w:txbxContent>
                    <w:p w14:paraId="441DA5E1" w14:textId="5B4EFD72" w:rsidR="00404EA3" w:rsidRDefault="00404EA3" w:rsidP="00404EA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1E770D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Google Search</w:t>
                      </w: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,</w:t>
                      </w:r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dim </w:t>
                      </w:r>
                      <w:proofErr w:type="spellStart"/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)</w:t>
                      </w:r>
                    </w:p>
                    <w:p w14:paraId="22278891" w14:textId="77777777" w:rsidR="00825BAA" w:rsidRPr="000660AC" w:rsidRDefault="00825BAA" w:rsidP="00404EA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8A6A764" w14:textId="029B1440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A870AC0" w14:textId="3B88B119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09582991" w14:textId="163F4E49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15AAF940" w14:textId="5B28BE9A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4524F62F" w14:textId="3605338E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00979732" w14:textId="52900D03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B50209A" w14:textId="4BFFAA8E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2A3EF81B" w14:textId="4CC0FA93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2259C048" w14:textId="68324CB1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6CB50787" w14:textId="77EEAF17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1ABFF8AC" w14:textId="51B3A6F0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741837D3" w14:textId="651C3110" w:rsidR="00B32F9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6FACCF07" w14:textId="77777777" w:rsidR="00B32F9C" w:rsidRPr="00FF3EBC" w:rsidRDefault="00B32F9C" w:rsidP="00FB438C">
      <w:pPr>
        <w:spacing w:line="360" w:lineRule="auto"/>
        <w:rPr>
          <w:rFonts w:ascii="Arial" w:hAnsi="Arial" w:cs="Arial"/>
          <w:sz w:val="24"/>
          <w:szCs w:val="24"/>
        </w:rPr>
      </w:pPr>
    </w:p>
    <w:p w14:paraId="1E9E100D" w14:textId="59AB9045" w:rsidR="00697195" w:rsidRPr="000B0858" w:rsidRDefault="00697195">
      <w:pPr>
        <w:rPr>
          <w:sz w:val="24"/>
          <w:szCs w:val="24"/>
        </w:rPr>
      </w:pPr>
      <w:r w:rsidRPr="000B0858">
        <w:rPr>
          <w:noProof/>
          <w:sz w:val="28"/>
          <w:szCs w:val="28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7544044" wp14:editId="1A0F3E4A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4133850" cy="895350"/>
                <wp:effectExtent l="19050" t="0" r="38100" b="38100"/>
                <wp:wrapNone/>
                <wp:docPr id="36" name="Cloud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3850" cy="895350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D64BF7" w14:textId="68C557ED" w:rsidR="00697195" w:rsidRPr="00090DB6" w:rsidRDefault="00697195" w:rsidP="0069719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plant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544044" id="Cloud 36" o:spid="_x0000_s1047" style="position:absolute;margin-left:0;margin-top:.75pt;width:325.5pt;height:70.5pt;z-index:2517288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449078,542537;206693,526018;662947,723306;556921,731203;1576796,810167;1512874,774105;2758484,720239;2732934,759804;3265837,475738;3576929,623636;3999691,318222;3861131,373684;3667261,112458;3674533,138655;2782502,81908;2853505,48498;2118694,97825;2153047,69017;1339674,107608;1464072,135546;394917,327238;373195,297828" o:connectangles="0,0,0,0,0,0,0,0,0,0,0,0,0,0,0,0,0,0,0,0,0,0" textboxrect="0,0,43200,43200"/>
                <v:textbox>
                  <w:txbxContent>
                    <w:p w14:paraId="77D64BF7" w14:textId="68C557ED" w:rsidR="00697195" w:rsidRPr="00090DB6" w:rsidRDefault="00697195" w:rsidP="0069719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Anghenion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ychwanegol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plant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D0B799D" w14:textId="77777777" w:rsidR="00697195" w:rsidRDefault="00697195"/>
    <w:p w14:paraId="1CDC4E74" w14:textId="77777777" w:rsidR="00697195" w:rsidRDefault="00697195"/>
    <w:p w14:paraId="6D073AD6" w14:textId="77777777" w:rsidR="00697195" w:rsidRDefault="00697195"/>
    <w:p w14:paraId="5D929AE7" w14:textId="77777777" w:rsidR="00697195" w:rsidRDefault="00697195"/>
    <w:p w14:paraId="68783295" w14:textId="05870AE0" w:rsidR="002E4F54" w:rsidRPr="00077E2A" w:rsidRDefault="004A2E27" w:rsidP="001073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77E2A">
        <w:rPr>
          <w:rFonts w:ascii="Arial" w:hAnsi="Arial" w:cs="Arial"/>
          <w:sz w:val="24"/>
          <w:szCs w:val="24"/>
        </w:rPr>
        <w:t>Rhaid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ystyried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anghenion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ychwanegol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77E2A">
        <w:rPr>
          <w:rFonts w:ascii="Arial" w:hAnsi="Arial" w:cs="Arial"/>
          <w:sz w:val="24"/>
          <w:szCs w:val="24"/>
        </w:rPr>
        <w:t>trwy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gyfnod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trosglwyddiad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oherwydd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mae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angen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wneud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siŵr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077E2A">
        <w:rPr>
          <w:rFonts w:ascii="Arial" w:hAnsi="Arial" w:cs="Arial"/>
          <w:sz w:val="24"/>
          <w:szCs w:val="24"/>
        </w:rPr>
        <w:t>gweithwyr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allweddol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ymwybodol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77E2A">
        <w:rPr>
          <w:rFonts w:ascii="Arial" w:hAnsi="Arial" w:cs="Arial"/>
          <w:sz w:val="24"/>
          <w:szCs w:val="24"/>
        </w:rPr>
        <w:t>anghenion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077E2A">
        <w:rPr>
          <w:rFonts w:ascii="Arial" w:hAnsi="Arial" w:cs="Arial"/>
          <w:sz w:val="24"/>
          <w:szCs w:val="24"/>
        </w:rPr>
        <w:t>adnabod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anghenion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mae’n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bwysig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077E2A">
        <w:rPr>
          <w:rFonts w:ascii="Arial" w:hAnsi="Arial" w:cs="Arial"/>
          <w:sz w:val="24"/>
          <w:szCs w:val="24"/>
        </w:rPr>
        <w:t>gweithwyr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allweddol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addasu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bookmarkStart w:id="1" w:name="_Hlk56768627"/>
      <w:proofErr w:type="spellStart"/>
      <w:r w:rsidRPr="00077E2A">
        <w:rPr>
          <w:rFonts w:ascii="Arial" w:hAnsi="Arial" w:cs="Arial"/>
          <w:sz w:val="24"/>
          <w:szCs w:val="24"/>
        </w:rPr>
        <w:t>gweithgareddau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ei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ymarfer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amgylchedd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77E2A">
        <w:rPr>
          <w:rFonts w:ascii="Arial" w:hAnsi="Arial" w:cs="Arial"/>
          <w:sz w:val="24"/>
          <w:szCs w:val="24"/>
        </w:rPr>
        <w:t>mwyn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cefnogi’r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symud</w:t>
      </w:r>
      <w:proofErr w:type="spellEnd"/>
      <w:r w:rsidR="00B02D64">
        <w:rPr>
          <w:rFonts w:ascii="Arial" w:hAnsi="Arial" w:cs="Arial"/>
          <w:sz w:val="24"/>
          <w:szCs w:val="24"/>
        </w:rPr>
        <w:t xml:space="preserve"> </w:t>
      </w:r>
      <w:r w:rsidRPr="00077E2A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077E2A">
        <w:rPr>
          <w:rFonts w:ascii="Arial" w:hAnsi="Arial" w:cs="Arial"/>
          <w:sz w:val="24"/>
          <w:szCs w:val="24"/>
        </w:rPr>
        <w:t>hybu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datblygiad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. </w:t>
      </w:r>
      <w:bookmarkEnd w:id="1"/>
      <w:r w:rsidRPr="00077E2A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077E2A">
        <w:rPr>
          <w:rFonts w:ascii="Arial" w:hAnsi="Arial" w:cs="Arial"/>
          <w:sz w:val="24"/>
          <w:szCs w:val="24"/>
        </w:rPr>
        <w:t>ystyried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anghenion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ychwanegol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077E2A">
        <w:rPr>
          <w:rFonts w:ascii="Arial" w:hAnsi="Arial" w:cs="Arial"/>
          <w:sz w:val="24"/>
          <w:szCs w:val="24"/>
        </w:rPr>
        <w:t>mae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angen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sicrhau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077E2A">
        <w:rPr>
          <w:rFonts w:ascii="Arial" w:hAnsi="Arial" w:cs="Arial"/>
          <w:sz w:val="24"/>
          <w:szCs w:val="24"/>
        </w:rPr>
        <w:t>gweithwyr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allweddol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gweithio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mewn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partneriaeth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gyda’r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teulu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trwy’r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cyfnod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trosglwyddo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77E2A">
        <w:rPr>
          <w:rFonts w:ascii="Arial" w:hAnsi="Arial" w:cs="Arial"/>
          <w:sz w:val="24"/>
          <w:szCs w:val="24"/>
        </w:rPr>
        <w:t>mwyn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oedolyn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adnabod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cryfderau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77E2A">
        <w:rPr>
          <w:rFonts w:ascii="Arial" w:hAnsi="Arial" w:cs="Arial"/>
          <w:sz w:val="24"/>
          <w:szCs w:val="24"/>
        </w:rPr>
        <w:t>gwendidau’r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cwestiynu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os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25C0">
        <w:rPr>
          <w:rFonts w:ascii="Arial" w:hAnsi="Arial" w:cs="Arial"/>
          <w:sz w:val="24"/>
          <w:szCs w:val="24"/>
        </w:rPr>
        <w:t>mae</w:t>
      </w:r>
      <w:proofErr w:type="spellEnd"/>
      <w:r w:rsidR="00FC25C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angen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derbyn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cefnogaeth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ychwanegol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77E2A">
        <w:rPr>
          <w:rFonts w:ascii="Arial" w:hAnsi="Arial" w:cs="Arial"/>
          <w:sz w:val="24"/>
          <w:szCs w:val="24"/>
        </w:rPr>
        <w:t>fel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mae’r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77E2A">
        <w:rPr>
          <w:rFonts w:ascii="Arial" w:hAnsi="Arial" w:cs="Arial"/>
          <w:sz w:val="24"/>
          <w:szCs w:val="24"/>
        </w:rPr>
        <w:t>lleoliad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gallu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helpu’r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gyrraedd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ei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photensial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llawn</w:t>
      </w:r>
      <w:proofErr w:type="spellEnd"/>
      <w:r w:rsidRPr="00077E2A">
        <w:rPr>
          <w:rFonts w:ascii="Arial" w:hAnsi="Arial" w:cs="Arial"/>
          <w:sz w:val="24"/>
          <w:szCs w:val="24"/>
        </w:rPr>
        <w:t>.</w:t>
      </w:r>
    </w:p>
    <w:p w14:paraId="408E88ED" w14:textId="3727C962" w:rsidR="00DB40BF" w:rsidRPr="00077E2A" w:rsidRDefault="00DB40BF" w:rsidP="001073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5B03DC" w14:textId="70D89CEB" w:rsidR="004A2E27" w:rsidRPr="00077E2A" w:rsidRDefault="004A2E27" w:rsidP="001073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77E2A">
        <w:rPr>
          <w:rFonts w:ascii="Arial" w:hAnsi="Arial" w:cs="Arial"/>
          <w:sz w:val="24"/>
          <w:szCs w:val="24"/>
        </w:rPr>
        <w:t>Trwy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ystyried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anghenion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ychwanegol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077E2A">
        <w:rPr>
          <w:rFonts w:ascii="Arial" w:hAnsi="Arial" w:cs="Arial"/>
          <w:sz w:val="24"/>
          <w:szCs w:val="24"/>
        </w:rPr>
        <w:t>mae’n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holl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bwysig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77E2A">
        <w:rPr>
          <w:rFonts w:ascii="Arial" w:hAnsi="Arial" w:cs="Arial"/>
          <w:sz w:val="24"/>
          <w:szCs w:val="24"/>
        </w:rPr>
        <w:t>gweithwyr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allweddol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parchu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pob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osgoi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gwahaniaethau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77E2A">
        <w:rPr>
          <w:rFonts w:ascii="Arial" w:hAnsi="Arial" w:cs="Arial"/>
          <w:sz w:val="24"/>
          <w:szCs w:val="24"/>
        </w:rPr>
        <w:t>rhagfarnu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oherwydd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anabledd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ystod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cyfnod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trosglwyddiad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mae’n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bwysig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077E2A">
        <w:rPr>
          <w:rFonts w:ascii="Arial" w:hAnsi="Arial" w:cs="Arial"/>
          <w:sz w:val="24"/>
          <w:szCs w:val="24"/>
        </w:rPr>
        <w:t>gweithwyr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allweddol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croesawu’r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newydd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lleoliad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wneud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asesiad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risg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wneud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siŵr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77E2A">
        <w:rPr>
          <w:rFonts w:ascii="Arial" w:hAnsi="Arial" w:cs="Arial"/>
          <w:sz w:val="24"/>
          <w:szCs w:val="24"/>
        </w:rPr>
        <w:t>yr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ddiogel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77E2A">
        <w:rPr>
          <w:rFonts w:ascii="Arial" w:hAnsi="Arial" w:cs="Arial"/>
          <w:sz w:val="24"/>
          <w:szCs w:val="24"/>
        </w:rPr>
        <w:t>ymateb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anghenion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77E2A">
        <w:rPr>
          <w:rFonts w:ascii="Arial" w:hAnsi="Arial" w:cs="Arial"/>
          <w:sz w:val="24"/>
          <w:szCs w:val="24"/>
        </w:rPr>
        <w:t>Hefyd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mae’n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bwysig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gynllunio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77E2A">
        <w:rPr>
          <w:rFonts w:ascii="Arial" w:hAnsi="Arial" w:cs="Arial"/>
          <w:sz w:val="24"/>
          <w:szCs w:val="24"/>
        </w:rPr>
        <w:t>threfnu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gweithgareddau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unigol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oherwydd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mae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pob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wahanol ac </w:t>
      </w:r>
      <w:proofErr w:type="spellStart"/>
      <w:r w:rsidRPr="00077E2A">
        <w:rPr>
          <w:rFonts w:ascii="Arial" w:hAnsi="Arial" w:cs="Arial"/>
          <w:sz w:val="24"/>
          <w:szCs w:val="24"/>
        </w:rPr>
        <w:t>unigryw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. </w:t>
      </w:r>
      <w:r w:rsidRPr="006225AB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6225AB">
        <w:rPr>
          <w:rFonts w:ascii="Arial" w:hAnsi="Arial" w:cs="Arial"/>
          <w:sz w:val="24"/>
          <w:szCs w:val="24"/>
        </w:rPr>
        <w:t>gynllunio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25AB">
        <w:rPr>
          <w:rFonts w:ascii="Arial" w:hAnsi="Arial" w:cs="Arial"/>
          <w:sz w:val="24"/>
          <w:szCs w:val="24"/>
        </w:rPr>
        <w:t>threfnu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gweithgareddau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25AB">
        <w:rPr>
          <w:rFonts w:ascii="Arial" w:hAnsi="Arial" w:cs="Arial"/>
          <w:sz w:val="24"/>
          <w:szCs w:val="24"/>
        </w:rPr>
        <w:t>mae’n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bwysig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225AB">
        <w:rPr>
          <w:rFonts w:ascii="Arial" w:hAnsi="Arial" w:cs="Arial"/>
          <w:sz w:val="24"/>
          <w:szCs w:val="24"/>
        </w:rPr>
        <w:t>gweithwyr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allweddol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arsylwi’r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plentyn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ystod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ei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diwrnod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cyntaf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25AB">
        <w:rPr>
          <w:rFonts w:ascii="Arial" w:hAnsi="Arial" w:cs="Arial"/>
          <w:sz w:val="24"/>
          <w:szCs w:val="24"/>
        </w:rPr>
        <w:t>lleoliad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6225AB">
        <w:rPr>
          <w:rFonts w:ascii="Arial" w:hAnsi="Arial" w:cs="Arial"/>
          <w:sz w:val="24"/>
          <w:szCs w:val="24"/>
        </w:rPr>
        <w:t>mwyn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cefnogi’r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unigolyn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gyda’i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anghenion</w:t>
      </w:r>
      <w:proofErr w:type="spellEnd"/>
      <w:r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25AB">
        <w:rPr>
          <w:rFonts w:ascii="Arial" w:hAnsi="Arial" w:cs="Arial"/>
          <w:sz w:val="24"/>
          <w:szCs w:val="24"/>
        </w:rPr>
        <w:t>ychwanego</w:t>
      </w:r>
      <w:r w:rsidR="00676F23" w:rsidRPr="006225AB">
        <w:rPr>
          <w:rFonts w:ascii="Arial" w:hAnsi="Arial" w:cs="Arial"/>
          <w:sz w:val="24"/>
          <w:szCs w:val="24"/>
        </w:rPr>
        <w:t>l</w:t>
      </w:r>
      <w:proofErr w:type="spellEnd"/>
      <w:r w:rsidR="006544A9" w:rsidRPr="006225AB">
        <w:rPr>
          <w:rFonts w:ascii="Arial" w:hAnsi="Arial" w:cs="Arial"/>
          <w:sz w:val="24"/>
          <w:szCs w:val="24"/>
        </w:rPr>
        <w:t xml:space="preserve"> a</w:t>
      </w:r>
      <w:r w:rsidR="00676F23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c</w:t>
      </w:r>
      <w:r w:rsidR="006225AB" w:rsidRPr="006225AB">
        <w:rPr>
          <w:rFonts w:ascii="Arial" w:hAnsi="Arial" w:cs="Arial"/>
          <w:sz w:val="24"/>
          <w:szCs w:val="24"/>
        </w:rPr>
        <w:t>h</w:t>
      </w:r>
      <w:r w:rsidR="00676F23" w:rsidRPr="006225AB">
        <w:rPr>
          <w:rFonts w:ascii="Arial" w:hAnsi="Arial" w:cs="Arial"/>
          <w:sz w:val="24"/>
          <w:szCs w:val="24"/>
        </w:rPr>
        <w:t>ynllunio</w:t>
      </w:r>
      <w:proofErr w:type="spellEnd"/>
      <w:r w:rsidR="00676F23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gweithgareddau</w:t>
      </w:r>
      <w:proofErr w:type="spellEnd"/>
      <w:r w:rsidR="00676F23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sy’n</w:t>
      </w:r>
      <w:proofErr w:type="spellEnd"/>
      <w:r w:rsidR="00676F23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apelio</w:t>
      </w:r>
      <w:proofErr w:type="spellEnd"/>
      <w:r w:rsidR="00676F23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i</w:t>
      </w:r>
      <w:proofErr w:type="spellEnd"/>
      <w:r w:rsidR="00676F23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ddiddordebau</w:t>
      </w:r>
      <w:proofErr w:type="spellEnd"/>
      <w:r w:rsidR="004034F7" w:rsidRPr="006225A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034F7" w:rsidRPr="006225AB">
        <w:rPr>
          <w:rFonts w:ascii="Arial" w:hAnsi="Arial" w:cs="Arial"/>
          <w:sz w:val="24"/>
          <w:szCs w:val="24"/>
        </w:rPr>
        <w:t>gallu’r</w:t>
      </w:r>
      <w:proofErr w:type="spellEnd"/>
      <w:r w:rsidR="004034F7" w:rsidRPr="00622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F23" w:rsidRPr="006225AB">
        <w:rPr>
          <w:rFonts w:ascii="Arial" w:hAnsi="Arial" w:cs="Arial"/>
          <w:sz w:val="24"/>
          <w:szCs w:val="24"/>
        </w:rPr>
        <w:t>unigolyn</w:t>
      </w:r>
      <w:proofErr w:type="spellEnd"/>
      <w:r w:rsidR="006544A9" w:rsidRPr="006225AB">
        <w:rPr>
          <w:rFonts w:ascii="Arial" w:hAnsi="Arial" w:cs="Arial"/>
          <w:sz w:val="24"/>
          <w:szCs w:val="24"/>
        </w:rPr>
        <w:t>.</w:t>
      </w:r>
    </w:p>
    <w:p w14:paraId="2B16F74C" w14:textId="77777777" w:rsidR="004A2E27" w:rsidRPr="00077E2A" w:rsidRDefault="004A2E27" w:rsidP="001073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69DD01" w14:textId="3D2AF612" w:rsidR="004A2E27" w:rsidRPr="00077E2A" w:rsidRDefault="004A2E27" w:rsidP="001073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81FB0">
        <w:rPr>
          <w:rFonts w:ascii="Arial" w:hAnsi="Arial" w:cs="Arial"/>
          <w:sz w:val="24"/>
          <w:szCs w:val="24"/>
        </w:rPr>
        <w:t>Dywed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Wentworth (2018) bod </w:t>
      </w:r>
      <w:proofErr w:type="spellStart"/>
      <w:r w:rsidRPr="00081FB0">
        <w:rPr>
          <w:rFonts w:ascii="Arial" w:hAnsi="Arial" w:cs="Arial"/>
          <w:sz w:val="24"/>
          <w:szCs w:val="24"/>
        </w:rPr>
        <w:t>cydraddoldeb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81FB0">
        <w:rPr>
          <w:rFonts w:ascii="Arial" w:hAnsi="Arial" w:cs="Arial"/>
          <w:sz w:val="24"/>
          <w:szCs w:val="24"/>
        </w:rPr>
        <w:t>amrywiaeth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81FB0">
        <w:rPr>
          <w:rFonts w:ascii="Arial" w:hAnsi="Arial" w:cs="Arial"/>
          <w:sz w:val="24"/>
          <w:szCs w:val="24"/>
        </w:rPr>
        <w:t>chynhwysiant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holl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bwysig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ar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gyfer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lleoliadau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blynyddoedd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cynnar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oherwydd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mae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angen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cynnwys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pob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plentyn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544A9" w:rsidRPr="00081FB0">
        <w:rPr>
          <w:rFonts w:ascii="Arial" w:hAnsi="Arial" w:cs="Arial"/>
          <w:sz w:val="24"/>
          <w:szCs w:val="24"/>
        </w:rPr>
        <w:t>mewn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gweithgareddau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Pr="00081FB0">
        <w:rPr>
          <w:rFonts w:ascii="Arial" w:hAnsi="Arial" w:cs="Arial"/>
          <w:sz w:val="24"/>
          <w:szCs w:val="24"/>
        </w:rPr>
        <w:t>pob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unigolyn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cael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ei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thrin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deg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81FB0">
        <w:rPr>
          <w:rFonts w:ascii="Arial" w:hAnsi="Arial" w:cs="Arial"/>
          <w:sz w:val="24"/>
          <w:szCs w:val="24"/>
        </w:rPr>
        <w:t>sicrhau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81FB0">
        <w:rPr>
          <w:rFonts w:ascii="Arial" w:hAnsi="Arial" w:cs="Arial"/>
          <w:sz w:val="24"/>
          <w:szCs w:val="24"/>
        </w:rPr>
        <w:t>pob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plentyn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derbyn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ei</w:t>
      </w:r>
      <w:proofErr w:type="spellEnd"/>
      <w:r w:rsidRPr="00081F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1FB0">
        <w:rPr>
          <w:rFonts w:ascii="Arial" w:hAnsi="Arial" w:cs="Arial"/>
          <w:sz w:val="24"/>
          <w:szCs w:val="24"/>
        </w:rPr>
        <w:t>hawliau</w:t>
      </w:r>
      <w:proofErr w:type="spellEnd"/>
      <w:r w:rsidRPr="00081FB0">
        <w:rPr>
          <w:rFonts w:ascii="Arial" w:hAnsi="Arial" w:cs="Arial"/>
          <w:sz w:val="24"/>
          <w:szCs w:val="24"/>
        </w:rPr>
        <w:t>.</w:t>
      </w:r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Awgryma’r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gwefan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‘Equality and Human Rights Commission’ (2019) bod y </w:t>
      </w:r>
      <w:proofErr w:type="spellStart"/>
      <w:r w:rsidRPr="00077E2A">
        <w:rPr>
          <w:rFonts w:ascii="Arial" w:hAnsi="Arial" w:cs="Arial"/>
          <w:sz w:val="24"/>
          <w:szCs w:val="24"/>
        </w:rPr>
        <w:t>Ddeddf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Cydraddoldeb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2010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nodi’r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pwysigrwydd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77E2A">
        <w:rPr>
          <w:rFonts w:ascii="Arial" w:hAnsi="Arial" w:cs="Arial"/>
          <w:sz w:val="24"/>
          <w:szCs w:val="24"/>
        </w:rPr>
        <w:t>gydraddoldeb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77E2A">
        <w:rPr>
          <w:rFonts w:ascii="Arial" w:hAnsi="Arial" w:cs="Arial"/>
          <w:sz w:val="24"/>
          <w:szCs w:val="24"/>
        </w:rPr>
        <w:t>amrywiaeth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oherwydd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mae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gan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hawliau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77E2A">
        <w:rPr>
          <w:rFonts w:ascii="Arial" w:hAnsi="Arial" w:cs="Arial"/>
          <w:sz w:val="24"/>
          <w:szCs w:val="24"/>
        </w:rPr>
        <w:t>chyfle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cyfartal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77E2A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bennaf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77E2A">
        <w:rPr>
          <w:rFonts w:ascii="Arial" w:hAnsi="Arial" w:cs="Arial"/>
          <w:sz w:val="24"/>
          <w:szCs w:val="24"/>
        </w:rPr>
        <w:t>mae’r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wefan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077E2A">
        <w:rPr>
          <w:rFonts w:ascii="Arial" w:hAnsi="Arial" w:cs="Arial"/>
          <w:sz w:val="24"/>
          <w:szCs w:val="24"/>
        </w:rPr>
        <w:t>Comisiynydd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Plant Cymru’ (2020)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nodi (CCUHP) bod </w:t>
      </w:r>
      <w:proofErr w:type="spellStart"/>
      <w:r w:rsidRPr="00077E2A">
        <w:rPr>
          <w:rFonts w:ascii="Arial" w:hAnsi="Arial" w:cs="Arial"/>
          <w:sz w:val="24"/>
          <w:szCs w:val="24"/>
        </w:rPr>
        <w:t>pob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plentyn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gyda’r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hawl</w:t>
      </w:r>
      <w:proofErr w:type="spellEnd"/>
      <w:r w:rsidRPr="00077E2A">
        <w:rPr>
          <w:rFonts w:ascii="Arial" w:hAnsi="Arial" w:cs="Arial"/>
          <w:sz w:val="24"/>
          <w:szCs w:val="24"/>
        </w:rPr>
        <w:t>:</w:t>
      </w:r>
    </w:p>
    <w:p w14:paraId="6DC75098" w14:textId="77777777" w:rsidR="004A2E27" w:rsidRPr="00077E2A" w:rsidRDefault="004A2E27" w:rsidP="001073F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77E2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77E2A">
        <w:rPr>
          <w:rFonts w:ascii="Arial" w:hAnsi="Arial" w:cs="Arial"/>
          <w:sz w:val="24"/>
          <w:szCs w:val="24"/>
        </w:rPr>
        <w:t>gael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ei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chadw’n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ddiogel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rhag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niwed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77E2A">
        <w:rPr>
          <w:rFonts w:ascii="Arial" w:hAnsi="Arial" w:cs="Arial"/>
          <w:sz w:val="24"/>
          <w:szCs w:val="24"/>
        </w:rPr>
        <w:t>erthygl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19)</w:t>
      </w:r>
    </w:p>
    <w:p w14:paraId="126BD6C0" w14:textId="77777777" w:rsidR="004A2E27" w:rsidRPr="00077E2A" w:rsidRDefault="004A2E27" w:rsidP="001073F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77E2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77E2A">
        <w:rPr>
          <w:rFonts w:ascii="Arial" w:hAnsi="Arial" w:cs="Arial"/>
          <w:sz w:val="24"/>
          <w:szCs w:val="24"/>
        </w:rPr>
        <w:t>dderbyn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gofal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arbennig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77E2A">
        <w:rPr>
          <w:rFonts w:ascii="Arial" w:hAnsi="Arial" w:cs="Arial"/>
          <w:sz w:val="24"/>
          <w:szCs w:val="24"/>
        </w:rPr>
        <w:t>chymorth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ychwanegol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77E2A">
        <w:rPr>
          <w:rFonts w:ascii="Arial" w:hAnsi="Arial" w:cs="Arial"/>
          <w:sz w:val="24"/>
          <w:szCs w:val="24"/>
        </w:rPr>
        <w:t>erthygl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23)</w:t>
      </w:r>
    </w:p>
    <w:p w14:paraId="4E1A3D38" w14:textId="2F08DAAE" w:rsidR="004A2E27" w:rsidRPr="00077E2A" w:rsidRDefault="004A2E27" w:rsidP="001073F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77E2A">
        <w:rPr>
          <w:rFonts w:ascii="Arial" w:hAnsi="Arial" w:cs="Arial"/>
          <w:sz w:val="24"/>
          <w:szCs w:val="24"/>
        </w:rPr>
        <w:t xml:space="preserve">I </w:t>
      </w:r>
      <w:proofErr w:type="spellStart"/>
      <w:r w:rsidR="009B3767">
        <w:rPr>
          <w:rFonts w:ascii="Arial" w:hAnsi="Arial" w:cs="Arial"/>
          <w:sz w:val="24"/>
          <w:szCs w:val="24"/>
        </w:rPr>
        <w:t>derbyn</w:t>
      </w:r>
      <w:proofErr w:type="spellEnd"/>
      <w:r w:rsidR="009B37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3767">
        <w:rPr>
          <w:rFonts w:ascii="Arial" w:hAnsi="Arial" w:cs="Arial"/>
          <w:sz w:val="24"/>
          <w:szCs w:val="24"/>
        </w:rPr>
        <w:t>addysg</w:t>
      </w:r>
      <w:proofErr w:type="spellEnd"/>
      <w:r w:rsidR="009B376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B3767">
        <w:rPr>
          <w:rFonts w:ascii="Arial" w:hAnsi="Arial" w:cs="Arial"/>
          <w:sz w:val="24"/>
          <w:szCs w:val="24"/>
        </w:rPr>
        <w:t>mynychu</w:t>
      </w:r>
      <w:proofErr w:type="spellEnd"/>
      <w:r w:rsidR="009B37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3767">
        <w:rPr>
          <w:rFonts w:ascii="Arial" w:hAnsi="Arial" w:cs="Arial"/>
          <w:sz w:val="24"/>
          <w:szCs w:val="24"/>
        </w:rPr>
        <w:t>lleoliad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77E2A">
        <w:rPr>
          <w:rFonts w:ascii="Arial" w:hAnsi="Arial" w:cs="Arial"/>
          <w:sz w:val="24"/>
          <w:szCs w:val="24"/>
        </w:rPr>
        <w:t>erthygl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28)</w:t>
      </w:r>
    </w:p>
    <w:p w14:paraId="5FAB7365" w14:textId="36740ED9" w:rsidR="004A2E27" w:rsidRPr="00077E2A" w:rsidRDefault="004A2E27" w:rsidP="001073F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77E2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77E2A">
        <w:rPr>
          <w:rFonts w:ascii="Arial" w:hAnsi="Arial" w:cs="Arial"/>
          <w:sz w:val="24"/>
          <w:szCs w:val="24"/>
        </w:rPr>
        <w:t>gael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ei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diogelu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rhag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peryg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77E2A">
        <w:rPr>
          <w:rFonts w:ascii="Arial" w:hAnsi="Arial" w:cs="Arial"/>
          <w:sz w:val="24"/>
          <w:szCs w:val="24"/>
        </w:rPr>
        <w:t>erthygl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32)</w:t>
      </w:r>
    </w:p>
    <w:p w14:paraId="76770891" w14:textId="79DC617F" w:rsidR="004A2E27" w:rsidRPr="00077E2A" w:rsidRDefault="004A2E27" w:rsidP="001073F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77E2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77E2A">
        <w:rPr>
          <w:rFonts w:ascii="Arial" w:hAnsi="Arial" w:cs="Arial"/>
          <w:sz w:val="24"/>
          <w:szCs w:val="24"/>
        </w:rPr>
        <w:t>gael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ei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drin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yn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77E2A">
        <w:rPr>
          <w:rFonts w:ascii="Arial" w:hAnsi="Arial" w:cs="Arial"/>
          <w:sz w:val="24"/>
          <w:szCs w:val="24"/>
        </w:rPr>
        <w:t>deg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77E2A">
        <w:rPr>
          <w:rFonts w:ascii="Arial" w:hAnsi="Arial" w:cs="Arial"/>
          <w:sz w:val="24"/>
          <w:szCs w:val="24"/>
        </w:rPr>
        <w:t>erthygl</w:t>
      </w:r>
      <w:proofErr w:type="spellEnd"/>
      <w:r w:rsidRPr="00077E2A">
        <w:rPr>
          <w:rFonts w:ascii="Arial" w:hAnsi="Arial" w:cs="Arial"/>
          <w:sz w:val="24"/>
          <w:szCs w:val="24"/>
        </w:rPr>
        <w:t xml:space="preserve"> 37)</w:t>
      </w:r>
    </w:p>
    <w:p w14:paraId="3C717E56" w14:textId="6AA6B7F7" w:rsidR="00697195" w:rsidRDefault="00697195"/>
    <w:p w14:paraId="07B341A1" w14:textId="3C3E8259" w:rsidR="00697195" w:rsidRDefault="004F3E1B">
      <w:r>
        <w:rPr>
          <w:noProof/>
        </w:rPr>
        <w:drawing>
          <wp:anchor distT="0" distB="0" distL="114300" distR="114300" simplePos="0" relativeHeight="251753472" behindDoc="0" locked="0" layoutInCell="1" allowOverlap="1" wp14:anchorId="39B431DC" wp14:editId="50BB9C70">
            <wp:simplePos x="0" y="0"/>
            <wp:positionH relativeFrom="margin">
              <wp:align>right</wp:align>
            </wp:positionH>
            <wp:positionV relativeFrom="paragraph">
              <wp:posOffset>134439</wp:posOffset>
            </wp:positionV>
            <wp:extent cx="3864428" cy="2299989"/>
            <wp:effectExtent l="0" t="0" r="3175" b="508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4428" cy="22999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45E6E1" w14:textId="3D493336" w:rsidR="00697195" w:rsidRDefault="00697195"/>
    <w:p w14:paraId="7EEC6F47" w14:textId="3B6948E6" w:rsidR="00697195" w:rsidRDefault="00697195"/>
    <w:p w14:paraId="7A07982C" w14:textId="2ABEEEAF" w:rsidR="00697195" w:rsidRDefault="00697195"/>
    <w:p w14:paraId="2D552EBC" w14:textId="77777777" w:rsidR="00697195" w:rsidRDefault="00697195"/>
    <w:p w14:paraId="5A5B976A" w14:textId="77777777" w:rsidR="00697195" w:rsidRDefault="00697195"/>
    <w:p w14:paraId="745DC5E7" w14:textId="1AA1F2D7" w:rsidR="00697195" w:rsidRDefault="00697195"/>
    <w:p w14:paraId="1ED7361D" w14:textId="26EA1E4F" w:rsidR="00697195" w:rsidRDefault="00697195"/>
    <w:p w14:paraId="5DD51021" w14:textId="700E49CE" w:rsidR="00697195" w:rsidRDefault="00697195"/>
    <w:p w14:paraId="7EF5B924" w14:textId="60A53D46" w:rsidR="00697195" w:rsidRDefault="00EE481C"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40B0DAF4" wp14:editId="4C788817">
                <wp:simplePos x="0" y="0"/>
                <wp:positionH relativeFrom="margin">
                  <wp:posOffset>2902304</wp:posOffset>
                </wp:positionH>
                <wp:positionV relativeFrom="paragraph">
                  <wp:posOffset>77957</wp:posOffset>
                </wp:positionV>
                <wp:extent cx="2264735" cy="340242"/>
                <wp:effectExtent l="0" t="0" r="21590" b="2222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4735" cy="3402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B0D61F" w14:textId="0C7824BB" w:rsidR="00814472" w:rsidRPr="000660AC" w:rsidRDefault="00814472" w:rsidP="004A2E2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(Google Search,</w:t>
                            </w:r>
                            <w:r w:rsidR="00EE481C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</w:t>
                            </w:r>
                            <w:r w:rsidR="00EE481C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im </w:t>
                            </w:r>
                            <w:proofErr w:type="spellStart"/>
                            <w:r w:rsidR="00EE481C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="00EE481C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0DAF4" id="Text Box 34" o:spid="_x0000_s1048" type="#_x0000_t202" style="position:absolute;margin-left:228.55pt;margin-top:6.15pt;width:178.35pt;height:26.8pt;z-index:251745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" fillcolor="white [3201]" strokeweight=".5pt">
                <v:textbox>
                  <w:txbxContent>
                    <w:p w14:paraId="15B0D61F" w14:textId="0C7824BB" w:rsidR="00814472" w:rsidRPr="000660AC" w:rsidRDefault="00814472" w:rsidP="004A2E2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(Google Search,</w:t>
                      </w:r>
                      <w:r w:rsidR="00EE481C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d</w:t>
                      </w:r>
                      <w:r w:rsidR="00EE481C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im </w:t>
                      </w:r>
                      <w:proofErr w:type="spellStart"/>
                      <w:r w:rsidR="00EE481C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dyddiad</w:t>
                      </w:r>
                      <w:proofErr w:type="spellEnd"/>
                      <w:r w:rsidR="00EE481C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8CC4A8F" w14:textId="76597332" w:rsidR="00697195" w:rsidRDefault="00697195"/>
    <w:p w14:paraId="3EB815FA" w14:textId="34F84FB8" w:rsidR="00697195" w:rsidRDefault="00697195"/>
    <w:p w14:paraId="44FD9613" w14:textId="0F4E1DF5" w:rsidR="00697195" w:rsidRDefault="00697195"/>
    <w:p w14:paraId="12F6459E" w14:textId="2BB25B1C" w:rsidR="00697195" w:rsidRDefault="00697195"/>
    <w:p w14:paraId="745DFD56" w14:textId="4C2C211A" w:rsidR="00FF6F40" w:rsidRDefault="00FF6F40"/>
    <w:p w14:paraId="53FEB371" w14:textId="6D36DD73" w:rsidR="00443625" w:rsidRDefault="00443625"/>
    <w:p w14:paraId="6CDA7817" w14:textId="77777777" w:rsidR="00443625" w:rsidRDefault="00443625"/>
    <w:p w14:paraId="4EFA2CAD" w14:textId="6E90CA1A" w:rsidR="00FF6F40" w:rsidRDefault="00FF6F40"/>
    <w:p w14:paraId="43A63ECE" w14:textId="5BC44C4F" w:rsidR="00FF6F40" w:rsidRDefault="00FF6F40"/>
    <w:p w14:paraId="14B06CFC" w14:textId="39CFBCEE" w:rsidR="00FF6F40" w:rsidRDefault="00FF6F40"/>
    <w:p w14:paraId="718FD0AC" w14:textId="77777777" w:rsidR="004A2E27" w:rsidRDefault="004A2E27"/>
    <w:p w14:paraId="5905A4AD" w14:textId="05323A37" w:rsidR="00FF6F40" w:rsidRDefault="00FF6F40"/>
    <w:p w14:paraId="72F00D1F" w14:textId="77777777" w:rsidR="00B02D64" w:rsidRDefault="00B02D64"/>
    <w:p w14:paraId="0FB2B05E" w14:textId="2E57B2D2" w:rsidR="00697195" w:rsidRDefault="00FF6F40"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47AFA82" wp14:editId="7573EB91">
                <wp:simplePos x="0" y="0"/>
                <wp:positionH relativeFrom="margin">
                  <wp:align>center</wp:align>
                </wp:positionH>
                <wp:positionV relativeFrom="paragraph">
                  <wp:posOffset>1270</wp:posOffset>
                </wp:positionV>
                <wp:extent cx="1790700" cy="648586"/>
                <wp:effectExtent l="19050" t="0" r="38100" b="37465"/>
                <wp:wrapNone/>
                <wp:docPr id="37" name="Cloud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648586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D54F3C" w14:textId="101624A5" w:rsidR="00697195" w:rsidRPr="00090DB6" w:rsidRDefault="00697195" w:rsidP="0069719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Chwarae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7AFA82" id="Cloud 37" o:spid="_x0000_s1049" style="position:absolute;margin-left:0;margin-top:.1pt;width:141pt;height:51.05pt;z-index:2517309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194531,393010;89535,381044;287175,523958;241247,529679;683036,586880;655346,560757;1194919,521736;1183852,550397;1414694,344621;1549453,451758;1732585,230518;1672564,270695;1588583,81464;1591733,100441;1205323,59334;1236080,35132;917775,70864;932656,49995;580319,77950;634206,98189;171070,237049;161660,215745" o:connectangles="0,0,0,0,0,0,0,0,0,0,0,0,0,0,0,0,0,0,0,0,0,0" textboxrect="0,0,43200,43200"/>
                <v:textbox>
                  <w:txbxContent>
                    <w:p w14:paraId="55D54F3C" w14:textId="101624A5" w:rsidR="00697195" w:rsidRPr="00090DB6" w:rsidRDefault="00697195" w:rsidP="0069719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Chwarae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68E976" w14:textId="77777777" w:rsidR="00697195" w:rsidRDefault="00697195"/>
    <w:p w14:paraId="27EB22F2" w14:textId="77777777" w:rsidR="00697195" w:rsidRDefault="00697195"/>
    <w:p w14:paraId="115517D4" w14:textId="77777777" w:rsidR="00697195" w:rsidRDefault="00697195"/>
    <w:p w14:paraId="47F92E8B" w14:textId="77777777" w:rsidR="00DC29C1" w:rsidRPr="00D540FB" w:rsidRDefault="000D5F6D" w:rsidP="002542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40F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hanfodol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gyfer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cyfnod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trosglwyddiad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oherwydd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gan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40FB">
        <w:rPr>
          <w:rFonts w:ascii="Arial" w:hAnsi="Arial" w:cs="Arial"/>
          <w:sz w:val="24"/>
          <w:szCs w:val="24"/>
        </w:rPr>
        <w:t>plentyn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datblygu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fwy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tebygol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deimlo’n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hyderus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cyfforddus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40FB">
        <w:rPr>
          <w:rFonts w:ascii="Arial" w:hAnsi="Arial" w:cs="Arial"/>
          <w:sz w:val="24"/>
          <w:szCs w:val="24"/>
        </w:rPr>
        <w:t>lleoliad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newydd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40FB">
        <w:rPr>
          <w:rFonts w:ascii="Arial" w:hAnsi="Arial" w:cs="Arial"/>
          <w:sz w:val="24"/>
          <w:szCs w:val="24"/>
        </w:rPr>
        <w:t>Os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plentyn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gyfforddus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40FB">
        <w:rPr>
          <w:rFonts w:ascii="Arial" w:hAnsi="Arial" w:cs="Arial"/>
          <w:sz w:val="24"/>
          <w:szCs w:val="24"/>
        </w:rPr>
        <w:t>dosbarth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bydd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unigolyn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eisiau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derbyn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amrywiol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eisiau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40FB">
        <w:rPr>
          <w:rFonts w:ascii="Arial" w:hAnsi="Arial" w:cs="Arial"/>
          <w:sz w:val="24"/>
          <w:szCs w:val="24"/>
        </w:rPr>
        <w:t>eisiau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rhan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o’r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dosbarth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beth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hanfodol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gyfer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datblygiad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40FB">
        <w:rPr>
          <w:rFonts w:ascii="Arial" w:hAnsi="Arial" w:cs="Arial"/>
          <w:sz w:val="24"/>
          <w:szCs w:val="24"/>
        </w:rPr>
        <w:t>oherwydd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plentyn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mynd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ardaloedd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gwahanol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(er </w:t>
      </w:r>
      <w:proofErr w:type="spellStart"/>
      <w:r w:rsidRPr="00D540FB">
        <w:rPr>
          <w:rFonts w:ascii="Arial" w:hAnsi="Arial" w:cs="Arial"/>
          <w:sz w:val="24"/>
          <w:szCs w:val="24"/>
        </w:rPr>
        <w:t>enghraifft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540FB">
        <w:rPr>
          <w:rFonts w:ascii="Arial" w:hAnsi="Arial" w:cs="Arial"/>
          <w:sz w:val="24"/>
          <w:szCs w:val="24"/>
        </w:rPr>
        <w:t>ardal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mathemateg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D540FB">
        <w:rPr>
          <w:rFonts w:ascii="Arial" w:hAnsi="Arial" w:cs="Arial"/>
          <w:sz w:val="24"/>
          <w:szCs w:val="24"/>
        </w:rPr>
        <w:t>ardal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adeiladu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D540FB">
        <w:rPr>
          <w:rFonts w:ascii="Arial" w:hAnsi="Arial" w:cs="Arial"/>
          <w:sz w:val="24"/>
          <w:szCs w:val="24"/>
        </w:rPr>
        <w:t>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archwilio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darganfod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40FB">
        <w:rPr>
          <w:rFonts w:ascii="Arial" w:hAnsi="Arial" w:cs="Arial"/>
          <w:sz w:val="24"/>
          <w:szCs w:val="24"/>
        </w:rPr>
        <w:t>ymchwilio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40FB">
        <w:rPr>
          <w:rFonts w:ascii="Arial" w:hAnsi="Arial" w:cs="Arial"/>
          <w:sz w:val="24"/>
          <w:szCs w:val="24"/>
        </w:rPr>
        <w:t>os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plentyn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mwynhau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unigolyn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well. Cred Fessenden (2020) bod Jean Piaget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dweud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bod </w:t>
      </w:r>
    </w:p>
    <w:p w14:paraId="3F60C476" w14:textId="7E5DB7AF" w:rsidR="00DC29C1" w:rsidRPr="00D540FB" w:rsidRDefault="000D5F6D" w:rsidP="00DC29C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540FB">
        <w:rPr>
          <w:rFonts w:ascii="Arial" w:hAnsi="Arial" w:cs="Arial"/>
          <w:i/>
          <w:iCs/>
          <w:sz w:val="24"/>
          <w:szCs w:val="24"/>
        </w:rPr>
        <w:t>‘Play is the Work of Childhood’.</w:t>
      </w:r>
    </w:p>
    <w:p w14:paraId="7FAF8D08" w14:textId="3384D86F" w:rsidR="00C56BA1" w:rsidRPr="00D540FB" w:rsidRDefault="000D5F6D" w:rsidP="002542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dyfyniad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783C">
        <w:rPr>
          <w:rFonts w:ascii="Arial" w:hAnsi="Arial" w:cs="Arial"/>
          <w:sz w:val="24"/>
          <w:szCs w:val="24"/>
        </w:rPr>
        <w:t>uchod</w:t>
      </w:r>
      <w:proofErr w:type="spellEnd"/>
      <w:r w:rsidR="00B378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783C">
        <w:rPr>
          <w:rFonts w:ascii="Arial" w:hAnsi="Arial" w:cs="Arial"/>
          <w:sz w:val="24"/>
          <w:szCs w:val="24"/>
        </w:rPr>
        <w:t>y</w:t>
      </w:r>
      <w:r w:rsidRPr="00D540FB">
        <w:rPr>
          <w:rFonts w:ascii="Arial" w:hAnsi="Arial" w:cs="Arial"/>
          <w:sz w:val="24"/>
          <w:szCs w:val="24"/>
        </w:rPr>
        <w:t>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bwysig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oherwydd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783C">
        <w:rPr>
          <w:rFonts w:ascii="Arial" w:hAnsi="Arial" w:cs="Arial"/>
          <w:sz w:val="24"/>
          <w:szCs w:val="24"/>
        </w:rPr>
        <w:t>chwarae</w:t>
      </w:r>
      <w:proofErr w:type="spellEnd"/>
      <w:r w:rsidR="00B3783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p</w:t>
      </w:r>
      <w:r w:rsidR="00B3783C">
        <w:rPr>
          <w:rFonts w:ascii="Arial" w:hAnsi="Arial" w:cs="Arial"/>
          <w:sz w:val="24"/>
          <w:szCs w:val="24"/>
        </w:rPr>
        <w:t>h</w:t>
      </w:r>
      <w:r w:rsidRPr="00D540FB">
        <w:rPr>
          <w:rFonts w:ascii="Arial" w:hAnsi="Arial" w:cs="Arial"/>
          <w:sz w:val="24"/>
          <w:szCs w:val="24"/>
        </w:rPr>
        <w:t>rofiad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cynnar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hanfodol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gyfer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datblygiad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plant ac </w:t>
      </w: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wefan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D540FB">
        <w:rPr>
          <w:rFonts w:ascii="Arial" w:hAnsi="Arial" w:cs="Arial"/>
          <w:sz w:val="24"/>
          <w:szCs w:val="24"/>
        </w:rPr>
        <w:t>Comisiynydd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Plant Cymru’ (2020)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nodi (CCUHP) bod </w:t>
      </w:r>
      <w:proofErr w:type="spellStart"/>
      <w:r w:rsidRPr="00D540FB">
        <w:rPr>
          <w:rFonts w:ascii="Arial" w:hAnsi="Arial" w:cs="Arial"/>
          <w:sz w:val="24"/>
          <w:szCs w:val="24"/>
        </w:rPr>
        <w:t>pob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plentyn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gyda’r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hawl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ymlacio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540FB">
        <w:rPr>
          <w:rFonts w:ascii="Arial" w:hAnsi="Arial" w:cs="Arial"/>
          <w:sz w:val="24"/>
          <w:szCs w:val="24"/>
        </w:rPr>
        <w:t>erthygl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31).</w:t>
      </w:r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Gymru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mae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yna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bolisi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chwarae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. Cred Jane Hutt (2002) bod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chwarae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holl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bwysig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ar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gyfer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datblygiad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oherwydd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mae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pob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plentyn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yn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dysgu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trwy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brofiadau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ymarferol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gwneud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A2805" w:rsidRPr="00AA2805">
        <w:rPr>
          <w:rFonts w:ascii="Arial" w:hAnsi="Arial" w:cs="Arial"/>
          <w:sz w:val="24"/>
          <w:szCs w:val="24"/>
        </w:rPr>
        <w:t>Mae’r</w:t>
      </w:r>
      <w:proofErr w:type="spellEnd"/>
      <w:r w:rsidR="00AA2805" w:rsidRPr="00AA28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polisi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nodi bod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holl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bwysig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i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plentyn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derbyn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profiad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chyfleoedd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i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chwarae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derbyn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amgylchedd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sy’n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hybu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dysgu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a’r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rhyddid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i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archwilio’r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445" w:rsidRPr="00D540FB">
        <w:rPr>
          <w:rFonts w:ascii="Arial" w:hAnsi="Arial" w:cs="Arial"/>
          <w:sz w:val="24"/>
          <w:szCs w:val="24"/>
        </w:rPr>
        <w:t>amgylchedd</w:t>
      </w:r>
      <w:proofErr w:type="spellEnd"/>
      <w:r w:rsidR="00474445" w:rsidRPr="00D540FB">
        <w:rPr>
          <w:rFonts w:ascii="Arial" w:hAnsi="Arial" w:cs="Arial"/>
          <w:sz w:val="24"/>
          <w:szCs w:val="24"/>
        </w:rPr>
        <w:t xml:space="preserve">. </w:t>
      </w:r>
    </w:p>
    <w:p w14:paraId="5AE7F40B" w14:textId="77777777" w:rsidR="002A49F9" w:rsidRPr="009F4B35" w:rsidRDefault="002A49F9" w:rsidP="002542D0">
      <w:pPr>
        <w:spacing w:line="360" w:lineRule="auto"/>
        <w:jc w:val="both"/>
        <w:rPr>
          <w:rFonts w:ascii="Arial" w:hAnsi="Arial" w:cs="Arial"/>
          <w:sz w:val="24"/>
          <w:szCs w:val="24"/>
          <w:highlight w:val="cyan"/>
        </w:rPr>
      </w:pPr>
    </w:p>
    <w:p w14:paraId="1D5D62AB" w14:textId="664FE404" w:rsidR="000D5F6D" w:rsidRPr="00D540FB" w:rsidRDefault="000D5F6D" w:rsidP="000D5F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40FB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D540FB">
        <w:rPr>
          <w:rFonts w:ascii="Arial" w:hAnsi="Arial" w:cs="Arial"/>
          <w:sz w:val="24"/>
          <w:szCs w:val="24"/>
        </w:rPr>
        <w:t>hybu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trwy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gyfnod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trosglwyddiad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mae’n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bwysig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40FB">
        <w:rPr>
          <w:rFonts w:ascii="Arial" w:hAnsi="Arial" w:cs="Arial"/>
          <w:sz w:val="24"/>
          <w:szCs w:val="24"/>
        </w:rPr>
        <w:t>yr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amgylchedd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ddiogel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cynnes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Pr="00D540FB">
        <w:rPr>
          <w:rFonts w:ascii="Arial" w:hAnsi="Arial" w:cs="Arial"/>
          <w:sz w:val="24"/>
          <w:szCs w:val="24"/>
        </w:rPr>
        <w:t>yr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ardaloedd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gydag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adnoddau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gwahanol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540FB">
        <w:rPr>
          <w:rFonts w:ascii="Arial" w:hAnsi="Arial" w:cs="Arial"/>
          <w:sz w:val="24"/>
          <w:szCs w:val="24"/>
        </w:rPr>
        <w:t>mwyn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cadw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diddordeb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y plant a </w:t>
      </w:r>
      <w:proofErr w:type="spellStart"/>
      <w:r w:rsidRPr="00D540FB">
        <w:rPr>
          <w:rFonts w:ascii="Arial" w:hAnsi="Arial" w:cs="Arial"/>
          <w:sz w:val="24"/>
          <w:szCs w:val="24"/>
        </w:rPr>
        <w:t>chysylltu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ardaloedd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gyda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diddordebau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40FB">
        <w:rPr>
          <w:rFonts w:ascii="Arial" w:hAnsi="Arial" w:cs="Arial"/>
          <w:sz w:val="24"/>
          <w:szCs w:val="24"/>
        </w:rPr>
        <w:t>anghenion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unigol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40FB">
        <w:rPr>
          <w:rFonts w:ascii="Arial" w:hAnsi="Arial" w:cs="Arial"/>
          <w:sz w:val="24"/>
          <w:szCs w:val="24"/>
        </w:rPr>
        <w:t>plentyn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ôl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D540FB">
        <w:rPr>
          <w:rFonts w:ascii="Arial" w:hAnsi="Arial" w:cs="Arial"/>
          <w:sz w:val="24"/>
          <w:szCs w:val="24"/>
        </w:rPr>
        <w:t>Cwricwlwm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Cymru’ (2015), a ‘Principles for early years education’ (dim </w:t>
      </w:r>
      <w:proofErr w:type="spellStart"/>
      <w:r w:rsidRPr="00D540FB">
        <w:rPr>
          <w:rFonts w:ascii="Arial" w:hAnsi="Arial" w:cs="Arial"/>
          <w:sz w:val="24"/>
          <w:szCs w:val="24"/>
        </w:rPr>
        <w:t>dyddiad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D540FB">
        <w:rPr>
          <w:rFonts w:ascii="Arial" w:hAnsi="Arial" w:cs="Arial"/>
          <w:sz w:val="24"/>
          <w:szCs w:val="24"/>
        </w:rPr>
        <w:t>mae’n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awgrymu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40FB">
        <w:rPr>
          <w:rFonts w:ascii="Arial" w:hAnsi="Arial" w:cs="Arial"/>
          <w:sz w:val="24"/>
          <w:szCs w:val="24"/>
        </w:rPr>
        <w:t>chwarae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hybu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datblygiad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40FB">
        <w:rPr>
          <w:rFonts w:ascii="Arial" w:hAnsi="Arial" w:cs="Arial"/>
          <w:sz w:val="24"/>
          <w:szCs w:val="24"/>
        </w:rPr>
        <w:t>oherwydd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mae’r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unigolion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derbyn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40FB">
        <w:rPr>
          <w:rFonts w:ascii="Arial" w:hAnsi="Arial" w:cs="Arial"/>
          <w:sz w:val="24"/>
          <w:szCs w:val="24"/>
        </w:rPr>
        <w:t>cyfleoedd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i:</w:t>
      </w:r>
    </w:p>
    <w:p w14:paraId="7FAF1A7E" w14:textId="4FB49D94" w:rsidR="002A49F9" w:rsidRPr="00D540FB" w:rsidRDefault="002A49F9" w:rsidP="002A49F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Defnyddio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phump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synhwyrau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sef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540FB">
        <w:rPr>
          <w:rFonts w:ascii="Arial" w:hAnsi="Arial" w:cs="Arial"/>
          <w:sz w:val="24"/>
          <w:szCs w:val="24"/>
        </w:rPr>
        <w:t>cyffwrdd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blas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arogl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40FB">
        <w:rPr>
          <w:rFonts w:ascii="Arial" w:hAnsi="Arial" w:cs="Arial"/>
          <w:sz w:val="24"/>
          <w:szCs w:val="24"/>
        </w:rPr>
        <w:t>gweld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chlywed</w:t>
      </w:r>
      <w:proofErr w:type="spellEnd"/>
    </w:p>
    <w:p w14:paraId="263C55F2" w14:textId="592A8612" w:rsidR="002A49F9" w:rsidRPr="00D540FB" w:rsidRDefault="002A49F9" w:rsidP="002A49F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Ddysgu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trwy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brofiadau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ymarferol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gwneud</w:t>
      </w:r>
      <w:proofErr w:type="spellEnd"/>
    </w:p>
    <w:p w14:paraId="1E0689C2" w14:textId="28D75330" w:rsidR="002A49F9" w:rsidRPr="00D540FB" w:rsidRDefault="002A49F9" w:rsidP="002A49F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Datblygu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hunanhyder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hunan-barch</w:t>
      </w:r>
      <w:proofErr w:type="spellEnd"/>
    </w:p>
    <w:p w14:paraId="229EFB76" w14:textId="38032595" w:rsidR="000D5F6D" w:rsidRPr="00D540FB" w:rsidRDefault="000D5F6D" w:rsidP="002A49F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lastRenderedPageBreak/>
        <w:t>Gwneud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penderfyniadau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40FB">
        <w:rPr>
          <w:rFonts w:ascii="Arial" w:hAnsi="Arial" w:cs="Arial"/>
          <w:sz w:val="24"/>
          <w:szCs w:val="24"/>
        </w:rPr>
        <w:t>dewisiadau</w:t>
      </w:r>
      <w:proofErr w:type="spellEnd"/>
    </w:p>
    <w:p w14:paraId="0CAFA446" w14:textId="11C5DF37" w:rsidR="000D5F6D" w:rsidRPr="00D540FB" w:rsidRDefault="000D5F6D" w:rsidP="002A49F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Datblygu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sgiliau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echddygol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mân</w:t>
      </w:r>
      <w:proofErr w:type="spellEnd"/>
    </w:p>
    <w:p w14:paraId="620861CF" w14:textId="4AE412D0" w:rsidR="002A49F9" w:rsidRPr="00D540FB" w:rsidRDefault="002A49F9" w:rsidP="002A49F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Mwynhau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trwy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ddysgu</w:t>
      </w:r>
      <w:proofErr w:type="spellEnd"/>
    </w:p>
    <w:p w14:paraId="2AB29386" w14:textId="3209AC10" w:rsidR="00D540FB" w:rsidRPr="00D540FB" w:rsidRDefault="00D540FB" w:rsidP="00D540F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Datrys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problemau</w:t>
      </w:r>
      <w:proofErr w:type="spellEnd"/>
    </w:p>
    <w:p w14:paraId="483CBE5B" w14:textId="08EEE526" w:rsidR="000D5F6D" w:rsidRPr="00D540FB" w:rsidRDefault="002A49F9" w:rsidP="000D5F6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40FB">
        <w:rPr>
          <w:rFonts w:ascii="Arial" w:hAnsi="Arial" w:cs="Arial"/>
          <w:sz w:val="24"/>
          <w:szCs w:val="24"/>
        </w:rPr>
        <w:t>Mynegi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ei</w:t>
      </w:r>
      <w:proofErr w:type="spellEnd"/>
      <w:r w:rsidRPr="00D540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40FB">
        <w:rPr>
          <w:rFonts w:ascii="Arial" w:hAnsi="Arial" w:cs="Arial"/>
          <w:sz w:val="24"/>
          <w:szCs w:val="24"/>
        </w:rPr>
        <w:t>hun</w:t>
      </w:r>
      <w:proofErr w:type="spellEnd"/>
    </w:p>
    <w:p w14:paraId="644839FF" w14:textId="5CA03EB1" w:rsidR="00EB6D87" w:rsidRDefault="00EB6D87" w:rsidP="008751D1">
      <w:pPr>
        <w:spacing w:line="360" w:lineRule="auto"/>
        <w:jc w:val="both"/>
        <w:rPr>
          <w:rFonts w:ascii="Arial" w:hAnsi="Arial" w:cs="Arial"/>
          <w:sz w:val="24"/>
          <w:szCs w:val="24"/>
          <w:highlight w:val="cyan"/>
        </w:rPr>
      </w:pPr>
    </w:p>
    <w:p w14:paraId="17C7048A" w14:textId="4A7002F3" w:rsidR="000410C5" w:rsidRDefault="000410C5" w:rsidP="008751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10C5">
        <w:rPr>
          <w:rFonts w:ascii="Arial" w:hAnsi="Arial" w:cs="Arial"/>
          <w:sz w:val="24"/>
          <w:szCs w:val="24"/>
        </w:rPr>
        <w:t>Mae’r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wefan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‘Frobel Trust’ (dim </w:t>
      </w:r>
      <w:proofErr w:type="spellStart"/>
      <w:r w:rsidRPr="000410C5">
        <w:rPr>
          <w:rFonts w:ascii="Arial" w:hAnsi="Arial" w:cs="Arial"/>
          <w:sz w:val="24"/>
          <w:szCs w:val="24"/>
        </w:rPr>
        <w:t>dyddiad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dweud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410C5">
        <w:rPr>
          <w:rFonts w:ascii="Arial" w:hAnsi="Arial" w:cs="Arial"/>
          <w:sz w:val="24"/>
          <w:szCs w:val="24"/>
        </w:rPr>
        <w:t>Friedrick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Frobel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credu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410C5">
        <w:rPr>
          <w:rFonts w:ascii="Arial" w:hAnsi="Arial" w:cs="Arial"/>
          <w:sz w:val="24"/>
          <w:szCs w:val="24"/>
        </w:rPr>
        <w:t>chwarae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holl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bwysig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gyfer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410C5">
        <w:rPr>
          <w:rFonts w:ascii="Arial" w:hAnsi="Arial" w:cs="Arial"/>
          <w:sz w:val="24"/>
          <w:szCs w:val="24"/>
        </w:rPr>
        <w:t>oherwydd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dysgu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trwy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brofiadau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uniongyrchol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410C5">
        <w:rPr>
          <w:rFonts w:ascii="Arial" w:hAnsi="Arial" w:cs="Arial"/>
          <w:sz w:val="24"/>
          <w:szCs w:val="24"/>
        </w:rPr>
        <w:t>gwneud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410C5">
        <w:rPr>
          <w:rFonts w:ascii="Arial" w:hAnsi="Arial" w:cs="Arial"/>
          <w:sz w:val="24"/>
          <w:szCs w:val="24"/>
        </w:rPr>
        <w:t>Friedrick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Frobel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annog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lleoliadau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i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gynnwys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ardaloedd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dysgu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tu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fewn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410C5">
        <w:rPr>
          <w:rFonts w:ascii="Arial" w:hAnsi="Arial" w:cs="Arial"/>
          <w:sz w:val="24"/>
          <w:szCs w:val="24"/>
        </w:rPr>
        <w:t>thu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allan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awyr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agored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oherwydd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mae’n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cefnogi’r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410C5">
        <w:rPr>
          <w:rFonts w:ascii="Arial" w:hAnsi="Arial" w:cs="Arial"/>
          <w:sz w:val="24"/>
          <w:szCs w:val="24"/>
        </w:rPr>
        <w:t>i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ymgartrefu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410C5">
        <w:rPr>
          <w:rFonts w:ascii="Arial" w:hAnsi="Arial" w:cs="Arial"/>
          <w:sz w:val="24"/>
          <w:szCs w:val="24"/>
        </w:rPr>
        <w:t>archwilio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0410C5">
        <w:rPr>
          <w:rFonts w:ascii="Arial" w:hAnsi="Arial" w:cs="Arial"/>
          <w:sz w:val="24"/>
          <w:szCs w:val="24"/>
        </w:rPr>
        <w:t>hyrwyddo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chwarae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tu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410C5">
        <w:rPr>
          <w:rFonts w:ascii="Arial" w:hAnsi="Arial" w:cs="Arial"/>
          <w:sz w:val="24"/>
          <w:szCs w:val="24"/>
        </w:rPr>
        <w:t>mae’r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oedolion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gallu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cynnwys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ardaloedd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dysgu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gwahanol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fel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ardal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paentio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0410C5">
        <w:rPr>
          <w:rFonts w:ascii="Arial" w:hAnsi="Arial" w:cs="Arial"/>
          <w:sz w:val="24"/>
          <w:szCs w:val="24"/>
        </w:rPr>
        <w:t>ardal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darllen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0410C5">
        <w:rPr>
          <w:rFonts w:ascii="Arial" w:hAnsi="Arial" w:cs="Arial"/>
          <w:sz w:val="24"/>
          <w:szCs w:val="24"/>
        </w:rPr>
        <w:t>gloi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410C5">
        <w:rPr>
          <w:rFonts w:ascii="Arial" w:hAnsi="Arial" w:cs="Arial"/>
          <w:sz w:val="24"/>
          <w:szCs w:val="24"/>
        </w:rPr>
        <w:t>mae’r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oedolion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gallu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hyrwyddo’r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ardal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thu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allan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gan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gynnal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Mercher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mwdlyd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sy’n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golygu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0410C5">
        <w:rPr>
          <w:rFonts w:ascii="Arial" w:hAnsi="Arial" w:cs="Arial"/>
          <w:sz w:val="24"/>
          <w:szCs w:val="24"/>
        </w:rPr>
        <w:t>mae’r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dosbarth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cyfan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weithgareddau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yr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awyr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agored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mewn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tywydd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10C5">
        <w:rPr>
          <w:rFonts w:ascii="Arial" w:hAnsi="Arial" w:cs="Arial"/>
          <w:sz w:val="24"/>
          <w:szCs w:val="24"/>
        </w:rPr>
        <w:t>heulog</w:t>
      </w:r>
      <w:proofErr w:type="spellEnd"/>
      <w:r w:rsidRPr="000410C5">
        <w:rPr>
          <w:rFonts w:ascii="Arial" w:hAnsi="Arial" w:cs="Arial"/>
          <w:sz w:val="24"/>
          <w:szCs w:val="24"/>
        </w:rPr>
        <w:t xml:space="preserve"> a/neu law. </w:t>
      </w:r>
    </w:p>
    <w:p w14:paraId="00E8A311" w14:textId="6DE3342C" w:rsidR="006E088F" w:rsidRDefault="00474445" w:rsidP="008751D1">
      <w:pPr>
        <w:spacing w:line="360" w:lineRule="auto"/>
        <w:jc w:val="both"/>
        <w:rPr>
          <w:rFonts w:ascii="Arial" w:hAnsi="Arial" w:cs="Arial"/>
          <w:sz w:val="24"/>
          <w:szCs w:val="24"/>
          <w:highlight w:val="cyan"/>
        </w:rPr>
      </w:pPr>
      <w:r>
        <w:rPr>
          <w:noProof/>
        </w:rPr>
        <w:drawing>
          <wp:anchor distT="0" distB="0" distL="114300" distR="114300" simplePos="0" relativeHeight="251746304" behindDoc="0" locked="0" layoutInCell="1" allowOverlap="1" wp14:anchorId="51E90D2F" wp14:editId="203AA4CB">
            <wp:simplePos x="0" y="0"/>
            <wp:positionH relativeFrom="column">
              <wp:posOffset>2182776</wp:posOffset>
            </wp:positionH>
            <wp:positionV relativeFrom="paragraph">
              <wp:posOffset>148280</wp:posOffset>
            </wp:positionV>
            <wp:extent cx="2800350" cy="1842597"/>
            <wp:effectExtent l="0" t="0" r="0" b="5715"/>
            <wp:wrapNone/>
            <wp:docPr id="39" name="Picture 39" descr="Learning Through Play In Early Ye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arning Through Play In Early Years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350" cy="18425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A251C9" w14:textId="7434932F" w:rsidR="00C56BA1" w:rsidRDefault="00C56BA1">
      <w:pPr>
        <w:rPr>
          <w:rFonts w:ascii="Arial" w:hAnsi="Arial" w:cs="Arial"/>
          <w:sz w:val="24"/>
          <w:szCs w:val="24"/>
        </w:rPr>
      </w:pPr>
    </w:p>
    <w:p w14:paraId="6F3F9993" w14:textId="7D98A6D8" w:rsidR="00474445" w:rsidRDefault="00474445">
      <w:pPr>
        <w:rPr>
          <w:rFonts w:ascii="Arial" w:hAnsi="Arial" w:cs="Arial"/>
          <w:sz w:val="24"/>
          <w:szCs w:val="24"/>
        </w:rPr>
      </w:pPr>
    </w:p>
    <w:p w14:paraId="1E78304C" w14:textId="247C6D73" w:rsidR="00474445" w:rsidRDefault="00474445">
      <w:pPr>
        <w:rPr>
          <w:rFonts w:ascii="Arial" w:hAnsi="Arial" w:cs="Arial"/>
          <w:sz w:val="24"/>
          <w:szCs w:val="24"/>
        </w:rPr>
      </w:pPr>
    </w:p>
    <w:p w14:paraId="0235788F" w14:textId="3C3140ED" w:rsidR="00474445" w:rsidRDefault="00474445">
      <w:pPr>
        <w:rPr>
          <w:rFonts w:ascii="Arial" w:hAnsi="Arial" w:cs="Arial"/>
          <w:sz w:val="24"/>
          <w:szCs w:val="24"/>
        </w:rPr>
      </w:pPr>
    </w:p>
    <w:p w14:paraId="45249A76" w14:textId="11CAEBAE" w:rsidR="00474445" w:rsidRDefault="00474445">
      <w:pPr>
        <w:rPr>
          <w:rFonts w:ascii="Arial" w:hAnsi="Arial" w:cs="Arial"/>
          <w:sz w:val="24"/>
          <w:szCs w:val="24"/>
        </w:rPr>
      </w:pPr>
    </w:p>
    <w:p w14:paraId="2E2C1728" w14:textId="18F80B7B" w:rsidR="00474445" w:rsidRDefault="00474445">
      <w:pPr>
        <w:rPr>
          <w:rFonts w:ascii="Arial" w:hAnsi="Arial" w:cs="Arial"/>
          <w:sz w:val="24"/>
          <w:szCs w:val="24"/>
        </w:rPr>
      </w:pPr>
    </w:p>
    <w:p w14:paraId="25A94E9D" w14:textId="32FDD948" w:rsidR="00916F46" w:rsidRDefault="00916F46"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7E9CDC1B" wp14:editId="7EF19DA2">
                <wp:simplePos x="0" y="0"/>
                <wp:positionH relativeFrom="margin">
                  <wp:posOffset>2679405</wp:posOffset>
                </wp:positionH>
                <wp:positionV relativeFrom="paragraph">
                  <wp:posOffset>35545</wp:posOffset>
                </wp:positionV>
                <wp:extent cx="1754372" cy="308345"/>
                <wp:effectExtent l="0" t="0" r="17780" b="1587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4372" cy="3083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BD7544" w14:textId="6BA369D7" w:rsidR="00814472" w:rsidRDefault="00EB6D87" w:rsidP="00EB6D8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814472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Google Search,</w:t>
                            </w: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25BAA"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2016</w:t>
                            </w:r>
                            <w:r w:rsidRPr="008966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  <w:p w14:paraId="71252913" w14:textId="77777777" w:rsidR="00452D2A" w:rsidRPr="000660AC" w:rsidRDefault="00452D2A" w:rsidP="00EB6D8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9CDC1B" id="Text Box 40" o:spid="_x0000_s1050" type="#_x0000_t202" style="position:absolute;margin-left:211pt;margin-top:2.8pt;width:138.15pt;height:24.3pt;z-index:2517483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" fillcolor="white [3201]" strokeweight=".5pt">
                <v:textbox>
                  <w:txbxContent>
                    <w:p w14:paraId="26BD7544" w14:textId="6BA369D7" w:rsidR="00814472" w:rsidRDefault="00EB6D87" w:rsidP="00EB6D8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814472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Google Search,</w:t>
                      </w: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825BAA"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2016</w:t>
                      </w:r>
                      <w:r w:rsidRPr="008966F0">
                        <w:rPr>
                          <w:rFonts w:ascii="Arial" w:hAnsi="Arial" w:cs="Arial"/>
                          <w:sz w:val="24"/>
                          <w:szCs w:val="24"/>
                        </w:rPr>
                        <w:t>)</w:t>
                      </w:r>
                    </w:p>
                    <w:p w14:paraId="71252913" w14:textId="77777777" w:rsidR="00452D2A" w:rsidRPr="000660AC" w:rsidRDefault="00452D2A" w:rsidP="00EB6D8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D303A20" w14:textId="6FE80467" w:rsidR="000D5F6D" w:rsidRDefault="000D5F6D"/>
    <w:p w14:paraId="39DAA333" w14:textId="21EB4FFC" w:rsidR="002B6ADC" w:rsidRDefault="002B6ADC"/>
    <w:p w14:paraId="5B684AEA" w14:textId="4B0EE114" w:rsidR="006225AB" w:rsidRDefault="006225AB"/>
    <w:p w14:paraId="14DD8F97" w14:textId="12DA46BC" w:rsidR="006225AB" w:rsidRDefault="006225AB"/>
    <w:p w14:paraId="5AD85A96" w14:textId="3918007D" w:rsidR="006225AB" w:rsidRDefault="006225AB"/>
    <w:p w14:paraId="68D786A3" w14:textId="2F550324" w:rsidR="006225AB" w:rsidRDefault="006225AB"/>
    <w:p w14:paraId="6B665371" w14:textId="77777777" w:rsidR="006225AB" w:rsidRDefault="006225AB"/>
    <w:p w14:paraId="2DEFD3BB" w14:textId="756B8BAF" w:rsidR="004D1E7C" w:rsidRDefault="006E6CC0">
      <w:r>
        <w:rPr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CEB7961" wp14:editId="4B39A027">
                <wp:simplePos x="0" y="0"/>
                <wp:positionH relativeFrom="margin">
                  <wp:align>center</wp:align>
                </wp:positionH>
                <wp:positionV relativeFrom="paragraph">
                  <wp:posOffset>-4445</wp:posOffset>
                </wp:positionV>
                <wp:extent cx="3106922" cy="765544"/>
                <wp:effectExtent l="19050" t="0" r="36830" b="34925"/>
                <wp:wrapNone/>
                <wp:docPr id="5" name="Clou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6922" cy="765544"/>
                        </a:xfrm>
                        <a:prstGeom prst="cloud">
                          <a:avLst/>
                        </a:prstGeom>
                        <a:solidFill>
                          <a:srgbClr val="AA14AA"/>
                        </a:solidFill>
                        <a:ln>
                          <a:solidFill>
                            <a:srgbClr val="AA14A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B01C13" w14:textId="2492E00B" w:rsidR="00873909" w:rsidRPr="00873909" w:rsidRDefault="00873909" w:rsidP="00873909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 </w:t>
                            </w:r>
                            <w:proofErr w:type="spellStart"/>
                            <w:r w:rsidRPr="000E382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Rhestr</w:t>
                            </w:r>
                            <w:proofErr w:type="spellEnd"/>
                            <w:r w:rsidRPr="000E382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0E382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Cyfeirnodi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EB7961" id="Cloud 5" o:spid="_x0000_s1051" style="position:absolute;margin-left:0;margin-top:-.35pt;width:244.65pt;height:60.3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aa14aa" strokecolor="#aa14aa" strokeweight="1pt">
                <v:stroke joinstyle="miter"/>
                <v:formulas/>
                <v:path arrowok="t" o:connecttype="custom" o:connectlocs="337518,463881;155346,449757;498258,618443;418571,625194;1185089,692711;1137047,661877;2073223,615820;2054021,649649;2454540,406766;2688351,533223;3006091,272087;2901951,319508;2756243,96154;2761708,118553;2091275,70033;2144639,41467;1592369,83643;1618189,59011;1006873,92007;1100368,115895;296812,279796;280486,254650" o:connectangles="0,0,0,0,0,0,0,0,0,0,0,0,0,0,0,0,0,0,0,0,0,0" textboxrect="0,0,43200,43200"/>
                <v:textbox>
                  <w:txbxContent>
                    <w:p w14:paraId="0CB01C13" w14:textId="2492E00B" w:rsidR="00873909" w:rsidRPr="00873909" w:rsidRDefault="00873909" w:rsidP="00873909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 </w:t>
                      </w:r>
                      <w:proofErr w:type="spellStart"/>
                      <w:r w:rsidRPr="000E3826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Rhestr</w:t>
                      </w:r>
                      <w:proofErr w:type="spellEnd"/>
                      <w:r w:rsidRPr="000E3826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0E3826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Cyfeirnodi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DF7606" w14:textId="77777777" w:rsidR="00FF6F40" w:rsidRDefault="00FF6F40"/>
    <w:p w14:paraId="1240D113" w14:textId="537C730C" w:rsidR="003B12C6" w:rsidRPr="006E6CC0" w:rsidRDefault="003B12C6">
      <w:pPr>
        <w:rPr>
          <w:sz w:val="24"/>
          <w:szCs w:val="24"/>
        </w:rPr>
      </w:pPr>
    </w:p>
    <w:p w14:paraId="0D9FD2EE" w14:textId="77777777" w:rsidR="000660AC" w:rsidRPr="000660AC" w:rsidRDefault="000660AC" w:rsidP="003C572D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</w:p>
    <w:p w14:paraId="7F63208C" w14:textId="77777777" w:rsidR="005B3E9D" w:rsidRPr="005B3E9D" w:rsidRDefault="005B3E9D" w:rsidP="0055499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Attachment Theory. (2017). </w:t>
      </w:r>
      <w:r w:rsidRPr="005B3E9D">
        <w:rPr>
          <w:rFonts w:ascii="Arial" w:hAnsi="Arial" w:cs="Arial"/>
          <w:i/>
          <w:iCs/>
          <w:color w:val="000000" w:themeColor="text1"/>
          <w:sz w:val="24"/>
          <w:szCs w:val="24"/>
        </w:rPr>
        <w:t>Psych2Go</w:t>
      </w:r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fideo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]. 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5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https://www.youtube.com/watch?v=NhUSA5CrYVk</w:t>
        </w:r>
      </w:hyperlink>
      <w:r w:rsidRPr="005B3E9D">
        <w:rPr>
          <w:rFonts w:ascii="Arial" w:hAnsi="Arial" w:cs="Arial"/>
          <w:color w:val="000000" w:themeColor="text1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Gwelwyd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: 14eg o 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18E4A6C1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>Baker, B. et al. (2012). Children &amp; Young People’s Workforce. Essex.</w:t>
      </w:r>
    </w:p>
    <w:p w14:paraId="16DDF263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Britannica.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>Albert Bandura.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https://www.britannica.com/biography/Albert-Bandura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14eg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5BA88340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Cherry, K. (2020). </w:t>
      </w:r>
      <w:r w:rsidRPr="005B3E9D">
        <w:rPr>
          <w:rFonts w:ascii="Arial" w:hAnsi="Arial" w:cs="Arial"/>
          <w:i/>
          <w:iCs/>
          <w:sz w:val="24"/>
          <w:szCs w:val="24"/>
        </w:rPr>
        <w:t>Biography of Psychologist John Bowlby.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https://www.verywellmind.com/john-bowlby-biography-1907-1990-2795514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16eg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6AC00C6F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B3E9D">
        <w:rPr>
          <w:rFonts w:ascii="Arial" w:hAnsi="Arial" w:cs="Arial"/>
          <w:sz w:val="24"/>
          <w:szCs w:val="24"/>
        </w:rPr>
        <w:t>Comisiynydd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Plant Cymru. (2020).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CCUHP –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Plant.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https://www.complantcymru.org.uk/ccuhp-hawliau-plant/ccuhp/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8fed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64A9E486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B3E9D">
        <w:rPr>
          <w:rFonts w:ascii="Arial" w:hAnsi="Arial" w:cs="Arial"/>
          <w:sz w:val="24"/>
          <w:szCs w:val="24"/>
        </w:rPr>
        <w:t>Cwricwlwm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Cymru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Sylfaen</w:t>
      </w:r>
      <w:r w:rsidRPr="005B3E9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https://hwb.gov.wales/api/storage/4f222e31-85c2-407b-9760-5ed8bd0b9e48/fframwaith-y-cyfnod-sylfaen.pdf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64B0DF97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Equality and Human Rights Commission. (2019)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What is the Equality Act?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https://www.equalityhumanrights.com/en/equality-act-2010/what-equality-act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20fed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707E87CF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Fessenden. (2020).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Fessy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>-Den Blog.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https://fessyblog.org/play-is-the-work-of-childhood-but-is-it-beneficial-2/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412CF5E1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B3E9D">
        <w:rPr>
          <w:rFonts w:ascii="Arial" w:hAnsi="Arial" w:cs="Arial"/>
          <w:sz w:val="24"/>
          <w:szCs w:val="24"/>
        </w:rPr>
        <w:t>FirstDiscoveries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Child Development Theories: John Watson.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https://www.firstdiscoverers.co.uk/child-development-theories-john-watson/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17eg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74E17EF1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lastRenderedPageBreak/>
        <w:t xml:space="preserve">Frobel Trust.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>The power of play.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https://www.froebel.org.uk/about-us/the-power-of-play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09CFEB53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(2016).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Learning Through Play in Early Years.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https://www.teachwire.net/news/learning-through-play-in-early-years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088387BA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(2017).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Upcoming School Tour Days.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https://avanti.org.uk/avanticourt/2017/02/02/upcoming-school-tour-days/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7fed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38FAA35E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(2018).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Fostering parental involvement in school.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5B3E9D">
          <w:rPr>
            <w:rStyle w:val="Hyperlink"/>
            <w:rFonts w:ascii="Arial" w:hAnsi="Arial" w:cs="Arial"/>
            <w:color w:val="0070C0"/>
            <w:sz w:val="24"/>
            <w:szCs w:val="24"/>
          </w:rPr>
          <w:t>https://raisingchildren.net.au/for-professionals/working-with-parents/communicating-with-parents/involving-parents-in-school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7fed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025A1ADA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(2020).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Biography of Psychologist John Bowlby.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https://www.verywellmind.com/john-bowlby-biography-1907-1990-2795514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16eg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55C4DE88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Balancing </w:t>
      </w:r>
      <w:proofErr w:type="gramStart"/>
      <w:r w:rsidRPr="005B3E9D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5B3E9D">
        <w:rPr>
          <w:rFonts w:ascii="Arial" w:hAnsi="Arial" w:cs="Arial"/>
          <w:i/>
          <w:iCs/>
          <w:sz w:val="24"/>
          <w:szCs w:val="24"/>
        </w:rPr>
        <w:t xml:space="preserve"> Different Learning Needs Of Students</w:t>
      </w:r>
      <w:r w:rsidRPr="005B3E9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https://www.knowingknowledge.com/balancing-the-different-learning-needs-of-students/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7C99F03B" w14:textId="77777777" w:rsidR="005B3E9D" w:rsidRPr="005B3E9D" w:rsidRDefault="005B3E9D" w:rsidP="0055499B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Mom Support Child </w:t>
      </w:r>
      <w:proofErr w:type="gramStart"/>
      <w:r w:rsidRPr="005B3E9D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5B3E9D">
        <w:rPr>
          <w:rFonts w:ascii="Arial" w:hAnsi="Arial" w:cs="Arial"/>
          <w:i/>
          <w:iCs/>
          <w:sz w:val="24"/>
          <w:szCs w:val="24"/>
        </w:rPr>
        <w:t xml:space="preserve"> Wear A Backpack.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https://www.dreamstime.com/stock-photo-mom-support-child-to-wear-backpack-mother-helps-her-daughter-get-ready-school-image74467317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8fed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38A1FCB2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Google Search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>Working in Partnership</w:t>
      </w:r>
      <w:r w:rsidRPr="005B3E9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http://www.saintmichaelshospice.org/professionals/working-in-partnership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20fed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39681CD8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IQM.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>What is Educational Inclusion?’</w:t>
      </w:r>
      <w:r w:rsidRPr="005B3E9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1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https://iqmaward.com/what-is-educational-inclusion/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13eg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6A275EB0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lastRenderedPageBreak/>
        <w:t xml:space="preserve">Jane Hutt. (2002). </w:t>
      </w:r>
      <w:r w:rsidRPr="005B3E9D">
        <w:rPr>
          <w:rFonts w:ascii="Arial" w:hAnsi="Arial" w:cs="Arial"/>
          <w:i/>
          <w:iCs/>
          <w:sz w:val="24"/>
          <w:szCs w:val="24"/>
        </w:rPr>
        <w:t>Welsh Assembly Government Play Policy.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2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https://www.playwales.org.uk/login/uploaded/documents/Play%20Policy/Wales%20play-policy-e.pdf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03686613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Montessori Group.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r w:rsidRPr="005B3E9D">
        <w:rPr>
          <w:rFonts w:ascii="Arial" w:hAnsi="Arial" w:cs="Arial"/>
          <w:i/>
          <w:iCs/>
          <w:sz w:val="24"/>
          <w:szCs w:val="24"/>
        </w:rPr>
        <w:t>The Montessori Learning Environment.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3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https://www.montessori.org.uk/about-us/what-is-montessori/the-montessori-learning-environment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16eg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57209C1A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Principles for early years education. (Dim </w:t>
      </w:r>
      <w:proofErr w:type="spellStart"/>
      <w:r w:rsidRPr="005B3E9D">
        <w:rPr>
          <w:rFonts w:ascii="Arial" w:hAnsi="Arial" w:cs="Arial"/>
          <w:sz w:val="24"/>
          <w:szCs w:val="24"/>
        </w:rPr>
        <w:t>dyddiad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4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https://moodle.uwtsd.ac.uk/pluginfile.php/86492/mod_resource/content/1/Curriculum-guidance-for-the-foundation-stage-Principles-for-early-years-education.pdf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20fed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191169F0" w14:textId="77777777" w:rsidR="005B3E9D" w:rsidRPr="005B3E9D" w:rsidRDefault="005B3E9D" w:rsidP="0055499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Professional Association for Childcare and Early Years. (2019) </w:t>
      </w:r>
      <w:r w:rsidRPr="005B3E9D">
        <w:rPr>
          <w:rFonts w:ascii="Arial" w:hAnsi="Arial" w:cs="Arial"/>
          <w:i/>
          <w:iCs/>
          <w:color w:val="000000" w:themeColor="text1"/>
          <w:sz w:val="24"/>
          <w:szCs w:val="24"/>
        </w:rPr>
        <w:t>Transitions and Settling in – a guide for practitioners</w:t>
      </w:r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fideo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]. 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35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https://www.youtube.com/watch?v=HklpWWDSyqU</w:t>
        </w:r>
      </w:hyperlink>
      <w:r w:rsidRPr="005B3E9D">
        <w:rPr>
          <w:rFonts w:ascii="Arial" w:hAnsi="Arial" w:cs="Arial"/>
          <w:color w:val="000000" w:themeColor="text1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Gwelwyd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: 8fed o 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4C19E385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raisingchildren.net.au. (2018). </w:t>
      </w:r>
      <w:r w:rsidRPr="005B3E9D">
        <w:rPr>
          <w:rFonts w:ascii="Arial" w:hAnsi="Arial" w:cs="Arial"/>
          <w:i/>
          <w:iCs/>
          <w:sz w:val="24"/>
          <w:szCs w:val="24"/>
        </w:rPr>
        <w:t>Teachers: involving parents in school.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6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https://raisingchildren.net.au/for-professionals/working-with-parents/communicating-with-parents/involving-parents-in-school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16eg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183A3C29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Raisingchildren.net.au. (2020). </w:t>
      </w:r>
      <w:r w:rsidRPr="005B3E9D">
        <w:rPr>
          <w:rFonts w:ascii="Arial" w:hAnsi="Arial" w:cs="Arial"/>
          <w:i/>
          <w:iCs/>
          <w:sz w:val="24"/>
          <w:szCs w:val="24"/>
        </w:rPr>
        <w:t>Transitions for children: helping children change activities.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7" w:anchor=":~:text=Children%20can%20accept%20change%20better%20when%20they%20know,for%20transitions%2C%20offer%20choices%20and%20resist%20bad%20behaviour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https://raisingchildren.net.au/preschoolers/behaviour/behaviour-management-tips-tools/transitions#:~:text=Children%20can%20accept%20change%20better%20when%20they%20know,for%20transitions%2C%20offer%20choices%20and%20resist%20bad%20behaviour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7fed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0D22B861" w14:textId="77777777" w:rsidR="005B3E9D" w:rsidRPr="005B3E9D" w:rsidRDefault="005B3E9D" w:rsidP="0055499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Relationship Building: Parent/teacher Communication. (2017). </w:t>
      </w:r>
      <w:proofErr w:type="spellStart"/>
      <w:r w:rsidRPr="005B3E9D">
        <w:rPr>
          <w:rFonts w:ascii="Arial" w:hAnsi="Arial" w:cs="Arial"/>
          <w:i/>
          <w:iCs/>
          <w:color w:val="000000" w:themeColor="text1"/>
          <w:sz w:val="24"/>
          <w:szCs w:val="24"/>
        </w:rPr>
        <w:t>SanBdoCitySchools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fideo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]. 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38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https://www.youtube.com/watch?v=LTKOhxE4LNc</w:t>
        </w:r>
      </w:hyperlink>
      <w:r w:rsidRPr="005B3E9D">
        <w:rPr>
          <w:rFonts w:ascii="Arial" w:hAnsi="Arial" w:cs="Arial"/>
          <w:color w:val="000000" w:themeColor="text1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Gwelwyd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: 19eg o </w:t>
      </w:r>
      <w:proofErr w:type="spellStart"/>
      <w:r w:rsidRPr="005B3E9D">
        <w:rPr>
          <w:rFonts w:ascii="Arial" w:hAnsi="Arial" w:cs="Arial"/>
          <w:color w:val="000000" w:themeColor="text1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08081FA8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Richard </w:t>
      </w:r>
      <w:proofErr w:type="spellStart"/>
      <w:r w:rsidRPr="005B3E9D">
        <w:rPr>
          <w:rFonts w:ascii="Arial" w:hAnsi="Arial" w:cs="Arial"/>
          <w:sz w:val="24"/>
          <w:szCs w:val="24"/>
        </w:rPr>
        <w:t>Bruford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. (2019). </w:t>
      </w:r>
      <w:r w:rsidRPr="005B3E9D">
        <w:rPr>
          <w:rFonts w:ascii="Arial" w:hAnsi="Arial" w:cs="Arial"/>
          <w:i/>
          <w:iCs/>
          <w:sz w:val="24"/>
          <w:szCs w:val="24"/>
        </w:rPr>
        <w:t>The two sides to an ‘open door’ policy in leading schools’.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39" w:anchor=":~:text=To%20many%20teachers%2C%20a%20school%20leader%20having%20an,school%20both%20formally%20and%20informally%20building%20important%20relationships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https://richardbruford.com/2019/10/25/the-two-sides-to-an-open-door-policy-in-leading-schools/#:~:text=To%20many%20teachers%2C%20a%20school%20leader%20having%20an,school%20both%20formally%20and%20informally%20building%20important%20relationships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19eg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3AB32F45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lastRenderedPageBreak/>
        <w:t xml:space="preserve">Richards, C a Lewis, H. (2010).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Sylfaen 3-7oed. </w:t>
      </w:r>
      <w:proofErr w:type="spellStart"/>
      <w:r w:rsidRPr="005B3E9D">
        <w:rPr>
          <w:rFonts w:ascii="Arial" w:hAnsi="Arial" w:cs="Arial"/>
          <w:sz w:val="24"/>
          <w:szCs w:val="24"/>
        </w:rPr>
        <w:t>Prifysgol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Cymru Y </w:t>
      </w:r>
      <w:proofErr w:type="spellStart"/>
      <w:r w:rsidRPr="005B3E9D">
        <w:rPr>
          <w:rFonts w:ascii="Arial" w:hAnsi="Arial" w:cs="Arial"/>
          <w:sz w:val="24"/>
          <w:szCs w:val="24"/>
        </w:rPr>
        <w:t>Drindod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Dewi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Sant.</w:t>
      </w:r>
    </w:p>
    <w:p w14:paraId="07294F99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Soundcloud. (2020). </w:t>
      </w:r>
      <w:r w:rsidRPr="005B3E9D">
        <w:rPr>
          <w:rFonts w:ascii="Arial" w:hAnsi="Arial" w:cs="Arial"/>
          <w:i/>
          <w:iCs/>
          <w:sz w:val="24"/>
          <w:szCs w:val="24"/>
        </w:rPr>
        <w:t xml:space="preserve">Mae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Gennym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– We Stand Together.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40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https://soundcloud.com/user-62565361/sets/mae-gennym-hawliau-we-stand-together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Gwelwyd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8fed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p w14:paraId="56DF58C7" w14:textId="77777777" w:rsidR="005B3E9D" w:rsidRPr="005B3E9D" w:rsidRDefault="005B3E9D" w:rsidP="0055499B">
      <w:pPr>
        <w:spacing w:line="360" w:lineRule="auto"/>
        <w:rPr>
          <w:rFonts w:ascii="Arial" w:hAnsi="Arial" w:cs="Arial"/>
          <w:sz w:val="24"/>
          <w:szCs w:val="24"/>
        </w:rPr>
      </w:pPr>
      <w:r w:rsidRPr="005B3E9D">
        <w:rPr>
          <w:rFonts w:ascii="Arial" w:hAnsi="Arial" w:cs="Arial"/>
          <w:sz w:val="24"/>
          <w:szCs w:val="24"/>
        </w:rPr>
        <w:t xml:space="preserve">Wentworth, I. (2018). </w:t>
      </w:r>
      <w:r w:rsidRPr="005B3E9D">
        <w:rPr>
          <w:rFonts w:ascii="Arial" w:hAnsi="Arial" w:cs="Arial"/>
          <w:i/>
          <w:iCs/>
          <w:sz w:val="24"/>
          <w:szCs w:val="24"/>
        </w:rPr>
        <w:t>Equality and Human Rights Commission.</w:t>
      </w:r>
      <w:r w:rsidRPr="005B3E9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41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https://www.equalityhumanrights.com/en/equality-act-2010/what-equality-act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 w:rsidRPr="005B3E9D">
        <w:rPr>
          <w:rFonts w:ascii="Arial" w:hAnsi="Arial" w:cs="Arial"/>
          <w:sz w:val="24"/>
          <w:szCs w:val="24"/>
        </w:rPr>
        <w:t>Darllenwyd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20fed o </w:t>
      </w:r>
      <w:proofErr w:type="spellStart"/>
      <w:r w:rsidRPr="005B3E9D">
        <w:rPr>
          <w:rFonts w:ascii="Arial" w:hAnsi="Arial" w:cs="Arial"/>
          <w:sz w:val="24"/>
          <w:szCs w:val="24"/>
        </w:rPr>
        <w:t>Dachwedd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). </w:t>
      </w:r>
    </w:p>
    <w:sectPr w:rsidR="005B3E9D" w:rsidRPr="005B3E9D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5AF585" w14:textId="77777777" w:rsidR="003B12C6" w:rsidRDefault="003B12C6" w:rsidP="003B12C6">
      <w:pPr>
        <w:spacing w:after="0" w:line="240" w:lineRule="auto"/>
      </w:pPr>
      <w:r>
        <w:separator/>
      </w:r>
    </w:p>
  </w:endnote>
  <w:endnote w:type="continuationSeparator" w:id="0">
    <w:p w14:paraId="67D002B5" w14:textId="77777777" w:rsidR="003B12C6" w:rsidRDefault="003B12C6" w:rsidP="003B12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67284701"/>
      <w:docPartObj>
        <w:docPartGallery w:val="Page Numbers (Bottom of Page)"/>
        <w:docPartUnique/>
      </w:docPartObj>
    </w:sdtPr>
    <w:sdtEndPr>
      <w:rPr>
        <w:noProof/>
        <w:sz w:val="24"/>
        <w:szCs w:val="24"/>
      </w:rPr>
    </w:sdtEndPr>
    <w:sdtContent>
      <w:p w14:paraId="3C7BE53A" w14:textId="751028BA" w:rsidR="00920706" w:rsidRPr="00920706" w:rsidRDefault="00920706">
        <w:pPr>
          <w:pStyle w:val="Footer"/>
          <w:jc w:val="right"/>
          <w:rPr>
            <w:sz w:val="24"/>
            <w:szCs w:val="24"/>
          </w:rPr>
        </w:pPr>
        <w:r w:rsidRPr="00920706">
          <w:rPr>
            <w:rFonts w:ascii="Arial" w:hAnsi="Arial" w:cs="Arial"/>
            <w:sz w:val="24"/>
            <w:szCs w:val="24"/>
          </w:rPr>
          <w:fldChar w:fldCharType="begin"/>
        </w:r>
        <w:r w:rsidRPr="00920706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920706">
          <w:rPr>
            <w:rFonts w:ascii="Arial" w:hAnsi="Arial" w:cs="Arial"/>
            <w:sz w:val="24"/>
            <w:szCs w:val="24"/>
          </w:rPr>
          <w:fldChar w:fldCharType="separate"/>
        </w:r>
        <w:r w:rsidRPr="00920706">
          <w:rPr>
            <w:rFonts w:ascii="Arial" w:hAnsi="Arial" w:cs="Arial"/>
            <w:noProof/>
            <w:sz w:val="24"/>
            <w:szCs w:val="24"/>
          </w:rPr>
          <w:t>2</w:t>
        </w:r>
        <w:r w:rsidRPr="00920706">
          <w:rPr>
            <w:rFonts w:ascii="Arial" w:hAnsi="Arial" w:cs="Arial"/>
            <w:noProof/>
            <w:sz w:val="24"/>
            <w:szCs w:val="24"/>
          </w:rPr>
          <w:fldChar w:fldCharType="end"/>
        </w:r>
      </w:p>
    </w:sdtContent>
  </w:sdt>
  <w:p w14:paraId="0F32209D" w14:textId="77777777" w:rsidR="00920706" w:rsidRDefault="009207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D50312" w14:textId="77777777" w:rsidR="003B12C6" w:rsidRDefault="003B12C6" w:rsidP="003B12C6">
      <w:pPr>
        <w:spacing w:after="0" w:line="240" w:lineRule="auto"/>
      </w:pPr>
      <w:r>
        <w:separator/>
      </w:r>
    </w:p>
  </w:footnote>
  <w:footnote w:type="continuationSeparator" w:id="0">
    <w:p w14:paraId="6E2FE3F0" w14:textId="77777777" w:rsidR="003B12C6" w:rsidRDefault="003B12C6" w:rsidP="003B12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3E945B" w14:textId="662C1837" w:rsidR="003B12C6" w:rsidRPr="003B12C6" w:rsidRDefault="000A47C1" w:rsidP="00656621">
    <w:pPr>
      <w:pStyle w:val="Header"/>
      <w:spacing w:line="360" w:lineRule="auto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 </w:t>
    </w:r>
    <w:r w:rsidR="003B12C6" w:rsidRPr="003B12C6">
      <w:rPr>
        <w:rFonts w:ascii="Arial" w:hAnsi="Arial" w:cs="Arial"/>
        <w:sz w:val="24"/>
        <w:szCs w:val="24"/>
      </w:rPr>
      <w:t xml:space="preserve">Chloe Williams            </w:t>
    </w:r>
    <w:r w:rsidR="003B12C6">
      <w:rPr>
        <w:rFonts w:ascii="Arial" w:hAnsi="Arial" w:cs="Arial"/>
        <w:sz w:val="24"/>
        <w:szCs w:val="24"/>
      </w:rPr>
      <w:t xml:space="preserve">  </w:t>
    </w:r>
    <w:r w:rsidR="003B12C6" w:rsidRPr="003B12C6">
      <w:rPr>
        <w:rFonts w:ascii="Arial" w:hAnsi="Arial" w:cs="Arial"/>
        <w:sz w:val="24"/>
        <w:szCs w:val="24"/>
      </w:rPr>
      <w:t xml:space="preserve">  2004740          </w:t>
    </w:r>
    <w:r w:rsidR="003B12C6">
      <w:rPr>
        <w:rFonts w:ascii="Arial" w:hAnsi="Arial" w:cs="Arial"/>
        <w:sz w:val="24"/>
        <w:szCs w:val="24"/>
      </w:rPr>
      <w:t xml:space="preserve">   </w:t>
    </w:r>
    <w:r w:rsidR="003B12C6" w:rsidRPr="003B12C6">
      <w:rPr>
        <w:rFonts w:ascii="Arial" w:hAnsi="Arial" w:cs="Arial"/>
        <w:sz w:val="24"/>
        <w:szCs w:val="24"/>
      </w:rPr>
      <w:t xml:space="preserve"> EAEE4003C                 </w:t>
    </w:r>
    <w:proofErr w:type="spellStart"/>
    <w:r w:rsidR="003B12C6" w:rsidRPr="003B12C6">
      <w:rPr>
        <w:rFonts w:ascii="Arial" w:hAnsi="Arial" w:cs="Arial"/>
        <w:sz w:val="24"/>
        <w:szCs w:val="24"/>
      </w:rPr>
      <w:t>Nifer</w:t>
    </w:r>
    <w:proofErr w:type="spellEnd"/>
    <w:r w:rsidR="003B12C6" w:rsidRPr="003B12C6">
      <w:rPr>
        <w:rFonts w:ascii="Arial" w:hAnsi="Arial" w:cs="Arial"/>
        <w:sz w:val="24"/>
        <w:szCs w:val="24"/>
      </w:rPr>
      <w:t xml:space="preserve"> o </w:t>
    </w:r>
    <w:proofErr w:type="spellStart"/>
    <w:r w:rsidR="003B12C6" w:rsidRPr="003B12C6">
      <w:rPr>
        <w:rFonts w:ascii="Arial" w:hAnsi="Arial" w:cs="Arial"/>
        <w:sz w:val="24"/>
        <w:szCs w:val="24"/>
      </w:rPr>
      <w:t>eirfa</w:t>
    </w:r>
    <w:proofErr w:type="spellEnd"/>
    <w:r w:rsidR="003B12C6" w:rsidRPr="003B12C6">
      <w:rPr>
        <w:rFonts w:ascii="Arial" w:hAnsi="Arial" w:cs="Arial"/>
        <w:sz w:val="24"/>
        <w:szCs w:val="24"/>
      </w:rPr>
      <w:t>:</w:t>
    </w:r>
    <w:r>
      <w:rPr>
        <w:rFonts w:ascii="Arial" w:hAnsi="Arial" w:cs="Arial"/>
        <w:sz w:val="24"/>
        <w:szCs w:val="24"/>
      </w:rPr>
      <w:t xml:space="preserve"> </w:t>
    </w:r>
    <w:r w:rsidR="0055499B">
      <w:rPr>
        <w:rFonts w:ascii="Arial" w:hAnsi="Arial" w:cs="Arial"/>
        <w:sz w:val="24"/>
        <w:szCs w:val="24"/>
      </w:rPr>
      <w:t>32</w:t>
    </w:r>
    <w:r w:rsidR="000665E9">
      <w:rPr>
        <w:rFonts w:ascii="Arial" w:hAnsi="Arial" w:cs="Arial"/>
        <w:sz w:val="24"/>
        <w:szCs w:val="24"/>
      </w:rPr>
      <w:t>50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A03910"/>
    <w:multiLevelType w:val="hybridMultilevel"/>
    <w:tmpl w:val="CF80E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52258"/>
    <w:multiLevelType w:val="hybridMultilevel"/>
    <w:tmpl w:val="A7A84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E56D4E"/>
    <w:multiLevelType w:val="hybridMultilevel"/>
    <w:tmpl w:val="0DE45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7734C1"/>
    <w:multiLevelType w:val="hybridMultilevel"/>
    <w:tmpl w:val="2E5E3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6B3301"/>
    <w:multiLevelType w:val="hybridMultilevel"/>
    <w:tmpl w:val="BAB893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7810B9"/>
    <w:multiLevelType w:val="hybridMultilevel"/>
    <w:tmpl w:val="8B3852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DE274F"/>
    <w:multiLevelType w:val="hybridMultilevel"/>
    <w:tmpl w:val="8F74D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1E7AE5"/>
    <w:multiLevelType w:val="hybridMultilevel"/>
    <w:tmpl w:val="E6167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9563C8"/>
    <w:multiLevelType w:val="hybridMultilevel"/>
    <w:tmpl w:val="844AA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0"/>
  </w:num>
  <w:num w:numId="4">
    <w:abstractNumId w:val="8"/>
  </w:num>
  <w:num w:numId="5">
    <w:abstractNumId w:val="1"/>
  </w:num>
  <w:num w:numId="6">
    <w:abstractNumId w:val="6"/>
  </w:num>
  <w:num w:numId="7">
    <w:abstractNumId w:val="2"/>
  </w:num>
  <w:num w:numId="8">
    <w:abstractNumId w:val="3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hdrShapeDefaults>
    <o:shapedefaults v:ext="edit" spidmax="9011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2C6"/>
    <w:rsid w:val="00023AD6"/>
    <w:rsid w:val="000323DA"/>
    <w:rsid w:val="00035BB4"/>
    <w:rsid w:val="000410C5"/>
    <w:rsid w:val="000660AC"/>
    <w:rsid w:val="000665E9"/>
    <w:rsid w:val="0006669A"/>
    <w:rsid w:val="00077E2A"/>
    <w:rsid w:val="00081FB0"/>
    <w:rsid w:val="000820AC"/>
    <w:rsid w:val="000824F3"/>
    <w:rsid w:val="00082821"/>
    <w:rsid w:val="00090DB6"/>
    <w:rsid w:val="0009454E"/>
    <w:rsid w:val="000A47C1"/>
    <w:rsid w:val="000B0858"/>
    <w:rsid w:val="000B7B3E"/>
    <w:rsid w:val="000C37D7"/>
    <w:rsid w:val="000D5F6D"/>
    <w:rsid w:val="000E1C19"/>
    <w:rsid w:val="000E3826"/>
    <w:rsid w:val="000F288D"/>
    <w:rsid w:val="000F5F22"/>
    <w:rsid w:val="000F7892"/>
    <w:rsid w:val="00100AAB"/>
    <w:rsid w:val="001073F6"/>
    <w:rsid w:val="0011465F"/>
    <w:rsid w:val="00116A46"/>
    <w:rsid w:val="00116A95"/>
    <w:rsid w:val="00120D8B"/>
    <w:rsid w:val="00127097"/>
    <w:rsid w:val="001361B0"/>
    <w:rsid w:val="00151B51"/>
    <w:rsid w:val="00161165"/>
    <w:rsid w:val="00166D3D"/>
    <w:rsid w:val="00170AFE"/>
    <w:rsid w:val="00177BC2"/>
    <w:rsid w:val="001834FB"/>
    <w:rsid w:val="00194E1B"/>
    <w:rsid w:val="00195DC5"/>
    <w:rsid w:val="001A2E1E"/>
    <w:rsid w:val="001B3C0D"/>
    <w:rsid w:val="001C74A1"/>
    <w:rsid w:val="001C7755"/>
    <w:rsid w:val="001D5365"/>
    <w:rsid w:val="001E4C07"/>
    <w:rsid w:val="001E770D"/>
    <w:rsid w:val="002023B5"/>
    <w:rsid w:val="00202776"/>
    <w:rsid w:val="002100BC"/>
    <w:rsid w:val="00212240"/>
    <w:rsid w:val="0021279C"/>
    <w:rsid w:val="002331C2"/>
    <w:rsid w:val="002427A0"/>
    <w:rsid w:val="00243C56"/>
    <w:rsid w:val="002459DC"/>
    <w:rsid w:val="002542D0"/>
    <w:rsid w:val="002652E0"/>
    <w:rsid w:val="002718F2"/>
    <w:rsid w:val="00284C28"/>
    <w:rsid w:val="0028504A"/>
    <w:rsid w:val="00294867"/>
    <w:rsid w:val="002A1337"/>
    <w:rsid w:val="002A2EBC"/>
    <w:rsid w:val="002A49F9"/>
    <w:rsid w:val="002B6233"/>
    <w:rsid w:val="002B6ADC"/>
    <w:rsid w:val="002C27E6"/>
    <w:rsid w:val="002C59FE"/>
    <w:rsid w:val="002D43AB"/>
    <w:rsid w:val="002E4F54"/>
    <w:rsid w:val="0030314A"/>
    <w:rsid w:val="00307F34"/>
    <w:rsid w:val="00315F04"/>
    <w:rsid w:val="0031634E"/>
    <w:rsid w:val="00316582"/>
    <w:rsid w:val="00322C53"/>
    <w:rsid w:val="00324835"/>
    <w:rsid w:val="00324B4B"/>
    <w:rsid w:val="00331AF9"/>
    <w:rsid w:val="00337CD7"/>
    <w:rsid w:val="003404B6"/>
    <w:rsid w:val="00342151"/>
    <w:rsid w:val="00342210"/>
    <w:rsid w:val="00355490"/>
    <w:rsid w:val="00357EBF"/>
    <w:rsid w:val="00361460"/>
    <w:rsid w:val="003776C0"/>
    <w:rsid w:val="003845D7"/>
    <w:rsid w:val="003934D8"/>
    <w:rsid w:val="00394FF7"/>
    <w:rsid w:val="003B12C6"/>
    <w:rsid w:val="003C572D"/>
    <w:rsid w:val="003D2646"/>
    <w:rsid w:val="003D3472"/>
    <w:rsid w:val="003D712C"/>
    <w:rsid w:val="003E2869"/>
    <w:rsid w:val="003E3FF4"/>
    <w:rsid w:val="003E51C2"/>
    <w:rsid w:val="004009EF"/>
    <w:rsid w:val="00401506"/>
    <w:rsid w:val="004034F7"/>
    <w:rsid w:val="00404EA3"/>
    <w:rsid w:val="00412F03"/>
    <w:rsid w:val="00420C2B"/>
    <w:rsid w:val="00443625"/>
    <w:rsid w:val="00452D2A"/>
    <w:rsid w:val="0045512E"/>
    <w:rsid w:val="00474445"/>
    <w:rsid w:val="00480183"/>
    <w:rsid w:val="0049382F"/>
    <w:rsid w:val="00494AD1"/>
    <w:rsid w:val="004A2E27"/>
    <w:rsid w:val="004B6EBD"/>
    <w:rsid w:val="004C11F6"/>
    <w:rsid w:val="004D1E7C"/>
    <w:rsid w:val="004F3E1B"/>
    <w:rsid w:val="005014DD"/>
    <w:rsid w:val="00507C18"/>
    <w:rsid w:val="00515274"/>
    <w:rsid w:val="005240E4"/>
    <w:rsid w:val="0053653C"/>
    <w:rsid w:val="0055499B"/>
    <w:rsid w:val="00560383"/>
    <w:rsid w:val="00574B66"/>
    <w:rsid w:val="005912AE"/>
    <w:rsid w:val="00596B81"/>
    <w:rsid w:val="005A525A"/>
    <w:rsid w:val="005B3E9D"/>
    <w:rsid w:val="005B7563"/>
    <w:rsid w:val="005C071F"/>
    <w:rsid w:val="005E3940"/>
    <w:rsid w:val="005E5590"/>
    <w:rsid w:val="005F0FB5"/>
    <w:rsid w:val="00605A58"/>
    <w:rsid w:val="006071A2"/>
    <w:rsid w:val="006122FE"/>
    <w:rsid w:val="006168D0"/>
    <w:rsid w:val="00621DEC"/>
    <w:rsid w:val="006225AB"/>
    <w:rsid w:val="006250AE"/>
    <w:rsid w:val="00641262"/>
    <w:rsid w:val="00647F8B"/>
    <w:rsid w:val="006526E0"/>
    <w:rsid w:val="006544A9"/>
    <w:rsid w:val="006560FA"/>
    <w:rsid w:val="00656621"/>
    <w:rsid w:val="00664679"/>
    <w:rsid w:val="00674F7D"/>
    <w:rsid w:val="00676F23"/>
    <w:rsid w:val="00683039"/>
    <w:rsid w:val="00684E0A"/>
    <w:rsid w:val="0068612D"/>
    <w:rsid w:val="00692435"/>
    <w:rsid w:val="00697195"/>
    <w:rsid w:val="006972B1"/>
    <w:rsid w:val="006B74A9"/>
    <w:rsid w:val="006B7BFE"/>
    <w:rsid w:val="006C608D"/>
    <w:rsid w:val="006E088F"/>
    <w:rsid w:val="006E3564"/>
    <w:rsid w:val="006E6CC0"/>
    <w:rsid w:val="006E7F3B"/>
    <w:rsid w:val="00703FEE"/>
    <w:rsid w:val="00705441"/>
    <w:rsid w:val="00722B15"/>
    <w:rsid w:val="00722D77"/>
    <w:rsid w:val="007274F1"/>
    <w:rsid w:val="00734194"/>
    <w:rsid w:val="00737CBF"/>
    <w:rsid w:val="00742E25"/>
    <w:rsid w:val="00742EA0"/>
    <w:rsid w:val="0075325D"/>
    <w:rsid w:val="00753F81"/>
    <w:rsid w:val="00775D64"/>
    <w:rsid w:val="007A62C1"/>
    <w:rsid w:val="007B1F43"/>
    <w:rsid w:val="007B2490"/>
    <w:rsid w:val="007B3483"/>
    <w:rsid w:val="007C2098"/>
    <w:rsid w:val="007D4BE9"/>
    <w:rsid w:val="007D7351"/>
    <w:rsid w:val="007E0F8E"/>
    <w:rsid w:val="00800C5D"/>
    <w:rsid w:val="008026B8"/>
    <w:rsid w:val="00802B16"/>
    <w:rsid w:val="00804BAC"/>
    <w:rsid w:val="00814472"/>
    <w:rsid w:val="00817957"/>
    <w:rsid w:val="0082377C"/>
    <w:rsid w:val="00823C25"/>
    <w:rsid w:val="00825BAA"/>
    <w:rsid w:val="008331F8"/>
    <w:rsid w:val="00854672"/>
    <w:rsid w:val="008556E2"/>
    <w:rsid w:val="00866A0B"/>
    <w:rsid w:val="00873909"/>
    <w:rsid w:val="008751D1"/>
    <w:rsid w:val="008822BE"/>
    <w:rsid w:val="0088480D"/>
    <w:rsid w:val="00887049"/>
    <w:rsid w:val="00887D03"/>
    <w:rsid w:val="00887E5C"/>
    <w:rsid w:val="008938A9"/>
    <w:rsid w:val="0089484F"/>
    <w:rsid w:val="00894D71"/>
    <w:rsid w:val="008966F0"/>
    <w:rsid w:val="008F4338"/>
    <w:rsid w:val="008F4790"/>
    <w:rsid w:val="00902CBE"/>
    <w:rsid w:val="00903BC3"/>
    <w:rsid w:val="00912556"/>
    <w:rsid w:val="00916F46"/>
    <w:rsid w:val="009178FC"/>
    <w:rsid w:val="00920706"/>
    <w:rsid w:val="00945B14"/>
    <w:rsid w:val="00954DB4"/>
    <w:rsid w:val="00954F2E"/>
    <w:rsid w:val="00957191"/>
    <w:rsid w:val="00975A81"/>
    <w:rsid w:val="00983095"/>
    <w:rsid w:val="009906A7"/>
    <w:rsid w:val="00994467"/>
    <w:rsid w:val="00995D9A"/>
    <w:rsid w:val="009A0380"/>
    <w:rsid w:val="009A49CF"/>
    <w:rsid w:val="009B2A70"/>
    <w:rsid w:val="009B3767"/>
    <w:rsid w:val="009E0F99"/>
    <w:rsid w:val="009E31E0"/>
    <w:rsid w:val="009F03B0"/>
    <w:rsid w:val="009F4B35"/>
    <w:rsid w:val="00A0062E"/>
    <w:rsid w:val="00A01CE0"/>
    <w:rsid w:val="00A04237"/>
    <w:rsid w:val="00A143AE"/>
    <w:rsid w:val="00A144AF"/>
    <w:rsid w:val="00A2472A"/>
    <w:rsid w:val="00A25D31"/>
    <w:rsid w:val="00A306DA"/>
    <w:rsid w:val="00A35DAA"/>
    <w:rsid w:val="00A35F65"/>
    <w:rsid w:val="00A40C1D"/>
    <w:rsid w:val="00A4249A"/>
    <w:rsid w:val="00A50843"/>
    <w:rsid w:val="00A60FB6"/>
    <w:rsid w:val="00A738E5"/>
    <w:rsid w:val="00A75B2D"/>
    <w:rsid w:val="00A83231"/>
    <w:rsid w:val="00A84B75"/>
    <w:rsid w:val="00A851C4"/>
    <w:rsid w:val="00A96D02"/>
    <w:rsid w:val="00AA26DF"/>
    <w:rsid w:val="00AA2805"/>
    <w:rsid w:val="00AA286A"/>
    <w:rsid w:val="00AA4C6D"/>
    <w:rsid w:val="00AD51A1"/>
    <w:rsid w:val="00AE7414"/>
    <w:rsid w:val="00AF127F"/>
    <w:rsid w:val="00B025EB"/>
    <w:rsid w:val="00B02D64"/>
    <w:rsid w:val="00B15E87"/>
    <w:rsid w:val="00B32F9C"/>
    <w:rsid w:val="00B3783C"/>
    <w:rsid w:val="00B5329A"/>
    <w:rsid w:val="00B568C7"/>
    <w:rsid w:val="00B6063E"/>
    <w:rsid w:val="00B66902"/>
    <w:rsid w:val="00B675F1"/>
    <w:rsid w:val="00B7184C"/>
    <w:rsid w:val="00B72172"/>
    <w:rsid w:val="00B7304A"/>
    <w:rsid w:val="00B9328A"/>
    <w:rsid w:val="00B958C1"/>
    <w:rsid w:val="00B96FEF"/>
    <w:rsid w:val="00BA56BF"/>
    <w:rsid w:val="00BB0501"/>
    <w:rsid w:val="00BC48A8"/>
    <w:rsid w:val="00BD0CAA"/>
    <w:rsid w:val="00BD3ACA"/>
    <w:rsid w:val="00BE4145"/>
    <w:rsid w:val="00BE65A7"/>
    <w:rsid w:val="00C00D03"/>
    <w:rsid w:val="00C069A5"/>
    <w:rsid w:val="00C147B7"/>
    <w:rsid w:val="00C16CE4"/>
    <w:rsid w:val="00C302F9"/>
    <w:rsid w:val="00C30650"/>
    <w:rsid w:val="00C55118"/>
    <w:rsid w:val="00C56BA1"/>
    <w:rsid w:val="00C573FD"/>
    <w:rsid w:val="00C617A4"/>
    <w:rsid w:val="00C67C13"/>
    <w:rsid w:val="00C749DF"/>
    <w:rsid w:val="00C77B89"/>
    <w:rsid w:val="00C817CA"/>
    <w:rsid w:val="00C91156"/>
    <w:rsid w:val="00C94BC9"/>
    <w:rsid w:val="00CA0D35"/>
    <w:rsid w:val="00CA2D8E"/>
    <w:rsid w:val="00CA4A9F"/>
    <w:rsid w:val="00CA512C"/>
    <w:rsid w:val="00CA5B7C"/>
    <w:rsid w:val="00CB20FE"/>
    <w:rsid w:val="00CB4482"/>
    <w:rsid w:val="00CB52B6"/>
    <w:rsid w:val="00CB7BA9"/>
    <w:rsid w:val="00CC2D38"/>
    <w:rsid w:val="00CC6920"/>
    <w:rsid w:val="00CE0365"/>
    <w:rsid w:val="00CE3CA0"/>
    <w:rsid w:val="00CF02B3"/>
    <w:rsid w:val="00CF0721"/>
    <w:rsid w:val="00CF08A2"/>
    <w:rsid w:val="00CF4F11"/>
    <w:rsid w:val="00D0419A"/>
    <w:rsid w:val="00D259C2"/>
    <w:rsid w:val="00D26264"/>
    <w:rsid w:val="00D26AB5"/>
    <w:rsid w:val="00D33FE8"/>
    <w:rsid w:val="00D35098"/>
    <w:rsid w:val="00D425CC"/>
    <w:rsid w:val="00D44CC9"/>
    <w:rsid w:val="00D540FB"/>
    <w:rsid w:val="00D569B5"/>
    <w:rsid w:val="00D65587"/>
    <w:rsid w:val="00D65F85"/>
    <w:rsid w:val="00D667B9"/>
    <w:rsid w:val="00D83303"/>
    <w:rsid w:val="00D930E5"/>
    <w:rsid w:val="00DA1A6E"/>
    <w:rsid w:val="00DA50C7"/>
    <w:rsid w:val="00DA6A5B"/>
    <w:rsid w:val="00DB40BF"/>
    <w:rsid w:val="00DB68C6"/>
    <w:rsid w:val="00DC1B5A"/>
    <w:rsid w:val="00DC29C1"/>
    <w:rsid w:val="00DC3BC8"/>
    <w:rsid w:val="00DD2E0D"/>
    <w:rsid w:val="00DD420B"/>
    <w:rsid w:val="00DD4DEE"/>
    <w:rsid w:val="00DE1E40"/>
    <w:rsid w:val="00DF745C"/>
    <w:rsid w:val="00E07C36"/>
    <w:rsid w:val="00E10B5B"/>
    <w:rsid w:val="00E10D3F"/>
    <w:rsid w:val="00E12220"/>
    <w:rsid w:val="00E159C1"/>
    <w:rsid w:val="00E20C27"/>
    <w:rsid w:val="00E2103D"/>
    <w:rsid w:val="00E3071B"/>
    <w:rsid w:val="00E42A36"/>
    <w:rsid w:val="00E42B23"/>
    <w:rsid w:val="00E66ADA"/>
    <w:rsid w:val="00E67648"/>
    <w:rsid w:val="00E733CC"/>
    <w:rsid w:val="00E76578"/>
    <w:rsid w:val="00E90174"/>
    <w:rsid w:val="00E9732B"/>
    <w:rsid w:val="00EA4FAA"/>
    <w:rsid w:val="00EA6B69"/>
    <w:rsid w:val="00EB6D87"/>
    <w:rsid w:val="00EC4CAD"/>
    <w:rsid w:val="00ED44B4"/>
    <w:rsid w:val="00ED64F5"/>
    <w:rsid w:val="00EE4404"/>
    <w:rsid w:val="00EE481C"/>
    <w:rsid w:val="00EF4473"/>
    <w:rsid w:val="00EF5F70"/>
    <w:rsid w:val="00F233D7"/>
    <w:rsid w:val="00F332D1"/>
    <w:rsid w:val="00F344B3"/>
    <w:rsid w:val="00F349C5"/>
    <w:rsid w:val="00F3598D"/>
    <w:rsid w:val="00F42102"/>
    <w:rsid w:val="00F51633"/>
    <w:rsid w:val="00F66A2A"/>
    <w:rsid w:val="00F6755A"/>
    <w:rsid w:val="00F75F25"/>
    <w:rsid w:val="00FA5C62"/>
    <w:rsid w:val="00FB1B97"/>
    <w:rsid w:val="00FB438C"/>
    <w:rsid w:val="00FB7142"/>
    <w:rsid w:val="00FC1E44"/>
    <w:rsid w:val="00FC25C0"/>
    <w:rsid w:val="00FD137F"/>
    <w:rsid w:val="00FE01AC"/>
    <w:rsid w:val="00FE053D"/>
    <w:rsid w:val="00FE4859"/>
    <w:rsid w:val="00FF3EBC"/>
    <w:rsid w:val="00FF6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0113"/>
    <o:shapelayout v:ext="edit">
      <o:idmap v:ext="edit" data="1"/>
    </o:shapelayout>
  </w:shapeDefaults>
  <w:decimalSymbol w:val="."/>
  <w:listSeparator w:val=","/>
  <w14:docId w14:val="7B25597B"/>
  <w15:chartTrackingRefBased/>
  <w15:docId w15:val="{B584C02E-63C8-4064-95D6-AFE1B34CD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01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12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12C6"/>
  </w:style>
  <w:style w:type="paragraph" w:styleId="Footer">
    <w:name w:val="footer"/>
    <w:basedOn w:val="Normal"/>
    <w:link w:val="FooterChar"/>
    <w:uiPriority w:val="99"/>
    <w:unhideWhenUsed/>
    <w:rsid w:val="003B12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12C6"/>
  </w:style>
  <w:style w:type="paragraph" w:styleId="ListParagraph">
    <w:name w:val="List Paragraph"/>
    <w:basedOn w:val="Normal"/>
    <w:uiPriority w:val="34"/>
    <w:qFormat/>
    <w:rsid w:val="00E901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306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06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59C1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7532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hyperlink" Target="https://www.complantcymru.org.uk/ccuhp-hawliau-plant/ccuhp/" TargetMode="External"/><Relationship Id="rId26" Type="http://schemas.openxmlformats.org/officeDocument/2006/relationships/hyperlink" Target="https://raisingchildren.net.au/for-professionals/working-with-parents/communicating-with-parents/involving-parents-in-school" TargetMode="External"/><Relationship Id="rId39" Type="http://schemas.openxmlformats.org/officeDocument/2006/relationships/hyperlink" Target="https://richardbruford.com/2019/10/25/the-two-sides-to-an-open-door-policy-in-leading-schools/" TargetMode="External"/><Relationship Id="rId21" Type="http://schemas.openxmlformats.org/officeDocument/2006/relationships/hyperlink" Target="https://fessyblog.org/play-is-the-work-of-childhood-but-is-it-beneficial-2/" TargetMode="External"/><Relationship Id="rId34" Type="http://schemas.openxmlformats.org/officeDocument/2006/relationships/hyperlink" Target="https://moodle.uwtsd.ac.uk/pluginfile.php/86492/mod_resource/content/1/Curriculum-guidance-for-the-foundation-stage-Principles-for-early-years-education.pdf" TargetMode="External"/><Relationship Id="rId42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biography/Albert-Bandura" TargetMode="External"/><Relationship Id="rId29" Type="http://schemas.openxmlformats.org/officeDocument/2006/relationships/hyperlink" Target="https://www.dreamstime.com/stock-photo-mom-support-child-to-wear-backpack-mother-helps-her-daughter-get-ready-school-image7446731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teachwire.net/news/learning-through-play-in-early-years" TargetMode="External"/><Relationship Id="rId32" Type="http://schemas.openxmlformats.org/officeDocument/2006/relationships/hyperlink" Target="https://www.playwales.org.uk/login/uploaded/documents/Play%20Policy/Wales%20play-policy-e.pdf" TargetMode="External"/><Relationship Id="rId37" Type="http://schemas.openxmlformats.org/officeDocument/2006/relationships/hyperlink" Target="https://raisingchildren.net.au/preschoolers/behaviour/behaviour-management-tips-tools/transitions" TargetMode="External"/><Relationship Id="rId40" Type="http://schemas.openxmlformats.org/officeDocument/2006/relationships/hyperlink" Target="https://soundcloud.com/user-62565361/sets/mae-gennym-hawliau-we-stand-together" TargetMode="External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NhUSA5CrYVk" TargetMode="External"/><Relationship Id="rId23" Type="http://schemas.openxmlformats.org/officeDocument/2006/relationships/hyperlink" Target="https://www.froebel.org.uk/about-us/the-power-of-play" TargetMode="External"/><Relationship Id="rId28" Type="http://schemas.openxmlformats.org/officeDocument/2006/relationships/hyperlink" Target="https://www.knowingknowledge.com/balancing-the-different-learning-needs-of-students/" TargetMode="External"/><Relationship Id="rId36" Type="http://schemas.openxmlformats.org/officeDocument/2006/relationships/hyperlink" Target="https://raisingchildren.net.au/for-professionals/working-with-parents/communicating-with-parents/involving-parents-in-school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hwb.gov.wales/api/storage/4f222e31-85c2-407b-9760-5ed8bd0b9e48/fframwaith-y-cyfnod-sylfaen.pdf" TargetMode="External"/><Relationship Id="rId31" Type="http://schemas.openxmlformats.org/officeDocument/2006/relationships/hyperlink" Target="https://iqmaward.com/what-is-educational-inclusion/" TargetMode="External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hyperlink" Target="https://www.firstdiscoverers.co.uk/child-development-theories-john-watson/" TargetMode="External"/><Relationship Id="rId27" Type="http://schemas.openxmlformats.org/officeDocument/2006/relationships/hyperlink" Target="https://www.verywellmind.com/john-bowlby-biography-1907-1990-2795514" TargetMode="External"/><Relationship Id="rId30" Type="http://schemas.openxmlformats.org/officeDocument/2006/relationships/hyperlink" Target="http://www.saintmichaelshospice.org/professionals/working-in-partnership" TargetMode="External"/><Relationship Id="rId35" Type="http://schemas.openxmlformats.org/officeDocument/2006/relationships/hyperlink" Target="https://www.youtube.com/watch?v=HklpWWDSyqU" TargetMode="External"/><Relationship Id="rId43" Type="http://schemas.openxmlformats.org/officeDocument/2006/relationships/footer" Target="footer1.xml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hyperlink" Target="https://www.verywellmind.com/john-bowlby-biography-1907-1990-2795514" TargetMode="External"/><Relationship Id="rId25" Type="http://schemas.openxmlformats.org/officeDocument/2006/relationships/hyperlink" Target="https://avanti.org.uk/avanticourt/2017/02/02/upcoming-school-tour-days/" TargetMode="External"/><Relationship Id="rId33" Type="http://schemas.openxmlformats.org/officeDocument/2006/relationships/hyperlink" Target="https://www.montessori.org.uk/about-us/what-is-montessori/the-montessori-learning-environment" TargetMode="External"/><Relationship Id="rId38" Type="http://schemas.openxmlformats.org/officeDocument/2006/relationships/hyperlink" Target="https://www.youtube.com/watch?v=LTKOhxE4LNc" TargetMode="External"/><Relationship Id="rId20" Type="http://schemas.openxmlformats.org/officeDocument/2006/relationships/hyperlink" Target="https://www.equalityhumanrights.com/en/equality-act-2010/what-equality-act" TargetMode="External"/><Relationship Id="rId41" Type="http://schemas.openxmlformats.org/officeDocument/2006/relationships/hyperlink" Target="https://www.equalityhumanrights.com/en/equality-act-2010/what-equality-a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990820-05CF-41DD-A856-2BFC19081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2329</TotalTime>
  <Pages>21</Pages>
  <Words>3514</Words>
  <Characters>20030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</dc:creator>
  <cp:keywords/>
  <dc:description/>
  <cp:lastModifiedBy>Jess Williams</cp:lastModifiedBy>
  <cp:revision>239</cp:revision>
  <dcterms:created xsi:type="dcterms:W3CDTF">2020-11-06T13:05:00Z</dcterms:created>
  <dcterms:modified xsi:type="dcterms:W3CDTF">2020-11-25T18:01:00Z</dcterms:modified>
</cp:coreProperties>
</file>