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5D8" w:rsidRDefault="00A81BC8">
      <w:r>
        <w:t>Title</w:t>
      </w:r>
    </w:p>
    <w:p w:rsidR="00A81BC8" w:rsidRDefault="00A81BC8">
      <w:r>
        <w:t>A critical perspective of the impact organisations “quality’” processes have on customer relationships management, a critical perspective.</w:t>
      </w:r>
    </w:p>
    <w:p w:rsidR="00A81BC8" w:rsidRDefault="00A81BC8"/>
    <w:p w:rsidR="005E4651" w:rsidRDefault="005E4651"/>
    <w:p w:rsidR="00A81BC8" w:rsidRDefault="005E4651">
      <w:r>
        <w:t>This report is being written</w:t>
      </w:r>
      <w:r w:rsidR="00861513">
        <w:t xml:space="preserve"> by the researcher </w:t>
      </w:r>
      <w:r>
        <w:t>to raise some of the issues relating to the customer relationship management in different organisations and how it impacts everyone that is working in that organisation including the customers, who shop or use the service provided by the organisation.</w:t>
      </w:r>
    </w:p>
    <w:p w:rsidR="005E4651" w:rsidRDefault="005E4651">
      <w:r>
        <w:t>There are several key topics</w:t>
      </w:r>
      <w:r w:rsidR="0008794A">
        <w:t xml:space="preserve"> which are vital, </w:t>
      </w:r>
      <w:r>
        <w:t>such as ethics, values and sustainability in all the big organisations and depending on how well</w:t>
      </w:r>
      <w:r w:rsidR="0008794A">
        <w:t xml:space="preserve"> trained the management and employees are in </w:t>
      </w:r>
      <w:r>
        <w:t xml:space="preserve"> that company or organisation </w:t>
      </w:r>
      <w:r w:rsidR="0008794A">
        <w:t>in relation to ethics and values , then the results of being successful or not can depend on those factors.</w:t>
      </w:r>
    </w:p>
    <w:p w:rsidR="0008794A" w:rsidRDefault="0008794A"/>
    <w:p w:rsidR="00A81BC8" w:rsidRDefault="00A81BC8"/>
    <w:p w:rsidR="00A81BC8" w:rsidRDefault="00A81BC8"/>
    <w:p w:rsidR="00A81BC8" w:rsidRDefault="00A81BC8"/>
    <w:p w:rsidR="00A81BC8" w:rsidRDefault="00A81BC8"/>
    <w:p w:rsidR="00A81BC8" w:rsidRDefault="00A81BC8"/>
    <w:p w:rsidR="00A81BC8" w:rsidRDefault="00A81BC8"/>
    <w:p w:rsidR="00A81BC8" w:rsidRDefault="00A81BC8"/>
    <w:p w:rsidR="00A81BC8" w:rsidRDefault="00A81BC8"/>
    <w:p w:rsidR="00A81BC8" w:rsidRDefault="00A81BC8">
      <w:r>
        <w:t>3.1</w:t>
      </w:r>
      <w:r w:rsidR="005D3D19">
        <w:t xml:space="preserve"> ETHICS</w:t>
      </w:r>
    </w:p>
    <w:p w:rsidR="005D3D19" w:rsidRDefault="005D3D19">
      <w:r>
        <w:t xml:space="preserve">Ethics in the workplace have some moral principles in all the different organisations around the globe, it is there to guide a person’s actions and such ethical standards can vary from different company’s and from different position to position in an industry. (Definition of workplace ethics | </w:t>
      </w:r>
      <w:proofErr w:type="spellStart"/>
      <w:r>
        <w:t>bizfluent</w:t>
      </w:r>
      <w:proofErr w:type="spellEnd"/>
      <w:r>
        <w:t xml:space="preserve"> June 2018.)</w:t>
      </w:r>
    </w:p>
    <w:p w:rsidR="00F97816" w:rsidRDefault="00F97816">
      <w:r>
        <w:t>Ethical behaviour is way of showing how to work respectfully in an organisation and acting in various ways consistently in what society and most individuals often think are good values. Acting in an ethical way in the workplace can mean individuals are able to demonstrate working with honesty, equality, dignity,</w:t>
      </w:r>
      <w:r w:rsidR="00861513">
        <w:t xml:space="preserve"> </w:t>
      </w:r>
      <w:r>
        <w:t>fairness, diversity and have their own individual rights.</w:t>
      </w:r>
      <w:r w:rsidR="00861513">
        <w:t xml:space="preserve"> </w:t>
      </w:r>
      <w:proofErr w:type="gramStart"/>
      <w:r>
        <w:t>(</w:t>
      </w:r>
      <w:proofErr w:type="gramEnd"/>
      <w:r>
        <w:t xml:space="preserve">What is ethical behaviour? Definition and meaning, </w:t>
      </w:r>
      <w:r w:rsidR="00676BF8">
        <w:t>June 2019.)</w:t>
      </w:r>
    </w:p>
    <w:p w:rsidR="00676BF8" w:rsidRDefault="00676BF8">
      <w:r>
        <w:t>There are usually several different principles of ethics in the workplace, they include some of the following ethical terms such as having beneficence and nonmaleficence, fidelity and responsibility, justice, integrity, respect for people</w:t>
      </w:r>
      <w:r w:rsidR="00861513">
        <w:t>’</w:t>
      </w:r>
      <w:r>
        <w:t>s rights and dignity, human relations and also being able to resolve ethical issues. (Code of ethics: principles for ethical leadership</w:t>
      </w:r>
      <w:r w:rsidR="00A103F7">
        <w:t xml:space="preserve"> – NCBI, January 1</w:t>
      </w:r>
      <w:r w:rsidR="00A103F7" w:rsidRPr="00A103F7">
        <w:rPr>
          <w:vertAlign w:val="superscript"/>
        </w:rPr>
        <w:t>st</w:t>
      </w:r>
      <w:proofErr w:type="gramStart"/>
      <w:r w:rsidR="00A103F7">
        <w:t xml:space="preserve"> 2013</w:t>
      </w:r>
      <w:proofErr w:type="gramEnd"/>
      <w:r w:rsidR="00A103F7">
        <w:t>.)</w:t>
      </w:r>
    </w:p>
    <w:p w:rsidR="00A103F7" w:rsidRDefault="00A103F7">
      <w:r>
        <w:t xml:space="preserve">To have a good ethical behaviour in the workplace is about leading by example, to be able to provide actionable resources, and to be able to ask each and every individual employees to write a personal code, </w:t>
      </w:r>
      <w:r w:rsidR="005C0F46">
        <w:t>and by practising some of th</w:t>
      </w:r>
      <w:r w:rsidR="00861513">
        <w:t>ese</w:t>
      </w:r>
      <w:r w:rsidR="005C0F46">
        <w:t xml:space="preserve"> ethical behaviours in the workplace company’s and large organisations can reap the rewards. (|How can companies encourage ethics in the workplace? Medium December 12</w:t>
      </w:r>
      <w:r w:rsidR="005C0F46" w:rsidRPr="005C0F46">
        <w:rPr>
          <w:vertAlign w:val="superscript"/>
        </w:rPr>
        <w:t>th</w:t>
      </w:r>
      <w:proofErr w:type="gramStart"/>
      <w:r w:rsidR="005C0F46">
        <w:t xml:space="preserve"> 2018</w:t>
      </w:r>
      <w:proofErr w:type="gramEnd"/>
      <w:r w:rsidR="005C0F46">
        <w:t>.)</w:t>
      </w:r>
    </w:p>
    <w:p w:rsidR="005D3D19" w:rsidRDefault="005D3D19"/>
    <w:p w:rsidR="005C0F46" w:rsidRDefault="005C0F46">
      <w:r>
        <w:t>3.2: Sustainability</w:t>
      </w:r>
    </w:p>
    <w:p w:rsidR="005C0F46" w:rsidRDefault="005C0F46">
      <w:r>
        <w:t xml:space="preserve">The meaning of sustainability in the workplace can mean organisations </w:t>
      </w:r>
      <w:r w:rsidR="00BF3281">
        <w:t xml:space="preserve">do everything they can to strive in balancing the triple bottom line of individuals, the planet and the profits to achieve the long term-term success and viability. This means that companies are not able to </w:t>
      </w:r>
      <w:r w:rsidR="00BF3281">
        <w:lastRenderedPageBreak/>
        <w:t>be sustainable without being able to protect the safety, welfare and the health of all the workers and individuals in the organisation. (Sustainability in the workplace | Occupational safety and health, June 2019.)</w:t>
      </w:r>
    </w:p>
    <w:p w:rsidR="00BF3281" w:rsidRDefault="00BF3281">
      <w:r>
        <w:t xml:space="preserve">Sustainability </w:t>
      </w:r>
      <w:r w:rsidR="00AE6B50">
        <w:t>is a way of being maintained and it describes sustainable development as a kind of development that can help the individuals needs of the present in ways that it does not affect the ability of the future generations and by satisfying the needs of the workers. (What does sustainability mean? - My climate, June 2019.)</w:t>
      </w:r>
    </w:p>
    <w:p w:rsidR="0008794A" w:rsidRDefault="0008794A">
      <w:r>
        <w:t xml:space="preserve">Sustainability in business can mean a process in which organisations manage their financial, social, obligations, </w:t>
      </w:r>
      <w:r w:rsidR="005F3CC3">
        <w:t xml:space="preserve">environmental risks and opportunities. (Clarifying the meaning of sustainable business: introducing, March 2015.) </w:t>
      </w:r>
    </w:p>
    <w:p w:rsidR="005F3CC3" w:rsidRDefault="005F3CC3">
      <w:r>
        <w:t xml:space="preserve">While this is a time where more and more different organisations are claiming that they are managing sustainability in their company, it is only best measured to see who is doing </w:t>
      </w:r>
      <w:r w:rsidR="00861513">
        <w:t xml:space="preserve">well and </w:t>
      </w:r>
      <w:r>
        <w:t>by</w:t>
      </w:r>
      <w:r w:rsidR="00861513">
        <w:t xml:space="preserve">, </w:t>
      </w:r>
      <w:r>
        <w:t>distinguishing between those firms that actually contribute sustainability effectively in their organisation and those that d</w:t>
      </w:r>
      <w:r w:rsidR="00861513">
        <w:t>on’t. (Clarifying the meaning of sustainable business, March 2015.)</w:t>
      </w:r>
    </w:p>
    <w:p w:rsidR="00861513" w:rsidRDefault="00861513">
      <w:r>
        <w:t>3.3 Quality:</w:t>
      </w:r>
    </w:p>
    <w:p w:rsidR="00861513" w:rsidRDefault="00861513">
      <w:r>
        <w:t xml:space="preserve">The </w:t>
      </w:r>
      <w:r w:rsidR="00453021">
        <w:t>basic definition of quality in an organisation or firm can mean to help achieve and maintain quality to a certain high level in that organisation. There are four key aspects in Quality management in an organisation. The Quality management key components are, Quality planning, Quality improvement, Quality control and Quality assurance. (Quality Management – Understanding how Quality, June 2019.)</w:t>
      </w:r>
    </w:p>
    <w:p w:rsidR="009D24C0" w:rsidRDefault="00453021">
      <w:r>
        <w:t>Quality management is an act to oversee various different activities</w:t>
      </w:r>
      <w:r w:rsidR="009D24C0">
        <w:t xml:space="preserve"> and tasks in an organisation or company to fully ensure that consistency of goods and services is delivered at all times. (Quality Management – Understanding how Quality, June 2019.)</w:t>
      </w:r>
    </w:p>
    <w:p w:rsidR="009D24C0" w:rsidRDefault="009D24C0">
      <w:r>
        <w:t xml:space="preserve">Quality planning in the workplace is a process of trying to identify the high standards that are relevant to the tasks or project and deciding how to complete them. (Quality </w:t>
      </w:r>
      <w:r w:rsidR="00BE5B46">
        <w:t>Management – Understanding how Quality, June 2019.)</w:t>
      </w:r>
    </w:p>
    <w:p w:rsidR="00BE5B46" w:rsidRDefault="00BE5B46">
      <w:r>
        <w:t xml:space="preserve">Quality improvement in an organisation is positive way showing change to improve the reliability of the outcome or the confidence. (Quality Management – Understanding how Quality, June 2019.) </w:t>
      </w:r>
    </w:p>
    <w:p w:rsidR="00BE5B46" w:rsidRDefault="00BE5B46">
      <w:r>
        <w:t>Quality control is how to uphold a process in an organisation that can include maintaining integrity and reli</w:t>
      </w:r>
      <w:r w:rsidR="00051243">
        <w:t>a</w:t>
      </w:r>
      <w:r>
        <w:t>bility to high standards, in order to ach</w:t>
      </w:r>
      <w:r w:rsidR="00051243">
        <w:t>ieve the target’s set in the company.</w:t>
      </w:r>
    </w:p>
    <w:p w:rsidR="00051243" w:rsidRDefault="00051243">
      <w:r>
        <w:t>(Quality Management – Understanding how Quality, June 2019.)</w:t>
      </w:r>
    </w:p>
    <w:p w:rsidR="00051243" w:rsidRDefault="00051243">
      <w:r>
        <w:t>The meaning of having Quality assurance in an organisation is to be able to provide planned actions where necessary to offer enough reliability that a particular product or service will meet the specified requirements. (Quality Management – Understanding how Quality, June 2019.)</w:t>
      </w:r>
    </w:p>
    <w:p w:rsidR="00051243" w:rsidRDefault="00051243"/>
    <w:p w:rsidR="007800CB" w:rsidRDefault="00051243">
      <w:r>
        <w:t>3.4 Impact on customer relat</w:t>
      </w:r>
      <w:r w:rsidR="007800CB">
        <w:t>ionship management (CRM) systems:</w:t>
      </w:r>
    </w:p>
    <w:p w:rsidR="007800CB" w:rsidRDefault="007800CB">
      <w:bookmarkStart w:id="0" w:name="_GoBack"/>
      <w:bookmarkEnd w:id="0"/>
    </w:p>
    <w:p w:rsidR="009D24C0" w:rsidRDefault="009D24C0"/>
    <w:p w:rsidR="00453021" w:rsidRDefault="00453021"/>
    <w:p w:rsidR="00861513" w:rsidRDefault="00861513"/>
    <w:p w:rsidR="005D3D19" w:rsidRDefault="005D3D19"/>
    <w:p w:rsidR="005D3D19" w:rsidRDefault="005D3D19"/>
    <w:p w:rsidR="005D3D19" w:rsidRDefault="005D3D19"/>
    <w:p w:rsidR="00BF3281" w:rsidRDefault="00BF3281"/>
    <w:p w:rsidR="005D3D19" w:rsidRDefault="005D3D19">
      <w:r>
        <w:t>Reference list</w:t>
      </w:r>
    </w:p>
    <w:p w:rsidR="005D3D19" w:rsidRDefault="005D3D19">
      <w:r>
        <w:t xml:space="preserve">1: Definition of workplace ethics | </w:t>
      </w:r>
      <w:proofErr w:type="spellStart"/>
      <w:r>
        <w:t>bizfluent</w:t>
      </w:r>
      <w:proofErr w:type="spellEnd"/>
      <w:r>
        <w:t xml:space="preserve">, June 2018, </w:t>
      </w:r>
      <w:hyperlink r:id="rId4" w:history="1">
        <w:r w:rsidR="00F97816" w:rsidRPr="00D545F6">
          <w:rPr>
            <w:rStyle w:val="Hyperlink"/>
          </w:rPr>
          <w:t>www.bizfluent.com</w:t>
        </w:r>
      </w:hyperlink>
    </w:p>
    <w:p w:rsidR="00676BF8" w:rsidRDefault="00676BF8">
      <w:r>
        <w:t xml:space="preserve">2: What is ethical behaviour? definition and meaning, June 2019, </w:t>
      </w:r>
      <w:hyperlink r:id="rId5" w:history="1">
        <w:r w:rsidRPr="00D545F6">
          <w:rPr>
            <w:rStyle w:val="Hyperlink"/>
          </w:rPr>
          <w:t>www.businessdictionary.com</w:t>
        </w:r>
      </w:hyperlink>
    </w:p>
    <w:p w:rsidR="00A103F7" w:rsidRDefault="00A103F7">
      <w:r>
        <w:t>3: Code of ethics: principles for ethical leadership – NCBI, January 1</w:t>
      </w:r>
      <w:r w:rsidRPr="00A103F7">
        <w:rPr>
          <w:vertAlign w:val="superscript"/>
        </w:rPr>
        <w:t>st</w:t>
      </w:r>
      <w:proofErr w:type="gramStart"/>
      <w:r>
        <w:t xml:space="preserve"> 2013</w:t>
      </w:r>
      <w:proofErr w:type="gramEnd"/>
      <w:r>
        <w:t xml:space="preserve">, </w:t>
      </w:r>
      <w:hyperlink w:history="1">
        <w:r w:rsidRPr="00D545F6">
          <w:rPr>
            <w:rStyle w:val="Hyperlink"/>
          </w:rPr>
          <w:t>www.ncbi.nlm.gov&gt;pmc</w:t>
        </w:r>
      </w:hyperlink>
    </w:p>
    <w:p w:rsidR="00A103F7" w:rsidRDefault="005C0F46">
      <w:r>
        <w:t>4: How can companies encourage ethics in the workplace? Medium, December 12</w:t>
      </w:r>
      <w:r w:rsidRPr="005C0F46">
        <w:rPr>
          <w:vertAlign w:val="superscript"/>
        </w:rPr>
        <w:t>th</w:t>
      </w:r>
      <w:proofErr w:type="gramStart"/>
      <w:r>
        <w:t xml:space="preserve"> 2018</w:t>
      </w:r>
      <w:proofErr w:type="gramEnd"/>
      <w:r>
        <w:t xml:space="preserve">, </w:t>
      </w:r>
      <w:hyperlink r:id="rId6" w:history="1">
        <w:r w:rsidRPr="00D545F6">
          <w:rPr>
            <w:rStyle w:val="Hyperlink"/>
          </w:rPr>
          <w:t>www.medium.com</w:t>
        </w:r>
      </w:hyperlink>
    </w:p>
    <w:p w:rsidR="005C0F46" w:rsidRDefault="00BF3281">
      <w:r>
        <w:t xml:space="preserve">5: Sustainability in the workplace | Occupational safety and health, June 2019, </w:t>
      </w:r>
      <w:hyperlink w:history="1">
        <w:r w:rsidRPr="00D545F6">
          <w:rPr>
            <w:rStyle w:val="Hyperlink"/>
          </w:rPr>
          <w:t>www.osha.gov&gt;sustainability</w:t>
        </w:r>
      </w:hyperlink>
    </w:p>
    <w:p w:rsidR="00AE6B50" w:rsidRDefault="00AE6B50">
      <w:r>
        <w:t xml:space="preserve">6: What does sustainability mean? – my climate, June 2019, </w:t>
      </w:r>
      <w:hyperlink w:history="1">
        <w:r w:rsidRPr="00D545F6">
          <w:rPr>
            <w:rStyle w:val="Hyperlink"/>
          </w:rPr>
          <w:t>www.myclimate.org&gt;news</w:t>
        </w:r>
      </w:hyperlink>
    </w:p>
    <w:p w:rsidR="00AE6B50" w:rsidRDefault="005F3CC3">
      <w:r>
        <w:t xml:space="preserve">7: Clarifying the meaning of sustainable business: introducing, March 2015, </w:t>
      </w:r>
      <w:hyperlink r:id="rId7" w:history="1">
        <w:r w:rsidRPr="00D545F6">
          <w:rPr>
            <w:rStyle w:val="Hyperlink"/>
          </w:rPr>
          <w:t>www.journals.sagepub.com</w:t>
        </w:r>
      </w:hyperlink>
    </w:p>
    <w:p w:rsidR="005F3CC3" w:rsidRDefault="00861513">
      <w:r>
        <w:t xml:space="preserve">8: Clarifying the meaning of sustainable business, March 2015, </w:t>
      </w:r>
      <w:hyperlink r:id="rId8" w:history="1">
        <w:r w:rsidRPr="00D545F6">
          <w:rPr>
            <w:rStyle w:val="Hyperlink"/>
          </w:rPr>
          <w:t>www.journals.sagepub.com</w:t>
        </w:r>
      </w:hyperlink>
    </w:p>
    <w:p w:rsidR="00861513" w:rsidRDefault="00453021">
      <w:r>
        <w:t xml:space="preserve">9: Quality Management – Understanding how Quality, June 2019, </w:t>
      </w:r>
      <w:hyperlink r:id="rId9" w:history="1">
        <w:r w:rsidRPr="00D545F6">
          <w:rPr>
            <w:rStyle w:val="Hyperlink"/>
          </w:rPr>
          <w:t>www.corporatefinanceinstitute.com</w:t>
        </w:r>
      </w:hyperlink>
    </w:p>
    <w:p w:rsidR="00453021" w:rsidRDefault="009D24C0">
      <w:r>
        <w:t xml:space="preserve">10: Quality Management – Understanding how Quality, June 2019, </w:t>
      </w:r>
      <w:hyperlink r:id="rId10" w:history="1">
        <w:r w:rsidRPr="00D545F6">
          <w:rPr>
            <w:rStyle w:val="Hyperlink"/>
          </w:rPr>
          <w:t>www.corporatefinanceinstitute.com</w:t>
        </w:r>
      </w:hyperlink>
    </w:p>
    <w:p w:rsidR="009D24C0" w:rsidRDefault="00BE5B46">
      <w:r>
        <w:t xml:space="preserve">11: Quality Management – Understanding how Quality, June 2019, </w:t>
      </w:r>
      <w:hyperlink r:id="rId11" w:history="1">
        <w:r w:rsidRPr="00D545F6">
          <w:rPr>
            <w:rStyle w:val="Hyperlink"/>
          </w:rPr>
          <w:t>www.corporatefinanceinstitute.com</w:t>
        </w:r>
      </w:hyperlink>
    </w:p>
    <w:p w:rsidR="00BE5B46" w:rsidRDefault="00BE5B46">
      <w:r>
        <w:t xml:space="preserve">12: Quality Management – Understanding how Quality, June 2019, </w:t>
      </w:r>
      <w:hyperlink r:id="rId12" w:history="1">
        <w:r w:rsidRPr="00D545F6">
          <w:rPr>
            <w:rStyle w:val="Hyperlink"/>
          </w:rPr>
          <w:t>www.coporatefinanceinstitute.com</w:t>
        </w:r>
      </w:hyperlink>
    </w:p>
    <w:p w:rsidR="00BE5B46" w:rsidRDefault="00051243">
      <w:r>
        <w:t xml:space="preserve">13: Quality Management – Understanding how Quality, June 2019, </w:t>
      </w:r>
      <w:hyperlink r:id="rId13" w:history="1">
        <w:r w:rsidRPr="00D545F6">
          <w:rPr>
            <w:rStyle w:val="Hyperlink"/>
          </w:rPr>
          <w:t>www.coporatefinanceinstitute.com</w:t>
        </w:r>
      </w:hyperlink>
    </w:p>
    <w:p w:rsidR="00051243" w:rsidRDefault="00051243">
      <w:r>
        <w:t xml:space="preserve">14: Quality Management – Understanding how Quality, June 2019, </w:t>
      </w:r>
      <w:hyperlink r:id="rId14" w:history="1">
        <w:r w:rsidRPr="00D545F6">
          <w:rPr>
            <w:rStyle w:val="Hyperlink"/>
          </w:rPr>
          <w:t>www.coporatefinanceinstitute.com</w:t>
        </w:r>
      </w:hyperlink>
    </w:p>
    <w:p w:rsidR="00051243" w:rsidRDefault="00051243"/>
    <w:p w:rsidR="00051243" w:rsidRDefault="00051243"/>
    <w:p w:rsidR="00AE6B50" w:rsidRDefault="00AE6B50"/>
    <w:p w:rsidR="00BF3281" w:rsidRDefault="00BF3281"/>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A103F7" w:rsidRDefault="00A103F7"/>
    <w:p w:rsidR="00676BF8" w:rsidRDefault="00676BF8"/>
    <w:sectPr w:rsidR="00676BF8" w:rsidSect="00956E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BC8"/>
    <w:rsid w:val="00051243"/>
    <w:rsid w:val="0008794A"/>
    <w:rsid w:val="003125D8"/>
    <w:rsid w:val="00453021"/>
    <w:rsid w:val="005C0F46"/>
    <w:rsid w:val="005D3D19"/>
    <w:rsid w:val="005E4651"/>
    <w:rsid w:val="005F3CC3"/>
    <w:rsid w:val="00676BF8"/>
    <w:rsid w:val="007800CB"/>
    <w:rsid w:val="00861513"/>
    <w:rsid w:val="00956E46"/>
    <w:rsid w:val="009D24C0"/>
    <w:rsid w:val="00A103F7"/>
    <w:rsid w:val="00A81BC8"/>
    <w:rsid w:val="00AE6B50"/>
    <w:rsid w:val="00BE5B46"/>
    <w:rsid w:val="00BF3281"/>
    <w:rsid w:val="00F97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A22B25"/>
  <w15:chartTrackingRefBased/>
  <w15:docId w15:val="{74CE4079-5765-DC41-9223-8DCAB5B7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7816"/>
    <w:rPr>
      <w:color w:val="0563C1" w:themeColor="hyperlink"/>
      <w:u w:val="single"/>
    </w:rPr>
  </w:style>
  <w:style w:type="character" w:styleId="UnresolvedMention">
    <w:name w:val="Unresolved Mention"/>
    <w:basedOn w:val="DefaultParagraphFont"/>
    <w:uiPriority w:val="99"/>
    <w:semiHidden/>
    <w:unhideWhenUsed/>
    <w:rsid w:val="00F978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ournals.sagepub.com" TargetMode="External"/><Relationship Id="rId13" Type="http://schemas.openxmlformats.org/officeDocument/2006/relationships/hyperlink" Target="http://www.coporatefinanceinstitute.com" TargetMode="External"/><Relationship Id="rId3" Type="http://schemas.openxmlformats.org/officeDocument/2006/relationships/webSettings" Target="webSettings.xml"/><Relationship Id="rId7" Type="http://schemas.openxmlformats.org/officeDocument/2006/relationships/hyperlink" Target="http://www.journals.sagepub.com" TargetMode="External"/><Relationship Id="rId12" Type="http://schemas.openxmlformats.org/officeDocument/2006/relationships/hyperlink" Target="http://www.coporatefinanceinstitute.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medium.com" TargetMode="External"/><Relationship Id="rId11" Type="http://schemas.openxmlformats.org/officeDocument/2006/relationships/hyperlink" Target="http://www.corporatefinanceinstitute.com" TargetMode="External"/><Relationship Id="rId5" Type="http://schemas.openxmlformats.org/officeDocument/2006/relationships/hyperlink" Target="http://www.businessdictionary.com" TargetMode="External"/><Relationship Id="rId15" Type="http://schemas.openxmlformats.org/officeDocument/2006/relationships/fontTable" Target="fontTable.xml"/><Relationship Id="rId10" Type="http://schemas.openxmlformats.org/officeDocument/2006/relationships/hyperlink" Target="http://www.corporatefinanceinstitute.com" TargetMode="External"/><Relationship Id="rId4" Type="http://schemas.openxmlformats.org/officeDocument/2006/relationships/hyperlink" Target="http://www.bizfluent.com" TargetMode="External"/><Relationship Id="rId9" Type="http://schemas.openxmlformats.org/officeDocument/2006/relationships/hyperlink" Target="http://www.corporatefinanceinstitute.com" TargetMode="External"/><Relationship Id="rId14" Type="http://schemas.openxmlformats.org/officeDocument/2006/relationships/hyperlink" Target="http://www.coporatefinanceinstitu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3</Pages>
  <Words>1129</Words>
  <Characters>6440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 Khalique</dc:creator>
  <cp:keywords/>
  <dc:description/>
  <cp:lastModifiedBy>Julaka Khalique</cp:lastModifiedBy>
  <cp:revision>3</cp:revision>
  <dcterms:created xsi:type="dcterms:W3CDTF">2019-07-01T23:24:00Z</dcterms:created>
  <dcterms:modified xsi:type="dcterms:W3CDTF">2019-07-03T00:06:00Z</dcterms:modified>
</cp:coreProperties>
</file>