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B97CF8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14A5FA1C"/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29FEFA83" w:rsidR="19913911" w:rsidRDefault="19913911" w:rsidP="14A5FA1C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DB33B3">
              <w:t>Rhys Davies</w:t>
            </w:r>
          </w:p>
        </w:tc>
        <w:tc>
          <w:tcPr>
            <w:tcW w:w="4725" w:type="dxa"/>
          </w:tcPr>
          <w:p w14:paraId="17393E98" w14:textId="6C407D37" w:rsidR="19913911" w:rsidRDefault="19913911" w:rsidP="14A5FA1C">
            <w:r w:rsidRPr="14A5FA1C">
              <w:rPr>
                <w:b/>
                <w:bCs/>
              </w:rPr>
              <w:t>Observer</w:t>
            </w:r>
            <w:r>
              <w:t>:</w:t>
            </w:r>
            <w:r w:rsidR="00DB33B3">
              <w:t xml:space="preserve"> Katie</w:t>
            </w:r>
            <w:r w:rsidR="00A566D3">
              <w:t xml:space="preserve"> Gardener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2A550C32" w:rsidR="19913911" w:rsidRDefault="19913911" w:rsidP="14A5FA1C">
            <w:r w:rsidRPr="14A5FA1C">
              <w:rPr>
                <w:b/>
                <w:bCs/>
              </w:rPr>
              <w:t>Date</w:t>
            </w:r>
            <w:r>
              <w:t>:</w:t>
            </w:r>
            <w:r w:rsidR="00DB33B3">
              <w:t xml:space="preserve"> 25/09/2023</w:t>
            </w:r>
          </w:p>
        </w:tc>
        <w:tc>
          <w:tcPr>
            <w:tcW w:w="4725" w:type="dxa"/>
          </w:tcPr>
          <w:p w14:paraId="3A289960" w14:textId="591AC690" w:rsidR="19913911" w:rsidRDefault="19913911" w:rsidP="14A5FA1C">
            <w:r w:rsidRPr="14A5FA1C">
              <w:rPr>
                <w:b/>
                <w:bCs/>
              </w:rPr>
              <w:t>Time</w:t>
            </w:r>
            <w:r>
              <w:t>:</w:t>
            </w:r>
            <w:r w:rsidR="00DB33B3">
              <w:t xml:space="preserve"> </w:t>
            </w:r>
            <w:r w:rsidR="00BA0122">
              <w:t>30mins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7F2B1DF8" w:rsidR="19913911" w:rsidRDefault="19913911" w:rsidP="14A5FA1C">
            <w:r w:rsidRPr="14A5FA1C">
              <w:rPr>
                <w:b/>
                <w:bCs/>
              </w:rPr>
              <w:t>Topic</w:t>
            </w:r>
            <w:r>
              <w:t>:</w:t>
            </w:r>
            <w:r w:rsidR="00DB33B3">
              <w:t xml:space="preserve"> Skeletal System</w:t>
            </w:r>
          </w:p>
        </w:tc>
        <w:tc>
          <w:tcPr>
            <w:tcW w:w="4725" w:type="dxa"/>
          </w:tcPr>
          <w:p w14:paraId="4AB02473" w14:textId="228C5BA5" w:rsidR="19913911" w:rsidRDefault="19913911" w:rsidP="14A5FA1C">
            <w:r w:rsidRPr="14A5FA1C">
              <w:rPr>
                <w:b/>
                <w:bCs/>
              </w:rPr>
              <w:t>Group</w:t>
            </w:r>
            <w:r>
              <w:t>:</w:t>
            </w:r>
            <w:r w:rsidR="00DB33B3">
              <w:t xml:space="preserve"> </w:t>
            </w:r>
            <w:r w:rsidR="005B510C">
              <w:t>PCET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428A9A7C" w:rsidR="19913911" w:rsidRDefault="19913911" w:rsidP="14A5FA1C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005B510C">
              <w:t xml:space="preserve"> Classroom</w:t>
            </w:r>
          </w:p>
        </w:tc>
        <w:tc>
          <w:tcPr>
            <w:tcW w:w="4725" w:type="dxa"/>
          </w:tcPr>
          <w:p w14:paraId="004543A2" w14:textId="770FE610" w:rsidR="19913911" w:rsidRDefault="19913911" w:rsidP="14A5FA1C"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A566D3">
              <w:t xml:space="preserve"> 4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4C896877" w14:textId="77777777" w:rsidR="007F0A91" w:rsidRDefault="007F0A91" w:rsidP="14A5FA1C"/>
          <w:p w14:paraId="3FC8856A" w14:textId="77777777" w:rsidR="007A0C65" w:rsidRDefault="007A0C65" w:rsidP="14A5FA1C"/>
          <w:p w14:paraId="1202A1C8" w14:textId="77777777" w:rsidR="007A0C65" w:rsidRDefault="007A0C65" w:rsidP="14A5FA1C"/>
          <w:p w14:paraId="3BEEA336" w14:textId="0E7C63B3" w:rsidR="00B97CF8" w:rsidRDefault="00B97CF8" w:rsidP="14A5FA1C"/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8B550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58048D06" w14:textId="77777777" w:rsidR="00AE34D0" w:rsidRDefault="00AE34D0" w:rsidP="008B5503">
            <w:pPr>
              <w:rPr>
                <w:color w:val="FF0000"/>
              </w:rPr>
            </w:pPr>
          </w:p>
          <w:p w14:paraId="3365070B" w14:textId="77777777" w:rsidR="007A0C65" w:rsidRPr="001D3E92" w:rsidRDefault="007A0C65" w:rsidP="008B5503">
            <w:pPr>
              <w:rPr>
                <w:color w:val="FF0000"/>
              </w:rPr>
            </w:pPr>
          </w:p>
          <w:p w14:paraId="41A3047C" w14:textId="4C59354D" w:rsidR="00AE34D0" w:rsidRPr="00A566D3" w:rsidRDefault="00A566D3" w:rsidP="008B550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Teaching strategies and delivery style.</w:t>
            </w:r>
          </w:p>
          <w:p w14:paraId="06AB2520" w14:textId="77777777" w:rsidR="00AE34D0" w:rsidRDefault="00AE34D0" w:rsidP="008B5503">
            <w:pPr>
              <w:rPr>
                <w:color w:val="FF0000"/>
              </w:rPr>
            </w:pPr>
          </w:p>
          <w:p w14:paraId="1BA30731" w14:textId="77777777" w:rsidR="007A0C65" w:rsidRPr="001D3E92" w:rsidRDefault="007A0C65" w:rsidP="008B5503">
            <w:pPr>
              <w:rPr>
                <w:color w:val="FF0000"/>
              </w:rPr>
            </w:pPr>
          </w:p>
        </w:tc>
      </w:tr>
    </w:tbl>
    <w:p w14:paraId="0E60B10F" w14:textId="62BFC1E0" w:rsidR="00AE34D0" w:rsidRDefault="00AE34D0" w:rsidP="14A5FA1C"/>
    <w:p w14:paraId="66C31603" w14:textId="77777777" w:rsidR="007A0C65" w:rsidRDefault="007A0C65" w:rsidP="00CC6392">
      <w:pPr>
        <w:pStyle w:val="Heading2"/>
      </w:pPr>
    </w:p>
    <w:p w14:paraId="0E5A5D37" w14:textId="77777777" w:rsidR="007A0C65" w:rsidRDefault="007A0C65" w:rsidP="00CC6392">
      <w:pPr>
        <w:pStyle w:val="Heading2"/>
      </w:pPr>
    </w:p>
    <w:p w14:paraId="038E08EA" w14:textId="77777777" w:rsidR="007A0C65" w:rsidRPr="007A0C65" w:rsidRDefault="007A0C65" w:rsidP="007A0C65"/>
    <w:p w14:paraId="6C77E809" w14:textId="77777777" w:rsidR="007A0C65" w:rsidRDefault="007A0C65" w:rsidP="00CC6392">
      <w:pPr>
        <w:pStyle w:val="Heading2"/>
      </w:pPr>
    </w:p>
    <w:p w14:paraId="33814B41" w14:textId="4F0D903D" w:rsidR="00CC6392" w:rsidRDefault="00CC6392" w:rsidP="00CC6392">
      <w:pPr>
        <w:pStyle w:val="Heading2"/>
      </w:pPr>
      <w:r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3FF107DE" w14:textId="77777777" w:rsidR="007A0C65" w:rsidRDefault="007A0C65" w:rsidP="14A5FA1C"/>
          <w:p w14:paraId="1A845D0A" w14:textId="018AABE4" w:rsidR="14A5FA1C" w:rsidRDefault="007A51DA" w:rsidP="14A5FA1C">
            <w:r>
              <w:t xml:space="preserve">Your lesson plan is clear and concise. You have used appropriate </w:t>
            </w:r>
            <w:r w:rsidR="00EA3F53">
              <w:t>language</w:t>
            </w:r>
            <w:r>
              <w:t xml:space="preserve"> within your learning aims and outcomes which means that they were realistic and achievable. You </w:t>
            </w:r>
            <w:r w:rsidR="00EA3F53">
              <w:t>were</w:t>
            </w:r>
            <w:r>
              <w:t xml:space="preserve"> also able to identify how you would assess the success of your </w:t>
            </w:r>
            <w:r w:rsidR="00EA3F53">
              <w:t>learning outcomes well.</w:t>
            </w:r>
          </w:p>
          <w:p w14:paraId="56B06CDC" w14:textId="575563B8" w:rsidR="00DC7027" w:rsidRDefault="00EA3F53" w:rsidP="14A5FA1C">
            <w:r>
              <w:t xml:space="preserve">Your </w:t>
            </w:r>
            <w:r w:rsidR="00DC7027">
              <w:t>resources</w:t>
            </w:r>
            <w:r>
              <w:t xml:space="preserve"> were very good, as a result of a variety of resources – handout, skeleton activity and your models you were able to engage those active learners well. </w:t>
            </w:r>
          </w:p>
          <w:p w14:paraId="081A6105" w14:textId="46E4E648" w:rsidR="003B130B" w:rsidRDefault="003B130B" w:rsidP="003B130B">
            <w:r>
              <w:t xml:space="preserve">Your PowerPoint </w:t>
            </w:r>
            <w:r>
              <w:t>didn’t work on windows so</w:t>
            </w:r>
            <w:r>
              <w:t xml:space="preserve"> you resolved this by showing it on your laptop</w:t>
            </w:r>
            <w:r w:rsidR="007570C2">
              <w:t xml:space="preserve">, </w:t>
            </w:r>
            <w:r>
              <w:t>this</w:t>
            </w:r>
            <w:r w:rsidR="007570C2">
              <w:t xml:space="preserve"> made your </w:t>
            </w:r>
            <w:r w:rsidR="007A0C65">
              <w:t>PowerPoint</w:t>
            </w:r>
            <w:r w:rsidR="007570C2">
              <w:t xml:space="preserve"> and everything within it</w:t>
            </w:r>
            <w:r>
              <w:t xml:space="preserve"> very difficult to read</w:t>
            </w:r>
            <w:r w:rsidR="007570C2">
              <w:t xml:space="preserve"> and see</w:t>
            </w:r>
            <w:r>
              <w:t>, consider how you can resolve this in the future.</w:t>
            </w:r>
          </w:p>
          <w:p w14:paraId="469D90B1" w14:textId="437ED459" w:rsidR="00E02040" w:rsidRDefault="00E02040" w:rsidP="003B130B">
            <w:r>
              <w:t xml:space="preserve">In the lesson plan your previous knowledge section is good for you to acknowledge, however generally this would mean what </w:t>
            </w:r>
            <w:r w:rsidR="002F7926">
              <w:t>knowledge do students need before the lecture</w:t>
            </w:r>
            <w:r w:rsidR="00851A12">
              <w:t>. You have anticipated the difficulties well, this is good.</w:t>
            </w:r>
          </w:p>
          <w:p w14:paraId="3508632A" w14:textId="77777777" w:rsidR="00B97CF8" w:rsidRDefault="0039510D" w:rsidP="007A0C65">
            <w:r>
              <w:t>Your lesson detail is good – you have outlined what you expected to do and when, well done.</w:t>
            </w:r>
          </w:p>
          <w:p w14:paraId="714B467B" w14:textId="7B5D6A2D" w:rsidR="007A0C65" w:rsidRDefault="007A0C65" w:rsidP="007A0C65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0C3FAADE" w14:textId="77777777" w:rsidR="007A0C65" w:rsidRDefault="007A0C65" w:rsidP="0087352B"/>
          <w:p w14:paraId="549CD49C" w14:textId="3C14FD21" w:rsidR="00730F43" w:rsidRDefault="00730F43" w:rsidP="0087352B">
            <w:r>
              <w:t>Started with a video</w:t>
            </w:r>
            <w:r w:rsidR="00AD7C5C">
              <w:t xml:space="preserve"> which discussed the importance of bones, </w:t>
            </w:r>
            <w:r w:rsidR="0087352B">
              <w:t>this was a missed opportunity for you to show your knowledge, or introduce some group work and then use the video as a re-cap.</w:t>
            </w:r>
            <w:r w:rsidR="00A1110A">
              <w:t xml:space="preserve">. </w:t>
            </w:r>
          </w:p>
          <w:p w14:paraId="0611C369" w14:textId="75A730EE" w:rsidR="00626649" w:rsidRDefault="0087352B" w:rsidP="00730F43">
            <w:r>
              <w:t>You assessed e</w:t>
            </w:r>
            <w:r w:rsidR="00D8720C">
              <w:t>ntry level behaviour</w:t>
            </w:r>
            <w:r>
              <w:t xml:space="preserve"> through the diagram and then built upon this in the skeleton activity. You explained your purpose for this too which is good, consider giving a timeframe for students to do this in.</w:t>
            </w:r>
            <w:r w:rsidR="0009028D">
              <w:t xml:space="preserve"> </w:t>
            </w:r>
            <w:r w:rsidR="00D17C54">
              <w:t>During the activity you added some complexity to it, consider if this was done at the right time</w:t>
            </w:r>
            <w:r w:rsidR="00966181">
              <w:t>, also remember to go over this added task if you set it – students reminded you of this</w:t>
            </w:r>
            <w:r w:rsidR="00D17C54">
              <w:t>.</w:t>
            </w:r>
          </w:p>
          <w:p w14:paraId="2D166043" w14:textId="377F5208" w:rsidR="00D17C54" w:rsidRDefault="00CC0BD5" w:rsidP="00730F43">
            <w:r>
              <w:t>You g</w:t>
            </w:r>
            <w:r w:rsidR="00D17C54">
              <w:t>ot people moving to the board to re-cap their activity</w:t>
            </w:r>
            <w:r w:rsidR="00E15915">
              <w:t xml:space="preserve">. You encouraged students to support </w:t>
            </w:r>
            <w:r w:rsidR="005A17F2">
              <w:t>each other, this turned into a competition between students at times</w:t>
            </w:r>
            <w:r w:rsidR="000557B8">
              <w:t xml:space="preserve">, make sure you have all students </w:t>
            </w:r>
            <w:r w:rsidR="003F1FF9">
              <w:t>involved throughout.</w:t>
            </w:r>
          </w:p>
          <w:p w14:paraId="1CDFD8DD" w14:textId="36EC2214" w:rsidR="00AB2A95" w:rsidRDefault="00966181" w:rsidP="00D034E4">
            <w:r>
              <w:t xml:space="preserve">Your pace was quick, however I think this is because of nerves and not having the </w:t>
            </w:r>
            <w:r w:rsidR="007A0C65">
              <w:t>PowerPoint</w:t>
            </w:r>
            <w:r>
              <w:t xml:space="preserve"> as you wanted it, you completed with 9 minutes to spare, however I think, if the </w:t>
            </w:r>
            <w:r w:rsidR="007A0C65">
              <w:t>PowerPoint</w:t>
            </w:r>
            <w:r>
              <w:t xml:space="preserve"> was working your good use of </w:t>
            </w:r>
            <w:r w:rsidR="006E61AA">
              <w:t xml:space="preserve">Q and A </w:t>
            </w:r>
            <w:r>
              <w:t>and discussions would have lasted longer and you would have finished on time.</w:t>
            </w:r>
          </w:p>
          <w:p w14:paraId="051189CF" w14:textId="558AF537" w:rsidR="14A5FA1C" w:rsidRDefault="00D034E4" w:rsidP="14A5FA1C">
            <w:r>
              <w:t xml:space="preserve">You spoke clearly and well throughout the lecture and were very </w:t>
            </w:r>
            <w:r w:rsidR="00890C77">
              <w:t>encouraging to students</w:t>
            </w:r>
            <w:r>
              <w:t>, supporting them to complete activities and answer your questions.</w:t>
            </w:r>
          </w:p>
          <w:p w14:paraId="796965AD" w14:textId="77777777" w:rsidR="14A5FA1C" w:rsidRDefault="007B6AD2" w:rsidP="007A0C65">
            <w:r>
              <w:lastRenderedPageBreak/>
              <w:t xml:space="preserve">Your </w:t>
            </w:r>
            <w:r w:rsidR="00CC0BD5">
              <w:t xml:space="preserve">Quiz </w:t>
            </w:r>
            <w:r>
              <w:t>at the end looked good, you c</w:t>
            </w:r>
            <w:r w:rsidR="00CC0BD5">
              <w:t>hecked it was working as s</w:t>
            </w:r>
            <w:r>
              <w:t>tudents were taking part, however there were a lot of questions and very little time to answer each, for people with ALN they might have found it hard to answer in the time offered.</w:t>
            </w:r>
          </w:p>
          <w:p w14:paraId="1D8827CD" w14:textId="3F25B688" w:rsidR="007A0C65" w:rsidRDefault="007A0C65" w:rsidP="007A0C65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595C116A" w14:textId="77777777" w:rsidR="007A0C65" w:rsidRDefault="007A0C65" w:rsidP="007A0C65"/>
          <w:p w14:paraId="7ABA9F32" w14:textId="23B2D9BB" w:rsidR="00B97CF8" w:rsidRDefault="00B44510" w:rsidP="007A0C65">
            <w:r>
              <w:t xml:space="preserve">You show good knowledge </w:t>
            </w:r>
            <w:r w:rsidR="006E61AA">
              <w:t>by talking around your slides</w:t>
            </w:r>
            <w:r w:rsidR="0039510D">
              <w:t xml:space="preserve"> at all times, you had to do this more as a result of your </w:t>
            </w:r>
            <w:r w:rsidR="007A0C65">
              <w:t>PowerPoint</w:t>
            </w:r>
            <w:r w:rsidR="0039510D">
              <w:t xml:space="preserve"> being so small so well done.</w:t>
            </w:r>
          </w:p>
          <w:p w14:paraId="7621EE73" w14:textId="2BE4BB25" w:rsidR="0039510D" w:rsidRDefault="0039510D" w:rsidP="007A0C65">
            <w:r>
              <w:t>Your summative quiz worked well for this group and they showed they had learnt as a result of it, however, as mentioned above 16 questions with 10 seconds is a lot.</w:t>
            </w:r>
          </w:p>
          <w:p w14:paraId="0D2EDCF1" w14:textId="67CE2753" w:rsidR="00840603" w:rsidRDefault="00E00A71" w:rsidP="007A0C65">
            <w:r>
              <w:t>By setting clear learning outcomes and aims you were able to set good standards of what was being expected of students. In one of the activities</w:t>
            </w:r>
            <w:r w:rsidR="00A36799">
              <w:t xml:space="preserve"> (skeleton on the board)</w:t>
            </w:r>
            <w:r>
              <w:t xml:space="preserve"> two students were more engaged than the others</w:t>
            </w:r>
            <w:r w:rsidR="00A36799">
              <w:t xml:space="preserve"> (taking multiple naming tags and dominating slightly)</w:t>
            </w:r>
            <w:r>
              <w:t xml:space="preserve">, consider how you would bring everyone into the activity and manage it </w:t>
            </w:r>
            <w:r w:rsidR="00A36799">
              <w:t>further.</w:t>
            </w:r>
          </w:p>
          <w:p w14:paraId="5211DB30" w14:textId="66DF7ED6" w:rsidR="00840603" w:rsidRDefault="007A0C65" w:rsidP="00E00A71">
            <w:r>
              <w:t>You have identified which professional standards you met within your lesson, it would have been good to expand on how you will do this further.</w:t>
            </w:r>
          </w:p>
          <w:p w14:paraId="3AC83E1E" w14:textId="48449121" w:rsidR="00A36799" w:rsidRDefault="00A36799" w:rsidP="00E00A71"/>
        </w:tc>
      </w:tr>
    </w:tbl>
    <w:p w14:paraId="7658067A" w14:textId="77777777" w:rsidR="008255B6" w:rsidRDefault="008255B6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1C0D9CB0" w14:textId="77777777" w:rsidR="00840603" w:rsidRDefault="00840603" w:rsidP="14A5FA1C"/>
          <w:p w14:paraId="3FEC7BC5" w14:textId="2AFC8CD0" w:rsidR="00AB2A95" w:rsidRDefault="007570C2" w:rsidP="007A0C65">
            <w:r>
              <w:t xml:space="preserve">Before you </w:t>
            </w:r>
            <w:r w:rsidR="00AD7C5C">
              <w:t>teach a lecture consider making sure everything will work on the system and how you can resolve this in a manageable way for all students.</w:t>
            </w:r>
          </w:p>
          <w:p w14:paraId="3A3FB219" w14:textId="77777777" w:rsidR="007A0C65" w:rsidRDefault="007A0C65" w:rsidP="007A0C65"/>
          <w:p w14:paraId="6E6C60E2" w14:textId="7026C628" w:rsidR="00B97CF8" w:rsidRDefault="00AB2A95" w:rsidP="007A0C65">
            <w:r>
              <w:t>Use videos to re-cap</w:t>
            </w:r>
            <w:r w:rsidR="00AD7C5C">
              <w:t xml:space="preserve"> what you have already said and taught </w:t>
            </w:r>
            <w:r>
              <w:t xml:space="preserve">rather than </w:t>
            </w:r>
            <w:r w:rsidR="00AD7C5C">
              <w:t>introduce the topic.</w:t>
            </w:r>
          </w:p>
          <w:p w14:paraId="77034B9A" w14:textId="77777777" w:rsidR="007A0C65" w:rsidRDefault="007A0C65" w:rsidP="007A0C65"/>
          <w:p w14:paraId="3D29E99A" w14:textId="529F9169" w:rsidR="14A5FA1C" w:rsidRDefault="00A36799" w:rsidP="007A0C65">
            <w:r>
              <w:t>Consider how to engage all students in activities at all times</w:t>
            </w:r>
          </w:p>
          <w:p w14:paraId="260996C4" w14:textId="77777777" w:rsidR="007A0C65" w:rsidRDefault="007A0C65" w:rsidP="007A0C65"/>
          <w:p w14:paraId="1D8FA21B" w14:textId="77777777" w:rsidR="00840603" w:rsidRDefault="00840603" w:rsidP="14A5FA1C">
            <w:r>
              <w:t>Carry on planning to the level you have, it will only serve you well in your lessons.</w:t>
            </w:r>
          </w:p>
          <w:p w14:paraId="2C3FF7CA" w14:textId="71C671E4" w:rsidR="00840603" w:rsidRDefault="00840603" w:rsidP="14A5FA1C"/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09A61F30" w14:textId="77777777" w:rsidR="008255B6" w:rsidRDefault="008255B6" w:rsidP="00F853BC"/>
          <w:p w14:paraId="7270AC9C" w14:textId="77777777" w:rsidR="002857E2" w:rsidRDefault="002857E2" w:rsidP="00F853BC"/>
          <w:p w14:paraId="7ED5F11F" w14:textId="77777777" w:rsidR="008255B6" w:rsidRDefault="008255B6" w:rsidP="00F853BC"/>
        </w:tc>
      </w:tr>
    </w:tbl>
    <w:p w14:paraId="6294C067" w14:textId="4FB1D3EB" w:rsidR="008255B6" w:rsidRDefault="008255B6" w:rsidP="14A5FA1C"/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AAFCA" w14:textId="77777777" w:rsidR="003E4A20" w:rsidRDefault="003E4A20" w:rsidP="007F0A91">
      <w:pPr>
        <w:spacing w:after="0" w:line="240" w:lineRule="auto"/>
      </w:pPr>
      <w:r>
        <w:separator/>
      </w:r>
    </w:p>
  </w:endnote>
  <w:endnote w:type="continuationSeparator" w:id="0">
    <w:p w14:paraId="6B58EC74" w14:textId="77777777" w:rsidR="003E4A20" w:rsidRDefault="003E4A20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BC149" w14:textId="77777777" w:rsidR="003E4A20" w:rsidRDefault="003E4A20" w:rsidP="007F0A91">
      <w:pPr>
        <w:spacing w:after="0" w:line="240" w:lineRule="auto"/>
      </w:pPr>
      <w:r>
        <w:separator/>
      </w:r>
    </w:p>
  </w:footnote>
  <w:footnote w:type="continuationSeparator" w:id="0">
    <w:p w14:paraId="6379E67B" w14:textId="77777777" w:rsidR="003E4A20" w:rsidRDefault="003E4A20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3"/>
  </w:num>
  <w:num w:numId="2" w16cid:durableId="1643851910">
    <w:abstractNumId w:val="2"/>
  </w:num>
  <w:num w:numId="3" w16cid:durableId="1752773550">
    <w:abstractNumId w:val="0"/>
  </w:num>
  <w:num w:numId="4" w16cid:durableId="115633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557B8"/>
    <w:rsid w:val="0009028D"/>
    <w:rsid w:val="00093581"/>
    <w:rsid w:val="000E528B"/>
    <w:rsid w:val="001133B7"/>
    <w:rsid w:val="00115C5A"/>
    <w:rsid w:val="001D3E92"/>
    <w:rsid w:val="002857E2"/>
    <w:rsid w:val="002F7926"/>
    <w:rsid w:val="003315F1"/>
    <w:rsid w:val="0039510D"/>
    <w:rsid w:val="003B130B"/>
    <w:rsid w:val="003B3EC9"/>
    <w:rsid w:val="003B594D"/>
    <w:rsid w:val="003E4A20"/>
    <w:rsid w:val="003F1FF9"/>
    <w:rsid w:val="00400C39"/>
    <w:rsid w:val="00425486"/>
    <w:rsid w:val="0042595D"/>
    <w:rsid w:val="00436EEA"/>
    <w:rsid w:val="004C1489"/>
    <w:rsid w:val="005A17F2"/>
    <w:rsid w:val="005B510C"/>
    <w:rsid w:val="005F023C"/>
    <w:rsid w:val="006030F5"/>
    <w:rsid w:val="00626649"/>
    <w:rsid w:val="006864B3"/>
    <w:rsid w:val="006C1AD5"/>
    <w:rsid w:val="006E61AA"/>
    <w:rsid w:val="00730F43"/>
    <w:rsid w:val="00734474"/>
    <w:rsid w:val="007507AF"/>
    <w:rsid w:val="007570C2"/>
    <w:rsid w:val="00784DB9"/>
    <w:rsid w:val="007A0C65"/>
    <w:rsid w:val="007A51DA"/>
    <w:rsid w:val="007B6AD2"/>
    <w:rsid w:val="007F0A91"/>
    <w:rsid w:val="007F5F84"/>
    <w:rsid w:val="008255B6"/>
    <w:rsid w:val="00840603"/>
    <w:rsid w:val="00851A12"/>
    <w:rsid w:val="0087352B"/>
    <w:rsid w:val="00890C77"/>
    <w:rsid w:val="008F46F2"/>
    <w:rsid w:val="00910EEE"/>
    <w:rsid w:val="0094535A"/>
    <w:rsid w:val="00966181"/>
    <w:rsid w:val="00974D88"/>
    <w:rsid w:val="009A79B5"/>
    <w:rsid w:val="00A004A8"/>
    <w:rsid w:val="00A06972"/>
    <w:rsid w:val="00A1110A"/>
    <w:rsid w:val="00A33490"/>
    <w:rsid w:val="00A36799"/>
    <w:rsid w:val="00A566D3"/>
    <w:rsid w:val="00A72D52"/>
    <w:rsid w:val="00AB2A95"/>
    <w:rsid w:val="00AD7C5C"/>
    <w:rsid w:val="00AE34D0"/>
    <w:rsid w:val="00B44510"/>
    <w:rsid w:val="00B63239"/>
    <w:rsid w:val="00B97CF8"/>
    <w:rsid w:val="00BA0122"/>
    <w:rsid w:val="00C61628"/>
    <w:rsid w:val="00C62CFC"/>
    <w:rsid w:val="00C6C272"/>
    <w:rsid w:val="00C97564"/>
    <w:rsid w:val="00CC0BD5"/>
    <w:rsid w:val="00CC6392"/>
    <w:rsid w:val="00D034E4"/>
    <w:rsid w:val="00D17C54"/>
    <w:rsid w:val="00D8720C"/>
    <w:rsid w:val="00DB33B3"/>
    <w:rsid w:val="00DC7027"/>
    <w:rsid w:val="00E00A71"/>
    <w:rsid w:val="00E02040"/>
    <w:rsid w:val="00E15915"/>
    <w:rsid w:val="00E55A6B"/>
    <w:rsid w:val="00E75AAA"/>
    <w:rsid w:val="00EA3F53"/>
    <w:rsid w:val="00F31BEB"/>
    <w:rsid w:val="00F717AC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Katie Gardner</cp:lastModifiedBy>
  <cp:revision>54</cp:revision>
  <dcterms:created xsi:type="dcterms:W3CDTF">2023-09-21T12:00:00Z</dcterms:created>
  <dcterms:modified xsi:type="dcterms:W3CDTF">2023-09-27T15:36:00Z</dcterms:modified>
</cp:coreProperties>
</file>