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6C3F523" w14:paraId="034116DB" wp14:textId="477D7004">
      <w:pPr>
        <w:jc w:val="center"/>
      </w:pPr>
      <w:r w:rsidRPr="76C3F523" w:rsidR="0F3E7FED">
        <w:rPr>
          <w:rFonts w:ascii="Arial Black" w:hAnsi="Arial Black" w:eastAsia="Arial Black" w:cs="Arial Black"/>
          <w:b w:val="1"/>
          <w:bCs w:val="1"/>
          <w:noProof w:val="0"/>
          <w:sz w:val="52"/>
          <w:szCs w:val="52"/>
          <w:u w:val="single"/>
          <w:lang w:val="en-GB"/>
        </w:rPr>
        <w:t>REFELECTIVE PORTFOLIO</w:t>
      </w:r>
    </w:p>
    <w:p xmlns:wp14="http://schemas.microsoft.com/office/word/2010/wordml" w:rsidP="76C3F523" w14:paraId="7312EE9D" wp14:textId="69A5A53C">
      <w:pPr>
        <w:spacing w:line="257" w:lineRule="auto"/>
      </w:pPr>
      <w:r w:rsidRPr="76C3F523" w:rsidR="0F3E7F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tbl>
      <w:tblPr>
        <w:tblStyle w:val="TableGrid"/>
        <w:tblW w:w="0" w:type="auto"/>
        <w:tblInd w:w="135" w:type="dxa"/>
        <w:tblLayout w:type="fixed"/>
        <w:tblLook w:val="06A0" w:firstRow="1" w:lastRow="0" w:firstColumn="1" w:lastColumn="0" w:noHBand="1" w:noVBand="1"/>
      </w:tblPr>
      <w:tblGrid>
        <w:gridCol w:w="2624"/>
        <w:gridCol w:w="6391"/>
      </w:tblGrid>
      <w:tr w:rsidR="76C3F523" w:rsidTr="76C3F523" w14:paraId="558C969E">
        <w:trPr>
          <w:trHeight w:val="1380"/>
        </w:trPr>
        <w:tc>
          <w:tcPr>
            <w:tcW w:w="2624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A6A6A6" w:themeFill="background1" w:themeFillShade="A6"/>
            <w:tcMar/>
            <w:vAlign w:val="top"/>
          </w:tcPr>
          <w:p w:rsidR="76C3F523" w:rsidRDefault="76C3F523" w14:paraId="573DDE91" w14:textId="7F0AAB93">
            <w:r w:rsidRPr="76C3F523" w:rsidR="76C3F523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    </w:t>
            </w:r>
          </w:p>
          <w:p w:rsidR="76C3F523" w:rsidRDefault="76C3F523" w14:paraId="292E547B" w14:textId="062216CC">
            <w:r w:rsidRPr="76C3F523" w:rsidR="76C3F523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MODULE  TITLE</w:t>
            </w:r>
          </w:p>
        </w:tc>
        <w:tc>
          <w:tcPr>
            <w:tcW w:w="639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A6A6A6" w:themeFill="background1" w:themeFillShade="A6"/>
            <w:tcMar/>
            <w:vAlign w:val="top"/>
          </w:tcPr>
          <w:p w:rsidR="76C3F523" w:rsidRDefault="76C3F523" w14:paraId="2B790D1D" w14:textId="05B34D48">
            <w:r w:rsidRPr="76C3F523" w:rsidR="76C3F523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                                                         </w:t>
            </w:r>
          </w:p>
          <w:p w:rsidR="76C3F523" w:rsidRDefault="76C3F523" w14:paraId="6BF54C3B" w14:textId="34655936">
            <w:r w:rsidRPr="76C3F523" w:rsidR="76C3F523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PROFESSIONAL CAREER DEVELOPMENT</w:t>
            </w:r>
          </w:p>
        </w:tc>
      </w:tr>
      <w:tr w:rsidR="76C3F523" w:rsidTr="76C3F523" w14:paraId="00F8F87A">
        <w:trPr>
          <w:trHeight w:val="1455"/>
        </w:trPr>
        <w:tc>
          <w:tcPr>
            <w:tcW w:w="2624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A6A6A6" w:themeFill="background1" w:themeFillShade="A6"/>
            <w:tcMar/>
            <w:vAlign w:val="top"/>
          </w:tcPr>
          <w:p w:rsidR="76C3F523" w:rsidRDefault="76C3F523" w14:paraId="346A13CE" w14:textId="1BF99D92">
            <w:r w:rsidRPr="76C3F523" w:rsidR="76C3F523">
              <w:rPr>
                <w:rFonts w:ascii="Neue Haas Grotesk Text Pro" w:hAnsi="Neue Haas Grotesk Text Pro" w:eastAsia="Neue Haas Grotesk Text Pro" w:cs="Neue Haas Grotesk Text Pro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76C3F523" w:rsidRDefault="76C3F523" w14:paraId="11749907" w14:textId="602DC0A2">
            <w:r w:rsidRPr="76C3F523" w:rsidR="76C3F523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MODULE CODE</w:t>
            </w:r>
          </w:p>
        </w:tc>
        <w:tc>
          <w:tcPr>
            <w:tcW w:w="639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A6A6A6" w:themeFill="background1" w:themeFillShade="A6"/>
            <w:tcMar/>
            <w:vAlign w:val="top"/>
          </w:tcPr>
          <w:p w:rsidR="76C3F523" w:rsidRDefault="76C3F523" w14:paraId="3458DD6F" w14:textId="2C437F3C">
            <w:r w:rsidRPr="76C3F523" w:rsidR="76C3F523">
              <w:rPr>
                <w:rFonts w:ascii="Neue Haas Grotesk Text Pro" w:hAnsi="Neue Haas Grotesk Text Pro" w:eastAsia="Neue Haas Grotesk Text Pro" w:cs="Neue Haas Grotesk Text Pro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76C3F523" w:rsidRDefault="76C3F523" w14:paraId="70C7CE23" w14:textId="5D31C68A">
            <w:r w:rsidRPr="76C3F523" w:rsidR="76C3F523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BMSW4005_BIRM</w:t>
            </w:r>
          </w:p>
          <w:p w:rsidR="76C3F523" w:rsidRDefault="76C3F523" w14:paraId="4D4AB128" w14:textId="5863A8B4">
            <w:r>
              <w:br/>
            </w:r>
            <w:r>
              <w:br/>
            </w:r>
          </w:p>
        </w:tc>
      </w:tr>
      <w:tr w:rsidR="76C3F523" w:rsidTr="76C3F523" w14:paraId="17414985">
        <w:trPr>
          <w:trHeight w:val="1545"/>
        </w:trPr>
        <w:tc>
          <w:tcPr>
            <w:tcW w:w="2624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A6A6A6" w:themeFill="background1" w:themeFillShade="A6"/>
            <w:tcMar/>
            <w:vAlign w:val="top"/>
          </w:tcPr>
          <w:p w:rsidR="76C3F523" w:rsidRDefault="76C3F523" w14:paraId="421DB6E6" w14:textId="422F2FAB">
            <w:r w:rsidRPr="76C3F523" w:rsidR="76C3F523">
              <w:rPr>
                <w:rFonts w:ascii="Neue Haas Grotesk Text Pro" w:hAnsi="Neue Haas Grotesk Text Pro" w:eastAsia="Neue Haas Grotesk Text Pro" w:cs="Neue Haas Grotesk Text Pro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76C3F523" w:rsidRDefault="76C3F523" w14:paraId="256A4669" w14:textId="14A02C69">
            <w:r w:rsidRPr="76C3F523" w:rsidR="76C3F523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LECTURER</w:t>
            </w:r>
          </w:p>
        </w:tc>
        <w:tc>
          <w:tcPr>
            <w:tcW w:w="639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A6A6A6" w:themeFill="background1" w:themeFillShade="A6"/>
            <w:tcMar/>
            <w:vAlign w:val="top"/>
          </w:tcPr>
          <w:p w:rsidR="76C3F523" w:rsidRDefault="76C3F523" w14:paraId="12BFECAA" w14:textId="1C59E1DA">
            <w:r w:rsidRPr="76C3F523" w:rsidR="76C3F523">
              <w:rPr>
                <w:rFonts w:ascii="Neue Haas Grotesk Text Pro" w:hAnsi="Neue Haas Grotesk Text Pro" w:eastAsia="Neue Haas Grotesk Text Pro" w:cs="Neue Haas Grotesk Text Pro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76C3F523" w:rsidRDefault="76C3F523" w14:paraId="303200A4" w14:textId="3DCA1F67">
            <w:r w:rsidRPr="76C3F523" w:rsidR="76C3F523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TAYO</w:t>
            </w:r>
          </w:p>
        </w:tc>
      </w:tr>
      <w:tr w:rsidR="76C3F523" w:rsidTr="76C3F523" w14:paraId="04C1A227">
        <w:trPr>
          <w:trHeight w:val="1545"/>
        </w:trPr>
        <w:tc>
          <w:tcPr>
            <w:tcW w:w="2624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A6A6A6" w:themeFill="background1" w:themeFillShade="A6"/>
            <w:tcMar/>
            <w:vAlign w:val="top"/>
          </w:tcPr>
          <w:p w:rsidR="76C3F523" w:rsidRDefault="76C3F523" w14:paraId="3FFE31F6" w14:textId="494F33AD">
            <w:r w:rsidRPr="76C3F523" w:rsidR="76C3F523">
              <w:rPr>
                <w:rFonts w:ascii="Neue Haas Grotesk Text Pro" w:hAnsi="Neue Haas Grotesk Text Pro" w:eastAsia="Neue Haas Grotesk Text Pro" w:cs="Neue Haas Grotesk Text Pro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76C3F523" w:rsidRDefault="76C3F523" w14:paraId="544C0CA3" w14:textId="5E68806C">
            <w:r w:rsidRPr="76C3F523" w:rsidR="76C3F523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STUDENT NAME</w:t>
            </w:r>
          </w:p>
        </w:tc>
        <w:tc>
          <w:tcPr>
            <w:tcW w:w="639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A6A6A6" w:themeFill="background1" w:themeFillShade="A6"/>
            <w:tcMar/>
            <w:vAlign w:val="top"/>
          </w:tcPr>
          <w:p w:rsidR="76C3F523" w:rsidRDefault="76C3F523" w14:paraId="51006429" w14:textId="61762878">
            <w:r w:rsidRPr="76C3F523" w:rsidR="76C3F523">
              <w:rPr>
                <w:rFonts w:ascii="Neue Haas Grotesk Text Pro" w:hAnsi="Neue Haas Grotesk Text Pro" w:eastAsia="Neue Haas Grotesk Text Pro" w:cs="Neue Haas Grotesk Text Pro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76C3F523" w:rsidRDefault="76C3F523" w14:paraId="01ACF159" w14:textId="457AE89C">
            <w:r w:rsidRPr="76C3F523" w:rsidR="76C3F523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MARYAM ANWAR</w:t>
            </w:r>
          </w:p>
        </w:tc>
      </w:tr>
      <w:tr w:rsidR="76C3F523" w:rsidTr="76C3F523" w14:paraId="16A77B0B">
        <w:trPr>
          <w:trHeight w:val="1680"/>
        </w:trPr>
        <w:tc>
          <w:tcPr>
            <w:tcW w:w="2624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A6A6A6" w:themeFill="background1" w:themeFillShade="A6"/>
            <w:tcMar/>
            <w:vAlign w:val="top"/>
          </w:tcPr>
          <w:p w:rsidR="76C3F523" w:rsidRDefault="76C3F523" w14:paraId="3D6C2D02" w14:textId="09EED716">
            <w:r w:rsidRPr="76C3F523" w:rsidR="76C3F523">
              <w:rPr>
                <w:rFonts w:ascii="Neue Haas Grotesk Text Pro" w:hAnsi="Neue Haas Grotesk Text Pro" w:eastAsia="Neue Haas Grotesk Text Pro" w:cs="Neue Haas Grotesk Text Pro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76C3F523" w:rsidRDefault="76C3F523" w14:paraId="14EF0DDD" w14:textId="798A0379">
            <w:r w:rsidRPr="76C3F523" w:rsidR="76C3F523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STUDENT ID</w:t>
            </w:r>
          </w:p>
        </w:tc>
        <w:tc>
          <w:tcPr>
            <w:tcW w:w="6391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shd w:val="clear" w:color="auto" w:fill="A6A6A6" w:themeFill="background1" w:themeFillShade="A6"/>
            <w:tcMar/>
            <w:vAlign w:val="top"/>
          </w:tcPr>
          <w:p w:rsidR="76C3F523" w:rsidRDefault="76C3F523" w14:paraId="49D8C100" w14:textId="089896E3">
            <w:r w:rsidRPr="76C3F523" w:rsidR="76C3F523">
              <w:rPr>
                <w:rFonts w:ascii="Neue Haas Grotesk Text Pro" w:hAnsi="Neue Haas Grotesk Text Pro" w:eastAsia="Neue Haas Grotesk Text Pro" w:cs="Neue Haas Grotesk Text Pro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76C3F523" w:rsidRDefault="76C3F523" w14:paraId="016AF2D0" w14:textId="2EB55A04">
            <w:r w:rsidRPr="76C3F523" w:rsidR="76C3F523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2015318</w:t>
            </w:r>
          </w:p>
        </w:tc>
      </w:tr>
    </w:tbl>
    <w:p xmlns:wp14="http://schemas.microsoft.com/office/word/2010/wordml" w:rsidP="76C3F523" w14:paraId="6F9525AC" wp14:textId="04B44FF9">
      <w:pPr>
        <w:pStyle w:val="Normal"/>
        <w:spacing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76C3F523" w14:paraId="19A870E8" wp14:textId="7D6E9E4E">
      <w:pPr>
        <w:spacing w:line="257" w:lineRule="auto"/>
      </w:pPr>
      <w:r w:rsidRPr="76C3F523" w:rsidR="0F3E7F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76C3F523" w14:paraId="4CB27E83" wp14:textId="62BBF40A">
      <w:pPr>
        <w:spacing w:line="257" w:lineRule="auto"/>
      </w:pPr>
      <w:r w:rsidRPr="76C3F523" w:rsidR="0F3E7F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76C3F523" w14:paraId="68F6239A" wp14:textId="20838875">
      <w:pPr>
        <w:spacing w:line="257" w:lineRule="auto"/>
        <w:jc w:val="center"/>
      </w:pPr>
      <w:r w:rsidRPr="76C3F523" w:rsidR="0F3E7F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="337C1E1C">
        <w:drawing>
          <wp:inline xmlns:wp14="http://schemas.microsoft.com/office/word/2010/wordprocessingDrawing" wp14:editId="7C2E9C0B" wp14:anchorId="6551E6A5">
            <wp:extent cx="2257425" cy="1503030"/>
            <wp:effectExtent l="0" t="0" r="0" b="0"/>
            <wp:docPr id="9036914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c3bed694d9431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7425" cy="1503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6C3F523" w14:paraId="019449D7" wp14:textId="5D23819B">
      <w:pPr>
        <w:pStyle w:val="Normal"/>
        <w:spacing w:line="257" w:lineRule="auto"/>
        <w:jc w:val="center"/>
      </w:pPr>
    </w:p>
    <w:p xmlns:wp14="http://schemas.microsoft.com/office/word/2010/wordml" w:rsidP="76C3F523" w14:paraId="3D3468A9" wp14:textId="59C972CC">
      <w:pPr>
        <w:pStyle w:val="Normal"/>
        <w:spacing w:line="257" w:lineRule="auto"/>
        <w:jc w:val="center"/>
      </w:pPr>
    </w:p>
    <w:p xmlns:wp14="http://schemas.microsoft.com/office/word/2010/wordml" w:rsidP="76C3F523" w14:paraId="2AB1147F" wp14:textId="203D9035">
      <w:pPr>
        <w:pStyle w:val="Normal"/>
        <w:spacing w:line="257" w:lineRule="auto"/>
        <w:jc w:val="center"/>
      </w:pPr>
    </w:p>
    <w:p xmlns:wp14="http://schemas.microsoft.com/office/word/2010/wordml" w:rsidP="76C3F523" w14:paraId="6D1DF119" wp14:textId="4477D91D">
      <w:pPr>
        <w:pStyle w:val="Normal"/>
        <w:spacing w:line="257" w:lineRule="auto"/>
        <w:jc w:val="center"/>
      </w:pPr>
    </w:p>
    <w:p xmlns:wp14="http://schemas.microsoft.com/office/word/2010/wordml" w:rsidP="76C3F523" w14:paraId="250A3302" wp14:textId="229B4867">
      <w:pPr>
        <w:pStyle w:val="Normal"/>
        <w:spacing w:line="257" w:lineRule="auto"/>
        <w:jc w:val="center"/>
      </w:pPr>
    </w:p>
    <w:p xmlns:wp14="http://schemas.microsoft.com/office/word/2010/wordml" w:rsidP="76C3F523" w14:paraId="39CA3925" wp14:textId="1195C0AC">
      <w:pPr>
        <w:pStyle w:val="Normal"/>
        <w:spacing w:line="257" w:lineRule="auto"/>
        <w:jc w:val="center"/>
      </w:pPr>
      <w:r w:rsidRPr="76C3F523" w:rsidR="0F3E7FED">
        <w:rPr>
          <w:rFonts w:ascii="Arial Black" w:hAnsi="Arial Black" w:eastAsia="Arial Black" w:cs="Arial Black"/>
          <w:b w:val="1"/>
          <w:bCs w:val="1"/>
          <w:noProof w:val="0"/>
          <w:color w:val="0070C0"/>
          <w:sz w:val="48"/>
          <w:szCs w:val="48"/>
          <w:u w:val="single"/>
          <w:lang w:val="en-GB"/>
        </w:rPr>
        <w:t>TABLE OF CONTENTS</w:t>
      </w:r>
    </w:p>
    <w:p xmlns:wp14="http://schemas.microsoft.com/office/word/2010/wordml" w:rsidP="76C3F523" w14:paraId="639803F6" wp14:textId="3075FA81">
      <w:pPr>
        <w:pStyle w:val="Normal"/>
        <w:spacing w:line="257" w:lineRule="auto"/>
        <w:jc w:val="center"/>
        <w:rPr>
          <w:rFonts w:ascii="Arial Black" w:hAnsi="Arial Black" w:eastAsia="Arial Black" w:cs="Arial Black"/>
          <w:b w:val="1"/>
          <w:bCs w:val="1"/>
          <w:noProof w:val="0"/>
          <w:color w:val="0070C0"/>
          <w:sz w:val="48"/>
          <w:szCs w:val="48"/>
          <w:u w:val="single"/>
          <w:lang w:val="en-GB"/>
        </w:rPr>
      </w:pPr>
    </w:p>
    <w:sdt>
      <w:sdtPr>
        <w:id w:val="337235965"/>
        <w:docPartObj>
          <w:docPartGallery w:val="Table of Contents"/>
          <w:docPartUnique/>
        </w:docPartObj>
      </w:sdtPr>
      <w:sdtContent>
        <w:p xmlns:wp14="http://schemas.microsoft.com/office/word/2010/wordml" w:rsidP="34EE8039" w14:paraId="385B9307" wp14:textId="1612D243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77466410">
            <w:r w:rsidRPr="34EE8039" w:rsidR="34EE8039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_Toc77466410 \h</w:instrText>
            </w:r>
            <w:r>
              <w:fldChar w:fldCharType="separate"/>
            </w:r>
            <w:r w:rsidRPr="34EE8039" w:rsidR="34EE8039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34EE8039" w14:paraId="5360EED3" wp14:textId="11861D9B">
          <w:pPr>
            <w:pStyle w:val="TOC1"/>
            <w:tabs>
              <w:tab w:val="right" w:leader="dot" w:pos="9015"/>
            </w:tabs>
            <w:bidi w:val="0"/>
          </w:pPr>
          <w:hyperlink w:anchor="_Toc304437170">
            <w:r w:rsidRPr="34EE8039" w:rsidR="34EE8039">
              <w:rPr>
                <w:rStyle w:val="Hyperlink"/>
              </w:rPr>
              <w:t>SWOT ANALYSIS</w:t>
            </w:r>
            <w:r>
              <w:tab/>
            </w:r>
            <w:r>
              <w:fldChar w:fldCharType="begin"/>
            </w:r>
            <w:r>
              <w:instrText xml:space="preserve">PAGEREF _Toc304437170 \h</w:instrText>
            </w:r>
            <w:r>
              <w:fldChar w:fldCharType="separate"/>
            </w:r>
            <w:r w:rsidRPr="34EE8039" w:rsidR="34EE8039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34EE8039" w14:paraId="33776149" wp14:textId="6811BE17">
          <w:pPr>
            <w:pStyle w:val="TOC1"/>
            <w:tabs>
              <w:tab w:val="right" w:leader="dot" w:pos="9015"/>
            </w:tabs>
            <w:bidi w:val="0"/>
          </w:pPr>
          <w:hyperlink w:anchor="_Toc2060004869">
            <w:r w:rsidRPr="34EE8039" w:rsidR="34EE8039">
              <w:rPr>
                <w:rStyle w:val="Hyperlink"/>
              </w:rPr>
              <w:t>PERSONAL DEVELOPMENT PLAN PDP</w:t>
            </w:r>
            <w:r>
              <w:tab/>
            </w:r>
            <w:r>
              <w:fldChar w:fldCharType="begin"/>
            </w:r>
            <w:r>
              <w:instrText xml:space="preserve">PAGEREF _Toc2060004869 \h</w:instrText>
            </w:r>
            <w:r>
              <w:fldChar w:fldCharType="separate"/>
            </w:r>
            <w:r w:rsidRPr="34EE8039" w:rsidR="34EE8039">
              <w:rPr>
                <w:rStyle w:val="Hyperlink"/>
              </w:rPr>
              <w:t>5</w:t>
            </w:r>
            <w:r>
              <w:fldChar w:fldCharType="end"/>
            </w:r>
          </w:hyperlink>
        </w:p>
        <w:p xmlns:wp14="http://schemas.microsoft.com/office/word/2010/wordml" w:rsidP="34EE8039" w14:paraId="4FA40122" wp14:textId="03405F08">
          <w:pPr>
            <w:pStyle w:val="TOC1"/>
            <w:tabs>
              <w:tab w:val="right" w:leader="dot" w:pos="9015"/>
            </w:tabs>
            <w:bidi w:val="0"/>
          </w:pPr>
          <w:hyperlink w:anchor="_Toc67767749">
            <w:r w:rsidRPr="34EE8039" w:rsidR="34EE8039">
              <w:rPr>
                <w:rStyle w:val="Hyperlink"/>
              </w:rPr>
              <w:t>SKILLS REQUIRED TO BE AN EFFECTIVE MANAGER</w:t>
            </w:r>
            <w:r>
              <w:tab/>
            </w:r>
            <w:r>
              <w:fldChar w:fldCharType="begin"/>
            </w:r>
            <w:r>
              <w:instrText xml:space="preserve">PAGEREF _Toc67767749 \h</w:instrText>
            </w:r>
            <w:r>
              <w:fldChar w:fldCharType="separate"/>
            </w:r>
            <w:r w:rsidRPr="34EE8039" w:rsidR="34EE8039">
              <w:rPr>
                <w:rStyle w:val="Hyperlink"/>
              </w:rPr>
              <w:t>5</w:t>
            </w:r>
            <w:r>
              <w:fldChar w:fldCharType="end"/>
            </w:r>
          </w:hyperlink>
        </w:p>
        <w:p xmlns:wp14="http://schemas.microsoft.com/office/word/2010/wordml" w:rsidP="34EE8039" w14:paraId="08D27D13" wp14:textId="756038FE">
          <w:pPr>
            <w:pStyle w:val="TOC1"/>
            <w:tabs>
              <w:tab w:val="right" w:leader="dot" w:pos="9015"/>
            </w:tabs>
            <w:bidi w:val="0"/>
          </w:pPr>
          <w:hyperlink w:anchor="_Toc827226103">
            <w:r w:rsidRPr="34EE8039" w:rsidR="34EE8039">
              <w:rPr>
                <w:rStyle w:val="Hyperlink"/>
              </w:rPr>
              <w:t>REFLECTIVE MODEL</w:t>
            </w:r>
            <w:r>
              <w:tab/>
            </w:r>
            <w:r>
              <w:fldChar w:fldCharType="begin"/>
            </w:r>
            <w:r>
              <w:instrText xml:space="preserve">PAGEREF _Toc827226103 \h</w:instrText>
            </w:r>
            <w:r>
              <w:fldChar w:fldCharType="separate"/>
            </w:r>
            <w:r w:rsidRPr="34EE8039" w:rsidR="34EE8039">
              <w:rPr>
                <w:rStyle w:val="Hyperlink"/>
              </w:rPr>
              <w:t>6</w:t>
            </w:r>
            <w:r>
              <w:fldChar w:fldCharType="end"/>
            </w:r>
          </w:hyperlink>
        </w:p>
        <w:p xmlns:wp14="http://schemas.microsoft.com/office/word/2010/wordml" w:rsidP="34EE8039" w14:paraId="071F424E" wp14:textId="43D9617C">
          <w:pPr>
            <w:pStyle w:val="TOC1"/>
            <w:tabs>
              <w:tab w:val="right" w:leader="dot" w:pos="9015"/>
            </w:tabs>
            <w:bidi w:val="0"/>
          </w:pPr>
          <w:hyperlink w:anchor="_Toc1797178098">
            <w:r w:rsidRPr="34EE8039" w:rsidR="34EE8039">
              <w:rPr>
                <w:rStyle w:val="Hyperlink"/>
              </w:rPr>
              <w:t>SMART GOALS AND OBJECTIVES</w:t>
            </w:r>
            <w:r>
              <w:tab/>
            </w:r>
            <w:r>
              <w:fldChar w:fldCharType="begin"/>
            </w:r>
            <w:r>
              <w:instrText xml:space="preserve">PAGEREF _Toc1797178098 \h</w:instrText>
            </w:r>
            <w:r>
              <w:fldChar w:fldCharType="separate"/>
            </w:r>
            <w:r w:rsidRPr="34EE8039" w:rsidR="34EE8039">
              <w:rPr>
                <w:rStyle w:val="Hyperlink"/>
              </w:rPr>
              <w:t>7</w:t>
            </w:r>
            <w:r>
              <w:fldChar w:fldCharType="end"/>
            </w:r>
          </w:hyperlink>
        </w:p>
        <w:p xmlns:wp14="http://schemas.microsoft.com/office/word/2010/wordml" w:rsidP="34EE8039" w14:paraId="7E591F8D" wp14:textId="3B129A9C">
          <w:pPr>
            <w:pStyle w:val="TOC1"/>
            <w:tabs>
              <w:tab w:val="right" w:leader="dot" w:pos="9015"/>
            </w:tabs>
            <w:bidi w:val="0"/>
          </w:pPr>
          <w:hyperlink w:anchor="_Toc1174202963">
            <w:r w:rsidRPr="34EE8039" w:rsidR="34EE8039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_Toc1174202963 \h</w:instrText>
            </w:r>
            <w:r>
              <w:fldChar w:fldCharType="separate"/>
            </w:r>
            <w:r w:rsidRPr="34EE8039" w:rsidR="34EE8039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34EE8039" w:rsidP="34EE8039" w:rsidRDefault="34EE8039" w14:paraId="428D0A4F" w14:textId="1A24621B">
          <w:pPr>
            <w:pStyle w:val="TOC1"/>
            <w:tabs>
              <w:tab w:val="right" w:leader="dot" w:pos="9015"/>
            </w:tabs>
            <w:bidi w:val="0"/>
          </w:pPr>
          <w:hyperlink w:anchor="_Toc1073665290">
            <w:r w:rsidRPr="34EE8039" w:rsidR="34EE8039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_Toc1073665290 \h</w:instrText>
            </w:r>
            <w:r>
              <w:fldChar w:fldCharType="separate"/>
            </w:r>
            <w:r w:rsidRPr="34EE8039" w:rsidR="34EE8039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34EE8039" w:rsidP="34EE8039" w:rsidRDefault="34EE8039" w14:paraId="11E0C6F4" w14:textId="0150E578">
          <w:pPr>
            <w:pStyle w:val="TOC1"/>
            <w:tabs>
              <w:tab w:val="right" w:leader="dot" w:pos="9015"/>
            </w:tabs>
            <w:bidi w:val="0"/>
          </w:pPr>
          <w:hyperlink w:anchor="_Toc444997526">
            <w:r w:rsidRPr="34EE8039" w:rsidR="34EE8039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_Toc444997526 \h</w:instrText>
            </w:r>
            <w:r>
              <w:fldChar w:fldCharType="separate"/>
            </w:r>
            <w:r w:rsidRPr="34EE8039" w:rsidR="34EE8039">
              <w:rPr>
                <w:rStyle w:val="Hyperlink"/>
              </w:rPr>
              <w:t>13</w:t>
            </w:r>
            <w:r>
              <w:fldChar w:fldCharType="end"/>
            </w:r>
          </w:hyperlink>
          <w:r>
            <w:fldChar w:fldCharType="end"/>
          </w:r>
        </w:p>
      </w:sdtContent>
    </w:sdt>
    <w:p xmlns:wp14="http://schemas.microsoft.com/office/word/2010/wordml" w:rsidP="76C3F523" w14:paraId="6AB725D4" wp14:textId="517A320A">
      <w:pPr>
        <w:spacing w:line="257" w:lineRule="auto"/>
        <w:jc w:val="center"/>
        <w:rPr>
          <w:rFonts w:ascii="Arial Black" w:hAnsi="Arial Black" w:eastAsia="Arial Black" w:cs="Arial Black"/>
          <w:b w:val="1"/>
          <w:bCs w:val="1"/>
          <w:strike w:val="0"/>
          <w:dstrike w:val="0"/>
          <w:noProof w:val="0"/>
          <w:sz w:val="48"/>
          <w:szCs w:val="48"/>
          <w:u w:val="none"/>
          <w:lang w:val="en-GB"/>
        </w:rPr>
      </w:pPr>
    </w:p>
    <w:p xmlns:wp14="http://schemas.microsoft.com/office/word/2010/wordml" w:rsidP="76C3F523" w14:paraId="605B73CA" wp14:textId="77A33510">
      <w:pPr>
        <w:spacing w:line="257" w:lineRule="auto"/>
        <w:jc w:val="center"/>
      </w:pPr>
      <w:r w:rsidRPr="76C3F523" w:rsidR="0F3E7FED">
        <w:rPr>
          <w:rFonts w:ascii="Arial Black" w:hAnsi="Arial Black" w:eastAsia="Arial Black" w:cs="Arial Black"/>
          <w:b w:val="1"/>
          <w:bCs w:val="1"/>
          <w:strike w:val="0"/>
          <w:dstrike w:val="0"/>
          <w:noProof w:val="0"/>
          <w:sz w:val="48"/>
          <w:szCs w:val="48"/>
          <w:u w:val="none"/>
          <w:lang w:val="en-GB"/>
        </w:rPr>
        <w:t xml:space="preserve"> </w:t>
      </w:r>
    </w:p>
    <w:p xmlns:wp14="http://schemas.microsoft.com/office/word/2010/wordml" w:rsidP="76C3F523" w14:paraId="095AD1B8" wp14:textId="7089953A">
      <w:pPr>
        <w:spacing w:line="257" w:lineRule="auto"/>
      </w:pPr>
      <w:r w:rsidRPr="76C3F523" w:rsidR="0F3E7F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76C3F523" w14:paraId="67E9843E" wp14:textId="27325AED">
      <w:pPr>
        <w:spacing w:line="257" w:lineRule="auto"/>
      </w:pPr>
      <w:r w:rsidRPr="76C3F523" w:rsidR="0F3E7FED">
        <w:rPr>
          <w:rFonts w:ascii="Arial Black" w:hAnsi="Arial Black" w:eastAsia="Arial Black" w:cs="Arial Black"/>
          <w:b w:val="1"/>
          <w:bCs w:val="1"/>
          <w:strike w:val="0"/>
          <w:dstrike w:val="0"/>
          <w:noProof w:val="0"/>
          <w:sz w:val="48"/>
          <w:szCs w:val="48"/>
          <w:u w:val="none"/>
          <w:lang w:val="en-GB"/>
        </w:rPr>
        <w:t xml:space="preserve"> </w:t>
      </w:r>
    </w:p>
    <w:p xmlns:wp14="http://schemas.microsoft.com/office/word/2010/wordml" w:rsidP="76C3F523" w14:paraId="0354988C" wp14:textId="517DF028">
      <w:pPr>
        <w:spacing w:line="257" w:lineRule="auto"/>
        <w:jc w:val="center"/>
      </w:pPr>
      <w:r w:rsidRPr="76C3F523" w:rsidR="0F3E7FED">
        <w:rPr>
          <w:rFonts w:ascii="Arial Black" w:hAnsi="Arial Black" w:eastAsia="Arial Black" w:cs="Arial Black"/>
          <w:b w:val="1"/>
          <w:bCs w:val="1"/>
          <w:strike w:val="0"/>
          <w:dstrike w:val="0"/>
          <w:noProof w:val="0"/>
          <w:sz w:val="48"/>
          <w:szCs w:val="48"/>
          <w:u w:val="none"/>
          <w:lang w:val="en-GB"/>
        </w:rPr>
        <w:t xml:space="preserve"> </w:t>
      </w:r>
    </w:p>
    <w:p xmlns:wp14="http://schemas.microsoft.com/office/word/2010/wordml" w:rsidP="76C3F523" w14:paraId="3FE95879" wp14:textId="241C7723">
      <w:pPr>
        <w:spacing w:line="257" w:lineRule="auto"/>
        <w:jc w:val="center"/>
      </w:pPr>
      <w:r w:rsidRPr="76C3F523" w:rsidR="0F3E7FED">
        <w:rPr>
          <w:rFonts w:ascii="Arial Black" w:hAnsi="Arial Black" w:eastAsia="Arial Black" w:cs="Arial Black"/>
          <w:b w:val="1"/>
          <w:bCs w:val="1"/>
          <w:strike w:val="0"/>
          <w:dstrike w:val="0"/>
          <w:noProof w:val="0"/>
          <w:sz w:val="48"/>
          <w:szCs w:val="48"/>
          <w:u w:val="none"/>
          <w:lang w:val="en-GB"/>
        </w:rPr>
        <w:t xml:space="preserve"> </w:t>
      </w:r>
    </w:p>
    <w:p xmlns:wp14="http://schemas.microsoft.com/office/word/2010/wordml" w:rsidP="76C3F523" w14:paraId="327771B9" wp14:textId="78680045">
      <w:pPr>
        <w:spacing w:line="257" w:lineRule="auto"/>
        <w:jc w:val="center"/>
      </w:pPr>
      <w:r w:rsidRPr="76C3F523" w:rsidR="0F3E7FED">
        <w:rPr>
          <w:rFonts w:ascii="Arial Black" w:hAnsi="Arial Black" w:eastAsia="Arial Black" w:cs="Arial Black"/>
          <w:b w:val="1"/>
          <w:bCs w:val="1"/>
          <w:strike w:val="0"/>
          <w:dstrike w:val="0"/>
          <w:noProof w:val="0"/>
          <w:sz w:val="48"/>
          <w:szCs w:val="48"/>
          <w:u w:val="none"/>
          <w:lang w:val="en-GB"/>
        </w:rPr>
        <w:t xml:space="preserve"> </w:t>
      </w:r>
    </w:p>
    <w:p xmlns:wp14="http://schemas.microsoft.com/office/word/2010/wordml" w:rsidP="76C3F523" w14:paraId="3EC43074" wp14:textId="4093EF7D">
      <w:pPr>
        <w:spacing w:line="257" w:lineRule="auto"/>
        <w:jc w:val="center"/>
      </w:pPr>
      <w:r w:rsidRPr="76C3F523" w:rsidR="0F3E7FED">
        <w:rPr>
          <w:rFonts w:ascii="Arial Black" w:hAnsi="Arial Black" w:eastAsia="Arial Black" w:cs="Arial Black"/>
          <w:b w:val="1"/>
          <w:bCs w:val="1"/>
          <w:strike w:val="0"/>
          <w:dstrike w:val="0"/>
          <w:noProof w:val="0"/>
          <w:sz w:val="48"/>
          <w:szCs w:val="48"/>
          <w:u w:val="none"/>
          <w:lang w:val="en-GB"/>
        </w:rPr>
        <w:t xml:space="preserve"> </w:t>
      </w:r>
    </w:p>
    <w:p xmlns:wp14="http://schemas.microsoft.com/office/word/2010/wordml" w:rsidP="76C3F523" w14:paraId="0035E4BE" wp14:textId="3AD170AB">
      <w:pPr>
        <w:spacing w:line="257" w:lineRule="auto"/>
        <w:jc w:val="center"/>
      </w:pPr>
      <w:r w:rsidRPr="76C3F523" w:rsidR="0F3E7FED">
        <w:rPr>
          <w:rFonts w:ascii="Arial Black" w:hAnsi="Arial Black" w:eastAsia="Arial Black" w:cs="Arial Black"/>
          <w:b w:val="1"/>
          <w:bCs w:val="1"/>
          <w:strike w:val="0"/>
          <w:dstrike w:val="0"/>
          <w:noProof w:val="0"/>
          <w:sz w:val="48"/>
          <w:szCs w:val="48"/>
          <w:u w:val="none"/>
          <w:lang w:val="en-GB"/>
        </w:rPr>
        <w:t xml:space="preserve"> </w:t>
      </w:r>
    </w:p>
    <w:p xmlns:wp14="http://schemas.microsoft.com/office/word/2010/wordml" w:rsidP="76C3F523" w14:paraId="0D8B3C47" wp14:textId="62914E02">
      <w:pPr>
        <w:spacing w:line="257" w:lineRule="auto"/>
      </w:pPr>
      <w:r w:rsidRPr="725C0503" w:rsidR="0F3E7FED">
        <w:rPr>
          <w:rFonts w:ascii="Arial Black" w:hAnsi="Arial Black" w:eastAsia="Arial Black" w:cs="Arial Black"/>
          <w:b w:val="1"/>
          <w:bCs w:val="1"/>
          <w:strike w:val="0"/>
          <w:dstrike w:val="0"/>
          <w:noProof w:val="0"/>
          <w:sz w:val="48"/>
          <w:szCs w:val="48"/>
          <w:u w:val="none"/>
          <w:lang w:val="en-GB"/>
        </w:rPr>
        <w:t xml:space="preserve"> </w:t>
      </w:r>
    </w:p>
    <w:p w:rsidR="725C0503" w:rsidP="725C0503" w:rsidRDefault="725C0503" w14:paraId="2BF22A89" w14:textId="572A945C">
      <w:pPr>
        <w:pStyle w:val="Normal"/>
        <w:spacing w:line="257" w:lineRule="auto"/>
        <w:rPr>
          <w:rFonts w:ascii="Arial Black" w:hAnsi="Arial Black" w:eastAsia="Arial Black" w:cs="Arial Black"/>
          <w:b w:val="1"/>
          <w:bCs w:val="1"/>
          <w:strike w:val="0"/>
          <w:dstrike w:val="0"/>
          <w:noProof w:val="0"/>
          <w:sz w:val="48"/>
          <w:szCs w:val="48"/>
          <w:u w:val="none"/>
          <w:lang w:val="en-GB"/>
        </w:rPr>
      </w:pPr>
    </w:p>
    <w:p w:rsidR="725C0503" w:rsidP="725C0503" w:rsidRDefault="725C0503" w14:paraId="475CBBF5" w14:textId="326A97C4">
      <w:pPr>
        <w:pStyle w:val="Normal"/>
        <w:spacing w:line="257" w:lineRule="auto"/>
        <w:rPr>
          <w:rFonts w:ascii="Arial Black" w:hAnsi="Arial Black" w:eastAsia="Arial Black" w:cs="Arial Black"/>
          <w:b w:val="1"/>
          <w:bCs w:val="1"/>
          <w:strike w:val="0"/>
          <w:dstrike w:val="0"/>
          <w:noProof w:val="0"/>
          <w:sz w:val="48"/>
          <w:szCs w:val="48"/>
          <w:u w:val="none"/>
          <w:lang w:val="en-GB"/>
        </w:rPr>
      </w:pPr>
    </w:p>
    <w:p w:rsidR="725C0503" w:rsidP="725C0503" w:rsidRDefault="725C0503" w14:paraId="36ED4044" w14:textId="0D851B5A">
      <w:pPr>
        <w:pStyle w:val="Normal"/>
        <w:spacing w:line="257" w:lineRule="auto"/>
        <w:rPr>
          <w:rFonts w:ascii="Arial Black" w:hAnsi="Arial Black" w:eastAsia="Arial Black" w:cs="Arial Black"/>
          <w:b w:val="1"/>
          <w:bCs w:val="1"/>
          <w:strike w:val="0"/>
          <w:dstrike w:val="0"/>
          <w:noProof w:val="0"/>
          <w:sz w:val="48"/>
          <w:szCs w:val="48"/>
          <w:u w:val="none"/>
          <w:lang w:val="en-GB"/>
        </w:rPr>
      </w:pPr>
    </w:p>
    <w:p w:rsidR="44CD6687" w:rsidP="34EE8039" w:rsidRDefault="44CD6687" w14:paraId="09EDA71A" w14:textId="0E204759">
      <w:pPr>
        <w:pStyle w:val="Heading1"/>
        <w:spacing w:line="257" w:lineRule="auto"/>
        <w:rPr>
          <w:rFonts w:ascii="Calibri Light" w:hAnsi="Calibri Light" w:eastAsia="" w:cs=""/>
          <w:b w:val="1"/>
          <w:bCs w:val="1"/>
          <w:strike w:val="0"/>
          <w:dstrike w:val="0"/>
          <w:noProof w:val="0"/>
          <w:color w:val="2F5496" w:themeColor="accent1" w:themeTint="FF" w:themeShade="BF"/>
          <w:sz w:val="32"/>
          <w:szCs w:val="32"/>
          <w:u w:val="none"/>
          <w:lang w:val="en-GB"/>
        </w:rPr>
      </w:pPr>
    </w:p>
    <w:p xmlns:wp14="http://schemas.microsoft.com/office/word/2010/wordml" w:rsidP="76C3F523" w14:paraId="7EBC6B5C" wp14:textId="5D9F5F10">
      <w:pPr>
        <w:pStyle w:val="Heading1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40"/>
          <w:szCs w:val="40"/>
          <w:u w:val="single"/>
          <w:lang w:val="en-GB"/>
        </w:rPr>
      </w:pPr>
      <w:bookmarkStart w:name="_Toc77466410" w:id="1313633101"/>
      <w:r w:rsidRPr="34EE8039" w:rsidR="0F3E7FED"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40"/>
          <w:szCs w:val="40"/>
          <w:u w:val="single"/>
          <w:lang w:val="en-GB"/>
        </w:rPr>
        <w:t>INTRODUCTION</w:t>
      </w:r>
      <w:bookmarkEnd w:id="1313633101"/>
    </w:p>
    <w:p xmlns:wp14="http://schemas.microsoft.com/office/word/2010/wordml" w:rsidP="76C3F523" w14:paraId="18FFB3D9" wp14:textId="70BEE38B">
      <w:pPr>
        <w:spacing w:line="257" w:lineRule="auto"/>
      </w:pPr>
      <w:r w:rsidRPr="76C3F523" w:rsidR="0F3E7F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4CD6687" w14:paraId="3DFFB175" wp14:textId="4253FB6C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CD6687" w:rsidR="50DE67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purpose of this report is to understand my abilities </w:t>
      </w:r>
      <w:r w:rsidRPr="44CD6687" w:rsidR="3C79D47B">
        <w:rPr>
          <w:rFonts w:ascii="Arial" w:hAnsi="Arial" w:eastAsia="Arial" w:cs="Arial"/>
          <w:noProof w:val="0"/>
          <w:sz w:val="24"/>
          <w:szCs w:val="24"/>
          <w:lang w:val="en-GB"/>
        </w:rPr>
        <w:t>to meet the criteria of a</w:t>
      </w:r>
      <w:r w:rsidRPr="44CD6687" w:rsidR="15E9E2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chieving my goal. </w:t>
      </w:r>
      <w:r w:rsidRPr="44CD6687" w:rsidR="0F3E7F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this report I would reflect upon my learning process and </w:t>
      </w:r>
      <w:r w:rsidRPr="44CD6687" w:rsidR="462BAF26">
        <w:rPr>
          <w:rFonts w:ascii="Arial" w:hAnsi="Arial" w:eastAsia="Arial" w:cs="Arial"/>
          <w:noProof w:val="0"/>
          <w:sz w:val="24"/>
          <w:szCs w:val="24"/>
          <w:lang w:val="en-GB"/>
        </w:rPr>
        <w:t>expertise</w:t>
      </w:r>
      <w:r w:rsidRPr="44CD6687" w:rsidR="0F3E7F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CD6687" w:rsidR="6A3AC24F">
        <w:rPr>
          <w:rFonts w:ascii="Arial" w:hAnsi="Arial" w:eastAsia="Arial" w:cs="Arial"/>
          <w:noProof w:val="0"/>
          <w:sz w:val="24"/>
          <w:szCs w:val="24"/>
          <w:lang w:val="en-GB"/>
        </w:rPr>
        <w:t>I have</w:t>
      </w:r>
      <w:r w:rsidRPr="44CD6687" w:rsidR="0F3E7F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developed </w:t>
      </w:r>
      <w:r w:rsidRPr="44CD6687" w:rsidR="28D5CD3F">
        <w:rPr>
          <w:rFonts w:ascii="Arial" w:hAnsi="Arial" w:eastAsia="Arial" w:cs="Arial"/>
          <w:noProof w:val="0"/>
          <w:sz w:val="24"/>
          <w:szCs w:val="24"/>
          <w:lang w:val="en-GB"/>
        </w:rPr>
        <w:t>by studying</w:t>
      </w:r>
      <w:r w:rsidRPr="44CD6687" w:rsidR="0F3E7F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Personal Carer Development module. Currently I am a student of health and social care level 4, which is the first year of undergraduate degree. </w:t>
      </w:r>
      <w:r w:rsidRPr="44CD6687" w:rsidR="39D1AC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</w:t>
      </w:r>
      <w:r w:rsidRPr="44CD6687" w:rsidR="39D1AC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</w:t>
      </w:r>
      <w:r w:rsidRPr="44CD6687" w:rsidR="0F3E7FED">
        <w:rPr>
          <w:rFonts w:ascii="Arial" w:hAnsi="Arial" w:eastAsia="Arial" w:cs="Arial"/>
          <w:noProof w:val="0"/>
          <w:sz w:val="24"/>
          <w:szCs w:val="24"/>
          <w:lang w:val="en-GB"/>
        </w:rPr>
        <w:t>the</w:t>
      </w:r>
      <w:r w:rsidRPr="44CD6687" w:rsidR="0F3E7F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point where I should be more focussed about my career </w:t>
      </w:r>
      <w:r w:rsidRPr="44CD6687" w:rsidR="72C981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the </w:t>
      </w:r>
      <w:r w:rsidRPr="44CD6687" w:rsidR="2EB83181">
        <w:rPr>
          <w:rFonts w:ascii="Arial" w:hAnsi="Arial" w:eastAsia="Arial" w:cs="Arial"/>
          <w:noProof w:val="0"/>
          <w:sz w:val="24"/>
          <w:szCs w:val="24"/>
          <w:lang w:val="en-GB"/>
        </w:rPr>
        <w:t>health</w:t>
      </w:r>
      <w:r w:rsidRPr="44CD6687" w:rsidR="72C981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social care industry. </w:t>
      </w:r>
      <w:r w:rsidRPr="44CD6687" w:rsidR="415E5AC0">
        <w:rPr>
          <w:rFonts w:ascii="Arial" w:hAnsi="Arial" w:eastAsia="Arial" w:cs="Arial"/>
          <w:noProof w:val="0"/>
          <w:sz w:val="24"/>
          <w:szCs w:val="24"/>
          <w:lang w:val="en-GB"/>
        </w:rPr>
        <w:t>Topics in this course helped me to know more about</w:t>
      </w:r>
      <w:r w:rsidRPr="44CD6687" w:rsidR="72C981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CD6687" w:rsidR="55285929">
        <w:rPr>
          <w:rFonts w:ascii="Arial" w:hAnsi="Arial" w:eastAsia="Arial" w:cs="Arial"/>
          <w:noProof w:val="0"/>
          <w:sz w:val="24"/>
          <w:szCs w:val="24"/>
          <w:lang w:val="en-GB"/>
        </w:rPr>
        <w:t>personalities</w:t>
      </w:r>
      <w:r w:rsidRPr="44CD6687" w:rsidR="2B07D0BA">
        <w:rPr>
          <w:rFonts w:ascii="Arial" w:hAnsi="Arial" w:eastAsia="Arial" w:cs="Arial"/>
          <w:noProof w:val="0"/>
          <w:sz w:val="24"/>
          <w:szCs w:val="24"/>
          <w:lang w:val="en-GB"/>
        </w:rPr>
        <w:t>, like each lecture we do some activities including personality and car</w:t>
      </w:r>
      <w:r w:rsidRPr="44CD6687" w:rsidR="75F5B0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eer </w:t>
      </w:r>
      <w:r w:rsidRPr="44CD6687" w:rsidR="4AEFD47C">
        <w:rPr>
          <w:rFonts w:ascii="Arial" w:hAnsi="Arial" w:eastAsia="Arial" w:cs="Arial"/>
          <w:noProof w:val="0"/>
          <w:sz w:val="24"/>
          <w:szCs w:val="24"/>
          <w:lang w:val="en-GB"/>
        </w:rPr>
        <w:t>tests, to</w:t>
      </w:r>
      <w:r w:rsidRPr="44CD6687" w:rsidR="2B07D0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CD6687" w:rsidR="09FF5F8B">
        <w:rPr>
          <w:rFonts w:ascii="Arial" w:hAnsi="Arial" w:eastAsia="Arial" w:cs="Arial"/>
          <w:noProof w:val="0"/>
          <w:sz w:val="24"/>
          <w:szCs w:val="24"/>
          <w:lang w:val="en-GB"/>
        </w:rPr>
        <w:t>get the deep understanding of oursel</w:t>
      </w:r>
      <w:r w:rsidRPr="44CD6687" w:rsidR="5DE7ED67">
        <w:rPr>
          <w:rFonts w:ascii="Arial" w:hAnsi="Arial" w:eastAsia="Arial" w:cs="Arial"/>
          <w:noProof w:val="0"/>
          <w:sz w:val="24"/>
          <w:szCs w:val="24"/>
          <w:lang w:val="en-GB"/>
        </w:rPr>
        <w:t>ves.</w:t>
      </w:r>
      <w:r w:rsidRPr="44CD6687" w:rsidR="2C33AB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CD6687" w:rsidR="39FFF8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this </w:t>
      </w:r>
      <w:r w:rsidRPr="44CD6687" w:rsidR="1430E568">
        <w:rPr>
          <w:rFonts w:ascii="Arial" w:hAnsi="Arial" w:eastAsia="Arial" w:cs="Arial"/>
          <w:noProof w:val="0"/>
          <w:sz w:val="24"/>
          <w:szCs w:val="24"/>
          <w:lang w:val="en-GB"/>
        </w:rPr>
        <w:t>reflective</w:t>
      </w:r>
      <w:r w:rsidRPr="44CD6687" w:rsidR="39FFF8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portfolio I </w:t>
      </w:r>
      <w:r w:rsidRPr="44CD6687" w:rsidR="38907E37">
        <w:rPr>
          <w:rFonts w:ascii="Arial" w:hAnsi="Arial" w:eastAsia="Arial" w:cs="Arial"/>
          <w:noProof w:val="0"/>
          <w:sz w:val="24"/>
          <w:szCs w:val="24"/>
          <w:lang w:val="en-GB"/>
        </w:rPr>
        <w:t>would</w:t>
      </w:r>
      <w:r w:rsidRPr="44CD6687" w:rsidR="21B5CD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</w:t>
      </w:r>
      <w:r w:rsidRPr="44CD6687" w:rsidR="38907E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discussing about</w:t>
      </w:r>
      <w:r w:rsidRPr="44CD6687" w:rsidR="78A4DD7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CD6687" w:rsidR="202288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my </w:t>
      </w:r>
      <w:r w:rsidRPr="44CD6687" w:rsidR="78A4DD7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personal </w:t>
      </w:r>
      <w:r w:rsidRPr="44CD6687" w:rsidR="100C69B5">
        <w:rPr>
          <w:rFonts w:ascii="Arial" w:hAnsi="Arial" w:eastAsia="Arial" w:cs="Arial"/>
          <w:noProof w:val="0"/>
          <w:sz w:val="24"/>
          <w:szCs w:val="24"/>
          <w:lang w:val="en-GB"/>
        </w:rPr>
        <w:t>development</w:t>
      </w:r>
      <w:r w:rsidRPr="44CD6687" w:rsidR="78A4DD7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 </w:t>
      </w:r>
      <w:r w:rsidRPr="44CD6687" w:rsidR="3364B1A7">
        <w:rPr>
          <w:rFonts w:ascii="Arial" w:hAnsi="Arial" w:eastAsia="Arial" w:cs="Arial"/>
          <w:noProof w:val="0"/>
          <w:sz w:val="24"/>
          <w:szCs w:val="24"/>
          <w:lang w:val="en-GB"/>
        </w:rPr>
        <w:t>using</w:t>
      </w:r>
      <w:r w:rsidRPr="44CD6687" w:rsidR="766750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CD6687" w:rsidR="701768DA">
        <w:rPr>
          <w:rFonts w:ascii="Arial" w:hAnsi="Arial" w:eastAsia="Arial" w:cs="Arial"/>
          <w:noProof w:val="0"/>
          <w:sz w:val="24"/>
          <w:szCs w:val="24"/>
          <w:lang w:val="en-GB"/>
        </w:rPr>
        <w:t>SWOT analysis</w:t>
      </w:r>
      <w:r w:rsidRPr="44CD6687" w:rsidR="635C1A3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personal </w:t>
      </w:r>
      <w:r w:rsidRPr="44CD6687" w:rsidR="635C1A36">
        <w:rPr>
          <w:rFonts w:ascii="Arial" w:hAnsi="Arial" w:eastAsia="Arial" w:cs="Arial"/>
          <w:noProof w:val="0"/>
          <w:sz w:val="24"/>
          <w:szCs w:val="24"/>
          <w:lang w:val="en-GB"/>
        </w:rPr>
        <w:t>objectives</w:t>
      </w:r>
      <w:r w:rsidRPr="44CD6687" w:rsidR="635C1A3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goals</w:t>
      </w:r>
      <w:r w:rsidRPr="44CD6687" w:rsidR="635C1A3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44CD6687" w:rsidR="1EFBCBA2">
        <w:rPr>
          <w:rFonts w:ascii="Arial" w:hAnsi="Arial" w:eastAsia="Arial" w:cs="Arial"/>
          <w:noProof w:val="0"/>
          <w:sz w:val="24"/>
          <w:szCs w:val="24"/>
          <w:lang w:val="en-GB"/>
        </w:rPr>
        <w:t>With the help of</w:t>
      </w:r>
      <w:r w:rsidRPr="44CD6687" w:rsidR="0ED00C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Gibb’s Reflective cycle</w:t>
      </w:r>
      <w:r w:rsidRPr="44CD6687" w:rsidR="10EA34D4">
        <w:rPr>
          <w:rFonts w:ascii="Arial" w:hAnsi="Arial" w:eastAsia="Arial" w:cs="Arial"/>
          <w:noProof w:val="0"/>
          <w:sz w:val="24"/>
          <w:szCs w:val="24"/>
          <w:lang w:val="en-GB"/>
        </w:rPr>
        <w:t>, I would try to reflect my understandings.</w:t>
      </w:r>
    </w:p>
    <w:p w:rsidR="44CD6687" w:rsidP="44CD6687" w:rsidRDefault="44CD6687" w14:paraId="6ADEAEED" w14:textId="7EB705D5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4EE8039" w14:paraId="1D4813FE" wp14:textId="42DF45CC">
      <w:pPr>
        <w:pStyle w:val="Heading1"/>
        <w:rPr>
          <w:rFonts w:ascii="Arial Black" w:hAnsi="Arial Black" w:eastAsia="Arial Black" w:cs="Arial Black"/>
          <w:noProof w:val="0"/>
          <w:sz w:val="36"/>
          <w:szCs w:val="36"/>
          <w:u w:val="single"/>
          <w:lang w:val="en-GB"/>
        </w:rPr>
      </w:pPr>
      <w:bookmarkStart w:name="_Toc304437170" w:id="1778616173"/>
      <w:r w:rsidRPr="34EE8039" w:rsidR="0F3E7FED">
        <w:rPr>
          <w:rFonts w:ascii="Arial Black" w:hAnsi="Arial Black" w:eastAsia="Arial Black" w:cs="Arial Black"/>
          <w:noProof w:val="0"/>
          <w:sz w:val="36"/>
          <w:szCs w:val="36"/>
          <w:lang w:val="en-GB"/>
        </w:rPr>
        <w:t xml:space="preserve"> </w:t>
      </w:r>
      <w:r w:rsidRPr="34EE8039" w:rsidR="0F3E7FED">
        <w:rPr>
          <w:rFonts w:ascii="Arial Black" w:hAnsi="Arial Black" w:eastAsia="Arial Black" w:cs="Arial Black"/>
          <w:noProof w:val="0"/>
          <w:sz w:val="36"/>
          <w:szCs w:val="36"/>
          <w:u w:val="single"/>
          <w:lang w:val="en-GB"/>
        </w:rPr>
        <w:t>SWOT ANALYSIS</w:t>
      </w:r>
      <w:bookmarkEnd w:id="1778616173"/>
    </w:p>
    <w:p w:rsidR="34EE8039" w:rsidP="34EE8039" w:rsidRDefault="34EE8039" w14:paraId="0E1199F2" w14:textId="5895B934">
      <w:pPr>
        <w:pStyle w:val="Normal"/>
        <w:rPr>
          <w:noProof w:val="0"/>
          <w:lang w:val="en-GB"/>
        </w:rPr>
      </w:pPr>
    </w:p>
    <w:p xmlns:wp14="http://schemas.microsoft.com/office/word/2010/wordml" w:rsidP="725C0503" w14:paraId="4A17B035" wp14:textId="635244D1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2F5496" w:themeColor="accent1" w:themeTint="FF" w:themeShade="BF"/>
          <w:sz w:val="24"/>
          <w:szCs w:val="24"/>
          <w:u w:val="none"/>
          <w:lang w:val="en-GB"/>
        </w:rPr>
      </w:pPr>
      <w:bookmarkStart w:name="_Toc34312952" w:id="98220493"/>
      <w:r w:rsidRPr="725C0503" w:rsidR="4618D4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SWOT analysis is widely used by the </w:t>
      </w:r>
      <w:r w:rsidRPr="725C0503" w:rsidR="3719A450">
        <w:rPr>
          <w:rFonts w:ascii="Arial" w:hAnsi="Arial" w:eastAsia="Arial" w:cs="Arial"/>
          <w:noProof w:val="0"/>
          <w:sz w:val="24"/>
          <w:szCs w:val="24"/>
          <w:lang w:val="en-GB"/>
        </w:rPr>
        <w:t>organizations</w:t>
      </w:r>
      <w:r w:rsidRPr="725C0503" w:rsidR="4618D4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</w:t>
      </w:r>
      <w:r w:rsidRPr="725C0503" w:rsidR="04BDB9C5">
        <w:rPr>
          <w:rFonts w:ascii="Arial" w:hAnsi="Arial" w:eastAsia="Arial" w:cs="Arial"/>
          <w:noProof w:val="0"/>
          <w:sz w:val="24"/>
          <w:szCs w:val="24"/>
          <w:lang w:val="en-GB"/>
        </w:rPr>
        <w:t>develop strategies for further im</w:t>
      </w:r>
      <w:r w:rsidRPr="725C0503" w:rsidR="3E58C73A">
        <w:rPr>
          <w:rFonts w:ascii="Arial" w:hAnsi="Arial" w:eastAsia="Arial" w:cs="Arial"/>
          <w:noProof w:val="0"/>
          <w:sz w:val="24"/>
          <w:szCs w:val="24"/>
          <w:lang w:val="en-GB"/>
        </w:rPr>
        <w:t>provement.</w:t>
      </w:r>
      <w:r w:rsidRPr="725C0503" w:rsidR="49C935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Same way it works for individuals whoever wants to understand himself deeply for the purpose of his ow</w:t>
      </w:r>
      <w:r w:rsidRPr="725C0503" w:rsidR="6159F6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 personal growth. </w:t>
      </w:r>
      <w:r w:rsidRPr="725C0503" w:rsidR="0767CE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term SWOT is an </w:t>
      </w:r>
      <w:r w:rsidRPr="725C0503" w:rsidR="501E0773">
        <w:rPr>
          <w:rFonts w:ascii="Arial" w:hAnsi="Arial" w:eastAsia="Arial" w:cs="Arial"/>
          <w:noProof w:val="0"/>
          <w:sz w:val="24"/>
          <w:szCs w:val="24"/>
          <w:lang w:val="en-GB"/>
        </w:rPr>
        <w:t>abbreviation</w:t>
      </w:r>
      <w:r w:rsidRPr="725C0503" w:rsidR="0767CE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used for Strengths, </w:t>
      </w:r>
      <w:r w:rsidRPr="725C0503" w:rsidR="13CED01C">
        <w:rPr>
          <w:rFonts w:ascii="Arial" w:hAnsi="Arial" w:eastAsia="Arial" w:cs="Arial"/>
          <w:noProof w:val="0"/>
          <w:sz w:val="24"/>
          <w:szCs w:val="24"/>
          <w:lang w:val="en-GB"/>
        </w:rPr>
        <w:t>Weaknesses</w:t>
      </w:r>
      <w:r w:rsidRPr="725C0503" w:rsidR="0767CE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725C0503" w:rsidR="4D599B00">
        <w:rPr>
          <w:rFonts w:ascii="Arial" w:hAnsi="Arial" w:eastAsia="Arial" w:cs="Arial"/>
          <w:noProof w:val="0"/>
          <w:sz w:val="24"/>
          <w:szCs w:val="24"/>
          <w:lang w:val="en-GB"/>
        </w:rPr>
        <w:t>Opportunities</w:t>
      </w:r>
      <w:r w:rsidRPr="725C0503" w:rsidR="0767CE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Threats, it is a tool which is used </w:t>
      </w:r>
      <w:r w:rsidRPr="725C0503" w:rsidR="74A6BB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for analysis and development to prepare ourselves for </w:t>
      </w:r>
      <w:r w:rsidRPr="725C0503" w:rsidR="334BA0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725C0503" w:rsidR="74A6BB69">
        <w:rPr>
          <w:rFonts w:ascii="Arial" w:hAnsi="Arial" w:eastAsia="Arial" w:cs="Arial"/>
          <w:noProof w:val="0"/>
          <w:sz w:val="24"/>
          <w:szCs w:val="24"/>
          <w:lang w:val="en-GB"/>
        </w:rPr>
        <w:t>future</w:t>
      </w:r>
      <w:r w:rsidRPr="725C0503" w:rsidR="6135B0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725C0503" w:rsidR="26E186DB">
        <w:rPr>
          <w:rFonts w:ascii="Arial" w:hAnsi="Arial" w:eastAsia="Arial" w:cs="Arial"/>
          <w:noProof w:val="0"/>
          <w:sz w:val="24"/>
          <w:szCs w:val="24"/>
          <w:lang w:val="en-GB"/>
        </w:rPr>
        <w:t>(Sarsby, 2016).</w:t>
      </w:r>
      <w:r w:rsidRPr="725C0503" w:rsidR="02F319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Alan Sarsby(201</w:t>
      </w:r>
      <w:r w:rsidRPr="725C0503" w:rsidR="45412EE8">
        <w:rPr>
          <w:rFonts w:ascii="Arial" w:hAnsi="Arial" w:eastAsia="Arial" w:cs="Arial"/>
          <w:noProof w:val="0"/>
          <w:sz w:val="24"/>
          <w:szCs w:val="24"/>
          <w:lang w:val="en-GB"/>
        </w:rPr>
        <w:t>6</w:t>
      </w:r>
      <w:r w:rsidRPr="725C0503" w:rsidR="02F3194E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725C0503" w:rsidR="3FC7F3E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has </w:t>
      </w:r>
      <w:r w:rsidRPr="725C0503" w:rsidR="601FCA4D">
        <w:rPr>
          <w:rFonts w:ascii="Arial" w:hAnsi="Arial" w:eastAsia="Arial" w:cs="Arial"/>
          <w:noProof w:val="0"/>
          <w:sz w:val="24"/>
          <w:szCs w:val="24"/>
          <w:lang w:val="en-GB"/>
        </w:rPr>
        <w:t>authored</w:t>
      </w:r>
      <w:r w:rsidRPr="725C0503" w:rsidR="3FC7F3E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book on SWOT analysis, </w:t>
      </w:r>
      <w:r w:rsidRPr="725C0503" w:rsidR="22439EAC">
        <w:rPr>
          <w:rFonts w:ascii="Arial" w:hAnsi="Arial" w:eastAsia="Arial" w:cs="Arial"/>
          <w:noProof w:val="0"/>
          <w:sz w:val="24"/>
          <w:szCs w:val="24"/>
          <w:lang w:val="en-GB"/>
        </w:rPr>
        <w:t>suggested it would be more meaningful if s</w:t>
      </w:r>
      <w:r w:rsidRPr="725C0503" w:rsidR="0196114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tart </w:t>
      </w:r>
      <w:r w:rsidRPr="725C0503" w:rsidR="66022E8F">
        <w:rPr>
          <w:rFonts w:ascii="Arial" w:hAnsi="Arial" w:eastAsia="Arial" w:cs="Arial"/>
          <w:noProof w:val="0"/>
          <w:sz w:val="24"/>
          <w:szCs w:val="24"/>
          <w:lang w:val="en-GB"/>
        </w:rPr>
        <w:t>analysis</w:t>
      </w:r>
      <w:r w:rsidRPr="725C0503" w:rsidR="0196114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from pointing all the </w:t>
      </w:r>
      <w:r w:rsidRPr="725C0503" w:rsidR="01961145">
        <w:rPr>
          <w:rFonts w:ascii="Arial" w:hAnsi="Arial" w:eastAsia="Arial" w:cs="Arial"/>
          <w:noProof w:val="0"/>
          <w:sz w:val="24"/>
          <w:szCs w:val="24"/>
          <w:lang w:val="en-GB"/>
        </w:rPr>
        <w:t>opportunities</w:t>
      </w:r>
      <w:r w:rsidRPr="725C0503" w:rsidR="0196114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threats.</w:t>
      </w:r>
      <w:r w:rsidRPr="725C0503" w:rsidR="004925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Strengths and weaknesses </w:t>
      </w:r>
      <w:r w:rsidRPr="725C0503" w:rsidR="5A7C49AD">
        <w:rPr>
          <w:rFonts w:ascii="Arial" w:hAnsi="Arial" w:eastAsia="Arial" w:cs="Arial"/>
          <w:noProof w:val="0"/>
          <w:sz w:val="24"/>
          <w:szCs w:val="24"/>
          <w:lang w:val="en-GB"/>
        </w:rPr>
        <w:t>are</w:t>
      </w:r>
      <w:r w:rsidRPr="725C0503" w:rsidR="004925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internal factors which are in our </w:t>
      </w:r>
      <w:r w:rsidRPr="725C0503" w:rsidR="5CA5815C">
        <w:rPr>
          <w:rFonts w:ascii="Arial" w:hAnsi="Arial" w:eastAsia="Arial" w:cs="Arial"/>
          <w:noProof w:val="0"/>
          <w:sz w:val="24"/>
          <w:szCs w:val="24"/>
          <w:lang w:val="en-GB"/>
        </w:rPr>
        <w:t>control because</w:t>
      </w:r>
      <w:r w:rsidRPr="725C0503" w:rsidR="004925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we can interchange or convert </w:t>
      </w:r>
      <w:r w:rsidRPr="725C0503" w:rsidR="6E1DC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them </w:t>
      </w:r>
      <w:r w:rsidRPr="725C0503" w:rsidR="6E1DC6AA">
        <w:rPr>
          <w:rFonts w:ascii="Arial" w:hAnsi="Arial" w:eastAsia="Arial" w:cs="Arial"/>
          <w:noProof w:val="0"/>
          <w:sz w:val="24"/>
          <w:szCs w:val="24"/>
          <w:lang w:val="en-GB"/>
        </w:rPr>
        <w:t>whereas</w:t>
      </w:r>
      <w:r w:rsidRPr="725C0503" w:rsidR="6E1DC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25C0503" w:rsidR="05160468">
        <w:rPr>
          <w:rFonts w:ascii="Arial" w:hAnsi="Arial" w:eastAsia="Arial" w:cs="Arial"/>
          <w:noProof w:val="0"/>
          <w:sz w:val="24"/>
          <w:szCs w:val="24"/>
          <w:lang w:val="en-GB"/>
        </w:rPr>
        <w:t>opportunities</w:t>
      </w:r>
      <w:r w:rsidRPr="725C0503" w:rsidR="6E1DC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threats are external factors which </w:t>
      </w:r>
      <w:r w:rsidRPr="725C0503" w:rsidR="295998F9">
        <w:rPr>
          <w:rFonts w:ascii="Arial" w:hAnsi="Arial" w:eastAsia="Arial" w:cs="Arial"/>
          <w:noProof w:val="0"/>
          <w:sz w:val="24"/>
          <w:szCs w:val="24"/>
          <w:lang w:val="en-GB"/>
        </w:rPr>
        <w:t>cannot</w:t>
      </w:r>
      <w:r w:rsidRPr="725C0503" w:rsidR="6E1DC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</w:t>
      </w:r>
      <w:r w:rsidRPr="725C0503" w:rsidR="0E802770">
        <w:rPr>
          <w:rFonts w:ascii="Arial" w:hAnsi="Arial" w:eastAsia="Arial" w:cs="Arial"/>
          <w:noProof w:val="0"/>
          <w:sz w:val="24"/>
          <w:szCs w:val="24"/>
          <w:lang w:val="en-GB"/>
        </w:rPr>
        <w:t>controlled</w:t>
      </w:r>
      <w:r w:rsidRPr="725C0503" w:rsidR="3794CB32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725C0503" w:rsidR="0E8027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</w:t>
      </w:r>
      <w:r w:rsidRPr="725C0503" w:rsidR="6159F6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25C0503" w:rsidR="6AECBB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main </w:t>
      </w:r>
      <w:r w:rsidRPr="725C0503" w:rsidR="6159F6C0">
        <w:rPr>
          <w:rFonts w:ascii="Arial" w:hAnsi="Arial" w:eastAsia="Arial" w:cs="Arial"/>
          <w:noProof w:val="0"/>
          <w:sz w:val="24"/>
          <w:szCs w:val="24"/>
          <w:lang w:val="en-GB"/>
        </w:rPr>
        <w:t>focus</w:t>
      </w:r>
      <w:r w:rsidRPr="725C0503" w:rsidR="6159F6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this course is </w:t>
      </w:r>
      <w:r w:rsidRPr="725C0503" w:rsidR="78EAB8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develop the </w:t>
      </w:r>
      <w:r w:rsidRPr="725C0503" w:rsidR="1D48A655">
        <w:rPr>
          <w:rFonts w:ascii="Arial" w:hAnsi="Arial" w:eastAsia="Arial" w:cs="Arial"/>
          <w:noProof w:val="0"/>
          <w:sz w:val="24"/>
          <w:szCs w:val="24"/>
          <w:lang w:val="en-GB"/>
        </w:rPr>
        <w:t>Caliber</w:t>
      </w:r>
      <w:r w:rsidRPr="725C0503" w:rsidR="78EAB8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</w:t>
      </w:r>
      <w:r w:rsidRPr="725C0503" w:rsidR="6A8847A4">
        <w:rPr>
          <w:rFonts w:ascii="Arial" w:hAnsi="Arial" w:eastAsia="Arial" w:cs="Arial"/>
          <w:noProof w:val="0"/>
          <w:sz w:val="24"/>
          <w:szCs w:val="24"/>
          <w:lang w:val="en-GB"/>
        </w:rPr>
        <w:t>one's</w:t>
      </w:r>
      <w:r w:rsidRPr="725C0503" w:rsidR="78EAB8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personality </w:t>
      </w:r>
      <w:r w:rsidRPr="725C0503" w:rsidR="613A56ED">
        <w:rPr>
          <w:rFonts w:ascii="Arial" w:hAnsi="Arial" w:eastAsia="Arial" w:cs="Arial"/>
          <w:noProof w:val="0"/>
          <w:sz w:val="24"/>
          <w:szCs w:val="24"/>
          <w:lang w:val="en-GB"/>
        </w:rPr>
        <w:t>to</w:t>
      </w:r>
      <w:r w:rsidRPr="725C0503" w:rsidR="78EAB8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become professional in his career.</w:t>
      </w:r>
      <w:r w:rsidRPr="725C0503" w:rsidR="08E413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</w:t>
      </w:r>
      <w:r w:rsidRPr="725C0503" w:rsidR="4788F8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worked as a Care Assistant for four years, which is two years ago. During my work </w:t>
      </w:r>
      <w:r w:rsidRPr="725C0503" w:rsidR="737E4C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have gained a professional </w:t>
      </w:r>
      <w:r w:rsidRPr="725C0503" w:rsidR="00C172BD">
        <w:rPr>
          <w:rFonts w:ascii="Arial" w:hAnsi="Arial" w:eastAsia="Arial" w:cs="Arial"/>
          <w:noProof w:val="0"/>
          <w:sz w:val="24"/>
          <w:szCs w:val="24"/>
          <w:lang w:val="en-GB"/>
        </w:rPr>
        <w:t>experience in</w:t>
      </w:r>
      <w:r w:rsidRPr="725C0503" w:rsidR="737E4C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field</w:t>
      </w:r>
      <w:r w:rsidRPr="725C0503" w:rsidR="74F579D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with achieving Higher Education certificate Health and Social care</w:t>
      </w:r>
      <w:r w:rsidRPr="725C0503" w:rsidR="3BB5F727">
        <w:rPr>
          <w:rFonts w:ascii="Arial" w:hAnsi="Arial" w:eastAsia="Arial" w:cs="Arial"/>
          <w:noProof w:val="0"/>
          <w:sz w:val="24"/>
          <w:szCs w:val="24"/>
          <w:lang w:val="en-GB"/>
        </w:rPr>
        <w:t>, I have got in-depth</w:t>
      </w:r>
      <w:r w:rsidRPr="725C0503" w:rsidR="20F29E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25C0503" w:rsidR="50D6BD50">
        <w:rPr>
          <w:rFonts w:ascii="Arial" w:hAnsi="Arial" w:eastAsia="Arial" w:cs="Arial"/>
          <w:noProof w:val="0"/>
          <w:sz w:val="24"/>
          <w:szCs w:val="24"/>
          <w:lang w:val="en-GB"/>
        </w:rPr>
        <w:t>theoretical</w:t>
      </w:r>
      <w:r w:rsidRPr="725C0503" w:rsidR="3BB5F7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25C0503" w:rsidR="387DFF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knowledge </w:t>
      </w:r>
      <w:r w:rsidRPr="725C0503" w:rsidR="387DFF12">
        <w:rPr>
          <w:rFonts w:ascii="Arial" w:hAnsi="Arial" w:eastAsia="Arial" w:cs="Arial"/>
          <w:noProof w:val="0"/>
          <w:sz w:val="24"/>
          <w:szCs w:val="24"/>
          <w:lang w:val="en-GB"/>
        </w:rPr>
        <w:t>required</w:t>
      </w:r>
      <w:r w:rsidRPr="725C0503" w:rsidR="3BB5F7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25C0503" w:rsidR="3BB5F727">
        <w:rPr>
          <w:rFonts w:ascii="Arial" w:hAnsi="Arial" w:eastAsia="Arial" w:cs="Arial"/>
          <w:noProof w:val="0"/>
          <w:sz w:val="24"/>
          <w:szCs w:val="24"/>
          <w:lang w:val="en-GB"/>
        </w:rPr>
        <w:t>in this</w:t>
      </w:r>
      <w:r w:rsidRPr="725C0503" w:rsidR="3F21E4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field</w:t>
      </w:r>
      <w:r w:rsidRPr="725C0503" w:rsidR="20C34BE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725C0503" w:rsidR="3F21E4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bookmarkEnd w:id="98220493"/>
    </w:p>
    <w:p xmlns:wp14="http://schemas.microsoft.com/office/word/2010/wordml" w:rsidP="44CD6687" w14:paraId="2E7818B8" wp14:textId="7FCC8657">
      <w:pPr>
        <w:pStyle w:val="Normal"/>
        <w:rPr>
          <w:noProof w:val="0"/>
          <w:lang w:val="en-GB"/>
        </w:rPr>
      </w:pPr>
    </w:p>
    <w:p xmlns:wp14="http://schemas.microsoft.com/office/word/2010/wordml" w:rsidP="44CD6687" w14:paraId="772B09FE" wp14:textId="7BE40141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44CD6687" w:rsidR="700AECA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STREN</w:t>
      </w:r>
      <w:r w:rsidRPr="44CD6687" w:rsidR="497AFAF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G</w:t>
      </w:r>
      <w:r w:rsidRPr="44CD6687" w:rsidR="700AECA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THS</w:t>
      </w:r>
    </w:p>
    <w:p xmlns:wp14="http://schemas.microsoft.com/office/word/2010/wordml" w:rsidP="44CD6687" w14:paraId="5B27A859" wp14:textId="0029A937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4EE8039" w:rsidR="01B949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My personal strengths involve my education and experience. </w:t>
      </w:r>
      <w:r w:rsidRPr="34EE8039" w:rsidR="3EB91B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My journey from school to here is mostly same </w:t>
      </w:r>
      <w:r w:rsidRPr="34EE8039" w:rsidR="008A2EF8">
        <w:rPr>
          <w:rFonts w:ascii="Arial" w:hAnsi="Arial" w:eastAsia="Arial" w:cs="Arial"/>
          <w:noProof w:val="0"/>
          <w:sz w:val="24"/>
          <w:szCs w:val="24"/>
          <w:lang w:val="en-GB"/>
        </w:rPr>
        <w:t>as</w:t>
      </w:r>
      <w:r w:rsidRPr="34EE8039" w:rsidR="3EB91B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others, but my interests been changing </w:t>
      </w:r>
      <w:r w:rsidRPr="34EE8039" w:rsidR="6AAE6F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which is the plus point for me that I have knowledge </w:t>
      </w:r>
      <w:r w:rsidRPr="34EE8039" w:rsidR="0E882B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 the science subjects, then got a </w:t>
      </w:r>
      <w:r w:rsidRPr="34EE8039" w:rsidR="4CC0CC85">
        <w:rPr>
          <w:rFonts w:ascii="Arial" w:hAnsi="Arial" w:eastAsia="Arial" w:cs="Arial"/>
          <w:noProof w:val="0"/>
          <w:sz w:val="24"/>
          <w:szCs w:val="24"/>
          <w:lang w:val="en-GB"/>
        </w:rPr>
        <w:t>bachelor's degree in business</w:t>
      </w:r>
      <w:r w:rsidRPr="34EE8039" w:rsidR="0E882B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03FC8221">
        <w:rPr>
          <w:rFonts w:ascii="Arial" w:hAnsi="Arial" w:eastAsia="Arial" w:cs="Arial"/>
          <w:noProof w:val="0"/>
          <w:sz w:val="24"/>
          <w:szCs w:val="24"/>
          <w:lang w:val="en-GB"/>
        </w:rPr>
        <w:t>Administration</w:t>
      </w:r>
      <w:r w:rsidRPr="34EE8039" w:rsidR="0E882B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 th</w:t>
      </w:r>
      <w:r w:rsidRPr="34EE8039" w:rsidR="14EEC1B9">
        <w:rPr>
          <w:rFonts w:ascii="Arial" w:hAnsi="Arial" w:eastAsia="Arial" w:cs="Arial"/>
          <w:noProof w:val="0"/>
          <w:sz w:val="24"/>
          <w:szCs w:val="24"/>
          <w:lang w:val="en-GB"/>
        </w:rPr>
        <w:t>e majors Finance and Accounting.</w:t>
      </w:r>
      <w:r w:rsidRPr="34EE8039" w:rsidR="57B99F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2218F9B3">
        <w:rPr>
          <w:rFonts w:ascii="Arial" w:hAnsi="Arial" w:eastAsia="Arial" w:cs="Arial"/>
          <w:noProof w:val="0"/>
          <w:sz w:val="24"/>
          <w:szCs w:val="24"/>
          <w:lang w:val="en-GB"/>
        </w:rPr>
        <w:t>During that</w:t>
      </w:r>
      <w:r w:rsidRPr="34EE8039" w:rsidR="57B99F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6DB3D314">
        <w:rPr>
          <w:rFonts w:ascii="Arial" w:hAnsi="Arial" w:eastAsia="Arial" w:cs="Arial"/>
          <w:noProof w:val="0"/>
          <w:sz w:val="24"/>
          <w:szCs w:val="24"/>
          <w:lang w:val="en-GB"/>
        </w:rPr>
        <w:t>time,</w:t>
      </w:r>
      <w:r w:rsidRPr="34EE8039" w:rsidR="57B99F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have developed problem solving, le</w:t>
      </w:r>
      <w:r w:rsidRPr="34EE8039" w:rsidR="3F2F142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adership and </w:t>
      </w:r>
      <w:r w:rsidRPr="34EE8039" w:rsidR="0D3E6D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time management 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skills. I can use all the latest technology in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f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u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u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g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084CDA19">
        <w:rPr>
          <w:rFonts w:ascii="Arial" w:hAnsi="Arial" w:eastAsia="Arial" w:cs="Arial"/>
          <w:noProof w:val="0"/>
          <w:sz w:val="24"/>
          <w:szCs w:val="24"/>
          <w:lang w:val="en-GB"/>
        </w:rPr>
        <w:t>good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m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m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M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f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f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34EE8039" w:rsidR="3D5A1BE0">
        <w:rPr>
          <w:rFonts w:ascii="Arial" w:hAnsi="Arial" w:eastAsia="Arial" w:cs="Arial"/>
          <w:noProof w:val="0"/>
          <w:sz w:val="24"/>
          <w:szCs w:val="24"/>
          <w:lang w:val="en-GB"/>
        </w:rPr>
        <w:t>e.</w:t>
      </w:r>
      <w:r w:rsidRPr="34EE8039" w:rsidR="0D3E6D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</w:t>
      </w:r>
      <w:r w:rsidRPr="34EE8039" w:rsidR="3F47F9D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0D3E6D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am a good </w:t>
      </w:r>
      <w:r w:rsidRPr="34EE8039" w:rsidR="13A5044E">
        <w:rPr>
          <w:rFonts w:ascii="Arial" w:hAnsi="Arial" w:eastAsia="Arial" w:cs="Arial"/>
          <w:noProof w:val="0"/>
          <w:sz w:val="24"/>
          <w:szCs w:val="24"/>
          <w:lang w:val="en-GB"/>
        </w:rPr>
        <w:t>team player</w:t>
      </w:r>
      <w:r w:rsidRPr="34EE8039" w:rsidR="0D3E6D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because of my friendly per</w:t>
      </w:r>
      <w:r w:rsidRPr="34EE8039" w:rsidR="72176648">
        <w:rPr>
          <w:rFonts w:ascii="Arial" w:hAnsi="Arial" w:eastAsia="Arial" w:cs="Arial"/>
          <w:noProof w:val="0"/>
          <w:sz w:val="24"/>
          <w:szCs w:val="24"/>
          <w:lang w:val="en-GB"/>
        </w:rPr>
        <w:t>sonality.</w:t>
      </w:r>
      <w:r w:rsidRPr="34EE8039" w:rsidR="1E9F381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10EECE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like to take initiatives in any tasks </w:t>
      </w:r>
      <w:r w:rsidRPr="34EE8039" w:rsidR="4F93B3E2">
        <w:rPr>
          <w:rFonts w:ascii="Arial" w:hAnsi="Arial" w:eastAsia="Arial" w:cs="Arial"/>
          <w:noProof w:val="0"/>
          <w:sz w:val="24"/>
          <w:szCs w:val="24"/>
          <w:lang w:val="en-GB"/>
        </w:rPr>
        <w:t>assigned or</w:t>
      </w:r>
      <w:r w:rsidRPr="34EE8039" w:rsidR="10EECE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like to take</w:t>
      </w:r>
      <w:r w:rsidRPr="34EE8039" w:rsidR="0128AC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</w:t>
      </w:r>
      <w:r w:rsidRPr="34EE8039" w:rsidR="10EECE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responsibility. </w:t>
      </w:r>
      <w:r w:rsidRPr="34EE8039" w:rsidR="1164C7B9">
        <w:rPr>
          <w:rFonts w:ascii="Arial" w:hAnsi="Arial" w:eastAsia="Arial" w:cs="Arial"/>
          <w:noProof w:val="0"/>
          <w:sz w:val="24"/>
          <w:szCs w:val="24"/>
          <w:lang w:val="en-GB"/>
        </w:rPr>
        <w:t>I can communicate effectively and be able to engage the audience.</w:t>
      </w:r>
    </w:p>
    <w:p xmlns:wp14="http://schemas.microsoft.com/office/word/2010/wordml" w:rsidP="44CD6687" w14:paraId="290F818F" wp14:textId="4DE629BB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44CD6687" w:rsidR="700AECA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WEAKNESSES</w:t>
      </w:r>
    </w:p>
    <w:p xmlns:wp14="http://schemas.microsoft.com/office/word/2010/wordml" w:rsidP="44CD6687" w14:paraId="2CE4C194" wp14:textId="2B612606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CD6687" w:rsidR="74134715">
        <w:rPr>
          <w:rFonts w:ascii="Arial" w:hAnsi="Arial" w:eastAsia="Arial" w:cs="Arial"/>
          <w:noProof w:val="0"/>
          <w:sz w:val="24"/>
          <w:szCs w:val="24"/>
          <w:lang w:val="en-GB"/>
        </w:rPr>
        <w:t>I need to know why behind everything out of curiosity which sometimes put me in the state of overthinking which can result in a waste of time in some situations. I am a very soft-hearted person which sometimes can be used a</w:t>
      </w:r>
      <w:r w:rsidRPr="44CD6687" w:rsidR="32B82C47">
        <w:rPr>
          <w:rFonts w:ascii="Arial" w:hAnsi="Arial" w:eastAsia="Arial" w:cs="Arial"/>
          <w:noProof w:val="0"/>
          <w:sz w:val="24"/>
          <w:szCs w:val="24"/>
          <w:lang w:val="en-GB"/>
        </w:rPr>
        <w:t>gainst me, people can take advantage.</w:t>
      </w:r>
      <w:r w:rsidRPr="44CD6687" w:rsidR="311829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take a step back where there is a more competition</w:t>
      </w:r>
      <w:r w:rsidRPr="44CD6687" w:rsidR="7C22EA26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4CD6687" w:rsidR="457314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tend to seek feedback for my work.</w:t>
      </w:r>
    </w:p>
    <w:p xmlns:wp14="http://schemas.microsoft.com/office/word/2010/wordml" w:rsidP="44CD6687" w14:paraId="27ED87F6" wp14:textId="3DD64D1A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44CD6687" w:rsidR="700AECA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OPPUTOINITES</w:t>
      </w:r>
    </w:p>
    <w:p xmlns:wp14="http://schemas.microsoft.com/office/word/2010/wordml" w:rsidP="44CD6687" w14:paraId="0B9CD94B" wp14:textId="08F95B28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CD6687" w:rsidR="617EEA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My willingness to learn </w:t>
      </w:r>
      <w:r w:rsidRPr="44CD6687" w:rsidR="617EEA5D">
        <w:rPr>
          <w:rFonts w:ascii="Arial" w:hAnsi="Arial" w:eastAsia="Arial" w:cs="Arial"/>
          <w:noProof w:val="0"/>
          <w:sz w:val="24"/>
          <w:szCs w:val="24"/>
          <w:lang w:val="en-GB"/>
        </w:rPr>
        <w:t>provides</w:t>
      </w:r>
      <w:r w:rsidRPr="44CD6687" w:rsidR="617EEA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 </w:t>
      </w:r>
      <w:r w:rsidRPr="44CD6687" w:rsidR="51FB87F8">
        <w:rPr>
          <w:rFonts w:ascii="Arial" w:hAnsi="Arial" w:eastAsia="Arial" w:cs="Arial"/>
          <w:noProof w:val="0"/>
          <w:sz w:val="24"/>
          <w:szCs w:val="24"/>
          <w:lang w:val="en-GB"/>
        </w:rPr>
        <w:t>opportunity</w:t>
      </w:r>
      <w:r w:rsidRPr="44CD6687" w:rsidR="617EEA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me to </w:t>
      </w:r>
      <w:r w:rsidRPr="44CD6687" w:rsidR="18581551">
        <w:rPr>
          <w:rFonts w:ascii="Arial" w:hAnsi="Arial" w:eastAsia="Arial" w:cs="Arial"/>
          <w:noProof w:val="0"/>
          <w:sz w:val="24"/>
          <w:szCs w:val="24"/>
          <w:lang w:val="en-GB"/>
        </w:rPr>
        <w:t>study further.</w:t>
      </w:r>
      <w:r w:rsidRPr="44CD6687" w:rsidR="60BDDE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am an </w:t>
      </w:r>
      <w:r w:rsidRPr="44CD6687" w:rsidR="25C95A7A">
        <w:rPr>
          <w:rFonts w:ascii="Arial" w:hAnsi="Arial" w:eastAsia="Arial" w:cs="Arial"/>
          <w:noProof w:val="0"/>
          <w:sz w:val="24"/>
          <w:szCs w:val="24"/>
          <w:lang w:val="en-GB"/>
        </w:rPr>
        <w:t>open-minded</w:t>
      </w:r>
      <w:r w:rsidRPr="44CD6687" w:rsidR="60BDDE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person and flexible towards every </w:t>
      </w:r>
      <w:r w:rsidRPr="44CD6687" w:rsidR="6D8B0B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new </w:t>
      </w:r>
      <w:r w:rsidRPr="44CD6687" w:rsidR="48B14EFC">
        <w:rPr>
          <w:rFonts w:ascii="Arial" w:hAnsi="Arial" w:eastAsia="Arial" w:cs="Arial"/>
          <w:noProof w:val="0"/>
          <w:sz w:val="24"/>
          <w:szCs w:val="24"/>
          <w:lang w:val="en-GB"/>
        </w:rPr>
        <w:t>opportunity</w:t>
      </w:r>
      <w:r w:rsidRPr="44CD6687" w:rsidR="48B14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comes.</w:t>
      </w:r>
      <w:r w:rsidRPr="44CD6687" w:rsidR="60BDDE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4CD6687" w14:paraId="030DFEBA" wp14:textId="7C98910F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44CD6687" w:rsidR="700AECA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THREATS</w:t>
      </w:r>
    </w:p>
    <w:p xmlns:wp14="http://schemas.microsoft.com/office/word/2010/wordml" w:rsidP="44CD6687" w14:paraId="2E829373" wp14:textId="48AC1451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CD6687" w:rsidR="633CF7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 cannot always predict threats, as future is uncertain. </w:t>
      </w:r>
      <w:r w:rsidRPr="44CD6687" w:rsidR="2DCDCD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High demand for health and social carers and in NHS, could be a threat for my career because </w:t>
      </w:r>
      <w:r w:rsidRPr="44CD6687" w:rsidR="0D20401B">
        <w:rPr>
          <w:rFonts w:ascii="Arial" w:hAnsi="Arial" w:eastAsia="Arial" w:cs="Arial"/>
          <w:noProof w:val="0"/>
          <w:sz w:val="24"/>
          <w:szCs w:val="24"/>
          <w:lang w:val="en-GB"/>
        </w:rPr>
        <w:t>more</w:t>
      </w:r>
      <w:r w:rsidRPr="44CD6687" w:rsidR="0D2040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will go for it.</w:t>
      </w:r>
    </w:p>
    <w:p xmlns:wp14="http://schemas.microsoft.com/office/word/2010/wordml" w:rsidP="44CD6687" w14:paraId="5FE6D258" wp14:textId="66462239">
      <w:pPr>
        <w:pStyle w:val="Normal"/>
        <w:spacing w:line="360" w:lineRule="auto"/>
        <w:rPr>
          <w:noProof w:val="0"/>
          <w:lang w:val="en-GB"/>
        </w:rPr>
      </w:pPr>
    </w:p>
    <w:p w:rsidR="725C0503" w:rsidP="725C0503" w:rsidRDefault="725C0503" w14:paraId="31C8BDDE" w14:textId="21F639B7">
      <w:pPr>
        <w:pStyle w:val="Normal"/>
        <w:spacing w:line="360" w:lineRule="auto"/>
        <w:rPr>
          <w:noProof w:val="0"/>
          <w:lang w:val="en-GB"/>
        </w:rPr>
      </w:pPr>
    </w:p>
    <w:p w:rsidR="725C0503" w:rsidP="725C0503" w:rsidRDefault="725C0503" w14:paraId="11A41A38" w14:textId="67E06AF1">
      <w:pPr>
        <w:pStyle w:val="Normal"/>
        <w:spacing w:line="360" w:lineRule="auto"/>
        <w:rPr>
          <w:noProof w:val="0"/>
          <w:lang w:val="en-GB"/>
        </w:rPr>
      </w:pPr>
    </w:p>
    <w:p w:rsidR="725C0503" w:rsidP="725C0503" w:rsidRDefault="725C0503" w14:paraId="1DFF0A81" w14:textId="7AAC84A6">
      <w:pPr>
        <w:pStyle w:val="Normal"/>
        <w:spacing w:line="360" w:lineRule="auto"/>
        <w:rPr>
          <w:noProof w:val="0"/>
          <w:lang w:val="en-GB"/>
        </w:rPr>
      </w:pPr>
    </w:p>
    <w:p w:rsidR="725C0503" w:rsidP="725C0503" w:rsidRDefault="725C0503" w14:paraId="1B35AF9B" w14:textId="6B7F2FAA">
      <w:pPr>
        <w:pStyle w:val="Normal"/>
        <w:spacing w:line="360" w:lineRule="auto"/>
        <w:rPr>
          <w:noProof w:val="0"/>
          <w:lang w:val="en-GB"/>
        </w:rPr>
      </w:pPr>
    </w:p>
    <w:p xmlns:wp14="http://schemas.microsoft.com/office/word/2010/wordml" w:rsidP="34EE8039" w14:paraId="08BFC24E" wp14:textId="14C86C9F">
      <w:pPr>
        <w:pStyle w:val="Heading1"/>
        <w:spacing w:line="360" w:lineRule="auto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  <w:bookmarkStart w:name="_Toc2060004869" w:id="481021721"/>
      <w:r w:rsidRPr="34EE8039" w:rsidR="0F3E7FED"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  <w:t>PERSONAL DEVELOPMENT PLAN PDP</w:t>
      </w:r>
      <w:bookmarkEnd w:id="481021721"/>
    </w:p>
    <w:p w:rsidR="725C0503" w:rsidP="725C0503" w:rsidRDefault="725C0503" w14:paraId="4ABC35F7" w14:textId="36199229">
      <w:pPr>
        <w:pStyle w:val="Normal"/>
        <w:rPr>
          <w:noProof w:val="0"/>
          <w:lang w:val="en-GB"/>
        </w:rPr>
      </w:pPr>
    </w:p>
    <w:p w:rsidR="107A8A71" w:rsidP="44CD6687" w:rsidRDefault="107A8A71" w14:paraId="5365608D" w14:textId="59E97D3A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4CD6687" w:rsidR="107A8A7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Personal development </w:t>
      </w:r>
      <w:r w:rsidRPr="44CD6687" w:rsidR="116E37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Plan is a </w:t>
      </w:r>
      <w:r w:rsidRPr="44CD6687" w:rsidR="49AC868D">
        <w:rPr>
          <w:rFonts w:ascii="Arial" w:hAnsi="Arial" w:eastAsia="Arial" w:cs="Arial"/>
          <w:noProof w:val="0"/>
          <w:sz w:val="24"/>
          <w:szCs w:val="24"/>
          <w:lang w:val="en-GB"/>
        </w:rPr>
        <w:t>written</w:t>
      </w:r>
      <w:r w:rsidRPr="44CD6687" w:rsidR="116E37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document where you can put all the details involve in future planning towards your personal </w:t>
      </w:r>
      <w:r w:rsidRPr="44CD6687" w:rsidR="0B9E3BBD">
        <w:rPr>
          <w:rFonts w:ascii="Arial" w:hAnsi="Arial" w:eastAsia="Arial" w:cs="Arial"/>
          <w:noProof w:val="0"/>
          <w:sz w:val="24"/>
          <w:szCs w:val="24"/>
          <w:lang w:val="en-GB"/>
        </w:rPr>
        <w:t>and professional growth.</w:t>
      </w:r>
      <w:r w:rsidRPr="44CD6687" w:rsidR="7FB1A1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Best </w:t>
      </w:r>
      <w:r w:rsidRPr="44CD6687" w:rsidR="3DD984EF">
        <w:rPr>
          <w:rFonts w:ascii="Arial" w:hAnsi="Arial" w:eastAsia="Arial" w:cs="Arial"/>
          <w:noProof w:val="0"/>
          <w:sz w:val="24"/>
          <w:szCs w:val="24"/>
          <w:lang w:val="en-GB"/>
        </w:rPr>
        <w:t>method</w:t>
      </w:r>
      <w:r w:rsidRPr="44CD6687" w:rsidR="7FB1A1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future development is to reflect on all your </w:t>
      </w:r>
      <w:r w:rsidRPr="44CD6687" w:rsidR="0EB802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skills and interest that best suit you. </w:t>
      </w:r>
      <w:r w:rsidRPr="44CD6687" w:rsidR="0EB80223">
        <w:rPr>
          <w:rFonts w:ascii="Arial" w:hAnsi="Arial" w:eastAsia="Arial" w:cs="Arial"/>
          <w:noProof w:val="0"/>
          <w:sz w:val="24"/>
          <w:szCs w:val="24"/>
          <w:lang w:val="en-GB"/>
        </w:rPr>
        <w:t>PDP</w:t>
      </w:r>
      <w:r w:rsidRPr="44CD6687" w:rsidR="0EB802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help to cre</w:t>
      </w:r>
      <w:r w:rsidRPr="44CD6687" w:rsidR="533F4B96">
        <w:rPr>
          <w:rFonts w:ascii="Arial" w:hAnsi="Arial" w:eastAsia="Arial" w:cs="Arial"/>
          <w:noProof w:val="0"/>
          <w:sz w:val="24"/>
          <w:szCs w:val="24"/>
          <w:lang w:val="en-GB"/>
        </w:rPr>
        <w:t>ate a vision to support the desired outcome</w:t>
      </w:r>
      <w:r w:rsidRPr="44CD6687" w:rsidR="74B966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4CD6687" w:rsidR="533F4B96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44CD6687" w:rsidR="2D99A6C6">
        <w:rPr>
          <w:rFonts w:ascii="Arial" w:hAnsi="Arial" w:eastAsia="Arial" w:cs="Arial"/>
          <w:noProof w:val="0"/>
          <w:sz w:val="24"/>
          <w:szCs w:val="24"/>
          <w:lang w:val="en-GB"/>
        </w:rPr>
        <w:t>Hinojosa, 2012</w:t>
      </w:r>
      <w:r w:rsidRPr="44CD6687" w:rsidR="533F4B96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44CD6687" w:rsidR="021646B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4CD6687" w:rsidRDefault="44CD6687" w14:paraId="26B60722" w14:textId="3A61C3FE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110"/>
        <w:gridCol w:w="1453"/>
        <w:gridCol w:w="1123"/>
        <w:gridCol w:w="1466"/>
        <w:gridCol w:w="1288"/>
        <w:gridCol w:w="1288"/>
        <w:gridCol w:w="1288"/>
      </w:tblGrid>
      <w:tr w:rsidR="44CD6687" w:rsidTr="44CD6687" w14:paraId="73DCCBB8">
        <w:tc>
          <w:tcPr>
            <w:tcW w:w="1110" w:type="dxa"/>
            <w:shd w:val="clear" w:color="auto" w:fill="FFC000" w:themeFill="accent4"/>
            <w:tcMar/>
          </w:tcPr>
          <w:p w:rsidR="0A91A854" w:rsidP="44CD6687" w:rsidRDefault="0A91A854" w14:paraId="2286BF6C" w14:textId="289C10CD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44CD6687" w:rsidR="0A91A854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          </w:t>
            </w:r>
            <w:r w:rsidRPr="44CD6687" w:rsidR="24E6D871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My </w:t>
            </w:r>
          </w:p>
          <w:p w:rsidR="24E6D871" w:rsidP="44CD6687" w:rsidRDefault="24E6D871" w14:paraId="29D1B031" w14:textId="1E419E01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44CD6687" w:rsidR="24E6D871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Goals</w:t>
            </w:r>
          </w:p>
        </w:tc>
        <w:tc>
          <w:tcPr>
            <w:tcW w:w="1453" w:type="dxa"/>
            <w:shd w:val="clear" w:color="auto" w:fill="FFC000" w:themeFill="accent4"/>
            <w:tcMar/>
          </w:tcPr>
          <w:p w:rsidR="24E6D871" w:rsidP="44CD6687" w:rsidRDefault="24E6D871" w14:paraId="2BDFDB2B" w14:textId="7C12140C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44CD6687" w:rsidR="24E6D871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Which goals need to happen first</w:t>
            </w:r>
          </w:p>
        </w:tc>
        <w:tc>
          <w:tcPr>
            <w:tcW w:w="1123" w:type="dxa"/>
            <w:shd w:val="clear" w:color="auto" w:fill="FFC000" w:themeFill="accent4"/>
            <w:tcMar/>
          </w:tcPr>
          <w:p w:rsidR="24E6D871" w:rsidP="44CD6687" w:rsidRDefault="24E6D871" w14:paraId="0AD10543" w14:textId="31167138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44CD6687" w:rsidR="24E6D871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When to </w:t>
            </w:r>
            <w:r w:rsidRPr="44CD6687" w:rsidR="24E6D871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achieve</w:t>
            </w:r>
          </w:p>
        </w:tc>
        <w:tc>
          <w:tcPr>
            <w:tcW w:w="1466" w:type="dxa"/>
            <w:shd w:val="clear" w:color="auto" w:fill="FFC000" w:themeFill="accent4"/>
            <w:tcMar/>
          </w:tcPr>
          <w:p w:rsidR="24E6D871" w:rsidP="44CD6687" w:rsidRDefault="24E6D871" w14:paraId="2D685DA7" w14:textId="660556E7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44CD6687" w:rsidR="24E6D871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Obstacles in achieving </w:t>
            </w:r>
          </w:p>
        </w:tc>
        <w:tc>
          <w:tcPr>
            <w:tcW w:w="1288" w:type="dxa"/>
            <w:shd w:val="clear" w:color="auto" w:fill="FFC000" w:themeFill="accent4"/>
            <w:tcMar/>
          </w:tcPr>
          <w:p w:rsidR="24E6D871" w:rsidP="44CD6687" w:rsidRDefault="24E6D871" w14:paraId="7D7B03B5" w14:textId="048E8338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44CD6687" w:rsidR="24E6D871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How can I improve chances to meet my goal</w:t>
            </w:r>
          </w:p>
        </w:tc>
        <w:tc>
          <w:tcPr>
            <w:tcW w:w="1288" w:type="dxa"/>
            <w:shd w:val="clear" w:color="auto" w:fill="FFC000" w:themeFill="accent4"/>
            <w:tcMar/>
          </w:tcPr>
          <w:p w:rsidR="24E6D871" w:rsidP="44CD6687" w:rsidRDefault="24E6D871" w14:paraId="6F46A07E" w14:textId="43BCFF9D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44CD6687" w:rsidR="24E6D871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Where can I go for support</w:t>
            </w:r>
          </w:p>
        </w:tc>
        <w:tc>
          <w:tcPr>
            <w:tcW w:w="1288" w:type="dxa"/>
            <w:shd w:val="clear" w:color="auto" w:fill="FFC000" w:themeFill="accent4"/>
            <w:tcMar/>
          </w:tcPr>
          <w:p w:rsidR="24E6D871" w:rsidP="44CD6687" w:rsidRDefault="24E6D871" w14:paraId="491173B6" w14:textId="0D3AE1E2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44CD6687" w:rsidR="24E6D871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Review</w:t>
            </w:r>
          </w:p>
        </w:tc>
      </w:tr>
      <w:tr w:rsidR="44CD6687" w:rsidTr="44CD6687" w14:paraId="00ABC314">
        <w:tc>
          <w:tcPr>
            <w:tcW w:w="1110" w:type="dxa"/>
            <w:tcMar/>
          </w:tcPr>
          <w:p w:rsidR="10F83EB8" w:rsidP="44CD6687" w:rsidRDefault="10F83EB8" w14:paraId="4E1E1DD0" w14:textId="53985166">
            <w:pPr>
              <w:pStyle w:val="Normal"/>
              <w:rPr>
                <w:b w:val="1"/>
                <w:bCs w:val="1"/>
                <w:noProof w:val="0"/>
                <w:lang w:val="en-GB"/>
              </w:rPr>
            </w:pPr>
            <w:r w:rsidRPr="44CD6687" w:rsidR="10F83EB8">
              <w:rPr>
                <w:b w:val="1"/>
                <w:bCs w:val="1"/>
                <w:noProof w:val="0"/>
                <w:lang w:val="en-GB"/>
              </w:rPr>
              <w:t>Attaining</w:t>
            </w:r>
            <w:r w:rsidRPr="44CD6687" w:rsidR="10F83EB8">
              <w:rPr>
                <w:b w:val="1"/>
                <w:bCs w:val="1"/>
                <w:noProof w:val="0"/>
                <w:lang w:val="en-GB"/>
              </w:rPr>
              <w:t xml:space="preserve"> </w:t>
            </w:r>
            <w:r w:rsidRPr="44CD6687" w:rsidR="10F83EB8">
              <w:rPr>
                <w:b w:val="1"/>
                <w:bCs w:val="1"/>
                <w:noProof w:val="0"/>
                <w:lang w:val="en-GB"/>
              </w:rPr>
              <w:t>BSc (</w:t>
            </w:r>
            <w:r w:rsidRPr="44CD6687" w:rsidR="10F83EB8">
              <w:rPr>
                <w:b w:val="1"/>
                <w:bCs w:val="1"/>
                <w:noProof w:val="0"/>
                <w:lang w:val="en-GB"/>
              </w:rPr>
              <w:t>Hons) Health and Social Care</w:t>
            </w:r>
          </w:p>
        </w:tc>
        <w:tc>
          <w:tcPr>
            <w:tcW w:w="1453" w:type="dxa"/>
            <w:tcMar/>
          </w:tcPr>
          <w:p w:rsidR="10F83EB8" w:rsidP="44CD6687" w:rsidRDefault="10F83EB8" w14:paraId="50CED6AF" w14:textId="57CAB1BE">
            <w:pPr>
              <w:pStyle w:val="Normal"/>
              <w:rPr>
                <w:b w:val="1"/>
                <w:bCs w:val="1"/>
                <w:noProof w:val="0"/>
                <w:lang w:val="en-GB"/>
              </w:rPr>
            </w:pPr>
            <w:r w:rsidRPr="44CD6687" w:rsidR="10F83EB8">
              <w:rPr>
                <w:b w:val="1"/>
                <w:bCs w:val="1"/>
                <w:noProof w:val="0"/>
                <w:lang w:val="en-GB"/>
              </w:rPr>
              <w:t>Applying for level 5 after looking through different universities in Birmingham.</w:t>
            </w:r>
          </w:p>
        </w:tc>
        <w:tc>
          <w:tcPr>
            <w:tcW w:w="1123" w:type="dxa"/>
            <w:tcMar/>
          </w:tcPr>
          <w:p w:rsidR="10F83EB8" w:rsidP="44CD6687" w:rsidRDefault="10F83EB8" w14:paraId="23F9987B" w14:textId="72EB96CA">
            <w:pPr>
              <w:pStyle w:val="Normal"/>
              <w:rPr>
                <w:b w:val="1"/>
                <w:bCs w:val="1"/>
                <w:noProof w:val="0"/>
                <w:lang w:val="en-GB"/>
              </w:rPr>
            </w:pPr>
            <w:r w:rsidRPr="44CD6687" w:rsidR="10F83EB8">
              <w:rPr>
                <w:b w:val="1"/>
                <w:bCs w:val="1"/>
                <w:noProof w:val="0"/>
                <w:lang w:val="en-GB"/>
              </w:rPr>
              <w:t>By the end of next year.</w:t>
            </w:r>
          </w:p>
        </w:tc>
        <w:tc>
          <w:tcPr>
            <w:tcW w:w="1466" w:type="dxa"/>
            <w:tcMar/>
          </w:tcPr>
          <w:p w:rsidR="10F83EB8" w:rsidP="44CD6687" w:rsidRDefault="10F83EB8" w14:paraId="176CD2C9" w14:textId="59C8AA33">
            <w:pPr>
              <w:pStyle w:val="Normal"/>
              <w:rPr>
                <w:b w:val="1"/>
                <w:bCs w:val="1"/>
                <w:noProof w:val="0"/>
                <w:lang w:val="en-GB"/>
              </w:rPr>
            </w:pPr>
            <w:r w:rsidRPr="44CD6687" w:rsidR="10F83EB8">
              <w:rPr>
                <w:b w:val="1"/>
                <w:bCs w:val="1"/>
                <w:noProof w:val="0"/>
                <w:lang w:val="en-GB"/>
              </w:rPr>
              <w:t>Looking</w:t>
            </w:r>
            <w:r w:rsidRPr="44CD6687" w:rsidR="10F83EB8">
              <w:rPr>
                <w:b w:val="1"/>
                <w:bCs w:val="1"/>
                <w:noProof w:val="0"/>
                <w:lang w:val="en-GB"/>
              </w:rPr>
              <w:t xml:space="preserve"> after family and kids.</w:t>
            </w:r>
          </w:p>
        </w:tc>
        <w:tc>
          <w:tcPr>
            <w:tcW w:w="1288" w:type="dxa"/>
            <w:tcMar/>
          </w:tcPr>
          <w:p w:rsidR="10F83EB8" w:rsidP="44CD6687" w:rsidRDefault="10F83EB8" w14:paraId="2F9A0C36" w14:textId="7F94FB92">
            <w:pPr>
              <w:pStyle w:val="Normal"/>
              <w:rPr>
                <w:b w:val="1"/>
                <w:bCs w:val="1"/>
                <w:noProof w:val="0"/>
                <w:lang w:val="en-GB"/>
              </w:rPr>
            </w:pPr>
            <w:r w:rsidRPr="44CD6687" w:rsidR="10F83EB8">
              <w:rPr>
                <w:b w:val="1"/>
                <w:bCs w:val="1"/>
                <w:noProof w:val="0"/>
                <w:lang w:val="en-GB"/>
              </w:rPr>
              <w:t>Asking help from family.</w:t>
            </w:r>
          </w:p>
        </w:tc>
        <w:tc>
          <w:tcPr>
            <w:tcW w:w="1288" w:type="dxa"/>
            <w:tcMar/>
          </w:tcPr>
          <w:p w:rsidR="10F83EB8" w:rsidP="44CD6687" w:rsidRDefault="10F83EB8" w14:paraId="5B9359C7" w14:textId="5AF86309">
            <w:pPr>
              <w:pStyle w:val="Normal"/>
              <w:rPr>
                <w:b w:val="1"/>
                <w:bCs w:val="1"/>
                <w:noProof w:val="0"/>
                <w:lang w:val="en-GB"/>
              </w:rPr>
            </w:pPr>
            <w:r w:rsidRPr="44CD6687" w:rsidR="10F83EB8">
              <w:rPr>
                <w:b w:val="1"/>
                <w:bCs w:val="1"/>
                <w:noProof w:val="0"/>
                <w:lang w:val="en-GB"/>
              </w:rPr>
              <w:t>Online</w:t>
            </w:r>
          </w:p>
        </w:tc>
        <w:tc>
          <w:tcPr>
            <w:tcW w:w="1288" w:type="dxa"/>
            <w:tcMar/>
          </w:tcPr>
          <w:p w:rsidR="44CD6687" w:rsidP="44CD6687" w:rsidRDefault="44CD6687" w14:paraId="08451BF9" w14:textId="5F8118A8">
            <w:pPr>
              <w:pStyle w:val="Normal"/>
              <w:rPr>
                <w:b w:val="1"/>
                <w:bCs w:val="1"/>
                <w:noProof w:val="0"/>
                <w:lang w:val="en-GB"/>
              </w:rPr>
            </w:pPr>
          </w:p>
        </w:tc>
      </w:tr>
      <w:tr w:rsidR="44CD6687" w:rsidTr="44CD6687" w14:paraId="31F4D585">
        <w:tc>
          <w:tcPr>
            <w:tcW w:w="1110" w:type="dxa"/>
            <w:tcMar/>
          </w:tcPr>
          <w:p w:rsidR="10F83EB8" w:rsidP="44CD6687" w:rsidRDefault="10F83EB8" w14:paraId="40779227" w14:textId="63E684F6">
            <w:pPr>
              <w:pStyle w:val="Normal"/>
              <w:rPr>
                <w:b w:val="1"/>
                <w:bCs w:val="1"/>
                <w:noProof w:val="0"/>
                <w:lang w:val="en-GB"/>
              </w:rPr>
            </w:pPr>
            <w:r w:rsidRPr="44CD6687" w:rsidR="10F83EB8">
              <w:rPr>
                <w:b w:val="1"/>
                <w:bCs w:val="1"/>
                <w:noProof w:val="0"/>
                <w:lang w:val="en-GB"/>
              </w:rPr>
              <w:t>Getting a Job in care homes</w:t>
            </w:r>
          </w:p>
        </w:tc>
        <w:tc>
          <w:tcPr>
            <w:tcW w:w="1453" w:type="dxa"/>
            <w:tcMar/>
          </w:tcPr>
          <w:p w:rsidR="10F83EB8" w:rsidP="44CD6687" w:rsidRDefault="10F83EB8" w14:paraId="261967DD" w14:textId="2E2189F5">
            <w:pPr>
              <w:pStyle w:val="Normal"/>
              <w:rPr>
                <w:b w:val="1"/>
                <w:bCs w:val="1"/>
                <w:noProof w:val="0"/>
                <w:lang w:val="en-GB"/>
              </w:rPr>
            </w:pPr>
            <w:r w:rsidRPr="44CD6687" w:rsidR="10F83EB8">
              <w:rPr>
                <w:b w:val="1"/>
                <w:bCs w:val="1"/>
                <w:noProof w:val="0"/>
                <w:lang w:val="en-GB"/>
              </w:rPr>
              <w:t xml:space="preserve">Keep looking for an </w:t>
            </w:r>
            <w:r w:rsidRPr="44CD6687" w:rsidR="10F83EB8">
              <w:rPr>
                <w:b w:val="1"/>
                <w:bCs w:val="1"/>
                <w:noProof w:val="0"/>
                <w:lang w:val="en-GB"/>
              </w:rPr>
              <w:t>opportunities</w:t>
            </w:r>
          </w:p>
        </w:tc>
        <w:tc>
          <w:tcPr>
            <w:tcW w:w="1123" w:type="dxa"/>
            <w:tcMar/>
          </w:tcPr>
          <w:p w:rsidR="10F83EB8" w:rsidP="44CD6687" w:rsidRDefault="10F83EB8" w14:paraId="3A0108B9" w14:textId="5F0BF6B0">
            <w:pPr>
              <w:pStyle w:val="Normal"/>
              <w:rPr>
                <w:b w:val="1"/>
                <w:bCs w:val="1"/>
                <w:noProof w:val="0"/>
                <w:lang w:val="en-GB"/>
              </w:rPr>
            </w:pPr>
            <w:r w:rsidRPr="44CD6687" w:rsidR="10F83EB8">
              <w:rPr>
                <w:b w:val="1"/>
                <w:bCs w:val="1"/>
                <w:noProof w:val="0"/>
                <w:lang w:val="en-GB"/>
              </w:rPr>
              <w:t xml:space="preserve">In 6 </w:t>
            </w:r>
            <w:bookmarkStart w:name="_Int_Za0xJKGu" w:id="1095711578"/>
            <w:r w:rsidRPr="44CD6687" w:rsidR="10F83EB8">
              <w:rPr>
                <w:b w:val="1"/>
                <w:bCs w:val="1"/>
                <w:noProof w:val="0"/>
                <w:lang w:val="en-GB"/>
              </w:rPr>
              <w:t>months'</w:t>
            </w:r>
            <w:bookmarkEnd w:id="1095711578"/>
            <w:r w:rsidRPr="44CD6687" w:rsidR="10F83EB8">
              <w:rPr>
                <w:b w:val="1"/>
                <w:bCs w:val="1"/>
                <w:noProof w:val="0"/>
                <w:lang w:val="en-GB"/>
              </w:rPr>
              <w:t xml:space="preserve"> time.</w:t>
            </w:r>
          </w:p>
        </w:tc>
        <w:tc>
          <w:tcPr>
            <w:tcW w:w="1466" w:type="dxa"/>
            <w:tcMar/>
          </w:tcPr>
          <w:p w:rsidR="10F83EB8" w:rsidP="44CD6687" w:rsidRDefault="10F83EB8" w14:paraId="58627D89" w14:textId="3FE77AFD">
            <w:pPr>
              <w:pStyle w:val="Normal"/>
              <w:rPr>
                <w:b w:val="1"/>
                <w:bCs w:val="1"/>
                <w:noProof w:val="0"/>
                <w:lang w:val="en-GB"/>
              </w:rPr>
            </w:pPr>
            <w:r w:rsidRPr="44CD6687" w:rsidR="10F83EB8">
              <w:rPr>
                <w:b w:val="1"/>
                <w:bCs w:val="1"/>
                <w:noProof w:val="0"/>
                <w:lang w:val="en-GB"/>
              </w:rPr>
              <w:t xml:space="preserve">Long hours and weekends </w:t>
            </w:r>
            <w:r w:rsidRPr="44CD6687" w:rsidR="10F83EB8">
              <w:rPr>
                <w:b w:val="1"/>
                <w:bCs w:val="1"/>
                <w:noProof w:val="0"/>
                <w:lang w:val="en-GB"/>
              </w:rPr>
              <w:t>shift.</w:t>
            </w:r>
          </w:p>
        </w:tc>
        <w:tc>
          <w:tcPr>
            <w:tcW w:w="1288" w:type="dxa"/>
            <w:tcMar/>
          </w:tcPr>
          <w:p w:rsidR="10F83EB8" w:rsidP="44CD6687" w:rsidRDefault="10F83EB8" w14:paraId="0AF3BCD2" w14:textId="26C5882F">
            <w:pPr>
              <w:pStyle w:val="Normal"/>
              <w:rPr>
                <w:b w:val="1"/>
                <w:bCs w:val="1"/>
                <w:noProof w:val="0"/>
                <w:lang w:val="en-GB"/>
              </w:rPr>
            </w:pPr>
            <w:r w:rsidRPr="44CD6687" w:rsidR="10F83EB8">
              <w:rPr>
                <w:b w:val="1"/>
                <w:bCs w:val="1"/>
                <w:noProof w:val="0"/>
                <w:lang w:val="en-GB"/>
              </w:rPr>
              <w:t xml:space="preserve">Asking </w:t>
            </w:r>
            <w:r w:rsidRPr="44CD6687" w:rsidR="10F83EB8">
              <w:rPr>
                <w:b w:val="1"/>
                <w:bCs w:val="1"/>
                <w:noProof w:val="0"/>
                <w:lang w:val="en-GB"/>
              </w:rPr>
              <w:t>for less</w:t>
            </w:r>
            <w:r w:rsidRPr="44CD6687" w:rsidR="10F83EB8">
              <w:rPr>
                <w:b w:val="1"/>
                <w:bCs w:val="1"/>
                <w:noProof w:val="0"/>
                <w:lang w:val="en-GB"/>
              </w:rPr>
              <w:t xml:space="preserve"> hour job contract.</w:t>
            </w:r>
          </w:p>
        </w:tc>
        <w:tc>
          <w:tcPr>
            <w:tcW w:w="1288" w:type="dxa"/>
            <w:tcMar/>
          </w:tcPr>
          <w:p w:rsidR="10F83EB8" w:rsidP="44CD6687" w:rsidRDefault="10F83EB8" w14:paraId="71D6BF46" w14:textId="7FFF3D21">
            <w:pPr>
              <w:pStyle w:val="Normal"/>
              <w:rPr>
                <w:b w:val="1"/>
                <w:bCs w:val="1"/>
                <w:noProof w:val="0"/>
                <w:lang w:val="en-GB"/>
              </w:rPr>
            </w:pPr>
            <w:r w:rsidRPr="44CD6687" w:rsidR="10F83EB8">
              <w:rPr>
                <w:b w:val="1"/>
                <w:bCs w:val="1"/>
                <w:noProof w:val="0"/>
                <w:lang w:val="en-GB"/>
              </w:rPr>
              <w:t>Visiting care homes or getting information and looking for job ads online.</w:t>
            </w:r>
          </w:p>
        </w:tc>
        <w:tc>
          <w:tcPr>
            <w:tcW w:w="1288" w:type="dxa"/>
            <w:tcMar/>
          </w:tcPr>
          <w:p w:rsidR="44CD6687" w:rsidP="44CD6687" w:rsidRDefault="44CD6687" w14:paraId="62810033" w14:textId="5F8118A8">
            <w:pPr>
              <w:pStyle w:val="Normal"/>
              <w:rPr>
                <w:b w:val="1"/>
                <w:bCs w:val="1"/>
                <w:noProof w:val="0"/>
                <w:lang w:val="en-GB"/>
              </w:rPr>
            </w:pPr>
          </w:p>
        </w:tc>
      </w:tr>
    </w:tbl>
    <w:p w:rsidR="44CD6687" w:rsidP="44CD6687" w:rsidRDefault="44CD6687" w14:paraId="5E87725F" w14:textId="42B16AC8">
      <w:pPr>
        <w:pStyle w:val="Heading1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</w:p>
    <w:p w:rsidR="725C0503" w:rsidP="725C0503" w:rsidRDefault="725C0503" w14:paraId="2494C5CE" w14:textId="52DF9B47">
      <w:pPr>
        <w:pStyle w:val="Normal"/>
        <w:rPr>
          <w:noProof w:val="0"/>
          <w:lang w:val="en-GB"/>
        </w:rPr>
      </w:pPr>
    </w:p>
    <w:p w:rsidR="725C0503" w:rsidP="725C0503" w:rsidRDefault="725C0503" w14:paraId="20FFFEE6" w14:textId="19510054">
      <w:pPr>
        <w:pStyle w:val="Normal"/>
        <w:rPr>
          <w:noProof w:val="0"/>
          <w:lang w:val="en-GB"/>
        </w:rPr>
      </w:pPr>
    </w:p>
    <w:p w:rsidR="725C0503" w:rsidP="725C0503" w:rsidRDefault="725C0503" w14:paraId="70F404B9" w14:textId="6BB29043">
      <w:pPr>
        <w:pStyle w:val="Normal"/>
        <w:rPr>
          <w:noProof w:val="0"/>
          <w:lang w:val="en-GB"/>
        </w:rPr>
      </w:pPr>
    </w:p>
    <w:p w:rsidR="725C0503" w:rsidP="725C0503" w:rsidRDefault="725C0503" w14:paraId="55237D67" w14:textId="16CE1C12">
      <w:pPr>
        <w:pStyle w:val="Normal"/>
        <w:rPr>
          <w:noProof w:val="0"/>
          <w:lang w:val="en-GB"/>
        </w:rPr>
      </w:pPr>
    </w:p>
    <w:p w:rsidR="725C0503" w:rsidP="725C0503" w:rsidRDefault="725C0503" w14:paraId="48FFB930" w14:textId="02AA9B4F">
      <w:pPr>
        <w:pStyle w:val="Normal"/>
        <w:rPr>
          <w:noProof w:val="0"/>
          <w:lang w:val="en-GB"/>
        </w:rPr>
      </w:pPr>
    </w:p>
    <w:p w:rsidR="725C0503" w:rsidP="725C0503" w:rsidRDefault="725C0503" w14:paraId="778A5837" w14:textId="4A1A9A16">
      <w:pPr>
        <w:pStyle w:val="Normal"/>
        <w:rPr>
          <w:noProof w:val="0"/>
          <w:lang w:val="en-GB"/>
        </w:rPr>
      </w:pPr>
    </w:p>
    <w:p w:rsidR="725C0503" w:rsidP="725C0503" w:rsidRDefault="725C0503" w14:paraId="0648F462" w14:textId="24E05660">
      <w:pPr>
        <w:pStyle w:val="Normal"/>
        <w:rPr>
          <w:noProof w:val="0"/>
          <w:lang w:val="en-GB"/>
        </w:rPr>
      </w:pPr>
    </w:p>
    <w:p xmlns:wp14="http://schemas.microsoft.com/office/word/2010/wordml" w:rsidP="76C3F523" w14:paraId="2C7AA668" wp14:textId="1A3EC8C1">
      <w:pPr>
        <w:pStyle w:val="Heading1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  <w:bookmarkStart w:name="_Toc67767749" w:id="1309777325"/>
      <w:r w:rsidRPr="34EE8039" w:rsidR="0F3E7FED"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  <w:t>SKILLS REQUIRED TO BE AN EFFECTIVE MANAGER</w:t>
      </w:r>
      <w:bookmarkEnd w:id="1309777325"/>
    </w:p>
    <w:p w:rsidR="44CD6687" w:rsidP="44CD6687" w:rsidRDefault="44CD6687" w14:paraId="40D8892F" w14:textId="07085DCE">
      <w:pPr>
        <w:pStyle w:val="Normal"/>
        <w:rPr>
          <w:noProof w:val="0"/>
          <w:lang w:val="en-GB"/>
        </w:rPr>
      </w:pPr>
    </w:p>
    <w:p w:rsidR="1AC90D54" w:rsidP="725C0503" w:rsidRDefault="1AC90D54" w14:paraId="3F951593" w14:textId="6541D9A4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My field of interest is health and soc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p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f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y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c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h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m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4EE8039" w:rsidR="1AC90D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280B79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There are 198 care homes in </w:t>
      </w:r>
      <w:r w:rsidRPr="34EE8039" w:rsidR="18881769">
        <w:rPr>
          <w:rFonts w:ascii="Arial" w:hAnsi="Arial" w:eastAsia="Arial" w:cs="Arial"/>
          <w:noProof w:val="0"/>
          <w:sz w:val="24"/>
          <w:szCs w:val="24"/>
          <w:lang w:val="en-GB"/>
        </w:rPr>
        <w:t>Birmingham</w:t>
      </w:r>
      <w:r w:rsidRPr="34EE8039" w:rsidR="280B79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out of which 116</w:t>
      </w:r>
      <w:r w:rsidRPr="34EE8039" w:rsidR="6049C8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offer dementia care</w:t>
      </w:r>
      <w:r w:rsidRPr="34EE8039" w:rsidR="74388D05">
        <w:rPr>
          <w:rFonts w:ascii="Arial" w:hAnsi="Arial" w:eastAsia="Arial" w:cs="Arial"/>
          <w:noProof w:val="0"/>
          <w:sz w:val="24"/>
          <w:szCs w:val="24"/>
          <w:lang w:val="en-GB"/>
        </w:rPr>
        <w:t>(caresourcer.com).</w:t>
      </w:r>
      <w:r w:rsidRPr="34EE8039" w:rsidR="6635F9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My </w:t>
      </w:r>
      <w:r w:rsidRPr="34EE8039" w:rsidR="2E6DA409">
        <w:rPr>
          <w:rFonts w:ascii="Arial" w:hAnsi="Arial" w:eastAsia="Arial" w:cs="Arial"/>
          <w:noProof w:val="0"/>
          <w:sz w:val="24"/>
          <w:szCs w:val="24"/>
          <w:lang w:val="en-GB"/>
        </w:rPr>
        <w:t>grandparents</w:t>
      </w:r>
      <w:r w:rsidRPr="34EE8039" w:rsidR="6635F9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suffered from </w:t>
      </w:r>
      <w:r w:rsidRPr="34EE8039" w:rsidR="3EA4E424">
        <w:rPr>
          <w:rFonts w:ascii="Arial" w:hAnsi="Arial" w:eastAsia="Arial" w:cs="Arial"/>
          <w:noProof w:val="0"/>
          <w:sz w:val="24"/>
          <w:szCs w:val="24"/>
          <w:lang w:val="en-GB"/>
        </w:rPr>
        <w:t>dementia</w:t>
      </w:r>
      <w:r w:rsidRPr="34EE8039" w:rsidR="6635F9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is why my primary interest in homes wher</w:t>
      </w:r>
      <w:r w:rsidRPr="34EE8039" w:rsidR="6C9C90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 residents effecting by </w:t>
      </w:r>
      <w:r w:rsidRPr="34EE8039" w:rsidR="77E4864A">
        <w:rPr>
          <w:rFonts w:ascii="Arial" w:hAnsi="Arial" w:eastAsia="Arial" w:cs="Arial"/>
          <w:noProof w:val="0"/>
          <w:sz w:val="24"/>
          <w:szCs w:val="24"/>
          <w:lang w:val="en-GB"/>
        </w:rPr>
        <w:t>dementia</w:t>
      </w:r>
      <w:r w:rsidRPr="34EE8039" w:rsidR="6C9C90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4EE8039" w:rsidR="042D519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People with </w:t>
      </w:r>
      <w:r w:rsidRPr="34EE8039" w:rsidR="7DF6AD46">
        <w:rPr>
          <w:rFonts w:ascii="Arial" w:hAnsi="Arial" w:eastAsia="Arial" w:cs="Arial"/>
          <w:noProof w:val="0"/>
          <w:sz w:val="24"/>
          <w:szCs w:val="24"/>
          <w:lang w:val="en-GB"/>
        </w:rPr>
        <w:t>dementia</w:t>
      </w:r>
      <w:r w:rsidRPr="34EE8039" w:rsidR="042D519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living in homes, required </w:t>
      </w:r>
      <w:r w:rsidRPr="34EE8039" w:rsidR="10FA7E6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lot of effort and struggle from the staff to </w:t>
      </w:r>
      <w:r w:rsidRPr="34EE8039" w:rsidR="66669984">
        <w:rPr>
          <w:rFonts w:ascii="Arial" w:hAnsi="Arial" w:eastAsia="Arial" w:cs="Arial"/>
          <w:noProof w:val="0"/>
          <w:sz w:val="24"/>
          <w:szCs w:val="24"/>
          <w:lang w:val="en-GB"/>
        </w:rPr>
        <w:t>fulfil</w:t>
      </w:r>
      <w:r w:rsidRPr="34EE8039" w:rsidR="10FA7E6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their complex needs.</w:t>
      </w:r>
      <w:r w:rsidRPr="34EE8039" w:rsidR="101749D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4EE8039" w:rsidR="2697CA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 will only </w:t>
      </w:r>
      <w:r w:rsidRPr="34EE8039" w:rsidR="2697CA6B">
        <w:rPr>
          <w:rFonts w:ascii="Arial" w:hAnsi="Arial" w:eastAsia="Arial" w:cs="Arial"/>
          <w:noProof w:val="0"/>
          <w:sz w:val="24"/>
          <w:szCs w:val="24"/>
          <w:lang w:val="en-GB"/>
        </w:rPr>
        <w:t>attain</w:t>
      </w:r>
      <w:r w:rsidRPr="34EE8039" w:rsidR="2697CA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 the help of strong managerial support and the implementation of </w:t>
      </w:r>
      <w:r w:rsidRPr="34EE8039" w:rsidR="3F263486">
        <w:rPr>
          <w:rFonts w:ascii="Arial" w:hAnsi="Arial" w:eastAsia="Arial" w:cs="Arial"/>
          <w:noProof w:val="0"/>
          <w:sz w:val="24"/>
          <w:szCs w:val="24"/>
          <w:lang w:val="en-GB"/>
        </w:rPr>
        <w:t>up-to-date</w:t>
      </w:r>
      <w:r w:rsidRPr="34EE8039" w:rsidR="2697CA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intervention </w:t>
      </w:r>
      <w:r w:rsidRPr="34EE8039" w:rsidR="25B43FC8">
        <w:rPr>
          <w:rFonts w:ascii="Arial" w:hAnsi="Arial" w:eastAsia="Arial" w:cs="Arial"/>
          <w:noProof w:val="0"/>
          <w:sz w:val="24"/>
          <w:szCs w:val="24"/>
          <w:lang w:val="en-GB"/>
        </w:rPr>
        <w:t>set</w:t>
      </w:r>
      <w:r w:rsidRPr="34EE8039" w:rsidR="2697CA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the C</w:t>
      </w:r>
      <w:r w:rsidRPr="34EE8039" w:rsidR="0C50D3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are Quality Commission. </w:t>
      </w:r>
      <w:r w:rsidRPr="34EE8039" w:rsidR="44C0795A">
        <w:rPr>
          <w:rFonts w:ascii="Arial" w:hAnsi="Arial" w:eastAsia="Arial" w:cs="Arial"/>
          <w:noProof w:val="0"/>
          <w:sz w:val="24"/>
          <w:szCs w:val="24"/>
          <w:lang w:val="en-GB"/>
        </w:rPr>
        <w:t>Satisfactory level</w:t>
      </w:r>
      <w:r w:rsidRPr="34EE8039" w:rsidR="0506B26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understanding for all the complex </w:t>
      </w:r>
      <w:r w:rsidRPr="34EE8039" w:rsidR="1124E73F">
        <w:rPr>
          <w:rFonts w:ascii="Arial" w:hAnsi="Arial" w:eastAsia="Arial" w:cs="Arial"/>
          <w:noProof w:val="0"/>
          <w:sz w:val="24"/>
          <w:szCs w:val="24"/>
          <w:lang w:val="en-GB"/>
        </w:rPr>
        <w:t>interventions</w:t>
      </w:r>
      <w:r w:rsidRPr="34EE8039" w:rsidR="0506B26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deve</w:t>
      </w:r>
      <w:r w:rsidRPr="34EE8039" w:rsidR="7708B6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lop Dementia Care </w:t>
      </w:r>
      <w:r w:rsidRPr="34EE8039" w:rsidR="1330E05F">
        <w:rPr>
          <w:rFonts w:ascii="Arial" w:hAnsi="Arial" w:eastAsia="Arial" w:cs="Arial"/>
          <w:noProof w:val="0"/>
          <w:sz w:val="24"/>
          <w:szCs w:val="24"/>
          <w:lang w:val="en-GB"/>
        </w:rPr>
        <w:t>Mapping (</w:t>
      </w:r>
      <w:r w:rsidRPr="34EE8039" w:rsidR="7708B603">
        <w:rPr>
          <w:rFonts w:ascii="Arial" w:hAnsi="Arial" w:eastAsia="Arial" w:cs="Arial"/>
          <w:noProof w:val="0"/>
          <w:sz w:val="24"/>
          <w:szCs w:val="24"/>
          <w:lang w:val="en-GB"/>
        </w:rPr>
        <w:t>DCM)</w:t>
      </w:r>
      <w:r w:rsidRPr="34EE8039" w:rsidR="4C4B4A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</w:t>
      </w:r>
      <w:r w:rsidRPr="34EE8039" w:rsidR="4C4B4A9D">
        <w:rPr>
          <w:rFonts w:ascii="Arial" w:hAnsi="Arial" w:eastAsia="Arial" w:cs="Arial"/>
          <w:noProof w:val="0"/>
          <w:sz w:val="24"/>
          <w:szCs w:val="24"/>
          <w:lang w:val="en-GB"/>
        </w:rPr>
        <w:t>required</w:t>
      </w:r>
      <w:r w:rsidRPr="34EE8039" w:rsidR="4C4B4A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from managers. </w:t>
      </w:r>
      <w:r w:rsidRPr="34EE8039" w:rsidR="6DEBEA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Their leadership style also plays </w:t>
      </w:r>
      <w:r w:rsidRPr="34EE8039" w:rsidR="3A42FF79">
        <w:rPr>
          <w:rFonts w:ascii="Arial" w:hAnsi="Arial" w:eastAsia="Arial" w:cs="Arial"/>
          <w:noProof w:val="0"/>
          <w:sz w:val="24"/>
          <w:szCs w:val="24"/>
          <w:lang w:val="en-GB"/>
        </w:rPr>
        <w:t>significant role</w:t>
      </w:r>
      <w:r w:rsidRPr="34EE8039" w:rsidR="6DEBEA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the success of </w:t>
      </w:r>
      <w:r w:rsidRPr="34EE8039" w:rsidR="78CAA6E7">
        <w:rPr>
          <w:rFonts w:ascii="Arial" w:hAnsi="Arial" w:eastAsia="Arial" w:cs="Arial"/>
          <w:noProof w:val="0"/>
          <w:sz w:val="24"/>
          <w:szCs w:val="24"/>
          <w:lang w:val="en-GB"/>
        </w:rPr>
        <w:t>practice.</w:t>
      </w:r>
      <w:r w:rsidRPr="34EE8039" w:rsidR="78CAA6E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(</w:t>
      </w:r>
      <w:r w:rsidRPr="34EE8039" w:rsidR="5D8FDC83">
        <w:rPr>
          <w:rFonts w:ascii="Arial" w:hAnsi="Arial" w:eastAsia="Arial" w:cs="Arial"/>
          <w:noProof w:val="0"/>
          <w:sz w:val="24"/>
          <w:szCs w:val="24"/>
          <w:lang w:val="en-GB"/>
        </w:rPr>
        <w:t>Kelly, et.al., 2020)</w:t>
      </w:r>
      <w:r w:rsidRPr="34EE8039" w:rsidR="1D3A5E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Three main skills which are most important for the </w:t>
      </w:r>
      <w:r w:rsidRPr="34EE8039" w:rsidR="5D6D1B4B">
        <w:rPr>
          <w:rFonts w:ascii="Arial" w:hAnsi="Arial" w:eastAsia="Arial" w:cs="Arial"/>
          <w:noProof w:val="0"/>
          <w:sz w:val="24"/>
          <w:szCs w:val="24"/>
          <w:lang w:val="en-GB"/>
        </w:rPr>
        <w:t>successful</w:t>
      </w:r>
      <w:r w:rsidRPr="34EE8039" w:rsidR="1D3A5E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management</w:t>
      </w:r>
      <w:r w:rsidRPr="34EE8039" w:rsidR="07762E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these are the understanding of all the </w:t>
      </w:r>
      <w:r w:rsidRPr="34EE8039" w:rsidR="499A93C4">
        <w:rPr>
          <w:rFonts w:ascii="Arial" w:hAnsi="Arial" w:eastAsia="Arial" w:cs="Arial"/>
          <w:noProof w:val="0"/>
          <w:sz w:val="24"/>
          <w:szCs w:val="24"/>
          <w:lang w:val="en-GB"/>
        </w:rPr>
        <w:t>procedure,</w:t>
      </w:r>
      <w:r w:rsidRPr="34EE8039" w:rsidR="07762E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supporting staff members and im</w:t>
      </w:r>
      <w:r w:rsidRPr="34EE8039" w:rsidR="44D197EF">
        <w:rPr>
          <w:rFonts w:ascii="Arial" w:hAnsi="Arial" w:eastAsia="Arial" w:cs="Arial"/>
          <w:noProof w:val="0"/>
          <w:sz w:val="24"/>
          <w:szCs w:val="24"/>
          <w:lang w:val="en-GB"/>
        </w:rPr>
        <w:t>plementing suitable leadership style. A manager who has a command on all the knowledge he can easily deliver it to other members and make motiv</w:t>
      </w:r>
      <w:r w:rsidRPr="34EE8039" w:rsidR="3A36F2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ated to earn certain goals. Supporting and encouraging team can always perform </w:t>
      </w:r>
      <w:r w:rsidRPr="34EE8039" w:rsidR="2F3D64C0">
        <w:rPr>
          <w:rFonts w:ascii="Arial" w:hAnsi="Arial" w:eastAsia="Arial" w:cs="Arial"/>
          <w:noProof w:val="0"/>
          <w:sz w:val="24"/>
          <w:szCs w:val="24"/>
          <w:lang w:val="en-GB"/>
        </w:rPr>
        <w:t>efficiently</w:t>
      </w:r>
      <w:r w:rsidRPr="34EE8039" w:rsidR="3A36F2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Manager has a </w:t>
      </w:r>
      <w:r w:rsidRPr="34EE8039" w:rsidR="46FC4D6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vision to </w:t>
      </w:r>
      <w:r w:rsidRPr="34EE8039" w:rsidR="46FC4D61">
        <w:rPr>
          <w:rFonts w:ascii="Arial" w:hAnsi="Arial" w:eastAsia="Arial" w:cs="Arial"/>
          <w:noProof w:val="0"/>
          <w:sz w:val="24"/>
          <w:szCs w:val="24"/>
          <w:lang w:val="en-GB"/>
        </w:rPr>
        <w:t>anticipate</w:t>
      </w:r>
      <w:r w:rsidRPr="34EE8039" w:rsidR="46FC4D6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all the threats, </w:t>
      </w:r>
      <w:r w:rsidRPr="34EE8039" w:rsidR="46FC4D61">
        <w:rPr>
          <w:rFonts w:ascii="Arial" w:hAnsi="Arial" w:eastAsia="Arial" w:cs="Arial"/>
          <w:noProof w:val="0"/>
          <w:sz w:val="24"/>
          <w:szCs w:val="24"/>
          <w:lang w:val="en-GB"/>
        </w:rPr>
        <w:t>in order to</w:t>
      </w:r>
      <w:r w:rsidRPr="34EE8039" w:rsidR="46FC4D6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face them in any </w:t>
      </w:r>
      <w:r w:rsidRPr="34EE8039" w:rsidR="43C590A5">
        <w:rPr>
          <w:rFonts w:ascii="Arial" w:hAnsi="Arial" w:eastAsia="Arial" w:cs="Arial"/>
          <w:noProof w:val="0"/>
          <w:sz w:val="24"/>
          <w:szCs w:val="24"/>
          <w:lang w:val="en-GB"/>
        </w:rPr>
        <w:t>situation. (</w:t>
      </w:r>
      <w:r w:rsidRPr="34EE8039" w:rsidR="111D1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ŽIVČICOVÁ and GULLEROVÁ, 2017</w:t>
      </w:r>
      <w:r w:rsidRPr="34EE8039" w:rsidR="46FC4D61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</w:p>
    <w:p xmlns:wp14="http://schemas.microsoft.com/office/word/2010/wordml" w:rsidP="76C3F523" w14:paraId="428F16DE" wp14:textId="499B19AC">
      <w:pPr>
        <w:spacing w:line="257" w:lineRule="auto"/>
      </w:pPr>
      <w:r w:rsidRPr="725C0503" w:rsidR="0F3E7F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25C0503" w:rsidP="725C0503" w:rsidRDefault="725C0503" w14:paraId="19638644" w14:textId="2B2633B7">
      <w:pPr>
        <w:pStyle w:val="Normal"/>
        <w:spacing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25C0503" w:rsidP="725C0503" w:rsidRDefault="725C0503" w14:paraId="314D3BD1" w14:textId="5DF7A74F">
      <w:pPr>
        <w:pStyle w:val="Normal"/>
        <w:spacing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25C0503" w:rsidP="725C0503" w:rsidRDefault="725C0503" w14:paraId="315D788B" w14:textId="5783C918">
      <w:pPr>
        <w:pStyle w:val="Normal"/>
        <w:spacing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25C0503" w:rsidP="725C0503" w:rsidRDefault="725C0503" w14:paraId="009605C9" w14:textId="4958299B">
      <w:pPr>
        <w:pStyle w:val="Normal"/>
        <w:spacing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25C0503" w:rsidP="725C0503" w:rsidRDefault="725C0503" w14:paraId="6D60E75D" w14:textId="61BBA52B">
      <w:pPr>
        <w:pStyle w:val="Normal"/>
        <w:spacing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25C0503" w:rsidP="725C0503" w:rsidRDefault="725C0503" w14:paraId="02830501" w14:textId="5088125D">
      <w:pPr>
        <w:pStyle w:val="Normal"/>
        <w:spacing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25C0503" w:rsidP="725C0503" w:rsidRDefault="725C0503" w14:paraId="35A36459" w14:textId="746721D2">
      <w:pPr>
        <w:pStyle w:val="Normal"/>
        <w:spacing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4EE8039" w:rsidP="34EE8039" w:rsidRDefault="34EE8039" w14:paraId="594030F5" w14:textId="6189AF5B">
      <w:pPr>
        <w:pStyle w:val="Normal"/>
        <w:spacing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4EE8039" w:rsidP="34EE8039" w:rsidRDefault="34EE8039" w14:paraId="3636524A" w14:textId="70717697">
      <w:pPr>
        <w:pStyle w:val="Normal"/>
        <w:spacing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4EE8039" w:rsidP="34EE8039" w:rsidRDefault="34EE8039" w14:paraId="2274CB03" w14:textId="58E12719">
      <w:pPr>
        <w:pStyle w:val="Normal"/>
        <w:spacing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4EE8039" w:rsidP="34EE8039" w:rsidRDefault="34EE8039" w14:paraId="3007A240" w14:textId="1FD8D873">
      <w:pPr>
        <w:pStyle w:val="Normal"/>
        <w:spacing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34EE8039" w14:paraId="6FEF09EA" wp14:textId="64C7629D">
      <w:pPr>
        <w:pStyle w:val="Heading1"/>
        <w:spacing w:line="257" w:lineRule="auto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  <w:bookmarkStart w:name="_Toc827226103" w:id="581776572"/>
      <w:r w:rsidRPr="34EE8039" w:rsidR="0F3E7FED"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  <w:t>REFLECTIVE MODEL</w:t>
      </w:r>
      <w:bookmarkEnd w:id="581776572"/>
    </w:p>
    <w:p w:rsidR="44CD6687" w:rsidP="44CD6687" w:rsidRDefault="44CD6687" w14:paraId="58814F05" w14:textId="45447A8E">
      <w:pPr>
        <w:pStyle w:val="Normal"/>
        <w:rPr>
          <w:noProof w:val="0"/>
          <w:lang w:val="en-GB"/>
        </w:rPr>
      </w:pPr>
    </w:p>
    <w:p w:rsidR="685D206D" w:rsidP="44CD6687" w:rsidRDefault="685D206D" w14:paraId="39F345C5" w14:textId="78473960">
      <w:pPr>
        <w:pStyle w:val="Normal"/>
        <w:jc w:val="center"/>
      </w:pPr>
      <w:r w:rsidR="685D206D">
        <w:drawing>
          <wp:inline wp14:editId="67F82BE2" wp14:anchorId="1565BBD6">
            <wp:extent cx="3680906" cy="3000375"/>
            <wp:effectExtent l="0" t="0" r="0" b="0"/>
            <wp:docPr id="2144385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f4cc12d46a48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0906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874B6F" w:rsidP="44CD6687" w:rsidRDefault="79874B6F" w14:paraId="3137F299" w14:textId="33A9845B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44CD6687" w:rsidR="79874B6F">
        <w:rPr>
          <w:rFonts w:ascii="Arial" w:hAnsi="Arial" w:eastAsia="Arial" w:cs="Arial"/>
          <w:sz w:val="24"/>
          <w:szCs w:val="24"/>
        </w:rPr>
        <w:t xml:space="preserve">I will reflect on my experience during attending this module by applying Gibb’s Reflective Cycle. </w:t>
      </w:r>
      <w:r w:rsidRPr="44CD6687" w:rsidR="7DADA53E">
        <w:rPr>
          <w:rFonts w:ascii="Arial" w:hAnsi="Arial" w:eastAsia="Arial" w:cs="Arial"/>
          <w:sz w:val="24"/>
          <w:szCs w:val="24"/>
        </w:rPr>
        <w:t>Description: Firstly</w:t>
      </w:r>
      <w:r w:rsidRPr="44CD6687" w:rsidR="6B7B15F8">
        <w:rPr>
          <w:rFonts w:ascii="Arial" w:hAnsi="Arial" w:eastAsia="Arial" w:cs="Arial"/>
          <w:sz w:val="24"/>
          <w:szCs w:val="24"/>
        </w:rPr>
        <w:t>,</w:t>
      </w:r>
      <w:r w:rsidRPr="44CD6687" w:rsidR="5724BC51">
        <w:rPr>
          <w:rFonts w:ascii="Arial" w:hAnsi="Arial" w:eastAsia="Arial" w:cs="Arial"/>
          <w:sz w:val="24"/>
          <w:szCs w:val="24"/>
        </w:rPr>
        <w:t xml:space="preserve"> I would describe this module which is Professional Career </w:t>
      </w:r>
      <w:r w:rsidRPr="44CD6687" w:rsidR="626C8311">
        <w:rPr>
          <w:rFonts w:ascii="Arial" w:hAnsi="Arial" w:eastAsia="Arial" w:cs="Arial"/>
          <w:sz w:val="24"/>
          <w:szCs w:val="24"/>
        </w:rPr>
        <w:t>Development</w:t>
      </w:r>
      <w:r w:rsidRPr="44CD6687" w:rsidR="5724BC51">
        <w:rPr>
          <w:rFonts w:ascii="Arial" w:hAnsi="Arial" w:eastAsia="Arial" w:cs="Arial"/>
          <w:sz w:val="24"/>
          <w:szCs w:val="24"/>
        </w:rPr>
        <w:t xml:space="preserve">. As the name shows it will help us to </w:t>
      </w:r>
      <w:r w:rsidRPr="44CD6687" w:rsidR="41BEF5AA">
        <w:rPr>
          <w:rFonts w:ascii="Arial" w:hAnsi="Arial" w:eastAsia="Arial" w:cs="Arial"/>
          <w:sz w:val="24"/>
          <w:szCs w:val="24"/>
        </w:rPr>
        <w:t>grow professionally.</w:t>
      </w:r>
      <w:r w:rsidRPr="44CD6687" w:rsidR="3E8FD524">
        <w:rPr>
          <w:rFonts w:ascii="Arial" w:hAnsi="Arial" w:eastAsia="Arial" w:cs="Arial"/>
          <w:sz w:val="24"/>
          <w:szCs w:val="24"/>
        </w:rPr>
        <w:t xml:space="preserve"> </w:t>
      </w:r>
      <w:r w:rsidRPr="44CD6687" w:rsidR="2C70B55A">
        <w:rPr>
          <w:rFonts w:ascii="Arial" w:hAnsi="Arial" w:eastAsia="Arial" w:cs="Arial"/>
          <w:sz w:val="24"/>
          <w:szCs w:val="24"/>
        </w:rPr>
        <w:t>Feeling: I</w:t>
      </w:r>
      <w:r w:rsidRPr="44CD6687" w:rsidR="3E8FD524">
        <w:rPr>
          <w:rFonts w:ascii="Arial" w:hAnsi="Arial" w:eastAsia="Arial" w:cs="Arial"/>
          <w:sz w:val="24"/>
          <w:szCs w:val="24"/>
        </w:rPr>
        <w:t xml:space="preserve"> am a more like </w:t>
      </w:r>
      <w:r w:rsidRPr="44CD6687" w:rsidR="661CE3D8">
        <w:rPr>
          <w:rFonts w:ascii="Arial" w:hAnsi="Arial" w:eastAsia="Arial" w:cs="Arial"/>
          <w:sz w:val="24"/>
          <w:szCs w:val="24"/>
        </w:rPr>
        <w:t>career-oriented</w:t>
      </w:r>
      <w:r w:rsidRPr="44CD6687" w:rsidR="3E8FD524">
        <w:rPr>
          <w:rFonts w:ascii="Arial" w:hAnsi="Arial" w:eastAsia="Arial" w:cs="Arial"/>
          <w:sz w:val="24"/>
          <w:szCs w:val="24"/>
        </w:rPr>
        <w:t xml:space="preserve"> person that why starting this course given me positive vibes. I was </w:t>
      </w:r>
      <w:r w:rsidRPr="44CD6687" w:rsidR="06CA7140">
        <w:rPr>
          <w:rFonts w:ascii="Arial" w:hAnsi="Arial" w:eastAsia="Arial" w:cs="Arial"/>
          <w:sz w:val="24"/>
          <w:szCs w:val="24"/>
        </w:rPr>
        <w:t xml:space="preserve">motivated and always looked forward to </w:t>
      </w:r>
      <w:r w:rsidRPr="44CD6687" w:rsidR="14583CAC">
        <w:rPr>
          <w:rFonts w:ascii="Arial" w:hAnsi="Arial" w:eastAsia="Arial" w:cs="Arial"/>
          <w:sz w:val="24"/>
          <w:szCs w:val="24"/>
        </w:rPr>
        <w:t>learning</w:t>
      </w:r>
      <w:r w:rsidRPr="44CD6687" w:rsidR="06CA7140">
        <w:rPr>
          <w:rFonts w:ascii="Arial" w:hAnsi="Arial" w:eastAsia="Arial" w:cs="Arial"/>
          <w:sz w:val="24"/>
          <w:szCs w:val="24"/>
        </w:rPr>
        <w:t xml:space="preserve"> more about </w:t>
      </w:r>
      <w:r w:rsidRPr="44CD6687" w:rsidR="0C1DD980">
        <w:rPr>
          <w:rFonts w:ascii="Arial" w:hAnsi="Arial" w:eastAsia="Arial" w:cs="Arial"/>
          <w:sz w:val="24"/>
          <w:szCs w:val="24"/>
        </w:rPr>
        <w:t>ourselves</w:t>
      </w:r>
      <w:r w:rsidRPr="44CD6687" w:rsidR="06CA7140">
        <w:rPr>
          <w:rFonts w:ascii="Arial" w:hAnsi="Arial" w:eastAsia="Arial" w:cs="Arial"/>
          <w:sz w:val="24"/>
          <w:szCs w:val="24"/>
        </w:rPr>
        <w:t xml:space="preserve"> and </w:t>
      </w:r>
      <w:r w:rsidRPr="44CD6687" w:rsidR="30E50296">
        <w:rPr>
          <w:rFonts w:ascii="Arial" w:hAnsi="Arial" w:eastAsia="Arial" w:cs="Arial"/>
          <w:sz w:val="24"/>
          <w:szCs w:val="24"/>
        </w:rPr>
        <w:t xml:space="preserve">careers. </w:t>
      </w:r>
      <w:r w:rsidRPr="44CD6687" w:rsidR="6FAFA8E1">
        <w:rPr>
          <w:rFonts w:ascii="Arial" w:hAnsi="Arial" w:eastAsia="Arial" w:cs="Arial"/>
          <w:sz w:val="24"/>
          <w:szCs w:val="24"/>
        </w:rPr>
        <w:t>Evaluation: All</w:t>
      </w:r>
      <w:r w:rsidRPr="44CD6687" w:rsidR="78DB5EE6">
        <w:rPr>
          <w:rFonts w:ascii="Arial" w:hAnsi="Arial" w:eastAsia="Arial" w:cs="Arial"/>
          <w:sz w:val="24"/>
          <w:szCs w:val="24"/>
        </w:rPr>
        <w:t xml:space="preserve"> the course contents was so useful but specially the links which got for our personality test and </w:t>
      </w:r>
      <w:r w:rsidRPr="44CD6687" w:rsidR="73F95840">
        <w:rPr>
          <w:rFonts w:ascii="Arial" w:hAnsi="Arial" w:eastAsia="Arial" w:cs="Arial"/>
          <w:sz w:val="24"/>
          <w:szCs w:val="24"/>
        </w:rPr>
        <w:t>self-awareness</w:t>
      </w:r>
      <w:r w:rsidRPr="44CD6687" w:rsidR="78DB5EE6">
        <w:rPr>
          <w:rFonts w:ascii="Arial" w:hAnsi="Arial" w:eastAsia="Arial" w:cs="Arial"/>
          <w:sz w:val="24"/>
          <w:szCs w:val="24"/>
        </w:rPr>
        <w:t>, that was quite</w:t>
      </w:r>
      <w:r w:rsidRPr="44CD6687" w:rsidR="4A46CB3A">
        <w:rPr>
          <w:rFonts w:ascii="Arial" w:hAnsi="Arial" w:eastAsia="Arial" w:cs="Arial"/>
          <w:sz w:val="24"/>
          <w:szCs w:val="24"/>
        </w:rPr>
        <w:t xml:space="preserve"> more</w:t>
      </w:r>
      <w:r w:rsidRPr="44CD6687" w:rsidR="78DB5EE6">
        <w:rPr>
          <w:rFonts w:ascii="Arial" w:hAnsi="Arial" w:eastAsia="Arial" w:cs="Arial"/>
          <w:sz w:val="24"/>
          <w:szCs w:val="24"/>
        </w:rPr>
        <w:t xml:space="preserve"> </w:t>
      </w:r>
      <w:r w:rsidRPr="44CD6687" w:rsidR="2FE53DBA">
        <w:rPr>
          <w:rFonts w:ascii="Arial" w:hAnsi="Arial" w:eastAsia="Arial" w:cs="Arial"/>
          <w:sz w:val="24"/>
          <w:szCs w:val="24"/>
        </w:rPr>
        <w:t>informative</w:t>
      </w:r>
      <w:r w:rsidRPr="44CD6687" w:rsidR="33C2ADB9">
        <w:rPr>
          <w:rFonts w:ascii="Arial" w:hAnsi="Arial" w:eastAsia="Arial" w:cs="Arial"/>
          <w:sz w:val="24"/>
          <w:szCs w:val="24"/>
        </w:rPr>
        <w:t xml:space="preserve"> </w:t>
      </w:r>
      <w:r w:rsidRPr="44CD6687" w:rsidR="78DB5EE6">
        <w:rPr>
          <w:rFonts w:ascii="Arial" w:hAnsi="Arial" w:eastAsia="Arial" w:cs="Arial"/>
          <w:sz w:val="24"/>
          <w:szCs w:val="24"/>
        </w:rPr>
        <w:t>and interesting.</w:t>
      </w:r>
      <w:r w:rsidRPr="44CD6687" w:rsidR="27EDF7AF">
        <w:rPr>
          <w:rFonts w:ascii="Arial" w:hAnsi="Arial" w:eastAsia="Arial" w:cs="Arial"/>
          <w:sz w:val="24"/>
          <w:szCs w:val="24"/>
        </w:rPr>
        <w:t xml:space="preserve"> Analysis: I am much clear about my career and goals now. Conclusion: It has been </w:t>
      </w:r>
      <w:r w:rsidRPr="44CD6687" w:rsidR="0AF0CB0F">
        <w:rPr>
          <w:rFonts w:ascii="Arial" w:hAnsi="Arial" w:eastAsia="Arial" w:cs="Arial"/>
          <w:sz w:val="24"/>
          <w:szCs w:val="24"/>
        </w:rPr>
        <w:t>unforgettable</w:t>
      </w:r>
      <w:r w:rsidRPr="44CD6687" w:rsidR="27EDF7AF">
        <w:rPr>
          <w:rFonts w:ascii="Arial" w:hAnsi="Arial" w:eastAsia="Arial" w:cs="Arial"/>
          <w:sz w:val="24"/>
          <w:szCs w:val="24"/>
        </w:rPr>
        <w:t xml:space="preserve"> </w:t>
      </w:r>
      <w:r w:rsidRPr="44CD6687" w:rsidR="2B9E5876">
        <w:rPr>
          <w:rFonts w:ascii="Arial" w:hAnsi="Arial" w:eastAsia="Arial" w:cs="Arial"/>
          <w:sz w:val="24"/>
          <w:szCs w:val="24"/>
        </w:rPr>
        <w:t>journey because</w:t>
      </w:r>
      <w:r w:rsidRPr="44CD6687" w:rsidR="27EDF7AF">
        <w:rPr>
          <w:rFonts w:ascii="Arial" w:hAnsi="Arial" w:eastAsia="Arial" w:cs="Arial"/>
          <w:sz w:val="24"/>
          <w:szCs w:val="24"/>
        </w:rPr>
        <w:t xml:space="preserve"> we have done it all onli</w:t>
      </w:r>
      <w:r w:rsidRPr="44CD6687" w:rsidR="45E54F79">
        <w:rPr>
          <w:rFonts w:ascii="Arial" w:hAnsi="Arial" w:eastAsia="Arial" w:cs="Arial"/>
          <w:sz w:val="24"/>
          <w:szCs w:val="24"/>
        </w:rPr>
        <w:t xml:space="preserve">ne. It could have been more engageable if it </w:t>
      </w:r>
      <w:r w:rsidRPr="44CD6687" w:rsidR="45E54F79">
        <w:rPr>
          <w:rFonts w:ascii="Arial" w:hAnsi="Arial" w:eastAsia="Arial" w:cs="Arial"/>
          <w:sz w:val="24"/>
          <w:szCs w:val="24"/>
        </w:rPr>
        <w:t>was</w:t>
      </w:r>
      <w:r w:rsidRPr="44CD6687" w:rsidR="45E54F79">
        <w:rPr>
          <w:rFonts w:ascii="Arial" w:hAnsi="Arial" w:eastAsia="Arial" w:cs="Arial"/>
          <w:sz w:val="24"/>
          <w:szCs w:val="24"/>
        </w:rPr>
        <w:t xml:space="preserve"> at campus learning</w:t>
      </w:r>
      <w:r w:rsidRPr="44CD6687" w:rsidR="18EEC76C">
        <w:rPr>
          <w:rFonts w:ascii="Arial" w:hAnsi="Arial" w:eastAsia="Arial" w:cs="Arial"/>
          <w:sz w:val="24"/>
          <w:szCs w:val="24"/>
        </w:rPr>
        <w:t>. Action Plan: I am stopping here, getting on board for the next level.</w:t>
      </w:r>
    </w:p>
    <w:p w:rsidR="44CD6687" w:rsidP="44CD6687" w:rsidRDefault="44CD6687" w14:paraId="2410BA49" w14:textId="6D0DF49D">
      <w:pPr>
        <w:pStyle w:val="Heading1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</w:p>
    <w:p xmlns:wp14="http://schemas.microsoft.com/office/word/2010/wordml" w:rsidP="725C0503" w14:paraId="2A95FDF8" wp14:textId="476A76C8">
      <w:pPr>
        <w:pStyle w:val="Normal"/>
        <w:rPr>
          <w:noProof w:val="0"/>
          <w:lang w:val="en-GB"/>
        </w:rPr>
      </w:pPr>
    </w:p>
    <w:p xmlns:wp14="http://schemas.microsoft.com/office/word/2010/wordml" w:rsidP="725C0503" w14:paraId="456ED3F3" wp14:textId="0929A366">
      <w:pPr>
        <w:pStyle w:val="Normal"/>
        <w:rPr>
          <w:noProof w:val="0"/>
          <w:lang w:val="en-GB"/>
        </w:rPr>
      </w:pPr>
    </w:p>
    <w:p xmlns:wp14="http://schemas.microsoft.com/office/word/2010/wordml" w:rsidP="725C0503" w14:paraId="12B821A3" wp14:textId="491B1D74">
      <w:pPr>
        <w:pStyle w:val="Normal"/>
        <w:rPr>
          <w:noProof w:val="0"/>
          <w:lang w:val="en-GB"/>
        </w:rPr>
      </w:pPr>
    </w:p>
    <w:p xmlns:wp14="http://schemas.microsoft.com/office/word/2010/wordml" w:rsidP="725C0503" w14:paraId="149CEDA0" wp14:textId="3DB8CCCD">
      <w:pPr>
        <w:pStyle w:val="Normal"/>
        <w:rPr>
          <w:noProof w:val="0"/>
          <w:lang w:val="en-GB"/>
        </w:rPr>
      </w:pPr>
    </w:p>
    <w:p xmlns:wp14="http://schemas.microsoft.com/office/word/2010/wordml" w:rsidP="725C0503" w14:paraId="35FA1EA1" wp14:textId="0E3F4F12">
      <w:pPr>
        <w:pStyle w:val="Normal"/>
        <w:rPr>
          <w:noProof w:val="0"/>
          <w:lang w:val="en-GB"/>
        </w:rPr>
      </w:pPr>
    </w:p>
    <w:p xmlns:wp14="http://schemas.microsoft.com/office/word/2010/wordml" w:rsidP="725C0503" w14:paraId="75A4DE1F" wp14:textId="370A5131">
      <w:pPr>
        <w:pStyle w:val="Normal"/>
        <w:rPr>
          <w:noProof w:val="0"/>
          <w:lang w:val="en-GB"/>
        </w:rPr>
      </w:pPr>
    </w:p>
    <w:p xmlns:wp14="http://schemas.microsoft.com/office/word/2010/wordml" w:rsidP="725C0503" w14:paraId="16470936" wp14:textId="36B0B64F">
      <w:pPr>
        <w:pStyle w:val="Heading1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  <w:bookmarkStart w:name="_Toc1797178098" w:id="119980446"/>
      <w:r w:rsidRPr="34EE8039" w:rsidR="0F3E7FED"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  <w:t>SMART GOALS AND OBJECTIVES</w:t>
      </w:r>
      <w:bookmarkEnd w:id="119980446"/>
    </w:p>
    <w:p xmlns:wp14="http://schemas.microsoft.com/office/word/2010/wordml" w:rsidP="44CD6687" w14:paraId="73B44875" wp14:textId="3E69EB7E">
      <w:pPr>
        <w:pStyle w:val="Normal"/>
        <w:rPr>
          <w:noProof w:val="0"/>
          <w:lang w:val="en-GB"/>
        </w:rPr>
      </w:pPr>
    </w:p>
    <w:p xmlns:wp14="http://schemas.microsoft.com/office/word/2010/wordml" w:rsidP="44CD6687" w14:paraId="7CF24C3D" wp14:textId="2C86DE67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25C0503" w:rsidR="63A141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achieve your desired </w:t>
      </w:r>
      <w:r w:rsidRPr="725C0503" w:rsidR="24E6463F">
        <w:rPr>
          <w:rFonts w:ascii="Arial" w:hAnsi="Arial" w:eastAsia="Arial" w:cs="Arial"/>
          <w:noProof w:val="0"/>
          <w:sz w:val="24"/>
          <w:szCs w:val="24"/>
          <w:lang w:val="en-GB"/>
        </w:rPr>
        <w:t>outcome,</w:t>
      </w:r>
      <w:r w:rsidRPr="725C0503" w:rsidR="63A141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you must have a road map to follow. </w:t>
      </w:r>
      <w:r w:rsidRPr="725C0503" w:rsidR="269B47F6">
        <w:rPr>
          <w:rFonts w:ascii="Arial" w:hAnsi="Arial" w:eastAsia="Arial" w:cs="Arial"/>
          <w:noProof w:val="0"/>
          <w:sz w:val="24"/>
          <w:szCs w:val="24"/>
          <w:lang w:val="en-GB"/>
        </w:rPr>
        <w:t>By creating</w:t>
      </w:r>
      <w:r w:rsidRPr="725C0503" w:rsidR="4748D5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25C0503" w:rsidR="6920CEB7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725C0503" w:rsidR="4748D5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eries of interrelated steps </w:t>
      </w:r>
      <w:r w:rsidRPr="725C0503" w:rsidR="4869405E">
        <w:rPr>
          <w:rFonts w:ascii="Arial" w:hAnsi="Arial" w:eastAsia="Arial" w:cs="Arial"/>
          <w:noProof w:val="0"/>
          <w:sz w:val="24"/>
          <w:szCs w:val="24"/>
          <w:lang w:val="en-GB"/>
        </w:rPr>
        <w:t>and taking them one by one, then before realising you will be there where you want to be.</w:t>
      </w:r>
      <w:r w:rsidRPr="725C0503" w:rsidR="01CABC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life without a vision and </w:t>
      </w:r>
      <w:r w:rsidRPr="725C0503" w:rsidR="01CABC19">
        <w:rPr>
          <w:rFonts w:ascii="Arial" w:hAnsi="Arial" w:eastAsia="Arial" w:cs="Arial"/>
          <w:noProof w:val="0"/>
          <w:sz w:val="24"/>
          <w:szCs w:val="24"/>
          <w:lang w:val="en-GB"/>
        </w:rPr>
        <w:t>objectives</w:t>
      </w:r>
      <w:r w:rsidRPr="725C0503" w:rsidR="01CABC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25C0503" w:rsidR="404C2C1E">
        <w:rPr>
          <w:rFonts w:ascii="Arial" w:hAnsi="Arial" w:eastAsia="Arial" w:cs="Arial"/>
          <w:noProof w:val="0"/>
          <w:sz w:val="24"/>
          <w:szCs w:val="24"/>
          <w:lang w:val="en-GB"/>
        </w:rPr>
        <w:t>are</w:t>
      </w:r>
      <w:r w:rsidRPr="725C0503" w:rsidR="01CABC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meaningless.</w:t>
      </w:r>
      <w:r w:rsidRPr="725C0503" w:rsidR="6BA6C3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25C0503" w:rsidR="2A4BA8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Always be certain </w:t>
      </w:r>
      <w:r w:rsidRPr="725C0503" w:rsidR="78447D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about </w:t>
      </w:r>
      <w:r w:rsidRPr="725C0503" w:rsidR="7EA0FF12">
        <w:rPr>
          <w:rFonts w:ascii="Arial" w:hAnsi="Arial" w:eastAsia="Arial" w:cs="Arial"/>
          <w:noProof w:val="0"/>
          <w:sz w:val="24"/>
          <w:szCs w:val="24"/>
          <w:lang w:val="en-GB"/>
        </w:rPr>
        <w:t>your SMART</w:t>
      </w:r>
      <w:r w:rsidRPr="725C0503" w:rsidR="78C389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GOALS. SMART is an abbreviation used for </w:t>
      </w:r>
      <w:r w:rsidRPr="725C0503" w:rsidR="2A7E711B">
        <w:rPr>
          <w:rFonts w:ascii="Arial" w:hAnsi="Arial" w:eastAsia="Arial" w:cs="Arial"/>
          <w:noProof w:val="0"/>
          <w:sz w:val="24"/>
          <w:szCs w:val="24"/>
          <w:lang w:val="en-GB"/>
        </w:rPr>
        <w:t>Specific, Measurable</w:t>
      </w:r>
      <w:r w:rsidRPr="725C0503" w:rsidR="78C38937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725C0503" w:rsidR="4A55BE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25C0503" w:rsidR="706D26A9">
        <w:rPr>
          <w:rFonts w:ascii="Arial" w:hAnsi="Arial" w:eastAsia="Arial" w:cs="Arial"/>
          <w:noProof w:val="0"/>
          <w:sz w:val="24"/>
          <w:szCs w:val="24"/>
          <w:lang w:val="en-GB"/>
        </w:rPr>
        <w:t>Achievable</w:t>
      </w:r>
      <w:r w:rsidRPr="725C0503" w:rsidR="15504F22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725C0503" w:rsidR="4AFBC7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25C0503" w:rsidR="15504F22">
        <w:rPr>
          <w:rFonts w:ascii="Arial" w:hAnsi="Arial" w:eastAsia="Arial" w:cs="Arial"/>
          <w:noProof w:val="0"/>
          <w:sz w:val="24"/>
          <w:szCs w:val="24"/>
          <w:lang w:val="en-GB"/>
        </w:rPr>
        <w:t>Reliable and Timely.</w:t>
      </w:r>
      <w:r w:rsidRPr="725C0503" w:rsidR="2AC1A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25C0503" w:rsidR="5B688A99">
        <w:rPr>
          <w:rFonts w:ascii="Arial" w:hAnsi="Arial" w:eastAsia="Arial" w:cs="Arial"/>
          <w:noProof w:val="0"/>
          <w:sz w:val="24"/>
          <w:szCs w:val="24"/>
          <w:lang w:val="en-GB"/>
        </w:rPr>
        <w:t>Splitting</w:t>
      </w:r>
      <w:r w:rsidRPr="725C0503" w:rsidR="2AC1A1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up your main goals into </w:t>
      </w:r>
      <w:r w:rsidRPr="725C0503" w:rsidR="3128382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Itsy Bitsy small steps, it will give you the success at regular </w:t>
      </w:r>
      <w:r w:rsidRPr="725C0503" w:rsidR="2DEDD06A">
        <w:rPr>
          <w:rFonts w:ascii="Arial" w:hAnsi="Arial" w:eastAsia="Arial" w:cs="Arial"/>
          <w:noProof w:val="0"/>
          <w:sz w:val="24"/>
          <w:szCs w:val="24"/>
          <w:lang w:val="en-GB"/>
        </w:rPr>
        <w:t>interval, which would result in highly motivated person</w:t>
      </w:r>
      <w:r w:rsidRPr="725C0503" w:rsidR="0DC4752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(McMillan, 2002).</w:t>
      </w:r>
    </w:p>
    <w:p w:rsidR="725C0503" w:rsidP="725C0503" w:rsidRDefault="725C0503" w14:paraId="79113FAA" w14:textId="04ABF59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44CD6687" w14:paraId="795CD81C" wp14:textId="2C7CE3E2">
      <w:pPr>
        <w:pStyle w:val="Normal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  <w:r w:rsidRPr="725C0503" w:rsidR="0DC47525"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  <w:t>UK EMPLOYMENT LAW</w:t>
      </w:r>
    </w:p>
    <w:p xmlns:wp14="http://schemas.microsoft.com/office/word/2010/wordml" w:rsidP="725C0503" w14:paraId="7DFE6762" wp14:textId="725D70F6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34EE8039" w:rsidR="7493847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Everyone should have a knowledge of </w:t>
      </w:r>
      <w:r w:rsidRPr="34EE8039" w:rsidR="492B2A3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government</w:t>
      </w:r>
      <w:r w:rsidRPr="34EE8039" w:rsidR="7493847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laws and </w:t>
      </w:r>
      <w:r w:rsidRPr="34EE8039" w:rsidR="7D8C86A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policies relating</w:t>
      </w:r>
      <w:r w:rsidRPr="34EE8039" w:rsidR="7493847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to Employee and Employers</w:t>
      </w:r>
      <w:r w:rsidRPr="34EE8039" w:rsidR="18B3870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34EE8039" w:rsidR="783CB40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Employment Laws clearly </w:t>
      </w:r>
      <w:r w:rsidRPr="34EE8039" w:rsidR="783CB40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identified</w:t>
      </w:r>
      <w:r w:rsidRPr="34EE8039" w:rsidR="783CB40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the rights of both employee and employer. The link provided </w:t>
      </w:r>
      <w:r w:rsidRPr="34EE8039" w:rsidR="2EE513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on the </w:t>
      </w:r>
      <w:r w:rsidRPr="34EE8039" w:rsidR="767A5EB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Moodle</w:t>
      </w:r>
      <w:r w:rsidRPr="34EE8039" w:rsidR="2EE513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has all the information o</w:t>
      </w:r>
      <w:r w:rsidRPr="34EE8039" w:rsidR="3C06C73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n the list of laws involve in the employment for example </w:t>
      </w:r>
      <w:r w:rsidRPr="34EE8039" w:rsidR="3631B24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recruitment, working hours, pay and pension, dismissal, discrimination and bullying </w:t>
      </w:r>
      <w:r w:rsidRPr="34EE8039" w:rsidR="50C952E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at </w:t>
      </w:r>
      <w:r w:rsidRPr="34EE8039" w:rsidR="3119B3B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workplace. </w:t>
      </w:r>
      <w:r w:rsidRPr="34EE8039" w:rsidR="50C952E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All organizations are obliged to follow the </w:t>
      </w:r>
      <w:r w:rsidRPr="34EE8039" w:rsidR="32078D7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laws. (</w:t>
      </w:r>
      <w:r w:rsidRPr="34EE8039" w:rsidR="553D2BE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https://www.cipd.co.uk/knowledge/fundamentals/emp-law</w:t>
      </w:r>
      <w:r w:rsidRPr="34EE8039" w:rsidR="5265234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)</w:t>
      </w:r>
    </w:p>
    <w:p w:rsidR="5B0C6480" w:rsidP="725C0503" w:rsidRDefault="5B0C6480" w14:paraId="60EB96F9" w14:textId="02D704EC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34EE8039" w:rsidR="5B0C648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Stephen Taylor and </w:t>
      </w:r>
      <w:r w:rsidRPr="34EE8039" w:rsidR="0D2D9B6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Astra Amir in their book they have explained the origin of laws and regulations related to employment. </w:t>
      </w:r>
      <w:r w:rsidRPr="34EE8039" w:rsidR="777D827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They have mentioned that in 1993, government introduced more pieces into employment legislations, due to high demands </w:t>
      </w:r>
      <w:r w:rsidRPr="34EE8039" w:rsidR="6318EFB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of skilled </w:t>
      </w:r>
      <w:r w:rsidRPr="34EE8039" w:rsidR="352042A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workers. (</w:t>
      </w:r>
      <w:r w:rsidRPr="34EE8039" w:rsidR="6A13C0E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Taylor and Amir, 2015</w:t>
      </w:r>
      <w:r w:rsidRPr="34EE8039" w:rsidR="6318EFB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)</w:t>
      </w:r>
    </w:p>
    <w:p w:rsidR="725C0503" w:rsidP="725C0503" w:rsidRDefault="725C0503" w14:paraId="72E1A635" w14:textId="0F243346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</w:p>
    <w:p w:rsidR="725C0503" w:rsidP="725C0503" w:rsidRDefault="725C0503" w14:paraId="740D86E8" w14:textId="477F7C9A">
      <w:pPr>
        <w:pStyle w:val="Normal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</w:p>
    <w:p w:rsidR="34EE8039" w:rsidP="34EE8039" w:rsidRDefault="34EE8039" w14:paraId="7221E6F9" w14:textId="6F74F497">
      <w:pPr>
        <w:pStyle w:val="Normal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</w:p>
    <w:p w:rsidR="34EE8039" w:rsidP="34EE8039" w:rsidRDefault="34EE8039" w14:paraId="0FE10778" w14:textId="40730F42">
      <w:pPr>
        <w:pStyle w:val="Normal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</w:p>
    <w:p w:rsidR="34EE8039" w:rsidP="34EE8039" w:rsidRDefault="34EE8039" w14:paraId="515C7E68" w14:textId="55CB4EE1">
      <w:pPr>
        <w:pStyle w:val="Normal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</w:p>
    <w:p w:rsidR="34EE8039" w:rsidP="34EE8039" w:rsidRDefault="34EE8039" w14:paraId="6EE4EAB2" w14:textId="7B0B829B">
      <w:pPr>
        <w:pStyle w:val="Normal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</w:p>
    <w:p xmlns:wp14="http://schemas.microsoft.com/office/word/2010/wordml" w:rsidP="44CD6687" w14:paraId="2C3C6216" wp14:textId="4FF94F9F">
      <w:pPr>
        <w:pStyle w:val="Normal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  <w:r w:rsidRPr="725C0503" w:rsidR="458D7F0B"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  <w:t>LEARNING THEORIES</w:t>
      </w:r>
    </w:p>
    <w:p w:rsidR="725C0503" w:rsidP="725C0503" w:rsidRDefault="725C0503" w14:paraId="5CF658A5" w14:textId="72584D65">
      <w:pPr>
        <w:pStyle w:val="Normal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</w:p>
    <w:p w:rsidR="691E5226" w:rsidP="725C0503" w:rsidRDefault="691E5226" w14:paraId="3EFB13A4" w14:textId="4E8A3245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34EE8039" w:rsidR="691E522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Many researchers who have been studying personalities and </w:t>
      </w:r>
      <w:r w:rsidRPr="34EE8039" w:rsidR="70BC18B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behaviour,</w:t>
      </w:r>
      <w:r w:rsidRPr="34EE8039" w:rsidR="691E522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classified individuals by their learning styles. (Coffield et.al., 2004</w:t>
      </w:r>
      <w:r w:rsidRPr="34EE8039" w:rsidR="5C3DE0F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). It</w:t>
      </w:r>
      <w:r w:rsidRPr="34EE8039" w:rsidR="691E522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is also </w:t>
      </w:r>
      <w:r w:rsidRPr="34EE8039" w:rsidR="691E522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stated</w:t>
      </w:r>
      <w:r w:rsidRPr="34EE8039" w:rsidR="691E522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that </w:t>
      </w:r>
      <w:r w:rsidRPr="34EE8039" w:rsidR="70AF95E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everyone</w:t>
      </w:r>
      <w:r w:rsidRPr="34EE8039" w:rsidR="691E522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can adopt more than one learning </w:t>
      </w:r>
      <w:r w:rsidRPr="34EE8039" w:rsidR="3EFC5EF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style. Janet</w:t>
      </w:r>
      <w:r w:rsidRPr="34EE8039" w:rsidR="78FCA7B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B. Arthur a</w:t>
      </w:r>
      <w:r w:rsidRPr="34EE8039" w:rsidR="144C02F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u</w:t>
      </w:r>
      <w:r w:rsidRPr="34EE8039" w:rsidR="78FCA7B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thored a book in which she explained three learning styles</w:t>
      </w:r>
      <w:r w:rsidRPr="34EE8039" w:rsidR="4CAB206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which I will be describing briefly. </w:t>
      </w:r>
    </w:p>
    <w:p w:rsidR="4CAB2064" w:rsidP="725C0503" w:rsidRDefault="4CAB2064" w14:paraId="2BE3049D" w14:textId="17890F4B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color w:val="auto"/>
          <w:sz w:val="28"/>
          <w:szCs w:val="28"/>
          <w:u w:val="none"/>
          <w:lang w:val="en-GB"/>
        </w:rPr>
      </w:pPr>
      <w:r w:rsidRPr="725C0503" w:rsidR="4CAB2064">
        <w:rPr>
          <w:rFonts w:ascii="Arial" w:hAnsi="Arial" w:eastAsia="Arial" w:cs="Arial"/>
          <w:b w:val="1"/>
          <w:bCs w:val="1"/>
          <w:noProof w:val="0"/>
          <w:color w:val="auto"/>
          <w:sz w:val="28"/>
          <w:szCs w:val="28"/>
          <w:u w:val="none"/>
          <w:lang w:val="en-GB"/>
        </w:rPr>
        <w:t>Kolb’s Learning Style</w:t>
      </w:r>
    </w:p>
    <w:p w:rsidR="4CAB2064" w:rsidP="725C0503" w:rsidRDefault="4CAB2064" w14:paraId="3308FF91" w14:textId="1C5A5725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725C0503" w:rsidR="4CAB206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Kolb divided learners into four categories</w:t>
      </w:r>
      <w:r w:rsidRPr="725C0503" w:rsidR="2DA59B9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:</w:t>
      </w:r>
      <w:r w:rsidRPr="725C0503" w:rsidR="5E38AEE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8"/>
          <w:szCs w:val="28"/>
          <w:u w:val="none"/>
          <w:lang w:val="en-GB"/>
        </w:rPr>
        <w:t xml:space="preserve"> </w:t>
      </w:r>
    </w:p>
    <w:p w:rsidR="3DF31D13" w:rsidP="34EE8039" w:rsidRDefault="3DF31D13" w14:paraId="1A8E70F8" w14:textId="4D7B2F7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8"/>
          <w:szCs w:val="28"/>
          <w:u w:val="none"/>
          <w:lang w:val="en-GB"/>
        </w:rPr>
      </w:pPr>
      <w:r w:rsidRPr="34EE8039" w:rsidR="47F4E90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8"/>
          <w:szCs w:val="28"/>
          <w:u w:val="none"/>
          <w:lang w:val="en-GB"/>
        </w:rPr>
        <w:t>Accommodators</w:t>
      </w:r>
    </w:p>
    <w:p w:rsidR="04B39A60" w:rsidP="725C0503" w:rsidRDefault="04B39A60" w14:paraId="0E9C62B3" w14:textId="55E3D1B1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34EE8039" w:rsidR="04B39A6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Those who focus on what is being taught</w:t>
      </w:r>
      <w:r w:rsidRPr="34EE8039" w:rsidR="43DCB1B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34EE8039" w:rsidR="2C34CF3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understand</w:t>
      </w:r>
      <w:r w:rsidRPr="34EE8039" w:rsidR="43DCB1B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4EE8039" w:rsidR="01A077A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better</w:t>
      </w:r>
      <w:r w:rsidRPr="34EE8039" w:rsidR="43DCB1B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with concrete experiment or applying knowledge into concepts.</w:t>
      </w:r>
      <w:r w:rsidRPr="34EE8039" w:rsidR="3DF31D1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3DF31D13" w:rsidP="725C0503" w:rsidRDefault="3DF31D13" w14:paraId="23F6A987" w14:textId="22B6A7B8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proofErr w:type="spellStart"/>
      <w:r w:rsidRPr="725C0503" w:rsidR="3DF31D13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8"/>
          <w:szCs w:val="28"/>
          <w:u w:val="none"/>
          <w:lang w:val="en-GB"/>
        </w:rPr>
        <w:t>Divergers</w:t>
      </w:r>
      <w:proofErr w:type="spellEnd"/>
      <w:r w:rsidRPr="725C0503" w:rsidR="22AAF22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8"/>
          <w:szCs w:val="28"/>
          <w:u w:val="none"/>
          <w:lang w:val="en-GB"/>
        </w:rPr>
        <w:t xml:space="preserve"> </w:t>
      </w:r>
    </w:p>
    <w:p w:rsidR="0863FB27" w:rsidP="725C0503" w:rsidRDefault="0863FB27" w14:paraId="55297B85" w14:textId="008D3DBB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34EE8039" w:rsidR="2C9E645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These learners</w:t>
      </w:r>
      <w:r w:rsidRPr="34EE8039" w:rsidR="0863FB2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relate same kind of knowledge and develop </w:t>
      </w:r>
      <w:r w:rsidRPr="34EE8039" w:rsidR="10CF01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innovative ideas</w:t>
      </w:r>
      <w:r w:rsidRPr="34EE8039" w:rsidR="2C3DB73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after </w:t>
      </w:r>
      <w:r w:rsidRPr="34EE8039" w:rsidR="6BDC29E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reflecting</w:t>
      </w:r>
      <w:r w:rsidRPr="34EE8039" w:rsidR="2C3DB73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on the past experiences.</w:t>
      </w:r>
      <w:r w:rsidRPr="34EE8039" w:rsidR="3DF31D1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3DF31D13" w:rsidP="725C0503" w:rsidRDefault="3DF31D13" w14:paraId="2ED2C190" w14:textId="729216D2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proofErr w:type="spellStart"/>
      <w:r w:rsidRPr="725C0503" w:rsidR="3DF31D13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8"/>
          <w:szCs w:val="28"/>
          <w:u w:val="none"/>
          <w:lang w:val="en-GB"/>
        </w:rPr>
        <w:t>C</w:t>
      </w:r>
      <w:r w:rsidRPr="725C0503" w:rsidR="3DF31D13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8"/>
          <w:szCs w:val="28"/>
          <w:u w:val="none"/>
          <w:lang w:val="en-GB"/>
        </w:rPr>
        <w:t>onvergers</w:t>
      </w:r>
      <w:proofErr w:type="spellEnd"/>
      <w:r w:rsidRPr="725C0503" w:rsidR="3DF31D13">
        <w:rPr>
          <w:rFonts w:ascii="Arial" w:hAnsi="Arial" w:eastAsia="Arial" w:cs="Arial"/>
          <w:b w:val="0"/>
          <w:bCs w:val="0"/>
          <w:noProof w:val="0"/>
          <w:color w:val="auto"/>
          <w:sz w:val="28"/>
          <w:szCs w:val="28"/>
          <w:u w:val="none"/>
          <w:lang w:val="en-GB"/>
        </w:rPr>
        <w:t xml:space="preserve"> </w:t>
      </w:r>
    </w:p>
    <w:p w:rsidR="0B9029CC" w:rsidP="725C0503" w:rsidRDefault="0B9029CC" w14:paraId="655DF11D" w14:textId="234E7D09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34EE8039" w:rsidR="0B9029C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These </w:t>
      </w:r>
      <w:r w:rsidRPr="34EE8039" w:rsidR="25CE38D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people</w:t>
      </w:r>
      <w:r w:rsidRPr="34EE8039" w:rsidR="0B9029C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4EE8039" w:rsidR="01A2875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tend</w:t>
      </w:r>
      <w:r w:rsidRPr="34EE8039" w:rsidR="0B9029C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to </w:t>
      </w:r>
      <w:r w:rsidRPr="34EE8039" w:rsidR="6A22985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conceptualise all</w:t>
      </w:r>
      <w:r w:rsidRPr="34EE8039" w:rsidR="0B9029C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the learning</w:t>
      </w:r>
      <w:r w:rsidRPr="34EE8039" w:rsidR="5C606DE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by performing </w:t>
      </w:r>
      <w:r w:rsidRPr="34EE8039" w:rsidR="5183E4D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practical</w:t>
      </w:r>
      <w:r w:rsidRPr="34EE8039" w:rsidR="5C606DE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tasks. </w:t>
      </w:r>
    </w:p>
    <w:p w:rsidR="3DF31D13" w:rsidP="725C0503" w:rsidRDefault="3DF31D13" w14:paraId="356D29C1" w14:textId="1318791C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725C0503" w:rsidR="3DF31D13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8"/>
          <w:szCs w:val="28"/>
          <w:u w:val="none"/>
          <w:lang w:val="en-GB"/>
        </w:rPr>
        <w:t>Assimilators</w:t>
      </w:r>
      <w:r w:rsidRPr="725C0503" w:rsidR="6500382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09BDA674" w:rsidP="725C0503" w:rsidRDefault="09BDA674" w14:paraId="7FF4A6AE" w14:textId="203C5B85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725C0503" w:rsidR="09BDA67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They </w:t>
      </w:r>
      <w:r w:rsidRPr="725C0503" w:rsidR="0F2A11A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develop their understanding by conceptualise and reflection on the contents and create their own framework for their </w:t>
      </w:r>
      <w:r w:rsidRPr="725C0503" w:rsidR="576FF50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understanding.</w:t>
      </w:r>
    </w:p>
    <w:p w:rsidR="576FF502" w:rsidP="725C0503" w:rsidRDefault="576FF502" w14:paraId="297F1DBC" w14:textId="4B5F9F2A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34EE8039" w:rsidR="576FF50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I put </w:t>
      </w:r>
      <w:r w:rsidRPr="34EE8039" w:rsidR="52CA2D5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myself</w:t>
      </w:r>
      <w:r w:rsidRPr="34EE8039" w:rsidR="576FF50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in the Assimilator category because I tend to develop the understanding of main concept </w:t>
      </w:r>
      <w:r w:rsidRPr="34EE8039" w:rsidR="6C66176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by logical framework.</w:t>
      </w:r>
      <w:r w:rsidRPr="34EE8039" w:rsidR="576FF50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4EE8039" w:rsidR="32764BE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(Arthur, 2007)</w:t>
      </w:r>
    </w:p>
    <w:p w:rsidR="725C0503" w:rsidP="725C0503" w:rsidRDefault="725C0503" w14:paraId="2DD9F3F7" w14:textId="4B4A22C1">
      <w:pPr>
        <w:pStyle w:val="Normal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</w:p>
    <w:p w:rsidR="725C0503" w:rsidP="725C0503" w:rsidRDefault="725C0503" w14:paraId="0803F1B0" w14:textId="056E6E0D">
      <w:pPr>
        <w:pStyle w:val="Normal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</w:p>
    <w:p w:rsidR="30D78E46" w:rsidP="725C0503" w:rsidRDefault="30D78E46" w14:paraId="56E07D8E" w14:textId="5CC3F115">
      <w:pPr>
        <w:pStyle w:val="Normal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725C0503" w:rsidR="30D78E46">
        <w:rPr>
          <w:rFonts w:ascii="Arial" w:hAnsi="Arial" w:eastAsia="Arial" w:cs="Arial"/>
          <w:b w:val="1"/>
          <w:bCs w:val="1"/>
          <w:noProof w:val="0"/>
          <w:color w:val="auto"/>
          <w:sz w:val="28"/>
          <w:szCs w:val="28"/>
          <w:u w:val="none"/>
          <w:lang w:val="en-GB"/>
        </w:rPr>
        <w:t>Fleming and Mill’s Style</w:t>
      </w:r>
    </w:p>
    <w:p w:rsidR="0F73D897" w:rsidP="725C0503" w:rsidRDefault="0F73D897" w14:paraId="54FE950B" w14:textId="0F065AD0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34EE8039" w:rsidR="0F73D89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Fleming and </w:t>
      </w:r>
      <w:proofErr w:type="gramStart"/>
      <w:r w:rsidRPr="34EE8039" w:rsidR="0F73D89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Mill</w:t>
      </w:r>
      <w:proofErr w:type="gramEnd"/>
      <w:r w:rsidRPr="34EE8039" w:rsidR="0F73D89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also categorised learners in to four groups which they named as </w:t>
      </w:r>
      <w:r w:rsidRPr="34EE8039" w:rsidR="0991745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v</w:t>
      </w:r>
      <w:r w:rsidRPr="34EE8039" w:rsidR="0F73D89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isual, read/write</w:t>
      </w:r>
      <w:r w:rsidRPr="34EE8039" w:rsidR="752CE19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34EE8039" w:rsidR="0F73D89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</w:t>
      </w:r>
      <w:r w:rsidRPr="34EE8039" w:rsidR="64A866F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ural</w:t>
      </w:r>
      <w:r w:rsidRPr="34EE8039" w:rsidR="5B84900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4EE8039" w:rsidR="0F73D89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and </w:t>
      </w:r>
      <w:r w:rsidRPr="34EE8039" w:rsidR="4B27903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kinaesthetic</w:t>
      </w:r>
      <w:r w:rsidRPr="34EE8039" w:rsidR="417C84E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  <w:r w:rsidRPr="34EE8039" w:rsidR="417C84E1"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 Visual</w:t>
      </w:r>
      <w:r w:rsidRPr="34EE8039" w:rsidR="417C84E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4EE8039" w:rsidR="24B2E33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learners</w:t>
      </w:r>
      <w:r w:rsidRPr="34EE8039" w:rsidR="417C84E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4EE8039" w:rsidR="417C84E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visualise</w:t>
      </w:r>
      <w:r w:rsidRPr="34EE8039" w:rsidR="417C84E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picture in their minds whatever they are reading or listening. </w:t>
      </w:r>
      <w:r w:rsidRPr="34EE8039" w:rsidR="23082B5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They tend to understand better by seeing charts, </w:t>
      </w:r>
      <w:r w:rsidRPr="34EE8039" w:rsidR="23082B5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pictures</w:t>
      </w:r>
      <w:r w:rsidRPr="34EE8039" w:rsidR="23082B5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or diagrams. I have done th</w:t>
      </w:r>
      <w:r w:rsidRPr="34EE8039" w:rsidR="08C1345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e activity in my class to learn about my own learning style, it says I am a visual person, which I totally agreed upon. I do learn </w:t>
      </w:r>
      <w:r w:rsidRPr="34EE8039" w:rsidR="4338B6F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by creating my own charts, flash cards or </w:t>
      </w:r>
      <w:r w:rsidRPr="34EE8039" w:rsidR="61D89A2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sometimes</w:t>
      </w:r>
      <w:r w:rsidRPr="34EE8039" w:rsidR="4338B6F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bullet points. </w:t>
      </w:r>
      <w:r w:rsidRPr="34EE8039" w:rsidR="4338B6F6"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Read/Write</w:t>
      </w:r>
      <w:r w:rsidRPr="34EE8039" w:rsidR="1A6F9174"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;</w:t>
      </w:r>
      <w:r w:rsidRPr="34EE8039" w:rsidR="1A6F917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People who learn through reading or writing </w:t>
      </w:r>
      <w:r w:rsidRPr="34EE8039" w:rsidR="591476A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prefer well organized context for better understanding. </w:t>
      </w:r>
      <w:r w:rsidRPr="34EE8039" w:rsidR="591476A5"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Aural;</w:t>
      </w:r>
      <w:r w:rsidRPr="34EE8039" w:rsidR="591476A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4EE8039" w:rsidR="4D3A44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These group of </w:t>
      </w:r>
      <w:r w:rsidRPr="34EE8039" w:rsidR="77322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learners</w:t>
      </w:r>
      <w:r w:rsidRPr="34EE8039" w:rsidR="4D3A44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learn very well when the things are being taught and explained to them. </w:t>
      </w:r>
      <w:r w:rsidRPr="34EE8039" w:rsidR="4D3A44A9"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Kinesthe</w:t>
      </w:r>
      <w:r w:rsidRPr="34EE8039" w:rsidR="68899FF0">
        <w:rPr>
          <w:rFonts w:ascii="Arial" w:hAnsi="Arial" w:eastAsia="Arial" w:cs="Arial"/>
          <w:b w:val="1"/>
          <w:bCs w:val="1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 xml:space="preserve">tics; </w:t>
      </w:r>
      <w:r w:rsidRPr="34EE8039" w:rsidR="68899FF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These learners require involvement of </w:t>
      </w:r>
      <w:r w:rsidRPr="34EE8039" w:rsidR="001A615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all the senses.</w:t>
      </w:r>
      <w:r w:rsidRPr="34EE8039" w:rsidR="0F73D89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4EE8039" w:rsidR="516ED79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(Arthur, 2007)</w:t>
      </w:r>
    </w:p>
    <w:p w:rsidR="725C0503" w:rsidP="725C0503" w:rsidRDefault="725C0503" w14:paraId="535C83F6" w14:textId="686E58D2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</w:p>
    <w:p xmlns:wp14="http://schemas.microsoft.com/office/word/2010/wordml" w:rsidP="44CD6687" w14:paraId="7FBED1AF" wp14:textId="1FD1D4E4">
      <w:pPr>
        <w:pStyle w:val="Normal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  <w:r w:rsidRPr="34EE8039" w:rsidR="458D7F0B"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  <w:t>SELF-</w:t>
      </w:r>
      <w:r w:rsidRPr="34EE8039" w:rsidR="0F3E7FED"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  <w:t>AWARENESS METHODS</w:t>
      </w:r>
    </w:p>
    <w:p xmlns:wp14="http://schemas.microsoft.com/office/word/2010/wordml" w:rsidP="34EE8039" w14:paraId="0A906DDA" wp14:textId="7F7990F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</w:pPr>
      <w:r w:rsidRPr="34EE8039" w:rsidR="4C54A36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Reflecting on your past experiences or learning can enhance one's personal development, which make the person more aware about </w:t>
      </w:r>
      <w:r w:rsidRPr="34EE8039" w:rsidR="467F41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character and </w:t>
      </w:r>
      <w:r w:rsidRPr="34EE8039" w:rsidR="10E573F8">
        <w:rPr>
          <w:rFonts w:ascii="Arial" w:hAnsi="Arial" w:eastAsia="Arial" w:cs="Arial"/>
          <w:noProof w:val="0"/>
          <w:sz w:val="24"/>
          <w:szCs w:val="24"/>
          <w:lang w:val="en-GB"/>
        </w:rPr>
        <w:t>feelings. (</w:t>
      </w:r>
      <w:r w:rsidRPr="34EE8039" w:rsidR="0FDA0CC1">
        <w:rPr>
          <w:rFonts w:ascii="Arial" w:hAnsi="Arial" w:eastAsia="Arial" w:cs="Arial"/>
          <w:noProof w:val="0"/>
          <w:sz w:val="24"/>
          <w:szCs w:val="24"/>
          <w:lang w:val="en-GB"/>
        </w:rPr>
        <w:t>J</w:t>
      </w:r>
      <w:r w:rsidRPr="34EE8039" w:rsidR="0FDA0C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ayatilleke and Mackie, 2013).</w:t>
      </w:r>
      <w:r w:rsidRPr="34EE8039" w:rsidR="0C5B7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</w:t>
      </w:r>
      <w:r w:rsidRPr="34EE8039" w:rsidR="500CFB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I</w:t>
      </w:r>
      <w:r w:rsidRPr="34EE8039" w:rsidR="500CFB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n</w:t>
      </w:r>
      <w:r w:rsidRPr="34EE8039" w:rsidR="500CFB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other words we can say knowing </w:t>
      </w:r>
      <w:r w:rsidRPr="34EE8039" w:rsidR="61C6D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about your own potential and credibility. </w:t>
      </w:r>
      <w:r w:rsidRPr="34EE8039" w:rsidR="45DEB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Some individuals have natural trait which helps them to keep </w:t>
      </w:r>
      <w:r w:rsidRPr="34EE8039" w:rsidR="1958D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self-awareness</w:t>
      </w:r>
      <w:r w:rsidRPr="34EE8039" w:rsidR="2F5168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, there are some tools developed which can be used to have a better knowledge of </w:t>
      </w:r>
      <w:r w:rsidRPr="34EE8039" w:rsidR="1679D3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one's</w:t>
      </w:r>
      <w:r w:rsidRPr="34EE8039" w:rsidR="2F5168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</w:t>
      </w:r>
      <w:r w:rsidRPr="34EE8039" w:rsidR="410B4A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personality </w:t>
      </w:r>
      <w:r w:rsidRPr="34EE8039" w:rsidR="410B4A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in order to</w:t>
      </w:r>
      <w:r w:rsidRPr="34EE8039" w:rsidR="410B4A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set their </w:t>
      </w:r>
      <w:r w:rsidRPr="34EE8039" w:rsidR="52CDD5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career-oriented</w:t>
      </w:r>
      <w:r w:rsidRPr="34EE8039" w:rsidR="410B4A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</w:t>
      </w:r>
      <w:r w:rsidRPr="34EE8039" w:rsidR="70C208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goals. There</w:t>
      </w:r>
      <w:r w:rsidRPr="34EE8039" w:rsidR="6A044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</w:t>
      </w:r>
      <w:r w:rsidRPr="34EE8039" w:rsidR="37E18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are</w:t>
      </w:r>
      <w:r w:rsidRPr="34EE8039" w:rsidR="6A044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also some </w:t>
      </w:r>
      <w:r w:rsidRPr="34EE8039" w:rsidR="08D2B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questionaries</w:t>
      </w:r>
      <w:r w:rsidRPr="34EE8039" w:rsidR="6A044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which give you the result and tells you about </w:t>
      </w:r>
      <w:r w:rsidRPr="34EE8039" w:rsidR="4F6CA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personality it is called Personality test and self-awareness </w:t>
      </w:r>
      <w:r w:rsidRPr="34EE8039" w:rsidR="2C19FB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quiz. These can help to improve </w:t>
      </w:r>
      <w:r w:rsidRPr="34EE8039" w:rsidR="222F50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self0awareness.</w:t>
      </w:r>
      <w:r w:rsidRPr="34EE8039" w:rsidR="03D5B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During lecture I done my personality test and showed me that I have a Consul personali</w:t>
      </w:r>
      <w:r w:rsidRPr="34EE8039" w:rsidR="06443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ty type. Consul person is people oriented, always try to do best for the people and make </w:t>
      </w:r>
      <w:r w:rsidRPr="34EE8039" w:rsidR="030C99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effort to keep them happy and take </w:t>
      </w:r>
      <w:r w:rsidRPr="34EE8039" w:rsidR="5CE63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responsibilities</w:t>
      </w:r>
      <w:r w:rsidRPr="34EE8039" w:rsidR="030C99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seriously. Facts which this test shown me, most of them I already knew about myself due to some</w:t>
      </w:r>
      <w:r w:rsidRPr="34EE8039" w:rsidR="218BD5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past experiences and feelings about them.</w:t>
      </w:r>
      <w:r w:rsidRPr="34EE8039" w:rsidR="2B1A8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</w:t>
      </w:r>
      <w:r w:rsidRPr="34EE8039" w:rsidR="58A725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Similarly,</w:t>
      </w:r>
      <w:r w:rsidRPr="34EE8039" w:rsidR="2B1A8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self-awareness quiz in the class results shown that I </w:t>
      </w:r>
      <w:r w:rsidRPr="34EE8039" w:rsidR="3F4EF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have</w:t>
      </w:r>
      <w:r w:rsidRPr="34EE8039" w:rsidR="2B1A8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a solid understanding of myself.</w:t>
      </w:r>
      <w:r w:rsidRPr="34EE8039" w:rsidR="6A2DBA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</w:t>
      </w:r>
      <w:r w:rsidRPr="34EE8039" w:rsidR="11ABCC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Mary Ellen Kondrat in her article on self-awareness she </w:t>
      </w:r>
      <w:r w:rsidRPr="34EE8039" w:rsidR="058A4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reviewed</w:t>
      </w:r>
      <w:r w:rsidRPr="34EE8039" w:rsidR="11ABCC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three approaches to getting </w:t>
      </w:r>
      <w:r w:rsidRPr="34EE8039" w:rsidR="7F2C73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self-aware</w:t>
      </w:r>
      <w:r w:rsidRPr="34EE8039" w:rsidR="329985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there are </w:t>
      </w:r>
      <w:r w:rsidRPr="34EE8039" w:rsidR="7B8DE6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1) Simple</w:t>
      </w:r>
      <w:r w:rsidRPr="34EE8039" w:rsidR="329985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</w:t>
      </w:r>
      <w:r w:rsidRPr="34EE8039" w:rsidR="64844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consciousness</w:t>
      </w:r>
      <w:r w:rsidRPr="34EE8039" w:rsidR="0E252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awareness</w:t>
      </w:r>
      <w:r w:rsidRPr="34EE8039" w:rsidR="329985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which </w:t>
      </w:r>
      <w:r w:rsidRPr="34EE8039" w:rsidR="7E3EB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explains</w:t>
      </w:r>
      <w:r w:rsidRPr="34EE8039" w:rsidR="6F97F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whatever is </w:t>
      </w:r>
      <w:r w:rsidRPr="34EE8039" w:rsidR="7FF82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happening</w:t>
      </w:r>
      <w:r w:rsidRPr="34EE8039" w:rsidR="6F97F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in the surroundings.</w:t>
      </w:r>
      <w:r w:rsidRPr="34EE8039" w:rsidR="0B4E5A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2) Reflective </w:t>
      </w:r>
      <w:r w:rsidRPr="34EE8039" w:rsidR="553B24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self-awareness</w:t>
      </w:r>
      <w:r w:rsidRPr="34EE8039" w:rsidR="56DFF6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that is</w:t>
      </w:r>
      <w:r w:rsidRPr="34EE8039" w:rsidR="0B4E5A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</w:t>
      </w:r>
      <w:r w:rsidRPr="34EE8039" w:rsidR="4919A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processing </w:t>
      </w:r>
      <w:r w:rsidRPr="34EE8039" w:rsidR="07C7A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self-information</w:t>
      </w:r>
      <w:r w:rsidRPr="34EE8039" w:rsidR="4919A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.</w:t>
      </w:r>
      <w:r w:rsidRPr="34EE8039" w:rsidR="0A057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3) Reflexive</w:t>
      </w:r>
      <w:r w:rsidRPr="34EE8039" w:rsidR="5B4CB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awareness </w:t>
      </w:r>
      <w:r w:rsidRPr="34EE8039" w:rsidR="2D0E9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which</w:t>
      </w:r>
      <w:r w:rsidRPr="34EE8039" w:rsidR="5B4CB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is knowing that</w:t>
      </w:r>
      <w:r w:rsidRPr="34EE8039" w:rsidR="0B1444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how some </w:t>
      </w:r>
      <w:r w:rsidRPr="34EE8039" w:rsidR="68DA44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experiences</w:t>
      </w:r>
      <w:r w:rsidRPr="34EE8039" w:rsidR="0B1444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making them </w:t>
      </w:r>
      <w:r w:rsidRPr="34EE8039" w:rsidR="4D9124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self-aware</w:t>
      </w:r>
      <w:r w:rsidRPr="34EE8039" w:rsidR="0B1444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.</w:t>
      </w:r>
      <w:r w:rsidRPr="34EE8039" w:rsidR="75E81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(Kondrat, 1999)</w:t>
      </w:r>
    </w:p>
    <w:p xmlns:wp14="http://schemas.microsoft.com/office/word/2010/wordml" w:rsidP="76C3F523" w14:paraId="10A56BFE" wp14:textId="680EF433">
      <w:pPr>
        <w:spacing w:line="257" w:lineRule="auto"/>
      </w:pPr>
      <w:r>
        <w:br/>
      </w:r>
    </w:p>
    <w:p w:rsidR="34EE8039" w:rsidP="34EE8039" w:rsidRDefault="34EE8039" w14:paraId="23BBC701" w14:textId="33EE42E3">
      <w:pPr>
        <w:pStyle w:val="Normal"/>
        <w:spacing w:line="257" w:lineRule="auto"/>
      </w:pPr>
    </w:p>
    <w:p w:rsidR="34EE8039" w:rsidP="34EE8039" w:rsidRDefault="34EE8039" w14:paraId="0DCCC2BE" w14:textId="09D95311">
      <w:pPr>
        <w:pStyle w:val="Normal"/>
        <w:spacing w:line="257" w:lineRule="auto"/>
      </w:pPr>
    </w:p>
    <w:p w:rsidR="34EE8039" w:rsidP="34EE8039" w:rsidRDefault="34EE8039" w14:paraId="252B24F3" w14:textId="73F6F1DF">
      <w:pPr>
        <w:pStyle w:val="Normal"/>
        <w:spacing w:line="257" w:lineRule="auto"/>
      </w:pPr>
    </w:p>
    <w:p w:rsidR="34EE8039" w:rsidP="34EE8039" w:rsidRDefault="34EE8039" w14:paraId="37772516" w14:textId="4FBFAB3F">
      <w:pPr>
        <w:pStyle w:val="Normal"/>
        <w:spacing w:line="257" w:lineRule="auto"/>
      </w:pPr>
    </w:p>
    <w:p w:rsidR="34EE8039" w:rsidP="34EE8039" w:rsidRDefault="34EE8039" w14:paraId="12DD83FC" w14:textId="59CA6FAC">
      <w:pPr>
        <w:pStyle w:val="Normal"/>
        <w:spacing w:line="257" w:lineRule="auto"/>
      </w:pPr>
    </w:p>
    <w:p xmlns:wp14="http://schemas.microsoft.com/office/word/2010/wordml" w:rsidP="76C3F523" w14:paraId="3BBDBDD0" wp14:textId="5EFB4078">
      <w:pPr>
        <w:pStyle w:val="Heading1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  <w:bookmarkStart w:name="_Toc1174202963" w:id="2130302840"/>
      <w:r w:rsidRPr="34EE8039" w:rsidR="0F3E7FED"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  <w:t>CONCLUSION</w:t>
      </w:r>
      <w:bookmarkEnd w:id="2130302840"/>
    </w:p>
    <w:p w:rsidR="44CD6687" w:rsidP="725C0503" w:rsidRDefault="44CD6687" w14:paraId="3C96A896" w14:textId="51BB6A37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8"/>
          <w:szCs w:val="28"/>
          <w:u w:val="none"/>
          <w:lang w:val="en-GB"/>
        </w:rPr>
      </w:pPr>
      <w:r w:rsidRPr="34EE8039" w:rsidR="7263FEFB">
        <w:rPr>
          <w:rFonts w:ascii="Arial" w:hAnsi="Arial" w:eastAsia="Arial" w:cs="Arial"/>
          <w:noProof w:val="0"/>
          <w:sz w:val="24"/>
          <w:szCs w:val="24"/>
          <w:lang w:val="en-GB"/>
        </w:rPr>
        <w:t>Professional career</w:t>
      </w:r>
      <w:r w:rsidRPr="34EE8039" w:rsidR="5625B8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development </w:t>
      </w:r>
      <w:r w:rsidRPr="34EE8039" w:rsidR="4D967C2F">
        <w:rPr>
          <w:rFonts w:ascii="Arial" w:hAnsi="Arial" w:eastAsia="Arial" w:cs="Arial"/>
          <w:noProof w:val="0"/>
          <w:sz w:val="24"/>
          <w:szCs w:val="24"/>
          <w:lang w:val="en-GB"/>
        </w:rPr>
        <w:t>involves</w:t>
      </w:r>
      <w:r w:rsidRPr="34EE8039" w:rsidR="5625B8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all the personality traits. </w:t>
      </w:r>
      <w:r w:rsidRPr="34EE8039" w:rsidR="766B7CE5">
        <w:rPr>
          <w:rFonts w:ascii="Arial" w:hAnsi="Arial" w:eastAsia="Arial" w:cs="Arial"/>
          <w:noProof w:val="0"/>
          <w:sz w:val="24"/>
          <w:szCs w:val="24"/>
          <w:lang w:val="en-GB"/>
        </w:rPr>
        <w:t>If the</w:t>
      </w:r>
      <w:r w:rsidRPr="34EE8039" w:rsidR="5625B8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career you have chosen does not match with your skills an</w:t>
      </w:r>
      <w:r w:rsidRPr="34EE8039" w:rsidR="0881A3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 </w:t>
      </w:r>
      <w:r w:rsidRPr="34EE8039" w:rsidR="2F21B82A">
        <w:rPr>
          <w:rFonts w:ascii="Arial" w:hAnsi="Arial" w:eastAsia="Arial" w:cs="Arial"/>
          <w:noProof w:val="0"/>
          <w:sz w:val="24"/>
          <w:szCs w:val="24"/>
          <w:lang w:val="en-GB"/>
        </w:rPr>
        <w:t>knowledge,</w:t>
      </w:r>
      <w:r w:rsidRPr="34EE8039" w:rsidR="0881A3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then you </w:t>
      </w:r>
      <w:r w:rsidRPr="34EE8039" w:rsidR="08975C9D">
        <w:rPr>
          <w:rFonts w:ascii="Arial" w:hAnsi="Arial" w:eastAsia="Arial" w:cs="Arial"/>
          <w:noProof w:val="0"/>
          <w:sz w:val="24"/>
          <w:szCs w:val="24"/>
          <w:lang w:val="en-GB"/>
        </w:rPr>
        <w:t>can't</w:t>
      </w:r>
      <w:r w:rsidRPr="34EE8039" w:rsidR="0881A3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perform well. </w:t>
      </w:r>
      <w:r w:rsidRPr="34EE8039" w:rsidR="00BE376C">
        <w:rPr>
          <w:rFonts w:ascii="Arial" w:hAnsi="Arial" w:eastAsia="Arial" w:cs="Arial"/>
          <w:noProof w:val="0"/>
          <w:sz w:val="24"/>
          <w:szCs w:val="24"/>
          <w:lang w:val="en-GB"/>
        </w:rPr>
        <w:t>Knowing</w:t>
      </w:r>
      <w:r w:rsidRPr="34EE8039" w:rsidR="0881A3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your desires clearly and the skills you have </w:t>
      </w:r>
      <w:r w:rsidRPr="34EE8039" w:rsidR="0881A31A">
        <w:rPr>
          <w:rFonts w:ascii="Arial" w:hAnsi="Arial" w:eastAsia="Arial" w:cs="Arial"/>
          <w:noProof w:val="0"/>
          <w:sz w:val="24"/>
          <w:szCs w:val="24"/>
          <w:lang w:val="en-GB"/>
        </w:rPr>
        <w:t>attained</w:t>
      </w:r>
      <w:r w:rsidRPr="34EE8039" w:rsidR="0881A3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through learning and experience </w:t>
      </w:r>
      <w:r w:rsidRPr="34EE8039" w:rsidR="3E86BE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can lead you to the </w:t>
      </w:r>
      <w:r w:rsidRPr="34EE8039" w:rsidR="1B54E573">
        <w:rPr>
          <w:rFonts w:ascii="Arial" w:hAnsi="Arial" w:eastAsia="Arial" w:cs="Arial"/>
          <w:noProof w:val="0"/>
          <w:sz w:val="24"/>
          <w:szCs w:val="24"/>
          <w:lang w:val="en-GB"/>
        </w:rPr>
        <w:t>successful</w:t>
      </w:r>
      <w:r w:rsidRPr="34EE8039" w:rsidR="3E86BE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future.</w:t>
      </w:r>
    </w:p>
    <w:p w:rsidR="725C0503" w:rsidP="725C0503" w:rsidRDefault="725C0503" w14:paraId="2FEEBB37" w14:textId="31E296E9">
      <w:pPr>
        <w:pStyle w:val="Normal"/>
        <w:rPr>
          <w:noProof w:val="0"/>
          <w:lang w:val="en-GB"/>
        </w:rPr>
      </w:pPr>
    </w:p>
    <w:p w:rsidR="4D8D1EAF" w:rsidP="725C0503" w:rsidRDefault="4D8D1EAF" w14:paraId="13DA603B" w14:textId="1678EAF2">
      <w:pPr>
        <w:pStyle w:val="Normal"/>
        <w:jc w:val="center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725C0503" w:rsidR="4D8D1EAF">
        <w:rPr>
          <w:rFonts w:ascii="Arial" w:hAnsi="Arial" w:eastAsia="Arial" w:cs="Arial"/>
          <w:noProof w:val="0"/>
          <w:sz w:val="28"/>
          <w:szCs w:val="28"/>
          <w:lang w:val="en-GB"/>
        </w:rPr>
        <w:t>“Learn to work hard on yourself to build a fortune</w:t>
      </w:r>
      <w:r w:rsidRPr="725C0503" w:rsidR="187AFE8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” </w:t>
      </w:r>
    </w:p>
    <w:p w:rsidR="187AFE87" w:rsidP="725C0503" w:rsidRDefault="187AFE87" w14:paraId="3D05AE41" w14:textId="7D503406">
      <w:pPr>
        <w:pStyle w:val="Normal"/>
        <w:jc w:val="center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725C0503" w:rsidR="187AFE87">
        <w:rPr>
          <w:rFonts w:ascii="Arial" w:hAnsi="Arial" w:eastAsia="Arial" w:cs="Arial"/>
          <w:noProof w:val="0"/>
          <w:sz w:val="28"/>
          <w:szCs w:val="28"/>
          <w:lang w:val="en-GB"/>
        </w:rPr>
        <w:t>(</w:t>
      </w:r>
      <w:r w:rsidRPr="725C0503" w:rsidR="187AFE87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Jim Rohn)</w:t>
      </w:r>
    </w:p>
    <w:p w:rsidR="44CD6687" w:rsidP="44CD6687" w:rsidRDefault="44CD6687" w14:paraId="0D521F10" w14:textId="617DFE7D">
      <w:pPr>
        <w:pStyle w:val="Heading1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</w:p>
    <w:p w:rsidR="44CD6687" w:rsidP="44CD6687" w:rsidRDefault="44CD6687" w14:paraId="44CAF468" w14:textId="30F606D6">
      <w:pPr>
        <w:pStyle w:val="Heading1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</w:p>
    <w:p w:rsidR="44CD6687" w:rsidP="44CD6687" w:rsidRDefault="44CD6687" w14:paraId="226CBC53" w14:textId="7BF94142">
      <w:pPr>
        <w:pStyle w:val="Heading1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</w:p>
    <w:p w:rsidR="725C0503" w:rsidP="725C0503" w:rsidRDefault="725C0503" w14:paraId="7FDC20A1" w14:textId="1066C751">
      <w:pPr>
        <w:pStyle w:val="Normal"/>
        <w:rPr>
          <w:noProof w:val="0"/>
          <w:lang w:val="en-GB"/>
        </w:rPr>
      </w:pPr>
    </w:p>
    <w:p w:rsidR="725C0503" w:rsidP="725C0503" w:rsidRDefault="725C0503" w14:paraId="55886D6E" w14:textId="19DC63ED">
      <w:pPr>
        <w:pStyle w:val="Normal"/>
        <w:rPr>
          <w:noProof w:val="0"/>
          <w:lang w:val="en-GB"/>
        </w:rPr>
      </w:pPr>
    </w:p>
    <w:p w:rsidR="725C0503" w:rsidP="725C0503" w:rsidRDefault="725C0503" w14:paraId="54C4B2E9" w14:textId="363B4753">
      <w:pPr>
        <w:pStyle w:val="Normal"/>
        <w:rPr>
          <w:noProof w:val="0"/>
          <w:lang w:val="en-GB"/>
        </w:rPr>
      </w:pPr>
    </w:p>
    <w:p w:rsidR="725C0503" w:rsidP="725C0503" w:rsidRDefault="725C0503" w14:paraId="4CE3195A" w14:textId="273961C1">
      <w:pPr>
        <w:pStyle w:val="Normal"/>
        <w:rPr>
          <w:noProof w:val="0"/>
          <w:lang w:val="en-GB"/>
        </w:rPr>
      </w:pPr>
    </w:p>
    <w:p w:rsidR="725C0503" w:rsidP="725C0503" w:rsidRDefault="725C0503" w14:paraId="0E355AE8" w14:textId="341BF351">
      <w:pPr>
        <w:pStyle w:val="Normal"/>
        <w:rPr>
          <w:noProof w:val="0"/>
          <w:lang w:val="en-GB"/>
        </w:rPr>
      </w:pPr>
    </w:p>
    <w:p w:rsidR="725C0503" w:rsidP="725C0503" w:rsidRDefault="725C0503" w14:paraId="4AC459C4" w14:textId="327DF644">
      <w:pPr>
        <w:pStyle w:val="Normal"/>
        <w:rPr>
          <w:noProof w:val="0"/>
          <w:lang w:val="en-GB"/>
        </w:rPr>
      </w:pPr>
    </w:p>
    <w:p w:rsidR="725C0503" w:rsidP="725C0503" w:rsidRDefault="725C0503" w14:paraId="333B4D29" w14:textId="5F92EB0C">
      <w:pPr>
        <w:pStyle w:val="Normal"/>
        <w:rPr>
          <w:noProof w:val="0"/>
          <w:lang w:val="en-GB"/>
        </w:rPr>
      </w:pPr>
    </w:p>
    <w:p w:rsidR="725C0503" w:rsidP="725C0503" w:rsidRDefault="725C0503" w14:paraId="1F189FD3" w14:textId="4A719DFC">
      <w:pPr>
        <w:pStyle w:val="Normal"/>
        <w:rPr>
          <w:noProof w:val="0"/>
          <w:lang w:val="en-GB"/>
        </w:rPr>
      </w:pPr>
    </w:p>
    <w:p w:rsidR="725C0503" w:rsidP="725C0503" w:rsidRDefault="725C0503" w14:paraId="02923210" w14:textId="73E9884C">
      <w:pPr>
        <w:pStyle w:val="Normal"/>
        <w:rPr>
          <w:noProof w:val="0"/>
          <w:lang w:val="en-GB"/>
        </w:rPr>
      </w:pPr>
    </w:p>
    <w:p w:rsidR="725C0503" w:rsidP="725C0503" w:rsidRDefault="725C0503" w14:paraId="5152CADE" w14:textId="46526A17">
      <w:pPr>
        <w:pStyle w:val="Normal"/>
        <w:rPr>
          <w:noProof w:val="0"/>
          <w:lang w:val="en-GB"/>
        </w:rPr>
      </w:pPr>
    </w:p>
    <w:p w:rsidR="725C0503" w:rsidP="725C0503" w:rsidRDefault="725C0503" w14:paraId="1B86F9C4" w14:textId="055C9CE6">
      <w:pPr>
        <w:pStyle w:val="Normal"/>
        <w:rPr>
          <w:noProof w:val="0"/>
          <w:lang w:val="en-GB"/>
        </w:rPr>
      </w:pPr>
    </w:p>
    <w:p w:rsidR="725C0503" w:rsidP="725C0503" w:rsidRDefault="725C0503" w14:paraId="7FDF6921" w14:textId="1CCB32CA">
      <w:pPr>
        <w:pStyle w:val="Normal"/>
        <w:rPr>
          <w:noProof w:val="0"/>
          <w:lang w:val="en-GB"/>
        </w:rPr>
      </w:pPr>
    </w:p>
    <w:p w:rsidR="725C0503" w:rsidP="725C0503" w:rsidRDefault="725C0503" w14:paraId="278DA617" w14:textId="3A5C8A74">
      <w:pPr>
        <w:pStyle w:val="Normal"/>
        <w:rPr>
          <w:noProof w:val="0"/>
          <w:lang w:val="en-GB"/>
        </w:rPr>
      </w:pPr>
    </w:p>
    <w:p w:rsidR="725C0503" w:rsidP="725C0503" w:rsidRDefault="725C0503" w14:paraId="36191FB6" w14:textId="144DAAF8">
      <w:pPr>
        <w:pStyle w:val="Normal"/>
        <w:rPr>
          <w:noProof w:val="0"/>
          <w:lang w:val="en-GB"/>
        </w:rPr>
      </w:pPr>
    </w:p>
    <w:p w:rsidR="44CD6687" w:rsidP="44CD6687" w:rsidRDefault="44CD6687" w14:paraId="13FCD8D2" w14:textId="6F6C17C9">
      <w:pPr>
        <w:pStyle w:val="Heading1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</w:p>
    <w:p xmlns:wp14="http://schemas.microsoft.com/office/word/2010/wordml" w:rsidP="76C3F523" w14:paraId="0A467E15" wp14:textId="5BAA49D0">
      <w:pPr>
        <w:pStyle w:val="Heading1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  <w:bookmarkStart w:name="_Toc1073665290" w:id="1851830110"/>
      <w:r w:rsidRPr="34EE8039" w:rsidR="0F3E7FED"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  <w:t>REFE</w:t>
      </w:r>
      <w:r w:rsidRPr="34EE8039" w:rsidR="0F3E7FED"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  <w:t>RENCES</w:t>
      </w:r>
      <w:bookmarkEnd w:id="1851830110"/>
    </w:p>
    <w:p xmlns:wp14="http://schemas.microsoft.com/office/word/2010/wordml" w:rsidP="44CD6687" w14:paraId="0E973BE7" wp14:textId="290B6B2A">
      <w:pPr>
        <w:spacing w:line="360" w:lineRule="auto"/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44CD6687" w14:paraId="19CBFC1A" wp14:textId="2DEA3802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25C0503" w:rsidR="04BE0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</w:t>
      </w:r>
      <w:r w:rsidRPr="725C0503" w:rsidR="04BE0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rthurs, J.B., 2007. </w:t>
      </w:r>
      <w:bookmarkStart w:name="_Int_1wJZeVGc" w:id="1711068580"/>
      <w:r w:rsidRPr="725C0503" w:rsidR="286948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“A</w:t>
      </w:r>
      <w:r w:rsidRPr="725C0503" w:rsidR="04BE0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juggling act in the classroom: Managing different learning styles</w:t>
      </w:r>
      <w:r w:rsidRPr="725C0503" w:rsidR="286948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.”</w:t>
      </w:r>
      <w:bookmarkEnd w:id="1711068580"/>
      <w:r w:rsidRPr="725C0503" w:rsidR="286948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(“The relationship between learning styles and academic ...”)</w:t>
      </w:r>
      <w:r w:rsidRPr="725C0503" w:rsidR="04BE0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25C0503" w:rsidR="04BE0D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Teaching and learning in nursing</w:t>
      </w:r>
      <w:r w:rsidRPr="725C0503" w:rsidR="04BE0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725C0503" w:rsidR="04BE0D9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</w:t>
      </w:r>
      <w:r w:rsidRPr="725C0503" w:rsidR="04BE0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(1), pp.2-7</w:t>
      </w:r>
      <w:r w:rsidRPr="725C0503" w:rsidR="04BE0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</w:p>
    <w:p xmlns:wp14="http://schemas.microsoft.com/office/word/2010/wordml" w:rsidP="44CD6687" w14:paraId="41B35451" wp14:textId="4E3EFB8D">
      <w:pPr>
        <w:spacing w:line="360" w:lineRule="auto"/>
      </w:pPr>
      <w:r w:rsidRPr="725C0503" w:rsidR="2B566D7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CARESOURCER.COM </w:t>
      </w:r>
    </w:p>
    <w:p w:rsidR="3CAC5925" w:rsidP="725C0503" w:rsidRDefault="3CAC5925" w14:paraId="34F338A8" w14:textId="56890A8D">
      <w:pPr>
        <w:spacing w:line="360" w:lineRule="auto"/>
        <w:jc w:val="left"/>
      </w:pPr>
      <w:r w:rsidRPr="725C0503" w:rsidR="3CAC592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Coffield, Frank; Moseley, David; Hall, Elaine; Ecclestone, Kathryn (2004). </w:t>
      </w:r>
      <w:hyperlink r:id="R6a66943a578d4958">
        <w:r w:rsidRPr="725C0503" w:rsidR="3CAC5925">
          <w:rPr>
            <w:rStyle w:val="Hyperlink"/>
            <w:rFonts w:ascii="Arial" w:hAnsi="Arial" w:eastAsia="Arial" w:cs="Arial"/>
            <w:i w:val="1"/>
            <w:iCs w:val="1"/>
            <w:noProof w:val="0"/>
            <w:color w:val="auto"/>
            <w:sz w:val="24"/>
            <w:szCs w:val="24"/>
            <w:u w:val="none"/>
            <w:lang w:val="en-GB"/>
          </w:rPr>
          <w:t>Learning styles and pedagogy in post-16 learning: a systematic and critical review</w:t>
        </w:r>
      </w:hyperlink>
      <w:r w:rsidRPr="725C0503" w:rsidR="3CAC592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(PDF). London: Learning and Skills Research Centre</w:t>
      </w:r>
      <w:r w:rsidRPr="725C0503" w:rsidR="3CAC5925">
        <w:rPr>
          <w:rFonts w:ascii="Arial" w:hAnsi="Arial" w:eastAsia="Arial" w:cs="Arial"/>
          <w:noProof w:val="0"/>
          <w:color w:val="000000" w:themeColor="text1" w:themeTint="FF" w:themeShade="FF"/>
          <w:sz w:val="16"/>
          <w:szCs w:val="16"/>
          <w:lang w:val="en-GB"/>
        </w:rPr>
        <w:t>.</w:t>
      </w:r>
    </w:p>
    <w:p w:rsidR="725C0503" w:rsidP="725C0503" w:rsidRDefault="725C0503" w14:paraId="6BD439B7" w14:textId="4DAA31DE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44CD6687" w14:paraId="3B4F3589" wp14:textId="2D245E28">
      <w:pPr>
        <w:spacing w:line="360" w:lineRule="auto"/>
      </w:pPr>
      <w:bookmarkStart w:name="_Int_kRtIdT5K" w:id="155272672"/>
      <w:r w:rsidRPr="725C0503" w:rsidR="2B566D7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Evans, E.A., Perkins, E., Clarke, P., Haines, A., Baldwin, A. and Whittington, R., 2018.</w:t>
      </w:r>
      <w:bookmarkEnd w:id="155272672"/>
      <w:r w:rsidRPr="725C0503" w:rsidR="6EABC1FA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(“Pam Clarke - Institute of Population Health - University ...”)</w:t>
      </w:r>
      <w:r w:rsidRPr="725C0503" w:rsidR="2B566D7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Care home manager attitudes to balancing risk and autonomy for residents with dementia. </w:t>
      </w:r>
      <w:r w:rsidRPr="725C0503" w:rsidR="2B566D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Aging &amp; Mental Health</w:t>
      </w:r>
      <w:r w:rsidRPr="725C0503" w:rsidR="2B566D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725C0503" w:rsidR="2B566D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22</w:t>
      </w:r>
      <w:r w:rsidRPr="725C0503" w:rsidR="2B566D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(2), pp.261-269.</w:t>
      </w:r>
      <w:r w:rsidRPr="725C0503" w:rsidR="2B566D7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</w:t>
      </w:r>
    </w:p>
    <w:p xmlns:wp14="http://schemas.microsoft.com/office/word/2010/wordml" w:rsidP="44CD6687" w14:paraId="17C5A004" wp14:textId="113D3948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725C0503" w:rsidR="176CB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HINOJOSA, J., 2012. </w:t>
      </w:r>
      <w:bookmarkStart w:name="_Int_SqaT5biD" w:id="683086033"/>
      <w:r w:rsidRPr="725C0503" w:rsidR="0B0EE6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“P</w:t>
      </w:r>
      <w:r w:rsidRPr="725C0503" w:rsidR="176CB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ersonal Strategic Plan Development: Getting Ready for Changes in Our Professional and Personal Lives</w:t>
      </w:r>
      <w:r w:rsidRPr="725C0503" w:rsidR="0B0EE6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.”</w:t>
      </w:r>
      <w:bookmarkEnd w:id="683086033"/>
      <w:r w:rsidRPr="725C0503" w:rsidR="0B0EE6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(“Personal strategic plan development: Getting ready for ...”)</w:t>
      </w:r>
      <w:r w:rsidRPr="725C0503" w:rsidR="176CB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25C0503" w:rsidR="176CB6C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American Journal of Occupational Therapy, </w:t>
      </w:r>
      <w:r w:rsidRPr="725C0503" w:rsidR="176CB6C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66</w:t>
      </w:r>
      <w:r w:rsidRPr="725C0503" w:rsidR="176CB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(3), pp. e34-8.</w:t>
      </w:r>
    </w:p>
    <w:p w:rsidR="13E8BB8F" w:rsidP="725C0503" w:rsidRDefault="13E8BB8F" w14:paraId="35AC6908" w14:textId="10DB9046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725C0503" w:rsidR="13E8BB8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(https://www.cipd.co.uk/knowledge/fundamentals/emp-law)</w:t>
      </w:r>
    </w:p>
    <w:p xmlns:wp14="http://schemas.microsoft.com/office/word/2010/wordml" w:rsidP="725C0503" w14:paraId="7879FBB8" wp14:textId="251D56DE">
      <w:pPr>
        <w:pStyle w:val="Normal"/>
        <w:spacing w:line="360" w:lineRule="auto"/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  <w:r w:rsidRPr="725C0503" w:rsidR="2B566D79">
        <w:rPr>
          <w:rFonts w:ascii="Arial" w:hAnsi="Arial" w:eastAsia="Arial" w:cs="Arial"/>
          <w:noProof w:val="0"/>
          <w:color w:val="2A2A2A"/>
          <w:sz w:val="24"/>
          <w:szCs w:val="24"/>
          <w:lang w:val="en-GB"/>
        </w:rPr>
        <w:t>Jayatilleke, N., Mackie,</w:t>
      </w:r>
      <w:r w:rsidRPr="725C0503" w:rsidR="2B566D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A., 2013. Reflection as part of continuous professional development for public health professionals: a literature review, </w:t>
      </w:r>
      <w:r w:rsidRPr="725C0503" w:rsidR="2B566D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Public Health</w:t>
      </w:r>
      <w:r w:rsidRPr="725C0503" w:rsidR="2B566D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Volume 35, Issue 2, pp 308–312.</w:t>
      </w:r>
      <w:r w:rsidRPr="725C0503" w:rsidR="2B566D79">
        <w:rPr>
          <w:rFonts w:ascii="Arial" w:hAnsi="Arial" w:eastAsia="Arial" w:cs="Arial"/>
          <w:noProof w:val="0"/>
          <w:color w:val="2A2A2A"/>
          <w:sz w:val="24"/>
          <w:szCs w:val="24"/>
          <w:lang w:val="en-GB"/>
        </w:rPr>
        <w:t xml:space="preserve"> </w:t>
      </w:r>
    </w:p>
    <w:p w:rsidR="725C0503" w:rsidP="725C0503" w:rsidRDefault="725C0503" w14:paraId="44DC6168" w14:textId="2B356CB5">
      <w:pPr>
        <w:pStyle w:val="Normal"/>
        <w:spacing w:line="360" w:lineRule="auto"/>
        <w:rPr>
          <w:rFonts w:ascii="Arial" w:hAnsi="Arial" w:eastAsia="Arial" w:cs="Arial"/>
          <w:noProof w:val="0"/>
          <w:color w:val="2A2A2A"/>
          <w:sz w:val="24"/>
          <w:szCs w:val="24"/>
          <w:lang w:val="en-GB"/>
        </w:rPr>
      </w:pPr>
    </w:p>
    <w:p w:rsidR="725C0503" w:rsidP="725C0503" w:rsidRDefault="725C0503" w14:paraId="07863AA6" w14:textId="540F9A2B">
      <w:pPr>
        <w:pStyle w:val="Normal"/>
        <w:spacing w:line="360" w:lineRule="auto"/>
        <w:rPr>
          <w:rFonts w:ascii="Arial" w:hAnsi="Arial" w:eastAsia="Arial" w:cs="Arial"/>
          <w:noProof w:val="0"/>
          <w:color w:val="2A2A2A"/>
          <w:sz w:val="24"/>
          <w:szCs w:val="24"/>
          <w:lang w:val="en-GB"/>
        </w:rPr>
      </w:pPr>
    </w:p>
    <w:p w:rsidR="725C0503" w:rsidP="725C0503" w:rsidRDefault="725C0503" w14:paraId="58D6E319" w14:textId="357B3E46">
      <w:pPr>
        <w:pStyle w:val="Normal"/>
        <w:spacing w:line="360" w:lineRule="auto"/>
        <w:rPr>
          <w:rFonts w:ascii="Arial" w:hAnsi="Arial" w:eastAsia="Arial" w:cs="Arial"/>
          <w:noProof w:val="0"/>
          <w:color w:val="2A2A2A"/>
          <w:sz w:val="24"/>
          <w:szCs w:val="24"/>
          <w:lang w:val="en-GB"/>
        </w:rPr>
      </w:pPr>
    </w:p>
    <w:p w:rsidR="725C0503" w:rsidP="725C0503" w:rsidRDefault="725C0503" w14:paraId="729FAE55" w14:textId="6D5FE197">
      <w:pPr>
        <w:pStyle w:val="Normal"/>
        <w:spacing w:line="360" w:lineRule="auto"/>
        <w:rPr>
          <w:rFonts w:ascii="Arial" w:hAnsi="Arial" w:eastAsia="Arial" w:cs="Arial"/>
          <w:noProof w:val="0"/>
          <w:color w:val="2A2A2A"/>
          <w:sz w:val="24"/>
          <w:szCs w:val="24"/>
          <w:lang w:val="en-GB"/>
        </w:rPr>
      </w:pPr>
    </w:p>
    <w:p w:rsidR="725C0503" w:rsidP="725C0503" w:rsidRDefault="725C0503" w14:paraId="2B695502" w14:textId="60F23475">
      <w:pPr>
        <w:pStyle w:val="Heading1"/>
        <w:rPr>
          <w:rFonts w:ascii="Arial" w:hAnsi="Arial" w:eastAsia="Arial" w:cs="Arial"/>
          <w:b w:val="1"/>
          <w:bCs w:val="1"/>
          <w:noProof w:val="0"/>
          <w:sz w:val="44"/>
          <w:szCs w:val="44"/>
          <w:u w:val="single"/>
          <w:lang w:val="en-GB"/>
        </w:rPr>
      </w:pPr>
    </w:p>
    <w:p w:rsidR="20AB184F" w:rsidP="725C0503" w:rsidRDefault="20AB184F" w14:paraId="4471C212" w14:textId="3C52B701">
      <w:pPr>
        <w:pStyle w:val="Heading1"/>
        <w:rPr>
          <w:rFonts w:ascii="Arial Black" w:hAnsi="Arial Black" w:eastAsia="Arial Black" w:cs="Arial Black"/>
          <w:b w:val="1"/>
          <w:bCs w:val="1"/>
          <w:noProof w:val="0"/>
          <w:color w:val="2F5496" w:themeColor="accent1" w:themeTint="FF" w:themeShade="BF"/>
          <w:sz w:val="36"/>
          <w:szCs w:val="36"/>
          <w:u w:val="single"/>
          <w:lang w:val="en-GB"/>
        </w:rPr>
      </w:pPr>
      <w:bookmarkStart w:name="_Toc444997526" w:id="725051072"/>
      <w:r w:rsidRPr="34EE8039" w:rsidR="20AB184F">
        <w:rPr>
          <w:rFonts w:ascii="Arial Black" w:hAnsi="Arial Black" w:eastAsia="Arial Black" w:cs="Arial Black"/>
          <w:b w:val="1"/>
          <w:bCs w:val="1"/>
          <w:noProof w:val="0"/>
          <w:sz w:val="36"/>
          <w:szCs w:val="36"/>
          <w:u w:val="single"/>
          <w:lang w:val="en-GB"/>
        </w:rPr>
        <w:t>REFERENCES</w:t>
      </w:r>
      <w:bookmarkEnd w:id="725051072"/>
    </w:p>
    <w:p w:rsidR="725C0503" w:rsidP="725C0503" w:rsidRDefault="725C0503" w14:paraId="0C187183" w14:textId="392D3C2D">
      <w:pPr>
        <w:pStyle w:val="Normal"/>
        <w:spacing w:line="360" w:lineRule="auto"/>
        <w:rPr>
          <w:rFonts w:ascii="Arial" w:hAnsi="Arial" w:eastAsia="Arial" w:cs="Arial"/>
          <w:noProof w:val="0"/>
          <w:color w:val="2A2A2A"/>
          <w:sz w:val="24"/>
          <w:szCs w:val="24"/>
          <w:lang w:val="en-GB"/>
        </w:rPr>
      </w:pPr>
    </w:p>
    <w:p xmlns:wp14="http://schemas.microsoft.com/office/word/2010/wordml" w:rsidP="44CD6687" w14:paraId="71DCD3C6" wp14:textId="7386ECAA">
      <w:pPr>
        <w:spacing w:line="360" w:lineRule="auto"/>
      </w:pPr>
      <w:r w:rsidRPr="44CD6687" w:rsidR="2B566D7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Kelley, R., Griffiths, A.W., Shoesmith, E., McDermid, J., Couch, E., Robinson, O., Perfect, D. and Surr, C.A., 2020. The influence of care home managers on the implementation of a complex intervention: findings from the process evaluation of a randomised controlled trial of dementia care mapping. </w:t>
      </w:r>
      <w:r w:rsidRPr="44CD6687" w:rsidR="2B566D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BMC geriatrics</w:t>
      </w:r>
      <w:r w:rsidRPr="44CD6687" w:rsidR="2B566D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44CD6687" w:rsidR="2B566D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20</w:t>
      </w:r>
      <w:r w:rsidRPr="44CD6687" w:rsidR="2B566D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(1), pp.1-12.</w:t>
      </w:r>
      <w:r w:rsidRPr="44CD6687" w:rsidR="2B566D7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</w:t>
      </w:r>
    </w:p>
    <w:p xmlns:wp14="http://schemas.microsoft.com/office/word/2010/wordml" w:rsidP="44CD6687" w14:paraId="414F7B97" wp14:textId="5FA39B9E">
      <w:pPr>
        <w:spacing w:line="360" w:lineRule="auto"/>
      </w:pPr>
      <w:r w:rsidRPr="725C0503" w:rsidR="2B566D7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Kondrat, M.E., 1999. </w:t>
      </w:r>
      <w:bookmarkStart w:name="_Int_29KDgzcO" w:id="303032173"/>
      <w:r w:rsidRPr="725C0503" w:rsidR="751BF506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“W</w:t>
      </w:r>
      <w:r w:rsidRPr="725C0503" w:rsidR="2B566D7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ho is the “self” in self-aware: Professional self-awareness from a critical theory perspective</w:t>
      </w:r>
      <w:r w:rsidRPr="725C0503" w:rsidR="751BF506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.”</w:t>
      </w:r>
      <w:bookmarkEnd w:id="303032173"/>
      <w:r w:rsidRPr="725C0503" w:rsidR="751BF506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(“Institutional Integrity Through Periods of Significant ...”)</w:t>
      </w:r>
      <w:r w:rsidRPr="725C0503" w:rsidR="2B566D7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</w:t>
      </w:r>
      <w:r w:rsidRPr="725C0503" w:rsidR="2B566D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Social Service Review</w:t>
      </w:r>
      <w:r w:rsidRPr="725C0503" w:rsidR="2B566D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725C0503" w:rsidR="2B566D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73</w:t>
      </w:r>
      <w:r w:rsidRPr="725C0503" w:rsidR="2B566D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(4), pp.451-477.</w:t>
      </w:r>
      <w:r w:rsidRPr="725C0503" w:rsidR="2B566D7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</w:t>
      </w:r>
    </w:p>
    <w:p xmlns:wp14="http://schemas.microsoft.com/office/word/2010/wordml" w:rsidP="44CD6687" w14:paraId="115B8E39" wp14:textId="10B1F047">
      <w:pPr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725C0503" w:rsidR="2B566D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MCMILLAN, S., 2002, Jan 14. Set yourself SMART goals: [Final Edition]</w:t>
      </w:r>
      <w:r w:rsidRPr="725C0503" w:rsidR="2B566D7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>. The Province</w:t>
      </w:r>
      <w:r w:rsidRPr="725C0503" w:rsidR="2B566D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A21.</w:t>
      </w:r>
      <w:r w:rsidRPr="725C0503" w:rsidR="2B566D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</w:p>
    <w:p w:rsidR="17995DF4" w:rsidP="725C0503" w:rsidRDefault="17995DF4" w14:paraId="1FF8D254" w14:textId="774B3E29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725C0503" w:rsidR="17995DF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Taylor, S., Amir, A., 2015, </w:t>
      </w:r>
      <w:r w:rsidRPr="725C0503" w:rsidR="62873DCB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Employment Law </w:t>
      </w:r>
      <w:proofErr w:type="gramStart"/>
      <w:r w:rsidRPr="725C0503" w:rsidR="62873DCB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An</w:t>
      </w:r>
      <w:proofErr w:type="gramEnd"/>
      <w:r w:rsidRPr="725C0503" w:rsidR="62873DCB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Introduction, </w:t>
      </w:r>
      <w:r w:rsidRPr="725C0503" w:rsidR="62873DCB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4</w:t>
      </w:r>
      <w:r w:rsidRPr="725C0503" w:rsidR="62873DCB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725C0503" w:rsidR="562CC14A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, Oxford University Press, USA.</w:t>
      </w:r>
    </w:p>
    <w:p xmlns:wp14="http://schemas.microsoft.com/office/word/2010/wordml" w:rsidP="44CD6687" w14:paraId="1FE2870F" wp14:textId="643F0A10">
      <w:pPr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44CD6687" w:rsidR="2B566D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ŽIVČICOVÁ, E. and GULLEROVÁ, M., 2017. </w:t>
      </w:r>
      <w:r w:rsidRPr="44CD6687" w:rsidR="2B566D79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GB"/>
        </w:rPr>
        <w:t xml:space="preserve">Evaluation Of Managerial Competences Through Self-reflection. </w:t>
      </w:r>
      <w:r w:rsidRPr="44CD6687" w:rsidR="2B566D7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Prague: Central Bohemia University.</w:t>
      </w:r>
    </w:p>
    <w:p xmlns:wp14="http://schemas.microsoft.com/office/word/2010/wordml" w:rsidP="44CD6687" w14:paraId="2C9AB0D1" wp14:textId="762C6BA5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4CD6687" w14:paraId="3F02A6FF" wp14:textId="26E40446">
      <w:pPr>
        <w:pStyle w:val="Normal"/>
        <w:spacing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76C3F523" w14:paraId="5E5787A5" wp14:textId="21E47D3E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6RVOdKS/oUQzww" int2:id="AAYfL45g">
      <int2:state int2:type="LegacyProofing" int2:value="Rejected"/>
    </int2:textHash>
    <int2:textHash int2:hashCode="9Itxsgbn8wkZzy" int2:id="IYjUQxMq">
      <int2:state int2:type="LegacyProofing" int2:value="Rejected"/>
    </int2:textHash>
    <int2:textHash int2:hashCode="lbx+iVyOsiOLyS" int2:id="CYAijgdv">
      <int2:state int2:type="AugLoop_Acronyms_AcronymsCritique" int2:value="Rejected"/>
    </int2:textHash>
    <int2:textHash int2:hashCode="WtDp3cnIcqhgsp" int2:id="2U7WqhH5">
      <int2:state int2:type="LegacyProofing" int2:value="Rejected"/>
    </int2:textHash>
    <int2:textHash int2:hashCode="b4zE7MyH2VBFFX" int2:id="eWn1nD3u">
      <int2:state int2:type="AugLoop_Text_Critique" int2:value="Rejected"/>
    </int2:textHash>
    <int2:textHash int2:hashCode="hPnRm2HuZsf69b" int2:id="4C0NOi77">
      <int2:state int2:type="AugLoop_Text_Critique" int2:value="Rejected"/>
    </int2:textHash>
    <int2:textHash int2:hashCode="mdOwH9aGghV+lE" int2:id="QvEDjRCq">
      <int2:state int2:type="LegacyProofing" int2:value="Rejected"/>
    </int2:textHash>
    <int2:bookmark int2:bookmarkName="_Int_29KDgzcO" int2:invalidationBookmarkName="" int2:hashCode="E+AvMn05edYBn/" int2:id="lVxbdXnO">
      <int2:state int2:type="AugLoop_Similarity_SimilarityAnnotation" int2:value="Reviewed"/>
    </int2:bookmark>
    <int2:bookmark int2:bookmarkName="_Int_SqaT5biD" int2:invalidationBookmarkName="" int2:hashCode="iQsHivoNCsrnbU" int2:id="O5WPmMc3">
      <int2:state int2:type="AugLoop_Similarity_SimilarityAnnotation" int2:value="Reviewed"/>
    </int2:bookmark>
    <int2:bookmark int2:bookmarkName="_Int_kRtIdT5K" int2:invalidationBookmarkName="" int2:hashCode="JqaQijapML9ioC" int2:id="QET1aEL2">
      <int2:state int2:type="AugLoop_Similarity_SimilarityAnnotation" int2:value="Reviewed"/>
    </int2:bookmark>
    <int2:bookmark int2:bookmarkName="_Int_1wJZeVGc" int2:invalidationBookmarkName="" int2:hashCode="/ffvWIvYFl2Rvm" int2:id="pcZLbZSM">
      <int2:state int2:type="AugLoop_Similarity_SimilarityAnnotation" int2:value="Reviewed"/>
    </int2:bookmark>
    <int2:bookmark int2:bookmarkName="_Int_Za0xJKGu" int2:invalidationBookmarkName="" int2:hashCode="Us9On5zQgUTy9P" int2:id="tcUsIqOD">
      <int2:state int2:type="LegacyProofing" int2:value="Rejected"/>
    </int2:bookmark>
  </int2:observations>
  <int2:intelligenceSettings/>
  <int2:onDemandWorkflows>
    <int2:onDemandWorkflow int2:type="SimilarityCheck" int2:paragraphVersions="034116DB-477D7004 7312EE9D-69A5A53C 573DDE91-7F0AAB93 292E547B-062216CC 2B790D1D-05B34D48 6BF54C3B-34655936 346A13CE-1BF99D92 11749907-602DC0A2 3458DD6F-2C437F3C 70C7CE23-5D31C68A 4D4AB128-5863A8B4 421DB6E6-422F2FAB 256A4669-14A02C69 12BFECAA-1C59E1DA 303200A4-3DCA1F67 3FFE31F6-494F33AD 544C0CA3-5E68806C 51006429-61762878 01ACF159-457AE89C 3D6C2D02-09EED716 14EF0DDD-798A0379 49D8C100-089896E3 016AF2D0-2EB55A04 6F9525AC-04B44FF9 19A870E8-7D6E9E4E 4CB27E83-62BBF40A 68F6239A-20838875 019449D7-5D23819B 3D3468A9-59C972CC 2AB1147F-203D9035 6D1DF119-4477D91D 250A3302-229B4867 39CA3925-1195C0AC 639803F6-3075FA81 385B9307-4C2DB426 5360EED3-42E29DC1 33776149-465F051A 4FA40122-43E50A0D 08D27D13-208C387F 071F424E-31951091 7E591F8D-01741863 0C4AD630-57FC2363 1AD300EF-6204175E 05185608-08CEB61F 55B3664F-4C6B0841 6AB725D4-517A320A 605B73CA-77A33510 095AD1B8-7089953A 67E9843E-27325AED 0354988C-517DF028 3FE95879-241C7723 327771B9-78680045 3EC43074-4093EF7D 0035E4BE-3AD170AB 0D8B3C47-62914E02 09EDA71A-771F665A 7EBC6B5C-1EFD34CE 18FFB3D9-70BEE38B 3DFFB175-4253FB6C 6ADEAEED-7EB705D5 1D4813FE-42DF45CC 4A17B035-635244D1 2E7818B8-7FCC8657 772B09FE-7BE40141 5B27A859-2BE5710A 290F818F-4DE629BB 2CE4C194-2B612606 27ED87F6-3DD64D1A 0B9CD94B-08F95B28 030DFEBA-7C98910F 2E829373-48AC1451 5FE6D258-66462239 08BFC24E-153D3A36 5365608D-59E97D3A 26B60722-3A61C3FE 2286BF6C-289C10CD 29D1B031-1E419E01 2BDFDB2B-7C12140C 0AD10543-31167138 2D685DA7-660556E7 7D7B03B5-048E8338 6F46A07E-43BCFF9D 491173B6-0D3AE1E2 4E1E1DD0-53985166 50CED6AF-57CAB1BE 23F9987B-72EB96CA 176CD2C9-59C8AA33 2F9A0C36-7F94FB92 5B9359C7-5AF86309 08451BF9-5F8118A8 40779227-63E684F6 261967DD-2E2189F5 3A0108B9-5F0BF6B0 58627D89-3FE77AFD 0AF3BCD2-26C5882F 71D6BF46-7FFF3D21 62810033-5F8118A8 5E87725F-42B16AC8 2C7AA668-52C2EE10 40D8892F-07085DCE 30FF20E2-2D56841A 428F16DE-499B19AC 6FEF09EA-2F883F1F 58814F05-45447A8E 39F345C5-78473960 3137F299-33A9845B 2410BA49-6D0DF49D 16470936-4E6AA404 73B44875-3E69EB7E 7CF24C3D-2C86DE67 795CD81C-2C7CE3E2 7DFE6762-1F0DA6D9 2C3C6216-4FF94F9F 207D74BF-677892D2 2DFF91FC-094EC180 343F65C3-7E29B581 64223E66-6E0D6305 147DBC6C-1A5DCDC5 63C3553F-5011D19B 017008FB-5194061E 262F73A3-41771FFC 7FBED1AF-28303EF2 4F05397F-66018DFD 1AF45C7D-243094FD 0A906DDA-2D2200A8 10A56BFE-680EF433 0FE90BBB-3917ED3B 4AFD5E3C-4D74D5B0 3BBDBDD0-57D0D95B 596E9863-21B7529A 3C96A896-7E0B083E 0D521F10-617DFE7D 44CAF468-30F606D6 226CBC53-7BF94142 13FCD8D2-6F6C17C9 0A467E15-5BAA49D0 0E973BE7-290B6B2A 19CBFC1A-2DEA3802 41B35451-4E3EFB8D 3B4F3589-2D245E28 17C5A004-113D3948 4DBFFCB2-6837B782 7879FBB8-4ED32E04 71DCD3C6-7386ECAA 414F7B97-5FA39B9E 115B8E39-10B1F047 1FE2870F-643F0A10 2C9AB0D1-762C6BA5 3F02A6FF-26E40446 5E5787A5-21E47D3E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49AAB2"/>
    <w:rsid w:val="00084EAB"/>
    <w:rsid w:val="001A6157"/>
    <w:rsid w:val="003D8F2D"/>
    <w:rsid w:val="00492593"/>
    <w:rsid w:val="005C695E"/>
    <w:rsid w:val="005E5B19"/>
    <w:rsid w:val="008A2EF8"/>
    <w:rsid w:val="0091EBFD"/>
    <w:rsid w:val="00BE376C"/>
    <w:rsid w:val="00C172BD"/>
    <w:rsid w:val="00D4A5A8"/>
    <w:rsid w:val="011F90E4"/>
    <w:rsid w:val="0128AC16"/>
    <w:rsid w:val="016795DE"/>
    <w:rsid w:val="01961145"/>
    <w:rsid w:val="01A01DCE"/>
    <w:rsid w:val="01A077A5"/>
    <w:rsid w:val="01A28758"/>
    <w:rsid w:val="01B949C5"/>
    <w:rsid w:val="01CABC19"/>
    <w:rsid w:val="021646BA"/>
    <w:rsid w:val="0238B6CD"/>
    <w:rsid w:val="02A64794"/>
    <w:rsid w:val="02BB6145"/>
    <w:rsid w:val="02D7D41B"/>
    <w:rsid w:val="02F3194E"/>
    <w:rsid w:val="030C9988"/>
    <w:rsid w:val="033937D5"/>
    <w:rsid w:val="0363F383"/>
    <w:rsid w:val="03924F43"/>
    <w:rsid w:val="03D5BCD9"/>
    <w:rsid w:val="03FC8221"/>
    <w:rsid w:val="0415E6B5"/>
    <w:rsid w:val="042D5199"/>
    <w:rsid w:val="045731A6"/>
    <w:rsid w:val="04B39A60"/>
    <w:rsid w:val="04BDB9C5"/>
    <w:rsid w:val="04BE0D90"/>
    <w:rsid w:val="04EA21CA"/>
    <w:rsid w:val="04EAE869"/>
    <w:rsid w:val="0506B261"/>
    <w:rsid w:val="0512F755"/>
    <w:rsid w:val="05160468"/>
    <w:rsid w:val="052E1FA4"/>
    <w:rsid w:val="054E4417"/>
    <w:rsid w:val="05639975"/>
    <w:rsid w:val="056785AA"/>
    <w:rsid w:val="056C7245"/>
    <w:rsid w:val="058A4805"/>
    <w:rsid w:val="05FAEF8D"/>
    <w:rsid w:val="06443A4A"/>
    <w:rsid w:val="0683C3AB"/>
    <w:rsid w:val="0693A854"/>
    <w:rsid w:val="06C9F005"/>
    <w:rsid w:val="06CA7140"/>
    <w:rsid w:val="06E31862"/>
    <w:rsid w:val="07339761"/>
    <w:rsid w:val="0767CE4F"/>
    <w:rsid w:val="07762EDB"/>
    <w:rsid w:val="07BDAF05"/>
    <w:rsid w:val="07C7A0BD"/>
    <w:rsid w:val="0838BC69"/>
    <w:rsid w:val="084CDA19"/>
    <w:rsid w:val="0863FB27"/>
    <w:rsid w:val="0868C92A"/>
    <w:rsid w:val="087306CE"/>
    <w:rsid w:val="0881A31A"/>
    <w:rsid w:val="08975C9D"/>
    <w:rsid w:val="08C13450"/>
    <w:rsid w:val="08D2B6D4"/>
    <w:rsid w:val="08D3103D"/>
    <w:rsid w:val="08D630F0"/>
    <w:rsid w:val="08E41394"/>
    <w:rsid w:val="08F337AF"/>
    <w:rsid w:val="09917455"/>
    <w:rsid w:val="09BB646D"/>
    <w:rsid w:val="09BDA674"/>
    <w:rsid w:val="09CB4916"/>
    <w:rsid w:val="09FF5F8B"/>
    <w:rsid w:val="0A057A63"/>
    <w:rsid w:val="0A3473B1"/>
    <w:rsid w:val="0A3FE368"/>
    <w:rsid w:val="0A5BBE9C"/>
    <w:rsid w:val="0A720151"/>
    <w:rsid w:val="0A7BF232"/>
    <w:rsid w:val="0A8790B1"/>
    <w:rsid w:val="0A91A854"/>
    <w:rsid w:val="0AADCF9D"/>
    <w:rsid w:val="0ACE60B0"/>
    <w:rsid w:val="0AD3D3B0"/>
    <w:rsid w:val="0AD41794"/>
    <w:rsid w:val="0AF0CB0F"/>
    <w:rsid w:val="0B0EE6EC"/>
    <w:rsid w:val="0B144438"/>
    <w:rsid w:val="0B4E5AE5"/>
    <w:rsid w:val="0B9029CC"/>
    <w:rsid w:val="0B9D6128"/>
    <w:rsid w:val="0B9E3BBD"/>
    <w:rsid w:val="0BAAA790"/>
    <w:rsid w:val="0C0DD1B2"/>
    <w:rsid w:val="0C17584F"/>
    <w:rsid w:val="0C1DD980"/>
    <w:rsid w:val="0C50D368"/>
    <w:rsid w:val="0C5B7908"/>
    <w:rsid w:val="0C89F4D8"/>
    <w:rsid w:val="0CCA49FB"/>
    <w:rsid w:val="0D02E9D8"/>
    <w:rsid w:val="0D20401B"/>
    <w:rsid w:val="0D2D9B62"/>
    <w:rsid w:val="0D3E6DEA"/>
    <w:rsid w:val="0D466214"/>
    <w:rsid w:val="0D4677F1"/>
    <w:rsid w:val="0D64DF27"/>
    <w:rsid w:val="0D743E85"/>
    <w:rsid w:val="0D935F5E"/>
    <w:rsid w:val="0DB328B0"/>
    <w:rsid w:val="0DC47525"/>
    <w:rsid w:val="0E25229B"/>
    <w:rsid w:val="0E802770"/>
    <w:rsid w:val="0E8317B7"/>
    <w:rsid w:val="0E882B55"/>
    <w:rsid w:val="0EB3707D"/>
    <w:rsid w:val="0EB80223"/>
    <w:rsid w:val="0ED00CA0"/>
    <w:rsid w:val="0ED501EA"/>
    <w:rsid w:val="0F2A11AE"/>
    <w:rsid w:val="0F2F2FBF"/>
    <w:rsid w:val="0F3E7FED"/>
    <w:rsid w:val="0F59CE13"/>
    <w:rsid w:val="0F626EA7"/>
    <w:rsid w:val="0F73D897"/>
    <w:rsid w:val="0F9A691D"/>
    <w:rsid w:val="0FCE1DBF"/>
    <w:rsid w:val="0FDA0CC1"/>
    <w:rsid w:val="0FF5E322"/>
    <w:rsid w:val="100C69B5"/>
    <w:rsid w:val="101749D5"/>
    <w:rsid w:val="103A8A9A"/>
    <w:rsid w:val="106BDD01"/>
    <w:rsid w:val="107A8A71"/>
    <w:rsid w:val="10CF0144"/>
    <w:rsid w:val="10E573F8"/>
    <w:rsid w:val="10EA34D4"/>
    <w:rsid w:val="10EECEB1"/>
    <w:rsid w:val="10F83EB8"/>
    <w:rsid w:val="10FA7E61"/>
    <w:rsid w:val="111D1121"/>
    <w:rsid w:val="1124E73F"/>
    <w:rsid w:val="1164C7B9"/>
    <w:rsid w:val="116E37C0"/>
    <w:rsid w:val="1192A3B5"/>
    <w:rsid w:val="11A47759"/>
    <w:rsid w:val="11ABCC12"/>
    <w:rsid w:val="11B6F9B2"/>
    <w:rsid w:val="1249AAB2"/>
    <w:rsid w:val="128E8759"/>
    <w:rsid w:val="12CDB3C1"/>
    <w:rsid w:val="12ECD1A5"/>
    <w:rsid w:val="1330E05F"/>
    <w:rsid w:val="1364896D"/>
    <w:rsid w:val="138F6828"/>
    <w:rsid w:val="139B0174"/>
    <w:rsid w:val="13A5044E"/>
    <w:rsid w:val="13AD390D"/>
    <w:rsid w:val="13C1080F"/>
    <w:rsid w:val="13CED01C"/>
    <w:rsid w:val="13D58AD7"/>
    <w:rsid w:val="13E691A4"/>
    <w:rsid w:val="13E6B5A8"/>
    <w:rsid w:val="13E8BB8F"/>
    <w:rsid w:val="1430E568"/>
    <w:rsid w:val="144C02FE"/>
    <w:rsid w:val="145796C2"/>
    <w:rsid w:val="14583CAC"/>
    <w:rsid w:val="147542F6"/>
    <w:rsid w:val="14842E08"/>
    <w:rsid w:val="14867C78"/>
    <w:rsid w:val="14EEC1B9"/>
    <w:rsid w:val="150DFBBD"/>
    <w:rsid w:val="151A8A07"/>
    <w:rsid w:val="15386179"/>
    <w:rsid w:val="15504F22"/>
    <w:rsid w:val="15648117"/>
    <w:rsid w:val="15715B38"/>
    <w:rsid w:val="1592769B"/>
    <w:rsid w:val="15D762F2"/>
    <w:rsid w:val="15E9E2D2"/>
    <w:rsid w:val="1600C291"/>
    <w:rsid w:val="160887DE"/>
    <w:rsid w:val="16549872"/>
    <w:rsid w:val="1679D352"/>
    <w:rsid w:val="168CAB35"/>
    <w:rsid w:val="16E3C067"/>
    <w:rsid w:val="16FA804C"/>
    <w:rsid w:val="17005178"/>
    <w:rsid w:val="174B8C2B"/>
    <w:rsid w:val="176CB6CF"/>
    <w:rsid w:val="1795550A"/>
    <w:rsid w:val="17995DF4"/>
    <w:rsid w:val="179EE53F"/>
    <w:rsid w:val="17DAB61B"/>
    <w:rsid w:val="17F1A2C5"/>
    <w:rsid w:val="1834A58C"/>
    <w:rsid w:val="1850EE9C"/>
    <w:rsid w:val="18581551"/>
    <w:rsid w:val="187AFE87"/>
    <w:rsid w:val="18881769"/>
    <w:rsid w:val="18A8FBFA"/>
    <w:rsid w:val="18B38701"/>
    <w:rsid w:val="18EEC76C"/>
    <w:rsid w:val="19386353"/>
    <w:rsid w:val="1958DDC4"/>
    <w:rsid w:val="19EF7BCA"/>
    <w:rsid w:val="1A0BD29C"/>
    <w:rsid w:val="1A54AF6F"/>
    <w:rsid w:val="1A6F9174"/>
    <w:rsid w:val="1ABB3B1C"/>
    <w:rsid w:val="1AC90D54"/>
    <w:rsid w:val="1B00F750"/>
    <w:rsid w:val="1B1256DD"/>
    <w:rsid w:val="1B1E9697"/>
    <w:rsid w:val="1B487262"/>
    <w:rsid w:val="1B54E573"/>
    <w:rsid w:val="1B6C464E"/>
    <w:rsid w:val="1B775487"/>
    <w:rsid w:val="1B7A3CB2"/>
    <w:rsid w:val="1BE09CBC"/>
    <w:rsid w:val="1C4D456B"/>
    <w:rsid w:val="1C991800"/>
    <w:rsid w:val="1CABE4AF"/>
    <w:rsid w:val="1CAE273E"/>
    <w:rsid w:val="1CC39959"/>
    <w:rsid w:val="1CFB6F5F"/>
    <w:rsid w:val="1D11167F"/>
    <w:rsid w:val="1D3A5E5E"/>
    <w:rsid w:val="1D48A655"/>
    <w:rsid w:val="1D6F74C1"/>
    <w:rsid w:val="1D95957A"/>
    <w:rsid w:val="1DFB9429"/>
    <w:rsid w:val="1E9F381E"/>
    <w:rsid w:val="1EA707C3"/>
    <w:rsid w:val="1EAD875B"/>
    <w:rsid w:val="1EFBCBA2"/>
    <w:rsid w:val="1F97648A"/>
    <w:rsid w:val="1FA74DA0"/>
    <w:rsid w:val="1FFB3A1B"/>
    <w:rsid w:val="201F5A2A"/>
    <w:rsid w:val="2022888D"/>
    <w:rsid w:val="20314D85"/>
    <w:rsid w:val="20331021"/>
    <w:rsid w:val="2091D17D"/>
    <w:rsid w:val="20929033"/>
    <w:rsid w:val="20984717"/>
    <w:rsid w:val="209DBA17"/>
    <w:rsid w:val="20AB184F"/>
    <w:rsid w:val="20B40DDF"/>
    <w:rsid w:val="20C34BED"/>
    <w:rsid w:val="20F29E5E"/>
    <w:rsid w:val="211BD06E"/>
    <w:rsid w:val="214895E3"/>
    <w:rsid w:val="218BD5E4"/>
    <w:rsid w:val="21970A7C"/>
    <w:rsid w:val="21A1970C"/>
    <w:rsid w:val="21AB356A"/>
    <w:rsid w:val="21B5CD17"/>
    <w:rsid w:val="2218F9B3"/>
    <w:rsid w:val="222F50C6"/>
    <w:rsid w:val="22439EAC"/>
    <w:rsid w:val="224AF1A5"/>
    <w:rsid w:val="22544571"/>
    <w:rsid w:val="22AAF22A"/>
    <w:rsid w:val="22D05D0F"/>
    <w:rsid w:val="22DE9DFC"/>
    <w:rsid w:val="23082B53"/>
    <w:rsid w:val="23775833"/>
    <w:rsid w:val="23DBA935"/>
    <w:rsid w:val="23EBAEA1"/>
    <w:rsid w:val="24B2E33E"/>
    <w:rsid w:val="24E6463F"/>
    <w:rsid w:val="24E6D871"/>
    <w:rsid w:val="25660156"/>
    <w:rsid w:val="256BB83A"/>
    <w:rsid w:val="258F6C88"/>
    <w:rsid w:val="259305D1"/>
    <w:rsid w:val="25B43FC8"/>
    <w:rsid w:val="25C95A7A"/>
    <w:rsid w:val="25CE38DB"/>
    <w:rsid w:val="268DEFA0"/>
    <w:rsid w:val="2697CA6B"/>
    <w:rsid w:val="269B47F6"/>
    <w:rsid w:val="26E186DB"/>
    <w:rsid w:val="272B3CE9"/>
    <w:rsid w:val="274B6209"/>
    <w:rsid w:val="27C91C2E"/>
    <w:rsid w:val="27EDF7AF"/>
    <w:rsid w:val="27F10FD8"/>
    <w:rsid w:val="280B79CE"/>
    <w:rsid w:val="284AC956"/>
    <w:rsid w:val="286948D3"/>
    <w:rsid w:val="2897C99C"/>
    <w:rsid w:val="28D5CD3F"/>
    <w:rsid w:val="295998F9"/>
    <w:rsid w:val="296CA290"/>
    <w:rsid w:val="29748C23"/>
    <w:rsid w:val="29BB8DF8"/>
    <w:rsid w:val="2A38FBC4"/>
    <w:rsid w:val="2A4BA8BD"/>
    <w:rsid w:val="2A4BD053"/>
    <w:rsid w:val="2A7E711B"/>
    <w:rsid w:val="2AB688BE"/>
    <w:rsid w:val="2AC1A1C5"/>
    <w:rsid w:val="2B07D0BA"/>
    <w:rsid w:val="2B1A8CE7"/>
    <w:rsid w:val="2B28B09A"/>
    <w:rsid w:val="2B566D79"/>
    <w:rsid w:val="2B575E59"/>
    <w:rsid w:val="2B744FF4"/>
    <w:rsid w:val="2B86F960"/>
    <w:rsid w:val="2B9E5876"/>
    <w:rsid w:val="2BB4B1C7"/>
    <w:rsid w:val="2BF6C086"/>
    <w:rsid w:val="2C19FB0B"/>
    <w:rsid w:val="2C1C7A65"/>
    <w:rsid w:val="2C33AB13"/>
    <w:rsid w:val="2C34CF3F"/>
    <w:rsid w:val="2C3DB733"/>
    <w:rsid w:val="2C70B55A"/>
    <w:rsid w:val="2C773F55"/>
    <w:rsid w:val="2C7DD518"/>
    <w:rsid w:val="2C9E6454"/>
    <w:rsid w:val="2CB189BA"/>
    <w:rsid w:val="2CD22148"/>
    <w:rsid w:val="2CE36E54"/>
    <w:rsid w:val="2CE92BB6"/>
    <w:rsid w:val="2D0E9767"/>
    <w:rsid w:val="2D1E3A79"/>
    <w:rsid w:val="2D5D5DDE"/>
    <w:rsid w:val="2D655467"/>
    <w:rsid w:val="2D99A6C6"/>
    <w:rsid w:val="2DA549FD"/>
    <w:rsid w:val="2DA59B9A"/>
    <w:rsid w:val="2DB5989B"/>
    <w:rsid w:val="2DC614BC"/>
    <w:rsid w:val="2DCDCD82"/>
    <w:rsid w:val="2DEDD06A"/>
    <w:rsid w:val="2E2C3813"/>
    <w:rsid w:val="2E4013B3"/>
    <w:rsid w:val="2E4D5A1B"/>
    <w:rsid w:val="2E5D4B97"/>
    <w:rsid w:val="2E6DA409"/>
    <w:rsid w:val="2E953E23"/>
    <w:rsid w:val="2EB83181"/>
    <w:rsid w:val="2EE513A1"/>
    <w:rsid w:val="2EEF3768"/>
    <w:rsid w:val="2F21B82A"/>
    <w:rsid w:val="2F295672"/>
    <w:rsid w:val="2F364ECE"/>
    <w:rsid w:val="2F3D64C0"/>
    <w:rsid w:val="2F4704D1"/>
    <w:rsid w:val="2F5168FC"/>
    <w:rsid w:val="2FE53DBA"/>
    <w:rsid w:val="30194B6B"/>
    <w:rsid w:val="3094FEA0"/>
    <w:rsid w:val="30D78E46"/>
    <w:rsid w:val="30D7909A"/>
    <w:rsid w:val="30E50296"/>
    <w:rsid w:val="30EBF87B"/>
    <w:rsid w:val="30F13ADE"/>
    <w:rsid w:val="311829F6"/>
    <w:rsid w:val="3119B3BC"/>
    <w:rsid w:val="31283829"/>
    <w:rsid w:val="3163D8D5"/>
    <w:rsid w:val="31A2B9B9"/>
    <w:rsid w:val="31F1AB9C"/>
    <w:rsid w:val="31F99922"/>
    <w:rsid w:val="32078D78"/>
    <w:rsid w:val="326DEF90"/>
    <w:rsid w:val="327360FB"/>
    <w:rsid w:val="32764BE2"/>
    <w:rsid w:val="329985DF"/>
    <w:rsid w:val="32A8F408"/>
    <w:rsid w:val="32B82C47"/>
    <w:rsid w:val="32E52AAB"/>
    <w:rsid w:val="3339877B"/>
    <w:rsid w:val="33468238"/>
    <w:rsid w:val="334BA09B"/>
    <w:rsid w:val="33586D3A"/>
    <w:rsid w:val="335B5477"/>
    <w:rsid w:val="3364B1A7"/>
    <w:rsid w:val="33701730"/>
    <w:rsid w:val="337C1E1C"/>
    <w:rsid w:val="33956983"/>
    <w:rsid w:val="33C2ADB9"/>
    <w:rsid w:val="33D003F9"/>
    <w:rsid w:val="34EE8039"/>
    <w:rsid w:val="3501A536"/>
    <w:rsid w:val="350D4FCD"/>
    <w:rsid w:val="35181187"/>
    <w:rsid w:val="352042A8"/>
    <w:rsid w:val="353139E4"/>
    <w:rsid w:val="353E2975"/>
    <w:rsid w:val="3624B75E"/>
    <w:rsid w:val="3631B242"/>
    <w:rsid w:val="364FC8CF"/>
    <w:rsid w:val="36900DFC"/>
    <w:rsid w:val="369D7597"/>
    <w:rsid w:val="36A93659"/>
    <w:rsid w:val="36C51CBF"/>
    <w:rsid w:val="36C9F4E3"/>
    <w:rsid w:val="36DCDCED"/>
    <w:rsid w:val="3707A4BB"/>
    <w:rsid w:val="3719A450"/>
    <w:rsid w:val="371E2A75"/>
    <w:rsid w:val="374160B3"/>
    <w:rsid w:val="37931005"/>
    <w:rsid w:val="3794CB32"/>
    <w:rsid w:val="37D6DB87"/>
    <w:rsid w:val="37E18E3B"/>
    <w:rsid w:val="37E6D394"/>
    <w:rsid w:val="37EEE37F"/>
    <w:rsid w:val="38282B4A"/>
    <w:rsid w:val="383C2069"/>
    <w:rsid w:val="38438853"/>
    <w:rsid w:val="38446F42"/>
    <w:rsid w:val="3860ED20"/>
    <w:rsid w:val="387DFF12"/>
    <w:rsid w:val="38907E37"/>
    <w:rsid w:val="38ADB4EF"/>
    <w:rsid w:val="38CED6F7"/>
    <w:rsid w:val="3900BB91"/>
    <w:rsid w:val="39448786"/>
    <w:rsid w:val="39AE548B"/>
    <w:rsid w:val="39C3FBAB"/>
    <w:rsid w:val="39D1AC05"/>
    <w:rsid w:val="39E4E1B5"/>
    <w:rsid w:val="39FFF841"/>
    <w:rsid w:val="3A36F2B6"/>
    <w:rsid w:val="3A42FF79"/>
    <w:rsid w:val="3A7D68A6"/>
    <w:rsid w:val="3AE057E7"/>
    <w:rsid w:val="3B6BEA6F"/>
    <w:rsid w:val="3BB5F727"/>
    <w:rsid w:val="3C06C730"/>
    <w:rsid w:val="3C2F5269"/>
    <w:rsid w:val="3C2F949F"/>
    <w:rsid w:val="3C385C53"/>
    <w:rsid w:val="3C4F548C"/>
    <w:rsid w:val="3C79D47B"/>
    <w:rsid w:val="3CAC5925"/>
    <w:rsid w:val="3D1A7348"/>
    <w:rsid w:val="3D2E31A5"/>
    <w:rsid w:val="3D5A1BE0"/>
    <w:rsid w:val="3DAE27F0"/>
    <w:rsid w:val="3DB67904"/>
    <w:rsid w:val="3DD984EF"/>
    <w:rsid w:val="3DF31D13"/>
    <w:rsid w:val="3E58C73A"/>
    <w:rsid w:val="3E86BE0E"/>
    <w:rsid w:val="3E8FD524"/>
    <w:rsid w:val="3E94F728"/>
    <w:rsid w:val="3EA4E424"/>
    <w:rsid w:val="3EB91B21"/>
    <w:rsid w:val="3ED81C2A"/>
    <w:rsid w:val="3EFC5EF6"/>
    <w:rsid w:val="3F21E46C"/>
    <w:rsid w:val="3F263486"/>
    <w:rsid w:val="3F2F1429"/>
    <w:rsid w:val="3F38BBA6"/>
    <w:rsid w:val="3F47F9D9"/>
    <w:rsid w:val="3F4EF8CB"/>
    <w:rsid w:val="3F519690"/>
    <w:rsid w:val="3FA28D34"/>
    <w:rsid w:val="3FBC570B"/>
    <w:rsid w:val="3FC7F3EF"/>
    <w:rsid w:val="3FEA42E9"/>
    <w:rsid w:val="403F4506"/>
    <w:rsid w:val="404C2C1E"/>
    <w:rsid w:val="4073EC8B"/>
    <w:rsid w:val="40F7062E"/>
    <w:rsid w:val="410B4AAD"/>
    <w:rsid w:val="415E5AC0"/>
    <w:rsid w:val="417C84E1"/>
    <w:rsid w:val="41B6036E"/>
    <w:rsid w:val="41BBC86A"/>
    <w:rsid w:val="41BEF5AA"/>
    <w:rsid w:val="41CC5675"/>
    <w:rsid w:val="41E4B12D"/>
    <w:rsid w:val="41EFF39A"/>
    <w:rsid w:val="4242049B"/>
    <w:rsid w:val="427A8CCB"/>
    <w:rsid w:val="42C2A0AA"/>
    <w:rsid w:val="43256017"/>
    <w:rsid w:val="433742C3"/>
    <w:rsid w:val="4338B6F6"/>
    <w:rsid w:val="43458593"/>
    <w:rsid w:val="434A2B28"/>
    <w:rsid w:val="4354F0BD"/>
    <w:rsid w:val="43587F91"/>
    <w:rsid w:val="438BC3FB"/>
    <w:rsid w:val="43B03734"/>
    <w:rsid w:val="43C590A5"/>
    <w:rsid w:val="43DCB1B3"/>
    <w:rsid w:val="440B228F"/>
    <w:rsid w:val="44712F96"/>
    <w:rsid w:val="44971ED6"/>
    <w:rsid w:val="449F5040"/>
    <w:rsid w:val="44C0795A"/>
    <w:rsid w:val="44CD6687"/>
    <w:rsid w:val="44D197EF"/>
    <w:rsid w:val="44E5FB89"/>
    <w:rsid w:val="451C51EF"/>
    <w:rsid w:val="4527945C"/>
    <w:rsid w:val="45412EE8"/>
    <w:rsid w:val="45475DAE"/>
    <w:rsid w:val="457314B8"/>
    <w:rsid w:val="457C8A3C"/>
    <w:rsid w:val="4589E5AA"/>
    <w:rsid w:val="458D7F0B"/>
    <w:rsid w:val="45DEBBD0"/>
    <w:rsid w:val="45E54F79"/>
    <w:rsid w:val="4618D493"/>
    <w:rsid w:val="462BAF26"/>
    <w:rsid w:val="467F415A"/>
    <w:rsid w:val="46BFA1F7"/>
    <w:rsid w:val="46FC4D61"/>
    <w:rsid w:val="4748D55D"/>
    <w:rsid w:val="4780CC5C"/>
    <w:rsid w:val="4788F8C5"/>
    <w:rsid w:val="47BDE4BA"/>
    <w:rsid w:val="47F4E90A"/>
    <w:rsid w:val="481DF2EE"/>
    <w:rsid w:val="4869405E"/>
    <w:rsid w:val="48A8CC2E"/>
    <w:rsid w:val="48AAB05C"/>
    <w:rsid w:val="48B14EFC"/>
    <w:rsid w:val="48FBF353"/>
    <w:rsid w:val="4919A705"/>
    <w:rsid w:val="492B2A3E"/>
    <w:rsid w:val="497AFAF7"/>
    <w:rsid w:val="499A93C4"/>
    <w:rsid w:val="49AC868D"/>
    <w:rsid w:val="49C9355A"/>
    <w:rsid w:val="49F6021A"/>
    <w:rsid w:val="49FD6A04"/>
    <w:rsid w:val="4A1ACED1"/>
    <w:rsid w:val="4A3F2E62"/>
    <w:rsid w:val="4A46CB3A"/>
    <w:rsid w:val="4A55BEA6"/>
    <w:rsid w:val="4A8C19BC"/>
    <w:rsid w:val="4A9B9425"/>
    <w:rsid w:val="4AEFD47C"/>
    <w:rsid w:val="4AF88A1A"/>
    <w:rsid w:val="4AFBC742"/>
    <w:rsid w:val="4B06605A"/>
    <w:rsid w:val="4B279031"/>
    <w:rsid w:val="4B5C2B45"/>
    <w:rsid w:val="4C4B4A9D"/>
    <w:rsid w:val="4C54A361"/>
    <w:rsid w:val="4C6D65DC"/>
    <w:rsid w:val="4CAB2064"/>
    <w:rsid w:val="4CC0CC85"/>
    <w:rsid w:val="4CD7CEE6"/>
    <w:rsid w:val="4D03C2ED"/>
    <w:rsid w:val="4D059036"/>
    <w:rsid w:val="4D3A44A9"/>
    <w:rsid w:val="4D599B00"/>
    <w:rsid w:val="4D7E217F"/>
    <w:rsid w:val="4D8D1EAF"/>
    <w:rsid w:val="4D91243A"/>
    <w:rsid w:val="4D967C2F"/>
    <w:rsid w:val="4DCF6476"/>
    <w:rsid w:val="4DFA49D6"/>
    <w:rsid w:val="4E302ADC"/>
    <w:rsid w:val="4E3C1158"/>
    <w:rsid w:val="4E758CED"/>
    <w:rsid w:val="4E915B2B"/>
    <w:rsid w:val="4F19F1E0"/>
    <w:rsid w:val="4F6CA88A"/>
    <w:rsid w:val="4F93B3E2"/>
    <w:rsid w:val="4FB88ABF"/>
    <w:rsid w:val="4FCBFB3D"/>
    <w:rsid w:val="4FF496BE"/>
    <w:rsid w:val="50028AEF"/>
    <w:rsid w:val="500CFB43"/>
    <w:rsid w:val="501E0773"/>
    <w:rsid w:val="50216A30"/>
    <w:rsid w:val="504523FE"/>
    <w:rsid w:val="504A5D08"/>
    <w:rsid w:val="5065439E"/>
    <w:rsid w:val="50C952E8"/>
    <w:rsid w:val="50D6BD50"/>
    <w:rsid w:val="50DE673C"/>
    <w:rsid w:val="5152C789"/>
    <w:rsid w:val="516ED792"/>
    <w:rsid w:val="5183E4D4"/>
    <w:rsid w:val="519E5B50"/>
    <w:rsid w:val="51B85117"/>
    <w:rsid w:val="51FB87F8"/>
    <w:rsid w:val="52652349"/>
    <w:rsid w:val="526E7C2D"/>
    <w:rsid w:val="527D7F76"/>
    <w:rsid w:val="52A2D599"/>
    <w:rsid w:val="52AF93B3"/>
    <w:rsid w:val="52B0C95E"/>
    <w:rsid w:val="52CA2D58"/>
    <w:rsid w:val="52CBEA53"/>
    <w:rsid w:val="52CDD50D"/>
    <w:rsid w:val="53039BFF"/>
    <w:rsid w:val="533A2BB1"/>
    <w:rsid w:val="533F4B96"/>
    <w:rsid w:val="53611AC8"/>
    <w:rsid w:val="539CE460"/>
    <w:rsid w:val="53D06A53"/>
    <w:rsid w:val="5412849A"/>
    <w:rsid w:val="54385BD6"/>
    <w:rsid w:val="548CC39B"/>
    <w:rsid w:val="54A2D0F7"/>
    <w:rsid w:val="54C14CAD"/>
    <w:rsid w:val="54D5FC12"/>
    <w:rsid w:val="54E7BBB9"/>
    <w:rsid w:val="5510A21B"/>
    <w:rsid w:val="55285929"/>
    <w:rsid w:val="553B24F8"/>
    <w:rsid w:val="553D2BED"/>
    <w:rsid w:val="554E9B76"/>
    <w:rsid w:val="56119C00"/>
    <w:rsid w:val="561712B9"/>
    <w:rsid w:val="5625B88E"/>
    <w:rsid w:val="562CC14A"/>
    <w:rsid w:val="568A7E1B"/>
    <w:rsid w:val="569B37A5"/>
    <w:rsid w:val="56BB5CC5"/>
    <w:rsid w:val="56D0A703"/>
    <w:rsid w:val="56DFF651"/>
    <w:rsid w:val="56FB0CAE"/>
    <w:rsid w:val="5713C8EE"/>
    <w:rsid w:val="571C56EF"/>
    <w:rsid w:val="5724BC51"/>
    <w:rsid w:val="572CF14B"/>
    <w:rsid w:val="576FF502"/>
    <w:rsid w:val="57B2E31A"/>
    <w:rsid w:val="57B99F06"/>
    <w:rsid w:val="57F8A774"/>
    <w:rsid w:val="584F1A4F"/>
    <w:rsid w:val="58736E14"/>
    <w:rsid w:val="58A7252A"/>
    <w:rsid w:val="58C174FD"/>
    <w:rsid w:val="591476A5"/>
    <w:rsid w:val="594FF37E"/>
    <w:rsid w:val="596D6EA0"/>
    <w:rsid w:val="5A5B4E59"/>
    <w:rsid w:val="5A7C49AD"/>
    <w:rsid w:val="5AD29B82"/>
    <w:rsid w:val="5B0C6480"/>
    <w:rsid w:val="5B4CBBF9"/>
    <w:rsid w:val="5B688A99"/>
    <w:rsid w:val="5B84900E"/>
    <w:rsid w:val="5BE5E24E"/>
    <w:rsid w:val="5C00626E"/>
    <w:rsid w:val="5C044C6F"/>
    <w:rsid w:val="5C3DE0FD"/>
    <w:rsid w:val="5C606DE5"/>
    <w:rsid w:val="5C7DE56A"/>
    <w:rsid w:val="5CA5815C"/>
    <w:rsid w:val="5CA75D92"/>
    <w:rsid w:val="5CE639E9"/>
    <w:rsid w:val="5CFD1E5A"/>
    <w:rsid w:val="5D6D1B4B"/>
    <w:rsid w:val="5D8FDC83"/>
    <w:rsid w:val="5DE7ED67"/>
    <w:rsid w:val="5E1E613C"/>
    <w:rsid w:val="5E38AEEF"/>
    <w:rsid w:val="5F2A7DF4"/>
    <w:rsid w:val="5F2EBF7C"/>
    <w:rsid w:val="5F4BDED0"/>
    <w:rsid w:val="5F50DBD1"/>
    <w:rsid w:val="5F8B09D2"/>
    <w:rsid w:val="5FB7572C"/>
    <w:rsid w:val="601FCA4D"/>
    <w:rsid w:val="6049C89B"/>
    <w:rsid w:val="60B93622"/>
    <w:rsid w:val="60BDDEE4"/>
    <w:rsid w:val="60D0DDE1"/>
    <w:rsid w:val="6135B0D9"/>
    <w:rsid w:val="613A56ED"/>
    <w:rsid w:val="6153278D"/>
    <w:rsid w:val="6159F6C0"/>
    <w:rsid w:val="61733429"/>
    <w:rsid w:val="617ACEB5"/>
    <w:rsid w:val="617EEA5D"/>
    <w:rsid w:val="61BCE86F"/>
    <w:rsid w:val="61C6DCF4"/>
    <w:rsid w:val="61D89A20"/>
    <w:rsid w:val="61E97E19"/>
    <w:rsid w:val="625889FE"/>
    <w:rsid w:val="6266603E"/>
    <w:rsid w:val="626C8311"/>
    <w:rsid w:val="62873DCB"/>
    <w:rsid w:val="6287B0FA"/>
    <w:rsid w:val="6290C5FA"/>
    <w:rsid w:val="6318EFB1"/>
    <w:rsid w:val="633CF7AD"/>
    <w:rsid w:val="635C1A36"/>
    <w:rsid w:val="63A14116"/>
    <w:rsid w:val="643CA9B8"/>
    <w:rsid w:val="645E7AF5"/>
    <w:rsid w:val="646B66BF"/>
    <w:rsid w:val="646DE55B"/>
    <w:rsid w:val="64844CBA"/>
    <w:rsid w:val="64A866FA"/>
    <w:rsid w:val="64DBCF16"/>
    <w:rsid w:val="64E91714"/>
    <w:rsid w:val="65003822"/>
    <w:rsid w:val="650412CE"/>
    <w:rsid w:val="65691FF6"/>
    <w:rsid w:val="656CACC6"/>
    <w:rsid w:val="6580508F"/>
    <w:rsid w:val="65BB2054"/>
    <w:rsid w:val="65BF51BC"/>
    <w:rsid w:val="65C951D4"/>
    <w:rsid w:val="66022E8F"/>
    <w:rsid w:val="661CE3D8"/>
    <w:rsid w:val="662698B0"/>
    <w:rsid w:val="6635F9CE"/>
    <w:rsid w:val="66669984"/>
    <w:rsid w:val="66780D96"/>
    <w:rsid w:val="669B9A64"/>
    <w:rsid w:val="669EB022"/>
    <w:rsid w:val="66CCA86E"/>
    <w:rsid w:val="67085660"/>
    <w:rsid w:val="6719525C"/>
    <w:rsid w:val="67C26911"/>
    <w:rsid w:val="67E275AD"/>
    <w:rsid w:val="67F30C13"/>
    <w:rsid w:val="68098A46"/>
    <w:rsid w:val="685D206D"/>
    <w:rsid w:val="6872B281"/>
    <w:rsid w:val="68899FF0"/>
    <w:rsid w:val="68B522BD"/>
    <w:rsid w:val="68CB8055"/>
    <w:rsid w:val="68DA44DA"/>
    <w:rsid w:val="691E5226"/>
    <w:rsid w:val="6920CEB7"/>
    <w:rsid w:val="6927C666"/>
    <w:rsid w:val="6931EC18"/>
    <w:rsid w:val="697B7179"/>
    <w:rsid w:val="6A044930"/>
    <w:rsid w:val="6A0AD64A"/>
    <w:rsid w:val="6A13C0EE"/>
    <w:rsid w:val="6A149280"/>
    <w:rsid w:val="6A22985D"/>
    <w:rsid w:val="6A2DBADD"/>
    <w:rsid w:val="6A3AC24F"/>
    <w:rsid w:val="6A50F31E"/>
    <w:rsid w:val="6A5FBA44"/>
    <w:rsid w:val="6A61D73C"/>
    <w:rsid w:val="6A697B00"/>
    <w:rsid w:val="6A795FA9"/>
    <w:rsid w:val="6A8847A4"/>
    <w:rsid w:val="6A9BD7DF"/>
    <w:rsid w:val="6AAE6F48"/>
    <w:rsid w:val="6AC396C7"/>
    <w:rsid w:val="6ADA4309"/>
    <w:rsid w:val="6AECBBC9"/>
    <w:rsid w:val="6B38CCD1"/>
    <w:rsid w:val="6B3DB52C"/>
    <w:rsid w:val="6B7B15F8"/>
    <w:rsid w:val="6B8933C3"/>
    <w:rsid w:val="6B894F12"/>
    <w:rsid w:val="6BA6C38B"/>
    <w:rsid w:val="6BC17F6C"/>
    <w:rsid w:val="6BD67BE4"/>
    <w:rsid w:val="6BDC29E8"/>
    <w:rsid w:val="6BEC2304"/>
    <w:rsid w:val="6C53370B"/>
    <w:rsid w:val="6C5F6728"/>
    <w:rsid w:val="6C66176A"/>
    <w:rsid w:val="6C9C9032"/>
    <w:rsid w:val="6D724C45"/>
    <w:rsid w:val="6D8B0BAC"/>
    <w:rsid w:val="6D8DD821"/>
    <w:rsid w:val="6DA11BC2"/>
    <w:rsid w:val="6DB1006B"/>
    <w:rsid w:val="6DB15054"/>
    <w:rsid w:val="6DB3D314"/>
    <w:rsid w:val="6DE09EB6"/>
    <w:rsid w:val="6DEBEA02"/>
    <w:rsid w:val="6DFB3789"/>
    <w:rsid w:val="6E0B1A9D"/>
    <w:rsid w:val="6E1DC6AA"/>
    <w:rsid w:val="6E82B15C"/>
    <w:rsid w:val="6E8CF12F"/>
    <w:rsid w:val="6EABC1FA"/>
    <w:rsid w:val="6EB9EE54"/>
    <w:rsid w:val="6F6D9CB8"/>
    <w:rsid w:val="6F97FE97"/>
    <w:rsid w:val="6F9A381B"/>
    <w:rsid w:val="6FAFA8E1"/>
    <w:rsid w:val="6FBD0F27"/>
    <w:rsid w:val="700AECA0"/>
    <w:rsid w:val="701768DA"/>
    <w:rsid w:val="70252261"/>
    <w:rsid w:val="706D26A9"/>
    <w:rsid w:val="70A6448C"/>
    <w:rsid w:val="70AF95E4"/>
    <w:rsid w:val="70BC18B2"/>
    <w:rsid w:val="70C1A290"/>
    <w:rsid w:val="70C208FC"/>
    <w:rsid w:val="70D641FE"/>
    <w:rsid w:val="71229576"/>
    <w:rsid w:val="7129612C"/>
    <w:rsid w:val="7165D9F4"/>
    <w:rsid w:val="7192AD54"/>
    <w:rsid w:val="71EB0CDD"/>
    <w:rsid w:val="72176648"/>
    <w:rsid w:val="72367E52"/>
    <w:rsid w:val="725C0503"/>
    <w:rsid w:val="7263FEFB"/>
    <w:rsid w:val="72AF4A7C"/>
    <w:rsid w:val="72B6FC05"/>
    <w:rsid w:val="72C981EC"/>
    <w:rsid w:val="72CEA8AC"/>
    <w:rsid w:val="72EECDCC"/>
    <w:rsid w:val="72F7B41D"/>
    <w:rsid w:val="73136758"/>
    <w:rsid w:val="737E4CEC"/>
    <w:rsid w:val="73BB74C6"/>
    <w:rsid w:val="73E30EA6"/>
    <w:rsid w:val="73F95840"/>
    <w:rsid w:val="74134715"/>
    <w:rsid w:val="74388D05"/>
    <w:rsid w:val="74410DDB"/>
    <w:rsid w:val="7452861B"/>
    <w:rsid w:val="7458D452"/>
    <w:rsid w:val="746A790D"/>
    <w:rsid w:val="748912D5"/>
    <w:rsid w:val="7493847E"/>
    <w:rsid w:val="74A6BB69"/>
    <w:rsid w:val="74B9667C"/>
    <w:rsid w:val="74F579DA"/>
    <w:rsid w:val="751BF506"/>
    <w:rsid w:val="752CE193"/>
    <w:rsid w:val="75398894"/>
    <w:rsid w:val="75644ABF"/>
    <w:rsid w:val="758F7EB4"/>
    <w:rsid w:val="75BC1250"/>
    <w:rsid w:val="75E815EE"/>
    <w:rsid w:val="75F5B091"/>
    <w:rsid w:val="7606496E"/>
    <w:rsid w:val="76092656"/>
    <w:rsid w:val="76266E8E"/>
    <w:rsid w:val="76675087"/>
    <w:rsid w:val="766B7CE5"/>
    <w:rsid w:val="767A5EB6"/>
    <w:rsid w:val="767EDAB7"/>
    <w:rsid w:val="76C3F523"/>
    <w:rsid w:val="7704CC86"/>
    <w:rsid w:val="7708B603"/>
    <w:rsid w:val="773223A7"/>
    <w:rsid w:val="777D8272"/>
    <w:rsid w:val="77809C23"/>
    <w:rsid w:val="779B04AA"/>
    <w:rsid w:val="77E4864A"/>
    <w:rsid w:val="781AAB18"/>
    <w:rsid w:val="7822989E"/>
    <w:rsid w:val="7833D375"/>
    <w:rsid w:val="783CB40F"/>
    <w:rsid w:val="78447D7F"/>
    <w:rsid w:val="78A00274"/>
    <w:rsid w:val="78A4DD72"/>
    <w:rsid w:val="78BD69CC"/>
    <w:rsid w:val="78C38937"/>
    <w:rsid w:val="78CAA6E7"/>
    <w:rsid w:val="78DB5EE6"/>
    <w:rsid w:val="78EAB826"/>
    <w:rsid w:val="78FCA7B6"/>
    <w:rsid w:val="79049B75"/>
    <w:rsid w:val="79147EFE"/>
    <w:rsid w:val="79175BF6"/>
    <w:rsid w:val="791C6C84"/>
    <w:rsid w:val="791E18CE"/>
    <w:rsid w:val="792B3EE3"/>
    <w:rsid w:val="79874B6F"/>
    <w:rsid w:val="79897B92"/>
    <w:rsid w:val="79CDBFA8"/>
    <w:rsid w:val="79CDBFA8"/>
    <w:rsid w:val="7A20E6CD"/>
    <w:rsid w:val="7A51D243"/>
    <w:rsid w:val="7AB04F5F"/>
    <w:rsid w:val="7AB83CE5"/>
    <w:rsid w:val="7AC70F44"/>
    <w:rsid w:val="7B14E41A"/>
    <w:rsid w:val="7B6921EA"/>
    <w:rsid w:val="7B8DE66A"/>
    <w:rsid w:val="7B9B845A"/>
    <w:rsid w:val="7B9D1B6B"/>
    <w:rsid w:val="7BBE7AD9"/>
    <w:rsid w:val="7C22EA26"/>
    <w:rsid w:val="7C6412B2"/>
    <w:rsid w:val="7CF4B1FE"/>
    <w:rsid w:val="7D05EE6A"/>
    <w:rsid w:val="7D148F80"/>
    <w:rsid w:val="7D242E23"/>
    <w:rsid w:val="7D3C361B"/>
    <w:rsid w:val="7D58878F"/>
    <w:rsid w:val="7D8C86AA"/>
    <w:rsid w:val="7D905D95"/>
    <w:rsid w:val="7DADA53E"/>
    <w:rsid w:val="7DF6AD46"/>
    <w:rsid w:val="7E115B53"/>
    <w:rsid w:val="7E292BED"/>
    <w:rsid w:val="7E3EBA12"/>
    <w:rsid w:val="7E5619FF"/>
    <w:rsid w:val="7EA0FF12"/>
    <w:rsid w:val="7F2C2DF6"/>
    <w:rsid w:val="7F2C738A"/>
    <w:rsid w:val="7F505F6E"/>
    <w:rsid w:val="7F8222E6"/>
    <w:rsid w:val="7FA03358"/>
    <w:rsid w:val="7FB1A181"/>
    <w:rsid w:val="7FC4FC4E"/>
    <w:rsid w:val="7FD53E5A"/>
    <w:rsid w:val="7FF824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58283E"/>
  <w15:chartTrackingRefBased/>
  <w15:docId w15:val="{F55AD07E-6ECA-4143-9019-41D6EBA837C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99c3bed694d94311" /><Relationship Type="http://schemas.openxmlformats.org/officeDocument/2006/relationships/glossaryDocument" Target="/word/glossary/document.xml" Id="Rdb03d48aee6a4d08" /><Relationship Type="http://schemas.openxmlformats.org/officeDocument/2006/relationships/image" Target="/media/image2.png" Id="Rb6f4cc12d46a487e" /><Relationship Type="http://schemas.microsoft.com/office/2020/10/relationships/intelligence" Target="/word/intelligence2.xml" Id="Rcf3cec1c459543f4" /><Relationship Type="http://schemas.openxmlformats.org/officeDocument/2006/relationships/hyperlink" Target="https://web.archive.org/web/20160304072804/http:/sxills.nl/lerenlerennu/bronnen/Learning%20styles%20by%20Coffield%20e.a..pdf" TargetMode="External" Id="R6a66943a578d4958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90e6a68-ef44-4c04-9a4a-66f4984d4922}"/>
      </w:docPartPr>
      <w:docPartBody>
        <w:p w14:paraId="755EA994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Maryam Anwar (2015318)</dc:creator>
  <keywords/>
  <dc:description/>
  <lastModifiedBy>Maryam Anwar (2015318)</lastModifiedBy>
  <revision>5</revision>
  <dcterms:created xsi:type="dcterms:W3CDTF">2021-12-09T10:45:05.9716093Z</dcterms:created>
  <dcterms:modified xsi:type="dcterms:W3CDTF">2021-12-10T13:42:31.4679465Z</dcterms:modified>
</coreProperties>
</file>