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ayout w:type="fixed"/>
        <w:tblLook w:val="06A0" w:firstRow="1" w:lastRow="0" w:firstColumn="1" w:lastColumn="0" w:noHBand="1" w:noVBand="1"/>
      </w:tblPr>
      <w:tblGrid>
        <w:gridCol w:w="4680"/>
        <w:gridCol w:w="4680"/>
      </w:tblGrid>
      <w:tr w:rsidR="328F2F52" w:rsidTr="3C597FE7" w14:paraId="1898C7D9" w14:textId="77777777">
        <w:trPr>
          <w:trHeight w:val="300"/>
        </w:trPr>
        <w:tc>
          <w:tcPr>
            <w:tcW w:w="4680" w:type="dxa"/>
          </w:tcPr>
          <w:p w:rsidR="328F2F52" w:rsidP="3C597FE7" w:rsidRDefault="75BAADD6" w14:paraId="6471646E" w14:textId="59256418">
            <w:pPr>
              <w:jc w:val="both"/>
              <w:rPr>
                <w:rFonts w:ascii="Aptos" w:hAnsi="Aptos" w:eastAsia="Aptos" w:cs="Aptos"/>
              </w:rPr>
            </w:pPr>
            <w:r w:rsidRPr="3C597FE7">
              <w:rPr>
                <w:rFonts w:ascii="Aptos" w:hAnsi="Aptos" w:eastAsia="Aptos" w:cs="Aptos"/>
              </w:rPr>
              <w:t>Name</w:t>
            </w:r>
          </w:p>
        </w:tc>
        <w:tc>
          <w:tcPr>
            <w:tcW w:w="4680" w:type="dxa"/>
          </w:tcPr>
          <w:p w:rsidR="328F2F52" w:rsidP="3C597FE7" w:rsidRDefault="75BAADD6" w14:paraId="39DC2EBF" w14:textId="4E130CD1">
            <w:pPr>
              <w:jc w:val="both"/>
              <w:rPr>
                <w:rFonts w:ascii="Aptos" w:hAnsi="Aptos" w:eastAsia="Aptos" w:cs="Aptos"/>
              </w:rPr>
            </w:pPr>
            <w:r w:rsidRPr="3C597FE7">
              <w:rPr>
                <w:rFonts w:ascii="Aptos" w:hAnsi="Aptos" w:eastAsia="Aptos" w:cs="Aptos"/>
              </w:rPr>
              <w:t xml:space="preserve">Hasham </w:t>
            </w:r>
            <w:r w:rsidRPr="3C597FE7" w:rsidR="66B3DF7B">
              <w:rPr>
                <w:rFonts w:ascii="Aptos" w:hAnsi="Aptos" w:eastAsia="Aptos" w:cs="Aptos"/>
              </w:rPr>
              <w:t>Rauf</w:t>
            </w:r>
          </w:p>
        </w:tc>
      </w:tr>
      <w:tr w:rsidR="328F2F52" w:rsidTr="3C597FE7" w14:paraId="47FCEF11" w14:textId="77777777">
        <w:trPr>
          <w:trHeight w:val="300"/>
        </w:trPr>
        <w:tc>
          <w:tcPr>
            <w:tcW w:w="4680" w:type="dxa"/>
          </w:tcPr>
          <w:p w:rsidR="328F2F52" w:rsidP="3C597FE7" w:rsidRDefault="75BAADD6" w14:paraId="278D2421" w14:textId="4C0CD7EC">
            <w:pPr>
              <w:jc w:val="both"/>
              <w:rPr>
                <w:rFonts w:ascii="Aptos" w:hAnsi="Aptos" w:eastAsia="Aptos" w:cs="Aptos"/>
              </w:rPr>
            </w:pPr>
            <w:r w:rsidRPr="3C597FE7">
              <w:rPr>
                <w:rFonts w:ascii="Aptos" w:hAnsi="Aptos" w:eastAsia="Aptos" w:cs="Aptos"/>
              </w:rPr>
              <w:t xml:space="preserve">Student number </w:t>
            </w:r>
          </w:p>
        </w:tc>
        <w:tc>
          <w:tcPr>
            <w:tcW w:w="4680" w:type="dxa"/>
          </w:tcPr>
          <w:p w:rsidR="328F2F52" w:rsidP="3C597FE7" w:rsidRDefault="75BAADD6" w14:paraId="0290A5A1" w14:textId="41FEEA5E">
            <w:pPr>
              <w:jc w:val="both"/>
              <w:rPr>
                <w:rFonts w:ascii="Aptos" w:hAnsi="Aptos" w:eastAsia="Aptos" w:cs="Aptos"/>
              </w:rPr>
            </w:pPr>
            <w:r w:rsidRPr="3C597FE7">
              <w:rPr>
                <w:rFonts w:ascii="Aptos" w:hAnsi="Aptos" w:eastAsia="Aptos" w:cs="Aptos"/>
              </w:rPr>
              <w:t>2432646</w:t>
            </w:r>
          </w:p>
        </w:tc>
      </w:tr>
      <w:tr w:rsidR="328F2F52" w:rsidTr="3C597FE7" w14:paraId="6387DEC0" w14:textId="77777777">
        <w:trPr>
          <w:trHeight w:val="300"/>
        </w:trPr>
        <w:tc>
          <w:tcPr>
            <w:tcW w:w="4680" w:type="dxa"/>
          </w:tcPr>
          <w:p w:rsidR="328F2F52" w:rsidP="3C597FE7" w:rsidRDefault="75BAADD6" w14:paraId="10CCCDF1" w14:textId="1A1B5506">
            <w:pPr>
              <w:jc w:val="both"/>
              <w:rPr>
                <w:rFonts w:ascii="Aptos" w:hAnsi="Aptos" w:eastAsia="Aptos" w:cs="Aptos"/>
              </w:rPr>
            </w:pPr>
            <w:r w:rsidRPr="3C597FE7">
              <w:rPr>
                <w:rFonts w:ascii="Aptos" w:hAnsi="Aptos" w:eastAsia="Aptos" w:cs="Aptos"/>
              </w:rPr>
              <w:t>Module code and title</w:t>
            </w:r>
          </w:p>
        </w:tc>
        <w:tc>
          <w:tcPr>
            <w:tcW w:w="4680" w:type="dxa"/>
          </w:tcPr>
          <w:p w:rsidR="328F2F52" w:rsidP="3C597FE7" w:rsidRDefault="75BAADD6" w14:paraId="0CEB6454" w14:textId="5F0A2F3D">
            <w:pPr>
              <w:jc w:val="both"/>
              <w:rPr>
                <w:rFonts w:ascii="Aptos" w:hAnsi="Aptos" w:eastAsia="Aptos" w:cs="Aptos"/>
              </w:rPr>
            </w:pPr>
            <w:r w:rsidRPr="3C597FE7">
              <w:rPr>
                <w:rFonts w:ascii="Aptos" w:hAnsi="Aptos" w:eastAsia="Aptos" w:cs="Aptos"/>
              </w:rPr>
              <w:t>LCLM4001- Academic Skills</w:t>
            </w:r>
          </w:p>
        </w:tc>
      </w:tr>
      <w:tr w:rsidR="328F2F52" w:rsidTr="3C597FE7" w14:paraId="4FD677C8" w14:textId="77777777">
        <w:trPr>
          <w:trHeight w:val="300"/>
        </w:trPr>
        <w:tc>
          <w:tcPr>
            <w:tcW w:w="4680" w:type="dxa"/>
          </w:tcPr>
          <w:p w:rsidR="57601DCC" w:rsidP="3C597FE7" w:rsidRDefault="64193064" w14:paraId="4D9B56F2" w14:textId="25DA9B8F">
            <w:pPr>
              <w:jc w:val="both"/>
              <w:rPr>
                <w:rFonts w:ascii="Aptos" w:hAnsi="Aptos" w:eastAsia="Aptos" w:cs="Aptos"/>
              </w:rPr>
            </w:pPr>
            <w:r w:rsidRPr="3C597FE7">
              <w:rPr>
                <w:rFonts w:ascii="Aptos" w:hAnsi="Aptos" w:eastAsia="Aptos" w:cs="Aptos"/>
              </w:rPr>
              <w:t>Lecturer name</w:t>
            </w:r>
          </w:p>
        </w:tc>
        <w:tc>
          <w:tcPr>
            <w:tcW w:w="4680" w:type="dxa"/>
          </w:tcPr>
          <w:p w:rsidR="57601DCC" w:rsidP="3C597FE7" w:rsidRDefault="64193064" w14:paraId="52B0555C" w14:textId="2E654D7B">
            <w:pPr>
              <w:jc w:val="both"/>
              <w:rPr>
                <w:rFonts w:ascii="Aptos" w:hAnsi="Aptos" w:eastAsia="Aptos" w:cs="Aptos"/>
              </w:rPr>
            </w:pPr>
            <w:r w:rsidRPr="3C597FE7">
              <w:rPr>
                <w:rFonts w:ascii="Aptos" w:hAnsi="Aptos" w:eastAsia="Aptos" w:cs="Aptos"/>
              </w:rPr>
              <w:t>Dooshima</w:t>
            </w:r>
          </w:p>
        </w:tc>
      </w:tr>
    </w:tbl>
    <w:p w:rsidR="00254EC6" w:rsidP="328F2F52" w:rsidRDefault="00254EC6" w14:paraId="42CC1F7A" w14:textId="1779A5F3">
      <w:pPr>
        <w:spacing w:after="0" w:line="360" w:lineRule="auto"/>
        <w:ind w:right="1010"/>
        <w:jc w:val="both"/>
        <w:rPr>
          <w:rFonts w:ascii="Aptos" w:hAnsi="Aptos" w:eastAsia="Aptos" w:cs="Aptos"/>
        </w:rPr>
      </w:pPr>
    </w:p>
    <w:p w:rsidR="00254EC6" w:rsidP="328F2F52" w:rsidRDefault="00254EC6" w14:paraId="3A0D04B7" w14:textId="47575D91">
      <w:pPr>
        <w:tabs>
          <w:tab w:val="left" w:pos="1187"/>
          <w:tab w:val="left" w:pos="1188"/>
        </w:tabs>
        <w:spacing w:after="0" w:line="360" w:lineRule="auto"/>
        <w:ind w:right="1010"/>
        <w:jc w:val="both"/>
        <w:rPr>
          <w:rFonts w:ascii="Arial" w:hAnsi="Arial" w:eastAsia="Arial" w:cs="Arial"/>
          <w:b/>
          <w:bCs/>
        </w:rPr>
      </w:pPr>
    </w:p>
    <w:p w:rsidR="00254EC6" w:rsidP="328F2F52" w:rsidRDefault="0067709E" w14:paraId="724AC5DA" w14:textId="6C22A46A">
      <w:pPr>
        <w:tabs>
          <w:tab w:val="left" w:pos="1187"/>
          <w:tab w:val="left" w:pos="1188"/>
        </w:tabs>
        <w:spacing w:after="0" w:line="360" w:lineRule="auto"/>
        <w:ind w:right="1010"/>
        <w:jc w:val="both"/>
        <w:rPr>
          <w:rFonts w:hint="eastAsia"/>
        </w:rPr>
      </w:pPr>
      <w:r w:rsidRPr="3221657E">
        <w:rPr>
          <w:rFonts w:ascii="Arial" w:hAnsi="Arial" w:eastAsia="Arial" w:cs="Arial"/>
          <w:b/>
          <w:bCs/>
        </w:rPr>
        <w:t>Task 3</w:t>
      </w:r>
      <w:r w:rsidRPr="3221657E" w:rsidR="0FC23542">
        <w:rPr>
          <w:rFonts w:ascii="Arial" w:hAnsi="Arial" w:eastAsia="Arial" w:cs="Arial"/>
          <w:b/>
          <w:bCs/>
        </w:rPr>
        <w:t>-</w:t>
      </w:r>
      <w:r w:rsidRPr="3221657E">
        <w:rPr>
          <w:rFonts w:ascii="Arial" w:hAnsi="Arial" w:eastAsia="Arial" w:cs="Arial"/>
          <w:b/>
          <w:bCs/>
        </w:rPr>
        <w:t xml:space="preserve"> Reflective report – 1000 words</w:t>
      </w:r>
    </w:p>
    <w:p w:rsidR="3221657E" w:rsidP="3221657E" w:rsidRDefault="3221657E" w14:paraId="7B87BC98" w14:textId="107D3F15">
      <w:pPr>
        <w:tabs>
          <w:tab w:val="left" w:pos="1187"/>
          <w:tab w:val="left" w:pos="1188"/>
        </w:tabs>
        <w:spacing w:after="0" w:line="360" w:lineRule="auto"/>
        <w:ind w:right="1010"/>
        <w:jc w:val="both"/>
        <w:rPr>
          <w:rFonts w:ascii="Arial" w:hAnsi="Arial" w:eastAsia="Arial" w:cs="Arial"/>
          <w:b/>
          <w:bCs/>
        </w:rPr>
      </w:pPr>
    </w:p>
    <w:p w:rsidR="00254EC6" w:rsidP="3C597FE7" w:rsidRDefault="5AD0457D" w14:paraId="1532B718" w14:textId="002E0B3B">
      <w:pPr>
        <w:tabs>
          <w:tab w:val="left" w:pos="1187"/>
          <w:tab w:val="left" w:pos="1188"/>
        </w:tabs>
        <w:jc w:val="both"/>
        <w:rPr>
          <w:rFonts w:hint="eastAsia"/>
          <w:b/>
          <w:bCs/>
          <w:sz w:val="28"/>
          <w:szCs w:val="28"/>
        </w:rPr>
      </w:pPr>
      <w:r w:rsidRPr="3C597FE7">
        <w:rPr>
          <w:b/>
          <w:bCs/>
          <w:sz w:val="28"/>
          <w:szCs w:val="28"/>
        </w:rPr>
        <w:t>Introduction</w:t>
      </w:r>
    </w:p>
    <w:p w:rsidR="00254EC6" w:rsidP="3C597FE7" w:rsidRDefault="552FD348" w14:paraId="00EEB6A3" w14:textId="1F65CCE8">
      <w:pPr>
        <w:tabs>
          <w:tab w:val="left" w:pos="1187"/>
          <w:tab w:val="left" w:pos="1188"/>
        </w:tabs>
        <w:jc w:val="both"/>
        <w:rPr>
          <w:rFonts w:hint="eastAsia"/>
        </w:rPr>
      </w:pPr>
      <w:r>
        <w:t>This report's main purpose is to analyze and share my learning experience throughout the Academic Skills module between the beginning of week 1 to week 10.</w:t>
      </w:r>
      <w:r w:rsidR="6186C037">
        <w:t xml:space="preserve"> I</w:t>
      </w:r>
      <w:r w:rsidR="3A3FF9E2">
        <w:t xml:space="preserve"> </w:t>
      </w:r>
      <w:r w:rsidR="6186C037">
        <w:t xml:space="preserve">will </w:t>
      </w:r>
      <w:r w:rsidR="21149275">
        <w:t>explain</w:t>
      </w:r>
      <w:r w:rsidR="6186C037">
        <w:t xml:space="preserve"> my </w:t>
      </w:r>
      <w:r w:rsidR="3A3FF9E2">
        <w:t xml:space="preserve">strengths, areas for </w:t>
      </w:r>
      <w:r w:rsidR="560D97F7">
        <w:t>improvement,</w:t>
      </w:r>
      <w:r w:rsidR="3A3FF9E2">
        <w:t xml:space="preserve"> and the impact of the module on </w:t>
      </w:r>
      <w:r w:rsidR="1DBFF396">
        <w:t xml:space="preserve">my </w:t>
      </w:r>
      <w:r w:rsidR="3A3FF9E2">
        <w:t>personal and academic development</w:t>
      </w:r>
      <w:r w:rsidR="25416666">
        <w:t>.</w:t>
      </w:r>
      <w:r w:rsidR="53790D9E">
        <w:t xml:space="preserve"> </w:t>
      </w:r>
    </w:p>
    <w:p w:rsidR="00254EC6" w:rsidP="3C597FE7" w:rsidRDefault="23ED41C4" w14:paraId="1681D617" w14:textId="4DE19427">
      <w:pPr>
        <w:tabs>
          <w:tab w:val="left" w:pos="1187"/>
          <w:tab w:val="left" w:pos="1188"/>
        </w:tabs>
        <w:jc w:val="both"/>
        <w:rPr>
          <w:rFonts w:hint="eastAsia"/>
        </w:rPr>
      </w:pPr>
      <w:r>
        <w:t xml:space="preserve">While the overall experience has positively impacted my </w:t>
      </w:r>
      <w:r w:rsidR="53790D9E">
        <w:t>learning journey</w:t>
      </w:r>
      <w:r w:rsidR="22683430">
        <w:t xml:space="preserve">, in this reflection, I will focus on </w:t>
      </w:r>
      <w:r w:rsidR="3C321B99">
        <w:t xml:space="preserve">2 </w:t>
      </w:r>
      <w:r w:rsidR="0047E0AC">
        <w:t>e</w:t>
      </w:r>
      <w:r w:rsidR="22683430">
        <w:t>xperiences</w:t>
      </w:r>
      <w:r w:rsidR="3A2C61D5">
        <w:t xml:space="preserve"> during my </w:t>
      </w:r>
      <w:bookmarkStart w:name="_Int_bbRkos3p" w:id="0"/>
      <w:r w:rsidR="4B6DA2B6">
        <w:t>10 weeks of</w:t>
      </w:r>
      <w:bookmarkEnd w:id="0"/>
      <w:r w:rsidR="3A2C61D5">
        <w:t xml:space="preserve"> </w:t>
      </w:r>
      <w:r w:rsidR="451C216F">
        <w:t xml:space="preserve">learning </w:t>
      </w:r>
      <w:r w:rsidR="377DC10E">
        <w:t>which I</w:t>
      </w:r>
      <w:r w:rsidR="22683430">
        <w:t xml:space="preserve"> </w:t>
      </w:r>
      <w:r w:rsidR="354922E6">
        <w:t>rate to be the most impactful. These are</w:t>
      </w:r>
      <w:r w:rsidR="63955006">
        <w:t xml:space="preserve"> in week 1 </w:t>
      </w:r>
      <w:r w:rsidR="354922E6">
        <w:t xml:space="preserve">  when </w:t>
      </w:r>
      <w:r w:rsidR="5548EED7">
        <w:t>I</w:t>
      </w:r>
      <w:r w:rsidR="354922E6">
        <w:t xml:space="preserve"> learned </w:t>
      </w:r>
      <w:r w:rsidR="08EF26A1">
        <w:t xml:space="preserve">how to navigate around </w:t>
      </w:r>
      <w:r w:rsidR="7642ECC6">
        <w:t>Moodle</w:t>
      </w:r>
      <w:r w:rsidR="08EF26A1">
        <w:t xml:space="preserve"> </w:t>
      </w:r>
      <w:r w:rsidR="7584F24B">
        <w:t xml:space="preserve">and the different </w:t>
      </w:r>
      <w:r w:rsidR="62258978">
        <w:t>applications</w:t>
      </w:r>
      <w:r w:rsidR="7584F24B">
        <w:t xml:space="preserve"> </w:t>
      </w:r>
      <w:r w:rsidR="08EF26A1">
        <w:t xml:space="preserve">and week 2 when </w:t>
      </w:r>
      <w:r w:rsidR="26699C8D">
        <w:t>I</w:t>
      </w:r>
      <w:r w:rsidR="08EF26A1">
        <w:t xml:space="preserve"> learned </w:t>
      </w:r>
      <w:r w:rsidR="354922E6">
        <w:t xml:space="preserve">about </w:t>
      </w:r>
      <w:r w:rsidR="64076F26">
        <w:t>the CRAAP</w:t>
      </w:r>
      <w:r w:rsidR="354922E6">
        <w:t xml:space="preserve"> method in week </w:t>
      </w:r>
      <w:r w:rsidR="09E20145">
        <w:t>3</w:t>
      </w:r>
      <w:r w:rsidR="67980762">
        <w:t>.</w:t>
      </w:r>
    </w:p>
    <w:p w:rsidR="00254EC6" w:rsidP="3C597FE7" w:rsidRDefault="00254EC6" w14:paraId="7CFA2809" w14:textId="1B4D0C41">
      <w:pPr>
        <w:tabs>
          <w:tab w:val="left" w:pos="1187"/>
          <w:tab w:val="left" w:pos="1188"/>
        </w:tabs>
        <w:jc w:val="both"/>
        <w:rPr>
          <w:rFonts w:ascii="Arial" w:hAnsi="Arial" w:eastAsia="Arial" w:cs="Arial"/>
          <w:b/>
          <w:bCs/>
          <w:lang w:val="en-GB"/>
        </w:rPr>
      </w:pPr>
    </w:p>
    <w:p w:rsidR="00254EC6" w:rsidP="3C597FE7" w:rsidRDefault="47FE31CA" w14:paraId="62E5DFBB" w14:textId="549E420A">
      <w:pPr>
        <w:tabs>
          <w:tab w:val="left" w:pos="1187"/>
          <w:tab w:val="left" w:pos="1188"/>
        </w:tabs>
        <w:jc w:val="both"/>
        <w:rPr>
          <w:rFonts w:ascii="Arial" w:hAnsi="Arial" w:eastAsia="Arial" w:cs="Arial"/>
          <w:b/>
          <w:bCs/>
          <w:sz w:val="28"/>
          <w:szCs w:val="28"/>
          <w:lang w:val="en-GB"/>
        </w:rPr>
      </w:pPr>
      <w:r w:rsidRPr="3C597FE7">
        <w:rPr>
          <w:rFonts w:ascii="Arial" w:hAnsi="Arial" w:eastAsia="Arial" w:cs="Arial"/>
          <w:b/>
          <w:bCs/>
          <w:sz w:val="28"/>
          <w:szCs w:val="28"/>
          <w:lang w:val="en-GB"/>
        </w:rPr>
        <w:t>Description of Experiences</w:t>
      </w:r>
    </w:p>
    <w:p w:rsidR="00254EC6" w:rsidP="3C597FE7" w:rsidRDefault="27A6665E" w14:paraId="02A7BB7E" w14:textId="11EBE1C6">
      <w:pPr>
        <w:tabs>
          <w:tab w:val="left" w:pos="1187"/>
          <w:tab w:val="left" w:pos="1188"/>
        </w:tabs>
        <w:jc w:val="both"/>
        <w:rPr>
          <w:rFonts w:hint="eastAsia"/>
          <w:lang w:val="en-GB"/>
        </w:rPr>
      </w:pPr>
      <w:r>
        <w:t>I</w:t>
      </w:r>
      <w:r w:rsidR="04E6CAFB">
        <w:t xml:space="preserve">n week </w:t>
      </w:r>
      <w:r w:rsidR="7767B516">
        <w:t>1</w:t>
      </w:r>
      <w:r w:rsidR="2CCD7F5F">
        <w:t xml:space="preserve"> after the </w:t>
      </w:r>
      <w:r w:rsidRPr="3C597FE7" w:rsidR="24C1CA62">
        <w:rPr>
          <w:lang w:val="en-GB"/>
        </w:rPr>
        <w:t>students introduced themselves to the class and stated what makes a good working environment to study in</w:t>
      </w:r>
      <w:r w:rsidRPr="3C597FE7" w:rsidR="62E15597">
        <w:rPr>
          <w:lang w:val="en-GB"/>
        </w:rPr>
        <w:t xml:space="preserve">, </w:t>
      </w:r>
      <w:r w:rsidRPr="3C597FE7" w:rsidR="24C1CA62">
        <w:rPr>
          <w:lang w:val="en-GB"/>
        </w:rPr>
        <w:t xml:space="preserve">we </w:t>
      </w:r>
      <w:r w:rsidRPr="3C597FE7" w:rsidR="656191F4">
        <w:rPr>
          <w:lang w:val="en-GB"/>
        </w:rPr>
        <w:t xml:space="preserve">learned about navigating </w:t>
      </w:r>
      <w:r w:rsidRPr="3C597FE7" w:rsidR="7D8260DC">
        <w:rPr>
          <w:lang w:val="en-GB"/>
        </w:rPr>
        <w:t>Moodle, access</w:t>
      </w:r>
      <w:r w:rsidRPr="3C597FE7" w:rsidR="24C1CA62">
        <w:rPr>
          <w:lang w:val="en-GB"/>
        </w:rPr>
        <w:t xml:space="preserve"> the different apps provided such as word and PowerPoints</w:t>
      </w:r>
      <w:r w:rsidRPr="3C597FE7" w:rsidR="40E1368D">
        <w:rPr>
          <w:lang w:val="en-GB"/>
        </w:rPr>
        <w:t xml:space="preserve"> which will be </w:t>
      </w:r>
      <w:r w:rsidRPr="3C597FE7" w:rsidR="5D14F658">
        <w:rPr>
          <w:lang w:val="en-GB"/>
        </w:rPr>
        <w:t>necessary</w:t>
      </w:r>
      <w:r w:rsidRPr="3C597FE7" w:rsidR="40E1368D">
        <w:rPr>
          <w:lang w:val="en-GB"/>
        </w:rPr>
        <w:t xml:space="preserve"> in completing tasks and assignments</w:t>
      </w:r>
      <w:r w:rsidRPr="3C597FE7" w:rsidR="6572E507">
        <w:rPr>
          <w:lang w:val="en-GB"/>
        </w:rPr>
        <w:t xml:space="preserve">, and downloading documents from </w:t>
      </w:r>
      <w:r w:rsidRPr="3C597FE7" w:rsidR="13BDF3C5">
        <w:rPr>
          <w:lang w:val="en-GB"/>
        </w:rPr>
        <w:t>Moodle</w:t>
      </w:r>
      <w:r w:rsidRPr="3C597FE7" w:rsidR="24C1CA62">
        <w:rPr>
          <w:lang w:val="en-GB"/>
        </w:rPr>
        <w:t xml:space="preserve">. </w:t>
      </w:r>
      <w:r w:rsidRPr="3C597FE7" w:rsidR="2A3C4914">
        <w:rPr>
          <w:lang w:val="en-GB"/>
        </w:rPr>
        <w:t xml:space="preserve">It was exciting to move from one app to another without losing documents </w:t>
      </w:r>
      <w:r w:rsidRPr="3C597FE7" w:rsidR="07353B4D">
        <w:rPr>
          <w:lang w:val="en-GB"/>
        </w:rPr>
        <w:t xml:space="preserve">etc. </w:t>
      </w:r>
      <w:r w:rsidRPr="3C597FE7" w:rsidR="24C1CA62">
        <w:rPr>
          <w:lang w:val="en-GB"/>
        </w:rPr>
        <w:t xml:space="preserve">The knowledge </w:t>
      </w:r>
      <w:r w:rsidRPr="3C597FE7" w:rsidR="28D430E1">
        <w:rPr>
          <w:lang w:val="en-GB"/>
        </w:rPr>
        <w:t xml:space="preserve">I gained </w:t>
      </w:r>
      <w:r w:rsidRPr="3C597FE7" w:rsidR="13C7DFDF">
        <w:rPr>
          <w:lang w:val="en-GB"/>
        </w:rPr>
        <w:t>was beneficial as i</w:t>
      </w:r>
      <w:r w:rsidRPr="3C597FE7" w:rsidR="6857332B">
        <w:rPr>
          <w:lang w:val="en-GB"/>
        </w:rPr>
        <w:t xml:space="preserve">t has been </w:t>
      </w:r>
      <w:r w:rsidRPr="3C597FE7" w:rsidR="24C1CA62">
        <w:rPr>
          <w:lang w:val="en-GB"/>
        </w:rPr>
        <w:t xml:space="preserve">applied in </w:t>
      </w:r>
      <w:r w:rsidRPr="3C597FE7" w:rsidR="52FF490B">
        <w:rPr>
          <w:lang w:val="en-GB"/>
        </w:rPr>
        <w:t xml:space="preserve">the remaining weeks of teaching, </w:t>
      </w:r>
      <w:r w:rsidRPr="3C597FE7" w:rsidR="7D1F1AA4">
        <w:rPr>
          <w:lang w:val="en-GB"/>
        </w:rPr>
        <w:t xml:space="preserve">as I was consistently able to </w:t>
      </w:r>
      <w:r w:rsidRPr="3C597FE7" w:rsidR="298F57E7">
        <w:rPr>
          <w:lang w:val="en-GB"/>
        </w:rPr>
        <w:t>confidently  complete set tasks and navigate to differen</w:t>
      </w:r>
      <w:r w:rsidRPr="3C597FE7" w:rsidR="599DA5A5">
        <w:rPr>
          <w:lang w:val="en-GB"/>
        </w:rPr>
        <w:t xml:space="preserve">t applications without having to worry about losing my work </w:t>
      </w:r>
      <w:r w:rsidRPr="3C597FE7" w:rsidR="35E493C6">
        <w:rPr>
          <w:lang w:val="en-GB"/>
        </w:rPr>
        <w:t xml:space="preserve">and being able to use the different applications provided on </w:t>
      </w:r>
      <w:r w:rsidRPr="3C597FE7" w:rsidR="0A1C9872">
        <w:rPr>
          <w:lang w:val="en-GB"/>
        </w:rPr>
        <w:t>Moodle</w:t>
      </w:r>
      <w:r w:rsidRPr="3C597FE7" w:rsidR="35E493C6">
        <w:rPr>
          <w:lang w:val="en-GB"/>
        </w:rPr>
        <w:t xml:space="preserve"> such as the library to </w:t>
      </w:r>
      <w:r w:rsidRPr="3C597FE7" w:rsidR="04AF65BD">
        <w:rPr>
          <w:lang w:val="en-GB"/>
        </w:rPr>
        <w:t>research on tasks.</w:t>
      </w:r>
    </w:p>
    <w:p w:rsidR="00254EC6" w:rsidP="3C597FE7" w:rsidRDefault="04AF65BD" w14:paraId="0C734E99" w14:textId="491D3AFE">
      <w:pPr>
        <w:tabs>
          <w:tab w:val="left" w:pos="1187"/>
          <w:tab w:val="left" w:pos="1188"/>
        </w:tabs>
        <w:jc w:val="both"/>
        <w:rPr>
          <w:rFonts w:hint="eastAsia"/>
          <w:lang w:val="en-GB"/>
        </w:rPr>
      </w:pPr>
      <w:r w:rsidRPr="3C597FE7">
        <w:rPr>
          <w:lang w:val="en-GB"/>
        </w:rPr>
        <w:t xml:space="preserve">Another </w:t>
      </w:r>
      <w:r w:rsidRPr="3C597FE7" w:rsidR="3D3BD6D6">
        <w:rPr>
          <w:lang w:val="en-GB"/>
        </w:rPr>
        <w:t>specific</w:t>
      </w:r>
      <w:r w:rsidRPr="3C597FE7">
        <w:rPr>
          <w:lang w:val="en-GB"/>
        </w:rPr>
        <w:t xml:space="preserve"> experience </w:t>
      </w:r>
      <w:r w:rsidRPr="3C597FE7" w:rsidR="4C069A1F">
        <w:rPr>
          <w:lang w:val="en-GB"/>
        </w:rPr>
        <w:t>I</w:t>
      </w:r>
      <w:r w:rsidRPr="3C597FE7">
        <w:rPr>
          <w:lang w:val="en-GB"/>
        </w:rPr>
        <w:t xml:space="preserve"> found most impactful was in week </w:t>
      </w:r>
      <w:r w:rsidRPr="3C597FE7" w:rsidR="661682F5">
        <w:rPr>
          <w:lang w:val="en-GB"/>
        </w:rPr>
        <w:t>3</w:t>
      </w:r>
      <w:r w:rsidRPr="3C597FE7" w:rsidR="727C6247">
        <w:rPr>
          <w:lang w:val="en-GB"/>
        </w:rPr>
        <w:t xml:space="preserve">. </w:t>
      </w:r>
      <w:r w:rsidRPr="3C597FE7" w:rsidR="661682F5">
        <w:rPr>
          <w:lang w:val="en-GB"/>
        </w:rPr>
        <w:t>in the beginning We learned how to determine suitability of information by using the CRAAP method. We were shown different areas to look to find reliable sources such as using the university library search engine as that would be reliable and trusted</w:t>
      </w:r>
      <w:r w:rsidRPr="3C597FE7" w:rsidR="776A58E3">
        <w:rPr>
          <w:lang w:val="en-GB"/>
        </w:rPr>
        <w:t xml:space="preserve">. </w:t>
      </w:r>
      <w:r w:rsidRPr="3C597FE7" w:rsidR="6EF3771D">
        <w:rPr>
          <w:lang w:val="en-GB"/>
        </w:rPr>
        <w:t xml:space="preserve">A remarkable point was for every source </w:t>
      </w:r>
      <w:r w:rsidRPr="3C597FE7" w:rsidR="195A68EE">
        <w:rPr>
          <w:lang w:val="en-GB"/>
        </w:rPr>
        <w:t>chosen to be used the</w:t>
      </w:r>
      <w:r w:rsidRPr="3C597FE7" w:rsidR="6EF3771D">
        <w:rPr>
          <w:lang w:val="en-GB"/>
        </w:rPr>
        <w:t xml:space="preserve"> </w:t>
      </w:r>
      <w:r w:rsidRPr="3C597FE7" w:rsidR="3B46471D">
        <w:rPr>
          <w:lang w:val="en-GB"/>
        </w:rPr>
        <w:t>assignment;</w:t>
      </w:r>
      <w:r w:rsidRPr="3C597FE7" w:rsidR="6EF3771D">
        <w:rPr>
          <w:lang w:val="en-GB"/>
        </w:rPr>
        <w:t xml:space="preserve"> the source must pas</w:t>
      </w:r>
      <w:r w:rsidRPr="3C597FE7" w:rsidR="07305A98">
        <w:rPr>
          <w:lang w:val="en-GB"/>
        </w:rPr>
        <w:t>s</w:t>
      </w:r>
      <w:r w:rsidRPr="3C597FE7" w:rsidR="6EF3771D">
        <w:rPr>
          <w:lang w:val="en-GB"/>
        </w:rPr>
        <w:t xml:space="preserve"> the CRAAP test</w:t>
      </w:r>
      <w:r w:rsidRPr="3C597FE7" w:rsidR="6F335954">
        <w:rPr>
          <w:lang w:val="en-GB"/>
        </w:rPr>
        <w:t xml:space="preserve">. This was an eyeopener which made me more conscious of how </w:t>
      </w:r>
      <w:r w:rsidRPr="3C597FE7" w:rsidR="6EA112A5">
        <w:rPr>
          <w:lang w:val="en-GB"/>
        </w:rPr>
        <w:t xml:space="preserve">to </w:t>
      </w:r>
      <w:r w:rsidRPr="3C597FE7" w:rsidR="6F335954">
        <w:rPr>
          <w:lang w:val="en-GB"/>
        </w:rPr>
        <w:t>research for resources</w:t>
      </w:r>
      <w:r w:rsidRPr="3C597FE7" w:rsidR="064E48CE">
        <w:rPr>
          <w:lang w:val="en-GB"/>
        </w:rPr>
        <w:t>. A</w:t>
      </w:r>
      <w:r w:rsidRPr="3C597FE7" w:rsidR="6F335954">
        <w:rPr>
          <w:lang w:val="en-GB"/>
        </w:rPr>
        <w:t xml:space="preserve"> s</w:t>
      </w:r>
      <w:r w:rsidRPr="3C597FE7" w:rsidR="05B44378">
        <w:rPr>
          <w:lang w:val="en-GB"/>
        </w:rPr>
        <w:t>trategy that enabled me to ensure that I used the right resources for my tasks.</w:t>
      </w:r>
    </w:p>
    <w:p w:rsidR="00254EC6" w:rsidP="3C597FE7" w:rsidRDefault="00254EC6" w14:paraId="0239BBA4" w14:textId="1CC18A36">
      <w:pPr>
        <w:tabs>
          <w:tab w:val="left" w:pos="1187"/>
          <w:tab w:val="left" w:pos="1188"/>
        </w:tabs>
        <w:jc w:val="both"/>
        <w:rPr>
          <w:rFonts w:hint="eastAsia"/>
          <w:lang w:val="en-GB"/>
        </w:rPr>
      </w:pPr>
    </w:p>
    <w:p w:rsidR="00254EC6" w:rsidP="3C597FE7" w:rsidRDefault="00254EC6" w14:paraId="4AB3EC17" w14:textId="3C45E384">
      <w:pPr>
        <w:tabs>
          <w:tab w:val="left" w:pos="1187"/>
          <w:tab w:val="left" w:pos="1188"/>
        </w:tabs>
        <w:jc w:val="both"/>
        <w:rPr>
          <w:rFonts w:hint="eastAsia"/>
          <w:lang w:val="en-GB"/>
        </w:rPr>
      </w:pPr>
    </w:p>
    <w:p w:rsidR="00254EC6" w:rsidP="3221657E" w:rsidRDefault="0067709E" w14:paraId="3EF66DB0" w14:textId="7E9F585D">
      <w:pPr>
        <w:pStyle w:val="ListParagraph"/>
        <w:spacing w:after="0" w:line="360" w:lineRule="auto"/>
        <w:ind w:left="360" w:right="1010"/>
        <w:jc w:val="both"/>
        <w:rPr>
          <w:rFonts w:ascii="Arial" w:hAnsi="Arial" w:eastAsia="Arial" w:cs="Arial"/>
          <w:b/>
          <w:bCs/>
        </w:rPr>
      </w:pPr>
      <w:r w:rsidRPr="3C597FE7">
        <w:rPr>
          <w:rFonts w:ascii="Arial" w:hAnsi="Arial" w:eastAsia="Arial" w:cs="Arial"/>
          <w:b/>
          <w:bCs/>
        </w:rPr>
        <w:t>Analysis and Personal Reflection (~600 words):</w:t>
      </w:r>
    </w:p>
    <w:p w:rsidR="00254EC6" w:rsidP="3221657E" w:rsidRDefault="19526E18" w14:paraId="20386A09" w14:textId="4276E444">
      <w:pPr>
        <w:pStyle w:val="ListParagraph"/>
        <w:spacing w:after="0" w:line="360" w:lineRule="auto"/>
        <w:ind w:left="360" w:right="1010"/>
        <w:jc w:val="both"/>
        <w:rPr>
          <w:rFonts w:ascii="Arial" w:hAnsi="Arial" w:eastAsia="Arial" w:cs="Arial"/>
          <w:b/>
          <w:bCs/>
        </w:rPr>
      </w:pPr>
      <w:r w:rsidRPr="3C597FE7">
        <w:rPr>
          <w:rFonts w:ascii="Arial" w:hAnsi="Arial" w:eastAsia="Arial" w:cs="Arial"/>
          <w:b/>
          <w:bCs/>
        </w:rPr>
        <w:t xml:space="preserve">NAVIGATING </w:t>
      </w:r>
      <w:r w:rsidRPr="3C597FE7" w:rsidR="3467AA9C">
        <w:rPr>
          <w:rFonts w:ascii="Arial" w:hAnsi="Arial" w:eastAsia="Arial" w:cs="Arial"/>
          <w:b/>
          <w:bCs/>
        </w:rPr>
        <w:t>MOODLE</w:t>
      </w:r>
    </w:p>
    <w:p w:rsidR="00254EC6" w:rsidP="3C597FE7" w:rsidRDefault="34255820" w14:paraId="06A49D13" w14:textId="372CFF22">
      <w:pPr>
        <w:pStyle w:val="ListParagraph"/>
        <w:jc w:val="both"/>
        <w:rPr>
          <w:rFonts w:hint="eastAsia"/>
        </w:rPr>
      </w:pPr>
      <w:r>
        <w:t xml:space="preserve">For the first </w:t>
      </w:r>
      <w:r w:rsidR="6CF4CA73">
        <w:t>experience</w:t>
      </w:r>
      <w:r>
        <w:t xml:space="preserve"> navigating </w:t>
      </w:r>
      <w:r w:rsidR="08D8E50A">
        <w:t>Moodle</w:t>
      </w:r>
      <w:r w:rsidR="0EE20203">
        <w:t xml:space="preserve"> over the last ten weeks has been </w:t>
      </w:r>
      <w:r w:rsidR="4D7BB033">
        <w:t>beneficial</w:t>
      </w:r>
      <w:r w:rsidR="0EE20203">
        <w:t xml:space="preserve"> and challenging.</w:t>
      </w:r>
      <w:r w:rsidR="1965EE54">
        <w:t xml:space="preserve"> </w:t>
      </w:r>
      <w:r w:rsidR="1E59A677">
        <w:t xml:space="preserve">With </w:t>
      </w:r>
      <w:r w:rsidR="7A764353">
        <w:t>little</w:t>
      </w:r>
      <w:r w:rsidR="1E59A677">
        <w:t xml:space="preserve"> experience</w:t>
      </w:r>
      <w:r w:rsidR="1BBB9EC2">
        <w:t xml:space="preserve"> at first</w:t>
      </w:r>
      <w:r w:rsidR="1E59A677">
        <w:t xml:space="preserve"> using university learning platforms such as </w:t>
      </w:r>
      <w:r w:rsidR="099D1923">
        <w:t>Moodle</w:t>
      </w:r>
      <w:r w:rsidR="1E59A677">
        <w:t xml:space="preserve">, </w:t>
      </w:r>
      <w:r w:rsidR="31A015FD">
        <w:t>I</w:t>
      </w:r>
      <w:r w:rsidR="1E59A677">
        <w:t xml:space="preserve"> found </w:t>
      </w:r>
      <w:r w:rsidR="3FE44093">
        <w:t>Moodle</w:t>
      </w:r>
      <w:r w:rsidR="1E59A677">
        <w:t xml:space="preserve"> very </w:t>
      </w:r>
      <w:r w:rsidR="0C8183A9">
        <w:t>confusing and</w:t>
      </w:r>
      <w:r w:rsidR="1E59A677">
        <w:t xml:space="preserve"> began to think </w:t>
      </w:r>
      <w:r w:rsidR="777973A7">
        <w:t>about</w:t>
      </w:r>
      <w:r w:rsidR="2EA416C1">
        <w:t xml:space="preserve"> how </w:t>
      </w:r>
      <w:r w:rsidR="56E89E4B">
        <w:t>I</w:t>
      </w:r>
      <w:r w:rsidR="2EA416C1">
        <w:t xml:space="preserve"> would get used to this. The overall layout was very confusing for me</w:t>
      </w:r>
      <w:r w:rsidR="39920639">
        <w:t xml:space="preserve"> as there </w:t>
      </w:r>
      <w:r w:rsidR="12733A46">
        <w:t>were</w:t>
      </w:r>
      <w:r w:rsidR="39920639">
        <w:t xml:space="preserve"> several tabs across the page</w:t>
      </w:r>
      <w:r w:rsidR="5D144344">
        <w:t xml:space="preserve"> which </w:t>
      </w:r>
      <w:r w:rsidR="0910A93C">
        <w:t>I</w:t>
      </w:r>
      <w:r w:rsidR="5D144344">
        <w:t xml:space="preserve"> did not know when </w:t>
      </w:r>
      <w:r w:rsidR="1BE6A943">
        <w:t>I</w:t>
      </w:r>
      <w:r w:rsidR="5D144344">
        <w:t xml:space="preserve"> would need to </w:t>
      </w:r>
      <w:r w:rsidR="6A07A0C5">
        <w:t>use</w:t>
      </w:r>
      <w:r w:rsidR="39920639">
        <w:t xml:space="preserve"> such as submission links, assignment </w:t>
      </w:r>
      <w:r w:rsidR="515EAA56">
        <w:t>briefs,</w:t>
      </w:r>
      <w:r w:rsidR="54909B96">
        <w:t xml:space="preserve"> and </w:t>
      </w:r>
      <w:r w:rsidR="2E6585F0">
        <w:t xml:space="preserve">various </w:t>
      </w:r>
      <w:r w:rsidR="423354B9">
        <w:t>applications</w:t>
      </w:r>
      <w:r w:rsidR="54909B96">
        <w:t>.</w:t>
      </w:r>
      <w:r w:rsidR="77D5CE3F">
        <w:t xml:space="preserve"> Due to the lack of experience </w:t>
      </w:r>
      <w:r w:rsidR="12261664">
        <w:t>in</w:t>
      </w:r>
      <w:r w:rsidR="77D5CE3F">
        <w:t xml:space="preserve"> </w:t>
      </w:r>
      <w:r w:rsidR="52C5281C">
        <w:t>Moodle</w:t>
      </w:r>
      <w:r w:rsidR="77D5CE3F">
        <w:t xml:space="preserve"> the first few weeks caused me to fall </w:t>
      </w:r>
      <w:r w:rsidR="1D764D7D">
        <w:t>behind</w:t>
      </w:r>
      <w:r w:rsidR="77D5CE3F">
        <w:t xml:space="preserve"> in class compared to some students who already had more </w:t>
      </w:r>
      <w:r w:rsidR="371450D2">
        <w:t>experience,</w:t>
      </w:r>
      <w:r w:rsidR="4F6C4B93">
        <w:t xml:space="preserve"> which </w:t>
      </w:r>
      <w:r w:rsidR="75D8008B">
        <w:t xml:space="preserve">led me to give </w:t>
      </w:r>
      <w:r w:rsidR="41E93583">
        <w:t>fewer</w:t>
      </w:r>
      <w:r w:rsidR="75D8008B">
        <w:t xml:space="preserve"> contributions</w:t>
      </w:r>
      <w:r w:rsidR="4F37E56A">
        <w:t xml:space="preserve">. </w:t>
      </w:r>
    </w:p>
    <w:p w:rsidR="00254EC6" w:rsidP="3C597FE7" w:rsidRDefault="00254EC6" w14:paraId="75249BD3" w14:textId="7C750F8E">
      <w:pPr>
        <w:pStyle w:val="ListParagraph"/>
        <w:jc w:val="both"/>
        <w:rPr>
          <w:rFonts w:hint="eastAsia"/>
        </w:rPr>
      </w:pPr>
    </w:p>
    <w:p w:rsidR="00254EC6" w:rsidP="3C597FE7" w:rsidRDefault="718A9C09" w14:paraId="1E8C2A4A" w14:textId="25793BDB">
      <w:pPr>
        <w:pStyle w:val="ListParagraph"/>
        <w:jc w:val="both"/>
        <w:rPr>
          <w:rFonts w:ascii="Arial" w:hAnsi="Arial" w:eastAsia="Arial" w:cs="Arial"/>
        </w:rPr>
      </w:pPr>
      <w:r>
        <w:t xml:space="preserve">Over the coming weeks, </w:t>
      </w:r>
      <w:r w:rsidR="18022A1B">
        <w:t>I</w:t>
      </w:r>
      <w:r>
        <w:t xml:space="preserve"> became more aware and confident in using </w:t>
      </w:r>
      <w:r w:rsidR="5EFE0CB4">
        <w:t>Moodle</w:t>
      </w:r>
      <w:r>
        <w:t xml:space="preserve"> more </w:t>
      </w:r>
      <w:r w:rsidR="299C0B20">
        <w:t>effectively</w:t>
      </w:r>
      <w:r>
        <w:t xml:space="preserve"> from </w:t>
      </w:r>
      <w:r w:rsidR="158CAC9A">
        <w:t>constant</w:t>
      </w:r>
      <w:r>
        <w:t xml:space="preserve"> use. </w:t>
      </w:r>
      <w:r w:rsidR="7E12AD8E">
        <w:t xml:space="preserve">One positive experience was being shown by my lecturer the weekly breakdown of content over all ten weeks of teaching </w:t>
      </w:r>
      <w:r w:rsidR="12DBB2AA">
        <w:t xml:space="preserve">was on </w:t>
      </w:r>
      <w:r w:rsidR="48BD356F">
        <w:t>Moodle</w:t>
      </w:r>
      <w:r w:rsidR="12DBB2AA">
        <w:t xml:space="preserve"> which allowed me confidently to access </w:t>
      </w:r>
      <w:r w:rsidR="1D44440C">
        <w:t>Moodle</w:t>
      </w:r>
      <w:r w:rsidR="12DBB2AA">
        <w:t xml:space="preserve"> more frequently to review </w:t>
      </w:r>
      <w:r w:rsidR="1B54864B">
        <w:t>recorded</w:t>
      </w:r>
      <w:r w:rsidR="12DBB2AA">
        <w:t xml:space="preserve"> lectures which </w:t>
      </w:r>
      <w:r w:rsidR="15DFEBCE">
        <w:t>I</w:t>
      </w:r>
      <w:r w:rsidR="12DBB2AA">
        <w:t xml:space="preserve"> did not understand completely inside the class</w:t>
      </w:r>
      <w:r w:rsidR="5D64DEE6">
        <w:t xml:space="preserve"> and go over it in my own pace at home to </w:t>
      </w:r>
      <w:r w:rsidR="0624EC0D">
        <w:t>strengthen</w:t>
      </w:r>
      <w:r w:rsidR="5D64DEE6">
        <w:t xml:space="preserve"> my understanding. Overall, this allowed me to be more </w:t>
      </w:r>
      <w:r w:rsidR="75A3902B">
        <w:t xml:space="preserve">engaged and control </w:t>
      </w:r>
      <w:r w:rsidR="3E0CF7F9">
        <w:t>of</w:t>
      </w:r>
      <w:r w:rsidR="5D64DEE6">
        <w:t xml:space="preserve"> the module content</w:t>
      </w:r>
      <w:r w:rsidR="5C0980A7">
        <w:t>.</w:t>
      </w:r>
    </w:p>
    <w:p w:rsidR="00254EC6" w:rsidP="3C597FE7" w:rsidRDefault="00254EC6" w14:paraId="0F450C8D" w14:textId="2B8358B8">
      <w:pPr>
        <w:pStyle w:val="ListParagraph"/>
        <w:jc w:val="both"/>
        <w:rPr>
          <w:rFonts w:hint="eastAsia"/>
        </w:rPr>
      </w:pPr>
    </w:p>
    <w:p w:rsidR="00254EC6" w:rsidP="3C597FE7" w:rsidRDefault="6870B853" w14:paraId="4B8B5607" w14:textId="3582F190">
      <w:pPr>
        <w:pStyle w:val="ListParagraph"/>
        <w:rPr>
          <w:rFonts w:ascii="Arial" w:hAnsi="Arial" w:eastAsia="Arial" w:cs="Arial"/>
        </w:rPr>
      </w:pPr>
      <w:r>
        <w:t>Additionally,</w:t>
      </w:r>
      <w:r w:rsidR="0DBD1A35">
        <w:t xml:space="preserve"> through these learning experiences, </w:t>
      </w:r>
      <w:r w:rsidR="19C9D468">
        <w:t>I</w:t>
      </w:r>
      <w:r w:rsidR="0DBD1A35">
        <w:t xml:space="preserve"> rapidly increased my understanding of </w:t>
      </w:r>
      <w:r w:rsidR="349B798F">
        <w:t>Moodle</w:t>
      </w:r>
      <w:r w:rsidR="0DBD1A35">
        <w:t xml:space="preserve"> and how essential it is in academic learning. It carri</w:t>
      </w:r>
      <w:r w:rsidR="6BF53AD9">
        <w:t xml:space="preserve">ed </w:t>
      </w:r>
      <w:r w:rsidR="21C77E24">
        <w:t>several</w:t>
      </w:r>
      <w:r w:rsidR="6BF53AD9">
        <w:t xml:space="preserve"> responsibilities such as ensuring that </w:t>
      </w:r>
      <w:r w:rsidR="51FAC399">
        <w:t>I</w:t>
      </w:r>
      <w:r w:rsidR="6BF53AD9">
        <w:t xml:space="preserve"> constantly </w:t>
      </w:r>
      <w:r w:rsidR="5E873FB9">
        <w:t>checked</w:t>
      </w:r>
      <w:r w:rsidR="6BF53AD9">
        <w:t xml:space="preserve"> content materials and managed deadlines as </w:t>
      </w:r>
      <w:r w:rsidR="389CCACF">
        <w:t>Moodle</w:t>
      </w:r>
      <w:r w:rsidR="6BF53AD9">
        <w:t xml:space="preserve"> had all dates of </w:t>
      </w:r>
      <w:r w:rsidR="7932A0D2">
        <w:t>assignments</w:t>
      </w:r>
      <w:r w:rsidR="4722C2A9">
        <w:t xml:space="preserve"> which needed to be submitted without having to rely solely on lecture</w:t>
      </w:r>
      <w:r w:rsidR="1DA20E3C">
        <w:t>r</w:t>
      </w:r>
      <w:r w:rsidR="4722C2A9">
        <w:t>s</w:t>
      </w:r>
      <w:r w:rsidR="562A2F08">
        <w:t xml:space="preserve"> to</w:t>
      </w:r>
      <w:r w:rsidR="4722C2A9">
        <w:t xml:space="preserve"> </w:t>
      </w:r>
      <w:r w:rsidR="32F85186">
        <w:t>remind me</w:t>
      </w:r>
      <w:r w:rsidR="4722C2A9">
        <w:t>.</w:t>
      </w:r>
      <w:r w:rsidR="1987F165">
        <w:t xml:space="preserve"> </w:t>
      </w:r>
      <w:r w:rsidR="3D195EC9">
        <w:t>(</w:t>
      </w:r>
      <w:r w:rsidR="30F47B5C">
        <w:t xml:space="preserve">This aspect of my learning highlights my ability to carry out independent studies which </w:t>
      </w:r>
      <w:r w:rsidR="64CA64F7">
        <w:t>according</w:t>
      </w:r>
      <w:r w:rsidR="30F47B5C">
        <w:t xml:space="preserve"> to </w:t>
      </w:r>
      <w:r w:rsidR="3C2E5328">
        <w:t xml:space="preserve">‘developing independent learning skills’ written by Felea Cristina </w:t>
      </w:r>
      <w:r w:rsidR="30F47B5C">
        <w:t xml:space="preserve">IS A KEY </w:t>
      </w:r>
      <w:r w:rsidR="3D195EC9">
        <w:t xml:space="preserve">) </w:t>
      </w:r>
      <w:r w:rsidR="26AB88D1">
        <w:t xml:space="preserve">I have also been taught and boosted my confidence </w:t>
      </w:r>
      <w:r w:rsidR="0CD4CD02">
        <w:t>by</w:t>
      </w:r>
      <w:r w:rsidR="26AB88D1">
        <w:t xml:space="preserve"> being confident enough to tackle issues </w:t>
      </w:r>
      <w:r w:rsidR="0596856C">
        <w:t>such</w:t>
      </w:r>
      <w:r w:rsidR="26AB88D1">
        <w:t xml:space="preserve"> as</w:t>
      </w:r>
      <w:r w:rsidR="389FE1CD">
        <w:t xml:space="preserve"> having errors </w:t>
      </w:r>
      <w:r w:rsidR="4475743E">
        <w:t>with logging</w:t>
      </w:r>
      <w:r w:rsidR="26AB88D1">
        <w:t xml:space="preserve"> </w:t>
      </w:r>
      <w:r w:rsidR="4BFA6DCC">
        <w:t>by speaking to IT inside the university or contacting support from my email.</w:t>
      </w:r>
      <w:r w:rsidR="64E81401">
        <w:t xml:space="preserve"> </w:t>
      </w:r>
    </w:p>
    <w:p w:rsidR="00254EC6" w:rsidP="3C597FE7" w:rsidRDefault="00254EC6" w14:paraId="2A0D3E3B" w14:textId="2D7B7F0D">
      <w:pPr>
        <w:pStyle w:val="ListParagraph"/>
        <w:jc w:val="both"/>
        <w:rPr>
          <w:rFonts w:hint="eastAsia"/>
        </w:rPr>
      </w:pPr>
    </w:p>
    <w:p w:rsidR="00254EC6" w:rsidP="3C597FE7" w:rsidRDefault="51353AAE" w14:paraId="12B08AE8" w14:textId="172D1C69">
      <w:pPr>
        <w:pStyle w:val="ListParagraph"/>
        <w:jc w:val="both"/>
        <w:rPr>
          <w:rFonts w:hint="eastAsia"/>
        </w:rPr>
      </w:pPr>
      <w:r>
        <w:t>In terms of improvement, one key area I need to improve is consistency.</w:t>
      </w:r>
      <w:r w:rsidR="716C9949">
        <w:t xml:space="preserve"> </w:t>
      </w:r>
      <w:r w:rsidR="1C9B7376">
        <w:t xml:space="preserve">Several uses on </w:t>
      </w:r>
      <w:r w:rsidR="7FC91E9F">
        <w:t>Moodle</w:t>
      </w:r>
      <w:r w:rsidR="1C9B7376">
        <w:t xml:space="preserve"> </w:t>
      </w:r>
      <w:r w:rsidR="5574A23F">
        <w:t>developed</w:t>
      </w:r>
      <w:r w:rsidR="1C9B7376">
        <w:t xml:space="preserve"> my skills using </w:t>
      </w:r>
      <w:r w:rsidR="12A55B23">
        <w:t>Moodle,</w:t>
      </w:r>
      <w:r w:rsidR="1C9B7376">
        <w:t xml:space="preserve"> however there </w:t>
      </w:r>
      <w:r w:rsidR="288688F7">
        <w:t>were</w:t>
      </w:r>
      <w:r w:rsidR="1C9B7376">
        <w:t xml:space="preserve"> several weeks where </w:t>
      </w:r>
      <w:r w:rsidR="63B3D937">
        <w:t>I</w:t>
      </w:r>
      <w:r w:rsidR="1C9B7376">
        <w:t xml:space="preserve"> </w:t>
      </w:r>
      <w:r w:rsidR="2708D11E">
        <w:t>did not</w:t>
      </w:r>
      <w:r w:rsidR="1C9B7376">
        <w:t xml:space="preserve"> access content to stay ahead or go back and ensure content is not forgotten</w:t>
      </w:r>
      <w:r w:rsidR="70E076A0">
        <w:t xml:space="preserve">. This led to me </w:t>
      </w:r>
      <w:r w:rsidR="1B08222C">
        <w:t>not</w:t>
      </w:r>
      <w:r w:rsidR="70E076A0">
        <w:t xml:space="preserve"> having the full experience of having the best understanding </w:t>
      </w:r>
      <w:r w:rsidR="65E2F81D">
        <w:t>of</w:t>
      </w:r>
      <w:r w:rsidR="70E076A0">
        <w:t xml:space="preserve"> some topics</w:t>
      </w:r>
      <w:r w:rsidR="385F3675">
        <w:t>. I may</w:t>
      </w:r>
      <w:r w:rsidR="70E076A0">
        <w:t xml:space="preserve"> be weaker than others </w:t>
      </w:r>
      <w:r w:rsidR="156CA288">
        <w:t>in</w:t>
      </w:r>
      <w:r w:rsidR="70E076A0">
        <w:t xml:space="preserve"> reflective writing</w:t>
      </w:r>
      <w:r w:rsidR="1632CE56">
        <w:t>.</w:t>
      </w:r>
    </w:p>
    <w:p w:rsidR="00254EC6" w:rsidP="3C597FE7" w:rsidRDefault="00254EC6" w14:paraId="0BC110E7" w14:textId="505274CB">
      <w:pPr>
        <w:pStyle w:val="ListParagraph"/>
        <w:jc w:val="both"/>
        <w:rPr>
          <w:rFonts w:hint="eastAsia"/>
        </w:rPr>
      </w:pPr>
    </w:p>
    <w:p w:rsidR="00254EC6" w:rsidP="3C597FE7" w:rsidRDefault="3DC7ABD0" w14:paraId="395021DC" w14:textId="624383CF">
      <w:pPr>
        <w:pStyle w:val="ListParagraph"/>
        <w:jc w:val="both"/>
        <w:rPr>
          <w:rFonts w:hint="eastAsia"/>
        </w:rPr>
      </w:pPr>
      <w:r>
        <w:t xml:space="preserve">Overall, navigating </w:t>
      </w:r>
      <w:r w:rsidR="08C6420B">
        <w:t>Moodle</w:t>
      </w:r>
      <w:r>
        <w:t xml:space="preserve"> has significantly contributed to my personal growth and </w:t>
      </w:r>
      <w:r w:rsidR="147AD9A6">
        <w:t>academic</w:t>
      </w:r>
      <w:r>
        <w:t xml:space="preserve"> growth.</w:t>
      </w:r>
      <w:r w:rsidR="0EA82C15">
        <w:t>it has taught me the importance of independent learning and time management, both which are essential for university and the workplace.</w:t>
      </w:r>
    </w:p>
    <w:p w:rsidR="00254EC6" w:rsidP="3C597FE7" w:rsidRDefault="00254EC6" w14:paraId="58CA92F8" w14:textId="752F5996">
      <w:pPr>
        <w:pStyle w:val="ListParagraph"/>
        <w:jc w:val="both"/>
        <w:rPr>
          <w:rFonts w:hint="eastAsia"/>
        </w:rPr>
      </w:pPr>
    </w:p>
    <w:p w:rsidR="00254EC6" w:rsidP="3C597FE7" w:rsidRDefault="55421663" w14:paraId="39903E8D" w14:textId="0E500D43">
      <w:pPr>
        <w:pStyle w:val="ListParagraph"/>
        <w:jc w:val="both"/>
        <w:rPr>
          <w:rFonts w:hint="eastAsia"/>
          <w:b/>
          <w:bCs/>
        </w:rPr>
      </w:pPr>
      <w:r w:rsidRPr="3C597FE7">
        <w:rPr>
          <w:b/>
          <w:bCs/>
        </w:rPr>
        <w:t>CRAAP method</w:t>
      </w:r>
    </w:p>
    <w:p w:rsidR="00254EC6" w:rsidP="3C597FE7" w:rsidRDefault="00254EC6" w14:paraId="56E43FF0" w14:textId="2769656B">
      <w:pPr>
        <w:pStyle w:val="ListParagraph"/>
        <w:jc w:val="both"/>
        <w:rPr>
          <w:rFonts w:hint="eastAsia"/>
        </w:rPr>
      </w:pPr>
    </w:p>
    <w:p w:rsidR="00254EC6" w:rsidP="3C597FE7" w:rsidRDefault="55421663" w14:paraId="194FE754" w14:textId="3028DB9B">
      <w:pPr>
        <w:pStyle w:val="ListParagraph"/>
        <w:jc w:val="both"/>
        <w:rPr>
          <w:rFonts w:hint="eastAsia"/>
        </w:rPr>
      </w:pPr>
      <w:r>
        <w:t>Using the CRAAP method to determ</w:t>
      </w:r>
      <w:r w:rsidR="2B466954">
        <w:t>ine the</w:t>
      </w:r>
      <w:r>
        <w:t xml:space="preserve"> suitability of information was a beneficial</w:t>
      </w:r>
      <w:r w:rsidR="2BF49890">
        <w:t xml:space="preserve"> strategy</w:t>
      </w:r>
      <w:r>
        <w:t xml:space="preserve"> which </w:t>
      </w:r>
      <w:r w:rsidR="1C1B44C2">
        <w:t>I</w:t>
      </w:r>
      <w:r>
        <w:t xml:space="preserve"> </w:t>
      </w:r>
      <w:r w:rsidR="4F0FFE89">
        <w:t>learned</w:t>
      </w:r>
      <w:r>
        <w:t xml:space="preserve">. </w:t>
      </w:r>
      <w:r w:rsidR="1E860727">
        <w:t>From</w:t>
      </w:r>
      <w:r>
        <w:t xml:space="preserve"> the </w:t>
      </w:r>
      <w:r w:rsidR="43C9557A">
        <w:t>beginning</w:t>
      </w:r>
      <w:r w:rsidR="0B764B02">
        <w:t xml:space="preserve"> when </w:t>
      </w:r>
      <w:r w:rsidR="68A06B65">
        <w:t>I</w:t>
      </w:r>
      <w:r w:rsidR="0B764B02">
        <w:t xml:space="preserve"> was first taught, </w:t>
      </w:r>
      <w:r w:rsidR="32FF70DA">
        <w:t>I</w:t>
      </w:r>
      <w:r w:rsidR="0B764B02">
        <w:t xml:space="preserve"> </w:t>
      </w:r>
      <w:r w:rsidR="2556B0D4">
        <w:t>was not</w:t>
      </w:r>
      <w:r w:rsidR="0B764B02">
        <w:t xml:space="preserve"> very confident in applying this method consistently. For </w:t>
      </w:r>
      <w:r w:rsidR="6522D1BB">
        <w:t>example,</w:t>
      </w:r>
      <w:r w:rsidR="0B764B02">
        <w:t xml:space="preserve"> as well as understanding the concept of t</w:t>
      </w:r>
      <w:r w:rsidR="488D2AE0">
        <w:t xml:space="preserve">he CRAAP method at </w:t>
      </w:r>
      <w:r w:rsidR="29E3A8C8">
        <w:t>first,</w:t>
      </w:r>
      <w:r w:rsidR="488D2AE0">
        <w:t xml:space="preserve"> </w:t>
      </w:r>
      <w:r w:rsidR="528232EC">
        <w:t>I</w:t>
      </w:r>
      <w:r w:rsidR="488D2AE0">
        <w:t xml:space="preserve"> chose some articles which were slightly outdated as </w:t>
      </w:r>
      <w:r w:rsidR="0EF1A2C1">
        <w:t>I</w:t>
      </w:r>
      <w:r w:rsidR="488D2AE0">
        <w:t xml:space="preserve"> </w:t>
      </w:r>
      <w:r w:rsidR="72A017FD">
        <w:t>was not</w:t>
      </w:r>
      <w:r w:rsidR="488D2AE0">
        <w:t xml:space="preserve"> fully </w:t>
      </w:r>
      <w:r w:rsidR="486F80CC">
        <w:t>checking</w:t>
      </w:r>
      <w:r w:rsidR="488D2AE0">
        <w:t xml:space="preserve"> the </w:t>
      </w:r>
      <w:r w:rsidR="4378B430">
        <w:t>details</w:t>
      </w:r>
      <w:r w:rsidR="488D2AE0">
        <w:t xml:space="preserve"> and purpose of the </w:t>
      </w:r>
      <w:r w:rsidR="7BB7E111">
        <w:t>entire article</w:t>
      </w:r>
      <w:r w:rsidR="488D2AE0">
        <w:t>.</w:t>
      </w:r>
      <w:r w:rsidR="62C12007">
        <w:t xml:space="preserve"> Due to </w:t>
      </w:r>
      <w:r w:rsidR="73BF2DB1">
        <w:t>this,</w:t>
      </w:r>
      <w:r w:rsidR="62C12007">
        <w:t xml:space="preserve"> in my first experience with writing my first assignment it led to unreliable arguments as some information was </w:t>
      </w:r>
      <w:r w:rsidR="12E4487E">
        <w:t>outdated,</w:t>
      </w:r>
      <w:r w:rsidR="62C12007">
        <w:t xml:space="preserve"> </w:t>
      </w:r>
      <w:r w:rsidR="11B2C159">
        <w:t>therefore</w:t>
      </w:r>
      <w:r w:rsidR="67BAA312">
        <w:t xml:space="preserve"> unreliable. </w:t>
      </w:r>
      <w:r w:rsidR="5F0D3C68">
        <w:t>However, after receiving feedback from my lecturer, I became more confident and ensured this mistake was not made again.</w:t>
      </w:r>
      <w:r w:rsidR="609DC666">
        <w:t xml:space="preserve"> I was given </w:t>
      </w:r>
      <w:r w:rsidR="7338034D">
        <w:t>feedback</w:t>
      </w:r>
      <w:r w:rsidR="609DC666">
        <w:t xml:space="preserve"> </w:t>
      </w:r>
      <w:r w:rsidR="06898C52">
        <w:t>on how to</w:t>
      </w:r>
      <w:r w:rsidR="609DC666">
        <w:t xml:space="preserve"> start using the </w:t>
      </w:r>
      <w:r w:rsidR="651F093B">
        <w:t>university</w:t>
      </w:r>
      <w:r w:rsidR="609DC666">
        <w:t xml:space="preserve"> </w:t>
      </w:r>
      <w:r w:rsidR="4AF953BF">
        <w:t xml:space="preserve">online </w:t>
      </w:r>
      <w:r w:rsidR="609DC666">
        <w:t>librar</w:t>
      </w:r>
      <w:r w:rsidR="2A9EE244">
        <w:t xml:space="preserve">y and how to sort out the list of resources to access the most recent ones for my tasks. </w:t>
      </w:r>
      <w:r w:rsidR="162C986C">
        <w:t>Overall,</w:t>
      </w:r>
      <w:r w:rsidR="31017637">
        <w:t xml:space="preserve"> this</w:t>
      </w:r>
      <w:r w:rsidR="7EE121A7">
        <w:t xml:space="preserve"> strongly </w:t>
      </w:r>
      <w:r w:rsidR="31017637">
        <w:t xml:space="preserve"> improved the quality </w:t>
      </w:r>
      <w:r w:rsidR="2EAE30E5">
        <w:t>of</w:t>
      </w:r>
      <w:r w:rsidR="31017637">
        <w:t xml:space="preserve"> </w:t>
      </w:r>
      <w:r w:rsidR="6BF98941">
        <w:t xml:space="preserve">my </w:t>
      </w:r>
      <w:r w:rsidR="31017637">
        <w:t xml:space="preserve">writing </w:t>
      </w:r>
      <w:r w:rsidR="18B314B9">
        <w:t xml:space="preserve"> which was henceforth based on</w:t>
      </w:r>
      <w:r w:rsidR="31017637">
        <w:t xml:space="preserve"> reliable re</w:t>
      </w:r>
      <w:r w:rsidR="0C8C6C41">
        <w:t>search sources.</w:t>
      </w:r>
      <w:r w:rsidR="7A75C22F">
        <w:t xml:space="preserve"> </w:t>
      </w:r>
      <w:r w:rsidR="4A468A5F">
        <w:t>Another strength</w:t>
      </w:r>
      <w:r w:rsidR="7A75C22F">
        <w:t xml:space="preserve"> </w:t>
      </w:r>
      <w:r w:rsidR="51FDF8F0">
        <w:t>I</w:t>
      </w:r>
      <w:r w:rsidR="7A75C22F">
        <w:t xml:space="preserve"> </w:t>
      </w:r>
      <w:r w:rsidR="098D86DC">
        <w:t>developed</w:t>
      </w:r>
      <w:r w:rsidR="7A75C22F">
        <w:t xml:space="preserve"> was identifying </w:t>
      </w:r>
      <w:r w:rsidR="592241B9">
        <w:t xml:space="preserve">and ensuring that the resources I found were relevant to the topic I was writing on. Although I am fairly confident i using the CRAAP method, </w:t>
      </w:r>
      <w:r w:rsidR="2BEE5BC6">
        <w:t>I</w:t>
      </w:r>
      <w:r w:rsidR="7A75C22F">
        <w:t xml:space="preserve"> can still improve </w:t>
      </w:r>
      <w:r w:rsidR="4E6D8538">
        <w:t xml:space="preserve">my </w:t>
      </w:r>
      <w:r w:rsidR="46874E76">
        <w:t xml:space="preserve">understanding </w:t>
      </w:r>
      <w:r w:rsidR="03A9AF87">
        <w:t xml:space="preserve">of </w:t>
      </w:r>
      <w:r w:rsidR="46874E76">
        <w:t>identifying</w:t>
      </w:r>
      <w:r w:rsidR="382E2BF7">
        <w:t xml:space="preserve"> resources with</w:t>
      </w:r>
      <w:r w:rsidR="46874E76">
        <w:t xml:space="preserve"> </w:t>
      </w:r>
      <w:r w:rsidR="3620FC2A">
        <w:t>biased</w:t>
      </w:r>
      <w:r w:rsidR="46874E76">
        <w:t xml:space="preserve"> opinions. To conclude, </w:t>
      </w:r>
      <w:r w:rsidR="1B6CD087">
        <w:t>the CRAAP</w:t>
      </w:r>
      <w:r w:rsidR="46874E76">
        <w:t xml:space="preserve"> method has massively </w:t>
      </w:r>
      <w:r w:rsidR="6B524020">
        <w:t xml:space="preserve">improved my understanding </w:t>
      </w:r>
      <w:r w:rsidR="1D401801">
        <w:t>of</w:t>
      </w:r>
      <w:r w:rsidR="6B524020">
        <w:t xml:space="preserve"> writing and research on topics.</w:t>
      </w:r>
    </w:p>
    <w:p w:rsidR="00254EC6" w:rsidP="3C597FE7" w:rsidRDefault="00254EC6" w14:paraId="18BB3167" w14:textId="77D7F442">
      <w:pPr>
        <w:pStyle w:val="ListParagraph"/>
        <w:jc w:val="both"/>
        <w:rPr>
          <w:rFonts w:hint="eastAsia"/>
        </w:rPr>
      </w:pPr>
    </w:p>
    <w:p w:rsidR="00254EC6" w:rsidP="3C597FE7" w:rsidRDefault="0067709E" w14:paraId="7A2FB1E0" w14:textId="4090580F">
      <w:pPr>
        <w:ind w:left="360"/>
        <w:jc w:val="both"/>
        <w:rPr>
          <w:rFonts w:ascii="Arial" w:hAnsi="Arial" w:eastAsia="Arial" w:cs="Arial"/>
          <w:b/>
          <w:bCs/>
        </w:rPr>
      </w:pPr>
      <w:r w:rsidRPr="3C597FE7">
        <w:rPr>
          <w:rFonts w:ascii="Arial" w:hAnsi="Arial" w:eastAsia="Arial" w:cs="Arial"/>
          <w:b/>
          <w:bCs/>
        </w:rPr>
        <w:t>Conclusion (~100 words):</w:t>
      </w:r>
    </w:p>
    <w:p w:rsidR="328F2F52" w:rsidP="3C597FE7" w:rsidRDefault="328F2F52" w14:paraId="15807316" w14:textId="51C2E19C">
      <w:pPr>
        <w:ind w:left="360"/>
        <w:jc w:val="both"/>
        <w:rPr>
          <w:rFonts w:ascii="Arial" w:hAnsi="Arial" w:eastAsia="Arial" w:cs="Arial"/>
          <w:b/>
          <w:bCs/>
        </w:rPr>
      </w:pPr>
    </w:p>
    <w:p w:rsidR="328F2F52" w:rsidP="3C597FE7" w:rsidRDefault="4BC5BF86" w14:paraId="59CEE930" w14:textId="15994BBB">
      <w:pPr>
        <w:ind w:left="360"/>
        <w:jc w:val="both"/>
        <w:rPr>
          <w:rFonts w:ascii="Arial" w:hAnsi="Arial" w:eastAsia="Arial" w:cs="Arial"/>
        </w:rPr>
      </w:pPr>
      <w:r w:rsidRPr="3C597FE7">
        <w:rPr>
          <w:rFonts w:ascii="Arial" w:hAnsi="Arial" w:eastAsia="Arial" w:cs="Arial"/>
        </w:rPr>
        <w:t>In conclusion, these factors have developed</w:t>
      </w:r>
      <w:r w:rsidRPr="3C597FE7" w:rsidR="6BD0D064">
        <w:rPr>
          <w:rFonts w:ascii="Arial" w:hAnsi="Arial" w:eastAsia="Arial" w:cs="Arial"/>
        </w:rPr>
        <w:t xml:space="preserve"> my understanding as a student through learning </w:t>
      </w:r>
      <w:r w:rsidRPr="3C597FE7" w:rsidR="6F9D8CC3">
        <w:rPr>
          <w:rFonts w:ascii="Arial" w:hAnsi="Arial" w:eastAsia="Arial" w:cs="Arial"/>
        </w:rPr>
        <w:t>Moodle</w:t>
      </w:r>
      <w:r w:rsidRPr="3C597FE7" w:rsidR="6BD0D064">
        <w:rPr>
          <w:rFonts w:ascii="Arial" w:hAnsi="Arial" w:eastAsia="Arial" w:cs="Arial"/>
        </w:rPr>
        <w:t xml:space="preserve"> </w:t>
      </w:r>
      <w:r w:rsidRPr="3C597FE7" w:rsidR="2151C214">
        <w:rPr>
          <w:rFonts w:ascii="Arial" w:hAnsi="Arial" w:eastAsia="Arial" w:cs="Arial"/>
        </w:rPr>
        <w:t>navigation</w:t>
      </w:r>
      <w:r w:rsidRPr="3C597FE7" w:rsidR="6BD0D064">
        <w:rPr>
          <w:rFonts w:ascii="Arial" w:hAnsi="Arial" w:eastAsia="Arial" w:cs="Arial"/>
        </w:rPr>
        <w:t xml:space="preserve"> </w:t>
      </w:r>
      <w:r w:rsidRPr="3C597FE7" w:rsidR="1286AC27">
        <w:rPr>
          <w:rFonts w:ascii="Arial" w:hAnsi="Arial" w:eastAsia="Arial" w:cs="Arial"/>
        </w:rPr>
        <w:t>successfully</w:t>
      </w:r>
      <w:r w:rsidRPr="3C597FE7" w:rsidR="6BD0D064">
        <w:rPr>
          <w:rFonts w:ascii="Arial" w:hAnsi="Arial" w:eastAsia="Arial" w:cs="Arial"/>
        </w:rPr>
        <w:t xml:space="preserve"> and successfully evaluating sources using the CRAAP method</w:t>
      </w:r>
      <w:r w:rsidRPr="3C597FE7" w:rsidR="48E682C2">
        <w:rPr>
          <w:rFonts w:ascii="Arial" w:hAnsi="Arial" w:eastAsia="Arial" w:cs="Arial"/>
        </w:rPr>
        <w:t xml:space="preserve">. </w:t>
      </w:r>
      <w:r w:rsidRPr="3C597FE7" w:rsidR="6CEDB819">
        <w:rPr>
          <w:rFonts w:ascii="Arial" w:hAnsi="Arial" w:eastAsia="Arial" w:cs="Arial"/>
        </w:rPr>
        <w:t>From identifying strengths and weaknesses, I can say I have become more confident and increased my knowledge and skills.</w:t>
      </w:r>
    </w:p>
    <w:p w:rsidR="3C597FE7" w:rsidP="3C597FE7" w:rsidRDefault="3C597FE7" w14:paraId="6C3CF2F6" w14:textId="4448DECF">
      <w:pPr>
        <w:ind w:left="360"/>
        <w:jc w:val="both"/>
        <w:rPr>
          <w:rFonts w:ascii="Arial" w:hAnsi="Arial" w:eastAsia="Arial" w:cs="Arial"/>
        </w:rPr>
      </w:pPr>
    </w:p>
    <w:p w:rsidR="6029275D" w:rsidP="3C597FE7" w:rsidRDefault="6029275D" w14:paraId="1456822E" w14:textId="70C82377">
      <w:pPr>
        <w:ind w:left="360"/>
        <w:jc w:val="both"/>
        <w:rPr>
          <w:rFonts w:ascii="Arial" w:hAnsi="Arial" w:eastAsia="Arial" w:cs="Arial"/>
          <w:b/>
          <w:bCs/>
        </w:rPr>
      </w:pPr>
      <w:r w:rsidRPr="3C597FE7">
        <w:rPr>
          <w:rFonts w:ascii="Arial" w:hAnsi="Arial" w:eastAsia="Arial" w:cs="Arial"/>
          <w:b/>
          <w:bCs/>
        </w:rPr>
        <w:t>References</w:t>
      </w:r>
    </w:p>
    <w:p w:rsidR="6029275D" w:rsidP="3C597FE7" w:rsidRDefault="6029275D" w14:paraId="030FE780" w14:textId="0EA3F880">
      <w:pPr>
        <w:ind w:left="360"/>
        <w:jc w:val="both"/>
        <w:rPr>
          <w:rFonts w:ascii="Arial" w:hAnsi="Arial" w:eastAsia="Arial" w:cs="Arial"/>
        </w:rPr>
      </w:pPr>
      <w:hyperlink r:id="R8af8f58415f44d53">
        <w:r w:rsidRPr="7A79E2BC" w:rsidR="6029275D">
          <w:rPr>
            <w:rStyle w:val="Hyperlink"/>
            <w:rFonts w:ascii="Arial" w:hAnsi="Arial" w:eastAsia="Arial" w:cs="Arial"/>
          </w:rPr>
          <w:t>Using e-Portofolios in Teaching English for Academic Purposes – Developing Independent Learning Skills - University of Wales Trinity Saint David</w:t>
        </w:r>
      </w:hyperlink>
    </w:p>
    <w:p w:rsidR="76DE9791" w:rsidP="7A79E2BC" w:rsidRDefault="76DE9791" w14:paraId="07B499AF" w14:textId="54C854FF">
      <w:pPr>
        <w:ind w:left="360"/>
        <w:jc w:val="both"/>
        <w:rPr>
          <w:rFonts w:ascii="Arial" w:hAnsi="Arial" w:eastAsia="Arial" w:cs="Arial"/>
          <w:noProof w:val="0"/>
          <w:sz w:val="24"/>
          <w:szCs w:val="24"/>
          <w:lang w:val="en-US"/>
        </w:rPr>
      </w:pPr>
      <w:hyperlink r:id="R7967a77ae61a4290">
        <w:r w:rsidRPr="7A79E2BC" w:rsidR="11793EED">
          <w:rPr>
            <w:rStyle w:val="Hyperlink"/>
            <w:rFonts w:ascii="Arial" w:hAnsi="Arial" w:eastAsia="Arial" w:cs="Arial"/>
            <w:noProof w:val="0"/>
            <w:sz w:val="24"/>
            <w:szCs w:val="24"/>
            <w:lang w:val="en-US"/>
          </w:rPr>
          <w:t>Questioning CRAAP: A Comparison of Source Evaluation Methods with First-Year Undergraduate Students - University of Wales Trinity Saint David</w:t>
        </w:r>
      </w:hyperlink>
    </w:p>
    <w:p w:rsidR="11793EED" w:rsidP="7A79E2BC" w:rsidRDefault="11793EED" w14:paraId="1182B310" w14:textId="5B9143E6">
      <w:pPr>
        <w:ind w:left="360"/>
        <w:jc w:val="both"/>
        <w:rPr>
          <w:rFonts w:ascii="Arial" w:hAnsi="Arial" w:eastAsia="Arial" w:cs="Arial"/>
          <w:noProof w:val="0"/>
          <w:sz w:val="24"/>
          <w:szCs w:val="24"/>
          <w:lang w:val="en-US"/>
        </w:rPr>
      </w:pPr>
      <w:hyperlink r:id="R6763b03e31264402">
        <w:r w:rsidRPr="7A79E2BC" w:rsidR="11793EED">
          <w:rPr>
            <w:rStyle w:val="Hyperlink"/>
            <w:rFonts w:ascii="Arial" w:hAnsi="Arial" w:eastAsia="Arial" w:cs="Arial"/>
            <w:noProof w:val="0"/>
            <w:sz w:val="24"/>
            <w:szCs w:val="24"/>
            <w:lang w:val="en-US"/>
          </w:rPr>
          <w:t>Moving from CRAAP to ACT UP as a source evaluation tool - University of Wales Trinity Saint David</w:t>
        </w:r>
      </w:hyperlink>
    </w:p>
    <w:p w:rsidR="7A79E2BC" w:rsidP="7A79E2BC" w:rsidRDefault="7A79E2BC" w14:paraId="49DCCBF0" w14:textId="4D6E30F5">
      <w:pPr>
        <w:ind w:left="360"/>
        <w:jc w:val="both"/>
        <w:rPr>
          <w:rFonts w:ascii="Arial" w:hAnsi="Arial" w:eastAsia="Arial" w:cs="Arial"/>
          <w:noProof w:val="0"/>
          <w:sz w:val="24"/>
          <w:szCs w:val="24"/>
          <w:lang w:val="en-US"/>
        </w:rPr>
      </w:pPr>
    </w:p>
    <w:p w:rsidR="7A79E2BC" w:rsidP="7A79E2BC" w:rsidRDefault="7A79E2BC" w14:paraId="42DFAE6C" w14:textId="7A8DA38E">
      <w:pPr>
        <w:ind w:left="360"/>
        <w:jc w:val="both"/>
        <w:rPr>
          <w:rFonts w:ascii="Arial" w:hAnsi="Arial" w:eastAsia="Arial" w:cs="Arial"/>
          <w:noProof w:val="0"/>
          <w:sz w:val="24"/>
          <w:szCs w:val="24"/>
          <w:lang w:val="en-US"/>
        </w:rPr>
      </w:pPr>
    </w:p>
    <w:sectPr w:rsidR="76DE9791">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ptos Display">
    <w:panose1 w:val="020B0004020202020204"/>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intelligence2.xml><?xml version="1.0" encoding="utf-8"?>
<int2:intelligence xmlns:int2="http://schemas.microsoft.com/office/intelligence/2020/intelligence" xmlns:oel="http://schemas.microsoft.com/office/2019/extlst">
  <int2:observations>
    <int2:textHash int2:hashCode="pw2rw8igPsqOoI" int2:id="q3qWINhH">
      <int2:state int2:value="Rejected" int2:type="spell"/>
    </int2:textHash>
    <int2:textHash int2:hashCode="xcgb3EeIup7nN2" int2:id="4FTMBLKS">
      <int2:state int2:value="Rejected" int2:type="spell"/>
    </int2:textHash>
    <int2:bookmark int2:bookmarkName="_Int_bbRkos3p" int2:invalidationBookmarkName="" int2:hashCode="WkzxtbwE7X+9/O" int2:id="VcjRzDvz">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5866C6"/>
    <w:multiLevelType w:val="hybridMultilevel"/>
    <w:tmpl w:val="FFFFFFFF"/>
    <w:lvl w:ilvl="0" w:tplc="15C6A762">
      <w:start w:val="1"/>
      <w:numFmt w:val="bullet"/>
      <w:lvlText w:val="•"/>
      <w:lvlJc w:val="left"/>
      <w:pPr>
        <w:ind w:left="720" w:hanging="360"/>
      </w:pPr>
      <w:rPr>
        <w:rFonts w:hint="default" w:ascii="Arial" w:hAnsi="Arial"/>
      </w:rPr>
    </w:lvl>
    <w:lvl w:ilvl="1" w:tplc="FD8C8226">
      <w:start w:val="1"/>
      <w:numFmt w:val="bullet"/>
      <w:lvlText w:val="o"/>
      <w:lvlJc w:val="left"/>
      <w:pPr>
        <w:ind w:left="1440" w:hanging="360"/>
      </w:pPr>
      <w:rPr>
        <w:rFonts w:hint="default" w:ascii="Courier New" w:hAnsi="Courier New"/>
      </w:rPr>
    </w:lvl>
    <w:lvl w:ilvl="2" w:tplc="4E324348">
      <w:start w:val="1"/>
      <w:numFmt w:val="bullet"/>
      <w:lvlText w:val=""/>
      <w:lvlJc w:val="left"/>
      <w:pPr>
        <w:ind w:left="2160" w:hanging="360"/>
      </w:pPr>
      <w:rPr>
        <w:rFonts w:hint="default" w:ascii="Wingdings" w:hAnsi="Wingdings"/>
      </w:rPr>
    </w:lvl>
    <w:lvl w:ilvl="3" w:tplc="B074F4FA">
      <w:start w:val="1"/>
      <w:numFmt w:val="bullet"/>
      <w:lvlText w:val=""/>
      <w:lvlJc w:val="left"/>
      <w:pPr>
        <w:ind w:left="2880" w:hanging="360"/>
      </w:pPr>
      <w:rPr>
        <w:rFonts w:hint="default" w:ascii="Symbol" w:hAnsi="Symbol"/>
      </w:rPr>
    </w:lvl>
    <w:lvl w:ilvl="4" w:tplc="D5801A30">
      <w:start w:val="1"/>
      <w:numFmt w:val="bullet"/>
      <w:lvlText w:val="o"/>
      <w:lvlJc w:val="left"/>
      <w:pPr>
        <w:ind w:left="3600" w:hanging="360"/>
      </w:pPr>
      <w:rPr>
        <w:rFonts w:hint="default" w:ascii="Courier New" w:hAnsi="Courier New"/>
      </w:rPr>
    </w:lvl>
    <w:lvl w:ilvl="5" w:tplc="0540DA0C">
      <w:start w:val="1"/>
      <w:numFmt w:val="bullet"/>
      <w:lvlText w:val=""/>
      <w:lvlJc w:val="left"/>
      <w:pPr>
        <w:ind w:left="4320" w:hanging="360"/>
      </w:pPr>
      <w:rPr>
        <w:rFonts w:hint="default" w:ascii="Wingdings" w:hAnsi="Wingdings"/>
      </w:rPr>
    </w:lvl>
    <w:lvl w:ilvl="6" w:tplc="A3C8B4A6">
      <w:start w:val="1"/>
      <w:numFmt w:val="bullet"/>
      <w:lvlText w:val=""/>
      <w:lvlJc w:val="left"/>
      <w:pPr>
        <w:ind w:left="5040" w:hanging="360"/>
      </w:pPr>
      <w:rPr>
        <w:rFonts w:hint="default" w:ascii="Symbol" w:hAnsi="Symbol"/>
      </w:rPr>
    </w:lvl>
    <w:lvl w:ilvl="7" w:tplc="CE7CF71E">
      <w:start w:val="1"/>
      <w:numFmt w:val="bullet"/>
      <w:lvlText w:val="o"/>
      <w:lvlJc w:val="left"/>
      <w:pPr>
        <w:ind w:left="5760" w:hanging="360"/>
      </w:pPr>
      <w:rPr>
        <w:rFonts w:hint="default" w:ascii="Courier New" w:hAnsi="Courier New"/>
      </w:rPr>
    </w:lvl>
    <w:lvl w:ilvl="8" w:tplc="EDFC6CE2">
      <w:start w:val="1"/>
      <w:numFmt w:val="bullet"/>
      <w:lvlText w:val=""/>
      <w:lvlJc w:val="left"/>
      <w:pPr>
        <w:ind w:left="6480" w:hanging="360"/>
      </w:pPr>
      <w:rPr>
        <w:rFonts w:hint="default" w:ascii="Wingdings" w:hAnsi="Wingdings"/>
      </w:rPr>
    </w:lvl>
  </w:abstractNum>
  <w:abstractNum w:abstractNumId="1" w15:restartNumberingAfterBreak="0">
    <w:nsid w:val="6B3E941C"/>
    <w:multiLevelType w:val="hybridMultilevel"/>
    <w:tmpl w:val="FFFFFFFF"/>
    <w:lvl w:ilvl="0" w:tplc="8352677E">
      <w:start w:val="1"/>
      <w:numFmt w:val="decimal"/>
      <w:lvlText w:val="%1."/>
      <w:lvlJc w:val="left"/>
      <w:pPr>
        <w:ind w:left="720" w:hanging="360"/>
      </w:pPr>
    </w:lvl>
    <w:lvl w:ilvl="1" w:tplc="D9DC714A">
      <w:start w:val="1"/>
      <w:numFmt w:val="bullet"/>
      <w:lvlText w:val="o"/>
      <w:lvlJc w:val="left"/>
      <w:pPr>
        <w:ind w:left="1440" w:hanging="360"/>
      </w:pPr>
      <w:rPr>
        <w:rFonts w:hint="default" w:ascii="Symbol" w:hAnsi="Symbol"/>
      </w:rPr>
    </w:lvl>
    <w:lvl w:ilvl="2" w:tplc="9F10AA98">
      <w:start w:val="1"/>
      <w:numFmt w:val="lowerRoman"/>
      <w:lvlText w:val="%3."/>
      <w:lvlJc w:val="right"/>
      <w:pPr>
        <w:ind w:left="2160" w:hanging="180"/>
      </w:pPr>
    </w:lvl>
    <w:lvl w:ilvl="3" w:tplc="184A5338">
      <w:start w:val="1"/>
      <w:numFmt w:val="decimal"/>
      <w:lvlText w:val="%4."/>
      <w:lvlJc w:val="left"/>
      <w:pPr>
        <w:ind w:left="2880" w:hanging="360"/>
      </w:pPr>
    </w:lvl>
    <w:lvl w:ilvl="4" w:tplc="E55CA868">
      <w:start w:val="1"/>
      <w:numFmt w:val="lowerLetter"/>
      <w:lvlText w:val="%5."/>
      <w:lvlJc w:val="left"/>
      <w:pPr>
        <w:ind w:left="3600" w:hanging="360"/>
      </w:pPr>
    </w:lvl>
    <w:lvl w:ilvl="5" w:tplc="48242128">
      <w:start w:val="1"/>
      <w:numFmt w:val="lowerRoman"/>
      <w:lvlText w:val="%6."/>
      <w:lvlJc w:val="right"/>
      <w:pPr>
        <w:ind w:left="4320" w:hanging="180"/>
      </w:pPr>
    </w:lvl>
    <w:lvl w:ilvl="6" w:tplc="551C918A">
      <w:start w:val="1"/>
      <w:numFmt w:val="decimal"/>
      <w:lvlText w:val="%7."/>
      <w:lvlJc w:val="left"/>
      <w:pPr>
        <w:ind w:left="5040" w:hanging="360"/>
      </w:pPr>
    </w:lvl>
    <w:lvl w:ilvl="7" w:tplc="03BA4FA0">
      <w:start w:val="1"/>
      <w:numFmt w:val="lowerLetter"/>
      <w:lvlText w:val="%8."/>
      <w:lvlJc w:val="left"/>
      <w:pPr>
        <w:ind w:left="5760" w:hanging="360"/>
      </w:pPr>
    </w:lvl>
    <w:lvl w:ilvl="8" w:tplc="FF3C4A54">
      <w:start w:val="1"/>
      <w:numFmt w:val="lowerRoman"/>
      <w:lvlText w:val="%9."/>
      <w:lvlJc w:val="right"/>
      <w:pPr>
        <w:ind w:left="6480" w:hanging="180"/>
      </w:pPr>
    </w:lvl>
  </w:abstractNum>
  <w:abstractNum w:abstractNumId="2" w15:restartNumberingAfterBreak="0">
    <w:nsid w:val="7D110751"/>
    <w:multiLevelType w:val="hybridMultilevel"/>
    <w:tmpl w:val="FFFFFFFF"/>
    <w:lvl w:ilvl="0" w:tplc="27D696EE">
      <w:start w:val="1"/>
      <w:numFmt w:val="decimal"/>
      <w:lvlText w:val="%1."/>
      <w:lvlJc w:val="left"/>
      <w:pPr>
        <w:ind w:left="720" w:hanging="360"/>
      </w:pPr>
    </w:lvl>
    <w:lvl w:ilvl="1" w:tplc="B0B21742">
      <w:start w:val="1"/>
      <w:numFmt w:val="lowerLetter"/>
      <w:lvlText w:val="%2."/>
      <w:lvlJc w:val="left"/>
      <w:pPr>
        <w:ind w:left="1440" w:hanging="360"/>
      </w:pPr>
    </w:lvl>
    <w:lvl w:ilvl="2" w:tplc="B314BC42">
      <w:start w:val="1"/>
      <w:numFmt w:val="lowerRoman"/>
      <w:lvlText w:val="%3."/>
      <w:lvlJc w:val="right"/>
      <w:pPr>
        <w:ind w:left="2160" w:hanging="180"/>
      </w:pPr>
    </w:lvl>
    <w:lvl w:ilvl="3" w:tplc="BB622CF6">
      <w:start w:val="1"/>
      <w:numFmt w:val="decimal"/>
      <w:lvlText w:val="%4."/>
      <w:lvlJc w:val="left"/>
      <w:pPr>
        <w:ind w:left="2880" w:hanging="360"/>
      </w:pPr>
    </w:lvl>
    <w:lvl w:ilvl="4" w:tplc="64964806">
      <w:start w:val="1"/>
      <w:numFmt w:val="lowerLetter"/>
      <w:lvlText w:val="%5."/>
      <w:lvlJc w:val="left"/>
      <w:pPr>
        <w:ind w:left="3600" w:hanging="360"/>
      </w:pPr>
    </w:lvl>
    <w:lvl w:ilvl="5" w:tplc="7DF802B2">
      <w:start w:val="1"/>
      <w:numFmt w:val="lowerRoman"/>
      <w:lvlText w:val="%6."/>
      <w:lvlJc w:val="right"/>
      <w:pPr>
        <w:ind w:left="4320" w:hanging="180"/>
      </w:pPr>
    </w:lvl>
    <w:lvl w:ilvl="6" w:tplc="D212994C">
      <w:start w:val="1"/>
      <w:numFmt w:val="decimal"/>
      <w:lvlText w:val="%7."/>
      <w:lvlJc w:val="left"/>
      <w:pPr>
        <w:ind w:left="5040" w:hanging="360"/>
      </w:pPr>
    </w:lvl>
    <w:lvl w:ilvl="7" w:tplc="655E3E6E">
      <w:start w:val="1"/>
      <w:numFmt w:val="lowerLetter"/>
      <w:lvlText w:val="%8."/>
      <w:lvlJc w:val="left"/>
      <w:pPr>
        <w:ind w:left="5760" w:hanging="360"/>
      </w:pPr>
    </w:lvl>
    <w:lvl w:ilvl="8" w:tplc="64D0EF5E">
      <w:start w:val="1"/>
      <w:numFmt w:val="lowerRoman"/>
      <w:lvlText w:val="%9."/>
      <w:lvlJc w:val="right"/>
      <w:pPr>
        <w:ind w:left="6480" w:hanging="180"/>
      </w:pPr>
    </w:lvl>
  </w:abstractNum>
  <w:num w:numId="1" w16cid:durableId="1273896177">
    <w:abstractNumId w:val="2"/>
  </w:num>
  <w:num w:numId="2" w16cid:durableId="84304955">
    <w:abstractNumId w:val="0"/>
  </w:num>
  <w:num w:numId="3" w16cid:durableId="1433513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FACF5E0"/>
    <w:rsid w:val="00047126"/>
    <w:rsid w:val="000FA265"/>
    <w:rsid w:val="0019A62B"/>
    <w:rsid w:val="00254EC6"/>
    <w:rsid w:val="00352D5C"/>
    <w:rsid w:val="0047E0AC"/>
    <w:rsid w:val="00662EEF"/>
    <w:rsid w:val="0067709E"/>
    <w:rsid w:val="00AC7FEB"/>
    <w:rsid w:val="00B268D8"/>
    <w:rsid w:val="01B46546"/>
    <w:rsid w:val="01DAADE3"/>
    <w:rsid w:val="02D55306"/>
    <w:rsid w:val="035C0FB1"/>
    <w:rsid w:val="03A9AF87"/>
    <w:rsid w:val="03C5A7E5"/>
    <w:rsid w:val="04AF65BD"/>
    <w:rsid w:val="04C9A072"/>
    <w:rsid w:val="04E6CAFB"/>
    <w:rsid w:val="04EFFB2F"/>
    <w:rsid w:val="04FDADDB"/>
    <w:rsid w:val="050CC273"/>
    <w:rsid w:val="05861667"/>
    <w:rsid w:val="0596856C"/>
    <w:rsid w:val="05B44378"/>
    <w:rsid w:val="0624EC0D"/>
    <w:rsid w:val="06367869"/>
    <w:rsid w:val="064E48CE"/>
    <w:rsid w:val="065FDBD4"/>
    <w:rsid w:val="06898C52"/>
    <w:rsid w:val="068FCB05"/>
    <w:rsid w:val="06B1E108"/>
    <w:rsid w:val="07305A98"/>
    <w:rsid w:val="07353B4D"/>
    <w:rsid w:val="076DAB05"/>
    <w:rsid w:val="07906D03"/>
    <w:rsid w:val="07F4C86F"/>
    <w:rsid w:val="08A2D3CD"/>
    <w:rsid w:val="08C31555"/>
    <w:rsid w:val="08C6420B"/>
    <w:rsid w:val="08D8E50A"/>
    <w:rsid w:val="08EF26A1"/>
    <w:rsid w:val="08F19236"/>
    <w:rsid w:val="0910A93C"/>
    <w:rsid w:val="09374798"/>
    <w:rsid w:val="098D86DC"/>
    <w:rsid w:val="099D1923"/>
    <w:rsid w:val="09B2C808"/>
    <w:rsid w:val="09E20145"/>
    <w:rsid w:val="0A1C9872"/>
    <w:rsid w:val="0A5AAB29"/>
    <w:rsid w:val="0A6B3F4D"/>
    <w:rsid w:val="0B764B02"/>
    <w:rsid w:val="0B91E589"/>
    <w:rsid w:val="0C8183A9"/>
    <w:rsid w:val="0C8C6C41"/>
    <w:rsid w:val="0CBF2810"/>
    <w:rsid w:val="0CD4CD02"/>
    <w:rsid w:val="0D8755DB"/>
    <w:rsid w:val="0D8A3138"/>
    <w:rsid w:val="0DBD1A35"/>
    <w:rsid w:val="0EA82C15"/>
    <w:rsid w:val="0EE20203"/>
    <w:rsid w:val="0EF1A2C1"/>
    <w:rsid w:val="0EF269AD"/>
    <w:rsid w:val="0EFB004D"/>
    <w:rsid w:val="0F1F6192"/>
    <w:rsid w:val="0F683B48"/>
    <w:rsid w:val="0FC23542"/>
    <w:rsid w:val="0FF73261"/>
    <w:rsid w:val="10B625F8"/>
    <w:rsid w:val="10EF41C3"/>
    <w:rsid w:val="110D8F92"/>
    <w:rsid w:val="11793EED"/>
    <w:rsid w:val="1180327E"/>
    <w:rsid w:val="119E4445"/>
    <w:rsid w:val="11B2C159"/>
    <w:rsid w:val="121B1F97"/>
    <w:rsid w:val="12261664"/>
    <w:rsid w:val="12733A46"/>
    <w:rsid w:val="1286AC27"/>
    <w:rsid w:val="12949BEF"/>
    <w:rsid w:val="12A55B23"/>
    <w:rsid w:val="12BA1901"/>
    <w:rsid w:val="12DBB2AA"/>
    <w:rsid w:val="12E4487E"/>
    <w:rsid w:val="130E106F"/>
    <w:rsid w:val="13BDF3C5"/>
    <w:rsid w:val="13C7DFDF"/>
    <w:rsid w:val="13D4C317"/>
    <w:rsid w:val="142CFA52"/>
    <w:rsid w:val="147AD9A6"/>
    <w:rsid w:val="14ABB164"/>
    <w:rsid w:val="14BD44F0"/>
    <w:rsid w:val="150EC325"/>
    <w:rsid w:val="156CA288"/>
    <w:rsid w:val="158CAC9A"/>
    <w:rsid w:val="15B047A7"/>
    <w:rsid w:val="15DFEBCE"/>
    <w:rsid w:val="160AB3D6"/>
    <w:rsid w:val="162C986C"/>
    <w:rsid w:val="1632CE56"/>
    <w:rsid w:val="16B20223"/>
    <w:rsid w:val="172B185D"/>
    <w:rsid w:val="172EBF49"/>
    <w:rsid w:val="17784E2F"/>
    <w:rsid w:val="17B82660"/>
    <w:rsid w:val="18022A1B"/>
    <w:rsid w:val="18573276"/>
    <w:rsid w:val="1864AB22"/>
    <w:rsid w:val="186FE567"/>
    <w:rsid w:val="18919F7D"/>
    <w:rsid w:val="18A49980"/>
    <w:rsid w:val="18B314B9"/>
    <w:rsid w:val="19526E18"/>
    <w:rsid w:val="195A68EE"/>
    <w:rsid w:val="195ABA65"/>
    <w:rsid w:val="1965EE54"/>
    <w:rsid w:val="1987F165"/>
    <w:rsid w:val="199694E6"/>
    <w:rsid w:val="19C9D468"/>
    <w:rsid w:val="1A6A4F26"/>
    <w:rsid w:val="1AADD728"/>
    <w:rsid w:val="1B08222C"/>
    <w:rsid w:val="1B54864B"/>
    <w:rsid w:val="1B6CD087"/>
    <w:rsid w:val="1B957253"/>
    <w:rsid w:val="1BB6EEF7"/>
    <w:rsid w:val="1BBB9EC2"/>
    <w:rsid w:val="1BE6A943"/>
    <w:rsid w:val="1C1B44C2"/>
    <w:rsid w:val="1C818A74"/>
    <w:rsid w:val="1C9B7376"/>
    <w:rsid w:val="1CB99700"/>
    <w:rsid w:val="1D401801"/>
    <w:rsid w:val="1D44440C"/>
    <w:rsid w:val="1D764D7D"/>
    <w:rsid w:val="1DA20E3C"/>
    <w:rsid w:val="1DAA8B6B"/>
    <w:rsid w:val="1DBFF396"/>
    <w:rsid w:val="1DC50472"/>
    <w:rsid w:val="1E59A677"/>
    <w:rsid w:val="1E860727"/>
    <w:rsid w:val="1E8EC9F0"/>
    <w:rsid w:val="1ECC954C"/>
    <w:rsid w:val="1F4C1480"/>
    <w:rsid w:val="1F501310"/>
    <w:rsid w:val="1F7787D5"/>
    <w:rsid w:val="1FB1A70B"/>
    <w:rsid w:val="2010CED0"/>
    <w:rsid w:val="2051E1E9"/>
    <w:rsid w:val="205D6380"/>
    <w:rsid w:val="208EA627"/>
    <w:rsid w:val="20B4E2DC"/>
    <w:rsid w:val="20ED17E2"/>
    <w:rsid w:val="21149275"/>
    <w:rsid w:val="21336CA9"/>
    <w:rsid w:val="2151C214"/>
    <w:rsid w:val="219F4C78"/>
    <w:rsid w:val="21C77E24"/>
    <w:rsid w:val="21E6D42A"/>
    <w:rsid w:val="2237D195"/>
    <w:rsid w:val="22683430"/>
    <w:rsid w:val="23260BFF"/>
    <w:rsid w:val="2335AB5F"/>
    <w:rsid w:val="23ED41C4"/>
    <w:rsid w:val="24724A1D"/>
    <w:rsid w:val="24C1CA62"/>
    <w:rsid w:val="251C7C55"/>
    <w:rsid w:val="25264A06"/>
    <w:rsid w:val="25416666"/>
    <w:rsid w:val="2556B0D4"/>
    <w:rsid w:val="255F09AC"/>
    <w:rsid w:val="2578AD7C"/>
    <w:rsid w:val="25F95621"/>
    <w:rsid w:val="26350326"/>
    <w:rsid w:val="265AF26D"/>
    <w:rsid w:val="26699C8D"/>
    <w:rsid w:val="26AB88D1"/>
    <w:rsid w:val="2708D11E"/>
    <w:rsid w:val="275E0556"/>
    <w:rsid w:val="27A6665E"/>
    <w:rsid w:val="28379CF3"/>
    <w:rsid w:val="288688F7"/>
    <w:rsid w:val="28D430E1"/>
    <w:rsid w:val="298F57E7"/>
    <w:rsid w:val="299C0B20"/>
    <w:rsid w:val="29E3A8C8"/>
    <w:rsid w:val="2A3C4914"/>
    <w:rsid w:val="2A76F6CB"/>
    <w:rsid w:val="2A8B2FA3"/>
    <w:rsid w:val="2A9EE244"/>
    <w:rsid w:val="2B466954"/>
    <w:rsid w:val="2B638B4F"/>
    <w:rsid w:val="2B6615C1"/>
    <w:rsid w:val="2BEE5BC6"/>
    <w:rsid w:val="2BF49890"/>
    <w:rsid w:val="2C30E0D5"/>
    <w:rsid w:val="2C9559BF"/>
    <w:rsid w:val="2CCD7F5F"/>
    <w:rsid w:val="2D3113AA"/>
    <w:rsid w:val="2DE7072C"/>
    <w:rsid w:val="2E6585F0"/>
    <w:rsid w:val="2E7ACAEF"/>
    <w:rsid w:val="2EA416C1"/>
    <w:rsid w:val="2EAE30E5"/>
    <w:rsid w:val="2F5F3E60"/>
    <w:rsid w:val="2F94B3BC"/>
    <w:rsid w:val="30A17CFA"/>
    <w:rsid w:val="30F47B5C"/>
    <w:rsid w:val="31017637"/>
    <w:rsid w:val="31A015FD"/>
    <w:rsid w:val="31E04839"/>
    <w:rsid w:val="3221657E"/>
    <w:rsid w:val="328F2F52"/>
    <w:rsid w:val="32F85186"/>
    <w:rsid w:val="32FF70DA"/>
    <w:rsid w:val="33310B8E"/>
    <w:rsid w:val="3395CF03"/>
    <w:rsid w:val="341510E7"/>
    <w:rsid w:val="34255820"/>
    <w:rsid w:val="34496D55"/>
    <w:rsid w:val="3467AA9C"/>
    <w:rsid w:val="349B798F"/>
    <w:rsid w:val="3502FC94"/>
    <w:rsid w:val="3508376C"/>
    <w:rsid w:val="354922E6"/>
    <w:rsid w:val="35588036"/>
    <w:rsid w:val="35E493C6"/>
    <w:rsid w:val="35E93D31"/>
    <w:rsid w:val="3620FC2A"/>
    <w:rsid w:val="362897B1"/>
    <w:rsid w:val="36F12FE2"/>
    <w:rsid w:val="37023AFB"/>
    <w:rsid w:val="371450D2"/>
    <w:rsid w:val="371F64AA"/>
    <w:rsid w:val="372506C5"/>
    <w:rsid w:val="37596B7F"/>
    <w:rsid w:val="377DC10E"/>
    <w:rsid w:val="377FAD3F"/>
    <w:rsid w:val="38202B29"/>
    <w:rsid w:val="382E2BF7"/>
    <w:rsid w:val="384FD340"/>
    <w:rsid w:val="385F3675"/>
    <w:rsid w:val="386952AF"/>
    <w:rsid w:val="389CCACF"/>
    <w:rsid w:val="389FE1CD"/>
    <w:rsid w:val="3936CA34"/>
    <w:rsid w:val="394945A4"/>
    <w:rsid w:val="39920639"/>
    <w:rsid w:val="3A2C61D5"/>
    <w:rsid w:val="3A3FF9E2"/>
    <w:rsid w:val="3ADFD99A"/>
    <w:rsid w:val="3B0AA5DB"/>
    <w:rsid w:val="3B34F478"/>
    <w:rsid w:val="3B46471D"/>
    <w:rsid w:val="3B5A754C"/>
    <w:rsid w:val="3B61A149"/>
    <w:rsid w:val="3C2204EB"/>
    <w:rsid w:val="3C23FDFD"/>
    <w:rsid w:val="3C2E5328"/>
    <w:rsid w:val="3C321B99"/>
    <w:rsid w:val="3C597FE7"/>
    <w:rsid w:val="3CA65926"/>
    <w:rsid w:val="3D195EC9"/>
    <w:rsid w:val="3D3BD6D6"/>
    <w:rsid w:val="3D7057A6"/>
    <w:rsid w:val="3DC7ABD0"/>
    <w:rsid w:val="3E0CF7F9"/>
    <w:rsid w:val="3E964FAC"/>
    <w:rsid w:val="3EE3B929"/>
    <w:rsid w:val="3EF16118"/>
    <w:rsid w:val="3F9DA024"/>
    <w:rsid w:val="3FA6371D"/>
    <w:rsid w:val="3FC500F9"/>
    <w:rsid w:val="3FE44093"/>
    <w:rsid w:val="40E1368D"/>
    <w:rsid w:val="4134EB4A"/>
    <w:rsid w:val="41A3DEFA"/>
    <w:rsid w:val="41D92F09"/>
    <w:rsid w:val="41E1598F"/>
    <w:rsid w:val="41E93583"/>
    <w:rsid w:val="423354B9"/>
    <w:rsid w:val="43405FAF"/>
    <w:rsid w:val="4346F9BA"/>
    <w:rsid w:val="4378B430"/>
    <w:rsid w:val="43C9557A"/>
    <w:rsid w:val="43DC6927"/>
    <w:rsid w:val="4475743E"/>
    <w:rsid w:val="451C216F"/>
    <w:rsid w:val="463F0969"/>
    <w:rsid w:val="46874E76"/>
    <w:rsid w:val="46C2285D"/>
    <w:rsid w:val="4722C2A9"/>
    <w:rsid w:val="4790279F"/>
    <w:rsid w:val="47B3CB5A"/>
    <w:rsid w:val="47FE31CA"/>
    <w:rsid w:val="484FF692"/>
    <w:rsid w:val="486F80CC"/>
    <w:rsid w:val="488D2AE0"/>
    <w:rsid w:val="489F0ECC"/>
    <w:rsid w:val="48BD356F"/>
    <w:rsid w:val="48E682C2"/>
    <w:rsid w:val="491C6805"/>
    <w:rsid w:val="492D5B50"/>
    <w:rsid w:val="49EEBBE9"/>
    <w:rsid w:val="4A063181"/>
    <w:rsid w:val="4A468A5F"/>
    <w:rsid w:val="4A53C97C"/>
    <w:rsid w:val="4A8A4CC3"/>
    <w:rsid w:val="4ABF4434"/>
    <w:rsid w:val="4AF953BF"/>
    <w:rsid w:val="4B1BF5EF"/>
    <w:rsid w:val="4B6DA2B6"/>
    <w:rsid w:val="4BC5BF86"/>
    <w:rsid w:val="4BFA6DCC"/>
    <w:rsid w:val="4C069A1F"/>
    <w:rsid w:val="4C87671E"/>
    <w:rsid w:val="4CDDD394"/>
    <w:rsid w:val="4CE23DC5"/>
    <w:rsid w:val="4D1EA132"/>
    <w:rsid w:val="4D7BB033"/>
    <w:rsid w:val="4E6D8538"/>
    <w:rsid w:val="4EC55C15"/>
    <w:rsid w:val="4F0FFE89"/>
    <w:rsid w:val="4F37E56A"/>
    <w:rsid w:val="4F6C4B93"/>
    <w:rsid w:val="4FAC564D"/>
    <w:rsid w:val="4FACF5E0"/>
    <w:rsid w:val="4FB865F7"/>
    <w:rsid w:val="506B17E1"/>
    <w:rsid w:val="5122EBC2"/>
    <w:rsid w:val="51353AAE"/>
    <w:rsid w:val="515EAA56"/>
    <w:rsid w:val="51FAC399"/>
    <w:rsid w:val="51FDF8F0"/>
    <w:rsid w:val="5206D97E"/>
    <w:rsid w:val="528232EC"/>
    <w:rsid w:val="52C5281C"/>
    <w:rsid w:val="52FF490B"/>
    <w:rsid w:val="53127C14"/>
    <w:rsid w:val="53790D9E"/>
    <w:rsid w:val="53BED5FC"/>
    <w:rsid w:val="54363FA3"/>
    <w:rsid w:val="5487630D"/>
    <w:rsid w:val="548BA360"/>
    <w:rsid w:val="54909B96"/>
    <w:rsid w:val="54CF7ADA"/>
    <w:rsid w:val="552003BB"/>
    <w:rsid w:val="552FD348"/>
    <w:rsid w:val="55421663"/>
    <w:rsid w:val="5548EED7"/>
    <w:rsid w:val="5574A23F"/>
    <w:rsid w:val="560D97F7"/>
    <w:rsid w:val="562A2F08"/>
    <w:rsid w:val="569F721F"/>
    <w:rsid w:val="56B674F5"/>
    <w:rsid w:val="56E89E4B"/>
    <w:rsid w:val="57601DCC"/>
    <w:rsid w:val="57C19DE0"/>
    <w:rsid w:val="58089272"/>
    <w:rsid w:val="581A744D"/>
    <w:rsid w:val="58767306"/>
    <w:rsid w:val="58CB9A3A"/>
    <w:rsid w:val="592241B9"/>
    <w:rsid w:val="599CDCA8"/>
    <w:rsid w:val="599DA5A5"/>
    <w:rsid w:val="59BEBD14"/>
    <w:rsid w:val="5A74DAD9"/>
    <w:rsid w:val="5A89CE89"/>
    <w:rsid w:val="5AD0457D"/>
    <w:rsid w:val="5B1BE185"/>
    <w:rsid w:val="5C0980A7"/>
    <w:rsid w:val="5D144344"/>
    <w:rsid w:val="5D14F658"/>
    <w:rsid w:val="5D64DEE6"/>
    <w:rsid w:val="5D672C2D"/>
    <w:rsid w:val="5D735D2B"/>
    <w:rsid w:val="5D91A3F9"/>
    <w:rsid w:val="5E466769"/>
    <w:rsid w:val="5E5EDF1C"/>
    <w:rsid w:val="5E873FB9"/>
    <w:rsid w:val="5E8AD0C3"/>
    <w:rsid w:val="5EAAA3F4"/>
    <w:rsid w:val="5ED4472C"/>
    <w:rsid w:val="5EFE0CB4"/>
    <w:rsid w:val="5F0D3C68"/>
    <w:rsid w:val="5F756139"/>
    <w:rsid w:val="5F99789F"/>
    <w:rsid w:val="5FA07D02"/>
    <w:rsid w:val="5FCDF16D"/>
    <w:rsid w:val="60196328"/>
    <w:rsid w:val="6029275D"/>
    <w:rsid w:val="609DC666"/>
    <w:rsid w:val="60B1B028"/>
    <w:rsid w:val="60D635D4"/>
    <w:rsid w:val="60E0184F"/>
    <w:rsid w:val="60E04446"/>
    <w:rsid w:val="60F33392"/>
    <w:rsid w:val="611FA62B"/>
    <w:rsid w:val="6186C037"/>
    <w:rsid w:val="61FE91D2"/>
    <w:rsid w:val="62258978"/>
    <w:rsid w:val="625EF881"/>
    <w:rsid w:val="62C12007"/>
    <w:rsid w:val="62E15597"/>
    <w:rsid w:val="62E24D5C"/>
    <w:rsid w:val="632C7255"/>
    <w:rsid w:val="6333FDB8"/>
    <w:rsid w:val="63955006"/>
    <w:rsid w:val="63B3D937"/>
    <w:rsid w:val="63BA8E66"/>
    <w:rsid w:val="63C07892"/>
    <w:rsid w:val="63C5776C"/>
    <w:rsid w:val="64076F26"/>
    <w:rsid w:val="64193064"/>
    <w:rsid w:val="64CA64F7"/>
    <w:rsid w:val="64E81401"/>
    <w:rsid w:val="651F093B"/>
    <w:rsid w:val="6522D1BB"/>
    <w:rsid w:val="656191F4"/>
    <w:rsid w:val="6572E507"/>
    <w:rsid w:val="65D34A37"/>
    <w:rsid w:val="65E2F81D"/>
    <w:rsid w:val="661682F5"/>
    <w:rsid w:val="6648AA7B"/>
    <w:rsid w:val="66B23F9B"/>
    <w:rsid w:val="66B3DF7B"/>
    <w:rsid w:val="66FA4F2F"/>
    <w:rsid w:val="670FE7D5"/>
    <w:rsid w:val="67242863"/>
    <w:rsid w:val="67980762"/>
    <w:rsid w:val="67BAA312"/>
    <w:rsid w:val="680D576A"/>
    <w:rsid w:val="6834F412"/>
    <w:rsid w:val="6857332B"/>
    <w:rsid w:val="6858C549"/>
    <w:rsid w:val="6870B853"/>
    <w:rsid w:val="68A06B65"/>
    <w:rsid w:val="68B2F18A"/>
    <w:rsid w:val="6935EE19"/>
    <w:rsid w:val="697BC015"/>
    <w:rsid w:val="69B15B22"/>
    <w:rsid w:val="6A07A0C5"/>
    <w:rsid w:val="6B524020"/>
    <w:rsid w:val="6B71F8E4"/>
    <w:rsid w:val="6BCC07F9"/>
    <w:rsid w:val="6BCFE5E9"/>
    <w:rsid w:val="6BD0D064"/>
    <w:rsid w:val="6BF53AD9"/>
    <w:rsid w:val="6BF98941"/>
    <w:rsid w:val="6C351A83"/>
    <w:rsid w:val="6CB53540"/>
    <w:rsid w:val="6CC8DE2A"/>
    <w:rsid w:val="6CEDB819"/>
    <w:rsid w:val="6CEEB060"/>
    <w:rsid w:val="6CF4CA73"/>
    <w:rsid w:val="6DD017C9"/>
    <w:rsid w:val="6E093E5F"/>
    <w:rsid w:val="6E33FE70"/>
    <w:rsid w:val="6EA112A5"/>
    <w:rsid w:val="6EDF6DA2"/>
    <w:rsid w:val="6EF3771D"/>
    <w:rsid w:val="6F335954"/>
    <w:rsid w:val="6F7FA142"/>
    <w:rsid w:val="6F9D8CC3"/>
    <w:rsid w:val="705191F9"/>
    <w:rsid w:val="70653A6F"/>
    <w:rsid w:val="708BCBC7"/>
    <w:rsid w:val="70E076A0"/>
    <w:rsid w:val="712A130E"/>
    <w:rsid w:val="716C9949"/>
    <w:rsid w:val="71822EB2"/>
    <w:rsid w:val="718A9C09"/>
    <w:rsid w:val="7198B358"/>
    <w:rsid w:val="727C6247"/>
    <w:rsid w:val="72A017FD"/>
    <w:rsid w:val="730D44AA"/>
    <w:rsid w:val="7338034D"/>
    <w:rsid w:val="7365FB40"/>
    <w:rsid w:val="736A7AA8"/>
    <w:rsid w:val="739B7DC7"/>
    <w:rsid w:val="73ABEE5A"/>
    <w:rsid w:val="73BF2DB1"/>
    <w:rsid w:val="754AA986"/>
    <w:rsid w:val="7562A0E8"/>
    <w:rsid w:val="7584F24B"/>
    <w:rsid w:val="75A3902B"/>
    <w:rsid w:val="75BAADD6"/>
    <w:rsid w:val="75D8008B"/>
    <w:rsid w:val="763E513D"/>
    <w:rsid w:val="7642ECC6"/>
    <w:rsid w:val="76C1A749"/>
    <w:rsid w:val="76D7FAE2"/>
    <w:rsid w:val="76DE9791"/>
    <w:rsid w:val="76F4BC7E"/>
    <w:rsid w:val="772D752D"/>
    <w:rsid w:val="7743193D"/>
    <w:rsid w:val="774F0C90"/>
    <w:rsid w:val="7767B516"/>
    <w:rsid w:val="776A58E3"/>
    <w:rsid w:val="777973A7"/>
    <w:rsid w:val="779B03B5"/>
    <w:rsid w:val="77D5CE3F"/>
    <w:rsid w:val="77E40F7A"/>
    <w:rsid w:val="7804A72A"/>
    <w:rsid w:val="78C67222"/>
    <w:rsid w:val="7932A0D2"/>
    <w:rsid w:val="797089A9"/>
    <w:rsid w:val="79BE6F1C"/>
    <w:rsid w:val="7A06C416"/>
    <w:rsid w:val="7A75C22F"/>
    <w:rsid w:val="7A764353"/>
    <w:rsid w:val="7A79E2BC"/>
    <w:rsid w:val="7B2CD091"/>
    <w:rsid w:val="7BB3AD71"/>
    <w:rsid w:val="7BB7E111"/>
    <w:rsid w:val="7BF1C009"/>
    <w:rsid w:val="7D1F1AA4"/>
    <w:rsid w:val="7D8260DC"/>
    <w:rsid w:val="7DACFFA3"/>
    <w:rsid w:val="7E12AD8E"/>
    <w:rsid w:val="7E386618"/>
    <w:rsid w:val="7E8E5786"/>
    <w:rsid w:val="7ED87A82"/>
    <w:rsid w:val="7EE121A7"/>
    <w:rsid w:val="7F68E6C8"/>
    <w:rsid w:val="7F6E406A"/>
    <w:rsid w:val="7F722D7C"/>
    <w:rsid w:val="7F9131E8"/>
    <w:rsid w:val="7FC91E9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ACF5E0"/>
  <w15:chartTrackingRefBased/>
  <w15:docId w15:val="{AB65967A-7672-4374-8F05-3F097E5248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328F2F52"/>
    <w:pPr>
      <w:ind w:left="720"/>
      <w:contextualSpacing/>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yperlink">
    <w:name w:val="Hyperlink"/>
    <w:basedOn w:val="DefaultParagraphFont"/>
    <w:uiPriority w:val="99"/>
    <w:unhideWhenUsed/>
    <w:rsid w:val="3C597FE7"/>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microsoft.com/office/2020/10/relationships/intelligence" Target="intelligence2.xml" Id="rId8" /><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webSettings" Target="webSettings.xml" Id="rId4" /><Relationship Type="http://schemas.openxmlformats.org/officeDocument/2006/relationships/hyperlink" Target="https://librarysearch.uwtsd.ac.uk/discovery/fulldisplay?docid=cdi_ceeol_journals_782906&amp;context=PC&amp;vid=44WHELF_UWTSD:44WHELF_UWTSD_VU1&amp;lang=en&amp;search_scope=MyInst_and_CI&amp;adaptor=Primo%20Central&amp;tab=Everything&amp;query=any,contains,independent%20learning%20academic%20skills&amp;offset=0" TargetMode="External" Id="R8af8f58415f44d53" /><Relationship Type="http://schemas.openxmlformats.org/officeDocument/2006/relationships/hyperlink" Target="https://librarysearch.uwtsd.ac.uk/discovery/fulldisplay?docid=cdi_eric_primary_EJ1329588&amp;context=PC&amp;vid=44WHELF_UWTSD:44WHELF_UWTSD_VU1&amp;lang=en&amp;search_scope=MyInst_and_CI&amp;adaptor=Primo%20Central&amp;tab=Everything&amp;query=any,contains,craap%20method&amp;offset=0" TargetMode="External" Id="R7967a77ae61a4290" /><Relationship Type="http://schemas.openxmlformats.org/officeDocument/2006/relationships/hyperlink" Target="https://librarysearch.uwtsd.ac.uk/discovery/fulldisplay?docid=cdi_vcu_scholarscompass_v2_oai_scholarscompass_vcu_edu_libraries_present_1080&amp;context=PC&amp;vid=44WHELF_UWTSD:44WHELF_UWTSD_VU1&amp;lang=en&amp;search_scope=MyInst_and_CI&amp;adaptor=Primo%20Central&amp;tab=Everything&amp;query=any,contains,craap%20method&amp;offset=0" TargetMode="External" Id="R6763b03e31264402"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Hasham Rauf (2432646)</dc:creator>
  <keywords/>
  <dc:description/>
  <lastModifiedBy>Hasham Rauf (2432646)</lastModifiedBy>
  <revision>5</revision>
  <dcterms:created xsi:type="dcterms:W3CDTF">2025-07-11T14:06:00.0000000Z</dcterms:created>
  <dcterms:modified xsi:type="dcterms:W3CDTF">2025-07-18T16:01:48.6571335Z</dcterms:modified>
</coreProperties>
</file>