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9B54DB" w14:textId="77777777" w:rsidR="006F5D4B" w:rsidRPr="001C4636" w:rsidRDefault="006F5D4B" w:rsidP="006F5D4B">
      <w:pPr>
        <w:jc w:val="center"/>
        <w:rPr>
          <w:rFonts w:cs="Arial"/>
          <w:b/>
          <w:sz w:val="32"/>
          <w:szCs w:val="32"/>
        </w:rPr>
      </w:pPr>
      <w:r w:rsidRPr="001C4636">
        <w:rPr>
          <w:rFonts w:cs="Arial"/>
          <w:b/>
          <w:sz w:val="32"/>
          <w:szCs w:val="32"/>
        </w:rPr>
        <w:t>University of Wales Trinity Saint David</w:t>
      </w:r>
    </w:p>
    <w:p w14:paraId="5A1329B4" w14:textId="77777777" w:rsidR="006F5D4B" w:rsidRPr="001C4636" w:rsidRDefault="006F5D4B" w:rsidP="006F5D4B">
      <w:pPr>
        <w:jc w:val="center"/>
        <w:rPr>
          <w:rFonts w:cs="Arial"/>
        </w:rPr>
      </w:pPr>
      <w:r w:rsidRPr="001C4636">
        <w:rPr>
          <w:rFonts w:cs="Arial"/>
        </w:rPr>
        <w:t>Faculty of Architecture, Computing and Engineering</w:t>
      </w:r>
    </w:p>
    <w:p w14:paraId="2C33B78F" w14:textId="77777777" w:rsidR="006F5D4B" w:rsidRPr="001C4636" w:rsidRDefault="006F5D4B" w:rsidP="006F5D4B">
      <w:pPr>
        <w:jc w:val="center"/>
        <w:rPr>
          <w:rFonts w:cs="Arial"/>
        </w:rPr>
      </w:pPr>
      <w:r w:rsidRPr="001C4636">
        <w:rPr>
          <w:rFonts w:cs="Arial"/>
        </w:rPr>
        <w:t>School of Applied Computing</w:t>
      </w:r>
    </w:p>
    <w:p w14:paraId="5715A245" w14:textId="77777777" w:rsidR="006F5D4B" w:rsidRPr="001C4636" w:rsidRDefault="006F5D4B" w:rsidP="006F5D4B">
      <w:pPr>
        <w:rPr>
          <w:rFonts w:cs="Arial"/>
        </w:rPr>
      </w:pPr>
    </w:p>
    <w:p w14:paraId="73FF092E" w14:textId="77777777" w:rsidR="006F5D4B" w:rsidRDefault="006F5D4B" w:rsidP="006F5D4B">
      <w:pPr>
        <w:jc w:val="center"/>
        <w:rPr>
          <w:rFonts w:cs="Arial"/>
          <w:b/>
          <w:sz w:val="52"/>
          <w:szCs w:val="52"/>
        </w:rPr>
      </w:pPr>
    </w:p>
    <w:p w14:paraId="1A101AEE" w14:textId="77777777" w:rsidR="006F5D4B" w:rsidRDefault="006F5D4B" w:rsidP="006F5D4B">
      <w:pPr>
        <w:jc w:val="center"/>
        <w:rPr>
          <w:rFonts w:cs="Arial"/>
          <w:b/>
          <w:sz w:val="52"/>
          <w:szCs w:val="52"/>
        </w:rPr>
      </w:pPr>
    </w:p>
    <w:p w14:paraId="76E5E19E" w14:textId="77777777" w:rsidR="006F5D4B" w:rsidRPr="001C4636" w:rsidRDefault="006F5D4B" w:rsidP="006F5D4B">
      <w:pPr>
        <w:jc w:val="center"/>
        <w:rPr>
          <w:rFonts w:cs="Arial"/>
          <w:b/>
          <w:sz w:val="52"/>
          <w:szCs w:val="52"/>
        </w:rPr>
      </w:pPr>
    </w:p>
    <w:p w14:paraId="6C0D5D56" w14:textId="2821866A" w:rsidR="006F5D4B" w:rsidRPr="00E14180" w:rsidRDefault="00D234E7" w:rsidP="006F5D4B">
      <w:pPr>
        <w:jc w:val="center"/>
        <w:rPr>
          <w:rFonts w:cs="Arial"/>
          <w:b/>
          <w:sz w:val="56"/>
          <w:szCs w:val="56"/>
        </w:rPr>
      </w:pPr>
      <w:r>
        <w:rPr>
          <w:rFonts w:cs="Arial"/>
          <w:b/>
          <w:sz w:val="56"/>
          <w:szCs w:val="56"/>
        </w:rPr>
        <w:t xml:space="preserve">Implementing </w:t>
      </w:r>
      <w:r w:rsidR="001D50C7">
        <w:rPr>
          <w:rFonts w:cs="Arial"/>
          <w:b/>
          <w:sz w:val="56"/>
          <w:szCs w:val="56"/>
        </w:rPr>
        <w:t>W</w:t>
      </w:r>
      <w:r w:rsidR="002C16B8">
        <w:rPr>
          <w:rFonts w:cs="Arial"/>
          <w:b/>
          <w:sz w:val="56"/>
          <w:szCs w:val="56"/>
        </w:rPr>
        <w:t>eb</w:t>
      </w:r>
      <w:r w:rsidR="001D50C7">
        <w:rPr>
          <w:rFonts w:cs="Arial"/>
          <w:b/>
          <w:sz w:val="56"/>
          <w:szCs w:val="56"/>
        </w:rPr>
        <w:t xml:space="preserve"> A</w:t>
      </w:r>
      <w:r>
        <w:rPr>
          <w:rFonts w:cs="Arial"/>
          <w:b/>
          <w:sz w:val="56"/>
          <w:szCs w:val="56"/>
        </w:rPr>
        <w:t xml:space="preserve">pplication for Hair </w:t>
      </w:r>
      <w:r w:rsidR="001C15E0">
        <w:rPr>
          <w:rFonts w:cs="Arial"/>
          <w:b/>
          <w:sz w:val="56"/>
          <w:szCs w:val="56"/>
        </w:rPr>
        <w:t>S</w:t>
      </w:r>
      <w:r w:rsidR="00F6694D">
        <w:rPr>
          <w:rFonts w:cs="Arial"/>
          <w:b/>
          <w:sz w:val="56"/>
          <w:szCs w:val="56"/>
        </w:rPr>
        <w:t xml:space="preserve">alon </w:t>
      </w:r>
      <w:r w:rsidR="001C15E0">
        <w:rPr>
          <w:rFonts w:cs="Arial"/>
          <w:b/>
          <w:sz w:val="56"/>
          <w:szCs w:val="56"/>
        </w:rPr>
        <w:t>B</w:t>
      </w:r>
      <w:r w:rsidR="002C16B8">
        <w:rPr>
          <w:rFonts w:cs="Arial"/>
          <w:b/>
          <w:sz w:val="56"/>
          <w:szCs w:val="56"/>
        </w:rPr>
        <w:t>usiness</w:t>
      </w:r>
    </w:p>
    <w:p w14:paraId="57C29EA8" w14:textId="77777777" w:rsidR="006F5D4B" w:rsidRPr="001C4636" w:rsidRDefault="006F5D4B" w:rsidP="006F5D4B">
      <w:pPr>
        <w:jc w:val="center"/>
        <w:rPr>
          <w:rFonts w:cs="Arial"/>
          <w:b/>
        </w:rPr>
      </w:pPr>
    </w:p>
    <w:p w14:paraId="604D7AF5" w14:textId="77777777" w:rsidR="006F5D4B" w:rsidRDefault="006F5D4B" w:rsidP="006F5D4B">
      <w:pPr>
        <w:jc w:val="center"/>
        <w:rPr>
          <w:rFonts w:cs="Arial"/>
          <w:b/>
        </w:rPr>
      </w:pPr>
    </w:p>
    <w:p w14:paraId="1772E060" w14:textId="77777777" w:rsidR="006F5D4B" w:rsidRDefault="006F5D4B" w:rsidP="006F5D4B">
      <w:pPr>
        <w:jc w:val="center"/>
        <w:rPr>
          <w:rFonts w:cs="Arial"/>
          <w:b/>
        </w:rPr>
      </w:pPr>
    </w:p>
    <w:p w14:paraId="2D166E69" w14:textId="77777777" w:rsidR="006F5D4B" w:rsidRDefault="006F5D4B" w:rsidP="006F5D4B">
      <w:pPr>
        <w:jc w:val="center"/>
        <w:rPr>
          <w:rFonts w:cs="Arial"/>
          <w:b/>
        </w:rPr>
      </w:pPr>
    </w:p>
    <w:p w14:paraId="37D61321" w14:textId="77777777" w:rsidR="006F5D4B" w:rsidRDefault="006F5D4B" w:rsidP="002C16B8">
      <w:pPr>
        <w:rPr>
          <w:rFonts w:cs="Arial"/>
          <w:b/>
        </w:rPr>
      </w:pPr>
    </w:p>
    <w:p w14:paraId="2AA8A5DE" w14:textId="77777777" w:rsidR="006F5D4B" w:rsidRDefault="006F5D4B" w:rsidP="006F5D4B">
      <w:pPr>
        <w:jc w:val="center"/>
        <w:rPr>
          <w:rFonts w:cs="Arial"/>
          <w:b/>
        </w:rPr>
      </w:pPr>
    </w:p>
    <w:p w14:paraId="22EFF710" w14:textId="77777777" w:rsidR="006F5D4B" w:rsidRDefault="006F5D4B" w:rsidP="006F5D4B">
      <w:pPr>
        <w:jc w:val="center"/>
        <w:rPr>
          <w:rFonts w:cs="Arial"/>
          <w:b/>
        </w:rPr>
      </w:pPr>
    </w:p>
    <w:p w14:paraId="6AE5EA3D" w14:textId="77777777" w:rsidR="006F5D4B" w:rsidRDefault="006F5D4B" w:rsidP="006F5D4B">
      <w:pPr>
        <w:jc w:val="center"/>
        <w:rPr>
          <w:rFonts w:cs="Arial"/>
          <w:b/>
        </w:rPr>
      </w:pPr>
    </w:p>
    <w:p w14:paraId="115826AA" w14:textId="77777777" w:rsidR="006F5D4B" w:rsidRPr="001C4636" w:rsidRDefault="006F5D4B" w:rsidP="006F5D4B">
      <w:pPr>
        <w:jc w:val="center"/>
        <w:rPr>
          <w:rFonts w:cs="Arial"/>
          <w:b/>
        </w:rPr>
      </w:pPr>
    </w:p>
    <w:p w14:paraId="7DD00F03" w14:textId="77777777" w:rsidR="006F5D4B" w:rsidRPr="001C4636" w:rsidRDefault="006F5D4B" w:rsidP="006F5D4B">
      <w:pPr>
        <w:jc w:val="center"/>
        <w:rPr>
          <w:rFonts w:cs="Arial"/>
        </w:rPr>
      </w:pPr>
      <w:r w:rsidRPr="001C4636">
        <w:rPr>
          <w:rFonts w:cs="Arial"/>
          <w:b/>
        </w:rPr>
        <w:t>Student name:</w:t>
      </w:r>
      <w:r w:rsidRPr="001C4636">
        <w:rPr>
          <w:rFonts w:cs="Arial"/>
        </w:rPr>
        <w:t xml:space="preserve"> Gabor Jonas</w:t>
      </w:r>
    </w:p>
    <w:p w14:paraId="31DCDC54" w14:textId="77777777" w:rsidR="006F5D4B" w:rsidRPr="001C4636" w:rsidRDefault="006F5D4B" w:rsidP="006F5D4B">
      <w:pPr>
        <w:jc w:val="center"/>
        <w:rPr>
          <w:rFonts w:cs="Arial"/>
        </w:rPr>
      </w:pPr>
      <w:r w:rsidRPr="001C4636">
        <w:rPr>
          <w:rFonts w:cs="Arial"/>
          <w:b/>
        </w:rPr>
        <w:t>Student number:</w:t>
      </w:r>
      <w:r w:rsidRPr="001C4636">
        <w:rPr>
          <w:rFonts w:cs="Arial"/>
        </w:rPr>
        <w:t xml:space="preserve"> 1705136</w:t>
      </w:r>
    </w:p>
    <w:p w14:paraId="00FD4E46" w14:textId="77777777" w:rsidR="006F5D4B" w:rsidRDefault="006F5D4B" w:rsidP="006F5D4B">
      <w:pPr>
        <w:jc w:val="center"/>
        <w:rPr>
          <w:rFonts w:cs="Arial"/>
          <w:b/>
        </w:rPr>
      </w:pPr>
    </w:p>
    <w:p w14:paraId="10B0790C" w14:textId="68584448" w:rsidR="006F5D4B" w:rsidRDefault="006F5D4B" w:rsidP="006F5D4B">
      <w:pPr>
        <w:jc w:val="center"/>
        <w:rPr>
          <w:rFonts w:cs="Arial"/>
        </w:rPr>
      </w:pPr>
      <w:r>
        <w:rPr>
          <w:rFonts w:cs="Arial"/>
          <w:b/>
        </w:rPr>
        <w:t>Module</w:t>
      </w:r>
      <w:r w:rsidRPr="001C4636">
        <w:rPr>
          <w:rFonts w:cs="Arial"/>
          <w:b/>
        </w:rPr>
        <w:t xml:space="preserve"> Number:</w:t>
      </w:r>
      <w:r w:rsidRPr="001C4636">
        <w:rPr>
          <w:rFonts w:cs="Arial"/>
        </w:rPr>
        <w:t xml:space="preserve"> ACCA501</w:t>
      </w:r>
      <w:r>
        <w:rPr>
          <w:rFonts w:cs="Arial"/>
        </w:rPr>
        <w:t>2</w:t>
      </w:r>
    </w:p>
    <w:p w14:paraId="5D207BE1" w14:textId="43E44B71" w:rsidR="006F5D4B" w:rsidRPr="001C4636" w:rsidRDefault="006F5D4B" w:rsidP="006F5D4B">
      <w:pPr>
        <w:jc w:val="center"/>
        <w:rPr>
          <w:rFonts w:cs="Arial"/>
        </w:rPr>
      </w:pPr>
      <w:r>
        <w:rPr>
          <w:rFonts w:cs="Arial"/>
          <w:b/>
        </w:rPr>
        <w:t>Module</w:t>
      </w:r>
      <w:r w:rsidRPr="001C4636">
        <w:rPr>
          <w:rFonts w:cs="Arial"/>
          <w:b/>
        </w:rPr>
        <w:t>:</w:t>
      </w:r>
      <w:r w:rsidRPr="001C4636">
        <w:rPr>
          <w:rFonts w:cs="Arial"/>
        </w:rPr>
        <w:t xml:space="preserve"> </w:t>
      </w:r>
      <w:r>
        <w:rPr>
          <w:rFonts w:cs="Arial"/>
        </w:rPr>
        <w:t>Application Development</w:t>
      </w:r>
    </w:p>
    <w:p w14:paraId="423D46C2" w14:textId="010766A2" w:rsidR="006F5D4B" w:rsidRDefault="006F5D4B" w:rsidP="006F5D4B">
      <w:pPr>
        <w:jc w:val="center"/>
        <w:rPr>
          <w:rFonts w:cs="Arial"/>
        </w:rPr>
      </w:pPr>
      <w:r w:rsidRPr="001C4636">
        <w:rPr>
          <w:rFonts w:cs="Arial"/>
          <w:b/>
        </w:rPr>
        <w:t>Lecturer:</w:t>
      </w:r>
      <w:r w:rsidRPr="001C4636">
        <w:rPr>
          <w:rFonts w:cs="Arial"/>
        </w:rPr>
        <w:t xml:space="preserve"> </w:t>
      </w:r>
      <w:r w:rsidR="0055487A">
        <w:rPr>
          <w:rFonts w:cs="Arial"/>
        </w:rPr>
        <w:t xml:space="preserve">Kemi </w:t>
      </w:r>
      <w:proofErr w:type="spellStart"/>
      <w:r w:rsidR="0055487A">
        <w:rPr>
          <w:rFonts w:cs="Arial"/>
        </w:rPr>
        <w:t>Ademoye</w:t>
      </w:r>
      <w:proofErr w:type="spellEnd"/>
    </w:p>
    <w:p w14:paraId="43D064BB" w14:textId="77777777" w:rsidR="006F5D4B" w:rsidRDefault="006F5D4B" w:rsidP="006F5D4B">
      <w:pPr>
        <w:jc w:val="center"/>
        <w:rPr>
          <w:rFonts w:cs="Arial"/>
        </w:rPr>
      </w:pPr>
    </w:p>
    <w:p w14:paraId="2CB5351F" w14:textId="74DF1813" w:rsidR="006F5D4B" w:rsidRDefault="006F5D4B" w:rsidP="006F5D4B">
      <w:pPr>
        <w:jc w:val="center"/>
        <w:rPr>
          <w:rFonts w:cs="Arial"/>
        </w:rPr>
      </w:pPr>
      <w:r w:rsidRPr="0058264A">
        <w:rPr>
          <w:rFonts w:cs="Arial"/>
          <w:b/>
        </w:rPr>
        <w:t>Submission date:</w:t>
      </w:r>
      <w:r>
        <w:rPr>
          <w:rFonts w:cs="Arial"/>
        </w:rPr>
        <w:t xml:space="preserve"> 0</w:t>
      </w:r>
      <w:r w:rsidR="00281B20">
        <w:rPr>
          <w:rFonts w:cs="Arial"/>
        </w:rPr>
        <w:t>7</w:t>
      </w:r>
      <w:r>
        <w:rPr>
          <w:rFonts w:cs="Arial"/>
        </w:rPr>
        <w:t>/0</w:t>
      </w:r>
      <w:r w:rsidR="00281B20">
        <w:rPr>
          <w:rFonts w:cs="Arial"/>
        </w:rPr>
        <w:t>5</w:t>
      </w:r>
      <w:r>
        <w:rPr>
          <w:rFonts w:cs="Arial"/>
        </w:rPr>
        <w:t>/2019</w:t>
      </w:r>
    </w:p>
    <w:sdt>
      <w:sdtPr>
        <w:rPr>
          <w:rFonts w:eastAsiaTheme="minorHAnsi" w:cstheme="minorBidi"/>
          <w:b w:val="0"/>
          <w:sz w:val="24"/>
          <w:szCs w:val="22"/>
          <w:lang w:val="en-GB"/>
        </w:rPr>
        <w:id w:val="1181859861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3EC3C246" w14:textId="77777777" w:rsidR="006F5D4B" w:rsidRDefault="006F5D4B" w:rsidP="006F5D4B">
          <w:pPr>
            <w:pStyle w:val="TOCHeading"/>
          </w:pPr>
          <w:r>
            <w:t>Table of Contents</w:t>
          </w:r>
        </w:p>
        <w:p w14:paraId="1F68539B" w14:textId="3A29DB62" w:rsidR="00F763D9" w:rsidRDefault="006F5D4B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61688" w:history="1">
            <w:r w:rsidR="00F763D9" w:rsidRPr="00A220B6">
              <w:rPr>
                <w:rStyle w:val="Hyperlink"/>
                <w:noProof/>
              </w:rPr>
              <w:t>1.</w:t>
            </w:r>
            <w:r w:rsidR="00F763D9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F763D9" w:rsidRPr="00A220B6">
              <w:rPr>
                <w:rStyle w:val="Hyperlink"/>
                <w:noProof/>
              </w:rPr>
              <w:t>Introduction</w:t>
            </w:r>
            <w:r w:rsidR="00F763D9">
              <w:rPr>
                <w:noProof/>
                <w:webHidden/>
              </w:rPr>
              <w:tab/>
            </w:r>
            <w:r w:rsidR="00F763D9">
              <w:rPr>
                <w:noProof/>
                <w:webHidden/>
              </w:rPr>
              <w:fldChar w:fldCharType="begin"/>
            </w:r>
            <w:r w:rsidR="00F763D9">
              <w:rPr>
                <w:noProof/>
                <w:webHidden/>
              </w:rPr>
              <w:instrText xml:space="preserve"> PAGEREF _Toc8161688 \h </w:instrText>
            </w:r>
            <w:r w:rsidR="00F763D9">
              <w:rPr>
                <w:noProof/>
                <w:webHidden/>
              </w:rPr>
            </w:r>
            <w:r w:rsidR="00F763D9">
              <w:rPr>
                <w:noProof/>
                <w:webHidden/>
              </w:rPr>
              <w:fldChar w:fldCharType="separate"/>
            </w:r>
            <w:r w:rsidR="00F763D9">
              <w:rPr>
                <w:noProof/>
                <w:webHidden/>
              </w:rPr>
              <w:t>3</w:t>
            </w:r>
            <w:r w:rsidR="00F763D9">
              <w:rPr>
                <w:noProof/>
                <w:webHidden/>
              </w:rPr>
              <w:fldChar w:fldCharType="end"/>
            </w:r>
          </w:hyperlink>
        </w:p>
        <w:p w14:paraId="005C21E7" w14:textId="6214688C" w:rsidR="00F763D9" w:rsidRDefault="00F763D9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89" w:history="1">
            <w:r w:rsidRPr="00A220B6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A220B6">
              <w:rPr>
                <w:rStyle w:val="Hyperlink"/>
                <w:noProof/>
              </w:rPr>
              <w:t>Application Development Concepts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8D3E0F" w14:textId="48838FAD" w:rsidR="00F763D9" w:rsidRDefault="00F763D9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0" w:history="1">
            <w:r w:rsidRPr="00A220B6">
              <w:rPr>
                <w:rStyle w:val="Hyperlink"/>
                <w:noProof/>
              </w:rPr>
              <w:t>2.1 MVC Design Pattern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92A68E" w14:textId="206BE4BB" w:rsidR="00F763D9" w:rsidRDefault="00F763D9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1" w:history="1">
            <w:r w:rsidRPr="00A220B6">
              <w:rPr>
                <w:rStyle w:val="Hyperlink"/>
                <w:noProof/>
              </w:rPr>
              <w:t>Application Security Vulnerabilities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0C8D66" w14:textId="7B6F8404" w:rsidR="00F763D9" w:rsidRDefault="00F763D9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2" w:history="1">
            <w:r w:rsidRPr="00A220B6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A220B6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9468A" w14:textId="2F8B45DA" w:rsidR="00F763D9" w:rsidRDefault="00F763D9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3" w:history="1">
            <w:r w:rsidRPr="00A220B6">
              <w:rPr>
                <w:rStyle w:val="Hyperlink"/>
                <w:noProof/>
              </w:rPr>
              <w:t>3.1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3F6B9" w14:textId="68E131B7" w:rsidR="00F763D9" w:rsidRDefault="00F763D9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4" w:history="1">
            <w:r w:rsidRPr="00A220B6">
              <w:rPr>
                <w:rStyle w:val="Hyperlink"/>
                <w:noProof/>
              </w:rPr>
              <w:t>3.2 Software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8CE1D7" w14:textId="73ED79D2" w:rsidR="00F763D9" w:rsidRDefault="00F763D9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5" w:history="1">
            <w:r w:rsidRPr="00A220B6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A220B6">
              <w:rPr>
                <w:rStyle w:val="Hyperlink"/>
                <w:noProof/>
              </w:rPr>
              <w:t>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C0A549" w14:textId="3174434D" w:rsidR="00F763D9" w:rsidRDefault="00F763D9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6" w:history="1">
            <w:r w:rsidRPr="00A220B6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A220B6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91B37D" w14:textId="2B6C8E7B" w:rsidR="00F763D9" w:rsidRDefault="00F763D9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7" w:history="1">
            <w:r w:rsidRPr="00A220B6">
              <w:rPr>
                <w:rStyle w:val="Hyperlink"/>
                <w:noProof/>
              </w:rPr>
              <w:t>5.1 Models and Views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FB7AD" w14:textId="4A928524" w:rsidR="00F763D9" w:rsidRDefault="00F763D9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8" w:history="1">
            <w:r w:rsidRPr="00A220B6">
              <w:rPr>
                <w:rStyle w:val="Hyperlink"/>
                <w:noProof/>
              </w:rPr>
              <w:t>5.2 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562598" w14:textId="6E51D863" w:rsidR="00F763D9" w:rsidRDefault="00F763D9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699" w:history="1">
            <w:r w:rsidRPr="00A220B6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A220B6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CDF1B" w14:textId="1191EE42" w:rsidR="00F763D9" w:rsidRDefault="00F763D9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700" w:history="1">
            <w:r w:rsidRPr="00A220B6">
              <w:rPr>
                <w:rStyle w:val="Hyperlink"/>
                <w:noProof/>
              </w:rPr>
              <w:t>6.1 User Story Acceptance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7F30F" w14:textId="7336BE8D" w:rsidR="00F763D9" w:rsidRDefault="00F763D9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161701" w:history="1">
            <w:r w:rsidRPr="00A220B6">
              <w:rPr>
                <w:rStyle w:val="Hyperlink"/>
                <w:noProof/>
              </w:rPr>
              <w:t>6.2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_Toc8161701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792D16" w14:textId="639327BC" w:rsidR="006F5D4B" w:rsidRDefault="006F5D4B" w:rsidP="006F5D4B">
          <w:pPr>
            <w:rPr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4C3996E" w14:textId="77777777" w:rsidR="006F5D4B" w:rsidRDefault="006F5D4B" w:rsidP="006F5D4B">
      <w:pPr>
        <w:rPr>
          <w:bCs/>
          <w:noProof/>
        </w:rPr>
      </w:pPr>
      <w:r>
        <w:rPr>
          <w:bCs/>
          <w:noProof/>
        </w:rPr>
        <w:br w:type="page"/>
      </w:r>
    </w:p>
    <w:p w14:paraId="1EE1F54B" w14:textId="77777777" w:rsidR="006F5D4B" w:rsidRPr="000B59B5" w:rsidRDefault="006F5D4B" w:rsidP="00442093">
      <w:pPr>
        <w:ind w:left="284" w:hanging="284"/>
      </w:pPr>
    </w:p>
    <w:p w14:paraId="5D8BFA0A" w14:textId="58109826" w:rsidR="006F5D4B" w:rsidRDefault="006D1107" w:rsidP="00442093">
      <w:pPr>
        <w:pStyle w:val="Heading1"/>
        <w:numPr>
          <w:ilvl w:val="0"/>
          <w:numId w:val="2"/>
        </w:numPr>
        <w:ind w:left="284" w:hanging="284"/>
      </w:pPr>
      <w:bookmarkStart w:id="0" w:name="_Toc8161688"/>
      <w:r>
        <w:t>Introduction</w:t>
      </w:r>
      <w:bookmarkEnd w:id="0"/>
    </w:p>
    <w:p w14:paraId="0FA9C18D" w14:textId="0CCD6336" w:rsidR="00442093" w:rsidRPr="00442093" w:rsidRDefault="001E3DB1" w:rsidP="001E3DB1">
      <w:r>
        <w:t>The purpose of this report is to give a basic explanation of web application design and development using Microsoft ASP .NET Core.</w:t>
      </w:r>
    </w:p>
    <w:p w14:paraId="0B819B2D" w14:textId="792DF157" w:rsidR="006F5D4B" w:rsidRDefault="006D1107" w:rsidP="00442093">
      <w:pPr>
        <w:pStyle w:val="Heading1"/>
        <w:numPr>
          <w:ilvl w:val="0"/>
          <w:numId w:val="2"/>
        </w:numPr>
        <w:ind w:left="284" w:hanging="284"/>
      </w:pPr>
      <w:bookmarkStart w:id="1" w:name="_Toc8161689"/>
      <w:r>
        <w:t>Application Development Concepts</w:t>
      </w:r>
      <w:bookmarkEnd w:id="1"/>
    </w:p>
    <w:p w14:paraId="729083D9" w14:textId="336B5FC3" w:rsidR="00751C0E" w:rsidRPr="00751C0E" w:rsidRDefault="00751C0E" w:rsidP="00751C0E">
      <w:r>
        <w:t xml:space="preserve">OOP Design patterns solve common programming problems. Experienced programmers, after solving similar problems, </w:t>
      </w:r>
      <w:r w:rsidR="00FD121A">
        <w:t>invented reusable design patterns.</w:t>
      </w:r>
      <w:r>
        <w:t xml:space="preserve"> </w:t>
      </w:r>
    </w:p>
    <w:p w14:paraId="60B0840C" w14:textId="5CFFB4F2" w:rsidR="00DD62C6" w:rsidRDefault="00034340" w:rsidP="00016E5C">
      <w:pPr>
        <w:pStyle w:val="Heading2"/>
      </w:pPr>
      <w:bookmarkStart w:id="2" w:name="_Toc8161690"/>
      <w:r>
        <w:t xml:space="preserve">2.1 </w:t>
      </w:r>
      <w:r w:rsidR="00DD62C6">
        <w:t>MVC Design Pattern</w:t>
      </w:r>
      <w:bookmarkEnd w:id="2"/>
    </w:p>
    <w:p w14:paraId="067EA7AB" w14:textId="78394243" w:rsidR="00751C0E" w:rsidRDefault="00240714" w:rsidP="00751C0E">
      <w:r>
        <w:t>It</w:t>
      </w:r>
      <w:r w:rsidR="00FD121A">
        <w:t xml:space="preserve"> was invented by Trygve </w:t>
      </w:r>
      <w:proofErr w:type="spellStart"/>
      <w:r w:rsidR="00FD121A">
        <w:t>Reenskaug</w:t>
      </w:r>
      <w:proofErr w:type="spellEnd"/>
      <w:r w:rsidR="00FD121A">
        <w:t xml:space="preserve"> in the 70s for Smalltalk.</w:t>
      </w:r>
      <w:r w:rsidR="00FD121A" w:rsidRPr="00FD121A">
        <w:t xml:space="preserve"> As the web has gained </w:t>
      </w:r>
      <w:r w:rsidR="002A17DF">
        <w:t>space</w:t>
      </w:r>
      <w:r w:rsidR="00FD121A" w:rsidRPr="00FD121A">
        <w:t xml:space="preserve"> in the</w:t>
      </w:r>
      <w:r w:rsidR="00FD121A">
        <w:t xml:space="preserve"> late</w:t>
      </w:r>
      <w:r w:rsidR="00FD121A" w:rsidRPr="00FD121A">
        <w:t xml:space="preserve"> </w:t>
      </w:r>
      <w:r w:rsidR="00FD121A">
        <w:t>2000s</w:t>
      </w:r>
      <w:r w:rsidR="00FD121A" w:rsidRPr="00FD121A">
        <w:t>, it has become a standard</w:t>
      </w:r>
      <w:r w:rsidR="00FD121A">
        <w:t>.</w:t>
      </w:r>
    </w:p>
    <w:p w14:paraId="15D30270" w14:textId="6EAC6DEC" w:rsidR="00FD121A" w:rsidRDefault="00FD0774" w:rsidP="00751C0E">
      <w:r w:rsidRPr="00FD0774">
        <w:t xml:space="preserve">The model - view </w:t>
      </w:r>
      <w:r w:rsidR="00D43E75">
        <w:t>–</w:t>
      </w:r>
      <w:r w:rsidRPr="00FD0774">
        <w:t xml:space="preserve"> controller</w:t>
      </w:r>
      <w:r w:rsidR="00D43E75">
        <w:t xml:space="preserve"> pattern</w:t>
      </w:r>
      <w:r w:rsidRPr="00FD0774">
        <w:t xml:space="preserve"> is a tried and tested method of separating the user interface and application logic. The primary goal is to </w:t>
      </w:r>
      <w:r w:rsidR="00D43E75" w:rsidRPr="00FD0774">
        <w:t>separate</w:t>
      </w:r>
      <w:r w:rsidRPr="00FD0774">
        <w:t xml:space="preserve"> the code for displaying the user interface. Thus, modifying or </w:t>
      </w:r>
      <w:r w:rsidR="004A5EAC">
        <w:t>extending</w:t>
      </w:r>
      <w:r w:rsidRPr="00FD0774">
        <w:t xml:space="preserve"> it does not entail modifying or </w:t>
      </w:r>
      <w:r w:rsidR="00FA3CB0">
        <w:t>changing</w:t>
      </w:r>
      <w:r w:rsidRPr="00FD0774">
        <w:t xml:space="preserve"> the application logic code.</w:t>
      </w:r>
    </w:p>
    <w:p w14:paraId="4E14D79E" w14:textId="77777777" w:rsidR="003510E9" w:rsidRDefault="003510E9" w:rsidP="003510E9">
      <w:pPr>
        <w:keepNext/>
        <w:jc w:val="center"/>
      </w:pPr>
      <w:r>
        <w:rPr>
          <w:noProof/>
        </w:rPr>
        <w:drawing>
          <wp:inline distT="0" distB="0" distL="0" distR="0" wp14:anchorId="69B464BF" wp14:editId="0EC3F22B">
            <wp:extent cx="3114675" cy="2990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vc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1FB95" w14:textId="0D4C4BD5" w:rsidR="003510E9" w:rsidRDefault="003510E9" w:rsidP="003510E9">
      <w:pPr>
        <w:pStyle w:val="Caption"/>
        <w:jc w:val="center"/>
      </w:pPr>
      <w:r>
        <w:t xml:space="preserve">Figure </w:t>
      </w:r>
      <w:r w:rsidR="00F16E31">
        <w:fldChar w:fldCharType="begin"/>
      </w:r>
      <w:r w:rsidR="00F16E31">
        <w:instrText xml:space="preserve"> SEQ Figure \* ARABIC </w:instrText>
      </w:r>
      <w:r w:rsidR="00F16E31">
        <w:fldChar w:fldCharType="separate"/>
      </w:r>
      <w:r>
        <w:rPr>
          <w:noProof/>
        </w:rPr>
        <w:t>1</w:t>
      </w:r>
      <w:r w:rsidR="00F16E31">
        <w:rPr>
          <w:noProof/>
        </w:rPr>
        <w:fldChar w:fldCharType="end"/>
      </w:r>
      <w:r>
        <w:t xml:space="preserve"> MVC </w:t>
      </w:r>
      <w:r w:rsidR="00FC03D1">
        <w:t>components</w:t>
      </w:r>
    </w:p>
    <w:p w14:paraId="4305DA8F" w14:textId="4188B7EE" w:rsidR="00CD79CD" w:rsidRDefault="00CD79CD" w:rsidP="00CD79CD"/>
    <w:p w14:paraId="3504F33D" w14:textId="3AB1CF7B" w:rsidR="00EF45F6" w:rsidRDefault="00EF45F6" w:rsidP="00CD79CD">
      <w:pPr>
        <w:rPr>
          <w:u w:val="single"/>
        </w:rPr>
      </w:pPr>
      <w:r w:rsidRPr="00EF45F6">
        <w:rPr>
          <w:u w:val="single"/>
        </w:rPr>
        <w:t>Model</w:t>
      </w:r>
    </w:p>
    <w:p w14:paraId="52716BDD" w14:textId="21CC3D1B" w:rsidR="00EF45F6" w:rsidRPr="00EF45F6" w:rsidRDefault="00603690" w:rsidP="00EF45F6">
      <w:r w:rsidRPr="00603690">
        <w:t xml:space="preserve">Data mapped </w:t>
      </w:r>
      <w:r>
        <w:t>and</w:t>
      </w:r>
      <w:r w:rsidRPr="00603690">
        <w:t xml:space="preserve"> used in </w:t>
      </w:r>
      <w:r w:rsidR="005A42A1">
        <w:t>v</w:t>
      </w:r>
      <w:r w:rsidRPr="00603690">
        <w:t>iew</w:t>
      </w:r>
      <w:r w:rsidR="005A42A1">
        <w:t>s</w:t>
      </w:r>
      <w:r w:rsidRPr="00603690">
        <w:t xml:space="preserve"> </w:t>
      </w:r>
      <w:r w:rsidR="0063432E">
        <w:t>are</w:t>
      </w:r>
      <w:r w:rsidRPr="00603690">
        <w:t xml:space="preserve"> stored in instances of the </w:t>
      </w:r>
      <w:r>
        <w:t>m</w:t>
      </w:r>
      <w:r w:rsidRPr="00603690">
        <w:t xml:space="preserve">odel </w:t>
      </w:r>
      <w:r w:rsidR="00197516">
        <w:t>c</w:t>
      </w:r>
      <w:r w:rsidRPr="00603690">
        <w:t xml:space="preserve">lasses. The </w:t>
      </w:r>
      <w:r w:rsidR="00432FCF">
        <w:t>m</w:t>
      </w:r>
      <w:r w:rsidRPr="00603690">
        <w:t>odel can work from any data source, not just from relational databases.</w:t>
      </w:r>
    </w:p>
    <w:p w14:paraId="04C6211B" w14:textId="7FA529AA" w:rsidR="00EF45F6" w:rsidRDefault="00EF45F6" w:rsidP="00D70EC1">
      <w:pPr>
        <w:tabs>
          <w:tab w:val="left" w:pos="2340"/>
        </w:tabs>
        <w:rPr>
          <w:u w:val="single"/>
        </w:rPr>
      </w:pPr>
      <w:r w:rsidRPr="00EF45F6">
        <w:rPr>
          <w:u w:val="single"/>
        </w:rPr>
        <w:t>View</w:t>
      </w:r>
    </w:p>
    <w:p w14:paraId="7E3C5A63" w14:textId="158CD720" w:rsidR="00D70EC1" w:rsidRPr="00EF45F6" w:rsidRDefault="00D70EC1" w:rsidP="00D70EC1">
      <w:r>
        <w:t>The view is responsible for displaying the user interface to the user and pass on or receive data from the controller.</w:t>
      </w:r>
    </w:p>
    <w:p w14:paraId="238539A3" w14:textId="0202F56D" w:rsidR="00CD79CD" w:rsidRDefault="00CD79CD" w:rsidP="00CD79CD">
      <w:pPr>
        <w:rPr>
          <w:u w:val="single"/>
        </w:rPr>
      </w:pPr>
      <w:r w:rsidRPr="00CD79CD">
        <w:rPr>
          <w:u w:val="single"/>
        </w:rPr>
        <w:lastRenderedPageBreak/>
        <w:t>Controller</w:t>
      </w:r>
    </w:p>
    <w:p w14:paraId="468E0FEB" w14:textId="754A9CB4" w:rsidR="00CD79CD" w:rsidRPr="00CD79CD" w:rsidRDefault="009E041C" w:rsidP="00CD79CD">
      <w:r>
        <w:t>The</w:t>
      </w:r>
      <w:r w:rsidR="00CD79CD" w:rsidRPr="00CD79CD">
        <w:t xml:space="preserve"> role of the </w:t>
      </w:r>
      <w:r w:rsidR="00FA5DF5">
        <w:t>c</w:t>
      </w:r>
      <w:r w:rsidR="00CD79CD" w:rsidRPr="00CD79CD">
        <w:t>ontroller is to respond to user input, often making modifications to the model, depending on the input.</w:t>
      </w:r>
      <w:r w:rsidR="00C5174A">
        <w:t xml:space="preserve"> C</w:t>
      </w:r>
      <w:r w:rsidR="00CD79CD" w:rsidRPr="00CD79CD">
        <w:t xml:space="preserve">ontrollers take care of the </w:t>
      </w:r>
      <w:r w:rsidR="00EF45F6">
        <w:t>application</w:t>
      </w:r>
      <w:r w:rsidR="00CD79CD" w:rsidRPr="00CD79CD">
        <w:t xml:space="preserve"> logic, process incoming data and provide outbound data for the appropriate View.</w:t>
      </w:r>
    </w:p>
    <w:p w14:paraId="3E4FFC09" w14:textId="0C2E3023" w:rsidR="00DD62C6" w:rsidRPr="00676948" w:rsidRDefault="00DD62C6" w:rsidP="00016E5C">
      <w:pPr>
        <w:pStyle w:val="Heading2"/>
      </w:pPr>
      <w:bookmarkStart w:id="3" w:name="_Toc8161691"/>
      <w:r w:rsidRPr="00676948">
        <w:t>Application Security Vulnerabilities</w:t>
      </w:r>
      <w:bookmarkEnd w:id="3"/>
    </w:p>
    <w:p w14:paraId="33C4BE9E" w14:textId="1CF13305" w:rsidR="006D1107" w:rsidRDefault="006D1107" w:rsidP="00442093">
      <w:pPr>
        <w:pStyle w:val="Heading1"/>
        <w:numPr>
          <w:ilvl w:val="0"/>
          <w:numId w:val="2"/>
        </w:numPr>
        <w:ind w:left="284" w:hanging="284"/>
      </w:pPr>
      <w:bookmarkStart w:id="4" w:name="_Toc8161692"/>
      <w:r>
        <w:t>Requirements</w:t>
      </w:r>
      <w:bookmarkEnd w:id="4"/>
    </w:p>
    <w:p w14:paraId="6C3F0275" w14:textId="4EB2796A" w:rsidR="00870805" w:rsidRDefault="00870805" w:rsidP="00016E5C">
      <w:pPr>
        <w:pStyle w:val="Heading2"/>
      </w:pPr>
      <w:bookmarkStart w:id="5" w:name="_Toc8161693"/>
      <w:r>
        <w:t xml:space="preserve">3.1 </w:t>
      </w:r>
      <w:r w:rsidRPr="00870805">
        <w:t>Introduction</w:t>
      </w:r>
      <w:bookmarkEnd w:id="5"/>
    </w:p>
    <w:p w14:paraId="2FE8C953" w14:textId="047DA8D5" w:rsidR="003D251A" w:rsidRPr="003D251A" w:rsidRDefault="003D251A" w:rsidP="003D251A">
      <w:r>
        <w:t>Hair Studio application is suitable for hair salons businesses and hairdressers who would like to create an online presence to promote services and increase customer satisfaction.</w:t>
      </w:r>
    </w:p>
    <w:p w14:paraId="3DAEC0D4" w14:textId="4BFC0BB5" w:rsidR="00870805" w:rsidRDefault="00870805" w:rsidP="00016E5C">
      <w:pPr>
        <w:pStyle w:val="Heading2"/>
      </w:pPr>
      <w:bookmarkStart w:id="6" w:name="_Toc8161694"/>
      <w:r>
        <w:t xml:space="preserve">3.2 </w:t>
      </w:r>
      <w:r w:rsidRPr="00870805">
        <w:t>Software requirements</w:t>
      </w:r>
      <w:bookmarkEnd w:id="6"/>
    </w:p>
    <w:p w14:paraId="1F59EE1B" w14:textId="0683E63D" w:rsidR="000E5F00" w:rsidRDefault="000E5F00" w:rsidP="000E5F00">
      <w:r>
        <w:t>R</w:t>
      </w:r>
      <w:r w:rsidRPr="000E5F00">
        <w:t>equirements are specified</w:t>
      </w:r>
      <w:r>
        <w:t xml:space="preserve"> with agile user stories</w:t>
      </w:r>
    </w:p>
    <w:p w14:paraId="0D245828" w14:textId="4E8537A5" w:rsidR="000E5F00" w:rsidRDefault="00B24283" w:rsidP="000E5F00">
      <w:pPr>
        <w:rPr>
          <w:u w:val="single"/>
        </w:rPr>
      </w:pPr>
      <w:r w:rsidRPr="00B24283">
        <w:rPr>
          <w:u w:val="single"/>
        </w:rPr>
        <w:t>Users</w:t>
      </w:r>
    </w:p>
    <w:p w14:paraId="67B48FAD" w14:textId="6BB85DE1" w:rsidR="00B24283" w:rsidRDefault="00B24283" w:rsidP="00B24283">
      <w:pPr>
        <w:pStyle w:val="ListParagraph"/>
        <w:numPr>
          <w:ilvl w:val="0"/>
          <w:numId w:val="12"/>
        </w:numPr>
      </w:pPr>
      <w:r>
        <w:t>Customer</w:t>
      </w:r>
    </w:p>
    <w:p w14:paraId="1AF6697E" w14:textId="240CE659" w:rsidR="00B24283" w:rsidRDefault="00B24283" w:rsidP="00B24283">
      <w:pPr>
        <w:pStyle w:val="ListParagraph"/>
        <w:numPr>
          <w:ilvl w:val="0"/>
          <w:numId w:val="12"/>
        </w:numPr>
      </w:pPr>
      <w:r>
        <w:t>Admin</w:t>
      </w:r>
    </w:p>
    <w:p w14:paraId="1DEDAA05" w14:textId="201CA599" w:rsidR="00B24283" w:rsidRDefault="007419BF" w:rsidP="00B24283">
      <w:pPr>
        <w:rPr>
          <w:u w:val="single"/>
        </w:rPr>
      </w:pPr>
      <w:r>
        <w:rPr>
          <w:u w:val="single"/>
        </w:rPr>
        <w:t>Features</w:t>
      </w:r>
      <w:r w:rsidR="0011608F">
        <w:rPr>
          <w:u w:val="single"/>
        </w:rPr>
        <w:t xml:space="preserve"> and user stories</w:t>
      </w:r>
    </w:p>
    <w:p w14:paraId="19A9EFB9" w14:textId="38F257CA" w:rsidR="00B24283" w:rsidRDefault="007419BF" w:rsidP="007419BF">
      <w:pPr>
        <w:pStyle w:val="ListParagraph"/>
        <w:numPr>
          <w:ilvl w:val="0"/>
          <w:numId w:val="15"/>
        </w:numPr>
      </w:pPr>
      <w:r>
        <w:t>Staff page</w:t>
      </w:r>
    </w:p>
    <w:p w14:paraId="441EC53D" w14:textId="628C1229" w:rsidR="002E5FDF" w:rsidRDefault="002E5FDF" w:rsidP="00B12B3A">
      <w:pPr>
        <w:pStyle w:val="ListParagraph"/>
        <w:numPr>
          <w:ilvl w:val="1"/>
          <w:numId w:val="17"/>
        </w:numPr>
      </w:pPr>
      <w:r>
        <w:t>As a user, I want to view the team so that I can decide which person to choose</w:t>
      </w:r>
      <w:r w:rsidR="00F1770F">
        <w:t>.</w:t>
      </w:r>
    </w:p>
    <w:p w14:paraId="3E63A4EF" w14:textId="32A1A488" w:rsidR="00F1770F" w:rsidRDefault="00F1770F" w:rsidP="00B12B3A">
      <w:pPr>
        <w:pStyle w:val="ListParagraph"/>
        <w:numPr>
          <w:ilvl w:val="1"/>
          <w:numId w:val="17"/>
        </w:numPr>
      </w:pPr>
      <w:r>
        <w:t>As an admin, I want to see the list of my staff so that I can manage them.</w:t>
      </w:r>
    </w:p>
    <w:p w14:paraId="7E31D5FC" w14:textId="29FBB34C" w:rsidR="00F1770F" w:rsidRDefault="00F1770F" w:rsidP="00B12B3A">
      <w:pPr>
        <w:pStyle w:val="ListParagraph"/>
        <w:numPr>
          <w:ilvl w:val="1"/>
          <w:numId w:val="17"/>
        </w:numPr>
      </w:pPr>
      <w:r>
        <w:t>As an admin, I want to add staff to the page so that I can update the list when I hire someone</w:t>
      </w:r>
    </w:p>
    <w:p w14:paraId="381A45A6" w14:textId="40F8BEFA" w:rsidR="00F1770F" w:rsidRDefault="00F1770F" w:rsidP="00B12B3A">
      <w:pPr>
        <w:pStyle w:val="ListParagraph"/>
        <w:numPr>
          <w:ilvl w:val="1"/>
          <w:numId w:val="17"/>
        </w:numPr>
      </w:pPr>
      <w:r>
        <w:t>As an admin, I want to delete staff from the list so that I can remove someone who doesn’t work at the company anymore.</w:t>
      </w:r>
    </w:p>
    <w:p w14:paraId="21C35EAE" w14:textId="73E58C15" w:rsidR="00F1770F" w:rsidRDefault="00F1770F" w:rsidP="00B12B3A">
      <w:pPr>
        <w:pStyle w:val="ListParagraph"/>
        <w:numPr>
          <w:ilvl w:val="1"/>
          <w:numId w:val="17"/>
        </w:numPr>
      </w:pPr>
      <w:r>
        <w:t>As an admin, I want to edit staff details, so that I can change her photo, bio or job role.</w:t>
      </w:r>
    </w:p>
    <w:p w14:paraId="03E70935" w14:textId="11F75892" w:rsidR="00CF4FB7" w:rsidRDefault="00CF4FB7" w:rsidP="007419BF">
      <w:pPr>
        <w:pStyle w:val="ListParagraph"/>
        <w:numPr>
          <w:ilvl w:val="0"/>
          <w:numId w:val="15"/>
        </w:numPr>
      </w:pPr>
      <w:r>
        <w:t>Services page</w:t>
      </w:r>
    </w:p>
    <w:p w14:paraId="590DA41E" w14:textId="0841B091" w:rsidR="00F92AC2" w:rsidRDefault="00F92AC2" w:rsidP="00412EE9">
      <w:pPr>
        <w:pStyle w:val="ListParagraph"/>
        <w:numPr>
          <w:ilvl w:val="1"/>
          <w:numId w:val="15"/>
        </w:numPr>
      </w:pPr>
      <w:r>
        <w:t>As a user, I want to view the available services, so</w:t>
      </w:r>
      <w:r w:rsidR="00FA2970">
        <w:t xml:space="preserve"> that</w:t>
      </w:r>
      <w:r>
        <w:t xml:space="preserve"> I can decide which service</w:t>
      </w:r>
      <w:r w:rsidR="00C92631">
        <w:t>s are available</w:t>
      </w:r>
      <w:r>
        <w:t>.</w:t>
      </w:r>
    </w:p>
    <w:p w14:paraId="22CE9EFF" w14:textId="411EE393" w:rsidR="00FA2970" w:rsidRDefault="00FA2970" w:rsidP="00412EE9">
      <w:pPr>
        <w:pStyle w:val="ListParagraph"/>
        <w:numPr>
          <w:ilvl w:val="1"/>
          <w:numId w:val="15"/>
        </w:numPr>
      </w:pPr>
      <w:r>
        <w:t>As an admin, I want to see a list of the services, so that I can manage them.</w:t>
      </w:r>
    </w:p>
    <w:p w14:paraId="590D50BF" w14:textId="5A572891" w:rsidR="00FA2970" w:rsidRDefault="00FA2970" w:rsidP="00412EE9">
      <w:pPr>
        <w:pStyle w:val="ListParagraph"/>
        <w:numPr>
          <w:ilvl w:val="1"/>
          <w:numId w:val="15"/>
        </w:numPr>
      </w:pPr>
      <w:r>
        <w:t xml:space="preserve">As an admin, I want to </w:t>
      </w:r>
      <w:r w:rsidR="00EF3A17">
        <w:t>add service to the page, so that it will be displayed to the user.</w:t>
      </w:r>
    </w:p>
    <w:p w14:paraId="5CBC3850" w14:textId="4A2DB1E4" w:rsidR="00C92631" w:rsidRDefault="00C92631" w:rsidP="00412EE9">
      <w:pPr>
        <w:pStyle w:val="ListParagraph"/>
        <w:numPr>
          <w:ilvl w:val="1"/>
          <w:numId w:val="15"/>
        </w:numPr>
      </w:pPr>
      <w:r>
        <w:t xml:space="preserve">As an admin, I want to delete service from the page, so that </w:t>
      </w:r>
      <w:r w:rsidR="00F27E5C">
        <w:t xml:space="preserve">it will not be visible to the customer </w:t>
      </w:r>
      <w:r w:rsidR="007D3261">
        <w:t>if it is not offered.</w:t>
      </w:r>
    </w:p>
    <w:p w14:paraId="1A655104" w14:textId="399253B3" w:rsidR="007D3261" w:rsidRDefault="00200EDD" w:rsidP="00412EE9">
      <w:pPr>
        <w:pStyle w:val="ListParagraph"/>
        <w:numPr>
          <w:ilvl w:val="1"/>
          <w:numId w:val="15"/>
        </w:numPr>
      </w:pPr>
      <w:r>
        <w:t>As an admin, I want to edit service details so that I can change the price and duration.</w:t>
      </w:r>
    </w:p>
    <w:p w14:paraId="35C3D29E" w14:textId="14FC80ED" w:rsidR="00CF4FB7" w:rsidRDefault="00CF4FB7" w:rsidP="007419BF">
      <w:pPr>
        <w:pStyle w:val="ListParagraph"/>
        <w:numPr>
          <w:ilvl w:val="0"/>
          <w:numId w:val="15"/>
        </w:numPr>
      </w:pPr>
      <w:r>
        <w:t>Registration</w:t>
      </w:r>
    </w:p>
    <w:p w14:paraId="35EACD3B" w14:textId="3372CF13" w:rsidR="00BE6940" w:rsidRDefault="00BE6940" w:rsidP="00B12B3A">
      <w:pPr>
        <w:pStyle w:val="ListParagraph"/>
        <w:numPr>
          <w:ilvl w:val="1"/>
          <w:numId w:val="15"/>
        </w:numPr>
      </w:pPr>
      <w:r>
        <w:t>As a user, I want to register to the page so that I can book appointment.</w:t>
      </w:r>
    </w:p>
    <w:p w14:paraId="03F52121" w14:textId="03237CA8" w:rsidR="00BE6940" w:rsidRDefault="00BE6940" w:rsidP="00B12B3A">
      <w:pPr>
        <w:pStyle w:val="ListParagraph"/>
        <w:numPr>
          <w:ilvl w:val="1"/>
          <w:numId w:val="15"/>
        </w:numPr>
      </w:pPr>
      <w:r>
        <w:t>As an admin, I want to register to the page so that I can manage the features.</w:t>
      </w:r>
    </w:p>
    <w:p w14:paraId="37C99794" w14:textId="0371F893" w:rsidR="00CF4FB7" w:rsidRDefault="00CF4FB7" w:rsidP="007419BF">
      <w:pPr>
        <w:pStyle w:val="ListParagraph"/>
        <w:numPr>
          <w:ilvl w:val="0"/>
          <w:numId w:val="15"/>
        </w:numPr>
      </w:pPr>
      <w:r>
        <w:t>Login</w:t>
      </w:r>
    </w:p>
    <w:p w14:paraId="798A54FA" w14:textId="31A02038" w:rsidR="00BE6940" w:rsidRDefault="00BE6940" w:rsidP="00BE6940">
      <w:pPr>
        <w:pStyle w:val="ListParagraph"/>
        <w:numPr>
          <w:ilvl w:val="1"/>
          <w:numId w:val="15"/>
        </w:numPr>
      </w:pPr>
      <w:r>
        <w:lastRenderedPageBreak/>
        <w:t>As a user, I want to login to the page so that I can book appointment.</w:t>
      </w:r>
    </w:p>
    <w:p w14:paraId="4659D414" w14:textId="144DA001" w:rsidR="00BE6940" w:rsidRDefault="00BE6940" w:rsidP="00BE6940">
      <w:pPr>
        <w:pStyle w:val="ListParagraph"/>
        <w:numPr>
          <w:ilvl w:val="1"/>
          <w:numId w:val="15"/>
        </w:numPr>
      </w:pPr>
      <w:r>
        <w:t>As an admin, I want to login to the page so that I can use my admin permissions.</w:t>
      </w:r>
    </w:p>
    <w:p w14:paraId="3C59A063" w14:textId="54A2829C" w:rsidR="00CF4FB7" w:rsidRDefault="00CF4FB7" w:rsidP="007419BF">
      <w:pPr>
        <w:pStyle w:val="ListParagraph"/>
        <w:numPr>
          <w:ilvl w:val="0"/>
          <w:numId w:val="15"/>
        </w:numPr>
      </w:pPr>
      <w:r>
        <w:t>Mange user profile</w:t>
      </w:r>
    </w:p>
    <w:p w14:paraId="79798631" w14:textId="522FFB62" w:rsidR="00CF4FB7" w:rsidRDefault="00CF4FB7" w:rsidP="007419BF">
      <w:pPr>
        <w:pStyle w:val="ListParagraph"/>
        <w:numPr>
          <w:ilvl w:val="0"/>
          <w:numId w:val="15"/>
        </w:numPr>
      </w:pPr>
      <w:r>
        <w:t>Book appointment</w:t>
      </w:r>
    </w:p>
    <w:p w14:paraId="15CBD2F8" w14:textId="77777777" w:rsidR="003A3D99" w:rsidRDefault="003A3D99" w:rsidP="003A3D99"/>
    <w:p w14:paraId="714FD6CF" w14:textId="77777777" w:rsidR="007419BF" w:rsidRPr="00B24283" w:rsidRDefault="007419BF" w:rsidP="007419BF"/>
    <w:p w14:paraId="5C27A7DE" w14:textId="7B976F03" w:rsidR="006D1107" w:rsidRDefault="006D1107" w:rsidP="00442093">
      <w:pPr>
        <w:pStyle w:val="Heading1"/>
        <w:numPr>
          <w:ilvl w:val="0"/>
          <w:numId w:val="2"/>
        </w:numPr>
        <w:ind w:left="284" w:hanging="284"/>
      </w:pPr>
      <w:bookmarkStart w:id="7" w:name="_Toc8161695"/>
      <w:r>
        <w:t>Design</w:t>
      </w:r>
      <w:bookmarkEnd w:id="7"/>
    </w:p>
    <w:p w14:paraId="7B8ACD08" w14:textId="63D7C1C0" w:rsidR="006D1107" w:rsidRDefault="006D1107" w:rsidP="00442093">
      <w:pPr>
        <w:pStyle w:val="Heading1"/>
        <w:numPr>
          <w:ilvl w:val="0"/>
          <w:numId w:val="2"/>
        </w:numPr>
        <w:ind w:left="284" w:hanging="284"/>
      </w:pPr>
      <w:bookmarkStart w:id="8" w:name="_Toc8161696"/>
      <w:r>
        <w:t>Implementation</w:t>
      </w:r>
      <w:bookmarkEnd w:id="8"/>
    </w:p>
    <w:p w14:paraId="6730D2EA" w14:textId="16391E83" w:rsidR="00A87F9D" w:rsidRDefault="00A87F9D" w:rsidP="00A87F9D">
      <w:pPr>
        <w:pStyle w:val="Heading2"/>
      </w:pPr>
      <w:bookmarkStart w:id="9" w:name="_Toc8161697"/>
      <w:r>
        <w:t>5.1 Models and Views</w:t>
      </w:r>
      <w:bookmarkEnd w:id="9"/>
    </w:p>
    <w:p w14:paraId="285441A9" w14:textId="555A8DD0" w:rsidR="00F763D9" w:rsidRDefault="00F763D9" w:rsidP="00F01E41">
      <w:pPr>
        <w:pStyle w:val="ListParagraph"/>
        <w:numPr>
          <w:ilvl w:val="0"/>
          <w:numId w:val="21"/>
        </w:numPr>
      </w:pPr>
      <w:r>
        <w:t>Services</w:t>
      </w:r>
    </w:p>
    <w:p w14:paraId="0DFF405A" w14:textId="6C125451" w:rsidR="00F763D9" w:rsidRDefault="00F763D9" w:rsidP="00F01E41">
      <w:pPr>
        <w:pStyle w:val="ListParagraph"/>
        <w:numPr>
          <w:ilvl w:val="0"/>
          <w:numId w:val="21"/>
        </w:numPr>
      </w:pPr>
      <w:r>
        <w:t>Staff</w:t>
      </w:r>
    </w:p>
    <w:p w14:paraId="1639A4DC" w14:textId="0E3F04F1" w:rsidR="00F763D9" w:rsidRPr="00F763D9" w:rsidRDefault="00F763D9" w:rsidP="00F01E41">
      <w:pPr>
        <w:pStyle w:val="ListParagraph"/>
        <w:numPr>
          <w:ilvl w:val="0"/>
          <w:numId w:val="21"/>
        </w:numPr>
      </w:pPr>
      <w:r>
        <w:t>Appointments</w:t>
      </w:r>
    </w:p>
    <w:p w14:paraId="7D5DFD99" w14:textId="216DD7AB" w:rsidR="00710FF4" w:rsidRDefault="00016E5C" w:rsidP="00016E5C">
      <w:pPr>
        <w:pStyle w:val="Heading2"/>
      </w:pPr>
      <w:bookmarkStart w:id="10" w:name="_Toc8161698"/>
      <w:r>
        <w:t>5.</w:t>
      </w:r>
      <w:r w:rsidR="00A87F9D">
        <w:t xml:space="preserve">2 </w:t>
      </w:r>
      <w:r w:rsidR="00882560">
        <w:t>Screenshot</w:t>
      </w:r>
      <w:r w:rsidR="009A1428">
        <w:t>s</w:t>
      </w:r>
      <w:bookmarkEnd w:id="10"/>
    </w:p>
    <w:p w14:paraId="033C13F8" w14:textId="62F57387" w:rsidR="00882560" w:rsidRDefault="009A1428" w:rsidP="00F01E41">
      <w:pPr>
        <w:jc w:val="center"/>
      </w:pPr>
      <w:r>
        <w:rPr>
          <w:noProof/>
        </w:rPr>
        <w:drawing>
          <wp:inline distT="0" distB="0" distL="0" distR="0" wp14:anchorId="2B275F31" wp14:editId="68803701">
            <wp:extent cx="5731510" cy="26511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oking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7A976" w14:textId="77777777" w:rsidR="00034340" w:rsidRDefault="009A1428" w:rsidP="00F01E41">
      <w:pPr>
        <w:jc w:val="center"/>
      </w:pPr>
      <w:r>
        <w:rPr>
          <w:noProof/>
        </w:rPr>
        <w:lastRenderedPageBreak/>
        <w:drawing>
          <wp:inline distT="0" distB="0" distL="0" distR="0" wp14:anchorId="0EFCE391" wp14:editId="35AACCBA">
            <wp:extent cx="4762500" cy="8724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ing_s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872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4340">
        <w:rPr>
          <w:noProof/>
        </w:rPr>
        <w:lastRenderedPageBreak/>
        <w:drawing>
          <wp:inline distT="0" distB="0" distL="0" distR="0" wp14:anchorId="484DA247" wp14:editId="65575083">
            <wp:extent cx="3554095" cy="8863330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act_s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07B578" wp14:editId="19D26B8D">
            <wp:extent cx="5731510" cy="26511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act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51BE8" w14:textId="77777777" w:rsidR="00034340" w:rsidRDefault="009A1428" w:rsidP="00F01E41">
      <w:pPr>
        <w:jc w:val="center"/>
      </w:pPr>
      <w:r>
        <w:rPr>
          <w:noProof/>
        </w:rPr>
        <w:lastRenderedPageBreak/>
        <w:drawing>
          <wp:inline distT="0" distB="0" distL="0" distR="0" wp14:anchorId="3D141C93" wp14:editId="50BAF0F0">
            <wp:extent cx="5731510" cy="394017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ndex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3FDA58" wp14:editId="2EB9F56A">
            <wp:extent cx="3659505" cy="88633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ndex_s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950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9D7157" wp14:editId="7B386950">
            <wp:extent cx="5731510" cy="278828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ervices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8C35E" w14:textId="268CBE81" w:rsidR="00016E5C" w:rsidRPr="00016E5C" w:rsidRDefault="009A1428" w:rsidP="00F01E41">
      <w:pPr>
        <w:jc w:val="center"/>
      </w:pPr>
      <w:r>
        <w:rPr>
          <w:noProof/>
        </w:rPr>
        <w:lastRenderedPageBreak/>
        <w:drawing>
          <wp:inline distT="0" distB="0" distL="0" distR="0" wp14:anchorId="7B57EF02" wp14:editId="6596904B">
            <wp:extent cx="5731510" cy="398208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ervices_admin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C56C9D" wp14:editId="622BE3E1">
            <wp:extent cx="2333625" cy="886333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ervices_sm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448D45" wp14:editId="3CB40688">
            <wp:extent cx="5731510" cy="45192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taff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199C57" wp14:editId="720D37E8">
            <wp:extent cx="5731510" cy="556704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ff_admin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6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47C461" wp14:editId="0026BF1D">
            <wp:extent cx="1014095" cy="88633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ff_sm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09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6C3E6" w14:textId="77777777" w:rsidR="00016E5C" w:rsidRPr="00016E5C" w:rsidRDefault="00016E5C" w:rsidP="00016E5C"/>
    <w:p w14:paraId="550D39EF" w14:textId="2BA16289" w:rsidR="006D1107" w:rsidRDefault="006D1107" w:rsidP="00442093">
      <w:pPr>
        <w:pStyle w:val="Heading1"/>
        <w:numPr>
          <w:ilvl w:val="0"/>
          <w:numId w:val="2"/>
        </w:numPr>
        <w:ind w:left="284" w:hanging="284"/>
      </w:pPr>
      <w:bookmarkStart w:id="11" w:name="_Toc8161699"/>
      <w:r>
        <w:t>Evaluation</w:t>
      </w:r>
      <w:bookmarkEnd w:id="11"/>
    </w:p>
    <w:p w14:paraId="694DDB50" w14:textId="22838BBF" w:rsidR="00412EE9" w:rsidRDefault="00412EE9" w:rsidP="00412EE9">
      <w:pPr>
        <w:pStyle w:val="Heading2"/>
      </w:pPr>
      <w:bookmarkStart w:id="12" w:name="_Toc8161700"/>
      <w:r>
        <w:t xml:space="preserve">6.1 User Story Acceptance </w:t>
      </w:r>
      <w:r w:rsidR="00E85222">
        <w:t>Criteria</w:t>
      </w:r>
      <w:bookmarkEnd w:id="12"/>
    </w:p>
    <w:p w14:paraId="2B94E678" w14:textId="69EB77E1" w:rsidR="00E85222" w:rsidRDefault="00E85222" w:rsidP="00E85222">
      <w:r>
        <w:t>As an admin, I want to add service to the page, so that it will be displayed to the user.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4"/>
        <w:gridCol w:w="272"/>
        <w:gridCol w:w="857"/>
        <w:gridCol w:w="264"/>
        <w:gridCol w:w="987"/>
        <w:gridCol w:w="376"/>
        <w:gridCol w:w="4499"/>
        <w:gridCol w:w="359"/>
      </w:tblGrid>
      <w:tr w:rsidR="00727435" w14:paraId="2C31EF51" w14:textId="77777777" w:rsidTr="00727435">
        <w:trPr>
          <w:trHeight w:val="53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03A45A00" w14:textId="77777777" w:rsidR="00727435" w:rsidRDefault="00727435">
            <w:pPr>
              <w:jc w:val="center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#001</w:t>
            </w:r>
          </w:p>
        </w:tc>
        <w:tc>
          <w:tcPr>
            <w:tcW w:w="7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531D7582" w14:textId="44675F44" w:rsidR="00727435" w:rsidRDefault="00A95159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Admin enters staff details</w:t>
            </w:r>
          </w:p>
        </w:tc>
      </w:tr>
      <w:tr w:rsidR="00727435" w14:paraId="5E806CED" w14:textId="77777777" w:rsidTr="00727435">
        <w:trPr>
          <w:trHeight w:val="158"/>
        </w:trPr>
        <w:tc>
          <w:tcPr>
            <w:tcW w:w="11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12B6D045" w14:textId="77777777" w:rsidR="00727435" w:rsidRDefault="00727435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Description</w:t>
            </w:r>
          </w:p>
        </w:tc>
        <w:tc>
          <w:tcPr>
            <w:tcW w:w="7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9261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User enter invalid details</w:t>
            </w:r>
          </w:p>
          <w:p w14:paraId="35DC4644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</w:tr>
      <w:tr w:rsidR="00727435" w14:paraId="72EDF31E" w14:textId="77777777" w:rsidTr="00727435">
        <w:trPr>
          <w:trHeight w:val="16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FB236" w14:textId="77777777" w:rsidR="00727435" w:rsidRDefault="00727435">
            <w:pPr>
              <w:rPr>
                <w:rFonts w:eastAsia="Times New Roman" w:cs="Times New Roman"/>
                <w:b/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000000" w:themeFill="text1"/>
            <w:hideMark/>
          </w:tcPr>
          <w:p w14:paraId="43C4B3F5" w14:textId="77777777" w:rsidR="00727435" w:rsidRDefault="00727435">
            <w:pPr>
              <w:rPr>
                <w:color w:val="FFFFFF" w:themeColor="background1"/>
                <w:szCs w:val="24"/>
                <w:lang w:eastAsia="en-GB"/>
              </w:rPr>
            </w:pPr>
            <w:r>
              <w:rPr>
                <w:color w:val="FFFFFF" w:themeColor="background1"/>
                <w:szCs w:val="24"/>
                <w:lang w:eastAsia="en-GB"/>
              </w:rPr>
              <w:t>Test Steps:</w:t>
            </w:r>
          </w:p>
        </w:tc>
        <w:tc>
          <w:tcPr>
            <w:tcW w:w="48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0000" w:themeFill="text1"/>
          </w:tcPr>
          <w:p w14:paraId="6C389F09" w14:textId="77777777" w:rsidR="00727435" w:rsidRDefault="00727435">
            <w:pPr>
              <w:jc w:val="both"/>
              <w:rPr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339FEB9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</w:tr>
      <w:tr w:rsidR="00727435" w14:paraId="72B648F5" w14:textId="77777777" w:rsidTr="00727435">
        <w:trPr>
          <w:trHeight w:val="16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4C607" w14:textId="77777777" w:rsidR="00727435" w:rsidRDefault="00727435">
            <w:pPr>
              <w:rPr>
                <w:rFonts w:eastAsia="Times New Roman" w:cs="Times New Roman"/>
                <w:b/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7DC566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0A9F23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87EDB0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</w:tr>
      <w:tr w:rsidR="00727435" w14:paraId="1BD6C118" w14:textId="77777777" w:rsidTr="00727435">
        <w:trPr>
          <w:trHeight w:val="22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DEE8" w14:textId="77777777" w:rsidR="00727435" w:rsidRDefault="00727435">
            <w:pPr>
              <w:rPr>
                <w:rFonts w:eastAsia="Times New Roman" w:cs="Times New Roman"/>
                <w:b/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894685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19"/>
              <w:gridCol w:w="5217"/>
            </w:tblGrid>
            <w:tr w:rsidR="00727435" w14:paraId="362ACEB2" w14:textId="77777777">
              <w:tc>
                <w:tcPr>
                  <w:tcW w:w="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6326CB" w14:textId="77777777" w:rsidR="00727435" w:rsidRDefault="00727435">
                  <w:pPr>
                    <w:jc w:val="center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1</w:t>
                  </w:r>
                </w:p>
              </w:tc>
              <w:tc>
                <w:tcPr>
                  <w:tcW w:w="5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D428B8" w14:textId="3CB65082" w:rsidR="00727435" w:rsidRDefault="00727435">
                  <w:pPr>
                    <w:jc w:val="both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Form is displayed</w:t>
                  </w:r>
                </w:p>
              </w:tc>
            </w:tr>
            <w:tr w:rsidR="00727435" w14:paraId="4C46E437" w14:textId="77777777">
              <w:tc>
                <w:tcPr>
                  <w:tcW w:w="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4850D1" w14:textId="77777777" w:rsidR="00727435" w:rsidRDefault="00727435">
                  <w:pPr>
                    <w:jc w:val="center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2</w:t>
                  </w:r>
                </w:p>
              </w:tc>
              <w:tc>
                <w:tcPr>
                  <w:tcW w:w="5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5126B6" w14:textId="05E669E3" w:rsidR="00727435" w:rsidRDefault="00727435">
                  <w:pPr>
                    <w:jc w:val="both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 xml:space="preserve">User leaves </w:t>
                  </w:r>
                  <w:r w:rsidR="00426472">
                    <w:rPr>
                      <w:szCs w:val="24"/>
                      <w:lang w:eastAsia="en-GB"/>
                    </w:rPr>
                    <w:t>any input field empty</w:t>
                  </w:r>
                </w:p>
              </w:tc>
            </w:tr>
            <w:tr w:rsidR="00727435" w14:paraId="2DA58F07" w14:textId="77777777">
              <w:tc>
                <w:tcPr>
                  <w:tcW w:w="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ADF27D" w14:textId="77777777" w:rsidR="00727435" w:rsidRDefault="00727435">
                  <w:pPr>
                    <w:jc w:val="center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3</w:t>
                  </w:r>
                </w:p>
              </w:tc>
              <w:tc>
                <w:tcPr>
                  <w:tcW w:w="5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3C7D73" w14:textId="3613E5FE" w:rsidR="00727435" w:rsidRDefault="00727435">
                  <w:pPr>
                    <w:jc w:val="both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 xml:space="preserve">User click on </w:t>
                  </w:r>
                  <w:r w:rsidR="00457DA1">
                    <w:rPr>
                      <w:szCs w:val="24"/>
                      <w:lang w:eastAsia="en-GB"/>
                    </w:rPr>
                    <w:t>create</w:t>
                  </w:r>
                </w:p>
              </w:tc>
            </w:tr>
          </w:tbl>
          <w:p w14:paraId="436CC8BF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5E32FC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</w:tr>
      <w:tr w:rsidR="00727435" w14:paraId="445B4B84" w14:textId="77777777" w:rsidTr="00727435">
        <w:trPr>
          <w:trHeight w:val="22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7D81" w14:textId="77777777" w:rsidR="00727435" w:rsidRDefault="00727435">
            <w:pPr>
              <w:rPr>
                <w:rFonts w:eastAsia="Times New Roman" w:cs="Times New Roman"/>
                <w:b/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6D71CA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58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B32781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F4086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</w:tr>
      <w:tr w:rsidR="00727435" w14:paraId="54D61E99" w14:textId="77777777" w:rsidTr="00727435"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7D6CE416" w14:textId="77777777" w:rsidR="00727435" w:rsidRDefault="00727435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Response</w:t>
            </w:r>
          </w:p>
        </w:tc>
        <w:tc>
          <w:tcPr>
            <w:tcW w:w="7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717BA" w14:textId="40233CB3" w:rsidR="00727435" w:rsidRDefault="000D4989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 xml:space="preserve">Red </w:t>
            </w:r>
            <w:r w:rsidR="00FE4956">
              <w:rPr>
                <w:szCs w:val="24"/>
                <w:lang w:eastAsia="en-GB"/>
              </w:rPr>
              <w:t>warning</w:t>
            </w:r>
            <w:r>
              <w:rPr>
                <w:szCs w:val="24"/>
                <w:lang w:eastAsia="en-GB"/>
              </w:rPr>
              <w:t xml:space="preserve"> should be displayed </w:t>
            </w:r>
            <w:r w:rsidR="0063340B">
              <w:rPr>
                <w:szCs w:val="24"/>
                <w:lang w:eastAsia="en-GB"/>
              </w:rPr>
              <w:t>below the required field</w:t>
            </w:r>
            <w:r w:rsidR="00727435">
              <w:rPr>
                <w:szCs w:val="24"/>
                <w:lang w:eastAsia="en-GB"/>
              </w:rPr>
              <w:t xml:space="preserve"> </w:t>
            </w:r>
          </w:p>
        </w:tc>
      </w:tr>
      <w:tr w:rsidR="00727435" w14:paraId="2463A19B" w14:textId="77777777" w:rsidTr="00727435"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3560C03B" w14:textId="77777777" w:rsidR="00727435" w:rsidRDefault="00727435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Status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5BBB5972" w14:textId="77777777" w:rsidR="00727435" w:rsidRDefault="00727435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Date</w:t>
            </w:r>
          </w:p>
        </w:tc>
        <w:tc>
          <w:tcPr>
            <w:tcW w:w="4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3D63453A" w14:textId="77777777" w:rsidR="00727435" w:rsidRDefault="00727435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Description</w:t>
            </w:r>
          </w:p>
        </w:tc>
      </w:tr>
      <w:tr w:rsidR="00727435" w14:paraId="2AC146F7" w14:textId="77777777" w:rsidTr="00727435"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817D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Pass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6B82" w14:textId="4C0E6FB6" w:rsidR="00727435" w:rsidRDefault="000D4989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07/05/19</w:t>
            </w:r>
          </w:p>
        </w:tc>
        <w:tc>
          <w:tcPr>
            <w:tcW w:w="4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1E90" w14:textId="77777777" w:rsidR="00727435" w:rsidRDefault="00727435">
            <w:pPr>
              <w:jc w:val="both"/>
              <w:rPr>
                <w:szCs w:val="24"/>
                <w:lang w:eastAsia="en-GB"/>
              </w:rPr>
            </w:pPr>
          </w:p>
        </w:tc>
      </w:tr>
    </w:tbl>
    <w:p w14:paraId="06DAEDD0" w14:textId="73304862" w:rsidR="00412EE9" w:rsidRDefault="00412EE9" w:rsidP="00412EE9">
      <w:pPr>
        <w:rPr>
          <w:u w:val="single"/>
        </w:rPr>
      </w:pPr>
    </w:p>
    <w:p w14:paraId="1E55C6F3" w14:textId="77777777" w:rsidR="00075E42" w:rsidRDefault="00075E42" w:rsidP="00412EE9">
      <w:pPr>
        <w:rPr>
          <w:u w:val="single"/>
        </w:rPr>
      </w:pPr>
    </w:p>
    <w:p w14:paraId="1D681742" w14:textId="5BBE08C1" w:rsidR="00771B19" w:rsidRDefault="00075E42" w:rsidP="00412EE9">
      <w:pPr>
        <w:rPr>
          <w:u w:val="single"/>
        </w:rPr>
      </w:pPr>
      <w:r>
        <w:t>As an admin, I want to edit service details so that I can change the price and duration.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4"/>
        <w:gridCol w:w="272"/>
        <w:gridCol w:w="857"/>
        <w:gridCol w:w="264"/>
        <w:gridCol w:w="987"/>
        <w:gridCol w:w="376"/>
        <w:gridCol w:w="4499"/>
        <w:gridCol w:w="359"/>
      </w:tblGrid>
      <w:tr w:rsidR="00771B19" w14:paraId="37F39361" w14:textId="77777777" w:rsidTr="00E93B21">
        <w:trPr>
          <w:trHeight w:val="53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29260392" w14:textId="23B08AF4" w:rsidR="00771B19" w:rsidRDefault="00771B19" w:rsidP="00E93B21">
            <w:pPr>
              <w:jc w:val="center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#00</w:t>
            </w:r>
            <w:r>
              <w:rPr>
                <w:b/>
                <w:color w:val="FFFFFF" w:themeColor="background1"/>
                <w:szCs w:val="24"/>
                <w:lang w:eastAsia="en-GB"/>
              </w:rPr>
              <w:t>2</w:t>
            </w:r>
          </w:p>
        </w:tc>
        <w:tc>
          <w:tcPr>
            <w:tcW w:w="7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3263C118" w14:textId="77777777" w:rsidR="00771B19" w:rsidRDefault="00771B19" w:rsidP="00E93B21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Admin enters staff details</w:t>
            </w:r>
          </w:p>
        </w:tc>
      </w:tr>
      <w:tr w:rsidR="00771B19" w14:paraId="4059F357" w14:textId="77777777" w:rsidTr="00E93B21">
        <w:trPr>
          <w:trHeight w:val="158"/>
        </w:trPr>
        <w:tc>
          <w:tcPr>
            <w:tcW w:w="11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1669CC07" w14:textId="77777777" w:rsidR="00771B19" w:rsidRDefault="00771B19" w:rsidP="00E93B21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Description</w:t>
            </w:r>
          </w:p>
        </w:tc>
        <w:tc>
          <w:tcPr>
            <w:tcW w:w="7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B642" w14:textId="0D42A3EA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 xml:space="preserve">User enter </w:t>
            </w:r>
            <w:r w:rsidR="00075E42">
              <w:rPr>
                <w:szCs w:val="24"/>
                <w:lang w:eastAsia="en-GB"/>
              </w:rPr>
              <w:t>negative number as a price</w:t>
            </w:r>
          </w:p>
          <w:p w14:paraId="6527BBBB" w14:textId="7BB7B8C7" w:rsidR="00075E42" w:rsidRDefault="00075E42" w:rsidP="00E93B21">
            <w:pPr>
              <w:jc w:val="both"/>
              <w:rPr>
                <w:szCs w:val="24"/>
                <w:lang w:eastAsia="en-GB"/>
              </w:rPr>
            </w:pPr>
          </w:p>
        </w:tc>
      </w:tr>
      <w:tr w:rsidR="00771B19" w14:paraId="37DD54A7" w14:textId="77777777" w:rsidTr="00E93B21">
        <w:trPr>
          <w:trHeight w:val="16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9147D" w14:textId="77777777" w:rsidR="00771B19" w:rsidRDefault="00771B19" w:rsidP="00E93B21">
            <w:pPr>
              <w:rPr>
                <w:rFonts w:eastAsia="Times New Roman" w:cs="Times New Roman"/>
                <w:b/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000000" w:themeFill="text1"/>
            <w:hideMark/>
          </w:tcPr>
          <w:p w14:paraId="03F3EEFB" w14:textId="77777777" w:rsidR="00771B19" w:rsidRDefault="00771B19" w:rsidP="00E93B21">
            <w:pPr>
              <w:rPr>
                <w:color w:val="FFFFFF" w:themeColor="background1"/>
                <w:szCs w:val="24"/>
                <w:lang w:eastAsia="en-GB"/>
              </w:rPr>
            </w:pPr>
            <w:r>
              <w:rPr>
                <w:color w:val="FFFFFF" w:themeColor="background1"/>
                <w:szCs w:val="24"/>
                <w:lang w:eastAsia="en-GB"/>
              </w:rPr>
              <w:t>Test Steps:</w:t>
            </w:r>
          </w:p>
        </w:tc>
        <w:tc>
          <w:tcPr>
            <w:tcW w:w="48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0000" w:themeFill="text1"/>
          </w:tcPr>
          <w:p w14:paraId="4023D86B" w14:textId="77777777" w:rsidR="00771B19" w:rsidRDefault="00771B19" w:rsidP="00E93B21">
            <w:pPr>
              <w:jc w:val="both"/>
              <w:rPr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A32546B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</w:tr>
      <w:tr w:rsidR="00771B19" w14:paraId="0A30B733" w14:textId="77777777" w:rsidTr="00E93B21">
        <w:trPr>
          <w:trHeight w:val="16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64F5" w14:textId="77777777" w:rsidR="00771B19" w:rsidRDefault="00771B19" w:rsidP="00E93B21">
            <w:pPr>
              <w:rPr>
                <w:rFonts w:eastAsia="Times New Roman" w:cs="Times New Roman"/>
                <w:b/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FEE020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E8EC49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BDA35B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</w:tr>
      <w:tr w:rsidR="00771B19" w14:paraId="2C638C53" w14:textId="77777777" w:rsidTr="00E93B21">
        <w:trPr>
          <w:trHeight w:val="22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CA8A" w14:textId="77777777" w:rsidR="00771B19" w:rsidRDefault="00771B19" w:rsidP="00E93B21">
            <w:pPr>
              <w:rPr>
                <w:rFonts w:eastAsia="Times New Roman" w:cs="Times New Roman"/>
                <w:b/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96CDA5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19"/>
              <w:gridCol w:w="5217"/>
            </w:tblGrid>
            <w:tr w:rsidR="00771B19" w14:paraId="2E76E8D2" w14:textId="77777777" w:rsidTr="00E93B21">
              <w:tc>
                <w:tcPr>
                  <w:tcW w:w="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5C3804" w14:textId="77777777" w:rsidR="00771B19" w:rsidRDefault="00771B19" w:rsidP="00E93B21">
                  <w:pPr>
                    <w:jc w:val="center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1</w:t>
                  </w:r>
                </w:p>
              </w:tc>
              <w:tc>
                <w:tcPr>
                  <w:tcW w:w="5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DDBBB5" w14:textId="77777777" w:rsidR="00771B19" w:rsidRDefault="00771B19" w:rsidP="00E93B21">
                  <w:pPr>
                    <w:jc w:val="both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Form is displayed</w:t>
                  </w:r>
                </w:p>
              </w:tc>
            </w:tr>
            <w:tr w:rsidR="00771B19" w14:paraId="0363772E" w14:textId="77777777" w:rsidTr="00E93B21">
              <w:tc>
                <w:tcPr>
                  <w:tcW w:w="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CE8081" w14:textId="77777777" w:rsidR="00771B19" w:rsidRDefault="00771B19" w:rsidP="00E93B21">
                  <w:pPr>
                    <w:jc w:val="center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2</w:t>
                  </w:r>
                </w:p>
              </w:tc>
              <w:tc>
                <w:tcPr>
                  <w:tcW w:w="5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24A1E3" w14:textId="65F0B675" w:rsidR="00771B19" w:rsidRDefault="00771B19" w:rsidP="00E93B21">
                  <w:pPr>
                    <w:jc w:val="both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 xml:space="preserve">User </w:t>
                  </w:r>
                  <w:r w:rsidR="000062D0">
                    <w:rPr>
                      <w:szCs w:val="24"/>
                      <w:lang w:eastAsia="en-GB"/>
                    </w:rPr>
                    <w:t>enters -5.00 in the price field</w:t>
                  </w:r>
                </w:p>
              </w:tc>
            </w:tr>
            <w:tr w:rsidR="00771B19" w14:paraId="3AA17F8E" w14:textId="77777777" w:rsidTr="00E93B21">
              <w:tc>
                <w:tcPr>
                  <w:tcW w:w="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DFE0E7" w14:textId="77777777" w:rsidR="00771B19" w:rsidRDefault="00771B19" w:rsidP="00E93B21">
                  <w:pPr>
                    <w:jc w:val="center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3</w:t>
                  </w:r>
                </w:p>
              </w:tc>
              <w:tc>
                <w:tcPr>
                  <w:tcW w:w="5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C3B271" w14:textId="0608C5AB" w:rsidR="00771B19" w:rsidRDefault="00771B19" w:rsidP="00E93B21">
                  <w:pPr>
                    <w:jc w:val="both"/>
                    <w:rPr>
                      <w:szCs w:val="24"/>
                      <w:lang w:eastAsia="en-GB"/>
                    </w:rPr>
                  </w:pPr>
                  <w:r>
                    <w:rPr>
                      <w:szCs w:val="24"/>
                      <w:lang w:eastAsia="en-GB"/>
                    </w:rPr>
                    <w:t>User click on create</w:t>
                  </w:r>
                  <w:r w:rsidR="000062D0">
                    <w:rPr>
                      <w:szCs w:val="24"/>
                      <w:lang w:eastAsia="en-GB"/>
                    </w:rPr>
                    <w:t>/save</w:t>
                  </w:r>
                </w:p>
              </w:tc>
            </w:tr>
          </w:tbl>
          <w:p w14:paraId="60A730A4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01FD6A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</w:tr>
      <w:tr w:rsidR="00771B19" w14:paraId="2C9171D1" w14:textId="77777777" w:rsidTr="00E93B21">
        <w:trPr>
          <w:trHeight w:val="22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B0434" w14:textId="77777777" w:rsidR="00771B19" w:rsidRDefault="00771B19" w:rsidP="00E93B21">
            <w:pPr>
              <w:rPr>
                <w:rFonts w:eastAsia="Times New Roman" w:cs="Times New Roman"/>
                <w:b/>
                <w:color w:val="FFFFFF" w:themeColor="background1"/>
                <w:szCs w:val="24"/>
                <w:lang w:eastAsia="en-GB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BACED45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58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175A9E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C3530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</w:p>
        </w:tc>
      </w:tr>
      <w:tr w:rsidR="00771B19" w14:paraId="5F792692" w14:textId="77777777" w:rsidTr="00E93B21"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62C830AC" w14:textId="77777777" w:rsidR="00771B19" w:rsidRDefault="00771B19" w:rsidP="00E93B21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Response</w:t>
            </w:r>
          </w:p>
        </w:tc>
        <w:tc>
          <w:tcPr>
            <w:tcW w:w="7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016D8" w14:textId="51AE20DD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 xml:space="preserve">Red warning should be displayed below the </w:t>
            </w:r>
            <w:r w:rsidR="008B5D99">
              <w:rPr>
                <w:szCs w:val="24"/>
                <w:lang w:eastAsia="en-GB"/>
              </w:rPr>
              <w:t>price</w:t>
            </w:r>
            <w:r>
              <w:rPr>
                <w:szCs w:val="24"/>
                <w:lang w:eastAsia="en-GB"/>
              </w:rPr>
              <w:t xml:space="preserve"> field </w:t>
            </w:r>
          </w:p>
        </w:tc>
      </w:tr>
      <w:tr w:rsidR="00771B19" w14:paraId="4092C2B5" w14:textId="77777777" w:rsidTr="00E93B21"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45C9A188" w14:textId="77777777" w:rsidR="00771B19" w:rsidRDefault="00771B19" w:rsidP="00E93B21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Status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6346A6DC" w14:textId="77777777" w:rsidR="00771B19" w:rsidRDefault="00771B19" w:rsidP="00E93B21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Date</w:t>
            </w:r>
          </w:p>
        </w:tc>
        <w:tc>
          <w:tcPr>
            <w:tcW w:w="4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287C3890" w14:textId="77777777" w:rsidR="00771B19" w:rsidRDefault="00771B19" w:rsidP="00E93B21">
            <w:pPr>
              <w:jc w:val="both"/>
              <w:rPr>
                <w:b/>
                <w:color w:val="FFFFFF" w:themeColor="background1"/>
                <w:szCs w:val="24"/>
                <w:lang w:eastAsia="en-GB"/>
              </w:rPr>
            </w:pPr>
            <w:r>
              <w:rPr>
                <w:b/>
                <w:color w:val="FFFFFF" w:themeColor="background1"/>
                <w:szCs w:val="24"/>
                <w:lang w:eastAsia="en-GB"/>
              </w:rPr>
              <w:t>Description</w:t>
            </w:r>
          </w:p>
        </w:tc>
      </w:tr>
      <w:tr w:rsidR="00771B19" w14:paraId="355B1291" w14:textId="77777777" w:rsidTr="00E93B21"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5DCA" w14:textId="70043086" w:rsidR="00771B19" w:rsidRDefault="00C4639D" w:rsidP="00E93B21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FAIL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E587" w14:textId="77777777" w:rsidR="00771B19" w:rsidRDefault="00771B19" w:rsidP="00E93B21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07/05/19</w:t>
            </w:r>
          </w:p>
        </w:tc>
        <w:tc>
          <w:tcPr>
            <w:tcW w:w="4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2909" w14:textId="3BA9EC84" w:rsidR="00771B19" w:rsidRDefault="00AD3AF3" w:rsidP="00E93B21">
            <w:pPr>
              <w:jc w:val="both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The price can be set to negative</w:t>
            </w:r>
          </w:p>
        </w:tc>
      </w:tr>
    </w:tbl>
    <w:p w14:paraId="7CB63548" w14:textId="1F2D7C60" w:rsidR="00771B19" w:rsidRDefault="00771B19" w:rsidP="00412EE9">
      <w:pPr>
        <w:rPr>
          <w:u w:val="single"/>
        </w:rPr>
      </w:pPr>
    </w:p>
    <w:p w14:paraId="2F0940C6" w14:textId="3BF4E07E" w:rsidR="00771B19" w:rsidRDefault="00632CB2" w:rsidP="00466179">
      <w:pPr>
        <w:pStyle w:val="Heading2"/>
      </w:pPr>
      <w:bookmarkStart w:id="13" w:name="_Toc8161701"/>
      <w:r w:rsidRPr="00632CB2">
        <w:t>6.2 Reflection</w:t>
      </w:r>
      <w:bookmarkEnd w:id="13"/>
    </w:p>
    <w:p w14:paraId="3C550C41" w14:textId="6D948EF5" w:rsidR="00466179" w:rsidRPr="00466179" w:rsidRDefault="00466179" w:rsidP="00466179">
      <w:pPr>
        <w:pStyle w:val="ListParagraph"/>
        <w:numPr>
          <w:ilvl w:val="0"/>
          <w:numId w:val="20"/>
        </w:numPr>
      </w:pPr>
      <w:r>
        <w:t>The image in the jumbotron have to be replaced. No text colour is visible on it, this is an accessibility issue.</w:t>
      </w:r>
    </w:p>
    <w:p w14:paraId="52911716" w14:textId="74B9DC77" w:rsidR="00632CB2" w:rsidRDefault="00466179" w:rsidP="00466179">
      <w:pPr>
        <w:pStyle w:val="ListParagraph"/>
        <w:numPr>
          <w:ilvl w:val="0"/>
          <w:numId w:val="19"/>
        </w:numPr>
      </w:pPr>
      <w:r>
        <w:t>The admin table in each section is not responsive and user friendly</w:t>
      </w:r>
      <w:r w:rsidR="007D6687">
        <w:t xml:space="preserve"> on mobile device</w:t>
      </w:r>
      <w:r>
        <w:t>. There should be a separate admin menu instead of admin section each page.</w:t>
      </w:r>
    </w:p>
    <w:p w14:paraId="582359BC" w14:textId="2651B260" w:rsidR="001D5936" w:rsidRDefault="004004B0" w:rsidP="004004B0">
      <w:pPr>
        <w:pStyle w:val="ListParagraph"/>
        <w:numPr>
          <w:ilvl w:val="0"/>
          <w:numId w:val="19"/>
        </w:numPr>
      </w:pPr>
      <w:r>
        <w:lastRenderedPageBreak/>
        <w:t xml:space="preserve">Appointments can be overbooked. The database design </w:t>
      </w:r>
      <w:proofErr w:type="gramStart"/>
      <w:r>
        <w:t>has to</w:t>
      </w:r>
      <w:proofErr w:type="gramEnd"/>
      <w:r>
        <w:t xml:space="preserve"> be changed, Staff should be scheduled in a rota table and have separate appointment </w:t>
      </w:r>
      <w:r w:rsidR="00F01E41">
        <w:t>slots for</w:t>
      </w:r>
      <w:r>
        <w:t xml:space="preserve"> each staff</w:t>
      </w:r>
      <w:r>
        <w:t xml:space="preserve"> that can be booked.</w:t>
      </w:r>
    </w:p>
    <w:p w14:paraId="016485E2" w14:textId="03B646C3" w:rsidR="00F01E41" w:rsidRDefault="004004B0" w:rsidP="00F01E41">
      <w:pPr>
        <w:pStyle w:val="ListParagraph"/>
        <w:numPr>
          <w:ilvl w:val="0"/>
          <w:numId w:val="19"/>
        </w:numPr>
      </w:pPr>
      <w:r>
        <w:t>Appointment booking is not user friendly. After choosing Staff, only the available booking slots should be displayed to the user.</w:t>
      </w:r>
      <w:bookmarkStart w:id="14" w:name="_GoBack"/>
      <w:bookmarkEnd w:id="14"/>
    </w:p>
    <w:p w14:paraId="6E0A356D" w14:textId="77777777" w:rsidR="00F01E41" w:rsidRDefault="00F01E41" w:rsidP="00F01E41"/>
    <w:p w14:paraId="09F066F8" w14:textId="54E63ECF" w:rsidR="00F01E41" w:rsidRDefault="00F01E41" w:rsidP="00F01E41">
      <w:pPr>
        <w:pStyle w:val="Heading1"/>
        <w:numPr>
          <w:ilvl w:val="0"/>
          <w:numId w:val="2"/>
        </w:numPr>
        <w:ind w:left="426"/>
      </w:pPr>
      <w:r>
        <w:t>Resources</w:t>
      </w:r>
    </w:p>
    <w:p w14:paraId="20047048" w14:textId="37C326E7" w:rsidR="00F01E41" w:rsidRDefault="00844752" w:rsidP="00844752">
      <w:pPr>
        <w:pStyle w:val="ListParagraph"/>
        <w:numPr>
          <w:ilvl w:val="0"/>
          <w:numId w:val="22"/>
        </w:numPr>
      </w:pPr>
      <w:r>
        <w:t xml:space="preserve">Google </w:t>
      </w:r>
      <w:r w:rsidR="00131938">
        <w:t>f</w:t>
      </w:r>
      <w:r>
        <w:t>onts – free</w:t>
      </w:r>
    </w:p>
    <w:p w14:paraId="17E46AE5" w14:textId="75EECC7B" w:rsidR="00844752" w:rsidRDefault="00844752" w:rsidP="00844752">
      <w:pPr>
        <w:pStyle w:val="ListParagraph"/>
        <w:numPr>
          <w:ilvl w:val="0"/>
          <w:numId w:val="22"/>
        </w:numPr>
      </w:pPr>
      <w:r>
        <w:t xml:space="preserve">Font </w:t>
      </w:r>
      <w:r w:rsidR="00131938">
        <w:t>a</w:t>
      </w:r>
      <w:r>
        <w:t xml:space="preserve">wesome icons </w:t>
      </w:r>
      <w:r w:rsidR="00B95062">
        <w:t>–</w:t>
      </w:r>
      <w:r>
        <w:t xml:space="preserve"> free</w:t>
      </w:r>
    </w:p>
    <w:p w14:paraId="172D90B8" w14:textId="44B170A4" w:rsidR="00B95062" w:rsidRPr="00F01E41" w:rsidRDefault="00B95062" w:rsidP="00844752">
      <w:pPr>
        <w:pStyle w:val="ListParagraph"/>
        <w:numPr>
          <w:ilvl w:val="0"/>
          <w:numId w:val="22"/>
        </w:numPr>
      </w:pPr>
      <w:proofErr w:type="spellStart"/>
      <w:r>
        <w:t>Pexels</w:t>
      </w:r>
      <w:proofErr w:type="spellEnd"/>
      <w:r>
        <w:t xml:space="preserve"> – Free stock </w:t>
      </w:r>
      <w:proofErr w:type="spellStart"/>
      <w:r>
        <w:t>fotos</w:t>
      </w:r>
      <w:proofErr w:type="spellEnd"/>
    </w:p>
    <w:sectPr w:rsidR="00B95062" w:rsidRPr="00F01E41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8FDB0" w14:textId="77777777" w:rsidR="00F16E31" w:rsidRDefault="00F16E31">
      <w:pPr>
        <w:spacing w:after="0" w:line="240" w:lineRule="auto"/>
      </w:pPr>
      <w:r>
        <w:separator/>
      </w:r>
    </w:p>
  </w:endnote>
  <w:endnote w:type="continuationSeparator" w:id="0">
    <w:p w14:paraId="1F3915EF" w14:textId="77777777" w:rsidR="00F16E31" w:rsidRDefault="00F16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C2B364F" w14:paraId="5F7BC9FC" w14:textId="77777777" w:rsidTr="0C2B364F">
      <w:tc>
        <w:tcPr>
          <w:tcW w:w="3009" w:type="dxa"/>
        </w:tcPr>
        <w:p w14:paraId="3CF631D6" w14:textId="77777777" w:rsidR="0C2B364F" w:rsidRDefault="00F16E31" w:rsidP="0C2B364F">
          <w:pPr>
            <w:pStyle w:val="Header"/>
            <w:ind w:left="-115"/>
          </w:pPr>
        </w:p>
      </w:tc>
      <w:tc>
        <w:tcPr>
          <w:tcW w:w="3009" w:type="dxa"/>
        </w:tcPr>
        <w:p w14:paraId="4BE2B92E" w14:textId="77777777" w:rsidR="0C2B364F" w:rsidRDefault="006D1107" w:rsidP="0C2B364F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tc>
      <w:tc>
        <w:tcPr>
          <w:tcW w:w="3009" w:type="dxa"/>
        </w:tcPr>
        <w:p w14:paraId="53E6FCC4" w14:textId="77777777" w:rsidR="0C2B364F" w:rsidRDefault="00F16E31" w:rsidP="0C2B364F">
          <w:pPr>
            <w:pStyle w:val="Header"/>
            <w:ind w:right="-115"/>
            <w:jc w:val="right"/>
          </w:pPr>
        </w:p>
      </w:tc>
    </w:tr>
  </w:tbl>
  <w:p w14:paraId="2B00C022" w14:textId="77777777" w:rsidR="0C2B364F" w:rsidRDefault="00F16E31" w:rsidP="0C2B36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C2B364F" w14:paraId="339B28C0" w14:textId="77777777" w:rsidTr="0C2B364F">
      <w:tc>
        <w:tcPr>
          <w:tcW w:w="3009" w:type="dxa"/>
        </w:tcPr>
        <w:p w14:paraId="55C25389" w14:textId="77777777" w:rsidR="0C2B364F" w:rsidRDefault="00F16E31" w:rsidP="0C2B364F">
          <w:pPr>
            <w:pStyle w:val="Header"/>
            <w:ind w:left="-115"/>
          </w:pPr>
        </w:p>
      </w:tc>
      <w:tc>
        <w:tcPr>
          <w:tcW w:w="3009" w:type="dxa"/>
        </w:tcPr>
        <w:p w14:paraId="1B0B864A" w14:textId="77777777" w:rsidR="0C2B364F" w:rsidRDefault="00F16E31" w:rsidP="0C2B364F">
          <w:pPr>
            <w:pStyle w:val="Header"/>
            <w:jc w:val="center"/>
          </w:pPr>
        </w:p>
      </w:tc>
      <w:tc>
        <w:tcPr>
          <w:tcW w:w="3009" w:type="dxa"/>
        </w:tcPr>
        <w:p w14:paraId="242B7E5B" w14:textId="77777777" w:rsidR="0C2B364F" w:rsidRDefault="00F16E31" w:rsidP="0C2B364F">
          <w:pPr>
            <w:pStyle w:val="Header"/>
            <w:ind w:right="-115"/>
            <w:jc w:val="right"/>
          </w:pPr>
        </w:p>
      </w:tc>
    </w:tr>
  </w:tbl>
  <w:p w14:paraId="6277105C" w14:textId="77777777" w:rsidR="0C2B364F" w:rsidRDefault="00F16E31" w:rsidP="0C2B3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43935" w14:textId="77777777" w:rsidR="00F16E31" w:rsidRDefault="00F16E31">
      <w:pPr>
        <w:spacing w:after="0" w:line="240" w:lineRule="auto"/>
      </w:pPr>
      <w:r>
        <w:separator/>
      </w:r>
    </w:p>
  </w:footnote>
  <w:footnote w:type="continuationSeparator" w:id="0">
    <w:p w14:paraId="7EE09238" w14:textId="77777777" w:rsidR="00F16E31" w:rsidRDefault="00F16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C2B364F" w14:paraId="2B004B63" w14:textId="77777777" w:rsidTr="0C2B364F">
      <w:tc>
        <w:tcPr>
          <w:tcW w:w="3009" w:type="dxa"/>
        </w:tcPr>
        <w:p w14:paraId="4A5440CF" w14:textId="77777777" w:rsidR="0C2B364F" w:rsidRDefault="00F16E31" w:rsidP="0C2B364F">
          <w:pPr>
            <w:pStyle w:val="Header"/>
            <w:ind w:left="-115"/>
          </w:pPr>
        </w:p>
      </w:tc>
      <w:tc>
        <w:tcPr>
          <w:tcW w:w="3009" w:type="dxa"/>
        </w:tcPr>
        <w:p w14:paraId="1D472363" w14:textId="77777777" w:rsidR="0C2B364F" w:rsidRDefault="00F16E31" w:rsidP="0C2B364F">
          <w:pPr>
            <w:pStyle w:val="Header"/>
            <w:jc w:val="center"/>
          </w:pPr>
        </w:p>
      </w:tc>
      <w:tc>
        <w:tcPr>
          <w:tcW w:w="3009" w:type="dxa"/>
        </w:tcPr>
        <w:p w14:paraId="4D254CCE" w14:textId="77777777" w:rsidR="0C2B364F" w:rsidRDefault="00F16E31" w:rsidP="0C2B364F">
          <w:pPr>
            <w:pStyle w:val="Header"/>
            <w:ind w:right="-115"/>
            <w:jc w:val="right"/>
          </w:pPr>
        </w:p>
      </w:tc>
    </w:tr>
  </w:tbl>
  <w:p w14:paraId="4558D28E" w14:textId="77777777" w:rsidR="0C2B364F" w:rsidRDefault="00F16E31" w:rsidP="0C2B36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65A33" w14:textId="77777777" w:rsidR="0C2B364F" w:rsidRDefault="00F16E31"/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C2B364F" w14:paraId="0370513D" w14:textId="77777777" w:rsidTr="0C2B364F">
      <w:tc>
        <w:tcPr>
          <w:tcW w:w="3009" w:type="dxa"/>
        </w:tcPr>
        <w:p w14:paraId="44FF2008" w14:textId="77777777" w:rsidR="0C2B364F" w:rsidRDefault="00F16E31" w:rsidP="0C2B364F">
          <w:pPr>
            <w:pStyle w:val="Header"/>
            <w:ind w:left="-115"/>
          </w:pPr>
        </w:p>
      </w:tc>
      <w:tc>
        <w:tcPr>
          <w:tcW w:w="3009" w:type="dxa"/>
        </w:tcPr>
        <w:p w14:paraId="0A7CB404" w14:textId="77777777" w:rsidR="0C2B364F" w:rsidRDefault="00F16E31" w:rsidP="0C2B364F">
          <w:pPr>
            <w:pStyle w:val="Header"/>
            <w:jc w:val="center"/>
          </w:pPr>
        </w:p>
      </w:tc>
      <w:tc>
        <w:tcPr>
          <w:tcW w:w="3009" w:type="dxa"/>
        </w:tcPr>
        <w:p w14:paraId="6D12C083" w14:textId="77777777" w:rsidR="0C2B364F" w:rsidRDefault="00F16E31" w:rsidP="0C2B364F">
          <w:pPr>
            <w:pStyle w:val="Header"/>
            <w:ind w:right="-115"/>
            <w:jc w:val="right"/>
          </w:pPr>
        </w:p>
      </w:tc>
    </w:tr>
  </w:tbl>
  <w:p w14:paraId="06E93727" w14:textId="77777777" w:rsidR="0C2B364F" w:rsidRDefault="00F16E31" w:rsidP="0C2B36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E1E67"/>
    <w:multiLevelType w:val="hybridMultilevel"/>
    <w:tmpl w:val="F4864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21FA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8D6E55"/>
    <w:multiLevelType w:val="hybridMultilevel"/>
    <w:tmpl w:val="013A4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F5953"/>
    <w:multiLevelType w:val="multilevel"/>
    <w:tmpl w:val="212281E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0EEE6DB2"/>
    <w:multiLevelType w:val="hybridMultilevel"/>
    <w:tmpl w:val="01E64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127FF"/>
    <w:multiLevelType w:val="hybridMultilevel"/>
    <w:tmpl w:val="3898A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366C9"/>
    <w:multiLevelType w:val="hybridMultilevel"/>
    <w:tmpl w:val="F7669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5E6A57"/>
    <w:multiLevelType w:val="hybridMultilevel"/>
    <w:tmpl w:val="BE5C6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B57819"/>
    <w:multiLevelType w:val="multilevel"/>
    <w:tmpl w:val="9A0666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0573F09"/>
    <w:multiLevelType w:val="multilevel"/>
    <w:tmpl w:val="145667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3AE470B5"/>
    <w:multiLevelType w:val="hybridMultilevel"/>
    <w:tmpl w:val="5C86D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FA73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7B52B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8F1139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3604CEA"/>
    <w:multiLevelType w:val="hybridMultilevel"/>
    <w:tmpl w:val="B5F4C4E6"/>
    <w:lvl w:ilvl="0" w:tplc="2C80B4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85DA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0FB452C"/>
    <w:multiLevelType w:val="hybridMultilevel"/>
    <w:tmpl w:val="ECE6C92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1DE5CDC"/>
    <w:multiLevelType w:val="hybridMultilevel"/>
    <w:tmpl w:val="52261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73508"/>
    <w:multiLevelType w:val="hybridMultilevel"/>
    <w:tmpl w:val="5F6AD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D719B"/>
    <w:multiLevelType w:val="multilevel"/>
    <w:tmpl w:val="13842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76E5066D"/>
    <w:multiLevelType w:val="hybridMultilevel"/>
    <w:tmpl w:val="4D0AC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B3ECE"/>
    <w:multiLevelType w:val="hybridMultilevel"/>
    <w:tmpl w:val="26DAE7F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9"/>
  </w:num>
  <w:num w:numId="5">
    <w:abstractNumId w:val="8"/>
  </w:num>
  <w:num w:numId="6">
    <w:abstractNumId w:val="5"/>
  </w:num>
  <w:num w:numId="7">
    <w:abstractNumId w:val="21"/>
  </w:num>
  <w:num w:numId="8">
    <w:abstractNumId w:val="17"/>
  </w:num>
  <w:num w:numId="9">
    <w:abstractNumId w:val="11"/>
  </w:num>
  <w:num w:numId="10">
    <w:abstractNumId w:val="16"/>
  </w:num>
  <w:num w:numId="11">
    <w:abstractNumId w:val="19"/>
  </w:num>
  <w:num w:numId="12">
    <w:abstractNumId w:val="10"/>
  </w:num>
  <w:num w:numId="13">
    <w:abstractNumId w:val="7"/>
  </w:num>
  <w:num w:numId="14">
    <w:abstractNumId w:val="0"/>
  </w:num>
  <w:num w:numId="15">
    <w:abstractNumId w:val="13"/>
  </w:num>
  <w:num w:numId="16">
    <w:abstractNumId w:val="3"/>
  </w:num>
  <w:num w:numId="17">
    <w:abstractNumId w:val="1"/>
  </w:num>
  <w:num w:numId="18">
    <w:abstractNumId w:val="15"/>
  </w:num>
  <w:num w:numId="19">
    <w:abstractNumId w:val="2"/>
  </w:num>
  <w:num w:numId="20">
    <w:abstractNumId w:val="6"/>
  </w:num>
  <w:num w:numId="21">
    <w:abstractNumId w:val="1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04"/>
    <w:rsid w:val="000062D0"/>
    <w:rsid w:val="00016E5C"/>
    <w:rsid w:val="00034340"/>
    <w:rsid w:val="00075E42"/>
    <w:rsid w:val="000D4989"/>
    <w:rsid w:val="000E5F00"/>
    <w:rsid w:val="0011608F"/>
    <w:rsid w:val="00122A79"/>
    <w:rsid w:val="00131938"/>
    <w:rsid w:val="00167CDC"/>
    <w:rsid w:val="00197516"/>
    <w:rsid w:val="001A2F6A"/>
    <w:rsid w:val="001C15E0"/>
    <w:rsid w:val="001D50C7"/>
    <w:rsid w:val="001D5936"/>
    <w:rsid w:val="001E3DB1"/>
    <w:rsid w:val="00200EDD"/>
    <w:rsid w:val="00202505"/>
    <w:rsid w:val="00240714"/>
    <w:rsid w:val="00281B20"/>
    <w:rsid w:val="002A17DF"/>
    <w:rsid w:val="002C16B8"/>
    <w:rsid w:val="002E5FDF"/>
    <w:rsid w:val="003510E9"/>
    <w:rsid w:val="00354504"/>
    <w:rsid w:val="003A3D99"/>
    <w:rsid w:val="003D251A"/>
    <w:rsid w:val="004004B0"/>
    <w:rsid w:val="00412EE9"/>
    <w:rsid w:val="00426472"/>
    <w:rsid w:val="00432FCF"/>
    <w:rsid w:val="00442093"/>
    <w:rsid w:val="0045790C"/>
    <w:rsid w:val="00457DA1"/>
    <w:rsid w:val="00466179"/>
    <w:rsid w:val="004A5EAC"/>
    <w:rsid w:val="004D5B16"/>
    <w:rsid w:val="0055487A"/>
    <w:rsid w:val="005A42A1"/>
    <w:rsid w:val="005B6885"/>
    <w:rsid w:val="00603690"/>
    <w:rsid w:val="00632CB2"/>
    <w:rsid w:val="0063340B"/>
    <w:rsid w:val="0063432E"/>
    <w:rsid w:val="00676948"/>
    <w:rsid w:val="006D1107"/>
    <w:rsid w:val="006F5D4B"/>
    <w:rsid w:val="00710FF4"/>
    <w:rsid w:val="00727435"/>
    <w:rsid w:val="007419BF"/>
    <w:rsid w:val="00751C0E"/>
    <w:rsid w:val="00771B19"/>
    <w:rsid w:val="007D3261"/>
    <w:rsid w:val="007D6687"/>
    <w:rsid w:val="00831F52"/>
    <w:rsid w:val="00844752"/>
    <w:rsid w:val="0086217B"/>
    <w:rsid w:val="00870805"/>
    <w:rsid w:val="00882560"/>
    <w:rsid w:val="008B5D99"/>
    <w:rsid w:val="009A1428"/>
    <w:rsid w:val="009E041C"/>
    <w:rsid w:val="00A87F9D"/>
    <w:rsid w:val="00A95159"/>
    <w:rsid w:val="00AD3AF3"/>
    <w:rsid w:val="00B12B3A"/>
    <w:rsid w:val="00B24283"/>
    <w:rsid w:val="00B95062"/>
    <w:rsid w:val="00BE6940"/>
    <w:rsid w:val="00C4639D"/>
    <w:rsid w:val="00C5174A"/>
    <w:rsid w:val="00C74F41"/>
    <w:rsid w:val="00C92631"/>
    <w:rsid w:val="00CD79CD"/>
    <w:rsid w:val="00CF4FB7"/>
    <w:rsid w:val="00D234E7"/>
    <w:rsid w:val="00D43E75"/>
    <w:rsid w:val="00D70EC1"/>
    <w:rsid w:val="00DC6A79"/>
    <w:rsid w:val="00DD62C6"/>
    <w:rsid w:val="00E335BC"/>
    <w:rsid w:val="00E4452A"/>
    <w:rsid w:val="00E72D8B"/>
    <w:rsid w:val="00E85222"/>
    <w:rsid w:val="00EF3A17"/>
    <w:rsid w:val="00EF45F6"/>
    <w:rsid w:val="00F01E41"/>
    <w:rsid w:val="00F16E31"/>
    <w:rsid w:val="00F1770F"/>
    <w:rsid w:val="00F27E5C"/>
    <w:rsid w:val="00F6694D"/>
    <w:rsid w:val="00F763D9"/>
    <w:rsid w:val="00F92AC2"/>
    <w:rsid w:val="00FA2970"/>
    <w:rsid w:val="00FA3CB0"/>
    <w:rsid w:val="00FA5DF5"/>
    <w:rsid w:val="00FC03D1"/>
    <w:rsid w:val="00FD0774"/>
    <w:rsid w:val="00FD121A"/>
    <w:rsid w:val="00FE22FC"/>
    <w:rsid w:val="00FE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025"/>
  <w15:chartTrackingRefBased/>
  <w15:docId w15:val="{5C97FDA6-8B5B-4ECE-BD7E-50EE4BBE6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D4B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2093"/>
    <w:pPr>
      <w:outlineLvl w:val="0"/>
    </w:pPr>
    <w:rPr>
      <w:b/>
      <w:sz w:val="3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16E5C"/>
    <w:pPr>
      <w:keepNext/>
      <w:keepLines/>
      <w:tabs>
        <w:tab w:val="left" w:pos="426"/>
      </w:tabs>
      <w:spacing w:before="40"/>
      <w:outlineLvl w:val="1"/>
    </w:pPr>
    <w:rPr>
      <w:rFonts w:eastAsiaTheme="majorEastAsia" w:cs="Arial"/>
      <w:b/>
      <w:color w:val="000000" w:themeColor="text1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093"/>
    <w:rPr>
      <w:rFonts w:ascii="Arial" w:hAnsi="Arial"/>
      <w:b/>
      <w:sz w:val="30"/>
    </w:rPr>
  </w:style>
  <w:style w:type="character" w:customStyle="1" w:styleId="Heading2Char">
    <w:name w:val="Heading 2 Char"/>
    <w:basedOn w:val="DefaultParagraphFont"/>
    <w:link w:val="Heading2"/>
    <w:uiPriority w:val="9"/>
    <w:rsid w:val="00016E5C"/>
    <w:rPr>
      <w:rFonts w:ascii="Arial" w:eastAsiaTheme="majorEastAsia" w:hAnsi="Arial" w:cs="Arial"/>
      <w:b/>
      <w:color w:val="000000" w:themeColor="text1"/>
      <w:sz w:val="26"/>
      <w:szCs w:val="24"/>
    </w:rPr>
  </w:style>
  <w:style w:type="paragraph" w:styleId="NormalWeb">
    <w:name w:val="Normal (Web)"/>
    <w:basedOn w:val="Normal"/>
    <w:uiPriority w:val="99"/>
    <w:semiHidden/>
    <w:unhideWhenUsed/>
    <w:rsid w:val="006F5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6F5D4B"/>
  </w:style>
  <w:style w:type="character" w:customStyle="1" w:styleId="eop">
    <w:name w:val="eop"/>
    <w:basedOn w:val="DefaultParagraphFont"/>
    <w:rsid w:val="006F5D4B"/>
  </w:style>
  <w:style w:type="paragraph" w:styleId="TOCHeading">
    <w:name w:val="TOC Heading"/>
    <w:basedOn w:val="Heading1"/>
    <w:next w:val="Normal"/>
    <w:uiPriority w:val="39"/>
    <w:unhideWhenUsed/>
    <w:qFormat/>
    <w:rsid w:val="006F5D4B"/>
    <w:pPr>
      <w:keepNext/>
      <w:keepLines/>
      <w:spacing w:before="240" w:after="240"/>
      <w:outlineLvl w:val="9"/>
    </w:pPr>
    <w:rPr>
      <w:rFonts w:eastAsiaTheme="majorEastAsia" w:cstheme="majorBidi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F5D4B"/>
    <w:pPr>
      <w:tabs>
        <w:tab w:val="left" w:pos="284"/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F5D4B"/>
    <w:pPr>
      <w:tabs>
        <w:tab w:val="left" w:pos="426"/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6F5D4B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6F5D4B"/>
  </w:style>
  <w:style w:type="paragraph" w:styleId="ListParagraph">
    <w:name w:val="List Paragraph"/>
    <w:basedOn w:val="Normal"/>
    <w:uiPriority w:val="34"/>
    <w:qFormat/>
    <w:rsid w:val="006F5D4B"/>
    <w:pPr>
      <w:ind w:left="720"/>
      <w:contextualSpacing/>
    </w:pPr>
  </w:style>
  <w:style w:type="table" w:styleId="TableGrid">
    <w:name w:val="Table Grid"/>
    <w:basedOn w:val="TableNormal"/>
    <w:uiPriority w:val="59"/>
    <w:rsid w:val="006F5D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6F5D4B"/>
  </w:style>
  <w:style w:type="paragraph" w:styleId="Header">
    <w:name w:val="header"/>
    <w:basedOn w:val="Normal"/>
    <w:link w:val="HeaderChar"/>
    <w:uiPriority w:val="99"/>
    <w:unhideWhenUsed/>
    <w:rsid w:val="006F5D4B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HeaderChar1">
    <w:name w:val="Header Char1"/>
    <w:basedOn w:val="DefaultParagraphFont"/>
    <w:uiPriority w:val="99"/>
    <w:semiHidden/>
    <w:rsid w:val="006F5D4B"/>
    <w:rPr>
      <w:rFonts w:ascii="Arial" w:hAnsi="Arial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6F5D4B"/>
  </w:style>
  <w:style w:type="paragraph" w:styleId="Footer">
    <w:name w:val="footer"/>
    <w:basedOn w:val="Normal"/>
    <w:link w:val="FooterChar"/>
    <w:uiPriority w:val="99"/>
    <w:unhideWhenUsed/>
    <w:rsid w:val="006F5D4B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FooterChar1">
    <w:name w:val="Footer Char1"/>
    <w:basedOn w:val="DefaultParagraphFont"/>
    <w:uiPriority w:val="99"/>
    <w:semiHidden/>
    <w:rsid w:val="006F5D4B"/>
    <w:rPr>
      <w:rFonts w:ascii="Arial" w:hAnsi="Arial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3510E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C7717B2-48DB-474F-A1E1-34006B557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18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Gabor Jonas</dc:creator>
  <cp:keywords/>
  <dc:description/>
  <cp:lastModifiedBy>Gabor Jonas</cp:lastModifiedBy>
  <cp:revision>86</cp:revision>
  <dcterms:created xsi:type="dcterms:W3CDTF">2019-04-22T12:42:00Z</dcterms:created>
  <dcterms:modified xsi:type="dcterms:W3CDTF">2019-05-07T21:51:00Z</dcterms:modified>
</cp:coreProperties>
</file>