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45084" w:rsidRDefault="00A330B3" w:rsidP="00845084">
      <w:pPr>
        <w:jc w:val="center"/>
        <w:rPr>
          <w:b/>
          <w:sz w:val="40"/>
          <w:szCs w:val="40"/>
        </w:rPr>
      </w:pPr>
      <w:r w:rsidRPr="00A330B3">
        <w:rPr>
          <w:b/>
          <w:sz w:val="40"/>
          <w:szCs w:val="40"/>
        </w:rPr>
        <w:t>A comparison of the marketing methods of two multinational hotel chains</w:t>
      </w:r>
    </w:p>
    <w:p w:rsidR="00845084" w:rsidRDefault="00845084" w:rsidP="00845084">
      <w:pPr>
        <w:rPr>
          <w:b/>
          <w:sz w:val="40"/>
          <w:szCs w:val="40"/>
        </w:rPr>
      </w:pPr>
      <w:r>
        <w:rPr>
          <w:b/>
          <w:sz w:val="40"/>
          <w:szCs w:val="40"/>
        </w:rPr>
        <w:t>Lecturer: Neil dyer</w:t>
      </w:r>
    </w:p>
    <w:p w:rsidR="00845084" w:rsidRDefault="00845084" w:rsidP="00845084">
      <w:pPr>
        <w:rPr>
          <w:b/>
          <w:sz w:val="40"/>
          <w:szCs w:val="40"/>
        </w:rPr>
      </w:pPr>
      <w:r>
        <w:rPr>
          <w:b/>
          <w:sz w:val="40"/>
          <w:szCs w:val="40"/>
        </w:rPr>
        <w:t>Student ID: 2109196</w:t>
      </w:r>
    </w:p>
    <w:p w:rsidR="00845084" w:rsidRDefault="00845084" w:rsidP="00845084">
      <w:pPr>
        <w:rPr>
          <w:b/>
          <w:sz w:val="40"/>
          <w:szCs w:val="40"/>
        </w:rPr>
      </w:pPr>
      <w:r>
        <w:rPr>
          <w:b/>
          <w:sz w:val="40"/>
          <w:szCs w:val="40"/>
        </w:rPr>
        <w:t>Student name : Animesh mandal</w:t>
      </w:r>
    </w:p>
    <w:p w:rsidR="00A330B3" w:rsidRDefault="00A330B3" w:rsidP="00845084">
      <w:pPr>
        <w:jc w:val="center"/>
        <w:rPr>
          <w:b/>
          <w:sz w:val="40"/>
          <w:szCs w:val="40"/>
        </w:rPr>
      </w:pPr>
      <w:r>
        <w:rPr>
          <w:b/>
          <w:sz w:val="40"/>
          <w:szCs w:val="40"/>
        </w:rPr>
        <w:br w:type="page"/>
      </w:r>
    </w:p>
    <w:p w:rsidR="00870D35" w:rsidRPr="00870D35" w:rsidRDefault="00870D35" w:rsidP="00870D35">
      <w:r>
        <w:lastRenderedPageBreak/>
        <w:t>M</w:t>
      </w:r>
      <w:r w:rsidRPr="00870D35">
        <w:t>ultinational hot</w:t>
      </w:r>
      <w:r w:rsidR="00E45A67">
        <w:t xml:space="preserve">el companies provide accommodation and other valuable services to the customers in two or more different countries that are owned, operated and controlled by an organization. People always try to get value and please while they travel in different places. Considering this, multinational hotels are established and designed by following proper marketing essentials </w:t>
      </w:r>
      <w:r w:rsidR="001D6063">
        <w:t>such as value proposition, strategic planning, decision making, understanding peoples’ behaviour and proper implications of marketing mix</w:t>
      </w:r>
      <w:r w:rsidR="00C74CD8">
        <w:t>(Salmas,</w:t>
      </w:r>
      <w:r w:rsidR="00C74CD8" w:rsidRPr="00C74CD8">
        <w:t xml:space="preserve"> 2021</w:t>
      </w:r>
      <w:r w:rsidR="00C74CD8">
        <w:t>)</w:t>
      </w:r>
      <w:r w:rsidR="001D6063">
        <w:t xml:space="preserve">. Competiveness, globalization, advanced technology, innovation and creativity make this sector important one for grooming the economy. Thus two luxury brands of hotel chains, Intercontinental Hotel Groups (IHG) and Hyatt Hotels </w:t>
      </w:r>
      <w:r w:rsidR="008B5308">
        <w:t>Corporations have been taken to compare</w:t>
      </w:r>
      <w:r w:rsidR="001D6063">
        <w:t xml:space="preserve"> their </w:t>
      </w:r>
      <w:r w:rsidR="008B5308" w:rsidRPr="008B5308">
        <w:t>m</w:t>
      </w:r>
      <w:r w:rsidR="008B5308">
        <w:t>arketing grounding and</w:t>
      </w:r>
      <w:r w:rsidR="008B5308" w:rsidRPr="008B5308">
        <w:t xml:space="preserve"> strategies</w:t>
      </w:r>
      <w:r w:rsidR="008B5308">
        <w:t xml:space="preserve">, current position, message to the environment and society and survival factors. </w:t>
      </w:r>
    </w:p>
    <w:p w:rsidR="007E08EE" w:rsidRPr="007E08EE" w:rsidRDefault="00BE0FB7" w:rsidP="007E08EE">
      <w:r w:rsidRPr="00BE0FB7">
        <w:t>Intercont</w:t>
      </w:r>
      <w:r w:rsidR="005841B5">
        <w:t xml:space="preserve">inental Hotel Groups (IHG) is </w:t>
      </w:r>
      <w:r w:rsidRPr="00BE0FB7">
        <w:t>British multinational hospitality company</w:t>
      </w:r>
      <w:r w:rsidR="00D11927">
        <w:t xml:space="preserve"> which was initiated in </w:t>
      </w:r>
      <w:r w:rsidR="00FC7442">
        <w:t xml:space="preserve">2003. Through having different facilities and opportunities this brand has expanded its area earlier. It closed many brands after 2003 and focused on only hotels and soft drinks. </w:t>
      </w:r>
      <w:r w:rsidR="00095B3E">
        <w:t>In 2012 IHG had 5400 hotels where most of them were operated by franchise. Few years later, it was able to expand slightly that resulted to have 5656 hotels across the world after so many debates on the management and legislations off this brand</w:t>
      </w:r>
      <w:r w:rsidR="00C74CD8">
        <w:t xml:space="preserve">(Ning et al., </w:t>
      </w:r>
      <w:r w:rsidR="00C74CD8" w:rsidRPr="00C74CD8">
        <w:t>2021</w:t>
      </w:r>
      <w:r w:rsidR="00C74CD8">
        <w:t>)</w:t>
      </w:r>
      <w:r w:rsidR="00C74CD8" w:rsidRPr="00C74CD8">
        <w:t>.</w:t>
      </w:r>
      <w:r w:rsidR="00D11927">
        <w:t>IHG has 16 different brands that are marketed</w:t>
      </w:r>
      <w:r w:rsidR="00095B3E">
        <w:t xml:space="preserve"> which are luxury and lifestyle, premium, essential and suits. These are served according to the customers want. </w:t>
      </w:r>
    </w:p>
    <w:p w:rsidR="00C97E4C" w:rsidRPr="00C97E4C" w:rsidRDefault="00C97E4C" w:rsidP="00C97E4C">
      <w:r w:rsidRPr="00C97E4C">
        <w:t>Hyatt Hotels Corporationis an American multinational hospitality company</w:t>
      </w:r>
      <w:r>
        <w:t>, founded in 1957</w:t>
      </w:r>
      <w:r w:rsidR="002D031E">
        <w:t>. Identifying market opportunities and applying proper marketing strategies led the brand to be successful one in this competitive business world. It found that locating a high quality near the largest and the busiest airports can be a valuable business strategy to go for. Without any delay, this brand invested large amount of money in such locations and received successful response</w:t>
      </w:r>
      <w:r w:rsidR="00C74CD8" w:rsidRPr="00C74CD8">
        <w:t>(Salmas, 2021)</w:t>
      </w:r>
      <w:r w:rsidR="002D031E">
        <w:t xml:space="preserve">. After that, Hyatt </w:t>
      </w:r>
      <w:r w:rsidR="00DE53A4">
        <w:t xml:space="preserve">invested in many projects that increased its brands and acquired many projects. Choosing the right time, right location, understanding the demands and marketing elements with enough and valuable incentives helped the company to be effectual. </w:t>
      </w:r>
    </w:p>
    <w:p w:rsidR="002D031E" w:rsidRPr="002D031E" w:rsidRDefault="005B44EE" w:rsidP="002D031E">
      <w:r>
        <w:t xml:space="preserve">IHG has been working for </w:t>
      </w:r>
      <w:r w:rsidR="00FC7442">
        <w:t>gaining</w:t>
      </w:r>
      <w:r>
        <w:t xml:space="preserve"> a leading position in the </w:t>
      </w:r>
      <w:r w:rsidR="00FC7442">
        <w:t>hotel chain</w:t>
      </w:r>
      <w:r>
        <w:t xml:space="preserve"> business </w:t>
      </w:r>
      <w:r w:rsidR="00FC7442">
        <w:t>sinceits</w:t>
      </w:r>
      <w:r>
        <w:t xml:space="preserve"> inception. But poor </w:t>
      </w:r>
      <w:r w:rsidR="00FC7442">
        <w:t>management</w:t>
      </w:r>
      <w:r>
        <w:t xml:space="preserve"> and not identifying enough opportunities led the </w:t>
      </w:r>
      <w:r w:rsidR="00FC7442">
        <w:t>brandaway from its core motive.</w:t>
      </w:r>
      <w:r w:rsidR="00095B3E" w:rsidRPr="00095B3E">
        <w:t xml:space="preserve"> IHG has introduced an online environmental sustainability system that </w:t>
      </w:r>
      <w:r w:rsidR="00095B3E" w:rsidRPr="00095B3E">
        <w:lastRenderedPageBreak/>
        <w:t>measures and manages the impact of this hotel on the environment</w:t>
      </w:r>
      <w:r w:rsidR="00095B3E">
        <w:t xml:space="preserve">. </w:t>
      </w:r>
      <w:r w:rsidR="00095B3E" w:rsidRPr="00095B3E">
        <w:t>It is aimed to build customer</w:t>
      </w:r>
      <w:r w:rsidR="00095B3E">
        <w:t xml:space="preserve"> centric love and trusted brand. </w:t>
      </w:r>
      <w:r w:rsidR="00FC7442">
        <w:t>Currently this brand does not put any extra value in its service. Rather it has so many criticism regarding breaking law of competition in trade fair, international boycott, breaching data, food poisoning, living wage etc.</w:t>
      </w:r>
      <w:r w:rsidR="00095B3E" w:rsidRPr="00095B3E">
        <w:t xml:space="preserve"> IHG faced huge loss of $153 million due to the limitations of the Covid-19 and expected to recover it by providing services to the customers with its other </w:t>
      </w:r>
      <w:r w:rsidR="00845084" w:rsidRPr="00095B3E">
        <w:t>brands</w:t>
      </w:r>
      <w:r w:rsidR="00845084">
        <w:t xml:space="preserve"> (</w:t>
      </w:r>
      <w:r w:rsidR="00C74CD8">
        <w:t>Voegeli,</w:t>
      </w:r>
      <w:r w:rsidR="00C74CD8" w:rsidRPr="00C74CD8">
        <w:t xml:space="preserve"> 2021</w:t>
      </w:r>
      <w:r w:rsidR="00C74CD8">
        <w:t>)</w:t>
      </w:r>
      <w:r w:rsidR="00095B3E" w:rsidRPr="00095B3E">
        <w:t>.</w:t>
      </w:r>
      <w:r w:rsidR="00C74CD8">
        <w:t xml:space="preserve"> IHG has less communication with its member that also created negative impact on its </w:t>
      </w:r>
      <w:r w:rsidR="00845084">
        <w:t>operation. To</w:t>
      </w:r>
      <w:r w:rsidR="00FC7442">
        <w:t xml:space="preserve"> overcome all these criticism </w:t>
      </w:r>
      <w:r w:rsidR="00095B3E">
        <w:t xml:space="preserve">and to recover the losses, </w:t>
      </w:r>
      <w:r w:rsidR="00FC7442">
        <w:t xml:space="preserve">this brand should brainstorm to bring out the best of its talents that can be significant for having a leading position. </w:t>
      </w:r>
      <w:r w:rsidR="00095B3E" w:rsidRPr="00095B3E">
        <w:t>IHG should work more on its marketing strategy to satisfy people to achieve its goal.</w:t>
      </w:r>
    </w:p>
    <w:p w:rsidR="00C97E4C" w:rsidRPr="00C97E4C" w:rsidRDefault="00C97E4C" w:rsidP="00C97E4C">
      <w:r>
        <w:t xml:space="preserve">Hyatt made partnership </w:t>
      </w:r>
      <w:r w:rsidR="00231025">
        <w:t xml:space="preserve">with </w:t>
      </w:r>
      <w:r w:rsidRPr="00C97E4C">
        <w:t>S</w:t>
      </w:r>
      <w:r w:rsidR="00231025">
        <w:t xml:space="preserve">mall Luxury Hotels of the World chain in 2018 that allows the customers to earn points on their staying at SLH belongings. It purchased a hotel management company named </w:t>
      </w:r>
      <w:r w:rsidR="00231025" w:rsidRPr="00231025">
        <w:t>Two Roads Hospitality</w:t>
      </w:r>
      <w:r w:rsidR="00231025">
        <w:t xml:space="preserve"> in the same year. This company was awarded </w:t>
      </w:r>
      <w:r w:rsidR="00231025" w:rsidRPr="00231025">
        <w:t>"America's Best Companies to Work For" i</w:t>
      </w:r>
      <w:r w:rsidR="00231025">
        <w:t>n 2019 and 1</w:t>
      </w:r>
      <w:r w:rsidR="00231025" w:rsidRPr="00231025">
        <w:t>00% in the HRC Equality Index for</w:t>
      </w:r>
      <w:r w:rsidR="00231025">
        <w:t xml:space="preserve"> over one decade in 2020. Currently this brand has 127000 employees in its 1175 hotels </w:t>
      </w:r>
      <w:r w:rsidR="00845084">
        <w:t>worldwide</w:t>
      </w:r>
      <w:r w:rsidR="00845084" w:rsidRPr="00C74CD8">
        <w:t xml:space="preserve"> (</w:t>
      </w:r>
      <w:r w:rsidR="00C74CD8" w:rsidRPr="00C74CD8">
        <w:t>Ponting, 2021)</w:t>
      </w:r>
      <w:r w:rsidR="00231025">
        <w:t xml:space="preserve">. </w:t>
      </w:r>
      <w:r w:rsidR="002D031E">
        <w:t xml:space="preserve">Hyatt has expanded its services in Kuala Lumpur, California, India and many other countries as its </w:t>
      </w:r>
      <w:r w:rsidR="00845084">
        <w:t>motive. The</w:t>
      </w:r>
      <w:r w:rsidR="00095B3E" w:rsidRPr="00095B3E">
        <w:t xml:space="preserve"> continuous growth of thi</w:t>
      </w:r>
      <w:r w:rsidR="00095B3E">
        <w:t>s brand</w:t>
      </w:r>
      <w:r w:rsidR="00095B3E" w:rsidRPr="00095B3E">
        <w:t xml:space="preserve"> undoubtedly contributing in the growth of GDP</w:t>
      </w:r>
      <w:r w:rsidR="00095B3E">
        <w:t>.</w:t>
      </w:r>
      <w:r w:rsidR="002D031E">
        <w:t xml:space="preserve"> So there is no doubt to understand that this brand has a strong position in the market. </w:t>
      </w:r>
    </w:p>
    <w:p w:rsidR="005841B5" w:rsidRDefault="005841B5" w:rsidP="00870B11"/>
    <w:p w:rsidR="00870B11" w:rsidRPr="00870B11" w:rsidRDefault="0073596C" w:rsidP="00870B11">
      <w:r>
        <w:t xml:space="preserve">IHG has redesigned its marketing strategies to be successful in upcoming days. It has set its marketing purpose, ambition and strategies. </w:t>
      </w:r>
      <w:r w:rsidRPr="0073596C">
        <w:t>To deliver industry-leading net rooms growth</w:t>
      </w:r>
      <w:r>
        <w:t xml:space="preserve"> with a view to providing true hospitality for good, it has </w:t>
      </w:r>
      <w:r w:rsidR="00AC23F9">
        <w:t>set up the core team. Its current strategy is to provide exceptional services to the customers that will be beneficiary for increasing its net income</w:t>
      </w:r>
      <w:r w:rsidR="00C74CD8" w:rsidRPr="00C74CD8">
        <w:t>(Ponting, 2021)</w:t>
      </w:r>
      <w:r w:rsidR="00AC23F9">
        <w:t xml:space="preserve">. It is delivering through a culture that retains and attracts the people to create positive impact all over the world. </w:t>
      </w:r>
      <w:r w:rsidR="005B44EE">
        <w:t>It is aimed to build customer centric love and trusted brand and to create digital advancement. It is working for nurturing communities and planets under its business strategies.</w:t>
      </w:r>
      <w:r w:rsidR="00C74CD8">
        <w:t xml:space="preserve"> It is trying to build effective relationship with its regular and probable customer to understand their lacking and to know customers’ demands.</w:t>
      </w:r>
      <w:r w:rsidR="00870B11">
        <w:t xml:space="preserve">IHG offers loyalty schemes to the customers that reserves validity of 12 </w:t>
      </w:r>
      <w:r w:rsidR="00845084">
        <w:t>months</w:t>
      </w:r>
      <w:r w:rsidR="00845084" w:rsidRPr="00C74CD8">
        <w:t xml:space="preserve"> (</w:t>
      </w:r>
      <w:r w:rsidR="00C74CD8" w:rsidRPr="00C74CD8">
        <w:t>Salmas, 2021)</w:t>
      </w:r>
      <w:r w:rsidR="00870B11">
        <w:t xml:space="preserve">. After </w:t>
      </w:r>
      <w:r w:rsidR="00870B11">
        <w:lastRenderedPageBreak/>
        <w:t>crossing expire time, customer will not get the benefits of loyalty schemes. This brands invests a lot money in having</w:t>
      </w:r>
      <w:r>
        <w:t xml:space="preserve"> lucrative, </w:t>
      </w:r>
      <w:r w:rsidR="00870B11">
        <w:t>unique</w:t>
      </w:r>
      <w:r>
        <w:t xml:space="preserve"> and</w:t>
      </w:r>
      <w:r w:rsidR="00870B11">
        <w:t xml:space="preserve"> modern</w:t>
      </w:r>
      <w:r>
        <w:t xml:space="preserve"> architectural design of its infrastructures that attracts the eye-sight of people. </w:t>
      </w:r>
    </w:p>
    <w:p w:rsidR="00DE53A4" w:rsidRPr="00DE53A4" w:rsidRDefault="00DE53A4" w:rsidP="00DE53A4">
      <w:r>
        <w:t xml:space="preserve">Hyatt is one of the leading hotel chains that offer authentic and luxury hospitality services to each </w:t>
      </w:r>
      <w:r w:rsidR="00845084">
        <w:t>customer</w:t>
      </w:r>
      <w:r>
        <w:t xml:space="preserve">.  It effectively and efficiently </w:t>
      </w:r>
      <w:r w:rsidR="00BD3F7E">
        <w:t xml:space="preserve">tries to fulfill the needs of the guests. It provides multidimensional facilities including </w:t>
      </w:r>
      <w:r w:rsidR="00845084">
        <w:t>luxury rooms</w:t>
      </w:r>
      <w:r w:rsidR="00BD3F7E">
        <w:t xml:space="preserve">, banquet halls and laundry service, meeting room, grand hall, bars, restaurants </w:t>
      </w:r>
      <w:r w:rsidR="00845084">
        <w:t>and different</w:t>
      </w:r>
      <w:r w:rsidR="00BD3F7E">
        <w:t xml:space="preserve"> cultured food items. It </w:t>
      </w:r>
      <w:r w:rsidR="00BD3F7E" w:rsidRPr="00BD3F7E">
        <w:t>focus</w:t>
      </w:r>
      <w:r w:rsidR="00BD3F7E">
        <w:t>es</w:t>
      </w:r>
      <w:r w:rsidR="00BD3F7E" w:rsidRPr="00BD3F7E">
        <w:t xml:space="preserve"> on premium pricing strategy</w:t>
      </w:r>
      <w:r w:rsidR="00BD3F7E">
        <w:t xml:space="preserve"> for its high profile elite customers which are paid as customers have willingness to get the highest quality service. This brand also offers discount offer and loyalty program called world of Hyatt </w:t>
      </w:r>
      <w:r w:rsidR="00D460FF">
        <w:t xml:space="preserve">to the customers. Hyatt selects the locations where its customers will get the highest benefits from. United States, </w:t>
      </w:r>
      <w:r w:rsidR="00D460FF" w:rsidRPr="00D460FF">
        <w:t>At</w:t>
      </w:r>
      <w:r w:rsidR="00D460FF">
        <w:t xml:space="preserve">lanta, Beijing, Boston, Chicago </w:t>
      </w:r>
      <w:r w:rsidR="00845084">
        <w:t>and Mumbai</w:t>
      </w:r>
      <w:r w:rsidR="00D460FF">
        <w:t xml:space="preserve"> are some of the locations of this brand that offers 24*7 services to the customers</w:t>
      </w:r>
      <w:r w:rsidR="00C74CD8">
        <w:t xml:space="preserve"> (</w:t>
      </w:r>
      <w:r w:rsidR="00845084">
        <w:t>Fernandez</w:t>
      </w:r>
      <w:r w:rsidR="00C74CD8">
        <w:t>, 2021)</w:t>
      </w:r>
      <w:r w:rsidR="00D460FF">
        <w:t xml:space="preserve">. To aware the customers about their world-class luxury services, they designed the marketing strategies very wisely. Their tagline </w:t>
      </w:r>
      <w:r w:rsidR="00D460FF" w:rsidRPr="00D460FF">
        <w:t>"We are for People"</w:t>
      </w:r>
      <w:r w:rsidR="00D460FF">
        <w:t xml:space="preserve"> sends positive and strong messages to the people through website, social media and TV media. They believe in building strong relation among employees and customers by </w:t>
      </w:r>
      <w:r w:rsidR="00D460FF" w:rsidRPr="00D460FF">
        <w:t>providing excellent Customer Relationship Management.</w:t>
      </w:r>
      <w:r w:rsidR="00095B3E">
        <w:t xml:space="preserve"> This brand treats its </w:t>
      </w:r>
      <w:r w:rsidR="00845084">
        <w:t>clients from</w:t>
      </w:r>
      <w:r w:rsidR="00C74CD8">
        <w:t xml:space="preserve"> </w:t>
      </w:r>
      <w:r w:rsidR="00845084">
        <w:t>the core</w:t>
      </w:r>
      <w:r w:rsidR="00095B3E">
        <w:t xml:space="preserve"> of the </w:t>
      </w:r>
      <w:r w:rsidR="00C74CD8">
        <w:t>hearts</w:t>
      </w:r>
      <w:r w:rsidR="00095B3E">
        <w:t xml:space="preserve"> that </w:t>
      </w:r>
      <w:r w:rsidR="00C74CD8">
        <w:t xml:space="preserve">gives them home feeling. </w:t>
      </w:r>
      <w:r w:rsidR="00095B3E">
        <w:t xml:space="preserve">All these wise and significant marketing essentials make the business one of the most desirable world-class leading hospitality </w:t>
      </w:r>
      <w:r w:rsidR="00845084">
        <w:t>company</w:t>
      </w:r>
      <w:r w:rsidR="00845084" w:rsidRPr="00C74CD8">
        <w:t xml:space="preserve"> (</w:t>
      </w:r>
      <w:r w:rsidR="00C74CD8" w:rsidRPr="00C74CD8">
        <w:t>Ning et al., 2021)</w:t>
      </w:r>
      <w:r w:rsidR="00095B3E">
        <w:t xml:space="preserve">. </w:t>
      </w:r>
    </w:p>
    <w:p w:rsidR="00D460FF" w:rsidRDefault="00211BE6" w:rsidP="00D460FF">
      <w:r>
        <w:t xml:space="preserve">Hospitality </w:t>
      </w:r>
      <w:r w:rsidR="00845084">
        <w:t>industry is</w:t>
      </w:r>
      <w:r>
        <w:t xml:space="preserve"> increasing rapidly over the past few years. This continuous growth of this sector undoubtedly contributing in the growth of GDP but its impact on climate and environment cannot be deniable. Multinational hotels feel the urgency of taking care of the environment where they operate their businesses. </w:t>
      </w:r>
    </w:p>
    <w:p w:rsidR="007E08EE" w:rsidRDefault="007E08EE" w:rsidP="00D460FF">
      <w:r w:rsidRPr="007E08EE">
        <w:t xml:space="preserve">IHG </w:t>
      </w:r>
      <w:r>
        <w:t xml:space="preserve">has introduced </w:t>
      </w:r>
      <w:r w:rsidRPr="007E08EE">
        <w:t>an online environmental sustainability system that measure</w:t>
      </w:r>
      <w:r>
        <w:t>s</w:t>
      </w:r>
      <w:r w:rsidRPr="007E08EE">
        <w:t xml:space="preserve"> and manage</w:t>
      </w:r>
      <w:r>
        <w:t>s the</w:t>
      </w:r>
      <w:r w:rsidRPr="007E08EE">
        <w:t xml:space="preserve"> impact</w:t>
      </w:r>
      <w:r>
        <w:t xml:space="preserve"> of this hotel</w:t>
      </w:r>
      <w:r w:rsidRPr="007E08EE">
        <w:t xml:space="preserve"> on the environment</w:t>
      </w:r>
      <w:r w:rsidR="00C74CD8">
        <w:t xml:space="preserve"> (Voegeli, 2021)</w:t>
      </w:r>
      <w:r w:rsidRPr="007E08EE">
        <w:t xml:space="preserve">. </w:t>
      </w:r>
      <w:r>
        <w:t xml:space="preserve">This is called </w:t>
      </w:r>
      <w:r w:rsidRPr="007E08EE">
        <w:t>Gr</w:t>
      </w:r>
      <w:r>
        <w:t>een Engage system. This system helps in eradicating</w:t>
      </w:r>
      <w:r w:rsidRPr="007E08EE">
        <w:t xml:space="preserve"> ener</w:t>
      </w:r>
      <w:r>
        <w:t xml:space="preserve">gy, water and waste so that environment can be nurtured well. </w:t>
      </w:r>
      <w:r w:rsidR="00652555">
        <w:t xml:space="preserve">It segmented its responsibilities towards environment. It has set an objective to decrease the GHG emission at 15% by 2030. </w:t>
      </w:r>
      <w:r w:rsidR="00652555" w:rsidRPr="00652555">
        <w:t>Keith Barr</w:t>
      </w:r>
      <w:r w:rsidR="00652555">
        <w:t xml:space="preserve">, CEO of IHG signed up in the </w:t>
      </w:r>
      <w:r w:rsidR="00652555" w:rsidRPr="00652555">
        <w:t>UN Gl</w:t>
      </w:r>
      <w:r w:rsidR="00652555">
        <w:t xml:space="preserve">obal Compact, CEO Water Mandate with a view to reducing water consumption and water </w:t>
      </w:r>
      <w:r w:rsidR="00845084">
        <w:t>management (</w:t>
      </w:r>
      <w:r w:rsidR="00C74CD8">
        <w:t xml:space="preserve">Ponting, </w:t>
      </w:r>
      <w:r w:rsidR="00C74CD8" w:rsidRPr="00C74CD8">
        <w:t>2021</w:t>
      </w:r>
      <w:r w:rsidR="00C74CD8">
        <w:t>)</w:t>
      </w:r>
      <w:r w:rsidR="00652555">
        <w:t xml:space="preserve">. It also works for managing wastages and recreating valuable things from these </w:t>
      </w:r>
      <w:r w:rsidR="00652555">
        <w:lastRenderedPageBreak/>
        <w:t xml:space="preserve">wastages. All the measures are taken after concrete research and science based data to ensure the most effective result. </w:t>
      </w:r>
    </w:p>
    <w:p w:rsidR="00211BE6" w:rsidRPr="00D460FF" w:rsidRDefault="00211BE6" w:rsidP="00D460FF">
      <w:r>
        <w:t>Hyatt has taken</w:t>
      </w:r>
      <w:r w:rsidRPr="00211BE6">
        <w:t xml:space="preserve"> environmental sustainabil</w:t>
      </w:r>
      <w:r>
        <w:t xml:space="preserve">ity initiatives into its </w:t>
      </w:r>
      <w:r w:rsidRPr="00211BE6">
        <w:t xml:space="preserve">short-term and long-term </w:t>
      </w:r>
      <w:r>
        <w:t>business strategies. It decided a vision a regarding environmental sustainability within 2020. It considers wise allocations of resources, smart work and innovation</w:t>
      </w:r>
      <w:r w:rsidR="007E08EE">
        <w:t xml:space="preserve"> in its process. It focuses on energy and water savings, reduction of GHG emissions and other waste </w:t>
      </w:r>
      <w:r w:rsidR="00845084">
        <w:t>management</w:t>
      </w:r>
      <w:r w:rsidR="00845084" w:rsidRPr="00C74CD8">
        <w:t xml:space="preserve"> (</w:t>
      </w:r>
      <w:r w:rsidR="00C74CD8" w:rsidRPr="00C74CD8">
        <w:t>Salmas, 2021)</w:t>
      </w:r>
      <w:r w:rsidR="007E08EE">
        <w:t xml:space="preserve">. It is trying to provide effective solution towards climate change and green messaging. </w:t>
      </w:r>
    </w:p>
    <w:p w:rsidR="00C97E4C" w:rsidRPr="00C97E4C" w:rsidRDefault="00652555" w:rsidP="00C97E4C">
      <w:r>
        <w:t xml:space="preserve">Multinational hotels were aware of taking care the health of their employees and customers before. But during the pandemic, IHG and Hyatt have taken especial measures to provide the most secure services and safety to the customers. Thus they are continuously sanitizing the rooms, dining, washrooms, corridors, </w:t>
      </w:r>
      <w:r w:rsidR="00BE0FB7">
        <w:t xml:space="preserve">bed sheets, towels, sofas along with other materials to be germs free. </w:t>
      </w:r>
      <w:r w:rsidR="00BE0FB7" w:rsidRPr="00BE0FB7">
        <w:t xml:space="preserve">They check the vaccination card of the customers to ensure the safety of the environment as </w:t>
      </w:r>
      <w:r w:rsidR="00845084" w:rsidRPr="00BE0FB7">
        <w:t>well</w:t>
      </w:r>
      <w:r w:rsidR="00845084">
        <w:t xml:space="preserve"> (</w:t>
      </w:r>
      <w:r w:rsidR="00C74CD8" w:rsidRPr="00C74CD8">
        <w:t>Fernandes</w:t>
      </w:r>
      <w:r w:rsidR="00C74CD8">
        <w:t xml:space="preserve">, </w:t>
      </w:r>
      <w:r w:rsidR="00C74CD8" w:rsidRPr="00C74CD8">
        <w:t>2021</w:t>
      </w:r>
      <w:r w:rsidR="00C74CD8">
        <w:t>)</w:t>
      </w:r>
      <w:r w:rsidR="00BE0FB7" w:rsidRPr="00BE0FB7">
        <w:t>.</w:t>
      </w:r>
      <w:r w:rsidR="00BE0FB7">
        <w:t xml:space="preserve"> They are also emphasizing on maintain physical distance of the employees and staffs where they are tend to be gathered. Employees wear mask, gloves, face covering as precautionary steps. Apart from these, both the hotels offer especial discount facilities on staying of the customers. </w:t>
      </w:r>
    </w:p>
    <w:p w:rsidR="00540D72" w:rsidRDefault="00540D72" w:rsidP="00540D72">
      <w:pPr>
        <w:pStyle w:val="Heading1"/>
      </w:pPr>
    </w:p>
    <w:p w:rsidR="00540D72" w:rsidRDefault="000B5D93" w:rsidP="000B5D93">
      <w:pPr>
        <w:rPr>
          <w:rFonts w:eastAsiaTheme="majorEastAsia" w:cstheme="majorBidi"/>
          <w:b/>
          <w:color w:val="2E74B5" w:themeColor="accent1" w:themeShade="BF"/>
          <w:sz w:val="32"/>
          <w:szCs w:val="32"/>
        </w:rPr>
      </w:pPr>
      <w:r>
        <w:t xml:space="preserve">Hotel business is all about providing the best services to the customers to make them satisfied that will help in achieving the core objective of the business, generating profit. Hyatt </w:t>
      </w:r>
      <w:r w:rsidR="00FC7442">
        <w:t>has</w:t>
      </w:r>
      <w:r>
        <w:t xml:space="preserve"> made the best position </w:t>
      </w:r>
      <w:r w:rsidR="00870D35">
        <w:t xml:space="preserve">in the competitive market of multinational hotel chain by their strong marketing grounding and marketing strategies to please their customers and to deal with any obstacles.  </w:t>
      </w:r>
      <w:r w:rsidR="00FC7442">
        <w:t xml:space="preserve">And IHG should work more on its marketing strategy </w:t>
      </w:r>
      <w:r w:rsidR="00C74CD8">
        <w:t>and to build strong Customer Relationship Management to</w:t>
      </w:r>
      <w:r w:rsidR="00FC7442">
        <w:t xml:space="preserve"> satisfy people to achieve its goal. </w:t>
      </w:r>
      <w:r w:rsidR="00540D72">
        <w:br w:type="page"/>
      </w:r>
    </w:p>
    <w:p w:rsidR="00540D72" w:rsidRDefault="00540D72" w:rsidP="00540D72">
      <w:pPr>
        <w:pStyle w:val="Heading1"/>
      </w:pPr>
    </w:p>
    <w:p w:rsidR="000B5D93" w:rsidRPr="00540D72" w:rsidRDefault="00263022" w:rsidP="000B5D93">
      <w:pPr>
        <w:rPr>
          <w:b/>
        </w:rPr>
      </w:pPr>
      <w:hyperlink r:id="rId7" w:history="1">
        <w:r w:rsidR="000B5D93">
          <w:rPr>
            <w:rStyle w:val="Hyperlink"/>
            <w:rFonts w:ascii="Arial" w:hAnsi="Arial" w:cs="Arial"/>
            <w:color w:val="3366BB"/>
            <w:sz w:val="19"/>
            <w:szCs w:val="19"/>
            <w:shd w:val="clear" w:color="auto" w:fill="FFFFFF"/>
          </w:rPr>
          <w:t>"History of Hyatt Corporation"</w:t>
        </w:r>
      </w:hyperlink>
      <w:r w:rsidR="000B5D93">
        <w:rPr>
          <w:rFonts w:ascii="Arial" w:hAnsi="Arial" w:cs="Arial"/>
          <w:color w:val="202122"/>
          <w:sz w:val="19"/>
          <w:szCs w:val="19"/>
          <w:shd w:val="clear" w:color="auto" w:fill="FFFFFF"/>
        </w:rPr>
        <w:t>. </w:t>
      </w:r>
      <w:r w:rsidR="000B5D93">
        <w:rPr>
          <w:rFonts w:ascii="Arial" w:hAnsi="Arial" w:cs="Arial"/>
          <w:i/>
          <w:iCs/>
          <w:color w:val="202122"/>
          <w:sz w:val="19"/>
          <w:szCs w:val="19"/>
          <w:shd w:val="clear" w:color="auto" w:fill="FFFFFF"/>
        </w:rPr>
        <w:t>Funding Universe</w:t>
      </w:r>
      <w:r w:rsidR="000B5D93">
        <w:rPr>
          <w:rStyle w:val="reference-accessdate"/>
          <w:rFonts w:ascii="Arial" w:hAnsi="Arial" w:cs="Arial"/>
          <w:color w:val="202122"/>
          <w:sz w:val="19"/>
          <w:szCs w:val="19"/>
          <w:shd w:val="clear" w:color="auto" w:fill="FFFFFF"/>
        </w:rPr>
        <w:t>. Retrieved </w:t>
      </w:r>
      <w:r w:rsidR="000B5D93">
        <w:rPr>
          <w:rStyle w:val="nowrap"/>
          <w:rFonts w:ascii="Arial" w:hAnsi="Arial" w:cs="Arial"/>
          <w:color w:val="202122"/>
          <w:sz w:val="19"/>
          <w:szCs w:val="19"/>
          <w:shd w:val="clear" w:color="auto" w:fill="FFFFFF"/>
        </w:rPr>
        <w:t>2012-10-30</w:t>
      </w:r>
    </w:p>
    <w:p w:rsidR="000B5D93" w:rsidRDefault="00263022" w:rsidP="000B5D93">
      <w:pPr>
        <w:rPr>
          <w:rStyle w:val="reference-accessdate"/>
          <w:rFonts w:ascii="Arial" w:hAnsi="Arial" w:cs="Arial"/>
          <w:color w:val="202122"/>
          <w:sz w:val="19"/>
          <w:szCs w:val="19"/>
          <w:shd w:val="clear" w:color="auto" w:fill="FFFFFF"/>
        </w:rPr>
      </w:pPr>
      <w:hyperlink r:id="rId8" w:history="1">
        <w:r w:rsidR="000B5D93">
          <w:rPr>
            <w:rStyle w:val="Hyperlink"/>
            <w:rFonts w:ascii="Arial" w:hAnsi="Arial" w:cs="Arial"/>
            <w:color w:val="3366BB"/>
            <w:sz w:val="19"/>
            <w:szCs w:val="19"/>
            <w:shd w:val="clear" w:color="auto" w:fill="FFFFFF"/>
          </w:rPr>
          <w:t>"IHG overview"</w:t>
        </w:r>
      </w:hyperlink>
      <w:r w:rsidR="000B5D93">
        <w:rPr>
          <w:shd w:val="clear" w:color="auto" w:fill="FFFFFF"/>
        </w:rPr>
        <w:t>. InterContinental Hotels Group</w:t>
      </w:r>
      <w:r w:rsidR="000B5D93">
        <w:rPr>
          <w:rStyle w:val="reference-accessdate"/>
          <w:rFonts w:ascii="Arial" w:hAnsi="Arial" w:cs="Arial"/>
          <w:color w:val="202122"/>
          <w:sz w:val="19"/>
          <w:szCs w:val="19"/>
          <w:shd w:val="clear" w:color="auto" w:fill="FFFFFF"/>
        </w:rPr>
        <w:t>. Retrieved </w:t>
      </w:r>
      <w:r w:rsidR="000B5D93">
        <w:rPr>
          <w:rStyle w:val="nowrap"/>
          <w:rFonts w:ascii="Arial" w:hAnsi="Arial" w:cs="Arial"/>
          <w:color w:val="202122"/>
          <w:sz w:val="19"/>
          <w:szCs w:val="19"/>
          <w:shd w:val="clear" w:color="auto" w:fill="FFFFFF"/>
        </w:rPr>
        <w:t>11 September</w:t>
      </w:r>
      <w:r w:rsidR="000B5D93">
        <w:rPr>
          <w:rStyle w:val="reference-accessdate"/>
          <w:rFonts w:ascii="Arial" w:hAnsi="Arial" w:cs="Arial"/>
          <w:color w:val="202122"/>
          <w:sz w:val="19"/>
          <w:szCs w:val="19"/>
          <w:shd w:val="clear" w:color="auto" w:fill="FFFFFF"/>
        </w:rPr>
        <w:t> 2018</w:t>
      </w:r>
    </w:p>
    <w:p w:rsidR="000B5D93" w:rsidRDefault="000B5D93" w:rsidP="00317372">
      <w:pPr>
        <w:rPr>
          <w:shd w:val="clear" w:color="auto" w:fill="FFFFFF"/>
        </w:rPr>
      </w:pPr>
      <w:r>
        <w:rPr>
          <w:shd w:val="clear" w:color="auto" w:fill="FFFFFF"/>
        </w:rPr>
        <w:t>Avelar, P.A.S., 2020. Hotel industry growth trends–the case of intercontinental hotels group (Doctoral dissertation).</w:t>
      </w:r>
    </w:p>
    <w:p w:rsidR="000B5D93" w:rsidRDefault="00845084" w:rsidP="00317372">
      <w:pPr>
        <w:rPr>
          <w:shd w:val="clear" w:color="auto" w:fill="FFFFFF"/>
        </w:rPr>
      </w:pPr>
      <w:r>
        <w:rPr>
          <w:shd w:val="clear" w:color="auto" w:fill="FFFFFF"/>
        </w:rPr>
        <w:t>Fernandez</w:t>
      </w:r>
      <w:r w:rsidR="000B5D93">
        <w:rPr>
          <w:shd w:val="clear" w:color="auto" w:fill="FFFFFF"/>
        </w:rPr>
        <w:t>, F.S.M.S., 2021. Intercontinental hotels group-time to check-in? analysis of one of the biggest hotel players in times of a global pandemic (Doctoral dissertation).</w:t>
      </w:r>
    </w:p>
    <w:p w:rsidR="000B5D93" w:rsidRPr="00317372" w:rsidRDefault="000B5D93" w:rsidP="00317372">
      <w:r w:rsidRPr="00F4043C">
        <w:rPr>
          <w:shd w:val="clear" w:color="auto" w:fill="FFFFFF"/>
        </w:rPr>
        <w:t>Hanlon, A., 2018. Digital marketing: Strategic planning &amp; integration. Sage.</w:t>
      </w:r>
    </w:p>
    <w:p w:rsidR="000B5D93" w:rsidRDefault="000B5D93" w:rsidP="00317372">
      <w:pPr>
        <w:rPr>
          <w:shd w:val="clear" w:color="auto" w:fill="FFFFFF"/>
        </w:rPr>
      </w:pPr>
      <w:r>
        <w:rPr>
          <w:shd w:val="clear" w:color="auto" w:fill="FFFFFF"/>
        </w:rPr>
        <w:t>Ning, X., Yim, D. and Khuntia, J., 2021. Adoption of Smart Sustainability Performance Measurement System (SPMS) in Hotels and Variations across Ratings, Reviews, and Operational Efficiency Scores. Journal of Smart Tourism, 1(2), pp.13-18.</w:t>
      </w:r>
    </w:p>
    <w:p w:rsidR="000B5D93" w:rsidRPr="00F4043C" w:rsidRDefault="000B5D93" w:rsidP="00317372">
      <w:pPr>
        <w:rPr>
          <w:shd w:val="clear" w:color="auto" w:fill="FFFFFF"/>
        </w:rPr>
      </w:pPr>
      <w:r w:rsidRPr="00F4043C">
        <w:rPr>
          <w:shd w:val="clear" w:color="auto" w:fill="FFFFFF"/>
        </w:rPr>
        <w:t>Paurva, S., 2019. Essentials of marketing research.</w:t>
      </w:r>
    </w:p>
    <w:p w:rsidR="000B5D93" w:rsidRDefault="000B5D93" w:rsidP="00317372">
      <w:pPr>
        <w:rPr>
          <w:shd w:val="clear" w:color="auto" w:fill="FFFFFF"/>
        </w:rPr>
      </w:pPr>
      <w:r>
        <w:rPr>
          <w:shd w:val="clear" w:color="auto" w:fill="FFFFFF"/>
        </w:rPr>
        <w:t>Ponting, S.S.A., 2021. Responding to organizational identity change: ethnographic insights from multinational hotel subsidiaries. Journal of Hospitality and Tourism Technology.</w:t>
      </w:r>
    </w:p>
    <w:p w:rsidR="000B5D93" w:rsidRDefault="000B5D93" w:rsidP="00317372">
      <w:pPr>
        <w:rPr>
          <w:shd w:val="clear" w:color="auto" w:fill="FFFFFF"/>
        </w:rPr>
      </w:pPr>
      <w:r>
        <w:rPr>
          <w:shd w:val="clear" w:color="auto" w:fill="FFFFFF"/>
        </w:rPr>
        <w:t>Salmas, V., 2021. Event Essentials Strategic Marketing Plan:: Marketing Options for Event Management Services &amp; Software Providers in the COVID Digital Age. Student Research Proceedings, 6(1).</w:t>
      </w:r>
    </w:p>
    <w:p w:rsidR="000B5D93" w:rsidRDefault="000B5D93" w:rsidP="00317372">
      <w:pPr>
        <w:rPr>
          <w:shd w:val="clear" w:color="auto" w:fill="FFFFFF"/>
        </w:rPr>
      </w:pPr>
      <w:r>
        <w:rPr>
          <w:shd w:val="clear" w:color="auto" w:fill="FFFFFF"/>
        </w:rPr>
        <w:t>Staff, L., 2021. Hyatt Loves Local Collaborations Launch at 100 Hyatt Hotels.</w:t>
      </w:r>
    </w:p>
    <w:p w:rsidR="000B5D93" w:rsidRDefault="000B5D93" w:rsidP="00317372">
      <w:pPr>
        <w:rPr>
          <w:shd w:val="clear" w:color="auto" w:fill="FFFFFF"/>
        </w:rPr>
      </w:pPr>
      <w:r>
        <w:rPr>
          <w:shd w:val="clear" w:color="auto" w:fill="FFFFFF"/>
        </w:rPr>
        <w:t>Voegeli, C., 2021. A Case Study of Knowledge Management Practices at the Intercontinental Hotels’ Group. Available at SSRN 3819409.</w:t>
      </w:r>
    </w:p>
    <w:p w:rsidR="00540D72" w:rsidRPr="00540D72" w:rsidRDefault="00540D72" w:rsidP="00540D72"/>
    <w:sectPr w:rsidR="00540D72" w:rsidRPr="00540D72" w:rsidSect="00540D72">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92FA5" w:rsidRDefault="00292FA5" w:rsidP="00540D72">
      <w:pPr>
        <w:spacing w:after="0" w:line="240" w:lineRule="auto"/>
      </w:pPr>
      <w:r>
        <w:separator/>
      </w:r>
    </w:p>
  </w:endnote>
  <w:endnote w:type="continuationSeparator" w:id="1">
    <w:p w:rsidR="00292FA5" w:rsidRDefault="00292FA5" w:rsidP="00540D7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36564882"/>
      <w:docPartObj>
        <w:docPartGallery w:val="Page Numbers (Bottom of Page)"/>
        <w:docPartUnique/>
      </w:docPartObj>
    </w:sdtPr>
    <w:sdtEndPr>
      <w:rPr>
        <w:noProof/>
      </w:rPr>
    </w:sdtEndPr>
    <w:sdtContent>
      <w:p w:rsidR="00095B3E" w:rsidRDefault="00263022">
        <w:pPr>
          <w:pStyle w:val="Footer"/>
          <w:jc w:val="right"/>
        </w:pPr>
        <w:r>
          <w:fldChar w:fldCharType="begin"/>
        </w:r>
        <w:r w:rsidR="00095B3E">
          <w:instrText xml:space="preserve"> PAGE   \* MERGEFORMAT </w:instrText>
        </w:r>
        <w:r>
          <w:fldChar w:fldCharType="separate"/>
        </w:r>
        <w:r w:rsidR="00845084">
          <w:rPr>
            <w:noProof/>
          </w:rPr>
          <w:t>6</w:t>
        </w:r>
        <w:r>
          <w:rPr>
            <w:noProof/>
          </w:rPr>
          <w:fldChar w:fldCharType="end"/>
        </w:r>
      </w:p>
    </w:sdtContent>
  </w:sdt>
  <w:p w:rsidR="00095B3E" w:rsidRDefault="00095B3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92FA5" w:rsidRDefault="00292FA5" w:rsidP="00540D72">
      <w:pPr>
        <w:spacing w:after="0" w:line="240" w:lineRule="auto"/>
      </w:pPr>
      <w:r>
        <w:separator/>
      </w:r>
    </w:p>
  </w:footnote>
  <w:footnote w:type="continuationSeparator" w:id="1">
    <w:p w:rsidR="00292FA5" w:rsidRDefault="00292FA5" w:rsidP="00540D72">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0"/>
  <w:defaultTabStop w:val="720"/>
  <w:characterSpacingControl w:val="doNotCompress"/>
  <w:footnotePr>
    <w:footnote w:id="0"/>
    <w:footnote w:id="1"/>
  </w:footnotePr>
  <w:endnotePr>
    <w:endnote w:id="0"/>
    <w:endnote w:id="1"/>
  </w:endnotePr>
  <w:compat/>
  <w:rsids>
    <w:rsidRoot w:val="00A330B3"/>
    <w:rsid w:val="00095B3E"/>
    <w:rsid w:val="000B5D93"/>
    <w:rsid w:val="001D6063"/>
    <w:rsid w:val="00211BE6"/>
    <w:rsid w:val="00231025"/>
    <w:rsid w:val="00263022"/>
    <w:rsid w:val="00292FA5"/>
    <w:rsid w:val="002D031E"/>
    <w:rsid w:val="00317372"/>
    <w:rsid w:val="00540D72"/>
    <w:rsid w:val="005841B5"/>
    <w:rsid w:val="005B44EE"/>
    <w:rsid w:val="00652555"/>
    <w:rsid w:val="0073596C"/>
    <w:rsid w:val="007E08EE"/>
    <w:rsid w:val="00845084"/>
    <w:rsid w:val="00853867"/>
    <w:rsid w:val="00870B11"/>
    <w:rsid w:val="00870D35"/>
    <w:rsid w:val="00887439"/>
    <w:rsid w:val="008B5308"/>
    <w:rsid w:val="009C60DF"/>
    <w:rsid w:val="00A330B3"/>
    <w:rsid w:val="00AC23F9"/>
    <w:rsid w:val="00BB3CC8"/>
    <w:rsid w:val="00BD3F7E"/>
    <w:rsid w:val="00BE0FB7"/>
    <w:rsid w:val="00C740E2"/>
    <w:rsid w:val="00C74CD8"/>
    <w:rsid w:val="00C97E4C"/>
    <w:rsid w:val="00D11927"/>
    <w:rsid w:val="00D460FF"/>
    <w:rsid w:val="00DE53A4"/>
    <w:rsid w:val="00E45A67"/>
    <w:rsid w:val="00E824E8"/>
    <w:rsid w:val="00FC744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330B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330B3"/>
    <w:pPr>
      <w:keepNext/>
      <w:keepLines/>
      <w:spacing w:before="240" w:after="0"/>
      <w:outlineLvl w:val="0"/>
    </w:pPr>
    <w:rPr>
      <w:rFonts w:eastAsiaTheme="majorEastAsia" w:cstheme="majorBidi"/>
      <w:b/>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30B3"/>
    <w:rPr>
      <w:rFonts w:ascii="Times New Roman" w:eastAsiaTheme="majorEastAsia" w:hAnsi="Times New Roman" w:cstheme="majorBidi"/>
      <w:b/>
      <w:color w:val="2E74B5" w:themeColor="accent1" w:themeShade="BF"/>
      <w:sz w:val="32"/>
      <w:szCs w:val="32"/>
    </w:rPr>
  </w:style>
  <w:style w:type="paragraph" w:styleId="Header">
    <w:name w:val="header"/>
    <w:basedOn w:val="Normal"/>
    <w:link w:val="HeaderChar"/>
    <w:uiPriority w:val="99"/>
    <w:unhideWhenUsed/>
    <w:rsid w:val="00540D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0D72"/>
    <w:rPr>
      <w:rFonts w:ascii="Times New Roman" w:hAnsi="Times New Roman"/>
      <w:sz w:val="24"/>
    </w:rPr>
  </w:style>
  <w:style w:type="paragraph" w:styleId="Footer">
    <w:name w:val="footer"/>
    <w:basedOn w:val="Normal"/>
    <w:link w:val="FooterChar"/>
    <w:uiPriority w:val="99"/>
    <w:unhideWhenUsed/>
    <w:rsid w:val="00540D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0D72"/>
    <w:rPr>
      <w:rFonts w:ascii="Times New Roman" w:hAnsi="Times New Roman"/>
      <w:sz w:val="24"/>
    </w:rPr>
  </w:style>
  <w:style w:type="paragraph" w:styleId="TOCHeading">
    <w:name w:val="TOC Heading"/>
    <w:basedOn w:val="Heading1"/>
    <w:next w:val="Normal"/>
    <w:uiPriority w:val="39"/>
    <w:unhideWhenUsed/>
    <w:qFormat/>
    <w:rsid w:val="00540D72"/>
    <w:pPr>
      <w:spacing w:line="259" w:lineRule="auto"/>
      <w:jc w:val="left"/>
      <w:outlineLvl w:val="9"/>
    </w:pPr>
    <w:rPr>
      <w:rFonts w:asciiTheme="majorHAnsi" w:hAnsiTheme="majorHAnsi"/>
      <w:b w:val="0"/>
    </w:rPr>
  </w:style>
  <w:style w:type="character" w:styleId="Hyperlink">
    <w:name w:val="Hyperlink"/>
    <w:basedOn w:val="DefaultParagraphFont"/>
    <w:uiPriority w:val="99"/>
    <w:unhideWhenUsed/>
    <w:rsid w:val="00317372"/>
    <w:rPr>
      <w:color w:val="0000FF"/>
      <w:u w:val="single"/>
    </w:rPr>
  </w:style>
  <w:style w:type="character" w:customStyle="1" w:styleId="reference-accessdate">
    <w:name w:val="reference-accessdate"/>
    <w:basedOn w:val="DefaultParagraphFont"/>
    <w:rsid w:val="00317372"/>
  </w:style>
  <w:style w:type="character" w:customStyle="1" w:styleId="nowrap">
    <w:name w:val="nowrap"/>
    <w:basedOn w:val="DefaultParagraphFont"/>
    <w:rsid w:val="00317372"/>
  </w:style>
  <w:style w:type="paragraph" w:styleId="TOC1">
    <w:name w:val="toc 1"/>
    <w:basedOn w:val="Normal"/>
    <w:next w:val="Normal"/>
    <w:autoRedefine/>
    <w:uiPriority w:val="39"/>
    <w:unhideWhenUsed/>
    <w:rsid w:val="00C74CD8"/>
    <w:pPr>
      <w:spacing w:after="100"/>
    </w:p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hgplc.com/index.asp?pageid=16" TargetMode="External"/><Relationship Id="rId3" Type="http://schemas.openxmlformats.org/officeDocument/2006/relationships/settings" Target="settings.xml"/><Relationship Id="rId7" Type="http://schemas.openxmlformats.org/officeDocument/2006/relationships/hyperlink" Target="http://www.fundinguniverse.com/company-histories/Hyatt-Corporation-Company-History.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71CECC-2A7B-4854-8824-11BCC71C94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328</TotalTime>
  <Pages>6</Pages>
  <Words>1719</Words>
  <Characters>9802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11499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$ofiane</dc:creator>
  <cp:lastModifiedBy>hp</cp:lastModifiedBy>
  <cp:revision>1</cp:revision>
  <dcterms:created xsi:type="dcterms:W3CDTF">2021-10-09T13:49:00Z</dcterms:created>
  <dcterms:modified xsi:type="dcterms:W3CDTF">2021-10-22T09:17:00Z</dcterms:modified>
</cp:coreProperties>
</file>