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0A7DFA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Interim Viva – </w:t>
      </w:r>
      <w:r w:rsidR="00E03544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BD7FFC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178FE160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6A543A" w:rsidRPr="00C2152E" w14:paraId="49975942" w14:textId="77777777" w:rsidTr="00435DD7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05C5D59A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11A0317E" w14:textId="106F142C" w:rsidR="006A543A" w:rsidRPr="00C2152E" w:rsidRDefault="00D566EE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B050"/>
              </w:rPr>
              <w:t>Aaron Mills</w:t>
            </w:r>
          </w:p>
        </w:tc>
      </w:tr>
      <w:tr w:rsidR="006A543A" w:rsidRPr="00C2152E" w14:paraId="79DE8E84" w14:textId="77777777" w:rsidTr="00435DD7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E481271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3DF84E3F" w14:textId="10658460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6A543A" w:rsidRPr="00C2152E" w14:paraId="34F86DD5" w14:textId="77777777" w:rsidTr="009C535A">
        <w:trPr>
          <w:trHeight w:val="42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A0E50AB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42398D8F" w14:textId="290F877B" w:rsidR="006A543A" w:rsidRPr="0018467A" w:rsidRDefault="00D566EE" w:rsidP="00711A55">
            <w:pPr>
              <w:rPr>
                <w:rFonts w:asciiTheme="minorHAnsi" w:hAnsiTheme="minorHAnsi" w:cstheme="minorHAnsi"/>
                <w:b/>
                <w:color w:val="00B050"/>
              </w:rPr>
            </w:pPr>
            <w:r>
              <w:rPr>
                <w:rFonts w:asciiTheme="minorHAnsi" w:hAnsiTheme="minorHAnsi" w:cstheme="minorHAnsi"/>
                <w:b/>
                <w:color w:val="00B050"/>
              </w:rPr>
              <w:t>Andrew Green</w:t>
            </w:r>
          </w:p>
        </w:tc>
      </w:tr>
      <w:tr w:rsidR="006A543A" w:rsidRPr="00C2152E" w14:paraId="5FB84C3E" w14:textId="77777777" w:rsidTr="009C535A">
        <w:trPr>
          <w:trHeight w:val="417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99A57C6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71262723" w14:textId="05D2E2DF" w:rsidR="006A543A" w:rsidRPr="0018467A" w:rsidRDefault="004E0518" w:rsidP="00711A55">
            <w:pPr>
              <w:rPr>
                <w:rFonts w:asciiTheme="minorHAnsi" w:hAnsiTheme="minorHAnsi" w:cstheme="minorHAnsi"/>
                <w:b/>
                <w:color w:val="00B050"/>
              </w:rPr>
            </w:pPr>
            <w:r w:rsidRPr="0018467A">
              <w:rPr>
                <w:rFonts w:asciiTheme="minorHAnsi" w:hAnsiTheme="minorHAnsi" w:cstheme="minorHAnsi"/>
                <w:b/>
                <w:color w:val="00B050"/>
              </w:rPr>
              <w:t>John Williams</w:t>
            </w:r>
          </w:p>
        </w:tc>
      </w:tr>
      <w:tr w:rsidR="006A543A" w:rsidRPr="00C2152E" w14:paraId="1A09EFFC" w14:textId="77777777" w:rsidTr="009C535A">
        <w:trPr>
          <w:trHeight w:val="55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C51E155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75DF7EA1" w14:textId="22014661" w:rsidR="006A543A" w:rsidRPr="0018467A" w:rsidRDefault="00187AAB" w:rsidP="00187AAB">
            <w:pPr>
              <w:spacing w:before="120" w:after="120"/>
              <w:rPr>
                <w:rFonts w:asciiTheme="minorHAnsi" w:hAnsiTheme="minorHAnsi" w:cstheme="minorHAnsi"/>
                <w:b/>
                <w:color w:val="00B050"/>
              </w:rPr>
            </w:pPr>
            <w:r w:rsidRPr="0018467A">
              <w:rPr>
                <w:rFonts w:asciiTheme="minorHAnsi" w:hAnsiTheme="minorHAnsi" w:cstheme="minorHAnsi"/>
                <w:b/>
                <w:color w:val="00B050"/>
              </w:rPr>
              <w:t xml:space="preserve">Applied </w:t>
            </w:r>
            <w:r w:rsidR="00210C59" w:rsidRPr="0018467A">
              <w:rPr>
                <w:rFonts w:asciiTheme="minorHAnsi" w:hAnsiTheme="minorHAnsi" w:cstheme="minorHAnsi"/>
                <w:b/>
                <w:color w:val="00B050"/>
              </w:rPr>
              <w:t>Computing</w:t>
            </w:r>
            <w:r w:rsidR="00777F92" w:rsidRPr="0018467A">
              <w:rPr>
                <w:rFonts w:asciiTheme="minorHAnsi" w:hAnsiTheme="minorHAnsi" w:cstheme="minorHAnsi"/>
                <w:b/>
                <w:color w:val="00B050"/>
              </w:rPr>
              <w:t xml:space="preserve">     </w:t>
            </w:r>
          </w:p>
        </w:tc>
      </w:tr>
      <w:tr w:rsidR="006A543A" w:rsidRPr="00C2152E" w14:paraId="0BB94818" w14:textId="77777777" w:rsidTr="009C535A">
        <w:trPr>
          <w:trHeight w:val="558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0A485604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1418852A" w14:textId="5A1D8076" w:rsidR="009F34CC" w:rsidRPr="0018467A" w:rsidRDefault="006A543A" w:rsidP="00244548">
            <w:pPr>
              <w:rPr>
                <w:rFonts w:asciiTheme="minorHAnsi" w:hAnsiTheme="minorHAnsi" w:cstheme="minorHAnsi"/>
                <w:b/>
                <w:color w:val="00B050"/>
              </w:rPr>
            </w:pPr>
            <w:r w:rsidRPr="0018467A">
              <w:rPr>
                <w:rFonts w:asciiTheme="minorHAnsi" w:hAnsiTheme="minorHAnsi" w:cstheme="minorHAnsi"/>
                <w:b/>
                <w:color w:val="00B050"/>
              </w:rPr>
              <w:t>Development</w:t>
            </w:r>
            <w:r w:rsidR="00FB4B8A">
              <w:rPr>
                <w:rFonts w:asciiTheme="minorHAnsi" w:hAnsiTheme="minorHAnsi" w:cstheme="minorHAnsi"/>
                <w:b/>
                <w:color w:val="00B050"/>
              </w:rPr>
              <w:t xml:space="preserve"> </w:t>
            </w:r>
          </w:p>
        </w:tc>
      </w:tr>
    </w:tbl>
    <w:p w14:paraId="04BBEED7" w14:textId="77777777" w:rsidR="00763DAC" w:rsidRPr="006363DD" w:rsidRDefault="00763DAC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8070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6369"/>
        <w:gridCol w:w="1701"/>
      </w:tblGrid>
      <w:tr w:rsidR="00187AAB" w:rsidRPr="006363DD" w14:paraId="117FD5AD" w14:textId="77777777" w:rsidTr="009C535A">
        <w:trPr>
          <w:trHeight w:val="485"/>
        </w:trPr>
        <w:tc>
          <w:tcPr>
            <w:tcW w:w="636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367C2A3" w14:textId="599BE828" w:rsidR="00187AAB" w:rsidRPr="006363DD" w:rsidRDefault="00187AAB" w:rsidP="005F6EA2">
            <w:pPr>
              <w:spacing w:before="120"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5F6EA2">
              <w:rPr>
                <w:rFonts w:asciiTheme="minorHAnsi" w:hAnsiTheme="minorHAnsi"/>
                <w:b/>
                <w:color w:val="000000" w:themeColor="text1"/>
                <w:lang w:eastAsia="en-GB"/>
              </w:rPr>
              <w:t>Interim Viva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41C01DA" w14:textId="77777777" w:rsidR="00187AAB" w:rsidRPr="006363DD" w:rsidRDefault="00187AAB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187AAB" w:rsidRPr="006363DD" w14:paraId="0F4491A4" w14:textId="77777777" w:rsidTr="009C535A">
        <w:trPr>
          <w:trHeight w:val="366"/>
        </w:trPr>
        <w:tc>
          <w:tcPr>
            <w:tcW w:w="636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034FA47" w14:textId="77777777" w:rsidR="00187AAB" w:rsidRDefault="00187AAB" w:rsidP="009C535A">
            <w:pPr>
              <w:spacing w:before="120"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 </w:t>
            </w:r>
            <w:r w:rsidRPr="006363DD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type: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BF3B3C6" w14:textId="77777777" w:rsidR="00187AAB" w:rsidRPr="006363DD" w:rsidRDefault="00187AAB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187AAB" w:rsidRPr="006363DD" w14:paraId="3A82A186" w14:textId="77777777" w:rsidTr="009C535A">
        <w:trPr>
          <w:trHeight w:val="300"/>
        </w:trPr>
        <w:tc>
          <w:tcPr>
            <w:tcW w:w="636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DBCE74A" w14:textId="3C8E2830" w:rsidR="00187AAB" w:rsidRDefault="00187AAB" w:rsidP="004E0518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4E0518">
              <w:rPr>
                <w:rFonts w:asciiTheme="minorHAnsi" w:hAnsiTheme="minorHAnsi"/>
                <w:color w:val="000000" w:themeColor="text1"/>
                <w:lang w:eastAsia="en-GB"/>
              </w:rPr>
              <w:t>Literature Review (level of progress, suitable synthesis of background material completed)</w:t>
            </w:r>
          </w:p>
          <w:p w14:paraId="54940AD5" w14:textId="6D2774E8" w:rsidR="004E0518" w:rsidRPr="004E0518" w:rsidRDefault="004E0518" w:rsidP="00FA6876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C0FF04D" w14:textId="18AB32C5" w:rsidR="00187AAB" w:rsidRPr="006363DD" w:rsidRDefault="0029307A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  <w:r w:rsidR="00187AAB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187AAB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</w:tr>
      <w:tr w:rsidR="00187AAB" w:rsidRPr="006363DD" w14:paraId="125E59A4" w14:textId="77777777" w:rsidTr="009C535A">
        <w:trPr>
          <w:trHeight w:val="487"/>
        </w:trPr>
        <w:tc>
          <w:tcPr>
            <w:tcW w:w="636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3AAF6C0" w14:textId="60C90BE6" w:rsidR="00187AAB" w:rsidRPr="006B71F8" w:rsidRDefault="00187AAB" w:rsidP="006B71F8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B71F8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  <w:p w14:paraId="407B6CB8" w14:textId="716C0135" w:rsidR="006B71F8" w:rsidRPr="006B71F8" w:rsidRDefault="006B71F8" w:rsidP="006B71F8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2870F30" w14:textId="3BCB041F" w:rsidR="00187AAB" w:rsidRPr="006363DD" w:rsidRDefault="00A762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187AAB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187AAB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187AAB" w:rsidRPr="006363DD" w14:paraId="21561BB7" w14:textId="77777777" w:rsidTr="009C535A">
        <w:trPr>
          <w:trHeight w:val="487"/>
        </w:trPr>
        <w:tc>
          <w:tcPr>
            <w:tcW w:w="636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D7DC62D" w14:textId="77777777" w:rsidR="00187AAB" w:rsidRDefault="00187AA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Code examples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/prototypes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  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 xml:space="preserve">/demo </w:t>
            </w:r>
          </w:p>
          <w:p w14:paraId="48A19AB5" w14:textId="137867E9" w:rsidR="006B71F8" w:rsidRPr="006363DD" w:rsidRDefault="006B71F8" w:rsidP="00FA6876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809217A" w14:textId="1B484C98" w:rsidR="00187AAB" w:rsidRPr="006363DD" w:rsidRDefault="00A46370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187AAB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187AAB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187AAB" w:rsidRPr="006363DD" w14:paraId="286C2C59" w14:textId="77777777" w:rsidTr="009C535A">
        <w:trPr>
          <w:trHeight w:val="521"/>
        </w:trPr>
        <w:tc>
          <w:tcPr>
            <w:tcW w:w="636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3E4B535" w14:textId="77777777" w:rsidR="00187AAB" w:rsidRDefault="00187AA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4. 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Project Plan</w:t>
            </w:r>
            <w:r w:rsidR="004E0518">
              <w:rPr>
                <w:rFonts w:asciiTheme="minorHAnsi" w:hAnsiTheme="minorHAnsi"/>
                <w:color w:val="000000" w:themeColor="text1"/>
                <w:lang w:eastAsia="en-GB"/>
              </w:rPr>
              <w:t xml:space="preserve"> (Incl. Aims and Objectives)</w:t>
            </w:r>
          </w:p>
          <w:p w14:paraId="7F71FF83" w14:textId="09180305" w:rsidR="00482B23" w:rsidRPr="006363DD" w:rsidRDefault="00482B23" w:rsidP="00FA6876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BBD4E27" w14:textId="3FAF19D8" w:rsidR="00187AAB" w:rsidRPr="006363DD" w:rsidRDefault="00A46370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187AAB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187AAB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187AAB" w:rsidRPr="006363DD" w14:paraId="543B7B5A" w14:textId="77777777" w:rsidTr="009C535A">
        <w:trPr>
          <w:trHeight w:val="501"/>
        </w:trPr>
        <w:tc>
          <w:tcPr>
            <w:tcW w:w="636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124B7E9" w14:textId="47ECD7AF" w:rsidR="00187AAB" w:rsidRDefault="00187AAB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5. 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 xml:space="preserve">Response to </w:t>
            </w:r>
            <w:r w:rsidR="00DE51B7" w:rsidRPr="00866E85">
              <w:rPr>
                <w:rFonts w:asciiTheme="minorHAnsi" w:hAnsiTheme="minorHAnsi"/>
                <w:color w:val="000000" w:themeColor="text1"/>
                <w:lang w:eastAsia="en-GB"/>
              </w:rPr>
              <w:t>Questioning.</w:t>
            </w:r>
          </w:p>
          <w:p w14:paraId="16071087" w14:textId="77777777" w:rsidR="00C43413" w:rsidRDefault="005B0880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Generic software</w:t>
            </w:r>
            <w:r w:rsidR="00C43413">
              <w:rPr>
                <w:rFonts w:asciiTheme="minorHAnsi" w:hAnsiTheme="minorHAnsi"/>
                <w:color w:val="000000" w:themeColor="text1"/>
                <w:lang w:eastAsia="en-GB"/>
              </w:rPr>
              <w:t xml:space="preserve"> or bespoke</w:t>
            </w:r>
          </w:p>
          <w:p w14:paraId="641B2233" w14:textId="6F908339" w:rsidR="005B0880" w:rsidRDefault="00C43413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</w:p>
          <w:p w14:paraId="58EE27AD" w14:textId="4A5D78C1" w:rsidR="00942026" w:rsidRPr="006363DD" w:rsidRDefault="00942026" w:rsidP="00992166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3C59987B" w14:textId="060AC985" w:rsidR="00187AAB" w:rsidRPr="006363DD" w:rsidRDefault="00A46370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14</w:t>
            </w:r>
            <w:r w:rsidR="00187AAB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187AAB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</w:tr>
      <w:tr w:rsidR="00187AAB" w:rsidRPr="006363DD" w14:paraId="1F15AAC0" w14:textId="77777777" w:rsidTr="009C535A">
        <w:trPr>
          <w:trHeight w:val="501"/>
        </w:trPr>
        <w:tc>
          <w:tcPr>
            <w:tcW w:w="636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B0E42EE" w14:textId="77777777" w:rsidR="00187AAB" w:rsidRDefault="00187AA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6. 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Quality of Presentation</w:t>
            </w:r>
          </w:p>
          <w:p w14:paraId="7F69EA1E" w14:textId="77777777" w:rsidR="006B71F8" w:rsidRDefault="006B71F8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08F80F47" w14:textId="1D632407" w:rsidR="00916541" w:rsidRPr="006363DD" w:rsidRDefault="0091654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8585083" w14:textId="430FA86B" w:rsidR="00187AAB" w:rsidRPr="006363DD" w:rsidRDefault="00547C9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187AAB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187AAB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9C535A" w:rsidRPr="006363DD" w14:paraId="3AE4F2FF" w14:textId="77777777" w:rsidTr="009C535A">
        <w:trPr>
          <w:trHeight w:val="501"/>
        </w:trPr>
        <w:tc>
          <w:tcPr>
            <w:tcW w:w="807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6D7EF75F" w14:textId="62D72240" w:rsidR="009C535A" w:rsidRPr="006363DD" w:rsidRDefault="0018467A" w:rsidP="00FE3BCD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Additional </w:t>
            </w:r>
            <w:r w:rsidR="009C535A">
              <w:rPr>
                <w:rFonts w:asciiTheme="minorHAnsi" w:hAnsiTheme="minorHAnsi"/>
                <w:color w:val="000000" w:themeColor="text1"/>
                <w:lang w:eastAsia="en-GB"/>
              </w:rPr>
              <w:t>Feedback / Comments</w:t>
            </w:r>
          </w:p>
        </w:tc>
      </w:tr>
      <w:tr w:rsidR="00187AAB" w:rsidRPr="006363DD" w14:paraId="463EC68D" w14:textId="77777777" w:rsidTr="009C535A">
        <w:trPr>
          <w:trHeight w:val="632"/>
        </w:trPr>
        <w:tc>
          <w:tcPr>
            <w:tcW w:w="636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D445694" w14:textId="77777777" w:rsidR="00187AAB" w:rsidRPr="006363DD" w:rsidRDefault="00187AA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07010BB" w14:textId="257EFE9F" w:rsidR="00187AAB" w:rsidRPr="008D4A65" w:rsidRDefault="00187AA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14:paraId="7153E949" w14:textId="007D1504" w:rsidR="00435DD7" w:rsidRDefault="00435DD7">
      <w:pPr>
        <w:rPr>
          <w:rFonts w:asciiTheme="minorHAnsi" w:hAnsiTheme="minorHAnsi"/>
          <w:color w:val="000000" w:themeColor="text1"/>
        </w:rPr>
      </w:pPr>
    </w:p>
    <w:p w14:paraId="7BE73DE1" w14:textId="04C3F78B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 xml:space="preserve">Signed: </w:t>
      </w:r>
      <w:r w:rsidR="00FF6CF9">
        <w:rPr>
          <w:rFonts w:asciiTheme="minorHAnsi" w:hAnsiTheme="minorHAnsi"/>
          <w:b/>
          <w:color w:val="000000" w:themeColor="text1"/>
        </w:rPr>
        <w:t xml:space="preserve">  </w:t>
      </w:r>
      <w:r w:rsidR="00D566EE">
        <w:rPr>
          <w:rFonts w:asciiTheme="minorHAnsi" w:hAnsiTheme="minorHAnsi"/>
          <w:b/>
          <w:color w:val="00B050"/>
        </w:rPr>
        <w:t>A Green</w:t>
      </w:r>
      <w:r w:rsidR="00FF6CF9" w:rsidRPr="00DE51B7">
        <w:rPr>
          <w:rFonts w:asciiTheme="minorHAnsi" w:hAnsiTheme="minorHAnsi"/>
          <w:b/>
          <w:color w:val="00B050"/>
        </w:rPr>
        <w:t xml:space="preserve"> </w:t>
      </w:r>
      <w:r w:rsidRPr="006363DD">
        <w:rPr>
          <w:rFonts w:asciiTheme="minorHAnsi" w:hAnsiTheme="minorHAnsi"/>
          <w:b/>
          <w:color w:val="000000" w:themeColor="text1"/>
        </w:rPr>
        <w:t>(Supervisor)</w:t>
      </w:r>
    </w:p>
    <w:p w14:paraId="713DD5B3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14:paraId="5A0BEB71" w14:textId="01F732C8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ab/>
      </w:r>
      <w:r w:rsidR="00FF6CF9">
        <w:rPr>
          <w:rFonts w:asciiTheme="minorHAnsi" w:hAnsiTheme="minorHAnsi"/>
          <w:b/>
          <w:color w:val="000000" w:themeColor="text1"/>
        </w:rPr>
        <w:t xml:space="preserve">    </w:t>
      </w:r>
      <w:r w:rsidR="00763DAC">
        <w:rPr>
          <w:rFonts w:asciiTheme="minorHAnsi" w:hAnsiTheme="minorHAnsi"/>
          <w:b/>
          <w:color w:val="000000" w:themeColor="text1"/>
        </w:rPr>
        <w:t>J Williams</w:t>
      </w:r>
      <w:r w:rsidR="00FF6CF9">
        <w:rPr>
          <w:rFonts w:asciiTheme="minorHAnsi" w:hAnsiTheme="minorHAnsi"/>
          <w:b/>
          <w:color w:val="000000" w:themeColor="text1"/>
        </w:rPr>
        <w:t xml:space="preserve"> </w:t>
      </w:r>
      <w:r w:rsidRPr="006363DD">
        <w:rPr>
          <w:rFonts w:asciiTheme="minorHAnsi" w:hAnsiTheme="minorHAnsi"/>
          <w:b/>
          <w:color w:val="000000" w:themeColor="text1"/>
        </w:rPr>
        <w:t>(2</w:t>
      </w:r>
      <w:r w:rsidRPr="006363DD">
        <w:rPr>
          <w:rFonts w:asciiTheme="minorHAnsi" w:hAnsiTheme="minorHAnsi"/>
          <w:b/>
          <w:color w:val="000000" w:themeColor="text1"/>
          <w:vertAlign w:val="superscript"/>
        </w:rPr>
        <w:t>nd</w:t>
      </w:r>
      <w:r w:rsidRPr="006363DD">
        <w:rPr>
          <w:rFonts w:asciiTheme="minorHAnsi" w:hAnsiTheme="minorHAnsi"/>
          <w:b/>
          <w:color w:val="000000" w:themeColor="text1"/>
        </w:rPr>
        <w:t xml:space="preserve"> marker)</w:t>
      </w:r>
    </w:p>
    <w:sectPr w:rsidR="006363DD" w:rsidRPr="006363DD" w:rsidSect="0018467A">
      <w:footerReference w:type="default" r:id="rId7"/>
      <w:pgSz w:w="12240" w:h="15840"/>
      <w:pgMar w:top="426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EAC825" w14:textId="77777777" w:rsidR="0091178F" w:rsidRDefault="0091178F" w:rsidP="007D1FA6">
      <w:r>
        <w:separator/>
      </w:r>
    </w:p>
  </w:endnote>
  <w:endnote w:type="continuationSeparator" w:id="0">
    <w:p w14:paraId="1E61F03F" w14:textId="77777777" w:rsidR="0091178F" w:rsidRDefault="0091178F" w:rsidP="007D1F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63547651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noProof/>
        <w:sz w:val="20"/>
        <w:szCs w:val="20"/>
      </w:rPr>
    </w:sdtEndPr>
    <w:sdtContent>
      <w:p w14:paraId="7E3A0EDE" w14:textId="77777777" w:rsidR="007D1FA6" w:rsidRPr="007D1FA6" w:rsidRDefault="007D1FA6" w:rsidP="007D1FA6">
        <w:pPr>
          <w:pStyle w:val="Footer"/>
          <w:jc w:val="center"/>
          <w:rPr>
            <w:rFonts w:asciiTheme="minorHAnsi" w:hAnsiTheme="minorHAnsi" w:cstheme="minorHAnsi"/>
            <w:sz w:val="20"/>
            <w:szCs w:val="20"/>
          </w:rPr>
        </w:pPr>
        <w:r w:rsidRPr="007D1FA6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7D1FA6">
          <w:rPr>
            <w:rFonts w:asciiTheme="minorHAnsi" w:hAnsiTheme="minorHAnsi" w:cstheme="minorHAnsi"/>
            <w:sz w:val="20"/>
            <w:szCs w:val="20"/>
          </w:rPr>
          <w:instrText xml:space="preserve"> PAGE   \* MERGEFORMAT </w:instrText>
        </w:r>
        <w:r w:rsidRPr="007D1FA6">
          <w:rPr>
            <w:rFonts w:asciiTheme="minorHAnsi" w:hAnsiTheme="minorHAnsi" w:cstheme="minorHAnsi"/>
            <w:sz w:val="20"/>
            <w:szCs w:val="20"/>
          </w:rPr>
          <w:fldChar w:fldCharType="separate"/>
        </w:r>
        <w:r w:rsidR="007A6D2B">
          <w:rPr>
            <w:rFonts w:asciiTheme="minorHAnsi" w:hAnsiTheme="minorHAnsi" w:cstheme="minorHAnsi"/>
            <w:noProof/>
            <w:sz w:val="20"/>
            <w:szCs w:val="20"/>
          </w:rPr>
          <w:t>1</w:t>
        </w:r>
        <w:r w:rsidRPr="007D1FA6">
          <w:rPr>
            <w:rFonts w:asciiTheme="minorHAnsi" w:hAnsiTheme="minorHAnsi" w:cstheme="minorHAnsi"/>
            <w:noProof/>
            <w:sz w:val="20"/>
            <w:szCs w:val="20"/>
          </w:rPr>
          <w:fldChar w:fldCharType="end"/>
        </w:r>
      </w:p>
    </w:sdtContent>
  </w:sdt>
  <w:p w14:paraId="14596232" w14:textId="77777777" w:rsidR="007D1FA6" w:rsidRDefault="007D1FA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02A40B" w14:textId="77777777" w:rsidR="0091178F" w:rsidRDefault="0091178F" w:rsidP="007D1FA6">
      <w:r>
        <w:separator/>
      </w:r>
    </w:p>
  </w:footnote>
  <w:footnote w:type="continuationSeparator" w:id="0">
    <w:p w14:paraId="14FD204A" w14:textId="77777777" w:rsidR="0091178F" w:rsidRDefault="0091178F" w:rsidP="007D1F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F105A9"/>
    <w:multiLevelType w:val="hybridMultilevel"/>
    <w:tmpl w:val="D61205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EA2833"/>
    <w:multiLevelType w:val="hybridMultilevel"/>
    <w:tmpl w:val="8C900F16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82578"/>
    <w:rsid w:val="00125730"/>
    <w:rsid w:val="0018467A"/>
    <w:rsid w:val="00187AAB"/>
    <w:rsid w:val="001D0DDD"/>
    <w:rsid w:val="002071E2"/>
    <w:rsid w:val="00210C59"/>
    <w:rsid w:val="00242112"/>
    <w:rsid w:val="00244548"/>
    <w:rsid w:val="00253402"/>
    <w:rsid w:val="0026508F"/>
    <w:rsid w:val="0027497C"/>
    <w:rsid w:val="0029307A"/>
    <w:rsid w:val="002D3179"/>
    <w:rsid w:val="00383EA5"/>
    <w:rsid w:val="003F049D"/>
    <w:rsid w:val="003F318D"/>
    <w:rsid w:val="00435DD7"/>
    <w:rsid w:val="0045474D"/>
    <w:rsid w:val="0048270A"/>
    <w:rsid w:val="00482B23"/>
    <w:rsid w:val="004A3868"/>
    <w:rsid w:val="004A4A92"/>
    <w:rsid w:val="004C656A"/>
    <w:rsid w:val="004E0518"/>
    <w:rsid w:val="00547C95"/>
    <w:rsid w:val="005A54B0"/>
    <w:rsid w:val="005B0880"/>
    <w:rsid w:val="005C7A1A"/>
    <w:rsid w:val="005F6EA2"/>
    <w:rsid w:val="006363DD"/>
    <w:rsid w:val="00647A98"/>
    <w:rsid w:val="006530D2"/>
    <w:rsid w:val="006645F5"/>
    <w:rsid w:val="006A543A"/>
    <w:rsid w:val="006B71F8"/>
    <w:rsid w:val="007400D3"/>
    <w:rsid w:val="007430AD"/>
    <w:rsid w:val="00763DAC"/>
    <w:rsid w:val="00777F92"/>
    <w:rsid w:val="007A6D2B"/>
    <w:rsid w:val="007D1FA6"/>
    <w:rsid w:val="008126F8"/>
    <w:rsid w:val="00813C47"/>
    <w:rsid w:val="008147E6"/>
    <w:rsid w:val="008669E7"/>
    <w:rsid w:val="00866E85"/>
    <w:rsid w:val="008B05C1"/>
    <w:rsid w:val="008D4A65"/>
    <w:rsid w:val="0091178F"/>
    <w:rsid w:val="00916541"/>
    <w:rsid w:val="00942026"/>
    <w:rsid w:val="009529A6"/>
    <w:rsid w:val="00992166"/>
    <w:rsid w:val="009C535A"/>
    <w:rsid w:val="009F34CC"/>
    <w:rsid w:val="009F37CB"/>
    <w:rsid w:val="00A151E5"/>
    <w:rsid w:val="00A46370"/>
    <w:rsid w:val="00A736BA"/>
    <w:rsid w:val="00A762F2"/>
    <w:rsid w:val="00AB34FE"/>
    <w:rsid w:val="00AC6617"/>
    <w:rsid w:val="00AF69D4"/>
    <w:rsid w:val="00B46913"/>
    <w:rsid w:val="00B73573"/>
    <w:rsid w:val="00BC1053"/>
    <w:rsid w:val="00BD7FFC"/>
    <w:rsid w:val="00BE33F2"/>
    <w:rsid w:val="00C14CCD"/>
    <w:rsid w:val="00C423F9"/>
    <w:rsid w:val="00C43413"/>
    <w:rsid w:val="00C60A27"/>
    <w:rsid w:val="00CC4C41"/>
    <w:rsid w:val="00CD2262"/>
    <w:rsid w:val="00CF3983"/>
    <w:rsid w:val="00D566EE"/>
    <w:rsid w:val="00D70634"/>
    <w:rsid w:val="00D75D2E"/>
    <w:rsid w:val="00D87BAB"/>
    <w:rsid w:val="00DE51B7"/>
    <w:rsid w:val="00E03544"/>
    <w:rsid w:val="00E179E4"/>
    <w:rsid w:val="00E857D4"/>
    <w:rsid w:val="00F10055"/>
    <w:rsid w:val="00F14758"/>
    <w:rsid w:val="00F55021"/>
    <w:rsid w:val="00F66DA8"/>
    <w:rsid w:val="00F74E23"/>
    <w:rsid w:val="00F826EF"/>
    <w:rsid w:val="00FA2F10"/>
    <w:rsid w:val="00FA6876"/>
    <w:rsid w:val="00FB4B8A"/>
    <w:rsid w:val="00FB6514"/>
    <w:rsid w:val="00FE1645"/>
    <w:rsid w:val="00FE3BCD"/>
    <w:rsid w:val="00FF6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F3F309"/>
  <w15:docId w15:val="{6ACFB18B-0868-4736-8F55-2C1FE8A66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on">
    <w:name w:val="Revision"/>
    <w:hidden/>
    <w:uiPriority w:val="99"/>
    <w:semiHidden/>
    <w:rsid w:val="00AC6617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435DD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101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John Williams (IT Lec.)</cp:lastModifiedBy>
  <cp:revision>17</cp:revision>
  <cp:lastPrinted>2013-09-25T13:21:00Z</cp:lastPrinted>
  <dcterms:created xsi:type="dcterms:W3CDTF">2022-01-06T12:08:00Z</dcterms:created>
  <dcterms:modified xsi:type="dcterms:W3CDTF">2022-01-17T10:23:00Z</dcterms:modified>
</cp:coreProperties>
</file>