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235283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C40B6">
        <w:rPr>
          <w:rFonts w:asciiTheme="minorBidi" w:hAnsiTheme="minorBidi"/>
          <w:sz w:val="28"/>
          <w:szCs w:val="28"/>
        </w:rPr>
        <w:t>Mylene Carandang</w:t>
      </w:r>
    </w:p>
    <w:p w14:paraId="485B6F49" w14:textId="651FD1E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C40B6">
        <w:rPr>
          <w:rFonts w:asciiTheme="minorBidi" w:hAnsiTheme="minorBidi"/>
          <w:sz w:val="28"/>
          <w:szCs w:val="28"/>
        </w:rPr>
        <w:t>2523001</w:t>
      </w:r>
    </w:p>
    <w:p w14:paraId="3C1E7A20" w14:textId="159365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C40B6">
        <w:rPr>
          <w:rFonts w:asciiTheme="minorBidi" w:hAnsiTheme="minorBidi"/>
          <w:sz w:val="28"/>
          <w:szCs w:val="28"/>
        </w:rPr>
        <w:t>LCHS4001</w:t>
      </w:r>
    </w:p>
    <w:p w14:paraId="4EEB2DA3" w14:textId="229C12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C40B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E96932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C40B6">
        <w:rPr>
          <w:rFonts w:asciiTheme="minorBidi" w:hAnsiTheme="minorBidi"/>
          <w:sz w:val="28"/>
          <w:szCs w:val="28"/>
        </w:rPr>
        <w:t>Sam Parker MSc BSc FRSPH F</w:t>
      </w:r>
      <w:r w:rsidR="00DA275E">
        <w:rPr>
          <w:rFonts w:asciiTheme="minorBidi" w:hAnsiTheme="minorBidi"/>
          <w:sz w:val="28"/>
          <w:szCs w:val="28"/>
        </w:rPr>
        <w:t>RSA MCIEH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18F47F9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</w:t>
      </w:r>
      <w:r w:rsidR="00021C70">
        <w:rPr>
          <w:rFonts w:asciiTheme="minorBidi" w:hAnsiTheme="minorBidi"/>
          <w:sz w:val="28"/>
          <w:szCs w:val="28"/>
        </w:rPr>
        <w:t>1</w:t>
      </w:r>
      <w:r w:rsidR="000532C5">
        <w:rPr>
          <w:rFonts w:asciiTheme="minorBidi" w:hAnsiTheme="minorBidi"/>
          <w:sz w:val="28"/>
          <w:szCs w:val="28"/>
        </w:rPr>
        <w:t>9</w:t>
      </w:r>
      <w:r w:rsidR="00021C70">
        <w:rPr>
          <w:rFonts w:asciiTheme="minorBidi" w:hAnsiTheme="minorBidi"/>
          <w:sz w:val="28"/>
          <w:szCs w:val="28"/>
        </w:rPr>
        <w:t>/04/2026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30178AA0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C00DEA">
              <w:t>2</w:t>
            </w:r>
          </w:hyperlink>
        </w:p>
        <w:p w14:paraId="5A09ADA9" w14:textId="0636ADF2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</w:t>
            </w:r>
            <w:r w:rsidR="00016186">
              <w:rPr>
                <w:rStyle w:val="Hyperlink"/>
              </w:rPr>
              <w:t>Health Care Assistant</w:t>
            </w:r>
            <w:r w:rsidR="007C4196">
              <w:rPr>
                <w:rStyle w:val="Hyperlink"/>
              </w:rPr>
              <w:t xml:space="preserve"> </w:t>
            </w:r>
            <w:r w:rsidR="00016186">
              <w:rPr>
                <w:rStyle w:val="Hyperlink"/>
              </w:rPr>
              <w:t>for Elderly</w:t>
            </w:r>
            <w:r w:rsidRPr="0CF501EC">
              <w:rPr>
                <w:rStyle w:val="Hyperlink"/>
              </w:rPr>
              <w:t>] in the Health and Social Care Field</w:t>
            </w:r>
            <w:r w:rsidR="00824CB1">
              <w:tab/>
            </w:r>
            <w:r w:rsidR="00C00DEA">
              <w:t>2</w:t>
            </w:r>
          </w:hyperlink>
        </w:p>
        <w:p w14:paraId="405810A6" w14:textId="14694EFC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>2.1 Description of [</w:t>
            </w:r>
            <w:r w:rsidR="007F48D0">
              <w:rPr>
                <w:rStyle w:val="Hyperlink"/>
              </w:rPr>
              <w:t>Health Care Assistant for Elderly</w:t>
            </w:r>
            <w:r w:rsidRPr="0CF501EC">
              <w:rPr>
                <w:rStyle w:val="Hyperlink"/>
              </w:rPr>
              <w:t>] in Health and Social Care</w:t>
            </w:r>
            <w:r w:rsidR="00824CB1">
              <w:tab/>
            </w:r>
            <w:r w:rsidR="000C2FC4">
              <w:t>2</w:t>
            </w:r>
          </w:hyperlink>
        </w:p>
        <w:p w14:paraId="0D838B7F" w14:textId="787DEDFE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 xml:space="preserve">2.2 Explanation of Most Significant Skills Needed </w:t>
            </w:r>
            <w:r w:rsidR="004F357A">
              <w:rPr>
                <w:rStyle w:val="Hyperlink"/>
              </w:rPr>
              <w:t>[ Health C</w:t>
            </w:r>
            <w:r w:rsidR="00E70E1A">
              <w:rPr>
                <w:rStyle w:val="Hyperlink"/>
              </w:rPr>
              <w:t>ar</w:t>
            </w:r>
            <w:r w:rsidR="004F357A">
              <w:rPr>
                <w:rStyle w:val="Hyperlink"/>
              </w:rPr>
              <w:t>e Assistant for Elderly</w:t>
            </w:r>
            <w:r w:rsidRPr="0CF501EC">
              <w:rPr>
                <w:rStyle w:val="Hyperlink"/>
              </w:rPr>
              <w:t>] in</w:t>
            </w:r>
            <w:r w:rsidR="00A03C3F">
              <w:rPr>
                <w:rStyle w:val="Hyperlink"/>
              </w:rPr>
              <w:t xml:space="preserve"> </w:t>
            </w:r>
            <w:r w:rsidRPr="0CF501EC">
              <w:rPr>
                <w:rStyle w:val="Hyperlink"/>
              </w:rPr>
              <w:t>h</w:t>
            </w:r>
            <w:r w:rsidR="004F357A">
              <w:rPr>
                <w:rStyle w:val="Hyperlink"/>
              </w:rPr>
              <w:t>ealth</w:t>
            </w:r>
            <w:r w:rsidRPr="0CF501EC">
              <w:rPr>
                <w:rStyle w:val="Hyperlink"/>
              </w:rPr>
              <w:t xml:space="preserve">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720648B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>3 Strategies for Skill Improvement for [</w:t>
            </w:r>
            <w:r w:rsidR="00F419C8">
              <w:rPr>
                <w:rStyle w:val="Hyperlink"/>
              </w:rPr>
              <w:t>Health Care A</w:t>
            </w:r>
            <w:r w:rsidR="00E96B44">
              <w:rPr>
                <w:rStyle w:val="Hyperlink"/>
              </w:rPr>
              <w:t>ssistnat for Elderly</w:t>
            </w:r>
            <w:r w:rsidRPr="0CF501EC">
              <w:rPr>
                <w:rStyle w:val="Hyperlink"/>
              </w:rPr>
              <w:t>]</w:t>
            </w:r>
            <w:r w:rsidR="00824CB1">
              <w:tab/>
            </w:r>
            <w:r w:rsidR="000C2FC4">
              <w:t>3</w:t>
            </w:r>
          </w:hyperlink>
        </w:p>
        <w:p w14:paraId="1AA7C6F6" w14:textId="66F8600E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>3.1 Three Strategies to Improve th</w:t>
            </w:r>
            <w:r w:rsidR="00E96B44">
              <w:rPr>
                <w:rStyle w:val="Hyperlink"/>
              </w:rPr>
              <w:t xml:space="preserve"> for</w:t>
            </w:r>
            <w:r w:rsidRPr="0CF501EC">
              <w:rPr>
                <w:rStyle w:val="Hyperlink"/>
              </w:rPr>
              <w:t xml:space="preserve"> Skills for </w:t>
            </w:r>
            <w:r w:rsidR="00E96B44">
              <w:rPr>
                <w:rStyle w:val="Hyperlink"/>
              </w:rPr>
              <w:t>Health Care Assistan</w:t>
            </w:r>
            <w:r w:rsidR="00F760A8">
              <w:rPr>
                <w:rStyle w:val="Hyperlink"/>
              </w:rPr>
              <w:t>t</w:t>
            </w:r>
            <w:r w:rsidR="00E96B44">
              <w:rPr>
                <w:rStyle w:val="Hyperlink"/>
              </w:rPr>
              <w:t xml:space="preserve"> for Elderly</w:t>
            </w:r>
            <w:r w:rsidRPr="0CF501EC">
              <w:rPr>
                <w:rStyle w:val="Hyperlink"/>
              </w:rPr>
              <w:t>]</w:t>
            </w:r>
            <w:r w:rsidR="00824CB1">
              <w:tab/>
            </w:r>
            <w:r w:rsidR="000C2FC4">
              <w:t>3</w:t>
            </w:r>
          </w:hyperlink>
        </w:p>
        <w:p w14:paraId="318879F9" w14:textId="20C6E4C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 w:rsidRPr="00E96B44">
            <w:t>4 Conclusion</w:t>
          </w:r>
          <w:r w:rsidR="00824CB1">
            <w:tab/>
          </w:r>
          <w:r w:rsidR="00824CB1">
            <w:fldChar w:fldCharType="begin"/>
          </w:r>
          <w:r w:rsidR="00824CB1">
            <w:instrText>PAGEREF _Toc1799977123 \h</w:instrText>
          </w:r>
          <w:r w:rsidR="00824CB1">
            <w:fldChar w:fldCharType="separate"/>
          </w:r>
          <w:r w:rsidRPr="00E96B44">
            <w:t>4</w:t>
          </w:r>
          <w:r w:rsidR="00824CB1">
            <w:fldChar w:fldCharType="end"/>
          </w:r>
        </w:p>
        <w:p w14:paraId="4CEF6B46" w14:textId="2AA084B5" w:rsidR="005709B1" w:rsidRPr="009335A4" w:rsidRDefault="0CF501EC" w:rsidP="009335A4">
          <w:pPr>
            <w:pStyle w:val="TOC2"/>
            <w:tabs>
              <w:tab w:val="right" w:leader="dot" w:pos="9015"/>
            </w:tabs>
            <w:rPr>
              <w:color w:val="0563C1" w:themeColor="hyperlink"/>
              <w:u w:val="single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29A8D849" w14:textId="77777777" w:rsidR="00FB0EDB" w:rsidRDefault="00FB0EDB" w:rsidP="00FB0EDB">
      <w:pPr>
        <w:rPr>
          <w:b/>
          <w:bCs/>
          <w:sz w:val="21"/>
          <w:szCs w:val="21"/>
        </w:rPr>
      </w:pPr>
    </w:p>
    <w:p w14:paraId="7C6652E4" w14:textId="77777777" w:rsidR="00FB0EDB" w:rsidRDefault="00FB0EDB" w:rsidP="00FB0EDB">
      <w:pPr>
        <w:rPr>
          <w:b/>
          <w:bCs/>
          <w:sz w:val="21"/>
          <w:szCs w:val="21"/>
        </w:rPr>
      </w:pPr>
    </w:p>
    <w:p w14:paraId="60536700" w14:textId="77777777" w:rsidR="00FB0EDB" w:rsidRDefault="00FB0EDB" w:rsidP="00FB0EDB">
      <w:pPr>
        <w:rPr>
          <w:b/>
          <w:bCs/>
          <w:sz w:val="21"/>
          <w:szCs w:val="21"/>
        </w:rPr>
      </w:pPr>
    </w:p>
    <w:p w14:paraId="6591B265" w14:textId="04C24502" w:rsidR="00FB0EDB" w:rsidRPr="0064137C" w:rsidRDefault="005654BD" w:rsidP="00FB0EDB">
      <w:pPr>
        <w:rPr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4137C">
        <w:rPr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0028AB" w:rsidRPr="0064137C">
        <w:rPr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.1 INTR</w:t>
      </w:r>
      <w:r w:rsidR="0064137C" w:rsidRPr="0064137C">
        <w:rPr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ODUCTION</w:t>
      </w:r>
    </w:p>
    <w:p w14:paraId="5BDE7CC4" w14:textId="2F67D314" w:rsidR="00511946" w:rsidRPr="00FB0EDB" w:rsidRDefault="003E5E23" w:rsidP="00FB0EDB">
      <w:pPr>
        <w:rPr>
          <w:b/>
          <w:bCs/>
          <w:sz w:val="21"/>
          <w:szCs w:val="21"/>
        </w:rPr>
      </w:pPr>
      <w:r w:rsidRPr="00FB0EDB">
        <w:rPr>
          <w:sz w:val="22"/>
        </w:rPr>
        <w:t>Role</w:t>
      </w:r>
      <w:r w:rsidR="00443A68" w:rsidRPr="00FB0EDB">
        <w:rPr>
          <w:sz w:val="22"/>
        </w:rPr>
        <w:t>s</w:t>
      </w:r>
      <w:r w:rsidR="00DE352A" w:rsidRPr="00FB0EDB">
        <w:rPr>
          <w:sz w:val="22"/>
        </w:rPr>
        <w:t xml:space="preserve"> </w:t>
      </w:r>
      <w:r w:rsidR="009C2477" w:rsidRPr="00FB0EDB">
        <w:rPr>
          <w:sz w:val="22"/>
        </w:rPr>
        <w:t>in</w:t>
      </w:r>
      <w:r w:rsidR="00DE352A" w:rsidRPr="00FB0EDB">
        <w:rPr>
          <w:sz w:val="22"/>
        </w:rPr>
        <w:t xml:space="preserve"> hea</w:t>
      </w:r>
      <w:r w:rsidR="009433B9" w:rsidRPr="00FB0EDB">
        <w:rPr>
          <w:sz w:val="22"/>
        </w:rPr>
        <w:t>lth</w:t>
      </w:r>
      <w:r w:rsidR="0047564B" w:rsidRPr="00FB0EDB">
        <w:rPr>
          <w:sz w:val="22"/>
        </w:rPr>
        <w:t xml:space="preserve"> and social are </w:t>
      </w:r>
      <w:r w:rsidR="00491F22">
        <w:rPr>
          <w:sz w:val="22"/>
        </w:rPr>
        <w:t>essential</w:t>
      </w:r>
      <w:r w:rsidR="009752A3">
        <w:rPr>
          <w:sz w:val="22"/>
        </w:rPr>
        <w:t xml:space="preserve"> as </w:t>
      </w:r>
      <w:r w:rsidR="009C2477" w:rsidRPr="00FB0EDB">
        <w:rPr>
          <w:sz w:val="22"/>
        </w:rPr>
        <w:t xml:space="preserve">they </w:t>
      </w:r>
      <w:r w:rsidR="00995EAE" w:rsidRPr="00FB0EDB">
        <w:rPr>
          <w:sz w:val="22"/>
        </w:rPr>
        <w:t xml:space="preserve">support </w:t>
      </w:r>
      <w:r w:rsidR="00883D32" w:rsidRPr="00FB0EDB">
        <w:rPr>
          <w:sz w:val="22"/>
        </w:rPr>
        <w:t xml:space="preserve">elderly </w:t>
      </w:r>
      <w:r w:rsidR="009752A3">
        <w:rPr>
          <w:sz w:val="22"/>
        </w:rPr>
        <w:t>individuals</w:t>
      </w:r>
      <w:r w:rsidR="00883D32" w:rsidRPr="00FB0EDB">
        <w:rPr>
          <w:sz w:val="22"/>
        </w:rPr>
        <w:t xml:space="preserve"> </w:t>
      </w:r>
      <w:r w:rsidR="00995EAE" w:rsidRPr="00FB0EDB">
        <w:rPr>
          <w:sz w:val="22"/>
        </w:rPr>
        <w:t xml:space="preserve">with </w:t>
      </w:r>
      <w:r w:rsidR="00D749B1">
        <w:rPr>
          <w:sz w:val="22"/>
        </w:rPr>
        <w:t>diverse needs and help</w:t>
      </w:r>
      <w:r w:rsidR="008F194B" w:rsidRPr="00FB0EDB">
        <w:rPr>
          <w:sz w:val="22"/>
        </w:rPr>
        <w:t xml:space="preserve"> </w:t>
      </w:r>
      <w:r w:rsidR="00E31957" w:rsidRPr="00FB0EDB">
        <w:rPr>
          <w:sz w:val="22"/>
        </w:rPr>
        <w:t>im</w:t>
      </w:r>
      <w:r w:rsidR="008F194B" w:rsidRPr="00FB0EDB">
        <w:rPr>
          <w:sz w:val="22"/>
        </w:rPr>
        <w:t>prove the</w:t>
      </w:r>
      <w:r w:rsidR="00E31957" w:rsidRPr="00FB0EDB">
        <w:rPr>
          <w:sz w:val="22"/>
        </w:rPr>
        <w:t xml:space="preserve">ir </w:t>
      </w:r>
      <w:r w:rsidR="00D749B1">
        <w:rPr>
          <w:sz w:val="22"/>
        </w:rPr>
        <w:t xml:space="preserve">overall </w:t>
      </w:r>
      <w:r w:rsidR="00E31957" w:rsidRPr="00FB0EDB">
        <w:rPr>
          <w:sz w:val="22"/>
        </w:rPr>
        <w:t>wellbeing. The</w:t>
      </w:r>
      <w:r w:rsidR="00883D32" w:rsidRPr="00FB0EDB">
        <w:rPr>
          <w:sz w:val="22"/>
        </w:rPr>
        <w:t>se</w:t>
      </w:r>
      <w:r w:rsidR="00E31957" w:rsidRPr="00FB0EDB">
        <w:rPr>
          <w:sz w:val="22"/>
        </w:rPr>
        <w:t xml:space="preserve"> roles involve</w:t>
      </w:r>
      <w:r w:rsidR="002418D8" w:rsidRPr="00FB0EDB">
        <w:rPr>
          <w:sz w:val="22"/>
        </w:rPr>
        <w:t xml:space="preserve"> providing</w:t>
      </w:r>
      <w:r w:rsidR="0000666E" w:rsidRPr="00FB0EDB">
        <w:rPr>
          <w:sz w:val="22"/>
        </w:rPr>
        <w:t xml:space="preserve"> </w:t>
      </w:r>
      <w:r w:rsidR="00D514A5" w:rsidRPr="00FB0EDB">
        <w:rPr>
          <w:sz w:val="22"/>
        </w:rPr>
        <w:t>both</w:t>
      </w:r>
      <w:r w:rsidR="002C67DD" w:rsidRPr="00FB0EDB">
        <w:rPr>
          <w:sz w:val="22"/>
        </w:rPr>
        <w:t xml:space="preserve"> </w:t>
      </w:r>
      <w:r w:rsidR="0000666E" w:rsidRPr="00FB0EDB">
        <w:rPr>
          <w:sz w:val="22"/>
        </w:rPr>
        <w:t xml:space="preserve">physical </w:t>
      </w:r>
      <w:r w:rsidR="002A3673" w:rsidRPr="00FB0EDB">
        <w:rPr>
          <w:sz w:val="22"/>
        </w:rPr>
        <w:t>cares</w:t>
      </w:r>
      <w:r w:rsidR="00A71353" w:rsidRPr="00FB0EDB">
        <w:rPr>
          <w:sz w:val="22"/>
        </w:rPr>
        <w:t>, such</w:t>
      </w:r>
      <w:r w:rsidR="009061CC" w:rsidRPr="00FB0EDB">
        <w:rPr>
          <w:sz w:val="22"/>
        </w:rPr>
        <w:t xml:space="preserve"> as </w:t>
      </w:r>
      <w:r w:rsidR="008F3B5C">
        <w:rPr>
          <w:sz w:val="22"/>
        </w:rPr>
        <w:t>assistant</w:t>
      </w:r>
      <w:r w:rsidR="009061CC" w:rsidRPr="00FB0EDB">
        <w:rPr>
          <w:sz w:val="22"/>
        </w:rPr>
        <w:t xml:space="preserve"> with daily</w:t>
      </w:r>
      <w:r w:rsidR="00E30249" w:rsidRPr="00FB0EDB">
        <w:rPr>
          <w:sz w:val="22"/>
        </w:rPr>
        <w:t xml:space="preserve"> activities,</w:t>
      </w:r>
      <w:r w:rsidR="00D71345" w:rsidRPr="00FB0EDB">
        <w:rPr>
          <w:sz w:val="22"/>
        </w:rPr>
        <w:t xml:space="preserve"> </w:t>
      </w:r>
      <w:r w:rsidR="0000666E" w:rsidRPr="00FB0EDB">
        <w:rPr>
          <w:sz w:val="22"/>
        </w:rPr>
        <w:t>and emotional support</w:t>
      </w:r>
      <w:r w:rsidR="00D11B61">
        <w:rPr>
          <w:sz w:val="22"/>
        </w:rPr>
        <w:t>, enabling in</w:t>
      </w:r>
      <w:r w:rsidR="009B544A">
        <w:rPr>
          <w:sz w:val="22"/>
        </w:rPr>
        <w:t>d</w:t>
      </w:r>
      <w:r w:rsidR="00D11B61">
        <w:rPr>
          <w:sz w:val="22"/>
        </w:rPr>
        <w:t>ividuals to feel</w:t>
      </w:r>
      <w:r w:rsidR="009B2438" w:rsidRPr="00FB0EDB">
        <w:rPr>
          <w:sz w:val="22"/>
        </w:rPr>
        <w:t xml:space="preserve"> </w:t>
      </w:r>
      <w:r w:rsidR="00B81323" w:rsidRPr="00FB0EDB">
        <w:rPr>
          <w:sz w:val="22"/>
        </w:rPr>
        <w:t>comfortable</w:t>
      </w:r>
      <w:r w:rsidR="009B2438" w:rsidRPr="00FB0EDB">
        <w:rPr>
          <w:sz w:val="22"/>
        </w:rPr>
        <w:t xml:space="preserve"> and valued.</w:t>
      </w:r>
      <w:r w:rsidR="001D0D76" w:rsidRPr="00FB0EDB">
        <w:rPr>
          <w:sz w:val="22"/>
        </w:rPr>
        <w:t xml:space="preserve"> This report</w:t>
      </w:r>
      <w:r w:rsidR="003801AF" w:rsidRPr="00FB0EDB">
        <w:rPr>
          <w:sz w:val="22"/>
        </w:rPr>
        <w:t xml:space="preserve"> focus</w:t>
      </w:r>
      <w:r w:rsidR="009B544A">
        <w:rPr>
          <w:sz w:val="22"/>
        </w:rPr>
        <w:t>es</w:t>
      </w:r>
      <w:r w:rsidR="003801AF" w:rsidRPr="00FB0EDB">
        <w:rPr>
          <w:sz w:val="22"/>
        </w:rPr>
        <w:t xml:space="preserve"> on the role</w:t>
      </w:r>
      <w:r w:rsidR="00F52EA0" w:rsidRPr="00FB0EDB">
        <w:rPr>
          <w:sz w:val="22"/>
        </w:rPr>
        <w:t xml:space="preserve"> of healthcare assistant </w:t>
      </w:r>
      <w:r w:rsidR="00FD3085" w:rsidRPr="00FB0EDB">
        <w:rPr>
          <w:sz w:val="22"/>
        </w:rPr>
        <w:t>working with elderly</w:t>
      </w:r>
      <w:r w:rsidR="00B92133" w:rsidRPr="00FB0EDB">
        <w:rPr>
          <w:sz w:val="22"/>
        </w:rPr>
        <w:t xml:space="preserve"> people and explain</w:t>
      </w:r>
      <w:r w:rsidR="001043F4">
        <w:rPr>
          <w:sz w:val="22"/>
        </w:rPr>
        <w:t>s</w:t>
      </w:r>
      <w:r w:rsidR="00B92133" w:rsidRPr="00FB0EDB">
        <w:rPr>
          <w:sz w:val="22"/>
        </w:rPr>
        <w:t xml:space="preserve"> the </w:t>
      </w:r>
      <w:r w:rsidR="001043F4">
        <w:rPr>
          <w:sz w:val="22"/>
        </w:rPr>
        <w:t>key</w:t>
      </w:r>
      <w:r w:rsidR="00F52EA0" w:rsidRPr="00FB0EDB">
        <w:rPr>
          <w:sz w:val="22"/>
        </w:rPr>
        <w:t xml:space="preserve"> du</w:t>
      </w:r>
      <w:r w:rsidR="00B07666" w:rsidRPr="00FB0EDB">
        <w:rPr>
          <w:sz w:val="22"/>
        </w:rPr>
        <w:t>ties and responsibilities involved. It will also</w:t>
      </w:r>
      <w:r w:rsidR="001043F4">
        <w:rPr>
          <w:sz w:val="22"/>
        </w:rPr>
        <w:t xml:space="preserve"> outline</w:t>
      </w:r>
      <w:r w:rsidR="00216715">
        <w:rPr>
          <w:sz w:val="22"/>
        </w:rPr>
        <w:t xml:space="preserve"> the main</w:t>
      </w:r>
      <w:r w:rsidR="003801AF" w:rsidRPr="00FB0EDB">
        <w:rPr>
          <w:sz w:val="22"/>
        </w:rPr>
        <w:t xml:space="preserve"> </w:t>
      </w:r>
      <w:r w:rsidR="0004484B" w:rsidRPr="00FB0EDB">
        <w:rPr>
          <w:sz w:val="22"/>
        </w:rPr>
        <w:t>key skills required for the role, including communication, empathy</w:t>
      </w:r>
      <w:r w:rsidR="00922464" w:rsidRPr="00FB0EDB">
        <w:rPr>
          <w:sz w:val="22"/>
        </w:rPr>
        <w:t xml:space="preserve">, and </w:t>
      </w:r>
      <w:r w:rsidR="00BA4279" w:rsidRPr="00FB0EDB">
        <w:rPr>
          <w:sz w:val="22"/>
        </w:rPr>
        <w:t>teamwork</w:t>
      </w:r>
      <w:r w:rsidR="00922464" w:rsidRPr="00FB0EDB">
        <w:rPr>
          <w:sz w:val="22"/>
        </w:rPr>
        <w:t>. In addition</w:t>
      </w:r>
      <w:r w:rsidR="003419ED" w:rsidRPr="00FB0EDB">
        <w:rPr>
          <w:sz w:val="22"/>
        </w:rPr>
        <w:t xml:space="preserve">, the report will </w:t>
      </w:r>
      <w:r w:rsidR="00216715">
        <w:rPr>
          <w:sz w:val="22"/>
        </w:rPr>
        <w:t>discuss</w:t>
      </w:r>
      <w:r w:rsidR="00470F29">
        <w:rPr>
          <w:sz w:val="22"/>
        </w:rPr>
        <w:t xml:space="preserve"> </w:t>
      </w:r>
      <w:r w:rsidR="003419ED" w:rsidRPr="00FB0EDB">
        <w:rPr>
          <w:sz w:val="22"/>
        </w:rPr>
        <w:t xml:space="preserve">strategies that can be used to develop and </w:t>
      </w:r>
      <w:r w:rsidR="00470F29">
        <w:rPr>
          <w:sz w:val="22"/>
        </w:rPr>
        <w:t>enhance</w:t>
      </w:r>
      <w:r w:rsidR="003419ED" w:rsidRPr="00FB0EDB">
        <w:rPr>
          <w:sz w:val="22"/>
        </w:rPr>
        <w:t xml:space="preserve"> these skills </w:t>
      </w:r>
      <w:r w:rsidR="00470F29">
        <w:rPr>
          <w:sz w:val="22"/>
        </w:rPr>
        <w:t>with</w:t>
      </w:r>
      <w:r w:rsidR="003419ED" w:rsidRPr="00FB0EDB">
        <w:rPr>
          <w:sz w:val="22"/>
        </w:rPr>
        <w:t>in a healthcare setting</w:t>
      </w:r>
      <w:r w:rsidR="009001EB" w:rsidRPr="00FB0EDB">
        <w:rPr>
          <w:sz w:val="22"/>
        </w:rPr>
        <w:t>.</w:t>
      </w: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64F36E68" w14:textId="1D5ECF6F" w:rsidR="3C659699" w:rsidRDefault="3C659699" w:rsidP="0CF501EC">
      <w:pPr>
        <w:pStyle w:val="Heading2"/>
        <w:rPr>
          <w:color w:val="4472C4" w:themeColor="accent1"/>
        </w:rPr>
      </w:pPr>
      <w:bookmarkStart w:id="0" w:name="_Toc1915621813"/>
      <w:r w:rsidRPr="0CF501EC">
        <w:rPr>
          <w:color w:val="4471C4"/>
        </w:rPr>
        <w:t>2 [</w:t>
      </w:r>
      <w:r w:rsidR="00D267F6">
        <w:rPr>
          <w:color w:val="4471C4"/>
        </w:rPr>
        <w:t>HEA</w:t>
      </w:r>
      <w:r w:rsidR="00DB68AC">
        <w:rPr>
          <w:color w:val="4471C4"/>
        </w:rPr>
        <w:t>LTHCARE ASSISTANT FOR ELDERLY</w:t>
      </w:r>
      <w:r w:rsidRPr="0CF501EC">
        <w:rPr>
          <w:color w:val="4471C4"/>
        </w:rPr>
        <w:t>] in the Health and Social Care Field</w:t>
      </w:r>
      <w:bookmarkEnd w:id="0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16138445" w14:textId="77777777" w:rsidR="00506516" w:rsidRDefault="00506516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2828EF59" w:rsidR="008B0B22" w:rsidRPr="002976D4" w:rsidRDefault="5CF7C3DB" w:rsidP="0156E134">
      <w:pPr>
        <w:pStyle w:val="Heading2"/>
        <w:rPr>
          <w:color w:val="4472C4" w:themeColor="accent1"/>
        </w:rPr>
      </w:pPr>
      <w:bookmarkStart w:id="1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070818" w:rsidRPr="0CF501EC">
        <w:rPr>
          <w:color w:val="4471C4"/>
        </w:rPr>
        <w:t>[</w:t>
      </w:r>
      <w:r w:rsidR="00F760A8">
        <w:rPr>
          <w:color w:val="4471C4"/>
        </w:rPr>
        <w:t>HEALTH CARE ASSISTANT</w:t>
      </w:r>
      <w:r w:rsidR="00070818" w:rsidRPr="0CF501EC">
        <w:rPr>
          <w:color w:val="4471C4"/>
        </w:rPr>
        <w:t>]</w:t>
      </w:r>
      <w:r w:rsidR="008B0B22" w:rsidRPr="0CF501EC">
        <w:rPr>
          <w:color w:val="4471C4"/>
        </w:rPr>
        <w:t xml:space="preserve"> in Health</w:t>
      </w:r>
      <w:r w:rsidR="3464B4D3" w:rsidRPr="0CF501EC">
        <w:rPr>
          <w:color w:val="4471C4"/>
        </w:rPr>
        <w:t xml:space="preserve"> and Social </w:t>
      </w:r>
      <w:bookmarkEnd w:id="1"/>
      <w:r w:rsidR="00F760A8">
        <w:rPr>
          <w:color w:val="4471C4"/>
        </w:rPr>
        <w:t>CARE</w:t>
      </w:r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520BA231" w14:textId="21FCDE2C" w:rsidR="00E55A01" w:rsidRDefault="002B5E93" w:rsidP="00351771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A healthcare assistant </w:t>
      </w:r>
      <w:r w:rsidR="00515711">
        <w:rPr>
          <w:sz w:val="22"/>
        </w:rPr>
        <w:t>plays</w:t>
      </w:r>
      <w:r>
        <w:rPr>
          <w:sz w:val="22"/>
        </w:rPr>
        <w:t xml:space="preserve"> an important role </w:t>
      </w:r>
      <w:r w:rsidR="00846C5A">
        <w:rPr>
          <w:sz w:val="22"/>
        </w:rPr>
        <w:t>in</w:t>
      </w:r>
      <w:r w:rsidR="0059492C">
        <w:rPr>
          <w:sz w:val="22"/>
        </w:rPr>
        <w:t xml:space="preserve"> </w:t>
      </w:r>
      <w:r w:rsidR="00846C5A">
        <w:rPr>
          <w:sz w:val="22"/>
        </w:rPr>
        <w:t>supporting</w:t>
      </w:r>
      <w:r w:rsidR="0066251E">
        <w:rPr>
          <w:sz w:val="22"/>
        </w:rPr>
        <w:t xml:space="preserve"> elderly</w:t>
      </w:r>
      <w:r w:rsidR="003755C3">
        <w:rPr>
          <w:sz w:val="22"/>
        </w:rPr>
        <w:t xml:space="preserve"> individuals</w:t>
      </w:r>
      <w:r w:rsidR="0066251E">
        <w:rPr>
          <w:sz w:val="22"/>
        </w:rPr>
        <w:t xml:space="preserve"> with </w:t>
      </w:r>
      <w:r w:rsidR="00C06D86">
        <w:rPr>
          <w:sz w:val="22"/>
        </w:rPr>
        <w:t>their</w:t>
      </w:r>
      <w:r w:rsidR="0044716E">
        <w:rPr>
          <w:sz w:val="22"/>
        </w:rPr>
        <w:t xml:space="preserve"> </w:t>
      </w:r>
      <w:r w:rsidR="00CF6F72">
        <w:rPr>
          <w:sz w:val="22"/>
        </w:rPr>
        <w:t>daily</w:t>
      </w:r>
      <w:r w:rsidR="00BD7A72">
        <w:rPr>
          <w:sz w:val="22"/>
        </w:rPr>
        <w:t xml:space="preserve"> </w:t>
      </w:r>
      <w:r w:rsidR="00372A2D">
        <w:rPr>
          <w:sz w:val="22"/>
        </w:rPr>
        <w:t>need</w:t>
      </w:r>
      <w:r w:rsidR="0059492C">
        <w:rPr>
          <w:sz w:val="22"/>
        </w:rPr>
        <w:t>s.</w:t>
      </w:r>
      <w:r w:rsidR="00BD7A72">
        <w:rPr>
          <w:sz w:val="22"/>
        </w:rPr>
        <w:t xml:space="preserve"> </w:t>
      </w:r>
      <w:r w:rsidR="00DA13B1">
        <w:rPr>
          <w:sz w:val="22"/>
        </w:rPr>
        <w:t>The main aim</w:t>
      </w:r>
      <w:r w:rsidR="00DB1B89">
        <w:rPr>
          <w:sz w:val="22"/>
        </w:rPr>
        <w:t xml:space="preserve"> </w:t>
      </w:r>
      <w:r w:rsidR="00DA13B1">
        <w:rPr>
          <w:sz w:val="22"/>
        </w:rPr>
        <w:t>of this ro</w:t>
      </w:r>
      <w:r w:rsidR="00E318CA">
        <w:rPr>
          <w:sz w:val="22"/>
        </w:rPr>
        <w:t>le</w:t>
      </w:r>
      <w:r w:rsidR="00DB1B89">
        <w:rPr>
          <w:sz w:val="22"/>
        </w:rPr>
        <w:t xml:space="preserve"> </w:t>
      </w:r>
      <w:r w:rsidR="009B5582">
        <w:rPr>
          <w:sz w:val="22"/>
        </w:rPr>
        <w:t>is to help patients maintain their independence</w:t>
      </w:r>
      <w:r w:rsidR="002B696E">
        <w:rPr>
          <w:sz w:val="22"/>
        </w:rPr>
        <w:t>, safety, and overall wellbeing. This particularly important</w:t>
      </w:r>
      <w:r w:rsidR="004567E7">
        <w:rPr>
          <w:sz w:val="22"/>
        </w:rPr>
        <w:t xml:space="preserve"> as many older adult experience long</w:t>
      </w:r>
      <w:r w:rsidR="00072DAE">
        <w:rPr>
          <w:sz w:val="22"/>
        </w:rPr>
        <w:t>-</w:t>
      </w:r>
      <w:r w:rsidR="004567E7">
        <w:rPr>
          <w:sz w:val="22"/>
        </w:rPr>
        <w:t>term</w:t>
      </w:r>
      <w:r w:rsidR="00072DAE">
        <w:rPr>
          <w:sz w:val="22"/>
        </w:rPr>
        <w:t xml:space="preserve"> health condition</w:t>
      </w:r>
      <w:r w:rsidR="003C7014">
        <w:rPr>
          <w:sz w:val="22"/>
        </w:rPr>
        <w:t>s or reduce mobility, requiring additional support.</w:t>
      </w:r>
      <w:r w:rsidR="00BA2CEA">
        <w:rPr>
          <w:sz w:val="22"/>
        </w:rPr>
        <w:t xml:space="preserve"> Healthcare assistants </w:t>
      </w:r>
      <w:r w:rsidR="00CE0AFE">
        <w:rPr>
          <w:sz w:val="22"/>
        </w:rPr>
        <w:t>collaborate</w:t>
      </w:r>
      <w:r w:rsidR="00BA2CEA">
        <w:rPr>
          <w:sz w:val="22"/>
        </w:rPr>
        <w:t xml:space="preserve"> with nurs</w:t>
      </w:r>
      <w:r w:rsidR="00B757BD">
        <w:rPr>
          <w:sz w:val="22"/>
        </w:rPr>
        <w:t>es</w:t>
      </w:r>
      <w:r w:rsidR="006D4B11">
        <w:rPr>
          <w:sz w:val="22"/>
        </w:rPr>
        <w:t xml:space="preserve"> and other healthcare </w:t>
      </w:r>
      <w:r w:rsidR="00CE0AFE">
        <w:rPr>
          <w:sz w:val="22"/>
        </w:rPr>
        <w:t>staff</w:t>
      </w:r>
      <w:r w:rsidR="006D4B11">
        <w:rPr>
          <w:sz w:val="22"/>
        </w:rPr>
        <w:t xml:space="preserve"> to ensure patients </w:t>
      </w:r>
      <w:r w:rsidR="008F5255">
        <w:rPr>
          <w:sz w:val="22"/>
        </w:rPr>
        <w:t>are provided</w:t>
      </w:r>
      <w:r w:rsidR="00961E7B">
        <w:rPr>
          <w:sz w:val="22"/>
        </w:rPr>
        <w:t xml:space="preserve"> with effective </w:t>
      </w:r>
      <w:r w:rsidR="006D4B11">
        <w:rPr>
          <w:sz w:val="22"/>
        </w:rPr>
        <w:t xml:space="preserve">and </w:t>
      </w:r>
      <w:r w:rsidR="00B757BD">
        <w:rPr>
          <w:sz w:val="22"/>
        </w:rPr>
        <w:t>consistent care. Key responsibilities</w:t>
      </w:r>
      <w:r w:rsidR="00411AA2">
        <w:rPr>
          <w:sz w:val="22"/>
        </w:rPr>
        <w:t xml:space="preserve"> include assisting with personal care tasks such a washing</w:t>
      </w:r>
      <w:r w:rsidR="002F249D">
        <w:rPr>
          <w:sz w:val="22"/>
        </w:rPr>
        <w:t>, dressing, eating and using toilet</w:t>
      </w:r>
      <w:r w:rsidR="00B921FB">
        <w:rPr>
          <w:sz w:val="22"/>
        </w:rPr>
        <w:t>. They are also responsible fo</w:t>
      </w:r>
      <w:r w:rsidR="006052F5">
        <w:rPr>
          <w:sz w:val="22"/>
        </w:rPr>
        <w:t>r</w:t>
      </w:r>
      <w:r w:rsidR="00B921FB">
        <w:rPr>
          <w:sz w:val="22"/>
        </w:rPr>
        <w:t xml:space="preserve"> observing patient</w:t>
      </w:r>
      <w:r w:rsidR="00942E42">
        <w:rPr>
          <w:sz w:val="22"/>
        </w:rPr>
        <w:t xml:space="preserve">s’ </w:t>
      </w:r>
      <w:r w:rsidR="006052F5">
        <w:rPr>
          <w:sz w:val="22"/>
        </w:rPr>
        <w:t>conditions,</w:t>
      </w:r>
      <w:r w:rsidR="00EE3225">
        <w:rPr>
          <w:sz w:val="22"/>
        </w:rPr>
        <w:t xml:space="preserve"> </w:t>
      </w:r>
      <w:r w:rsidR="00BA7A1C">
        <w:rPr>
          <w:sz w:val="22"/>
        </w:rPr>
        <w:t>monitoring</w:t>
      </w:r>
      <w:r w:rsidR="00BE3BF0">
        <w:rPr>
          <w:sz w:val="22"/>
        </w:rPr>
        <w:t xml:space="preserve"> their wellbeing, and reporting</w:t>
      </w:r>
      <w:r w:rsidR="00826215">
        <w:rPr>
          <w:sz w:val="22"/>
        </w:rPr>
        <w:t xml:space="preserve"> concerns to senior staff</w:t>
      </w:r>
      <w:r w:rsidR="00AF6AF9">
        <w:rPr>
          <w:sz w:val="22"/>
        </w:rPr>
        <w:t>. In</w:t>
      </w:r>
      <w:r w:rsidR="0060082D">
        <w:rPr>
          <w:sz w:val="22"/>
        </w:rPr>
        <w:t xml:space="preserve"> </w:t>
      </w:r>
      <w:r w:rsidR="00A25F26">
        <w:rPr>
          <w:sz w:val="22"/>
        </w:rPr>
        <w:t>addition,</w:t>
      </w:r>
      <w:r w:rsidR="00826215">
        <w:rPr>
          <w:sz w:val="22"/>
        </w:rPr>
        <w:t xml:space="preserve"> </w:t>
      </w:r>
      <w:r w:rsidR="00942E42">
        <w:rPr>
          <w:sz w:val="22"/>
        </w:rPr>
        <w:t>healthcare assistants support safe movement</w:t>
      </w:r>
      <w:r w:rsidR="00E33AEF">
        <w:rPr>
          <w:sz w:val="22"/>
        </w:rPr>
        <w:t>, helping patient walk</w:t>
      </w:r>
      <w:r w:rsidR="00E5703B">
        <w:rPr>
          <w:sz w:val="22"/>
        </w:rPr>
        <w:t xml:space="preserve"> or transfer between positions. </w:t>
      </w:r>
      <w:r w:rsidR="00E5703B">
        <w:rPr>
          <w:sz w:val="22"/>
        </w:rPr>
        <w:lastRenderedPageBreak/>
        <w:t>Providing emotional support is also essential</w:t>
      </w:r>
      <w:r w:rsidR="00A23C28">
        <w:rPr>
          <w:sz w:val="22"/>
        </w:rPr>
        <w:t xml:space="preserve">, as it can reduce feelings of loneliness and </w:t>
      </w:r>
      <w:r w:rsidR="002A03E1">
        <w:rPr>
          <w:sz w:val="22"/>
        </w:rPr>
        <w:t>anxiety among elderly individuals. To perform this role effectively</w:t>
      </w:r>
      <w:r w:rsidR="00E53377">
        <w:rPr>
          <w:sz w:val="22"/>
        </w:rPr>
        <w:t>, healthcare assistant must demonstrate strong communication skill</w:t>
      </w:r>
      <w:r w:rsidR="00EE3225">
        <w:rPr>
          <w:sz w:val="22"/>
        </w:rPr>
        <w:t>s</w:t>
      </w:r>
      <w:r w:rsidR="00E53377">
        <w:rPr>
          <w:sz w:val="22"/>
        </w:rPr>
        <w:t xml:space="preserve"> </w:t>
      </w:r>
      <w:r w:rsidR="00F0653A">
        <w:rPr>
          <w:sz w:val="22"/>
        </w:rPr>
        <w:t>patience, empathy, and a compassionate approach</w:t>
      </w:r>
      <w:r w:rsidR="00E7157F">
        <w:rPr>
          <w:sz w:val="22"/>
        </w:rPr>
        <w:t>. These skills</w:t>
      </w:r>
      <w:r w:rsidR="00CC247A">
        <w:rPr>
          <w:sz w:val="22"/>
        </w:rPr>
        <w:t xml:space="preserve"> help healthcare assistant provide safe, high</w:t>
      </w:r>
      <w:r w:rsidR="0041695F">
        <w:rPr>
          <w:sz w:val="22"/>
        </w:rPr>
        <w:t>-</w:t>
      </w:r>
      <w:r w:rsidR="00CC247A">
        <w:rPr>
          <w:sz w:val="22"/>
        </w:rPr>
        <w:t>quality</w:t>
      </w:r>
      <w:r w:rsidR="0041695F">
        <w:rPr>
          <w:sz w:val="22"/>
        </w:rPr>
        <w:t xml:space="preserve"> care and ensure that elderly patients are </w:t>
      </w:r>
      <w:r w:rsidR="003521E6">
        <w:rPr>
          <w:sz w:val="22"/>
        </w:rPr>
        <w:t>always treated with dignity.</w:t>
      </w:r>
    </w:p>
    <w:p w14:paraId="446AA8A0" w14:textId="77777777" w:rsidR="00A25F26" w:rsidRDefault="00A25F26" w:rsidP="00351771">
      <w:pPr>
        <w:spacing w:after="0" w:line="240" w:lineRule="auto"/>
        <w:jc w:val="both"/>
        <w:rPr>
          <w:sz w:val="22"/>
        </w:rPr>
      </w:pPr>
    </w:p>
    <w:p w14:paraId="4010C35E" w14:textId="625313DC" w:rsidR="00EC7EBE" w:rsidRDefault="04019B15" w:rsidP="0CF501EC">
      <w:pPr>
        <w:pStyle w:val="Heading2"/>
        <w:rPr>
          <w:color w:val="4471C4"/>
        </w:rPr>
      </w:pPr>
      <w:bookmarkStart w:id="2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008E6E8D">
        <w:rPr>
          <w:color w:val="4471C4"/>
        </w:rPr>
        <w:t>[HEALTH CARE ASSISTANT FOR E</w:t>
      </w:r>
      <w:r w:rsidR="002B011B">
        <w:rPr>
          <w:color w:val="4471C4"/>
        </w:rPr>
        <w:t>LDERLY</w:t>
      </w:r>
      <w:r w:rsidR="00D4006B" w:rsidRPr="0CF501EC">
        <w:rPr>
          <w:color w:val="4471C4"/>
        </w:rPr>
        <w:t>]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2"/>
    </w:p>
    <w:p w14:paraId="653BFCF0" w14:textId="77777777" w:rsidR="00647A27" w:rsidRPr="00647A27" w:rsidRDefault="00647A27" w:rsidP="00647A27"/>
    <w:p w14:paraId="656B8A22" w14:textId="0377E603" w:rsidR="00060E0D" w:rsidRDefault="00472C8C" w:rsidP="00715930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C</w:t>
      </w:r>
      <w:r w:rsidR="00715930">
        <w:rPr>
          <w:sz w:val="21"/>
          <w:szCs w:val="21"/>
        </w:rPr>
        <w:t xml:space="preserve">ommunication is one of the most important skills for a healthcare assistant, especially when working with elderly people. Many older patients may have hearing problems, </w:t>
      </w:r>
      <w:r w:rsidR="00C8773E">
        <w:rPr>
          <w:sz w:val="21"/>
          <w:szCs w:val="21"/>
        </w:rPr>
        <w:t>memories</w:t>
      </w:r>
      <w:r w:rsidR="00715930">
        <w:rPr>
          <w:sz w:val="21"/>
          <w:szCs w:val="21"/>
        </w:rPr>
        <w:t xml:space="preserve">, or feel confused, so it is important to speak clearly and listen carefully. </w:t>
      </w:r>
      <w:r w:rsidR="00B6434F">
        <w:rPr>
          <w:sz w:val="21"/>
          <w:szCs w:val="21"/>
        </w:rPr>
        <w:t>This helps</w:t>
      </w:r>
      <w:r w:rsidR="00634B62">
        <w:rPr>
          <w:sz w:val="21"/>
          <w:szCs w:val="21"/>
        </w:rPr>
        <w:t xml:space="preserve"> understand what</w:t>
      </w:r>
      <w:r w:rsidR="00E94C1A">
        <w:rPr>
          <w:sz w:val="21"/>
          <w:szCs w:val="21"/>
        </w:rPr>
        <w:t xml:space="preserve"> is happening</w:t>
      </w:r>
      <w:r w:rsidR="00B6434F">
        <w:rPr>
          <w:sz w:val="21"/>
          <w:szCs w:val="21"/>
        </w:rPr>
        <w:t xml:space="preserve"> </w:t>
      </w:r>
      <w:r w:rsidR="0088659D">
        <w:rPr>
          <w:sz w:val="21"/>
          <w:szCs w:val="21"/>
        </w:rPr>
        <w:t>and feel safe and respected</w:t>
      </w:r>
      <w:r w:rsidR="003C33A4">
        <w:rPr>
          <w:sz w:val="21"/>
          <w:szCs w:val="21"/>
        </w:rPr>
        <w:t xml:space="preserve">. </w:t>
      </w:r>
      <w:r w:rsidR="00715930">
        <w:rPr>
          <w:sz w:val="21"/>
          <w:szCs w:val="21"/>
        </w:rPr>
        <w:t xml:space="preserve">For example, when explaining medication or helping with personal care, clear communication can reduce stress and avoid misunderstandings. It also helps staff </w:t>
      </w:r>
      <w:r w:rsidR="004A167B">
        <w:rPr>
          <w:sz w:val="21"/>
          <w:szCs w:val="21"/>
        </w:rPr>
        <w:t>communicate</w:t>
      </w:r>
      <w:r w:rsidR="00715930">
        <w:rPr>
          <w:sz w:val="21"/>
          <w:szCs w:val="21"/>
        </w:rPr>
        <w:t xml:space="preserve"> important information </w:t>
      </w:r>
      <w:r w:rsidR="004508F8">
        <w:rPr>
          <w:sz w:val="21"/>
          <w:szCs w:val="21"/>
        </w:rPr>
        <w:t>clearly, so patients ca</w:t>
      </w:r>
      <w:r w:rsidR="001B4129">
        <w:rPr>
          <w:sz w:val="21"/>
          <w:szCs w:val="21"/>
        </w:rPr>
        <w:t>n</w:t>
      </w:r>
      <w:r w:rsidR="004508F8">
        <w:rPr>
          <w:sz w:val="21"/>
          <w:szCs w:val="21"/>
        </w:rPr>
        <w:t xml:space="preserve"> understand</w:t>
      </w:r>
      <w:r w:rsidR="00312BB1">
        <w:rPr>
          <w:sz w:val="21"/>
          <w:szCs w:val="21"/>
        </w:rPr>
        <w:t xml:space="preserve"> </w:t>
      </w:r>
      <w:r w:rsidR="00715930">
        <w:rPr>
          <w:sz w:val="21"/>
          <w:szCs w:val="21"/>
        </w:rPr>
        <w:t>help them</w:t>
      </w:r>
      <w:r w:rsidR="00312BB1">
        <w:rPr>
          <w:sz w:val="21"/>
          <w:szCs w:val="21"/>
        </w:rPr>
        <w:t xml:space="preserve"> </w:t>
      </w:r>
      <w:r w:rsidR="00715930">
        <w:rPr>
          <w:sz w:val="21"/>
          <w:szCs w:val="21"/>
        </w:rPr>
        <w:t>what</w:t>
      </w:r>
      <w:r w:rsidR="00312BB1">
        <w:rPr>
          <w:sz w:val="21"/>
          <w:szCs w:val="21"/>
        </w:rPr>
        <w:t xml:space="preserve"> is  </w:t>
      </w:r>
      <w:r w:rsidR="00715930">
        <w:rPr>
          <w:sz w:val="21"/>
          <w:szCs w:val="21"/>
        </w:rPr>
        <w:t xml:space="preserve"> happening and feel more comfortable. It also helps when sharing important information with each other to make sure patients receive safe care (NHS, 2023).</w:t>
      </w:r>
    </w:p>
    <w:p w14:paraId="6755A423" w14:textId="77777777" w:rsidR="000B606C" w:rsidRDefault="000B606C" w:rsidP="00715930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32816D9" w14:textId="6222AD0D" w:rsidR="00476D85" w:rsidRPr="005F26B3" w:rsidRDefault="00715930" w:rsidP="00715930">
      <w:pPr>
        <w:spacing w:after="0" w:line="240" w:lineRule="auto"/>
        <w:jc w:val="both"/>
        <w:rPr>
          <w:rFonts w:ascii="Arial" w:hAnsi="Arial" w:cs="Arial"/>
          <w:sz w:val="22"/>
        </w:rPr>
      </w:pPr>
      <w:r w:rsidRPr="005F26B3">
        <w:rPr>
          <w:rFonts w:ascii="Arial" w:hAnsi="Arial" w:cs="Arial"/>
          <w:sz w:val="22"/>
        </w:rPr>
        <w:t>Empathy is</w:t>
      </w:r>
      <w:r w:rsidR="00307952" w:rsidRPr="005F26B3">
        <w:rPr>
          <w:rFonts w:ascii="Arial" w:hAnsi="Arial" w:cs="Arial"/>
          <w:sz w:val="22"/>
        </w:rPr>
        <w:t xml:space="preserve"> an</w:t>
      </w:r>
      <w:r w:rsidRPr="005F26B3">
        <w:rPr>
          <w:rFonts w:ascii="Arial" w:hAnsi="Arial" w:cs="Arial"/>
          <w:sz w:val="22"/>
        </w:rPr>
        <w:t xml:space="preserve"> </w:t>
      </w:r>
      <w:r w:rsidR="00EF0B69" w:rsidRPr="005F26B3">
        <w:rPr>
          <w:rFonts w:ascii="Arial" w:hAnsi="Arial" w:cs="Arial"/>
          <w:sz w:val="22"/>
        </w:rPr>
        <w:t xml:space="preserve">important </w:t>
      </w:r>
      <w:r w:rsidR="001F3E28" w:rsidRPr="005F26B3">
        <w:rPr>
          <w:rFonts w:ascii="Arial" w:hAnsi="Arial" w:cs="Arial"/>
          <w:sz w:val="22"/>
        </w:rPr>
        <w:t xml:space="preserve">skill because </w:t>
      </w:r>
      <w:r w:rsidRPr="005F26B3">
        <w:rPr>
          <w:rFonts w:ascii="Arial" w:hAnsi="Arial" w:cs="Arial"/>
          <w:sz w:val="22"/>
        </w:rPr>
        <w:t xml:space="preserve">it </w:t>
      </w:r>
      <w:r w:rsidR="00576C6C" w:rsidRPr="005F26B3">
        <w:rPr>
          <w:rFonts w:ascii="Arial" w:hAnsi="Arial" w:cs="Arial"/>
          <w:sz w:val="22"/>
        </w:rPr>
        <w:t>helps</w:t>
      </w:r>
      <w:r w:rsidRPr="005F26B3">
        <w:rPr>
          <w:rFonts w:ascii="Arial" w:hAnsi="Arial" w:cs="Arial"/>
          <w:sz w:val="22"/>
        </w:rPr>
        <w:t xml:space="preserve"> healthcare assistant</w:t>
      </w:r>
      <w:r w:rsidR="008E1780" w:rsidRPr="005F26B3">
        <w:rPr>
          <w:rFonts w:ascii="Arial" w:hAnsi="Arial" w:cs="Arial"/>
          <w:sz w:val="22"/>
        </w:rPr>
        <w:t xml:space="preserve"> to</w:t>
      </w:r>
      <w:r w:rsidRPr="005F26B3">
        <w:rPr>
          <w:rFonts w:ascii="Arial" w:hAnsi="Arial" w:cs="Arial"/>
          <w:sz w:val="22"/>
        </w:rPr>
        <w:t xml:space="preserve"> understand</w:t>
      </w:r>
      <w:r w:rsidR="001F3E28" w:rsidRPr="005F26B3">
        <w:rPr>
          <w:rFonts w:ascii="Arial" w:hAnsi="Arial" w:cs="Arial"/>
          <w:sz w:val="22"/>
        </w:rPr>
        <w:t xml:space="preserve"> </w:t>
      </w:r>
      <w:r w:rsidR="00576C6C" w:rsidRPr="005F26B3">
        <w:rPr>
          <w:rFonts w:ascii="Arial" w:hAnsi="Arial" w:cs="Arial"/>
          <w:sz w:val="22"/>
        </w:rPr>
        <w:t>how</w:t>
      </w:r>
      <w:r w:rsidR="009A3237" w:rsidRPr="005F26B3">
        <w:rPr>
          <w:rFonts w:ascii="Arial" w:hAnsi="Arial" w:cs="Arial"/>
          <w:sz w:val="22"/>
        </w:rPr>
        <w:t xml:space="preserve"> elderly </w:t>
      </w:r>
      <w:r w:rsidR="00086C44" w:rsidRPr="005F26B3">
        <w:rPr>
          <w:rFonts w:ascii="Arial" w:hAnsi="Arial" w:cs="Arial"/>
          <w:sz w:val="22"/>
        </w:rPr>
        <w:t xml:space="preserve">  patients feel</w:t>
      </w:r>
      <w:r w:rsidR="009A3237" w:rsidRPr="005F26B3">
        <w:rPr>
          <w:rFonts w:ascii="Arial" w:hAnsi="Arial" w:cs="Arial"/>
          <w:sz w:val="22"/>
        </w:rPr>
        <w:t xml:space="preserve"> and what they are going through</w:t>
      </w:r>
      <w:r w:rsidR="00DE0513" w:rsidRPr="005F26B3">
        <w:rPr>
          <w:rFonts w:ascii="Arial" w:hAnsi="Arial" w:cs="Arial"/>
          <w:sz w:val="22"/>
        </w:rPr>
        <w:t>.</w:t>
      </w:r>
      <w:r w:rsidR="00086C44" w:rsidRPr="005F26B3">
        <w:rPr>
          <w:rFonts w:ascii="Arial" w:hAnsi="Arial" w:cs="Arial"/>
          <w:sz w:val="22"/>
        </w:rPr>
        <w:t xml:space="preserve"> Many older people may feel lonely</w:t>
      </w:r>
      <w:r w:rsidR="00773F1B" w:rsidRPr="005F26B3">
        <w:rPr>
          <w:rFonts w:ascii="Arial" w:hAnsi="Arial" w:cs="Arial"/>
          <w:sz w:val="22"/>
        </w:rPr>
        <w:t xml:space="preserve">, anxious, or unwell, so </w:t>
      </w:r>
      <w:r w:rsidR="00DE0513" w:rsidRPr="005F26B3">
        <w:rPr>
          <w:rFonts w:ascii="Arial" w:hAnsi="Arial" w:cs="Arial"/>
          <w:sz w:val="22"/>
        </w:rPr>
        <w:t>it is important</w:t>
      </w:r>
      <w:r w:rsidR="000712B2" w:rsidRPr="005F26B3">
        <w:rPr>
          <w:rFonts w:ascii="Arial" w:hAnsi="Arial" w:cs="Arial"/>
          <w:sz w:val="22"/>
        </w:rPr>
        <w:t xml:space="preserve"> to </w:t>
      </w:r>
      <w:r w:rsidR="00C06D86" w:rsidRPr="005F26B3">
        <w:rPr>
          <w:rFonts w:ascii="Arial" w:hAnsi="Arial" w:cs="Arial"/>
          <w:sz w:val="22"/>
        </w:rPr>
        <w:t>always show kindness and patience</w:t>
      </w:r>
      <w:r w:rsidR="00F94F00" w:rsidRPr="005F26B3">
        <w:rPr>
          <w:rFonts w:ascii="Arial" w:hAnsi="Arial" w:cs="Arial"/>
          <w:sz w:val="22"/>
        </w:rPr>
        <w:t xml:space="preserve">. For </w:t>
      </w:r>
      <w:r w:rsidR="00372A2D" w:rsidRPr="005F26B3">
        <w:rPr>
          <w:rFonts w:ascii="Arial" w:hAnsi="Arial" w:cs="Arial"/>
          <w:sz w:val="22"/>
        </w:rPr>
        <w:t>example,</w:t>
      </w:r>
      <w:r w:rsidR="00F94F00" w:rsidRPr="005F26B3">
        <w:rPr>
          <w:rFonts w:ascii="Arial" w:hAnsi="Arial" w:cs="Arial"/>
          <w:sz w:val="22"/>
        </w:rPr>
        <w:t xml:space="preserve"> </w:t>
      </w:r>
      <w:r w:rsidR="00DD3186" w:rsidRPr="005F26B3">
        <w:rPr>
          <w:rFonts w:ascii="Arial" w:hAnsi="Arial" w:cs="Arial"/>
          <w:sz w:val="22"/>
        </w:rPr>
        <w:t>taking time to sit with patient</w:t>
      </w:r>
      <w:r w:rsidR="00D527D8" w:rsidRPr="005F26B3">
        <w:rPr>
          <w:rFonts w:ascii="Arial" w:hAnsi="Arial" w:cs="Arial"/>
          <w:sz w:val="22"/>
        </w:rPr>
        <w:t xml:space="preserve">, </w:t>
      </w:r>
      <w:r w:rsidR="00F94F00" w:rsidRPr="005F26B3">
        <w:rPr>
          <w:rFonts w:ascii="Arial" w:hAnsi="Arial" w:cs="Arial"/>
          <w:sz w:val="22"/>
        </w:rPr>
        <w:t>listen</w:t>
      </w:r>
      <w:r w:rsidR="00D527D8" w:rsidRPr="005F26B3">
        <w:rPr>
          <w:rFonts w:ascii="Arial" w:hAnsi="Arial" w:cs="Arial"/>
          <w:sz w:val="22"/>
        </w:rPr>
        <w:t xml:space="preserve"> </w:t>
      </w:r>
      <w:r w:rsidR="00EF6BD7" w:rsidRPr="005F26B3">
        <w:rPr>
          <w:rFonts w:ascii="Arial" w:hAnsi="Arial" w:cs="Arial"/>
          <w:sz w:val="22"/>
        </w:rPr>
        <w:t>to</w:t>
      </w:r>
      <w:r w:rsidR="00D527D8" w:rsidRPr="005F26B3">
        <w:rPr>
          <w:rFonts w:ascii="Arial" w:hAnsi="Arial" w:cs="Arial"/>
          <w:sz w:val="22"/>
        </w:rPr>
        <w:t xml:space="preserve"> their concerns,</w:t>
      </w:r>
      <w:r w:rsidR="00EF6BD7" w:rsidRPr="005F26B3">
        <w:rPr>
          <w:rFonts w:ascii="Arial" w:hAnsi="Arial" w:cs="Arial"/>
          <w:sz w:val="22"/>
        </w:rPr>
        <w:t xml:space="preserve"> </w:t>
      </w:r>
      <w:r w:rsidR="00D527D8" w:rsidRPr="005F26B3">
        <w:rPr>
          <w:rFonts w:ascii="Arial" w:hAnsi="Arial" w:cs="Arial"/>
          <w:sz w:val="22"/>
        </w:rPr>
        <w:t xml:space="preserve">or </w:t>
      </w:r>
      <w:r w:rsidR="00751211" w:rsidRPr="005F26B3">
        <w:rPr>
          <w:rFonts w:ascii="Arial" w:hAnsi="Arial" w:cs="Arial"/>
          <w:sz w:val="22"/>
        </w:rPr>
        <w:t>comfort them when they are</w:t>
      </w:r>
      <w:r w:rsidR="00EF6BD7" w:rsidRPr="005F26B3">
        <w:rPr>
          <w:rFonts w:ascii="Arial" w:hAnsi="Arial" w:cs="Arial"/>
          <w:sz w:val="22"/>
        </w:rPr>
        <w:t xml:space="preserve"> upset </w:t>
      </w:r>
      <w:r w:rsidR="005813B2" w:rsidRPr="005F26B3">
        <w:rPr>
          <w:rFonts w:ascii="Arial" w:hAnsi="Arial" w:cs="Arial"/>
          <w:sz w:val="22"/>
        </w:rPr>
        <w:t xml:space="preserve">can help them </w:t>
      </w:r>
      <w:r w:rsidR="00060E0D" w:rsidRPr="005F26B3">
        <w:rPr>
          <w:rFonts w:ascii="Arial" w:hAnsi="Arial" w:cs="Arial"/>
          <w:sz w:val="22"/>
        </w:rPr>
        <w:t>f</w:t>
      </w:r>
      <w:r w:rsidR="00184628" w:rsidRPr="005F26B3">
        <w:rPr>
          <w:rFonts w:ascii="Arial" w:hAnsi="Arial" w:cs="Arial"/>
          <w:sz w:val="22"/>
        </w:rPr>
        <w:t>eel</w:t>
      </w:r>
      <w:r w:rsidR="008C62C9" w:rsidRPr="005F26B3">
        <w:rPr>
          <w:rFonts w:ascii="Arial" w:hAnsi="Arial" w:cs="Arial"/>
          <w:sz w:val="22"/>
        </w:rPr>
        <w:t xml:space="preserve"> </w:t>
      </w:r>
      <w:r w:rsidR="001D0BDF" w:rsidRPr="005F26B3">
        <w:rPr>
          <w:rFonts w:ascii="Arial" w:hAnsi="Arial" w:cs="Arial"/>
          <w:sz w:val="22"/>
        </w:rPr>
        <w:t>valued and supported</w:t>
      </w:r>
      <w:r w:rsidR="008C62C9" w:rsidRPr="005F26B3">
        <w:rPr>
          <w:rFonts w:ascii="Arial" w:hAnsi="Arial" w:cs="Arial"/>
          <w:sz w:val="22"/>
        </w:rPr>
        <w:t>. Empathy helps build trust between patients</w:t>
      </w:r>
      <w:r w:rsidR="00174B2B" w:rsidRPr="005F26B3">
        <w:rPr>
          <w:rFonts w:ascii="Arial" w:hAnsi="Arial" w:cs="Arial"/>
          <w:sz w:val="22"/>
        </w:rPr>
        <w:t xml:space="preserve"> and carer</w:t>
      </w:r>
      <w:r w:rsidR="009C035E" w:rsidRPr="005F26B3">
        <w:rPr>
          <w:rFonts w:ascii="Arial" w:hAnsi="Arial" w:cs="Arial"/>
          <w:sz w:val="22"/>
        </w:rPr>
        <w:t xml:space="preserve">. When </w:t>
      </w:r>
      <w:r w:rsidR="00B8186D" w:rsidRPr="005F26B3">
        <w:rPr>
          <w:rFonts w:ascii="Arial" w:hAnsi="Arial" w:cs="Arial"/>
          <w:sz w:val="22"/>
        </w:rPr>
        <w:t>patients fe</w:t>
      </w:r>
      <w:r w:rsidR="001F722F" w:rsidRPr="005F26B3">
        <w:rPr>
          <w:rFonts w:ascii="Arial" w:hAnsi="Arial" w:cs="Arial"/>
          <w:sz w:val="22"/>
        </w:rPr>
        <w:t>e</w:t>
      </w:r>
      <w:r w:rsidR="00B8186D" w:rsidRPr="005F26B3">
        <w:rPr>
          <w:rFonts w:ascii="Arial" w:hAnsi="Arial" w:cs="Arial"/>
          <w:sz w:val="22"/>
        </w:rPr>
        <w:t>l understood, they are more likely</w:t>
      </w:r>
      <w:r w:rsidR="00656CE9" w:rsidRPr="005F26B3">
        <w:rPr>
          <w:rFonts w:ascii="Arial" w:hAnsi="Arial" w:cs="Arial"/>
          <w:sz w:val="22"/>
        </w:rPr>
        <w:t xml:space="preserve"> to feel comfortable, cooperate with care, and </w:t>
      </w:r>
      <w:r w:rsidR="00E22561" w:rsidRPr="005F26B3">
        <w:rPr>
          <w:rFonts w:ascii="Arial" w:hAnsi="Arial" w:cs="Arial"/>
          <w:sz w:val="22"/>
        </w:rPr>
        <w:t xml:space="preserve">have better </w:t>
      </w:r>
      <w:r w:rsidR="00174B2B" w:rsidRPr="005F26B3">
        <w:rPr>
          <w:rFonts w:ascii="Arial" w:hAnsi="Arial" w:cs="Arial"/>
          <w:sz w:val="22"/>
        </w:rPr>
        <w:t>overall experi</w:t>
      </w:r>
      <w:r w:rsidR="005634BE" w:rsidRPr="005F26B3">
        <w:rPr>
          <w:rFonts w:ascii="Arial" w:hAnsi="Arial" w:cs="Arial"/>
          <w:sz w:val="22"/>
        </w:rPr>
        <w:t>e</w:t>
      </w:r>
      <w:r w:rsidR="00174B2B" w:rsidRPr="005F26B3">
        <w:rPr>
          <w:rFonts w:ascii="Arial" w:hAnsi="Arial" w:cs="Arial"/>
          <w:sz w:val="22"/>
        </w:rPr>
        <w:t>nce</w:t>
      </w:r>
      <w:r w:rsidR="005634BE" w:rsidRPr="005F26B3">
        <w:rPr>
          <w:rFonts w:ascii="Arial" w:hAnsi="Arial" w:cs="Arial"/>
          <w:sz w:val="22"/>
        </w:rPr>
        <w:t>. (NICE, 20</w:t>
      </w:r>
      <w:r w:rsidR="00C05C48" w:rsidRPr="005F26B3">
        <w:rPr>
          <w:rFonts w:ascii="Arial" w:hAnsi="Arial" w:cs="Arial"/>
          <w:sz w:val="22"/>
        </w:rPr>
        <w:t>19</w:t>
      </w:r>
      <w:r w:rsidR="005634BE" w:rsidRPr="005F26B3">
        <w:rPr>
          <w:rFonts w:ascii="Arial" w:hAnsi="Arial" w:cs="Arial"/>
          <w:sz w:val="22"/>
        </w:rPr>
        <w:t>)</w:t>
      </w:r>
      <w:r w:rsidR="00DB0C74" w:rsidRPr="005F26B3">
        <w:rPr>
          <w:rFonts w:ascii="Arial" w:hAnsi="Arial" w:cs="Arial"/>
          <w:sz w:val="22"/>
        </w:rPr>
        <w:t>.</w:t>
      </w:r>
    </w:p>
    <w:p w14:paraId="305BAE4E" w14:textId="77777777" w:rsidR="005F26B3" w:rsidRDefault="005F26B3" w:rsidP="00C85A7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01A411E" w14:textId="5564E2C3" w:rsidR="00B73449" w:rsidRPr="005F26B3" w:rsidRDefault="009405EF" w:rsidP="00C85A7C">
      <w:pPr>
        <w:spacing w:after="0" w:line="240" w:lineRule="auto"/>
        <w:jc w:val="both"/>
        <w:rPr>
          <w:rFonts w:ascii="Arial" w:hAnsi="Arial" w:cs="Arial"/>
          <w:sz w:val="22"/>
        </w:rPr>
      </w:pPr>
      <w:r w:rsidRPr="005F26B3">
        <w:rPr>
          <w:rFonts w:ascii="Arial" w:hAnsi="Arial" w:cs="Arial"/>
          <w:sz w:val="22"/>
        </w:rPr>
        <w:t xml:space="preserve">Teamwork is also </w:t>
      </w:r>
      <w:r w:rsidR="007417CF" w:rsidRPr="005F26B3">
        <w:rPr>
          <w:rFonts w:ascii="Arial" w:hAnsi="Arial" w:cs="Arial"/>
          <w:sz w:val="22"/>
        </w:rPr>
        <w:t>very important</w:t>
      </w:r>
      <w:r w:rsidRPr="005F26B3">
        <w:rPr>
          <w:rFonts w:ascii="Arial" w:hAnsi="Arial" w:cs="Arial"/>
          <w:sz w:val="22"/>
        </w:rPr>
        <w:t xml:space="preserve"> because healthcare assistant</w:t>
      </w:r>
      <w:r w:rsidR="001615B9" w:rsidRPr="005F26B3">
        <w:rPr>
          <w:rFonts w:ascii="Arial" w:hAnsi="Arial" w:cs="Arial"/>
          <w:sz w:val="22"/>
        </w:rPr>
        <w:t>s</w:t>
      </w:r>
      <w:r w:rsidRPr="005F26B3">
        <w:rPr>
          <w:rFonts w:ascii="Arial" w:hAnsi="Arial" w:cs="Arial"/>
          <w:sz w:val="22"/>
        </w:rPr>
        <w:t xml:space="preserve"> work </w:t>
      </w:r>
      <w:r w:rsidR="00BC2FAE">
        <w:rPr>
          <w:rFonts w:ascii="Arial" w:hAnsi="Arial" w:cs="Arial"/>
          <w:sz w:val="22"/>
        </w:rPr>
        <w:t>collaborate</w:t>
      </w:r>
      <w:r w:rsidR="00AA07E6" w:rsidRPr="005F26B3">
        <w:rPr>
          <w:rFonts w:ascii="Arial" w:hAnsi="Arial" w:cs="Arial"/>
          <w:sz w:val="22"/>
        </w:rPr>
        <w:t xml:space="preserve"> </w:t>
      </w:r>
      <w:r w:rsidRPr="005F26B3">
        <w:rPr>
          <w:rFonts w:ascii="Arial" w:hAnsi="Arial" w:cs="Arial"/>
          <w:sz w:val="22"/>
        </w:rPr>
        <w:t>with nurses, doctors,</w:t>
      </w:r>
      <w:r w:rsidR="00787E1D" w:rsidRPr="005F26B3">
        <w:rPr>
          <w:rFonts w:ascii="Arial" w:hAnsi="Arial" w:cs="Arial"/>
          <w:sz w:val="22"/>
        </w:rPr>
        <w:t xml:space="preserve"> </w:t>
      </w:r>
      <w:r w:rsidRPr="005F26B3">
        <w:rPr>
          <w:rFonts w:ascii="Arial" w:hAnsi="Arial" w:cs="Arial"/>
          <w:sz w:val="22"/>
        </w:rPr>
        <w:t xml:space="preserve">and </w:t>
      </w:r>
      <w:r w:rsidR="001615B9" w:rsidRPr="005F26B3">
        <w:rPr>
          <w:rFonts w:ascii="Arial" w:hAnsi="Arial" w:cs="Arial"/>
          <w:sz w:val="22"/>
        </w:rPr>
        <w:t>other staff</w:t>
      </w:r>
      <w:r w:rsidR="00787E1D" w:rsidRPr="005F26B3">
        <w:rPr>
          <w:rFonts w:ascii="Arial" w:hAnsi="Arial" w:cs="Arial"/>
          <w:sz w:val="22"/>
        </w:rPr>
        <w:t xml:space="preserve"> </w:t>
      </w:r>
      <w:r w:rsidRPr="005F26B3">
        <w:rPr>
          <w:rFonts w:ascii="Arial" w:hAnsi="Arial" w:cs="Arial"/>
          <w:sz w:val="22"/>
        </w:rPr>
        <w:t>to care for el</w:t>
      </w:r>
      <w:r w:rsidR="003F3882" w:rsidRPr="005F26B3">
        <w:rPr>
          <w:rFonts w:ascii="Arial" w:hAnsi="Arial" w:cs="Arial"/>
          <w:sz w:val="22"/>
        </w:rPr>
        <w:t>derly patients. Working</w:t>
      </w:r>
      <w:r w:rsidR="00DA5910" w:rsidRPr="005F26B3">
        <w:rPr>
          <w:rFonts w:ascii="Arial" w:hAnsi="Arial" w:cs="Arial"/>
          <w:sz w:val="22"/>
        </w:rPr>
        <w:t xml:space="preserve"> </w:t>
      </w:r>
      <w:r w:rsidR="00191B3C" w:rsidRPr="005F26B3">
        <w:rPr>
          <w:rFonts w:ascii="Arial" w:hAnsi="Arial" w:cs="Arial"/>
          <w:sz w:val="22"/>
        </w:rPr>
        <w:t xml:space="preserve">well as part of a team helps ensure </w:t>
      </w:r>
      <w:r w:rsidR="0095641A" w:rsidRPr="005F26B3">
        <w:rPr>
          <w:rFonts w:ascii="Arial" w:hAnsi="Arial" w:cs="Arial"/>
          <w:sz w:val="22"/>
        </w:rPr>
        <w:t>that care is organised, safe</w:t>
      </w:r>
      <w:r w:rsidR="005D21C0" w:rsidRPr="005F26B3">
        <w:rPr>
          <w:rFonts w:ascii="Arial" w:hAnsi="Arial" w:cs="Arial"/>
          <w:sz w:val="22"/>
        </w:rPr>
        <w:t>, and effective</w:t>
      </w:r>
      <w:r w:rsidR="003F3882" w:rsidRPr="005F26B3">
        <w:rPr>
          <w:rFonts w:ascii="Arial" w:hAnsi="Arial" w:cs="Arial"/>
          <w:sz w:val="22"/>
        </w:rPr>
        <w:t>. For example</w:t>
      </w:r>
      <w:r w:rsidR="00315413" w:rsidRPr="005F26B3">
        <w:rPr>
          <w:rFonts w:ascii="Arial" w:hAnsi="Arial" w:cs="Arial"/>
          <w:sz w:val="22"/>
        </w:rPr>
        <w:t>, helping an elder</w:t>
      </w:r>
      <w:r w:rsidR="000627ED" w:rsidRPr="005F26B3">
        <w:rPr>
          <w:rFonts w:ascii="Arial" w:hAnsi="Arial" w:cs="Arial"/>
          <w:sz w:val="22"/>
        </w:rPr>
        <w:t>ly</w:t>
      </w:r>
      <w:r w:rsidR="00315413" w:rsidRPr="005F26B3">
        <w:rPr>
          <w:rFonts w:ascii="Arial" w:hAnsi="Arial" w:cs="Arial"/>
          <w:sz w:val="22"/>
        </w:rPr>
        <w:t xml:space="preserve"> patient move or transfer safely may</w:t>
      </w:r>
      <w:r w:rsidR="005913D3" w:rsidRPr="005F26B3">
        <w:rPr>
          <w:rFonts w:ascii="Arial" w:hAnsi="Arial" w:cs="Arial"/>
          <w:sz w:val="22"/>
        </w:rPr>
        <w:t xml:space="preserve"> require</w:t>
      </w:r>
      <w:r w:rsidR="00315413" w:rsidRPr="005F26B3">
        <w:rPr>
          <w:rFonts w:ascii="Arial" w:hAnsi="Arial" w:cs="Arial"/>
          <w:sz w:val="22"/>
        </w:rPr>
        <w:t xml:space="preserve"> more tha</w:t>
      </w:r>
      <w:r w:rsidR="005913D3" w:rsidRPr="005F26B3">
        <w:rPr>
          <w:rFonts w:ascii="Arial" w:hAnsi="Arial" w:cs="Arial"/>
          <w:sz w:val="22"/>
        </w:rPr>
        <w:t xml:space="preserve">n </w:t>
      </w:r>
      <w:r w:rsidR="000627ED" w:rsidRPr="005F26B3">
        <w:rPr>
          <w:rFonts w:ascii="Arial" w:hAnsi="Arial" w:cs="Arial"/>
          <w:sz w:val="22"/>
        </w:rPr>
        <w:t xml:space="preserve">one staff member. </w:t>
      </w:r>
      <w:r w:rsidR="00EB0F11" w:rsidRPr="005F26B3">
        <w:rPr>
          <w:rFonts w:ascii="Arial" w:hAnsi="Arial" w:cs="Arial"/>
          <w:sz w:val="22"/>
        </w:rPr>
        <w:t>T</w:t>
      </w:r>
      <w:r w:rsidR="000627ED" w:rsidRPr="005F26B3">
        <w:rPr>
          <w:rFonts w:ascii="Arial" w:hAnsi="Arial" w:cs="Arial"/>
          <w:sz w:val="22"/>
        </w:rPr>
        <w:t>eamwork</w:t>
      </w:r>
      <w:r w:rsidR="00EB0F11" w:rsidRPr="005F26B3">
        <w:rPr>
          <w:rFonts w:ascii="Arial" w:hAnsi="Arial" w:cs="Arial"/>
          <w:sz w:val="22"/>
        </w:rPr>
        <w:t xml:space="preserve"> also </w:t>
      </w:r>
      <w:r w:rsidR="00043AA7" w:rsidRPr="005F26B3">
        <w:rPr>
          <w:rFonts w:ascii="Arial" w:hAnsi="Arial" w:cs="Arial"/>
          <w:sz w:val="22"/>
        </w:rPr>
        <w:t>involves</w:t>
      </w:r>
      <w:r w:rsidR="00EB0F11" w:rsidRPr="005F26B3">
        <w:rPr>
          <w:rFonts w:ascii="Arial" w:hAnsi="Arial" w:cs="Arial"/>
          <w:sz w:val="22"/>
        </w:rPr>
        <w:t xml:space="preserve"> sharing information</w:t>
      </w:r>
      <w:r w:rsidR="00043AA7" w:rsidRPr="005F26B3">
        <w:rPr>
          <w:rFonts w:ascii="Arial" w:hAnsi="Arial" w:cs="Arial"/>
          <w:sz w:val="22"/>
        </w:rPr>
        <w:t>,</w:t>
      </w:r>
      <w:r w:rsidR="00EB0F11" w:rsidRPr="005F26B3">
        <w:rPr>
          <w:rFonts w:ascii="Arial" w:hAnsi="Arial" w:cs="Arial"/>
          <w:sz w:val="22"/>
        </w:rPr>
        <w:t xml:space="preserve"> supporting</w:t>
      </w:r>
      <w:r w:rsidR="00043AA7" w:rsidRPr="005F26B3">
        <w:rPr>
          <w:rFonts w:ascii="Arial" w:hAnsi="Arial" w:cs="Arial"/>
          <w:sz w:val="22"/>
        </w:rPr>
        <w:t xml:space="preserve"> collea</w:t>
      </w:r>
      <w:r w:rsidR="00EA48A5" w:rsidRPr="005F26B3">
        <w:rPr>
          <w:rFonts w:ascii="Arial" w:hAnsi="Arial" w:cs="Arial"/>
          <w:sz w:val="22"/>
        </w:rPr>
        <w:t>gues</w:t>
      </w:r>
      <w:r w:rsidR="00C75EA6" w:rsidRPr="005F26B3">
        <w:rPr>
          <w:rFonts w:ascii="Arial" w:hAnsi="Arial" w:cs="Arial"/>
          <w:sz w:val="22"/>
        </w:rPr>
        <w:t xml:space="preserve"> during busy time</w:t>
      </w:r>
      <w:r w:rsidR="0029319C" w:rsidRPr="005F26B3">
        <w:rPr>
          <w:rFonts w:ascii="Arial" w:hAnsi="Arial" w:cs="Arial"/>
          <w:sz w:val="22"/>
        </w:rPr>
        <w:t>s</w:t>
      </w:r>
      <w:r w:rsidR="00EB0F11" w:rsidRPr="005F26B3">
        <w:rPr>
          <w:rFonts w:ascii="Arial" w:hAnsi="Arial" w:cs="Arial"/>
          <w:sz w:val="22"/>
        </w:rPr>
        <w:t>,</w:t>
      </w:r>
      <w:r w:rsidR="005075AD" w:rsidRPr="005F26B3">
        <w:rPr>
          <w:rFonts w:ascii="Arial" w:hAnsi="Arial" w:cs="Arial"/>
          <w:sz w:val="22"/>
        </w:rPr>
        <w:t xml:space="preserve"> </w:t>
      </w:r>
      <w:r w:rsidR="00C06D86" w:rsidRPr="005F26B3">
        <w:rPr>
          <w:rFonts w:ascii="Arial" w:hAnsi="Arial" w:cs="Arial"/>
          <w:sz w:val="22"/>
        </w:rPr>
        <w:t>this</w:t>
      </w:r>
      <w:r w:rsidR="005075AD" w:rsidRPr="005F26B3">
        <w:rPr>
          <w:rFonts w:ascii="Arial" w:hAnsi="Arial" w:cs="Arial"/>
          <w:sz w:val="22"/>
        </w:rPr>
        <w:t xml:space="preserve"> helps </w:t>
      </w:r>
      <w:r w:rsidR="00725FC4" w:rsidRPr="005F26B3">
        <w:rPr>
          <w:rFonts w:ascii="Arial" w:hAnsi="Arial" w:cs="Arial"/>
          <w:sz w:val="22"/>
        </w:rPr>
        <w:t xml:space="preserve">reduce the </w:t>
      </w:r>
      <w:r w:rsidR="0029319C" w:rsidRPr="005F26B3">
        <w:rPr>
          <w:rFonts w:ascii="Arial" w:hAnsi="Arial" w:cs="Arial"/>
          <w:sz w:val="22"/>
        </w:rPr>
        <w:t xml:space="preserve">mistake </w:t>
      </w:r>
      <w:r w:rsidR="00725FC4" w:rsidRPr="005F26B3">
        <w:rPr>
          <w:rFonts w:ascii="Arial" w:hAnsi="Arial" w:cs="Arial"/>
          <w:sz w:val="22"/>
        </w:rPr>
        <w:t xml:space="preserve">and ensures </w:t>
      </w:r>
      <w:r w:rsidR="00E37862" w:rsidRPr="005F26B3">
        <w:rPr>
          <w:rFonts w:ascii="Arial" w:hAnsi="Arial" w:cs="Arial"/>
          <w:sz w:val="22"/>
        </w:rPr>
        <w:t>receive the right care</w:t>
      </w:r>
      <w:r w:rsidR="00206848" w:rsidRPr="005F26B3">
        <w:rPr>
          <w:rFonts w:ascii="Arial" w:hAnsi="Arial" w:cs="Arial"/>
          <w:sz w:val="22"/>
        </w:rPr>
        <w:t xml:space="preserve"> </w:t>
      </w:r>
      <w:r w:rsidR="00E37862" w:rsidRPr="005F26B3">
        <w:rPr>
          <w:rFonts w:ascii="Arial" w:hAnsi="Arial" w:cs="Arial"/>
          <w:sz w:val="22"/>
        </w:rPr>
        <w:t>a</w:t>
      </w:r>
      <w:r w:rsidR="00C9211F" w:rsidRPr="005F26B3">
        <w:rPr>
          <w:rFonts w:ascii="Arial" w:hAnsi="Arial" w:cs="Arial"/>
          <w:sz w:val="22"/>
        </w:rPr>
        <w:t xml:space="preserve">t the right time.  God teamwork improves the quality </w:t>
      </w:r>
      <w:r w:rsidR="00060E0D" w:rsidRPr="005F26B3">
        <w:rPr>
          <w:rFonts w:ascii="Arial" w:hAnsi="Arial" w:cs="Arial"/>
          <w:sz w:val="22"/>
        </w:rPr>
        <w:t>of and keeps both patients and staff safe</w:t>
      </w:r>
      <w:r w:rsidR="005075AD" w:rsidRPr="005F26B3">
        <w:rPr>
          <w:rFonts w:ascii="Arial" w:hAnsi="Arial" w:cs="Arial"/>
          <w:sz w:val="22"/>
        </w:rPr>
        <w:t>,</w:t>
      </w:r>
      <w:r w:rsidR="004A7453" w:rsidRPr="005F26B3">
        <w:rPr>
          <w:rFonts w:ascii="Arial" w:hAnsi="Arial" w:cs="Arial"/>
          <w:sz w:val="22"/>
        </w:rPr>
        <w:t xml:space="preserve"> </w:t>
      </w:r>
      <w:r w:rsidR="00F813B1" w:rsidRPr="005F26B3">
        <w:rPr>
          <w:rFonts w:ascii="Arial" w:hAnsi="Arial" w:cs="Arial"/>
          <w:sz w:val="22"/>
        </w:rPr>
        <w:t>(</w:t>
      </w:r>
      <w:r w:rsidR="00B40BCE" w:rsidRPr="005F26B3">
        <w:rPr>
          <w:rFonts w:ascii="Arial" w:hAnsi="Arial" w:cs="Arial"/>
          <w:sz w:val="22"/>
        </w:rPr>
        <w:t>EXPRESS HEALTH</w:t>
      </w:r>
      <w:r w:rsidR="00F813B1" w:rsidRPr="005F26B3">
        <w:rPr>
          <w:rFonts w:ascii="Arial" w:hAnsi="Arial" w:cs="Arial"/>
          <w:sz w:val="22"/>
        </w:rPr>
        <w:t xml:space="preserve">, </w:t>
      </w:r>
      <w:r w:rsidR="004A7453" w:rsidRPr="005F26B3">
        <w:rPr>
          <w:rFonts w:ascii="Arial" w:hAnsi="Arial" w:cs="Arial"/>
          <w:sz w:val="22"/>
        </w:rPr>
        <w:t>202</w:t>
      </w:r>
      <w:r w:rsidR="00176195" w:rsidRPr="005F26B3">
        <w:rPr>
          <w:rFonts w:ascii="Arial" w:hAnsi="Arial" w:cs="Arial"/>
          <w:sz w:val="22"/>
        </w:rPr>
        <w:t>4</w:t>
      </w:r>
      <w:r w:rsidR="004A7453" w:rsidRPr="005F26B3">
        <w:rPr>
          <w:rFonts w:ascii="Arial" w:hAnsi="Arial" w:cs="Arial"/>
          <w:sz w:val="22"/>
        </w:rPr>
        <w:t>)</w:t>
      </w:r>
      <w:r w:rsidR="00DB0C74" w:rsidRPr="005F26B3">
        <w:rPr>
          <w:rFonts w:ascii="Arial" w:hAnsi="Arial" w:cs="Arial"/>
          <w:sz w:val="22"/>
        </w:rPr>
        <w:t>.</w:t>
      </w:r>
    </w:p>
    <w:p w14:paraId="642510A0" w14:textId="77777777" w:rsidR="005F26B3" w:rsidRDefault="005F26B3" w:rsidP="00C85A7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289EDAB1" w14:textId="66FC354B" w:rsidR="00EF41F5" w:rsidRPr="005F26B3" w:rsidRDefault="00EF41F5" w:rsidP="00C85A7C">
      <w:pPr>
        <w:spacing w:after="0" w:line="240" w:lineRule="auto"/>
        <w:jc w:val="both"/>
        <w:rPr>
          <w:rFonts w:ascii="Arial" w:hAnsi="Arial" w:cs="Arial"/>
          <w:sz w:val="22"/>
        </w:rPr>
      </w:pPr>
      <w:r w:rsidRPr="005F26B3">
        <w:rPr>
          <w:rFonts w:ascii="Arial" w:hAnsi="Arial" w:cs="Arial"/>
          <w:sz w:val="22"/>
        </w:rPr>
        <w:t>If healthcare assistants do not have these impo</w:t>
      </w:r>
      <w:r w:rsidR="009A5979" w:rsidRPr="005F26B3">
        <w:rPr>
          <w:rFonts w:ascii="Arial" w:hAnsi="Arial" w:cs="Arial"/>
          <w:sz w:val="22"/>
        </w:rPr>
        <w:t>rtant skills, it can lead to poor care and u</w:t>
      </w:r>
      <w:r w:rsidR="007E301A" w:rsidRPr="005F26B3">
        <w:rPr>
          <w:rFonts w:ascii="Arial" w:hAnsi="Arial" w:cs="Arial"/>
          <w:sz w:val="22"/>
        </w:rPr>
        <w:t xml:space="preserve">nsafe for elderly patients, </w:t>
      </w:r>
      <w:r w:rsidR="00D855AC" w:rsidRPr="005F26B3">
        <w:rPr>
          <w:rFonts w:ascii="Arial" w:hAnsi="Arial" w:cs="Arial"/>
          <w:sz w:val="22"/>
        </w:rPr>
        <w:t>for</w:t>
      </w:r>
      <w:r w:rsidR="006809AA" w:rsidRPr="005F26B3">
        <w:rPr>
          <w:rFonts w:ascii="Arial" w:hAnsi="Arial" w:cs="Arial"/>
          <w:sz w:val="22"/>
        </w:rPr>
        <w:t xml:space="preserve"> </w:t>
      </w:r>
      <w:r w:rsidR="007E301A" w:rsidRPr="005F26B3">
        <w:rPr>
          <w:rFonts w:ascii="Arial" w:hAnsi="Arial" w:cs="Arial"/>
          <w:sz w:val="22"/>
        </w:rPr>
        <w:t>example</w:t>
      </w:r>
      <w:r w:rsidR="001C3553" w:rsidRPr="005F26B3">
        <w:rPr>
          <w:rFonts w:ascii="Arial" w:hAnsi="Arial" w:cs="Arial"/>
          <w:sz w:val="22"/>
        </w:rPr>
        <w:t>, poor communication</w:t>
      </w:r>
      <w:r w:rsidR="00977840" w:rsidRPr="005F26B3">
        <w:rPr>
          <w:rFonts w:ascii="Arial" w:hAnsi="Arial" w:cs="Arial"/>
          <w:sz w:val="22"/>
        </w:rPr>
        <w:t xml:space="preserve"> can cause misunderstanding mistakes, or confusion, especially</w:t>
      </w:r>
      <w:r w:rsidR="00741E8A" w:rsidRPr="005F26B3">
        <w:rPr>
          <w:rFonts w:ascii="Arial" w:hAnsi="Arial" w:cs="Arial"/>
          <w:sz w:val="22"/>
        </w:rPr>
        <w:t xml:space="preserve"> for older people who may already feel anxious or have memory problem</w:t>
      </w:r>
      <w:r w:rsidR="00457C51" w:rsidRPr="005F26B3">
        <w:rPr>
          <w:rFonts w:ascii="Arial" w:hAnsi="Arial" w:cs="Arial"/>
          <w:sz w:val="22"/>
        </w:rPr>
        <w:t>s.</w:t>
      </w:r>
      <w:r w:rsidR="00B70423" w:rsidRPr="005F26B3">
        <w:rPr>
          <w:rFonts w:ascii="Arial" w:hAnsi="Arial" w:cs="Arial"/>
          <w:sz w:val="22"/>
        </w:rPr>
        <w:t xml:space="preserve"> A lack </w:t>
      </w:r>
      <w:r w:rsidR="009977DE" w:rsidRPr="005F26B3">
        <w:rPr>
          <w:rFonts w:ascii="Arial" w:hAnsi="Arial" w:cs="Arial"/>
          <w:sz w:val="22"/>
        </w:rPr>
        <w:t>of empathy can make patients</w:t>
      </w:r>
      <w:r w:rsidR="00470DAA" w:rsidRPr="005F26B3">
        <w:rPr>
          <w:rFonts w:ascii="Arial" w:hAnsi="Arial" w:cs="Arial"/>
          <w:sz w:val="22"/>
        </w:rPr>
        <w:t xml:space="preserve"> feel ignored, upset, or not respected, which can affect their emotional wellbeing.</w:t>
      </w:r>
      <w:r w:rsidR="00FF32A7" w:rsidRPr="005F26B3">
        <w:rPr>
          <w:rFonts w:ascii="Arial" w:hAnsi="Arial" w:cs="Arial"/>
          <w:sz w:val="22"/>
        </w:rPr>
        <w:t xml:space="preserve"> In addition, poor teamwork can result in delays, lack of coordination, and error</w:t>
      </w:r>
      <w:r w:rsidR="0079030B" w:rsidRPr="005F26B3">
        <w:rPr>
          <w:rFonts w:ascii="Arial" w:hAnsi="Arial" w:cs="Arial"/>
          <w:sz w:val="22"/>
        </w:rPr>
        <w:t>s ion care. This can put patient</w:t>
      </w:r>
      <w:r w:rsidR="00F546AF" w:rsidRPr="005F26B3">
        <w:rPr>
          <w:rFonts w:ascii="Arial" w:hAnsi="Arial" w:cs="Arial"/>
          <w:sz w:val="22"/>
        </w:rPr>
        <w:t>s</w:t>
      </w:r>
      <w:r w:rsidR="0079030B" w:rsidRPr="005F26B3">
        <w:rPr>
          <w:rFonts w:ascii="Arial" w:hAnsi="Arial" w:cs="Arial"/>
          <w:sz w:val="22"/>
        </w:rPr>
        <w:t xml:space="preserve"> at risk and reduce the quality</w:t>
      </w:r>
      <w:r w:rsidR="00F546AF" w:rsidRPr="005F26B3">
        <w:rPr>
          <w:rFonts w:ascii="Arial" w:hAnsi="Arial" w:cs="Arial"/>
          <w:sz w:val="22"/>
        </w:rPr>
        <w:t xml:space="preserve"> of care they receive</w:t>
      </w:r>
      <w:r w:rsidR="009D0D4E" w:rsidRPr="005F26B3">
        <w:rPr>
          <w:rFonts w:ascii="Arial" w:hAnsi="Arial" w:cs="Arial"/>
          <w:sz w:val="22"/>
        </w:rPr>
        <w:t>. Ther</w:t>
      </w:r>
      <w:r w:rsidR="006809AA" w:rsidRPr="005F26B3">
        <w:rPr>
          <w:rFonts w:ascii="Arial" w:hAnsi="Arial" w:cs="Arial"/>
          <w:sz w:val="22"/>
        </w:rPr>
        <w:t>e</w:t>
      </w:r>
      <w:r w:rsidR="009D0D4E" w:rsidRPr="005F26B3">
        <w:rPr>
          <w:rFonts w:ascii="Arial" w:hAnsi="Arial" w:cs="Arial"/>
          <w:sz w:val="22"/>
        </w:rPr>
        <w:t>fore, communication, empathy, and teamwork</w:t>
      </w:r>
      <w:r w:rsidR="00141E3A" w:rsidRPr="005F26B3">
        <w:rPr>
          <w:rFonts w:ascii="Arial" w:hAnsi="Arial" w:cs="Arial"/>
          <w:sz w:val="22"/>
        </w:rPr>
        <w:t xml:space="preserve"> are ve</w:t>
      </w:r>
      <w:r w:rsidR="00886813">
        <w:rPr>
          <w:rFonts w:ascii="Arial" w:hAnsi="Arial" w:cs="Arial"/>
          <w:sz w:val="22"/>
        </w:rPr>
        <w:t>r</w:t>
      </w:r>
      <w:r w:rsidR="00141E3A" w:rsidRPr="005F26B3">
        <w:rPr>
          <w:rFonts w:ascii="Arial" w:hAnsi="Arial" w:cs="Arial"/>
          <w:sz w:val="22"/>
        </w:rPr>
        <w:t>y important skills to ensure safe, effective, and high-quality care is always provide</w:t>
      </w:r>
      <w:r w:rsidR="006809AA" w:rsidRPr="005F26B3">
        <w:rPr>
          <w:rFonts w:ascii="Arial" w:hAnsi="Arial" w:cs="Arial"/>
          <w:sz w:val="22"/>
        </w:rPr>
        <w:t>d</w:t>
      </w:r>
      <w:r w:rsidR="009B76EA" w:rsidRPr="005F26B3">
        <w:rPr>
          <w:rFonts w:ascii="Arial" w:hAnsi="Arial" w:cs="Arial"/>
          <w:sz w:val="22"/>
        </w:rPr>
        <w:t xml:space="preserve"> (</w:t>
      </w:r>
      <w:r w:rsidR="009B76EA" w:rsidRPr="005F26B3">
        <w:rPr>
          <w:rFonts w:ascii="Arial" w:hAnsi="Arial" w:cs="Arial"/>
          <w:color w:val="000000"/>
          <w:sz w:val="22"/>
        </w:rPr>
        <w:t>Alder, S. 2025) </w:t>
      </w:r>
      <w:r w:rsidR="006809AA" w:rsidRPr="005F26B3">
        <w:rPr>
          <w:rFonts w:ascii="Arial" w:hAnsi="Arial" w:cs="Arial"/>
          <w:sz w:val="22"/>
        </w:rPr>
        <w:t xml:space="preserve"> </w:t>
      </w:r>
    </w:p>
    <w:p w14:paraId="223A0187" w14:textId="77777777" w:rsidR="00EF41F5" w:rsidRPr="005F26B3" w:rsidRDefault="00EF41F5" w:rsidP="00C85A7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4E565516" w14:textId="77777777" w:rsidR="00EF41F5" w:rsidRDefault="00EF41F5" w:rsidP="00C85A7C">
      <w:pPr>
        <w:spacing w:after="0" w:line="240" w:lineRule="auto"/>
        <w:jc w:val="both"/>
        <w:rPr>
          <w:sz w:val="21"/>
          <w:szCs w:val="21"/>
        </w:rPr>
      </w:pPr>
    </w:p>
    <w:p w14:paraId="00201EE6" w14:textId="77777777" w:rsidR="00EF41F5" w:rsidRDefault="00EF41F5" w:rsidP="00C85A7C">
      <w:pPr>
        <w:spacing w:after="0" w:line="240" w:lineRule="auto"/>
        <w:jc w:val="both"/>
        <w:rPr>
          <w:sz w:val="21"/>
          <w:szCs w:val="21"/>
        </w:rPr>
      </w:pPr>
    </w:p>
    <w:p w14:paraId="2C4F38D3" w14:textId="77777777" w:rsidR="00EF41F5" w:rsidRDefault="00EF41F5" w:rsidP="00C85A7C">
      <w:pPr>
        <w:spacing w:after="0" w:line="240" w:lineRule="auto"/>
        <w:jc w:val="both"/>
        <w:rPr>
          <w:sz w:val="21"/>
          <w:szCs w:val="21"/>
        </w:rPr>
      </w:pPr>
    </w:p>
    <w:p w14:paraId="1F102C93" w14:textId="77777777" w:rsidR="00EF41F5" w:rsidRDefault="00EF41F5" w:rsidP="00C85A7C">
      <w:pPr>
        <w:spacing w:after="0" w:line="240" w:lineRule="auto"/>
        <w:jc w:val="both"/>
        <w:rPr>
          <w:sz w:val="21"/>
          <w:szCs w:val="21"/>
        </w:rPr>
      </w:pPr>
    </w:p>
    <w:p w14:paraId="47711D95" w14:textId="77777777" w:rsidR="00EF41F5" w:rsidRDefault="00EF41F5" w:rsidP="00C85A7C">
      <w:pPr>
        <w:spacing w:after="0" w:line="240" w:lineRule="auto"/>
        <w:jc w:val="both"/>
        <w:rPr>
          <w:sz w:val="21"/>
          <w:szCs w:val="21"/>
        </w:rPr>
      </w:pPr>
    </w:p>
    <w:p w14:paraId="6BDD6567" w14:textId="77777777" w:rsidR="00EF41F5" w:rsidRDefault="00EF41F5" w:rsidP="00C85A7C">
      <w:pPr>
        <w:spacing w:after="0" w:line="240" w:lineRule="auto"/>
        <w:jc w:val="both"/>
        <w:rPr>
          <w:sz w:val="21"/>
          <w:szCs w:val="21"/>
        </w:rPr>
      </w:pPr>
    </w:p>
    <w:p w14:paraId="3D79C4FD" w14:textId="6EDD933B" w:rsidR="000C683A" w:rsidRPr="00242974" w:rsidRDefault="00DB0C74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.</w:t>
      </w:r>
    </w:p>
    <w:p w14:paraId="2CAEA1EC" w14:textId="069D069C" w:rsidR="002370CE" w:rsidRPr="0063484C" w:rsidRDefault="1F09BC6E" w:rsidP="0CF501EC">
      <w:pPr>
        <w:pStyle w:val="Heading2"/>
        <w:rPr>
          <w:color w:val="4471C4"/>
        </w:rPr>
      </w:pPr>
      <w:bookmarkStart w:id="3" w:name="_Toc992114325"/>
      <w:r w:rsidRPr="0CF501EC">
        <w:rPr>
          <w:color w:val="4471C4"/>
        </w:rPr>
        <w:lastRenderedPageBreak/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>for Skill Improvement for [</w:t>
      </w:r>
      <w:r w:rsidR="006A4BE6">
        <w:rPr>
          <w:color w:val="4471C4"/>
        </w:rPr>
        <w:t>HEALTH CARE ASSISTANT FOR ELDERLY</w:t>
      </w:r>
      <w:r w:rsidR="002C2833">
        <w:rPr>
          <w:color w:val="4471C4"/>
        </w:rPr>
        <w:t>]</w:t>
      </w:r>
      <w:bookmarkEnd w:id="3"/>
    </w:p>
    <w:p w14:paraId="01C49510" w14:textId="71B7731B" w:rsidR="002370CE" w:rsidRPr="002976D4" w:rsidRDefault="0C5D0C5C" w:rsidP="0156E134">
      <w:pPr>
        <w:pStyle w:val="Heading2"/>
        <w:rPr>
          <w:color w:val="4472C4" w:themeColor="accent1"/>
        </w:rPr>
      </w:pPr>
      <w:bookmarkStart w:id="4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 [</w:t>
      </w:r>
      <w:r w:rsidR="006A4BE6">
        <w:rPr>
          <w:color w:val="4471C4"/>
        </w:rPr>
        <w:t xml:space="preserve">HEALTH </w:t>
      </w:r>
      <w:r w:rsidR="00243313">
        <w:rPr>
          <w:color w:val="4471C4"/>
        </w:rPr>
        <w:t>CARE ASSISTANT FOR ELDERLY</w:t>
      </w:r>
      <w:r w:rsidR="00070818" w:rsidRPr="0CF501EC">
        <w:rPr>
          <w:color w:val="4471C4"/>
        </w:rPr>
        <w:t>]</w:t>
      </w:r>
      <w:bookmarkEnd w:id="4"/>
    </w:p>
    <w:p w14:paraId="2F386E1C" w14:textId="77777777" w:rsidR="00AC7BF8" w:rsidRDefault="00AC7BF8" w:rsidP="00AC7BF8">
      <w:pPr>
        <w:pStyle w:val="ListParagraph"/>
        <w:spacing w:after="0"/>
        <w:rPr>
          <w:sz w:val="21"/>
          <w:szCs w:val="21"/>
        </w:rPr>
      </w:pPr>
    </w:p>
    <w:p w14:paraId="463035D2" w14:textId="6133AE42" w:rsidR="004163C0" w:rsidRDefault="00C304F8" w:rsidP="00AC7BF8">
      <w:pPr>
        <w:spacing w:after="0"/>
        <w:rPr>
          <w:rFonts w:ascii="Arial" w:hAnsi="Arial" w:cs="Arial"/>
          <w:sz w:val="22"/>
        </w:rPr>
      </w:pPr>
      <w:r w:rsidRPr="00470C04">
        <w:rPr>
          <w:rFonts w:ascii="Arial" w:hAnsi="Arial" w:cs="Arial"/>
          <w:sz w:val="22"/>
        </w:rPr>
        <w:t xml:space="preserve">One important skill for a healthcare </w:t>
      </w:r>
      <w:r w:rsidR="00455B93" w:rsidRPr="00470C04">
        <w:rPr>
          <w:rFonts w:ascii="Arial" w:hAnsi="Arial" w:cs="Arial"/>
          <w:sz w:val="22"/>
        </w:rPr>
        <w:t>assistant is communication, and this can be improved through training and daily practice</w:t>
      </w:r>
      <w:r w:rsidR="004163C0" w:rsidRPr="00470C04">
        <w:rPr>
          <w:rFonts w:ascii="Arial" w:hAnsi="Arial" w:cs="Arial"/>
          <w:sz w:val="22"/>
        </w:rPr>
        <w:t>.</w:t>
      </w:r>
      <w:r w:rsidR="00A96391">
        <w:rPr>
          <w:rFonts w:ascii="Arial" w:hAnsi="Arial" w:cs="Arial"/>
          <w:sz w:val="22"/>
        </w:rPr>
        <w:t xml:space="preserve"> </w:t>
      </w:r>
      <w:r w:rsidR="004163C0" w:rsidRPr="00470C04">
        <w:rPr>
          <w:rFonts w:ascii="Arial" w:hAnsi="Arial" w:cs="Arial"/>
          <w:sz w:val="22"/>
        </w:rPr>
        <w:t xml:space="preserve">Communication is very important when working </w:t>
      </w:r>
      <w:r w:rsidR="00470C04" w:rsidRPr="00470C04">
        <w:rPr>
          <w:rFonts w:ascii="Arial" w:hAnsi="Arial" w:cs="Arial"/>
          <w:sz w:val="22"/>
        </w:rPr>
        <w:t>w</w:t>
      </w:r>
      <w:r w:rsidR="004163C0" w:rsidRPr="00470C04">
        <w:rPr>
          <w:rFonts w:ascii="Arial" w:hAnsi="Arial" w:cs="Arial"/>
          <w:sz w:val="22"/>
        </w:rPr>
        <w:t xml:space="preserve">ith </w:t>
      </w:r>
      <w:r w:rsidR="00985100">
        <w:rPr>
          <w:rFonts w:ascii="Arial" w:hAnsi="Arial" w:cs="Arial"/>
          <w:sz w:val="22"/>
        </w:rPr>
        <w:t>e</w:t>
      </w:r>
      <w:r w:rsidR="004163C0" w:rsidRPr="00470C04">
        <w:rPr>
          <w:rFonts w:ascii="Arial" w:hAnsi="Arial" w:cs="Arial"/>
          <w:sz w:val="22"/>
        </w:rPr>
        <w:t>lderly people because some may</w:t>
      </w:r>
      <w:r w:rsidR="004163C0">
        <w:rPr>
          <w:sz w:val="21"/>
          <w:szCs w:val="21"/>
        </w:rPr>
        <w:t xml:space="preserve"> have </w:t>
      </w:r>
      <w:r w:rsidR="00470C04" w:rsidRPr="00E56213">
        <w:rPr>
          <w:rFonts w:ascii="Arial" w:hAnsi="Arial" w:cs="Arial"/>
          <w:sz w:val="22"/>
        </w:rPr>
        <w:t xml:space="preserve">hearing </w:t>
      </w:r>
      <w:r w:rsidR="008B6701">
        <w:rPr>
          <w:rFonts w:ascii="Arial" w:hAnsi="Arial" w:cs="Arial"/>
          <w:sz w:val="22"/>
        </w:rPr>
        <w:t>problem</w:t>
      </w:r>
      <w:r w:rsidR="001D6FCC" w:rsidRPr="00E56213">
        <w:rPr>
          <w:rFonts w:ascii="Arial" w:hAnsi="Arial" w:cs="Arial"/>
          <w:sz w:val="22"/>
        </w:rPr>
        <w:t>, confusion, or condition</w:t>
      </w:r>
      <w:r w:rsidR="008B6701">
        <w:rPr>
          <w:rFonts w:ascii="Arial" w:hAnsi="Arial" w:cs="Arial"/>
          <w:sz w:val="22"/>
        </w:rPr>
        <w:t>s</w:t>
      </w:r>
      <w:r w:rsidR="001D6FCC" w:rsidRPr="00E56213">
        <w:rPr>
          <w:rFonts w:ascii="Arial" w:hAnsi="Arial" w:cs="Arial"/>
          <w:sz w:val="22"/>
        </w:rPr>
        <w:t xml:space="preserve"> </w:t>
      </w:r>
      <w:r w:rsidR="008B6701">
        <w:rPr>
          <w:rFonts w:ascii="Arial" w:hAnsi="Arial" w:cs="Arial"/>
          <w:sz w:val="22"/>
        </w:rPr>
        <w:t xml:space="preserve">such a </w:t>
      </w:r>
      <w:r w:rsidR="001D6FCC" w:rsidRPr="00E56213">
        <w:rPr>
          <w:rFonts w:ascii="Arial" w:hAnsi="Arial" w:cs="Arial"/>
          <w:sz w:val="22"/>
        </w:rPr>
        <w:t xml:space="preserve">dementia. A </w:t>
      </w:r>
      <w:r w:rsidR="003B1FCB">
        <w:rPr>
          <w:rFonts w:ascii="Arial" w:hAnsi="Arial" w:cs="Arial"/>
          <w:sz w:val="22"/>
        </w:rPr>
        <w:t>good</w:t>
      </w:r>
      <w:r w:rsidR="001D6FCC" w:rsidRPr="00E56213">
        <w:rPr>
          <w:rFonts w:ascii="Arial" w:hAnsi="Arial" w:cs="Arial"/>
          <w:sz w:val="22"/>
        </w:rPr>
        <w:t xml:space="preserve"> way to improve this skill</w:t>
      </w:r>
      <w:r w:rsidR="00E56213" w:rsidRPr="00E56213">
        <w:rPr>
          <w:rFonts w:ascii="Arial" w:hAnsi="Arial" w:cs="Arial"/>
          <w:sz w:val="22"/>
        </w:rPr>
        <w:t xml:space="preserve"> is by learning</w:t>
      </w:r>
      <w:r w:rsidR="00BE270C">
        <w:rPr>
          <w:rFonts w:ascii="Arial" w:hAnsi="Arial" w:cs="Arial"/>
          <w:sz w:val="22"/>
        </w:rPr>
        <w:t xml:space="preserve"> </w:t>
      </w:r>
      <w:r w:rsidR="00F7703D">
        <w:rPr>
          <w:rFonts w:ascii="Arial" w:hAnsi="Arial" w:cs="Arial"/>
          <w:sz w:val="22"/>
        </w:rPr>
        <w:t xml:space="preserve">and using </w:t>
      </w:r>
      <w:r w:rsidR="00BE270C">
        <w:rPr>
          <w:rFonts w:ascii="Arial" w:hAnsi="Arial" w:cs="Arial"/>
          <w:sz w:val="22"/>
        </w:rPr>
        <w:t xml:space="preserve">communication </w:t>
      </w:r>
      <w:r w:rsidR="000E08DE">
        <w:rPr>
          <w:rFonts w:ascii="Arial" w:hAnsi="Arial" w:cs="Arial"/>
          <w:sz w:val="22"/>
        </w:rPr>
        <w:t>techniques</w:t>
      </w:r>
      <w:r w:rsidR="00F7703D">
        <w:rPr>
          <w:rFonts w:ascii="Arial" w:hAnsi="Arial" w:cs="Arial"/>
          <w:sz w:val="22"/>
        </w:rPr>
        <w:t xml:space="preserve">, </w:t>
      </w:r>
      <w:r w:rsidR="000E08DE">
        <w:rPr>
          <w:rFonts w:ascii="Arial" w:hAnsi="Arial" w:cs="Arial"/>
          <w:sz w:val="22"/>
        </w:rPr>
        <w:t>such a</w:t>
      </w:r>
      <w:r w:rsidR="00714B71">
        <w:rPr>
          <w:rFonts w:ascii="Arial" w:hAnsi="Arial" w:cs="Arial"/>
          <w:sz w:val="22"/>
        </w:rPr>
        <w:t xml:space="preserve">s speaking </w:t>
      </w:r>
      <w:r w:rsidR="00F7703D">
        <w:rPr>
          <w:rFonts w:ascii="Arial" w:hAnsi="Arial" w:cs="Arial"/>
          <w:sz w:val="22"/>
        </w:rPr>
        <w:t>slowly</w:t>
      </w:r>
      <w:r w:rsidR="00AB02B5">
        <w:rPr>
          <w:rFonts w:ascii="Arial" w:hAnsi="Arial" w:cs="Arial"/>
          <w:sz w:val="22"/>
        </w:rPr>
        <w:t>, listening careful</w:t>
      </w:r>
      <w:r w:rsidR="0005206D">
        <w:rPr>
          <w:rFonts w:ascii="Arial" w:hAnsi="Arial" w:cs="Arial"/>
          <w:sz w:val="22"/>
        </w:rPr>
        <w:t>l</w:t>
      </w:r>
      <w:r w:rsidR="00AB02B5">
        <w:rPr>
          <w:rFonts w:ascii="Arial" w:hAnsi="Arial" w:cs="Arial"/>
          <w:sz w:val="22"/>
        </w:rPr>
        <w:t>y, and using simple words.</w:t>
      </w:r>
      <w:r w:rsidR="00D633CC">
        <w:rPr>
          <w:rFonts w:ascii="Arial" w:hAnsi="Arial" w:cs="Arial"/>
          <w:sz w:val="22"/>
        </w:rPr>
        <w:t xml:space="preserve"> This works because it helps the patient understand better and makes them feel comfortable</w:t>
      </w:r>
      <w:r w:rsidR="004C1275">
        <w:rPr>
          <w:rFonts w:ascii="Arial" w:hAnsi="Arial" w:cs="Arial"/>
          <w:sz w:val="22"/>
        </w:rPr>
        <w:t xml:space="preserve">. For example, healthcare assistant can take their </w:t>
      </w:r>
      <w:r w:rsidR="007812BF">
        <w:rPr>
          <w:rFonts w:ascii="Arial" w:hAnsi="Arial" w:cs="Arial"/>
          <w:sz w:val="22"/>
        </w:rPr>
        <w:t>time when speaking, repeat information if needed, and use</w:t>
      </w:r>
      <w:r w:rsidR="00701C15">
        <w:rPr>
          <w:rFonts w:ascii="Arial" w:hAnsi="Arial" w:cs="Arial"/>
          <w:sz w:val="22"/>
        </w:rPr>
        <w:t xml:space="preserve"> friendly body language. </w:t>
      </w:r>
      <w:r w:rsidR="00247FC0">
        <w:rPr>
          <w:rFonts w:ascii="Arial" w:hAnsi="Arial" w:cs="Arial"/>
          <w:sz w:val="22"/>
        </w:rPr>
        <w:t>Ac</w:t>
      </w:r>
      <w:r w:rsidR="00E1018E">
        <w:rPr>
          <w:rFonts w:ascii="Arial" w:hAnsi="Arial" w:cs="Arial"/>
          <w:sz w:val="22"/>
        </w:rPr>
        <w:t>c</w:t>
      </w:r>
      <w:r w:rsidR="00247FC0">
        <w:rPr>
          <w:rFonts w:ascii="Arial" w:hAnsi="Arial" w:cs="Arial"/>
          <w:sz w:val="22"/>
        </w:rPr>
        <w:t>ording</w:t>
      </w:r>
      <w:r w:rsidR="00E1018E">
        <w:rPr>
          <w:rFonts w:ascii="Arial" w:hAnsi="Arial" w:cs="Arial"/>
          <w:sz w:val="22"/>
        </w:rPr>
        <w:t xml:space="preserve"> to the</w:t>
      </w:r>
      <w:r w:rsidR="00701C15">
        <w:rPr>
          <w:rFonts w:ascii="Arial" w:hAnsi="Arial" w:cs="Arial"/>
          <w:sz w:val="22"/>
        </w:rPr>
        <w:t xml:space="preserve"> Care Quality</w:t>
      </w:r>
      <w:r w:rsidR="00AE1553">
        <w:rPr>
          <w:rFonts w:ascii="Arial" w:hAnsi="Arial" w:cs="Arial"/>
          <w:sz w:val="22"/>
        </w:rPr>
        <w:t xml:space="preserve"> Commission (CQC </w:t>
      </w:r>
      <w:r w:rsidR="007D05DC">
        <w:rPr>
          <w:rFonts w:ascii="Arial" w:hAnsi="Arial" w:cs="Arial"/>
          <w:sz w:val="22"/>
        </w:rPr>
        <w:t>effective communication</w:t>
      </w:r>
      <w:r w:rsidR="00AE1553">
        <w:rPr>
          <w:rFonts w:ascii="Arial" w:hAnsi="Arial" w:cs="Arial"/>
          <w:sz w:val="22"/>
        </w:rPr>
        <w:t xml:space="preserve"> helps provide safe and </w:t>
      </w:r>
      <w:r w:rsidR="00A4001F">
        <w:rPr>
          <w:rFonts w:ascii="Arial" w:hAnsi="Arial" w:cs="Arial"/>
          <w:sz w:val="22"/>
        </w:rPr>
        <w:t>high-</w:t>
      </w:r>
      <w:r w:rsidR="003F0B33">
        <w:rPr>
          <w:rFonts w:ascii="Arial" w:hAnsi="Arial" w:cs="Arial"/>
          <w:sz w:val="22"/>
        </w:rPr>
        <w:t>quali</w:t>
      </w:r>
      <w:r w:rsidR="00A4001F">
        <w:rPr>
          <w:rFonts w:ascii="Arial" w:hAnsi="Arial" w:cs="Arial"/>
          <w:sz w:val="22"/>
        </w:rPr>
        <w:t>ty care</w:t>
      </w:r>
      <w:r w:rsidR="00151AB0">
        <w:rPr>
          <w:rFonts w:ascii="Arial" w:hAnsi="Arial" w:cs="Arial"/>
          <w:sz w:val="22"/>
        </w:rPr>
        <w:t>. This shows that improving communication can help build trust and reduce mistakes.</w:t>
      </w:r>
    </w:p>
    <w:p w14:paraId="5E54FAD0" w14:textId="77777777" w:rsidR="005F26B3" w:rsidRDefault="005F26B3" w:rsidP="00AC7BF8">
      <w:pPr>
        <w:spacing w:after="0"/>
        <w:rPr>
          <w:rFonts w:ascii="Arial" w:hAnsi="Arial" w:cs="Arial"/>
          <w:sz w:val="22"/>
        </w:rPr>
      </w:pPr>
    </w:p>
    <w:p w14:paraId="556E8726" w14:textId="6A31EB9E" w:rsidR="00BE270C" w:rsidRDefault="005F26B3" w:rsidP="00AC7BF8">
      <w:pPr>
        <w:spacing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Another</w:t>
      </w:r>
      <w:r w:rsidR="0073663E">
        <w:rPr>
          <w:rFonts w:ascii="Arial" w:hAnsi="Arial" w:cs="Arial"/>
          <w:sz w:val="22"/>
        </w:rPr>
        <w:t xml:space="preserve"> important ski</w:t>
      </w:r>
      <w:r w:rsidR="002C4998">
        <w:rPr>
          <w:rFonts w:ascii="Arial" w:hAnsi="Arial" w:cs="Arial"/>
          <w:sz w:val="22"/>
        </w:rPr>
        <w:t>l</w:t>
      </w:r>
      <w:r w:rsidR="0073663E">
        <w:rPr>
          <w:rFonts w:ascii="Arial" w:hAnsi="Arial" w:cs="Arial"/>
          <w:sz w:val="22"/>
        </w:rPr>
        <w:t>l is teamwork</w:t>
      </w:r>
      <w:r w:rsidR="002C4998">
        <w:rPr>
          <w:rFonts w:ascii="Arial" w:hAnsi="Arial" w:cs="Arial"/>
          <w:sz w:val="22"/>
        </w:rPr>
        <w:t xml:space="preserve">, which can be </w:t>
      </w:r>
      <w:r w:rsidR="00E72C14">
        <w:rPr>
          <w:rFonts w:ascii="Arial" w:hAnsi="Arial" w:cs="Arial"/>
          <w:sz w:val="22"/>
        </w:rPr>
        <w:t>improve</w:t>
      </w:r>
      <w:r w:rsidR="003618C7">
        <w:rPr>
          <w:rFonts w:ascii="Arial" w:hAnsi="Arial" w:cs="Arial"/>
          <w:sz w:val="22"/>
        </w:rPr>
        <w:t>d by working closely with others</w:t>
      </w:r>
      <w:r w:rsidR="006437C1">
        <w:rPr>
          <w:rFonts w:ascii="Arial" w:hAnsi="Arial" w:cs="Arial"/>
          <w:sz w:val="22"/>
        </w:rPr>
        <w:t xml:space="preserve"> and joining team discussion</w:t>
      </w:r>
      <w:r w:rsidR="008D4160">
        <w:rPr>
          <w:rFonts w:ascii="Arial" w:hAnsi="Arial" w:cs="Arial"/>
          <w:sz w:val="22"/>
        </w:rPr>
        <w:t>. Healthcare assistant work with nurses</w:t>
      </w:r>
      <w:r w:rsidR="00175EAD">
        <w:rPr>
          <w:rFonts w:ascii="Arial" w:hAnsi="Arial" w:cs="Arial"/>
          <w:sz w:val="22"/>
        </w:rPr>
        <w:t>, doctors, and other staff, so being able to work well in a team is very important</w:t>
      </w:r>
      <w:r w:rsidR="00997ED9">
        <w:rPr>
          <w:rFonts w:ascii="Arial" w:hAnsi="Arial" w:cs="Arial"/>
          <w:sz w:val="22"/>
        </w:rPr>
        <w:t xml:space="preserve">. One strategy to improve teamwork is </w:t>
      </w:r>
      <w:r w:rsidR="00067B40">
        <w:rPr>
          <w:rFonts w:ascii="Arial" w:hAnsi="Arial" w:cs="Arial"/>
          <w:sz w:val="22"/>
        </w:rPr>
        <w:t>taking part in handovers</w:t>
      </w:r>
      <w:r w:rsidR="00997ED9">
        <w:rPr>
          <w:rFonts w:ascii="Arial" w:hAnsi="Arial" w:cs="Arial"/>
          <w:sz w:val="22"/>
        </w:rPr>
        <w:t xml:space="preserve"> </w:t>
      </w:r>
      <w:r w:rsidR="001A4F76">
        <w:rPr>
          <w:rFonts w:ascii="Arial" w:hAnsi="Arial" w:cs="Arial"/>
          <w:sz w:val="22"/>
        </w:rPr>
        <w:t>and sharing information clearly with coll</w:t>
      </w:r>
      <w:r w:rsidR="00C448E0">
        <w:rPr>
          <w:rFonts w:ascii="Arial" w:hAnsi="Arial" w:cs="Arial"/>
          <w:sz w:val="22"/>
        </w:rPr>
        <w:t>eagues. This helps</w:t>
      </w:r>
      <w:r w:rsidR="00773E70">
        <w:rPr>
          <w:rFonts w:ascii="Arial" w:hAnsi="Arial" w:cs="Arial"/>
          <w:sz w:val="22"/>
        </w:rPr>
        <w:t xml:space="preserve"> because ensures everyone understands the care plan and their responsibilities. For example</w:t>
      </w:r>
      <w:r w:rsidR="001F7CEE">
        <w:rPr>
          <w:rFonts w:ascii="Arial" w:hAnsi="Arial" w:cs="Arial"/>
          <w:sz w:val="22"/>
        </w:rPr>
        <w:t xml:space="preserve">, </w:t>
      </w:r>
      <w:r w:rsidR="009D47CC">
        <w:rPr>
          <w:rFonts w:ascii="Arial" w:hAnsi="Arial" w:cs="Arial"/>
          <w:sz w:val="22"/>
        </w:rPr>
        <w:t>a healthcare assistant</w:t>
      </w:r>
      <w:r w:rsidR="001F7CEE">
        <w:rPr>
          <w:rFonts w:ascii="Arial" w:hAnsi="Arial" w:cs="Arial"/>
          <w:sz w:val="22"/>
        </w:rPr>
        <w:t xml:space="preserve">, </w:t>
      </w:r>
      <w:r w:rsidR="003D5D32">
        <w:rPr>
          <w:rFonts w:ascii="Arial" w:hAnsi="Arial" w:cs="Arial"/>
          <w:sz w:val="22"/>
        </w:rPr>
        <w:t>might report any changes</w:t>
      </w:r>
      <w:r w:rsidR="002052F4">
        <w:rPr>
          <w:rFonts w:ascii="Arial" w:hAnsi="Arial" w:cs="Arial"/>
          <w:sz w:val="22"/>
        </w:rPr>
        <w:t xml:space="preserve"> in a patient condition</w:t>
      </w:r>
      <w:r w:rsidR="001F7CEE">
        <w:rPr>
          <w:rFonts w:ascii="Arial" w:hAnsi="Arial" w:cs="Arial"/>
          <w:sz w:val="22"/>
        </w:rPr>
        <w:t xml:space="preserve"> </w:t>
      </w:r>
      <w:r w:rsidR="002052F4">
        <w:rPr>
          <w:rFonts w:ascii="Arial" w:hAnsi="Arial" w:cs="Arial"/>
          <w:sz w:val="22"/>
        </w:rPr>
        <w:t>during handover</w:t>
      </w:r>
      <w:r w:rsidR="00C7367B">
        <w:rPr>
          <w:rFonts w:ascii="Arial" w:hAnsi="Arial" w:cs="Arial"/>
          <w:sz w:val="22"/>
        </w:rPr>
        <w:t xml:space="preserve">. </w:t>
      </w:r>
      <w:r w:rsidR="00BB35F9">
        <w:rPr>
          <w:rFonts w:ascii="Arial" w:hAnsi="Arial" w:cs="Arial"/>
          <w:sz w:val="22"/>
        </w:rPr>
        <w:t xml:space="preserve">The NHS </w:t>
      </w:r>
      <w:r w:rsidR="00C7367B">
        <w:rPr>
          <w:rFonts w:ascii="Arial" w:hAnsi="Arial" w:cs="Arial"/>
          <w:sz w:val="22"/>
        </w:rPr>
        <w:t>explain</w:t>
      </w:r>
      <w:r w:rsidR="00C609F3">
        <w:rPr>
          <w:rFonts w:ascii="Arial" w:hAnsi="Arial" w:cs="Arial"/>
          <w:sz w:val="22"/>
        </w:rPr>
        <w:t xml:space="preserve">s </w:t>
      </w:r>
      <w:r w:rsidR="007360D5">
        <w:rPr>
          <w:rFonts w:ascii="Arial" w:hAnsi="Arial" w:cs="Arial"/>
          <w:sz w:val="22"/>
        </w:rPr>
        <w:t xml:space="preserve">that good teamwork improves patient safety and reduce errors. This </w:t>
      </w:r>
      <w:r w:rsidR="00251E94">
        <w:rPr>
          <w:rFonts w:ascii="Arial" w:hAnsi="Arial" w:cs="Arial"/>
          <w:sz w:val="22"/>
        </w:rPr>
        <w:t>shows</w:t>
      </w:r>
      <w:r w:rsidR="00E30C24">
        <w:rPr>
          <w:rFonts w:ascii="Arial" w:hAnsi="Arial" w:cs="Arial"/>
          <w:sz w:val="22"/>
        </w:rPr>
        <w:t xml:space="preserve"> that </w:t>
      </w:r>
      <w:r w:rsidR="000D267F">
        <w:rPr>
          <w:rFonts w:ascii="Arial" w:hAnsi="Arial" w:cs="Arial"/>
          <w:sz w:val="22"/>
        </w:rPr>
        <w:t>strong teamwork skills help provide</w:t>
      </w:r>
      <w:r w:rsidR="00960244">
        <w:rPr>
          <w:rFonts w:ascii="Arial" w:hAnsi="Arial" w:cs="Arial"/>
          <w:sz w:val="22"/>
        </w:rPr>
        <w:t xml:space="preserve"> better and more organised care for elderly patients.</w:t>
      </w:r>
    </w:p>
    <w:p w14:paraId="7158384D" w14:textId="77777777" w:rsidR="00A31EA9" w:rsidRDefault="00A31EA9" w:rsidP="00AC7BF8">
      <w:pPr>
        <w:spacing w:after="0"/>
        <w:rPr>
          <w:rFonts w:ascii="Arial" w:hAnsi="Arial" w:cs="Arial"/>
          <w:sz w:val="22"/>
        </w:rPr>
      </w:pPr>
    </w:p>
    <w:p w14:paraId="7EBF6DF8" w14:textId="5DDADF22" w:rsidR="00A31EA9" w:rsidRDefault="00A31EA9" w:rsidP="00AC7BF8">
      <w:pPr>
        <w:spacing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third important skill is empathy, which can </w:t>
      </w:r>
      <w:r w:rsidR="00244879">
        <w:rPr>
          <w:rFonts w:ascii="Arial" w:hAnsi="Arial" w:cs="Arial"/>
          <w:sz w:val="22"/>
        </w:rPr>
        <w:t xml:space="preserve">be developed </w:t>
      </w:r>
      <w:r w:rsidR="00F54C7D">
        <w:rPr>
          <w:rFonts w:ascii="Arial" w:hAnsi="Arial" w:cs="Arial"/>
          <w:sz w:val="22"/>
        </w:rPr>
        <w:t xml:space="preserve">through </w:t>
      </w:r>
      <w:r w:rsidR="008A1DA8">
        <w:rPr>
          <w:rFonts w:ascii="Arial" w:hAnsi="Arial" w:cs="Arial"/>
          <w:sz w:val="22"/>
        </w:rPr>
        <w:t xml:space="preserve">reflective practice and understanding patient’s </w:t>
      </w:r>
      <w:r w:rsidR="00F54C7D">
        <w:rPr>
          <w:rFonts w:ascii="Arial" w:hAnsi="Arial" w:cs="Arial"/>
          <w:sz w:val="22"/>
        </w:rPr>
        <w:t>feelings</w:t>
      </w:r>
      <w:r w:rsidR="00B93966">
        <w:rPr>
          <w:rFonts w:ascii="Arial" w:hAnsi="Arial" w:cs="Arial"/>
          <w:sz w:val="22"/>
        </w:rPr>
        <w:t>.</w:t>
      </w:r>
      <w:r w:rsidR="00F54C7D">
        <w:rPr>
          <w:rFonts w:ascii="Arial" w:hAnsi="Arial" w:cs="Arial"/>
          <w:sz w:val="22"/>
        </w:rPr>
        <w:t xml:space="preserve"> Many e</w:t>
      </w:r>
      <w:r w:rsidR="00B93966">
        <w:rPr>
          <w:rFonts w:ascii="Arial" w:hAnsi="Arial" w:cs="Arial"/>
          <w:sz w:val="22"/>
        </w:rPr>
        <w:t>lderly may feel lonely, anxious, or unwell</w:t>
      </w:r>
      <w:r w:rsidR="003B3D1E">
        <w:rPr>
          <w:rFonts w:ascii="Arial" w:hAnsi="Arial" w:cs="Arial"/>
          <w:sz w:val="22"/>
        </w:rPr>
        <w:t xml:space="preserve">, so showing empathy is essential. One </w:t>
      </w:r>
      <w:r w:rsidR="005065C9">
        <w:rPr>
          <w:rFonts w:ascii="Arial" w:hAnsi="Arial" w:cs="Arial"/>
          <w:sz w:val="22"/>
        </w:rPr>
        <w:t>way to</w:t>
      </w:r>
      <w:r w:rsidR="00477F62">
        <w:rPr>
          <w:rFonts w:ascii="Arial" w:hAnsi="Arial" w:cs="Arial"/>
          <w:sz w:val="22"/>
        </w:rPr>
        <w:t xml:space="preserve"> improve this is by thinking about each </w:t>
      </w:r>
      <w:r w:rsidR="00DA53B1">
        <w:rPr>
          <w:rFonts w:ascii="Arial" w:hAnsi="Arial" w:cs="Arial"/>
          <w:sz w:val="22"/>
        </w:rPr>
        <w:t>interaction with</w:t>
      </w:r>
      <w:r w:rsidR="00AF26CE">
        <w:rPr>
          <w:rFonts w:ascii="Arial" w:hAnsi="Arial" w:cs="Arial"/>
          <w:sz w:val="22"/>
        </w:rPr>
        <w:t xml:space="preserve"> patients</w:t>
      </w:r>
      <w:r w:rsidR="00BB47C6">
        <w:rPr>
          <w:rFonts w:ascii="Arial" w:hAnsi="Arial" w:cs="Arial"/>
          <w:sz w:val="22"/>
        </w:rPr>
        <w:t xml:space="preserve"> and considering ho</w:t>
      </w:r>
      <w:r w:rsidR="00453AE0">
        <w:rPr>
          <w:rFonts w:ascii="Arial" w:hAnsi="Arial" w:cs="Arial"/>
          <w:sz w:val="22"/>
        </w:rPr>
        <w:t>w</w:t>
      </w:r>
      <w:r w:rsidR="00BB47C6">
        <w:rPr>
          <w:rFonts w:ascii="Arial" w:hAnsi="Arial" w:cs="Arial"/>
          <w:sz w:val="22"/>
        </w:rPr>
        <w:t xml:space="preserve"> they feel and ho</w:t>
      </w:r>
      <w:r w:rsidR="00453AE0">
        <w:rPr>
          <w:rFonts w:ascii="Arial" w:hAnsi="Arial" w:cs="Arial"/>
          <w:sz w:val="22"/>
        </w:rPr>
        <w:t>w care</w:t>
      </w:r>
      <w:r w:rsidR="00630499">
        <w:rPr>
          <w:rFonts w:ascii="Arial" w:hAnsi="Arial" w:cs="Arial"/>
          <w:sz w:val="22"/>
        </w:rPr>
        <w:t xml:space="preserve"> could be improved. </w:t>
      </w:r>
      <w:r w:rsidR="003A62FC">
        <w:rPr>
          <w:rFonts w:ascii="Arial" w:hAnsi="Arial" w:cs="Arial"/>
          <w:sz w:val="22"/>
        </w:rPr>
        <w:t>This works because it helps healthcare assistants become more aware of patie</w:t>
      </w:r>
      <w:r w:rsidR="004C1F47">
        <w:rPr>
          <w:rFonts w:ascii="Arial" w:hAnsi="Arial" w:cs="Arial"/>
          <w:sz w:val="22"/>
        </w:rPr>
        <w:t>nt’s emotional needs. For example, spending time listening to a p</w:t>
      </w:r>
      <w:r w:rsidR="00E76CF0">
        <w:rPr>
          <w:rFonts w:ascii="Arial" w:hAnsi="Arial" w:cs="Arial"/>
          <w:sz w:val="22"/>
        </w:rPr>
        <w:t>a</w:t>
      </w:r>
      <w:r w:rsidR="004C1F47">
        <w:rPr>
          <w:rFonts w:ascii="Arial" w:hAnsi="Arial" w:cs="Arial"/>
          <w:sz w:val="22"/>
        </w:rPr>
        <w:t>tient or offering reassurance can make them feel valued and supported</w:t>
      </w:r>
      <w:r w:rsidR="006E3310">
        <w:rPr>
          <w:rFonts w:ascii="Arial" w:hAnsi="Arial" w:cs="Arial"/>
          <w:sz w:val="22"/>
        </w:rPr>
        <w:t>. Skills for Care s</w:t>
      </w:r>
      <w:r w:rsidR="00A71913">
        <w:rPr>
          <w:rFonts w:ascii="Arial" w:hAnsi="Arial" w:cs="Arial"/>
          <w:sz w:val="22"/>
        </w:rPr>
        <w:t>tates</w:t>
      </w:r>
      <w:r w:rsidR="006E3310">
        <w:rPr>
          <w:rFonts w:ascii="Arial" w:hAnsi="Arial" w:cs="Arial"/>
          <w:sz w:val="22"/>
        </w:rPr>
        <w:t xml:space="preserve"> that empathy i</w:t>
      </w:r>
      <w:r w:rsidR="00E76CF0">
        <w:rPr>
          <w:rFonts w:ascii="Arial" w:hAnsi="Arial" w:cs="Arial"/>
          <w:sz w:val="22"/>
        </w:rPr>
        <w:t>m</w:t>
      </w:r>
      <w:r w:rsidR="006E3310">
        <w:rPr>
          <w:rFonts w:ascii="Arial" w:hAnsi="Arial" w:cs="Arial"/>
          <w:sz w:val="22"/>
        </w:rPr>
        <w:t>p</w:t>
      </w:r>
      <w:r w:rsidR="00E76CF0">
        <w:rPr>
          <w:rFonts w:ascii="Arial" w:hAnsi="Arial" w:cs="Arial"/>
          <w:sz w:val="22"/>
        </w:rPr>
        <w:t>r</w:t>
      </w:r>
      <w:r w:rsidR="006E3310">
        <w:rPr>
          <w:rFonts w:ascii="Arial" w:hAnsi="Arial" w:cs="Arial"/>
          <w:sz w:val="22"/>
        </w:rPr>
        <w:t xml:space="preserve">oves the quality of care </w:t>
      </w:r>
      <w:r w:rsidR="006C7CF1">
        <w:rPr>
          <w:rFonts w:ascii="Arial" w:hAnsi="Arial" w:cs="Arial"/>
          <w:sz w:val="22"/>
        </w:rPr>
        <w:t>and patient satisfaction. Therefore, developing empathy helps create a more positive and respectful</w:t>
      </w:r>
      <w:r w:rsidR="00E76CF0">
        <w:rPr>
          <w:rFonts w:ascii="Arial" w:hAnsi="Arial" w:cs="Arial"/>
          <w:sz w:val="22"/>
        </w:rPr>
        <w:t xml:space="preserve"> care environment</w:t>
      </w:r>
      <w:r w:rsidR="00A71913">
        <w:rPr>
          <w:rFonts w:ascii="Arial" w:hAnsi="Arial" w:cs="Arial"/>
          <w:sz w:val="22"/>
        </w:rPr>
        <w:t>.</w:t>
      </w:r>
    </w:p>
    <w:p w14:paraId="1AD408A3" w14:textId="77777777" w:rsidR="00BE270C" w:rsidRDefault="00BE270C" w:rsidP="00AC7BF8">
      <w:pPr>
        <w:spacing w:after="0"/>
        <w:rPr>
          <w:rFonts w:ascii="Arial" w:hAnsi="Arial" w:cs="Arial"/>
          <w:sz w:val="22"/>
        </w:rPr>
      </w:pPr>
    </w:p>
    <w:p w14:paraId="36588879" w14:textId="77777777" w:rsidR="00BE270C" w:rsidRDefault="00BE270C" w:rsidP="00AC7BF8">
      <w:pPr>
        <w:spacing w:after="0"/>
        <w:rPr>
          <w:rFonts w:ascii="Arial" w:hAnsi="Arial" w:cs="Arial"/>
          <w:sz w:val="22"/>
        </w:rPr>
      </w:pPr>
    </w:p>
    <w:p w14:paraId="72B4010A" w14:textId="77777777" w:rsidR="00BE270C" w:rsidRDefault="00BE270C" w:rsidP="00AC7BF8">
      <w:pPr>
        <w:spacing w:after="0"/>
        <w:rPr>
          <w:rFonts w:ascii="Arial" w:hAnsi="Arial" w:cs="Arial"/>
          <w:sz w:val="22"/>
        </w:rPr>
      </w:pPr>
    </w:p>
    <w:p w14:paraId="2CCC8DB6" w14:textId="77777777" w:rsidR="00BE270C" w:rsidRDefault="00BE270C" w:rsidP="00AC7BF8">
      <w:pPr>
        <w:spacing w:after="0"/>
        <w:rPr>
          <w:rFonts w:ascii="Arial" w:hAnsi="Arial" w:cs="Arial"/>
          <w:sz w:val="22"/>
        </w:rPr>
      </w:pPr>
    </w:p>
    <w:p w14:paraId="2A5DD0D0" w14:textId="77777777" w:rsidR="00BE270C" w:rsidRPr="00E56213" w:rsidRDefault="00BE270C" w:rsidP="00AC7BF8">
      <w:pPr>
        <w:spacing w:after="0"/>
        <w:rPr>
          <w:rFonts w:ascii="Arial" w:hAnsi="Arial" w:cs="Arial"/>
          <w:sz w:val="22"/>
        </w:rPr>
      </w:pPr>
    </w:p>
    <w:p w14:paraId="03D8CBB9" w14:textId="26436294" w:rsidR="00AC7BF8" w:rsidRPr="00AC7BF8" w:rsidRDefault="5617AA6E" w:rsidP="00AC7BF8">
      <w:pPr>
        <w:pStyle w:val="Heading2"/>
        <w:rPr>
          <w:color w:val="4471C4"/>
        </w:rPr>
      </w:pPr>
      <w:bookmarkStart w:id="5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</w:t>
      </w:r>
      <w:bookmarkEnd w:id="5"/>
      <w:r w:rsidR="002B011B">
        <w:rPr>
          <w:color w:val="4471C4"/>
        </w:rPr>
        <w:t>C</w:t>
      </w:r>
      <w:r w:rsidR="00753CBA">
        <w:rPr>
          <w:color w:val="4471C4"/>
        </w:rPr>
        <w:t>onclusion</w:t>
      </w:r>
    </w:p>
    <w:p w14:paraId="6640CDE6" w14:textId="77777777" w:rsidR="00B92D7E" w:rsidRDefault="00B92D7E" w:rsidP="00B92D7E">
      <w:pPr>
        <w:pStyle w:val="ListParagraph"/>
        <w:spacing w:after="0" w:line="240" w:lineRule="auto"/>
        <w:rPr>
          <w:sz w:val="22"/>
        </w:rPr>
      </w:pPr>
    </w:p>
    <w:p w14:paraId="702C0097" w14:textId="55EB85EF" w:rsidR="0088056C" w:rsidRPr="00E56213" w:rsidRDefault="006B40B5" w:rsidP="00D86681">
      <w:pPr>
        <w:rPr>
          <w:rFonts w:ascii="Arial" w:hAnsi="Arial" w:cs="Arial"/>
          <w:sz w:val="22"/>
        </w:rPr>
      </w:pPr>
      <w:r w:rsidRPr="00E56213">
        <w:rPr>
          <w:rFonts w:ascii="Arial" w:hAnsi="Arial" w:cs="Arial"/>
          <w:sz w:val="22"/>
        </w:rPr>
        <w:t xml:space="preserve">This report </w:t>
      </w:r>
      <w:r w:rsidR="00B21CD7">
        <w:rPr>
          <w:rFonts w:ascii="Arial" w:hAnsi="Arial" w:cs="Arial"/>
          <w:sz w:val="22"/>
        </w:rPr>
        <w:t xml:space="preserve">explains why safe </w:t>
      </w:r>
      <w:r w:rsidR="00EA3250">
        <w:rPr>
          <w:rFonts w:ascii="Arial" w:hAnsi="Arial" w:cs="Arial"/>
          <w:sz w:val="22"/>
        </w:rPr>
        <w:t>and</w:t>
      </w:r>
      <w:r w:rsidRPr="00E56213">
        <w:rPr>
          <w:rFonts w:ascii="Arial" w:hAnsi="Arial" w:cs="Arial"/>
          <w:sz w:val="22"/>
        </w:rPr>
        <w:t xml:space="preserve"> high</w:t>
      </w:r>
      <w:r w:rsidR="001C473B" w:rsidRPr="00E56213">
        <w:rPr>
          <w:rFonts w:ascii="Arial" w:hAnsi="Arial" w:cs="Arial"/>
          <w:sz w:val="22"/>
        </w:rPr>
        <w:t>-</w:t>
      </w:r>
      <w:r w:rsidRPr="00E56213">
        <w:rPr>
          <w:rFonts w:ascii="Arial" w:hAnsi="Arial" w:cs="Arial"/>
          <w:sz w:val="22"/>
        </w:rPr>
        <w:t>quality</w:t>
      </w:r>
      <w:r w:rsidR="001C473B" w:rsidRPr="00E56213">
        <w:rPr>
          <w:rFonts w:ascii="Arial" w:hAnsi="Arial" w:cs="Arial"/>
          <w:sz w:val="22"/>
        </w:rPr>
        <w:t xml:space="preserve"> care </w:t>
      </w:r>
      <w:r w:rsidR="009D6644">
        <w:rPr>
          <w:rFonts w:ascii="Arial" w:hAnsi="Arial" w:cs="Arial"/>
          <w:sz w:val="22"/>
        </w:rPr>
        <w:t>i</w:t>
      </w:r>
      <w:r w:rsidR="00EA3250">
        <w:rPr>
          <w:rFonts w:ascii="Arial" w:hAnsi="Arial" w:cs="Arial"/>
          <w:sz w:val="22"/>
        </w:rPr>
        <w:t>s very important</w:t>
      </w:r>
      <w:r w:rsidR="005F3968">
        <w:rPr>
          <w:rFonts w:ascii="Arial" w:hAnsi="Arial" w:cs="Arial"/>
          <w:sz w:val="22"/>
        </w:rPr>
        <w:t xml:space="preserve"> in health</w:t>
      </w:r>
      <w:r w:rsidR="001C473B" w:rsidRPr="00E56213">
        <w:rPr>
          <w:rFonts w:ascii="Arial" w:hAnsi="Arial" w:cs="Arial"/>
          <w:sz w:val="22"/>
        </w:rPr>
        <w:t xml:space="preserve"> and social care</w:t>
      </w:r>
      <w:r w:rsidR="009D6644">
        <w:rPr>
          <w:rFonts w:ascii="Arial" w:hAnsi="Arial" w:cs="Arial"/>
          <w:sz w:val="22"/>
        </w:rPr>
        <w:t xml:space="preserve"> settings</w:t>
      </w:r>
      <w:r w:rsidR="000A2A07">
        <w:rPr>
          <w:rFonts w:ascii="Arial" w:hAnsi="Arial" w:cs="Arial"/>
          <w:sz w:val="22"/>
        </w:rPr>
        <w:t>.</w:t>
      </w:r>
      <w:r w:rsidR="00DD2D62" w:rsidRPr="00E56213">
        <w:rPr>
          <w:rFonts w:ascii="Arial" w:hAnsi="Arial" w:cs="Arial"/>
          <w:sz w:val="22"/>
        </w:rPr>
        <w:t xml:space="preserve"> It </w:t>
      </w:r>
      <w:r w:rsidR="009D6644">
        <w:rPr>
          <w:rFonts w:ascii="Arial" w:hAnsi="Arial" w:cs="Arial"/>
          <w:sz w:val="22"/>
        </w:rPr>
        <w:t xml:space="preserve">has </w:t>
      </w:r>
      <w:r w:rsidR="002A3673">
        <w:rPr>
          <w:rFonts w:ascii="Arial" w:hAnsi="Arial" w:cs="Arial"/>
          <w:sz w:val="22"/>
        </w:rPr>
        <w:t>examined</w:t>
      </w:r>
      <w:r w:rsidR="005E5A65" w:rsidRPr="00E56213">
        <w:rPr>
          <w:rFonts w:ascii="Arial" w:hAnsi="Arial" w:cs="Arial"/>
          <w:sz w:val="22"/>
        </w:rPr>
        <w:t xml:space="preserve"> key</w:t>
      </w:r>
      <w:r w:rsidR="00DD2D62" w:rsidRPr="00E56213">
        <w:rPr>
          <w:rFonts w:ascii="Arial" w:hAnsi="Arial" w:cs="Arial"/>
          <w:sz w:val="22"/>
        </w:rPr>
        <w:t xml:space="preserve"> </w:t>
      </w:r>
      <w:r w:rsidR="00B7292D">
        <w:rPr>
          <w:rFonts w:ascii="Arial" w:hAnsi="Arial" w:cs="Arial"/>
          <w:sz w:val="22"/>
        </w:rPr>
        <w:t>areas</w:t>
      </w:r>
      <w:r w:rsidR="00DD2D62" w:rsidRPr="00E56213">
        <w:rPr>
          <w:rFonts w:ascii="Arial" w:hAnsi="Arial" w:cs="Arial"/>
          <w:sz w:val="22"/>
        </w:rPr>
        <w:t xml:space="preserve"> such as </w:t>
      </w:r>
      <w:r w:rsidR="00EB6E81">
        <w:rPr>
          <w:rFonts w:ascii="Arial" w:hAnsi="Arial" w:cs="Arial"/>
          <w:sz w:val="22"/>
        </w:rPr>
        <w:t>maintaining</w:t>
      </w:r>
      <w:r w:rsidR="00DD2D62" w:rsidRPr="00E56213">
        <w:rPr>
          <w:rFonts w:ascii="Arial" w:hAnsi="Arial" w:cs="Arial"/>
          <w:sz w:val="22"/>
        </w:rPr>
        <w:t xml:space="preserve"> </w:t>
      </w:r>
      <w:r w:rsidR="00B7292D">
        <w:rPr>
          <w:rFonts w:ascii="Arial" w:hAnsi="Arial" w:cs="Arial"/>
          <w:sz w:val="22"/>
        </w:rPr>
        <w:t>indi</w:t>
      </w:r>
      <w:r w:rsidR="00D6204D">
        <w:rPr>
          <w:rFonts w:ascii="Arial" w:hAnsi="Arial" w:cs="Arial"/>
          <w:sz w:val="22"/>
        </w:rPr>
        <w:t>vi</w:t>
      </w:r>
      <w:r w:rsidR="00B7292D">
        <w:rPr>
          <w:rFonts w:ascii="Arial" w:hAnsi="Arial" w:cs="Arial"/>
          <w:sz w:val="22"/>
        </w:rPr>
        <w:t>duals</w:t>
      </w:r>
      <w:r w:rsidR="00EB6E81">
        <w:rPr>
          <w:rFonts w:ascii="Arial" w:hAnsi="Arial" w:cs="Arial"/>
          <w:sz w:val="22"/>
        </w:rPr>
        <w:t xml:space="preserve">’ </w:t>
      </w:r>
      <w:r w:rsidR="00B7292D">
        <w:rPr>
          <w:rFonts w:ascii="Arial" w:hAnsi="Arial" w:cs="Arial"/>
          <w:sz w:val="22"/>
        </w:rPr>
        <w:t>safe</w:t>
      </w:r>
      <w:r w:rsidR="00EB6E81">
        <w:rPr>
          <w:rFonts w:ascii="Arial" w:hAnsi="Arial" w:cs="Arial"/>
          <w:sz w:val="22"/>
        </w:rPr>
        <w:t>ty</w:t>
      </w:r>
      <w:r w:rsidR="008C0811" w:rsidRPr="00E56213">
        <w:rPr>
          <w:rFonts w:ascii="Arial" w:hAnsi="Arial" w:cs="Arial"/>
          <w:sz w:val="22"/>
        </w:rPr>
        <w:t xml:space="preserve">, </w:t>
      </w:r>
      <w:r w:rsidR="00FD6EAD">
        <w:rPr>
          <w:rFonts w:ascii="Arial" w:hAnsi="Arial" w:cs="Arial"/>
          <w:sz w:val="22"/>
        </w:rPr>
        <w:t xml:space="preserve">recognising </w:t>
      </w:r>
      <w:r w:rsidR="00FD6EAD" w:rsidRPr="00E56213">
        <w:rPr>
          <w:rFonts w:ascii="Arial" w:hAnsi="Arial" w:cs="Arial"/>
          <w:sz w:val="22"/>
        </w:rPr>
        <w:t>risks</w:t>
      </w:r>
      <w:r w:rsidR="00A51432" w:rsidRPr="00E56213">
        <w:rPr>
          <w:rFonts w:ascii="Arial" w:hAnsi="Arial" w:cs="Arial"/>
          <w:sz w:val="22"/>
        </w:rPr>
        <w:t xml:space="preserve"> and challenges, improv</w:t>
      </w:r>
      <w:r w:rsidR="00D602F2">
        <w:rPr>
          <w:rFonts w:ascii="Arial" w:hAnsi="Arial" w:cs="Arial"/>
          <w:sz w:val="22"/>
        </w:rPr>
        <w:t>ing</w:t>
      </w:r>
      <w:r w:rsidR="00A51432" w:rsidRPr="00E56213">
        <w:rPr>
          <w:rFonts w:ascii="Arial" w:hAnsi="Arial" w:cs="Arial"/>
          <w:sz w:val="22"/>
        </w:rPr>
        <w:t xml:space="preserve"> care </w:t>
      </w:r>
      <w:r w:rsidR="00FA2530">
        <w:rPr>
          <w:rFonts w:ascii="Arial" w:hAnsi="Arial" w:cs="Arial"/>
          <w:sz w:val="22"/>
        </w:rPr>
        <w:t>through</w:t>
      </w:r>
      <w:r w:rsidR="003856A2" w:rsidRPr="00E56213">
        <w:rPr>
          <w:rFonts w:ascii="Arial" w:hAnsi="Arial" w:cs="Arial"/>
          <w:sz w:val="22"/>
        </w:rPr>
        <w:t xml:space="preserve"> good communication, </w:t>
      </w:r>
      <w:r w:rsidR="0066050F">
        <w:rPr>
          <w:rFonts w:ascii="Arial" w:hAnsi="Arial" w:cs="Arial"/>
          <w:sz w:val="22"/>
        </w:rPr>
        <w:t>ensuring appropriate</w:t>
      </w:r>
      <w:r w:rsidR="00054E92">
        <w:rPr>
          <w:rFonts w:ascii="Arial" w:hAnsi="Arial" w:cs="Arial"/>
          <w:sz w:val="22"/>
        </w:rPr>
        <w:t xml:space="preserve"> </w:t>
      </w:r>
      <w:r w:rsidR="00FA2530">
        <w:rPr>
          <w:rFonts w:ascii="Arial" w:hAnsi="Arial" w:cs="Arial"/>
          <w:sz w:val="22"/>
        </w:rPr>
        <w:t xml:space="preserve">staff </w:t>
      </w:r>
      <w:r w:rsidR="003856A2" w:rsidRPr="00E56213">
        <w:rPr>
          <w:rFonts w:ascii="Arial" w:hAnsi="Arial" w:cs="Arial"/>
          <w:sz w:val="22"/>
        </w:rPr>
        <w:t xml:space="preserve">training, and following </w:t>
      </w:r>
      <w:r w:rsidR="00054E92">
        <w:rPr>
          <w:rFonts w:ascii="Arial" w:hAnsi="Arial" w:cs="Arial"/>
          <w:sz w:val="22"/>
        </w:rPr>
        <w:t>establi</w:t>
      </w:r>
      <w:r w:rsidR="00FC2A2E">
        <w:rPr>
          <w:rFonts w:ascii="Arial" w:hAnsi="Arial" w:cs="Arial"/>
          <w:sz w:val="22"/>
        </w:rPr>
        <w:t xml:space="preserve">shed </w:t>
      </w:r>
      <w:r w:rsidR="00D42532">
        <w:rPr>
          <w:rFonts w:ascii="Arial" w:hAnsi="Arial" w:cs="Arial"/>
          <w:sz w:val="22"/>
        </w:rPr>
        <w:t>policies and procedu</w:t>
      </w:r>
      <w:r w:rsidR="001558F2">
        <w:rPr>
          <w:rFonts w:ascii="Arial" w:hAnsi="Arial" w:cs="Arial"/>
          <w:sz w:val="22"/>
        </w:rPr>
        <w:t>res</w:t>
      </w:r>
      <w:r w:rsidR="006F3118" w:rsidRPr="00E56213">
        <w:rPr>
          <w:rFonts w:ascii="Arial" w:hAnsi="Arial" w:cs="Arial"/>
          <w:sz w:val="22"/>
        </w:rPr>
        <w:t xml:space="preserve">. These </w:t>
      </w:r>
      <w:r w:rsidR="008024E1">
        <w:rPr>
          <w:rFonts w:ascii="Arial" w:hAnsi="Arial" w:cs="Arial"/>
          <w:sz w:val="22"/>
        </w:rPr>
        <w:t>elements are</w:t>
      </w:r>
      <w:r w:rsidR="00633371">
        <w:rPr>
          <w:rFonts w:ascii="Arial" w:hAnsi="Arial" w:cs="Arial"/>
          <w:sz w:val="22"/>
        </w:rPr>
        <w:t xml:space="preserve"> essential as </w:t>
      </w:r>
      <w:r w:rsidR="006F3118" w:rsidRPr="00E56213">
        <w:rPr>
          <w:rFonts w:ascii="Arial" w:hAnsi="Arial" w:cs="Arial"/>
          <w:sz w:val="22"/>
        </w:rPr>
        <w:t xml:space="preserve">they help </w:t>
      </w:r>
      <w:r w:rsidR="00633371">
        <w:rPr>
          <w:rFonts w:ascii="Arial" w:hAnsi="Arial" w:cs="Arial"/>
          <w:sz w:val="22"/>
        </w:rPr>
        <w:t xml:space="preserve">minimise </w:t>
      </w:r>
      <w:r w:rsidR="008024E1">
        <w:rPr>
          <w:rFonts w:ascii="Arial" w:hAnsi="Arial" w:cs="Arial"/>
          <w:sz w:val="22"/>
        </w:rPr>
        <w:t>errors</w:t>
      </w:r>
      <w:r w:rsidR="00954831" w:rsidRPr="00E56213">
        <w:rPr>
          <w:rFonts w:ascii="Arial" w:hAnsi="Arial" w:cs="Arial"/>
          <w:sz w:val="22"/>
        </w:rPr>
        <w:t xml:space="preserve"> and protect </w:t>
      </w:r>
      <w:r w:rsidR="00FD6EAD">
        <w:rPr>
          <w:rFonts w:ascii="Arial" w:hAnsi="Arial" w:cs="Arial"/>
          <w:sz w:val="22"/>
        </w:rPr>
        <w:t>people from harm</w:t>
      </w:r>
      <w:r w:rsidR="00110C4D">
        <w:rPr>
          <w:rFonts w:ascii="Arial" w:hAnsi="Arial" w:cs="Arial"/>
          <w:sz w:val="22"/>
        </w:rPr>
        <w:t>. When</w:t>
      </w:r>
      <w:r w:rsidR="00760F57">
        <w:rPr>
          <w:rFonts w:ascii="Arial" w:hAnsi="Arial" w:cs="Arial"/>
          <w:sz w:val="22"/>
        </w:rPr>
        <w:t xml:space="preserve"> care is delivered </w:t>
      </w:r>
      <w:r w:rsidR="008024E1">
        <w:rPr>
          <w:rFonts w:ascii="Arial" w:hAnsi="Arial" w:cs="Arial"/>
          <w:sz w:val="22"/>
        </w:rPr>
        <w:t xml:space="preserve">to </w:t>
      </w:r>
      <w:r w:rsidR="00760F57">
        <w:rPr>
          <w:rFonts w:ascii="Arial" w:hAnsi="Arial" w:cs="Arial"/>
          <w:sz w:val="22"/>
        </w:rPr>
        <w:t>a</w:t>
      </w:r>
      <w:r w:rsidR="008024E1">
        <w:rPr>
          <w:rFonts w:ascii="Arial" w:hAnsi="Arial" w:cs="Arial"/>
          <w:sz w:val="22"/>
        </w:rPr>
        <w:t xml:space="preserve"> </w:t>
      </w:r>
      <w:r w:rsidR="00760F57">
        <w:rPr>
          <w:rFonts w:ascii="Arial" w:hAnsi="Arial" w:cs="Arial"/>
          <w:sz w:val="22"/>
        </w:rPr>
        <w:t>high standard, individuals are more likely to feel safe</w:t>
      </w:r>
      <w:r w:rsidR="004E6214" w:rsidRPr="00E56213">
        <w:rPr>
          <w:rFonts w:ascii="Arial" w:hAnsi="Arial" w:cs="Arial"/>
          <w:sz w:val="22"/>
        </w:rPr>
        <w:t xml:space="preserve">, respected, and </w:t>
      </w:r>
      <w:r w:rsidR="0020006F">
        <w:rPr>
          <w:rFonts w:ascii="Arial" w:hAnsi="Arial" w:cs="Arial"/>
          <w:sz w:val="22"/>
        </w:rPr>
        <w:t>supported</w:t>
      </w:r>
      <w:r w:rsidR="004E6214" w:rsidRPr="00E56213">
        <w:rPr>
          <w:rFonts w:ascii="Arial" w:hAnsi="Arial" w:cs="Arial"/>
          <w:sz w:val="22"/>
        </w:rPr>
        <w:t>. It also</w:t>
      </w:r>
      <w:r w:rsidR="007D3CEF">
        <w:rPr>
          <w:rFonts w:ascii="Arial" w:hAnsi="Arial" w:cs="Arial"/>
          <w:sz w:val="22"/>
        </w:rPr>
        <w:t xml:space="preserve"> </w:t>
      </w:r>
      <w:r w:rsidR="007D3CEF">
        <w:rPr>
          <w:rFonts w:ascii="Arial" w:hAnsi="Arial" w:cs="Arial"/>
          <w:sz w:val="22"/>
        </w:rPr>
        <w:lastRenderedPageBreak/>
        <w:t>promotes</w:t>
      </w:r>
      <w:r w:rsidR="00BE6786" w:rsidRPr="00E56213">
        <w:rPr>
          <w:rFonts w:ascii="Arial" w:hAnsi="Arial" w:cs="Arial"/>
          <w:sz w:val="22"/>
        </w:rPr>
        <w:t xml:space="preserve"> trust between service user</w:t>
      </w:r>
      <w:r w:rsidR="007D3CEF">
        <w:rPr>
          <w:rFonts w:ascii="Arial" w:hAnsi="Arial" w:cs="Arial"/>
          <w:sz w:val="22"/>
        </w:rPr>
        <w:t>s</w:t>
      </w:r>
      <w:r w:rsidR="00BE6786" w:rsidRPr="00E56213">
        <w:rPr>
          <w:rFonts w:ascii="Arial" w:hAnsi="Arial" w:cs="Arial"/>
          <w:sz w:val="22"/>
        </w:rPr>
        <w:t xml:space="preserve"> and care </w:t>
      </w:r>
      <w:r w:rsidR="007D3CEF">
        <w:rPr>
          <w:rFonts w:ascii="Arial" w:hAnsi="Arial" w:cs="Arial"/>
          <w:sz w:val="22"/>
        </w:rPr>
        <w:t>professionals</w:t>
      </w:r>
      <w:r w:rsidR="00D86681" w:rsidRPr="00E56213">
        <w:rPr>
          <w:rFonts w:ascii="Arial" w:hAnsi="Arial" w:cs="Arial"/>
          <w:sz w:val="22"/>
        </w:rPr>
        <w:t xml:space="preserve">. </w:t>
      </w:r>
      <w:r w:rsidR="007136DE">
        <w:rPr>
          <w:rFonts w:ascii="Arial" w:hAnsi="Arial" w:cs="Arial"/>
          <w:sz w:val="22"/>
        </w:rPr>
        <w:t>Overall</w:t>
      </w:r>
      <w:r w:rsidR="00E34FD3">
        <w:rPr>
          <w:rFonts w:ascii="Arial" w:hAnsi="Arial" w:cs="Arial"/>
          <w:sz w:val="22"/>
        </w:rPr>
        <w:t xml:space="preserve">, </w:t>
      </w:r>
      <w:r w:rsidR="007D3CEF">
        <w:rPr>
          <w:rFonts w:ascii="Arial" w:hAnsi="Arial" w:cs="Arial"/>
          <w:sz w:val="22"/>
        </w:rPr>
        <w:t>providing</w:t>
      </w:r>
      <w:r w:rsidR="00E34FD3">
        <w:rPr>
          <w:rFonts w:ascii="Arial" w:hAnsi="Arial" w:cs="Arial"/>
          <w:sz w:val="22"/>
        </w:rPr>
        <w:t xml:space="preserve"> safe and effective care should </w:t>
      </w:r>
      <w:r w:rsidR="00DE7E5E">
        <w:rPr>
          <w:rFonts w:ascii="Arial" w:hAnsi="Arial" w:cs="Arial"/>
          <w:sz w:val="22"/>
        </w:rPr>
        <w:t>remain</w:t>
      </w:r>
      <w:r w:rsidR="000932F3">
        <w:rPr>
          <w:rFonts w:ascii="Arial" w:hAnsi="Arial" w:cs="Arial"/>
          <w:sz w:val="22"/>
        </w:rPr>
        <w:t xml:space="preserve"> </w:t>
      </w:r>
      <w:r w:rsidR="00DE7E5E">
        <w:rPr>
          <w:rFonts w:ascii="Arial" w:hAnsi="Arial" w:cs="Arial"/>
          <w:sz w:val="22"/>
        </w:rPr>
        <w:t>a</w:t>
      </w:r>
      <w:r w:rsidR="000932F3">
        <w:rPr>
          <w:rFonts w:ascii="Arial" w:hAnsi="Arial" w:cs="Arial"/>
          <w:sz w:val="22"/>
        </w:rPr>
        <w:t xml:space="preserve"> priority to </w:t>
      </w:r>
      <w:r w:rsidR="00DE7E5E">
        <w:rPr>
          <w:rFonts w:ascii="Arial" w:hAnsi="Arial" w:cs="Arial"/>
          <w:sz w:val="22"/>
        </w:rPr>
        <w:t>enhance</w:t>
      </w:r>
      <w:r w:rsidR="005E5A65">
        <w:rPr>
          <w:rFonts w:ascii="Arial" w:hAnsi="Arial" w:cs="Arial"/>
          <w:sz w:val="22"/>
        </w:rPr>
        <w:t xml:space="preserve"> </w:t>
      </w:r>
      <w:r w:rsidR="00753CBA">
        <w:rPr>
          <w:rFonts w:ascii="Arial" w:hAnsi="Arial" w:cs="Arial"/>
          <w:sz w:val="22"/>
        </w:rPr>
        <w:t>wellbeing</w:t>
      </w:r>
      <w:r w:rsidR="005E5A65">
        <w:rPr>
          <w:rFonts w:ascii="Arial" w:hAnsi="Arial" w:cs="Arial"/>
          <w:sz w:val="22"/>
        </w:rPr>
        <w:t xml:space="preserve"> </w:t>
      </w:r>
      <w:r w:rsidR="00753CBA">
        <w:rPr>
          <w:rFonts w:ascii="Arial" w:hAnsi="Arial" w:cs="Arial"/>
          <w:sz w:val="22"/>
        </w:rPr>
        <w:t>and quality of life.</w:t>
      </w:r>
    </w:p>
    <w:p w14:paraId="4DC92156" w14:textId="77777777" w:rsidR="0088056C" w:rsidRPr="00E56213" w:rsidRDefault="0088056C" w:rsidP="00D86681">
      <w:pPr>
        <w:rPr>
          <w:rFonts w:ascii="Arial" w:hAnsi="Arial" w:cs="Arial"/>
          <w:sz w:val="22"/>
        </w:rPr>
      </w:pPr>
    </w:p>
    <w:p w14:paraId="3A79DB9D" w14:textId="782B94C4" w:rsidR="00E83AA0" w:rsidRPr="0088056C" w:rsidRDefault="00E83AA0" w:rsidP="00D86681">
      <w:pPr>
        <w:rPr>
          <w:sz w:val="28"/>
          <w:szCs w:val="28"/>
        </w:rPr>
      </w:pPr>
      <w:r w:rsidRPr="0088056C">
        <w:rPr>
          <w:color w:val="4471C4"/>
          <w:sz w:val="28"/>
          <w:szCs w:val="28"/>
        </w:rPr>
        <w:t xml:space="preserve">5 </w:t>
      </w:r>
      <w:r w:rsidR="002B011B">
        <w:rPr>
          <w:color w:val="4471C4"/>
          <w:sz w:val="28"/>
          <w:szCs w:val="28"/>
        </w:rPr>
        <w:t>REFERENCE LIST</w:t>
      </w:r>
    </w:p>
    <w:p w14:paraId="489EE795" w14:textId="0E3E0EDB" w:rsidR="00963987" w:rsidRDefault="00963987" w:rsidP="009639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Alder, S. (2025)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Effects of Poor Communication in Healthcare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HIPAA Journal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9" w:history="1">
        <w:r w:rsidR="00E83AA0" w:rsidRPr="00FD1775">
          <w:rPr>
            <w:rStyle w:val="Hyperlink"/>
            <w:rFonts w:ascii="Calibri" w:hAnsi="Calibri" w:cs="Calibri"/>
            <w:sz w:val="27"/>
            <w:szCs w:val="27"/>
          </w:rPr>
          <w:t>https://www.hipaajournal.com/effects-of-poor-communication-in-healthcare/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084E5619" w14:textId="77777777" w:rsidR="00E83AA0" w:rsidRDefault="00E83AA0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6EF3754" w14:textId="1298BB18" w:rsidR="00E83AA0" w:rsidRDefault="00E83AA0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6675D6">
        <w:rPr>
          <w:rFonts w:ascii="Calibri" w:hAnsi="Calibri" w:cs="Calibri"/>
          <w:i/>
          <w:iCs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Importance of Teamwork for Health Care Assistants in Hospitals</w:t>
      </w:r>
      <w:r>
        <w:rPr>
          <w:rFonts w:ascii="Calibri" w:hAnsi="Calibri" w:cs="Calibri"/>
          <w:color w:val="000000"/>
          <w:sz w:val="27"/>
          <w:szCs w:val="27"/>
        </w:rPr>
        <w:t> (2024)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Xpresshealthni.co.uk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0" w:history="1">
        <w:r w:rsidRPr="00FD1775">
          <w:rPr>
            <w:rStyle w:val="Hyperlink"/>
            <w:rFonts w:ascii="Calibri" w:hAnsi="Calibri" w:cs="Calibri"/>
            <w:sz w:val="27"/>
            <w:szCs w:val="27"/>
          </w:rPr>
          <w:t>https://xpresshealthni.co.uk/the-importance-of-teamwork-for-health-care-assistants-in-hospitals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1C55B4ED" w14:textId="77777777" w:rsidR="00A106EA" w:rsidRDefault="00E83AA0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D928310" w14:textId="048924CE" w:rsidR="00E83AA0" w:rsidRDefault="00E83AA0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National Institute on Aging (2023)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Talking with your older patients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National Institute on Aging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1" w:history="1">
        <w:r w:rsidRPr="00FD1775">
          <w:rPr>
            <w:rStyle w:val="Hyperlink"/>
            <w:rFonts w:ascii="Calibri" w:hAnsi="Calibri" w:cs="Calibri"/>
            <w:sz w:val="27"/>
            <w:szCs w:val="27"/>
          </w:rPr>
          <w:t>https://www.nia.nih.gov/health/health-care-professionals-information/talking-your-older-patients</w:t>
        </w:r>
      </w:hyperlink>
    </w:p>
    <w:p w14:paraId="7046DB93" w14:textId="77777777" w:rsidR="00A71353" w:rsidRDefault="00A71353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AE3E07F" w14:textId="79453D20" w:rsidR="00E83AA0" w:rsidRDefault="00E83AA0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NICE (2019)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Quality statement 1: Empathy, dignity and respect | Patient experience in adult NHS services | Quality standards | NICE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Nice.org.uk</w:t>
      </w:r>
      <w:r>
        <w:rPr>
          <w:rFonts w:ascii="Calibri" w:hAnsi="Calibri" w:cs="Calibri"/>
          <w:color w:val="000000"/>
          <w:sz w:val="27"/>
          <w:szCs w:val="27"/>
        </w:rPr>
        <w:t xml:space="preserve">. NICE. Available at: </w:t>
      </w:r>
      <w:hyperlink r:id="rId12" w:history="1">
        <w:r w:rsidRPr="00FD1775">
          <w:rPr>
            <w:rStyle w:val="Hyperlink"/>
            <w:rFonts w:ascii="Calibri" w:hAnsi="Calibri" w:cs="Calibri"/>
            <w:sz w:val="27"/>
            <w:szCs w:val="27"/>
          </w:rPr>
          <w:t>https://www.nice.org.uk/guidance/qs15/chapter/Quality-statement-1-Empathy-dignity-and-respect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4A5D52FB" w14:textId="77777777" w:rsidR="00A71353" w:rsidRDefault="00A71353" w:rsidP="007C486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EEC9134" w14:textId="3992A8AA" w:rsidR="007C486E" w:rsidRDefault="007C486E" w:rsidP="007C486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Health, S. for (2025)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importance of empathy | Skills for Health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Skills for Health</w:t>
      </w:r>
      <w:r>
        <w:rPr>
          <w:rFonts w:ascii="Calibri" w:hAnsi="Calibri" w:cs="Calibri"/>
          <w:color w:val="000000"/>
          <w:sz w:val="27"/>
          <w:szCs w:val="27"/>
        </w:rPr>
        <w:t>. Available at: https://www.skillsforhealth.org.uk/article/the-importance-of-empathy/?gad_source=1&amp;gad_campaignid=23236899010&amp;gbraid=0AAAAADSALUEKpi8qubdT1TMtDh2FcbmnE&amp;gclid=CjwKCAjwhe3OBhABEiwA6392zJkrK43vqB7eDYmCryLNHrRF9rkh5Fl5zdfdi3KoGu5RPqHFMMSTJRo (Accessed: 12 April 2026).</w:t>
      </w:r>
    </w:p>
    <w:p w14:paraId="7CAD5BD6" w14:textId="583F6F57" w:rsidR="00AA62BE" w:rsidRDefault="007C486E" w:rsidP="00AA62B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1A91DE0" w14:textId="77777777" w:rsidR="00AA62BE" w:rsidRDefault="00AA62BE" w:rsidP="00AA62BE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97DC92A" w14:textId="77777777" w:rsidR="00AA62BE" w:rsidRDefault="00AA62BE" w:rsidP="007C486E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4CCAD3D" w14:textId="77777777" w:rsidR="007C486E" w:rsidRDefault="007C486E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6D8EC09" w14:textId="77777777" w:rsidR="00E83AA0" w:rsidRDefault="00E83AA0" w:rsidP="00E83AA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2F9DC6F" w14:textId="77777777" w:rsidR="00E83AA0" w:rsidRDefault="00E83AA0" w:rsidP="009639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271659" w14:textId="77777777" w:rsidR="00963987" w:rsidRDefault="00963987" w:rsidP="0096398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61DBADE5" w14:textId="77777777" w:rsidR="005B46DA" w:rsidRDefault="005B46DA" w:rsidP="008A4AE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381F018" w14:textId="77777777" w:rsidR="008A4AEF" w:rsidRDefault="008A4AEF" w:rsidP="008A4AEF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91E3DA8" w14:textId="77777777" w:rsidR="008A4AEF" w:rsidRDefault="008A4AEF" w:rsidP="000009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7F34D2C" w14:textId="77777777" w:rsidR="00760A09" w:rsidRDefault="00760A09" w:rsidP="000009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E74E876" w14:textId="065A7303" w:rsidR="00760A09" w:rsidRDefault="00760A09" w:rsidP="00760A09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0381B54" w14:textId="77777777" w:rsidR="00760A09" w:rsidRDefault="00760A09" w:rsidP="000009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FB3AACB" w14:textId="77777777" w:rsidR="00000987" w:rsidRDefault="00000987" w:rsidP="0000098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0CEA09D" w14:textId="1AABFB26" w:rsidR="006675D6" w:rsidRDefault="006675D6" w:rsidP="006675D6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EC072E0" w14:textId="31F46048" w:rsidR="00A42D87" w:rsidRDefault="00A42D87" w:rsidP="00A42D87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DB4A0C4" w14:textId="7803E240" w:rsidR="006D3E28" w:rsidRDefault="006D3E28" w:rsidP="006D3E2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EFA00B3" w14:textId="77777777" w:rsidR="00260C02" w:rsidRDefault="00260C02">
      <w:pPr>
        <w:rPr>
          <w:sz w:val="21"/>
          <w:szCs w:val="21"/>
        </w:rPr>
      </w:pP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 w:rsidSect="00D676C3">
      <w:headerReference w:type="even" r:id="rId13"/>
      <w:head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3585" w14:textId="77777777" w:rsidR="00B272F2" w:rsidRDefault="00B272F2" w:rsidP="003C7C97">
      <w:pPr>
        <w:spacing w:after="0" w:line="240" w:lineRule="auto"/>
      </w:pPr>
      <w:r>
        <w:separator/>
      </w:r>
    </w:p>
  </w:endnote>
  <w:endnote w:type="continuationSeparator" w:id="0">
    <w:p w14:paraId="456BBE12" w14:textId="77777777" w:rsidR="00B272F2" w:rsidRDefault="00B272F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546ED" w14:textId="77777777" w:rsidR="00B272F2" w:rsidRDefault="00B272F2" w:rsidP="003C7C97">
      <w:pPr>
        <w:spacing w:after="0" w:line="240" w:lineRule="auto"/>
      </w:pPr>
      <w:r>
        <w:separator/>
      </w:r>
    </w:p>
  </w:footnote>
  <w:footnote w:type="continuationSeparator" w:id="0">
    <w:p w14:paraId="30A2DAA1" w14:textId="77777777" w:rsidR="00B272F2" w:rsidRDefault="00B272F2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2286DAAA"/>
    <w:lvl w:ilvl="0" w:tplc="420AE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D4FF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F467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865F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00A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E2B8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3466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BA6B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5A5A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0D5CDAE6"/>
    <w:lvl w:ilvl="0" w:tplc="59E8A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68C2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66E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027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207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A424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C88C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8F7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3C68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25D5D"/>
    <w:multiLevelType w:val="multilevel"/>
    <w:tmpl w:val="FD3C968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789E61"/>
    <w:multiLevelType w:val="hybridMultilevel"/>
    <w:tmpl w:val="951E03FE"/>
    <w:lvl w:ilvl="0" w:tplc="94B687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08F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CC12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1A7D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3026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683A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62F5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CA97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1E5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16C17"/>
    <w:multiLevelType w:val="hybridMultilevel"/>
    <w:tmpl w:val="FCE80276"/>
    <w:lvl w:ilvl="0" w:tplc="A14677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605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BCB5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D80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F64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E426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2A8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A7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F254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24439"/>
    <w:multiLevelType w:val="hybridMultilevel"/>
    <w:tmpl w:val="9814A5F8"/>
    <w:lvl w:ilvl="0" w:tplc="C0483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D801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6217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D0A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5CF4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FEA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DC5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3E15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6A41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FB58E37A"/>
    <w:lvl w:ilvl="0" w:tplc="61F0C6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663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F6D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206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050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A44E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A3E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04F0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6CE3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20045">
    <w:abstractNumId w:val="12"/>
  </w:num>
  <w:num w:numId="2" w16cid:durableId="553397886">
    <w:abstractNumId w:val="13"/>
  </w:num>
  <w:num w:numId="3" w16cid:durableId="853307300">
    <w:abstractNumId w:val="1"/>
  </w:num>
  <w:num w:numId="4" w16cid:durableId="2138908980">
    <w:abstractNumId w:val="3"/>
  </w:num>
  <w:num w:numId="5" w16cid:durableId="1286960203">
    <w:abstractNumId w:val="16"/>
  </w:num>
  <w:num w:numId="6" w16cid:durableId="1275330594">
    <w:abstractNumId w:val="24"/>
  </w:num>
  <w:num w:numId="7" w16cid:durableId="52895227">
    <w:abstractNumId w:val="9"/>
  </w:num>
  <w:num w:numId="8" w16cid:durableId="351032333">
    <w:abstractNumId w:val="2"/>
  </w:num>
  <w:num w:numId="9" w16cid:durableId="1067413603">
    <w:abstractNumId w:val="14"/>
  </w:num>
  <w:num w:numId="10" w16cid:durableId="931426930">
    <w:abstractNumId w:val="27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28"/>
  </w:num>
  <w:num w:numId="14" w16cid:durableId="389156196">
    <w:abstractNumId w:val="19"/>
  </w:num>
  <w:num w:numId="15" w16cid:durableId="1393503788">
    <w:abstractNumId w:val="6"/>
  </w:num>
  <w:num w:numId="16" w16cid:durableId="1579359955">
    <w:abstractNumId w:val="17"/>
  </w:num>
  <w:num w:numId="17" w16cid:durableId="806699681">
    <w:abstractNumId w:val="18"/>
  </w:num>
  <w:num w:numId="18" w16cid:durableId="1314750107">
    <w:abstractNumId w:val="15"/>
  </w:num>
  <w:num w:numId="19" w16cid:durableId="1766919701">
    <w:abstractNumId w:val="21"/>
  </w:num>
  <w:num w:numId="20" w16cid:durableId="1957908719">
    <w:abstractNumId w:val="11"/>
  </w:num>
  <w:num w:numId="21" w16cid:durableId="1132019979">
    <w:abstractNumId w:val="4"/>
  </w:num>
  <w:num w:numId="22" w16cid:durableId="1457524365">
    <w:abstractNumId w:val="8"/>
  </w:num>
  <w:num w:numId="23" w16cid:durableId="1386294306">
    <w:abstractNumId w:val="30"/>
  </w:num>
  <w:num w:numId="24" w16cid:durableId="1838374920">
    <w:abstractNumId w:val="25"/>
  </w:num>
  <w:num w:numId="25" w16cid:durableId="1827044992">
    <w:abstractNumId w:val="10"/>
  </w:num>
  <w:num w:numId="26" w16cid:durableId="895820667">
    <w:abstractNumId w:val="20"/>
  </w:num>
  <w:num w:numId="27" w16cid:durableId="817497522">
    <w:abstractNumId w:val="32"/>
  </w:num>
  <w:num w:numId="28" w16cid:durableId="725690465">
    <w:abstractNumId w:val="0"/>
  </w:num>
  <w:num w:numId="29" w16cid:durableId="1814372142">
    <w:abstractNumId w:val="26"/>
  </w:num>
  <w:num w:numId="30" w16cid:durableId="258563261">
    <w:abstractNumId w:val="29"/>
  </w:num>
  <w:num w:numId="31" w16cid:durableId="1306274523">
    <w:abstractNumId w:val="31"/>
  </w:num>
  <w:num w:numId="32" w16cid:durableId="1396465663">
    <w:abstractNumId w:val="7"/>
  </w:num>
  <w:num w:numId="33" w16cid:durableId="6237302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987"/>
    <w:rsid w:val="000028AB"/>
    <w:rsid w:val="00002967"/>
    <w:rsid w:val="0000666E"/>
    <w:rsid w:val="000078B9"/>
    <w:rsid w:val="000143EE"/>
    <w:rsid w:val="00016186"/>
    <w:rsid w:val="0001715D"/>
    <w:rsid w:val="00021C70"/>
    <w:rsid w:val="00022C42"/>
    <w:rsid w:val="00023E81"/>
    <w:rsid w:val="00027B15"/>
    <w:rsid w:val="00030A05"/>
    <w:rsid w:val="00042AA9"/>
    <w:rsid w:val="00043AA7"/>
    <w:rsid w:val="0004484B"/>
    <w:rsid w:val="00047AC7"/>
    <w:rsid w:val="0005206D"/>
    <w:rsid w:val="000532C5"/>
    <w:rsid w:val="00054E92"/>
    <w:rsid w:val="000554A3"/>
    <w:rsid w:val="000606C0"/>
    <w:rsid w:val="00060E0D"/>
    <w:rsid w:val="000627ED"/>
    <w:rsid w:val="00067B40"/>
    <w:rsid w:val="00070818"/>
    <w:rsid w:val="000712B2"/>
    <w:rsid w:val="000720AF"/>
    <w:rsid w:val="00072DAE"/>
    <w:rsid w:val="00077CF6"/>
    <w:rsid w:val="0008238F"/>
    <w:rsid w:val="00082EC6"/>
    <w:rsid w:val="000840FB"/>
    <w:rsid w:val="00085388"/>
    <w:rsid w:val="00086C44"/>
    <w:rsid w:val="000932F3"/>
    <w:rsid w:val="00094AFD"/>
    <w:rsid w:val="000957CA"/>
    <w:rsid w:val="000A1F9A"/>
    <w:rsid w:val="000A2A07"/>
    <w:rsid w:val="000B3AF6"/>
    <w:rsid w:val="000B606C"/>
    <w:rsid w:val="000B77CE"/>
    <w:rsid w:val="000C2FC4"/>
    <w:rsid w:val="000C482F"/>
    <w:rsid w:val="000C5FF4"/>
    <w:rsid w:val="000C683A"/>
    <w:rsid w:val="000D267F"/>
    <w:rsid w:val="000D41DC"/>
    <w:rsid w:val="000D6F4A"/>
    <w:rsid w:val="000E08DE"/>
    <w:rsid w:val="00101F07"/>
    <w:rsid w:val="001043F4"/>
    <w:rsid w:val="00104F59"/>
    <w:rsid w:val="00110512"/>
    <w:rsid w:val="00110C4D"/>
    <w:rsid w:val="00113D09"/>
    <w:rsid w:val="00115BFF"/>
    <w:rsid w:val="00116AB3"/>
    <w:rsid w:val="00125D37"/>
    <w:rsid w:val="00127C1A"/>
    <w:rsid w:val="00132149"/>
    <w:rsid w:val="00140F99"/>
    <w:rsid w:val="00141E3A"/>
    <w:rsid w:val="0014396D"/>
    <w:rsid w:val="001476B9"/>
    <w:rsid w:val="00150D81"/>
    <w:rsid w:val="00151AB0"/>
    <w:rsid w:val="001558F2"/>
    <w:rsid w:val="00157CAE"/>
    <w:rsid w:val="001615B9"/>
    <w:rsid w:val="00166CEB"/>
    <w:rsid w:val="00171C79"/>
    <w:rsid w:val="00174B2B"/>
    <w:rsid w:val="00175EAD"/>
    <w:rsid w:val="00176195"/>
    <w:rsid w:val="00183CB9"/>
    <w:rsid w:val="00184628"/>
    <w:rsid w:val="00184A9A"/>
    <w:rsid w:val="001855D5"/>
    <w:rsid w:val="00191B3C"/>
    <w:rsid w:val="001947DF"/>
    <w:rsid w:val="00195875"/>
    <w:rsid w:val="001977D9"/>
    <w:rsid w:val="00197906"/>
    <w:rsid w:val="001A4F76"/>
    <w:rsid w:val="001B1770"/>
    <w:rsid w:val="001B22BB"/>
    <w:rsid w:val="001B4129"/>
    <w:rsid w:val="001B42CA"/>
    <w:rsid w:val="001B619C"/>
    <w:rsid w:val="001B7DA5"/>
    <w:rsid w:val="001C3553"/>
    <w:rsid w:val="001C473B"/>
    <w:rsid w:val="001D0BDF"/>
    <w:rsid w:val="001D0D76"/>
    <w:rsid w:val="001D1B5E"/>
    <w:rsid w:val="001D1D3C"/>
    <w:rsid w:val="001D6FCC"/>
    <w:rsid w:val="001D723F"/>
    <w:rsid w:val="001E1D10"/>
    <w:rsid w:val="001E5CC7"/>
    <w:rsid w:val="001E78F6"/>
    <w:rsid w:val="001F3E28"/>
    <w:rsid w:val="001F722F"/>
    <w:rsid w:val="001F7CEE"/>
    <w:rsid w:val="0020006F"/>
    <w:rsid w:val="002052F4"/>
    <w:rsid w:val="00206295"/>
    <w:rsid w:val="00206848"/>
    <w:rsid w:val="0021174D"/>
    <w:rsid w:val="00216470"/>
    <w:rsid w:val="00216715"/>
    <w:rsid w:val="00217222"/>
    <w:rsid w:val="002205D4"/>
    <w:rsid w:val="00222C3A"/>
    <w:rsid w:val="00226D31"/>
    <w:rsid w:val="00227E77"/>
    <w:rsid w:val="00236401"/>
    <w:rsid w:val="0023654A"/>
    <w:rsid w:val="002370CE"/>
    <w:rsid w:val="002418D8"/>
    <w:rsid w:val="00242974"/>
    <w:rsid w:val="00243313"/>
    <w:rsid w:val="00244879"/>
    <w:rsid w:val="00247FC0"/>
    <w:rsid w:val="002514EA"/>
    <w:rsid w:val="00251E94"/>
    <w:rsid w:val="00260C02"/>
    <w:rsid w:val="00262F01"/>
    <w:rsid w:val="00290475"/>
    <w:rsid w:val="00290D7E"/>
    <w:rsid w:val="0029319C"/>
    <w:rsid w:val="002976D4"/>
    <w:rsid w:val="002A03E1"/>
    <w:rsid w:val="002A2F1C"/>
    <w:rsid w:val="002A2F67"/>
    <w:rsid w:val="002A3673"/>
    <w:rsid w:val="002A5577"/>
    <w:rsid w:val="002B011B"/>
    <w:rsid w:val="002B4AA4"/>
    <w:rsid w:val="002B5E93"/>
    <w:rsid w:val="002B696E"/>
    <w:rsid w:val="002B7623"/>
    <w:rsid w:val="002C04F0"/>
    <w:rsid w:val="002C2833"/>
    <w:rsid w:val="002C3933"/>
    <w:rsid w:val="002C4075"/>
    <w:rsid w:val="002C4998"/>
    <w:rsid w:val="002C67DD"/>
    <w:rsid w:val="002D783C"/>
    <w:rsid w:val="002E23F2"/>
    <w:rsid w:val="002E36BB"/>
    <w:rsid w:val="002E59C5"/>
    <w:rsid w:val="002E63BC"/>
    <w:rsid w:val="002E71BA"/>
    <w:rsid w:val="002F249D"/>
    <w:rsid w:val="002F5066"/>
    <w:rsid w:val="002F6D58"/>
    <w:rsid w:val="003003FD"/>
    <w:rsid w:val="00302A43"/>
    <w:rsid w:val="00304057"/>
    <w:rsid w:val="00306E3A"/>
    <w:rsid w:val="00307780"/>
    <w:rsid w:val="00307952"/>
    <w:rsid w:val="00310245"/>
    <w:rsid w:val="00312BB1"/>
    <w:rsid w:val="00315413"/>
    <w:rsid w:val="00316C95"/>
    <w:rsid w:val="003223C3"/>
    <w:rsid w:val="00333E30"/>
    <w:rsid w:val="003419ED"/>
    <w:rsid w:val="00341A6B"/>
    <w:rsid w:val="0034412F"/>
    <w:rsid w:val="003458DB"/>
    <w:rsid w:val="0034729A"/>
    <w:rsid w:val="00351771"/>
    <w:rsid w:val="003521E6"/>
    <w:rsid w:val="003523D3"/>
    <w:rsid w:val="003560E2"/>
    <w:rsid w:val="003618C7"/>
    <w:rsid w:val="00362938"/>
    <w:rsid w:val="00364C35"/>
    <w:rsid w:val="003654DD"/>
    <w:rsid w:val="0037141F"/>
    <w:rsid w:val="00372407"/>
    <w:rsid w:val="00372A2D"/>
    <w:rsid w:val="003755C3"/>
    <w:rsid w:val="003801AF"/>
    <w:rsid w:val="00381610"/>
    <w:rsid w:val="00382292"/>
    <w:rsid w:val="003856A2"/>
    <w:rsid w:val="00396F60"/>
    <w:rsid w:val="003A51D6"/>
    <w:rsid w:val="003A62FC"/>
    <w:rsid w:val="003B125E"/>
    <w:rsid w:val="003B1FCB"/>
    <w:rsid w:val="003B2A5E"/>
    <w:rsid w:val="003B3D1E"/>
    <w:rsid w:val="003B71BB"/>
    <w:rsid w:val="003C1120"/>
    <w:rsid w:val="003C33A4"/>
    <w:rsid w:val="003C7014"/>
    <w:rsid w:val="003C7C97"/>
    <w:rsid w:val="003D3423"/>
    <w:rsid w:val="003D5D32"/>
    <w:rsid w:val="003E5E23"/>
    <w:rsid w:val="003F0B33"/>
    <w:rsid w:val="003F3882"/>
    <w:rsid w:val="00406B8D"/>
    <w:rsid w:val="00410068"/>
    <w:rsid w:val="00411AA2"/>
    <w:rsid w:val="0041618E"/>
    <w:rsid w:val="004163C0"/>
    <w:rsid w:val="0041695F"/>
    <w:rsid w:val="004172D0"/>
    <w:rsid w:val="0042295C"/>
    <w:rsid w:val="00426EEC"/>
    <w:rsid w:val="004310E7"/>
    <w:rsid w:val="0043215C"/>
    <w:rsid w:val="0043216F"/>
    <w:rsid w:val="00441301"/>
    <w:rsid w:val="00443A68"/>
    <w:rsid w:val="004466C3"/>
    <w:rsid w:val="0044716E"/>
    <w:rsid w:val="004508F8"/>
    <w:rsid w:val="00453695"/>
    <w:rsid w:val="00453AE0"/>
    <w:rsid w:val="004552CE"/>
    <w:rsid w:val="00455B93"/>
    <w:rsid w:val="004567E7"/>
    <w:rsid w:val="00457044"/>
    <w:rsid w:val="0045760F"/>
    <w:rsid w:val="00457C51"/>
    <w:rsid w:val="00470C04"/>
    <w:rsid w:val="00470DAA"/>
    <w:rsid w:val="00470F29"/>
    <w:rsid w:val="00471750"/>
    <w:rsid w:val="00472C8C"/>
    <w:rsid w:val="0047564B"/>
    <w:rsid w:val="00476D85"/>
    <w:rsid w:val="00477F62"/>
    <w:rsid w:val="00481FF7"/>
    <w:rsid w:val="004828AE"/>
    <w:rsid w:val="00491871"/>
    <w:rsid w:val="00491F22"/>
    <w:rsid w:val="004A167B"/>
    <w:rsid w:val="004A3B4F"/>
    <w:rsid w:val="004A7453"/>
    <w:rsid w:val="004A7F57"/>
    <w:rsid w:val="004B268D"/>
    <w:rsid w:val="004C1275"/>
    <w:rsid w:val="004C1F47"/>
    <w:rsid w:val="004C6615"/>
    <w:rsid w:val="004D0712"/>
    <w:rsid w:val="004E6214"/>
    <w:rsid w:val="004F357A"/>
    <w:rsid w:val="00500295"/>
    <w:rsid w:val="00501AAF"/>
    <w:rsid w:val="0050213D"/>
    <w:rsid w:val="00502F46"/>
    <w:rsid w:val="00506516"/>
    <w:rsid w:val="005065C9"/>
    <w:rsid w:val="005075AD"/>
    <w:rsid w:val="00511946"/>
    <w:rsid w:val="0051564C"/>
    <w:rsid w:val="00515711"/>
    <w:rsid w:val="005272D8"/>
    <w:rsid w:val="00527AFA"/>
    <w:rsid w:val="005322C6"/>
    <w:rsid w:val="00536604"/>
    <w:rsid w:val="005419DA"/>
    <w:rsid w:val="00545CD1"/>
    <w:rsid w:val="00546945"/>
    <w:rsid w:val="00553FF2"/>
    <w:rsid w:val="005634BE"/>
    <w:rsid w:val="005654BD"/>
    <w:rsid w:val="005678AC"/>
    <w:rsid w:val="005679BD"/>
    <w:rsid w:val="00567C56"/>
    <w:rsid w:val="005709B1"/>
    <w:rsid w:val="0057132F"/>
    <w:rsid w:val="00572B3B"/>
    <w:rsid w:val="00576C6C"/>
    <w:rsid w:val="00577BFC"/>
    <w:rsid w:val="00580BED"/>
    <w:rsid w:val="005813B2"/>
    <w:rsid w:val="005836D2"/>
    <w:rsid w:val="00587C58"/>
    <w:rsid w:val="005913C3"/>
    <w:rsid w:val="005913D3"/>
    <w:rsid w:val="0059492C"/>
    <w:rsid w:val="005A61A6"/>
    <w:rsid w:val="005A7FD4"/>
    <w:rsid w:val="005B1A84"/>
    <w:rsid w:val="005B46DA"/>
    <w:rsid w:val="005B73DA"/>
    <w:rsid w:val="005C72A4"/>
    <w:rsid w:val="005D1AF9"/>
    <w:rsid w:val="005D21C0"/>
    <w:rsid w:val="005D5457"/>
    <w:rsid w:val="005D7CAF"/>
    <w:rsid w:val="005E2699"/>
    <w:rsid w:val="005E44B5"/>
    <w:rsid w:val="005E45D9"/>
    <w:rsid w:val="005E5A65"/>
    <w:rsid w:val="005F26B3"/>
    <w:rsid w:val="005F3968"/>
    <w:rsid w:val="0060082D"/>
    <w:rsid w:val="00600B7C"/>
    <w:rsid w:val="00602B8C"/>
    <w:rsid w:val="006052F5"/>
    <w:rsid w:val="00611062"/>
    <w:rsid w:val="00612DEA"/>
    <w:rsid w:val="00614572"/>
    <w:rsid w:val="00616358"/>
    <w:rsid w:val="006232DF"/>
    <w:rsid w:val="00630499"/>
    <w:rsid w:val="0063150A"/>
    <w:rsid w:val="00631F2E"/>
    <w:rsid w:val="00633371"/>
    <w:rsid w:val="0063484C"/>
    <w:rsid w:val="00634B62"/>
    <w:rsid w:val="0064137C"/>
    <w:rsid w:val="00641D67"/>
    <w:rsid w:val="00643217"/>
    <w:rsid w:val="006437C1"/>
    <w:rsid w:val="006457C0"/>
    <w:rsid w:val="00647A27"/>
    <w:rsid w:val="00652BB7"/>
    <w:rsid w:val="00656CE9"/>
    <w:rsid w:val="0066050F"/>
    <w:rsid w:val="00661758"/>
    <w:rsid w:val="0066251E"/>
    <w:rsid w:val="006675D6"/>
    <w:rsid w:val="0067612C"/>
    <w:rsid w:val="00676FEB"/>
    <w:rsid w:val="006809AA"/>
    <w:rsid w:val="006912C4"/>
    <w:rsid w:val="00692F2B"/>
    <w:rsid w:val="006A4BE6"/>
    <w:rsid w:val="006A4C9C"/>
    <w:rsid w:val="006A5CFC"/>
    <w:rsid w:val="006B40B5"/>
    <w:rsid w:val="006B7666"/>
    <w:rsid w:val="006C5138"/>
    <w:rsid w:val="006C5A90"/>
    <w:rsid w:val="006C6522"/>
    <w:rsid w:val="006C689B"/>
    <w:rsid w:val="006C7CF1"/>
    <w:rsid w:val="006D3E28"/>
    <w:rsid w:val="006D4B11"/>
    <w:rsid w:val="006D5891"/>
    <w:rsid w:val="006E005C"/>
    <w:rsid w:val="006E3310"/>
    <w:rsid w:val="006E6EE5"/>
    <w:rsid w:val="006F0029"/>
    <w:rsid w:val="006F3118"/>
    <w:rsid w:val="00700231"/>
    <w:rsid w:val="00701C15"/>
    <w:rsid w:val="00702711"/>
    <w:rsid w:val="00703444"/>
    <w:rsid w:val="00706B84"/>
    <w:rsid w:val="007136DE"/>
    <w:rsid w:val="007138EF"/>
    <w:rsid w:val="00714B71"/>
    <w:rsid w:val="00715930"/>
    <w:rsid w:val="007241C1"/>
    <w:rsid w:val="00725FC4"/>
    <w:rsid w:val="00735665"/>
    <w:rsid w:val="007360D5"/>
    <w:rsid w:val="0073663E"/>
    <w:rsid w:val="00740880"/>
    <w:rsid w:val="00740F58"/>
    <w:rsid w:val="007417CF"/>
    <w:rsid w:val="00741E8A"/>
    <w:rsid w:val="00751211"/>
    <w:rsid w:val="00753CBA"/>
    <w:rsid w:val="00760A09"/>
    <w:rsid w:val="00760F57"/>
    <w:rsid w:val="007632A9"/>
    <w:rsid w:val="00767AAA"/>
    <w:rsid w:val="00771D9F"/>
    <w:rsid w:val="0077206E"/>
    <w:rsid w:val="00773E70"/>
    <w:rsid w:val="00773F1B"/>
    <w:rsid w:val="00774092"/>
    <w:rsid w:val="007812BF"/>
    <w:rsid w:val="00782830"/>
    <w:rsid w:val="00784A8C"/>
    <w:rsid w:val="0078664A"/>
    <w:rsid w:val="00787E1D"/>
    <w:rsid w:val="007900ED"/>
    <w:rsid w:val="0079030B"/>
    <w:rsid w:val="007A0347"/>
    <w:rsid w:val="007A319F"/>
    <w:rsid w:val="007B0F6D"/>
    <w:rsid w:val="007C08AC"/>
    <w:rsid w:val="007C1C1C"/>
    <w:rsid w:val="007C4196"/>
    <w:rsid w:val="007C486E"/>
    <w:rsid w:val="007C62C3"/>
    <w:rsid w:val="007D05DC"/>
    <w:rsid w:val="007D25AA"/>
    <w:rsid w:val="007D3CEF"/>
    <w:rsid w:val="007E0EEC"/>
    <w:rsid w:val="007E301A"/>
    <w:rsid w:val="007E473E"/>
    <w:rsid w:val="007E5C35"/>
    <w:rsid w:val="007E5C5F"/>
    <w:rsid w:val="007F0873"/>
    <w:rsid w:val="007F48D0"/>
    <w:rsid w:val="007F6499"/>
    <w:rsid w:val="008024E1"/>
    <w:rsid w:val="00805726"/>
    <w:rsid w:val="00815117"/>
    <w:rsid w:val="00824CB1"/>
    <w:rsid w:val="00826215"/>
    <w:rsid w:val="00827EA9"/>
    <w:rsid w:val="00833174"/>
    <w:rsid w:val="008439FB"/>
    <w:rsid w:val="00846C5A"/>
    <w:rsid w:val="008520F8"/>
    <w:rsid w:val="00855D0A"/>
    <w:rsid w:val="00855F34"/>
    <w:rsid w:val="008664E5"/>
    <w:rsid w:val="00875D07"/>
    <w:rsid w:val="0088056C"/>
    <w:rsid w:val="008826B6"/>
    <w:rsid w:val="00883D32"/>
    <w:rsid w:val="0088659D"/>
    <w:rsid w:val="00886813"/>
    <w:rsid w:val="00886D0D"/>
    <w:rsid w:val="0089476F"/>
    <w:rsid w:val="008A1DA8"/>
    <w:rsid w:val="008A4AEF"/>
    <w:rsid w:val="008A5608"/>
    <w:rsid w:val="008B0B22"/>
    <w:rsid w:val="008B3509"/>
    <w:rsid w:val="008B6701"/>
    <w:rsid w:val="008C0811"/>
    <w:rsid w:val="008C34A5"/>
    <w:rsid w:val="008C3505"/>
    <w:rsid w:val="008C58B0"/>
    <w:rsid w:val="008C591B"/>
    <w:rsid w:val="008C6182"/>
    <w:rsid w:val="008C62C9"/>
    <w:rsid w:val="008D4160"/>
    <w:rsid w:val="008E0FC6"/>
    <w:rsid w:val="008E1408"/>
    <w:rsid w:val="008E1780"/>
    <w:rsid w:val="008E298B"/>
    <w:rsid w:val="008E6E8D"/>
    <w:rsid w:val="008F194B"/>
    <w:rsid w:val="008F3B5C"/>
    <w:rsid w:val="008F5255"/>
    <w:rsid w:val="008F65D8"/>
    <w:rsid w:val="009001EB"/>
    <w:rsid w:val="00902824"/>
    <w:rsid w:val="009061CC"/>
    <w:rsid w:val="0090779E"/>
    <w:rsid w:val="00913925"/>
    <w:rsid w:val="00922464"/>
    <w:rsid w:val="00926458"/>
    <w:rsid w:val="009335A4"/>
    <w:rsid w:val="00933720"/>
    <w:rsid w:val="009405EF"/>
    <w:rsid w:val="00942E42"/>
    <w:rsid w:val="009433B9"/>
    <w:rsid w:val="00947EE3"/>
    <w:rsid w:val="00950325"/>
    <w:rsid w:val="00954831"/>
    <w:rsid w:val="0095641A"/>
    <w:rsid w:val="00960244"/>
    <w:rsid w:val="009614D4"/>
    <w:rsid w:val="00961E7B"/>
    <w:rsid w:val="00962749"/>
    <w:rsid w:val="00963987"/>
    <w:rsid w:val="009752A3"/>
    <w:rsid w:val="00975A35"/>
    <w:rsid w:val="00976528"/>
    <w:rsid w:val="00977840"/>
    <w:rsid w:val="0098337E"/>
    <w:rsid w:val="009843A3"/>
    <w:rsid w:val="00985100"/>
    <w:rsid w:val="00987405"/>
    <w:rsid w:val="00992271"/>
    <w:rsid w:val="009934E3"/>
    <w:rsid w:val="00995EAE"/>
    <w:rsid w:val="009977DE"/>
    <w:rsid w:val="00997ED9"/>
    <w:rsid w:val="009A1C5C"/>
    <w:rsid w:val="009A3237"/>
    <w:rsid w:val="009A46B4"/>
    <w:rsid w:val="009A5979"/>
    <w:rsid w:val="009B02AA"/>
    <w:rsid w:val="009B093B"/>
    <w:rsid w:val="009B2438"/>
    <w:rsid w:val="009B2948"/>
    <w:rsid w:val="009B544A"/>
    <w:rsid w:val="009B5582"/>
    <w:rsid w:val="009B76EA"/>
    <w:rsid w:val="009C035E"/>
    <w:rsid w:val="009C2477"/>
    <w:rsid w:val="009C7E52"/>
    <w:rsid w:val="009D0D4E"/>
    <w:rsid w:val="009D47CC"/>
    <w:rsid w:val="009D6644"/>
    <w:rsid w:val="009E359C"/>
    <w:rsid w:val="009E4934"/>
    <w:rsid w:val="009F40A7"/>
    <w:rsid w:val="009F5CE6"/>
    <w:rsid w:val="00A0130D"/>
    <w:rsid w:val="00A0223A"/>
    <w:rsid w:val="00A035CD"/>
    <w:rsid w:val="00A03C3F"/>
    <w:rsid w:val="00A0560D"/>
    <w:rsid w:val="00A05675"/>
    <w:rsid w:val="00A062CA"/>
    <w:rsid w:val="00A106EA"/>
    <w:rsid w:val="00A161CB"/>
    <w:rsid w:val="00A2111C"/>
    <w:rsid w:val="00A23C28"/>
    <w:rsid w:val="00A25F26"/>
    <w:rsid w:val="00A31EA9"/>
    <w:rsid w:val="00A331DA"/>
    <w:rsid w:val="00A4001F"/>
    <w:rsid w:val="00A42D87"/>
    <w:rsid w:val="00A50E80"/>
    <w:rsid w:val="00A513B0"/>
    <w:rsid w:val="00A51432"/>
    <w:rsid w:val="00A609C5"/>
    <w:rsid w:val="00A63F7F"/>
    <w:rsid w:val="00A641A6"/>
    <w:rsid w:val="00A667CE"/>
    <w:rsid w:val="00A67405"/>
    <w:rsid w:val="00A71353"/>
    <w:rsid w:val="00A71913"/>
    <w:rsid w:val="00A72581"/>
    <w:rsid w:val="00A75042"/>
    <w:rsid w:val="00A774BC"/>
    <w:rsid w:val="00A82678"/>
    <w:rsid w:val="00A9098E"/>
    <w:rsid w:val="00A9181E"/>
    <w:rsid w:val="00A946CB"/>
    <w:rsid w:val="00A96391"/>
    <w:rsid w:val="00AA07E6"/>
    <w:rsid w:val="00AA62BE"/>
    <w:rsid w:val="00AA77C8"/>
    <w:rsid w:val="00AB02B5"/>
    <w:rsid w:val="00AB0FB9"/>
    <w:rsid w:val="00AB7F44"/>
    <w:rsid w:val="00AC40B6"/>
    <w:rsid w:val="00AC7BE2"/>
    <w:rsid w:val="00AC7BF8"/>
    <w:rsid w:val="00AE1553"/>
    <w:rsid w:val="00AE35BF"/>
    <w:rsid w:val="00AE435C"/>
    <w:rsid w:val="00AF26CE"/>
    <w:rsid w:val="00AF3D00"/>
    <w:rsid w:val="00AF69C9"/>
    <w:rsid w:val="00AF6AF9"/>
    <w:rsid w:val="00B02632"/>
    <w:rsid w:val="00B07666"/>
    <w:rsid w:val="00B1067E"/>
    <w:rsid w:val="00B1513A"/>
    <w:rsid w:val="00B202EF"/>
    <w:rsid w:val="00B21CD7"/>
    <w:rsid w:val="00B25471"/>
    <w:rsid w:val="00B26ADA"/>
    <w:rsid w:val="00B272F2"/>
    <w:rsid w:val="00B40BCE"/>
    <w:rsid w:val="00B53FD2"/>
    <w:rsid w:val="00B6434F"/>
    <w:rsid w:val="00B67F7E"/>
    <w:rsid w:val="00B70423"/>
    <w:rsid w:val="00B7292D"/>
    <w:rsid w:val="00B73388"/>
    <w:rsid w:val="00B73449"/>
    <w:rsid w:val="00B757BD"/>
    <w:rsid w:val="00B76FB1"/>
    <w:rsid w:val="00B81323"/>
    <w:rsid w:val="00B81790"/>
    <w:rsid w:val="00B8186D"/>
    <w:rsid w:val="00B81BBC"/>
    <w:rsid w:val="00B8202F"/>
    <w:rsid w:val="00B872F9"/>
    <w:rsid w:val="00B92133"/>
    <w:rsid w:val="00B921FB"/>
    <w:rsid w:val="00B922B9"/>
    <w:rsid w:val="00B92D7E"/>
    <w:rsid w:val="00B932CE"/>
    <w:rsid w:val="00B93966"/>
    <w:rsid w:val="00BA124D"/>
    <w:rsid w:val="00BA2CEA"/>
    <w:rsid w:val="00BA4279"/>
    <w:rsid w:val="00BA7A1C"/>
    <w:rsid w:val="00BA7AD2"/>
    <w:rsid w:val="00BB1A8A"/>
    <w:rsid w:val="00BB35F9"/>
    <w:rsid w:val="00BB47C6"/>
    <w:rsid w:val="00BC1E72"/>
    <w:rsid w:val="00BC2FAE"/>
    <w:rsid w:val="00BD024C"/>
    <w:rsid w:val="00BD03D5"/>
    <w:rsid w:val="00BD335C"/>
    <w:rsid w:val="00BD5432"/>
    <w:rsid w:val="00BD7A72"/>
    <w:rsid w:val="00BE2226"/>
    <w:rsid w:val="00BE270C"/>
    <w:rsid w:val="00BE3BF0"/>
    <w:rsid w:val="00BE6786"/>
    <w:rsid w:val="00BF459D"/>
    <w:rsid w:val="00BF7F2D"/>
    <w:rsid w:val="00C00DEA"/>
    <w:rsid w:val="00C05C48"/>
    <w:rsid w:val="00C06D86"/>
    <w:rsid w:val="00C078CB"/>
    <w:rsid w:val="00C20BFB"/>
    <w:rsid w:val="00C2438C"/>
    <w:rsid w:val="00C304F8"/>
    <w:rsid w:val="00C30EDB"/>
    <w:rsid w:val="00C3163A"/>
    <w:rsid w:val="00C31CD0"/>
    <w:rsid w:val="00C3215E"/>
    <w:rsid w:val="00C366AD"/>
    <w:rsid w:val="00C448E0"/>
    <w:rsid w:val="00C45272"/>
    <w:rsid w:val="00C45D3E"/>
    <w:rsid w:val="00C47770"/>
    <w:rsid w:val="00C53BEC"/>
    <w:rsid w:val="00C609F3"/>
    <w:rsid w:val="00C63A73"/>
    <w:rsid w:val="00C6463D"/>
    <w:rsid w:val="00C7367B"/>
    <w:rsid w:val="00C75856"/>
    <w:rsid w:val="00C75C7B"/>
    <w:rsid w:val="00C75EA6"/>
    <w:rsid w:val="00C77331"/>
    <w:rsid w:val="00C8436A"/>
    <w:rsid w:val="00C85A7C"/>
    <w:rsid w:val="00C8773E"/>
    <w:rsid w:val="00C9211F"/>
    <w:rsid w:val="00C95214"/>
    <w:rsid w:val="00C95C99"/>
    <w:rsid w:val="00C97C44"/>
    <w:rsid w:val="00CA1B70"/>
    <w:rsid w:val="00CA1F2A"/>
    <w:rsid w:val="00CA46A2"/>
    <w:rsid w:val="00CC1E5F"/>
    <w:rsid w:val="00CC1F94"/>
    <w:rsid w:val="00CC247A"/>
    <w:rsid w:val="00CC3F59"/>
    <w:rsid w:val="00CC4158"/>
    <w:rsid w:val="00CC729D"/>
    <w:rsid w:val="00CD4774"/>
    <w:rsid w:val="00CD7482"/>
    <w:rsid w:val="00CE0AFE"/>
    <w:rsid w:val="00CE1732"/>
    <w:rsid w:val="00CF6F72"/>
    <w:rsid w:val="00D03F5A"/>
    <w:rsid w:val="00D04AD2"/>
    <w:rsid w:val="00D05281"/>
    <w:rsid w:val="00D10AAF"/>
    <w:rsid w:val="00D11B61"/>
    <w:rsid w:val="00D219CB"/>
    <w:rsid w:val="00D2205F"/>
    <w:rsid w:val="00D267F6"/>
    <w:rsid w:val="00D26E8C"/>
    <w:rsid w:val="00D26ECC"/>
    <w:rsid w:val="00D27540"/>
    <w:rsid w:val="00D4006B"/>
    <w:rsid w:val="00D40D7A"/>
    <w:rsid w:val="00D41BED"/>
    <w:rsid w:val="00D42532"/>
    <w:rsid w:val="00D44560"/>
    <w:rsid w:val="00D45659"/>
    <w:rsid w:val="00D514A5"/>
    <w:rsid w:val="00D527D8"/>
    <w:rsid w:val="00D602F2"/>
    <w:rsid w:val="00D6204D"/>
    <w:rsid w:val="00D633CC"/>
    <w:rsid w:val="00D64A0D"/>
    <w:rsid w:val="00D65AFD"/>
    <w:rsid w:val="00D676C3"/>
    <w:rsid w:val="00D70CEC"/>
    <w:rsid w:val="00D71345"/>
    <w:rsid w:val="00D749B1"/>
    <w:rsid w:val="00D750B4"/>
    <w:rsid w:val="00D76C30"/>
    <w:rsid w:val="00D81C18"/>
    <w:rsid w:val="00D84282"/>
    <w:rsid w:val="00D8461A"/>
    <w:rsid w:val="00D855AC"/>
    <w:rsid w:val="00D86681"/>
    <w:rsid w:val="00D91289"/>
    <w:rsid w:val="00D95CAF"/>
    <w:rsid w:val="00D96CDE"/>
    <w:rsid w:val="00DA13B1"/>
    <w:rsid w:val="00DA2334"/>
    <w:rsid w:val="00DA275E"/>
    <w:rsid w:val="00DA53B1"/>
    <w:rsid w:val="00DA5910"/>
    <w:rsid w:val="00DA6240"/>
    <w:rsid w:val="00DB0C74"/>
    <w:rsid w:val="00DB1B89"/>
    <w:rsid w:val="00DB60B6"/>
    <w:rsid w:val="00DB68AC"/>
    <w:rsid w:val="00DC1CC6"/>
    <w:rsid w:val="00DC5EE8"/>
    <w:rsid w:val="00DD2D62"/>
    <w:rsid w:val="00DD3186"/>
    <w:rsid w:val="00DD5135"/>
    <w:rsid w:val="00DE0513"/>
    <w:rsid w:val="00DE2E94"/>
    <w:rsid w:val="00DE352A"/>
    <w:rsid w:val="00DE7E5E"/>
    <w:rsid w:val="00E067A8"/>
    <w:rsid w:val="00E1018E"/>
    <w:rsid w:val="00E1354A"/>
    <w:rsid w:val="00E13924"/>
    <w:rsid w:val="00E15FD5"/>
    <w:rsid w:val="00E1725A"/>
    <w:rsid w:val="00E22561"/>
    <w:rsid w:val="00E30249"/>
    <w:rsid w:val="00E30C24"/>
    <w:rsid w:val="00E318CA"/>
    <w:rsid w:val="00E31957"/>
    <w:rsid w:val="00E31EB0"/>
    <w:rsid w:val="00E32241"/>
    <w:rsid w:val="00E33758"/>
    <w:rsid w:val="00E33AEF"/>
    <w:rsid w:val="00E34FD3"/>
    <w:rsid w:val="00E353CB"/>
    <w:rsid w:val="00E37862"/>
    <w:rsid w:val="00E403AA"/>
    <w:rsid w:val="00E50593"/>
    <w:rsid w:val="00E53377"/>
    <w:rsid w:val="00E53E5E"/>
    <w:rsid w:val="00E55A01"/>
    <w:rsid w:val="00E56213"/>
    <w:rsid w:val="00E5703B"/>
    <w:rsid w:val="00E64325"/>
    <w:rsid w:val="00E673C5"/>
    <w:rsid w:val="00E67967"/>
    <w:rsid w:val="00E706A3"/>
    <w:rsid w:val="00E70E1A"/>
    <w:rsid w:val="00E7157F"/>
    <w:rsid w:val="00E72C14"/>
    <w:rsid w:val="00E74C8E"/>
    <w:rsid w:val="00E76CF0"/>
    <w:rsid w:val="00E777AB"/>
    <w:rsid w:val="00E82723"/>
    <w:rsid w:val="00E83AA0"/>
    <w:rsid w:val="00E939F2"/>
    <w:rsid w:val="00E94C1A"/>
    <w:rsid w:val="00E96B44"/>
    <w:rsid w:val="00EA29A5"/>
    <w:rsid w:val="00EA3250"/>
    <w:rsid w:val="00EA3E9D"/>
    <w:rsid w:val="00EA48A5"/>
    <w:rsid w:val="00EB0F11"/>
    <w:rsid w:val="00EB4D8B"/>
    <w:rsid w:val="00EB6E81"/>
    <w:rsid w:val="00EC107C"/>
    <w:rsid w:val="00EC49FE"/>
    <w:rsid w:val="00EC56ED"/>
    <w:rsid w:val="00EC7EBE"/>
    <w:rsid w:val="00EC7FD2"/>
    <w:rsid w:val="00ED1123"/>
    <w:rsid w:val="00ED3F23"/>
    <w:rsid w:val="00ED5964"/>
    <w:rsid w:val="00EE2057"/>
    <w:rsid w:val="00EE3225"/>
    <w:rsid w:val="00EE55BB"/>
    <w:rsid w:val="00EE6811"/>
    <w:rsid w:val="00EE6FE5"/>
    <w:rsid w:val="00EF0B69"/>
    <w:rsid w:val="00EF1C25"/>
    <w:rsid w:val="00EF41F5"/>
    <w:rsid w:val="00EF55F3"/>
    <w:rsid w:val="00EF6BD7"/>
    <w:rsid w:val="00F0653A"/>
    <w:rsid w:val="00F15B97"/>
    <w:rsid w:val="00F1720B"/>
    <w:rsid w:val="00F23692"/>
    <w:rsid w:val="00F36ADC"/>
    <w:rsid w:val="00F40B98"/>
    <w:rsid w:val="00F419C8"/>
    <w:rsid w:val="00F505B1"/>
    <w:rsid w:val="00F52EA0"/>
    <w:rsid w:val="00F546AF"/>
    <w:rsid w:val="00F54C7D"/>
    <w:rsid w:val="00F605C6"/>
    <w:rsid w:val="00F6785B"/>
    <w:rsid w:val="00F760A8"/>
    <w:rsid w:val="00F7703D"/>
    <w:rsid w:val="00F813B1"/>
    <w:rsid w:val="00F9012D"/>
    <w:rsid w:val="00F915D6"/>
    <w:rsid w:val="00F94F00"/>
    <w:rsid w:val="00F9634D"/>
    <w:rsid w:val="00FA1922"/>
    <w:rsid w:val="00FA2530"/>
    <w:rsid w:val="00FA26B1"/>
    <w:rsid w:val="00FB0EDB"/>
    <w:rsid w:val="00FC2A2E"/>
    <w:rsid w:val="00FC3BD3"/>
    <w:rsid w:val="00FD3085"/>
    <w:rsid w:val="00FD6EAD"/>
    <w:rsid w:val="00FE38D5"/>
    <w:rsid w:val="00FE5B2E"/>
    <w:rsid w:val="00FF1627"/>
    <w:rsid w:val="00FF2B0A"/>
    <w:rsid w:val="00FF32A7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A42D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ice.org.uk/guidance/qs15/chapter/Quality-statement-1-Empathy-dignity-and-respe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ia.nih.gov/health/health-care-professionals-information/talking-your-older-patient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xpresshealthni.co.uk/the-importance-of-teamwork-for-health-care-assistants-in-hospita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ipaajournal.com/effects-of-poor-communication-in-healthcare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6</Pages>
  <Words>1623</Words>
  <Characters>9255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Mylene Carandang</cp:lastModifiedBy>
  <cp:revision>618</cp:revision>
  <dcterms:created xsi:type="dcterms:W3CDTF">2026-04-10T14:11:00Z</dcterms:created>
  <dcterms:modified xsi:type="dcterms:W3CDTF">2026-04-19T13:08:00Z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