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96124C" w14:textId="6FC9CAAF" w:rsidR="00D24FF3" w:rsidRDefault="00D24FF3" w:rsidP="00E07EE0">
      <w:pPr>
        <w:autoSpaceDE w:val="0"/>
        <w:autoSpaceDN w:val="0"/>
        <w:adjustRightInd w:val="0"/>
        <w:spacing w:line="259" w:lineRule="atLeast"/>
        <w:rPr>
          <w:rFonts w:ascii="Calibri" w:hAnsi="Calibri" w:cs="Calibri"/>
          <w:lang w:val="en"/>
        </w:rPr>
      </w:pPr>
      <w:r>
        <w:rPr>
          <w:noProof/>
        </w:rPr>
        <w:drawing>
          <wp:inline distT="0" distB="0" distL="0" distR="0" wp14:anchorId="382299C1" wp14:editId="22714DFE">
            <wp:extent cx="3665855" cy="1266825"/>
            <wp:effectExtent l="0" t="0" r="0" b="9525"/>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5855" cy="1266825"/>
                    </a:xfrm>
                    <a:prstGeom prst="rect">
                      <a:avLst/>
                    </a:prstGeom>
                    <a:noFill/>
                    <a:ln>
                      <a:noFill/>
                    </a:ln>
                  </pic:spPr>
                </pic:pic>
              </a:graphicData>
            </a:graphic>
          </wp:inline>
        </w:drawing>
      </w:r>
    </w:p>
    <w:p w14:paraId="2B718B5E" w14:textId="77777777" w:rsidR="00D24FF3" w:rsidRDefault="00D24FF3" w:rsidP="00E07EE0">
      <w:pPr>
        <w:autoSpaceDE w:val="0"/>
        <w:autoSpaceDN w:val="0"/>
        <w:adjustRightInd w:val="0"/>
        <w:spacing w:line="259" w:lineRule="atLeast"/>
        <w:rPr>
          <w:rFonts w:ascii="Calibri" w:hAnsi="Calibri" w:cs="Calibri"/>
          <w:lang w:val="en"/>
        </w:rPr>
      </w:pPr>
    </w:p>
    <w:p w14:paraId="43566509" w14:textId="77777777" w:rsidR="00D24FF3" w:rsidRDefault="00D24FF3" w:rsidP="00E07EE0">
      <w:pPr>
        <w:autoSpaceDE w:val="0"/>
        <w:autoSpaceDN w:val="0"/>
        <w:adjustRightInd w:val="0"/>
        <w:spacing w:line="259" w:lineRule="atLeast"/>
        <w:rPr>
          <w:rFonts w:ascii="Calibri" w:hAnsi="Calibri" w:cs="Calibri"/>
          <w:lang w:val="en"/>
        </w:rPr>
      </w:pPr>
    </w:p>
    <w:p w14:paraId="0B7A0BA2" w14:textId="77777777" w:rsidR="00D24FF3" w:rsidRDefault="00D24FF3" w:rsidP="00E07EE0">
      <w:pPr>
        <w:autoSpaceDE w:val="0"/>
        <w:autoSpaceDN w:val="0"/>
        <w:adjustRightInd w:val="0"/>
        <w:spacing w:line="259" w:lineRule="atLeast"/>
        <w:rPr>
          <w:rFonts w:ascii="Calibri" w:hAnsi="Calibri" w:cs="Calibri"/>
          <w:lang w:val="en"/>
        </w:rPr>
      </w:pPr>
    </w:p>
    <w:p w14:paraId="3CE6349D" w14:textId="43EC3ADB" w:rsidR="00D24FF3" w:rsidRPr="0062343B" w:rsidRDefault="00D24FF3" w:rsidP="00D24FF3">
      <w:pPr>
        <w:rPr>
          <w:b/>
          <w:sz w:val="36"/>
          <w:szCs w:val="36"/>
        </w:rPr>
      </w:pPr>
      <w:r w:rsidRPr="0062343B">
        <w:rPr>
          <w:b/>
          <w:sz w:val="36"/>
          <w:szCs w:val="36"/>
        </w:rPr>
        <w:t>Assignment Title:</w:t>
      </w:r>
      <w:r w:rsidRPr="0062343B">
        <w:rPr>
          <w:b/>
          <w:sz w:val="36"/>
          <w:szCs w:val="36"/>
          <w:u w:val="single"/>
        </w:rPr>
        <w:t xml:space="preserve"> </w:t>
      </w:r>
      <w:bookmarkStart w:id="0" w:name="_Hlk54532983"/>
      <w:r w:rsidRPr="0062343B">
        <w:rPr>
          <w:b/>
          <w:sz w:val="36"/>
          <w:szCs w:val="36"/>
        </w:rPr>
        <w:t xml:space="preserve">Workplace Culture and </w:t>
      </w:r>
      <w:r w:rsidR="00A5199E" w:rsidRPr="0062343B">
        <w:rPr>
          <w:b/>
          <w:sz w:val="36"/>
          <w:szCs w:val="36"/>
        </w:rPr>
        <w:t xml:space="preserve">its Impact on Organisational Efficiency </w:t>
      </w:r>
    </w:p>
    <w:bookmarkEnd w:id="0"/>
    <w:p w14:paraId="7B9B2718" w14:textId="1A1BD29F" w:rsidR="00D24FF3" w:rsidRPr="0062343B" w:rsidRDefault="00D24FF3" w:rsidP="00D24FF3">
      <w:pPr>
        <w:rPr>
          <w:b/>
          <w:sz w:val="36"/>
          <w:szCs w:val="36"/>
          <w:u w:val="single"/>
        </w:rPr>
      </w:pPr>
    </w:p>
    <w:p w14:paraId="040E1F40" w14:textId="320E6965" w:rsidR="00A5199E" w:rsidRPr="0062343B" w:rsidRDefault="00A5199E" w:rsidP="00A5199E">
      <w:pPr>
        <w:rPr>
          <w:b/>
          <w:sz w:val="36"/>
          <w:szCs w:val="36"/>
        </w:rPr>
      </w:pPr>
      <w:r w:rsidRPr="0062343B">
        <w:rPr>
          <w:b/>
          <w:sz w:val="36"/>
          <w:szCs w:val="36"/>
        </w:rPr>
        <w:t>Student name: Jeremie-Mukanda</w:t>
      </w:r>
    </w:p>
    <w:p w14:paraId="2CD18170" w14:textId="67214EA7" w:rsidR="00A5199E" w:rsidRPr="0062343B" w:rsidRDefault="00A5199E" w:rsidP="00A5199E">
      <w:pPr>
        <w:rPr>
          <w:b/>
          <w:sz w:val="36"/>
          <w:szCs w:val="36"/>
        </w:rPr>
      </w:pPr>
      <w:r w:rsidRPr="0062343B">
        <w:rPr>
          <w:b/>
          <w:sz w:val="36"/>
          <w:szCs w:val="36"/>
        </w:rPr>
        <w:t xml:space="preserve">Student </w:t>
      </w:r>
      <w:r w:rsidR="004C2EA6" w:rsidRPr="0062343B">
        <w:rPr>
          <w:b/>
          <w:sz w:val="36"/>
          <w:szCs w:val="36"/>
        </w:rPr>
        <w:t>No:</w:t>
      </w:r>
      <w:r w:rsidRPr="0062343B">
        <w:rPr>
          <w:b/>
          <w:sz w:val="36"/>
          <w:szCs w:val="36"/>
        </w:rPr>
        <w:t xml:space="preserve"> 1816426</w:t>
      </w:r>
    </w:p>
    <w:p w14:paraId="44CA1E27" w14:textId="1BD3A8F8" w:rsidR="00A5199E" w:rsidRPr="0062343B" w:rsidRDefault="00A5199E" w:rsidP="00A5199E">
      <w:pPr>
        <w:rPr>
          <w:b/>
          <w:sz w:val="36"/>
          <w:szCs w:val="36"/>
        </w:rPr>
      </w:pPr>
      <w:r w:rsidRPr="0062343B">
        <w:rPr>
          <w:b/>
          <w:sz w:val="36"/>
          <w:szCs w:val="36"/>
        </w:rPr>
        <w:t xml:space="preserve">Module </w:t>
      </w:r>
      <w:r w:rsidR="0062343B" w:rsidRPr="0062343B">
        <w:rPr>
          <w:b/>
          <w:sz w:val="36"/>
          <w:szCs w:val="36"/>
        </w:rPr>
        <w:t>Name: Workplace</w:t>
      </w:r>
      <w:r w:rsidRPr="0062343B">
        <w:rPr>
          <w:b/>
          <w:sz w:val="36"/>
          <w:szCs w:val="36"/>
        </w:rPr>
        <w:t xml:space="preserve"> Culture and its Impact on Organisational Efficiency </w:t>
      </w:r>
      <w:r w:rsidR="00AB6685">
        <w:rPr>
          <w:b/>
          <w:sz w:val="36"/>
          <w:szCs w:val="36"/>
        </w:rPr>
        <w:t>(</w:t>
      </w:r>
      <w:r w:rsidR="00AB6685" w:rsidRPr="0062343B">
        <w:rPr>
          <w:b/>
          <w:sz w:val="36"/>
          <w:szCs w:val="36"/>
        </w:rPr>
        <w:t>BMSW 5105</w:t>
      </w:r>
      <w:r w:rsidR="00AB6685">
        <w:rPr>
          <w:b/>
          <w:sz w:val="36"/>
          <w:szCs w:val="36"/>
        </w:rPr>
        <w:t>)</w:t>
      </w:r>
    </w:p>
    <w:p w14:paraId="7C5F7F73" w14:textId="18F3923D" w:rsidR="00A5199E" w:rsidRPr="0062343B" w:rsidRDefault="00A5199E" w:rsidP="00A5199E">
      <w:pPr>
        <w:rPr>
          <w:b/>
          <w:sz w:val="36"/>
          <w:szCs w:val="36"/>
        </w:rPr>
      </w:pPr>
    </w:p>
    <w:p w14:paraId="76A94FD7" w14:textId="5D7DEDBC" w:rsidR="00A5199E" w:rsidRPr="0062343B" w:rsidRDefault="00A5199E" w:rsidP="00A5199E">
      <w:pPr>
        <w:rPr>
          <w:b/>
          <w:sz w:val="36"/>
          <w:szCs w:val="36"/>
        </w:rPr>
      </w:pPr>
      <w:r w:rsidRPr="0062343B">
        <w:rPr>
          <w:b/>
          <w:sz w:val="36"/>
          <w:szCs w:val="36"/>
        </w:rPr>
        <w:t xml:space="preserve">Module </w:t>
      </w:r>
      <w:r w:rsidR="0062343B" w:rsidRPr="0062343B">
        <w:rPr>
          <w:b/>
          <w:sz w:val="36"/>
          <w:szCs w:val="36"/>
        </w:rPr>
        <w:t>Tutor</w:t>
      </w:r>
      <w:r w:rsidR="0062343B">
        <w:rPr>
          <w:b/>
          <w:sz w:val="36"/>
          <w:szCs w:val="36"/>
        </w:rPr>
        <w:t>:</w:t>
      </w:r>
      <w:r w:rsidR="0062343B" w:rsidRPr="0062343B">
        <w:rPr>
          <w:b/>
          <w:sz w:val="36"/>
          <w:szCs w:val="36"/>
        </w:rPr>
        <w:t xml:space="preserve"> Syed</w:t>
      </w:r>
      <w:r w:rsidR="00AB6685">
        <w:rPr>
          <w:b/>
          <w:sz w:val="36"/>
          <w:szCs w:val="36"/>
        </w:rPr>
        <w:t>-Jeffry</w:t>
      </w:r>
    </w:p>
    <w:p w14:paraId="4905A120" w14:textId="77777777" w:rsidR="00D24FF3" w:rsidRDefault="00D24FF3" w:rsidP="00E07EE0">
      <w:pPr>
        <w:autoSpaceDE w:val="0"/>
        <w:autoSpaceDN w:val="0"/>
        <w:adjustRightInd w:val="0"/>
        <w:spacing w:line="259" w:lineRule="atLeast"/>
        <w:rPr>
          <w:rFonts w:ascii="Calibri" w:hAnsi="Calibri" w:cs="Calibri"/>
          <w:lang w:val="en"/>
        </w:rPr>
      </w:pPr>
    </w:p>
    <w:p w14:paraId="2973B63E" w14:textId="77777777" w:rsidR="00D24FF3" w:rsidRDefault="00D24FF3" w:rsidP="00E07EE0">
      <w:pPr>
        <w:autoSpaceDE w:val="0"/>
        <w:autoSpaceDN w:val="0"/>
        <w:adjustRightInd w:val="0"/>
        <w:spacing w:line="259" w:lineRule="atLeast"/>
        <w:rPr>
          <w:rFonts w:ascii="Calibri" w:hAnsi="Calibri" w:cs="Calibri"/>
          <w:lang w:val="en"/>
        </w:rPr>
      </w:pPr>
    </w:p>
    <w:p w14:paraId="7D120E56" w14:textId="77777777" w:rsidR="00D24FF3" w:rsidRDefault="00D24FF3" w:rsidP="00E07EE0">
      <w:pPr>
        <w:autoSpaceDE w:val="0"/>
        <w:autoSpaceDN w:val="0"/>
        <w:adjustRightInd w:val="0"/>
        <w:spacing w:line="259" w:lineRule="atLeast"/>
        <w:rPr>
          <w:rFonts w:ascii="Calibri" w:hAnsi="Calibri" w:cs="Calibri"/>
          <w:lang w:val="en"/>
        </w:rPr>
      </w:pPr>
    </w:p>
    <w:p w14:paraId="42D771E3" w14:textId="77777777" w:rsidR="00D24FF3" w:rsidRDefault="00D24FF3" w:rsidP="00E07EE0">
      <w:pPr>
        <w:autoSpaceDE w:val="0"/>
        <w:autoSpaceDN w:val="0"/>
        <w:adjustRightInd w:val="0"/>
        <w:spacing w:line="259" w:lineRule="atLeast"/>
        <w:rPr>
          <w:rFonts w:ascii="Calibri" w:hAnsi="Calibri" w:cs="Calibri"/>
          <w:lang w:val="en"/>
        </w:rPr>
      </w:pPr>
    </w:p>
    <w:p w14:paraId="49E6F2A7" w14:textId="77777777" w:rsidR="00D24FF3" w:rsidRDefault="00D24FF3" w:rsidP="00E07EE0">
      <w:pPr>
        <w:autoSpaceDE w:val="0"/>
        <w:autoSpaceDN w:val="0"/>
        <w:adjustRightInd w:val="0"/>
        <w:spacing w:line="259" w:lineRule="atLeast"/>
        <w:rPr>
          <w:rFonts w:ascii="Calibri" w:hAnsi="Calibri" w:cs="Calibri"/>
          <w:lang w:val="en"/>
        </w:rPr>
      </w:pPr>
    </w:p>
    <w:p w14:paraId="2C7F8AA2" w14:textId="77777777" w:rsidR="00D24FF3" w:rsidRDefault="00D24FF3" w:rsidP="00E07EE0">
      <w:pPr>
        <w:autoSpaceDE w:val="0"/>
        <w:autoSpaceDN w:val="0"/>
        <w:adjustRightInd w:val="0"/>
        <w:spacing w:line="259" w:lineRule="atLeast"/>
        <w:rPr>
          <w:rFonts w:ascii="Calibri" w:hAnsi="Calibri" w:cs="Calibri"/>
          <w:lang w:val="en"/>
        </w:rPr>
      </w:pPr>
    </w:p>
    <w:p w14:paraId="1794FE8B" w14:textId="77777777" w:rsidR="0062343B" w:rsidRDefault="0062343B" w:rsidP="00E07EE0">
      <w:pPr>
        <w:autoSpaceDE w:val="0"/>
        <w:autoSpaceDN w:val="0"/>
        <w:adjustRightInd w:val="0"/>
        <w:spacing w:line="259" w:lineRule="atLeast"/>
        <w:rPr>
          <w:rFonts w:ascii="Calibri" w:hAnsi="Calibri" w:cs="Calibri"/>
          <w:lang w:val="en"/>
        </w:rPr>
      </w:pPr>
    </w:p>
    <w:p w14:paraId="791356C9" w14:textId="77777777" w:rsidR="0062343B" w:rsidRDefault="0062343B" w:rsidP="00E07EE0">
      <w:pPr>
        <w:autoSpaceDE w:val="0"/>
        <w:autoSpaceDN w:val="0"/>
        <w:adjustRightInd w:val="0"/>
        <w:spacing w:line="259" w:lineRule="atLeast"/>
        <w:rPr>
          <w:rFonts w:ascii="Calibri" w:hAnsi="Calibri" w:cs="Calibri"/>
          <w:lang w:val="en"/>
        </w:rPr>
      </w:pPr>
    </w:p>
    <w:p w14:paraId="17ECB82B" w14:textId="77777777" w:rsidR="0062343B" w:rsidRDefault="0062343B" w:rsidP="00E07EE0">
      <w:pPr>
        <w:autoSpaceDE w:val="0"/>
        <w:autoSpaceDN w:val="0"/>
        <w:adjustRightInd w:val="0"/>
        <w:spacing w:line="259" w:lineRule="atLeast"/>
        <w:rPr>
          <w:rFonts w:ascii="Calibri" w:hAnsi="Calibri" w:cs="Calibri"/>
          <w:lang w:val="en"/>
        </w:rPr>
      </w:pPr>
    </w:p>
    <w:p w14:paraId="464225C2" w14:textId="64044924" w:rsidR="00E07EE0" w:rsidRPr="006A6523" w:rsidRDefault="006E2B7C" w:rsidP="00E07EE0">
      <w:pPr>
        <w:autoSpaceDE w:val="0"/>
        <w:autoSpaceDN w:val="0"/>
        <w:adjustRightInd w:val="0"/>
        <w:spacing w:line="259" w:lineRule="atLeast"/>
        <w:rPr>
          <w:rFonts w:ascii="Arial Black" w:hAnsi="Arial Black" w:cs="Calibri"/>
          <w:sz w:val="24"/>
          <w:szCs w:val="24"/>
          <w:u w:val="single"/>
          <w:lang w:val="en"/>
        </w:rPr>
      </w:pPr>
      <w:bookmarkStart w:id="1" w:name="_Hlk60689440"/>
      <w:r w:rsidRPr="006A6523">
        <w:rPr>
          <w:rFonts w:ascii="Arial Black" w:hAnsi="Arial Black" w:cs="Calibri"/>
          <w:sz w:val="24"/>
          <w:szCs w:val="24"/>
          <w:u w:val="single"/>
          <w:lang w:val="en"/>
        </w:rPr>
        <w:t>1.</w:t>
      </w:r>
      <w:r w:rsidR="0062343B" w:rsidRPr="006A6523">
        <w:rPr>
          <w:rFonts w:ascii="Arial Black" w:hAnsi="Arial Black" w:cs="Calibri"/>
          <w:sz w:val="24"/>
          <w:szCs w:val="24"/>
          <w:u w:val="single"/>
          <w:lang w:val="en"/>
        </w:rPr>
        <w:t>Excecutive Summary</w:t>
      </w:r>
    </w:p>
    <w:bookmarkEnd w:id="1"/>
    <w:p w14:paraId="72AF4EDA" w14:textId="77777777" w:rsidR="00E07EE0" w:rsidRPr="006A6523" w:rsidRDefault="00E07EE0" w:rsidP="00E07EE0">
      <w:pPr>
        <w:autoSpaceDE w:val="0"/>
        <w:autoSpaceDN w:val="0"/>
        <w:adjustRightInd w:val="0"/>
        <w:spacing w:line="259" w:lineRule="atLeast"/>
        <w:rPr>
          <w:rFonts w:ascii="Arial Black" w:hAnsi="Arial Black" w:cs="Calibri"/>
          <w:sz w:val="24"/>
          <w:szCs w:val="24"/>
          <w:lang w:val="en"/>
        </w:rPr>
      </w:pPr>
    </w:p>
    <w:p w14:paraId="4A70F70F" w14:textId="61CF534B" w:rsidR="00E07EE0" w:rsidRPr="004362A0" w:rsidRDefault="00E07EE0" w:rsidP="00C46967">
      <w:pPr>
        <w:autoSpaceDE w:val="0"/>
        <w:autoSpaceDN w:val="0"/>
        <w:adjustRightInd w:val="0"/>
        <w:spacing w:line="259" w:lineRule="atLeast"/>
        <w:jc w:val="both"/>
        <w:rPr>
          <w:rFonts w:ascii="Arial" w:hAnsi="Arial" w:cs="Arial"/>
          <w:sz w:val="24"/>
          <w:szCs w:val="24"/>
          <w:lang w:val="en"/>
        </w:rPr>
      </w:pPr>
      <w:r w:rsidRPr="004362A0">
        <w:rPr>
          <w:rFonts w:ascii="Arial" w:hAnsi="Arial" w:cs="Arial"/>
          <w:sz w:val="24"/>
          <w:szCs w:val="24"/>
          <w:lang w:val="en"/>
        </w:rPr>
        <w:t xml:space="preserve">The purpose of this report is to </w:t>
      </w:r>
      <w:r w:rsidR="00647FE7" w:rsidRPr="004362A0">
        <w:rPr>
          <w:rFonts w:ascii="Arial" w:hAnsi="Arial" w:cs="Arial"/>
          <w:sz w:val="24"/>
          <w:szCs w:val="24"/>
          <w:lang w:val="en"/>
        </w:rPr>
        <w:t xml:space="preserve"> critically </w:t>
      </w:r>
      <w:r w:rsidRPr="004362A0">
        <w:rPr>
          <w:rFonts w:ascii="Arial" w:hAnsi="Arial" w:cs="Arial"/>
          <w:sz w:val="24"/>
          <w:szCs w:val="24"/>
          <w:lang w:val="en"/>
        </w:rPr>
        <w:t>evaluate how Biffa company could enhance their</w:t>
      </w:r>
      <w:r w:rsidR="00274B28" w:rsidRPr="004362A0">
        <w:rPr>
          <w:rFonts w:ascii="Arial" w:hAnsi="Arial" w:cs="Arial"/>
          <w:sz w:val="24"/>
          <w:szCs w:val="24"/>
          <w:lang w:val="en"/>
        </w:rPr>
        <w:t xml:space="preserve"> understanding  and knowledge of the organization culture </w:t>
      </w:r>
      <w:r w:rsidRPr="004362A0">
        <w:rPr>
          <w:rFonts w:ascii="Arial" w:hAnsi="Arial" w:cs="Arial"/>
          <w:sz w:val="24"/>
          <w:szCs w:val="24"/>
          <w:lang w:val="en"/>
        </w:rPr>
        <w:t xml:space="preserve"> </w:t>
      </w:r>
      <w:r w:rsidR="00FE4340" w:rsidRPr="004362A0">
        <w:rPr>
          <w:rFonts w:ascii="Arial" w:hAnsi="Arial" w:cs="Arial"/>
          <w:sz w:val="24"/>
          <w:szCs w:val="24"/>
          <w:lang w:val="en"/>
        </w:rPr>
        <w:t xml:space="preserve">during this pandemic period of Covid-19 </w:t>
      </w:r>
      <w:r w:rsidR="00274B28" w:rsidRPr="004362A0">
        <w:rPr>
          <w:rFonts w:ascii="Arial" w:hAnsi="Arial" w:cs="Arial"/>
          <w:sz w:val="24"/>
          <w:szCs w:val="24"/>
          <w:lang w:val="en"/>
        </w:rPr>
        <w:t>also , how to eliminate the external</w:t>
      </w:r>
      <w:r w:rsidR="00F45A21" w:rsidRPr="004362A0">
        <w:rPr>
          <w:rFonts w:ascii="Arial" w:hAnsi="Arial" w:cs="Arial"/>
          <w:sz w:val="24"/>
          <w:szCs w:val="24"/>
          <w:lang w:val="en"/>
        </w:rPr>
        <w:t xml:space="preserve"> and internal </w:t>
      </w:r>
      <w:r w:rsidR="00274B28" w:rsidRPr="004362A0">
        <w:rPr>
          <w:rFonts w:ascii="Arial" w:hAnsi="Arial" w:cs="Arial"/>
          <w:sz w:val="24"/>
          <w:szCs w:val="24"/>
          <w:lang w:val="en"/>
        </w:rPr>
        <w:t xml:space="preserve"> environment issues </w:t>
      </w:r>
      <w:r w:rsidRPr="004362A0">
        <w:rPr>
          <w:rFonts w:ascii="Arial" w:hAnsi="Arial" w:cs="Arial"/>
          <w:sz w:val="24"/>
          <w:szCs w:val="24"/>
          <w:lang w:val="en"/>
        </w:rPr>
        <w:t xml:space="preserve"> </w:t>
      </w:r>
      <w:r w:rsidR="00F45A21" w:rsidRPr="004362A0">
        <w:rPr>
          <w:rFonts w:ascii="Arial" w:hAnsi="Arial" w:cs="Arial"/>
          <w:sz w:val="24"/>
          <w:szCs w:val="24"/>
          <w:lang w:val="en"/>
        </w:rPr>
        <w:t>in addition</w:t>
      </w:r>
      <w:r w:rsidR="00274B28" w:rsidRPr="004362A0">
        <w:rPr>
          <w:rFonts w:ascii="Arial" w:hAnsi="Arial" w:cs="Arial"/>
          <w:sz w:val="24"/>
          <w:szCs w:val="24"/>
          <w:lang w:val="en"/>
        </w:rPr>
        <w:t xml:space="preserve"> </w:t>
      </w:r>
      <w:r w:rsidRPr="004362A0">
        <w:rPr>
          <w:rFonts w:ascii="Arial" w:hAnsi="Arial" w:cs="Arial"/>
          <w:sz w:val="24"/>
          <w:szCs w:val="24"/>
          <w:lang w:val="en"/>
        </w:rPr>
        <w:t xml:space="preserve">, how to confront the challenges </w:t>
      </w:r>
      <w:r w:rsidR="00647FE7" w:rsidRPr="004362A0">
        <w:rPr>
          <w:rFonts w:ascii="Arial" w:hAnsi="Arial" w:cs="Arial"/>
          <w:sz w:val="24"/>
          <w:szCs w:val="24"/>
          <w:lang w:val="en"/>
        </w:rPr>
        <w:t>the business culture  are confronting during Covid-19.</w:t>
      </w:r>
    </w:p>
    <w:p w14:paraId="4163B7D5" w14:textId="4FA7DBF3" w:rsidR="00F45A21" w:rsidRDefault="00E07EE0" w:rsidP="00C46967">
      <w:pPr>
        <w:autoSpaceDE w:val="0"/>
        <w:autoSpaceDN w:val="0"/>
        <w:adjustRightInd w:val="0"/>
        <w:spacing w:line="259" w:lineRule="atLeast"/>
        <w:jc w:val="both"/>
        <w:rPr>
          <w:rFonts w:ascii="Arial" w:hAnsi="Arial" w:cs="Arial"/>
          <w:sz w:val="24"/>
          <w:szCs w:val="24"/>
          <w:lang w:val="en"/>
        </w:rPr>
      </w:pPr>
      <w:r w:rsidRPr="004362A0">
        <w:rPr>
          <w:rFonts w:ascii="Arial" w:hAnsi="Arial" w:cs="Arial"/>
          <w:sz w:val="24"/>
          <w:szCs w:val="24"/>
          <w:lang w:val="en"/>
        </w:rPr>
        <w:t xml:space="preserve">As well </w:t>
      </w:r>
      <w:r w:rsidR="00647FE7" w:rsidRPr="004362A0">
        <w:rPr>
          <w:rFonts w:ascii="Arial" w:hAnsi="Arial" w:cs="Arial"/>
          <w:sz w:val="24"/>
          <w:szCs w:val="24"/>
          <w:lang w:val="en"/>
        </w:rPr>
        <w:t xml:space="preserve">the </w:t>
      </w:r>
      <w:r w:rsidR="008D1D4C" w:rsidRPr="004362A0">
        <w:rPr>
          <w:rFonts w:ascii="Arial" w:hAnsi="Arial" w:cs="Arial"/>
          <w:sz w:val="24"/>
          <w:szCs w:val="24"/>
          <w:lang w:val="en"/>
        </w:rPr>
        <w:t>report pinpoint</w:t>
      </w:r>
      <w:r w:rsidRPr="004362A0">
        <w:rPr>
          <w:rFonts w:ascii="Arial" w:hAnsi="Arial" w:cs="Arial"/>
          <w:sz w:val="24"/>
          <w:szCs w:val="24"/>
          <w:lang w:val="en"/>
        </w:rPr>
        <w:t xml:space="preserve"> how the </w:t>
      </w:r>
      <w:r w:rsidR="00EC67DC" w:rsidRPr="004362A0">
        <w:rPr>
          <w:rFonts w:ascii="Arial" w:hAnsi="Arial" w:cs="Arial"/>
          <w:sz w:val="24"/>
          <w:szCs w:val="24"/>
          <w:lang w:val="en"/>
        </w:rPr>
        <w:t>organization</w:t>
      </w:r>
      <w:r w:rsidRPr="004362A0">
        <w:rPr>
          <w:rFonts w:ascii="Arial" w:hAnsi="Arial" w:cs="Arial"/>
          <w:sz w:val="24"/>
          <w:szCs w:val="24"/>
          <w:lang w:val="en"/>
        </w:rPr>
        <w:t xml:space="preserve"> could utilize the </w:t>
      </w:r>
      <w:r w:rsidR="003F59FE" w:rsidRPr="004362A0">
        <w:rPr>
          <w:rFonts w:ascii="Arial" w:hAnsi="Arial" w:cs="Arial"/>
          <w:sz w:val="24"/>
          <w:szCs w:val="24"/>
          <w:lang w:val="en"/>
        </w:rPr>
        <w:t>right systems</w:t>
      </w:r>
      <w:r w:rsidRPr="004362A0">
        <w:rPr>
          <w:rFonts w:ascii="Arial" w:hAnsi="Arial" w:cs="Arial"/>
          <w:sz w:val="24"/>
          <w:szCs w:val="24"/>
          <w:lang w:val="en"/>
        </w:rPr>
        <w:t xml:space="preserve"> and</w:t>
      </w:r>
      <w:r w:rsidR="008D1D4C" w:rsidRPr="004362A0">
        <w:rPr>
          <w:rFonts w:ascii="Arial" w:hAnsi="Arial" w:cs="Arial"/>
          <w:sz w:val="24"/>
          <w:szCs w:val="24"/>
          <w:lang w:val="en"/>
        </w:rPr>
        <w:t xml:space="preserve"> information to </w:t>
      </w:r>
      <w:r w:rsidR="00F45A21" w:rsidRPr="004362A0">
        <w:rPr>
          <w:rFonts w:ascii="Arial" w:hAnsi="Arial" w:cs="Arial"/>
          <w:sz w:val="24"/>
          <w:szCs w:val="24"/>
          <w:lang w:val="en"/>
        </w:rPr>
        <w:t>maintain</w:t>
      </w:r>
      <w:r w:rsidR="008D1D4C" w:rsidRPr="004362A0">
        <w:rPr>
          <w:rFonts w:ascii="Arial" w:hAnsi="Arial" w:cs="Arial"/>
          <w:sz w:val="24"/>
          <w:szCs w:val="24"/>
          <w:lang w:val="en"/>
        </w:rPr>
        <w:t xml:space="preserve"> the organization culture </w:t>
      </w:r>
      <w:r w:rsidR="00F45A21" w:rsidRPr="004362A0">
        <w:rPr>
          <w:rFonts w:ascii="Arial" w:hAnsi="Arial" w:cs="Arial"/>
          <w:sz w:val="24"/>
          <w:szCs w:val="24"/>
          <w:lang w:val="en"/>
        </w:rPr>
        <w:t>and,</w:t>
      </w:r>
      <w:r w:rsidR="008D1D4C" w:rsidRPr="004362A0">
        <w:rPr>
          <w:rFonts w:ascii="Arial" w:hAnsi="Arial" w:cs="Arial"/>
          <w:sz w:val="24"/>
          <w:szCs w:val="24"/>
          <w:lang w:val="en"/>
        </w:rPr>
        <w:t xml:space="preserve"> demonstrate the knowledge of environment </w:t>
      </w:r>
      <w:r w:rsidR="003F59FE" w:rsidRPr="004362A0">
        <w:rPr>
          <w:rFonts w:ascii="Arial" w:hAnsi="Arial" w:cs="Arial"/>
          <w:sz w:val="24"/>
          <w:szCs w:val="24"/>
          <w:lang w:val="en"/>
        </w:rPr>
        <w:t xml:space="preserve">and cultural analysis tools with </w:t>
      </w:r>
      <w:r w:rsidR="00F45A21" w:rsidRPr="004362A0">
        <w:rPr>
          <w:rFonts w:ascii="Arial" w:hAnsi="Arial" w:cs="Arial"/>
          <w:sz w:val="24"/>
          <w:szCs w:val="24"/>
          <w:lang w:val="en"/>
        </w:rPr>
        <w:t>suitable models for the organization. The</w:t>
      </w:r>
      <w:r w:rsidR="003F59FE" w:rsidRPr="004362A0">
        <w:rPr>
          <w:rFonts w:ascii="Arial" w:hAnsi="Arial" w:cs="Arial"/>
          <w:sz w:val="24"/>
          <w:szCs w:val="24"/>
          <w:lang w:val="en"/>
        </w:rPr>
        <w:t xml:space="preserve"> report as well look at the organization responsibilities if they </w:t>
      </w:r>
      <w:r w:rsidR="00F45A21" w:rsidRPr="004362A0">
        <w:rPr>
          <w:rFonts w:ascii="Arial" w:hAnsi="Arial" w:cs="Arial"/>
          <w:sz w:val="24"/>
          <w:szCs w:val="24"/>
          <w:lang w:val="en"/>
        </w:rPr>
        <w:t>are following</w:t>
      </w:r>
      <w:r w:rsidR="003F59FE" w:rsidRPr="004362A0">
        <w:rPr>
          <w:rFonts w:ascii="Arial" w:hAnsi="Arial" w:cs="Arial"/>
          <w:sz w:val="24"/>
          <w:szCs w:val="24"/>
          <w:lang w:val="en"/>
        </w:rPr>
        <w:t xml:space="preserve"> the</w:t>
      </w:r>
      <w:r w:rsidR="00F45A21" w:rsidRPr="004362A0">
        <w:rPr>
          <w:rFonts w:ascii="Arial" w:hAnsi="Arial" w:cs="Arial"/>
          <w:sz w:val="24"/>
          <w:szCs w:val="24"/>
          <w:lang w:val="en"/>
        </w:rPr>
        <w:t>ir own culture with respect of the current pandemic period</w:t>
      </w:r>
      <w:r w:rsidR="005B6320" w:rsidRPr="004362A0">
        <w:rPr>
          <w:rFonts w:ascii="Arial" w:hAnsi="Arial" w:cs="Arial"/>
          <w:sz w:val="24"/>
          <w:szCs w:val="24"/>
          <w:lang w:val="en"/>
        </w:rPr>
        <w:t xml:space="preserve"> by evaluating the organization actual culture as well </w:t>
      </w:r>
      <w:r w:rsidR="00F37D9C">
        <w:rPr>
          <w:rFonts w:ascii="Arial" w:hAnsi="Arial" w:cs="Arial"/>
          <w:sz w:val="24"/>
          <w:szCs w:val="24"/>
          <w:lang w:val="en"/>
        </w:rPr>
        <w:t xml:space="preserve">as </w:t>
      </w:r>
      <w:r w:rsidR="005B6320" w:rsidRPr="004362A0">
        <w:rPr>
          <w:rFonts w:ascii="Arial" w:hAnsi="Arial" w:cs="Arial"/>
          <w:sz w:val="24"/>
          <w:szCs w:val="24"/>
          <w:lang w:val="en"/>
        </w:rPr>
        <w:t>how culture affect the business competenc</w:t>
      </w:r>
      <w:r w:rsidR="003553F2">
        <w:rPr>
          <w:rFonts w:ascii="Arial" w:hAnsi="Arial" w:cs="Arial"/>
          <w:sz w:val="24"/>
          <w:szCs w:val="24"/>
          <w:lang w:val="en"/>
        </w:rPr>
        <w:t>ies</w:t>
      </w:r>
      <w:r w:rsidR="005B6320">
        <w:rPr>
          <w:rFonts w:ascii="Arial" w:hAnsi="Arial" w:cs="Arial"/>
          <w:sz w:val="24"/>
          <w:szCs w:val="24"/>
          <w:lang w:val="en"/>
        </w:rPr>
        <w:t>.</w:t>
      </w:r>
    </w:p>
    <w:p w14:paraId="1E279414" w14:textId="77777777" w:rsidR="00F45A21" w:rsidRDefault="00F45A21" w:rsidP="00C46967">
      <w:pPr>
        <w:autoSpaceDE w:val="0"/>
        <w:autoSpaceDN w:val="0"/>
        <w:adjustRightInd w:val="0"/>
        <w:spacing w:line="259" w:lineRule="atLeast"/>
        <w:jc w:val="both"/>
        <w:rPr>
          <w:rFonts w:ascii="Arial" w:hAnsi="Arial" w:cs="Arial"/>
          <w:sz w:val="24"/>
          <w:szCs w:val="24"/>
          <w:lang w:val="en"/>
        </w:rPr>
      </w:pPr>
    </w:p>
    <w:p w14:paraId="6AC2C9A5" w14:textId="19B9AA67" w:rsidR="00E07EE0" w:rsidRDefault="00E07EE0" w:rsidP="00C46967">
      <w:pPr>
        <w:autoSpaceDE w:val="0"/>
        <w:autoSpaceDN w:val="0"/>
        <w:adjustRightInd w:val="0"/>
        <w:spacing w:line="259" w:lineRule="atLeast"/>
        <w:jc w:val="both"/>
        <w:rPr>
          <w:rFonts w:ascii="Arial" w:hAnsi="Arial" w:cs="Arial"/>
          <w:sz w:val="24"/>
          <w:szCs w:val="24"/>
          <w:lang w:val="en"/>
        </w:rPr>
      </w:pPr>
    </w:p>
    <w:p w14:paraId="064BADE0" w14:textId="77777777" w:rsidR="005B6320" w:rsidRDefault="005B6320" w:rsidP="00C46967">
      <w:pPr>
        <w:autoSpaceDE w:val="0"/>
        <w:autoSpaceDN w:val="0"/>
        <w:adjustRightInd w:val="0"/>
        <w:spacing w:line="259" w:lineRule="atLeast"/>
        <w:jc w:val="both"/>
        <w:rPr>
          <w:rFonts w:ascii="Arial" w:hAnsi="Arial" w:cs="Arial"/>
          <w:sz w:val="24"/>
          <w:szCs w:val="24"/>
          <w:lang w:val="en"/>
        </w:rPr>
      </w:pPr>
    </w:p>
    <w:p w14:paraId="3A9178E1" w14:textId="77777777" w:rsidR="005B6320" w:rsidRDefault="005B6320" w:rsidP="00C46967">
      <w:pPr>
        <w:autoSpaceDE w:val="0"/>
        <w:autoSpaceDN w:val="0"/>
        <w:adjustRightInd w:val="0"/>
        <w:spacing w:line="259" w:lineRule="atLeast"/>
        <w:jc w:val="both"/>
        <w:rPr>
          <w:rFonts w:ascii="Arial" w:hAnsi="Arial" w:cs="Arial"/>
          <w:sz w:val="24"/>
          <w:szCs w:val="24"/>
          <w:lang w:val="en"/>
        </w:rPr>
      </w:pPr>
    </w:p>
    <w:p w14:paraId="601545F3" w14:textId="02CAF682" w:rsidR="005B6320" w:rsidRPr="00CC4408" w:rsidRDefault="005B6320" w:rsidP="00C46967">
      <w:pPr>
        <w:autoSpaceDE w:val="0"/>
        <w:autoSpaceDN w:val="0"/>
        <w:adjustRightInd w:val="0"/>
        <w:spacing w:line="259" w:lineRule="atLeast"/>
        <w:jc w:val="both"/>
        <w:rPr>
          <w:rFonts w:ascii="Arial Black" w:hAnsi="Arial Black" w:cs="Arial"/>
          <w:sz w:val="24"/>
          <w:szCs w:val="24"/>
          <w:u w:val="single"/>
          <w:lang w:val="en"/>
        </w:rPr>
      </w:pPr>
      <w:r w:rsidRPr="00CC4408">
        <w:rPr>
          <w:rFonts w:ascii="Arial Black" w:hAnsi="Arial Black" w:cs="Arial"/>
          <w:sz w:val="24"/>
          <w:szCs w:val="24"/>
          <w:u w:val="single"/>
          <w:lang w:val="en"/>
        </w:rPr>
        <w:t>2.Table of Content</w:t>
      </w:r>
    </w:p>
    <w:p w14:paraId="691D8938" w14:textId="5EC8C04B" w:rsidR="00360715" w:rsidRPr="00B938A8" w:rsidRDefault="00360715" w:rsidP="00360715">
      <w:pPr>
        <w:autoSpaceDE w:val="0"/>
        <w:autoSpaceDN w:val="0"/>
        <w:adjustRightInd w:val="0"/>
        <w:spacing w:line="259" w:lineRule="atLeast"/>
        <w:rPr>
          <w:rFonts w:ascii="Arial" w:hAnsi="Arial" w:cs="Arial"/>
          <w:sz w:val="24"/>
          <w:szCs w:val="24"/>
          <w:lang w:val="en"/>
        </w:rPr>
      </w:pPr>
      <w:r w:rsidRPr="00B938A8">
        <w:rPr>
          <w:rFonts w:ascii="Arial" w:hAnsi="Arial" w:cs="Arial"/>
          <w:sz w:val="24"/>
          <w:szCs w:val="24"/>
          <w:lang w:val="en"/>
        </w:rPr>
        <w:t>1</w:t>
      </w:r>
      <w:r w:rsidR="006F3A78" w:rsidRPr="00B938A8">
        <w:rPr>
          <w:rFonts w:ascii="Arial" w:hAnsi="Arial" w:cs="Arial"/>
          <w:sz w:val="24"/>
          <w:szCs w:val="24"/>
          <w:lang w:val="en"/>
        </w:rPr>
        <w:t>………………………...Executive</w:t>
      </w:r>
      <w:r w:rsidRPr="00B938A8">
        <w:rPr>
          <w:rFonts w:ascii="Arial" w:hAnsi="Arial" w:cs="Arial"/>
          <w:sz w:val="24"/>
          <w:szCs w:val="24"/>
          <w:lang w:val="en"/>
        </w:rPr>
        <w:t xml:space="preserve"> Summary</w:t>
      </w:r>
    </w:p>
    <w:p w14:paraId="3B48F534" w14:textId="7583BB7E" w:rsidR="002028B6" w:rsidRPr="00B938A8" w:rsidRDefault="002028B6" w:rsidP="002028B6">
      <w:pPr>
        <w:autoSpaceDE w:val="0"/>
        <w:autoSpaceDN w:val="0"/>
        <w:adjustRightInd w:val="0"/>
        <w:spacing w:line="259" w:lineRule="atLeast"/>
        <w:jc w:val="both"/>
        <w:rPr>
          <w:rFonts w:ascii="Arial" w:hAnsi="Arial" w:cs="Arial"/>
          <w:sz w:val="24"/>
          <w:szCs w:val="24"/>
          <w:lang w:val="en"/>
        </w:rPr>
      </w:pPr>
      <w:r w:rsidRPr="00B938A8">
        <w:rPr>
          <w:rFonts w:ascii="Arial" w:hAnsi="Arial" w:cs="Arial"/>
          <w:sz w:val="24"/>
          <w:szCs w:val="24"/>
          <w:lang w:val="en"/>
        </w:rPr>
        <w:t>2</w:t>
      </w:r>
      <w:r w:rsidR="006F37FF" w:rsidRPr="00B938A8">
        <w:rPr>
          <w:rFonts w:ascii="Arial" w:hAnsi="Arial" w:cs="Arial"/>
          <w:sz w:val="24"/>
          <w:szCs w:val="24"/>
          <w:lang w:val="en"/>
        </w:rPr>
        <w:t>…………………………</w:t>
      </w:r>
      <w:r w:rsidRPr="00B938A8">
        <w:rPr>
          <w:rFonts w:ascii="Arial" w:hAnsi="Arial" w:cs="Arial"/>
          <w:sz w:val="24"/>
          <w:szCs w:val="24"/>
          <w:lang w:val="en"/>
        </w:rPr>
        <w:t>I</w:t>
      </w:r>
      <w:r w:rsidR="00497707">
        <w:rPr>
          <w:rFonts w:ascii="Arial" w:hAnsi="Arial" w:cs="Arial"/>
          <w:sz w:val="24"/>
          <w:szCs w:val="24"/>
          <w:lang w:val="en"/>
        </w:rPr>
        <w:t>ntroduction</w:t>
      </w:r>
    </w:p>
    <w:p w14:paraId="3782B916" w14:textId="3200B47D" w:rsidR="002028B6" w:rsidRPr="00B938A8" w:rsidRDefault="002028B6" w:rsidP="002028B6">
      <w:pPr>
        <w:autoSpaceDE w:val="0"/>
        <w:autoSpaceDN w:val="0"/>
        <w:adjustRightInd w:val="0"/>
        <w:spacing w:line="259" w:lineRule="atLeast"/>
        <w:jc w:val="both"/>
        <w:rPr>
          <w:rFonts w:ascii="Arial" w:hAnsi="Arial" w:cs="Arial"/>
          <w:sz w:val="24"/>
          <w:szCs w:val="24"/>
          <w:lang w:val="en"/>
        </w:rPr>
      </w:pPr>
      <w:r w:rsidRPr="00B938A8">
        <w:rPr>
          <w:rFonts w:ascii="Arial" w:hAnsi="Arial" w:cs="Arial"/>
          <w:sz w:val="24"/>
          <w:szCs w:val="24"/>
          <w:lang w:val="en"/>
        </w:rPr>
        <w:t>2.1</w:t>
      </w:r>
      <w:r w:rsidR="006F37FF" w:rsidRPr="00B938A8">
        <w:rPr>
          <w:rFonts w:ascii="Arial" w:hAnsi="Arial" w:cs="Arial"/>
          <w:sz w:val="24"/>
          <w:szCs w:val="24"/>
          <w:lang w:val="en"/>
        </w:rPr>
        <w:t>……………………</w:t>
      </w:r>
      <w:r w:rsidR="00282A85" w:rsidRPr="00B938A8">
        <w:rPr>
          <w:rFonts w:ascii="Arial" w:hAnsi="Arial" w:cs="Arial"/>
          <w:sz w:val="24"/>
          <w:szCs w:val="24"/>
          <w:lang w:val="en"/>
        </w:rPr>
        <w:t>…. Chosen</w:t>
      </w:r>
      <w:r w:rsidRPr="00B938A8">
        <w:rPr>
          <w:rFonts w:ascii="Arial" w:hAnsi="Arial" w:cs="Arial"/>
          <w:sz w:val="24"/>
          <w:szCs w:val="24"/>
          <w:lang w:val="en"/>
        </w:rPr>
        <w:t xml:space="preserve"> Organization</w:t>
      </w:r>
    </w:p>
    <w:p w14:paraId="52A6B768" w14:textId="6CB10065" w:rsidR="001E2B24" w:rsidRPr="00B938A8" w:rsidRDefault="00282A85" w:rsidP="001E2B24">
      <w:pPr>
        <w:spacing w:after="240" w:line="240" w:lineRule="auto"/>
        <w:rPr>
          <w:rFonts w:ascii="Arial" w:hAnsi="Arial" w:cs="Arial"/>
          <w:sz w:val="24"/>
          <w:szCs w:val="24"/>
          <w:lang w:val="en"/>
        </w:rPr>
      </w:pPr>
      <w:r w:rsidRPr="00B938A8">
        <w:rPr>
          <w:rFonts w:ascii="Arial" w:hAnsi="Arial" w:cs="Arial"/>
          <w:sz w:val="24"/>
          <w:szCs w:val="24"/>
          <w:lang w:val="en"/>
        </w:rPr>
        <w:t>2.</w:t>
      </w:r>
      <w:r w:rsidR="00CB02B3" w:rsidRPr="00B938A8">
        <w:rPr>
          <w:rFonts w:ascii="Arial" w:hAnsi="Arial" w:cs="Arial"/>
          <w:sz w:val="24"/>
          <w:szCs w:val="24"/>
          <w:lang w:val="en"/>
        </w:rPr>
        <w:t>2</w:t>
      </w:r>
      <w:r w:rsidRPr="00B938A8">
        <w:rPr>
          <w:rFonts w:ascii="Arial" w:hAnsi="Arial" w:cs="Arial"/>
          <w:sz w:val="24"/>
          <w:szCs w:val="24"/>
          <w:lang w:val="en"/>
        </w:rPr>
        <w:t xml:space="preserve"> </w:t>
      </w:r>
      <w:r w:rsidR="00550BB4" w:rsidRPr="00B938A8">
        <w:rPr>
          <w:rFonts w:ascii="Arial" w:hAnsi="Arial" w:cs="Arial"/>
          <w:sz w:val="24"/>
          <w:szCs w:val="24"/>
          <w:lang w:val="en"/>
        </w:rPr>
        <w:t>………………………</w:t>
      </w:r>
      <w:r w:rsidRPr="00B938A8">
        <w:rPr>
          <w:rFonts w:ascii="Arial" w:hAnsi="Arial" w:cs="Arial"/>
          <w:sz w:val="24"/>
          <w:szCs w:val="24"/>
          <w:lang w:val="en"/>
        </w:rPr>
        <w:t>The Key Management Theories/Models Suitable for the Organization</w:t>
      </w:r>
    </w:p>
    <w:p w14:paraId="331A36B3" w14:textId="02950D72" w:rsidR="007A7ABC" w:rsidRPr="00B938A8" w:rsidRDefault="006F7036" w:rsidP="007A7ABC">
      <w:pPr>
        <w:autoSpaceDE w:val="0"/>
        <w:autoSpaceDN w:val="0"/>
        <w:adjustRightInd w:val="0"/>
        <w:spacing w:before="100" w:after="100" w:line="240" w:lineRule="auto"/>
        <w:jc w:val="both"/>
        <w:rPr>
          <w:rFonts w:ascii="Arial" w:hAnsi="Arial" w:cs="Arial"/>
          <w:color w:val="333333"/>
          <w:sz w:val="24"/>
          <w:szCs w:val="24"/>
          <w:lang w:val="en"/>
        </w:rPr>
      </w:pPr>
      <w:r w:rsidRPr="00B938A8">
        <w:rPr>
          <w:rFonts w:ascii="Arial" w:hAnsi="Arial" w:cs="Arial"/>
          <w:color w:val="333333"/>
          <w:sz w:val="24"/>
          <w:szCs w:val="24"/>
          <w:lang w:val="en"/>
        </w:rPr>
        <w:t>2.2.a ……………………</w:t>
      </w:r>
      <w:r w:rsidR="007A7ABC" w:rsidRPr="00B938A8">
        <w:rPr>
          <w:rFonts w:ascii="Arial" w:hAnsi="Arial" w:cs="Arial"/>
          <w:color w:val="333333"/>
          <w:sz w:val="24"/>
          <w:szCs w:val="24"/>
          <w:lang w:val="en"/>
        </w:rPr>
        <w:t xml:space="preserve"> Pestle analysis</w:t>
      </w:r>
    </w:p>
    <w:p w14:paraId="4DD0F7C1" w14:textId="423D4032" w:rsidR="001E2B24" w:rsidRPr="00B938A8" w:rsidRDefault="001E2B24" w:rsidP="001E2B24">
      <w:pPr>
        <w:spacing w:after="240" w:line="240" w:lineRule="auto"/>
        <w:rPr>
          <w:rFonts w:ascii="Arial" w:eastAsia="Times New Roman" w:hAnsi="Arial" w:cs="Arial"/>
          <w:b/>
          <w:bCs/>
          <w:color w:val="262626" w:themeColor="text1" w:themeTint="D9"/>
          <w:sz w:val="24"/>
          <w:szCs w:val="24"/>
          <w:lang w:eastAsia="en-GB"/>
        </w:rPr>
      </w:pPr>
      <w:r w:rsidRPr="00B938A8">
        <w:rPr>
          <w:rFonts w:ascii="Arial" w:eastAsia="Times New Roman" w:hAnsi="Arial" w:cs="Arial"/>
          <w:b/>
          <w:bCs/>
          <w:color w:val="262626" w:themeColor="text1" w:themeTint="D9"/>
          <w:sz w:val="24"/>
          <w:szCs w:val="24"/>
          <w:lang w:eastAsia="en-GB"/>
        </w:rPr>
        <w:t>2</w:t>
      </w:r>
      <w:r w:rsidR="00CB02B3" w:rsidRPr="00B938A8">
        <w:rPr>
          <w:rFonts w:ascii="Arial" w:eastAsia="Times New Roman" w:hAnsi="Arial" w:cs="Arial"/>
          <w:b/>
          <w:bCs/>
          <w:color w:val="262626" w:themeColor="text1" w:themeTint="D9"/>
          <w:sz w:val="24"/>
          <w:szCs w:val="24"/>
          <w:lang w:eastAsia="en-GB"/>
        </w:rPr>
        <w:t>.3</w:t>
      </w:r>
      <w:r w:rsidR="00FD0994" w:rsidRPr="00B938A8">
        <w:rPr>
          <w:rFonts w:ascii="Arial" w:eastAsia="Times New Roman" w:hAnsi="Arial" w:cs="Arial"/>
          <w:b/>
          <w:bCs/>
          <w:color w:val="262626" w:themeColor="text1" w:themeTint="D9"/>
          <w:sz w:val="24"/>
          <w:szCs w:val="24"/>
          <w:lang w:eastAsia="en-GB"/>
        </w:rPr>
        <w:t>……………………….</w:t>
      </w:r>
      <w:r w:rsidRPr="00B938A8">
        <w:rPr>
          <w:rFonts w:ascii="Arial" w:eastAsia="Times New Roman" w:hAnsi="Arial" w:cs="Arial"/>
          <w:b/>
          <w:bCs/>
          <w:color w:val="262626" w:themeColor="text1" w:themeTint="D9"/>
          <w:sz w:val="24"/>
          <w:szCs w:val="24"/>
          <w:lang w:eastAsia="en-GB"/>
        </w:rPr>
        <w:t xml:space="preserve"> </w:t>
      </w:r>
      <w:r w:rsidRPr="00610AD7">
        <w:rPr>
          <w:rFonts w:ascii="Arial" w:eastAsia="Times New Roman" w:hAnsi="Arial" w:cs="Arial"/>
          <w:color w:val="262626" w:themeColor="text1" w:themeTint="D9"/>
          <w:sz w:val="24"/>
          <w:szCs w:val="24"/>
          <w:lang w:eastAsia="en-GB"/>
        </w:rPr>
        <w:t>Hofstede Culture Dimension</w:t>
      </w:r>
      <w:r w:rsidRPr="00B938A8">
        <w:rPr>
          <w:rFonts w:ascii="Arial" w:eastAsia="Times New Roman" w:hAnsi="Arial" w:cs="Arial"/>
          <w:b/>
          <w:bCs/>
          <w:color w:val="262626" w:themeColor="text1" w:themeTint="D9"/>
          <w:sz w:val="24"/>
          <w:szCs w:val="24"/>
          <w:lang w:eastAsia="en-GB"/>
        </w:rPr>
        <w:t xml:space="preserve"> </w:t>
      </w:r>
    </w:p>
    <w:p w14:paraId="3A1D51C5" w14:textId="2B3184BD" w:rsidR="00D2621D" w:rsidRPr="00B938A8" w:rsidRDefault="006D017D" w:rsidP="00D2621D">
      <w:pPr>
        <w:spacing w:after="240" w:line="240" w:lineRule="auto"/>
        <w:rPr>
          <w:rFonts w:ascii="Arial" w:hAnsi="Arial" w:cs="Arial"/>
          <w:sz w:val="24"/>
          <w:szCs w:val="24"/>
          <w:lang w:val="en"/>
        </w:rPr>
      </w:pPr>
      <w:r w:rsidRPr="00B938A8">
        <w:rPr>
          <w:rFonts w:ascii="Arial" w:hAnsi="Arial" w:cs="Arial"/>
          <w:sz w:val="24"/>
          <w:szCs w:val="24"/>
          <w:lang w:val="en"/>
        </w:rPr>
        <w:t>2.2.b ……………………</w:t>
      </w:r>
      <w:r w:rsidR="00EB4923" w:rsidRPr="00B938A8">
        <w:rPr>
          <w:rFonts w:ascii="Arial" w:hAnsi="Arial" w:cs="Arial"/>
          <w:sz w:val="24"/>
          <w:szCs w:val="24"/>
          <w:lang w:val="en"/>
        </w:rPr>
        <w:t xml:space="preserve"> SWOT analysis</w:t>
      </w:r>
    </w:p>
    <w:p w14:paraId="6013E699" w14:textId="25BE1497" w:rsidR="001845C9" w:rsidRPr="00B938A8" w:rsidRDefault="00D2621D" w:rsidP="001845C9">
      <w:pPr>
        <w:spacing w:after="240" w:line="240" w:lineRule="auto"/>
        <w:rPr>
          <w:rFonts w:ascii="Arial" w:eastAsia="Times New Roman" w:hAnsi="Arial" w:cs="Arial"/>
          <w:color w:val="262626" w:themeColor="text1" w:themeTint="D9"/>
          <w:sz w:val="24"/>
          <w:szCs w:val="24"/>
          <w:lang w:eastAsia="en-GB"/>
        </w:rPr>
      </w:pPr>
      <w:r w:rsidRPr="00B938A8">
        <w:rPr>
          <w:rFonts w:ascii="Arial" w:eastAsia="Times New Roman" w:hAnsi="Arial" w:cs="Arial"/>
          <w:b/>
          <w:bCs/>
          <w:color w:val="262626" w:themeColor="text1" w:themeTint="D9"/>
          <w:sz w:val="24"/>
          <w:szCs w:val="24"/>
          <w:lang w:eastAsia="en-GB"/>
        </w:rPr>
        <w:t xml:space="preserve">2.3 </w:t>
      </w:r>
      <w:r w:rsidRPr="00B938A8">
        <w:rPr>
          <w:rFonts w:ascii="Arial" w:eastAsia="Times New Roman" w:hAnsi="Arial" w:cs="Arial"/>
          <w:b/>
          <w:bCs/>
          <w:color w:val="262626" w:themeColor="text1" w:themeTint="D9"/>
          <w:sz w:val="24"/>
          <w:szCs w:val="24"/>
          <w:lang w:eastAsia="en-GB"/>
        </w:rPr>
        <w:t xml:space="preserve">………………………. </w:t>
      </w:r>
      <w:r w:rsidRPr="00610AD7">
        <w:rPr>
          <w:rFonts w:ascii="Arial" w:eastAsia="Times New Roman" w:hAnsi="Arial" w:cs="Arial"/>
          <w:color w:val="262626" w:themeColor="text1" w:themeTint="D9"/>
          <w:sz w:val="24"/>
          <w:szCs w:val="24"/>
          <w:lang w:eastAsia="en-GB"/>
        </w:rPr>
        <w:t>Hofstede</w:t>
      </w:r>
      <w:r w:rsidRPr="00610AD7">
        <w:rPr>
          <w:rFonts w:ascii="Arial" w:eastAsia="Times New Roman" w:hAnsi="Arial" w:cs="Arial"/>
          <w:color w:val="262626" w:themeColor="text1" w:themeTint="D9"/>
          <w:sz w:val="24"/>
          <w:szCs w:val="24"/>
          <w:lang w:eastAsia="en-GB"/>
        </w:rPr>
        <w:t xml:space="preserve"> Culture Dimension</w:t>
      </w:r>
      <w:r w:rsidRPr="00B938A8">
        <w:rPr>
          <w:rFonts w:ascii="Arial" w:eastAsia="Times New Roman" w:hAnsi="Arial" w:cs="Arial"/>
          <w:b/>
          <w:bCs/>
          <w:color w:val="262626" w:themeColor="text1" w:themeTint="D9"/>
          <w:sz w:val="24"/>
          <w:szCs w:val="24"/>
          <w:lang w:eastAsia="en-GB"/>
        </w:rPr>
        <w:t xml:space="preserve"> </w:t>
      </w:r>
      <w:r w:rsidR="001845C9" w:rsidRPr="00B938A8">
        <w:rPr>
          <w:rFonts w:ascii="Arial" w:eastAsia="Times New Roman" w:hAnsi="Arial" w:cs="Arial"/>
          <w:color w:val="262626" w:themeColor="text1" w:themeTint="D9"/>
          <w:sz w:val="24"/>
          <w:szCs w:val="24"/>
          <w:lang w:eastAsia="en-GB"/>
        </w:rPr>
        <w:t xml:space="preserve"> </w:t>
      </w:r>
    </w:p>
    <w:p w14:paraId="04B95991" w14:textId="0828ABBE" w:rsidR="004B6493" w:rsidRPr="00B938A8" w:rsidRDefault="00522AFF" w:rsidP="004B6493">
      <w:pPr>
        <w:spacing w:after="240" w:line="240" w:lineRule="auto"/>
        <w:rPr>
          <w:rFonts w:ascii="Arial" w:eastAsia="Times New Roman" w:hAnsi="Arial" w:cs="Arial"/>
          <w:b/>
          <w:bCs/>
          <w:color w:val="262626" w:themeColor="text1" w:themeTint="D9"/>
          <w:sz w:val="24"/>
          <w:szCs w:val="24"/>
          <w:lang w:eastAsia="en-GB"/>
        </w:rPr>
      </w:pPr>
      <w:r w:rsidRPr="00B938A8">
        <w:rPr>
          <w:rFonts w:ascii="Arial" w:eastAsia="Times New Roman" w:hAnsi="Arial" w:cs="Arial"/>
          <w:b/>
          <w:bCs/>
          <w:color w:val="262626" w:themeColor="text1" w:themeTint="D9"/>
          <w:sz w:val="24"/>
          <w:szCs w:val="24"/>
          <w:lang w:eastAsia="en-GB"/>
        </w:rPr>
        <w:t>2.4 …</w:t>
      </w:r>
      <w:r w:rsidR="001845C9" w:rsidRPr="00B938A8">
        <w:rPr>
          <w:rFonts w:ascii="Arial" w:eastAsia="Times New Roman" w:hAnsi="Arial" w:cs="Arial"/>
          <w:b/>
          <w:bCs/>
          <w:color w:val="262626" w:themeColor="text1" w:themeTint="D9"/>
          <w:sz w:val="24"/>
          <w:szCs w:val="24"/>
          <w:lang w:eastAsia="en-GB"/>
        </w:rPr>
        <w:t>……………………</w:t>
      </w:r>
      <w:r w:rsidRPr="00B938A8">
        <w:rPr>
          <w:rFonts w:ascii="Arial" w:eastAsia="Times New Roman" w:hAnsi="Arial" w:cs="Arial"/>
          <w:b/>
          <w:bCs/>
          <w:color w:val="262626" w:themeColor="text1" w:themeTint="D9"/>
          <w:sz w:val="24"/>
          <w:szCs w:val="24"/>
          <w:lang w:eastAsia="en-GB"/>
        </w:rPr>
        <w:t>…</w:t>
      </w:r>
      <w:r w:rsidR="001845C9" w:rsidRPr="00B938A8">
        <w:rPr>
          <w:rFonts w:ascii="Arial" w:eastAsia="Times New Roman" w:hAnsi="Arial" w:cs="Arial"/>
          <w:b/>
          <w:bCs/>
          <w:color w:val="262626" w:themeColor="text1" w:themeTint="D9"/>
          <w:sz w:val="24"/>
          <w:szCs w:val="24"/>
          <w:lang w:eastAsia="en-GB"/>
        </w:rPr>
        <w:t xml:space="preserve"> </w:t>
      </w:r>
      <w:r w:rsidR="001845C9" w:rsidRPr="00610AD7">
        <w:rPr>
          <w:rFonts w:ascii="Arial" w:eastAsia="Times New Roman" w:hAnsi="Arial" w:cs="Arial"/>
          <w:color w:val="262626" w:themeColor="text1" w:themeTint="D9"/>
          <w:sz w:val="24"/>
          <w:szCs w:val="24"/>
          <w:lang w:eastAsia="en-GB"/>
        </w:rPr>
        <w:t>Hofstede Culture Definition</w:t>
      </w:r>
      <w:r w:rsidR="001845C9" w:rsidRPr="00B938A8">
        <w:rPr>
          <w:rFonts w:ascii="Arial" w:eastAsia="Times New Roman" w:hAnsi="Arial" w:cs="Arial"/>
          <w:b/>
          <w:bCs/>
          <w:color w:val="262626" w:themeColor="text1" w:themeTint="D9"/>
          <w:sz w:val="24"/>
          <w:szCs w:val="24"/>
          <w:lang w:eastAsia="en-GB"/>
        </w:rPr>
        <w:t xml:space="preserve"> </w:t>
      </w:r>
    </w:p>
    <w:p w14:paraId="0C5DB161" w14:textId="1B51450F" w:rsidR="00522AFF" w:rsidRPr="00B938A8" w:rsidRDefault="00473ABB" w:rsidP="004B6493">
      <w:pPr>
        <w:spacing w:after="240" w:line="240" w:lineRule="auto"/>
        <w:rPr>
          <w:rFonts w:ascii="Arial" w:eastAsia="Times New Roman" w:hAnsi="Arial" w:cs="Arial"/>
          <w:b/>
          <w:bCs/>
          <w:color w:val="262626" w:themeColor="text1" w:themeTint="D9"/>
          <w:sz w:val="24"/>
          <w:szCs w:val="24"/>
          <w:lang w:eastAsia="en-GB"/>
        </w:rPr>
      </w:pPr>
      <w:r w:rsidRPr="00B938A8">
        <w:rPr>
          <w:rFonts w:ascii="Arial" w:hAnsi="Arial" w:cs="Arial"/>
          <w:color w:val="333745"/>
          <w:sz w:val="24"/>
          <w:szCs w:val="24"/>
        </w:rPr>
        <w:t>2.5 ………………………….</w:t>
      </w:r>
      <w:r w:rsidR="00522AFF" w:rsidRPr="00B938A8">
        <w:rPr>
          <w:rFonts w:ascii="Arial" w:hAnsi="Arial" w:cs="Arial"/>
          <w:color w:val="333745"/>
          <w:sz w:val="24"/>
          <w:szCs w:val="24"/>
        </w:rPr>
        <w:t xml:space="preserve"> Hofstede identified factors that determine the culture</w:t>
      </w:r>
    </w:p>
    <w:p w14:paraId="317410A5" w14:textId="17D30A4C" w:rsidR="00D6337C" w:rsidRPr="00B938A8" w:rsidRDefault="00D6337C" w:rsidP="00D6337C">
      <w:pPr>
        <w:tabs>
          <w:tab w:val="left" w:pos="2310"/>
          <w:tab w:val="left" w:pos="4980"/>
        </w:tabs>
        <w:spacing w:after="0" w:line="240" w:lineRule="auto"/>
        <w:jc w:val="both"/>
        <w:textAlignment w:val="baseline"/>
        <w:rPr>
          <w:rFonts w:ascii="Arial" w:hAnsi="Arial" w:cs="Arial"/>
          <w:sz w:val="24"/>
          <w:szCs w:val="24"/>
        </w:rPr>
      </w:pPr>
      <w:r w:rsidRPr="00B938A8">
        <w:rPr>
          <w:rFonts w:ascii="Arial" w:hAnsi="Arial" w:cs="Arial"/>
          <w:color w:val="333745"/>
          <w:sz w:val="24"/>
          <w:szCs w:val="24"/>
        </w:rPr>
        <w:t>3</w:t>
      </w:r>
      <w:r w:rsidR="004C200C" w:rsidRPr="00B938A8">
        <w:rPr>
          <w:rFonts w:ascii="Arial" w:hAnsi="Arial" w:cs="Arial"/>
          <w:color w:val="333745"/>
          <w:sz w:val="24"/>
          <w:szCs w:val="24"/>
        </w:rPr>
        <w:t>…………………………</w:t>
      </w:r>
      <w:r w:rsidR="002367FC" w:rsidRPr="00B938A8">
        <w:rPr>
          <w:rFonts w:ascii="Arial" w:hAnsi="Arial" w:cs="Arial"/>
          <w:color w:val="333745"/>
          <w:sz w:val="24"/>
          <w:szCs w:val="24"/>
        </w:rPr>
        <w:t>…...</w:t>
      </w:r>
      <w:r w:rsidRPr="00B938A8">
        <w:rPr>
          <w:rFonts w:ascii="Arial" w:hAnsi="Arial" w:cs="Arial"/>
          <w:sz w:val="24"/>
          <w:szCs w:val="24"/>
        </w:rPr>
        <w:t xml:space="preserve"> Implementation of theories/models in Biffa Company </w:t>
      </w:r>
    </w:p>
    <w:p w14:paraId="548919A4" w14:textId="77777777" w:rsidR="00A76660" w:rsidRDefault="00A76660" w:rsidP="00263F7E">
      <w:pPr>
        <w:pStyle w:val="NormalWeb"/>
        <w:shd w:val="clear" w:color="auto" w:fill="FFFFFF"/>
        <w:spacing w:before="0" w:beforeAutospacing="0" w:after="480" w:afterAutospacing="0"/>
        <w:textAlignment w:val="baseline"/>
        <w:rPr>
          <w:rFonts w:ascii="Arial" w:hAnsi="Arial" w:cs="Arial"/>
        </w:rPr>
      </w:pPr>
    </w:p>
    <w:p w14:paraId="2D9F133C" w14:textId="61B414A6" w:rsidR="006B10EE" w:rsidRPr="00B938A8" w:rsidRDefault="00094D3B" w:rsidP="00263F7E">
      <w:pPr>
        <w:pStyle w:val="NormalWeb"/>
        <w:shd w:val="clear" w:color="auto" w:fill="FFFFFF"/>
        <w:spacing w:before="0" w:beforeAutospacing="0" w:after="480" w:afterAutospacing="0"/>
        <w:textAlignment w:val="baseline"/>
        <w:rPr>
          <w:rFonts w:ascii="Arial" w:hAnsi="Arial" w:cs="Arial"/>
        </w:rPr>
      </w:pPr>
      <w:r w:rsidRPr="00B938A8">
        <w:rPr>
          <w:rFonts w:ascii="Arial" w:hAnsi="Arial" w:cs="Arial"/>
        </w:rPr>
        <w:t>3.1 …</w:t>
      </w:r>
      <w:r w:rsidR="002367FC" w:rsidRPr="00B938A8">
        <w:rPr>
          <w:rFonts w:ascii="Arial" w:hAnsi="Arial" w:cs="Arial"/>
        </w:rPr>
        <w:t>…</w:t>
      </w:r>
      <w:r w:rsidR="006B10EE" w:rsidRPr="00B938A8">
        <w:rPr>
          <w:rFonts w:ascii="Arial" w:hAnsi="Arial" w:cs="Arial"/>
        </w:rPr>
        <w:t xml:space="preserve"> …………………</w:t>
      </w:r>
      <w:r w:rsidR="00AE2366" w:rsidRPr="00B938A8">
        <w:rPr>
          <w:rFonts w:ascii="Arial" w:hAnsi="Arial" w:cs="Arial"/>
        </w:rPr>
        <w:t>…...</w:t>
      </w:r>
      <w:r w:rsidR="006B10EE" w:rsidRPr="00B938A8">
        <w:rPr>
          <w:rFonts w:ascii="Arial" w:hAnsi="Arial" w:cs="Arial"/>
        </w:rPr>
        <w:t>Biffa SWOT Analysis</w:t>
      </w:r>
    </w:p>
    <w:p w14:paraId="2ABAF775" w14:textId="77777777" w:rsidR="00A76660" w:rsidRDefault="001F449D" w:rsidP="00A76660">
      <w:pPr>
        <w:pStyle w:val="NormalWeb"/>
        <w:shd w:val="clear" w:color="auto" w:fill="FFFFFF"/>
        <w:spacing w:before="0" w:beforeAutospacing="0" w:after="480" w:afterAutospacing="0"/>
        <w:textAlignment w:val="baseline"/>
        <w:rPr>
          <w:rFonts w:ascii="Arial" w:hAnsi="Arial" w:cs="Arial"/>
        </w:rPr>
      </w:pPr>
      <w:r w:rsidRPr="00B938A8">
        <w:rPr>
          <w:rFonts w:ascii="Arial" w:hAnsi="Arial" w:cs="Arial"/>
        </w:rPr>
        <w:t>3.2 …</w:t>
      </w:r>
      <w:r w:rsidR="002367FC" w:rsidRPr="00B938A8">
        <w:rPr>
          <w:rFonts w:ascii="Arial" w:hAnsi="Arial" w:cs="Arial"/>
        </w:rPr>
        <w:t>…………………</w:t>
      </w:r>
      <w:r w:rsidR="00094D3B" w:rsidRPr="00B938A8">
        <w:rPr>
          <w:rFonts w:ascii="Arial" w:hAnsi="Arial" w:cs="Arial"/>
        </w:rPr>
        <w:t>…...</w:t>
      </w:r>
      <w:r w:rsidR="002367FC" w:rsidRPr="00B938A8">
        <w:rPr>
          <w:rFonts w:ascii="Arial" w:hAnsi="Arial" w:cs="Arial"/>
        </w:rPr>
        <w:t xml:space="preserve"> Biffa PESTLE Analysis</w:t>
      </w:r>
    </w:p>
    <w:p w14:paraId="4CEF6935" w14:textId="79C236BD" w:rsidR="00831B02" w:rsidRPr="00A76660" w:rsidRDefault="006C2498" w:rsidP="00A76660">
      <w:pPr>
        <w:pStyle w:val="NormalWeb"/>
        <w:shd w:val="clear" w:color="auto" w:fill="FFFFFF"/>
        <w:spacing w:before="0" w:beforeAutospacing="0" w:after="480" w:afterAutospacing="0"/>
        <w:textAlignment w:val="baseline"/>
        <w:rPr>
          <w:rFonts w:ascii="Arial" w:hAnsi="Arial" w:cs="Arial"/>
        </w:rPr>
      </w:pPr>
      <w:r w:rsidRPr="00B938A8">
        <w:rPr>
          <w:rFonts w:ascii="Arial" w:hAnsi="Arial" w:cs="Arial"/>
          <w:b/>
          <w:bCs/>
          <w:color w:val="333745"/>
        </w:rPr>
        <w:t>3.3 …</w:t>
      </w:r>
      <w:r w:rsidR="00AD58DB" w:rsidRPr="00B938A8">
        <w:rPr>
          <w:rFonts w:ascii="Arial" w:hAnsi="Arial" w:cs="Arial"/>
          <w:color w:val="262626" w:themeColor="text1" w:themeTint="D9"/>
        </w:rPr>
        <w:t xml:space="preserve"> </w:t>
      </w:r>
      <w:r w:rsidRPr="00B938A8">
        <w:rPr>
          <w:rFonts w:ascii="Arial" w:hAnsi="Arial" w:cs="Arial"/>
          <w:b/>
          <w:bCs/>
          <w:color w:val="333745"/>
        </w:rPr>
        <w:t>………………………</w:t>
      </w:r>
      <w:r w:rsidR="000B6754" w:rsidRPr="00B938A8">
        <w:rPr>
          <w:rFonts w:ascii="Arial" w:hAnsi="Arial" w:cs="Arial"/>
          <w:b/>
          <w:bCs/>
          <w:color w:val="333745"/>
        </w:rPr>
        <w:t>….</w:t>
      </w:r>
      <w:r w:rsidR="001F449D" w:rsidRPr="00B938A8">
        <w:rPr>
          <w:rFonts w:ascii="Arial" w:hAnsi="Arial" w:cs="Arial"/>
          <w:b/>
          <w:bCs/>
          <w:color w:val="333745"/>
        </w:rPr>
        <w:t xml:space="preserve"> </w:t>
      </w:r>
      <w:r w:rsidR="001F449D" w:rsidRPr="00610AD7">
        <w:rPr>
          <w:rFonts w:ascii="Arial" w:hAnsi="Arial" w:cs="Arial"/>
          <w:color w:val="333745"/>
        </w:rPr>
        <w:t>Biffa Hofstede Culture Dimension</w:t>
      </w:r>
    </w:p>
    <w:p w14:paraId="7D50DBD5" w14:textId="65DB2460" w:rsidR="00831B02" w:rsidRPr="00B938A8" w:rsidRDefault="00831B02" w:rsidP="00831B02">
      <w:pPr>
        <w:pStyle w:val="NormalWeb"/>
        <w:shd w:val="clear" w:color="auto" w:fill="FFFFFF"/>
        <w:spacing w:before="0" w:beforeAutospacing="0" w:after="480" w:afterAutospacing="0"/>
        <w:textAlignment w:val="baseline"/>
        <w:rPr>
          <w:rFonts w:ascii="Arial" w:hAnsi="Arial" w:cs="Arial"/>
        </w:rPr>
      </w:pPr>
      <w:r w:rsidRPr="00B938A8">
        <w:rPr>
          <w:rFonts w:ascii="Arial" w:hAnsi="Arial" w:cs="Arial"/>
        </w:rPr>
        <w:t xml:space="preserve">3.4) </w:t>
      </w:r>
      <w:r w:rsidR="002E2E26" w:rsidRPr="00B938A8">
        <w:rPr>
          <w:rFonts w:ascii="Arial" w:hAnsi="Arial" w:cs="Arial"/>
        </w:rPr>
        <w:t>…………………………</w:t>
      </w:r>
      <w:r w:rsidR="0032581E" w:rsidRPr="00B938A8">
        <w:rPr>
          <w:rFonts w:ascii="Arial" w:hAnsi="Arial" w:cs="Arial"/>
        </w:rPr>
        <w:t>…...</w:t>
      </w:r>
      <w:r w:rsidRPr="00B938A8">
        <w:rPr>
          <w:rFonts w:ascii="Arial" w:hAnsi="Arial" w:cs="Arial"/>
        </w:rPr>
        <w:t>The first collective value dimension: Power Distance Power in Biffa</w:t>
      </w:r>
    </w:p>
    <w:p w14:paraId="78827074" w14:textId="45BBC1FC" w:rsidR="00EA310F" w:rsidRPr="00B938A8" w:rsidRDefault="0032581E" w:rsidP="00EA310F">
      <w:pPr>
        <w:spacing w:after="111" w:line="283" w:lineRule="auto"/>
        <w:jc w:val="both"/>
        <w:rPr>
          <w:rFonts w:ascii="Arial" w:eastAsia="Times New Roman" w:hAnsi="Arial" w:cs="Arial"/>
          <w:color w:val="000000"/>
          <w:sz w:val="24"/>
          <w:lang w:eastAsia="en-GB"/>
        </w:rPr>
      </w:pPr>
      <w:r w:rsidRPr="00B938A8">
        <w:rPr>
          <w:rFonts w:ascii="Arial" w:eastAsia="Times New Roman" w:hAnsi="Arial" w:cs="Arial"/>
          <w:color w:val="000000"/>
          <w:sz w:val="24"/>
          <w:lang w:eastAsia="en-GB"/>
        </w:rPr>
        <w:t>3.5 ………………………………</w:t>
      </w:r>
      <w:r w:rsidR="00EA310F" w:rsidRPr="00B938A8">
        <w:rPr>
          <w:rFonts w:ascii="Arial" w:eastAsia="Times New Roman" w:hAnsi="Arial" w:cs="Arial"/>
          <w:color w:val="000000"/>
          <w:sz w:val="24"/>
          <w:lang w:eastAsia="en-GB"/>
        </w:rPr>
        <w:t xml:space="preserve"> </w:t>
      </w:r>
      <w:r w:rsidR="00EA310F" w:rsidRPr="00610AD7">
        <w:rPr>
          <w:rFonts w:ascii="Arial" w:eastAsia="Times New Roman" w:hAnsi="Arial" w:cs="Arial"/>
          <w:color w:val="000000"/>
          <w:sz w:val="24"/>
          <w:lang w:eastAsia="en-GB"/>
        </w:rPr>
        <w:t>The second collective value dimension in Biffa: Group Attachment</w:t>
      </w:r>
      <w:r w:rsidR="00EA310F" w:rsidRPr="00B938A8">
        <w:rPr>
          <w:rFonts w:ascii="Arial" w:eastAsia="Times New Roman" w:hAnsi="Arial" w:cs="Arial"/>
          <w:b/>
          <w:color w:val="000000"/>
          <w:sz w:val="24"/>
          <w:lang w:eastAsia="en-GB"/>
        </w:rPr>
        <w:t xml:space="preserve">  </w:t>
      </w:r>
    </w:p>
    <w:p w14:paraId="10CA82F8" w14:textId="4F0DBC09" w:rsidR="002E2E26" w:rsidRPr="00B938A8" w:rsidRDefault="00C229D8" w:rsidP="002E2E26">
      <w:pPr>
        <w:keepNext/>
        <w:keepLines/>
        <w:spacing w:after="133"/>
        <w:outlineLvl w:val="0"/>
        <w:rPr>
          <w:rFonts w:ascii="Arial" w:eastAsia="Times New Roman" w:hAnsi="Arial" w:cs="Arial"/>
          <w:b/>
          <w:color w:val="000000"/>
          <w:sz w:val="24"/>
          <w:lang w:eastAsia="en-GB"/>
        </w:rPr>
      </w:pPr>
      <w:r w:rsidRPr="00B938A8">
        <w:rPr>
          <w:rFonts w:ascii="Arial" w:eastAsia="Times New Roman" w:hAnsi="Arial" w:cs="Arial"/>
          <w:b/>
          <w:color w:val="000000"/>
          <w:sz w:val="24"/>
          <w:lang w:eastAsia="en-GB"/>
        </w:rPr>
        <w:t>3.6 ……………………………….</w:t>
      </w:r>
      <w:r w:rsidR="002E2E26" w:rsidRPr="00B938A8">
        <w:rPr>
          <w:rFonts w:ascii="Arial" w:eastAsia="Times New Roman" w:hAnsi="Arial" w:cs="Arial"/>
          <w:b/>
          <w:color w:val="000000"/>
          <w:sz w:val="24"/>
          <w:lang w:eastAsia="en-GB"/>
        </w:rPr>
        <w:t xml:space="preserve"> </w:t>
      </w:r>
      <w:r w:rsidR="002E2E26" w:rsidRPr="00610AD7">
        <w:rPr>
          <w:rFonts w:ascii="Arial" w:eastAsia="Times New Roman" w:hAnsi="Arial" w:cs="Arial"/>
          <w:bCs/>
          <w:color w:val="000000"/>
          <w:sz w:val="24"/>
          <w:lang w:eastAsia="en-GB"/>
        </w:rPr>
        <w:t>The third dimension: Gender Association</w:t>
      </w:r>
      <w:r w:rsidR="002E2E26" w:rsidRPr="00B938A8">
        <w:rPr>
          <w:rFonts w:ascii="Arial" w:eastAsia="Times New Roman" w:hAnsi="Arial" w:cs="Arial"/>
          <w:b/>
          <w:color w:val="000000"/>
          <w:sz w:val="24"/>
          <w:lang w:eastAsia="en-GB"/>
        </w:rPr>
        <w:t xml:space="preserve">  </w:t>
      </w:r>
    </w:p>
    <w:p w14:paraId="3B88CEDB" w14:textId="4BF02424" w:rsidR="00C229D8" w:rsidRPr="00B938A8" w:rsidRDefault="005E3CEA" w:rsidP="00C229D8">
      <w:pPr>
        <w:pStyle w:val="Heading1"/>
        <w:ind w:left="-5"/>
        <w:rPr>
          <w:rFonts w:ascii="Arial" w:eastAsia="Times New Roman" w:hAnsi="Arial" w:cs="Arial"/>
          <w:b/>
          <w:color w:val="000000"/>
          <w:sz w:val="24"/>
          <w:szCs w:val="22"/>
          <w:lang w:eastAsia="en-GB"/>
        </w:rPr>
      </w:pPr>
      <w:r w:rsidRPr="00B938A8">
        <w:rPr>
          <w:rFonts w:ascii="Arial" w:eastAsia="Times New Roman" w:hAnsi="Arial" w:cs="Arial"/>
          <w:color w:val="000000"/>
          <w:sz w:val="24"/>
          <w:lang w:eastAsia="en-GB"/>
        </w:rPr>
        <w:t>3.7) …</w:t>
      </w:r>
      <w:r w:rsidR="00C229D8" w:rsidRPr="00B938A8">
        <w:rPr>
          <w:rFonts w:ascii="Arial" w:eastAsia="Times New Roman" w:hAnsi="Arial" w:cs="Arial"/>
          <w:color w:val="000000"/>
          <w:sz w:val="24"/>
          <w:lang w:eastAsia="en-GB"/>
        </w:rPr>
        <w:t>…………………………</w:t>
      </w:r>
      <w:r w:rsidRPr="00B938A8">
        <w:rPr>
          <w:rFonts w:ascii="Arial" w:eastAsia="Times New Roman" w:hAnsi="Arial" w:cs="Arial"/>
          <w:color w:val="000000"/>
          <w:sz w:val="24"/>
          <w:lang w:eastAsia="en-GB"/>
        </w:rPr>
        <w:t>….</w:t>
      </w:r>
      <w:r w:rsidR="00C229D8" w:rsidRPr="00B938A8">
        <w:rPr>
          <w:rFonts w:ascii="Arial" w:eastAsia="Times New Roman" w:hAnsi="Arial" w:cs="Arial"/>
          <w:color w:val="000000"/>
          <w:sz w:val="24"/>
          <w:lang w:eastAsia="en-GB"/>
        </w:rPr>
        <w:t xml:space="preserve"> </w:t>
      </w:r>
      <w:r w:rsidR="00C229D8" w:rsidRPr="00497707">
        <w:rPr>
          <w:rFonts w:ascii="Arial" w:eastAsia="Times New Roman" w:hAnsi="Arial" w:cs="Arial"/>
          <w:bCs/>
          <w:color w:val="000000"/>
          <w:sz w:val="24"/>
          <w:szCs w:val="22"/>
          <w:lang w:eastAsia="en-GB"/>
        </w:rPr>
        <w:t>The fourth dimension: Uncertainty Avoidance</w:t>
      </w:r>
      <w:r w:rsidR="00C229D8" w:rsidRPr="00B938A8">
        <w:rPr>
          <w:rFonts w:ascii="Arial" w:eastAsia="Times New Roman" w:hAnsi="Arial" w:cs="Arial"/>
          <w:b/>
          <w:color w:val="000000"/>
          <w:sz w:val="24"/>
          <w:szCs w:val="22"/>
          <w:lang w:eastAsia="en-GB"/>
        </w:rPr>
        <w:t xml:space="preserve">  </w:t>
      </w:r>
    </w:p>
    <w:p w14:paraId="79EE256D" w14:textId="6FD4D579" w:rsidR="00387A05" w:rsidRPr="00B938A8" w:rsidRDefault="00810D63" w:rsidP="00387A05">
      <w:pPr>
        <w:pStyle w:val="Heading1"/>
        <w:rPr>
          <w:rFonts w:ascii="Arial" w:eastAsia="Times New Roman" w:hAnsi="Arial" w:cs="Arial"/>
          <w:b/>
          <w:color w:val="000000"/>
          <w:sz w:val="24"/>
          <w:szCs w:val="22"/>
          <w:lang w:eastAsia="en-GB"/>
        </w:rPr>
      </w:pPr>
      <w:r w:rsidRPr="00020F7A">
        <w:rPr>
          <w:rFonts w:ascii="Arial" w:eastAsia="Times New Roman" w:hAnsi="Arial" w:cs="Arial"/>
          <w:bCs/>
          <w:color w:val="000000"/>
          <w:sz w:val="24"/>
          <w:szCs w:val="22"/>
          <w:lang w:eastAsia="en-GB"/>
        </w:rPr>
        <w:t>3.8)</w:t>
      </w:r>
      <w:r w:rsidRPr="00B938A8">
        <w:rPr>
          <w:rFonts w:ascii="Arial" w:eastAsia="Times New Roman" w:hAnsi="Arial" w:cs="Arial"/>
          <w:b/>
          <w:color w:val="000000"/>
          <w:sz w:val="24"/>
          <w:szCs w:val="22"/>
          <w:lang w:eastAsia="en-GB"/>
        </w:rPr>
        <w:t xml:space="preserve"> …</w:t>
      </w:r>
      <w:r w:rsidR="00387A05" w:rsidRPr="00B938A8">
        <w:rPr>
          <w:rFonts w:ascii="Arial" w:eastAsia="Times New Roman" w:hAnsi="Arial" w:cs="Arial"/>
          <w:b/>
          <w:color w:val="000000"/>
          <w:sz w:val="24"/>
          <w:szCs w:val="22"/>
          <w:lang w:eastAsia="en-GB"/>
        </w:rPr>
        <w:t>…………………………</w:t>
      </w:r>
      <w:r w:rsidRPr="00B938A8">
        <w:rPr>
          <w:rFonts w:ascii="Arial" w:eastAsia="Times New Roman" w:hAnsi="Arial" w:cs="Arial"/>
          <w:b/>
          <w:color w:val="000000"/>
          <w:sz w:val="24"/>
          <w:szCs w:val="22"/>
          <w:lang w:eastAsia="en-GB"/>
        </w:rPr>
        <w:t>….</w:t>
      </w:r>
      <w:r w:rsidR="00387A05" w:rsidRPr="00B938A8">
        <w:rPr>
          <w:rFonts w:ascii="Arial" w:eastAsia="Times New Roman" w:hAnsi="Arial" w:cs="Arial"/>
          <w:b/>
          <w:color w:val="000000"/>
          <w:sz w:val="24"/>
          <w:szCs w:val="22"/>
          <w:lang w:eastAsia="en-GB"/>
        </w:rPr>
        <w:t xml:space="preserve"> </w:t>
      </w:r>
      <w:r w:rsidR="00387A05" w:rsidRPr="00A76660">
        <w:rPr>
          <w:rFonts w:ascii="Arial" w:eastAsia="Times New Roman" w:hAnsi="Arial" w:cs="Arial"/>
          <w:bCs/>
          <w:color w:val="000000"/>
          <w:sz w:val="24"/>
          <w:szCs w:val="22"/>
          <w:lang w:eastAsia="en-GB"/>
        </w:rPr>
        <w:t>The fifth value dimension: Time Orientation</w:t>
      </w:r>
      <w:r w:rsidR="00387A05" w:rsidRPr="00B938A8">
        <w:rPr>
          <w:rFonts w:ascii="Arial" w:eastAsia="Times New Roman" w:hAnsi="Arial" w:cs="Arial"/>
          <w:b/>
          <w:color w:val="000000"/>
          <w:sz w:val="24"/>
          <w:szCs w:val="22"/>
          <w:lang w:eastAsia="en-GB"/>
        </w:rPr>
        <w:t xml:space="preserve"> </w:t>
      </w:r>
    </w:p>
    <w:p w14:paraId="374782F0" w14:textId="77777777" w:rsidR="00856BA2" w:rsidRPr="00B938A8" w:rsidRDefault="0018243F" w:rsidP="00D9138F">
      <w:pPr>
        <w:pStyle w:val="NormalWeb"/>
        <w:shd w:val="clear" w:color="auto" w:fill="FFFFFF"/>
        <w:spacing w:before="0" w:beforeAutospacing="0" w:after="480" w:afterAutospacing="0"/>
        <w:textAlignment w:val="baseline"/>
        <w:rPr>
          <w:rFonts w:ascii="Arial" w:hAnsi="Arial" w:cs="Arial"/>
        </w:rPr>
      </w:pPr>
      <w:r w:rsidRPr="00B938A8">
        <w:rPr>
          <w:rFonts w:ascii="Arial" w:hAnsi="Arial" w:cs="Arial"/>
        </w:rPr>
        <w:t>4</w:t>
      </w:r>
      <w:r w:rsidRPr="00B938A8">
        <w:rPr>
          <w:rFonts w:ascii="Arial" w:hAnsi="Arial" w:cs="Arial"/>
        </w:rPr>
        <w:t xml:space="preserve">)…………………………………... Appendices </w:t>
      </w:r>
    </w:p>
    <w:p w14:paraId="413AFE67" w14:textId="17C9E449" w:rsidR="00D9138F" w:rsidRPr="00B938A8" w:rsidRDefault="0018243F" w:rsidP="00D9138F">
      <w:pPr>
        <w:pStyle w:val="NormalWeb"/>
        <w:shd w:val="clear" w:color="auto" w:fill="FFFFFF"/>
        <w:spacing w:before="0" w:beforeAutospacing="0" w:after="480" w:afterAutospacing="0"/>
        <w:textAlignment w:val="baseline"/>
        <w:rPr>
          <w:rFonts w:ascii="Arial" w:hAnsi="Arial" w:cs="Arial"/>
        </w:rPr>
      </w:pPr>
      <w:r w:rsidRPr="00B938A8">
        <w:rPr>
          <w:rFonts w:ascii="Arial" w:hAnsi="Arial" w:cs="Arial"/>
        </w:rPr>
        <w:t>5</w:t>
      </w:r>
      <w:r w:rsidR="00022141" w:rsidRPr="00B938A8">
        <w:rPr>
          <w:rFonts w:ascii="Arial" w:hAnsi="Arial" w:cs="Arial"/>
        </w:rPr>
        <w:t>)</w:t>
      </w:r>
      <w:r w:rsidR="00643AC5" w:rsidRPr="00B938A8">
        <w:rPr>
          <w:rFonts w:ascii="Arial" w:hAnsi="Arial" w:cs="Arial"/>
        </w:rPr>
        <w:t>…………………………………</w:t>
      </w:r>
      <w:r w:rsidR="00022141" w:rsidRPr="00B938A8">
        <w:rPr>
          <w:rFonts w:ascii="Arial" w:hAnsi="Arial" w:cs="Arial"/>
        </w:rPr>
        <w:t>…. Conclusion</w:t>
      </w:r>
    </w:p>
    <w:p w14:paraId="578E308D" w14:textId="6BF22FF2" w:rsidR="00643AC5" w:rsidRPr="00B938A8" w:rsidRDefault="004D5962" w:rsidP="00643AC5">
      <w:pPr>
        <w:pStyle w:val="NormalWeb"/>
        <w:shd w:val="clear" w:color="auto" w:fill="FFFFFF"/>
        <w:spacing w:before="0" w:beforeAutospacing="0" w:after="480" w:afterAutospacing="0"/>
        <w:textAlignment w:val="baseline"/>
        <w:rPr>
          <w:rFonts w:ascii="Arial" w:hAnsi="Arial" w:cs="Arial"/>
        </w:rPr>
      </w:pPr>
      <w:r w:rsidRPr="00B938A8">
        <w:rPr>
          <w:rFonts w:ascii="Arial" w:hAnsi="Arial" w:cs="Arial"/>
          <w:color w:val="262626" w:themeColor="text1" w:themeTint="D9"/>
        </w:rPr>
        <w:t>6</w:t>
      </w:r>
      <w:r w:rsidR="0085376C" w:rsidRPr="00B938A8">
        <w:rPr>
          <w:rFonts w:ascii="Arial" w:hAnsi="Arial" w:cs="Arial"/>
          <w:color w:val="262626" w:themeColor="text1" w:themeTint="D9"/>
        </w:rPr>
        <w:t>)……………………………………...</w:t>
      </w:r>
      <w:r w:rsidRPr="00B938A8">
        <w:rPr>
          <w:rFonts w:ascii="Arial" w:hAnsi="Arial" w:cs="Arial"/>
          <w:color w:val="262626" w:themeColor="text1" w:themeTint="D9"/>
        </w:rPr>
        <w:t>References</w:t>
      </w:r>
    </w:p>
    <w:p w14:paraId="369F889A" w14:textId="77777777" w:rsidR="00022141" w:rsidRPr="00155A7C" w:rsidRDefault="00022141" w:rsidP="00643AC5">
      <w:pPr>
        <w:pStyle w:val="NormalWeb"/>
        <w:shd w:val="clear" w:color="auto" w:fill="FFFFFF"/>
        <w:spacing w:before="0" w:beforeAutospacing="0" w:after="480" w:afterAutospacing="0"/>
        <w:textAlignment w:val="baseline"/>
        <w:rPr>
          <w:rFonts w:ascii="Arial" w:hAnsi="Arial" w:cs="Arial"/>
          <w:u w:val="single"/>
        </w:rPr>
      </w:pPr>
    </w:p>
    <w:p w14:paraId="46A01133" w14:textId="77777777" w:rsidR="00643AC5" w:rsidRDefault="00643AC5" w:rsidP="006C2498">
      <w:pPr>
        <w:pStyle w:val="NormalWeb"/>
        <w:shd w:val="clear" w:color="auto" w:fill="FFFFFF"/>
        <w:spacing w:before="0" w:beforeAutospacing="0" w:after="480" w:afterAutospacing="0"/>
        <w:textAlignment w:val="baseline"/>
        <w:rPr>
          <w:rFonts w:ascii="Arial Black" w:hAnsi="Arial Black" w:cs="Helvetica"/>
          <w:b/>
          <w:bCs/>
          <w:color w:val="333745"/>
          <w:u w:val="single"/>
        </w:rPr>
      </w:pPr>
    </w:p>
    <w:p w14:paraId="4DBEBEEB" w14:textId="3F5F7879" w:rsidR="00E07EE0" w:rsidRPr="00620D08" w:rsidRDefault="006E2B7C" w:rsidP="00C46967">
      <w:pPr>
        <w:autoSpaceDE w:val="0"/>
        <w:autoSpaceDN w:val="0"/>
        <w:adjustRightInd w:val="0"/>
        <w:spacing w:line="259" w:lineRule="atLeast"/>
        <w:jc w:val="both"/>
        <w:rPr>
          <w:rFonts w:ascii="Arial Black" w:hAnsi="Arial Black" w:cs="Arial"/>
          <w:sz w:val="24"/>
          <w:szCs w:val="24"/>
          <w:u w:val="single"/>
          <w:lang w:val="en"/>
        </w:rPr>
      </w:pPr>
      <w:r w:rsidRPr="00620D08">
        <w:rPr>
          <w:rFonts w:ascii="Arial Black" w:hAnsi="Arial Black" w:cs="Arial"/>
          <w:sz w:val="24"/>
          <w:szCs w:val="24"/>
          <w:u w:val="single"/>
          <w:lang w:val="en"/>
        </w:rPr>
        <w:t>2.INTRODUCTION</w:t>
      </w:r>
    </w:p>
    <w:p w14:paraId="327B821C" w14:textId="77777777" w:rsidR="00897C0E" w:rsidRDefault="00897C0E" w:rsidP="00C46967">
      <w:pPr>
        <w:autoSpaceDE w:val="0"/>
        <w:autoSpaceDN w:val="0"/>
        <w:adjustRightInd w:val="0"/>
        <w:spacing w:line="259" w:lineRule="atLeast"/>
        <w:jc w:val="both"/>
        <w:rPr>
          <w:rFonts w:ascii="Arial" w:hAnsi="Arial" w:cs="Arial"/>
          <w:sz w:val="24"/>
          <w:szCs w:val="24"/>
          <w:u w:val="single"/>
          <w:lang w:val="en"/>
        </w:rPr>
      </w:pPr>
    </w:p>
    <w:p w14:paraId="14E1EFFF" w14:textId="4C9D89FB" w:rsidR="005B6320" w:rsidRPr="00620D08" w:rsidRDefault="00897C0E" w:rsidP="00C46967">
      <w:pPr>
        <w:autoSpaceDE w:val="0"/>
        <w:autoSpaceDN w:val="0"/>
        <w:adjustRightInd w:val="0"/>
        <w:spacing w:line="259" w:lineRule="atLeast"/>
        <w:jc w:val="both"/>
        <w:rPr>
          <w:rFonts w:ascii="Arial Black" w:hAnsi="Arial Black" w:cs="Arial"/>
          <w:sz w:val="24"/>
          <w:szCs w:val="24"/>
          <w:u w:val="single"/>
          <w:lang w:val="en"/>
        </w:rPr>
      </w:pPr>
      <w:r w:rsidRPr="00620D08">
        <w:rPr>
          <w:rFonts w:ascii="Arial Black" w:hAnsi="Arial Black" w:cs="Arial"/>
          <w:sz w:val="24"/>
          <w:szCs w:val="24"/>
          <w:u w:val="single"/>
          <w:lang w:val="en"/>
        </w:rPr>
        <w:t>2.1 Chosen Organization</w:t>
      </w:r>
    </w:p>
    <w:p w14:paraId="29AF2081" w14:textId="52C352BA" w:rsidR="00E07EE0" w:rsidRPr="00620D08" w:rsidRDefault="00E07EE0" w:rsidP="00C46967">
      <w:pPr>
        <w:autoSpaceDE w:val="0"/>
        <w:autoSpaceDN w:val="0"/>
        <w:adjustRightInd w:val="0"/>
        <w:spacing w:line="259" w:lineRule="atLeast"/>
        <w:jc w:val="both"/>
        <w:rPr>
          <w:rFonts w:ascii="Arial" w:hAnsi="Arial" w:cs="Arial"/>
          <w:sz w:val="24"/>
          <w:szCs w:val="24"/>
          <w:lang w:val="en"/>
        </w:rPr>
      </w:pPr>
      <w:r w:rsidRPr="00620D08">
        <w:rPr>
          <w:rFonts w:ascii="Arial" w:hAnsi="Arial" w:cs="Arial"/>
          <w:sz w:val="24"/>
          <w:szCs w:val="24"/>
          <w:lang w:val="en"/>
        </w:rPr>
        <w:t xml:space="preserve">I have decided to </w:t>
      </w:r>
      <w:r w:rsidR="00647FE7" w:rsidRPr="00620D08">
        <w:rPr>
          <w:rFonts w:ascii="Arial" w:hAnsi="Arial" w:cs="Arial"/>
          <w:sz w:val="24"/>
          <w:szCs w:val="24"/>
          <w:lang w:val="en"/>
        </w:rPr>
        <w:t>choose</w:t>
      </w:r>
      <w:r w:rsidRPr="00620D08">
        <w:rPr>
          <w:rFonts w:ascii="Arial" w:hAnsi="Arial" w:cs="Arial"/>
          <w:sz w:val="24"/>
          <w:szCs w:val="24"/>
          <w:lang w:val="en"/>
        </w:rPr>
        <w:t xml:space="preserve"> Biffa company because is one of the biggest waste management and recycling company and I am working in the organization.</w:t>
      </w:r>
    </w:p>
    <w:p w14:paraId="3E7EB441" w14:textId="43474830" w:rsidR="00E07EE0" w:rsidRPr="00620D08" w:rsidRDefault="00E07EE0" w:rsidP="00C46967">
      <w:pPr>
        <w:autoSpaceDE w:val="0"/>
        <w:autoSpaceDN w:val="0"/>
        <w:adjustRightInd w:val="0"/>
        <w:spacing w:line="259" w:lineRule="atLeast"/>
        <w:jc w:val="both"/>
        <w:rPr>
          <w:rFonts w:ascii="Arial" w:hAnsi="Arial" w:cs="Arial"/>
          <w:sz w:val="24"/>
          <w:szCs w:val="24"/>
          <w:lang w:val="en"/>
        </w:rPr>
      </w:pPr>
      <w:r w:rsidRPr="00620D08">
        <w:rPr>
          <w:rFonts w:ascii="Arial" w:hAnsi="Arial" w:cs="Arial"/>
          <w:sz w:val="24"/>
          <w:szCs w:val="24"/>
          <w:lang w:val="en"/>
        </w:rPr>
        <w:t xml:space="preserve">Biffa was Founded over 100 years ago; Biffa has continuously been leading of expansion and revolution within the waste management industry. Called after the founder, Richard Biffa, the organization was first created as a haulage company </w:t>
      </w:r>
      <w:r w:rsidR="00F952F4" w:rsidRPr="00620D08">
        <w:rPr>
          <w:rFonts w:ascii="Arial" w:hAnsi="Arial" w:cs="Arial"/>
          <w:sz w:val="24"/>
          <w:szCs w:val="24"/>
          <w:lang w:val="en"/>
        </w:rPr>
        <w:t>to</w:t>
      </w:r>
      <w:r w:rsidRPr="00620D08">
        <w:rPr>
          <w:rFonts w:ascii="Arial" w:hAnsi="Arial" w:cs="Arial"/>
          <w:sz w:val="24"/>
          <w:szCs w:val="24"/>
          <w:lang w:val="en"/>
        </w:rPr>
        <w:t xml:space="preserve"> provide services to coal "re power stations in London. Then in the 21st century, they became UK leading integrated waste management and recycling </w:t>
      </w:r>
      <w:r w:rsidR="007C23D3" w:rsidRPr="00620D08">
        <w:rPr>
          <w:rFonts w:ascii="Arial" w:hAnsi="Arial" w:cs="Arial"/>
          <w:sz w:val="24"/>
          <w:szCs w:val="24"/>
          <w:lang w:val="en"/>
        </w:rPr>
        <w:t>business. (Biffa, 2020)</w:t>
      </w:r>
    </w:p>
    <w:p w14:paraId="3333B8CD" w14:textId="4D9BDB4E" w:rsidR="00E07EE0" w:rsidRPr="00620D08" w:rsidRDefault="00E07EE0" w:rsidP="00C46967">
      <w:pPr>
        <w:autoSpaceDE w:val="0"/>
        <w:autoSpaceDN w:val="0"/>
        <w:adjustRightInd w:val="0"/>
        <w:spacing w:before="100" w:after="100" w:line="240" w:lineRule="auto"/>
        <w:jc w:val="both"/>
        <w:rPr>
          <w:rFonts w:ascii="Arial" w:hAnsi="Arial" w:cs="Arial"/>
          <w:sz w:val="24"/>
          <w:szCs w:val="24"/>
          <w:lang w:val="en"/>
        </w:rPr>
      </w:pPr>
      <w:r w:rsidRPr="00620D08">
        <w:rPr>
          <w:rFonts w:ascii="Arial" w:hAnsi="Arial" w:cs="Arial"/>
          <w:sz w:val="24"/>
          <w:szCs w:val="24"/>
          <w:lang w:val="en"/>
        </w:rPr>
        <w:t xml:space="preserve">Right now, Biffa are delighted to lead the waste and recycling industry. Biffa are operating at over 195 sites across the length and breadth of the country, they service over 2.2 million households and collect 4.3 million bins per week just within them municipal division. From the company conception in 1912, the business has improved far beyond waste collection and into recycling, treatment and energy generation service as well </w:t>
      </w:r>
      <w:r w:rsidRPr="00620D08">
        <w:rPr>
          <w:rFonts w:ascii="Arial" w:hAnsi="Arial" w:cs="Arial"/>
          <w:color w:val="333333"/>
          <w:sz w:val="24"/>
          <w:szCs w:val="24"/>
          <w:lang w:val="en"/>
        </w:rPr>
        <w:t xml:space="preserve"> they are the UK’s no.1 Industrial &amp; Commercial waste collection service provider, the organization  is covering a gigantic range of UK business sectors, counting manufacturing, retail and hospitality. The company household waste division is a leading service provider to local authorities, providing household waste and recycling collections, street cleansing</w:t>
      </w:r>
      <w:r w:rsidR="007E33F1">
        <w:rPr>
          <w:rFonts w:ascii="Arial" w:hAnsi="Arial" w:cs="Arial"/>
          <w:color w:val="333333"/>
          <w:sz w:val="24"/>
          <w:szCs w:val="24"/>
          <w:lang w:val="en"/>
        </w:rPr>
        <w:t xml:space="preserve"> </w:t>
      </w:r>
      <w:r w:rsidRPr="00620D08">
        <w:rPr>
          <w:rFonts w:ascii="Arial" w:hAnsi="Arial" w:cs="Arial"/>
          <w:color w:val="333333"/>
          <w:sz w:val="24"/>
          <w:szCs w:val="24"/>
          <w:lang w:val="en"/>
        </w:rPr>
        <w:t>(Biffa ,2020)</w:t>
      </w:r>
      <w:r w:rsidR="007E33F1">
        <w:rPr>
          <w:rFonts w:ascii="Arial" w:hAnsi="Arial" w:cs="Arial"/>
          <w:color w:val="333333"/>
          <w:sz w:val="24"/>
          <w:szCs w:val="24"/>
          <w:lang w:val="en"/>
        </w:rPr>
        <w:t>.</w:t>
      </w:r>
      <w:r w:rsidR="004434FD" w:rsidRPr="004434FD">
        <w:rPr>
          <w:rFonts w:ascii="Arial" w:hAnsi="Arial" w:cs="Arial"/>
          <w:color w:val="0D0D0D" w:themeColor="text1" w:themeTint="F2"/>
          <w:sz w:val="24"/>
          <w:szCs w:val="24"/>
          <w:lang w:val="en"/>
        </w:rPr>
        <w:t xml:space="preserve"> </w:t>
      </w:r>
      <w:r w:rsidR="004434FD" w:rsidRPr="005415D2">
        <w:rPr>
          <w:rFonts w:ascii="Arial" w:hAnsi="Arial" w:cs="Arial"/>
          <w:color w:val="0D0D0D" w:themeColor="text1" w:themeTint="F2"/>
          <w:sz w:val="24"/>
          <w:szCs w:val="24"/>
          <w:lang w:val="en"/>
        </w:rPr>
        <w:t xml:space="preserve">The </w:t>
      </w:r>
      <w:r w:rsidR="007D5BDF">
        <w:rPr>
          <w:rFonts w:ascii="Arial" w:hAnsi="Arial" w:cs="Arial"/>
          <w:color w:val="0D0D0D" w:themeColor="text1" w:themeTint="F2"/>
          <w:sz w:val="24"/>
          <w:szCs w:val="24"/>
          <w:lang w:val="en"/>
        </w:rPr>
        <w:t xml:space="preserve">Biffa </w:t>
      </w:r>
      <w:r w:rsidR="00AC2CCE">
        <w:rPr>
          <w:rFonts w:ascii="Arial" w:hAnsi="Arial" w:cs="Arial"/>
          <w:color w:val="0D0D0D" w:themeColor="text1" w:themeTint="F2"/>
          <w:sz w:val="24"/>
          <w:szCs w:val="24"/>
          <w:lang w:val="en"/>
        </w:rPr>
        <w:t xml:space="preserve">business </w:t>
      </w:r>
      <w:r w:rsidR="004434FD" w:rsidRPr="005415D2">
        <w:rPr>
          <w:rFonts w:ascii="Arial" w:hAnsi="Arial" w:cs="Arial"/>
          <w:color w:val="0D0D0D" w:themeColor="text1" w:themeTint="F2"/>
          <w:sz w:val="24"/>
          <w:szCs w:val="24"/>
          <w:lang w:val="en"/>
        </w:rPr>
        <w:t xml:space="preserve"> have over 6000 employees with the biggest mixed recycling capacity and plays important role in the country resource management capabilities and the company has nearly 2,500 collection vehicles and recycling around 750,000 tons of waste yearly as well generate 607 million kwh renewable energy per year</w:t>
      </w:r>
      <w:r w:rsidR="00756A82">
        <w:rPr>
          <w:rFonts w:ascii="Arial" w:hAnsi="Arial" w:cs="Arial"/>
          <w:color w:val="0D0D0D" w:themeColor="text1" w:themeTint="F2"/>
          <w:sz w:val="24"/>
          <w:szCs w:val="24"/>
          <w:lang w:val="en"/>
        </w:rPr>
        <w:t xml:space="preserve"> </w:t>
      </w:r>
      <w:r w:rsidR="00756A82" w:rsidRPr="00620D08">
        <w:rPr>
          <w:rFonts w:ascii="Arial" w:hAnsi="Arial" w:cs="Arial"/>
          <w:color w:val="333333"/>
          <w:sz w:val="24"/>
          <w:szCs w:val="24"/>
          <w:lang w:val="en"/>
        </w:rPr>
        <w:t>(Biffa ,2020)</w:t>
      </w:r>
      <w:r w:rsidR="00756A82">
        <w:rPr>
          <w:rFonts w:ascii="Arial" w:hAnsi="Arial" w:cs="Arial"/>
          <w:color w:val="333333"/>
          <w:sz w:val="24"/>
          <w:szCs w:val="24"/>
          <w:lang w:val="en"/>
        </w:rPr>
        <w:t>.</w:t>
      </w:r>
    </w:p>
    <w:p w14:paraId="169B0A44" w14:textId="77777777" w:rsidR="00606290" w:rsidRDefault="00606290" w:rsidP="00C46967">
      <w:pPr>
        <w:autoSpaceDE w:val="0"/>
        <w:autoSpaceDN w:val="0"/>
        <w:adjustRightInd w:val="0"/>
        <w:spacing w:before="100" w:after="100" w:line="240" w:lineRule="auto"/>
        <w:jc w:val="both"/>
        <w:rPr>
          <w:rFonts w:ascii="Arial" w:hAnsi="Arial" w:cs="Arial"/>
          <w:sz w:val="24"/>
          <w:szCs w:val="24"/>
          <w:u w:val="single"/>
          <w:lang w:val="en"/>
        </w:rPr>
      </w:pPr>
    </w:p>
    <w:p w14:paraId="04A9E0C4" w14:textId="77777777" w:rsidR="00606290" w:rsidRDefault="00606290" w:rsidP="00C46967">
      <w:pPr>
        <w:autoSpaceDE w:val="0"/>
        <w:autoSpaceDN w:val="0"/>
        <w:adjustRightInd w:val="0"/>
        <w:spacing w:before="100" w:after="100" w:line="240" w:lineRule="auto"/>
        <w:jc w:val="both"/>
        <w:rPr>
          <w:rFonts w:ascii="Arial" w:hAnsi="Arial" w:cs="Arial"/>
          <w:sz w:val="24"/>
          <w:szCs w:val="24"/>
          <w:u w:val="single"/>
          <w:lang w:val="en"/>
        </w:rPr>
      </w:pPr>
    </w:p>
    <w:p w14:paraId="6BBF902C" w14:textId="77777777" w:rsidR="00606290" w:rsidRDefault="00606290" w:rsidP="00C46967">
      <w:pPr>
        <w:autoSpaceDE w:val="0"/>
        <w:autoSpaceDN w:val="0"/>
        <w:adjustRightInd w:val="0"/>
        <w:spacing w:before="100" w:after="100" w:line="240" w:lineRule="auto"/>
        <w:jc w:val="both"/>
        <w:rPr>
          <w:rFonts w:ascii="Arial" w:hAnsi="Arial" w:cs="Arial"/>
          <w:sz w:val="24"/>
          <w:szCs w:val="24"/>
          <w:u w:val="single"/>
          <w:lang w:val="en"/>
        </w:rPr>
      </w:pPr>
    </w:p>
    <w:p w14:paraId="2705F0EB" w14:textId="7D292625" w:rsidR="00897C0E" w:rsidRPr="007222FA" w:rsidRDefault="00897C0E" w:rsidP="00C46967">
      <w:pPr>
        <w:autoSpaceDE w:val="0"/>
        <w:autoSpaceDN w:val="0"/>
        <w:adjustRightInd w:val="0"/>
        <w:spacing w:before="100" w:after="100" w:line="240" w:lineRule="auto"/>
        <w:jc w:val="both"/>
        <w:rPr>
          <w:rFonts w:ascii="Arial Black" w:hAnsi="Arial Black" w:cs="Arial"/>
          <w:sz w:val="24"/>
          <w:szCs w:val="24"/>
          <w:u w:val="single"/>
          <w:lang w:val="en"/>
        </w:rPr>
      </w:pPr>
      <w:r w:rsidRPr="007222FA">
        <w:rPr>
          <w:rFonts w:ascii="Arial Black" w:hAnsi="Arial Black" w:cs="Arial"/>
          <w:sz w:val="24"/>
          <w:szCs w:val="24"/>
          <w:u w:val="single"/>
          <w:lang w:val="en"/>
        </w:rPr>
        <w:t>2.</w:t>
      </w:r>
      <w:r w:rsidR="00F22E68">
        <w:rPr>
          <w:rFonts w:ascii="Arial Black" w:hAnsi="Arial Black" w:cs="Arial"/>
          <w:sz w:val="24"/>
          <w:szCs w:val="24"/>
          <w:u w:val="single"/>
          <w:lang w:val="en"/>
        </w:rPr>
        <w:t>2</w:t>
      </w:r>
      <w:r w:rsidRPr="007222FA">
        <w:rPr>
          <w:rFonts w:ascii="Arial Black" w:hAnsi="Arial Black" w:cs="Arial"/>
          <w:sz w:val="24"/>
          <w:szCs w:val="24"/>
          <w:u w:val="single"/>
          <w:lang w:val="en"/>
        </w:rPr>
        <w:t xml:space="preserve"> The Key Management Theories/Models Suitable for the Organization</w:t>
      </w:r>
    </w:p>
    <w:p w14:paraId="2FA35790" w14:textId="77777777" w:rsidR="00897C0E" w:rsidRDefault="00897C0E" w:rsidP="00C46967">
      <w:pPr>
        <w:autoSpaceDE w:val="0"/>
        <w:autoSpaceDN w:val="0"/>
        <w:adjustRightInd w:val="0"/>
        <w:spacing w:before="100" w:after="100" w:line="240" w:lineRule="auto"/>
        <w:jc w:val="both"/>
        <w:rPr>
          <w:rFonts w:ascii="Arial" w:hAnsi="Arial" w:cs="Arial"/>
          <w:sz w:val="24"/>
          <w:szCs w:val="24"/>
          <w:u w:val="single"/>
          <w:lang w:val="en"/>
        </w:rPr>
      </w:pPr>
    </w:p>
    <w:p w14:paraId="09C2DEEA" w14:textId="02F3C388" w:rsidR="00016F39" w:rsidRDefault="00395135" w:rsidP="00C46967">
      <w:pPr>
        <w:autoSpaceDE w:val="0"/>
        <w:autoSpaceDN w:val="0"/>
        <w:adjustRightInd w:val="0"/>
        <w:spacing w:before="100" w:after="100" w:line="240" w:lineRule="auto"/>
        <w:jc w:val="both"/>
        <w:rPr>
          <w:rFonts w:ascii="Arial" w:hAnsi="Arial" w:cs="Arial"/>
          <w:sz w:val="24"/>
          <w:szCs w:val="24"/>
          <w:lang w:val="en"/>
        </w:rPr>
      </w:pPr>
      <w:r>
        <w:rPr>
          <w:rFonts w:ascii="Arial" w:hAnsi="Arial" w:cs="Arial"/>
          <w:sz w:val="24"/>
          <w:szCs w:val="24"/>
          <w:lang w:val="en"/>
        </w:rPr>
        <w:t xml:space="preserve">The report </w:t>
      </w:r>
      <w:r w:rsidR="00016F39">
        <w:rPr>
          <w:rFonts w:ascii="Arial" w:hAnsi="Arial" w:cs="Arial"/>
          <w:sz w:val="24"/>
          <w:szCs w:val="24"/>
          <w:lang w:val="en"/>
        </w:rPr>
        <w:t>will use tools</w:t>
      </w:r>
      <w:r>
        <w:rPr>
          <w:rFonts w:ascii="Arial" w:hAnsi="Arial" w:cs="Arial"/>
          <w:sz w:val="24"/>
          <w:szCs w:val="24"/>
          <w:lang w:val="en"/>
        </w:rPr>
        <w:t xml:space="preserve"> and models such as P</w:t>
      </w:r>
      <w:r w:rsidR="00DE435C">
        <w:rPr>
          <w:rFonts w:ascii="Arial" w:hAnsi="Arial" w:cs="Arial"/>
          <w:sz w:val="24"/>
          <w:szCs w:val="24"/>
          <w:lang w:val="en"/>
        </w:rPr>
        <w:t>ESTLE</w:t>
      </w:r>
      <w:r>
        <w:rPr>
          <w:rFonts w:ascii="Arial" w:hAnsi="Arial" w:cs="Arial"/>
          <w:sz w:val="24"/>
          <w:szCs w:val="24"/>
          <w:lang w:val="en"/>
        </w:rPr>
        <w:t xml:space="preserve">, </w:t>
      </w:r>
      <w:r w:rsidR="00016F39">
        <w:rPr>
          <w:rFonts w:ascii="Arial" w:hAnsi="Arial" w:cs="Arial"/>
          <w:sz w:val="24"/>
          <w:szCs w:val="24"/>
          <w:lang w:val="en"/>
        </w:rPr>
        <w:t>S</w:t>
      </w:r>
      <w:r w:rsidR="00DE435C">
        <w:rPr>
          <w:rFonts w:ascii="Arial" w:hAnsi="Arial" w:cs="Arial"/>
          <w:sz w:val="24"/>
          <w:szCs w:val="24"/>
          <w:lang w:val="en"/>
        </w:rPr>
        <w:t>W</w:t>
      </w:r>
      <w:r w:rsidR="003F5E19">
        <w:rPr>
          <w:rFonts w:ascii="Arial" w:hAnsi="Arial" w:cs="Arial"/>
          <w:sz w:val="24"/>
          <w:szCs w:val="24"/>
          <w:lang w:val="en"/>
        </w:rPr>
        <w:t>O</w:t>
      </w:r>
      <w:r w:rsidR="00DE435C">
        <w:rPr>
          <w:rFonts w:ascii="Arial" w:hAnsi="Arial" w:cs="Arial"/>
          <w:sz w:val="24"/>
          <w:szCs w:val="24"/>
          <w:lang w:val="en"/>
        </w:rPr>
        <w:t>T,</w:t>
      </w:r>
      <w:r w:rsidR="00016F39">
        <w:rPr>
          <w:rFonts w:ascii="Arial" w:hAnsi="Arial" w:cs="Arial"/>
          <w:sz w:val="24"/>
          <w:szCs w:val="24"/>
          <w:lang w:val="en"/>
        </w:rPr>
        <w:t xml:space="preserve"> and </w:t>
      </w:r>
      <w:r w:rsidR="009E0285">
        <w:rPr>
          <w:rFonts w:ascii="Arial" w:hAnsi="Arial" w:cs="Arial"/>
          <w:sz w:val="24"/>
          <w:szCs w:val="24"/>
          <w:lang w:val="en"/>
        </w:rPr>
        <w:t>Hofstede</w:t>
      </w:r>
      <w:r>
        <w:rPr>
          <w:rFonts w:ascii="Arial" w:hAnsi="Arial" w:cs="Arial"/>
          <w:sz w:val="24"/>
          <w:szCs w:val="24"/>
          <w:lang w:val="en"/>
        </w:rPr>
        <w:t xml:space="preserve"> analyses </w:t>
      </w:r>
      <w:r w:rsidR="00016F39">
        <w:rPr>
          <w:rFonts w:ascii="Arial" w:hAnsi="Arial" w:cs="Arial"/>
          <w:sz w:val="24"/>
          <w:szCs w:val="24"/>
          <w:lang w:val="en"/>
        </w:rPr>
        <w:t>that the reporter believes it matches the organization culture</w:t>
      </w:r>
      <w:r w:rsidR="00DE435C">
        <w:rPr>
          <w:rFonts w:ascii="Arial" w:hAnsi="Arial" w:cs="Arial"/>
          <w:sz w:val="24"/>
          <w:szCs w:val="24"/>
          <w:lang w:val="en"/>
        </w:rPr>
        <w:t xml:space="preserve"> and could as well enhance the business culture.</w:t>
      </w:r>
    </w:p>
    <w:p w14:paraId="47DCF40E" w14:textId="23270528" w:rsidR="00897C0E" w:rsidRDefault="00897C0E" w:rsidP="00C46967">
      <w:pPr>
        <w:autoSpaceDE w:val="0"/>
        <w:autoSpaceDN w:val="0"/>
        <w:adjustRightInd w:val="0"/>
        <w:spacing w:before="100" w:after="100" w:line="240" w:lineRule="auto"/>
        <w:jc w:val="both"/>
        <w:rPr>
          <w:rFonts w:ascii="Arial" w:hAnsi="Arial" w:cs="Arial"/>
          <w:sz w:val="24"/>
          <w:szCs w:val="24"/>
          <w:lang w:val="en"/>
        </w:rPr>
      </w:pPr>
    </w:p>
    <w:p w14:paraId="2DDEC5AB" w14:textId="10548DD0" w:rsidR="00016F39" w:rsidRPr="007222FA" w:rsidRDefault="00DD11AC" w:rsidP="00C46967">
      <w:pPr>
        <w:autoSpaceDE w:val="0"/>
        <w:autoSpaceDN w:val="0"/>
        <w:adjustRightInd w:val="0"/>
        <w:spacing w:before="100" w:after="100" w:line="240" w:lineRule="auto"/>
        <w:jc w:val="both"/>
        <w:rPr>
          <w:rFonts w:ascii="Arial Black" w:hAnsi="Arial Black" w:cs="Arial"/>
          <w:color w:val="333333"/>
          <w:sz w:val="24"/>
          <w:szCs w:val="24"/>
          <w:lang w:val="en"/>
        </w:rPr>
      </w:pPr>
      <w:bookmarkStart w:id="2" w:name="_Hlk60690741"/>
      <w:r>
        <w:rPr>
          <w:rFonts w:ascii="Arial Black" w:hAnsi="Arial Black" w:cs="Arial"/>
          <w:color w:val="333333"/>
          <w:sz w:val="24"/>
          <w:szCs w:val="24"/>
          <w:lang w:val="en"/>
        </w:rPr>
        <w:t>2.2.</w:t>
      </w:r>
      <w:r w:rsidR="00016F39" w:rsidRPr="007222FA">
        <w:rPr>
          <w:rFonts w:ascii="Arial Black" w:hAnsi="Arial Black" w:cs="Arial"/>
          <w:color w:val="333333"/>
          <w:sz w:val="24"/>
          <w:szCs w:val="24"/>
          <w:lang w:val="en"/>
        </w:rPr>
        <w:t xml:space="preserve">a) </w:t>
      </w:r>
      <w:r w:rsidR="00016F39" w:rsidRPr="007222FA">
        <w:rPr>
          <w:rFonts w:ascii="Arial Black" w:hAnsi="Arial Black" w:cs="Arial"/>
          <w:color w:val="333333"/>
          <w:sz w:val="24"/>
          <w:szCs w:val="24"/>
          <w:u w:val="single"/>
          <w:lang w:val="en"/>
        </w:rPr>
        <w:t>Pestle analys</w:t>
      </w:r>
      <w:r w:rsidR="00221F72" w:rsidRPr="007222FA">
        <w:rPr>
          <w:rFonts w:ascii="Arial Black" w:hAnsi="Arial Black" w:cs="Arial"/>
          <w:color w:val="333333"/>
          <w:sz w:val="24"/>
          <w:szCs w:val="24"/>
          <w:u w:val="single"/>
          <w:lang w:val="en"/>
        </w:rPr>
        <w:t>i</w:t>
      </w:r>
      <w:r w:rsidR="00016F39" w:rsidRPr="007222FA">
        <w:rPr>
          <w:rFonts w:ascii="Arial Black" w:hAnsi="Arial Black" w:cs="Arial"/>
          <w:color w:val="333333"/>
          <w:sz w:val="24"/>
          <w:szCs w:val="24"/>
          <w:u w:val="single"/>
          <w:lang w:val="en"/>
        </w:rPr>
        <w:t>s</w:t>
      </w:r>
    </w:p>
    <w:bookmarkEnd w:id="2"/>
    <w:p w14:paraId="2D478DD3" w14:textId="0FA8EA2E" w:rsidR="00DE435C" w:rsidRDefault="00DE435C" w:rsidP="00C46967">
      <w:pPr>
        <w:autoSpaceDE w:val="0"/>
        <w:autoSpaceDN w:val="0"/>
        <w:adjustRightInd w:val="0"/>
        <w:spacing w:before="100" w:after="100" w:line="240" w:lineRule="auto"/>
        <w:jc w:val="both"/>
        <w:rPr>
          <w:rFonts w:ascii="Arial" w:hAnsi="Arial" w:cs="Arial"/>
          <w:color w:val="333333"/>
          <w:sz w:val="24"/>
          <w:szCs w:val="24"/>
          <w:lang w:val="en"/>
        </w:rPr>
      </w:pPr>
    </w:p>
    <w:p w14:paraId="5E2C8DF9" w14:textId="6E4F6A30" w:rsidR="00DE435C" w:rsidRDefault="00DE435C" w:rsidP="00C46967">
      <w:pPr>
        <w:autoSpaceDE w:val="0"/>
        <w:autoSpaceDN w:val="0"/>
        <w:adjustRightInd w:val="0"/>
        <w:spacing w:before="100" w:after="100" w:line="240" w:lineRule="auto"/>
        <w:jc w:val="both"/>
        <w:rPr>
          <w:rFonts w:ascii="Arial" w:hAnsi="Arial" w:cs="Arial"/>
          <w:color w:val="333333"/>
          <w:sz w:val="24"/>
          <w:szCs w:val="24"/>
          <w:lang w:val="en"/>
        </w:rPr>
      </w:pPr>
    </w:p>
    <w:p w14:paraId="77A9A061" w14:textId="7C6CCDD9" w:rsidR="00DE435C" w:rsidRPr="004C1AAE" w:rsidRDefault="00DE435C" w:rsidP="00C46967">
      <w:pPr>
        <w:autoSpaceDE w:val="0"/>
        <w:autoSpaceDN w:val="0"/>
        <w:adjustRightInd w:val="0"/>
        <w:spacing w:before="100" w:after="100" w:line="240" w:lineRule="auto"/>
        <w:jc w:val="both"/>
        <w:rPr>
          <w:rFonts w:ascii="Arial" w:hAnsi="Arial" w:cs="Arial"/>
          <w:color w:val="0D0D0D" w:themeColor="text1" w:themeTint="F2"/>
          <w:sz w:val="24"/>
          <w:szCs w:val="24"/>
          <w:lang w:val="en"/>
        </w:rPr>
      </w:pPr>
      <w:r w:rsidRPr="004C1AAE">
        <w:rPr>
          <w:rFonts w:ascii="Arial" w:hAnsi="Arial" w:cs="Arial"/>
          <w:color w:val="0D0D0D" w:themeColor="text1" w:themeTint="F2"/>
          <w:sz w:val="24"/>
          <w:szCs w:val="24"/>
          <w:lang w:val="en"/>
        </w:rPr>
        <w:t>Is the idea of promoting the values (standards). Additionally,</w:t>
      </w:r>
      <w:r w:rsidR="00E44F80" w:rsidRPr="004C1AAE">
        <w:rPr>
          <w:rFonts w:ascii="Arial" w:hAnsi="Arial" w:cs="Arial"/>
          <w:color w:val="0D0D0D" w:themeColor="text1" w:themeTint="F2"/>
          <w:sz w:val="24"/>
          <w:szCs w:val="24"/>
          <w:lang w:val="en"/>
        </w:rPr>
        <w:t xml:space="preserve"> the idea is applied as tools by the organization to identify the environment they are functioning with them or else the companies are proposing</w:t>
      </w:r>
      <w:r w:rsidR="00380AF3" w:rsidRPr="004C1AAE">
        <w:rPr>
          <w:rFonts w:ascii="Arial" w:hAnsi="Arial" w:cs="Arial"/>
          <w:color w:val="0D0D0D" w:themeColor="text1" w:themeTint="F2"/>
          <w:sz w:val="24"/>
          <w:szCs w:val="24"/>
          <w:lang w:val="en"/>
        </w:rPr>
        <w:t xml:space="preserve"> to unveil a</w:t>
      </w:r>
      <w:r w:rsidR="00E44F80" w:rsidRPr="004C1AAE">
        <w:rPr>
          <w:rFonts w:ascii="Arial" w:hAnsi="Arial" w:cs="Arial"/>
          <w:color w:val="0D0D0D" w:themeColor="text1" w:themeTint="F2"/>
          <w:sz w:val="24"/>
          <w:szCs w:val="24"/>
          <w:lang w:val="en"/>
        </w:rPr>
        <w:t xml:space="preserve"> new product /project /</w:t>
      </w:r>
      <w:r w:rsidR="00380AF3" w:rsidRPr="004C1AAE">
        <w:rPr>
          <w:rFonts w:ascii="Arial" w:hAnsi="Arial" w:cs="Arial"/>
          <w:color w:val="0D0D0D" w:themeColor="text1" w:themeTint="F2"/>
          <w:sz w:val="24"/>
          <w:szCs w:val="24"/>
          <w:lang w:val="en"/>
        </w:rPr>
        <w:t>service,</w:t>
      </w:r>
      <w:r w:rsidR="00E44F80" w:rsidRPr="004C1AAE">
        <w:rPr>
          <w:rFonts w:ascii="Arial" w:hAnsi="Arial" w:cs="Arial"/>
          <w:color w:val="0D0D0D" w:themeColor="text1" w:themeTint="F2"/>
          <w:sz w:val="24"/>
          <w:szCs w:val="24"/>
          <w:lang w:val="en"/>
        </w:rPr>
        <w:t xml:space="preserve"> </w:t>
      </w:r>
      <w:r w:rsidR="00761651" w:rsidRPr="004C1AAE">
        <w:rPr>
          <w:rFonts w:ascii="Arial" w:hAnsi="Arial" w:cs="Arial"/>
          <w:color w:val="0D0D0D" w:themeColor="text1" w:themeTint="F2"/>
          <w:sz w:val="24"/>
          <w:szCs w:val="24"/>
          <w:lang w:val="en"/>
        </w:rPr>
        <w:t>etc. (</w:t>
      </w:r>
      <w:r w:rsidR="008D3BBC" w:rsidRPr="004C1AAE">
        <w:rPr>
          <w:rFonts w:ascii="Arial" w:hAnsi="Arial" w:cs="Arial"/>
          <w:color w:val="0D0D0D" w:themeColor="text1" w:themeTint="F2"/>
          <w:sz w:val="24"/>
          <w:szCs w:val="24"/>
          <w:lang w:val="en"/>
        </w:rPr>
        <w:t>Groupmap,2020</w:t>
      </w:r>
      <w:r w:rsidR="00761651" w:rsidRPr="004C1AAE">
        <w:rPr>
          <w:rFonts w:ascii="Arial" w:hAnsi="Arial" w:cs="Arial"/>
          <w:color w:val="0D0D0D" w:themeColor="text1" w:themeTint="F2"/>
          <w:sz w:val="24"/>
          <w:szCs w:val="24"/>
          <w:lang w:val="en"/>
        </w:rPr>
        <w:t>)</w:t>
      </w:r>
    </w:p>
    <w:p w14:paraId="56E4C016" w14:textId="73765900" w:rsidR="00606290" w:rsidRPr="004C1AAE" w:rsidRDefault="006B56C7" w:rsidP="00C46967">
      <w:pPr>
        <w:pStyle w:val="Heading2"/>
        <w:shd w:val="clear" w:color="auto" w:fill="FFFFFF"/>
        <w:spacing w:before="0"/>
        <w:jc w:val="both"/>
        <w:textAlignment w:val="baseline"/>
        <w:rPr>
          <w:rFonts w:ascii="Arial" w:hAnsi="Arial" w:cs="Arial"/>
          <w:color w:val="0D0D0D" w:themeColor="text1" w:themeTint="F2"/>
          <w:sz w:val="24"/>
          <w:szCs w:val="24"/>
          <w:lang w:val="en"/>
        </w:rPr>
      </w:pPr>
      <w:r w:rsidRPr="004C1AAE">
        <w:rPr>
          <w:rFonts w:ascii="Arial" w:hAnsi="Arial" w:cs="Arial"/>
          <w:color w:val="0D0D0D" w:themeColor="text1" w:themeTint="F2"/>
          <w:sz w:val="24"/>
          <w:szCs w:val="24"/>
          <w:lang w:val="en"/>
        </w:rPr>
        <w:t>Acco</w:t>
      </w:r>
      <w:r w:rsidR="009E3F42" w:rsidRPr="004C1AAE">
        <w:rPr>
          <w:rFonts w:ascii="Arial" w:hAnsi="Arial" w:cs="Arial"/>
          <w:color w:val="0D0D0D" w:themeColor="text1" w:themeTint="F2"/>
          <w:sz w:val="24"/>
          <w:szCs w:val="24"/>
          <w:lang w:val="en"/>
        </w:rPr>
        <w:t>r</w:t>
      </w:r>
      <w:r w:rsidRPr="004C1AAE">
        <w:rPr>
          <w:rFonts w:ascii="Arial" w:hAnsi="Arial" w:cs="Arial"/>
          <w:color w:val="0D0D0D" w:themeColor="text1" w:themeTint="F2"/>
          <w:sz w:val="24"/>
          <w:szCs w:val="24"/>
          <w:lang w:val="en"/>
        </w:rPr>
        <w:t xml:space="preserve">ding </w:t>
      </w:r>
      <w:r w:rsidR="009E3F42" w:rsidRPr="004C1AAE">
        <w:rPr>
          <w:rFonts w:ascii="Arial" w:hAnsi="Arial" w:cs="Arial"/>
          <w:color w:val="0D0D0D" w:themeColor="text1" w:themeTint="F2"/>
          <w:sz w:val="24"/>
          <w:szCs w:val="24"/>
          <w:lang w:val="en"/>
        </w:rPr>
        <w:t>to Groupmap (2020</w:t>
      </w:r>
      <w:r w:rsidR="001C0D01" w:rsidRPr="004C1AAE">
        <w:rPr>
          <w:rFonts w:ascii="Arial" w:hAnsi="Arial" w:cs="Arial"/>
          <w:color w:val="0D0D0D" w:themeColor="text1" w:themeTint="F2"/>
          <w:sz w:val="24"/>
          <w:szCs w:val="24"/>
          <w:lang w:val="en"/>
        </w:rPr>
        <w:t xml:space="preserve">) </w:t>
      </w:r>
      <w:r w:rsidR="00380AF3" w:rsidRPr="004C1AAE">
        <w:rPr>
          <w:rFonts w:ascii="Arial" w:hAnsi="Arial" w:cs="Arial"/>
          <w:color w:val="0D0D0D" w:themeColor="text1" w:themeTint="F2"/>
          <w:sz w:val="24"/>
          <w:szCs w:val="24"/>
          <w:lang w:val="en"/>
        </w:rPr>
        <w:t xml:space="preserve">PESTLE is aide-memoire which in enlarge form signifies P for Political, E for </w:t>
      </w:r>
      <w:r w:rsidR="007A50B0" w:rsidRPr="004C1AAE">
        <w:rPr>
          <w:rFonts w:ascii="Arial" w:hAnsi="Arial" w:cs="Arial"/>
          <w:color w:val="0D0D0D" w:themeColor="text1" w:themeTint="F2"/>
          <w:sz w:val="24"/>
          <w:szCs w:val="24"/>
          <w:lang w:val="en"/>
        </w:rPr>
        <w:t>Economic,</w:t>
      </w:r>
      <w:r w:rsidR="00380AF3" w:rsidRPr="004C1AAE">
        <w:rPr>
          <w:rFonts w:ascii="Arial" w:hAnsi="Arial" w:cs="Arial"/>
          <w:color w:val="0D0D0D" w:themeColor="text1" w:themeTint="F2"/>
          <w:sz w:val="24"/>
          <w:szCs w:val="24"/>
          <w:lang w:val="en"/>
        </w:rPr>
        <w:t xml:space="preserve"> S for </w:t>
      </w:r>
      <w:r w:rsidR="007C3B72" w:rsidRPr="004C1AAE">
        <w:rPr>
          <w:rFonts w:ascii="Arial" w:hAnsi="Arial" w:cs="Arial"/>
          <w:color w:val="0D0D0D" w:themeColor="text1" w:themeTint="F2"/>
          <w:sz w:val="24"/>
          <w:szCs w:val="24"/>
          <w:lang w:val="en"/>
        </w:rPr>
        <w:t>social,</w:t>
      </w:r>
      <w:r w:rsidR="00380AF3" w:rsidRPr="004C1AAE">
        <w:rPr>
          <w:rFonts w:ascii="Arial" w:hAnsi="Arial" w:cs="Arial"/>
          <w:color w:val="0D0D0D" w:themeColor="text1" w:themeTint="F2"/>
          <w:sz w:val="24"/>
          <w:szCs w:val="24"/>
          <w:lang w:val="en"/>
        </w:rPr>
        <w:t xml:space="preserve"> T for </w:t>
      </w:r>
      <w:r w:rsidR="007C3B72" w:rsidRPr="004C1AAE">
        <w:rPr>
          <w:rFonts w:ascii="Arial" w:hAnsi="Arial" w:cs="Arial"/>
          <w:color w:val="0D0D0D" w:themeColor="text1" w:themeTint="F2"/>
          <w:sz w:val="24"/>
          <w:szCs w:val="24"/>
          <w:lang w:val="en"/>
        </w:rPr>
        <w:t>Technological,</w:t>
      </w:r>
      <w:r w:rsidR="00380AF3" w:rsidRPr="004C1AAE">
        <w:rPr>
          <w:rFonts w:ascii="Arial" w:hAnsi="Arial" w:cs="Arial"/>
          <w:color w:val="0D0D0D" w:themeColor="text1" w:themeTint="F2"/>
          <w:sz w:val="24"/>
          <w:szCs w:val="24"/>
          <w:lang w:val="en"/>
        </w:rPr>
        <w:t xml:space="preserve"> L for Legal, and E for Environment</w:t>
      </w:r>
      <w:r w:rsidR="007A50B0" w:rsidRPr="004C1AAE">
        <w:rPr>
          <w:rFonts w:ascii="Arial" w:hAnsi="Arial" w:cs="Arial"/>
          <w:color w:val="0D0D0D" w:themeColor="text1" w:themeTint="F2"/>
          <w:sz w:val="24"/>
          <w:szCs w:val="24"/>
          <w:lang w:val="en"/>
        </w:rPr>
        <w:t>al</w:t>
      </w:r>
      <w:r w:rsidR="007C3B72" w:rsidRPr="004C1AAE">
        <w:rPr>
          <w:rFonts w:ascii="Arial" w:hAnsi="Arial" w:cs="Arial"/>
          <w:color w:val="0D0D0D" w:themeColor="text1" w:themeTint="F2"/>
          <w:sz w:val="24"/>
          <w:szCs w:val="24"/>
          <w:lang w:val="en"/>
        </w:rPr>
        <w:t xml:space="preserve">. It offers a good view of the whole </w:t>
      </w:r>
      <w:r w:rsidR="00CA16FB" w:rsidRPr="004C1AAE">
        <w:rPr>
          <w:rFonts w:ascii="Arial" w:hAnsi="Arial" w:cs="Arial"/>
          <w:color w:val="0D0D0D" w:themeColor="text1" w:themeTint="F2"/>
          <w:sz w:val="24"/>
          <w:szCs w:val="24"/>
          <w:lang w:val="en"/>
        </w:rPr>
        <w:t xml:space="preserve">environment from several various perspectives mainly externally that allows the organizations to see where they are and where they want to </w:t>
      </w:r>
      <w:r w:rsidR="00935896" w:rsidRPr="004C1AAE">
        <w:rPr>
          <w:rFonts w:ascii="Arial" w:hAnsi="Arial" w:cs="Arial"/>
          <w:color w:val="0D0D0D" w:themeColor="text1" w:themeTint="F2"/>
          <w:sz w:val="24"/>
          <w:szCs w:val="24"/>
          <w:lang w:val="en"/>
        </w:rPr>
        <w:t>go also</w:t>
      </w:r>
      <w:r w:rsidR="00CA16FB" w:rsidRPr="004C1AAE">
        <w:rPr>
          <w:rFonts w:ascii="Arial" w:hAnsi="Arial" w:cs="Arial"/>
          <w:color w:val="0D0D0D" w:themeColor="text1" w:themeTint="F2"/>
          <w:sz w:val="24"/>
          <w:szCs w:val="24"/>
          <w:lang w:val="en"/>
        </w:rPr>
        <w:t xml:space="preserve"> anticipating different ideas or plans for company development</w:t>
      </w:r>
      <w:r w:rsidR="00606290" w:rsidRPr="004C1AAE">
        <w:rPr>
          <w:rFonts w:ascii="Arial" w:hAnsi="Arial" w:cs="Arial"/>
          <w:color w:val="0D0D0D" w:themeColor="text1" w:themeTint="F2"/>
          <w:sz w:val="24"/>
          <w:szCs w:val="24"/>
          <w:lang w:val="en"/>
        </w:rPr>
        <w:t>.</w:t>
      </w:r>
    </w:p>
    <w:p w14:paraId="306473BE" w14:textId="245AB1E1" w:rsidR="00606290" w:rsidRPr="004C1AAE" w:rsidRDefault="002C1829" w:rsidP="00C46967">
      <w:pPr>
        <w:pStyle w:val="Heading2"/>
        <w:shd w:val="clear" w:color="auto" w:fill="FFFFFF"/>
        <w:spacing w:before="0"/>
        <w:jc w:val="both"/>
        <w:textAlignment w:val="baseline"/>
        <w:rPr>
          <w:rFonts w:ascii="Arial" w:hAnsi="Arial" w:cs="Arial"/>
          <w:color w:val="0D0D0D" w:themeColor="text1" w:themeTint="F2"/>
          <w:sz w:val="24"/>
          <w:szCs w:val="24"/>
          <w:lang w:val="en"/>
        </w:rPr>
      </w:pPr>
      <w:r>
        <w:rPr>
          <w:rFonts w:ascii="Arial" w:hAnsi="Arial" w:cs="Arial"/>
          <w:color w:val="0D0D0D" w:themeColor="text1" w:themeTint="F2"/>
          <w:sz w:val="24"/>
          <w:szCs w:val="24"/>
          <w:lang w:val="en"/>
        </w:rPr>
        <w:t xml:space="preserve"> </w:t>
      </w:r>
    </w:p>
    <w:p w14:paraId="39A0A750" w14:textId="6E0738C2" w:rsidR="00606290" w:rsidRPr="004C1AAE" w:rsidRDefault="00606290" w:rsidP="00C46967">
      <w:pPr>
        <w:pStyle w:val="Heading2"/>
        <w:shd w:val="clear" w:color="auto" w:fill="FFFFFF"/>
        <w:spacing w:before="0"/>
        <w:jc w:val="both"/>
        <w:textAlignment w:val="baseline"/>
        <w:rPr>
          <w:rFonts w:ascii="Arial" w:hAnsi="Arial" w:cs="Arial"/>
          <w:color w:val="0D0D0D" w:themeColor="text1" w:themeTint="F2"/>
          <w:sz w:val="24"/>
          <w:szCs w:val="24"/>
          <w:lang w:val="en"/>
        </w:rPr>
      </w:pPr>
      <w:r w:rsidRPr="004C1AAE">
        <w:rPr>
          <w:rFonts w:ascii="Arial" w:hAnsi="Arial" w:cs="Arial"/>
          <w:color w:val="0D0D0D" w:themeColor="text1" w:themeTint="F2"/>
          <w:sz w:val="24"/>
          <w:szCs w:val="24"/>
          <w:lang w:val="en"/>
        </w:rPr>
        <w:t>PESTLE helps the organizations to ask the right questions while they are conducting this analysis, and that offers the business a concept of what to th</w:t>
      </w:r>
      <w:r w:rsidR="00E96209" w:rsidRPr="004C1AAE">
        <w:rPr>
          <w:rFonts w:ascii="Arial" w:hAnsi="Arial" w:cs="Arial"/>
          <w:color w:val="0D0D0D" w:themeColor="text1" w:themeTint="F2"/>
          <w:sz w:val="24"/>
          <w:szCs w:val="24"/>
          <w:lang w:val="en"/>
        </w:rPr>
        <w:t xml:space="preserve">ink </w:t>
      </w:r>
      <w:r w:rsidR="00C61429" w:rsidRPr="004C1AAE">
        <w:rPr>
          <w:rFonts w:ascii="Arial" w:hAnsi="Arial" w:cs="Arial"/>
          <w:color w:val="0D0D0D" w:themeColor="text1" w:themeTint="F2"/>
          <w:sz w:val="24"/>
          <w:szCs w:val="24"/>
          <w:lang w:val="en"/>
        </w:rPr>
        <w:t>about. They</w:t>
      </w:r>
      <w:r w:rsidR="00E96209" w:rsidRPr="004C1AAE">
        <w:rPr>
          <w:rFonts w:ascii="Arial" w:hAnsi="Arial" w:cs="Arial"/>
          <w:color w:val="0D0D0D" w:themeColor="text1" w:themeTint="F2"/>
          <w:sz w:val="24"/>
          <w:szCs w:val="24"/>
          <w:lang w:val="en"/>
        </w:rPr>
        <w:t xml:space="preserve"> are:</w:t>
      </w:r>
    </w:p>
    <w:p w14:paraId="3ABB059A" w14:textId="33D2B3C5" w:rsidR="00E96209" w:rsidRPr="004C1AAE" w:rsidRDefault="00E96209" w:rsidP="00C46967">
      <w:pPr>
        <w:jc w:val="both"/>
        <w:rPr>
          <w:rFonts w:ascii="Arial" w:hAnsi="Arial" w:cs="Arial"/>
          <w:color w:val="0D0D0D" w:themeColor="text1" w:themeTint="F2"/>
          <w:sz w:val="24"/>
          <w:szCs w:val="24"/>
          <w:lang w:val="en"/>
        </w:rPr>
      </w:pPr>
    </w:p>
    <w:p w14:paraId="53AF5CCA" w14:textId="77777777" w:rsidR="003C6EA2" w:rsidRPr="004C1AAE" w:rsidRDefault="00E96209" w:rsidP="00C46967">
      <w:pPr>
        <w:numPr>
          <w:ilvl w:val="0"/>
          <w:numId w:val="3"/>
        </w:numPr>
        <w:spacing w:after="0" w:line="240" w:lineRule="auto"/>
        <w:ind w:left="1320"/>
        <w:jc w:val="both"/>
        <w:textAlignment w:val="baseline"/>
        <w:rPr>
          <w:rFonts w:ascii="Arial" w:eastAsia="Times New Roman" w:hAnsi="Arial" w:cs="Arial"/>
          <w:color w:val="0D0D0D" w:themeColor="text1" w:themeTint="F2"/>
          <w:sz w:val="24"/>
          <w:szCs w:val="24"/>
          <w:lang w:eastAsia="en-GB"/>
        </w:rPr>
      </w:pPr>
      <w:r w:rsidRPr="004C1AAE">
        <w:rPr>
          <w:rFonts w:ascii="Arial" w:hAnsi="Arial" w:cs="Arial"/>
          <w:color w:val="0D0D0D" w:themeColor="text1" w:themeTint="F2"/>
          <w:sz w:val="24"/>
          <w:szCs w:val="24"/>
          <w:lang w:val="en"/>
        </w:rPr>
        <w:t>. Would the political situation of country can affect our business and how</w:t>
      </w:r>
      <w:r w:rsidR="00C61429" w:rsidRPr="004C1AAE">
        <w:rPr>
          <w:rFonts w:ascii="Arial" w:hAnsi="Arial" w:cs="Arial"/>
          <w:color w:val="0D0D0D" w:themeColor="text1" w:themeTint="F2"/>
          <w:sz w:val="24"/>
          <w:szCs w:val="24"/>
          <w:lang w:val="en"/>
        </w:rPr>
        <w:t xml:space="preserve"> that could happen? These reasons are determining how the government may positively or negatively impact the economy or else companies. For </w:t>
      </w:r>
      <w:r w:rsidR="00617464" w:rsidRPr="004C1AAE">
        <w:rPr>
          <w:rFonts w:ascii="Arial" w:hAnsi="Arial" w:cs="Arial"/>
          <w:color w:val="0D0D0D" w:themeColor="text1" w:themeTint="F2"/>
          <w:sz w:val="24"/>
          <w:szCs w:val="24"/>
          <w:lang w:val="en"/>
        </w:rPr>
        <w:t>example,</w:t>
      </w:r>
      <w:r w:rsidR="00C61429" w:rsidRPr="004C1AAE">
        <w:rPr>
          <w:rFonts w:ascii="Arial" w:hAnsi="Arial" w:cs="Arial"/>
          <w:color w:val="0D0D0D" w:themeColor="text1" w:themeTint="F2"/>
          <w:sz w:val="24"/>
          <w:szCs w:val="24"/>
          <w:lang w:val="en"/>
        </w:rPr>
        <w:t xml:space="preserve"> </w:t>
      </w:r>
      <w:r w:rsidR="00617464" w:rsidRPr="004C1AAE">
        <w:rPr>
          <w:rFonts w:ascii="Arial" w:hAnsi="Arial" w:cs="Arial"/>
          <w:color w:val="0D0D0D" w:themeColor="text1" w:themeTint="F2"/>
          <w:sz w:val="24"/>
          <w:szCs w:val="24"/>
          <w:lang w:val="en"/>
        </w:rPr>
        <w:t xml:space="preserve">due to covid-19 the government can impose new taxes on </w:t>
      </w:r>
      <w:r w:rsidR="00E10729" w:rsidRPr="004C1AAE">
        <w:rPr>
          <w:rFonts w:ascii="Arial" w:hAnsi="Arial" w:cs="Arial"/>
          <w:color w:val="0D0D0D" w:themeColor="text1" w:themeTint="F2"/>
          <w:sz w:val="24"/>
          <w:szCs w:val="24"/>
          <w:lang w:val="en"/>
        </w:rPr>
        <w:t>Fiscal policy, trade tariffs etc..,</w:t>
      </w:r>
      <w:r w:rsidR="00617464" w:rsidRPr="004C1AAE">
        <w:rPr>
          <w:rFonts w:ascii="Arial" w:hAnsi="Arial" w:cs="Arial"/>
          <w:color w:val="0D0D0D" w:themeColor="text1" w:themeTint="F2"/>
          <w:sz w:val="24"/>
          <w:szCs w:val="24"/>
          <w:lang w:val="en"/>
        </w:rPr>
        <w:t xml:space="preserve"> and that could </w:t>
      </w:r>
      <w:r w:rsidR="00E10729" w:rsidRPr="004C1AAE">
        <w:rPr>
          <w:rFonts w:ascii="Arial" w:hAnsi="Arial" w:cs="Arial"/>
          <w:color w:val="0D0D0D" w:themeColor="text1" w:themeTint="F2"/>
          <w:sz w:val="24"/>
          <w:szCs w:val="24"/>
          <w:lang w:val="en"/>
        </w:rPr>
        <w:t xml:space="preserve">change the </w:t>
      </w:r>
      <w:r w:rsidR="00617464" w:rsidRPr="004C1AAE">
        <w:rPr>
          <w:rFonts w:ascii="Arial" w:hAnsi="Arial" w:cs="Arial"/>
          <w:color w:val="0D0D0D" w:themeColor="text1" w:themeTint="F2"/>
          <w:sz w:val="24"/>
          <w:szCs w:val="24"/>
          <w:lang w:val="en"/>
        </w:rPr>
        <w:t>whole company revenue structure</w:t>
      </w:r>
      <w:r w:rsidR="00AB6685" w:rsidRPr="004C1AAE">
        <w:rPr>
          <w:rFonts w:ascii="Arial" w:hAnsi="Arial" w:cs="Arial"/>
          <w:color w:val="0D0D0D" w:themeColor="text1" w:themeTint="F2"/>
          <w:sz w:val="24"/>
          <w:szCs w:val="24"/>
          <w:lang w:val="en"/>
        </w:rPr>
        <w:t xml:space="preserve"> as well may affect the organization environment or economic environment to a big amount.</w:t>
      </w:r>
    </w:p>
    <w:p w14:paraId="32929D3F" w14:textId="77777777" w:rsidR="003C6EA2" w:rsidRPr="004C1AAE" w:rsidRDefault="003C6EA2" w:rsidP="00C46967">
      <w:pPr>
        <w:spacing w:after="0" w:line="240" w:lineRule="auto"/>
        <w:ind w:left="1320"/>
        <w:jc w:val="both"/>
        <w:textAlignment w:val="baseline"/>
        <w:rPr>
          <w:rFonts w:ascii="Arial" w:eastAsia="Times New Roman" w:hAnsi="Arial" w:cs="Arial"/>
          <w:color w:val="0D0D0D" w:themeColor="text1" w:themeTint="F2"/>
          <w:sz w:val="24"/>
          <w:szCs w:val="24"/>
          <w:lang w:eastAsia="en-GB"/>
        </w:rPr>
      </w:pPr>
    </w:p>
    <w:p w14:paraId="20047BA6" w14:textId="065633A3" w:rsidR="00E50221" w:rsidRPr="004C1AAE" w:rsidRDefault="00AB6685" w:rsidP="00C46967">
      <w:pPr>
        <w:numPr>
          <w:ilvl w:val="0"/>
          <w:numId w:val="3"/>
        </w:numPr>
        <w:spacing w:after="0" w:line="240" w:lineRule="auto"/>
        <w:ind w:left="1320"/>
        <w:jc w:val="both"/>
        <w:textAlignment w:val="baseline"/>
        <w:rPr>
          <w:rFonts w:ascii="Arial" w:eastAsia="Times New Roman" w:hAnsi="Arial" w:cs="Arial"/>
          <w:color w:val="0D0D0D" w:themeColor="text1" w:themeTint="F2"/>
          <w:sz w:val="24"/>
          <w:szCs w:val="24"/>
          <w:lang w:eastAsia="en-GB"/>
        </w:rPr>
      </w:pPr>
      <w:r w:rsidRPr="004C1AAE">
        <w:rPr>
          <w:rFonts w:ascii="Arial" w:hAnsi="Arial" w:cs="Arial"/>
          <w:color w:val="0D0D0D" w:themeColor="text1" w:themeTint="F2"/>
          <w:sz w:val="24"/>
          <w:szCs w:val="24"/>
          <w:lang w:val="en"/>
        </w:rPr>
        <w:t>What are</w:t>
      </w:r>
      <w:r w:rsidR="003C6EA2" w:rsidRPr="004C1AAE">
        <w:rPr>
          <w:rFonts w:ascii="Arial" w:hAnsi="Arial" w:cs="Arial"/>
          <w:color w:val="0D0D0D" w:themeColor="text1" w:themeTint="F2"/>
          <w:sz w:val="24"/>
          <w:szCs w:val="24"/>
          <w:lang w:val="en"/>
        </w:rPr>
        <w:t xml:space="preserve"> the factors that dominant the economic?</w:t>
      </w:r>
      <w:r w:rsidRPr="004C1AAE">
        <w:rPr>
          <w:rFonts w:ascii="Arial" w:hAnsi="Arial" w:cs="Arial"/>
          <w:color w:val="0D0D0D" w:themeColor="text1" w:themeTint="F2"/>
          <w:sz w:val="24"/>
          <w:szCs w:val="24"/>
          <w:lang w:val="en"/>
        </w:rPr>
        <w:t xml:space="preserve"> </w:t>
      </w:r>
      <w:r w:rsidR="003C6EA2" w:rsidRPr="004C1AAE">
        <w:rPr>
          <w:rFonts w:ascii="Arial" w:hAnsi="Arial" w:cs="Arial"/>
          <w:color w:val="0D0D0D" w:themeColor="text1" w:themeTint="F2"/>
          <w:sz w:val="24"/>
          <w:szCs w:val="24"/>
          <w:lang w:val="en"/>
        </w:rPr>
        <w:t xml:space="preserve">These components determine the economic </w:t>
      </w:r>
      <w:r w:rsidR="00EF0369" w:rsidRPr="004C1AAE">
        <w:rPr>
          <w:rFonts w:ascii="Arial" w:hAnsi="Arial" w:cs="Arial"/>
          <w:color w:val="0D0D0D" w:themeColor="text1" w:themeTint="F2"/>
          <w:sz w:val="24"/>
          <w:szCs w:val="24"/>
          <w:lang w:val="en"/>
        </w:rPr>
        <w:t xml:space="preserve">performance and directly impact the company positively or damagingly way and as long-term impact on the organization. For example, </w:t>
      </w:r>
      <w:r w:rsidR="00D74093" w:rsidRPr="004C1AAE">
        <w:rPr>
          <w:rFonts w:ascii="Arial" w:hAnsi="Arial" w:cs="Arial"/>
          <w:color w:val="0D0D0D" w:themeColor="text1" w:themeTint="F2"/>
          <w:sz w:val="24"/>
          <w:szCs w:val="24"/>
          <w:lang w:val="en"/>
        </w:rPr>
        <w:t xml:space="preserve">price rise rate of the economy could influence how the businesses charge them goods and services. Moreover, that will impinge on the buying power of customers and change the requirement </w:t>
      </w:r>
      <w:r w:rsidR="00F262F7" w:rsidRPr="004C1AAE">
        <w:rPr>
          <w:rFonts w:ascii="Arial" w:hAnsi="Arial" w:cs="Arial"/>
          <w:color w:val="0D0D0D" w:themeColor="text1" w:themeTint="F2"/>
          <w:sz w:val="24"/>
          <w:szCs w:val="24"/>
          <w:lang w:val="en"/>
        </w:rPr>
        <w:t>or the demand on the products. The economic factors affect the interest rates, economic growth form and foreign exchange rates, etc.</w:t>
      </w:r>
    </w:p>
    <w:p w14:paraId="6708653F" w14:textId="77777777" w:rsidR="00E50221" w:rsidRPr="004C1AAE" w:rsidRDefault="00E50221" w:rsidP="00C46967">
      <w:pPr>
        <w:pStyle w:val="ListParagraph"/>
        <w:jc w:val="both"/>
        <w:rPr>
          <w:rFonts w:ascii="Arial" w:hAnsi="Arial" w:cs="Arial"/>
          <w:color w:val="0D0D0D" w:themeColor="text1" w:themeTint="F2"/>
          <w:sz w:val="24"/>
          <w:szCs w:val="24"/>
          <w:lang w:val="en"/>
        </w:rPr>
      </w:pPr>
    </w:p>
    <w:p w14:paraId="334E6835" w14:textId="34079F99" w:rsidR="00097E19" w:rsidRPr="004C1AAE" w:rsidRDefault="00E50221" w:rsidP="00C46967">
      <w:pPr>
        <w:numPr>
          <w:ilvl w:val="0"/>
          <w:numId w:val="3"/>
        </w:numPr>
        <w:spacing w:after="0" w:line="240" w:lineRule="auto"/>
        <w:ind w:left="1320"/>
        <w:jc w:val="both"/>
        <w:textAlignment w:val="baseline"/>
        <w:rPr>
          <w:rFonts w:ascii="Arial" w:eastAsia="Times New Roman" w:hAnsi="Arial" w:cs="Arial"/>
          <w:color w:val="0D0D0D" w:themeColor="text1" w:themeTint="F2"/>
          <w:sz w:val="24"/>
          <w:szCs w:val="24"/>
          <w:lang w:eastAsia="en-GB"/>
        </w:rPr>
      </w:pPr>
      <w:r w:rsidRPr="004C1AAE">
        <w:rPr>
          <w:rFonts w:ascii="Arial" w:hAnsi="Arial" w:cs="Arial"/>
          <w:color w:val="0D0D0D" w:themeColor="text1" w:themeTint="F2"/>
          <w:sz w:val="24"/>
          <w:szCs w:val="24"/>
          <w:lang w:val="en"/>
        </w:rPr>
        <w:t xml:space="preserve">How much values </w:t>
      </w:r>
      <w:r w:rsidR="00E034EF" w:rsidRPr="004C1AAE">
        <w:rPr>
          <w:rFonts w:ascii="Arial" w:hAnsi="Arial" w:cs="Arial"/>
          <w:color w:val="0D0D0D" w:themeColor="text1" w:themeTint="F2"/>
          <w:sz w:val="24"/>
          <w:szCs w:val="24"/>
          <w:lang w:val="en"/>
        </w:rPr>
        <w:t>do</w:t>
      </w:r>
      <w:r w:rsidRPr="004C1AAE">
        <w:rPr>
          <w:rFonts w:ascii="Arial" w:hAnsi="Arial" w:cs="Arial"/>
          <w:color w:val="0D0D0D" w:themeColor="text1" w:themeTint="F2"/>
          <w:sz w:val="24"/>
          <w:szCs w:val="24"/>
          <w:lang w:val="en"/>
        </w:rPr>
        <w:t xml:space="preserve"> culture have in the marketplace also what are its determining factors? </w:t>
      </w:r>
      <w:r w:rsidR="00E034EF" w:rsidRPr="004C1AAE">
        <w:rPr>
          <w:rFonts w:ascii="Arial" w:hAnsi="Arial" w:cs="Arial"/>
          <w:color w:val="0D0D0D" w:themeColor="text1" w:themeTint="F2"/>
          <w:sz w:val="24"/>
          <w:szCs w:val="24"/>
          <w:lang w:val="en"/>
        </w:rPr>
        <w:t>These elements examine the social environment of the market</w:t>
      </w:r>
      <w:r w:rsidR="008A4D66" w:rsidRPr="004C1AAE">
        <w:rPr>
          <w:rFonts w:ascii="Arial" w:hAnsi="Arial" w:cs="Arial"/>
          <w:color w:val="0D0D0D" w:themeColor="text1" w:themeTint="F2"/>
          <w:sz w:val="24"/>
          <w:szCs w:val="24"/>
          <w:lang w:val="en"/>
        </w:rPr>
        <w:t>, as well determine factors like demographics, culture, etc. For example, purchasing things like clothing from Canada where the requirement is very high in Holiday season.</w:t>
      </w:r>
    </w:p>
    <w:p w14:paraId="62007A24" w14:textId="77777777" w:rsidR="00097E19" w:rsidRPr="004C1AAE" w:rsidRDefault="00097E19" w:rsidP="00C46967">
      <w:pPr>
        <w:pStyle w:val="ListParagraph"/>
        <w:jc w:val="both"/>
        <w:rPr>
          <w:rFonts w:ascii="Arial" w:hAnsi="Arial" w:cs="Arial"/>
          <w:color w:val="0D0D0D" w:themeColor="text1" w:themeTint="F2"/>
          <w:sz w:val="24"/>
          <w:szCs w:val="24"/>
          <w:lang w:val="en"/>
        </w:rPr>
      </w:pPr>
    </w:p>
    <w:p w14:paraId="4ADC8E60" w14:textId="238290F1" w:rsidR="009E3971" w:rsidRPr="004C1AAE" w:rsidRDefault="00097E19" w:rsidP="00C46967">
      <w:pPr>
        <w:numPr>
          <w:ilvl w:val="0"/>
          <w:numId w:val="3"/>
        </w:numPr>
        <w:spacing w:after="0" w:line="240" w:lineRule="auto"/>
        <w:ind w:left="1320"/>
        <w:jc w:val="both"/>
        <w:textAlignment w:val="baseline"/>
        <w:rPr>
          <w:rFonts w:ascii="Arial" w:eastAsia="Times New Roman" w:hAnsi="Arial" w:cs="Arial"/>
          <w:color w:val="0D0D0D" w:themeColor="text1" w:themeTint="F2"/>
          <w:sz w:val="24"/>
          <w:szCs w:val="24"/>
          <w:lang w:eastAsia="en-GB"/>
        </w:rPr>
      </w:pPr>
      <w:r w:rsidRPr="004C1AAE">
        <w:rPr>
          <w:rFonts w:ascii="Arial" w:hAnsi="Arial" w:cs="Arial"/>
          <w:color w:val="0D0D0D" w:themeColor="text1" w:themeTint="F2"/>
          <w:sz w:val="24"/>
          <w:szCs w:val="24"/>
          <w:lang w:val="en"/>
        </w:rPr>
        <w:t xml:space="preserve">what new technology can affect the market structure? Innovations in technology would easily influence the market positively or negatively. For </w:t>
      </w:r>
      <w:r w:rsidR="0038774D" w:rsidRPr="004C1AAE">
        <w:rPr>
          <w:rFonts w:ascii="Arial" w:hAnsi="Arial" w:cs="Arial"/>
          <w:color w:val="0D0D0D" w:themeColor="text1" w:themeTint="F2"/>
          <w:sz w:val="24"/>
          <w:szCs w:val="24"/>
          <w:lang w:val="en"/>
        </w:rPr>
        <w:t>example,</w:t>
      </w:r>
      <w:r w:rsidRPr="004C1AAE">
        <w:rPr>
          <w:rFonts w:ascii="Arial" w:hAnsi="Arial" w:cs="Arial"/>
          <w:color w:val="0D0D0D" w:themeColor="text1" w:themeTint="F2"/>
          <w:sz w:val="24"/>
          <w:szCs w:val="24"/>
          <w:lang w:val="en"/>
        </w:rPr>
        <w:t xml:space="preserve"> </w:t>
      </w:r>
      <w:r w:rsidR="0038774D" w:rsidRPr="004C1AAE">
        <w:rPr>
          <w:rFonts w:ascii="Arial" w:hAnsi="Arial" w:cs="Arial"/>
          <w:color w:val="0D0D0D" w:themeColor="text1" w:themeTint="F2"/>
          <w:sz w:val="24"/>
          <w:szCs w:val="24"/>
          <w:lang w:val="en"/>
        </w:rPr>
        <w:t>electric cars, and various of technology that the market are aware of it.</w:t>
      </w:r>
    </w:p>
    <w:p w14:paraId="0A4EDBB6" w14:textId="28866289" w:rsidR="009E3971" w:rsidRPr="004C1AAE" w:rsidRDefault="009E3971" w:rsidP="00C46967">
      <w:pPr>
        <w:pStyle w:val="ListParagraph"/>
        <w:jc w:val="both"/>
        <w:rPr>
          <w:rFonts w:ascii="Arial" w:hAnsi="Arial" w:cs="Arial"/>
          <w:color w:val="0D0D0D" w:themeColor="text1" w:themeTint="F2"/>
          <w:sz w:val="24"/>
          <w:szCs w:val="24"/>
          <w:lang w:val="en"/>
        </w:rPr>
      </w:pPr>
    </w:p>
    <w:p w14:paraId="2F8E08DB" w14:textId="77997104" w:rsidR="00456DB5" w:rsidRPr="004C1AAE" w:rsidRDefault="0038774D" w:rsidP="00456DB5">
      <w:pPr>
        <w:spacing w:after="0" w:line="240" w:lineRule="auto"/>
        <w:ind w:left="1320"/>
        <w:jc w:val="both"/>
        <w:textAlignment w:val="baseline"/>
        <w:rPr>
          <w:rFonts w:ascii="Arial" w:hAnsi="Arial" w:cs="Arial"/>
          <w:color w:val="0D0D0D" w:themeColor="text1" w:themeTint="F2"/>
          <w:sz w:val="24"/>
          <w:szCs w:val="24"/>
          <w:lang w:val="en"/>
        </w:rPr>
      </w:pPr>
      <w:r w:rsidRPr="004C1AAE">
        <w:rPr>
          <w:rFonts w:ascii="Arial" w:hAnsi="Arial" w:cs="Arial"/>
          <w:color w:val="0D0D0D" w:themeColor="text1" w:themeTint="F2"/>
          <w:sz w:val="24"/>
          <w:szCs w:val="24"/>
          <w:lang w:val="en"/>
        </w:rPr>
        <w:t xml:space="preserve">Currently are any legislations that regulate the organizations or </w:t>
      </w:r>
      <w:r w:rsidR="009E3971" w:rsidRPr="004C1AAE">
        <w:rPr>
          <w:rFonts w:ascii="Arial" w:hAnsi="Arial" w:cs="Arial"/>
          <w:color w:val="0D0D0D" w:themeColor="text1" w:themeTint="F2"/>
          <w:sz w:val="24"/>
          <w:szCs w:val="24"/>
          <w:lang w:val="en"/>
        </w:rPr>
        <w:t>else there</w:t>
      </w:r>
      <w:r w:rsidRPr="004C1AAE">
        <w:rPr>
          <w:rFonts w:ascii="Arial" w:hAnsi="Arial" w:cs="Arial"/>
          <w:color w:val="0D0D0D" w:themeColor="text1" w:themeTint="F2"/>
          <w:sz w:val="24"/>
          <w:szCs w:val="24"/>
          <w:lang w:val="en"/>
        </w:rPr>
        <w:t xml:space="preserve"> is any change or will be change in the legis</w:t>
      </w:r>
      <w:r w:rsidR="009E3971" w:rsidRPr="004C1AAE">
        <w:rPr>
          <w:rFonts w:ascii="Arial" w:hAnsi="Arial" w:cs="Arial"/>
          <w:color w:val="0D0D0D" w:themeColor="text1" w:themeTint="F2"/>
          <w:sz w:val="24"/>
          <w:szCs w:val="24"/>
          <w:lang w:val="en"/>
        </w:rPr>
        <w:t>lations for the businesses?</w:t>
      </w:r>
      <w:r w:rsidR="00D13FF9" w:rsidRPr="004C1AAE">
        <w:rPr>
          <w:rFonts w:ascii="Arial" w:hAnsi="Arial" w:cs="Arial"/>
          <w:color w:val="0D0D0D" w:themeColor="text1" w:themeTint="F2"/>
          <w:sz w:val="24"/>
          <w:szCs w:val="24"/>
          <w:lang w:val="en"/>
        </w:rPr>
        <w:t xml:space="preserve"> These elements have internal and external influence on the industries environment also their certain policies the organization keep it for </w:t>
      </w:r>
      <w:r w:rsidR="00DF4801" w:rsidRPr="004C1AAE">
        <w:rPr>
          <w:rFonts w:ascii="Arial" w:hAnsi="Arial" w:cs="Arial"/>
          <w:color w:val="0D0D0D" w:themeColor="text1" w:themeTint="F2"/>
          <w:sz w:val="24"/>
          <w:szCs w:val="24"/>
          <w:lang w:val="en"/>
        </w:rPr>
        <w:t>themselves,</w:t>
      </w:r>
      <w:r w:rsidR="00D13FF9" w:rsidRPr="004C1AAE">
        <w:rPr>
          <w:rFonts w:ascii="Arial" w:hAnsi="Arial" w:cs="Arial"/>
          <w:color w:val="0D0D0D" w:themeColor="text1" w:themeTint="F2"/>
          <w:sz w:val="24"/>
          <w:szCs w:val="24"/>
          <w:lang w:val="en"/>
        </w:rPr>
        <w:t xml:space="preserve"> however the companies refer to the </w:t>
      </w:r>
      <w:r w:rsidR="00DF4801" w:rsidRPr="004C1AAE">
        <w:rPr>
          <w:rFonts w:ascii="Arial" w:hAnsi="Arial" w:cs="Arial"/>
          <w:color w:val="0D0D0D" w:themeColor="text1" w:themeTint="F2"/>
          <w:sz w:val="24"/>
          <w:szCs w:val="24"/>
          <w:lang w:val="en"/>
        </w:rPr>
        <w:t xml:space="preserve">country legislations. For example, safety standards, customers laws, </w:t>
      </w:r>
      <w:r w:rsidR="00456DB5" w:rsidRPr="004C1AAE">
        <w:rPr>
          <w:rFonts w:ascii="Arial" w:hAnsi="Arial" w:cs="Arial"/>
          <w:color w:val="0D0D0D" w:themeColor="text1" w:themeTint="F2"/>
          <w:sz w:val="24"/>
          <w:szCs w:val="24"/>
          <w:lang w:val="en"/>
        </w:rPr>
        <w:t>etc. (Groupmap, 2020)</w:t>
      </w:r>
    </w:p>
    <w:p w14:paraId="2E3A7990" w14:textId="76F69305" w:rsidR="00512580" w:rsidRPr="00D62756" w:rsidRDefault="00512580" w:rsidP="00C46967">
      <w:pPr>
        <w:numPr>
          <w:ilvl w:val="0"/>
          <w:numId w:val="3"/>
        </w:numPr>
        <w:spacing w:after="0" w:line="240" w:lineRule="auto"/>
        <w:ind w:left="1320"/>
        <w:jc w:val="both"/>
        <w:textAlignment w:val="baseline"/>
        <w:rPr>
          <w:rFonts w:ascii="Arial" w:eastAsia="Times New Roman" w:hAnsi="Arial" w:cs="Arial"/>
          <w:color w:val="757575"/>
          <w:sz w:val="24"/>
          <w:szCs w:val="24"/>
          <w:lang w:eastAsia="en-GB"/>
        </w:rPr>
      </w:pPr>
    </w:p>
    <w:p w14:paraId="14564FE6" w14:textId="77777777" w:rsidR="00512580" w:rsidRPr="00D62756" w:rsidRDefault="00512580" w:rsidP="00C46967">
      <w:pPr>
        <w:pStyle w:val="ListParagraph"/>
        <w:jc w:val="both"/>
        <w:rPr>
          <w:rFonts w:ascii="Arial" w:hAnsi="Arial" w:cs="Arial"/>
          <w:sz w:val="24"/>
          <w:szCs w:val="24"/>
          <w:lang w:val="en"/>
        </w:rPr>
      </w:pPr>
    </w:p>
    <w:p w14:paraId="1AE96FDC" w14:textId="7D7D6B24" w:rsidR="009E0285" w:rsidRPr="00D62756" w:rsidRDefault="00512580" w:rsidP="00C46967">
      <w:pPr>
        <w:spacing w:after="0" w:line="240" w:lineRule="auto"/>
        <w:ind w:left="1320"/>
        <w:jc w:val="both"/>
        <w:textAlignment w:val="baseline"/>
        <w:rPr>
          <w:rFonts w:ascii="Arial" w:hAnsi="Arial" w:cs="Arial"/>
          <w:sz w:val="24"/>
          <w:szCs w:val="24"/>
          <w:lang w:val="en"/>
        </w:rPr>
      </w:pPr>
      <w:r w:rsidRPr="00D62756">
        <w:rPr>
          <w:rFonts w:ascii="Arial" w:hAnsi="Arial" w:cs="Arial"/>
          <w:sz w:val="24"/>
          <w:szCs w:val="24"/>
          <w:lang w:val="en"/>
        </w:rPr>
        <w:t>Are there any concerns environmentally friendly for the organizations?</w:t>
      </w:r>
      <w:r w:rsidR="008733FA" w:rsidRPr="00D62756">
        <w:rPr>
          <w:rFonts w:ascii="Arial" w:hAnsi="Arial" w:cs="Arial"/>
          <w:sz w:val="24"/>
          <w:szCs w:val="24"/>
          <w:lang w:val="en"/>
        </w:rPr>
        <w:t xml:space="preserve"> These elements determine and influence the surrounding environment. </w:t>
      </w:r>
      <w:r w:rsidR="000A7B62" w:rsidRPr="00D62756">
        <w:rPr>
          <w:rFonts w:ascii="Arial" w:hAnsi="Arial" w:cs="Arial"/>
          <w:sz w:val="24"/>
          <w:szCs w:val="24"/>
          <w:lang w:val="en"/>
        </w:rPr>
        <w:t>This characteristic</w:t>
      </w:r>
      <w:r w:rsidR="008733FA" w:rsidRPr="00D62756">
        <w:rPr>
          <w:rFonts w:ascii="Arial" w:hAnsi="Arial" w:cs="Arial"/>
          <w:sz w:val="24"/>
          <w:szCs w:val="24"/>
          <w:lang w:val="en"/>
        </w:rPr>
        <w:t xml:space="preserve"> of PESTLE is significant for certain businesses </w:t>
      </w:r>
      <w:r w:rsidR="000A7B62" w:rsidRPr="00D62756">
        <w:rPr>
          <w:rFonts w:ascii="Arial" w:hAnsi="Arial" w:cs="Arial"/>
          <w:sz w:val="24"/>
          <w:szCs w:val="24"/>
          <w:lang w:val="en"/>
        </w:rPr>
        <w:t xml:space="preserve">especially for example farming, tourism, agriculture, climate change, weather, geographical location, etc. </w:t>
      </w:r>
      <w:r w:rsidR="004971CB" w:rsidRPr="00D62756">
        <w:rPr>
          <w:rFonts w:ascii="Arial" w:hAnsi="Arial" w:cs="Arial"/>
          <w:sz w:val="24"/>
          <w:szCs w:val="24"/>
          <w:lang w:val="en"/>
        </w:rPr>
        <w:t xml:space="preserve"> The technique aspect of PESTLE is very important for any organizations could be in </w:t>
      </w:r>
      <w:r w:rsidR="00024B66" w:rsidRPr="00D62756">
        <w:rPr>
          <w:rFonts w:ascii="Arial" w:hAnsi="Arial" w:cs="Arial"/>
          <w:sz w:val="24"/>
          <w:szCs w:val="24"/>
          <w:lang w:val="en"/>
        </w:rPr>
        <w:t>because,</w:t>
      </w:r>
      <w:r w:rsidR="004971CB" w:rsidRPr="00D62756">
        <w:rPr>
          <w:rFonts w:ascii="Arial" w:hAnsi="Arial" w:cs="Arial"/>
          <w:sz w:val="24"/>
          <w:szCs w:val="24"/>
          <w:lang w:val="en"/>
        </w:rPr>
        <w:t xml:space="preserve"> is not only </w:t>
      </w:r>
      <w:r w:rsidR="001C7B01" w:rsidRPr="00D62756">
        <w:rPr>
          <w:rFonts w:ascii="Arial" w:hAnsi="Arial" w:cs="Arial"/>
          <w:sz w:val="24"/>
          <w:szCs w:val="24"/>
          <w:lang w:val="en"/>
        </w:rPr>
        <w:t>explicating the</w:t>
      </w:r>
      <w:r w:rsidR="004971CB" w:rsidRPr="00D62756">
        <w:rPr>
          <w:rFonts w:ascii="Arial" w:hAnsi="Arial" w:cs="Arial"/>
          <w:sz w:val="24"/>
          <w:szCs w:val="24"/>
          <w:lang w:val="en"/>
        </w:rPr>
        <w:t xml:space="preserve"> market </w:t>
      </w:r>
      <w:r w:rsidR="00DB283C" w:rsidRPr="00D62756">
        <w:rPr>
          <w:rFonts w:ascii="Arial" w:hAnsi="Arial" w:cs="Arial"/>
          <w:sz w:val="24"/>
          <w:szCs w:val="24"/>
          <w:lang w:val="en"/>
        </w:rPr>
        <w:t>nonetheless, the</w:t>
      </w:r>
      <w:r w:rsidR="004971CB" w:rsidRPr="00D62756">
        <w:rPr>
          <w:rFonts w:ascii="Arial" w:hAnsi="Arial" w:cs="Arial"/>
          <w:sz w:val="24"/>
          <w:szCs w:val="24"/>
          <w:lang w:val="en"/>
        </w:rPr>
        <w:t xml:space="preserve"> framework repre</w:t>
      </w:r>
      <w:r w:rsidR="00024B66" w:rsidRPr="00D62756">
        <w:rPr>
          <w:rFonts w:ascii="Arial" w:hAnsi="Arial" w:cs="Arial"/>
          <w:sz w:val="24"/>
          <w:szCs w:val="24"/>
          <w:lang w:val="en"/>
        </w:rPr>
        <w:t xml:space="preserve">senting </w:t>
      </w:r>
      <w:r w:rsidR="00C07B3B" w:rsidRPr="00D62756">
        <w:rPr>
          <w:rFonts w:ascii="Arial" w:hAnsi="Arial" w:cs="Arial"/>
          <w:sz w:val="24"/>
          <w:szCs w:val="24"/>
          <w:lang w:val="en"/>
        </w:rPr>
        <w:t>the strength</w:t>
      </w:r>
      <w:r w:rsidR="00024B66" w:rsidRPr="00D62756">
        <w:rPr>
          <w:rFonts w:ascii="Arial" w:hAnsi="Arial" w:cs="Arial"/>
          <w:sz w:val="24"/>
          <w:szCs w:val="24"/>
          <w:lang w:val="en"/>
        </w:rPr>
        <w:t xml:space="preserve"> management that define the </w:t>
      </w:r>
      <w:r w:rsidR="00C07B3B" w:rsidRPr="00D62756">
        <w:rPr>
          <w:rFonts w:ascii="Arial" w:hAnsi="Arial" w:cs="Arial"/>
          <w:sz w:val="24"/>
          <w:szCs w:val="24"/>
          <w:lang w:val="en"/>
        </w:rPr>
        <w:t>company,</w:t>
      </w:r>
      <w:r w:rsidR="00024B66" w:rsidRPr="00D62756">
        <w:rPr>
          <w:rFonts w:ascii="Arial" w:hAnsi="Arial" w:cs="Arial"/>
          <w:sz w:val="24"/>
          <w:szCs w:val="24"/>
          <w:lang w:val="en"/>
        </w:rPr>
        <w:t xml:space="preserve"> the business goal also the strategies stringed to them. The factors explained above could be different to diverse </w:t>
      </w:r>
      <w:r w:rsidR="00221F72" w:rsidRPr="00D62756">
        <w:rPr>
          <w:rFonts w:ascii="Arial" w:hAnsi="Arial" w:cs="Arial"/>
          <w:sz w:val="24"/>
          <w:szCs w:val="24"/>
          <w:lang w:val="en"/>
        </w:rPr>
        <w:t>companies, but it is</w:t>
      </w:r>
      <w:r w:rsidR="00024B66" w:rsidRPr="00D62756">
        <w:rPr>
          <w:rFonts w:ascii="Arial" w:hAnsi="Arial" w:cs="Arial"/>
          <w:sz w:val="24"/>
          <w:szCs w:val="24"/>
          <w:lang w:val="en"/>
        </w:rPr>
        <w:t xml:space="preserve"> crucial for any organizations strategies who want to grow</w:t>
      </w:r>
      <w:r w:rsidR="00221F72" w:rsidRPr="00D62756">
        <w:rPr>
          <w:rFonts w:ascii="Arial" w:hAnsi="Arial" w:cs="Arial"/>
          <w:sz w:val="24"/>
          <w:szCs w:val="24"/>
          <w:lang w:val="en"/>
        </w:rPr>
        <w:t xml:space="preserve"> to follow the PESTLE analysis and the report sees it as more comprehensive than SWOT analysis.</w:t>
      </w:r>
      <w:r w:rsidR="008C08A7" w:rsidRPr="00D62756">
        <w:rPr>
          <w:rFonts w:ascii="Arial" w:hAnsi="Arial" w:cs="Arial"/>
          <w:sz w:val="24"/>
          <w:szCs w:val="24"/>
          <w:lang w:val="en"/>
        </w:rPr>
        <w:t>(</w:t>
      </w:r>
      <w:r w:rsidR="009E0285" w:rsidRPr="00D62756">
        <w:rPr>
          <w:rFonts w:ascii="Arial" w:hAnsi="Arial" w:cs="Arial"/>
          <w:sz w:val="24"/>
          <w:szCs w:val="24"/>
          <w:lang w:val="en"/>
        </w:rPr>
        <w:t>Groupmap</w:t>
      </w:r>
      <w:r w:rsidR="008C08A7" w:rsidRPr="00D62756">
        <w:rPr>
          <w:rFonts w:ascii="Arial" w:hAnsi="Arial" w:cs="Arial"/>
          <w:sz w:val="24"/>
          <w:szCs w:val="24"/>
          <w:lang w:val="en"/>
        </w:rPr>
        <w:t>, 2020)</w:t>
      </w:r>
    </w:p>
    <w:p w14:paraId="0CD18F66" w14:textId="77777777" w:rsidR="009E0285" w:rsidRDefault="009E0285" w:rsidP="00C46967">
      <w:pPr>
        <w:spacing w:after="0" w:line="240" w:lineRule="auto"/>
        <w:ind w:left="1320"/>
        <w:jc w:val="both"/>
        <w:textAlignment w:val="baseline"/>
        <w:rPr>
          <w:rFonts w:ascii="Arial" w:hAnsi="Arial" w:cs="Arial"/>
          <w:sz w:val="24"/>
          <w:szCs w:val="24"/>
          <w:lang w:val="en"/>
        </w:rPr>
      </w:pPr>
    </w:p>
    <w:p w14:paraId="6B366245" w14:textId="7665C37F" w:rsidR="004971CB" w:rsidRPr="00C46967" w:rsidRDefault="009E0285" w:rsidP="00C46967">
      <w:pPr>
        <w:spacing w:after="0" w:line="240" w:lineRule="auto"/>
        <w:ind w:left="1320"/>
        <w:jc w:val="both"/>
        <w:textAlignment w:val="baseline"/>
        <w:rPr>
          <w:rFonts w:ascii="Arial" w:hAnsi="Arial" w:cs="Arial"/>
          <w:sz w:val="24"/>
          <w:szCs w:val="24"/>
          <w:lang w:val="en"/>
        </w:rPr>
      </w:pPr>
      <w:r w:rsidRPr="009E0285">
        <w:t xml:space="preserve"> </w:t>
      </w:r>
    </w:p>
    <w:p w14:paraId="16B10CD6" w14:textId="21461AED" w:rsidR="00221F72" w:rsidRPr="00C46967" w:rsidRDefault="00221F72" w:rsidP="00C46967">
      <w:pPr>
        <w:spacing w:after="0" w:line="240" w:lineRule="auto"/>
        <w:ind w:left="1320"/>
        <w:jc w:val="both"/>
        <w:textAlignment w:val="baseline"/>
        <w:rPr>
          <w:rFonts w:ascii="Arial" w:hAnsi="Arial" w:cs="Arial"/>
          <w:sz w:val="24"/>
          <w:szCs w:val="24"/>
          <w:lang w:val="en"/>
        </w:rPr>
      </w:pPr>
    </w:p>
    <w:p w14:paraId="78BC8E26" w14:textId="77777777" w:rsidR="005734E0" w:rsidRDefault="005734E0" w:rsidP="00C46967">
      <w:pPr>
        <w:spacing w:after="0" w:line="240" w:lineRule="auto"/>
        <w:ind w:left="1320"/>
        <w:jc w:val="both"/>
        <w:textAlignment w:val="baseline"/>
        <w:rPr>
          <w:rFonts w:ascii="Arial" w:hAnsi="Arial" w:cs="Arial"/>
          <w:sz w:val="24"/>
          <w:szCs w:val="24"/>
          <w:u w:val="single"/>
          <w:lang w:val="en"/>
        </w:rPr>
      </w:pPr>
    </w:p>
    <w:p w14:paraId="2AFFBCA5" w14:textId="77777777" w:rsidR="005734E0" w:rsidRDefault="005734E0" w:rsidP="00C46967">
      <w:pPr>
        <w:spacing w:after="0" w:line="240" w:lineRule="auto"/>
        <w:ind w:left="1320"/>
        <w:jc w:val="both"/>
        <w:textAlignment w:val="baseline"/>
        <w:rPr>
          <w:rFonts w:ascii="Arial" w:hAnsi="Arial" w:cs="Arial"/>
          <w:sz w:val="24"/>
          <w:szCs w:val="24"/>
          <w:u w:val="single"/>
          <w:lang w:val="en"/>
        </w:rPr>
      </w:pPr>
    </w:p>
    <w:p w14:paraId="1983BDE2" w14:textId="577ECF3F" w:rsidR="00221F72" w:rsidRPr="00C06D5A" w:rsidRDefault="00A35520" w:rsidP="00C06D5A">
      <w:pPr>
        <w:tabs>
          <w:tab w:val="left" w:pos="4350"/>
        </w:tabs>
        <w:spacing w:after="0" w:line="240" w:lineRule="auto"/>
        <w:jc w:val="both"/>
        <w:textAlignment w:val="baseline"/>
        <w:rPr>
          <w:rFonts w:ascii="Arial Black" w:hAnsi="Arial Black" w:cs="Arial"/>
          <w:sz w:val="24"/>
          <w:szCs w:val="24"/>
          <w:lang w:val="en"/>
        </w:rPr>
      </w:pPr>
      <w:r w:rsidRPr="00C06D5A">
        <w:rPr>
          <w:rFonts w:ascii="Arial Black" w:hAnsi="Arial Black" w:cs="Arial"/>
          <w:sz w:val="24"/>
          <w:szCs w:val="24"/>
          <w:u w:val="single"/>
          <w:lang w:val="en"/>
        </w:rPr>
        <w:t>2.</w:t>
      </w:r>
      <w:r w:rsidR="007A2428">
        <w:rPr>
          <w:rFonts w:ascii="Arial Black" w:hAnsi="Arial Black" w:cs="Arial"/>
          <w:sz w:val="24"/>
          <w:szCs w:val="24"/>
          <w:u w:val="single"/>
          <w:lang w:val="en"/>
        </w:rPr>
        <w:t>2.</w:t>
      </w:r>
      <w:r w:rsidRPr="00C06D5A">
        <w:rPr>
          <w:rFonts w:ascii="Arial Black" w:hAnsi="Arial Black" w:cs="Arial"/>
          <w:sz w:val="24"/>
          <w:szCs w:val="24"/>
          <w:u w:val="single"/>
          <w:lang w:val="en"/>
        </w:rPr>
        <w:t>b) SWOT</w:t>
      </w:r>
      <w:r w:rsidR="00221F72" w:rsidRPr="00C06D5A">
        <w:rPr>
          <w:rFonts w:ascii="Arial Black" w:hAnsi="Arial Black" w:cs="Arial"/>
          <w:sz w:val="24"/>
          <w:szCs w:val="24"/>
          <w:u w:val="single"/>
          <w:lang w:val="en"/>
        </w:rPr>
        <w:t xml:space="preserve"> analysis</w:t>
      </w:r>
    </w:p>
    <w:p w14:paraId="3F307BDF" w14:textId="72438566" w:rsidR="00CC35A2" w:rsidRPr="00827F21" w:rsidRDefault="00CC35A2" w:rsidP="00C46967">
      <w:pPr>
        <w:spacing w:after="0" w:line="240" w:lineRule="auto"/>
        <w:ind w:left="1320"/>
        <w:jc w:val="both"/>
        <w:textAlignment w:val="baseline"/>
        <w:rPr>
          <w:rFonts w:ascii="Arial" w:hAnsi="Arial" w:cs="Arial"/>
          <w:sz w:val="24"/>
          <w:szCs w:val="24"/>
          <w:u w:val="single"/>
          <w:lang w:val="en"/>
        </w:rPr>
      </w:pPr>
    </w:p>
    <w:p w14:paraId="236192D8" w14:textId="714B2B87" w:rsidR="00CC35A2" w:rsidRPr="00827F21" w:rsidRDefault="00CC35A2" w:rsidP="00C46967">
      <w:pPr>
        <w:spacing w:after="0" w:line="240" w:lineRule="auto"/>
        <w:ind w:left="1320"/>
        <w:jc w:val="both"/>
        <w:textAlignment w:val="baseline"/>
        <w:rPr>
          <w:rFonts w:ascii="Arial" w:hAnsi="Arial" w:cs="Arial"/>
          <w:sz w:val="24"/>
          <w:szCs w:val="24"/>
          <w:u w:val="single"/>
          <w:lang w:val="en"/>
        </w:rPr>
      </w:pPr>
    </w:p>
    <w:p w14:paraId="471344B7" w14:textId="15FAB106" w:rsidR="007E417A" w:rsidRPr="00827F21" w:rsidRDefault="00DA2535" w:rsidP="005333BD">
      <w:pPr>
        <w:spacing w:after="0" w:line="240" w:lineRule="auto"/>
        <w:jc w:val="both"/>
        <w:textAlignment w:val="baseline"/>
        <w:rPr>
          <w:rFonts w:ascii="Arial" w:hAnsi="Arial" w:cs="Arial"/>
          <w:sz w:val="24"/>
          <w:szCs w:val="24"/>
          <w:lang w:val="en"/>
        </w:rPr>
      </w:pPr>
      <w:bookmarkStart w:id="3" w:name="_Hlk60604598"/>
      <w:r>
        <w:rPr>
          <w:rFonts w:ascii="Arial" w:hAnsi="Arial" w:cs="Arial"/>
          <w:sz w:val="24"/>
          <w:szCs w:val="24"/>
          <w:lang w:val="en"/>
        </w:rPr>
        <w:t>According to M</w:t>
      </w:r>
      <w:r w:rsidR="00A148CD">
        <w:rPr>
          <w:rFonts w:ascii="Arial" w:hAnsi="Arial" w:cs="Arial"/>
          <w:sz w:val="24"/>
          <w:szCs w:val="24"/>
          <w:lang w:val="en"/>
        </w:rPr>
        <w:t xml:space="preserve">indtools (2020) </w:t>
      </w:r>
      <w:r w:rsidR="00CC35A2" w:rsidRPr="00827F21">
        <w:rPr>
          <w:rFonts w:ascii="Arial" w:hAnsi="Arial" w:cs="Arial"/>
          <w:sz w:val="24"/>
          <w:szCs w:val="24"/>
          <w:lang w:val="en"/>
        </w:rPr>
        <w:t>SWOT</w:t>
      </w:r>
      <w:r w:rsidR="00CC35A2" w:rsidRPr="00827F21">
        <w:rPr>
          <w:rFonts w:ascii="Arial" w:hAnsi="Arial" w:cs="Arial"/>
          <w:sz w:val="24"/>
          <w:szCs w:val="24"/>
          <w:u w:val="single"/>
          <w:lang w:val="en"/>
        </w:rPr>
        <w:t xml:space="preserve"> </w:t>
      </w:r>
      <w:r w:rsidR="00CC35A2" w:rsidRPr="00827F21">
        <w:rPr>
          <w:rFonts w:ascii="Arial" w:hAnsi="Arial" w:cs="Arial"/>
          <w:sz w:val="24"/>
          <w:szCs w:val="24"/>
          <w:lang w:val="en"/>
        </w:rPr>
        <w:t>analysis</w:t>
      </w:r>
      <w:r w:rsidR="00C202DD" w:rsidRPr="00827F21">
        <w:rPr>
          <w:rFonts w:ascii="Arial" w:hAnsi="Arial" w:cs="Arial"/>
          <w:sz w:val="24"/>
          <w:szCs w:val="24"/>
          <w:lang w:val="en"/>
        </w:rPr>
        <w:t xml:space="preserve"> </w:t>
      </w:r>
      <w:r w:rsidR="00CC35A2" w:rsidRPr="00827F21">
        <w:rPr>
          <w:rFonts w:ascii="Arial" w:hAnsi="Arial" w:cs="Arial"/>
          <w:sz w:val="24"/>
          <w:szCs w:val="24"/>
          <w:lang w:val="en"/>
        </w:rPr>
        <w:t xml:space="preserve">is </w:t>
      </w:r>
      <w:r w:rsidR="00C202DD" w:rsidRPr="00827F21">
        <w:rPr>
          <w:rFonts w:ascii="Arial" w:hAnsi="Arial" w:cs="Arial"/>
          <w:sz w:val="24"/>
          <w:szCs w:val="24"/>
          <w:lang w:val="en"/>
        </w:rPr>
        <w:t xml:space="preserve">the best way to evaluate the companies plan or people project whether they are two or more, therefore the report will explain how </w:t>
      </w:r>
      <w:r w:rsidR="001C7B01" w:rsidRPr="00827F21">
        <w:rPr>
          <w:rFonts w:ascii="Arial" w:hAnsi="Arial" w:cs="Arial"/>
          <w:sz w:val="24"/>
          <w:szCs w:val="24"/>
          <w:lang w:val="en"/>
        </w:rPr>
        <w:t>SWOT analysis can</w:t>
      </w:r>
      <w:r w:rsidR="00336070">
        <w:rPr>
          <w:rFonts w:ascii="Arial" w:hAnsi="Arial" w:cs="Arial"/>
          <w:sz w:val="24"/>
          <w:szCs w:val="24"/>
          <w:lang w:val="en"/>
        </w:rPr>
        <w:t xml:space="preserve"> </w:t>
      </w:r>
      <w:r w:rsidR="00C202DD" w:rsidRPr="00827F21">
        <w:rPr>
          <w:rFonts w:ascii="Arial" w:hAnsi="Arial" w:cs="Arial"/>
          <w:sz w:val="24"/>
          <w:szCs w:val="24"/>
          <w:lang w:val="en"/>
        </w:rPr>
        <w:t xml:space="preserve">improve the internal processes as well the workflows of various </w:t>
      </w:r>
      <w:r w:rsidR="007E417A" w:rsidRPr="00827F21">
        <w:rPr>
          <w:rFonts w:ascii="Arial" w:hAnsi="Arial" w:cs="Arial"/>
          <w:sz w:val="24"/>
          <w:szCs w:val="24"/>
          <w:lang w:val="en"/>
        </w:rPr>
        <w:t xml:space="preserve">organizations. Prior </w:t>
      </w:r>
      <w:r w:rsidR="004A3898">
        <w:rPr>
          <w:rFonts w:ascii="Arial" w:hAnsi="Arial" w:cs="Arial"/>
          <w:sz w:val="24"/>
          <w:szCs w:val="24"/>
          <w:lang w:val="en"/>
        </w:rPr>
        <w:t>t</w:t>
      </w:r>
      <w:r w:rsidR="007E417A" w:rsidRPr="00827F21">
        <w:rPr>
          <w:rFonts w:ascii="Arial" w:hAnsi="Arial" w:cs="Arial"/>
          <w:sz w:val="24"/>
          <w:szCs w:val="24"/>
          <w:lang w:val="en"/>
        </w:rPr>
        <w:t>o describe SWOT analysis factors the report will define SWOT analysis.</w:t>
      </w:r>
    </w:p>
    <w:p w14:paraId="4F6DC422" w14:textId="77777777" w:rsidR="008C08A7" w:rsidRPr="00827F21" w:rsidRDefault="008C08A7" w:rsidP="00C46967">
      <w:pPr>
        <w:spacing w:after="0" w:line="240" w:lineRule="auto"/>
        <w:ind w:left="1320"/>
        <w:jc w:val="both"/>
        <w:textAlignment w:val="baseline"/>
        <w:rPr>
          <w:rFonts w:ascii="Arial" w:hAnsi="Arial" w:cs="Arial"/>
          <w:sz w:val="24"/>
          <w:szCs w:val="24"/>
          <w:u w:val="single"/>
          <w:lang w:val="en"/>
        </w:rPr>
      </w:pPr>
    </w:p>
    <w:p w14:paraId="3B9DFC82" w14:textId="0C2E787D" w:rsidR="00221F72" w:rsidRPr="00541415" w:rsidRDefault="007E417A" w:rsidP="000E189D">
      <w:pPr>
        <w:pStyle w:val="ListParagraph"/>
        <w:numPr>
          <w:ilvl w:val="0"/>
          <w:numId w:val="4"/>
        </w:numPr>
        <w:spacing w:after="0" w:line="240" w:lineRule="auto"/>
        <w:jc w:val="both"/>
        <w:textAlignment w:val="baseline"/>
        <w:rPr>
          <w:rFonts w:ascii="Arial Black" w:hAnsi="Arial Black" w:cs="Arial"/>
          <w:color w:val="0D0D0D" w:themeColor="text1" w:themeTint="F2"/>
          <w:sz w:val="24"/>
          <w:szCs w:val="24"/>
          <w:u w:val="single"/>
          <w:lang w:val="en"/>
        </w:rPr>
      </w:pPr>
      <w:r w:rsidRPr="00541415">
        <w:rPr>
          <w:rFonts w:ascii="Arial Black" w:hAnsi="Arial Black" w:cs="Arial"/>
          <w:color w:val="0D0D0D" w:themeColor="text1" w:themeTint="F2"/>
          <w:sz w:val="24"/>
          <w:szCs w:val="24"/>
          <w:u w:val="single"/>
          <w:lang w:val="en"/>
        </w:rPr>
        <w:t>what is SWOT analysis?</w:t>
      </w:r>
    </w:p>
    <w:p w14:paraId="042A83F9" w14:textId="6E158ABF" w:rsidR="007E417A" w:rsidRPr="00827F21" w:rsidRDefault="007E417A" w:rsidP="00C46967">
      <w:pPr>
        <w:spacing w:after="0" w:line="240" w:lineRule="auto"/>
        <w:ind w:left="1320"/>
        <w:jc w:val="both"/>
        <w:textAlignment w:val="baseline"/>
        <w:rPr>
          <w:rFonts w:ascii="Arial" w:hAnsi="Arial" w:cs="Arial"/>
          <w:sz w:val="24"/>
          <w:szCs w:val="24"/>
          <w:lang w:val="en"/>
        </w:rPr>
      </w:pPr>
    </w:p>
    <w:p w14:paraId="4B78B06E" w14:textId="22FD9C17" w:rsidR="007E417A" w:rsidRDefault="007E417A" w:rsidP="005333BD">
      <w:pPr>
        <w:spacing w:after="0" w:line="240" w:lineRule="auto"/>
        <w:jc w:val="both"/>
        <w:textAlignment w:val="baseline"/>
        <w:rPr>
          <w:rFonts w:ascii="Arial" w:hAnsi="Arial" w:cs="Arial"/>
          <w:sz w:val="24"/>
          <w:szCs w:val="24"/>
          <w:lang w:val="en"/>
        </w:rPr>
      </w:pPr>
      <w:r w:rsidRPr="00827F21">
        <w:rPr>
          <w:rFonts w:ascii="Arial" w:hAnsi="Arial" w:cs="Arial"/>
          <w:sz w:val="24"/>
          <w:szCs w:val="24"/>
          <w:lang w:val="en"/>
        </w:rPr>
        <w:t>Is the method of det</w:t>
      </w:r>
      <w:r w:rsidR="00AB2A1E" w:rsidRPr="00827F21">
        <w:rPr>
          <w:rFonts w:ascii="Arial" w:hAnsi="Arial" w:cs="Arial"/>
          <w:sz w:val="24"/>
          <w:szCs w:val="24"/>
          <w:lang w:val="en"/>
        </w:rPr>
        <w:t xml:space="preserve">ermining and defining your strengths, weakness, opportunities, and </w:t>
      </w:r>
      <w:r w:rsidR="001C7B01" w:rsidRPr="00827F21">
        <w:rPr>
          <w:rFonts w:ascii="Arial" w:hAnsi="Arial" w:cs="Arial"/>
          <w:sz w:val="24"/>
          <w:szCs w:val="24"/>
          <w:lang w:val="en"/>
        </w:rPr>
        <w:t>threats</w:t>
      </w:r>
      <w:r w:rsidR="001C7B01">
        <w:rPr>
          <w:rFonts w:ascii="Arial" w:hAnsi="Arial" w:cs="Arial"/>
          <w:sz w:val="24"/>
          <w:szCs w:val="24"/>
          <w:lang w:val="en"/>
        </w:rPr>
        <w:t>.</w:t>
      </w:r>
    </w:p>
    <w:p w14:paraId="7E11F6BE" w14:textId="77777777" w:rsidR="00827F21" w:rsidRPr="00827F21" w:rsidRDefault="00827F21" w:rsidP="00C46967">
      <w:pPr>
        <w:spacing w:after="0" w:line="240" w:lineRule="auto"/>
        <w:ind w:left="1320"/>
        <w:jc w:val="both"/>
        <w:textAlignment w:val="baseline"/>
        <w:rPr>
          <w:rFonts w:ascii="Arial" w:hAnsi="Arial" w:cs="Arial"/>
          <w:sz w:val="24"/>
          <w:szCs w:val="24"/>
          <w:lang w:val="en"/>
        </w:rPr>
      </w:pPr>
    </w:p>
    <w:p w14:paraId="2CCB01ED" w14:textId="1C7E11F8" w:rsidR="000E189D" w:rsidRPr="00827F21" w:rsidRDefault="00AB2A1E" w:rsidP="005333BD">
      <w:pPr>
        <w:spacing w:after="0" w:line="240" w:lineRule="auto"/>
        <w:jc w:val="both"/>
        <w:textAlignment w:val="baseline"/>
        <w:rPr>
          <w:rFonts w:ascii="Arial" w:hAnsi="Arial" w:cs="Arial"/>
          <w:sz w:val="24"/>
          <w:szCs w:val="24"/>
          <w:lang w:val="en"/>
        </w:rPr>
      </w:pPr>
      <w:r w:rsidRPr="00827F21">
        <w:rPr>
          <w:rFonts w:ascii="Arial" w:hAnsi="Arial" w:cs="Arial"/>
          <w:sz w:val="24"/>
          <w:szCs w:val="24"/>
          <w:lang w:val="en"/>
        </w:rPr>
        <w:t>SWOT analysis could be applicable to any organizations or individual</w:t>
      </w:r>
      <w:r w:rsidR="00583003" w:rsidRPr="00827F21">
        <w:rPr>
          <w:rFonts w:ascii="Arial" w:hAnsi="Arial" w:cs="Arial"/>
          <w:sz w:val="24"/>
          <w:szCs w:val="24"/>
          <w:lang w:val="en"/>
        </w:rPr>
        <w:t xml:space="preserve"> plans. Most of the time. SWOT analysis is applied to define how an organization is associated with its progress</w:t>
      </w:r>
      <w:r w:rsidR="00F22A35" w:rsidRPr="00827F21">
        <w:rPr>
          <w:rFonts w:ascii="Arial" w:hAnsi="Arial" w:cs="Arial"/>
          <w:sz w:val="24"/>
          <w:szCs w:val="24"/>
          <w:lang w:val="en"/>
        </w:rPr>
        <w:t xml:space="preserve"> and success benchmarks; </w:t>
      </w:r>
      <w:r w:rsidR="00052D95" w:rsidRPr="00827F21">
        <w:rPr>
          <w:rFonts w:ascii="Arial" w:hAnsi="Arial" w:cs="Arial"/>
          <w:sz w:val="24"/>
          <w:szCs w:val="24"/>
          <w:lang w:val="en"/>
        </w:rPr>
        <w:t>however,</w:t>
      </w:r>
      <w:r w:rsidR="00F22A35" w:rsidRPr="00827F21">
        <w:rPr>
          <w:rFonts w:ascii="Arial" w:hAnsi="Arial" w:cs="Arial"/>
          <w:sz w:val="24"/>
          <w:szCs w:val="24"/>
          <w:lang w:val="en"/>
        </w:rPr>
        <w:t xml:space="preserve"> the analysis can utilize to describe how well the business can performed </w:t>
      </w:r>
      <w:r w:rsidR="005D2651" w:rsidRPr="00827F21">
        <w:rPr>
          <w:rFonts w:ascii="Arial" w:hAnsi="Arial" w:cs="Arial"/>
          <w:sz w:val="24"/>
          <w:szCs w:val="24"/>
          <w:lang w:val="en"/>
        </w:rPr>
        <w:t>about</w:t>
      </w:r>
      <w:r w:rsidR="00052D95" w:rsidRPr="00827F21">
        <w:rPr>
          <w:rFonts w:ascii="Arial" w:hAnsi="Arial" w:cs="Arial"/>
          <w:sz w:val="24"/>
          <w:szCs w:val="24"/>
          <w:lang w:val="en"/>
        </w:rPr>
        <w:t xml:space="preserve"> initial </w:t>
      </w:r>
      <w:r w:rsidR="00E45F9D" w:rsidRPr="00827F21">
        <w:rPr>
          <w:rFonts w:ascii="Arial" w:hAnsi="Arial" w:cs="Arial"/>
          <w:sz w:val="24"/>
          <w:szCs w:val="24"/>
          <w:lang w:val="en"/>
        </w:rPr>
        <w:t>plan</w:t>
      </w:r>
      <w:r w:rsidR="00E45F9D">
        <w:rPr>
          <w:rFonts w:ascii="Arial" w:hAnsi="Arial" w:cs="Arial"/>
          <w:sz w:val="24"/>
          <w:szCs w:val="24"/>
          <w:lang w:val="en"/>
        </w:rPr>
        <w:t xml:space="preserve"> (</w:t>
      </w:r>
      <w:r w:rsidR="00574C2A">
        <w:rPr>
          <w:rFonts w:ascii="Arial" w:hAnsi="Arial" w:cs="Arial"/>
          <w:sz w:val="24"/>
          <w:szCs w:val="24"/>
          <w:lang w:val="en"/>
        </w:rPr>
        <w:t xml:space="preserve">Mindtools </w:t>
      </w:r>
      <w:r w:rsidR="00E45F9D">
        <w:rPr>
          <w:rFonts w:ascii="Arial" w:hAnsi="Arial" w:cs="Arial"/>
          <w:sz w:val="24"/>
          <w:szCs w:val="24"/>
          <w:lang w:val="en"/>
        </w:rPr>
        <w:t>,</w:t>
      </w:r>
      <w:r w:rsidR="00574C2A">
        <w:rPr>
          <w:rFonts w:ascii="Arial" w:hAnsi="Arial" w:cs="Arial"/>
          <w:sz w:val="24"/>
          <w:szCs w:val="24"/>
          <w:lang w:val="en"/>
        </w:rPr>
        <w:t>2020)</w:t>
      </w:r>
      <w:r w:rsidR="00E45F9D">
        <w:rPr>
          <w:rFonts w:ascii="Arial" w:hAnsi="Arial" w:cs="Arial"/>
          <w:sz w:val="24"/>
          <w:szCs w:val="24"/>
          <w:lang w:val="en"/>
        </w:rPr>
        <w:t>.</w:t>
      </w:r>
    </w:p>
    <w:bookmarkEnd w:id="3"/>
    <w:p w14:paraId="4744EE40" w14:textId="77777777" w:rsidR="00827F21" w:rsidRPr="00827F21" w:rsidRDefault="00827F21" w:rsidP="00827F21">
      <w:pPr>
        <w:spacing w:after="0" w:line="240" w:lineRule="auto"/>
        <w:ind w:left="1320"/>
        <w:jc w:val="both"/>
        <w:textAlignment w:val="baseline"/>
        <w:rPr>
          <w:rFonts w:ascii="Arial" w:hAnsi="Arial" w:cs="Arial"/>
          <w:sz w:val="24"/>
          <w:szCs w:val="24"/>
          <w:lang w:val="en"/>
        </w:rPr>
      </w:pPr>
    </w:p>
    <w:p w14:paraId="218354E8" w14:textId="46E4D96E" w:rsidR="000E189D" w:rsidRPr="00F1001A" w:rsidRDefault="000E189D" w:rsidP="000E189D">
      <w:pPr>
        <w:pStyle w:val="ListParagraph"/>
        <w:numPr>
          <w:ilvl w:val="0"/>
          <w:numId w:val="4"/>
        </w:numPr>
        <w:spacing w:after="0" w:line="240" w:lineRule="auto"/>
        <w:jc w:val="both"/>
        <w:textAlignment w:val="baseline"/>
        <w:rPr>
          <w:rFonts w:ascii="Arial Black" w:hAnsi="Arial Black" w:cs="Arial"/>
          <w:sz w:val="24"/>
          <w:szCs w:val="24"/>
          <w:u w:val="single"/>
          <w:lang w:val="en"/>
        </w:rPr>
      </w:pPr>
      <w:r w:rsidRPr="00F1001A">
        <w:rPr>
          <w:rFonts w:ascii="Arial Black" w:hAnsi="Arial Black" w:cs="Arial"/>
          <w:sz w:val="24"/>
          <w:szCs w:val="24"/>
          <w:u w:val="single"/>
          <w:lang w:val="en"/>
        </w:rPr>
        <w:t>Strengths</w:t>
      </w:r>
    </w:p>
    <w:p w14:paraId="54763E35" w14:textId="573D4AA6" w:rsidR="000E189D" w:rsidRPr="00827F21" w:rsidRDefault="000E189D" w:rsidP="000E189D">
      <w:pPr>
        <w:pStyle w:val="ListParagraph"/>
        <w:spacing w:after="0" w:line="240" w:lineRule="auto"/>
        <w:ind w:left="1680"/>
        <w:jc w:val="both"/>
        <w:textAlignment w:val="baseline"/>
        <w:rPr>
          <w:rFonts w:ascii="Arial" w:hAnsi="Arial" w:cs="Arial"/>
          <w:sz w:val="24"/>
          <w:szCs w:val="24"/>
          <w:u w:val="single"/>
          <w:lang w:val="en"/>
        </w:rPr>
      </w:pPr>
    </w:p>
    <w:p w14:paraId="6565A283" w14:textId="07185E20" w:rsidR="000E189D" w:rsidRPr="00827F21" w:rsidRDefault="000E189D" w:rsidP="000E189D">
      <w:pPr>
        <w:pStyle w:val="ListParagraph"/>
        <w:spacing w:after="0" w:line="240" w:lineRule="auto"/>
        <w:ind w:left="1680"/>
        <w:jc w:val="both"/>
        <w:textAlignment w:val="baseline"/>
        <w:rPr>
          <w:rFonts w:ascii="Arial" w:hAnsi="Arial" w:cs="Arial"/>
          <w:sz w:val="24"/>
          <w:szCs w:val="24"/>
          <w:u w:val="single"/>
          <w:lang w:val="en"/>
        </w:rPr>
      </w:pPr>
    </w:p>
    <w:p w14:paraId="4FA3A6C3" w14:textId="429C4166" w:rsidR="009E543C" w:rsidRPr="003B69BA" w:rsidRDefault="00DF1C39" w:rsidP="009E543C">
      <w:pPr>
        <w:pStyle w:val="NormalWeb"/>
        <w:spacing w:before="0" w:beforeAutospacing="0" w:after="240" w:afterAutospacing="0"/>
        <w:rPr>
          <w:rFonts w:ascii="Arial" w:hAnsi="Arial" w:cs="Arial"/>
          <w:color w:val="262626" w:themeColor="text1" w:themeTint="D9"/>
          <w:lang w:val="en"/>
        </w:rPr>
      </w:pPr>
      <w:r>
        <w:rPr>
          <w:rFonts w:ascii="Arial" w:hAnsi="Arial" w:cs="Arial"/>
          <w:color w:val="262626" w:themeColor="text1" w:themeTint="D9"/>
          <w:lang w:val="en"/>
        </w:rPr>
        <w:t xml:space="preserve">According to </w:t>
      </w:r>
      <w:r w:rsidR="00A54A36">
        <w:rPr>
          <w:rFonts w:ascii="Arial" w:hAnsi="Arial" w:cs="Arial"/>
          <w:color w:val="262626" w:themeColor="text1" w:themeTint="D9"/>
          <w:lang w:val="en"/>
        </w:rPr>
        <w:t>Mindtools (2020</w:t>
      </w:r>
      <w:r w:rsidR="00906878">
        <w:rPr>
          <w:rFonts w:ascii="Arial" w:hAnsi="Arial" w:cs="Arial"/>
          <w:color w:val="262626" w:themeColor="text1" w:themeTint="D9"/>
          <w:lang w:val="en"/>
        </w:rPr>
        <w:t>),</w:t>
      </w:r>
      <w:r w:rsidR="00A54A36">
        <w:rPr>
          <w:rFonts w:ascii="Arial" w:hAnsi="Arial" w:cs="Arial"/>
          <w:color w:val="262626" w:themeColor="text1" w:themeTint="D9"/>
          <w:lang w:val="en"/>
        </w:rPr>
        <w:t xml:space="preserve"> </w:t>
      </w:r>
      <w:r w:rsidR="000E189D" w:rsidRPr="003B69BA">
        <w:rPr>
          <w:rFonts w:ascii="Arial" w:hAnsi="Arial" w:cs="Arial"/>
          <w:color w:val="262626" w:themeColor="text1" w:themeTint="D9"/>
          <w:lang w:val="en"/>
        </w:rPr>
        <w:t>Strengths</w:t>
      </w:r>
      <w:r w:rsidR="00827F21" w:rsidRPr="003B69BA">
        <w:rPr>
          <w:rFonts w:ascii="Arial" w:hAnsi="Arial" w:cs="Arial"/>
          <w:color w:val="262626" w:themeColor="text1" w:themeTint="D9"/>
          <w:u w:val="single"/>
          <w:lang w:val="en"/>
        </w:rPr>
        <w:t xml:space="preserve"> </w:t>
      </w:r>
      <w:r w:rsidR="000E189D" w:rsidRPr="003B69BA">
        <w:rPr>
          <w:rFonts w:ascii="Arial" w:hAnsi="Arial" w:cs="Arial"/>
          <w:color w:val="262626" w:themeColor="text1" w:themeTint="D9"/>
          <w:lang w:val="en"/>
        </w:rPr>
        <w:t xml:space="preserve">is what an organization does </w:t>
      </w:r>
      <w:r w:rsidR="00071868" w:rsidRPr="003B69BA">
        <w:rPr>
          <w:rFonts w:ascii="Arial" w:hAnsi="Arial" w:cs="Arial"/>
          <w:color w:val="262626" w:themeColor="text1" w:themeTint="D9"/>
          <w:lang w:val="en"/>
        </w:rPr>
        <w:t xml:space="preserve">good </w:t>
      </w:r>
      <w:r w:rsidR="000E189D" w:rsidRPr="003B69BA">
        <w:rPr>
          <w:rFonts w:ascii="Arial" w:hAnsi="Arial" w:cs="Arial"/>
          <w:color w:val="262626" w:themeColor="text1" w:themeTint="D9"/>
          <w:lang w:val="en"/>
        </w:rPr>
        <w:t>as well the qualities that make the bu</w:t>
      </w:r>
      <w:r w:rsidR="00071868" w:rsidRPr="003B69BA">
        <w:rPr>
          <w:rFonts w:ascii="Arial" w:hAnsi="Arial" w:cs="Arial"/>
          <w:color w:val="262626" w:themeColor="text1" w:themeTint="D9"/>
          <w:lang w:val="en"/>
        </w:rPr>
        <w:t>siness to create the difference with other competitors</w:t>
      </w:r>
      <w:r w:rsidR="009E543C" w:rsidRPr="003B69BA">
        <w:rPr>
          <w:rFonts w:ascii="Arial" w:hAnsi="Arial" w:cs="Arial"/>
          <w:color w:val="262626" w:themeColor="text1" w:themeTint="D9"/>
          <w:lang w:val="en"/>
        </w:rPr>
        <w:t>. Looking at internal resource like skills workers, technologies, intellectual property etc.</w:t>
      </w:r>
    </w:p>
    <w:p w14:paraId="07BAB0F0" w14:textId="082084A1" w:rsidR="009E543C" w:rsidRPr="003B69BA" w:rsidRDefault="009E543C" w:rsidP="009E543C">
      <w:pPr>
        <w:pStyle w:val="NormalWeb"/>
        <w:spacing w:before="0" w:beforeAutospacing="0" w:after="240" w:afterAutospacing="0"/>
        <w:rPr>
          <w:rFonts w:ascii="Arial" w:hAnsi="Arial" w:cs="Arial"/>
          <w:color w:val="262626" w:themeColor="text1" w:themeTint="D9"/>
          <w:lang w:val="en"/>
        </w:rPr>
      </w:pPr>
      <w:r w:rsidRPr="003B69BA">
        <w:rPr>
          <w:rFonts w:ascii="Arial" w:hAnsi="Arial" w:cs="Arial"/>
          <w:color w:val="262626" w:themeColor="text1" w:themeTint="D9"/>
          <w:lang w:val="en"/>
        </w:rPr>
        <w:t xml:space="preserve">There is some of questions the </w:t>
      </w:r>
      <w:r w:rsidR="00E95A80" w:rsidRPr="003B69BA">
        <w:rPr>
          <w:rFonts w:ascii="Arial" w:hAnsi="Arial" w:cs="Arial"/>
          <w:color w:val="262626" w:themeColor="text1" w:themeTint="D9"/>
          <w:lang w:val="en"/>
        </w:rPr>
        <w:t>companies would have to ask if they want to determine the organizations strengths such as</w:t>
      </w:r>
      <w:r w:rsidR="00312FF2" w:rsidRPr="003B69BA">
        <w:rPr>
          <w:rFonts w:ascii="Arial" w:hAnsi="Arial" w:cs="Arial"/>
          <w:color w:val="262626" w:themeColor="text1" w:themeTint="D9"/>
          <w:lang w:val="en"/>
        </w:rPr>
        <w:t>:</w:t>
      </w:r>
    </w:p>
    <w:p w14:paraId="202290C6" w14:textId="6A07753E" w:rsidR="009E543C" w:rsidRPr="003B69BA" w:rsidRDefault="00E95A80" w:rsidP="009E543C">
      <w:pPr>
        <w:numPr>
          <w:ilvl w:val="0"/>
          <w:numId w:val="5"/>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Regarding your businesses or products what your customers like? </w:t>
      </w:r>
    </w:p>
    <w:p w14:paraId="6918CE80" w14:textId="2B430ED0" w:rsidR="009E543C" w:rsidRPr="003B69BA" w:rsidRDefault="009E543C" w:rsidP="009E543C">
      <w:pPr>
        <w:numPr>
          <w:ilvl w:val="0"/>
          <w:numId w:val="5"/>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What</w:t>
      </w:r>
      <w:r w:rsidR="00E95A80" w:rsidRPr="003B69BA">
        <w:rPr>
          <w:rFonts w:ascii="Arial" w:eastAsia="Times New Roman" w:hAnsi="Arial" w:cs="Arial"/>
          <w:color w:val="262626" w:themeColor="text1" w:themeTint="D9"/>
          <w:sz w:val="24"/>
          <w:szCs w:val="24"/>
          <w:lang w:eastAsia="en-GB"/>
        </w:rPr>
        <w:t xml:space="preserve"> makes the companies</w:t>
      </w:r>
      <w:r w:rsidR="00DA20EB" w:rsidRPr="003B69BA">
        <w:rPr>
          <w:rFonts w:ascii="Arial" w:eastAsia="Times New Roman" w:hAnsi="Arial" w:cs="Arial"/>
          <w:color w:val="262626" w:themeColor="text1" w:themeTint="D9"/>
          <w:sz w:val="24"/>
          <w:szCs w:val="24"/>
          <w:lang w:eastAsia="en-GB"/>
        </w:rPr>
        <w:t xml:space="preserve"> more attractive</w:t>
      </w:r>
      <w:r w:rsidR="00E95A80" w:rsidRPr="003B69BA">
        <w:rPr>
          <w:rFonts w:ascii="Arial" w:eastAsia="Times New Roman" w:hAnsi="Arial" w:cs="Arial"/>
          <w:color w:val="262626" w:themeColor="text1" w:themeTint="D9"/>
          <w:sz w:val="24"/>
          <w:szCs w:val="24"/>
          <w:lang w:eastAsia="en-GB"/>
        </w:rPr>
        <w:t xml:space="preserve"> </w:t>
      </w:r>
      <w:r w:rsidR="00DA20EB" w:rsidRPr="003B69BA">
        <w:rPr>
          <w:rFonts w:ascii="Arial" w:eastAsia="Times New Roman" w:hAnsi="Arial" w:cs="Arial"/>
          <w:color w:val="262626" w:themeColor="text1" w:themeTint="D9"/>
          <w:sz w:val="24"/>
          <w:szCs w:val="24"/>
          <w:lang w:eastAsia="en-GB"/>
        </w:rPr>
        <w:t>compare to others?</w:t>
      </w:r>
      <w:r w:rsidR="00E95A80" w:rsidRPr="003B69BA">
        <w:rPr>
          <w:rFonts w:ascii="Arial" w:eastAsia="Times New Roman" w:hAnsi="Arial" w:cs="Arial"/>
          <w:color w:val="262626" w:themeColor="text1" w:themeTint="D9"/>
          <w:sz w:val="24"/>
          <w:szCs w:val="24"/>
          <w:lang w:eastAsia="en-GB"/>
        </w:rPr>
        <w:t xml:space="preserve"> </w:t>
      </w:r>
    </w:p>
    <w:p w14:paraId="77B6E4C8" w14:textId="0567FB68" w:rsidR="009E543C" w:rsidRPr="003B69BA" w:rsidRDefault="009E543C" w:rsidP="009E543C">
      <w:pPr>
        <w:numPr>
          <w:ilvl w:val="0"/>
          <w:numId w:val="5"/>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What are </w:t>
      </w:r>
      <w:r w:rsidR="00DA20EB" w:rsidRPr="003B69BA">
        <w:rPr>
          <w:rFonts w:ascii="Arial" w:eastAsia="Times New Roman" w:hAnsi="Arial" w:cs="Arial"/>
          <w:color w:val="262626" w:themeColor="text1" w:themeTint="D9"/>
          <w:sz w:val="24"/>
          <w:szCs w:val="24"/>
          <w:lang w:eastAsia="en-GB"/>
        </w:rPr>
        <w:t>the company best style and attributions?</w:t>
      </w:r>
    </w:p>
    <w:p w14:paraId="3E73B628" w14:textId="049B9F71" w:rsidR="009E543C" w:rsidRPr="003B69BA" w:rsidRDefault="00312FF2" w:rsidP="009E543C">
      <w:pPr>
        <w:numPr>
          <w:ilvl w:val="0"/>
          <w:numId w:val="5"/>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What makes </w:t>
      </w:r>
      <w:r w:rsidR="009E543C" w:rsidRPr="003B69BA">
        <w:rPr>
          <w:rFonts w:ascii="Arial" w:eastAsia="Times New Roman" w:hAnsi="Arial" w:cs="Arial"/>
          <w:color w:val="262626" w:themeColor="text1" w:themeTint="D9"/>
          <w:sz w:val="24"/>
          <w:szCs w:val="24"/>
          <w:lang w:eastAsia="en-GB"/>
        </w:rPr>
        <w:t>your</w:t>
      </w:r>
      <w:r w:rsidRPr="003B69BA">
        <w:rPr>
          <w:rFonts w:ascii="Arial" w:eastAsia="Times New Roman" w:hAnsi="Arial" w:cs="Arial"/>
          <w:color w:val="262626" w:themeColor="text1" w:themeTint="D9"/>
          <w:sz w:val="24"/>
          <w:szCs w:val="24"/>
          <w:lang w:eastAsia="en-GB"/>
        </w:rPr>
        <w:t xml:space="preserve"> company more exceptional?</w:t>
      </w:r>
    </w:p>
    <w:p w14:paraId="781FECC7" w14:textId="4DDA60A9" w:rsidR="009E543C" w:rsidRPr="003B69BA" w:rsidRDefault="009E543C" w:rsidP="009E543C">
      <w:pPr>
        <w:numPr>
          <w:ilvl w:val="0"/>
          <w:numId w:val="5"/>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What resources </w:t>
      </w:r>
      <w:r w:rsidR="00312FF2" w:rsidRPr="003B69BA">
        <w:rPr>
          <w:rFonts w:ascii="Arial" w:eastAsia="Times New Roman" w:hAnsi="Arial" w:cs="Arial"/>
          <w:color w:val="262626" w:themeColor="text1" w:themeTint="D9"/>
          <w:sz w:val="24"/>
          <w:szCs w:val="24"/>
          <w:lang w:eastAsia="en-GB"/>
        </w:rPr>
        <w:t>the organizations have</w:t>
      </w:r>
      <w:r w:rsidRPr="003B69BA">
        <w:rPr>
          <w:rFonts w:ascii="Arial" w:eastAsia="Times New Roman" w:hAnsi="Arial" w:cs="Arial"/>
          <w:color w:val="262626" w:themeColor="text1" w:themeTint="D9"/>
          <w:sz w:val="24"/>
          <w:szCs w:val="24"/>
          <w:lang w:eastAsia="en-GB"/>
        </w:rPr>
        <w:t xml:space="preserve"> at </w:t>
      </w:r>
      <w:r w:rsidR="00312FF2" w:rsidRPr="003B69BA">
        <w:rPr>
          <w:rFonts w:ascii="Arial" w:eastAsia="Times New Roman" w:hAnsi="Arial" w:cs="Arial"/>
          <w:color w:val="262626" w:themeColor="text1" w:themeTint="D9"/>
          <w:sz w:val="24"/>
          <w:szCs w:val="24"/>
          <w:lang w:eastAsia="en-GB"/>
        </w:rPr>
        <w:t xml:space="preserve">their </w:t>
      </w:r>
      <w:r w:rsidRPr="003B69BA">
        <w:rPr>
          <w:rFonts w:ascii="Arial" w:eastAsia="Times New Roman" w:hAnsi="Arial" w:cs="Arial"/>
          <w:color w:val="262626" w:themeColor="text1" w:themeTint="D9"/>
          <w:sz w:val="24"/>
          <w:szCs w:val="24"/>
          <w:lang w:eastAsia="en-GB"/>
        </w:rPr>
        <w:t xml:space="preserve">disposal that </w:t>
      </w:r>
      <w:r w:rsidR="00312FF2" w:rsidRPr="003B69BA">
        <w:rPr>
          <w:rFonts w:ascii="Arial" w:eastAsia="Times New Roman" w:hAnsi="Arial" w:cs="Arial"/>
          <w:color w:val="262626" w:themeColor="text1" w:themeTint="D9"/>
          <w:sz w:val="24"/>
          <w:szCs w:val="24"/>
          <w:lang w:eastAsia="en-GB"/>
        </w:rPr>
        <w:t>other</w:t>
      </w:r>
      <w:r w:rsidRPr="003B69BA">
        <w:rPr>
          <w:rFonts w:ascii="Arial" w:eastAsia="Times New Roman" w:hAnsi="Arial" w:cs="Arial"/>
          <w:color w:val="262626" w:themeColor="text1" w:themeTint="D9"/>
          <w:sz w:val="24"/>
          <w:szCs w:val="24"/>
          <w:lang w:eastAsia="en-GB"/>
        </w:rPr>
        <w:t xml:space="preserve"> co</w:t>
      </w:r>
      <w:r w:rsidR="00312FF2" w:rsidRPr="003B69BA">
        <w:rPr>
          <w:rFonts w:ascii="Arial" w:eastAsia="Times New Roman" w:hAnsi="Arial" w:cs="Arial"/>
          <w:color w:val="262626" w:themeColor="text1" w:themeTint="D9"/>
          <w:sz w:val="24"/>
          <w:szCs w:val="24"/>
          <w:lang w:eastAsia="en-GB"/>
        </w:rPr>
        <w:t xml:space="preserve">mpanies </w:t>
      </w:r>
      <w:r w:rsidRPr="003B69BA">
        <w:rPr>
          <w:rFonts w:ascii="Arial" w:eastAsia="Times New Roman" w:hAnsi="Arial" w:cs="Arial"/>
          <w:color w:val="262626" w:themeColor="text1" w:themeTint="D9"/>
          <w:sz w:val="24"/>
          <w:szCs w:val="24"/>
          <w:lang w:eastAsia="en-GB"/>
        </w:rPr>
        <w:t>do not</w:t>
      </w:r>
      <w:r w:rsidR="00312FF2" w:rsidRPr="003B69BA">
        <w:rPr>
          <w:rFonts w:ascii="Arial" w:eastAsia="Times New Roman" w:hAnsi="Arial" w:cs="Arial"/>
          <w:color w:val="262626" w:themeColor="text1" w:themeTint="D9"/>
          <w:sz w:val="24"/>
          <w:szCs w:val="24"/>
          <w:lang w:eastAsia="en-GB"/>
        </w:rPr>
        <w:t xml:space="preserve"> have?</w:t>
      </w:r>
    </w:p>
    <w:p w14:paraId="7BCB7CBC" w14:textId="3F557376" w:rsidR="009E543C" w:rsidRPr="003B69BA" w:rsidRDefault="00312FF2" w:rsidP="009E543C">
      <w:pPr>
        <w:spacing w:after="240"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When the company </w:t>
      </w:r>
      <w:r w:rsidR="00D707B8" w:rsidRPr="003B69BA">
        <w:rPr>
          <w:rFonts w:ascii="Arial" w:eastAsia="Times New Roman" w:hAnsi="Arial" w:cs="Arial"/>
          <w:color w:val="262626" w:themeColor="text1" w:themeTint="D9"/>
          <w:sz w:val="24"/>
          <w:szCs w:val="24"/>
          <w:lang w:eastAsia="en-GB"/>
        </w:rPr>
        <w:t>could</w:t>
      </w:r>
      <w:r w:rsidR="00EC2D14" w:rsidRPr="003B69BA">
        <w:rPr>
          <w:rFonts w:ascii="Arial" w:eastAsia="Times New Roman" w:hAnsi="Arial" w:cs="Arial"/>
          <w:color w:val="262626" w:themeColor="text1" w:themeTint="D9"/>
          <w:sz w:val="24"/>
          <w:szCs w:val="24"/>
          <w:lang w:eastAsia="en-GB"/>
        </w:rPr>
        <w:t xml:space="preserve"> answer these questions, they will be in great position to begin to start pinpointing and listing the company strengths.</w:t>
      </w:r>
    </w:p>
    <w:p w14:paraId="5C3BAD69" w14:textId="1D744267" w:rsidR="00AC5BD2" w:rsidRPr="003B69BA" w:rsidRDefault="00AC5BD2" w:rsidP="009E543C">
      <w:pPr>
        <w:spacing w:after="240" w:line="240" w:lineRule="auto"/>
        <w:rPr>
          <w:rFonts w:ascii="Arial" w:eastAsia="Times New Roman" w:hAnsi="Arial" w:cs="Arial"/>
          <w:b/>
          <w:bCs/>
          <w:color w:val="262626" w:themeColor="text1" w:themeTint="D9"/>
          <w:sz w:val="24"/>
          <w:szCs w:val="24"/>
          <w:u w:val="single"/>
          <w:lang w:eastAsia="en-GB"/>
        </w:rPr>
      </w:pPr>
      <w:r w:rsidRPr="003B69BA">
        <w:rPr>
          <w:rFonts w:ascii="Arial" w:eastAsia="Times New Roman" w:hAnsi="Arial" w:cs="Arial"/>
          <w:b/>
          <w:bCs/>
          <w:color w:val="262626" w:themeColor="text1" w:themeTint="D9"/>
          <w:sz w:val="24"/>
          <w:szCs w:val="24"/>
          <w:u w:val="single"/>
          <w:lang w:eastAsia="en-GB"/>
        </w:rPr>
        <w:t>c) weaknesses</w:t>
      </w:r>
    </w:p>
    <w:p w14:paraId="731E6D7E" w14:textId="20921D7C" w:rsidR="00A76967" w:rsidRPr="003B69BA" w:rsidRDefault="00A35520" w:rsidP="00A76967">
      <w:pPr>
        <w:pStyle w:val="NormalWeb"/>
        <w:spacing w:before="0" w:beforeAutospacing="0" w:after="240" w:afterAutospacing="0"/>
        <w:rPr>
          <w:rFonts w:ascii="Arial" w:hAnsi="Arial" w:cs="Arial"/>
          <w:color w:val="262626" w:themeColor="text1" w:themeTint="D9"/>
        </w:rPr>
      </w:pPr>
      <w:r w:rsidRPr="003B69BA">
        <w:rPr>
          <w:rFonts w:ascii="Arial" w:hAnsi="Arial" w:cs="Arial"/>
          <w:color w:val="262626" w:themeColor="text1" w:themeTint="D9"/>
        </w:rPr>
        <w:t xml:space="preserve">according to Mindtools (2020) </w:t>
      </w:r>
      <w:r w:rsidR="00AC5BD2" w:rsidRPr="003B69BA">
        <w:rPr>
          <w:rFonts w:ascii="Arial" w:hAnsi="Arial" w:cs="Arial"/>
          <w:color w:val="262626" w:themeColor="text1" w:themeTint="D9"/>
        </w:rPr>
        <w:t xml:space="preserve">After the report describe the </w:t>
      </w:r>
      <w:r w:rsidR="00406427" w:rsidRPr="003B69BA">
        <w:rPr>
          <w:rFonts w:ascii="Arial" w:hAnsi="Arial" w:cs="Arial"/>
          <w:color w:val="262626" w:themeColor="text1" w:themeTint="D9"/>
        </w:rPr>
        <w:t>strengths,</w:t>
      </w:r>
      <w:r w:rsidR="00AC5BD2" w:rsidRPr="003B69BA">
        <w:rPr>
          <w:rFonts w:ascii="Arial" w:hAnsi="Arial" w:cs="Arial"/>
          <w:color w:val="262626" w:themeColor="text1" w:themeTint="D9"/>
        </w:rPr>
        <w:t xml:space="preserve"> </w:t>
      </w:r>
      <w:r w:rsidR="00406427" w:rsidRPr="003B69BA">
        <w:rPr>
          <w:rFonts w:ascii="Arial" w:hAnsi="Arial" w:cs="Arial"/>
          <w:color w:val="262626" w:themeColor="text1" w:themeTint="D9"/>
        </w:rPr>
        <w:t>it is</w:t>
      </w:r>
      <w:r w:rsidR="00AC5BD2" w:rsidRPr="003B69BA">
        <w:rPr>
          <w:rFonts w:ascii="Arial" w:hAnsi="Arial" w:cs="Arial"/>
          <w:color w:val="262626" w:themeColor="text1" w:themeTint="D9"/>
        </w:rPr>
        <w:t xml:space="preserve"> important to critically do self-awareness </w:t>
      </w:r>
      <w:r w:rsidR="00406427" w:rsidRPr="003B69BA">
        <w:rPr>
          <w:rFonts w:ascii="Arial" w:hAnsi="Arial" w:cs="Arial"/>
          <w:color w:val="262626" w:themeColor="text1" w:themeTint="D9"/>
        </w:rPr>
        <w:t>on the organization’s weakness. The purpose of this is to know what factors could hold the business or company project? This component could be organizational tasks like lack of skilled workers, budgetary limitations etc,</w:t>
      </w:r>
      <w:r w:rsidR="00A76967" w:rsidRPr="003B69BA">
        <w:rPr>
          <w:rFonts w:ascii="Arial" w:hAnsi="Arial" w:cs="Arial"/>
          <w:color w:val="262626" w:themeColor="text1" w:themeTint="D9"/>
        </w:rPr>
        <w:t xml:space="preserve"> </w:t>
      </w:r>
    </w:p>
    <w:p w14:paraId="6DACFEAE" w14:textId="6BCA6EA1" w:rsidR="00A76967" w:rsidRPr="003B69BA" w:rsidRDefault="00A76967" w:rsidP="00A76967">
      <w:pPr>
        <w:pStyle w:val="NormalWeb"/>
        <w:spacing w:before="0" w:beforeAutospacing="0" w:after="240" w:afterAutospacing="0"/>
        <w:rPr>
          <w:rFonts w:ascii="Arial" w:hAnsi="Arial" w:cs="Arial"/>
          <w:color w:val="262626" w:themeColor="text1" w:themeTint="D9"/>
        </w:rPr>
      </w:pPr>
      <w:r w:rsidRPr="003B69BA">
        <w:rPr>
          <w:rFonts w:ascii="Arial" w:hAnsi="Arial" w:cs="Arial"/>
          <w:color w:val="262626" w:themeColor="text1" w:themeTint="D9"/>
        </w:rPr>
        <w:t>We can use the same principle we used in strengths to determine the organization’s weaknesses:</w:t>
      </w:r>
    </w:p>
    <w:p w14:paraId="20B359A4" w14:textId="79ADA4C4" w:rsidR="00A76967" w:rsidRPr="003B69BA" w:rsidRDefault="00516326" w:rsidP="00A76967">
      <w:pPr>
        <w:numPr>
          <w:ilvl w:val="0"/>
          <w:numId w:val="6"/>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Concerning</w:t>
      </w:r>
      <w:r w:rsidR="00A76967" w:rsidRPr="003B69BA">
        <w:rPr>
          <w:rFonts w:ascii="Arial" w:eastAsia="Times New Roman" w:hAnsi="Arial" w:cs="Arial"/>
          <w:color w:val="262626" w:themeColor="text1" w:themeTint="D9"/>
          <w:sz w:val="24"/>
          <w:szCs w:val="24"/>
          <w:lang w:eastAsia="en-GB"/>
        </w:rPr>
        <w:t xml:space="preserve"> </w:t>
      </w:r>
      <w:r w:rsidRPr="003B69BA">
        <w:rPr>
          <w:rFonts w:ascii="Arial" w:eastAsia="Times New Roman" w:hAnsi="Arial" w:cs="Arial"/>
          <w:color w:val="262626" w:themeColor="text1" w:themeTint="D9"/>
          <w:sz w:val="24"/>
          <w:szCs w:val="24"/>
          <w:lang w:eastAsia="en-GB"/>
        </w:rPr>
        <w:t>the company w</w:t>
      </w:r>
      <w:r w:rsidR="00A76967" w:rsidRPr="003B69BA">
        <w:rPr>
          <w:rFonts w:ascii="Arial" w:eastAsia="Times New Roman" w:hAnsi="Arial" w:cs="Arial"/>
          <w:color w:val="262626" w:themeColor="text1" w:themeTint="D9"/>
          <w:sz w:val="24"/>
          <w:szCs w:val="24"/>
          <w:lang w:eastAsia="en-GB"/>
        </w:rPr>
        <w:t xml:space="preserve">hat do </w:t>
      </w:r>
      <w:r w:rsidRPr="003B69BA">
        <w:rPr>
          <w:rFonts w:ascii="Arial" w:eastAsia="Times New Roman" w:hAnsi="Arial" w:cs="Arial"/>
          <w:color w:val="262626" w:themeColor="text1" w:themeTint="D9"/>
          <w:sz w:val="24"/>
          <w:szCs w:val="24"/>
          <w:lang w:eastAsia="en-GB"/>
        </w:rPr>
        <w:t>their customers</w:t>
      </w:r>
      <w:r w:rsidR="00A76967" w:rsidRPr="003B69BA">
        <w:rPr>
          <w:rFonts w:ascii="Arial" w:eastAsia="Times New Roman" w:hAnsi="Arial" w:cs="Arial"/>
          <w:color w:val="262626" w:themeColor="text1" w:themeTint="D9"/>
          <w:sz w:val="24"/>
          <w:szCs w:val="24"/>
          <w:lang w:eastAsia="en-GB"/>
        </w:rPr>
        <w:t xml:space="preserve"> </w:t>
      </w:r>
      <w:r w:rsidRPr="003B69BA">
        <w:rPr>
          <w:rFonts w:ascii="Arial" w:eastAsia="Times New Roman" w:hAnsi="Arial" w:cs="Arial"/>
          <w:color w:val="262626" w:themeColor="text1" w:themeTint="D9"/>
          <w:sz w:val="24"/>
          <w:szCs w:val="24"/>
          <w:lang w:eastAsia="en-GB"/>
        </w:rPr>
        <w:t>do not like?</w:t>
      </w:r>
      <w:r w:rsidR="00A76967" w:rsidRPr="003B69BA">
        <w:rPr>
          <w:rFonts w:ascii="Arial" w:eastAsia="Times New Roman" w:hAnsi="Arial" w:cs="Arial"/>
          <w:color w:val="262626" w:themeColor="text1" w:themeTint="D9"/>
          <w:sz w:val="24"/>
          <w:szCs w:val="24"/>
          <w:lang w:eastAsia="en-GB"/>
        </w:rPr>
        <w:t xml:space="preserve"> </w:t>
      </w:r>
    </w:p>
    <w:p w14:paraId="7E980083" w14:textId="37B0E3FF" w:rsidR="00A76967" w:rsidRPr="003B69BA" w:rsidRDefault="00A76967" w:rsidP="00006BE0">
      <w:pPr>
        <w:numPr>
          <w:ilvl w:val="0"/>
          <w:numId w:val="6"/>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What</w:t>
      </w:r>
      <w:r w:rsidR="00516326" w:rsidRPr="003B69BA">
        <w:rPr>
          <w:rFonts w:ascii="Arial" w:eastAsia="Times New Roman" w:hAnsi="Arial" w:cs="Arial"/>
          <w:color w:val="262626" w:themeColor="text1" w:themeTint="D9"/>
          <w:sz w:val="24"/>
          <w:szCs w:val="24"/>
          <w:lang w:eastAsia="en-GB"/>
        </w:rPr>
        <w:t xml:space="preserve"> are the issues and complaints are frequently mentioned your negative</w:t>
      </w:r>
      <w:r w:rsidR="00006BE0" w:rsidRPr="003B69BA">
        <w:rPr>
          <w:rFonts w:ascii="Arial" w:eastAsia="Times New Roman" w:hAnsi="Arial" w:cs="Arial"/>
          <w:color w:val="262626" w:themeColor="text1" w:themeTint="D9"/>
          <w:sz w:val="24"/>
          <w:szCs w:val="24"/>
          <w:lang w:eastAsia="en-GB"/>
        </w:rPr>
        <w:t xml:space="preserve"> assessments</w:t>
      </w:r>
      <w:r w:rsidRPr="003B69BA">
        <w:rPr>
          <w:rFonts w:ascii="Arial" w:eastAsia="Times New Roman" w:hAnsi="Arial" w:cs="Arial"/>
          <w:color w:val="262626" w:themeColor="text1" w:themeTint="D9"/>
          <w:sz w:val="24"/>
          <w:szCs w:val="24"/>
          <w:lang w:eastAsia="en-GB"/>
        </w:rPr>
        <w:t>?</w:t>
      </w:r>
    </w:p>
    <w:p w14:paraId="68751AD2" w14:textId="389BC5AA" w:rsidR="00A76967" w:rsidRPr="003B69BA" w:rsidRDefault="00A76967" w:rsidP="00006BE0">
      <w:pPr>
        <w:numPr>
          <w:ilvl w:val="0"/>
          <w:numId w:val="6"/>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What could </w:t>
      </w:r>
      <w:r w:rsidR="00006BE0" w:rsidRPr="003B69BA">
        <w:rPr>
          <w:rFonts w:ascii="Arial" w:eastAsia="Times New Roman" w:hAnsi="Arial" w:cs="Arial"/>
          <w:color w:val="262626" w:themeColor="text1" w:themeTint="D9"/>
          <w:sz w:val="24"/>
          <w:szCs w:val="24"/>
          <w:lang w:eastAsia="en-GB"/>
        </w:rPr>
        <w:t>the organization</w:t>
      </w:r>
      <w:r w:rsidRPr="003B69BA">
        <w:rPr>
          <w:rFonts w:ascii="Arial" w:eastAsia="Times New Roman" w:hAnsi="Arial" w:cs="Arial"/>
          <w:color w:val="262626" w:themeColor="text1" w:themeTint="D9"/>
          <w:sz w:val="24"/>
          <w:szCs w:val="24"/>
          <w:lang w:eastAsia="en-GB"/>
        </w:rPr>
        <w:t xml:space="preserve"> do </w:t>
      </w:r>
      <w:r w:rsidR="00006BE0" w:rsidRPr="003B69BA">
        <w:rPr>
          <w:rFonts w:ascii="Arial" w:eastAsia="Times New Roman" w:hAnsi="Arial" w:cs="Arial"/>
          <w:color w:val="262626" w:themeColor="text1" w:themeTint="D9"/>
          <w:sz w:val="24"/>
          <w:szCs w:val="24"/>
          <w:lang w:eastAsia="en-GB"/>
        </w:rPr>
        <w:t>well</w:t>
      </w:r>
      <w:r w:rsidRPr="003B69BA">
        <w:rPr>
          <w:rFonts w:ascii="Arial" w:eastAsia="Times New Roman" w:hAnsi="Arial" w:cs="Arial"/>
          <w:color w:val="262626" w:themeColor="text1" w:themeTint="D9"/>
          <w:sz w:val="24"/>
          <w:szCs w:val="24"/>
          <w:lang w:eastAsia="en-GB"/>
        </w:rPr>
        <w:t>?</w:t>
      </w:r>
    </w:p>
    <w:p w14:paraId="6F92EB76" w14:textId="1A55DE5F" w:rsidR="00A76967" w:rsidRPr="003B69BA" w:rsidRDefault="00A76967" w:rsidP="00A76967">
      <w:pPr>
        <w:numPr>
          <w:ilvl w:val="0"/>
          <w:numId w:val="6"/>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What are </w:t>
      </w:r>
      <w:r w:rsidR="001A56DE" w:rsidRPr="003B69BA">
        <w:rPr>
          <w:rFonts w:ascii="Arial" w:eastAsia="Times New Roman" w:hAnsi="Arial" w:cs="Arial"/>
          <w:color w:val="262626" w:themeColor="text1" w:themeTint="D9"/>
          <w:sz w:val="24"/>
          <w:szCs w:val="24"/>
          <w:lang w:eastAsia="en-GB"/>
        </w:rPr>
        <w:t xml:space="preserve">the obstacles or </w:t>
      </w:r>
      <w:r w:rsidRPr="003B69BA">
        <w:rPr>
          <w:rFonts w:ascii="Arial" w:eastAsia="Times New Roman" w:hAnsi="Arial" w:cs="Arial"/>
          <w:color w:val="262626" w:themeColor="text1" w:themeTint="D9"/>
          <w:sz w:val="24"/>
          <w:szCs w:val="24"/>
          <w:lang w:eastAsia="en-GB"/>
        </w:rPr>
        <w:t>challenges in</w:t>
      </w:r>
      <w:r w:rsidR="001A56DE" w:rsidRPr="003B69BA">
        <w:rPr>
          <w:rFonts w:ascii="Arial" w:eastAsia="Times New Roman" w:hAnsi="Arial" w:cs="Arial"/>
          <w:color w:val="262626" w:themeColor="text1" w:themeTint="D9"/>
          <w:sz w:val="24"/>
          <w:szCs w:val="24"/>
          <w:lang w:eastAsia="en-GB"/>
        </w:rPr>
        <w:t xml:space="preserve">to the company </w:t>
      </w:r>
      <w:r w:rsidR="00B32913" w:rsidRPr="003B69BA">
        <w:rPr>
          <w:rFonts w:ascii="Arial" w:eastAsia="Times New Roman" w:hAnsi="Arial" w:cs="Arial"/>
          <w:color w:val="262626" w:themeColor="text1" w:themeTint="D9"/>
          <w:sz w:val="24"/>
          <w:szCs w:val="24"/>
          <w:lang w:eastAsia="en-GB"/>
        </w:rPr>
        <w:t xml:space="preserve">facing </w:t>
      </w:r>
      <w:r w:rsidR="001A56DE" w:rsidRPr="003B69BA">
        <w:rPr>
          <w:rFonts w:ascii="Arial" w:eastAsia="Times New Roman" w:hAnsi="Arial" w:cs="Arial"/>
          <w:color w:val="262626" w:themeColor="text1" w:themeTint="D9"/>
          <w:sz w:val="24"/>
          <w:szCs w:val="24"/>
          <w:lang w:eastAsia="en-GB"/>
        </w:rPr>
        <w:t>your</w:t>
      </w:r>
      <w:r w:rsidRPr="003B69BA">
        <w:rPr>
          <w:rFonts w:ascii="Arial" w:eastAsia="Times New Roman" w:hAnsi="Arial" w:cs="Arial"/>
          <w:color w:val="262626" w:themeColor="text1" w:themeTint="D9"/>
          <w:sz w:val="24"/>
          <w:szCs w:val="24"/>
          <w:lang w:eastAsia="en-GB"/>
        </w:rPr>
        <w:t xml:space="preserve"> current sales?</w:t>
      </w:r>
    </w:p>
    <w:p w14:paraId="726013C3" w14:textId="4E7A33CC" w:rsidR="00A76967" w:rsidRPr="003B69BA" w:rsidRDefault="00A76967" w:rsidP="00A76967">
      <w:pPr>
        <w:numPr>
          <w:ilvl w:val="0"/>
          <w:numId w:val="6"/>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What </w:t>
      </w:r>
      <w:r w:rsidR="001A56DE" w:rsidRPr="003B69BA">
        <w:rPr>
          <w:rFonts w:ascii="Arial" w:eastAsia="Times New Roman" w:hAnsi="Arial" w:cs="Arial"/>
          <w:color w:val="262626" w:themeColor="text1" w:themeTint="D9"/>
          <w:sz w:val="24"/>
          <w:szCs w:val="24"/>
          <w:lang w:eastAsia="en-GB"/>
        </w:rPr>
        <w:t>assets</w:t>
      </w:r>
      <w:r w:rsidRPr="003B69BA">
        <w:rPr>
          <w:rFonts w:ascii="Arial" w:eastAsia="Times New Roman" w:hAnsi="Arial" w:cs="Arial"/>
          <w:color w:val="262626" w:themeColor="text1" w:themeTint="D9"/>
          <w:sz w:val="24"/>
          <w:szCs w:val="24"/>
          <w:lang w:eastAsia="en-GB"/>
        </w:rPr>
        <w:t xml:space="preserve"> do</w:t>
      </w:r>
      <w:r w:rsidR="001A56DE" w:rsidRPr="003B69BA">
        <w:rPr>
          <w:rFonts w:ascii="Arial" w:eastAsia="Times New Roman" w:hAnsi="Arial" w:cs="Arial"/>
          <w:color w:val="262626" w:themeColor="text1" w:themeTint="D9"/>
          <w:sz w:val="24"/>
          <w:szCs w:val="24"/>
          <w:lang w:eastAsia="en-GB"/>
        </w:rPr>
        <w:t xml:space="preserve"> the business </w:t>
      </w:r>
      <w:r w:rsidRPr="003B69BA">
        <w:rPr>
          <w:rFonts w:ascii="Arial" w:eastAsia="Times New Roman" w:hAnsi="Arial" w:cs="Arial"/>
          <w:color w:val="262626" w:themeColor="text1" w:themeTint="D9"/>
          <w:sz w:val="24"/>
          <w:szCs w:val="24"/>
          <w:lang w:eastAsia="en-GB"/>
        </w:rPr>
        <w:t>competitors have that you do not?</w:t>
      </w:r>
    </w:p>
    <w:p w14:paraId="6AE31074" w14:textId="1808AB10" w:rsidR="00A76967" w:rsidRPr="003B69BA" w:rsidRDefault="001A56DE" w:rsidP="00A76967">
      <w:pPr>
        <w:spacing w:after="240"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The report realised that finding or determining the strengths and the weaknesses factors of the company or projects it seems easier  to figure out than opportunities and threats ,because it internal factors  </w:t>
      </w:r>
      <w:r w:rsidR="00A76967" w:rsidRPr="003B69BA">
        <w:rPr>
          <w:rFonts w:ascii="Arial" w:eastAsia="Times New Roman" w:hAnsi="Arial" w:cs="Arial"/>
          <w:color w:val="262626" w:themeColor="text1" w:themeTint="D9"/>
          <w:sz w:val="24"/>
          <w:szCs w:val="24"/>
          <w:lang w:eastAsia="en-GB"/>
        </w:rPr>
        <w:t xml:space="preserve">than figuring out the opportunities and threats </w:t>
      </w:r>
      <w:r w:rsidR="00B32913" w:rsidRPr="003B69BA">
        <w:rPr>
          <w:rFonts w:ascii="Arial" w:eastAsia="Times New Roman" w:hAnsi="Arial" w:cs="Arial"/>
          <w:color w:val="262626" w:themeColor="text1" w:themeTint="D9"/>
          <w:sz w:val="24"/>
          <w:szCs w:val="24"/>
          <w:lang w:eastAsia="en-GB"/>
        </w:rPr>
        <w:t xml:space="preserve">could </w:t>
      </w:r>
      <w:r w:rsidR="00A76967" w:rsidRPr="003B69BA">
        <w:rPr>
          <w:rFonts w:ascii="Arial" w:eastAsia="Times New Roman" w:hAnsi="Arial" w:cs="Arial"/>
          <w:color w:val="262626" w:themeColor="text1" w:themeTint="D9"/>
          <w:sz w:val="24"/>
          <w:szCs w:val="24"/>
          <w:lang w:eastAsia="en-GB"/>
        </w:rPr>
        <w:t>fac</w:t>
      </w:r>
      <w:r w:rsidR="00B32913" w:rsidRPr="003B69BA">
        <w:rPr>
          <w:rFonts w:ascii="Arial" w:eastAsia="Times New Roman" w:hAnsi="Arial" w:cs="Arial"/>
          <w:color w:val="262626" w:themeColor="text1" w:themeTint="D9"/>
          <w:sz w:val="24"/>
          <w:szCs w:val="24"/>
          <w:lang w:eastAsia="en-GB"/>
        </w:rPr>
        <w:t>e</w:t>
      </w:r>
      <w:r w:rsidR="00A76967" w:rsidRPr="003B69BA">
        <w:rPr>
          <w:rFonts w:ascii="Arial" w:eastAsia="Times New Roman" w:hAnsi="Arial" w:cs="Arial"/>
          <w:color w:val="262626" w:themeColor="text1" w:themeTint="D9"/>
          <w:sz w:val="24"/>
          <w:szCs w:val="24"/>
          <w:lang w:eastAsia="en-GB"/>
        </w:rPr>
        <w:t xml:space="preserve"> </w:t>
      </w:r>
      <w:r w:rsidR="00B32913" w:rsidRPr="003B69BA">
        <w:rPr>
          <w:rFonts w:ascii="Arial" w:eastAsia="Times New Roman" w:hAnsi="Arial" w:cs="Arial"/>
          <w:color w:val="262626" w:themeColor="text1" w:themeTint="D9"/>
          <w:sz w:val="24"/>
          <w:szCs w:val="24"/>
          <w:lang w:eastAsia="en-GB"/>
        </w:rPr>
        <w:t xml:space="preserve">the </w:t>
      </w:r>
      <w:r w:rsidR="00A76967" w:rsidRPr="003B69BA">
        <w:rPr>
          <w:rFonts w:ascii="Arial" w:eastAsia="Times New Roman" w:hAnsi="Arial" w:cs="Arial"/>
          <w:color w:val="262626" w:themeColor="text1" w:themeTint="D9"/>
          <w:sz w:val="24"/>
          <w:szCs w:val="24"/>
          <w:lang w:eastAsia="en-GB"/>
        </w:rPr>
        <w:t xml:space="preserve"> </w:t>
      </w:r>
      <w:r w:rsidR="00B32913" w:rsidRPr="003B69BA">
        <w:rPr>
          <w:rFonts w:ascii="Arial" w:eastAsia="Times New Roman" w:hAnsi="Arial" w:cs="Arial"/>
          <w:color w:val="262626" w:themeColor="text1" w:themeTint="D9"/>
          <w:sz w:val="24"/>
          <w:szCs w:val="24"/>
          <w:lang w:eastAsia="en-GB"/>
        </w:rPr>
        <w:t>organization</w:t>
      </w:r>
      <w:r w:rsidR="00A76967" w:rsidRPr="003B69BA">
        <w:rPr>
          <w:rFonts w:ascii="Arial" w:eastAsia="Times New Roman" w:hAnsi="Arial" w:cs="Arial"/>
          <w:color w:val="262626" w:themeColor="text1" w:themeTint="D9"/>
          <w:sz w:val="24"/>
          <w:szCs w:val="24"/>
          <w:lang w:eastAsia="en-GB"/>
        </w:rPr>
        <w:t xml:space="preserve"> </w:t>
      </w:r>
      <w:r w:rsidR="008D35B3" w:rsidRPr="003B69BA">
        <w:rPr>
          <w:rFonts w:ascii="Arial" w:eastAsia="Times New Roman" w:hAnsi="Arial" w:cs="Arial"/>
          <w:color w:val="262626" w:themeColor="text1" w:themeTint="D9"/>
          <w:sz w:val="24"/>
          <w:szCs w:val="24"/>
          <w:lang w:eastAsia="en-GB"/>
        </w:rPr>
        <w:t>for the reason that</w:t>
      </w:r>
      <w:r w:rsidRPr="003B69BA">
        <w:rPr>
          <w:rFonts w:ascii="Arial" w:eastAsia="Times New Roman" w:hAnsi="Arial" w:cs="Arial"/>
          <w:color w:val="262626" w:themeColor="text1" w:themeTint="D9"/>
          <w:sz w:val="24"/>
          <w:szCs w:val="24"/>
          <w:lang w:eastAsia="en-GB"/>
        </w:rPr>
        <w:t>, is external factors.</w:t>
      </w:r>
    </w:p>
    <w:p w14:paraId="1F9741E2" w14:textId="72F9DA40" w:rsidR="008D35B3" w:rsidRPr="003B69BA" w:rsidRDefault="008D35B3" w:rsidP="00A76967">
      <w:pPr>
        <w:spacing w:after="240" w:line="240" w:lineRule="auto"/>
        <w:rPr>
          <w:rFonts w:ascii="Arial" w:eastAsia="Times New Roman" w:hAnsi="Arial" w:cs="Arial"/>
          <w:b/>
          <w:bCs/>
          <w:color w:val="262626" w:themeColor="text1" w:themeTint="D9"/>
          <w:sz w:val="24"/>
          <w:szCs w:val="24"/>
          <w:u w:val="single"/>
          <w:lang w:eastAsia="en-GB"/>
        </w:rPr>
      </w:pPr>
      <w:r w:rsidRPr="003B69BA">
        <w:rPr>
          <w:rFonts w:ascii="Arial" w:eastAsia="Times New Roman" w:hAnsi="Arial" w:cs="Arial"/>
          <w:b/>
          <w:bCs/>
          <w:color w:val="262626" w:themeColor="text1" w:themeTint="D9"/>
          <w:sz w:val="24"/>
          <w:szCs w:val="24"/>
          <w:u w:val="single"/>
          <w:lang w:eastAsia="en-GB"/>
        </w:rPr>
        <w:t>D) Opportunities</w:t>
      </w:r>
    </w:p>
    <w:p w14:paraId="6C482698" w14:textId="66B35A88" w:rsidR="00943BE9" w:rsidRPr="003B69BA" w:rsidRDefault="00CD74DD" w:rsidP="008D35B3">
      <w:pPr>
        <w:spacing w:after="240" w:line="240" w:lineRule="auto"/>
        <w:rPr>
          <w:rFonts w:ascii="Arial" w:hAnsi="Arial" w:cs="Arial"/>
          <w:noProof/>
          <w:color w:val="262626" w:themeColor="text1" w:themeTint="D9"/>
          <w:sz w:val="24"/>
          <w:szCs w:val="24"/>
        </w:rPr>
      </w:pPr>
      <w:r w:rsidRPr="003B69BA">
        <w:rPr>
          <w:rFonts w:ascii="Arial" w:eastAsia="Times New Roman" w:hAnsi="Arial" w:cs="Arial"/>
          <w:color w:val="262626" w:themeColor="text1" w:themeTint="D9"/>
          <w:sz w:val="24"/>
          <w:szCs w:val="24"/>
          <w:lang w:eastAsia="en-GB"/>
        </w:rPr>
        <w:t xml:space="preserve">Next up is the opportunities. Is when the organization is creating or developing a new idea that will open new demographics or markets that’s call an </w:t>
      </w:r>
      <w:r w:rsidR="00943BE9" w:rsidRPr="003B69BA">
        <w:rPr>
          <w:rFonts w:ascii="Arial" w:eastAsia="Times New Roman" w:hAnsi="Arial" w:cs="Arial"/>
          <w:color w:val="262626" w:themeColor="text1" w:themeTint="D9"/>
          <w:sz w:val="24"/>
          <w:szCs w:val="24"/>
          <w:lang w:eastAsia="en-GB"/>
        </w:rPr>
        <w:t>opportunity.</w:t>
      </w:r>
      <w:r w:rsidR="00943BE9" w:rsidRPr="003B69BA">
        <w:rPr>
          <w:rFonts w:ascii="Arial" w:hAnsi="Arial" w:cs="Arial"/>
          <w:noProof/>
          <w:color w:val="262626" w:themeColor="text1" w:themeTint="D9"/>
          <w:sz w:val="24"/>
          <w:szCs w:val="24"/>
        </w:rPr>
        <w:t xml:space="preserve"> The opportunity and theat are view as external factors ,however , they could  also be  internal. </w:t>
      </w:r>
    </w:p>
    <w:p w14:paraId="512213EE" w14:textId="236384C7" w:rsidR="00943BE9" w:rsidRDefault="00943BE9" w:rsidP="008D35B3">
      <w:pPr>
        <w:spacing w:after="240" w:line="240" w:lineRule="auto"/>
        <w:rPr>
          <w:noProof/>
        </w:rPr>
      </w:pPr>
    </w:p>
    <w:p w14:paraId="3BE98EAD" w14:textId="77777777" w:rsidR="00943BE9" w:rsidRDefault="00943BE9" w:rsidP="008D35B3">
      <w:pPr>
        <w:spacing w:after="240" w:line="240" w:lineRule="auto"/>
        <w:rPr>
          <w:noProof/>
        </w:rPr>
      </w:pPr>
    </w:p>
    <w:p w14:paraId="64667B16" w14:textId="77777777" w:rsidR="00943BE9" w:rsidRDefault="00943BE9" w:rsidP="008D35B3">
      <w:pPr>
        <w:spacing w:after="240" w:line="240" w:lineRule="auto"/>
        <w:rPr>
          <w:noProof/>
        </w:rPr>
      </w:pPr>
    </w:p>
    <w:p w14:paraId="60403F3C" w14:textId="51492A50" w:rsidR="008D35B3" w:rsidRDefault="00CD74DD" w:rsidP="008D35B3">
      <w:pPr>
        <w:spacing w:after="240" w:line="240" w:lineRule="auto"/>
        <w:rPr>
          <w:rFonts w:ascii="Helvetica" w:eastAsia="Times New Roman" w:hAnsi="Helvetica" w:cs="Helvetica"/>
          <w:color w:val="333745"/>
          <w:sz w:val="24"/>
          <w:szCs w:val="24"/>
          <w:lang w:eastAsia="en-GB"/>
        </w:rPr>
      </w:pPr>
      <w:r>
        <w:rPr>
          <w:noProof/>
        </w:rPr>
        <w:drawing>
          <wp:inline distT="0" distB="0" distL="0" distR="0" wp14:anchorId="15F9AB63" wp14:editId="5F1A8595">
            <wp:extent cx="6013450" cy="2590800"/>
            <wp:effectExtent l="0" t="0" r="6350" b="0"/>
            <wp:docPr id="2" name="Picture 2" descr="SWOT analysis internal external factor relationshi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T analysis internal external factor relationship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3450" cy="2590800"/>
                    </a:xfrm>
                    <a:prstGeom prst="rect">
                      <a:avLst/>
                    </a:prstGeom>
                    <a:noFill/>
                    <a:ln>
                      <a:noFill/>
                    </a:ln>
                  </pic:spPr>
                </pic:pic>
              </a:graphicData>
            </a:graphic>
          </wp:inline>
        </w:drawing>
      </w:r>
    </w:p>
    <w:p w14:paraId="3708F64E" w14:textId="52DDEB7B" w:rsidR="008D35B3" w:rsidRDefault="00F007CD" w:rsidP="008D35B3">
      <w:pPr>
        <w:spacing w:after="240" w:line="240" w:lineRule="auto"/>
        <w:rPr>
          <w:rFonts w:ascii="Helvetica" w:eastAsia="Times New Roman" w:hAnsi="Helvetica" w:cs="Helvetica"/>
          <w:color w:val="333745"/>
          <w:sz w:val="24"/>
          <w:szCs w:val="24"/>
          <w:lang w:eastAsia="en-GB"/>
        </w:rPr>
      </w:pPr>
      <w:r>
        <w:rPr>
          <w:rFonts w:ascii="Helvetica" w:eastAsia="Times New Roman" w:hAnsi="Helvetica" w:cs="Helvetica"/>
          <w:color w:val="333745"/>
          <w:sz w:val="24"/>
          <w:szCs w:val="24"/>
          <w:lang w:eastAsia="en-GB"/>
        </w:rPr>
        <w:t>(Google image,2020)</w:t>
      </w:r>
    </w:p>
    <w:p w14:paraId="5A28E3B0" w14:textId="2D867874" w:rsidR="00F007CD" w:rsidRPr="003B69BA" w:rsidRDefault="00F007CD" w:rsidP="008D35B3">
      <w:pPr>
        <w:spacing w:after="240"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Determining the opportunities and threats need to </w:t>
      </w:r>
      <w:r w:rsidR="0070793C" w:rsidRPr="003B69BA">
        <w:rPr>
          <w:rFonts w:ascii="Arial" w:eastAsia="Times New Roman" w:hAnsi="Arial" w:cs="Arial"/>
          <w:color w:val="262626" w:themeColor="text1" w:themeTint="D9"/>
          <w:sz w:val="24"/>
          <w:szCs w:val="24"/>
          <w:lang w:eastAsia="en-GB"/>
        </w:rPr>
        <w:t>examine in</w:t>
      </w:r>
      <w:r w:rsidRPr="003B69BA">
        <w:rPr>
          <w:rFonts w:ascii="Arial" w:eastAsia="Times New Roman" w:hAnsi="Arial" w:cs="Arial"/>
          <w:color w:val="262626" w:themeColor="text1" w:themeTint="D9"/>
          <w:sz w:val="24"/>
          <w:szCs w:val="24"/>
          <w:lang w:eastAsia="en-GB"/>
        </w:rPr>
        <w:t xml:space="preserve"> depth</w:t>
      </w:r>
      <w:r w:rsidR="009C29A0" w:rsidRPr="003B69BA">
        <w:rPr>
          <w:rFonts w:ascii="Arial" w:eastAsia="Times New Roman" w:hAnsi="Arial" w:cs="Arial"/>
          <w:color w:val="262626" w:themeColor="text1" w:themeTint="D9"/>
          <w:sz w:val="24"/>
          <w:szCs w:val="24"/>
          <w:lang w:eastAsia="en-GB"/>
        </w:rPr>
        <w:t xml:space="preserve"> or doing intelligence research </w:t>
      </w:r>
      <w:r w:rsidRPr="003B69BA">
        <w:rPr>
          <w:rFonts w:ascii="Arial" w:eastAsia="Times New Roman" w:hAnsi="Arial" w:cs="Arial"/>
          <w:color w:val="262626" w:themeColor="text1" w:themeTint="D9"/>
          <w:sz w:val="24"/>
          <w:szCs w:val="24"/>
          <w:lang w:eastAsia="en-GB"/>
        </w:rPr>
        <w:t xml:space="preserve"> what the organization competitors are up to and identifying what influence the economic</w:t>
      </w:r>
      <w:r w:rsidR="004C142A" w:rsidRPr="003B69BA">
        <w:rPr>
          <w:rFonts w:ascii="Arial" w:eastAsia="Times New Roman" w:hAnsi="Arial" w:cs="Arial"/>
          <w:color w:val="262626" w:themeColor="text1" w:themeTint="D9"/>
          <w:sz w:val="24"/>
          <w:szCs w:val="24"/>
          <w:lang w:eastAsia="en-GB"/>
        </w:rPr>
        <w:t xml:space="preserve"> development could have on the company, however , this doesn’t mean opportunity and threat could not be internal. Some questions a company </w:t>
      </w:r>
      <w:r w:rsidR="009C29A0" w:rsidRPr="003B69BA">
        <w:rPr>
          <w:rFonts w:ascii="Arial" w:eastAsia="Times New Roman" w:hAnsi="Arial" w:cs="Arial"/>
          <w:color w:val="262626" w:themeColor="text1" w:themeTint="D9"/>
          <w:sz w:val="24"/>
          <w:szCs w:val="24"/>
          <w:lang w:eastAsia="en-GB"/>
        </w:rPr>
        <w:t>may ask</w:t>
      </w:r>
      <w:r w:rsidR="004C142A" w:rsidRPr="003B69BA">
        <w:rPr>
          <w:rFonts w:ascii="Arial" w:eastAsia="Times New Roman" w:hAnsi="Arial" w:cs="Arial"/>
          <w:color w:val="262626" w:themeColor="text1" w:themeTint="D9"/>
          <w:sz w:val="24"/>
          <w:szCs w:val="24"/>
          <w:lang w:eastAsia="en-GB"/>
        </w:rPr>
        <w:t xml:space="preserve"> while describing the organization opportunities these </w:t>
      </w:r>
      <w:r w:rsidR="007565B6" w:rsidRPr="003B69BA">
        <w:rPr>
          <w:rFonts w:ascii="Arial" w:eastAsia="Times New Roman" w:hAnsi="Arial" w:cs="Arial"/>
          <w:color w:val="262626" w:themeColor="text1" w:themeTint="D9"/>
          <w:sz w:val="24"/>
          <w:szCs w:val="24"/>
          <w:lang w:eastAsia="en-GB"/>
        </w:rPr>
        <w:t>include</w:t>
      </w:r>
      <w:r w:rsidR="007565B6">
        <w:rPr>
          <w:rFonts w:ascii="Arial" w:hAnsi="Arial" w:cs="Arial"/>
          <w:sz w:val="24"/>
          <w:szCs w:val="24"/>
          <w:lang w:val="en"/>
        </w:rPr>
        <w:t xml:space="preserve"> (Mindtools ,2020):</w:t>
      </w:r>
    </w:p>
    <w:p w14:paraId="25E1624E" w14:textId="77777777" w:rsidR="00F007CD" w:rsidRPr="003B69BA" w:rsidRDefault="00F007CD" w:rsidP="008D35B3">
      <w:pPr>
        <w:spacing w:after="240" w:line="240" w:lineRule="auto"/>
        <w:rPr>
          <w:rFonts w:ascii="Arial" w:eastAsia="Times New Roman" w:hAnsi="Arial" w:cs="Arial"/>
          <w:color w:val="262626" w:themeColor="text1" w:themeTint="D9"/>
          <w:sz w:val="24"/>
          <w:szCs w:val="24"/>
          <w:lang w:eastAsia="en-GB"/>
        </w:rPr>
      </w:pPr>
    </w:p>
    <w:p w14:paraId="5A11B629" w14:textId="72FBA895" w:rsidR="00F007CD" w:rsidRPr="003B69BA" w:rsidRDefault="00F007CD" w:rsidP="00F007CD">
      <w:pPr>
        <w:numPr>
          <w:ilvl w:val="0"/>
          <w:numId w:val="7"/>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How can </w:t>
      </w:r>
      <w:r w:rsidR="009C29A0" w:rsidRPr="003B69BA">
        <w:rPr>
          <w:rFonts w:ascii="Arial" w:eastAsia="Times New Roman" w:hAnsi="Arial" w:cs="Arial"/>
          <w:color w:val="262626" w:themeColor="text1" w:themeTint="D9"/>
          <w:sz w:val="24"/>
          <w:szCs w:val="24"/>
          <w:lang w:eastAsia="en-GB"/>
        </w:rPr>
        <w:t>an organization enhance</w:t>
      </w:r>
      <w:r w:rsidRPr="003B69BA">
        <w:rPr>
          <w:rFonts w:ascii="Arial" w:eastAsia="Times New Roman" w:hAnsi="Arial" w:cs="Arial"/>
          <w:color w:val="262626" w:themeColor="text1" w:themeTint="D9"/>
          <w:sz w:val="24"/>
          <w:szCs w:val="24"/>
          <w:lang w:eastAsia="en-GB"/>
        </w:rPr>
        <w:t xml:space="preserve"> </w:t>
      </w:r>
      <w:r w:rsidR="009C29A0" w:rsidRPr="003B69BA">
        <w:rPr>
          <w:rFonts w:ascii="Arial" w:eastAsia="Times New Roman" w:hAnsi="Arial" w:cs="Arial"/>
          <w:color w:val="262626" w:themeColor="text1" w:themeTint="D9"/>
          <w:sz w:val="24"/>
          <w:szCs w:val="24"/>
          <w:lang w:eastAsia="en-GB"/>
        </w:rPr>
        <w:t>their sales</w:t>
      </w:r>
      <w:r w:rsidRPr="003B69BA">
        <w:rPr>
          <w:rFonts w:ascii="Arial" w:eastAsia="Times New Roman" w:hAnsi="Arial" w:cs="Arial"/>
          <w:color w:val="262626" w:themeColor="text1" w:themeTint="D9"/>
          <w:sz w:val="24"/>
          <w:szCs w:val="24"/>
          <w:lang w:eastAsia="en-GB"/>
        </w:rPr>
        <w:t>/customer</w:t>
      </w:r>
      <w:r w:rsidR="009C29A0" w:rsidRPr="003B69BA">
        <w:rPr>
          <w:rFonts w:ascii="Arial" w:eastAsia="Times New Roman" w:hAnsi="Arial" w:cs="Arial"/>
          <w:color w:val="262626" w:themeColor="text1" w:themeTint="D9"/>
          <w:sz w:val="24"/>
          <w:szCs w:val="24"/>
          <w:lang w:eastAsia="en-GB"/>
        </w:rPr>
        <w:t xml:space="preserve"> service?</w:t>
      </w:r>
    </w:p>
    <w:p w14:paraId="748616A9" w14:textId="539BA781" w:rsidR="00F007CD" w:rsidRPr="003B69BA" w:rsidRDefault="00F007CD" w:rsidP="00F007CD">
      <w:pPr>
        <w:numPr>
          <w:ilvl w:val="0"/>
          <w:numId w:val="7"/>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What kind of </w:t>
      </w:r>
      <w:r w:rsidR="009C29A0" w:rsidRPr="003B69BA">
        <w:rPr>
          <w:rFonts w:ascii="Arial" w:eastAsia="Times New Roman" w:hAnsi="Arial" w:cs="Arial"/>
          <w:color w:val="262626" w:themeColor="text1" w:themeTint="D9"/>
          <w:sz w:val="24"/>
          <w:szCs w:val="24"/>
          <w:lang w:eastAsia="en-GB"/>
        </w:rPr>
        <w:t>communication could resonate</w:t>
      </w:r>
      <w:r w:rsidRPr="003B69BA">
        <w:rPr>
          <w:rFonts w:ascii="Arial" w:eastAsia="Times New Roman" w:hAnsi="Arial" w:cs="Arial"/>
          <w:color w:val="262626" w:themeColor="text1" w:themeTint="D9"/>
          <w:sz w:val="24"/>
          <w:szCs w:val="24"/>
          <w:lang w:eastAsia="en-GB"/>
        </w:rPr>
        <w:t xml:space="preserve"> with </w:t>
      </w:r>
      <w:r w:rsidR="009C29A0" w:rsidRPr="003B69BA">
        <w:rPr>
          <w:rFonts w:ascii="Arial" w:eastAsia="Times New Roman" w:hAnsi="Arial" w:cs="Arial"/>
          <w:color w:val="262626" w:themeColor="text1" w:themeTint="D9"/>
          <w:sz w:val="24"/>
          <w:szCs w:val="24"/>
          <w:lang w:eastAsia="en-GB"/>
        </w:rPr>
        <w:t>their customers</w:t>
      </w:r>
      <w:r w:rsidRPr="003B69BA">
        <w:rPr>
          <w:rFonts w:ascii="Arial" w:eastAsia="Times New Roman" w:hAnsi="Arial" w:cs="Arial"/>
          <w:color w:val="262626" w:themeColor="text1" w:themeTint="D9"/>
          <w:sz w:val="24"/>
          <w:szCs w:val="24"/>
          <w:lang w:eastAsia="en-GB"/>
        </w:rPr>
        <w:t>?</w:t>
      </w:r>
    </w:p>
    <w:p w14:paraId="57205471" w14:textId="4B965747" w:rsidR="00F007CD" w:rsidRPr="003B69BA" w:rsidRDefault="00F007CD" w:rsidP="00F007CD">
      <w:pPr>
        <w:numPr>
          <w:ilvl w:val="0"/>
          <w:numId w:val="7"/>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How </w:t>
      </w:r>
      <w:r w:rsidR="009460A5" w:rsidRPr="003B69BA">
        <w:rPr>
          <w:rFonts w:ascii="Arial" w:eastAsia="Times New Roman" w:hAnsi="Arial" w:cs="Arial"/>
          <w:color w:val="262626" w:themeColor="text1" w:themeTint="D9"/>
          <w:sz w:val="24"/>
          <w:szCs w:val="24"/>
          <w:lang w:eastAsia="en-GB"/>
        </w:rPr>
        <w:t>can an organization further their visibility?</w:t>
      </w:r>
    </w:p>
    <w:p w14:paraId="0E54676B" w14:textId="4FD5EB7C" w:rsidR="00F007CD" w:rsidRPr="003B69BA" w:rsidRDefault="009460A5" w:rsidP="00F007CD">
      <w:pPr>
        <w:numPr>
          <w:ilvl w:val="0"/>
          <w:numId w:val="7"/>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Is the business utilizing their resources</w:t>
      </w:r>
      <w:r w:rsidR="00F007CD" w:rsidRPr="003B69BA">
        <w:rPr>
          <w:rFonts w:ascii="Arial" w:eastAsia="Times New Roman" w:hAnsi="Arial" w:cs="Arial"/>
          <w:color w:val="262626" w:themeColor="text1" w:themeTint="D9"/>
          <w:sz w:val="24"/>
          <w:szCs w:val="24"/>
          <w:lang w:eastAsia="en-GB"/>
        </w:rPr>
        <w:t xml:space="preserve"> effectively?</w:t>
      </w:r>
    </w:p>
    <w:p w14:paraId="57102AB8" w14:textId="7DFB1B84" w:rsidR="00F007CD" w:rsidRPr="003B69BA" w:rsidRDefault="00F007CD" w:rsidP="00F007CD">
      <w:pPr>
        <w:numPr>
          <w:ilvl w:val="0"/>
          <w:numId w:val="7"/>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 xml:space="preserve">Is </w:t>
      </w:r>
      <w:r w:rsidR="0094559B" w:rsidRPr="003B69BA">
        <w:rPr>
          <w:rFonts w:ascii="Arial" w:eastAsia="Times New Roman" w:hAnsi="Arial" w:cs="Arial"/>
          <w:color w:val="262626" w:themeColor="text1" w:themeTint="D9"/>
          <w:sz w:val="24"/>
          <w:szCs w:val="24"/>
          <w:lang w:eastAsia="en-GB"/>
        </w:rPr>
        <w:t>there resource,</w:t>
      </w:r>
      <w:r w:rsidR="009460A5" w:rsidRPr="003B69BA">
        <w:rPr>
          <w:rFonts w:ascii="Arial" w:eastAsia="Times New Roman" w:hAnsi="Arial" w:cs="Arial"/>
          <w:color w:val="262626" w:themeColor="text1" w:themeTint="D9"/>
          <w:sz w:val="24"/>
          <w:szCs w:val="24"/>
          <w:lang w:eastAsia="en-GB"/>
        </w:rPr>
        <w:t xml:space="preserve"> </w:t>
      </w:r>
      <w:r w:rsidR="00660325" w:rsidRPr="003B69BA">
        <w:rPr>
          <w:rFonts w:ascii="Arial" w:eastAsia="Times New Roman" w:hAnsi="Arial" w:cs="Arial"/>
          <w:color w:val="262626" w:themeColor="text1" w:themeTint="D9"/>
          <w:sz w:val="24"/>
          <w:szCs w:val="24"/>
          <w:lang w:eastAsia="en-GB"/>
        </w:rPr>
        <w:t>budget,</w:t>
      </w:r>
      <w:r w:rsidR="0094559B" w:rsidRPr="003B69BA">
        <w:rPr>
          <w:rFonts w:ascii="Arial" w:eastAsia="Times New Roman" w:hAnsi="Arial" w:cs="Arial"/>
          <w:color w:val="262626" w:themeColor="text1" w:themeTint="D9"/>
          <w:sz w:val="24"/>
          <w:szCs w:val="24"/>
          <w:lang w:eastAsia="en-GB"/>
        </w:rPr>
        <w:t xml:space="preserve"> or</w:t>
      </w:r>
      <w:r w:rsidR="009460A5" w:rsidRPr="003B69BA">
        <w:rPr>
          <w:rFonts w:ascii="Arial" w:eastAsia="Times New Roman" w:hAnsi="Arial" w:cs="Arial"/>
          <w:color w:val="262626" w:themeColor="text1" w:themeTint="D9"/>
          <w:sz w:val="24"/>
          <w:szCs w:val="24"/>
          <w:lang w:eastAsia="en-GB"/>
        </w:rPr>
        <w:t xml:space="preserve"> </w:t>
      </w:r>
      <w:r w:rsidRPr="003B69BA">
        <w:rPr>
          <w:rFonts w:ascii="Arial" w:eastAsia="Times New Roman" w:hAnsi="Arial" w:cs="Arial"/>
          <w:color w:val="262626" w:themeColor="text1" w:themeTint="D9"/>
          <w:sz w:val="24"/>
          <w:szCs w:val="24"/>
          <w:lang w:eastAsia="en-GB"/>
        </w:rPr>
        <w:t>tools</w:t>
      </w:r>
      <w:r w:rsidR="009460A5" w:rsidRPr="003B69BA">
        <w:rPr>
          <w:rFonts w:ascii="Arial" w:eastAsia="Times New Roman" w:hAnsi="Arial" w:cs="Arial"/>
          <w:color w:val="262626" w:themeColor="text1" w:themeTint="D9"/>
          <w:sz w:val="24"/>
          <w:szCs w:val="24"/>
          <w:lang w:eastAsia="en-GB"/>
        </w:rPr>
        <w:t xml:space="preserve"> the organization are not using </w:t>
      </w:r>
      <w:r w:rsidR="0094559B" w:rsidRPr="003B69BA">
        <w:rPr>
          <w:rFonts w:ascii="Arial" w:eastAsia="Times New Roman" w:hAnsi="Arial" w:cs="Arial"/>
          <w:color w:val="262626" w:themeColor="text1" w:themeTint="D9"/>
          <w:sz w:val="24"/>
          <w:szCs w:val="24"/>
          <w:lang w:eastAsia="en-GB"/>
        </w:rPr>
        <w:t>it to</w:t>
      </w:r>
      <w:r w:rsidRPr="003B69BA">
        <w:rPr>
          <w:rFonts w:ascii="Arial" w:eastAsia="Times New Roman" w:hAnsi="Arial" w:cs="Arial"/>
          <w:color w:val="262626" w:themeColor="text1" w:themeTint="D9"/>
          <w:sz w:val="24"/>
          <w:szCs w:val="24"/>
          <w:lang w:eastAsia="en-GB"/>
        </w:rPr>
        <w:t xml:space="preserve"> full capacity?</w:t>
      </w:r>
    </w:p>
    <w:p w14:paraId="1CDB8285" w14:textId="1989D9C2" w:rsidR="00A35520" w:rsidRPr="003B69BA" w:rsidRDefault="0094559B" w:rsidP="00F007CD">
      <w:pPr>
        <w:numPr>
          <w:ilvl w:val="0"/>
          <w:numId w:val="7"/>
        </w:num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3B69BA">
        <w:rPr>
          <w:rFonts w:ascii="Arial" w:eastAsia="Times New Roman" w:hAnsi="Arial" w:cs="Arial"/>
          <w:color w:val="262626" w:themeColor="text1" w:themeTint="D9"/>
          <w:sz w:val="24"/>
          <w:szCs w:val="24"/>
          <w:lang w:eastAsia="en-GB"/>
        </w:rPr>
        <w:t>There are any advertising</w:t>
      </w:r>
      <w:r w:rsidR="00F007CD" w:rsidRPr="003B69BA">
        <w:rPr>
          <w:rFonts w:ascii="Arial" w:eastAsia="Times New Roman" w:hAnsi="Arial" w:cs="Arial"/>
          <w:color w:val="262626" w:themeColor="text1" w:themeTint="D9"/>
          <w:sz w:val="24"/>
          <w:szCs w:val="24"/>
          <w:lang w:eastAsia="en-GB"/>
        </w:rPr>
        <w:t xml:space="preserve"> channels </w:t>
      </w:r>
      <w:r w:rsidRPr="003B69BA">
        <w:rPr>
          <w:rFonts w:ascii="Arial" w:eastAsia="Times New Roman" w:hAnsi="Arial" w:cs="Arial"/>
          <w:color w:val="262626" w:themeColor="text1" w:themeTint="D9"/>
          <w:sz w:val="24"/>
          <w:szCs w:val="24"/>
          <w:lang w:eastAsia="en-GB"/>
        </w:rPr>
        <w:t>which surpassing the company expectations and</w:t>
      </w:r>
      <w:r w:rsidR="00F007CD" w:rsidRPr="003B69BA">
        <w:rPr>
          <w:rFonts w:ascii="Arial" w:eastAsia="Times New Roman" w:hAnsi="Arial" w:cs="Arial"/>
          <w:color w:val="262626" w:themeColor="text1" w:themeTint="D9"/>
          <w:sz w:val="24"/>
          <w:szCs w:val="24"/>
          <w:lang w:eastAsia="en-GB"/>
        </w:rPr>
        <w:t xml:space="preserve"> </w:t>
      </w:r>
      <w:r w:rsidR="00A35520" w:rsidRPr="003B69BA">
        <w:rPr>
          <w:rFonts w:ascii="Arial" w:eastAsia="Times New Roman" w:hAnsi="Arial" w:cs="Arial"/>
          <w:color w:val="262626" w:themeColor="text1" w:themeTint="D9"/>
          <w:sz w:val="24"/>
          <w:szCs w:val="24"/>
          <w:lang w:eastAsia="en-GB"/>
        </w:rPr>
        <w:t>why? (Mindtools,2020)</w:t>
      </w:r>
      <w:r w:rsidR="00A35520" w:rsidRPr="003B69BA">
        <w:rPr>
          <w:rFonts w:ascii="Arial" w:hAnsi="Arial" w:cs="Arial"/>
          <w:color w:val="262626" w:themeColor="text1" w:themeTint="D9"/>
        </w:rPr>
        <w:t xml:space="preserve"> </w:t>
      </w:r>
    </w:p>
    <w:p w14:paraId="2C4BA2A7" w14:textId="6CABA6A6" w:rsidR="0094559B" w:rsidRDefault="0094559B" w:rsidP="0094559B">
      <w:pPr>
        <w:spacing w:before="100" w:beforeAutospacing="1" w:after="100" w:afterAutospacing="1" w:line="240" w:lineRule="auto"/>
        <w:ind w:left="720"/>
        <w:rPr>
          <w:rFonts w:ascii="Helvetica" w:eastAsia="Times New Roman" w:hAnsi="Helvetica" w:cs="Helvetica"/>
          <w:color w:val="333745"/>
          <w:sz w:val="24"/>
          <w:szCs w:val="24"/>
          <w:lang w:eastAsia="en-GB"/>
        </w:rPr>
      </w:pPr>
    </w:p>
    <w:p w14:paraId="1025212C" w14:textId="3E4DD51C" w:rsidR="0094559B" w:rsidRPr="00CD7FD1" w:rsidRDefault="0094559B" w:rsidP="0094559B">
      <w:pPr>
        <w:spacing w:before="100" w:beforeAutospacing="1" w:after="100" w:afterAutospacing="1" w:line="240" w:lineRule="auto"/>
        <w:ind w:left="720"/>
        <w:rPr>
          <w:rFonts w:ascii="Arial Black" w:eastAsia="Times New Roman" w:hAnsi="Arial Black" w:cs="Arial"/>
          <w:b/>
          <w:bCs/>
          <w:color w:val="262626" w:themeColor="text1" w:themeTint="D9"/>
          <w:sz w:val="24"/>
          <w:szCs w:val="24"/>
          <w:u w:val="single"/>
          <w:lang w:eastAsia="en-GB"/>
        </w:rPr>
      </w:pPr>
      <w:r w:rsidRPr="00CD7FD1">
        <w:rPr>
          <w:rFonts w:ascii="Arial Black" w:eastAsia="Times New Roman" w:hAnsi="Arial Black" w:cs="Arial"/>
          <w:b/>
          <w:bCs/>
          <w:color w:val="262626" w:themeColor="text1" w:themeTint="D9"/>
          <w:sz w:val="24"/>
          <w:szCs w:val="24"/>
          <w:u w:val="single"/>
          <w:lang w:eastAsia="en-GB"/>
        </w:rPr>
        <w:t>E) Threats</w:t>
      </w:r>
    </w:p>
    <w:p w14:paraId="52EC3C76" w14:textId="116FB054" w:rsidR="0094559B" w:rsidRPr="00957C1C" w:rsidRDefault="0094559B" w:rsidP="00F007CD">
      <w:pPr>
        <w:spacing w:after="240" w:line="240" w:lineRule="auto"/>
        <w:rPr>
          <w:rFonts w:ascii="Arial" w:eastAsia="Times New Roman" w:hAnsi="Arial" w:cs="Arial"/>
          <w:color w:val="262626" w:themeColor="text1" w:themeTint="D9"/>
          <w:sz w:val="24"/>
          <w:szCs w:val="24"/>
          <w:lang w:eastAsia="en-GB"/>
        </w:rPr>
      </w:pPr>
      <w:r w:rsidRPr="00957C1C">
        <w:rPr>
          <w:rFonts w:ascii="Arial" w:eastAsia="Times New Roman" w:hAnsi="Arial" w:cs="Arial"/>
          <w:color w:val="262626" w:themeColor="text1" w:themeTint="D9"/>
          <w:sz w:val="24"/>
          <w:szCs w:val="24"/>
          <w:lang w:eastAsia="en-GB"/>
        </w:rPr>
        <w:t>Regarding threats,</w:t>
      </w:r>
      <w:r w:rsidR="00153BF7" w:rsidRPr="00153BF7">
        <w:rPr>
          <w:rFonts w:ascii="Arial" w:hAnsi="Arial" w:cs="Arial"/>
          <w:sz w:val="24"/>
          <w:szCs w:val="24"/>
          <w:lang w:val="en"/>
        </w:rPr>
        <w:t xml:space="preserve"> </w:t>
      </w:r>
      <w:r w:rsidR="00153BF7">
        <w:rPr>
          <w:rFonts w:ascii="Arial" w:hAnsi="Arial" w:cs="Arial"/>
          <w:sz w:val="24"/>
          <w:szCs w:val="24"/>
          <w:lang w:val="en"/>
        </w:rPr>
        <w:t xml:space="preserve">Mindtools </w:t>
      </w:r>
      <w:r w:rsidR="00D7001C">
        <w:rPr>
          <w:rFonts w:ascii="Arial" w:hAnsi="Arial" w:cs="Arial"/>
          <w:sz w:val="24"/>
          <w:szCs w:val="24"/>
          <w:lang w:val="en"/>
        </w:rPr>
        <w:t>(</w:t>
      </w:r>
      <w:r w:rsidR="00153BF7">
        <w:rPr>
          <w:rFonts w:ascii="Arial" w:hAnsi="Arial" w:cs="Arial"/>
          <w:sz w:val="24"/>
          <w:szCs w:val="24"/>
          <w:lang w:val="en"/>
        </w:rPr>
        <w:t>2020)</w:t>
      </w:r>
      <w:r w:rsidR="00D7001C">
        <w:rPr>
          <w:rFonts w:ascii="Arial" w:hAnsi="Arial" w:cs="Arial"/>
          <w:sz w:val="24"/>
          <w:szCs w:val="24"/>
          <w:lang w:val="en"/>
        </w:rPr>
        <w:t xml:space="preserve"> explained </w:t>
      </w:r>
      <w:r w:rsidR="006C2935">
        <w:rPr>
          <w:rFonts w:ascii="Arial" w:hAnsi="Arial" w:cs="Arial"/>
          <w:sz w:val="24"/>
          <w:szCs w:val="24"/>
          <w:lang w:val="en"/>
        </w:rPr>
        <w:t xml:space="preserve">that </w:t>
      </w:r>
      <w:r w:rsidR="006C2935" w:rsidRPr="00957C1C">
        <w:rPr>
          <w:rFonts w:ascii="Arial" w:eastAsia="Times New Roman" w:hAnsi="Arial" w:cs="Arial"/>
          <w:color w:val="262626" w:themeColor="text1" w:themeTint="D9"/>
          <w:sz w:val="24"/>
          <w:szCs w:val="24"/>
          <w:lang w:eastAsia="en-GB"/>
        </w:rPr>
        <w:t>the</w:t>
      </w:r>
      <w:r w:rsidRPr="00957C1C">
        <w:rPr>
          <w:rFonts w:ascii="Arial" w:eastAsia="Times New Roman" w:hAnsi="Arial" w:cs="Arial"/>
          <w:color w:val="262626" w:themeColor="text1" w:themeTint="D9"/>
          <w:sz w:val="24"/>
          <w:szCs w:val="24"/>
          <w:lang w:eastAsia="en-GB"/>
        </w:rPr>
        <w:t xml:space="preserve"> </w:t>
      </w:r>
      <w:r w:rsidR="008D3C29" w:rsidRPr="00957C1C">
        <w:rPr>
          <w:rFonts w:ascii="Arial" w:eastAsia="Times New Roman" w:hAnsi="Arial" w:cs="Arial"/>
          <w:color w:val="262626" w:themeColor="text1" w:themeTint="D9"/>
          <w:sz w:val="24"/>
          <w:szCs w:val="24"/>
          <w:lang w:eastAsia="en-GB"/>
        </w:rPr>
        <w:t>organization could</w:t>
      </w:r>
      <w:r w:rsidRPr="00957C1C">
        <w:rPr>
          <w:rFonts w:ascii="Arial" w:eastAsia="Times New Roman" w:hAnsi="Arial" w:cs="Arial"/>
          <w:color w:val="262626" w:themeColor="text1" w:themeTint="D9"/>
          <w:sz w:val="24"/>
          <w:szCs w:val="24"/>
          <w:lang w:eastAsia="en-GB"/>
        </w:rPr>
        <w:t xml:space="preserve"> start asking various questions for example those questions above as well </w:t>
      </w:r>
      <w:r w:rsidR="008D3C29" w:rsidRPr="00957C1C">
        <w:rPr>
          <w:rFonts w:ascii="Arial" w:eastAsia="Times New Roman" w:hAnsi="Arial" w:cs="Arial"/>
          <w:color w:val="262626" w:themeColor="text1" w:themeTint="D9"/>
          <w:sz w:val="24"/>
          <w:szCs w:val="24"/>
          <w:lang w:eastAsia="en-GB"/>
        </w:rPr>
        <w:t>the report additionally added questions such as:</w:t>
      </w:r>
    </w:p>
    <w:p w14:paraId="37086E5F" w14:textId="49E0C56D" w:rsidR="008D3C29" w:rsidRPr="00957C1C" w:rsidRDefault="008D3C29" w:rsidP="008D3C29">
      <w:pPr>
        <w:pStyle w:val="ListParagraph"/>
        <w:numPr>
          <w:ilvl w:val="0"/>
          <w:numId w:val="8"/>
        </w:numPr>
        <w:spacing w:after="240" w:line="240" w:lineRule="auto"/>
        <w:rPr>
          <w:rFonts w:ascii="Arial" w:eastAsia="Times New Roman" w:hAnsi="Arial" w:cs="Arial"/>
          <w:color w:val="262626" w:themeColor="text1" w:themeTint="D9"/>
          <w:sz w:val="24"/>
          <w:szCs w:val="24"/>
          <w:lang w:eastAsia="en-GB"/>
        </w:rPr>
      </w:pPr>
      <w:r w:rsidRPr="00957C1C">
        <w:rPr>
          <w:rFonts w:ascii="Arial" w:eastAsia="Times New Roman" w:hAnsi="Arial" w:cs="Arial"/>
          <w:color w:val="262626" w:themeColor="text1" w:themeTint="D9"/>
          <w:sz w:val="24"/>
          <w:szCs w:val="24"/>
          <w:lang w:eastAsia="en-GB"/>
        </w:rPr>
        <w:t xml:space="preserve">What threat </w:t>
      </w:r>
      <w:r w:rsidR="00943BE9" w:rsidRPr="00957C1C">
        <w:rPr>
          <w:rFonts w:ascii="Arial" w:eastAsia="Times New Roman" w:hAnsi="Arial" w:cs="Arial"/>
          <w:color w:val="262626" w:themeColor="text1" w:themeTint="D9"/>
          <w:sz w:val="24"/>
          <w:szCs w:val="24"/>
          <w:lang w:eastAsia="en-GB"/>
        </w:rPr>
        <w:t xml:space="preserve">can the organization </w:t>
      </w:r>
      <w:r w:rsidRPr="00957C1C">
        <w:rPr>
          <w:rFonts w:ascii="Arial" w:eastAsia="Times New Roman" w:hAnsi="Arial" w:cs="Arial"/>
          <w:color w:val="262626" w:themeColor="text1" w:themeTint="D9"/>
          <w:sz w:val="24"/>
          <w:szCs w:val="24"/>
          <w:lang w:eastAsia="en-GB"/>
        </w:rPr>
        <w:t>face from an established</w:t>
      </w:r>
      <w:r w:rsidR="00943BE9" w:rsidRPr="00957C1C">
        <w:rPr>
          <w:rFonts w:ascii="Arial" w:eastAsia="Times New Roman" w:hAnsi="Arial" w:cs="Arial"/>
          <w:color w:val="262626" w:themeColor="text1" w:themeTint="D9"/>
          <w:sz w:val="24"/>
          <w:szCs w:val="24"/>
          <w:lang w:eastAsia="en-GB"/>
        </w:rPr>
        <w:t xml:space="preserve"> or emerging competitor</w:t>
      </w:r>
      <w:r w:rsidRPr="00957C1C">
        <w:rPr>
          <w:rFonts w:ascii="Arial" w:eastAsia="Times New Roman" w:hAnsi="Arial" w:cs="Arial"/>
          <w:color w:val="262626" w:themeColor="text1" w:themeTint="D9"/>
          <w:sz w:val="24"/>
          <w:szCs w:val="24"/>
          <w:lang w:eastAsia="en-GB"/>
        </w:rPr>
        <w:t>?</w:t>
      </w:r>
    </w:p>
    <w:p w14:paraId="3F103459" w14:textId="77777777" w:rsidR="00943BE9" w:rsidRPr="00957C1C" w:rsidRDefault="008D3C29" w:rsidP="008D3C29">
      <w:pPr>
        <w:pStyle w:val="ListParagraph"/>
        <w:numPr>
          <w:ilvl w:val="0"/>
          <w:numId w:val="8"/>
        </w:numPr>
        <w:spacing w:after="240" w:line="240" w:lineRule="auto"/>
        <w:rPr>
          <w:rFonts w:ascii="Arial" w:eastAsia="Times New Roman" w:hAnsi="Arial" w:cs="Arial"/>
          <w:color w:val="262626" w:themeColor="text1" w:themeTint="D9"/>
          <w:sz w:val="24"/>
          <w:szCs w:val="24"/>
          <w:lang w:eastAsia="en-GB"/>
        </w:rPr>
      </w:pPr>
      <w:r w:rsidRPr="00957C1C">
        <w:rPr>
          <w:rFonts w:ascii="Arial" w:eastAsia="Times New Roman" w:hAnsi="Arial" w:cs="Arial"/>
          <w:color w:val="262626" w:themeColor="text1" w:themeTint="D9"/>
          <w:sz w:val="24"/>
          <w:szCs w:val="24"/>
          <w:lang w:eastAsia="en-GB"/>
        </w:rPr>
        <w:t xml:space="preserve">Which regulations could affect the </w:t>
      </w:r>
      <w:r w:rsidR="00943BE9" w:rsidRPr="00957C1C">
        <w:rPr>
          <w:rFonts w:ascii="Arial" w:eastAsia="Times New Roman" w:hAnsi="Arial" w:cs="Arial"/>
          <w:color w:val="262626" w:themeColor="text1" w:themeTint="D9"/>
          <w:sz w:val="24"/>
          <w:szCs w:val="24"/>
          <w:lang w:eastAsia="en-GB"/>
        </w:rPr>
        <w:t>company’s</w:t>
      </w:r>
      <w:r w:rsidRPr="00957C1C">
        <w:rPr>
          <w:rFonts w:ascii="Arial" w:eastAsia="Times New Roman" w:hAnsi="Arial" w:cs="Arial"/>
          <w:color w:val="262626" w:themeColor="text1" w:themeTint="D9"/>
          <w:sz w:val="24"/>
          <w:szCs w:val="24"/>
          <w:lang w:eastAsia="en-GB"/>
        </w:rPr>
        <w:t xml:space="preserve"> growth?</w:t>
      </w:r>
    </w:p>
    <w:p w14:paraId="1CD3ADA9" w14:textId="77777777" w:rsidR="00943BE9" w:rsidRPr="00957C1C" w:rsidRDefault="00943BE9" w:rsidP="00943BE9">
      <w:pPr>
        <w:pStyle w:val="ListParagraph"/>
        <w:spacing w:after="240" w:line="240" w:lineRule="auto"/>
        <w:rPr>
          <w:rFonts w:ascii="Arial" w:eastAsia="Times New Roman" w:hAnsi="Arial" w:cs="Arial"/>
          <w:color w:val="262626" w:themeColor="text1" w:themeTint="D9"/>
          <w:sz w:val="24"/>
          <w:szCs w:val="24"/>
          <w:lang w:eastAsia="en-GB"/>
        </w:rPr>
      </w:pPr>
    </w:p>
    <w:p w14:paraId="0A0C8C2E" w14:textId="37E09C39" w:rsidR="008D3C29" w:rsidRPr="00957C1C" w:rsidRDefault="00943BE9" w:rsidP="00943BE9">
      <w:pPr>
        <w:pStyle w:val="ListParagraph"/>
        <w:spacing w:after="240" w:line="240" w:lineRule="auto"/>
        <w:rPr>
          <w:rFonts w:ascii="Arial" w:eastAsia="Times New Roman" w:hAnsi="Arial" w:cs="Arial"/>
          <w:color w:val="262626" w:themeColor="text1" w:themeTint="D9"/>
          <w:sz w:val="24"/>
          <w:szCs w:val="24"/>
          <w:lang w:eastAsia="en-GB"/>
        </w:rPr>
      </w:pPr>
      <w:r w:rsidRPr="00957C1C">
        <w:rPr>
          <w:rFonts w:ascii="Arial" w:eastAsia="Times New Roman" w:hAnsi="Arial" w:cs="Arial"/>
          <w:color w:val="262626" w:themeColor="text1" w:themeTint="D9"/>
          <w:sz w:val="24"/>
          <w:szCs w:val="24"/>
          <w:lang w:eastAsia="en-GB"/>
        </w:rPr>
        <w:t xml:space="preserve"> They could be internal threat such as high staff resigned or lack of skilled workers.</w:t>
      </w:r>
    </w:p>
    <w:p w14:paraId="3ED5FB0B" w14:textId="320CA1A6" w:rsidR="00E01410" w:rsidRPr="00957C1C" w:rsidRDefault="00E01410" w:rsidP="00943BE9">
      <w:pPr>
        <w:pStyle w:val="ListParagraph"/>
        <w:spacing w:after="240" w:line="240" w:lineRule="auto"/>
        <w:rPr>
          <w:rFonts w:ascii="Arial" w:eastAsia="Times New Roman" w:hAnsi="Arial" w:cs="Arial"/>
          <w:color w:val="262626" w:themeColor="text1" w:themeTint="D9"/>
          <w:sz w:val="24"/>
          <w:szCs w:val="24"/>
          <w:lang w:eastAsia="en-GB"/>
        </w:rPr>
      </w:pPr>
    </w:p>
    <w:p w14:paraId="29A2302D" w14:textId="1D6E8FCD" w:rsidR="00E01410" w:rsidRPr="0009028A" w:rsidRDefault="00D12C00" w:rsidP="0009028A">
      <w:pPr>
        <w:spacing w:after="240" w:line="240" w:lineRule="auto"/>
        <w:rPr>
          <w:rFonts w:ascii="Arial Black" w:eastAsia="Times New Roman" w:hAnsi="Arial Black" w:cs="Arial"/>
          <w:b/>
          <w:bCs/>
          <w:color w:val="262626" w:themeColor="text1" w:themeTint="D9"/>
          <w:sz w:val="24"/>
          <w:szCs w:val="24"/>
          <w:u w:val="single"/>
          <w:lang w:eastAsia="en-GB"/>
        </w:rPr>
      </w:pPr>
      <w:bookmarkStart w:id="4" w:name="_Hlk60691194"/>
      <w:r w:rsidRPr="0009028A">
        <w:rPr>
          <w:rFonts w:ascii="Arial Black" w:eastAsia="Times New Roman" w:hAnsi="Arial Black" w:cs="Arial"/>
          <w:b/>
          <w:bCs/>
          <w:color w:val="262626" w:themeColor="text1" w:themeTint="D9"/>
          <w:sz w:val="24"/>
          <w:szCs w:val="24"/>
          <w:u w:val="single"/>
          <w:lang w:eastAsia="en-GB"/>
        </w:rPr>
        <w:t>2</w:t>
      </w:r>
      <w:r w:rsidR="00796D3F">
        <w:rPr>
          <w:rFonts w:ascii="Arial Black" w:eastAsia="Times New Roman" w:hAnsi="Arial Black" w:cs="Arial"/>
          <w:b/>
          <w:bCs/>
          <w:color w:val="262626" w:themeColor="text1" w:themeTint="D9"/>
          <w:sz w:val="24"/>
          <w:szCs w:val="24"/>
          <w:u w:val="single"/>
          <w:lang w:eastAsia="en-GB"/>
        </w:rPr>
        <w:t>.3</w:t>
      </w:r>
      <w:r w:rsidR="00B32AA3" w:rsidRPr="0009028A">
        <w:rPr>
          <w:rFonts w:ascii="Arial Black" w:eastAsia="Times New Roman" w:hAnsi="Arial Black" w:cs="Arial"/>
          <w:b/>
          <w:bCs/>
          <w:color w:val="262626" w:themeColor="text1" w:themeTint="D9"/>
          <w:sz w:val="24"/>
          <w:szCs w:val="24"/>
          <w:u w:val="single"/>
          <w:lang w:eastAsia="en-GB"/>
        </w:rPr>
        <w:t>) Hofs</w:t>
      </w:r>
      <w:r w:rsidR="00674F52" w:rsidRPr="0009028A">
        <w:rPr>
          <w:rFonts w:ascii="Arial Black" w:eastAsia="Times New Roman" w:hAnsi="Arial Black" w:cs="Arial"/>
          <w:b/>
          <w:bCs/>
          <w:color w:val="262626" w:themeColor="text1" w:themeTint="D9"/>
          <w:sz w:val="24"/>
          <w:szCs w:val="24"/>
          <w:u w:val="single"/>
          <w:lang w:eastAsia="en-GB"/>
        </w:rPr>
        <w:t xml:space="preserve">tede </w:t>
      </w:r>
      <w:r w:rsidR="00EB47A5" w:rsidRPr="0009028A">
        <w:rPr>
          <w:rFonts w:ascii="Arial Black" w:eastAsia="Times New Roman" w:hAnsi="Arial Black" w:cs="Arial"/>
          <w:b/>
          <w:bCs/>
          <w:color w:val="262626" w:themeColor="text1" w:themeTint="D9"/>
          <w:sz w:val="24"/>
          <w:szCs w:val="24"/>
          <w:u w:val="single"/>
          <w:lang w:eastAsia="en-GB"/>
        </w:rPr>
        <w:t>C</w:t>
      </w:r>
      <w:r w:rsidR="00DD2957" w:rsidRPr="0009028A">
        <w:rPr>
          <w:rFonts w:ascii="Arial Black" w:eastAsia="Times New Roman" w:hAnsi="Arial Black" w:cs="Arial"/>
          <w:b/>
          <w:bCs/>
          <w:color w:val="262626" w:themeColor="text1" w:themeTint="D9"/>
          <w:sz w:val="24"/>
          <w:szCs w:val="24"/>
          <w:u w:val="single"/>
          <w:lang w:eastAsia="en-GB"/>
        </w:rPr>
        <w:t xml:space="preserve">ulture </w:t>
      </w:r>
      <w:r w:rsidR="00EB47A5" w:rsidRPr="0009028A">
        <w:rPr>
          <w:rFonts w:ascii="Arial Black" w:eastAsia="Times New Roman" w:hAnsi="Arial Black" w:cs="Arial"/>
          <w:b/>
          <w:bCs/>
          <w:color w:val="262626" w:themeColor="text1" w:themeTint="D9"/>
          <w:sz w:val="24"/>
          <w:szCs w:val="24"/>
          <w:u w:val="single"/>
          <w:lang w:eastAsia="en-GB"/>
        </w:rPr>
        <w:t>D</w:t>
      </w:r>
      <w:r w:rsidR="00DD2957" w:rsidRPr="0009028A">
        <w:rPr>
          <w:rFonts w:ascii="Arial Black" w:eastAsia="Times New Roman" w:hAnsi="Arial Black" w:cs="Arial"/>
          <w:b/>
          <w:bCs/>
          <w:color w:val="262626" w:themeColor="text1" w:themeTint="D9"/>
          <w:sz w:val="24"/>
          <w:szCs w:val="24"/>
          <w:u w:val="single"/>
          <w:lang w:eastAsia="en-GB"/>
        </w:rPr>
        <w:t>imension</w:t>
      </w:r>
      <w:r w:rsidR="00674F52" w:rsidRPr="0009028A">
        <w:rPr>
          <w:rFonts w:ascii="Arial Black" w:eastAsia="Times New Roman" w:hAnsi="Arial Black" w:cs="Arial"/>
          <w:b/>
          <w:bCs/>
          <w:color w:val="262626" w:themeColor="text1" w:themeTint="D9"/>
          <w:sz w:val="24"/>
          <w:szCs w:val="24"/>
          <w:u w:val="single"/>
          <w:lang w:eastAsia="en-GB"/>
        </w:rPr>
        <w:t xml:space="preserve"> </w:t>
      </w:r>
    </w:p>
    <w:bookmarkEnd w:id="4"/>
    <w:p w14:paraId="28977D2D" w14:textId="31B95C2A" w:rsidR="00D1349C" w:rsidRPr="0009028A" w:rsidRDefault="00D1349C" w:rsidP="0009028A">
      <w:pPr>
        <w:spacing w:after="240" w:line="240" w:lineRule="auto"/>
        <w:rPr>
          <w:rFonts w:ascii="Arial" w:eastAsia="Times New Roman" w:hAnsi="Arial" w:cs="Arial"/>
          <w:color w:val="262626" w:themeColor="text1" w:themeTint="D9"/>
          <w:sz w:val="24"/>
          <w:szCs w:val="24"/>
          <w:lang w:eastAsia="en-GB"/>
        </w:rPr>
      </w:pPr>
      <w:r w:rsidRPr="0009028A">
        <w:rPr>
          <w:rFonts w:ascii="Arial" w:eastAsia="Times New Roman" w:hAnsi="Arial" w:cs="Arial"/>
          <w:color w:val="262626" w:themeColor="text1" w:themeTint="D9"/>
          <w:sz w:val="24"/>
          <w:szCs w:val="24"/>
          <w:lang w:eastAsia="en-GB"/>
        </w:rPr>
        <w:t>Hofstede’s culture dimension theory</w:t>
      </w:r>
      <w:r w:rsidR="002A792E" w:rsidRPr="0009028A">
        <w:rPr>
          <w:rFonts w:ascii="Arial" w:eastAsia="Times New Roman" w:hAnsi="Arial" w:cs="Arial"/>
          <w:color w:val="262626" w:themeColor="text1" w:themeTint="D9"/>
          <w:sz w:val="24"/>
          <w:szCs w:val="24"/>
          <w:lang w:eastAsia="en-GB"/>
        </w:rPr>
        <w:t xml:space="preserve"> was created by Geert Ho</w:t>
      </w:r>
      <w:r w:rsidR="008F45C9" w:rsidRPr="0009028A">
        <w:rPr>
          <w:rFonts w:ascii="Arial" w:eastAsia="Times New Roman" w:hAnsi="Arial" w:cs="Arial"/>
          <w:color w:val="262626" w:themeColor="text1" w:themeTint="D9"/>
          <w:sz w:val="24"/>
          <w:szCs w:val="24"/>
          <w:lang w:eastAsia="en-GB"/>
        </w:rPr>
        <w:t>fstede</w:t>
      </w:r>
      <w:r w:rsidR="00D66F6F" w:rsidRPr="0009028A">
        <w:rPr>
          <w:rFonts w:ascii="Arial" w:eastAsia="Times New Roman" w:hAnsi="Arial" w:cs="Arial"/>
          <w:color w:val="262626" w:themeColor="text1" w:themeTint="D9"/>
          <w:sz w:val="24"/>
          <w:szCs w:val="24"/>
          <w:lang w:eastAsia="en-GB"/>
        </w:rPr>
        <w:t xml:space="preserve"> </w:t>
      </w:r>
      <w:r w:rsidR="004075A5" w:rsidRPr="0009028A">
        <w:rPr>
          <w:rFonts w:ascii="Arial" w:eastAsia="Times New Roman" w:hAnsi="Arial" w:cs="Arial"/>
          <w:color w:val="262626" w:themeColor="text1" w:themeTint="D9"/>
          <w:sz w:val="24"/>
          <w:szCs w:val="24"/>
          <w:lang w:eastAsia="en-GB"/>
        </w:rPr>
        <w:t>in 1980</w:t>
      </w:r>
      <w:r w:rsidR="00E41F18" w:rsidRPr="0009028A">
        <w:rPr>
          <w:rFonts w:ascii="Arial" w:eastAsia="Times New Roman" w:hAnsi="Arial" w:cs="Arial"/>
          <w:color w:val="262626" w:themeColor="text1" w:themeTint="D9"/>
          <w:sz w:val="24"/>
          <w:szCs w:val="24"/>
          <w:lang w:eastAsia="en-GB"/>
        </w:rPr>
        <w:t xml:space="preserve"> with the aim to</w:t>
      </w:r>
      <w:r w:rsidR="003E7F52" w:rsidRPr="0009028A">
        <w:rPr>
          <w:rFonts w:ascii="Arial" w:eastAsia="Times New Roman" w:hAnsi="Arial" w:cs="Arial"/>
          <w:color w:val="262626" w:themeColor="text1" w:themeTint="D9"/>
          <w:sz w:val="24"/>
          <w:szCs w:val="24"/>
          <w:lang w:eastAsia="en-GB"/>
        </w:rPr>
        <w:t xml:space="preserve"> clarify </w:t>
      </w:r>
      <w:r w:rsidR="00D637CF" w:rsidRPr="0009028A">
        <w:rPr>
          <w:rFonts w:ascii="Arial" w:eastAsia="Times New Roman" w:hAnsi="Arial" w:cs="Arial"/>
          <w:color w:val="262626" w:themeColor="text1" w:themeTint="D9"/>
          <w:sz w:val="24"/>
          <w:szCs w:val="24"/>
          <w:lang w:eastAsia="en-GB"/>
        </w:rPr>
        <w:t xml:space="preserve">the dimension </w:t>
      </w:r>
      <w:r w:rsidR="0086510F" w:rsidRPr="0009028A">
        <w:rPr>
          <w:rFonts w:ascii="Arial" w:eastAsia="Times New Roman" w:hAnsi="Arial" w:cs="Arial"/>
          <w:color w:val="262626" w:themeColor="text1" w:themeTint="D9"/>
          <w:sz w:val="24"/>
          <w:szCs w:val="24"/>
          <w:lang w:eastAsia="en-GB"/>
        </w:rPr>
        <w:t xml:space="preserve">in which cultures </w:t>
      </w:r>
      <w:r w:rsidR="009D7937" w:rsidRPr="0009028A">
        <w:rPr>
          <w:rFonts w:ascii="Arial" w:eastAsia="Times New Roman" w:hAnsi="Arial" w:cs="Arial"/>
          <w:color w:val="262626" w:themeColor="text1" w:themeTint="D9"/>
          <w:sz w:val="24"/>
          <w:szCs w:val="24"/>
          <w:lang w:eastAsia="en-GB"/>
        </w:rPr>
        <w:t>fluctuate</w:t>
      </w:r>
      <w:r w:rsidRPr="0009028A">
        <w:rPr>
          <w:rFonts w:ascii="Arial" w:eastAsia="Times New Roman" w:hAnsi="Arial" w:cs="Arial"/>
          <w:color w:val="262626" w:themeColor="text1" w:themeTint="D9"/>
          <w:sz w:val="24"/>
          <w:szCs w:val="24"/>
          <w:lang w:eastAsia="en-GB"/>
        </w:rPr>
        <w:t>.</w:t>
      </w:r>
    </w:p>
    <w:p w14:paraId="2C336CB2" w14:textId="58B31C84" w:rsidR="003965D6" w:rsidRPr="0009028A" w:rsidRDefault="00E41F18" w:rsidP="0009028A">
      <w:pPr>
        <w:spacing w:after="240" w:line="240" w:lineRule="auto"/>
        <w:rPr>
          <w:rFonts w:ascii="Arial Black" w:eastAsia="Times New Roman" w:hAnsi="Arial Black" w:cs="Arial"/>
          <w:b/>
          <w:bCs/>
          <w:color w:val="262626" w:themeColor="text1" w:themeTint="D9"/>
          <w:sz w:val="24"/>
          <w:szCs w:val="24"/>
          <w:u w:val="single"/>
          <w:lang w:eastAsia="en-GB"/>
        </w:rPr>
      </w:pPr>
      <w:bookmarkStart w:id="5" w:name="_Hlk60691272"/>
      <w:r w:rsidRPr="0009028A">
        <w:rPr>
          <w:rFonts w:ascii="Arial" w:eastAsia="Times New Roman" w:hAnsi="Arial" w:cs="Arial"/>
          <w:color w:val="262626" w:themeColor="text1" w:themeTint="D9"/>
          <w:sz w:val="24"/>
          <w:szCs w:val="24"/>
          <w:lang w:eastAsia="en-GB"/>
        </w:rPr>
        <w:t xml:space="preserve"> </w:t>
      </w:r>
      <w:r w:rsidR="00B12833" w:rsidRPr="0009028A">
        <w:rPr>
          <w:rFonts w:ascii="Arial Black" w:eastAsia="Times New Roman" w:hAnsi="Arial Black" w:cs="Arial"/>
          <w:b/>
          <w:bCs/>
          <w:color w:val="262626" w:themeColor="text1" w:themeTint="D9"/>
          <w:sz w:val="24"/>
          <w:szCs w:val="24"/>
          <w:u w:val="single"/>
          <w:lang w:eastAsia="en-GB"/>
        </w:rPr>
        <w:t>2.</w:t>
      </w:r>
      <w:r w:rsidR="00796D3F">
        <w:rPr>
          <w:rFonts w:ascii="Arial Black" w:eastAsia="Times New Roman" w:hAnsi="Arial Black" w:cs="Arial"/>
          <w:b/>
          <w:bCs/>
          <w:color w:val="262626" w:themeColor="text1" w:themeTint="D9"/>
          <w:sz w:val="24"/>
          <w:szCs w:val="24"/>
          <w:u w:val="single"/>
          <w:lang w:eastAsia="en-GB"/>
        </w:rPr>
        <w:t>4</w:t>
      </w:r>
      <w:r w:rsidR="00216E80" w:rsidRPr="0009028A">
        <w:rPr>
          <w:rFonts w:ascii="Arial Black" w:eastAsia="Times New Roman" w:hAnsi="Arial Black" w:cs="Arial"/>
          <w:b/>
          <w:bCs/>
          <w:color w:val="262626" w:themeColor="text1" w:themeTint="D9"/>
          <w:sz w:val="24"/>
          <w:szCs w:val="24"/>
          <w:u w:val="single"/>
          <w:lang w:eastAsia="en-GB"/>
        </w:rPr>
        <w:t xml:space="preserve">) Hofstede </w:t>
      </w:r>
      <w:r w:rsidR="00294045" w:rsidRPr="0009028A">
        <w:rPr>
          <w:rFonts w:ascii="Arial Black" w:eastAsia="Times New Roman" w:hAnsi="Arial Black" w:cs="Arial"/>
          <w:b/>
          <w:bCs/>
          <w:color w:val="262626" w:themeColor="text1" w:themeTint="D9"/>
          <w:sz w:val="24"/>
          <w:szCs w:val="24"/>
          <w:u w:val="single"/>
          <w:lang w:eastAsia="en-GB"/>
        </w:rPr>
        <w:t>C</w:t>
      </w:r>
      <w:r w:rsidR="00216E80" w:rsidRPr="0009028A">
        <w:rPr>
          <w:rFonts w:ascii="Arial Black" w:eastAsia="Times New Roman" w:hAnsi="Arial Black" w:cs="Arial"/>
          <w:b/>
          <w:bCs/>
          <w:color w:val="262626" w:themeColor="text1" w:themeTint="D9"/>
          <w:sz w:val="24"/>
          <w:szCs w:val="24"/>
          <w:u w:val="single"/>
          <w:lang w:eastAsia="en-GB"/>
        </w:rPr>
        <w:t>u</w:t>
      </w:r>
      <w:r w:rsidR="00294045" w:rsidRPr="0009028A">
        <w:rPr>
          <w:rFonts w:ascii="Arial Black" w:eastAsia="Times New Roman" w:hAnsi="Arial Black" w:cs="Arial"/>
          <w:b/>
          <w:bCs/>
          <w:color w:val="262626" w:themeColor="text1" w:themeTint="D9"/>
          <w:sz w:val="24"/>
          <w:szCs w:val="24"/>
          <w:u w:val="single"/>
          <w:lang w:eastAsia="en-GB"/>
        </w:rPr>
        <w:t xml:space="preserve">lture Definition </w:t>
      </w:r>
    </w:p>
    <w:bookmarkEnd w:id="5"/>
    <w:p w14:paraId="2FA85E8A" w14:textId="094279EA" w:rsidR="006E6D38" w:rsidRPr="0009028A" w:rsidRDefault="003673C2" w:rsidP="0009028A">
      <w:pPr>
        <w:spacing w:after="240" w:line="240" w:lineRule="auto"/>
        <w:rPr>
          <w:rFonts w:ascii="Arial" w:hAnsi="Arial" w:cs="Arial"/>
          <w:noProof/>
          <w:color w:val="262626" w:themeColor="text1" w:themeTint="D9"/>
        </w:rPr>
      </w:pPr>
      <w:r w:rsidRPr="0009028A">
        <w:rPr>
          <w:rFonts w:ascii="Arial" w:eastAsia="Times New Roman" w:hAnsi="Arial" w:cs="Arial"/>
          <w:color w:val="262626" w:themeColor="text1" w:themeTint="D9"/>
          <w:sz w:val="24"/>
          <w:szCs w:val="24"/>
          <w:lang w:eastAsia="en-GB"/>
        </w:rPr>
        <w:t xml:space="preserve"> </w:t>
      </w:r>
      <w:r w:rsidR="003965D6" w:rsidRPr="0009028A">
        <w:rPr>
          <w:rFonts w:ascii="Arial" w:eastAsia="Times New Roman" w:hAnsi="Arial" w:cs="Arial"/>
          <w:color w:val="262626" w:themeColor="text1" w:themeTint="D9"/>
          <w:sz w:val="24"/>
          <w:szCs w:val="24"/>
          <w:lang w:eastAsia="en-GB"/>
        </w:rPr>
        <w:t>I</w:t>
      </w:r>
      <w:r w:rsidRPr="0009028A">
        <w:rPr>
          <w:rFonts w:ascii="Arial" w:eastAsia="Times New Roman" w:hAnsi="Arial" w:cs="Arial"/>
          <w:color w:val="262626" w:themeColor="text1" w:themeTint="D9"/>
          <w:sz w:val="24"/>
          <w:szCs w:val="24"/>
          <w:lang w:eastAsia="en-GB"/>
        </w:rPr>
        <w:t xml:space="preserve">s a structure which </w:t>
      </w:r>
      <w:r w:rsidR="00BE68F9" w:rsidRPr="0009028A">
        <w:rPr>
          <w:rFonts w:ascii="Arial" w:eastAsia="Times New Roman" w:hAnsi="Arial" w:cs="Arial"/>
          <w:color w:val="262626" w:themeColor="text1" w:themeTint="D9"/>
          <w:sz w:val="24"/>
          <w:szCs w:val="24"/>
          <w:lang w:eastAsia="en-GB"/>
        </w:rPr>
        <w:t>understand various c</w:t>
      </w:r>
      <w:r w:rsidR="00CE1C4B" w:rsidRPr="0009028A">
        <w:rPr>
          <w:rFonts w:ascii="Arial" w:eastAsia="Times New Roman" w:hAnsi="Arial" w:cs="Arial"/>
          <w:color w:val="262626" w:themeColor="text1" w:themeTint="D9"/>
          <w:sz w:val="24"/>
          <w:szCs w:val="24"/>
          <w:lang w:eastAsia="en-GB"/>
        </w:rPr>
        <w:t xml:space="preserve">ulture among countries </w:t>
      </w:r>
      <w:r w:rsidR="003E2B4F" w:rsidRPr="0009028A">
        <w:rPr>
          <w:rFonts w:ascii="Arial" w:eastAsia="Times New Roman" w:hAnsi="Arial" w:cs="Arial"/>
          <w:color w:val="262626" w:themeColor="text1" w:themeTint="D9"/>
          <w:sz w:val="24"/>
          <w:szCs w:val="24"/>
          <w:lang w:eastAsia="en-GB"/>
        </w:rPr>
        <w:t>as well to co</w:t>
      </w:r>
      <w:r w:rsidR="00E2429E" w:rsidRPr="0009028A">
        <w:rPr>
          <w:rFonts w:ascii="Arial" w:eastAsia="Times New Roman" w:hAnsi="Arial" w:cs="Arial"/>
          <w:color w:val="262626" w:themeColor="text1" w:themeTint="D9"/>
          <w:sz w:val="24"/>
          <w:szCs w:val="24"/>
          <w:lang w:eastAsia="en-GB"/>
        </w:rPr>
        <w:t xml:space="preserve">mprehend </w:t>
      </w:r>
      <w:r w:rsidR="006617B2" w:rsidRPr="0009028A">
        <w:rPr>
          <w:rFonts w:ascii="Arial" w:eastAsia="Times New Roman" w:hAnsi="Arial" w:cs="Arial"/>
          <w:color w:val="262626" w:themeColor="text1" w:themeTint="D9"/>
          <w:sz w:val="24"/>
          <w:szCs w:val="24"/>
          <w:lang w:eastAsia="en-GB"/>
        </w:rPr>
        <w:t xml:space="preserve">the way business happening </w:t>
      </w:r>
      <w:r w:rsidR="00D94FB1" w:rsidRPr="0009028A">
        <w:rPr>
          <w:rFonts w:ascii="Arial" w:eastAsia="Times New Roman" w:hAnsi="Arial" w:cs="Arial"/>
          <w:color w:val="262626" w:themeColor="text1" w:themeTint="D9"/>
          <w:sz w:val="24"/>
          <w:szCs w:val="24"/>
          <w:lang w:eastAsia="en-GB"/>
        </w:rPr>
        <w:t xml:space="preserve">across multiple </w:t>
      </w:r>
      <w:r w:rsidR="00402B93" w:rsidRPr="0009028A">
        <w:rPr>
          <w:rFonts w:ascii="Arial" w:eastAsia="Times New Roman" w:hAnsi="Arial" w:cs="Arial"/>
          <w:color w:val="262626" w:themeColor="text1" w:themeTint="D9"/>
          <w:sz w:val="24"/>
          <w:szCs w:val="24"/>
          <w:lang w:eastAsia="en-GB"/>
        </w:rPr>
        <w:t xml:space="preserve">cultures. </w:t>
      </w:r>
      <w:r w:rsidR="00A71A94" w:rsidRPr="0009028A">
        <w:rPr>
          <w:rFonts w:ascii="Arial" w:eastAsia="Times New Roman" w:hAnsi="Arial" w:cs="Arial"/>
          <w:color w:val="262626" w:themeColor="text1" w:themeTint="D9"/>
          <w:sz w:val="24"/>
          <w:szCs w:val="24"/>
          <w:lang w:eastAsia="en-GB"/>
        </w:rPr>
        <w:t>Additionally,</w:t>
      </w:r>
      <w:r w:rsidR="009D2032" w:rsidRPr="0009028A">
        <w:rPr>
          <w:rFonts w:ascii="Arial" w:eastAsia="Times New Roman" w:hAnsi="Arial" w:cs="Arial"/>
          <w:color w:val="262626" w:themeColor="text1" w:themeTint="D9"/>
          <w:sz w:val="24"/>
          <w:szCs w:val="24"/>
          <w:lang w:eastAsia="en-GB"/>
        </w:rPr>
        <w:t xml:space="preserve"> </w:t>
      </w:r>
      <w:r w:rsidR="00D631EC" w:rsidRPr="0009028A">
        <w:rPr>
          <w:rFonts w:ascii="Arial" w:eastAsia="Times New Roman" w:hAnsi="Arial" w:cs="Arial"/>
          <w:color w:val="262626" w:themeColor="text1" w:themeTint="D9"/>
          <w:sz w:val="24"/>
          <w:szCs w:val="24"/>
          <w:lang w:eastAsia="en-GB"/>
        </w:rPr>
        <w:t xml:space="preserve">the </w:t>
      </w:r>
      <w:r w:rsidR="00D47131" w:rsidRPr="0009028A">
        <w:rPr>
          <w:rFonts w:ascii="Arial" w:eastAsia="Times New Roman" w:hAnsi="Arial" w:cs="Arial"/>
          <w:color w:val="262626" w:themeColor="text1" w:themeTint="D9"/>
          <w:sz w:val="24"/>
          <w:szCs w:val="24"/>
          <w:lang w:eastAsia="en-GB"/>
        </w:rPr>
        <w:t xml:space="preserve">framework </w:t>
      </w:r>
      <w:r w:rsidR="00046D35" w:rsidRPr="0009028A">
        <w:rPr>
          <w:rFonts w:ascii="Arial" w:eastAsia="Times New Roman" w:hAnsi="Arial" w:cs="Arial"/>
          <w:color w:val="262626" w:themeColor="text1" w:themeTint="D9"/>
          <w:sz w:val="24"/>
          <w:szCs w:val="24"/>
          <w:lang w:eastAsia="en-GB"/>
        </w:rPr>
        <w:t xml:space="preserve">is applied </w:t>
      </w:r>
      <w:r w:rsidR="0054574A" w:rsidRPr="0009028A">
        <w:rPr>
          <w:rFonts w:ascii="Arial" w:eastAsia="Times New Roman" w:hAnsi="Arial" w:cs="Arial"/>
          <w:color w:val="262626" w:themeColor="text1" w:themeTint="D9"/>
          <w:sz w:val="24"/>
          <w:szCs w:val="24"/>
          <w:lang w:eastAsia="en-GB"/>
        </w:rPr>
        <w:t xml:space="preserve">to </w:t>
      </w:r>
      <w:r w:rsidR="00AB7416" w:rsidRPr="0009028A">
        <w:rPr>
          <w:rFonts w:ascii="Arial" w:eastAsia="Times New Roman" w:hAnsi="Arial" w:cs="Arial"/>
          <w:color w:val="262626" w:themeColor="text1" w:themeTint="D9"/>
          <w:sz w:val="24"/>
          <w:szCs w:val="24"/>
          <w:lang w:eastAsia="en-GB"/>
        </w:rPr>
        <w:t>differentiate</w:t>
      </w:r>
      <w:r w:rsidR="0016711E" w:rsidRPr="0009028A">
        <w:rPr>
          <w:rFonts w:ascii="Arial" w:eastAsia="Times New Roman" w:hAnsi="Arial" w:cs="Arial"/>
          <w:color w:val="262626" w:themeColor="text1" w:themeTint="D9"/>
          <w:sz w:val="24"/>
          <w:szCs w:val="24"/>
          <w:lang w:eastAsia="en-GB"/>
        </w:rPr>
        <w:t xml:space="preserve"> </w:t>
      </w:r>
      <w:r w:rsidR="005954A5" w:rsidRPr="0009028A">
        <w:rPr>
          <w:rFonts w:ascii="Arial" w:eastAsia="Times New Roman" w:hAnsi="Arial" w:cs="Arial"/>
          <w:color w:val="262626" w:themeColor="text1" w:themeTint="D9"/>
          <w:sz w:val="24"/>
          <w:szCs w:val="24"/>
          <w:lang w:eastAsia="en-GB"/>
        </w:rPr>
        <w:t xml:space="preserve">distinguish </w:t>
      </w:r>
      <w:r w:rsidR="00C644A2" w:rsidRPr="0009028A">
        <w:rPr>
          <w:rFonts w:ascii="Arial" w:eastAsia="Times New Roman" w:hAnsi="Arial" w:cs="Arial"/>
          <w:color w:val="262626" w:themeColor="text1" w:themeTint="D9"/>
          <w:sz w:val="24"/>
          <w:szCs w:val="24"/>
          <w:lang w:eastAsia="en-GB"/>
        </w:rPr>
        <w:t>dimensions of culture</w:t>
      </w:r>
      <w:r w:rsidR="00502FB2" w:rsidRPr="0009028A">
        <w:rPr>
          <w:rFonts w:ascii="Arial" w:eastAsia="Times New Roman" w:hAnsi="Arial" w:cs="Arial"/>
          <w:color w:val="262626" w:themeColor="text1" w:themeTint="D9"/>
          <w:sz w:val="24"/>
          <w:szCs w:val="24"/>
          <w:lang w:eastAsia="en-GB"/>
        </w:rPr>
        <w:t>, countr</w:t>
      </w:r>
      <w:r w:rsidR="0095130A" w:rsidRPr="0009028A">
        <w:rPr>
          <w:rFonts w:ascii="Arial" w:eastAsia="Times New Roman" w:hAnsi="Arial" w:cs="Arial"/>
          <w:color w:val="262626" w:themeColor="text1" w:themeTint="D9"/>
          <w:sz w:val="24"/>
          <w:szCs w:val="24"/>
          <w:lang w:eastAsia="en-GB"/>
        </w:rPr>
        <w:t xml:space="preserve">ies culture and </w:t>
      </w:r>
      <w:r w:rsidR="005374E8" w:rsidRPr="0009028A">
        <w:rPr>
          <w:rFonts w:ascii="Arial" w:eastAsia="Times New Roman" w:hAnsi="Arial" w:cs="Arial"/>
          <w:color w:val="262626" w:themeColor="text1" w:themeTint="D9"/>
          <w:sz w:val="24"/>
          <w:szCs w:val="24"/>
          <w:lang w:eastAsia="en-GB"/>
        </w:rPr>
        <w:t xml:space="preserve">determine their influence on </w:t>
      </w:r>
      <w:r w:rsidR="00A71A94" w:rsidRPr="0009028A">
        <w:rPr>
          <w:rFonts w:ascii="Arial" w:eastAsia="Times New Roman" w:hAnsi="Arial" w:cs="Arial"/>
          <w:color w:val="262626" w:themeColor="text1" w:themeTint="D9"/>
          <w:sz w:val="24"/>
          <w:szCs w:val="24"/>
          <w:lang w:eastAsia="en-GB"/>
        </w:rPr>
        <w:t>the organization setting.</w:t>
      </w:r>
      <w:r w:rsidR="00FA3B09" w:rsidRPr="0009028A">
        <w:rPr>
          <w:rFonts w:ascii="Arial" w:hAnsi="Arial" w:cs="Arial"/>
          <w:noProof/>
          <w:color w:val="262626" w:themeColor="text1" w:themeTint="D9"/>
        </w:rPr>
        <w:t xml:space="preserve"> </w:t>
      </w:r>
      <w:r w:rsidR="00F6137C">
        <w:rPr>
          <w:rFonts w:ascii="Arial" w:hAnsi="Arial" w:cs="Arial"/>
          <w:noProof/>
          <w:color w:val="262626" w:themeColor="text1" w:themeTint="D9"/>
        </w:rPr>
        <w:t>(</w:t>
      </w:r>
      <w:r w:rsidR="00F6137C">
        <w:rPr>
          <w:rFonts w:ascii="Arial" w:hAnsi="Arial" w:cs="Arial"/>
          <w:color w:val="0D0D0D" w:themeColor="text1" w:themeTint="F2"/>
          <w:sz w:val="24"/>
          <w:szCs w:val="24"/>
        </w:rPr>
        <w:t>G</w:t>
      </w:r>
      <w:r w:rsidR="00F6137C" w:rsidRPr="00AB22C0">
        <w:rPr>
          <w:rFonts w:ascii="Arial" w:hAnsi="Arial" w:cs="Arial"/>
          <w:color w:val="0D0D0D" w:themeColor="text1" w:themeTint="F2"/>
          <w:sz w:val="24"/>
          <w:szCs w:val="24"/>
        </w:rPr>
        <w:t xml:space="preserve">oogle </w:t>
      </w:r>
      <w:r w:rsidR="00F6137C">
        <w:rPr>
          <w:rFonts w:ascii="Arial" w:hAnsi="Arial" w:cs="Arial"/>
          <w:color w:val="0D0D0D" w:themeColor="text1" w:themeTint="F2"/>
          <w:sz w:val="24"/>
          <w:szCs w:val="24"/>
        </w:rPr>
        <w:t>,</w:t>
      </w:r>
      <w:r w:rsidR="00F6137C" w:rsidRPr="00AB22C0">
        <w:rPr>
          <w:rFonts w:ascii="Arial" w:hAnsi="Arial" w:cs="Arial"/>
          <w:color w:val="0D0D0D" w:themeColor="text1" w:themeTint="F2"/>
          <w:sz w:val="24"/>
          <w:szCs w:val="24"/>
        </w:rPr>
        <w:t>2020)</w:t>
      </w:r>
    </w:p>
    <w:p w14:paraId="794C09E7" w14:textId="74081BF9" w:rsidR="008D3C29" w:rsidRPr="00957C1C" w:rsidRDefault="008D3C29" w:rsidP="00F007CD">
      <w:pPr>
        <w:spacing w:after="240" w:line="240" w:lineRule="auto"/>
        <w:rPr>
          <w:rFonts w:ascii="Arial" w:eastAsia="Times New Roman" w:hAnsi="Arial" w:cs="Arial"/>
          <w:color w:val="262626" w:themeColor="text1" w:themeTint="D9"/>
          <w:sz w:val="24"/>
          <w:szCs w:val="24"/>
          <w:lang w:eastAsia="en-GB"/>
        </w:rPr>
      </w:pPr>
    </w:p>
    <w:p w14:paraId="096E549D" w14:textId="77777777" w:rsidR="00F16B31" w:rsidRDefault="00F16B31" w:rsidP="00F007CD">
      <w:pPr>
        <w:spacing w:after="240" w:line="240" w:lineRule="auto"/>
        <w:rPr>
          <w:rFonts w:ascii="Helvetica" w:eastAsia="Times New Roman" w:hAnsi="Helvetica" w:cs="Helvetica"/>
          <w:color w:val="333745"/>
          <w:sz w:val="24"/>
          <w:szCs w:val="24"/>
          <w:lang w:eastAsia="en-GB"/>
        </w:rPr>
      </w:pPr>
    </w:p>
    <w:p w14:paraId="2775CABB" w14:textId="621E7A1C" w:rsidR="00723F05" w:rsidRPr="00723F05" w:rsidRDefault="00723F05" w:rsidP="00723F05">
      <w:pPr>
        <w:shd w:val="clear" w:color="auto" w:fill="F8F9FA"/>
        <w:spacing w:before="100" w:beforeAutospacing="1" w:after="100" w:afterAutospacing="1" w:line="240" w:lineRule="auto"/>
        <w:rPr>
          <w:rFonts w:ascii="Segoe UI" w:eastAsia="Times New Roman" w:hAnsi="Segoe UI" w:cs="Segoe UI"/>
          <w:color w:val="57595D"/>
          <w:sz w:val="27"/>
          <w:szCs w:val="27"/>
          <w:lang w:eastAsia="en-GB"/>
        </w:rPr>
      </w:pPr>
      <w:r w:rsidRPr="00723F05">
        <w:rPr>
          <w:rFonts w:ascii="Segoe UI" w:eastAsia="Times New Roman" w:hAnsi="Segoe UI" w:cs="Segoe UI"/>
          <w:color w:val="57595D"/>
          <w:sz w:val="27"/>
          <w:szCs w:val="27"/>
          <w:lang w:eastAsia="en-GB"/>
        </w:rPr>
        <w:t>.</w:t>
      </w:r>
    </w:p>
    <w:p w14:paraId="59A4A69B" w14:textId="658FF188" w:rsidR="008D3C29" w:rsidRDefault="00340902" w:rsidP="00F007CD">
      <w:pPr>
        <w:spacing w:after="240" w:line="240" w:lineRule="auto"/>
        <w:rPr>
          <w:rFonts w:ascii="Helvetica" w:eastAsia="Times New Roman" w:hAnsi="Helvetica" w:cs="Helvetica"/>
          <w:color w:val="333745"/>
          <w:sz w:val="24"/>
          <w:szCs w:val="24"/>
          <w:lang w:eastAsia="en-GB"/>
        </w:rPr>
      </w:pPr>
      <w:r>
        <w:rPr>
          <w:noProof/>
        </w:rPr>
        <w:drawing>
          <wp:inline distT="0" distB="0" distL="0" distR="0" wp14:anchorId="5E31CCE4" wp14:editId="38DE4C03">
            <wp:extent cx="5943600" cy="2736850"/>
            <wp:effectExtent l="0" t="0" r="0" b="6350"/>
            <wp:docPr id="5" name="Picture 5"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fstede’s Cultural Dimensions Theo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736850"/>
                    </a:xfrm>
                    <a:prstGeom prst="rect">
                      <a:avLst/>
                    </a:prstGeom>
                    <a:noFill/>
                    <a:ln>
                      <a:noFill/>
                    </a:ln>
                  </pic:spPr>
                </pic:pic>
              </a:graphicData>
            </a:graphic>
          </wp:inline>
        </w:drawing>
      </w:r>
    </w:p>
    <w:p w14:paraId="596924A0" w14:textId="7ADEBC73" w:rsidR="00AC5BD2" w:rsidRDefault="00AD7660" w:rsidP="009E543C">
      <w:pPr>
        <w:spacing w:after="240" w:line="240" w:lineRule="auto"/>
        <w:rPr>
          <w:rFonts w:ascii="Helvetica" w:hAnsi="Helvetica"/>
          <w:color w:val="333745"/>
          <w:sz w:val="27"/>
          <w:szCs w:val="27"/>
        </w:rPr>
      </w:pPr>
      <w:r>
        <w:rPr>
          <w:rFonts w:ascii="Helvetica" w:hAnsi="Helvetica"/>
          <w:color w:val="333745"/>
          <w:sz w:val="27"/>
          <w:szCs w:val="27"/>
        </w:rPr>
        <w:t>(</w:t>
      </w:r>
      <w:r w:rsidR="00B8722D">
        <w:rPr>
          <w:rFonts w:ascii="Helvetica" w:hAnsi="Helvetica"/>
          <w:color w:val="333745"/>
          <w:sz w:val="27"/>
          <w:szCs w:val="27"/>
        </w:rPr>
        <w:t xml:space="preserve">site </w:t>
      </w:r>
      <w:r w:rsidR="00327476">
        <w:rPr>
          <w:rFonts w:ascii="Helvetica" w:hAnsi="Helvetica"/>
          <w:color w:val="333745"/>
          <w:sz w:val="27"/>
          <w:szCs w:val="27"/>
        </w:rPr>
        <w:t>G</w:t>
      </w:r>
      <w:r w:rsidR="00B8722D">
        <w:rPr>
          <w:rFonts w:ascii="Helvetica" w:hAnsi="Helvetica"/>
          <w:color w:val="333745"/>
          <w:sz w:val="27"/>
          <w:szCs w:val="27"/>
        </w:rPr>
        <w:t>oogle,2020)</w:t>
      </w:r>
    </w:p>
    <w:p w14:paraId="17198B3D" w14:textId="5800E5CD" w:rsidR="002B169D" w:rsidRPr="00212800" w:rsidRDefault="00035F66" w:rsidP="00F26968">
      <w:pPr>
        <w:tabs>
          <w:tab w:val="left" w:pos="2310"/>
          <w:tab w:val="left" w:pos="4980"/>
        </w:tabs>
        <w:spacing w:after="0" w:line="240" w:lineRule="auto"/>
        <w:jc w:val="both"/>
        <w:textAlignment w:val="baseline"/>
        <w:rPr>
          <w:rFonts w:ascii="Arial Black" w:hAnsi="Arial Black"/>
          <w:color w:val="333745"/>
          <w:sz w:val="24"/>
          <w:szCs w:val="24"/>
          <w:u w:val="single"/>
        </w:rPr>
      </w:pPr>
      <w:bookmarkStart w:id="6" w:name="_Hlk60691354"/>
      <w:r w:rsidRPr="00212800">
        <w:rPr>
          <w:rFonts w:ascii="Arial Black" w:hAnsi="Arial Black"/>
          <w:color w:val="333745"/>
          <w:sz w:val="24"/>
          <w:szCs w:val="24"/>
          <w:u w:val="single"/>
        </w:rPr>
        <w:t>2.</w:t>
      </w:r>
      <w:r w:rsidR="009F6A4B">
        <w:rPr>
          <w:rFonts w:ascii="Arial Black" w:hAnsi="Arial Black"/>
          <w:color w:val="333745"/>
          <w:sz w:val="24"/>
          <w:szCs w:val="24"/>
          <w:u w:val="single"/>
        </w:rPr>
        <w:t>5</w:t>
      </w:r>
      <w:r w:rsidR="00D6337C">
        <w:rPr>
          <w:rFonts w:ascii="Arial Black" w:hAnsi="Arial Black"/>
          <w:color w:val="333745"/>
          <w:sz w:val="24"/>
          <w:szCs w:val="24"/>
          <w:u w:val="single"/>
        </w:rPr>
        <w:t>)</w:t>
      </w:r>
      <w:r w:rsidRPr="00212800">
        <w:rPr>
          <w:rFonts w:ascii="Arial Black" w:hAnsi="Arial Black"/>
          <w:color w:val="333745"/>
          <w:sz w:val="24"/>
          <w:szCs w:val="24"/>
          <w:u w:val="single"/>
        </w:rPr>
        <w:t xml:space="preserve"> </w:t>
      </w:r>
      <w:r w:rsidR="00D45F0E" w:rsidRPr="00212800">
        <w:rPr>
          <w:rFonts w:ascii="Arial Black" w:hAnsi="Arial Black"/>
          <w:color w:val="333745"/>
          <w:sz w:val="24"/>
          <w:szCs w:val="24"/>
          <w:u w:val="single"/>
        </w:rPr>
        <w:t xml:space="preserve">Hofstede </w:t>
      </w:r>
      <w:r w:rsidR="00A46EAA" w:rsidRPr="00212800">
        <w:rPr>
          <w:rFonts w:ascii="Arial Black" w:hAnsi="Arial Black"/>
          <w:color w:val="333745"/>
          <w:sz w:val="24"/>
          <w:szCs w:val="24"/>
          <w:u w:val="single"/>
        </w:rPr>
        <w:t>identified factors</w:t>
      </w:r>
      <w:r w:rsidR="00321937" w:rsidRPr="00212800">
        <w:rPr>
          <w:rFonts w:ascii="Arial Black" w:hAnsi="Arial Black"/>
          <w:color w:val="333745"/>
          <w:sz w:val="24"/>
          <w:szCs w:val="24"/>
          <w:u w:val="single"/>
        </w:rPr>
        <w:t xml:space="preserve"> </w:t>
      </w:r>
      <w:r w:rsidR="00F26968" w:rsidRPr="00212800">
        <w:rPr>
          <w:rFonts w:ascii="Arial Black" w:hAnsi="Arial Black"/>
          <w:color w:val="333745"/>
          <w:sz w:val="24"/>
          <w:szCs w:val="24"/>
          <w:u w:val="single"/>
        </w:rPr>
        <w:t>that determine the culture</w:t>
      </w:r>
    </w:p>
    <w:bookmarkEnd w:id="6"/>
    <w:p w14:paraId="23EE528E" w14:textId="10897F02" w:rsidR="001A7196" w:rsidRPr="00212800" w:rsidRDefault="001A7196" w:rsidP="00F26968">
      <w:pPr>
        <w:tabs>
          <w:tab w:val="left" w:pos="2310"/>
          <w:tab w:val="left" w:pos="4980"/>
        </w:tabs>
        <w:spacing w:after="0" w:line="240" w:lineRule="auto"/>
        <w:jc w:val="both"/>
        <w:textAlignment w:val="baseline"/>
        <w:rPr>
          <w:rFonts w:ascii="Arial Black" w:hAnsi="Arial Black"/>
          <w:color w:val="333745"/>
          <w:sz w:val="24"/>
          <w:szCs w:val="24"/>
        </w:rPr>
      </w:pPr>
    </w:p>
    <w:p w14:paraId="3ED094F6" w14:textId="539A8B46" w:rsidR="008344E6" w:rsidRPr="00AB22C0" w:rsidRDefault="00A46EAA"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r w:rsidRPr="00AB22C0">
        <w:rPr>
          <w:rFonts w:ascii="Arial" w:hAnsi="Arial" w:cs="Arial"/>
          <w:color w:val="0D0D0D" w:themeColor="text1" w:themeTint="F2"/>
          <w:sz w:val="24"/>
          <w:szCs w:val="24"/>
        </w:rPr>
        <w:t xml:space="preserve">According to site google (2020) </w:t>
      </w:r>
      <w:r w:rsidR="00554004" w:rsidRPr="00AB22C0">
        <w:rPr>
          <w:rFonts w:ascii="Arial" w:hAnsi="Arial" w:cs="Arial"/>
          <w:color w:val="0D0D0D" w:themeColor="text1" w:themeTint="F2"/>
          <w:sz w:val="24"/>
          <w:szCs w:val="24"/>
        </w:rPr>
        <w:t xml:space="preserve">Hofstede s model explain how the society culture </w:t>
      </w:r>
      <w:r w:rsidR="008344E6" w:rsidRPr="00AB22C0">
        <w:rPr>
          <w:rFonts w:ascii="Arial" w:hAnsi="Arial" w:cs="Arial"/>
          <w:color w:val="0D0D0D" w:themeColor="text1" w:themeTint="F2"/>
          <w:sz w:val="24"/>
          <w:szCs w:val="24"/>
        </w:rPr>
        <w:t>have effect</w:t>
      </w:r>
      <w:r w:rsidR="00554004" w:rsidRPr="00AB22C0">
        <w:rPr>
          <w:rFonts w:ascii="Arial" w:hAnsi="Arial" w:cs="Arial"/>
          <w:color w:val="0D0D0D" w:themeColor="text1" w:themeTint="F2"/>
          <w:sz w:val="24"/>
          <w:szCs w:val="24"/>
        </w:rPr>
        <w:t xml:space="preserve"> on people and how that relate to the people performance. The model has been used into various field as reference when </w:t>
      </w:r>
      <w:r w:rsidR="008344E6" w:rsidRPr="00AB22C0">
        <w:rPr>
          <w:rFonts w:ascii="Arial" w:hAnsi="Arial" w:cs="Arial"/>
          <w:color w:val="0D0D0D" w:themeColor="text1" w:themeTint="F2"/>
          <w:sz w:val="24"/>
          <w:szCs w:val="24"/>
        </w:rPr>
        <w:t>they are analysing</w:t>
      </w:r>
      <w:r w:rsidR="00554004" w:rsidRPr="00AB22C0">
        <w:rPr>
          <w:rFonts w:ascii="Arial" w:hAnsi="Arial" w:cs="Arial"/>
          <w:color w:val="0D0D0D" w:themeColor="text1" w:themeTint="F2"/>
          <w:sz w:val="24"/>
          <w:szCs w:val="24"/>
        </w:rPr>
        <w:t xml:space="preserve"> </w:t>
      </w:r>
      <w:r w:rsidR="008344E6" w:rsidRPr="00AB22C0">
        <w:rPr>
          <w:rFonts w:ascii="Arial" w:hAnsi="Arial" w:cs="Arial"/>
          <w:color w:val="0D0D0D" w:themeColor="text1" w:themeTint="F2"/>
          <w:sz w:val="24"/>
          <w:szCs w:val="24"/>
        </w:rPr>
        <w:t>countries cultures and cross-cultural Communication.</w:t>
      </w:r>
    </w:p>
    <w:p w14:paraId="6806EED6" w14:textId="6D05651A" w:rsidR="008344E6" w:rsidRPr="00AB22C0" w:rsidRDefault="008344E6"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p>
    <w:p w14:paraId="18439B81" w14:textId="603903A0" w:rsidR="005904DA" w:rsidRPr="00AB22C0" w:rsidRDefault="008344E6"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r w:rsidRPr="00AB22C0">
        <w:rPr>
          <w:rFonts w:ascii="Arial" w:hAnsi="Arial" w:cs="Arial"/>
          <w:color w:val="0D0D0D" w:themeColor="text1" w:themeTint="F2"/>
          <w:sz w:val="24"/>
          <w:szCs w:val="24"/>
        </w:rPr>
        <w:t xml:space="preserve">Individuals in cultures shows a very high-power distance are admissive to </w:t>
      </w:r>
      <w:r w:rsidR="00BC5802" w:rsidRPr="00AB22C0">
        <w:rPr>
          <w:rFonts w:ascii="Arial" w:hAnsi="Arial" w:cs="Arial"/>
          <w:color w:val="0D0D0D" w:themeColor="text1" w:themeTint="F2"/>
          <w:sz w:val="24"/>
          <w:szCs w:val="24"/>
        </w:rPr>
        <w:t xml:space="preserve">recognised an authority also the inequality of power are permitted to the society ,while the individuals cultures demonstrate when senior member are close to the workers that question his/her authority over them. For </w:t>
      </w:r>
      <w:r w:rsidR="000254E0" w:rsidRPr="00AB22C0">
        <w:rPr>
          <w:rFonts w:ascii="Arial" w:hAnsi="Arial" w:cs="Arial"/>
          <w:color w:val="0D0D0D" w:themeColor="text1" w:themeTint="F2"/>
          <w:sz w:val="24"/>
          <w:szCs w:val="24"/>
        </w:rPr>
        <w:t>example,</w:t>
      </w:r>
      <w:r w:rsidR="00BC5802" w:rsidRPr="00AB22C0">
        <w:rPr>
          <w:rFonts w:ascii="Arial" w:hAnsi="Arial" w:cs="Arial"/>
          <w:color w:val="0D0D0D" w:themeColor="text1" w:themeTint="F2"/>
          <w:sz w:val="24"/>
          <w:szCs w:val="24"/>
        </w:rPr>
        <w:t xml:space="preserve"> a </w:t>
      </w:r>
      <w:r w:rsidR="000254E0" w:rsidRPr="00AB22C0">
        <w:rPr>
          <w:rFonts w:ascii="Arial" w:hAnsi="Arial" w:cs="Arial"/>
          <w:color w:val="0D0D0D" w:themeColor="text1" w:themeTint="F2"/>
          <w:sz w:val="24"/>
          <w:szCs w:val="24"/>
        </w:rPr>
        <w:t>manager works in the UK to work in Congo (Africa) and his was very close to the workers ask them to contribute with the ideas while in Congolese culture workers expect for the manager to give order even if they are not happy about that they will have to execute</w:t>
      </w:r>
      <w:r w:rsidR="005904DA" w:rsidRPr="00AB22C0">
        <w:rPr>
          <w:rFonts w:ascii="Arial" w:hAnsi="Arial" w:cs="Arial"/>
          <w:color w:val="0D0D0D" w:themeColor="text1" w:themeTint="F2"/>
          <w:sz w:val="24"/>
          <w:szCs w:val="24"/>
        </w:rPr>
        <w:t xml:space="preserve"> and seeing English managers treating equal it confusing them because , they expecting the order to followed.</w:t>
      </w:r>
      <w:r w:rsidR="00A46EAA" w:rsidRPr="00AB22C0">
        <w:rPr>
          <w:rFonts w:ascii="Arial" w:hAnsi="Arial" w:cs="Arial"/>
          <w:color w:val="0D0D0D" w:themeColor="text1" w:themeTint="F2"/>
          <w:sz w:val="24"/>
          <w:szCs w:val="24"/>
        </w:rPr>
        <w:t>(</w:t>
      </w:r>
      <w:r w:rsidR="00A71CDF" w:rsidRPr="00AB22C0">
        <w:rPr>
          <w:rFonts w:ascii="Arial" w:hAnsi="Arial" w:cs="Arial"/>
          <w:color w:val="0D0D0D" w:themeColor="text1" w:themeTint="F2"/>
          <w:sz w:val="24"/>
          <w:szCs w:val="24"/>
        </w:rPr>
        <w:t xml:space="preserve">site </w:t>
      </w:r>
      <w:r w:rsidR="00A46EAA" w:rsidRPr="00AB22C0">
        <w:rPr>
          <w:rFonts w:ascii="Arial" w:hAnsi="Arial" w:cs="Arial"/>
          <w:color w:val="0D0D0D" w:themeColor="text1" w:themeTint="F2"/>
          <w:sz w:val="24"/>
          <w:szCs w:val="24"/>
        </w:rPr>
        <w:t>Google,2020)</w:t>
      </w:r>
    </w:p>
    <w:p w14:paraId="52770A3A" w14:textId="77777777" w:rsidR="005904DA" w:rsidRPr="00AB22C0" w:rsidRDefault="005904DA"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p>
    <w:p w14:paraId="63E18B3D" w14:textId="77777777" w:rsidR="00035F66" w:rsidRPr="00AB22C0" w:rsidRDefault="001A0734"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r w:rsidRPr="00AB22C0">
        <w:rPr>
          <w:rFonts w:ascii="Arial" w:hAnsi="Arial" w:cs="Arial"/>
          <w:color w:val="0D0D0D" w:themeColor="text1" w:themeTint="F2"/>
          <w:sz w:val="24"/>
          <w:szCs w:val="24"/>
        </w:rPr>
        <w:t>Uncertainty avoidance</w:t>
      </w:r>
      <w:r w:rsidR="00187952" w:rsidRPr="00AB22C0">
        <w:rPr>
          <w:rFonts w:ascii="Arial" w:hAnsi="Arial" w:cs="Arial"/>
          <w:color w:val="0D0D0D" w:themeColor="text1" w:themeTint="F2"/>
          <w:sz w:val="24"/>
          <w:szCs w:val="24"/>
        </w:rPr>
        <w:t xml:space="preserve"> (AU)</w:t>
      </w:r>
      <w:r w:rsidRPr="00AB22C0">
        <w:rPr>
          <w:rFonts w:ascii="Arial" w:hAnsi="Arial" w:cs="Arial"/>
          <w:color w:val="0D0D0D" w:themeColor="text1" w:themeTint="F2"/>
          <w:sz w:val="24"/>
          <w:szCs w:val="24"/>
        </w:rPr>
        <w:t xml:space="preserve"> reflect of dealing with vague circumstances and to </w:t>
      </w:r>
      <w:r w:rsidR="00187952" w:rsidRPr="00AB22C0">
        <w:rPr>
          <w:rFonts w:ascii="Arial" w:hAnsi="Arial" w:cs="Arial"/>
          <w:color w:val="0D0D0D" w:themeColor="text1" w:themeTint="F2"/>
          <w:sz w:val="24"/>
          <w:szCs w:val="24"/>
        </w:rPr>
        <w:t>minimise</w:t>
      </w:r>
      <w:r w:rsidRPr="00AB22C0">
        <w:rPr>
          <w:rFonts w:ascii="Arial" w:hAnsi="Arial" w:cs="Arial"/>
          <w:color w:val="0D0D0D" w:themeColor="text1" w:themeTint="F2"/>
          <w:sz w:val="24"/>
          <w:szCs w:val="24"/>
        </w:rPr>
        <w:t xml:space="preserve"> those situation</w:t>
      </w:r>
      <w:r w:rsidR="00187952" w:rsidRPr="00AB22C0">
        <w:rPr>
          <w:rFonts w:ascii="Arial" w:hAnsi="Arial" w:cs="Arial"/>
          <w:color w:val="0D0D0D" w:themeColor="text1" w:themeTint="F2"/>
          <w:sz w:val="24"/>
          <w:szCs w:val="24"/>
        </w:rPr>
        <w:t>s</w:t>
      </w:r>
      <w:r w:rsidRPr="00AB22C0">
        <w:rPr>
          <w:rFonts w:ascii="Arial" w:hAnsi="Arial" w:cs="Arial"/>
          <w:color w:val="0D0D0D" w:themeColor="text1" w:themeTint="F2"/>
          <w:sz w:val="24"/>
          <w:szCs w:val="24"/>
        </w:rPr>
        <w:t xml:space="preserve">, the managers on high AU rely on country / organization rules and </w:t>
      </w:r>
      <w:r w:rsidR="00187952" w:rsidRPr="00AB22C0">
        <w:rPr>
          <w:rFonts w:ascii="Arial" w:hAnsi="Arial" w:cs="Arial"/>
          <w:color w:val="0D0D0D" w:themeColor="text1" w:themeTint="F2"/>
          <w:sz w:val="24"/>
          <w:szCs w:val="24"/>
        </w:rPr>
        <w:t>regulations to avoid uncertainty.</w:t>
      </w:r>
    </w:p>
    <w:p w14:paraId="5C5BE4AF" w14:textId="77777777" w:rsidR="00035F66" w:rsidRPr="00AB22C0" w:rsidRDefault="00035F66"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p>
    <w:p w14:paraId="4E97CB4D" w14:textId="5EA789BC" w:rsidR="005904DA" w:rsidRPr="00AB22C0" w:rsidRDefault="008D78FC"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r w:rsidRPr="00AB22C0">
        <w:rPr>
          <w:rFonts w:ascii="Arial" w:hAnsi="Arial" w:cs="Arial"/>
          <w:color w:val="0D0D0D" w:themeColor="text1" w:themeTint="F2"/>
          <w:sz w:val="24"/>
          <w:szCs w:val="24"/>
        </w:rPr>
        <w:t xml:space="preserve">Masculinity (MAS) explain how tough and confidence behaviour is encourage in various cultures. contrarily to the femininity which encourage kindness and affection behaviour. </w:t>
      </w:r>
    </w:p>
    <w:p w14:paraId="02E47B1D" w14:textId="1253AD61" w:rsidR="0005275B" w:rsidRPr="00AB22C0" w:rsidRDefault="0005275B"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p>
    <w:p w14:paraId="2F2F0B4D" w14:textId="39B7AEE5" w:rsidR="0005275B" w:rsidRPr="00AB22C0" w:rsidRDefault="0005275B"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r w:rsidRPr="00AB22C0">
        <w:rPr>
          <w:rFonts w:ascii="Arial" w:hAnsi="Arial" w:cs="Arial"/>
          <w:color w:val="0D0D0D" w:themeColor="text1" w:themeTint="F2"/>
          <w:sz w:val="24"/>
          <w:szCs w:val="24"/>
        </w:rPr>
        <w:t>Time orientation determine how short-term pain is permitted compare to long-term gain; however long-term orientation have less chance to invest. While short-term have much chance to ask for immediate change.</w:t>
      </w:r>
    </w:p>
    <w:p w14:paraId="397558E6" w14:textId="5CAF540E" w:rsidR="00A46EAA" w:rsidRPr="00AB22C0" w:rsidRDefault="0005275B"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r w:rsidRPr="00AB22C0">
        <w:rPr>
          <w:rFonts w:ascii="Arial" w:hAnsi="Arial" w:cs="Arial"/>
          <w:color w:val="0D0D0D" w:themeColor="text1" w:themeTint="F2"/>
          <w:sz w:val="24"/>
          <w:szCs w:val="24"/>
        </w:rPr>
        <w:t xml:space="preserve">Individualism reflects how people independence </w:t>
      </w:r>
      <w:r w:rsidR="0059530F" w:rsidRPr="00AB22C0">
        <w:rPr>
          <w:rFonts w:ascii="Arial" w:hAnsi="Arial" w:cs="Arial"/>
          <w:color w:val="0D0D0D" w:themeColor="text1" w:themeTint="F2"/>
          <w:sz w:val="24"/>
          <w:szCs w:val="24"/>
        </w:rPr>
        <w:t xml:space="preserve">are more consider over a team. A society which value individualism score high on personal goal, </w:t>
      </w:r>
      <w:r w:rsidR="00035F66" w:rsidRPr="00AB22C0">
        <w:rPr>
          <w:rFonts w:ascii="Arial" w:hAnsi="Arial" w:cs="Arial"/>
          <w:color w:val="0D0D0D" w:themeColor="text1" w:themeTint="F2"/>
          <w:sz w:val="24"/>
          <w:szCs w:val="24"/>
        </w:rPr>
        <w:t>innovation, and responsibility. contrarily</w:t>
      </w:r>
      <w:r w:rsidR="0059530F" w:rsidRPr="00AB22C0">
        <w:rPr>
          <w:rFonts w:ascii="Arial" w:hAnsi="Arial" w:cs="Arial"/>
          <w:color w:val="0D0D0D" w:themeColor="text1" w:themeTint="F2"/>
          <w:sz w:val="24"/>
          <w:szCs w:val="24"/>
        </w:rPr>
        <w:t>, societies w</w:t>
      </w:r>
      <w:r w:rsidR="00035F66" w:rsidRPr="00AB22C0">
        <w:rPr>
          <w:rFonts w:ascii="Arial" w:hAnsi="Arial" w:cs="Arial"/>
          <w:color w:val="0D0D0D" w:themeColor="text1" w:themeTint="F2"/>
          <w:sz w:val="24"/>
          <w:szCs w:val="24"/>
        </w:rPr>
        <w:t>hich value collectivistic score more on team objectives and goal over individualism preferences. But it discourages</w:t>
      </w:r>
      <w:r w:rsidR="00A46EAA" w:rsidRPr="00AB22C0">
        <w:rPr>
          <w:rFonts w:ascii="Arial" w:hAnsi="Arial" w:cs="Arial"/>
          <w:color w:val="0D0D0D" w:themeColor="text1" w:themeTint="F2"/>
          <w:sz w:val="24"/>
          <w:szCs w:val="24"/>
        </w:rPr>
        <w:t xml:space="preserve"> </w:t>
      </w:r>
      <w:r w:rsidR="00035F66" w:rsidRPr="00AB22C0">
        <w:rPr>
          <w:rFonts w:ascii="Arial" w:hAnsi="Arial" w:cs="Arial"/>
          <w:color w:val="0D0D0D" w:themeColor="text1" w:themeTint="F2"/>
          <w:sz w:val="24"/>
          <w:szCs w:val="24"/>
        </w:rPr>
        <w:t xml:space="preserve">autonomy, privacy, and </w:t>
      </w:r>
      <w:r w:rsidR="00A71CDF" w:rsidRPr="00AB22C0">
        <w:rPr>
          <w:rFonts w:ascii="Arial" w:hAnsi="Arial" w:cs="Arial"/>
          <w:color w:val="0D0D0D" w:themeColor="text1" w:themeTint="F2"/>
          <w:sz w:val="24"/>
          <w:szCs w:val="24"/>
        </w:rPr>
        <w:t>innovation. (site google,2020)</w:t>
      </w:r>
    </w:p>
    <w:p w14:paraId="68F0B369" w14:textId="77777777" w:rsidR="00A46EAA" w:rsidRPr="00AB22C0" w:rsidRDefault="00A46EAA" w:rsidP="00F26968">
      <w:pPr>
        <w:tabs>
          <w:tab w:val="left" w:pos="2310"/>
          <w:tab w:val="left" w:pos="4980"/>
        </w:tabs>
        <w:spacing w:after="0" w:line="240" w:lineRule="auto"/>
        <w:jc w:val="both"/>
        <w:textAlignment w:val="baseline"/>
        <w:rPr>
          <w:rFonts w:ascii="Arial" w:hAnsi="Arial" w:cs="Arial"/>
          <w:color w:val="0D0D0D" w:themeColor="text1" w:themeTint="F2"/>
          <w:sz w:val="24"/>
          <w:szCs w:val="24"/>
        </w:rPr>
      </w:pPr>
    </w:p>
    <w:p w14:paraId="39240BB3" w14:textId="77777777" w:rsidR="00A46EAA" w:rsidRDefault="00A46EAA" w:rsidP="00F26968">
      <w:pPr>
        <w:tabs>
          <w:tab w:val="left" w:pos="2310"/>
          <w:tab w:val="left" w:pos="4980"/>
        </w:tabs>
        <w:spacing w:after="0" w:line="240" w:lineRule="auto"/>
        <w:jc w:val="both"/>
        <w:textAlignment w:val="baseline"/>
        <w:rPr>
          <w:rFonts w:ascii="Helvetica" w:hAnsi="Helvetica"/>
          <w:color w:val="333745"/>
          <w:sz w:val="27"/>
          <w:szCs w:val="27"/>
        </w:rPr>
      </w:pPr>
    </w:p>
    <w:p w14:paraId="1941D0C7" w14:textId="77777777" w:rsidR="00F13C6E" w:rsidRDefault="00F13C6E" w:rsidP="00F26968">
      <w:pPr>
        <w:tabs>
          <w:tab w:val="left" w:pos="2310"/>
          <w:tab w:val="left" w:pos="4980"/>
        </w:tabs>
        <w:spacing w:after="0" w:line="240" w:lineRule="auto"/>
        <w:jc w:val="both"/>
        <w:textAlignment w:val="baseline"/>
        <w:rPr>
          <w:rFonts w:ascii="Arial Black" w:hAnsi="Arial Black"/>
          <w:color w:val="333745"/>
          <w:sz w:val="24"/>
          <w:szCs w:val="24"/>
        </w:rPr>
      </w:pPr>
    </w:p>
    <w:p w14:paraId="4C097250" w14:textId="12DB7202" w:rsidR="005904DA" w:rsidRPr="000F5905" w:rsidRDefault="007D76B9" w:rsidP="00F26968">
      <w:pPr>
        <w:tabs>
          <w:tab w:val="left" w:pos="2310"/>
          <w:tab w:val="left" w:pos="4980"/>
        </w:tabs>
        <w:spacing w:after="0" w:line="240" w:lineRule="auto"/>
        <w:jc w:val="both"/>
        <w:textAlignment w:val="baseline"/>
        <w:rPr>
          <w:rFonts w:ascii="Arial Black" w:hAnsi="Arial Black"/>
          <w:sz w:val="24"/>
          <w:szCs w:val="24"/>
        </w:rPr>
      </w:pPr>
      <w:bookmarkStart w:id="7" w:name="_Hlk60691484"/>
      <w:r w:rsidRPr="000F5905">
        <w:rPr>
          <w:rFonts w:ascii="Arial Black" w:hAnsi="Arial Black"/>
          <w:color w:val="333745"/>
          <w:sz w:val="24"/>
          <w:szCs w:val="24"/>
        </w:rPr>
        <w:t>3</w:t>
      </w:r>
      <w:r w:rsidR="00D6337C">
        <w:rPr>
          <w:rFonts w:ascii="Arial Black" w:hAnsi="Arial Black"/>
          <w:color w:val="333745"/>
          <w:sz w:val="24"/>
          <w:szCs w:val="24"/>
          <w:u w:val="single"/>
        </w:rPr>
        <w:t>)</w:t>
      </w:r>
      <w:r w:rsidRPr="000F5905">
        <w:rPr>
          <w:rFonts w:ascii="Arial Black" w:hAnsi="Arial Black"/>
          <w:sz w:val="24"/>
          <w:szCs w:val="24"/>
          <w:u w:val="single"/>
        </w:rPr>
        <w:t xml:space="preserve"> </w:t>
      </w:r>
      <w:r w:rsidR="00AB3242" w:rsidRPr="000F5905">
        <w:rPr>
          <w:rFonts w:ascii="Arial Black" w:hAnsi="Arial Black"/>
          <w:sz w:val="24"/>
          <w:szCs w:val="24"/>
          <w:u w:val="single"/>
        </w:rPr>
        <w:t xml:space="preserve">Implementation of theories/models </w:t>
      </w:r>
      <w:r w:rsidRPr="000F5905">
        <w:rPr>
          <w:rFonts w:ascii="Arial Black" w:hAnsi="Arial Black"/>
          <w:sz w:val="24"/>
          <w:szCs w:val="24"/>
          <w:u w:val="single"/>
        </w:rPr>
        <w:t xml:space="preserve">in Biffa </w:t>
      </w:r>
      <w:r w:rsidR="00AF2DE6" w:rsidRPr="000F5905">
        <w:rPr>
          <w:rFonts w:ascii="Arial Black" w:hAnsi="Arial Black"/>
          <w:sz w:val="24"/>
          <w:szCs w:val="24"/>
          <w:u w:val="single"/>
        </w:rPr>
        <w:t>C</w:t>
      </w:r>
      <w:r w:rsidRPr="000F5905">
        <w:rPr>
          <w:rFonts w:ascii="Arial Black" w:hAnsi="Arial Black"/>
          <w:sz w:val="24"/>
          <w:szCs w:val="24"/>
          <w:u w:val="single"/>
        </w:rPr>
        <w:t>ompany</w:t>
      </w:r>
      <w:r w:rsidRPr="000F5905">
        <w:rPr>
          <w:rFonts w:ascii="Arial Black" w:hAnsi="Arial Black"/>
          <w:sz w:val="24"/>
          <w:szCs w:val="24"/>
        </w:rPr>
        <w:t xml:space="preserve"> </w:t>
      </w:r>
    </w:p>
    <w:bookmarkEnd w:id="7"/>
    <w:p w14:paraId="5AF6DE93" w14:textId="4BC5A5F6" w:rsidR="00B62094" w:rsidRDefault="00B62094" w:rsidP="00F26968">
      <w:pPr>
        <w:tabs>
          <w:tab w:val="left" w:pos="2310"/>
          <w:tab w:val="left" w:pos="4980"/>
        </w:tabs>
        <w:spacing w:after="0" w:line="240" w:lineRule="auto"/>
        <w:jc w:val="both"/>
        <w:textAlignment w:val="baseline"/>
      </w:pPr>
    </w:p>
    <w:p w14:paraId="4BA2C56F" w14:textId="69C3ECFE" w:rsidR="008941E6" w:rsidRPr="00D20CAC" w:rsidRDefault="00B62094" w:rsidP="00F26968">
      <w:pPr>
        <w:tabs>
          <w:tab w:val="left" w:pos="2310"/>
          <w:tab w:val="left" w:pos="4980"/>
        </w:tabs>
        <w:spacing w:after="0" w:line="240" w:lineRule="auto"/>
        <w:jc w:val="both"/>
        <w:textAlignment w:val="baseline"/>
        <w:rPr>
          <w:rFonts w:ascii="Arial" w:hAnsi="Arial" w:cs="Arial"/>
          <w:sz w:val="24"/>
          <w:szCs w:val="24"/>
        </w:rPr>
      </w:pPr>
      <w:r w:rsidRPr="00D20CAC">
        <w:rPr>
          <w:rFonts w:ascii="Arial" w:hAnsi="Arial" w:cs="Arial"/>
          <w:sz w:val="24"/>
          <w:szCs w:val="24"/>
        </w:rPr>
        <w:t xml:space="preserve">Biffa PESTLE analysis is a method to examine the macro environment of the company. As the report explained previously PESTLE stands for -Political, </w:t>
      </w:r>
      <w:r w:rsidR="008941E6" w:rsidRPr="00D20CAC">
        <w:rPr>
          <w:rFonts w:ascii="Arial" w:hAnsi="Arial" w:cs="Arial"/>
          <w:sz w:val="24"/>
          <w:szCs w:val="24"/>
        </w:rPr>
        <w:t>Economic, Social, Technological, Environment</w:t>
      </w:r>
      <w:r w:rsidRPr="00D20CAC">
        <w:rPr>
          <w:rFonts w:ascii="Arial" w:hAnsi="Arial" w:cs="Arial"/>
          <w:sz w:val="24"/>
          <w:szCs w:val="24"/>
        </w:rPr>
        <w:t xml:space="preserve"> and Legal factors that influence the macro environment of Biffa organisation.</w:t>
      </w:r>
    </w:p>
    <w:p w14:paraId="1C67B673" w14:textId="51CF1C03" w:rsidR="008941E6" w:rsidRPr="00D20CAC" w:rsidRDefault="008941E6" w:rsidP="00F26968">
      <w:pPr>
        <w:tabs>
          <w:tab w:val="left" w:pos="2310"/>
          <w:tab w:val="left" w:pos="4980"/>
        </w:tabs>
        <w:spacing w:after="0" w:line="240" w:lineRule="auto"/>
        <w:jc w:val="both"/>
        <w:textAlignment w:val="baseline"/>
        <w:rPr>
          <w:rFonts w:ascii="Arial" w:hAnsi="Arial" w:cs="Arial"/>
          <w:sz w:val="24"/>
          <w:szCs w:val="24"/>
        </w:rPr>
      </w:pPr>
    </w:p>
    <w:p w14:paraId="4DDD40FD" w14:textId="485724E9" w:rsidR="0030368B" w:rsidRPr="00AB22C0" w:rsidRDefault="0030368B" w:rsidP="001070A4">
      <w:pPr>
        <w:pStyle w:val="NormalWeb"/>
        <w:shd w:val="clear" w:color="auto" w:fill="FFFFFF"/>
        <w:spacing w:before="0" w:beforeAutospacing="0" w:after="480" w:afterAutospacing="0"/>
        <w:textAlignment w:val="baseline"/>
        <w:rPr>
          <w:rFonts w:ascii="Arial Black" w:hAnsi="Arial Black"/>
          <w:u w:val="single"/>
        </w:rPr>
      </w:pPr>
      <w:bookmarkStart w:id="8" w:name="_Hlk60691618"/>
      <w:r w:rsidRPr="00AB22C0">
        <w:rPr>
          <w:rFonts w:ascii="Arial Black" w:hAnsi="Arial Black"/>
          <w:u w:val="single"/>
        </w:rPr>
        <w:t>3.</w:t>
      </w:r>
      <w:r w:rsidR="00FA3303">
        <w:rPr>
          <w:rFonts w:ascii="Arial Black" w:hAnsi="Arial Black"/>
          <w:u w:val="single"/>
        </w:rPr>
        <w:t>1</w:t>
      </w:r>
      <w:r w:rsidRPr="00AB22C0">
        <w:rPr>
          <w:rFonts w:ascii="Arial Black" w:hAnsi="Arial Black"/>
          <w:u w:val="single"/>
        </w:rPr>
        <w:t>)</w:t>
      </w:r>
      <w:r w:rsidR="00A31437" w:rsidRPr="00AB22C0">
        <w:rPr>
          <w:rFonts w:ascii="Arial Black" w:hAnsi="Arial Black"/>
          <w:u w:val="single"/>
        </w:rPr>
        <w:t xml:space="preserve"> </w:t>
      </w:r>
      <w:r w:rsidR="008A4F23" w:rsidRPr="00AB22C0">
        <w:rPr>
          <w:rFonts w:ascii="Arial Black" w:hAnsi="Arial Black"/>
          <w:u w:val="single"/>
        </w:rPr>
        <w:t xml:space="preserve">Biffa </w:t>
      </w:r>
      <w:r w:rsidR="008941E6" w:rsidRPr="00AB22C0">
        <w:rPr>
          <w:rFonts w:ascii="Arial Black" w:hAnsi="Arial Black"/>
          <w:u w:val="single"/>
        </w:rPr>
        <w:t xml:space="preserve">PESTLE </w:t>
      </w:r>
      <w:r w:rsidR="008A4F23" w:rsidRPr="00AB22C0">
        <w:rPr>
          <w:rFonts w:ascii="Arial Black" w:hAnsi="Arial Black"/>
          <w:u w:val="single"/>
        </w:rPr>
        <w:t>A</w:t>
      </w:r>
      <w:r w:rsidR="008941E6" w:rsidRPr="00AB22C0">
        <w:rPr>
          <w:rFonts w:ascii="Arial Black" w:hAnsi="Arial Black"/>
          <w:u w:val="single"/>
        </w:rPr>
        <w:t>nalysis</w:t>
      </w:r>
    </w:p>
    <w:bookmarkEnd w:id="8"/>
    <w:p w14:paraId="343A82C8" w14:textId="3BBFEEA4" w:rsidR="00A74513" w:rsidRPr="00412991" w:rsidRDefault="008941E6" w:rsidP="001070A4">
      <w:pPr>
        <w:pStyle w:val="NormalWeb"/>
        <w:shd w:val="clear" w:color="auto" w:fill="FFFFFF"/>
        <w:spacing w:before="0" w:beforeAutospacing="0" w:after="480" w:afterAutospacing="0"/>
        <w:textAlignment w:val="baseline"/>
        <w:rPr>
          <w:rFonts w:ascii="Arial" w:hAnsi="Arial" w:cs="Arial"/>
        </w:rPr>
      </w:pPr>
      <w:r w:rsidRPr="00412991">
        <w:rPr>
          <w:rFonts w:ascii="Arial" w:hAnsi="Arial" w:cs="Arial"/>
        </w:rPr>
        <w:t xml:space="preserve"> </w:t>
      </w:r>
      <w:r w:rsidR="00A31437" w:rsidRPr="00412991">
        <w:rPr>
          <w:rFonts w:ascii="Arial" w:hAnsi="Arial" w:cs="Arial"/>
        </w:rPr>
        <w:t>I</w:t>
      </w:r>
      <w:r w:rsidRPr="00412991">
        <w:rPr>
          <w:rFonts w:ascii="Arial" w:hAnsi="Arial" w:cs="Arial"/>
        </w:rPr>
        <w:t xml:space="preserve">s largely explained the challenge Biffa could face </w:t>
      </w:r>
      <w:r w:rsidR="003F23BA" w:rsidRPr="00412991">
        <w:rPr>
          <w:rFonts w:ascii="Arial" w:hAnsi="Arial" w:cs="Arial"/>
        </w:rPr>
        <w:t xml:space="preserve">in establishing the macro environment instead of competitive force .for example , Biffa can be escalating in positive way .however , if the </w:t>
      </w:r>
      <w:r w:rsidR="00BC3EB9" w:rsidRPr="00412991">
        <w:rPr>
          <w:rFonts w:ascii="Arial" w:hAnsi="Arial" w:cs="Arial"/>
          <w:b/>
          <w:bCs/>
        </w:rPr>
        <w:t>P</w:t>
      </w:r>
      <w:r w:rsidR="003F23BA" w:rsidRPr="00412991">
        <w:rPr>
          <w:rFonts w:ascii="Arial" w:hAnsi="Arial" w:cs="Arial"/>
          <w:b/>
          <w:bCs/>
        </w:rPr>
        <w:t xml:space="preserve">olitical </w:t>
      </w:r>
      <w:r w:rsidR="00BC3EB9" w:rsidRPr="00412991">
        <w:rPr>
          <w:rFonts w:ascii="Arial" w:hAnsi="Arial" w:cs="Arial"/>
          <w:b/>
          <w:bCs/>
        </w:rPr>
        <w:t>factors</w:t>
      </w:r>
      <w:r w:rsidR="00BC3EB9" w:rsidRPr="00412991">
        <w:rPr>
          <w:rFonts w:ascii="Arial" w:hAnsi="Arial" w:cs="Arial"/>
        </w:rPr>
        <w:t xml:space="preserve"> </w:t>
      </w:r>
      <w:r w:rsidR="003F23BA" w:rsidRPr="00412991">
        <w:rPr>
          <w:rFonts w:ascii="Arial" w:hAnsi="Arial" w:cs="Arial"/>
        </w:rPr>
        <w:t>situation is unstable it will still affect the Biffa and other companies.</w:t>
      </w:r>
      <w:r w:rsidR="001070A4" w:rsidRPr="00412991">
        <w:rPr>
          <w:rFonts w:ascii="Arial" w:hAnsi="Arial" w:cs="Arial"/>
        </w:rPr>
        <w:t xml:space="preserve"> </w:t>
      </w:r>
      <w:r w:rsidR="00680310" w:rsidRPr="00412991">
        <w:rPr>
          <w:rFonts w:ascii="Arial" w:hAnsi="Arial" w:cs="Arial"/>
        </w:rPr>
        <w:t>Therefore,</w:t>
      </w:r>
      <w:r w:rsidR="001070A4" w:rsidRPr="00412991">
        <w:rPr>
          <w:rFonts w:ascii="Arial" w:hAnsi="Arial" w:cs="Arial"/>
        </w:rPr>
        <w:t xml:space="preserve"> the report knows the importance politic plays in any organisations long-term profitability on the market</w:t>
      </w:r>
      <w:r w:rsidR="00680310" w:rsidRPr="00412991">
        <w:rPr>
          <w:rFonts w:ascii="Arial" w:hAnsi="Arial" w:cs="Arial"/>
        </w:rPr>
        <w:t xml:space="preserve">. For example, due to the covid-19 the government order to shut all the pubs and restaurants while more than 50% of Biffa clients are pubs and restaurants. Another </w:t>
      </w:r>
      <w:r w:rsidR="00A74513" w:rsidRPr="00412991">
        <w:rPr>
          <w:rFonts w:ascii="Arial" w:hAnsi="Arial" w:cs="Arial"/>
        </w:rPr>
        <w:t>example,</w:t>
      </w:r>
      <w:r w:rsidR="00680310" w:rsidRPr="00412991">
        <w:rPr>
          <w:rFonts w:ascii="Arial" w:hAnsi="Arial" w:cs="Arial"/>
        </w:rPr>
        <w:t xml:space="preserve"> after Brexit the increase of bureaucracy will affect the organisation because </w:t>
      </w:r>
      <w:r w:rsidR="00A74513" w:rsidRPr="00412991">
        <w:rPr>
          <w:rFonts w:ascii="Arial" w:hAnsi="Arial" w:cs="Arial"/>
        </w:rPr>
        <w:t>in central London Biffa has about 30% of foreigner’s drivers.</w:t>
      </w:r>
      <w:r w:rsidR="007C0724" w:rsidRPr="00412991">
        <w:rPr>
          <w:rFonts w:ascii="Arial" w:hAnsi="Arial" w:cs="Arial"/>
        </w:rPr>
        <w:t xml:space="preserve"> </w:t>
      </w:r>
      <w:r w:rsidR="0020396E" w:rsidRPr="00412991">
        <w:rPr>
          <w:rFonts w:ascii="Arial" w:hAnsi="Arial" w:cs="Arial"/>
        </w:rPr>
        <w:t>(Fernfortuniversity</w:t>
      </w:r>
      <w:r w:rsidR="007C0724" w:rsidRPr="00412991">
        <w:rPr>
          <w:rFonts w:ascii="Arial" w:hAnsi="Arial" w:cs="Arial"/>
        </w:rPr>
        <w:t>, n.d)</w:t>
      </w:r>
      <w:r w:rsidR="00680310" w:rsidRPr="00412991">
        <w:rPr>
          <w:rFonts w:ascii="Arial" w:hAnsi="Arial" w:cs="Arial"/>
        </w:rPr>
        <w:t xml:space="preserve"> </w:t>
      </w:r>
    </w:p>
    <w:p w14:paraId="0A9E1358" w14:textId="3970ABB1" w:rsidR="00B53569" w:rsidRPr="00412991" w:rsidRDefault="008954E7" w:rsidP="00B53569">
      <w:pPr>
        <w:pStyle w:val="NormalWeb"/>
        <w:shd w:val="clear" w:color="auto" w:fill="FFFFFF"/>
        <w:spacing w:before="0" w:beforeAutospacing="0" w:after="480" w:afterAutospacing="0"/>
        <w:textAlignment w:val="baseline"/>
        <w:rPr>
          <w:rFonts w:ascii="Arial" w:hAnsi="Arial" w:cs="Arial"/>
        </w:rPr>
      </w:pPr>
      <w:r w:rsidRPr="00412991">
        <w:rPr>
          <w:rFonts w:ascii="Arial" w:hAnsi="Arial" w:cs="Arial"/>
          <w:b/>
          <w:bCs/>
        </w:rPr>
        <w:t>Economic factors</w:t>
      </w:r>
      <w:r w:rsidRPr="00412991">
        <w:rPr>
          <w:rFonts w:ascii="Arial" w:hAnsi="Arial" w:cs="Arial"/>
        </w:rPr>
        <w:t xml:space="preserve"> increase rate, foreign exchange etc, could affect the organisation profitability growth. For example, during this period of pandemic </w:t>
      </w:r>
      <w:r w:rsidR="00EE3FC7" w:rsidRPr="00412991">
        <w:rPr>
          <w:rFonts w:ascii="Arial" w:hAnsi="Arial" w:cs="Arial"/>
        </w:rPr>
        <w:t>waste collection volume it decrease while the more volume Biffa collect i</w:t>
      </w:r>
      <w:r w:rsidR="000955AE" w:rsidRPr="00412991">
        <w:rPr>
          <w:rFonts w:ascii="Arial" w:hAnsi="Arial" w:cs="Arial"/>
        </w:rPr>
        <w:t>s the more</w:t>
      </w:r>
      <w:r w:rsidR="00EE3FC7" w:rsidRPr="00412991">
        <w:rPr>
          <w:rFonts w:ascii="Arial" w:hAnsi="Arial" w:cs="Arial"/>
        </w:rPr>
        <w:t xml:space="preserve"> the power station produced</w:t>
      </w:r>
      <w:r w:rsidR="000955AE" w:rsidRPr="00412991">
        <w:rPr>
          <w:rFonts w:ascii="Arial" w:hAnsi="Arial" w:cs="Arial"/>
        </w:rPr>
        <w:t xml:space="preserve"> energy more,</w:t>
      </w:r>
      <w:r w:rsidR="00EE3FC7" w:rsidRPr="00412991">
        <w:rPr>
          <w:rFonts w:ascii="Arial" w:hAnsi="Arial" w:cs="Arial"/>
        </w:rPr>
        <w:t xml:space="preserve"> because the trash they collect it recycled and used in power station.</w:t>
      </w:r>
      <w:r w:rsidR="000955AE" w:rsidRPr="00412991">
        <w:rPr>
          <w:rFonts w:ascii="Arial" w:hAnsi="Arial" w:cs="Arial"/>
        </w:rPr>
        <w:t xml:space="preserve"> After the Brexit the stability/instability of the currency will positively or negatively impact the Biffa organisation. Some skill workers could leave due the Brexit and let know forget some workers could work </w:t>
      </w:r>
      <w:r w:rsidR="00476410" w:rsidRPr="00412991">
        <w:rPr>
          <w:rFonts w:ascii="Arial" w:hAnsi="Arial" w:cs="Arial"/>
        </w:rPr>
        <w:t xml:space="preserve">during the lockdown due to the childcare </w:t>
      </w:r>
      <w:r w:rsidR="009A400B" w:rsidRPr="00412991">
        <w:rPr>
          <w:rFonts w:ascii="Arial" w:hAnsi="Arial" w:cs="Arial"/>
        </w:rPr>
        <w:t>situation. (Fernfortuniversity</w:t>
      </w:r>
      <w:r w:rsidR="00B53569" w:rsidRPr="00412991">
        <w:rPr>
          <w:rFonts w:ascii="Arial" w:hAnsi="Arial" w:cs="Arial"/>
        </w:rPr>
        <w:t>, n.d)</w:t>
      </w:r>
    </w:p>
    <w:p w14:paraId="7F6D6248" w14:textId="16CE2991" w:rsidR="00476410" w:rsidRPr="00412991" w:rsidRDefault="00476410" w:rsidP="00476410">
      <w:pPr>
        <w:pStyle w:val="NormalWeb"/>
        <w:shd w:val="clear" w:color="auto" w:fill="FFFFFF"/>
        <w:spacing w:before="0" w:beforeAutospacing="0" w:after="480" w:afterAutospacing="0"/>
        <w:textAlignment w:val="baseline"/>
        <w:rPr>
          <w:rFonts w:ascii="Arial" w:hAnsi="Arial" w:cs="Arial"/>
        </w:rPr>
      </w:pPr>
      <w:r w:rsidRPr="00412991">
        <w:rPr>
          <w:rFonts w:ascii="Arial" w:hAnsi="Arial" w:cs="Arial"/>
          <w:b/>
          <w:bCs/>
        </w:rPr>
        <w:t>Social factors</w:t>
      </w:r>
      <w:r w:rsidRPr="00412991">
        <w:rPr>
          <w:rFonts w:ascii="Arial" w:hAnsi="Arial" w:cs="Arial"/>
        </w:rPr>
        <w:t xml:space="preserve"> it is influencing Biffa since covid19 interaction has decrease. For example, </w:t>
      </w:r>
      <w:r w:rsidR="00DB7176" w:rsidRPr="00412991">
        <w:rPr>
          <w:rFonts w:ascii="Arial" w:hAnsi="Arial" w:cs="Arial"/>
        </w:rPr>
        <w:t xml:space="preserve">meetings, training, Christmas party, and site inspections was suspended and that has impact on workers and </w:t>
      </w:r>
      <w:r w:rsidR="00793EFE" w:rsidRPr="00412991">
        <w:rPr>
          <w:rFonts w:ascii="Arial" w:hAnsi="Arial" w:cs="Arial"/>
        </w:rPr>
        <w:t>client’s attitude</w:t>
      </w:r>
      <w:r w:rsidR="00DB7176" w:rsidRPr="00412991">
        <w:rPr>
          <w:rFonts w:ascii="Arial" w:hAnsi="Arial" w:cs="Arial"/>
        </w:rPr>
        <w:t xml:space="preserve"> and </w:t>
      </w:r>
      <w:r w:rsidR="00793EFE" w:rsidRPr="00412991">
        <w:rPr>
          <w:rFonts w:ascii="Arial" w:hAnsi="Arial" w:cs="Arial"/>
        </w:rPr>
        <w:t>beliefs. Educations level, demographic, language barriers also cause issues into the organisation.</w:t>
      </w:r>
    </w:p>
    <w:p w14:paraId="02383E88" w14:textId="17862B33" w:rsidR="00B53569" w:rsidRPr="00412991" w:rsidRDefault="00793EFE" w:rsidP="00B53569">
      <w:pPr>
        <w:pStyle w:val="NormalWeb"/>
        <w:shd w:val="clear" w:color="auto" w:fill="FFFFFF"/>
        <w:spacing w:before="0" w:beforeAutospacing="0" w:after="480" w:afterAutospacing="0"/>
        <w:textAlignment w:val="baseline"/>
        <w:rPr>
          <w:rFonts w:ascii="Arial" w:hAnsi="Arial" w:cs="Arial"/>
        </w:rPr>
      </w:pPr>
      <w:r w:rsidRPr="00412991">
        <w:rPr>
          <w:rFonts w:ascii="Arial" w:hAnsi="Arial" w:cs="Arial"/>
          <w:b/>
          <w:bCs/>
        </w:rPr>
        <w:t>Technological factors</w:t>
      </w:r>
      <w:r w:rsidRPr="00412991">
        <w:rPr>
          <w:rFonts w:ascii="Arial" w:hAnsi="Arial" w:cs="Arial"/>
        </w:rPr>
        <w:t xml:space="preserve"> </w:t>
      </w:r>
      <w:r w:rsidR="00F06EBB" w:rsidRPr="00412991">
        <w:rPr>
          <w:rFonts w:ascii="Arial" w:hAnsi="Arial" w:cs="Arial"/>
        </w:rPr>
        <w:t>are</w:t>
      </w:r>
      <w:r w:rsidRPr="00412991">
        <w:rPr>
          <w:rFonts w:ascii="Arial" w:hAnsi="Arial" w:cs="Arial"/>
        </w:rPr>
        <w:t xml:space="preserve"> rapidly influencing different organisation around the world and Biffa </w:t>
      </w:r>
      <w:r w:rsidR="00F06EBB" w:rsidRPr="00412991">
        <w:rPr>
          <w:rFonts w:ascii="Arial" w:hAnsi="Arial" w:cs="Arial"/>
        </w:rPr>
        <w:t xml:space="preserve">is facing it the same problem. For example, due to road so many restrictions the and cycle lane lorries should have rear steering wheels and passenger camera inside the cab and </w:t>
      </w:r>
      <w:r w:rsidR="00563376" w:rsidRPr="00412991">
        <w:rPr>
          <w:rFonts w:ascii="Arial" w:hAnsi="Arial" w:cs="Arial"/>
        </w:rPr>
        <w:t>the</w:t>
      </w:r>
      <w:r w:rsidR="00F06EBB" w:rsidRPr="00412991">
        <w:rPr>
          <w:rFonts w:ascii="Arial" w:hAnsi="Arial" w:cs="Arial"/>
        </w:rPr>
        <w:t xml:space="preserve"> company have installed the cameras in every lorry. Today technology is growing very fast and Biffa </w:t>
      </w:r>
      <w:r w:rsidR="00563376" w:rsidRPr="00412991">
        <w:rPr>
          <w:rFonts w:ascii="Arial" w:hAnsi="Arial" w:cs="Arial"/>
        </w:rPr>
        <w:t>must</w:t>
      </w:r>
      <w:r w:rsidR="00F06EBB" w:rsidRPr="00412991">
        <w:rPr>
          <w:rFonts w:ascii="Arial" w:hAnsi="Arial" w:cs="Arial"/>
        </w:rPr>
        <w:t xml:space="preserve"> cope with that, looking at other organisations they do have </w:t>
      </w:r>
      <w:r w:rsidR="00563376" w:rsidRPr="00412991">
        <w:rPr>
          <w:rFonts w:ascii="Arial" w:hAnsi="Arial" w:cs="Arial"/>
        </w:rPr>
        <w:t xml:space="preserve">electronic hand sanitiser while Biffa still must implement </w:t>
      </w:r>
      <w:r w:rsidR="009A400B" w:rsidRPr="00412991">
        <w:rPr>
          <w:rFonts w:ascii="Arial" w:hAnsi="Arial" w:cs="Arial"/>
        </w:rPr>
        <w:t>that. (</w:t>
      </w:r>
      <w:r w:rsidR="00B53569" w:rsidRPr="00412991">
        <w:rPr>
          <w:rFonts w:ascii="Arial" w:hAnsi="Arial" w:cs="Arial"/>
        </w:rPr>
        <w:t>Fernfortuniversity, n.d)</w:t>
      </w:r>
    </w:p>
    <w:p w14:paraId="0A31A8D3" w14:textId="0A75AFFC" w:rsidR="008D7C2C" w:rsidRPr="00412991" w:rsidRDefault="008D7C2C" w:rsidP="00476410">
      <w:pPr>
        <w:pStyle w:val="NormalWeb"/>
        <w:shd w:val="clear" w:color="auto" w:fill="FFFFFF"/>
        <w:spacing w:before="0" w:beforeAutospacing="0" w:after="480" w:afterAutospacing="0"/>
        <w:textAlignment w:val="baseline"/>
        <w:rPr>
          <w:rFonts w:ascii="Arial" w:hAnsi="Arial" w:cs="Arial"/>
        </w:rPr>
      </w:pPr>
      <w:r w:rsidRPr="00412991">
        <w:rPr>
          <w:rFonts w:ascii="Arial" w:hAnsi="Arial" w:cs="Arial"/>
          <w:b/>
          <w:bCs/>
        </w:rPr>
        <w:t>Environment factors</w:t>
      </w:r>
      <w:r w:rsidRPr="00412991">
        <w:rPr>
          <w:rFonts w:ascii="Arial" w:hAnsi="Arial" w:cs="Arial"/>
        </w:rPr>
        <w:t xml:space="preserve"> various norms in the country influence the company profitability. For example, the UK give well tax breaks to the companies who are operating in the renewable sector which Biffa</w:t>
      </w:r>
      <w:r w:rsidR="00E42216" w:rsidRPr="00412991">
        <w:rPr>
          <w:rFonts w:ascii="Arial" w:hAnsi="Arial" w:cs="Arial"/>
        </w:rPr>
        <w:t xml:space="preserve"> is</w:t>
      </w:r>
      <w:r w:rsidRPr="00412991">
        <w:rPr>
          <w:rFonts w:ascii="Arial" w:hAnsi="Arial" w:cs="Arial"/>
        </w:rPr>
        <w:t xml:space="preserve"> </w:t>
      </w:r>
      <w:r w:rsidR="00E42216" w:rsidRPr="00412991">
        <w:rPr>
          <w:rFonts w:ascii="Arial" w:hAnsi="Arial" w:cs="Arial"/>
        </w:rPr>
        <w:t>benefiting from</w:t>
      </w:r>
      <w:r w:rsidRPr="00412991">
        <w:rPr>
          <w:rFonts w:ascii="Arial" w:hAnsi="Arial" w:cs="Arial"/>
        </w:rPr>
        <w:t xml:space="preserve"> it. However, the co</w:t>
      </w:r>
      <w:r w:rsidR="00027EED" w:rsidRPr="00412991">
        <w:rPr>
          <w:rFonts w:ascii="Arial" w:hAnsi="Arial" w:cs="Arial"/>
        </w:rPr>
        <w:t xml:space="preserve">mpany should the environmental factors such as: weather, climate </w:t>
      </w:r>
      <w:r w:rsidR="00E42216" w:rsidRPr="00412991">
        <w:rPr>
          <w:rFonts w:ascii="Arial" w:hAnsi="Arial" w:cs="Arial"/>
        </w:rPr>
        <w:t>change,</w:t>
      </w:r>
      <w:r w:rsidR="00027EED" w:rsidRPr="00412991">
        <w:rPr>
          <w:rFonts w:ascii="Arial" w:hAnsi="Arial" w:cs="Arial"/>
        </w:rPr>
        <w:t xml:space="preserve"> laws regulating environment pollution, recycling </w:t>
      </w:r>
      <w:r w:rsidR="00E42216" w:rsidRPr="00412991">
        <w:rPr>
          <w:rFonts w:ascii="Arial" w:hAnsi="Arial" w:cs="Arial"/>
        </w:rPr>
        <w:t>etc,</w:t>
      </w:r>
      <w:r w:rsidR="00027EED" w:rsidRPr="00412991">
        <w:rPr>
          <w:rFonts w:ascii="Arial" w:hAnsi="Arial" w:cs="Arial"/>
        </w:rPr>
        <w:t xml:space="preserve"> unfortunately Biffa struggling to follow whole those environmental laws .for example, according to laws the driver must   switch off the engine  while is stopping but with the nature of the job you cannot do so because you need to use the bin lift.</w:t>
      </w:r>
      <w:r w:rsidR="00792A53" w:rsidRPr="00412991">
        <w:rPr>
          <w:rFonts w:ascii="Arial" w:hAnsi="Arial" w:cs="Arial"/>
        </w:rPr>
        <w:t xml:space="preserve"> (Fernfortuniversity, </w:t>
      </w:r>
      <w:r w:rsidR="00C37FE3">
        <w:rPr>
          <w:rFonts w:ascii="Arial" w:hAnsi="Arial" w:cs="Arial"/>
        </w:rPr>
        <w:t>n.d</w:t>
      </w:r>
      <w:r w:rsidR="00792A53" w:rsidRPr="00412991">
        <w:rPr>
          <w:rFonts w:ascii="Arial" w:hAnsi="Arial" w:cs="Arial"/>
        </w:rPr>
        <w:t>)</w:t>
      </w:r>
    </w:p>
    <w:p w14:paraId="25E4EE1B" w14:textId="77584FFC" w:rsidR="00105E8F" w:rsidRPr="00412991" w:rsidRDefault="00E42216" w:rsidP="00476410">
      <w:pPr>
        <w:pStyle w:val="NormalWeb"/>
        <w:shd w:val="clear" w:color="auto" w:fill="FFFFFF"/>
        <w:spacing w:before="0" w:beforeAutospacing="0" w:after="480" w:afterAutospacing="0"/>
        <w:textAlignment w:val="baseline"/>
        <w:rPr>
          <w:rFonts w:ascii="Arial" w:hAnsi="Arial" w:cs="Arial"/>
        </w:rPr>
      </w:pPr>
      <w:r w:rsidRPr="00412991">
        <w:rPr>
          <w:rFonts w:ascii="Arial" w:hAnsi="Arial" w:cs="Arial"/>
          <w:b/>
          <w:bCs/>
        </w:rPr>
        <w:t>Legal factors</w:t>
      </w:r>
      <w:r w:rsidRPr="00412991">
        <w:rPr>
          <w:rFonts w:ascii="Arial" w:hAnsi="Arial" w:cs="Arial"/>
        </w:rPr>
        <w:t xml:space="preserve"> the country institutions are robust to protect the Biffa intellectual property </w:t>
      </w:r>
      <w:r w:rsidR="00381E93" w:rsidRPr="00412991">
        <w:rPr>
          <w:rFonts w:ascii="Arial" w:hAnsi="Arial" w:cs="Arial"/>
        </w:rPr>
        <w:t>rights,</w:t>
      </w:r>
      <w:r w:rsidRPr="00412991">
        <w:rPr>
          <w:rFonts w:ascii="Arial" w:hAnsi="Arial" w:cs="Arial"/>
        </w:rPr>
        <w:t xml:space="preserve"> but the organisation </w:t>
      </w:r>
      <w:r w:rsidR="00381E93" w:rsidRPr="00412991">
        <w:rPr>
          <w:rFonts w:ascii="Arial" w:hAnsi="Arial" w:cs="Arial"/>
        </w:rPr>
        <w:t xml:space="preserve">take in strong consideration when they evaluate some of the legal factors because that could positively or negatively damage the Biffa image. For example, discrimination, copy </w:t>
      </w:r>
      <w:r w:rsidR="00105E8F" w:rsidRPr="00412991">
        <w:rPr>
          <w:rFonts w:ascii="Arial" w:hAnsi="Arial" w:cs="Arial"/>
        </w:rPr>
        <w:t>right,</w:t>
      </w:r>
      <w:r w:rsidR="00381E93" w:rsidRPr="00412991">
        <w:rPr>
          <w:rFonts w:ascii="Arial" w:hAnsi="Arial" w:cs="Arial"/>
        </w:rPr>
        <w:t xml:space="preserve"> nonetheless Biffa have not power to </w:t>
      </w:r>
      <w:r w:rsidR="00105E8F" w:rsidRPr="00412991">
        <w:rPr>
          <w:rFonts w:ascii="Arial" w:hAnsi="Arial" w:cs="Arial"/>
        </w:rPr>
        <w:t>stop the</w:t>
      </w:r>
      <w:r w:rsidR="00381E93" w:rsidRPr="00412991">
        <w:rPr>
          <w:rFonts w:ascii="Arial" w:hAnsi="Arial" w:cs="Arial"/>
        </w:rPr>
        <w:t xml:space="preserve"> legal </w:t>
      </w:r>
      <w:r w:rsidR="00105E8F" w:rsidRPr="00412991">
        <w:rPr>
          <w:rFonts w:ascii="Arial" w:hAnsi="Arial" w:cs="Arial"/>
        </w:rPr>
        <w:t>change. for</w:t>
      </w:r>
      <w:r w:rsidR="00381E93" w:rsidRPr="00412991">
        <w:rPr>
          <w:rFonts w:ascii="Arial" w:hAnsi="Arial" w:cs="Arial"/>
        </w:rPr>
        <w:t xml:space="preserve"> </w:t>
      </w:r>
      <w:r w:rsidR="00105E8F" w:rsidRPr="00412991">
        <w:rPr>
          <w:rFonts w:ascii="Arial" w:hAnsi="Arial" w:cs="Arial"/>
        </w:rPr>
        <w:t>example,</w:t>
      </w:r>
      <w:r w:rsidR="00381E93" w:rsidRPr="00412991">
        <w:rPr>
          <w:rFonts w:ascii="Arial" w:hAnsi="Arial" w:cs="Arial"/>
        </w:rPr>
        <w:t xml:space="preserve"> next year </w:t>
      </w:r>
      <w:r w:rsidR="00105E8F" w:rsidRPr="00412991">
        <w:rPr>
          <w:rFonts w:ascii="Arial" w:hAnsi="Arial" w:cs="Arial"/>
        </w:rPr>
        <w:t>the extension</w:t>
      </w:r>
      <w:r w:rsidR="00381E93" w:rsidRPr="00412991">
        <w:rPr>
          <w:rFonts w:ascii="Arial" w:hAnsi="Arial" w:cs="Arial"/>
        </w:rPr>
        <w:t xml:space="preserve"> of ULEZ in London south circular that will have impact on the company profitability.</w:t>
      </w:r>
      <w:r w:rsidR="00105E8F" w:rsidRPr="00412991">
        <w:rPr>
          <w:rFonts w:ascii="Arial" w:hAnsi="Arial" w:cs="Arial"/>
        </w:rPr>
        <w:t xml:space="preserve"> Wearing mask when you are working Biffa workers  finding it hard because when you are lifting heavy stuff thing such trash bags , pushing bins you need to breath properly but the organisation want the workers to comply with the government requirement</w:t>
      </w:r>
      <w:bookmarkStart w:id="9" w:name="_Hlk56488457"/>
      <w:r w:rsidR="00105E8F" w:rsidRPr="00412991">
        <w:rPr>
          <w:rFonts w:ascii="Arial" w:hAnsi="Arial" w:cs="Arial"/>
        </w:rPr>
        <w:t xml:space="preserve">.( Fernfortuniversity, </w:t>
      </w:r>
      <w:r w:rsidR="00C37FE3">
        <w:rPr>
          <w:rFonts w:ascii="Arial" w:hAnsi="Arial" w:cs="Arial"/>
        </w:rPr>
        <w:t>n.d</w:t>
      </w:r>
      <w:r w:rsidR="00105E8F" w:rsidRPr="00412991">
        <w:rPr>
          <w:rFonts w:ascii="Arial" w:hAnsi="Arial" w:cs="Arial"/>
        </w:rPr>
        <w:t>)</w:t>
      </w:r>
    </w:p>
    <w:bookmarkEnd w:id="9"/>
    <w:p w14:paraId="3A0AB2E7" w14:textId="12096DC8" w:rsidR="003F4294" w:rsidRPr="00F04751" w:rsidRDefault="007A0F2D" w:rsidP="00476410">
      <w:pPr>
        <w:pStyle w:val="NormalWeb"/>
        <w:shd w:val="clear" w:color="auto" w:fill="FFFFFF"/>
        <w:spacing w:before="0" w:beforeAutospacing="0" w:after="480" w:afterAutospacing="0"/>
        <w:textAlignment w:val="baseline"/>
        <w:rPr>
          <w:rFonts w:ascii="Arial Black" w:hAnsi="Arial Black"/>
          <w:u w:val="single"/>
        </w:rPr>
      </w:pPr>
      <w:r w:rsidRPr="00F04751">
        <w:rPr>
          <w:rFonts w:ascii="Arial Black" w:hAnsi="Arial Black"/>
        </w:rPr>
        <w:t>3.</w:t>
      </w:r>
      <w:r w:rsidR="00FA3303">
        <w:rPr>
          <w:rFonts w:ascii="Arial Black" w:hAnsi="Arial Black"/>
        </w:rPr>
        <w:t>2</w:t>
      </w:r>
      <w:r w:rsidRPr="00F04751">
        <w:rPr>
          <w:rFonts w:ascii="Arial Black" w:hAnsi="Arial Black"/>
        </w:rPr>
        <w:t xml:space="preserve">) </w:t>
      </w:r>
      <w:r w:rsidR="00720AB0" w:rsidRPr="00F04751">
        <w:rPr>
          <w:rFonts w:ascii="Arial Black" w:hAnsi="Arial Black"/>
          <w:u w:val="single"/>
        </w:rPr>
        <w:t xml:space="preserve">Biffa </w:t>
      </w:r>
      <w:r w:rsidRPr="00F04751">
        <w:rPr>
          <w:rFonts w:ascii="Arial Black" w:hAnsi="Arial Black"/>
          <w:u w:val="single"/>
        </w:rPr>
        <w:t>SWOT Analysis</w:t>
      </w:r>
    </w:p>
    <w:p w14:paraId="35FB7E35" w14:textId="4B44F12D" w:rsidR="00676360" w:rsidRPr="00F04751" w:rsidRDefault="00846D2F" w:rsidP="00476410">
      <w:pPr>
        <w:pStyle w:val="NormalWeb"/>
        <w:shd w:val="clear" w:color="auto" w:fill="FFFFFF"/>
        <w:spacing w:before="0" w:beforeAutospacing="0" w:after="480" w:afterAutospacing="0"/>
        <w:textAlignment w:val="baseline"/>
        <w:rPr>
          <w:rFonts w:ascii="Arial" w:hAnsi="Arial" w:cs="Arial"/>
        </w:rPr>
      </w:pPr>
      <w:r w:rsidRPr="00F04751">
        <w:rPr>
          <w:rFonts w:ascii="Arial" w:hAnsi="Arial" w:cs="Arial"/>
        </w:rPr>
        <w:t>A SWOT ana</w:t>
      </w:r>
      <w:r w:rsidR="00D76457" w:rsidRPr="00F04751">
        <w:rPr>
          <w:rFonts w:ascii="Arial" w:hAnsi="Arial" w:cs="Arial"/>
        </w:rPr>
        <w:t xml:space="preserve">lysis is a </w:t>
      </w:r>
      <w:r w:rsidR="00355F09" w:rsidRPr="00F04751">
        <w:rPr>
          <w:rFonts w:ascii="Arial" w:hAnsi="Arial" w:cs="Arial"/>
        </w:rPr>
        <w:t>basic that Biffa uti</w:t>
      </w:r>
      <w:r w:rsidR="000632CB" w:rsidRPr="00F04751">
        <w:rPr>
          <w:rFonts w:ascii="Arial" w:hAnsi="Arial" w:cs="Arial"/>
        </w:rPr>
        <w:t xml:space="preserve">lised to examine the organisation </w:t>
      </w:r>
      <w:r w:rsidR="006E27D2" w:rsidRPr="00F04751">
        <w:rPr>
          <w:rFonts w:ascii="Arial" w:hAnsi="Arial" w:cs="Arial"/>
        </w:rPr>
        <w:t xml:space="preserve">competitive level in its </w:t>
      </w:r>
      <w:r w:rsidR="00922145" w:rsidRPr="00F04751">
        <w:rPr>
          <w:rFonts w:ascii="Arial" w:hAnsi="Arial" w:cs="Arial"/>
        </w:rPr>
        <w:t xml:space="preserve">business </w:t>
      </w:r>
      <w:r w:rsidR="007D0DED" w:rsidRPr="00F04751">
        <w:rPr>
          <w:rFonts w:ascii="Arial" w:hAnsi="Arial" w:cs="Arial"/>
        </w:rPr>
        <w:t xml:space="preserve">sitting. The </w:t>
      </w:r>
      <w:r w:rsidR="00D111B6" w:rsidRPr="00F04751">
        <w:rPr>
          <w:rFonts w:ascii="Arial" w:hAnsi="Arial" w:cs="Arial"/>
        </w:rPr>
        <w:t xml:space="preserve">organisation used the </w:t>
      </w:r>
      <w:r w:rsidR="00B27127" w:rsidRPr="00F04751">
        <w:rPr>
          <w:rFonts w:ascii="Arial" w:hAnsi="Arial" w:cs="Arial"/>
        </w:rPr>
        <w:t xml:space="preserve">theories to determine </w:t>
      </w:r>
      <w:r w:rsidR="00EC5C4C" w:rsidRPr="00F04751">
        <w:rPr>
          <w:rFonts w:ascii="Arial" w:hAnsi="Arial" w:cs="Arial"/>
        </w:rPr>
        <w:t>it internal Strength (S)</w:t>
      </w:r>
      <w:r w:rsidR="00E16ADE" w:rsidRPr="00F04751">
        <w:rPr>
          <w:rFonts w:ascii="Arial" w:hAnsi="Arial" w:cs="Arial"/>
        </w:rPr>
        <w:t xml:space="preserve">, Weakness (W), </w:t>
      </w:r>
      <w:r w:rsidR="002E2B26" w:rsidRPr="00F04751">
        <w:rPr>
          <w:rFonts w:ascii="Arial" w:hAnsi="Arial" w:cs="Arial"/>
        </w:rPr>
        <w:t>and</w:t>
      </w:r>
      <w:r w:rsidR="000D6F31" w:rsidRPr="00F04751">
        <w:rPr>
          <w:rFonts w:ascii="Arial" w:hAnsi="Arial" w:cs="Arial"/>
        </w:rPr>
        <w:t xml:space="preserve"> external </w:t>
      </w:r>
      <w:r w:rsidR="000B757B" w:rsidRPr="00F04751">
        <w:rPr>
          <w:rFonts w:ascii="Arial" w:hAnsi="Arial" w:cs="Arial"/>
        </w:rPr>
        <w:t>and internal</w:t>
      </w:r>
      <w:r w:rsidR="00330907" w:rsidRPr="00F04751">
        <w:rPr>
          <w:rFonts w:ascii="Arial" w:hAnsi="Arial" w:cs="Arial"/>
        </w:rPr>
        <w:t xml:space="preserve"> Opportunities</w:t>
      </w:r>
      <w:r w:rsidR="008D603E" w:rsidRPr="00F04751">
        <w:rPr>
          <w:rFonts w:ascii="Arial" w:hAnsi="Arial" w:cs="Arial"/>
        </w:rPr>
        <w:t xml:space="preserve"> (O), </w:t>
      </w:r>
      <w:r w:rsidR="009F6CC2" w:rsidRPr="00F04751">
        <w:rPr>
          <w:rFonts w:ascii="Arial" w:hAnsi="Arial" w:cs="Arial"/>
        </w:rPr>
        <w:t>and Threat (T)</w:t>
      </w:r>
      <w:r w:rsidR="001B7273" w:rsidRPr="00F04751">
        <w:rPr>
          <w:rFonts w:ascii="Arial" w:hAnsi="Arial" w:cs="Arial"/>
        </w:rPr>
        <w:t xml:space="preserve"> </w:t>
      </w:r>
      <w:r w:rsidR="00AE3110" w:rsidRPr="00F04751">
        <w:rPr>
          <w:rFonts w:ascii="Arial" w:hAnsi="Arial" w:cs="Arial"/>
        </w:rPr>
        <w:t>aspects</w:t>
      </w:r>
      <w:r w:rsidR="00461758" w:rsidRPr="00F04751">
        <w:rPr>
          <w:rFonts w:ascii="Arial" w:hAnsi="Arial" w:cs="Arial"/>
        </w:rPr>
        <w:t>.</w:t>
      </w:r>
      <w:r w:rsidR="00BC28E7" w:rsidRPr="00BC28E7">
        <w:rPr>
          <w:rFonts w:ascii="Arial" w:hAnsi="Arial" w:cs="Arial"/>
        </w:rPr>
        <w:t xml:space="preserve"> </w:t>
      </w:r>
      <w:r w:rsidR="000374B0">
        <w:rPr>
          <w:rFonts w:ascii="Arial" w:hAnsi="Arial" w:cs="Arial"/>
        </w:rPr>
        <w:t>(</w:t>
      </w:r>
      <w:r w:rsidR="00BC28E7">
        <w:rPr>
          <w:rFonts w:ascii="Arial" w:hAnsi="Arial" w:cs="Arial"/>
        </w:rPr>
        <w:t xml:space="preserve">Williamson </w:t>
      </w:r>
      <w:r w:rsidR="00BC28E7">
        <w:rPr>
          <w:rFonts w:ascii="Arial" w:hAnsi="Arial" w:cs="Arial"/>
        </w:rPr>
        <w:t>,</w:t>
      </w:r>
      <w:r w:rsidR="00BC28E7" w:rsidRPr="00F04751">
        <w:rPr>
          <w:rFonts w:ascii="Arial" w:hAnsi="Arial" w:cs="Arial"/>
        </w:rPr>
        <w:t>20</w:t>
      </w:r>
      <w:r w:rsidR="00BC28E7">
        <w:rPr>
          <w:rFonts w:ascii="Arial" w:hAnsi="Arial" w:cs="Arial"/>
        </w:rPr>
        <w:t>18</w:t>
      </w:r>
      <w:r w:rsidR="00BC28E7" w:rsidRPr="00F04751">
        <w:rPr>
          <w:rFonts w:ascii="Arial" w:hAnsi="Arial" w:cs="Arial"/>
        </w:rPr>
        <w:t>)</w:t>
      </w:r>
      <w:r w:rsidR="00BC28E7">
        <w:rPr>
          <w:rFonts w:ascii="Arial" w:hAnsi="Arial" w:cs="Arial"/>
        </w:rPr>
        <w:t>,</w:t>
      </w:r>
    </w:p>
    <w:p w14:paraId="7D65ADED" w14:textId="5BB63EF4" w:rsidR="00A85064" w:rsidRPr="00F04751" w:rsidRDefault="00C86E06" w:rsidP="00A85064">
      <w:pPr>
        <w:pStyle w:val="NormalWeb"/>
        <w:shd w:val="clear" w:color="auto" w:fill="FFFFFF"/>
        <w:spacing w:before="150" w:beforeAutospacing="0" w:after="150" w:afterAutospacing="0"/>
        <w:jc w:val="both"/>
        <w:rPr>
          <w:rFonts w:ascii="Arial" w:hAnsi="Arial" w:cs="Arial"/>
        </w:rPr>
      </w:pPr>
      <w:r w:rsidRPr="00F04751">
        <w:rPr>
          <w:rFonts w:ascii="Arial" w:hAnsi="Arial" w:cs="Arial"/>
        </w:rPr>
        <w:t>Biffa is among the leadi</w:t>
      </w:r>
      <w:r w:rsidR="008A544D" w:rsidRPr="00F04751">
        <w:rPr>
          <w:rFonts w:ascii="Arial" w:hAnsi="Arial" w:cs="Arial"/>
        </w:rPr>
        <w:t xml:space="preserve">ng </w:t>
      </w:r>
      <w:r w:rsidR="006A770D" w:rsidRPr="00F04751">
        <w:rPr>
          <w:rFonts w:ascii="Arial" w:hAnsi="Arial" w:cs="Arial"/>
        </w:rPr>
        <w:t>firms in waste collection ind</w:t>
      </w:r>
      <w:r w:rsidR="000B530B" w:rsidRPr="00F04751">
        <w:rPr>
          <w:rFonts w:ascii="Arial" w:hAnsi="Arial" w:cs="Arial"/>
        </w:rPr>
        <w:t>ustry</w:t>
      </w:r>
      <w:r w:rsidR="00B82D81" w:rsidRPr="00F04751">
        <w:rPr>
          <w:rFonts w:ascii="Arial" w:hAnsi="Arial" w:cs="Arial"/>
        </w:rPr>
        <w:t xml:space="preserve"> and the</w:t>
      </w:r>
      <w:r w:rsidR="00E62C93" w:rsidRPr="00F04751">
        <w:rPr>
          <w:rFonts w:ascii="Arial" w:hAnsi="Arial" w:cs="Arial"/>
        </w:rPr>
        <w:t>y</w:t>
      </w:r>
      <w:r w:rsidR="00B82D81" w:rsidRPr="00F04751">
        <w:rPr>
          <w:rFonts w:ascii="Arial" w:hAnsi="Arial" w:cs="Arial"/>
        </w:rPr>
        <w:t xml:space="preserve"> value </w:t>
      </w:r>
      <w:r w:rsidR="002012EB" w:rsidRPr="00F04751">
        <w:rPr>
          <w:rFonts w:ascii="Arial" w:hAnsi="Arial" w:cs="Arial"/>
        </w:rPr>
        <w:t>their SWOT anal</w:t>
      </w:r>
      <w:r w:rsidR="00E26EF4" w:rsidRPr="00F04751">
        <w:rPr>
          <w:rFonts w:ascii="Arial" w:hAnsi="Arial" w:cs="Arial"/>
        </w:rPr>
        <w:t xml:space="preserve">ysis </w:t>
      </w:r>
      <w:r w:rsidR="00D04100" w:rsidRPr="00F04751">
        <w:rPr>
          <w:rFonts w:ascii="Arial" w:hAnsi="Arial" w:cs="Arial"/>
        </w:rPr>
        <w:t xml:space="preserve">because it helps to </w:t>
      </w:r>
      <w:r w:rsidR="001466C1" w:rsidRPr="00F04751">
        <w:rPr>
          <w:rFonts w:ascii="Arial" w:hAnsi="Arial" w:cs="Arial"/>
        </w:rPr>
        <w:t>determine strategic decision</w:t>
      </w:r>
      <w:r w:rsidR="00834832" w:rsidRPr="00F04751">
        <w:rPr>
          <w:rFonts w:ascii="Arial" w:hAnsi="Arial" w:cs="Arial"/>
        </w:rPr>
        <w:t>s</w:t>
      </w:r>
      <w:r w:rsidR="00F6719E" w:rsidRPr="00F04751">
        <w:rPr>
          <w:rFonts w:ascii="Arial" w:hAnsi="Arial" w:cs="Arial"/>
        </w:rPr>
        <w:t xml:space="preserve"> in every department such as:</w:t>
      </w:r>
      <w:r w:rsidR="006835C1" w:rsidRPr="00F04751">
        <w:rPr>
          <w:rFonts w:ascii="Arial" w:hAnsi="Arial" w:cs="Arial"/>
        </w:rPr>
        <w:t xml:space="preserve"> finance, </w:t>
      </w:r>
      <w:r w:rsidR="00DA35CC" w:rsidRPr="00F04751">
        <w:rPr>
          <w:rFonts w:ascii="Arial" w:hAnsi="Arial" w:cs="Arial"/>
        </w:rPr>
        <w:t>marketing</w:t>
      </w:r>
      <w:r w:rsidR="006835C1" w:rsidRPr="00F04751">
        <w:rPr>
          <w:rFonts w:ascii="Arial" w:hAnsi="Arial" w:cs="Arial"/>
        </w:rPr>
        <w:t xml:space="preserve"> </w:t>
      </w:r>
      <w:r w:rsidR="00573931" w:rsidRPr="00F04751">
        <w:rPr>
          <w:rFonts w:ascii="Arial" w:hAnsi="Arial" w:cs="Arial"/>
        </w:rPr>
        <w:t xml:space="preserve">operations, human resource, </w:t>
      </w:r>
      <w:r w:rsidR="0054468B" w:rsidRPr="00F04751">
        <w:rPr>
          <w:rFonts w:ascii="Arial" w:hAnsi="Arial" w:cs="Arial"/>
        </w:rPr>
        <w:t>logistic etc.</w:t>
      </w:r>
    </w:p>
    <w:p w14:paraId="799A0B9A" w14:textId="7E6B6F49" w:rsidR="00EB160E" w:rsidRPr="00F04751" w:rsidRDefault="003A6868" w:rsidP="00A85064">
      <w:pPr>
        <w:pStyle w:val="NormalWeb"/>
        <w:shd w:val="clear" w:color="auto" w:fill="FFFFFF"/>
        <w:spacing w:before="150" w:beforeAutospacing="0" w:after="150" w:afterAutospacing="0"/>
        <w:jc w:val="both"/>
        <w:rPr>
          <w:rFonts w:ascii="Arial" w:hAnsi="Arial" w:cs="Arial"/>
        </w:rPr>
      </w:pPr>
      <w:r w:rsidRPr="00F04751">
        <w:rPr>
          <w:rFonts w:ascii="Arial" w:hAnsi="Arial" w:cs="Arial"/>
        </w:rPr>
        <w:t xml:space="preserve">According to </w:t>
      </w:r>
      <w:r w:rsidR="00AD3B96">
        <w:rPr>
          <w:rFonts w:ascii="Arial" w:hAnsi="Arial" w:cs="Arial"/>
        </w:rPr>
        <w:t xml:space="preserve">Williamson </w:t>
      </w:r>
      <w:r w:rsidR="002258D6" w:rsidRPr="00F04751">
        <w:rPr>
          <w:rFonts w:ascii="Arial" w:hAnsi="Arial" w:cs="Arial"/>
        </w:rPr>
        <w:t>(</w:t>
      </w:r>
      <w:r w:rsidRPr="00F04751">
        <w:rPr>
          <w:rFonts w:ascii="Arial" w:hAnsi="Arial" w:cs="Arial"/>
        </w:rPr>
        <w:t>20</w:t>
      </w:r>
      <w:r w:rsidR="00F61E71">
        <w:rPr>
          <w:rFonts w:ascii="Arial" w:hAnsi="Arial" w:cs="Arial"/>
        </w:rPr>
        <w:t>18</w:t>
      </w:r>
      <w:r w:rsidR="002258D6" w:rsidRPr="00F04751">
        <w:rPr>
          <w:rFonts w:ascii="Arial" w:hAnsi="Arial" w:cs="Arial"/>
        </w:rPr>
        <w:t>)</w:t>
      </w:r>
      <w:r w:rsidR="00044F17">
        <w:rPr>
          <w:rFonts w:ascii="Arial" w:hAnsi="Arial" w:cs="Arial"/>
        </w:rPr>
        <w:t xml:space="preserve">, </w:t>
      </w:r>
      <w:r w:rsidR="00C42985" w:rsidRPr="00F04751">
        <w:rPr>
          <w:rFonts w:ascii="Arial" w:hAnsi="Arial" w:cs="Arial"/>
        </w:rPr>
        <w:t xml:space="preserve">the benefit of SWOT analysis is to </w:t>
      </w:r>
      <w:r w:rsidR="00B26159" w:rsidRPr="00F04751">
        <w:rPr>
          <w:rFonts w:ascii="Arial" w:hAnsi="Arial" w:cs="Arial"/>
        </w:rPr>
        <w:t xml:space="preserve">assist </w:t>
      </w:r>
      <w:r w:rsidR="00E262D5" w:rsidRPr="00F04751">
        <w:rPr>
          <w:rFonts w:ascii="Arial" w:hAnsi="Arial" w:cs="Arial"/>
        </w:rPr>
        <w:t xml:space="preserve">the managers with the 4 types of </w:t>
      </w:r>
      <w:r w:rsidR="002B2E5B" w:rsidRPr="00F04751">
        <w:rPr>
          <w:rFonts w:ascii="Arial" w:hAnsi="Arial" w:cs="Arial"/>
        </w:rPr>
        <w:t xml:space="preserve">strategies. </w:t>
      </w:r>
      <w:r w:rsidR="007B4B9B" w:rsidRPr="00F04751">
        <w:rPr>
          <w:rFonts w:ascii="Arial" w:hAnsi="Arial" w:cs="Arial"/>
        </w:rPr>
        <w:t>These</w:t>
      </w:r>
      <w:r w:rsidR="002B2E5B" w:rsidRPr="00F04751">
        <w:rPr>
          <w:rFonts w:ascii="Arial" w:hAnsi="Arial" w:cs="Arial"/>
        </w:rPr>
        <w:t xml:space="preserve"> </w:t>
      </w:r>
      <w:r w:rsidR="00473D8E" w:rsidRPr="00F04751">
        <w:rPr>
          <w:rFonts w:ascii="Arial" w:hAnsi="Arial" w:cs="Arial"/>
        </w:rPr>
        <w:t>strategies are:</w:t>
      </w:r>
    </w:p>
    <w:p w14:paraId="6D6B813A" w14:textId="4EDD3185" w:rsidR="00473D8E" w:rsidRPr="00F04751" w:rsidRDefault="00473D8E" w:rsidP="00A85064">
      <w:pPr>
        <w:pStyle w:val="NormalWeb"/>
        <w:shd w:val="clear" w:color="auto" w:fill="FFFFFF"/>
        <w:spacing w:before="150" w:beforeAutospacing="0" w:after="150" w:afterAutospacing="0"/>
        <w:jc w:val="both"/>
        <w:rPr>
          <w:rFonts w:ascii="Arial" w:hAnsi="Arial" w:cs="Arial"/>
        </w:rPr>
      </w:pPr>
      <w:r w:rsidRPr="00F04751">
        <w:rPr>
          <w:rFonts w:ascii="Arial" w:hAnsi="Arial" w:cs="Arial"/>
        </w:rPr>
        <w:t xml:space="preserve">Strengths </w:t>
      </w:r>
      <w:r w:rsidR="00F333A2" w:rsidRPr="00F04751">
        <w:rPr>
          <w:rFonts w:ascii="Arial" w:hAnsi="Arial" w:cs="Arial"/>
        </w:rPr>
        <w:t xml:space="preserve">-opportunities </w:t>
      </w:r>
      <w:r w:rsidR="007B4B9B" w:rsidRPr="00F04751">
        <w:rPr>
          <w:rFonts w:ascii="Arial" w:hAnsi="Arial" w:cs="Arial"/>
        </w:rPr>
        <w:t>strategies:</w:t>
      </w:r>
      <w:r w:rsidR="00CB758C" w:rsidRPr="00F04751">
        <w:rPr>
          <w:rFonts w:ascii="Arial" w:hAnsi="Arial" w:cs="Arial"/>
        </w:rPr>
        <w:t xml:space="preserve"> this </w:t>
      </w:r>
      <w:r w:rsidR="00442EF5" w:rsidRPr="00F04751">
        <w:rPr>
          <w:rFonts w:ascii="Arial" w:hAnsi="Arial" w:cs="Arial"/>
        </w:rPr>
        <w:t xml:space="preserve">show how internal </w:t>
      </w:r>
      <w:r w:rsidR="007F4A8B" w:rsidRPr="00F04751">
        <w:rPr>
          <w:rFonts w:ascii="Arial" w:hAnsi="Arial" w:cs="Arial"/>
        </w:rPr>
        <w:t xml:space="preserve">strength </w:t>
      </w:r>
      <w:r w:rsidR="0096640C" w:rsidRPr="00F04751">
        <w:rPr>
          <w:rFonts w:ascii="Arial" w:hAnsi="Arial" w:cs="Arial"/>
        </w:rPr>
        <w:t xml:space="preserve">can take </w:t>
      </w:r>
      <w:r w:rsidR="000518FB" w:rsidRPr="00F04751">
        <w:rPr>
          <w:rFonts w:ascii="Arial" w:hAnsi="Arial" w:cs="Arial"/>
        </w:rPr>
        <w:t xml:space="preserve">advantage of opportunities </w:t>
      </w:r>
      <w:r w:rsidR="009F2B14" w:rsidRPr="00F04751">
        <w:rPr>
          <w:rFonts w:ascii="Arial" w:hAnsi="Arial" w:cs="Arial"/>
        </w:rPr>
        <w:t xml:space="preserve">.for example </w:t>
      </w:r>
      <w:r w:rsidR="001E2FE2" w:rsidRPr="00F04751">
        <w:rPr>
          <w:rFonts w:ascii="Arial" w:hAnsi="Arial" w:cs="Arial"/>
        </w:rPr>
        <w:t xml:space="preserve">due to covid19 </w:t>
      </w:r>
      <w:r w:rsidR="006A23EC" w:rsidRPr="00F04751">
        <w:rPr>
          <w:rFonts w:ascii="Arial" w:hAnsi="Arial" w:cs="Arial"/>
        </w:rPr>
        <w:t xml:space="preserve">Biffa has lost some of their skilled workers </w:t>
      </w:r>
      <w:r w:rsidR="000126CC" w:rsidRPr="00F04751">
        <w:rPr>
          <w:rFonts w:ascii="Arial" w:hAnsi="Arial" w:cs="Arial"/>
        </w:rPr>
        <w:t>and the</w:t>
      </w:r>
      <w:r w:rsidR="003F58BF" w:rsidRPr="00F04751">
        <w:rPr>
          <w:rFonts w:ascii="Arial" w:hAnsi="Arial" w:cs="Arial"/>
        </w:rPr>
        <w:t>y</w:t>
      </w:r>
      <w:r w:rsidR="000126CC" w:rsidRPr="00F04751">
        <w:rPr>
          <w:rFonts w:ascii="Arial" w:hAnsi="Arial" w:cs="Arial"/>
        </w:rPr>
        <w:t xml:space="preserve"> have to replaced them </w:t>
      </w:r>
      <w:r w:rsidR="00DE73C2" w:rsidRPr="00F04751">
        <w:rPr>
          <w:rFonts w:ascii="Arial" w:hAnsi="Arial" w:cs="Arial"/>
        </w:rPr>
        <w:t xml:space="preserve">by looking at </w:t>
      </w:r>
      <w:r w:rsidR="00EA1DDA" w:rsidRPr="00F04751">
        <w:rPr>
          <w:rFonts w:ascii="Arial" w:hAnsi="Arial" w:cs="Arial"/>
        </w:rPr>
        <w:t xml:space="preserve">the most skilled staff to </w:t>
      </w:r>
      <w:r w:rsidR="00063CEB" w:rsidRPr="00F04751">
        <w:rPr>
          <w:rFonts w:ascii="Arial" w:hAnsi="Arial" w:cs="Arial"/>
        </w:rPr>
        <w:t>do the job instead of recruiting n</w:t>
      </w:r>
      <w:r w:rsidR="004A395E" w:rsidRPr="00F04751">
        <w:rPr>
          <w:rFonts w:ascii="Arial" w:hAnsi="Arial" w:cs="Arial"/>
        </w:rPr>
        <w:t xml:space="preserve">ew staff which will demand training </w:t>
      </w:r>
      <w:r w:rsidR="00EA3DED" w:rsidRPr="00F04751">
        <w:rPr>
          <w:rFonts w:ascii="Arial" w:hAnsi="Arial" w:cs="Arial"/>
        </w:rPr>
        <w:t>and the time to adapt.</w:t>
      </w:r>
    </w:p>
    <w:p w14:paraId="57110DB3" w14:textId="10B7BC77" w:rsidR="00A01F2D" w:rsidRPr="00F04751" w:rsidRDefault="00AD79D6" w:rsidP="00A85064">
      <w:pPr>
        <w:pStyle w:val="NormalWeb"/>
        <w:shd w:val="clear" w:color="auto" w:fill="FFFFFF"/>
        <w:spacing w:before="150" w:beforeAutospacing="0" w:after="150" w:afterAutospacing="0"/>
        <w:jc w:val="both"/>
        <w:rPr>
          <w:rFonts w:ascii="Arial" w:hAnsi="Arial" w:cs="Arial"/>
        </w:rPr>
      </w:pPr>
      <w:r w:rsidRPr="00F04751">
        <w:rPr>
          <w:rFonts w:ascii="Arial" w:hAnsi="Arial" w:cs="Arial"/>
        </w:rPr>
        <w:t>Weakness-</w:t>
      </w:r>
      <w:r w:rsidR="00720265" w:rsidRPr="00F04751">
        <w:rPr>
          <w:rFonts w:ascii="Arial" w:hAnsi="Arial" w:cs="Arial"/>
        </w:rPr>
        <w:t xml:space="preserve"> </w:t>
      </w:r>
      <w:r w:rsidR="009239FB" w:rsidRPr="00F04751">
        <w:rPr>
          <w:rFonts w:ascii="Arial" w:hAnsi="Arial" w:cs="Arial"/>
        </w:rPr>
        <w:t>opportunities strategies</w:t>
      </w:r>
      <w:r w:rsidR="00030703" w:rsidRPr="00F04751">
        <w:rPr>
          <w:rFonts w:ascii="Arial" w:hAnsi="Arial" w:cs="Arial"/>
        </w:rPr>
        <w:t>:</w:t>
      </w:r>
      <w:r w:rsidR="00B829BE" w:rsidRPr="00F04751">
        <w:rPr>
          <w:rFonts w:ascii="Arial" w:hAnsi="Arial" w:cs="Arial"/>
        </w:rPr>
        <w:t xml:space="preserve"> this </w:t>
      </w:r>
      <w:r w:rsidR="006929A9" w:rsidRPr="00F04751">
        <w:rPr>
          <w:rFonts w:ascii="Arial" w:hAnsi="Arial" w:cs="Arial"/>
        </w:rPr>
        <w:t xml:space="preserve">help the organisation to enhance </w:t>
      </w:r>
      <w:r w:rsidR="005C5B2D" w:rsidRPr="00F04751">
        <w:rPr>
          <w:rFonts w:ascii="Arial" w:hAnsi="Arial" w:cs="Arial"/>
        </w:rPr>
        <w:t xml:space="preserve">the business weakness by utilizing </w:t>
      </w:r>
      <w:r w:rsidR="00030703" w:rsidRPr="00F04751">
        <w:rPr>
          <w:rFonts w:ascii="Arial" w:hAnsi="Arial" w:cs="Arial"/>
        </w:rPr>
        <w:t>the opportunities tools. For</w:t>
      </w:r>
      <w:r w:rsidR="00B67BE3" w:rsidRPr="00F04751">
        <w:rPr>
          <w:rFonts w:ascii="Arial" w:hAnsi="Arial" w:cs="Arial"/>
        </w:rPr>
        <w:t xml:space="preserve"> </w:t>
      </w:r>
      <w:r w:rsidR="00CC15C5" w:rsidRPr="00F04751">
        <w:rPr>
          <w:rFonts w:ascii="Arial" w:hAnsi="Arial" w:cs="Arial"/>
        </w:rPr>
        <w:t>example,</w:t>
      </w:r>
      <w:r w:rsidR="00B67BE3" w:rsidRPr="00F04751">
        <w:rPr>
          <w:rFonts w:ascii="Arial" w:hAnsi="Arial" w:cs="Arial"/>
        </w:rPr>
        <w:t xml:space="preserve"> </w:t>
      </w:r>
      <w:r w:rsidR="00EF7FEF" w:rsidRPr="00F04751">
        <w:rPr>
          <w:rFonts w:ascii="Arial" w:hAnsi="Arial" w:cs="Arial"/>
        </w:rPr>
        <w:t>Biffa rent</w:t>
      </w:r>
      <w:r w:rsidR="008F6DAB" w:rsidRPr="00F04751">
        <w:rPr>
          <w:rFonts w:ascii="Arial" w:hAnsi="Arial" w:cs="Arial"/>
        </w:rPr>
        <w:t xml:space="preserve"> </w:t>
      </w:r>
      <w:r w:rsidR="00224FC1" w:rsidRPr="00F04751">
        <w:rPr>
          <w:rFonts w:ascii="Arial" w:hAnsi="Arial" w:cs="Arial"/>
        </w:rPr>
        <w:t xml:space="preserve">most of his depot </w:t>
      </w:r>
      <w:r w:rsidR="00C660E4" w:rsidRPr="00F04751">
        <w:rPr>
          <w:rFonts w:ascii="Arial" w:hAnsi="Arial" w:cs="Arial"/>
        </w:rPr>
        <w:t xml:space="preserve">and to be able to </w:t>
      </w:r>
      <w:r w:rsidR="00E44A8F" w:rsidRPr="00F04751">
        <w:rPr>
          <w:rFonts w:ascii="Arial" w:hAnsi="Arial" w:cs="Arial"/>
        </w:rPr>
        <w:t>regularly pay</w:t>
      </w:r>
      <w:r w:rsidR="003111E4" w:rsidRPr="00F04751">
        <w:rPr>
          <w:rFonts w:ascii="Arial" w:hAnsi="Arial" w:cs="Arial"/>
        </w:rPr>
        <w:t xml:space="preserve"> the </w:t>
      </w:r>
      <w:r w:rsidR="00A64F37" w:rsidRPr="00F04751">
        <w:rPr>
          <w:rFonts w:ascii="Arial" w:hAnsi="Arial" w:cs="Arial"/>
        </w:rPr>
        <w:t>rent,</w:t>
      </w:r>
      <w:r w:rsidR="003111E4" w:rsidRPr="00F04751">
        <w:rPr>
          <w:rFonts w:ascii="Arial" w:hAnsi="Arial" w:cs="Arial"/>
        </w:rPr>
        <w:t xml:space="preserve"> the organisation </w:t>
      </w:r>
      <w:r w:rsidR="00D7436A" w:rsidRPr="00F04751">
        <w:rPr>
          <w:rFonts w:ascii="Arial" w:hAnsi="Arial" w:cs="Arial"/>
        </w:rPr>
        <w:t xml:space="preserve">is </w:t>
      </w:r>
      <w:r w:rsidR="008826C5" w:rsidRPr="00F04751">
        <w:rPr>
          <w:rFonts w:ascii="Arial" w:hAnsi="Arial" w:cs="Arial"/>
        </w:rPr>
        <w:t xml:space="preserve">using their </w:t>
      </w:r>
      <w:r w:rsidR="006040CA" w:rsidRPr="00F04751">
        <w:rPr>
          <w:rFonts w:ascii="Arial" w:hAnsi="Arial" w:cs="Arial"/>
        </w:rPr>
        <w:t>image or brand to attract more cus</w:t>
      </w:r>
      <w:r w:rsidR="00B159A4" w:rsidRPr="00F04751">
        <w:rPr>
          <w:rFonts w:ascii="Arial" w:hAnsi="Arial" w:cs="Arial"/>
        </w:rPr>
        <w:t>tomer</w:t>
      </w:r>
      <w:r w:rsidR="00A01F2D" w:rsidRPr="00F04751">
        <w:rPr>
          <w:rFonts w:ascii="Arial" w:hAnsi="Arial" w:cs="Arial"/>
        </w:rPr>
        <w:t>s to cover the cost.</w:t>
      </w:r>
    </w:p>
    <w:p w14:paraId="0788910E" w14:textId="2E9A0343" w:rsidR="00D7436A" w:rsidRPr="00F04751" w:rsidRDefault="00DC58A7" w:rsidP="00A85064">
      <w:pPr>
        <w:pStyle w:val="NormalWeb"/>
        <w:shd w:val="clear" w:color="auto" w:fill="FFFFFF"/>
        <w:spacing w:before="150" w:beforeAutospacing="0" w:after="150" w:afterAutospacing="0"/>
        <w:jc w:val="both"/>
        <w:rPr>
          <w:rFonts w:ascii="Arial" w:hAnsi="Arial" w:cs="Arial"/>
        </w:rPr>
      </w:pPr>
      <w:r w:rsidRPr="00F04751">
        <w:rPr>
          <w:rFonts w:ascii="Arial" w:hAnsi="Arial" w:cs="Arial"/>
        </w:rPr>
        <w:t xml:space="preserve">Strength </w:t>
      </w:r>
      <w:r w:rsidR="00A4405F" w:rsidRPr="00F04751">
        <w:rPr>
          <w:rFonts w:ascii="Arial" w:hAnsi="Arial" w:cs="Arial"/>
        </w:rPr>
        <w:t xml:space="preserve">– threat </w:t>
      </w:r>
      <w:r w:rsidR="00125281" w:rsidRPr="00F04751">
        <w:rPr>
          <w:rFonts w:ascii="Arial" w:hAnsi="Arial" w:cs="Arial"/>
        </w:rPr>
        <w:t>strategies:</w:t>
      </w:r>
      <w:r w:rsidR="004479DC" w:rsidRPr="00F04751">
        <w:rPr>
          <w:rFonts w:ascii="Arial" w:hAnsi="Arial" w:cs="Arial"/>
        </w:rPr>
        <w:t xml:space="preserve"> this includes of usi</w:t>
      </w:r>
      <w:r w:rsidR="00BA6DE9" w:rsidRPr="00F04751">
        <w:rPr>
          <w:rFonts w:ascii="Arial" w:hAnsi="Arial" w:cs="Arial"/>
        </w:rPr>
        <w:t>ng the organisation strength to dec</w:t>
      </w:r>
      <w:r w:rsidR="002B4DE7" w:rsidRPr="00F04751">
        <w:rPr>
          <w:rFonts w:ascii="Arial" w:hAnsi="Arial" w:cs="Arial"/>
        </w:rPr>
        <w:t>rease the weaknesses</w:t>
      </w:r>
      <w:r w:rsidR="00125281" w:rsidRPr="00F04751">
        <w:rPr>
          <w:rFonts w:ascii="Arial" w:hAnsi="Arial" w:cs="Arial"/>
        </w:rPr>
        <w:t>. For example,</w:t>
      </w:r>
      <w:r w:rsidR="003924B5" w:rsidRPr="00F04751">
        <w:rPr>
          <w:rFonts w:ascii="Arial" w:hAnsi="Arial" w:cs="Arial"/>
        </w:rPr>
        <w:t xml:space="preserve"> Biffa </w:t>
      </w:r>
      <w:r w:rsidR="00A53C9E" w:rsidRPr="00F04751">
        <w:rPr>
          <w:rFonts w:ascii="Arial" w:hAnsi="Arial" w:cs="Arial"/>
        </w:rPr>
        <w:t xml:space="preserve">improve their staff </w:t>
      </w:r>
      <w:r w:rsidR="00F71A76" w:rsidRPr="00F04751">
        <w:rPr>
          <w:rFonts w:ascii="Arial" w:hAnsi="Arial" w:cs="Arial"/>
        </w:rPr>
        <w:t xml:space="preserve">skills </w:t>
      </w:r>
      <w:r w:rsidR="00CD4602" w:rsidRPr="00F04751">
        <w:rPr>
          <w:rFonts w:ascii="Arial" w:hAnsi="Arial" w:cs="Arial"/>
        </w:rPr>
        <w:t>by training them .</w:t>
      </w:r>
      <w:r w:rsidR="00CB0967" w:rsidRPr="00F04751">
        <w:rPr>
          <w:rFonts w:ascii="Arial" w:hAnsi="Arial" w:cs="Arial"/>
        </w:rPr>
        <w:t xml:space="preserve">another example , during </w:t>
      </w:r>
      <w:r w:rsidR="00B7691C" w:rsidRPr="00F04751">
        <w:rPr>
          <w:rFonts w:ascii="Arial" w:hAnsi="Arial" w:cs="Arial"/>
        </w:rPr>
        <w:t>the pandemic period the company nearly re</w:t>
      </w:r>
      <w:r w:rsidR="00C17253" w:rsidRPr="00F04751">
        <w:rPr>
          <w:rFonts w:ascii="Arial" w:hAnsi="Arial" w:cs="Arial"/>
        </w:rPr>
        <w:t>deemed his loaders</w:t>
      </w:r>
      <w:r w:rsidR="00B95EB3" w:rsidRPr="00F04751">
        <w:rPr>
          <w:rFonts w:ascii="Arial" w:hAnsi="Arial" w:cs="Arial"/>
        </w:rPr>
        <w:t xml:space="preserve"> .however, </w:t>
      </w:r>
      <w:r w:rsidR="00F7370A" w:rsidRPr="00F04751">
        <w:rPr>
          <w:rFonts w:ascii="Arial" w:hAnsi="Arial" w:cs="Arial"/>
        </w:rPr>
        <w:t>due to his high quality services clients</w:t>
      </w:r>
      <w:r w:rsidR="0041108D" w:rsidRPr="00F04751">
        <w:rPr>
          <w:rFonts w:ascii="Arial" w:hAnsi="Arial" w:cs="Arial"/>
        </w:rPr>
        <w:t xml:space="preserve"> ( </w:t>
      </w:r>
      <w:r w:rsidR="00095D67" w:rsidRPr="00F04751">
        <w:rPr>
          <w:rFonts w:ascii="Arial" w:hAnsi="Arial" w:cs="Arial"/>
        </w:rPr>
        <w:t xml:space="preserve">Pret </w:t>
      </w:r>
      <w:r w:rsidR="0041108D" w:rsidRPr="00F04751">
        <w:rPr>
          <w:rFonts w:ascii="Arial" w:hAnsi="Arial" w:cs="Arial"/>
        </w:rPr>
        <w:t xml:space="preserve"> a </w:t>
      </w:r>
      <w:r w:rsidR="00095D67" w:rsidRPr="00F04751">
        <w:rPr>
          <w:rFonts w:ascii="Arial" w:hAnsi="Arial" w:cs="Arial"/>
        </w:rPr>
        <w:t>Manger )</w:t>
      </w:r>
      <w:r w:rsidR="00F7370A" w:rsidRPr="00F04751">
        <w:rPr>
          <w:rFonts w:ascii="Arial" w:hAnsi="Arial" w:cs="Arial"/>
        </w:rPr>
        <w:t xml:space="preserve"> </w:t>
      </w:r>
      <w:r w:rsidR="00004FA5" w:rsidRPr="00F04751">
        <w:rPr>
          <w:rFonts w:ascii="Arial" w:hAnsi="Arial" w:cs="Arial"/>
        </w:rPr>
        <w:t>opted to pay for loaders service</w:t>
      </w:r>
      <w:r w:rsidR="00ED22B5" w:rsidRPr="00F04751">
        <w:rPr>
          <w:rFonts w:ascii="Arial" w:hAnsi="Arial" w:cs="Arial"/>
        </w:rPr>
        <w:t xml:space="preserve"> due to</w:t>
      </w:r>
      <w:r w:rsidR="00AE40F5" w:rsidRPr="00F04751">
        <w:rPr>
          <w:rFonts w:ascii="Arial" w:hAnsi="Arial" w:cs="Arial"/>
        </w:rPr>
        <w:t xml:space="preserve"> the </w:t>
      </w:r>
      <w:r w:rsidR="00ED22B5" w:rsidRPr="00F04751">
        <w:rPr>
          <w:rFonts w:ascii="Arial" w:hAnsi="Arial" w:cs="Arial"/>
        </w:rPr>
        <w:t xml:space="preserve"> wor</w:t>
      </w:r>
      <w:r w:rsidR="007F5356" w:rsidRPr="00F04751">
        <w:rPr>
          <w:rFonts w:ascii="Arial" w:hAnsi="Arial" w:cs="Arial"/>
        </w:rPr>
        <w:t>kload</w:t>
      </w:r>
      <w:r w:rsidR="00AE40F5" w:rsidRPr="00F04751">
        <w:rPr>
          <w:rFonts w:ascii="Arial" w:hAnsi="Arial" w:cs="Arial"/>
        </w:rPr>
        <w:t xml:space="preserve"> </w:t>
      </w:r>
      <w:r w:rsidR="000E3E07" w:rsidRPr="00F04751">
        <w:rPr>
          <w:rFonts w:ascii="Arial" w:hAnsi="Arial" w:cs="Arial"/>
        </w:rPr>
        <w:t>,</w:t>
      </w:r>
      <w:r w:rsidR="00AE40F5" w:rsidRPr="00F04751">
        <w:rPr>
          <w:rFonts w:ascii="Arial" w:hAnsi="Arial" w:cs="Arial"/>
        </w:rPr>
        <w:t xml:space="preserve"> </w:t>
      </w:r>
      <w:r w:rsidR="00762157" w:rsidRPr="00F04751">
        <w:rPr>
          <w:rFonts w:ascii="Arial" w:hAnsi="Arial" w:cs="Arial"/>
        </w:rPr>
        <w:t xml:space="preserve">loaders are required even </w:t>
      </w:r>
      <w:r w:rsidR="0041108D" w:rsidRPr="00F04751">
        <w:rPr>
          <w:rFonts w:ascii="Arial" w:hAnsi="Arial" w:cs="Arial"/>
        </w:rPr>
        <w:t>restaurants are not busy like before.</w:t>
      </w:r>
      <w:r w:rsidR="007F5356" w:rsidRPr="00F04751">
        <w:rPr>
          <w:rFonts w:ascii="Arial" w:hAnsi="Arial" w:cs="Arial"/>
        </w:rPr>
        <w:t xml:space="preserve"> </w:t>
      </w:r>
      <w:r w:rsidR="00004FA5" w:rsidRPr="00F04751">
        <w:rPr>
          <w:rFonts w:ascii="Arial" w:hAnsi="Arial" w:cs="Arial"/>
        </w:rPr>
        <w:t xml:space="preserve"> </w:t>
      </w:r>
      <w:r w:rsidR="00125281" w:rsidRPr="00F04751">
        <w:rPr>
          <w:rFonts w:ascii="Arial" w:hAnsi="Arial" w:cs="Arial"/>
        </w:rPr>
        <w:t xml:space="preserve"> </w:t>
      </w:r>
    </w:p>
    <w:p w14:paraId="78E2F2DE" w14:textId="005F3A11" w:rsidR="00E44A8F" w:rsidRPr="00F04751" w:rsidRDefault="00945296" w:rsidP="00A85064">
      <w:pPr>
        <w:pStyle w:val="NormalWeb"/>
        <w:shd w:val="clear" w:color="auto" w:fill="FFFFFF"/>
        <w:spacing w:before="150" w:beforeAutospacing="0" w:after="150" w:afterAutospacing="0"/>
        <w:jc w:val="both"/>
        <w:rPr>
          <w:rFonts w:ascii="Arial" w:hAnsi="Arial" w:cs="Arial"/>
        </w:rPr>
      </w:pPr>
      <w:r w:rsidRPr="00F04751">
        <w:rPr>
          <w:rFonts w:ascii="Arial" w:hAnsi="Arial" w:cs="Arial"/>
        </w:rPr>
        <w:t xml:space="preserve">Weakness </w:t>
      </w:r>
      <w:r w:rsidR="00FF2317" w:rsidRPr="00F04751">
        <w:rPr>
          <w:rFonts w:ascii="Arial" w:hAnsi="Arial" w:cs="Arial"/>
        </w:rPr>
        <w:t xml:space="preserve">– threat </w:t>
      </w:r>
      <w:r w:rsidR="003213EA" w:rsidRPr="00F04751">
        <w:rPr>
          <w:rFonts w:ascii="Arial" w:hAnsi="Arial" w:cs="Arial"/>
        </w:rPr>
        <w:t>strategies:</w:t>
      </w:r>
      <w:r w:rsidR="00C772ED" w:rsidRPr="00F04751">
        <w:rPr>
          <w:rFonts w:ascii="Arial" w:hAnsi="Arial" w:cs="Arial"/>
        </w:rPr>
        <w:t xml:space="preserve"> this </w:t>
      </w:r>
      <w:r w:rsidR="00C53C03" w:rsidRPr="00F04751">
        <w:rPr>
          <w:rFonts w:ascii="Arial" w:hAnsi="Arial" w:cs="Arial"/>
        </w:rPr>
        <w:t xml:space="preserve">combines to eliminate </w:t>
      </w:r>
      <w:r w:rsidR="000158F2" w:rsidRPr="00F04751">
        <w:rPr>
          <w:rFonts w:ascii="Arial" w:hAnsi="Arial" w:cs="Arial"/>
        </w:rPr>
        <w:t xml:space="preserve">weakness </w:t>
      </w:r>
      <w:r w:rsidR="003213EA" w:rsidRPr="00F04751">
        <w:rPr>
          <w:rFonts w:ascii="Arial" w:hAnsi="Arial" w:cs="Arial"/>
        </w:rPr>
        <w:t>to</w:t>
      </w:r>
      <w:r w:rsidR="000158F2" w:rsidRPr="00F04751">
        <w:rPr>
          <w:rFonts w:ascii="Arial" w:hAnsi="Arial" w:cs="Arial"/>
        </w:rPr>
        <w:t xml:space="preserve"> combat the threats. For </w:t>
      </w:r>
      <w:r w:rsidR="003213EA" w:rsidRPr="00F04751">
        <w:rPr>
          <w:rFonts w:ascii="Arial" w:hAnsi="Arial" w:cs="Arial"/>
        </w:rPr>
        <w:t xml:space="preserve">example, </w:t>
      </w:r>
      <w:r w:rsidR="00303F4D" w:rsidRPr="00F04751">
        <w:rPr>
          <w:rFonts w:ascii="Arial" w:hAnsi="Arial" w:cs="Arial"/>
        </w:rPr>
        <w:t xml:space="preserve">Biffa high quality service will </w:t>
      </w:r>
      <w:r w:rsidR="0049083D" w:rsidRPr="00F04751">
        <w:rPr>
          <w:rFonts w:ascii="Arial" w:hAnsi="Arial" w:cs="Arial"/>
        </w:rPr>
        <w:t xml:space="preserve">attract customers </w:t>
      </w:r>
      <w:r w:rsidR="00545E67" w:rsidRPr="00F04751">
        <w:rPr>
          <w:rFonts w:ascii="Arial" w:hAnsi="Arial" w:cs="Arial"/>
        </w:rPr>
        <w:t>therefore,</w:t>
      </w:r>
      <w:r w:rsidR="0049083D" w:rsidRPr="00F04751">
        <w:rPr>
          <w:rFonts w:ascii="Arial" w:hAnsi="Arial" w:cs="Arial"/>
        </w:rPr>
        <w:t xml:space="preserve"> the organisation </w:t>
      </w:r>
      <w:r w:rsidR="00B86DD7" w:rsidRPr="00F04751">
        <w:rPr>
          <w:rFonts w:ascii="Arial" w:hAnsi="Arial" w:cs="Arial"/>
        </w:rPr>
        <w:t>spends</w:t>
      </w:r>
      <w:r w:rsidR="000C1C27" w:rsidRPr="00F04751">
        <w:rPr>
          <w:rFonts w:ascii="Arial" w:hAnsi="Arial" w:cs="Arial"/>
        </w:rPr>
        <w:t xml:space="preserve"> fortunes </w:t>
      </w:r>
      <w:r w:rsidR="001130DC" w:rsidRPr="00F04751">
        <w:rPr>
          <w:rFonts w:ascii="Arial" w:hAnsi="Arial" w:cs="Arial"/>
        </w:rPr>
        <w:t>in improving</w:t>
      </w:r>
      <w:r w:rsidR="000C1C27" w:rsidRPr="00F04751">
        <w:rPr>
          <w:rFonts w:ascii="Arial" w:hAnsi="Arial" w:cs="Arial"/>
        </w:rPr>
        <w:t xml:space="preserve"> their workers </w:t>
      </w:r>
      <w:r w:rsidR="009502C4" w:rsidRPr="00F04751">
        <w:rPr>
          <w:rFonts w:ascii="Arial" w:hAnsi="Arial" w:cs="Arial"/>
        </w:rPr>
        <w:t xml:space="preserve">by </w:t>
      </w:r>
      <w:r w:rsidR="001130DC" w:rsidRPr="00F04751">
        <w:rPr>
          <w:rFonts w:ascii="Arial" w:hAnsi="Arial" w:cs="Arial"/>
        </w:rPr>
        <w:t>training and</w:t>
      </w:r>
      <w:r w:rsidR="009502C4" w:rsidRPr="00F04751">
        <w:rPr>
          <w:rFonts w:ascii="Arial" w:hAnsi="Arial" w:cs="Arial"/>
        </w:rPr>
        <w:t xml:space="preserve"> </w:t>
      </w:r>
      <w:r w:rsidR="00EC6322" w:rsidRPr="00F04751">
        <w:rPr>
          <w:rFonts w:ascii="Arial" w:hAnsi="Arial" w:cs="Arial"/>
        </w:rPr>
        <w:t xml:space="preserve">developing </w:t>
      </w:r>
      <w:r w:rsidR="009502C4" w:rsidRPr="00F04751">
        <w:rPr>
          <w:rFonts w:ascii="Arial" w:hAnsi="Arial" w:cs="Arial"/>
        </w:rPr>
        <w:t>them</w:t>
      </w:r>
      <w:r w:rsidR="00EC6322" w:rsidRPr="00F04751">
        <w:rPr>
          <w:rFonts w:ascii="Arial" w:hAnsi="Arial" w:cs="Arial"/>
        </w:rPr>
        <w:t>.</w:t>
      </w:r>
      <w:r w:rsidR="009502C4" w:rsidRPr="00F04751">
        <w:rPr>
          <w:rFonts w:ascii="Arial" w:hAnsi="Arial" w:cs="Arial"/>
        </w:rPr>
        <w:t xml:space="preserve"> </w:t>
      </w:r>
    </w:p>
    <w:p w14:paraId="1F3C53F4" w14:textId="6A3C6D96" w:rsidR="00CE0CB7" w:rsidRPr="00F04751" w:rsidRDefault="00050487" w:rsidP="00A85064">
      <w:pPr>
        <w:pStyle w:val="NormalWeb"/>
        <w:shd w:val="clear" w:color="auto" w:fill="FFFFFF"/>
        <w:spacing w:before="150" w:beforeAutospacing="0" w:after="150" w:afterAutospacing="0"/>
        <w:jc w:val="both"/>
        <w:rPr>
          <w:rFonts w:ascii="Arial" w:hAnsi="Arial" w:cs="Arial"/>
        </w:rPr>
      </w:pPr>
      <w:r w:rsidRPr="00F04751">
        <w:rPr>
          <w:rFonts w:ascii="Arial" w:hAnsi="Arial" w:cs="Arial"/>
        </w:rPr>
        <w:t xml:space="preserve">Biffa organisation </w:t>
      </w:r>
      <w:r w:rsidR="00933233" w:rsidRPr="00F04751">
        <w:rPr>
          <w:rFonts w:ascii="Arial" w:hAnsi="Arial" w:cs="Arial"/>
        </w:rPr>
        <w:t xml:space="preserve">do understand the </w:t>
      </w:r>
      <w:r w:rsidR="001B502E" w:rsidRPr="00F04751">
        <w:rPr>
          <w:rFonts w:ascii="Arial" w:hAnsi="Arial" w:cs="Arial"/>
        </w:rPr>
        <w:t>main objecti</w:t>
      </w:r>
      <w:r w:rsidR="00B86DD7" w:rsidRPr="00F04751">
        <w:rPr>
          <w:rFonts w:ascii="Arial" w:hAnsi="Arial" w:cs="Arial"/>
        </w:rPr>
        <w:t xml:space="preserve">ve of SWOT analysis </w:t>
      </w:r>
      <w:r w:rsidR="001A0E91" w:rsidRPr="00F04751">
        <w:rPr>
          <w:rFonts w:ascii="Arial" w:hAnsi="Arial" w:cs="Arial"/>
        </w:rPr>
        <w:t>because,</w:t>
      </w:r>
      <w:r w:rsidR="00836F63" w:rsidRPr="00F04751">
        <w:rPr>
          <w:rFonts w:ascii="Arial" w:hAnsi="Arial" w:cs="Arial"/>
        </w:rPr>
        <w:t xml:space="preserve"> </w:t>
      </w:r>
      <w:r w:rsidR="006E6A44" w:rsidRPr="00F04751">
        <w:rPr>
          <w:rFonts w:ascii="Arial" w:hAnsi="Arial" w:cs="Arial"/>
        </w:rPr>
        <w:t xml:space="preserve">it support the </w:t>
      </w:r>
      <w:r w:rsidR="004A02E4" w:rsidRPr="00F04751">
        <w:rPr>
          <w:rFonts w:ascii="Arial" w:hAnsi="Arial" w:cs="Arial"/>
        </w:rPr>
        <w:t xml:space="preserve">organisation to control </w:t>
      </w:r>
      <w:r w:rsidR="009C7685" w:rsidRPr="00F04751">
        <w:rPr>
          <w:rFonts w:ascii="Arial" w:hAnsi="Arial" w:cs="Arial"/>
        </w:rPr>
        <w:t xml:space="preserve">or to have strategies </w:t>
      </w:r>
      <w:r w:rsidR="003D5E00" w:rsidRPr="00F04751">
        <w:rPr>
          <w:rFonts w:ascii="Arial" w:hAnsi="Arial" w:cs="Arial"/>
        </w:rPr>
        <w:t xml:space="preserve">that help them to </w:t>
      </w:r>
      <w:r w:rsidR="001A0E91" w:rsidRPr="00F04751">
        <w:rPr>
          <w:rFonts w:ascii="Arial" w:hAnsi="Arial" w:cs="Arial"/>
        </w:rPr>
        <w:t xml:space="preserve">build </w:t>
      </w:r>
      <w:r w:rsidR="00124ADF" w:rsidRPr="00F04751">
        <w:rPr>
          <w:rFonts w:ascii="Arial" w:hAnsi="Arial" w:cs="Arial"/>
        </w:rPr>
        <w:t xml:space="preserve">strengths in </w:t>
      </w:r>
      <w:r w:rsidR="001A1085" w:rsidRPr="00F04751">
        <w:rPr>
          <w:rFonts w:ascii="Arial" w:hAnsi="Arial" w:cs="Arial"/>
        </w:rPr>
        <w:t xml:space="preserve">order to eradicate </w:t>
      </w:r>
      <w:r w:rsidR="00807D33" w:rsidRPr="00F04751">
        <w:rPr>
          <w:rFonts w:ascii="Arial" w:hAnsi="Arial" w:cs="Arial"/>
        </w:rPr>
        <w:t xml:space="preserve">the weakness </w:t>
      </w:r>
      <w:r w:rsidR="00BA4772" w:rsidRPr="00F04751">
        <w:rPr>
          <w:rFonts w:ascii="Arial" w:hAnsi="Arial" w:cs="Arial"/>
        </w:rPr>
        <w:t xml:space="preserve">while </w:t>
      </w:r>
      <w:r w:rsidR="007D4701" w:rsidRPr="00F04751">
        <w:rPr>
          <w:rFonts w:ascii="Arial" w:hAnsi="Arial" w:cs="Arial"/>
        </w:rPr>
        <w:t xml:space="preserve">they are creation more opportunities </w:t>
      </w:r>
      <w:r w:rsidR="009E36E8" w:rsidRPr="00F04751">
        <w:rPr>
          <w:rFonts w:ascii="Arial" w:hAnsi="Arial" w:cs="Arial"/>
        </w:rPr>
        <w:t xml:space="preserve">and minimising or opposing threats </w:t>
      </w:r>
      <w:r w:rsidR="00032EB6" w:rsidRPr="00F04751">
        <w:rPr>
          <w:rFonts w:ascii="Arial" w:hAnsi="Arial" w:cs="Arial"/>
        </w:rPr>
        <w:t>within the organisation.</w:t>
      </w:r>
      <w:r w:rsidR="00330D31" w:rsidRPr="00F04751">
        <w:rPr>
          <w:rFonts w:ascii="Arial" w:hAnsi="Arial" w:cs="Arial"/>
        </w:rPr>
        <w:t xml:space="preserve"> For more advance on </w:t>
      </w:r>
      <w:r w:rsidR="004C03F6" w:rsidRPr="00F04751">
        <w:rPr>
          <w:rFonts w:ascii="Arial" w:hAnsi="Arial" w:cs="Arial"/>
        </w:rPr>
        <w:t xml:space="preserve">SWOT analysis see appendix </w:t>
      </w:r>
      <w:r w:rsidR="00F21C03">
        <w:rPr>
          <w:rFonts w:ascii="Arial" w:hAnsi="Arial" w:cs="Arial"/>
        </w:rPr>
        <w:t>one</w:t>
      </w:r>
    </w:p>
    <w:p w14:paraId="489C309B" w14:textId="77777777" w:rsidR="00CE0CB7" w:rsidRPr="00F04751" w:rsidRDefault="00CE0CB7" w:rsidP="00A85064">
      <w:pPr>
        <w:pStyle w:val="NormalWeb"/>
        <w:shd w:val="clear" w:color="auto" w:fill="FFFFFF"/>
        <w:spacing w:before="150" w:beforeAutospacing="0" w:after="150" w:afterAutospacing="0"/>
        <w:jc w:val="both"/>
        <w:rPr>
          <w:rFonts w:ascii="Arial" w:hAnsi="Arial" w:cs="Arial"/>
        </w:rPr>
      </w:pPr>
    </w:p>
    <w:p w14:paraId="56793893" w14:textId="77777777" w:rsidR="00CA4EB6" w:rsidRDefault="00CA4EB6" w:rsidP="00A85064">
      <w:pPr>
        <w:pStyle w:val="NormalWeb"/>
        <w:shd w:val="clear" w:color="auto" w:fill="FFFFFF"/>
        <w:spacing w:before="150" w:beforeAutospacing="0" w:after="150" w:afterAutospacing="0"/>
        <w:jc w:val="both"/>
      </w:pPr>
    </w:p>
    <w:p w14:paraId="5E93FDAA" w14:textId="77777777" w:rsidR="00A85064" w:rsidRDefault="00A85064" w:rsidP="00A85064">
      <w:pPr>
        <w:pStyle w:val="NormalWeb"/>
        <w:shd w:val="clear" w:color="auto" w:fill="FFFFFF"/>
        <w:spacing w:before="150" w:beforeAutospacing="0" w:after="150" w:afterAutospacing="0"/>
        <w:jc w:val="both"/>
      </w:pPr>
    </w:p>
    <w:p w14:paraId="176866A9" w14:textId="0C02DBBF" w:rsidR="00EF4AE7" w:rsidRPr="00296D99" w:rsidRDefault="00A85064" w:rsidP="00296D99">
      <w:pPr>
        <w:pStyle w:val="NormalWeb"/>
        <w:shd w:val="clear" w:color="auto" w:fill="FFFFFF"/>
        <w:spacing w:before="150" w:beforeAutospacing="0" w:after="150" w:afterAutospacing="0"/>
        <w:jc w:val="both"/>
        <w:rPr>
          <w:rFonts w:ascii="Arial" w:hAnsi="Arial" w:cs="Arial"/>
          <w:color w:val="123C78"/>
          <w:sz w:val="21"/>
          <w:szCs w:val="21"/>
        </w:rPr>
      </w:pPr>
      <w:r w:rsidRPr="00A85064">
        <w:rPr>
          <w:rFonts w:ascii="Arial" w:hAnsi="Arial" w:cs="Arial"/>
          <w:color w:val="123C78"/>
          <w:sz w:val="21"/>
          <w:szCs w:val="21"/>
        </w:rPr>
        <w:t xml:space="preserve"> </w:t>
      </w:r>
      <w:bookmarkStart w:id="10" w:name="_Hlk60691971"/>
      <w:r w:rsidR="005D5905" w:rsidRPr="00453F54">
        <w:rPr>
          <w:rFonts w:ascii="Arial Black" w:hAnsi="Arial Black" w:cs="Helvetica"/>
          <w:b/>
          <w:bCs/>
          <w:color w:val="333745"/>
          <w:u w:val="single"/>
        </w:rPr>
        <w:t>3.</w:t>
      </w:r>
      <w:r w:rsidR="00513131">
        <w:rPr>
          <w:rFonts w:ascii="Arial Black" w:hAnsi="Arial Black" w:cs="Helvetica"/>
          <w:b/>
          <w:bCs/>
          <w:color w:val="333745"/>
          <w:u w:val="single"/>
        </w:rPr>
        <w:t>3</w:t>
      </w:r>
      <w:r w:rsidR="005D5905" w:rsidRPr="00453F54">
        <w:rPr>
          <w:rFonts w:ascii="Arial Black" w:hAnsi="Arial Black" w:cs="Helvetica"/>
          <w:b/>
          <w:bCs/>
          <w:color w:val="333745"/>
          <w:u w:val="single"/>
        </w:rPr>
        <w:t xml:space="preserve">) Biffa </w:t>
      </w:r>
      <w:r w:rsidR="00927A9D" w:rsidRPr="00453F54">
        <w:rPr>
          <w:rFonts w:ascii="Arial Black" w:hAnsi="Arial Black" w:cs="Helvetica"/>
          <w:b/>
          <w:bCs/>
          <w:color w:val="333745"/>
          <w:u w:val="single"/>
        </w:rPr>
        <w:t>Hofstede Culture Dimension</w:t>
      </w:r>
      <w:bookmarkEnd w:id="10"/>
    </w:p>
    <w:p w14:paraId="59EBFFF7" w14:textId="77777777" w:rsidR="00275119" w:rsidRPr="00453F54" w:rsidRDefault="00ED723F" w:rsidP="00476410">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rPr>
        <w:t>Biffa organisation</w:t>
      </w:r>
      <w:r w:rsidR="004C33AF" w:rsidRPr="00453F54">
        <w:rPr>
          <w:rFonts w:ascii="Arial" w:hAnsi="Arial" w:cs="Arial"/>
        </w:rPr>
        <w:t xml:space="preserve"> </w:t>
      </w:r>
      <w:r w:rsidR="00394B07" w:rsidRPr="00453F54">
        <w:rPr>
          <w:rFonts w:ascii="Arial" w:hAnsi="Arial" w:cs="Arial"/>
        </w:rPr>
        <w:t>considered</w:t>
      </w:r>
      <w:r w:rsidR="004C33AF" w:rsidRPr="00453F54">
        <w:rPr>
          <w:rFonts w:ascii="Arial" w:hAnsi="Arial" w:cs="Arial"/>
        </w:rPr>
        <w:t xml:space="preserve"> H</w:t>
      </w:r>
      <w:r w:rsidR="00740BA0" w:rsidRPr="00453F54">
        <w:rPr>
          <w:rFonts w:ascii="Arial" w:hAnsi="Arial" w:cs="Arial"/>
        </w:rPr>
        <w:t xml:space="preserve">ofstede theory </w:t>
      </w:r>
      <w:r w:rsidR="00B43E84" w:rsidRPr="00453F54">
        <w:rPr>
          <w:rFonts w:ascii="Arial" w:hAnsi="Arial" w:cs="Arial"/>
        </w:rPr>
        <w:t>as</w:t>
      </w:r>
      <w:r w:rsidR="00A17C4E" w:rsidRPr="00453F54">
        <w:rPr>
          <w:rFonts w:ascii="Arial" w:hAnsi="Arial" w:cs="Arial"/>
        </w:rPr>
        <w:t xml:space="preserve"> </w:t>
      </w:r>
      <w:r w:rsidR="005D7C69" w:rsidRPr="00453F54">
        <w:rPr>
          <w:rFonts w:ascii="Arial" w:hAnsi="Arial" w:cs="Arial"/>
        </w:rPr>
        <w:t>a framework</w:t>
      </w:r>
      <w:r w:rsidR="00F64F8D" w:rsidRPr="00453F54">
        <w:rPr>
          <w:rFonts w:ascii="Arial" w:hAnsi="Arial" w:cs="Arial"/>
        </w:rPr>
        <w:t xml:space="preserve"> as well great number of cross-cultural</w:t>
      </w:r>
      <w:r w:rsidR="00D86D6C" w:rsidRPr="00453F54">
        <w:rPr>
          <w:rFonts w:ascii="Arial" w:hAnsi="Arial" w:cs="Arial"/>
        </w:rPr>
        <w:t xml:space="preserve"> </w:t>
      </w:r>
      <w:r w:rsidR="00275119" w:rsidRPr="00453F54">
        <w:rPr>
          <w:rFonts w:ascii="Arial" w:hAnsi="Arial" w:cs="Arial"/>
        </w:rPr>
        <w:t>Biffa training</w:t>
      </w:r>
      <w:r w:rsidR="00F64F8D" w:rsidRPr="00453F54">
        <w:rPr>
          <w:rFonts w:ascii="Arial" w:hAnsi="Arial" w:cs="Arial"/>
        </w:rPr>
        <w:t xml:space="preserve"> programs are </w:t>
      </w:r>
      <w:r w:rsidR="00AF6F49" w:rsidRPr="00453F54">
        <w:rPr>
          <w:rFonts w:ascii="Arial" w:hAnsi="Arial" w:cs="Arial"/>
        </w:rPr>
        <w:t>built</w:t>
      </w:r>
      <w:r w:rsidR="00021C13" w:rsidRPr="00453F54">
        <w:rPr>
          <w:rFonts w:ascii="Arial" w:hAnsi="Arial" w:cs="Arial"/>
        </w:rPr>
        <w:t xml:space="preserve"> on the theory</w:t>
      </w:r>
      <w:r w:rsidR="00AF6F49" w:rsidRPr="00453F54">
        <w:rPr>
          <w:rFonts w:ascii="Arial" w:hAnsi="Arial" w:cs="Arial"/>
        </w:rPr>
        <w:t>.</w:t>
      </w:r>
    </w:p>
    <w:p w14:paraId="2E73EC92" w14:textId="0CEF7FE6" w:rsidR="005902DA" w:rsidRPr="00453F54" w:rsidRDefault="00660325" w:rsidP="00476410">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rPr>
        <w:t xml:space="preserve">As Hofstede </w:t>
      </w:r>
      <w:r w:rsidR="00275119" w:rsidRPr="00453F54">
        <w:rPr>
          <w:rFonts w:ascii="Arial" w:hAnsi="Arial" w:cs="Arial"/>
        </w:rPr>
        <w:t>theory ha</w:t>
      </w:r>
      <w:r w:rsidR="005902DA" w:rsidRPr="00453F54">
        <w:rPr>
          <w:rFonts w:ascii="Arial" w:hAnsi="Arial" w:cs="Arial"/>
        </w:rPr>
        <w:t>ve</w:t>
      </w:r>
      <w:r w:rsidR="00275119" w:rsidRPr="00453F54">
        <w:rPr>
          <w:rFonts w:ascii="Arial" w:hAnsi="Arial" w:cs="Arial"/>
        </w:rPr>
        <w:t xml:space="preserve"> </w:t>
      </w:r>
      <w:r w:rsidR="00EC1CF3" w:rsidRPr="00453F54">
        <w:rPr>
          <w:rFonts w:ascii="Arial" w:hAnsi="Arial" w:cs="Arial"/>
        </w:rPr>
        <w:t xml:space="preserve">five </w:t>
      </w:r>
      <w:r w:rsidR="005902DA" w:rsidRPr="00453F54">
        <w:rPr>
          <w:rFonts w:ascii="Arial" w:hAnsi="Arial" w:cs="Arial"/>
        </w:rPr>
        <w:t>collective</w:t>
      </w:r>
      <w:r w:rsidR="00EC1CF3" w:rsidRPr="00453F54">
        <w:rPr>
          <w:rFonts w:ascii="Arial" w:hAnsi="Arial" w:cs="Arial"/>
        </w:rPr>
        <w:t>s</w:t>
      </w:r>
      <w:r w:rsidR="005902DA" w:rsidRPr="00453F54">
        <w:rPr>
          <w:rFonts w:ascii="Arial" w:hAnsi="Arial" w:cs="Arial"/>
        </w:rPr>
        <w:t xml:space="preserve"> value dimensions like</w:t>
      </w:r>
      <w:r w:rsidR="00275119" w:rsidRPr="00453F54">
        <w:rPr>
          <w:rFonts w:ascii="Arial" w:hAnsi="Arial" w:cs="Arial"/>
        </w:rPr>
        <w:t xml:space="preserve"> the report explain above, we are going to discuss how Biffa </w:t>
      </w:r>
      <w:r w:rsidR="005902DA" w:rsidRPr="00453F54">
        <w:rPr>
          <w:rFonts w:ascii="Arial" w:hAnsi="Arial" w:cs="Arial"/>
        </w:rPr>
        <w:t xml:space="preserve">is </w:t>
      </w:r>
      <w:r w:rsidR="00275119" w:rsidRPr="00453F54">
        <w:rPr>
          <w:rFonts w:ascii="Arial" w:hAnsi="Arial" w:cs="Arial"/>
        </w:rPr>
        <w:t>implementing these values</w:t>
      </w:r>
      <w:r w:rsidR="00841724" w:rsidRPr="00453F54">
        <w:rPr>
          <w:rFonts w:ascii="Arial" w:hAnsi="Arial" w:cs="Arial"/>
        </w:rPr>
        <w:t xml:space="preserve"> in accordance with the Inverted Pyramid model invented by Mai (2014) due is accuracy in order to obtain the argument across all analysis level.</w:t>
      </w:r>
      <w:r w:rsidR="004552EE" w:rsidRPr="00453F54">
        <w:rPr>
          <w:rFonts w:ascii="Arial" w:hAnsi="Arial" w:cs="Arial"/>
          <w:noProof/>
        </w:rPr>
        <w:t xml:space="preserve"> </w:t>
      </w:r>
    </w:p>
    <w:p w14:paraId="5A863985" w14:textId="5DEAC06F" w:rsidR="004552EE" w:rsidRDefault="004552EE" w:rsidP="00476410">
      <w:pPr>
        <w:pStyle w:val="NormalWeb"/>
        <w:shd w:val="clear" w:color="auto" w:fill="FFFFFF"/>
        <w:spacing w:before="0" w:beforeAutospacing="0" w:after="480" w:afterAutospacing="0"/>
        <w:textAlignment w:val="baseline"/>
      </w:pPr>
      <w:r>
        <w:rPr>
          <w:noProof/>
        </w:rPr>
        <w:drawing>
          <wp:anchor distT="0" distB="0" distL="114300" distR="114300" simplePos="0" relativeHeight="251659264" behindDoc="0" locked="0" layoutInCell="1" allowOverlap="1" wp14:anchorId="41AC93C2" wp14:editId="25169F12">
            <wp:simplePos x="0" y="0"/>
            <wp:positionH relativeFrom="column">
              <wp:posOffset>0</wp:posOffset>
            </wp:positionH>
            <wp:positionV relativeFrom="paragraph">
              <wp:posOffset>-36830</wp:posOffset>
            </wp:positionV>
            <wp:extent cx="5585460" cy="2720975"/>
            <wp:effectExtent l="0" t="0" r="0" b="3175"/>
            <wp:wrapNone/>
            <wp:docPr id="106"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13"/>
                    <a:stretch>
                      <a:fillRect/>
                    </a:stretch>
                  </pic:blipFill>
                  <pic:spPr>
                    <a:xfrm>
                      <a:off x="0" y="0"/>
                      <a:ext cx="5585460" cy="2720975"/>
                    </a:xfrm>
                    <a:prstGeom prst="rect">
                      <a:avLst/>
                    </a:prstGeom>
                  </pic:spPr>
                </pic:pic>
              </a:graphicData>
            </a:graphic>
          </wp:anchor>
        </w:drawing>
      </w:r>
    </w:p>
    <w:p w14:paraId="07AD077D" w14:textId="6E0C0362" w:rsidR="004552EE" w:rsidRDefault="004552EE" w:rsidP="00476410">
      <w:pPr>
        <w:pStyle w:val="NormalWeb"/>
        <w:shd w:val="clear" w:color="auto" w:fill="FFFFFF"/>
        <w:spacing w:before="0" w:beforeAutospacing="0" w:after="480" w:afterAutospacing="0"/>
        <w:textAlignment w:val="baseline"/>
      </w:pPr>
    </w:p>
    <w:p w14:paraId="15F7DAEF" w14:textId="37D49FC0" w:rsidR="00275119" w:rsidRDefault="00275119" w:rsidP="00476410">
      <w:pPr>
        <w:pStyle w:val="NormalWeb"/>
        <w:shd w:val="clear" w:color="auto" w:fill="FFFFFF"/>
        <w:spacing w:before="0" w:beforeAutospacing="0" w:after="480" w:afterAutospacing="0"/>
        <w:textAlignment w:val="baseline"/>
      </w:pPr>
    </w:p>
    <w:p w14:paraId="71857E25" w14:textId="53372170" w:rsidR="005902DA" w:rsidRDefault="005902DA" w:rsidP="00476410">
      <w:pPr>
        <w:pStyle w:val="NormalWeb"/>
        <w:shd w:val="clear" w:color="auto" w:fill="FFFFFF"/>
        <w:spacing w:before="0" w:beforeAutospacing="0" w:after="480" w:afterAutospacing="0"/>
        <w:textAlignment w:val="baseline"/>
      </w:pPr>
      <w:r>
        <w:t>3.1) First collective value dimension: P</w:t>
      </w:r>
    </w:p>
    <w:p w14:paraId="5EF73D81" w14:textId="570B8F4E" w:rsidR="005902DA" w:rsidRDefault="005902DA" w:rsidP="00476410">
      <w:pPr>
        <w:pStyle w:val="NormalWeb"/>
        <w:shd w:val="clear" w:color="auto" w:fill="FFFFFF"/>
        <w:spacing w:before="0" w:beforeAutospacing="0" w:after="480" w:afterAutospacing="0"/>
        <w:textAlignment w:val="baseline"/>
      </w:pPr>
      <w:r>
        <w:t xml:space="preserve">according to Mai (2014) </w:t>
      </w:r>
    </w:p>
    <w:p w14:paraId="7C4E13AB" w14:textId="77777777" w:rsidR="00275119" w:rsidRDefault="00275119" w:rsidP="00476410">
      <w:pPr>
        <w:pStyle w:val="NormalWeb"/>
        <w:shd w:val="clear" w:color="auto" w:fill="FFFFFF"/>
        <w:spacing w:before="0" w:beforeAutospacing="0" w:after="480" w:afterAutospacing="0"/>
        <w:textAlignment w:val="baseline"/>
      </w:pPr>
    </w:p>
    <w:p w14:paraId="5FD845B1" w14:textId="77777777" w:rsidR="00B83E22" w:rsidRDefault="00616A0F" w:rsidP="00476410">
      <w:pPr>
        <w:pStyle w:val="NormalWeb"/>
        <w:shd w:val="clear" w:color="auto" w:fill="FFFFFF"/>
        <w:spacing w:before="0" w:beforeAutospacing="0" w:after="480" w:afterAutospacing="0"/>
        <w:textAlignment w:val="baseline"/>
      </w:pPr>
      <w:r>
        <w:t>(Ma</w:t>
      </w:r>
      <w:r w:rsidR="00BD4002">
        <w:t>i</w:t>
      </w:r>
      <w:r>
        <w:t>,2014)</w:t>
      </w:r>
      <w:r w:rsidR="005D35B1" w:rsidRPr="005D35B1">
        <w:t xml:space="preserve"> </w:t>
      </w:r>
    </w:p>
    <w:p w14:paraId="50024E9B" w14:textId="77777777" w:rsidR="00616A0F" w:rsidRDefault="00616A0F" w:rsidP="00476410">
      <w:pPr>
        <w:pStyle w:val="NormalWeb"/>
        <w:shd w:val="clear" w:color="auto" w:fill="FFFFFF"/>
        <w:spacing w:before="0" w:beforeAutospacing="0" w:after="480" w:afterAutospacing="0"/>
        <w:textAlignment w:val="baseline"/>
      </w:pPr>
    </w:p>
    <w:p w14:paraId="486D3BB2" w14:textId="09B433B0" w:rsidR="00F557BE" w:rsidRPr="00453F54" w:rsidRDefault="00616A0F" w:rsidP="00476410">
      <w:pPr>
        <w:pStyle w:val="NormalWeb"/>
        <w:shd w:val="clear" w:color="auto" w:fill="FFFFFF"/>
        <w:spacing w:before="0" w:beforeAutospacing="0" w:after="480" w:afterAutospacing="0"/>
        <w:textAlignment w:val="baseline"/>
        <w:rPr>
          <w:rFonts w:ascii="Arial Black" w:hAnsi="Arial Black"/>
          <w:u w:val="single"/>
        </w:rPr>
      </w:pPr>
      <w:bookmarkStart w:id="11" w:name="_Hlk60692097"/>
      <w:r w:rsidRPr="00453F54">
        <w:rPr>
          <w:rFonts w:ascii="Arial Black" w:hAnsi="Arial Black"/>
          <w:u w:val="single"/>
        </w:rPr>
        <w:t>3.</w:t>
      </w:r>
      <w:r w:rsidR="00513131">
        <w:rPr>
          <w:rFonts w:ascii="Arial Black" w:hAnsi="Arial Black"/>
          <w:u w:val="single"/>
        </w:rPr>
        <w:t>4</w:t>
      </w:r>
      <w:r w:rsidRPr="00453F54">
        <w:rPr>
          <w:rFonts w:ascii="Arial Black" w:hAnsi="Arial Black"/>
          <w:u w:val="single"/>
        </w:rPr>
        <w:t xml:space="preserve">) </w:t>
      </w:r>
      <w:r w:rsidR="00275119" w:rsidRPr="00453F54">
        <w:rPr>
          <w:rFonts w:ascii="Arial Black" w:hAnsi="Arial Black"/>
          <w:u w:val="single"/>
        </w:rPr>
        <w:t>The first collective value dimension: Power Distance Power</w:t>
      </w:r>
      <w:r w:rsidR="00F557BE" w:rsidRPr="00453F54">
        <w:rPr>
          <w:rFonts w:ascii="Arial Black" w:hAnsi="Arial Black"/>
          <w:u w:val="single"/>
        </w:rPr>
        <w:t xml:space="preserve"> in Biffa</w:t>
      </w:r>
    </w:p>
    <w:bookmarkEnd w:id="11"/>
    <w:p w14:paraId="58D4ACBF" w14:textId="1EE7BC01" w:rsidR="002E14CE" w:rsidRPr="00453F54" w:rsidRDefault="00F557BE" w:rsidP="00476410">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rPr>
        <w:t xml:space="preserve">The </w:t>
      </w:r>
      <w:r w:rsidR="00275119" w:rsidRPr="00453F54">
        <w:rPr>
          <w:rFonts w:ascii="Arial" w:hAnsi="Arial" w:cs="Arial"/>
        </w:rPr>
        <w:t>Inverted Pyramid model</w:t>
      </w:r>
      <w:r w:rsidRPr="00453F54">
        <w:rPr>
          <w:rFonts w:ascii="Arial" w:hAnsi="Arial" w:cs="Arial"/>
        </w:rPr>
        <w:t xml:space="preserve"> implies, power is vital element because people are organized into a hierarchy. </w:t>
      </w:r>
      <w:r w:rsidR="004D63BB" w:rsidRPr="00453F54">
        <w:rPr>
          <w:rFonts w:ascii="Arial" w:hAnsi="Arial" w:cs="Arial"/>
        </w:rPr>
        <w:t xml:space="preserve">Naturally </w:t>
      </w:r>
      <w:r w:rsidRPr="00453F54">
        <w:rPr>
          <w:rFonts w:ascii="Arial" w:hAnsi="Arial" w:cs="Arial"/>
        </w:rPr>
        <w:t>when making decisions in the group the</w:t>
      </w:r>
      <w:r w:rsidR="00407712" w:rsidRPr="00453F54">
        <w:rPr>
          <w:rFonts w:ascii="Arial" w:hAnsi="Arial" w:cs="Arial"/>
        </w:rPr>
        <w:t>y</w:t>
      </w:r>
      <w:r w:rsidRPr="00453F54">
        <w:rPr>
          <w:rFonts w:ascii="Arial" w:hAnsi="Arial" w:cs="Arial"/>
        </w:rPr>
        <w:t xml:space="preserve"> look at most powerful. </w:t>
      </w:r>
      <w:r w:rsidR="000E4EFF" w:rsidRPr="00453F54">
        <w:rPr>
          <w:rFonts w:ascii="Arial" w:hAnsi="Arial" w:cs="Arial"/>
        </w:rPr>
        <w:t>F</w:t>
      </w:r>
      <w:r w:rsidRPr="00453F54">
        <w:rPr>
          <w:rFonts w:ascii="Arial" w:hAnsi="Arial" w:cs="Arial"/>
        </w:rPr>
        <w:t xml:space="preserve">or </w:t>
      </w:r>
      <w:r w:rsidR="004D63BB" w:rsidRPr="00453F54">
        <w:rPr>
          <w:rFonts w:ascii="Arial" w:hAnsi="Arial" w:cs="Arial"/>
        </w:rPr>
        <w:t>example,</w:t>
      </w:r>
      <w:r w:rsidRPr="00453F54">
        <w:rPr>
          <w:rFonts w:ascii="Arial" w:hAnsi="Arial" w:cs="Arial"/>
        </w:rPr>
        <w:t xml:space="preserve"> at Biffa the manager is most powerful without contradiction when comes to make </w:t>
      </w:r>
      <w:r w:rsidR="00C23E39" w:rsidRPr="00453F54">
        <w:rPr>
          <w:rFonts w:ascii="Arial" w:hAnsi="Arial" w:cs="Arial"/>
        </w:rPr>
        <w:t>decisions, I</w:t>
      </w:r>
      <w:r w:rsidR="004D63BB" w:rsidRPr="00453F54">
        <w:rPr>
          <w:rFonts w:ascii="Arial" w:hAnsi="Arial" w:cs="Arial"/>
        </w:rPr>
        <w:t xml:space="preserve"> have witnesses’ employees </w:t>
      </w:r>
      <w:r w:rsidR="00EA6571" w:rsidRPr="00453F54">
        <w:rPr>
          <w:rFonts w:ascii="Arial" w:hAnsi="Arial" w:cs="Arial"/>
        </w:rPr>
        <w:t>resining,</w:t>
      </w:r>
      <w:r w:rsidR="004D63BB" w:rsidRPr="00453F54">
        <w:rPr>
          <w:rFonts w:ascii="Arial" w:hAnsi="Arial" w:cs="Arial"/>
        </w:rPr>
        <w:t xml:space="preserve"> other being transferred to different depot maybe because the manager </w:t>
      </w:r>
      <w:r w:rsidR="004A0DB7" w:rsidRPr="00453F54">
        <w:rPr>
          <w:rFonts w:ascii="Arial" w:hAnsi="Arial" w:cs="Arial"/>
        </w:rPr>
        <w:t xml:space="preserve">is </w:t>
      </w:r>
      <w:r w:rsidR="004D63BB" w:rsidRPr="00453F54">
        <w:rPr>
          <w:rFonts w:ascii="Arial" w:hAnsi="Arial" w:cs="Arial"/>
        </w:rPr>
        <w:t xml:space="preserve">not happy with them. This explicit how the less powerful members </w:t>
      </w:r>
      <w:r w:rsidR="008F231D" w:rsidRPr="00453F54">
        <w:rPr>
          <w:rFonts w:ascii="Arial" w:hAnsi="Arial" w:cs="Arial"/>
        </w:rPr>
        <w:t>(workers)</w:t>
      </w:r>
      <w:r w:rsidR="004D63BB" w:rsidRPr="00453F54">
        <w:rPr>
          <w:rFonts w:ascii="Arial" w:hAnsi="Arial" w:cs="Arial"/>
        </w:rPr>
        <w:t xml:space="preserve"> have </w:t>
      </w:r>
      <w:r w:rsidR="00CA25BA" w:rsidRPr="00453F54">
        <w:rPr>
          <w:rFonts w:ascii="Arial" w:hAnsi="Arial" w:cs="Arial"/>
        </w:rPr>
        <w:t xml:space="preserve">the </w:t>
      </w:r>
      <w:r w:rsidR="004D63BB" w:rsidRPr="00453F54">
        <w:rPr>
          <w:rFonts w:ascii="Arial" w:hAnsi="Arial" w:cs="Arial"/>
        </w:rPr>
        <w:t>obligation to accept and expect the power to be disseminated</w:t>
      </w:r>
      <w:r w:rsidR="008F231D" w:rsidRPr="00453F54">
        <w:rPr>
          <w:rFonts w:ascii="Arial" w:hAnsi="Arial" w:cs="Arial"/>
        </w:rPr>
        <w:t xml:space="preserve"> unevenly.</w:t>
      </w:r>
      <w:r w:rsidR="006F7304" w:rsidRPr="006F7304">
        <w:rPr>
          <w:rFonts w:ascii="Arial" w:hAnsi="Arial" w:cs="Arial"/>
        </w:rPr>
        <w:t xml:space="preserve"> </w:t>
      </w:r>
      <w:r w:rsidR="006F7304" w:rsidRPr="00453F54">
        <w:rPr>
          <w:rFonts w:ascii="Arial" w:hAnsi="Arial" w:cs="Arial"/>
        </w:rPr>
        <w:t>(Mai,2014)</w:t>
      </w:r>
    </w:p>
    <w:p w14:paraId="5A7DF036" w14:textId="21F1F7DE" w:rsidR="00F7546C" w:rsidRPr="00453F54" w:rsidRDefault="008F231D" w:rsidP="00476410">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rPr>
        <w:t xml:space="preserve"> During the lockdown period</w:t>
      </w:r>
      <w:r w:rsidR="00A02C78" w:rsidRPr="00453F54">
        <w:rPr>
          <w:rFonts w:ascii="Arial" w:hAnsi="Arial" w:cs="Arial"/>
        </w:rPr>
        <w:t xml:space="preserve">  </w:t>
      </w:r>
      <w:r w:rsidR="004D3C3B" w:rsidRPr="00453F54">
        <w:rPr>
          <w:rFonts w:ascii="Arial" w:hAnsi="Arial" w:cs="Arial"/>
        </w:rPr>
        <w:t xml:space="preserve">due to nature of the business </w:t>
      </w:r>
      <w:r w:rsidR="00EA6552" w:rsidRPr="00453F54">
        <w:rPr>
          <w:rFonts w:ascii="Arial" w:hAnsi="Arial" w:cs="Arial"/>
        </w:rPr>
        <w:t xml:space="preserve">not every workers should be on </w:t>
      </w:r>
      <w:r w:rsidR="00E53E2F" w:rsidRPr="00453F54">
        <w:rPr>
          <w:rFonts w:ascii="Arial" w:hAnsi="Arial" w:cs="Arial"/>
        </w:rPr>
        <w:t xml:space="preserve">furlough </w:t>
      </w:r>
      <w:r w:rsidR="00C83E6F" w:rsidRPr="00453F54">
        <w:rPr>
          <w:rFonts w:ascii="Arial" w:hAnsi="Arial" w:cs="Arial"/>
        </w:rPr>
        <w:t>because ,Biffa has contract with shop</w:t>
      </w:r>
      <w:r w:rsidR="00A3271A" w:rsidRPr="00453F54">
        <w:rPr>
          <w:rFonts w:ascii="Arial" w:hAnsi="Arial" w:cs="Arial"/>
        </w:rPr>
        <w:t xml:space="preserve">s such Tesco and Sainsbury </w:t>
      </w:r>
      <w:r w:rsidR="00ED312E" w:rsidRPr="00453F54">
        <w:rPr>
          <w:rFonts w:ascii="Arial" w:hAnsi="Arial" w:cs="Arial"/>
        </w:rPr>
        <w:t>therefore , the M</w:t>
      </w:r>
      <w:r w:rsidRPr="00453F54">
        <w:rPr>
          <w:rFonts w:ascii="Arial" w:hAnsi="Arial" w:cs="Arial"/>
        </w:rPr>
        <w:t xml:space="preserve">anager </w:t>
      </w:r>
      <w:r w:rsidR="00ED312E" w:rsidRPr="00453F54">
        <w:rPr>
          <w:rFonts w:ascii="Arial" w:hAnsi="Arial" w:cs="Arial"/>
        </w:rPr>
        <w:t xml:space="preserve">have to </w:t>
      </w:r>
      <w:r w:rsidRPr="00453F54">
        <w:rPr>
          <w:rFonts w:ascii="Arial" w:hAnsi="Arial" w:cs="Arial"/>
        </w:rPr>
        <w:t>choose workers who he wanted them to be on furlough</w:t>
      </w:r>
      <w:r w:rsidR="005F3770" w:rsidRPr="00453F54">
        <w:rPr>
          <w:rFonts w:ascii="Arial" w:hAnsi="Arial" w:cs="Arial"/>
        </w:rPr>
        <w:t xml:space="preserve"> and</w:t>
      </w:r>
      <w:r w:rsidR="00562844" w:rsidRPr="00453F54">
        <w:rPr>
          <w:rFonts w:ascii="Arial" w:hAnsi="Arial" w:cs="Arial"/>
        </w:rPr>
        <w:t>,</w:t>
      </w:r>
      <w:r w:rsidR="005F3770" w:rsidRPr="00453F54">
        <w:rPr>
          <w:rFonts w:ascii="Arial" w:hAnsi="Arial" w:cs="Arial"/>
        </w:rPr>
        <w:t xml:space="preserve"> after lockdown he called those whom he though was better for them to come back.</w:t>
      </w:r>
      <w:r w:rsidR="00F7546C" w:rsidRPr="00453F54">
        <w:rPr>
          <w:rFonts w:ascii="Arial" w:hAnsi="Arial" w:cs="Arial"/>
        </w:rPr>
        <w:t xml:space="preserve"> </w:t>
      </w:r>
      <w:r w:rsidR="00456FF7" w:rsidRPr="00453F54">
        <w:rPr>
          <w:rFonts w:ascii="Arial" w:hAnsi="Arial" w:cs="Arial"/>
        </w:rPr>
        <w:t>T</w:t>
      </w:r>
      <w:r w:rsidR="00F7546C" w:rsidRPr="00453F54">
        <w:rPr>
          <w:rFonts w:ascii="Arial" w:hAnsi="Arial" w:cs="Arial"/>
        </w:rPr>
        <w:t>here</w:t>
      </w:r>
      <w:r w:rsidR="00456FF7" w:rsidRPr="00453F54">
        <w:rPr>
          <w:rFonts w:ascii="Arial" w:hAnsi="Arial" w:cs="Arial"/>
        </w:rPr>
        <w:t xml:space="preserve"> were those workers who was not </w:t>
      </w:r>
      <w:r w:rsidR="00714B91" w:rsidRPr="00453F54">
        <w:rPr>
          <w:rFonts w:ascii="Arial" w:hAnsi="Arial" w:cs="Arial"/>
        </w:rPr>
        <w:t>happy to come as well</w:t>
      </w:r>
      <w:r w:rsidR="00BB5A32" w:rsidRPr="00453F54">
        <w:rPr>
          <w:rFonts w:ascii="Arial" w:hAnsi="Arial" w:cs="Arial"/>
        </w:rPr>
        <w:t xml:space="preserve"> </w:t>
      </w:r>
      <w:r w:rsidR="00BC5879" w:rsidRPr="00453F54">
        <w:rPr>
          <w:rFonts w:ascii="Arial" w:hAnsi="Arial" w:cs="Arial"/>
        </w:rPr>
        <w:t xml:space="preserve">those who were not happy to stay home for such long </w:t>
      </w:r>
      <w:r w:rsidR="00772249" w:rsidRPr="00453F54">
        <w:rPr>
          <w:rFonts w:ascii="Arial" w:hAnsi="Arial" w:cs="Arial"/>
        </w:rPr>
        <w:t xml:space="preserve">.however , </w:t>
      </w:r>
      <w:r w:rsidR="00CD19A9" w:rsidRPr="00453F54">
        <w:rPr>
          <w:rFonts w:ascii="Arial" w:hAnsi="Arial" w:cs="Arial"/>
        </w:rPr>
        <w:t xml:space="preserve">worldly we all know </w:t>
      </w:r>
      <w:r w:rsidR="00BB5A32" w:rsidRPr="00453F54">
        <w:rPr>
          <w:rFonts w:ascii="Arial" w:hAnsi="Arial" w:cs="Arial"/>
        </w:rPr>
        <w:t xml:space="preserve">that in every society </w:t>
      </w:r>
      <w:r w:rsidR="00B36817" w:rsidRPr="00453F54">
        <w:rPr>
          <w:rFonts w:ascii="Arial" w:hAnsi="Arial" w:cs="Arial"/>
        </w:rPr>
        <w:t xml:space="preserve">there is </w:t>
      </w:r>
      <w:r w:rsidR="00782856" w:rsidRPr="00453F54">
        <w:rPr>
          <w:rFonts w:ascii="Arial" w:hAnsi="Arial" w:cs="Arial"/>
        </w:rPr>
        <w:t xml:space="preserve">some people has </w:t>
      </w:r>
      <w:r w:rsidR="00F61EC9" w:rsidRPr="00453F54">
        <w:rPr>
          <w:rFonts w:ascii="Arial" w:hAnsi="Arial" w:cs="Arial"/>
        </w:rPr>
        <w:t xml:space="preserve">a </w:t>
      </w:r>
      <w:r w:rsidR="00782856" w:rsidRPr="00453F54">
        <w:rPr>
          <w:rFonts w:ascii="Arial" w:hAnsi="Arial" w:cs="Arial"/>
        </w:rPr>
        <w:t xml:space="preserve">degree over others </w:t>
      </w:r>
      <w:r w:rsidR="00D4084A" w:rsidRPr="00453F54">
        <w:rPr>
          <w:rFonts w:ascii="Arial" w:hAnsi="Arial" w:cs="Arial"/>
        </w:rPr>
        <w:t xml:space="preserve">therefore , they do accept </w:t>
      </w:r>
      <w:r w:rsidR="00001833" w:rsidRPr="00453F54">
        <w:rPr>
          <w:rFonts w:ascii="Arial" w:hAnsi="Arial" w:cs="Arial"/>
        </w:rPr>
        <w:t>that we are not equal</w:t>
      </w:r>
      <w:r w:rsidR="00ED1C8E" w:rsidRPr="00453F54">
        <w:rPr>
          <w:rFonts w:ascii="Arial" w:hAnsi="Arial" w:cs="Arial"/>
        </w:rPr>
        <w:t xml:space="preserve"> and that was the case</w:t>
      </w:r>
      <w:bookmarkStart w:id="12" w:name="_Hlk56488592"/>
      <w:r w:rsidR="008A3A4C" w:rsidRPr="00453F54">
        <w:rPr>
          <w:rFonts w:ascii="Arial" w:hAnsi="Arial" w:cs="Arial"/>
        </w:rPr>
        <w:t>.</w:t>
      </w:r>
      <w:r w:rsidR="00A9136F" w:rsidRPr="00453F54">
        <w:rPr>
          <w:rFonts w:ascii="Arial" w:hAnsi="Arial" w:cs="Arial"/>
        </w:rPr>
        <w:t>(Mai,2014)</w:t>
      </w:r>
    </w:p>
    <w:bookmarkEnd w:id="12"/>
    <w:p w14:paraId="4AE9DBAB" w14:textId="76949F15" w:rsidR="00A9136F" w:rsidRPr="00453F54" w:rsidRDefault="00426905" w:rsidP="00A9136F">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rPr>
        <w:t>However,</w:t>
      </w:r>
      <w:r w:rsidR="00870A65" w:rsidRPr="00453F54">
        <w:rPr>
          <w:rFonts w:ascii="Arial" w:hAnsi="Arial" w:cs="Arial"/>
        </w:rPr>
        <w:t xml:space="preserve"> </w:t>
      </w:r>
      <w:r w:rsidR="000C4D26" w:rsidRPr="00453F54">
        <w:rPr>
          <w:rFonts w:ascii="Arial" w:hAnsi="Arial" w:cs="Arial"/>
        </w:rPr>
        <w:t>I have realised</w:t>
      </w:r>
      <w:r w:rsidR="007454B8" w:rsidRPr="00453F54">
        <w:rPr>
          <w:rFonts w:ascii="Arial" w:hAnsi="Arial" w:cs="Arial"/>
        </w:rPr>
        <w:t xml:space="preserve"> that</w:t>
      </w:r>
      <w:r w:rsidR="000C4D26" w:rsidRPr="00453F54">
        <w:rPr>
          <w:rFonts w:ascii="Arial" w:hAnsi="Arial" w:cs="Arial"/>
        </w:rPr>
        <w:t xml:space="preserve"> in Biffa </w:t>
      </w:r>
      <w:r w:rsidR="00D24A85" w:rsidRPr="00453F54">
        <w:rPr>
          <w:rFonts w:ascii="Arial" w:hAnsi="Arial" w:cs="Arial"/>
        </w:rPr>
        <w:t xml:space="preserve">we </w:t>
      </w:r>
      <w:r w:rsidR="00B27C72" w:rsidRPr="00453F54">
        <w:rPr>
          <w:rFonts w:ascii="Arial" w:hAnsi="Arial" w:cs="Arial"/>
        </w:rPr>
        <w:t xml:space="preserve">have </w:t>
      </w:r>
      <w:r w:rsidR="00D24A85" w:rsidRPr="00453F54">
        <w:rPr>
          <w:rFonts w:ascii="Arial" w:hAnsi="Arial" w:cs="Arial"/>
        </w:rPr>
        <w:t xml:space="preserve"> two types of workers </w:t>
      </w:r>
      <w:r w:rsidR="00107D66" w:rsidRPr="00453F54">
        <w:rPr>
          <w:rFonts w:ascii="Arial" w:hAnsi="Arial" w:cs="Arial"/>
        </w:rPr>
        <w:t>,those who show much respect and accept and expect the boss decision</w:t>
      </w:r>
      <w:r w:rsidR="00B27C72" w:rsidRPr="00453F54">
        <w:rPr>
          <w:rFonts w:ascii="Arial" w:hAnsi="Arial" w:cs="Arial"/>
        </w:rPr>
        <w:t>s</w:t>
      </w:r>
      <w:r w:rsidR="00107D66" w:rsidRPr="00453F54">
        <w:rPr>
          <w:rFonts w:ascii="Arial" w:hAnsi="Arial" w:cs="Arial"/>
        </w:rPr>
        <w:t xml:space="preserve"> </w:t>
      </w:r>
      <w:r w:rsidR="00BF6D5E" w:rsidRPr="00453F54">
        <w:rPr>
          <w:rFonts w:ascii="Arial" w:hAnsi="Arial" w:cs="Arial"/>
        </w:rPr>
        <w:t xml:space="preserve">( high </w:t>
      </w:r>
      <w:r w:rsidR="008446BE" w:rsidRPr="00453F54">
        <w:rPr>
          <w:rFonts w:ascii="Arial" w:hAnsi="Arial" w:cs="Arial"/>
        </w:rPr>
        <w:t>P</w:t>
      </w:r>
      <w:r w:rsidR="00BF6D5E" w:rsidRPr="00453F54">
        <w:rPr>
          <w:rFonts w:ascii="Arial" w:hAnsi="Arial" w:cs="Arial"/>
        </w:rPr>
        <w:t xml:space="preserve">ower </w:t>
      </w:r>
      <w:r w:rsidR="008446BE" w:rsidRPr="00453F54">
        <w:rPr>
          <w:rFonts w:ascii="Arial" w:hAnsi="Arial" w:cs="Arial"/>
        </w:rPr>
        <w:t>D</w:t>
      </w:r>
      <w:r w:rsidR="00BF6D5E" w:rsidRPr="00453F54">
        <w:rPr>
          <w:rFonts w:ascii="Arial" w:hAnsi="Arial" w:cs="Arial"/>
        </w:rPr>
        <w:t>istance )</w:t>
      </w:r>
      <w:r w:rsidR="00670B5E" w:rsidRPr="00453F54">
        <w:rPr>
          <w:rFonts w:ascii="Arial" w:hAnsi="Arial" w:cs="Arial"/>
        </w:rPr>
        <w:t xml:space="preserve"> </w:t>
      </w:r>
      <w:r w:rsidR="004E3266" w:rsidRPr="00453F54">
        <w:rPr>
          <w:rFonts w:ascii="Arial" w:hAnsi="Arial" w:cs="Arial"/>
        </w:rPr>
        <w:t>and , those who look at the decision</w:t>
      </w:r>
      <w:r w:rsidR="00A749CC" w:rsidRPr="00453F54">
        <w:rPr>
          <w:rFonts w:ascii="Arial" w:hAnsi="Arial" w:cs="Arial"/>
        </w:rPr>
        <w:t>s</w:t>
      </w:r>
      <w:r w:rsidR="004E3266" w:rsidRPr="00453F54">
        <w:rPr>
          <w:rFonts w:ascii="Arial" w:hAnsi="Arial" w:cs="Arial"/>
        </w:rPr>
        <w:t xml:space="preserve"> </w:t>
      </w:r>
      <w:r w:rsidR="007454B8" w:rsidRPr="00453F54">
        <w:rPr>
          <w:rFonts w:ascii="Arial" w:hAnsi="Arial" w:cs="Arial"/>
        </w:rPr>
        <w:t xml:space="preserve">differently </w:t>
      </w:r>
      <w:r w:rsidR="00670B5E" w:rsidRPr="00453F54">
        <w:rPr>
          <w:rFonts w:ascii="Arial" w:hAnsi="Arial" w:cs="Arial"/>
        </w:rPr>
        <w:t xml:space="preserve">and challenge </w:t>
      </w:r>
      <w:r w:rsidR="00940FF0" w:rsidRPr="00453F54">
        <w:rPr>
          <w:rFonts w:ascii="Arial" w:hAnsi="Arial" w:cs="Arial"/>
        </w:rPr>
        <w:t>it by questioning the manager decision</w:t>
      </w:r>
      <w:r w:rsidR="006863E7" w:rsidRPr="00453F54">
        <w:rPr>
          <w:rFonts w:ascii="Arial" w:hAnsi="Arial" w:cs="Arial"/>
        </w:rPr>
        <w:t xml:space="preserve">s and </w:t>
      </w:r>
      <w:r w:rsidR="00A16FF6" w:rsidRPr="00453F54">
        <w:rPr>
          <w:rFonts w:ascii="Arial" w:hAnsi="Arial" w:cs="Arial"/>
        </w:rPr>
        <w:t xml:space="preserve">Will </w:t>
      </w:r>
      <w:r w:rsidR="006863E7" w:rsidRPr="00453F54">
        <w:rPr>
          <w:rFonts w:ascii="Arial" w:hAnsi="Arial" w:cs="Arial"/>
        </w:rPr>
        <w:t xml:space="preserve">like the manager to explain his decisions </w:t>
      </w:r>
      <w:r w:rsidR="00FA037B" w:rsidRPr="00453F54">
        <w:rPr>
          <w:rFonts w:ascii="Arial" w:hAnsi="Arial" w:cs="Arial"/>
        </w:rPr>
        <w:t xml:space="preserve">( </w:t>
      </w:r>
      <w:r w:rsidR="008446BE" w:rsidRPr="00453F54">
        <w:rPr>
          <w:rFonts w:ascii="Arial" w:hAnsi="Arial" w:cs="Arial"/>
        </w:rPr>
        <w:t>low Power )</w:t>
      </w:r>
      <w:r w:rsidR="006B0144" w:rsidRPr="00453F54">
        <w:rPr>
          <w:rFonts w:ascii="Arial" w:hAnsi="Arial" w:cs="Arial"/>
        </w:rPr>
        <w:t>.</w:t>
      </w:r>
      <w:r w:rsidR="00984C83" w:rsidRPr="00453F54">
        <w:rPr>
          <w:rFonts w:ascii="Arial" w:hAnsi="Arial" w:cs="Arial"/>
        </w:rPr>
        <w:t>O</w:t>
      </w:r>
      <w:r w:rsidR="00702BE5" w:rsidRPr="00453F54">
        <w:rPr>
          <w:rFonts w:ascii="Arial" w:hAnsi="Arial" w:cs="Arial"/>
        </w:rPr>
        <w:t xml:space="preserve">nce </w:t>
      </w:r>
      <w:r w:rsidR="00984C83" w:rsidRPr="00453F54">
        <w:rPr>
          <w:rFonts w:ascii="Arial" w:hAnsi="Arial" w:cs="Arial"/>
        </w:rPr>
        <w:t xml:space="preserve">this attitude </w:t>
      </w:r>
      <w:r w:rsidR="00F029AB" w:rsidRPr="00453F54">
        <w:rPr>
          <w:rFonts w:ascii="Arial" w:hAnsi="Arial" w:cs="Arial"/>
        </w:rPr>
        <w:t xml:space="preserve">is broadly acceptable at workplace </w:t>
      </w:r>
      <w:r w:rsidR="004112B8" w:rsidRPr="00453F54">
        <w:rPr>
          <w:rFonts w:ascii="Arial" w:hAnsi="Arial" w:cs="Arial"/>
        </w:rPr>
        <w:t xml:space="preserve">, we can talk about </w:t>
      </w:r>
      <w:r w:rsidR="00F25623" w:rsidRPr="00453F54">
        <w:rPr>
          <w:rFonts w:ascii="Arial" w:hAnsi="Arial" w:cs="Arial"/>
        </w:rPr>
        <w:t>collective value</w:t>
      </w:r>
      <w:r w:rsidR="00344435" w:rsidRPr="00453F54">
        <w:rPr>
          <w:rFonts w:ascii="Arial" w:hAnsi="Arial" w:cs="Arial"/>
        </w:rPr>
        <w:t>. We see that the power</w:t>
      </w:r>
      <w:r w:rsidR="00061306" w:rsidRPr="00453F54">
        <w:rPr>
          <w:rFonts w:ascii="Arial" w:hAnsi="Arial" w:cs="Arial"/>
        </w:rPr>
        <w:t xml:space="preserve"> of </w:t>
      </w:r>
      <w:r w:rsidR="006D1474" w:rsidRPr="00453F54">
        <w:rPr>
          <w:rFonts w:ascii="Arial" w:hAnsi="Arial" w:cs="Arial"/>
        </w:rPr>
        <w:t>culture is</w:t>
      </w:r>
      <w:r w:rsidR="00344435" w:rsidRPr="00453F54">
        <w:rPr>
          <w:rFonts w:ascii="Arial" w:hAnsi="Arial" w:cs="Arial"/>
        </w:rPr>
        <w:t xml:space="preserve"> rank between </w:t>
      </w:r>
      <w:r w:rsidR="00D7761E" w:rsidRPr="00453F54">
        <w:rPr>
          <w:rFonts w:ascii="Arial" w:hAnsi="Arial" w:cs="Arial"/>
        </w:rPr>
        <w:t>high and low</w:t>
      </w:r>
      <w:r w:rsidR="006D1474" w:rsidRPr="00453F54">
        <w:rPr>
          <w:rFonts w:ascii="Arial" w:hAnsi="Arial" w:cs="Arial"/>
        </w:rPr>
        <w:t>.</w:t>
      </w:r>
      <w:r w:rsidR="00A9136F" w:rsidRPr="00453F54">
        <w:rPr>
          <w:rFonts w:ascii="Arial" w:hAnsi="Arial" w:cs="Arial"/>
        </w:rPr>
        <w:t xml:space="preserve"> (Mai,2014)</w:t>
      </w:r>
    </w:p>
    <w:p w14:paraId="7786134B" w14:textId="15E3268F" w:rsidR="008C11ED" w:rsidRPr="00453F54" w:rsidRDefault="009B59FB" w:rsidP="00A9136F">
      <w:pPr>
        <w:spacing w:after="111" w:line="283" w:lineRule="auto"/>
        <w:jc w:val="both"/>
        <w:rPr>
          <w:rFonts w:ascii="Arial Black" w:eastAsia="Times New Roman" w:hAnsi="Arial Black" w:cs="Times New Roman"/>
          <w:color w:val="000000"/>
          <w:sz w:val="24"/>
          <w:u w:val="single"/>
          <w:lang w:eastAsia="en-GB"/>
        </w:rPr>
      </w:pPr>
      <w:r w:rsidRPr="00453F54">
        <w:rPr>
          <w:rFonts w:ascii="Arial Black" w:eastAsia="Times New Roman" w:hAnsi="Arial Black" w:cs="Times New Roman"/>
          <w:color w:val="000000"/>
          <w:sz w:val="24"/>
          <w:u w:val="single"/>
          <w:lang w:eastAsia="en-GB"/>
        </w:rPr>
        <w:t>3.</w:t>
      </w:r>
      <w:r w:rsidR="00F03E68">
        <w:rPr>
          <w:rFonts w:ascii="Arial Black" w:eastAsia="Times New Roman" w:hAnsi="Arial Black" w:cs="Times New Roman"/>
          <w:color w:val="000000"/>
          <w:sz w:val="24"/>
          <w:u w:val="single"/>
          <w:lang w:eastAsia="en-GB"/>
        </w:rPr>
        <w:t>5)</w:t>
      </w:r>
      <w:r w:rsidR="00F03E68" w:rsidRPr="00453F54">
        <w:rPr>
          <w:rFonts w:ascii="Arial Black" w:eastAsia="Times New Roman" w:hAnsi="Arial Black" w:cs="Times New Roman"/>
          <w:color w:val="000000"/>
          <w:sz w:val="24"/>
          <w:u w:val="single"/>
          <w:lang w:eastAsia="en-GB"/>
        </w:rPr>
        <w:t xml:space="preserve"> The</w:t>
      </w:r>
      <w:r w:rsidR="008C11ED" w:rsidRPr="00453F54">
        <w:rPr>
          <w:rFonts w:ascii="Arial Black" w:eastAsia="Times New Roman" w:hAnsi="Arial Black" w:cs="Times New Roman"/>
          <w:b/>
          <w:color w:val="000000"/>
          <w:sz w:val="24"/>
          <w:u w:val="single"/>
          <w:lang w:eastAsia="en-GB"/>
        </w:rPr>
        <w:t xml:space="preserve"> second collective value dimension</w:t>
      </w:r>
      <w:r w:rsidR="00875E13" w:rsidRPr="00453F54">
        <w:rPr>
          <w:rFonts w:ascii="Arial Black" w:eastAsia="Times New Roman" w:hAnsi="Arial Black" w:cs="Times New Roman"/>
          <w:b/>
          <w:color w:val="000000"/>
          <w:sz w:val="24"/>
          <w:u w:val="single"/>
          <w:lang w:eastAsia="en-GB"/>
        </w:rPr>
        <w:t xml:space="preserve"> in Biffa</w:t>
      </w:r>
      <w:r w:rsidR="008C11ED" w:rsidRPr="00453F54">
        <w:rPr>
          <w:rFonts w:ascii="Arial Black" w:eastAsia="Times New Roman" w:hAnsi="Arial Black" w:cs="Times New Roman"/>
          <w:b/>
          <w:color w:val="000000"/>
          <w:sz w:val="24"/>
          <w:u w:val="single"/>
          <w:lang w:eastAsia="en-GB"/>
        </w:rPr>
        <w:t xml:space="preserve">: Group Attachment  </w:t>
      </w:r>
    </w:p>
    <w:p w14:paraId="543243DA" w14:textId="68494FAA" w:rsidR="00AF1070" w:rsidRPr="00453F54" w:rsidRDefault="001C66A6" w:rsidP="00AF1070">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color w:val="000000"/>
        </w:rPr>
        <w:t xml:space="preserve">Universally humans being form </w:t>
      </w:r>
      <w:r w:rsidR="0000217B" w:rsidRPr="00453F54">
        <w:rPr>
          <w:rFonts w:ascii="Arial" w:hAnsi="Arial" w:cs="Arial"/>
          <w:color w:val="000000"/>
        </w:rPr>
        <w:t xml:space="preserve">various group is because the cultural diversity </w:t>
      </w:r>
      <w:r w:rsidR="00836CA5" w:rsidRPr="00453F54">
        <w:rPr>
          <w:rFonts w:ascii="Arial" w:hAnsi="Arial" w:cs="Arial"/>
          <w:color w:val="000000"/>
        </w:rPr>
        <w:t xml:space="preserve">is massively important </w:t>
      </w:r>
      <w:r w:rsidR="00630596" w:rsidRPr="00453F54">
        <w:rPr>
          <w:rFonts w:ascii="Arial" w:hAnsi="Arial" w:cs="Arial"/>
          <w:color w:val="000000"/>
        </w:rPr>
        <w:t xml:space="preserve">strategy to protect </w:t>
      </w:r>
      <w:r w:rsidR="00E912DD" w:rsidRPr="00453F54">
        <w:rPr>
          <w:rFonts w:ascii="Arial" w:hAnsi="Arial" w:cs="Arial"/>
          <w:color w:val="000000"/>
        </w:rPr>
        <w:t xml:space="preserve">collective knowledge as well </w:t>
      </w:r>
      <w:r w:rsidR="001F1973" w:rsidRPr="00453F54">
        <w:rPr>
          <w:rFonts w:ascii="Arial" w:hAnsi="Arial" w:cs="Arial"/>
          <w:color w:val="000000"/>
        </w:rPr>
        <w:t xml:space="preserve">heritage. </w:t>
      </w:r>
      <w:r w:rsidR="00875E13" w:rsidRPr="00453F54">
        <w:rPr>
          <w:rFonts w:ascii="Arial" w:hAnsi="Arial" w:cs="Arial"/>
          <w:color w:val="000000"/>
        </w:rPr>
        <w:t xml:space="preserve">Biffa </w:t>
      </w:r>
      <w:r w:rsidR="00A17466" w:rsidRPr="00453F54">
        <w:rPr>
          <w:rFonts w:ascii="Arial" w:hAnsi="Arial" w:cs="Arial"/>
          <w:color w:val="000000"/>
        </w:rPr>
        <w:t>organisation value</w:t>
      </w:r>
      <w:r w:rsidR="002327A2" w:rsidRPr="00453F54">
        <w:rPr>
          <w:rFonts w:ascii="Arial" w:hAnsi="Arial" w:cs="Arial"/>
          <w:color w:val="000000"/>
        </w:rPr>
        <w:t xml:space="preserve"> the </w:t>
      </w:r>
      <w:r w:rsidR="003772D8" w:rsidRPr="00453F54">
        <w:rPr>
          <w:rFonts w:ascii="Arial" w:hAnsi="Arial" w:cs="Arial"/>
          <w:color w:val="000000"/>
        </w:rPr>
        <w:t xml:space="preserve">collectivism because </w:t>
      </w:r>
      <w:r w:rsidR="00A17466" w:rsidRPr="00453F54">
        <w:rPr>
          <w:rFonts w:ascii="Arial" w:hAnsi="Arial" w:cs="Arial"/>
          <w:color w:val="000000"/>
        </w:rPr>
        <w:t xml:space="preserve">it helps the company </w:t>
      </w:r>
      <w:r w:rsidR="004F68CF" w:rsidRPr="00453F54">
        <w:rPr>
          <w:rFonts w:ascii="Arial" w:hAnsi="Arial" w:cs="Arial"/>
          <w:color w:val="000000"/>
        </w:rPr>
        <w:t xml:space="preserve">to identify </w:t>
      </w:r>
      <w:r w:rsidR="005511C9" w:rsidRPr="00453F54">
        <w:rPr>
          <w:rFonts w:ascii="Arial" w:hAnsi="Arial" w:cs="Arial"/>
          <w:color w:val="000000"/>
        </w:rPr>
        <w:t xml:space="preserve">workers who give their best for the </w:t>
      </w:r>
      <w:r w:rsidR="00C96B95" w:rsidRPr="00453F54">
        <w:rPr>
          <w:rFonts w:ascii="Arial" w:hAnsi="Arial" w:cs="Arial"/>
          <w:color w:val="000000"/>
        </w:rPr>
        <w:t>company,</w:t>
      </w:r>
      <w:r w:rsidR="001D529C" w:rsidRPr="00453F54">
        <w:rPr>
          <w:rFonts w:ascii="Arial" w:hAnsi="Arial" w:cs="Arial"/>
          <w:color w:val="000000"/>
        </w:rPr>
        <w:t xml:space="preserve"> wh</w:t>
      </w:r>
      <w:r w:rsidR="003178B3" w:rsidRPr="00453F54">
        <w:rPr>
          <w:rFonts w:ascii="Arial" w:hAnsi="Arial" w:cs="Arial"/>
          <w:color w:val="000000"/>
        </w:rPr>
        <w:t xml:space="preserve">ich worker they </w:t>
      </w:r>
      <w:r w:rsidR="00C509FF" w:rsidRPr="00453F54">
        <w:rPr>
          <w:rFonts w:ascii="Arial" w:hAnsi="Arial" w:cs="Arial"/>
          <w:color w:val="000000"/>
        </w:rPr>
        <w:t xml:space="preserve">can trust and share the organisation knowledge </w:t>
      </w:r>
      <w:r w:rsidR="00F7598E" w:rsidRPr="00453F54">
        <w:rPr>
          <w:rFonts w:ascii="Arial" w:hAnsi="Arial" w:cs="Arial"/>
          <w:color w:val="000000"/>
        </w:rPr>
        <w:t xml:space="preserve">and </w:t>
      </w:r>
      <w:r w:rsidR="00C96B95" w:rsidRPr="00453F54">
        <w:rPr>
          <w:rFonts w:ascii="Arial" w:hAnsi="Arial" w:cs="Arial"/>
          <w:color w:val="000000"/>
        </w:rPr>
        <w:t xml:space="preserve">keep. For example , </w:t>
      </w:r>
      <w:r w:rsidR="00E36A6C" w:rsidRPr="00453F54">
        <w:rPr>
          <w:rFonts w:ascii="Arial" w:hAnsi="Arial" w:cs="Arial"/>
          <w:color w:val="000000"/>
        </w:rPr>
        <w:t xml:space="preserve">the manager has </w:t>
      </w:r>
      <w:r w:rsidR="00D10CC0" w:rsidRPr="00453F54">
        <w:rPr>
          <w:rFonts w:ascii="Arial" w:hAnsi="Arial" w:cs="Arial"/>
          <w:color w:val="000000"/>
        </w:rPr>
        <w:t>different view</w:t>
      </w:r>
      <w:r w:rsidR="008F5F5A" w:rsidRPr="00453F54">
        <w:rPr>
          <w:rFonts w:ascii="Arial" w:hAnsi="Arial" w:cs="Arial"/>
          <w:color w:val="000000"/>
        </w:rPr>
        <w:t>s</w:t>
      </w:r>
      <w:r w:rsidR="00D10CC0" w:rsidRPr="00453F54">
        <w:rPr>
          <w:rFonts w:ascii="Arial" w:hAnsi="Arial" w:cs="Arial"/>
          <w:color w:val="000000"/>
        </w:rPr>
        <w:t xml:space="preserve"> on the employees due to their </w:t>
      </w:r>
      <w:r w:rsidR="00FB591D" w:rsidRPr="00453F54">
        <w:rPr>
          <w:rFonts w:ascii="Arial" w:hAnsi="Arial" w:cs="Arial"/>
          <w:color w:val="000000"/>
        </w:rPr>
        <w:t xml:space="preserve">contributions and hard work </w:t>
      </w:r>
      <w:r w:rsidR="00C67CA4" w:rsidRPr="00453F54">
        <w:rPr>
          <w:rFonts w:ascii="Arial" w:hAnsi="Arial" w:cs="Arial"/>
          <w:color w:val="000000"/>
        </w:rPr>
        <w:t xml:space="preserve">when he </w:t>
      </w:r>
      <w:r w:rsidR="00D745DC" w:rsidRPr="00453F54">
        <w:rPr>
          <w:rFonts w:ascii="Arial" w:hAnsi="Arial" w:cs="Arial"/>
          <w:color w:val="000000"/>
        </w:rPr>
        <w:t xml:space="preserve">was transferring workers </w:t>
      </w:r>
      <w:r w:rsidR="00F55376" w:rsidRPr="00453F54">
        <w:rPr>
          <w:rFonts w:ascii="Arial" w:hAnsi="Arial" w:cs="Arial"/>
          <w:color w:val="000000"/>
        </w:rPr>
        <w:t>to different depot</w:t>
      </w:r>
      <w:r w:rsidR="00225891" w:rsidRPr="00453F54">
        <w:rPr>
          <w:rFonts w:ascii="Arial" w:hAnsi="Arial" w:cs="Arial"/>
          <w:color w:val="000000"/>
        </w:rPr>
        <w:t xml:space="preserve">s because </w:t>
      </w:r>
      <w:r w:rsidR="002C5A1B" w:rsidRPr="00453F54">
        <w:rPr>
          <w:rFonts w:ascii="Arial" w:hAnsi="Arial" w:cs="Arial"/>
          <w:color w:val="000000"/>
        </w:rPr>
        <w:t xml:space="preserve">collectivism produce good communication </w:t>
      </w:r>
      <w:r w:rsidR="00F6378B" w:rsidRPr="00453F54">
        <w:rPr>
          <w:rFonts w:ascii="Arial" w:hAnsi="Arial" w:cs="Arial"/>
          <w:color w:val="000000"/>
        </w:rPr>
        <w:t xml:space="preserve">and good team work </w:t>
      </w:r>
      <w:r w:rsidR="00B65EFF" w:rsidRPr="00453F54">
        <w:rPr>
          <w:rFonts w:ascii="Arial" w:hAnsi="Arial" w:cs="Arial"/>
          <w:color w:val="000000"/>
        </w:rPr>
        <w:t xml:space="preserve">which can saves and </w:t>
      </w:r>
      <w:r w:rsidR="006E390C" w:rsidRPr="00453F54">
        <w:rPr>
          <w:rFonts w:ascii="Arial" w:hAnsi="Arial" w:cs="Arial"/>
          <w:color w:val="000000"/>
        </w:rPr>
        <w:t>present the company with good image</w:t>
      </w:r>
      <w:r w:rsidR="00A4331B" w:rsidRPr="00453F54">
        <w:rPr>
          <w:rFonts w:ascii="Arial" w:hAnsi="Arial" w:cs="Arial"/>
          <w:color w:val="000000"/>
        </w:rPr>
        <w:t>.</w:t>
      </w:r>
      <w:r w:rsidR="00AF1070" w:rsidRPr="00453F54">
        <w:rPr>
          <w:rFonts w:ascii="Arial" w:hAnsi="Arial" w:cs="Arial"/>
        </w:rPr>
        <w:t xml:space="preserve"> (Mai,2014)</w:t>
      </w:r>
    </w:p>
    <w:p w14:paraId="17AB925E" w14:textId="67021B4F" w:rsidR="00AF1070" w:rsidRPr="00453F54" w:rsidRDefault="00BB0238" w:rsidP="00AF1070">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color w:val="000000"/>
        </w:rPr>
        <w:t>T</w:t>
      </w:r>
      <w:r w:rsidR="00FC26E2" w:rsidRPr="00453F54">
        <w:rPr>
          <w:rFonts w:ascii="Arial" w:hAnsi="Arial" w:cs="Arial"/>
          <w:color w:val="000000"/>
        </w:rPr>
        <w:t xml:space="preserve">he collective level can also </w:t>
      </w:r>
      <w:r w:rsidR="00C51A1B" w:rsidRPr="00453F54">
        <w:rPr>
          <w:rFonts w:ascii="Arial" w:hAnsi="Arial" w:cs="Arial"/>
          <w:color w:val="000000"/>
        </w:rPr>
        <w:t xml:space="preserve">call group attachment although the company have workers from different </w:t>
      </w:r>
      <w:r w:rsidR="00D07A69" w:rsidRPr="00453F54">
        <w:rPr>
          <w:rFonts w:ascii="Arial" w:hAnsi="Arial" w:cs="Arial"/>
          <w:color w:val="000000"/>
        </w:rPr>
        <w:t>background</w:t>
      </w:r>
      <w:r w:rsidR="00D03311" w:rsidRPr="00453F54">
        <w:rPr>
          <w:rFonts w:ascii="Arial" w:hAnsi="Arial" w:cs="Arial"/>
          <w:color w:val="000000"/>
        </w:rPr>
        <w:t xml:space="preserve">/ culture their expectation is always to build </w:t>
      </w:r>
      <w:r w:rsidR="00E41C2F" w:rsidRPr="00453F54">
        <w:rPr>
          <w:rFonts w:ascii="Arial" w:hAnsi="Arial" w:cs="Arial"/>
          <w:color w:val="000000"/>
        </w:rPr>
        <w:t xml:space="preserve">a strong bond within the group </w:t>
      </w:r>
      <w:r w:rsidR="00A27126" w:rsidRPr="00453F54">
        <w:rPr>
          <w:rFonts w:ascii="Arial" w:hAnsi="Arial" w:cs="Arial"/>
          <w:color w:val="000000"/>
        </w:rPr>
        <w:t>and t</w:t>
      </w:r>
      <w:r w:rsidR="0006754E" w:rsidRPr="00453F54">
        <w:rPr>
          <w:rFonts w:ascii="Arial" w:hAnsi="Arial" w:cs="Arial"/>
          <w:color w:val="000000"/>
        </w:rPr>
        <w:t>o</w:t>
      </w:r>
      <w:r w:rsidR="00A27126" w:rsidRPr="00453F54">
        <w:rPr>
          <w:rFonts w:ascii="Arial" w:hAnsi="Arial" w:cs="Arial"/>
          <w:color w:val="000000"/>
        </w:rPr>
        <w:t xml:space="preserve"> make workers to feel more support by the company</w:t>
      </w:r>
      <w:r w:rsidR="00E630CB" w:rsidRPr="00453F54">
        <w:rPr>
          <w:rFonts w:ascii="Arial" w:hAnsi="Arial" w:cs="Arial"/>
          <w:color w:val="000000"/>
        </w:rPr>
        <w:t xml:space="preserve">. For </w:t>
      </w:r>
      <w:r w:rsidR="00AC6931" w:rsidRPr="00453F54">
        <w:rPr>
          <w:rFonts w:ascii="Arial" w:hAnsi="Arial" w:cs="Arial"/>
          <w:color w:val="000000"/>
        </w:rPr>
        <w:t>example,</w:t>
      </w:r>
      <w:r w:rsidR="00E630CB" w:rsidRPr="00453F54">
        <w:rPr>
          <w:rFonts w:ascii="Arial" w:hAnsi="Arial" w:cs="Arial"/>
          <w:color w:val="000000"/>
        </w:rPr>
        <w:t xml:space="preserve"> there </w:t>
      </w:r>
      <w:r w:rsidR="00DA4B5B" w:rsidRPr="00453F54">
        <w:rPr>
          <w:rFonts w:ascii="Arial" w:hAnsi="Arial" w:cs="Arial"/>
          <w:color w:val="000000"/>
        </w:rPr>
        <w:t xml:space="preserve">are </w:t>
      </w:r>
      <w:r w:rsidR="00E630CB" w:rsidRPr="00453F54">
        <w:rPr>
          <w:rFonts w:ascii="Arial" w:hAnsi="Arial" w:cs="Arial"/>
          <w:color w:val="000000"/>
        </w:rPr>
        <w:t xml:space="preserve">some workers from </w:t>
      </w:r>
      <w:r w:rsidR="00AA2BBE" w:rsidRPr="00453F54">
        <w:rPr>
          <w:rFonts w:ascii="Arial" w:hAnsi="Arial" w:cs="Arial"/>
          <w:color w:val="000000"/>
        </w:rPr>
        <w:t>Spain,</w:t>
      </w:r>
      <w:r w:rsidR="00CC7E4D" w:rsidRPr="00453F54">
        <w:rPr>
          <w:rFonts w:ascii="Arial" w:hAnsi="Arial" w:cs="Arial"/>
          <w:color w:val="000000"/>
        </w:rPr>
        <w:t xml:space="preserve"> Portugal </w:t>
      </w:r>
      <w:r w:rsidR="00EF625F" w:rsidRPr="00453F54">
        <w:rPr>
          <w:rFonts w:ascii="Arial" w:hAnsi="Arial" w:cs="Arial"/>
          <w:color w:val="000000"/>
        </w:rPr>
        <w:t>etc,</w:t>
      </w:r>
      <w:r w:rsidR="00CC7E4D" w:rsidRPr="00453F54">
        <w:rPr>
          <w:rFonts w:ascii="Arial" w:hAnsi="Arial" w:cs="Arial"/>
          <w:color w:val="000000"/>
        </w:rPr>
        <w:t xml:space="preserve"> who </w:t>
      </w:r>
      <w:r w:rsidR="00705623" w:rsidRPr="00453F54">
        <w:rPr>
          <w:rFonts w:ascii="Arial" w:hAnsi="Arial" w:cs="Arial"/>
          <w:color w:val="000000"/>
        </w:rPr>
        <w:t xml:space="preserve">was employed without speaking English and through the company </w:t>
      </w:r>
      <w:r w:rsidR="0047129C" w:rsidRPr="00453F54">
        <w:rPr>
          <w:rFonts w:ascii="Arial" w:hAnsi="Arial" w:cs="Arial"/>
          <w:color w:val="000000"/>
        </w:rPr>
        <w:t>now the</w:t>
      </w:r>
      <w:r w:rsidR="00965F7B" w:rsidRPr="00453F54">
        <w:rPr>
          <w:rFonts w:ascii="Arial" w:hAnsi="Arial" w:cs="Arial"/>
          <w:color w:val="000000"/>
        </w:rPr>
        <w:t>y</w:t>
      </w:r>
      <w:r w:rsidR="0047129C" w:rsidRPr="00453F54">
        <w:rPr>
          <w:rFonts w:ascii="Arial" w:hAnsi="Arial" w:cs="Arial"/>
          <w:color w:val="000000"/>
        </w:rPr>
        <w:t xml:space="preserve"> can speak and contribute to the o</w:t>
      </w:r>
      <w:r w:rsidR="00691033" w:rsidRPr="00453F54">
        <w:rPr>
          <w:rFonts w:ascii="Arial" w:hAnsi="Arial" w:cs="Arial"/>
          <w:color w:val="000000"/>
        </w:rPr>
        <w:t xml:space="preserve">rganisation </w:t>
      </w:r>
      <w:r w:rsidR="00AC6931" w:rsidRPr="00453F54">
        <w:rPr>
          <w:rFonts w:ascii="Arial" w:hAnsi="Arial" w:cs="Arial"/>
          <w:color w:val="000000"/>
        </w:rPr>
        <w:t xml:space="preserve">grow. </w:t>
      </w:r>
      <w:r w:rsidR="00AA2BBE" w:rsidRPr="00453F54">
        <w:rPr>
          <w:rFonts w:ascii="Arial" w:hAnsi="Arial" w:cs="Arial"/>
          <w:color w:val="000000"/>
        </w:rPr>
        <w:t>Therefore,</w:t>
      </w:r>
      <w:r w:rsidR="00AC6931" w:rsidRPr="00453F54">
        <w:rPr>
          <w:rFonts w:ascii="Arial" w:hAnsi="Arial" w:cs="Arial"/>
          <w:color w:val="000000"/>
        </w:rPr>
        <w:t xml:space="preserve"> Bif</w:t>
      </w:r>
      <w:r w:rsidR="002D080B" w:rsidRPr="00453F54">
        <w:rPr>
          <w:rFonts w:ascii="Arial" w:hAnsi="Arial" w:cs="Arial"/>
          <w:color w:val="000000"/>
        </w:rPr>
        <w:t>fa put collect</w:t>
      </w:r>
      <w:r w:rsidR="004E1394" w:rsidRPr="00453F54">
        <w:rPr>
          <w:rFonts w:ascii="Arial" w:hAnsi="Arial" w:cs="Arial"/>
          <w:color w:val="000000"/>
        </w:rPr>
        <w:t>ivistic first</w:t>
      </w:r>
      <w:r w:rsidR="00965F7B" w:rsidRPr="00453F54">
        <w:rPr>
          <w:rFonts w:ascii="Arial" w:hAnsi="Arial" w:cs="Arial"/>
          <w:color w:val="000000"/>
        </w:rPr>
        <w:t xml:space="preserve"> and </w:t>
      </w:r>
      <w:r w:rsidR="00FD50BA" w:rsidRPr="00453F54">
        <w:rPr>
          <w:rFonts w:ascii="Arial" w:hAnsi="Arial" w:cs="Arial"/>
          <w:color w:val="000000"/>
        </w:rPr>
        <w:t xml:space="preserve">sees the individualism something can be </w:t>
      </w:r>
      <w:r w:rsidR="000643C6" w:rsidRPr="00453F54">
        <w:rPr>
          <w:rFonts w:ascii="Arial" w:hAnsi="Arial" w:cs="Arial"/>
          <w:color w:val="000000"/>
        </w:rPr>
        <w:t xml:space="preserve">misleading because </w:t>
      </w:r>
      <w:r w:rsidR="00695F20" w:rsidRPr="00453F54">
        <w:rPr>
          <w:rFonts w:ascii="Arial" w:hAnsi="Arial" w:cs="Arial"/>
          <w:color w:val="000000"/>
        </w:rPr>
        <w:t xml:space="preserve">nobody can be </w:t>
      </w:r>
      <w:r w:rsidR="003513F4" w:rsidRPr="00453F54">
        <w:rPr>
          <w:rFonts w:ascii="Arial" w:hAnsi="Arial" w:cs="Arial"/>
          <w:color w:val="000000"/>
        </w:rPr>
        <w:t>completely own his/ her own</w:t>
      </w:r>
      <w:r w:rsidR="00BD73C6" w:rsidRPr="00453F54">
        <w:rPr>
          <w:rFonts w:ascii="Arial" w:hAnsi="Arial" w:cs="Arial"/>
          <w:color w:val="000000"/>
        </w:rPr>
        <w:t xml:space="preserve">. </w:t>
      </w:r>
      <w:r w:rsidR="00D70FE8" w:rsidRPr="00453F54">
        <w:rPr>
          <w:rFonts w:ascii="Arial" w:hAnsi="Arial" w:cs="Arial"/>
          <w:color w:val="000000"/>
        </w:rPr>
        <w:t>However,</w:t>
      </w:r>
      <w:r w:rsidR="00BD73C6" w:rsidRPr="00453F54">
        <w:rPr>
          <w:rFonts w:ascii="Arial" w:hAnsi="Arial" w:cs="Arial"/>
          <w:color w:val="000000"/>
        </w:rPr>
        <w:t xml:space="preserve"> the</w:t>
      </w:r>
      <w:r w:rsidR="00FC10BA" w:rsidRPr="00453F54">
        <w:rPr>
          <w:rFonts w:ascii="Arial" w:hAnsi="Arial" w:cs="Arial"/>
          <w:color w:val="000000"/>
        </w:rPr>
        <w:t>y</w:t>
      </w:r>
      <w:r w:rsidR="00BD73C6" w:rsidRPr="00453F54">
        <w:rPr>
          <w:rFonts w:ascii="Arial" w:hAnsi="Arial" w:cs="Arial"/>
          <w:color w:val="000000"/>
        </w:rPr>
        <w:t xml:space="preserve"> do encourage </w:t>
      </w:r>
      <w:r w:rsidR="009A54D1" w:rsidRPr="00453F54">
        <w:rPr>
          <w:rFonts w:ascii="Arial" w:hAnsi="Arial" w:cs="Arial"/>
          <w:color w:val="000000"/>
        </w:rPr>
        <w:t>individualism in certain decision</w:t>
      </w:r>
      <w:r w:rsidR="00D70FE8" w:rsidRPr="00453F54">
        <w:rPr>
          <w:rFonts w:ascii="Arial" w:hAnsi="Arial" w:cs="Arial"/>
          <w:color w:val="000000"/>
        </w:rPr>
        <w:t>s</w:t>
      </w:r>
      <w:r w:rsidR="009A54D1" w:rsidRPr="00453F54">
        <w:rPr>
          <w:rFonts w:ascii="Arial" w:hAnsi="Arial" w:cs="Arial"/>
          <w:color w:val="000000"/>
        </w:rPr>
        <w:t xml:space="preserve"> </w:t>
      </w:r>
      <w:r w:rsidR="00FC10BA" w:rsidRPr="00453F54">
        <w:rPr>
          <w:rFonts w:ascii="Arial" w:hAnsi="Arial" w:cs="Arial"/>
          <w:color w:val="000000"/>
        </w:rPr>
        <w:t>to promote indepen</w:t>
      </w:r>
      <w:r w:rsidR="00644D86" w:rsidRPr="00453F54">
        <w:rPr>
          <w:rFonts w:ascii="Arial" w:hAnsi="Arial" w:cs="Arial"/>
          <w:color w:val="000000"/>
        </w:rPr>
        <w:t xml:space="preserve">dence at workplace </w:t>
      </w:r>
      <w:r w:rsidR="000975FA" w:rsidRPr="00453F54">
        <w:rPr>
          <w:rFonts w:ascii="Arial" w:hAnsi="Arial" w:cs="Arial"/>
          <w:color w:val="000000"/>
        </w:rPr>
        <w:t xml:space="preserve">and remain workers to not </w:t>
      </w:r>
      <w:r w:rsidR="0058236B" w:rsidRPr="00453F54">
        <w:rPr>
          <w:rFonts w:ascii="Arial" w:hAnsi="Arial" w:cs="Arial"/>
          <w:color w:val="000000"/>
        </w:rPr>
        <w:t>loose relationship with the team/group.</w:t>
      </w:r>
      <w:r w:rsidR="00AF1070" w:rsidRPr="00453F54">
        <w:rPr>
          <w:rFonts w:ascii="Arial" w:hAnsi="Arial" w:cs="Arial"/>
        </w:rPr>
        <w:t xml:space="preserve"> (Mai,2014)</w:t>
      </w:r>
    </w:p>
    <w:p w14:paraId="77D931C8" w14:textId="2C1AD520" w:rsidR="00BB0238" w:rsidRPr="00453F54" w:rsidRDefault="00BB0238" w:rsidP="00542695">
      <w:pPr>
        <w:spacing w:after="111" w:line="283" w:lineRule="auto"/>
        <w:jc w:val="both"/>
        <w:rPr>
          <w:rFonts w:ascii="Arial" w:eastAsia="Times New Roman" w:hAnsi="Arial" w:cs="Arial"/>
          <w:color w:val="000000"/>
          <w:sz w:val="24"/>
          <w:lang w:eastAsia="en-GB"/>
        </w:rPr>
      </w:pPr>
    </w:p>
    <w:p w14:paraId="27418312" w14:textId="5B75E40F" w:rsidR="001540C3" w:rsidRPr="00453F54" w:rsidRDefault="002662BD" w:rsidP="003343C0">
      <w:pPr>
        <w:keepNext/>
        <w:keepLines/>
        <w:spacing w:after="133"/>
        <w:outlineLvl w:val="0"/>
        <w:rPr>
          <w:rFonts w:ascii="Arial Black" w:eastAsia="Times New Roman" w:hAnsi="Arial Black" w:cs="Times New Roman"/>
          <w:b/>
          <w:color w:val="000000"/>
          <w:sz w:val="24"/>
          <w:u w:val="single"/>
          <w:lang w:eastAsia="en-GB"/>
        </w:rPr>
      </w:pPr>
      <w:bookmarkStart w:id="13" w:name="_Hlk60692239"/>
      <w:r w:rsidRPr="00453F54">
        <w:rPr>
          <w:rFonts w:ascii="Arial Black" w:eastAsia="Times New Roman" w:hAnsi="Arial Black" w:cs="Times New Roman"/>
          <w:b/>
          <w:color w:val="000000"/>
          <w:sz w:val="24"/>
          <w:u w:val="single"/>
          <w:lang w:eastAsia="en-GB"/>
        </w:rPr>
        <w:t>3.</w:t>
      </w:r>
      <w:r>
        <w:rPr>
          <w:rFonts w:ascii="Arial Black" w:eastAsia="Times New Roman" w:hAnsi="Arial Black" w:cs="Times New Roman"/>
          <w:b/>
          <w:color w:val="000000"/>
          <w:sz w:val="24"/>
          <w:u w:val="single"/>
          <w:lang w:eastAsia="en-GB"/>
        </w:rPr>
        <w:t>6)</w:t>
      </w:r>
      <w:r w:rsidRPr="00453F54">
        <w:rPr>
          <w:rFonts w:ascii="Arial Black" w:eastAsia="Times New Roman" w:hAnsi="Arial Black" w:cs="Times New Roman"/>
          <w:b/>
          <w:color w:val="000000"/>
          <w:sz w:val="24"/>
          <w:u w:val="single"/>
          <w:lang w:eastAsia="en-GB"/>
        </w:rPr>
        <w:t xml:space="preserve"> The</w:t>
      </w:r>
      <w:r w:rsidR="003343C0" w:rsidRPr="00453F54">
        <w:rPr>
          <w:rFonts w:ascii="Arial Black" w:eastAsia="Times New Roman" w:hAnsi="Arial Black" w:cs="Times New Roman"/>
          <w:b/>
          <w:color w:val="000000"/>
          <w:sz w:val="24"/>
          <w:u w:val="single"/>
          <w:lang w:eastAsia="en-GB"/>
        </w:rPr>
        <w:t xml:space="preserve"> third dimension: Gender Association  </w:t>
      </w:r>
    </w:p>
    <w:bookmarkEnd w:id="13"/>
    <w:p w14:paraId="2CC7E4A7" w14:textId="26D4ADDB" w:rsidR="007F7899" w:rsidRPr="002662BD" w:rsidRDefault="00F57B43" w:rsidP="007F7899">
      <w:pPr>
        <w:pStyle w:val="NormalWeb"/>
        <w:shd w:val="clear" w:color="auto" w:fill="FFFFFF"/>
        <w:spacing w:before="0" w:beforeAutospacing="0" w:after="480" w:afterAutospacing="0"/>
        <w:textAlignment w:val="baseline"/>
        <w:rPr>
          <w:rFonts w:ascii="Arial" w:hAnsi="Arial" w:cs="Arial"/>
          <w:color w:val="000000"/>
        </w:rPr>
      </w:pPr>
      <w:r w:rsidRPr="00453F54">
        <w:rPr>
          <w:rFonts w:ascii="Arial" w:hAnsi="Arial" w:cs="Arial"/>
          <w:color w:val="000000"/>
        </w:rPr>
        <w:t xml:space="preserve">In </w:t>
      </w:r>
      <w:r w:rsidR="00A9136F" w:rsidRPr="00453F54">
        <w:rPr>
          <w:rFonts w:ascii="Arial" w:hAnsi="Arial" w:cs="Arial"/>
          <w:color w:val="000000"/>
        </w:rPr>
        <w:t>today’s</w:t>
      </w:r>
      <w:r w:rsidR="00177C34" w:rsidRPr="00453F54">
        <w:rPr>
          <w:rFonts w:ascii="Arial" w:hAnsi="Arial" w:cs="Arial"/>
          <w:color w:val="000000"/>
        </w:rPr>
        <w:t xml:space="preserve"> life the task</w:t>
      </w:r>
      <w:r w:rsidR="00AC0D11" w:rsidRPr="00453F54">
        <w:rPr>
          <w:rFonts w:ascii="Arial" w:hAnsi="Arial" w:cs="Arial"/>
          <w:color w:val="000000"/>
        </w:rPr>
        <w:t>/</w:t>
      </w:r>
      <w:r w:rsidR="000473EB" w:rsidRPr="00453F54">
        <w:rPr>
          <w:rFonts w:ascii="Arial" w:hAnsi="Arial" w:cs="Arial"/>
          <w:color w:val="000000"/>
        </w:rPr>
        <w:t xml:space="preserve">job of a men and women </w:t>
      </w:r>
      <w:r w:rsidR="001831E6" w:rsidRPr="00453F54">
        <w:rPr>
          <w:rFonts w:ascii="Arial" w:hAnsi="Arial" w:cs="Arial"/>
          <w:color w:val="000000"/>
        </w:rPr>
        <w:t xml:space="preserve">can be done by both </w:t>
      </w:r>
      <w:r w:rsidR="002C248B" w:rsidRPr="00453F54">
        <w:rPr>
          <w:rFonts w:ascii="Arial" w:hAnsi="Arial" w:cs="Arial"/>
          <w:color w:val="000000"/>
        </w:rPr>
        <w:t xml:space="preserve">genders. You will meet men are occupying </w:t>
      </w:r>
      <w:r w:rsidR="00D45FFA" w:rsidRPr="00453F54">
        <w:rPr>
          <w:rFonts w:ascii="Arial" w:hAnsi="Arial" w:cs="Arial"/>
          <w:color w:val="000000"/>
        </w:rPr>
        <w:t xml:space="preserve">the role that people </w:t>
      </w:r>
      <w:r w:rsidR="009E0545" w:rsidRPr="00453F54">
        <w:rPr>
          <w:rFonts w:ascii="Arial" w:hAnsi="Arial" w:cs="Arial"/>
          <w:color w:val="000000"/>
        </w:rPr>
        <w:t>see</w:t>
      </w:r>
      <w:r w:rsidR="00D45FFA" w:rsidRPr="00453F54">
        <w:rPr>
          <w:rFonts w:ascii="Arial" w:hAnsi="Arial" w:cs="Arial"/>
          <w:color w:val="000000"/>
        </w:rPr>
        <w:t xml:space="preserve"> it as feminine </w:t>
      </w:r>
      <w:r w:rsidR="002B239B" w:rsidRPr="00453F54">
        <w:rPr>
          <w:rFonts w:ascii="Arial" w:hAnsi="Arial" w:cs="Arial"/>
          <w:color w:val="000000"/>
        </w:rPr>
        <w:t>role and vice versa.</w:t>
      </w:r>
      <w:r w:rsidR="009E0545" w:rsidRPr="00453F54">
        <w:rPr>
          <w:rFonts w:ascii="Arial" w:hAnsi="Arial" w:cs="Arial"/>
          <w:color w:val="000000"/>
        </w:rPr>
        <w:t xml:space="preserve"> </w:t>
      </w:r>
      <w:r w:rsidR="00061A1F" w:rsidRPr="00453F54">
        <w:rPr>
          <w:rFonts w:ascii="Arial" w:hAnsi="Arial" w:cs="Arial"/>
          <w:color w:val="000000"/>
        </w:rPr>
        <w:t>Due to</w:t>
      </w:r>
      <w:r w:rsidR="008C4BA3" w:rsidRPr="00453F54">
        <w:rPr>
          <w:rFonts w:ascii="Arial" w:hAnsi="Arial" w:cs="Arial"/>
          <w:color w:val="000000"/>
        </w:rPr>
        <w:t xml:space="preserve"> the culture who don’t</w:t>
      </w:r>
      <w:r w:rsidR="00061A1F" w:rsidRPr="00453F54">
        <w:rPr>
          <w:rFonts w:ascii="Arial" w:hAnsi="Arial" w:cs="Arial"/>
          <w:color w:val="000000"/>
        </w:rPr>
        <w:t xml:space="preserve"> give </w:t>
      </w:r>
      <w:r w:rsidR="00E501CC" w:rsidRPr="00453F54">
        <w:rPr>
          <w:rFonts w:ascii="Arial" w:hAnsi="Arial" w:cs="Arial"/>
          <w:color w:val="000000"/>
        </w:rPr>
        <w:t xml:space="preserve">importance on genetic factors </w:t>
      </w:r>
      <w:r w:rsidR="001D6561" w:rsidRPr="00453F54">
        <w:rPr>
          <w:rFonts w:ascii="Arial" w:hAnsi="Arial" w:cs="Arial"/>
          <w:color w:val="000000"/>
        </w:rPr>
        <w:t xml:space="preserve">because it </w:t>
      </w:r>
      <w:r w:rsidR="006C25EB" w:rsidRPr="00453F54">
        <w:rPr>
          <w:rFonts w:ascii="Arial" w:hAnsi="Arial" w:cs="Arial"/>
          <w:color w:val="000000"/>
        </w:rPr>
        <w:t>relies</w:t>
      </w:r>
      <w:r w:rsidR="001D6561" w:rsidRPr="00453F54">
        <w:rPr>
          <w:rFonts w:ascii="Arial" w:hAnsi="Arial" w:cs="Arial"/>
          <w:color w:val="000000"/>
        </w:rPr>
        <w:t xml:space="preserve"> on </w:t>
      </w:r>
      <w:r w:rsidR="00CA7AFE" w:rsidRPr="00453F54">
        <w:rPr>
          <w:rFonts w:ascii="Arial" w:hAnsi="Arial" w:cs="Arial"/>
          <w:color w:val="000000"/>
        </w:rPr>
        <w:t>developing,</w:t>
      </w:r>
      <w:r w:rsidR="00923A8F" w:rsidRPr="00453F54">
        <w:rPr>
          <w:rFonts w:ascii="Arial" w:hAnsi="Arial" w:cs="Arial"/>
          <w:color w:val="000000"/>
        </w:rPr>
        <w:t xml:space="preserve"> </w:t>
      </w:r>
      <w:r w:rsidR="00180131" w:rsidRPr="00453F54">
        <w:rPr>
          <w:rFonts w:ascii="Arial" w:hAnsi="Arial" w:cs="Arial"/>
          <w:color w:val="000000"/>
        </w:rPr>
        <w:t>accumulating knowl</w:t>
      </w:r>
      <w:r w:rsidR="00923A8F" w:rsidRPr="00453F54">
        <w:rPr>
          <w:rFonts w:ascii="Arial" w:hAnsi="Arial" w:cs="Arial"/>
          <w:color w:val="000000"/>
        </w:rPr>
        <w:t xml:space="preserve">edge and </w:t>
      </w:r>
      <w:r w:rsidR="004224B8" w:rsidRPr="00453F54">
        <w:rPr>
          <w:rFonts w:ascii="Arial" w:hAnsi="Arial" w:cs="Arial"/>
          <w:color w:val="000000"/>
        </w:rPr>
        <w:t xml:space="preserve">technology </w:t>
      </w:r>
      <w:r w:rsidR="00B71CF7" w:rsidRPr="00453F54">
        <w:rPr>
          <w:rFonts w:ascii="Arial" w:hAnsi="Arial" w:cs="Arial"/>
          <w:color w:val="000000"/>
        </w:rPr>
        <w:t xml:space="preserve">in the society </w:t>
      </w:r>
      <w:r w:rsidR="002606D7" w:rsidRPr="00453F54">
        <w:rPr>
          <w:rFonts w:ascii="Arial" w:hAnsi="Arial" w:cs="Arial"/>
          <w:color w:val="000000"/>
        </w:rPr>
        <w:t>to</w:t>
      </w:r>
      <w:r w:rsidR="00192FEB" w:rsidRPr="00453F54">
        <w:rPr>
          <w:rFonts w:ascii="Arial" w:hAnsi="Arial" w:cs="Arial"/>
          <w:color w:val="000000"/>
        </w:rPr>
        <w:t xml:space="preserve"> achieve the optimal </w:t>
      </w:r>
      <w:r w:rsidR="00B727C7" w:rsidRPr="00453F54">
        <w:rPr>
          <w:rFonts w:ascii="Arial" w:hAnsi="Arial" w:cs="Arial"/>
          <w:color w:val="000000"/>
        </w:rPr>
        <w:t>labour specification</w:t>
      </w:r>
      <w:r w:rsidR="00CA7AFE" w:rsidRPr="00453F54">
        <w:rPr>
          <w:rFonts w:ascii="Arial" w:hAnsi="Arial" w:cs="Arial"/>
          <w:color w:val="000000"/>
        </w:rPr>
        <w:t xml:space="preserve">. </w:t>
      </w:r>
      <w:r w:rsidR="006C25EB" w:rsidRPr="00453F54">
        <w:rPr>
          <w:rFonts w:ascii="Arial" w:hAnsi="Arial" w:cs="Arial"/>
          <w:color w:val="000000"/>
        </w:rPr>
        <w:t>However,</w:t>
      </w:r>
      <w:r w:rsidR="00FD64EC" w:rsidRPr="00453F54">
        <w:rPr>
          <w:rFonts w:ascii="Arial" w:hAnsi="Arial" w:cs="Arial"/>
          <w:color w:val="000000"/>
        </w:rPr>
        <w:t xml:space="preserve"> people minds </w:t>
      </w:r>
      <w:r w:rsidR="002606D7" w:rsidRPr="00453F54">
        <w:rPr>
          <w:rFonts w:ascii="Arial" w:hAnsi="Arial" w:cs="Arial"/>
          <w:color w:val="000000"/>
        </w:rPr>
        <w:t>are</w:t>
      </w:r>
      <w:r w:rsidR="00FD64EC" w:rsidRPr="00453F54">
        <w:rPr>
          <w:rFonts w:ascii="Arial" w:hAnsi="Arial" w:cs="Arial"/>
          <w:color w:val="000000"/>
        </w:rPr>
        <w:t xml:space="preserve"> clearly </w:t>
      </w:r>
      <w:r w:rsidR="002606D7" w:rsidRPr="00453F54">
        <w:rPr>
          <w:rFonts w:ascii="Arial" w:hAnsi="Arial" w:cs="Arial"/>
          <w:color w:val="000000"/>
        </w:rPr>
        <w:t xml:space="preserve">impacted by contradiction </w:t>
      </w:r>
      <w:r w:rsidR="004312A5" w:rsidRPr="00453F54">
        <w:rPr>
          <w:rFonts w:ascii="Arial" w:hAnsi="Arial" w:cs="Arial"/>
          <w:color w:val="000000"/>
        </w:rPr>
        <w:t>between men and women. For exa</w:t>
      </w:r>
      <w:r w:rsidR="00582D1B" w:rsidRPr="00453F54">
        <w:rPr>
          <w:rFonts w:ascii="Arial" w:hAnsi="Arial" w:cs="Arial"/>
          <w:color w:val="000000"/>
        </w:rPr>
        <w:t>mple, in Biffa organisation driv</w:t>
      </w:r>
      <w:r w:rsidR="000769D3" w:rsidRPr="00453F54">
        <w:rPr>
          <w:rFonts w:ascii="Arial" w:hAnsi="Arial" w:cs="Arial"/>
          <w:color w:val="000000"/>
        </w:rPr>
        <w:t xml:space="preserve">ers are </w:t>
      </w:r>
      <w:r w:rsidR="004A5DCD" w:rsidRPr="00453F54">
        <w:rPr>
          <w:rFonts w:ascii="Arial" w:hAnsi="Arial" w:cs="Arial"/>
          <w:color w:val="000000"/>
        </w:rPr>
        <w:t xml:space="preserve">men and women also loaders are both </w:t>
      </w:r>
      <w:r w:rsidR="004D27F5" w:rsidRPr="00453F54">
        <w:rPr>
          <w:rFonts w:ascii="Arial" w:hAnsi="Arial" w:cs="Arial"/>
          <w:color w:val="000000"/>
        </w:rPr>
        <w:t>genders.</w:t>
      </w:r>
      <w:r w:rsidR="00175AEC" w:rsidRPr="00453F54">
        <w:rPr>
          <w:rFonts w:ascii="Arial" w:hAnsi="Arial" w:cs="Arial"/>
          <w:color w:val="000000"/>
        </w:rPr>
        <w:t xml:space="preserve"> </w:t>
      </w:r>
      <w:r w:rsidR="004D27F5" w:rsidRPr="00453F54">
        <w:rPr>
          <w:rFonts w:ascii="Arial" w:hAnsi="Arial" w:cs="Arial"/>
          <w:color w:val="000000"/>
        </w:rPr>
        <w:t>B</w:t>
      </w:r>
      <w:r w:rsidR="00175AEC" w:rsidRPr="00453F54">
        <w:rPr>
          <w:rFonts w:ascii="Arial" w:hAnsi="Arial" w:cs="Arial"/>
          <w:color w:val="000000"/>
        </w:rPr>
        <w:t>ut</w:t>
      </w:r>
      <w:r w:rsidR="004D27F5" w:rsidRPr="00453F54">
        <w:rPr>
          <w:rFonts w:ascii="Arial" w:hAnsi="Arial" w:cs="Arial"/>
          <w:color w:val="000000"/>
        </w:rPr>
        <w:t xml:space="preserve"> </w:t>
      </w:r>
      <w:r w:rsidR="007E1A1D" w:rsidRPr="00453F54">
        <w:rPr>
          <w:rFonts w:ascii="Arial" w:hAnsi="Arial" w:cs="Arial"/>
          <w:color w:val="000000"/>
        </w:rPr>
        <w:t xml:space="preserve">psychologically it </w:t>
      </w:r>
      <w:r w:rsidR="00C23B5D" w:rsidRPr="00453F54">
        <w:rPr>
          <w:rFonts w:ascii="Arial" w:hAnsi="Arial" w:cs="Arial"/>
          <w:color w:val="000000"/>
        </w:rPr>
        <w:t>looks</w:t>
      </w:r>
      <w:r w:rsidR="007E1A1D" w:rsidRPr="00453F54">
        <w:rPr>
          <w:rFonts w:ascii="Arial" w:hAnsi="Arial" w:cs="Arial"/>
          <w:color w:val="000000"/>
        </w:rPr>
        <w:t xml:space="preserve"> as </w:t>
      </w:r>
      <w:r w:rsidR="006745C5" w:rsidRPr="00453F54">
        <w:rPr>
          <w:rFonts w:ascii="Arial" w:hAnsi="Arial" w:cs="Arial"/>
          <w:color w:val="000000"/>
        </w:rPr>
        <w:t>masculine jo</w:t>
      </w:r>
      <w:r w:rsidR="006D1DF4" w:rsidRPr="00453F54">
        <w:rPr>
          <w:rFonts w:ascii="Arial" w:hAnsi="Arial" w:cs="Arial"/>
          <w:color w:val="000000"/>
        </w:rPr>
        <w:t>b</w:t>
      </w:r>
      <w:r w:rsidR="00C23B5D" w:rsidRPr="00453F54">
        <w:rPr>
          <w:rFonts w:ascii="Arial" w:hAnsi="Arial" w:cs="Arial"/>
          <w:color w:val="000000"/>
        </w:rPr>
        <w:t xml:space="preserve"> </w:t>
      </w:r>
      <w:r w:rsidR="00094470" w:rsidRPr="00453F54">
        <w:rPr>
          <w:rFonts w:ascii="Arial" w:hAnsi="Arial" w:cs="Arial"/>
          <w:color w:val="000000"/>
        </w:rPr>
        <w:t>because,</w:t>
      </w:r>
      <w:r w:rsidR="00C23B5D" w:rsidRPr="00453F54">
        <w:rPr>
          <w:rFonts w:ascii="Arial" w:hAnsi="Arial" w:cs="Arial"/>
          <w:color w:val="000000"/>
        </w:rPr>
        <w:t xml:space="preserve"> </w:t>
      </w:r>
      <w:r w:rsidR="00094470" w:rsidRPr="00453F54">
        <w:rPr>
          <w:rFonts w:ascii="Arial" w:hAnsi="Arial" w:cs="Arial"/>
          <w:color w:val="000000"/>
        </w:rPr>
        <w:t>competition,</w:t>
      </w:r>
      <w:r w:rsidR="000E45DC" w:rsidRPr="00453F54">
        <w:rPr>
          <w:rFonts w:ascii="Arial" w:hAnsi="Arial" w:cs="Arial"/>
          <w:color w:val="000000"/>
        </w:rPr>
        <w:t xml:space="preserve"> heavy duty and </w:t>
      </w:r>
      <w:r w:rsidR="0024222B" w:rsidRPr="00453F54">
        <w:rPr>
          <w:rFonts w:ascii="Arial" w:hAnsi="Arial" w:cs="Arial"/>
          <w:color w:val="000000"/>
        </w:rPr>
        <w:t xml:space="preserve">aggression are normally attribute </w:t>
      </w:r>
      <w:r w:rsidR="00094470" w:rsidRPr="00453F54">
        <w:rPr>
          <w:rFonts w:ascii="Arial" w:hAnsi="Arial" w:cs="Arial"/>
          <w:color w:val="000000"/>
        </w:rPr>
        <w:t xml:space="preserve">to a </w:t>
      </w:r>
      <w:r w:rsidR="00AF1070" w:rsidRPr="00453F54">
        <w:rPr>
          <w:rFonts w:ascii="Arial" w:hAnsi="Arial" w:cs="Arial"/>
          <w:color w:val="000000"/>
        </w:rPr>
        <w:t>man.</w:t>
      </w:r>
      <w:r w:rsidR="008F3B75" w:rsidRPr="00453F54">
        <w:rPr>
          <w:rFonts w:ascii="Arial" w:hAnsi="Arial" w:cs="Arial"/>
          <w:color w:val="000000"/>
        </w:rPr>
        <w:t xml:space="preserve"> </w:t>
      </w:r>
      <w:r w:rsidR="00E73375" w:rsidRPr="00453F54">
        <w:rPr>
          <w:rFonts w:ascii="Arial" w:hAnsi="Arial" w:cs="Arial"/>
          <w:color w:val="000000"/>
        </w:rPr>
        <w:t>Meanwhile</w:t>
      </w:r>
      <w:r w:rsidR="00094470" w:rsidRPr="00453F54">
        <w:rPr>
          <w:rFonts w:ascii="Arial" w:hAnsi="Arial" w:cs="Arial"/>
          <w:color w:val="000000"/>
        </w:rPr>
        <w:t xml:space="preserve"> </w:t>
      </w:r>
      <w:r w:rsidR="001C00EA" w:rsidRPr="00453F54">
        <w:rPr>
          <w:rFonts w:ascii="Arial" w:hAnsi="Arial" w:cs="Arial"/>
          <w:color w:val="000000"/>
        </w:rPr>
        <w:t xml:space="preserve">in </w:t>
      </w:r>
      <w:r w:rsidR="00E73375" w:rsidRPr="00453F54">
        <w:rPr>
          <w:rFonts w:ascii="Arial" w:hAnsi="Arial" w:cs="Arial"/>
          <w:color w:val="000000"/>
        </w:rPr>
        <w:t>Biffa,</w:t>
      </w:r>
      <w:r w:rsidR="001C00EA" w:rsidRPr="00453F54">
        <w:rPr>
          <w:rFonts w:ascii="Arial" w:hAnsi="Arial" w:cs="Arial"/>
          <w:color w:val="000000"/>
        </w:rPr>
        <w:t xml:space="preserve"> customer </w:t>
      </w:r>
      <w:r w:rsidR="00CA5C27" w:rsidRPr="00453F54">
        <w:rPr>
          <w:rFonts w:ascii="Arial" w:hAnsi="Arial" w:cs="Arial"/>
          <w:color w:val="000000"/>
        </w:rPr>
        <w:t>service,</w:t>
      </w:r>
      <w:r w:rsidR="001C00EA" w:rsidRPr="00453F54">
        <w:rPr>
          <w:rFonts w:ascii="Arial" w:hAnsi="Arial" w:cs="Arial"/>
          <w:color w:val="000000"/>
        </w:rPr>
        <w:t xml:space="preserve"> </w:t>
      </w:r>
      <w:r w:rsidR="00CA5C27" w:rsidRPr="00453F54">
        <w:rPr>
          <w:rFonts w:ascii="Arial" w:hAnsi="Arial" w:cs="Arial"/>
          <w:color w:val="000000"/>
        </w:rPr>
        <w:t>dispatchin</w:t>
      </w:r>
      <w:r w:rsidR="005B09F3" w:rsidRPr="00453F54">
        <w:rPr>
          <w:rFonts w:ascii="Arial" w:hAnsi="Arial" w:cs="Arial"/>
          <w:color w:val="000000"/>
        </w:rPr>
        <w:t>g jobs,</w:t>
      </w:r>
      <w:r w:rsidR="00CC015F" w:rsidRPr="00453F54">
        <w:rPr>
          <w:rFonts w:ascii="Arial" w:hAnsi="Arial" w:cs="Arial"/>
          <w:color w:val="000000"/>
        </w:rPr>
        <w:t xml:space="preserve"> recruitment are given to men while this </w:t>
      </w:r>
      <w:r w:rsidR="005B09F3" w:rsidRPr="00453F54">
        <w:rPr>
          <w:rFonts w:ascii="Arial" w:hAnsi="Arial" w:cs="Arial"/>
          <w:color w:val="000000"/>
        </w:rPr>
        <w:t>usually tends</w:t>
      </w:r>
      <w:r w:rsidR="00401BA6" w:rsidRPr="00453F54">
        <w:rPr>
          <w:rFonts w:ascii="Arial" w:hAnsi="Arial" w:cs="Arial"/>
          <w:color w:val="000000"/>
        </w:rPr>
        <w:t xml:space="preserve"> to be </w:t>
      </w:r>
      <w:r w:rsidR="00E734BF" w:rsidRPr="00453F54">
        <w:rPr>
          <w:rFonts w:ascii="Arial" w:hAnsi="Arial" w:cs="Arial"/>
          <w:color w:val="000000"/>
        </w:rPr>
        <w:t xml:space="preserve">women </w:t>
      </w:r>
      <w:r w:rsidR="00597A72" w:rsidRPr="00453F54">
        <w:rPr>
          <w:rFonts w:ascii="Arial" w:hAnsi="Arial" w:cs="Arial"/>
          <w:color w:val="000000"/>
        </w:rPr>
        <w:t xml:space="preserve">role. </w:t>
      </w:r>
      <w:r w:rsidR="00237349" w:rsidRPr="00453F54">
        <w:rPr>
          <w:rFonts w:ascii="Arial" w:hAnsi="Arial" w:cs="Arial"/>
          <w:color w:val="000000"/>
        </w:rPr>
        <w:t>However, Biffa</w:t>
      </w:r>
      <w:r w:rsidR="00162F22" w:rsidRPr="00453F54">
        <w:rPr>
          <w:rFonts w:ascii="Arial" w:hAnsi="Arial" w:cs="Arial"/>
          <w:color w:val="000000"/>
        </w:rPr>
        <w:t xml:space="preserve"> is </w:t>
      </w:r>
      <w:r w:rsidR="00237349" w:rsidRPr="00453F54">
        <w:rPr>
          <w:rFonts w:ascii="Arial" w:hAnsi="Arial" w:cs="Arial"/>
          <w:color w:val="000000"/>
        </w:rPr>
        <w:t>expecting men</w:t>
      </w:r>
      <w:r w:rsidR="00597A72" w:rsidRPr="00453F54">
        <w:rPr>
          <w:rFonts w:ascii="Arial" w:hAnsi="Arial" w:cs="Arial"/>
          <w:color w:val="000000"/>
        </w:rPr>
        <w:t xml:space="preserve"> and women </w:t>
      </w:r>
      <w:r w:rsidR="00517326" w:rsidRPr="00453F54">
        <w:rPr>
          <w:rFonts w:ascii="Arial" w:hAnsi="Arial" w:cs="Arial"/>
          <w:color w:val="000000"/>
        </w:rPr>
        <w:t>to be caring and modest</w:t>
      </w:r>
      <w:r w:rsidR="00281AF1" w:rsidRPr="00453F54">
        <w:rPr>
          <w:rFonts w:ascii="Arial" w:hAnsi="Arial" w:cs="Arial"/>
          <w:color w:val="000000"/>
        </w:rPr>
        <w:t>.</w:t>
      </w:r>
      <w:r w:rsidR="007F7899" w:rsidRPr="00453F54">
        <w:rPr>
          <w:rFonts w:ascii="Arial" w:hAnsi="Arial" w:cs="Arial"/>
        </w:rPr>
        <w:t xml:space="preserve"> (Mai,2014)</w:t>
      </w:r>
    </w:p>
    <w:p w14:paraId="4BE19F31" w14:textId="657DF90A" w:rsidR="007802B4" w:rsidRPr="00453F54" w:rsidRDefault="007C5406" w:rsidP="007F7899">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color w:val="000000"/>
        </w:rPr>
        <w:t xml:space="preserve">Biffa understood that </w:t>
      </w:r>
      <w:r w:rsidR="00E52EA1" w:rsidRPr="00453F54">
        <w:rPr>
          <w:rFonts w:ascii="Arial" w:hAnsi="Arial" w:cs="Arial"/>
          <w:color w:val="000000"/>
        </w:rPr>
        <w:t xml:space="preserve">Emancipation for feminine societies </w:t>
      </w:r>
      <w:r w:rsidR="005A0CCA" w:rsidRPr="00453F54">
        <w:rPr>
          <w:rFonts w:ascii="Arial" w:hAnsi="Arial" w:cs="Arial"/>
          <w:color w:val="000000"/>
        </w:rPr>
        <w:t>shows both</w:t>
      </w:r>
      <w:r w:rsidR="00E52EA1" w:rsidRPr="00453F54">
        <w:rPr>
          <w:rFonts w:ascii="Arial" w:hAnsi="Arial" w:cs="Arial"/>
          <w:color w:val="000000"/>
        </w:rPr>
        <w:t xml:space="preserve"> genders can break free, liberated with choice. </w:t>
      </w:r>
      <w:r w:rsidR="008A02A3" w:rsidRPr="00453F54">
        <w:rPr>
          <w:rFonts w:ascii="Arial" w:hAnsi="Arial" w:cs="Arial"/>
          <w:color w:val="000000"/>
        </w:rPr>
        <w:t>E</w:t>
      </w:r>
      <w:r w:rsidR="00E52EA1" w:rsidRPr="00453F54">
        <w:rPr>
          <w:rFonts w:ascii="Arial" w:hAnsi="Arial" w:cs="Arial"/>
          <w:color w:val="000000"/>
        </w:rPr>
        <w:t xml:space="preserve">ven the </w:t>
      </w:r>
      <w:r w:rsidR="005A0CCA" w:rsidRPr="00453F54">
        <w:rPr>
          <w:rFonts w:ascii="Arial" w:hAnsi="Arial" w:cs="Arial"/>
          <w:color w:val="000000"/>
        </w:rPr>
        <w:t>masculine jobs</w:t>
      </w:r>
      <w:r w:rsidR="00E52EA1" w:rsidRPr="00453F54">
        <w:rPr>
          <w:rFonts w:ascii="Arial" w:hAnsi="Arial" w:cs="Arial"/>
          <w:color w:val="000000"/>
        </w:rPr>
        <w:t xml:space="preserve"> in this </w:t>
      </w:r>
      <w:r w:rsidR="007802B4" w:rsidRPr="00453F54">
        <w:rPr>
          <w:rFonts w:ascii="Arial" w:hAnsi="Arial" w:cs="Arial"/>
          <w:color w:val="000000"/>
        </w:rPr>
        <w:t>organisation can</w:t>
      </w:r>
      <w:r w:rsidR="00E52EA1" w:rsidRPr="00453F54">
        <w:rPr>
          <w:rFonts w:ascii="Arial" w:hAnsi="Arial" w:cs="Arial"/>
          <w:color w:val="000000"/>
        </w:rPr>
        <w:t xml:space="preserve"> be </w:t>
      </w:r>
      <w:r w:rsidR="0099662A" w:rsidRPr="00453F54">
        <w:rPr>
          <w:rFonts w:ascii="Arial" w:hAnsi="Arial" w:cs="Arial"/>
          <w:color w:val="000000"/>
        </w:rPr>
        <w:t>done in</w:t>
      </w:r>
      <w:r w:rsidR="00E52EA1" w:rsidRPr="00453F54">
        <w:rPr>
          <w:rFonts w:ascii="Arial" w:hAnsi="Arial" w:cs="Arial"/>
          <w:color w:val="000000"/>
        </w:rPr>
        <w:t xml:space="preserve"> a feminine way, </w:t>
      </w:r>
      <w:r w:rsidR="00FD56B2" w:rsidRPr="00453F54">
        <w:rPr>
          <w:rFonts w:ascii="Arial" w:hAnsi="Arial" w:cs="Arial"/>
          <w:color w:val="000000"/>
        </w:rPr>
        <w:t>because both</w:t>
      </w:r>
      <w:r w:rsidR="00E52EA1" w:rsidRPr="00453F54">
        <w:rPr>
          <w:rFonts w:ascii="Arial" w:hAnsi="Arial" w:cs="Arial"/>
          <w:color w:val="000000"/>
        </w:rPr>
        <w:t xml:space="preserve"> men and women</w:t>
      </w:r>
      <w:r w:rsidR="007B5359" w:rsidRPr="00453F54">
        <w:rPr>
          <w:rFonts w:ascii="Arial" w:hAnsi="Arial" w:cs="Arial"/>
          <w:color w:val="000000"/>
        </w:rPr>
        <w:t xml:space="preserve"> have equally </w:t>
      </w:r>
      <w:r w:rsidR="007802B4" w:rsidRPr="00453F54">
        <w:rPr>
          <w:rFonts w:ascii="Arial" w:hAnsi="Arial" w:cs="Arial"/>
          <w:color w:val="000000"/>
        </w:rPr>
        <w:t>expectation to</w:t>
      </w:r>
      <w:r w:rsidR="00E52EA1" w:rsidRPr="00453F54">
        <w:rPr>
          <w:rFonts w:ascii="Arial" w:hAnsi="Arial" w:cs="Arial"/>
          <w:color w:val="000000"/>
        </w:rPr>
        <w:t xml:space="preserve"> get the jobs </w:t>
      </w:r>
      <w:r w:rsidR="00E35DC2" w:rsidRPr="00453F54">
        <w:rPr>
          <w:rFonts w:ascii="Arial" w:hAnsi="Arial" w:cs="Arial"/>
          <w:color w:val="000000"/>
        </w:rPr>
        <w:t>executed</w:t>
      </w:r>
      <w:r w:rsidR="0099662A" w:rsidRPr="00453F54">
        <w:rPr>
          <w:rFonts w:ascii="Arial" w:hAnsi="Arial" w:cs="Arial"/>
          <w:color w:val="000000"/>
        </w:rPr>
        <w:t>.</w:t>
      </w:r>
    </w:p>
    <w:p w14:paraId="1B91DF08" w14:textId="6330EFEC" w:rsidR="007802B4" w:rsidRPr="00453F54" w:rsidRDefault="00E52EA1" w:rsidP="007802B4">
      <w:pPr>
        <w:pStyle w:val="Heading1"/>
        <w:ind w:left="-5"/>
        <w:rPr>
          <w:rFonts w:ascii="Arial Black" w:eastAsia="Times New Roman" w:hAnsi="Arial Black" w:cs="Times New Roman"/>
          <w:b/>
          <w:color w:val="000000"/>
          <w:sz w:val="24"/>
          <w:szCs w:val="22"/>
          <w:u w:val="single"/>
          <w:lang w:eastAsia="en-GB"/>
        </w:rPr>
      </w:pPr>
      <w:bookmarkStart w:id="14" w:name="_Hlk60692395"/>
      <w:r w:rsidRPr="00453F54">
        <w:rPr>
          <w:rFonts w:ascii="Arial Black" w:eastAsia="Times New Roman" w:hAnsi="Arial Black" w:cs="Times New Roman"/>
          <w:color w:val="000000"/>
          <w:sz w:val="24"/>
          <w:u w:val="single"/>
          <w:lang w:eastAsia="en-GB"/>
        </w:rPr>
        <w:t xml:space="preserve"> </w:t>
      </w:r>
      <w:r w:rsidR="007802B4" w:rsidRPr="00453F54">
        <w:rPr>
          <w:rFonts w:ascii="Arial Black" w:eastAsia="Times New Roman" w:hAnsi="Arial Black" w:cs="Times New Roman"/>
          <w:color w:val="000000"/>
          <w:sz w:val="24"/>
          <w:u w:val="single"/>
          <w:lang w:eastAsia="en-GB"/>
        </w:rPr>
        <w:t>3.</w:t>
      </w:r>
      <w:r w:rsidR="005048AA">
        <w:rPr>
          <w:rFonts w:ascii="Arial Black" w:eastAsia="Times New Roman" w:hAnsi="Arial Black" w:cs="Times New Roman"/>
          <w:color w:val="000000"/>
          <w:sz w:val="24"/>
          <w:u w:val="single"/>
          <w:lang w:eastAsia="en-GB"/>
        </w:rPr>
        <w:t>7)</w:t>
      </w:r>
      <w:r w:rsidR="00B50E72" w:rsidRPr="00453F54">
        <w:rPr>
          <w:rFonts w:ascii="Arial Black" w:eastAsia="Times New Roman" w:hAnsi="Arial Black" w:cs="Times New Roman"/>
          <w:color w:val="000000"/>
          <w:sz w:val="24"/>
          <w:u w:val="single"/>
          <w:lang w:eastAsia="en-GB"/>
        </w:rPr>
        <w:t xml:space="preserve"> </w:t>
      </w:r>
      <w:r w:rsidR="007802B4" w:rsidRPr="00453F54">
        <w:rPr>
          <w:rFonts w:ascii="Arial Black" w:eastAsia="Times New Roman" w:hAnsi="Arial Black" w:cs="Times New Roman"/>
          <w:b/>
          <w:color w:val="000000"/>
          <w:sz w:val="24"/>
          <w:szCs w:val="22"/>
          <w:u w:val="single"/>
          <w:lang w:eastAsia="en-GB"/>
        </w:rPr>
        <w:t xml:space="preserve">The fourth dimension: Uncertainty Avoidance  </w:t>
      </w:r>
    </w:p>
    <w:bookmarkEnd w:id="14"/>
    <w:p w14:paraId="767BFD53" w14:textId="38B8D773" w:rsidR="00E52EA1" w:rsidRDefault="00E52EA1" w:rsidP="007C5406">
      <w:pPr>
        <w:spacing w:after="111" w:line="283" w:lineRule="auto"/>
        <w:jc w:val="both"/>
        <w:rPr>
          <w:rFonts w:ascii="Times New Roman" w:eastAsia="Times New Roman" w:hAnsi="Times New Roman" w:cs="Times New Roman"/>
          <w:color w:val="000000"/>
          <w:sz w:val="24"/>
          <w:lang w:eastAsia="en-GB"/>
        </w:rPr>
      </w:pPr>
    </w:p>
    <w:p w14:paraId="415991E9" w14:textId="0A30C1C5" w:rsidR="0078731D" w:rsidRPr="00453F54" w:rsidRDefault="000058D7" w:rsidP="0078731D">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color w:val="000000"/>
        </w:rPr>
        <w:t xml:space="preserve">Universally </w:t>
      </w:r>
      <w:r w:rsidR="002D6D89" w:rsidRPr="00453F54">
        <w:rPr>
          <w:rFonts w:ascii="Arial" w:hAnsi="Arial" w:cs="Arial"/>
          <w:color w:val="000000"/>
        </w:rPr>
        <w:t xml:space="preserve">predicting and avoidance of harm are </w:t>
      </w:r>
      <w:r w:rsidR="006F74CD" w:rsidRPr="00453F54">
        <w:rPr>
          <w:rFonts w:ascii="Arial" w:hAnsi="Arial" w:cs="Arial"/>
          <w:color w:val="000000"/>
        </w:rPr>
        <w:t>human’s</w:t>
      </w:r>
      <w:r w:rsidR="002D6D89" w:rsidRPr="00453F54">
        <w:rPr>
          <w:rFonts w:ascii="Arial" w:hAnsi="Arial" w:cs="Arial"/>
          <w:color w:val="000000"/>
        </w:rPr>
        <w:t xml:space="preserve"> </w:t>
      </w:r>
      <w:r w:rsidR="006B1F8D" w:rsidRPr="00453F54">
        <w:rPr>
          <w:rFonts w:ascii="Arial" w:hAnsi="Arial" w:cs="Arial"/>
          <w:color w:val="000000"/>
        </w:rPr>
        <w:t>basic instinct</w:t>
      </w:r>
      <w:r w:rsidR="006F74CD" w:rsidRPr="00453F54">
        <w:rPr>
          <w:rFonts w:ascii="Arial" w:hAnsi="Arial" w:cs="Arial"/>
          <w:color w:val="000000"/>
        </w:rPr>
        <w:t>.</w:t>
      </w:r>
      <w:r w:rsidR="004A7D94" w:rsidRPr="00453F54">
        <w:rPr>
          <w:rFonts w:ascii="Arial" w:hAnsi="Arial" w:cs="Arial"/>
          <w:color w:val="000000"/>
        </w:rPr>
        <w:t xml:space="preserve"> Fear is </w:t>
      </w:r>
      <w:r w:rsidR="00916446" w:rsidRPr="00453F54">
        <w:rPr>
          <w:rFonts w:ascii="Arial" w:hAnsi="Arial" w:cs="Arial"/>
          <w:color w:val="000000"/>
        </w:rPr>
        <w:t>the characteri</w:t>
      </w:r>
      <w:r w:rsidR="00A84060" w:rsidRPr="00453F54">
        <w:rPr>
          <w:rFonts w:ascii="Arial" w:hAnsi="Arial" w:cs="Arial"/>
          <w:color w:val="000000"/>
        </w:rPr>
        <w:t xml:space="preserve">stic of </w:t>
      </w:r>
      <w:r w:rsidR="006C35D6" w:rsidRPr="00453F54">
        <w:rPr>
          <w:rFonts w:ascii="Arial" w:hAnsi="Arial" w:cs="Arial"/>
          <w:color w:val="000000"/>
        </w:rPr>
        <w:t xml:space="preserve">inborn </w:t>
      </w:r>
      <w:r w:rsidR="009F755E" w:rsidRPr="00453F54">
        <w:rPr>
          <w:rFonts w:ascii="Arial" w:hAnsi="Arial" w:cs="Arial"/>
          <w:color w:val="000000"/>
        </w:rPr>
        <w:t>feeling as well social learning.</w:t>
      </w:r>
      <w:r w:rsidR="00F74C99" w:rsidRPr="00453F54">
        <w:rPr>
          <w:rFonts w:ascii="Arial" w:hAnsi="Arial" w:cs="Arial"/>
          <w:color w:val="000000"/>
        </w:rPr>
        <w:t xml:space="preserve"> For </w:t>
      </w:r>
      <w:r w:rsidR="00670CB1" w:rsidRPr="00453F54">
        <w:rPr>
          <w:rFonts w:ascii="Arial" w:hAnsi="Arial" w:cs="Arial"/>
          <w:color w:val="000000"/>
        </w:rPr>
        <w:t>example,</w:t>
      </w:r>
      <w:r w:rsidR="00F74C99" w:rsidRPr="00453F54">
        <w:rPr>
          <w:rFonts w:ascii="Arial" w:hAnsi="Arial" w:cs="Arial"/>
          <w:color w:val="000000"/>
        </w:rPr>
        <w:t xml:space="preserve"> Biffa drivers </w:t>
      </w:r>
      <w:r w:rsidR="008A0F82" w:rsidRPr="00453F54">
        <w:rPr>
          <w:rFonts w:ascii="Arial" w:hAnsi="Arial" w:cs="Arial"/>
          <w:color w:val="000000"/>
        </w:rPr>
        <w:t>be afraid</w:t>
      </w:r>
      <w:r w:rsidR="003952DC" w:rsidRPr="00453F54">
        <w:rPr>
          <w:rFonts w:ascii="Arial" w:hAnsi="Arial" w:cs="Arial"/>
          <w:color w:val="000000"/>
        </w:rPr>
        <w:t xml:space="preserve"> to be involve in </w:t>
      </w:r>
      <w:r w:rsidR="005C1FCC" w:rsidRPr="00453F54">
        <w:rPr>
          <w:rFonts w:ascii="Arial" w:hAnsi="Arial" w:cs="Arial"/>
          <w:color w:val="000000"/>
        </w:rPr>
        <w:t xml:space="preserve">accident or </w:t>
      </w:r>
      <w:r w:rsidR="00C04C6E" w:rsidRPr="00453F54">
        <w:rPr>
          <w:rFonts w:ascii="Arial" w:hAnsi="Arial" w:cs="Arial"/>
          <w:color w:val="000000"/>
        </w:rPr>
        <w:t>misbehaving in</w:t>
      </w:r>
      <w:r w:rsidR="005C1FCC" w:rsidRPr="00453F54">
        <w:rPr>
          <w:rFonts w:ascii="Arial" w:hAnsi="Arial" w:cs="Arial"/>
          <w:color w:val="000000"/>
        </w:rPr>
        <w:t xml:space="preserve"> </w:t>
      </w:r>
      <w:r w:rsidR="00C04C6E" w:rsidRPr="00453F54">
        <w:rPr>
          <w:rFonts w:ascii="Arial" w:hAnsi="Arial" w:cs="Arial"/>
          <w:color w:val="000000"/>
        </w:rPr>
        <w:t>public,</w:t>
      </w:r>
      <w:r w:rsidR="00A84060" w:rsidRPr="00453F54">
        <w:rPr>
          <w:rFonts w:ascii="Arial" w:hAnsi="Arial" w:cs="Arial"/>
          <w:color w:val="000000"/>
        </w:rPr>
        <w:t xml:space="preserve"> </w:t>
      </w:r>
      <w:r w:rsidR="000D6DFA" w:rsidRPr="00453F54">
        <w:rPr>
          <w:rFonts w:ascii="Arial" w:hAnsi="Arial" w:cs="Arial"/>
          <w:color w:val="000000"/>
        </w:rPr>
        <w:t>because that can lead to</w:t>
      </w:r>
      <w:r w:rsidR="004E2CC4" w:rsidRPr="00453F54">
        <w:rPr>
          <w:rFonts w:ascii="Arial" w:hAnsi="Arial" w:cs="Arial"/>
          <w:color w:val="000000"/>
        </w:rPr>
        <w:t xml:space="preserve"> </w:t>
      </w:r>
      <w:r w:rsidR="008A0F82" w:rsidRPr="00453F54">
        <w:rPr>
          <w:rFonts w:ascii="Arial" w:hAnsi="Arial" w:cs="Arial"/>
          <w:color w:val="000000"/>
        </w:rPr>
        <w:t>a disciplinary</w:t>
      </w:r>
      <w:r w:rsidR="005F70F5" w:rsidRPr="00453F54">
        <w:rPr>
          <w:rFonts w:ascii="Arial" w:hAnsi="Arial" w:cs="Arial"/>
          <w:color w:val="000000"/>
        </w:rPr>
        <w:t xml:space="preserve"> hearing </w:t>
      </w:r>
      <w:r w:rsidR="00FE2F85" w:rsidRPr="00453F54">
        <w:rPr>
          <w:rFonts w:ascii="Arial" w:hAnsi="Arial" w:cs="Arial"/>
          <w:color w:val="000000"/>
        </w:rPr>
        <w:t xml:space="preserve">or </w:t>
      </w:r>
      <w:r w:rsidR="00C04C6E" w:rsidRPr="00453F54">
        <w:rPr>
          <w:rFonts w:ascii="Arial" w:hAnsi="Arial" w:cs="Arial"/>
          <w:color w:val="000000"/>
        </w:rPr>
        <w:t>dismissed. The latter</w:t>
      </w:r>
      <w:r w:rsidR="008A0F82" w:rsidRPr="00453F54">
        <w:rPr>
          <w:rFonts w:ascii="Arial" w:hAnsi="Arial" w:cs="Arial"/>
          <w:color w:val="000000"/>
        </w:rPr>
        <w:t xml:space="preserve"> is called </w:t>
      </w:r>
      <w:r w:rsidR="0078731D" w:rsidRPr="00453F54">
        <w:rPr>
          <w:rFonts w:ascii="Arial" w:hAnsi="Arial" w:cs="Arial"/>
          <w:color w:val="000000"/>
        </w:rPr>
        <w:t>Uncertainty.</w:t>
      </w:r>
      <w:r w:rsidR="0078731D" w:rsidRPr="00453F54">
        <w:rPr>
          <w:rFonts w:ascii="Arial" w:hAnsi="Arial" w:cs="Arial"/>
        </w:rPr>
        <w:t xml:space="preserve"> (Mai,2014)</w:t>
      </w:r>
    </w:p>
    <w:p w14:paraId="0B865A77" w14:textId="2B91D571" w:rsidR="0078731D" w:rsidRPr="00453F54" w:rsidRDefault="00191D59" w:rsidP="0078731D">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color w:val="000000"/>
        </w:rPr>
        <w:t xml:space="preserve">Biffa knows the </w:t>
      </w:r>
      <w:r w:rsidR="008D127B" w:rsidRPr="00453F54">
        <w:rPr>
          <w:rFonts w:ascii="Arial" w:hAnsi="Arial" w:cs="Arial"/>
          <w:color w:val="000000"/>
        </w:rPr>
        <w:t>great way to avoid</w:t>
      </w:r>
      <w:r w:rsidR="00CF0A45" w:rsidRPr="00453F54">
        <w:rPr>
          <w:rFonts w:ascii="Arial" w:hAnsi="Arial" w:cs="Arial"/>
          <w:color w:val="000000"/>
        </w:rPr>
        <w:t xml:space="preserve"> </w:t>
      </w:r>
      <w:r w:rsidR="00810373" w:rsidRPr="00453F54">
        <w:rPr>
          <w:rFonts w:ascii="Arial" w:hAnsi="Arial" w:cs="Arial"/>
          <w:color w:val="000000"/>
        </w:rPr>
        <w:t xml:space="preserve">Uncertainty </w:t>
      </w:r>
      <w:r w:rsidR="00A23D36" w:rsidRPr="00453F54">
        <w:rPr>
          <w:rFonts w:ascii="Arial" w:hAnsi="Arial" w:cs="Arial"/>
          <w:color w:val="000000"/>
        </w:rPr>
        <w:t xml:space="preserve">is putting </w:t>
      </w:r>
      <w:r w:rsidR="00870BF3" w:rsidRPr="00453F54">
        <w:rPr>
          <w:rFonts w:ascii="Arial" w:hAnsi="Arial" w:cs="Arial"/>
          <w:color w:val="000000"/>
        </w:rPr>
        <w:t>rules and policies in place</w:t>
      </w:r>
      <w:r w:rsidR="00FF6820" w:rsidRPr="00453F54">
        <w:rPr>
          <w:rFonts w:ascii="Arial" w:hAnsi="Arial" w:cs="Arial"/>
          <w:color w:val="000000"/>
        </w:rPr>
        <w:t xml:space="preserve">, because this makes workers </w:t>
      </w:r>
      <w:r w:rsidR="00D73A5F" w:rsidRPr="00453F54">
        <w:rPr>
          <w:rFonts w:ascii="Arial" w:hAnsi="Arial" w:cs="Arial"/>
          <w:color w:val="000000"/>
        </w:rPr>
        <w:t xml:space="preserve">to know how </w:t>
      </w:r>
      <w:r w:rsidR="00374D2E" w:rsidRPr="00453F54">
        <w:rPr>
          <w:rFonts w:ascii="Arial" w:hAnsi="Arial" w:cs="Arial"/>
          <w:color w:val="000000"/>
        </w:rPr>
        <w:t xml:space="preserve">both rules and </w:t>
      </w:r>
      <w:r w:rsidR="004B446D" w:rsidRPr="00453F54">
        <w:rPr>
          <w:rFonts w:ascii="Arial" w:hAnsi="Arial" w:cs="Arial"/>
          <w:color w:val="000000"/>
        </w:rPr>
        <w:t xml:space="preserve">policies are imposed within the organisation and the </w:t>
      </w:r>
      <w:r w:rsidR="00817121" w:rsidRPr="00453F54">
        <w:rPr>
          <w:rFonts w:ascii="Arial" w:hAnsi="Arial" w:cs="Arial"/>
          <w:color w:val="000000"/>
        </w:rPr>
        <w:t xml:space="preserve">and social </w:t>
      </w:r>
      <w:r w:rsidR="00345893" w:rsidRPr="00453F54">
        <w:rPr>
          <w:rFonts w:ascii="Arial" w:hAnsi="Arial" w:cs="Arial"/>
          <w:color w:val="000000"/>
        </w:rPr>
        <w:t>rules.</w:t>
      </w:r>
      <w:r w:rsidR="00817121" w:rsidRPr="00453F54">
        <w:rPr>
          <w:rFonts w:ascii="Arial" w:hAnsi="Arial" w:cs="Arial"/>
          <w:color w:val="000000"/>
        </w:rPr>
        <w:t xml:space="preserve"> Example of </w:t>
      </w:r>
      <w:r w:rsidR="001B4960" w:rsidRPr="00453F54">
        <w:rPr>
          <w:rFonts w:ascii="Arial" w:hAnsi="Arial" w:cs="Arial"/>
          <w:color w:val="000000"/>
        </w:rPr>
        <w:t xml:space="preserve">constitutional rules are </w:t>
      </w:r>
      <w:r w:rsidR="00550D79" w:rsidRPr="00453F54">
        <w:rPr>
          <w:rFonts w:ascii="Arial" w:hAnsi="Arial" w:cs="Arial"/>
          <w:color w:val="000000"/>
        </w:rPr>
        <w:t xml:space="preserve">Biffa drivers </w:t>
      </w:r>
      <w:r w:rsidR="00E41579" w:rsidRPr="00453F54">
        <w:rPr>
          <w:rFonts w:ascii="Arial" w:hAnsi="Arial" w:cs="Arial"/>
          <w:color w:val="000000"/>
        </w:rPr>
        <w:t xml:space="preserve">must respect road regulations </w:t>
      </w:r>
      <w:r w:rsidR="00CF0A45" w:rsidRPr="00453F54">
        <w:rPr>
          <w:rFonts w:ascii="Arial" w:hAnsi="Arial" w:cs="Arial"/>
          <w:color w:val="000000"/>
        </w:rPr>
        <w:t xml:space="preserve">which is everywhere in the roads </w:t>
      </w:r>
      <w:r w:rsidR="002A13A7" w:rsidRPr="00453F54">
        <w:rPr>
          <w:rFonts w:ascii="Arial" w:hAnsi="Arial" w:cs="Arial"/>
          <w:color w:val="000000"/>
        </w:rPr>
        <w:t xml:space="preserve">and the offices must </w:t>
      </w:r>
      <w:r w:rsidR="002372AA" w:rsidRPr="00453F54">
        <w:rPr>
          <w:rFonts w:ascii="Arial" w:hAnsi="Arial" w:cs="Arial"/>
          <w:color w:val="000000"/>
        </w:rPr>
        <w:t xml:space="preserve">deal with </w:t>
      </w:r>
      <w:r w:rsidR="00DB2BFD" w:rsidRPr="00453F54">
        <w:rPr>
          <w:rFonts w:ascii="Arial" w:hAnsi="Arial" w:cs="Arial"/>
          <w:color w:val="000000"/>
        </w:rPr>
        <w:t>drivers records like checking licences</w:t>
      </w:r>
      <w:r w:rsidR="00A06723" w:rsidRPr="00453F54">
        <w:rPr>
          <w:rFonts w:ascii="Arial" w:hAnsi="Arial" w:cs="Arial"/>
          <w:color w:val="000000"/>
        </w:rPr>
        <w:t xml:space="preserve"> and digital card </w:t>
      </w:r>
      <w:r w:rsidR="000C022C" w:rsidRPr="00453F54">
        <w:rPr>
          <w:rFonts w:ascii="Arial" w:hAnsi="Arial" w:cs="Arial"/>
          <w:color w:val="000000"/>
        </w:rPr>
        <w:t>(tachograph), appointments,</w:t>
      </w:r>
      <w:r w:rsidR="00661758" w:rsidRPr="00453F54">
        <w:rPr>
          <w:rFonts w:ascii="Arial" w:hAnsi="Arial" w:cs="Arial"/>
          <w:color w:val="000000"/>
        </w:rPr>
        <w:t xml:space="preserve"> arranging </w:t>
      </w:r>
      <w:r w:rsidR="000C022C" w:rsidRPr="00453F54">
        <w:rPr>
          <w:rFonts w:ascii="Arial" w:hAnsi="Arial" w:cs="Arial"/>
          <w:color w:val="000000"/>
        </w:rPr>
        <w:t>trainings etc.</w:t>
      </w:r>
      <w:r w:rsidR="001C4E4D" w:rsidRPr="00453F54">
        <w:rPr>
          <w:rFonts w:ascii="Arial" w:hAnsi="Arial" w:cs="Arial"/>
          <w:color w:val="000000"/>
        </w:rPr>
        <w:t xml:space="preserve"> </w:t>
      </w:r>
      <w:r w:rsidR="000C022C" w:rsidRPr="00453F54">
        <w:rPr>
          <w:rFonts w:ascii="Arial" w:hAnsi="Arial" w:cs="Arial"/>
          <w:color w:val="000000"/>
        </w:rPr>
        <w:t xml:space="preserve">while the social </w:t>
      </w:r>
      <w:r w:rsidR="005F28C0" w:rsidRPr="00453F54">
        <w:rPr>
          <w:rFonts w:ascii="Arial" w:hAnsi="Arial" w:cs="Arial"/>
          <w:color w:val="000000"/>
        </w:rPr>
        <w:t xml:space="preserve">rules </w:t>
      </w:r>
      <w:r w:rsidR="00C8439C" w:rsidRPr="00453F54">
        <w:rPr>
          <w:rFonts w:ascii="Arial" w:hAnsi="Arial" w:cs="Arial"/>
          <w:color w:val="000000"/>
        </w:rPr>
        <w:t xml:space="preserve">is </w:t>
      </w:r>
      <w:r w:rsidR="00A61DAA" w:rsidRPr="00453F54">
        <w:rPr>
          <w:rFonts w:ascii="Arial" w:hAnsi="Arial" w:cs="Arial"/>
          <w:color w:val="000000"/>
        </w:rPr>
        <w:t xml:space="preserve">informal </w:t>
      </w:r>
      <w:r w:rsidR="001239F3" w:rsidRPr="00453F54">
        <w:rPr>
          <w:rFonts w:ascii="Arial" w:hAnsi="Arial" w:cs="Arial"/>
          <w:color w:val="000000"/>
        </w:rPr>
        <w:t xml:space="preserve">because is </w:t>
      </w:r>
      <w:r w:rsidR="006D610D" w:rsidRPr="00453F54">
        <w:rPr>
          <w:rFonts w:ascii="Arial" w:hAnsi="Arial" w:cs="Arial"/>
          <w:color w:val="000000"/>
        </w:rPr>
        <w:t xml:space="preserve">agreed-upon </w:t>
      </w:r>
      <w:r w:rsidR="00834A09" w:rsidRPr="00453F54">
        <w:rPr>
          <w:rFonts w:ascii="Arial" w:hAnsi="Arial" w:cs="Arial"/>
          <w:color w:val="000000"/>
        </w:rPr>
        <w:t xml:space="preserve">the Biffa </w:t>
      </w:r>
      <w:r w:rsidR="00D739EB" w:rsidRPr="00453F54">
        <w:rPr>
          <w:rFonts w:ascii="Arial" w:hAnsi="Arial" w:cs="Arial"/>
          <w:color w:val="000000"/>
        </w:rPr>
        <w:t xml:space="preserve">code of conduct. For example, </w:t>
      </w:r>
      <w:r w:rsidR="000F6E4C" w:rsidRPr="00453F54">
        <w:rPr>
          <w:rFonts w:ascii="Arial" w:hAnsi="Arial" w:cs="Arial"/>
          <w:color w:val="000000"/>
        </w:rPr>
        <w:t xml:space="preserve">to request leave you must </w:t>
      </w:r>
      <w:r w:rsidR="00237F6D" w:rsidRPr="00453F54">
        <w:rPr>
          <w:rFonts w:ascii="Arial" w:hAnsi="Arial" w:cs="Arial"/>
          <w:color w:val="000000"/>
        </w:rPr>
        <w:t xml:space="preserve">fill the form also like </w:t>
      </w:r>
      <w:r w:rsidR="007E6674" w:rsidRPr="00453F54">
        <w:rPr>
          <w:rFonts w:ascii="Arial" w:hAnsi="Arial" w:cs="Arial"/>
          <w:color w:val="000000"/>
        </w:rPr>
        <w:t xml:space="preserve">communicate with the high managers should </w:t>
      </w:r>
      <w:r w:rsidR="00085A56" w:rsidRPr="00453F54">
        <w:rPr>
          <w:rFonts w:ascii="Arial" w:hAnsi="Arial" w:cs="Arial"/>
          <w:color w:val="000000"/>
        </w:rPr>
        <w:t xml:space="preserve">be by </w:t>
      </w:r>
      <w:r w:rsidR="005A2C09" w:rsidRPr="00453F54">
        <w:rPr>
          <w:rFonts w:ascii="Arial" w:hAnsi="Arial" w:cs="Arial"/>
          <w:color w:val="000000"/>
        </w:rPr>
        <w:t>appointment.</w:t>
      </w:r>
      <w:r w:rsidR="005A2C09" w:rsidRPr="00453F54">
        <w:rPr>
          <w:rFonts w:ascii="Arial" w:hAnsi="Arial" w:cs="Arial"/>
        </w:rPr>
        <w:t xml:space="preserve"> (</w:t>
      </w:r>
      <w:r w:rsidR="0078731D" w:rsidRPr="00453F54">
        <w:rPr>
          <w:rFonts w:ascii="Arial" w:hAnsi="Arial" w:cs="Arial"/>
        </w:rPr>
        <w:t>Mai,2014)</w:t>
      </w:r>
    </w:p>
    <w:p w14:paraId="194704E7" w14:textId="3C494E0A" w:rsidR="009F036D" w:rsidRDefault="009F036D" w:rsidP="0078731D">
      <w:pPr>
        <w:pStyle w:val="Heading1"/>
        <w:rPr>
          <w:rFonts w:ascii="Times New Roman" w:eastAsia="Times New Roman" w:hAnsi="Times New Roman" w:cs="Times New Roman"/>
          <w:color w:val="000000"/>
          <w:sz w:val="24"/>
          <w:lang w:eastAsia="en-GB"/>
        </w:rPr>
      </w:pPr>
    </w:p>
    <w:p w14:paraId="41BC7673" w14:textId="5204466B" w:rsidR="00B03807" w:rsidRPr="00453F54" w:rsidRDefault="00B03807" w:rsidP="00B03807">
      <w:pPr>
        <w:pStyle w:val="Heading1"/>
        <w:ind w:left="-5"/>
        <w:rPr>
          <w:rFonts w:ascii="Arial Black" w:eastAsia="Times New Roman" w:hAnsi="Arial Black" w:cs="Times New Roman"/>
          <w:b/>
          <w:color w:val="000000"/>
          <w:sz w:val="24"/>
          <w:szCs w:val="22"/>
          <w:u w:val="single"/>
          <w:lang w:eastAsia="en-GB"/>
        </w:rPr>
      </w:pPr>
      <w:r w:rsidRPr="00453F54">
        <w:rPr>
          <w:rFonts w:ascii="Arial Black" w:eastAsia="Times New Roman" w:hAnsi="Arial Black" w:cs="Times New Roman"/>
          <w:b/>
          <w:color w:val="000000"/>
          <w:sz w:val="24"/>
          <w:szCs w:val="22"/>
          <w:u w:val="single"/>
          <w:lang w:eastAsia="en-GB"/>
        </w:rPr>
        <w:t>3.</w:t>
      </w:r>
      <w:r w:rsidR="005048AA">
        <w:rPr>
          <w:rFonts w:ascii="Arial Black" w:eastAsia="Times New Roman" w:hAnsi="Arial Black" w:cs="Times New Roman"/>
          <w:b/>
          <w:color w:val="000000"/>
          <w:sz w:val="24"/>
          <w:szCs w:val="22"/>
          <w:u w:val="single"/>
          <w:lang w:eastAsia="en-GB"/>
        </w:rPr>
        <w:t>8)</w:t>
      </w:r>
      <w:r w:rsidR="009F036D" w:rsidRPr="00453F54">
        <w:rPr>
          <w:rFonts w:ascii="Arial Black" w:eastAsia="Times New Roman" w:hAnsi="Arial Black" w:cs="Times New Roman"/>
          <w:b/>
          <w:color w:val="000000"/>
          <w:sz w:val="24"/>
          <w:szCs w:val="22"/>
          <w:u w:val="single"/>
          <w:lang w:eastAsia="en-GB"/>
        </w:rPr>
        <w:t xml:space="preserve"> The fifth value dimension: Time Orientation </w:t>
      </w:r>
    </w:p>
    <w:p w14:paraId="31E3E822" w14:textId="6F9BA958" w:rsidR="009F036D" w:rsidRPr="009F036D" w:rsidRDefault="009F036D" w:rsidP="00B03807">
      <w:pPr>
        <w:pStyle w:val="Heading1"/>
        <w:ind w:left="-5"/>
        <w:rPr>
          <w:rFonts w:ascii="Times New Roman" w:eastAsia="Times New Roman" w:hAnsi="Times New Roman" w:cs="Times New Roman"/>
          <w:b/>
          <w:color w:val="000000"/>
          <w:sz w:val="24"/>
          <w:szCs w:val="22"/>
          <w:lang w:eastAsia="en-GB"/>
        </w:rPr>
      </w:pPr>
      <w:r w:rsidRPr="009F036D">
        <w:rPr>
          <w:rFonts w:ascii="Times New Roman" w:eastAsia="Times New Roman" w:hAnsi="Times New Roman" w:cs="Times New Roman"/>
          <w:i/>
          <w:color w:val="000000"/>
          <w:sz w:val="24"/>
          <w:lang w:eastAsia="en-GB"/>
        </w:rPr>
        <w:t xml:space="preserve"> </w:t>
      </w:r>
    </w:p>
    <w:p w14:paraId="0444CF85" w14:textId="6D3D69D2" w:rsidR="00902D98" w:rsidRPr="00453F54" w:rsidRDefault="00F31912" w:rsidP="00902D98">
      <w:pPr>
        <w:pStyle w:val="NormalWeb"/>
        <w:shd w:val="clear" w:color="auto" w:fill="FFFFFF"/>
        <w:spacing w:before="0" w:beforeAutospacing="0" w:after="480" w:afterAutospacing="0"/>
        <w:textAlignment w:val="baseline"/>
        <w:rPr>
          <w:rFonts w:ascii="Arial" w:hAnsi="Arial" w:cs="Arial"/>
        </w:rPr>
      </w:pPr>
      <w:r w:rsidRPr="00453F54">
        <w:rPr>
          <w:rFonts w:ascii="Arial" w:hAnsi="Arial" w:cs="Arial"/>
          <w:color w:val="000000"/>
        </w:rPr>
        <w:t xml:space="preserve">Biffa have always </w:t>
      </w:r>
      <w:r w:rsidR="00EA6BBA" w:rsidRPr="00453F54">
        <w:rPr>
          <w:rFonts w:ascii="Arial" w:hAnsi="Arial" w:cs="Arial"/>
          <w:color w:val="000000"/>
        </w:rPr>
        <w:t>planed accordingly</w:t>
      </w:r>
      <w:r w:rsidR="00A43469" w:rsidRPr="00453F54">
        <w:rPr>
          <w:rFonts w:ascii="Arial" w:hAnsi="Arial" w:cs="Arial"/>
          <w:color w:val="000000"/>
        </w:rPr>
        <w:t xml:space="preserve"> to the </w:t>
      </w:r>
      <w:r w:rsidR="005A2CE9" w:rsidRPr="00453F54">
        <w:rPr>
          <w:rFonts w:ascii="Arial" w:hAnsi="Arial" w:cs="Arial"/>
          <w:color w:val="000000"/>
        </w:rPr>
        <w:t xml:space="preserve">space and </w:t>
      </w:r>
      <w:r w:rsidR="00095372" w:rsidRPr="00453F54">
        <w:rPr>
          <w:rFonts w:ascii="Arial" w:hAnsi="Arial" w:cs="Arial"/>
          <w:color w:val="000000"/>
        </w:rPr>
        <w:t>Time because</w:t>
      </w:r>
      <w:r w:rsidR="00C1691E" w:rsidRPr="00453F54">
        <w:rPr>
          <w:rFonts w:ascii="Arial" w:hAnsi="Arial" w:cs="Arial"/>
          <w:color w:val="000000"/>
        </w:rPr>
        <w:t xml:space="preserve"> the relationship between huma</w:t>
      </w:r>
      <w:r w:rsidR="000256C9" w:rsidRPr="00453F54">
        <w:rPr>
          <w:rFonts w:ascii="Arial" w:hAnsi="Arial" w:cs="Arial"/>
          <w:color w:val="000000"/>
        </w:rPr>
        <w:t>n and nature is very valuable.</w:t>
      </w:r>
      <w:r w:rsidR="00A50F5A" w:rsidRPr="00453F54">
        <w:rPr>
          <w:rFonts w:ascii="Arial" w:hAnsi="Arial" w:cs="Arial"/>
          <w:color w:val="000000"/>
        </w:rPr>
        <w:t xml:space="preserve"> The organisation knows </w:t>
      </w:r>
      <w:r w:rsidR="00C77051" w:rsidRPr="00453F54">
        <w:rPr>
          <w:rFonts w:ascii="Arial" w:hAnsi="Arial" w:cs="Arial"/>
          <w:color w:val="000000"/>
        </w:rPr>
        <w:t xml:space="preserve">the </w:t>
      </w:r>
      <w:r w:rsidR="00095372" w:rsidRPr="00453F54">
        <w:rPr>
          <w:rFonts w:ascii="Arial" w:hAnsi="Arial" w:cs="Arial"/>
          <w:color w:val="000000"/>
        </w:rPr>
        <w:t>past,</w:t>
      </w:r>
      <w:r w:rsidR="00C77051" w:rsidRPr="00453F54">
        <w:rPr>
          <w:rFonts w:ascii="Arial" w:hAnsi="Arial" w:cs="Arial"/>
          <w:color w:val="000000"/>
        </w:rPr>
        <w:t xml:space="preserve"> present and future </w:t>
      </w:r>
      <w:r w:rsidR="00095372" w:rsidRPr="00453F54">
        <w:rPr>
          <w:rFonts w:ascii="Arial" w:hAnsi="Arial" w:cs="Arial"/>
          <w:color w:val="000000"/>
        </w:rPr>
        <w:t xml:space="preserve">could impact in the business and market. For </w:t>
      </w:r>
      <w:r w:rsidR="00893726" w:rsidRPr="00453F54">
        <w:rPr>
          <w:rFonts w:ascii="Arial" w:hAnsi="Arial" w:cs="Arial"/>
          <w:color w:val="000000"/>
        </w:rPr>
        <w:t>example,</w:t>
      </w:r>
      <w:r w:rsidR="00095372" w:rsidRPr="00453F54">
        <w:rPr>
          <w:rFonts w:ascii="Arial" w:hAnsi="Arial" w:cs="Arial"/>
          <w:color w:val="000000"/>
        </w:rPr>
        <w:t xml:space="preserve"> how the </w:t>
      </w:r>
      <w:r w:rsidR="003B536C" w:rsidRPr="00453F54">
        <w:rPr>
          <w:rFonts w:ascii="Arial" w:hAnsi="Arial" w:cs="Arial"/>
          <w:color w:val="000000"/>
        </w:rPr>
        <w:t xml:space="preserve">organisation can </w:t>
      </w:r>
      <w:r w:rsidR="001D167E" w:rsidRPr="00453F54">
        <w:rPr>
          <w:rFonts w:ascii="Arial" w:hAnsi="Arial" w:cs="Arial"/>
          <w:color w:val="000000"/>
        </w:rPr>
        <w:t>plan</w:t>
      </w:r>
      <w:r w:rsidR="003B536C" w:rsidRPr="00453F54">
        <w:rPr>
          <w:rFonts w:ascii="Arial" w:hAnsi="Arial" w:cs="Arial"/>
          <w:color w:val="000000"/>
        </w:rPr>
        <w:t xml:space="preserve"> in the competitive market </w:t>
      </w:r>
      <w:r w:rsidR="00737FA5" w:rsidRPr="00453F54">
        <w:rPr>
          <w:rFonts w:ascii="Arial" w:hAnsi="Arial" w:cs="Arial"/>
          <w:color w:val="000000"/>
        </w:rPr>
        <w:t xml:space="preserve">and how fast the </w:t>
      </w:r>
      <w:r w:rsidR="004C7CF5" w:rsidRPr="00453F54">
        <w:rPr>
          <w:rFonts w:ascii="Arial" w:hAnsi="Arial" w:cs="Arial"/>
          <w:color w:val="000000"/>
        </w:rPr>
        <w:t xml:space="preserve">result, </w:t>
      </w:r>
      <w:r w:rsidR="00893726" w:rsidRPr="00453F54">
        <w:rPr>
          <w:rFonts w:ascii="Arial" w:hAnsi="Arial" w:cs="Arial"/>
          <w:color w:val="000000"/>
        </w:rPr>
        <w:t>rewards,</w:t>
      </w:r>
      <w:r w:rsidR="008E2C14" w:rsidRPr="00453F54">
        <w:rPr>
          <w:rFonts w:ascii="Arial" w:hAnsi="Arial" w:cs="Arial"/>
          <w:color w:val="000000"/>
        </w:rPr>
        <w:t xml:space="preserve"> spending and saving will </w:t>
      </w:r>
      <w:r w:rsidR="00893726" w:rsidRPr="00453F54">
        <w:rPr>
          <w:rFonts w:ascii="Arial" w:hAnsi="Arial" w:cs="Arial"/>
          <w:color w:val="000000"/>
        </w:rPr>
        <w:t>be. A</w:t>
      </w:r>
      <w:r w:rsidR="006717EA" w:rsidRPr="00453F54">
        <w:rPr>
          <w:rFonts w:ascii="Arial" w:hAnsi="Arial" w:cs="Arial"/>
          <w:color w:val="000000"/>
        </w:rPr>
        <w:t xml:space="preserve">ccording to </w:t>
      </w:r>
      <w:r w:rsidR="00E71E0A" w:rsidRPr="00453F54">
        <w:rPr>
          <w:rFonts w:ascii="Arial" w:hAnsi="Arial" w:cs="Arial"/>
          <w:color w:val="000000"/>
        </w:rPr>
        <w:t xml:space="preserve">Inverted pyramid model </w:t>
      </w:r>
      <w:r w:rsidR="00502A28" w:rsidRPr="00453F54">
        <w:rPr>
          <w:rFonts w:ascii="Arial" w:hAnsi="Arial" w:cs="Arial"/>
          <w:color w:val="000000"/>
        </w:rPr>
        <w:t xml:space="preserve">short- term </w:t>
      </w:r>
      <w:r w:rsidR="00543706" w:rsidRPr="00453F54">
        <w:rPr>
          <w:rFonts w:ascii="Arial" w:hAnsi="Arial" w:cs="Arial"/>
          <w:color w:val="000000"/>
        </w:rPr>
        <w:t xml:space="preserve">Time orientation is </w:t>
      </w:r>
      <w:r w:rsidR="008502B1" w:rsidRPr="00453F54">
        <w:rPr>
          <w:rFonts w:ascii="Arial" w:hAnsi="Arial" w:cs="Arial"/>
          <w:color w:val="000000"/>
        </w:rPr>
        <w:t xml:space="preserve">to be concentrated to the past and present. For </w:t>
      </w:r>
      <w:r w:rsidR="00A30C60" w:rsidRPr="00453F54">
        <w:rPr>
          <w:rFonts w:ascii="Arial" w:hAnsi="Arial" w:cs="Arial"/>
          <w:color w:val="000000"/>
        </w:rPr>
        <w:t>example,</w:t>
      </w:r>
      <w:r w:rsidR="008502B1" w:rsidRPr="00453F54">
        <w:rPr>
          <w:rFonts w:ascii="Arial" w:hAnsi="Arial" w:cs="Arial"/>
          <w:color w:val="000000"/>
        </w:rPr>
        <w:t xml:space="preserve"> </w:t>
      </w:r>
      <w:r w:rsidR="008439F2" w:rsidRPr="00453F54">
        <w:rPr>
          <w:rFonts w:ascii="Arial" w:hAnsi="Arial" w:cs="Arial"/>
          <w:color w:val="000000"/>
        </w:rPr>
        <w:t xml:space="preserve">after being </w:t>
      </w:r>
      <w:r w:rsidR="00F80EB2" w:rsidRPr="00453F54">
        <w:rPr>
          <w:rFonts w:ascii="Arial" w:hAnsi="Arial" w:cs="Arial"/>
          <w:color w:val="000000"/>
        </w:rPr>
        <w:t xml:space="preserve">employed the driver will go on </w:t>
      </w:r>
      <w:r w:rsidR="00A30C60" w:rsidRPr="00453F54">
        <w:rPr>
          <w:rFonts w:ascii="Arial" w:hAnsi="Arial" w:cs="Arial"/>
          <w:color w:val="000000"/>
        </w:rPr>
        <w:t>one-week</w:t>
      </w:r>
      <w:r w:rsidR="00F80EB2" w:rsidRPr="00453F54">
        <w:rPr>
          <w:rFonts w:ascii="Arial" w:hAnsi="Arial" w:cs="Arial"/>
          <w:color w:val="000000"/>
        </w:rPr>
        <w:t xml:space="preserve"> training </w:t>
      </w:r>
      <w:r w:rsidR="00C9566E" w:rsidRPr="00453F54">
        <w:rPr>
          <w:rFonts w:ascii="Arial" w:hAnsi="Arial" w:cs="Arial"/>
          <w:color w:val="000000"/>
        </w:rPr>
        <w:t>prior to start driving</w:t>
      </w:r>
      <w:r w:rsidR="00A30C60" w:rsidRPr="00453F54">
        <w:rPr>
          <w:rFonts w:ascii="Arial" w:hAnsi="Arial" w:cs="Arial"/>
          <w:color w:val="000000"/>
        </w:rPr>
        <w:t xml:space="preserve">. While long- term </w:t>
      </w:r>
      <w:r w:rsidR="0008391A" w:rsidRPr="00453F54">
        <w:rPr>
          <w:rFonts w:ascii="Arial" w:hAnsi="Arial" w:cs="Arial"/>
          <w:color w:val="000000"/>
        </w:rPr>
        <w:t xml:space="preserve">Time </w:t>
      </w:r>
      <w:r w:rsidR="009F44A8" w:rsidRPr="00453F54">
        <w:rPr>
          <w:rFonts w:ascii="Arial" w:hAnsi="Arial" w:cs="Arial"/>
          <w:color w:val="000000"/>
        </w:rPr>
        <w:t xml:space="preserve">orientation, </w:t>
      </w:r>
      <w:r w:rsidR="004C17E7" w:rsidRPr="00453F54">
        <w:rPr>
          <w:rFonts w:ascii="Arial" w:hAnsi="Arial" w:cs="Arial"/>
          <w:color w:val="000000"/>
        </w:rPr>
        <w:t>is fo</w:t>
      </w:r>
      <w:r w:rsidR="00D03383" w:rsidRPr="00453F54">
        <w:rPr>
          <w:rFonts w:ascii="Arial" w:hAnsi="Arial" w:cs="Arial"/>
          <w:color w:val="000000"/>
        </w:rPr>
        <w:t>cusing on the organisation future. For examp</w:t>
      </w:r>
      <w:r w:rsidR="0049513A" w:rsidRPr="00453F54">
        <w:rPr>
          <w:rFonts w:ascii="Arial" w:hAnsi="Arial" w:cs="Arial"/>
          <w:color w:val="000000"/>
        </w:rPr>
        <w:t xml:space="preserve">le, </w:t>
      </w:r>
      <w:r w:rsidR="00B34C93" w:rsidRPr="00453F54">
        <w:rPr>
          <w:rFonts w:ascii="Arial" w:hAnsi="Arial" w:cs="Arial"/>
          <w:color w:val="000000"/>
        </w:rPr>
        <w:t xml:space="preserve">Biffa encourage workers to </w:t>
      </w:r>
      <w:r w:rsidR="00F84464" w:rsidRPr="00453F54">
        <w:rPr>
          <w:rFonts w:ascii="Arial" w:hAnsi="Arial" w:cs="Arial"/>
          <w:color w:val="000000"/>
        </w:rPr>
        <w:t xml:space="preserve">enhance their English and communication skills because when the opportunities </w:t>
      </w:r>
      <w:r w:rsidR="00A00BA7" w:rsidRPr="00453F54">
        <w:rPr>
          <w:rFonts w:ascii="Arial" w:hAnsi="Arial" w:cs="Arial"/>
          <w:color w:val="000000"/>
        </w:rPr>
        <w:t>come</w:t>
      </w:r>
      <w:r w:rsidR="009F458C" w:rsidRPr="00453F54">
        <w:rPr>
          <w:rFonts w:ascii="Arial" w:hAnsi="Arial" w:cs="Arial"/>
          <w:color w:val="000000"/>
        </w:rPr>
        <w:t>,</w:t>
      </w:r>
      <w:r w:rsidR="00F84464" w:rsidRPr="00453F54">
        <w:rPr>
          <w:rFonts w:ascii="Arial" w:hAnsi="Arial" w:cs="Arial"/>
          <w:color w:val="000000"/>
        </w:rPr>
        <w:t xml:space="preserve"> </w:t>
      </w:r>
      <w:r w:rsidR="008B6C58" w:rsidRPr="00453F54">
        <w:rPr>
          <w:rFonts w:ascii="Arial" w:hAnsi="Arial" w:cs="Arial"/>
          <w:color w:val="000000"/>
        </w:rPr>
        <w:t xml:space="preserve">they </w:t>
      </w:r>
      <w:r w:rsidR="00D13805" w:rsidRPr="00453F54">
        <w:rPr>
          <w:rFonts w:ascii="Arial" w:hAnsi="Arial" w:cs="Arial"/>
          <w:color w:val="000000"/>
        </w:rPr>
        <w:t>should internal</w:t>
      </w:r>
      <w:r w:rsidR="009F458C" w:rsidRPr="00453F54">
        <w:rPr>
          <w:rFonts w:ascii="Arial" w:hAnsi="Arial" w:cs="Arial"/>
          <w:color w:val="000000"/>
        </w:rPr>
        <w:t>ly</w:t>
      </w:r>
      <w:r w:rsidR="00D13805" w:rsidRPr="00453F54">
        <w:rPr>
          <w:rFonts w:ascii="Arial" w:hAnsi="Arial" w:cs="Arial"/>
          <w:color w:val="000000"/>
        </w:rPr>
        <w:t xml:space="preserve"> </w:t>
      </w:r>
      <w:r w:rsidR="009C68C1" w:rsidRPr="00453F54">
        <w:rPr>
          <w:rFonts w:ascii="Arial" w:hAnsi="Arial" w:cs="Arial"/>
          <w:color w:val="000000"/>
        </w:rPr>
        <w:t>recruit them instead of recruiting externally</w:t>
      </w:r>
      <w:r w:rsidR="009F458C" w:rsidRPr="00453F54">
        <w:rPr>
          <w:rFonts w:ascii="Arial" w:hAnsi="Arial" w:cs="Arial"/>
          <w:color w:val="000000"/>
        </w:rPr>
        <w:t>.</w:t>
      </w:r>
      <w:r w:rsidR="009C68C1" w:rsidRPr="00453F54">
        <w:rPr>
          <w:rFonts w:ascii="Arial" w:hAnsi="Arial" w:cs="Arial"/>
          <w:color w:val="000000"/>
        </w:rPr>
        <w:t xml:space="preserve"> </w:t>
      </w:r>
      <w:r w:rsidR="00BB68CC" w:rsidRPr="00453F54">
        <w:rPr>
          <w:rFonts w:ascii="Arial" w:hAnsi="Arial" w:cs="Arial"/>
          <w:color w:val="000000"/>
        </w:rPr>
        <w:t>The following graphic</w:t>
      </w:r>
      <w:r w:rsidR="007149F6" w:rsidRPr="00453F54">
        <w:rPr>
          <w:rFonts w:ascii="Arial" w:hAnsi="Arial" w:cs="Arial"/>
          <w:color w:val="000000"/>
        </w:rPr>
        <w:t xml:space="preserve"> </w:t>
      </w:r>
      <w:r w:rsidR="00AC39DE" w:rsidRPr="00453F54">
        <w:rPr>
          <w:rFonts w:ascii="Arial" w:hAnsi="Arial" w:cs="Arial"/>
          <w:color w:val="000000"/>
        </w:rPr>
        <w:t>explained how</w:t>
      </w:r>
      <w:r w:rsidR="00EE5510" w:rsidRPr="00453F54">
        <w:rPr>
          <w:rFonts w:ascii="Arial" w:hAnsi="Arial" w:cs="Arial"/>
          <w:color w:val="000000"/>
        </w:rPr>
        <w:t xml:space="preserve"> </w:t>
      </w:r>
      <w:r w:rsidR="00BB68CC" w:rsidRPr="00453F54">
        <w:rPr>
          <w:rFonts w:ascii="Arial" w:hAnsi="Arial" w:cs="Arial"/>
          <w:color w:val="000000"/>
        </w:rPr>
        <w:t>Hofstede’s values system in the framework of the Tree model</w:t>
      </w:r>
      <w:r w:rsidR="00AC39DE" w:rsidRPr="00453F54">
        <w:rPr>
          <w:rFonts w:ascii="Arial" w:hAnsi="Arial" w:cs="Arial"/>
          <w:color w:val="000000"/>
        </w:rPr>
        <w:t xml:space="preserve"> and inverted </w:t>
      </w:r>
      <w:r w:rsidR="00364755" w:rsidRPr="00453F54">
        <w:rPr>
          <w:rFonts w:ascii="Arial" w:hAnsi="Arial" w:cs="Arial"/>
          <w:color w:val="000000"/>
        </w:rPr>
        <w:t>pyramid are</w:t>
      </w:r>
      <w:r w:rsidR="00986248" w:rsidRPr="00453F54">
        <w:rPr>
          <w:rFonts w:ascii="Arial" w:hAnsi="Arial" w:cs="Arial"/>
          <w:color w:val="000000"/>
        </w:rPr>
        <w:t xml:space="preserve"> </w:t>
      </w:r>
      <w:r w:rsidR="00902D98" w:rsidRPr="00453F54">
        <w:rPr>
          <w:rFonts w:ascii="Arial" w:hAnsi="Arial" w:cs="Arial"/>
          <w:color w:val="000000"/>
        </w:rPr>
        <w:t>summarised</w:t>
      </w:r>
      <w:r w:rsidR="00902D98" w:rsidRPr="00453F54">
        <w:rPr>
          <w:rFonts w:ascii="Arial" w:hAnsi="Arial" w:cs="Arial"/>
        </w:rPr>
        <w:t xml:space="preserve"> (Mai,2014</w:t>
      </w:r>
      <w:r w:rsidR="000410F5" w:rsidRPr="00453F54">
        <w:rPr>
          <w:rFonts w:ascii="Arial" w:hAnsi="Arial" w:cs="Arial"/>
        </w:rPr>
        <w:t>)</w:t>
      </w:r>
      <w:r w:rsidR="000410F5">
        <w:rPr>
          <w:rFonts w:ascii="Arial" w:hAnsi="Arial" w:cs="Arial"/>
        </w:rPr>
        <w:t>.</w:t>
      </w:r>
      <w:r w:rsidR="0031796C">
        <w:rPr>
          <w:rFonts w:ascii="Arial" w:hAnsi="Arial" w:cs="Arial"/>
        </w:rPr>
        <w:t xml:space="preserve"> see appendix</w:t>
      </w:r>
      <w:r w:rsidR="00DE403C">
        <w:rPr>
          <w:rFonts w:ascii="Arial" w:hAnsi="Arial" w:cs="Arial"/>
        </w:rPr>
        <w:t xml:space="preserve"> two</w:t>
      </w:r>
      <w:r w:rsidR="0031796C">
        <w:rPr>
          <w:rFonts w:ascii="Arial" w:hAnsi="Arial" w:cs="Arial"/>
        </w:rPr>
        <w:t xml:space="preserve"> for further explanation</w:t>
      </w:r>
    </w:p>
    <w:p w14:paraId="00B06D88" w14:textId="5ED9D4DE" w:rsidR="00BB68CC" w:rsidRPr="00BB68CC" w:rsidRDefault="00BB68CC" w:rsidP="00BB68CC">
      <w:pPr>
        <w:numPr>
          <w:ilvl w:val="0"/>
          <w:numId w:val="17"/>
        </w:numPr>
        <w:spacing w:after="5" w:line="271" w:lineRule="auto"/>
        <w:ind w:hanging="348"/>
        <w:jc w:val="both"/>
        <w:rPr>
          <w:rFonts w:ascii="Times New Roman" w:eastAsia="Times New Roman" w:hAnsi="Times New Roman" w:cs="Times New Roman"/>
          <w:color w:val="000000"/>
          <w:sz w:val="24"/>
          <w:lang w:eastAsia="en-GB"/>
        </w:rPr>
      </w:pPr>
    </w:p>
    <w:p w14:paraId="2DA0834F" w14:textId="0B66ACE9" w:rsidR="009F44A8" w:rsidRDefault="009F44A8" w:rsidP="009F44A8">
      <w:pPr>
        <w:spacing w:after="111" w:line="283" w:lineRule="auto"/>
        <w:ind w:left="-5" w:hanging="10"/>
        <w:jc w:val="both"/>
        <w:rPr>
          <w:rFonts w:ascii="Times New Roman" w:eastAsia="Times New Roman" w:hAnsi="Times New Roman" w:cs="Times New Roman"/>
          <w:color w:val="000000"/>
          <w:sz w:val="24"/>
          <w:lang w:eastAsia="en-GB"/>
        </w:rPr>
      </w:pPr>
    </w:p>
    <w:p w14:paraId="450477B1" w14:textId="77777777" w:rsidR="003040DF" w:rsidRDefault="003040DF" w:rsidP="009F036D">
      <w:pPr>
        <w:spacing w:after="111" w:line="283" w:lineRule="auto"/>
        <w:ind w:left="-5" w:hanging="10"/>
        <w:jc w:val="both"/>
        <w:rPr>
          <w:rFonts w:ascii="Times New Roman" w:eastAsia="Times New Roman" w:hAnsi="Times New Roman" w:cs="Times New Roman"/>
          <w:color w:val="000000"/>
          <w:sz w:val="24"/>
          <w:lang w:eastAsia="en-GB"/>
        </w:rPr>
      </w:pPr>
    </w:p>
    <w:p w14:paraId="36AC4B0E" w14:textId="74DCF58C" w:rsidR="003F4294" w:rsidRDefault="00364755" w:rsidP="00476410">
      <w:pPr>
        <w:pStyle w:val="NormalWeb"/>
        <w:shd w:val="clear" w:color="auto" w:fill="FFFFFF"/>
        <w:spacing w:before="0" w:beforeAutospacing="0" w:after="480" w:afterAutospacing="0"/>
        <w:textAlignment w:val="baseline"/>
      </w:pPr>
      <w:r w:rsidRPr="00364755">
        <w:rPr>
          <w:rFonts w:ascii="Calibri" w:eastAsia="Calibri" w:hAnsi="Calibri" w:cs="Calibri"/>
          <w:noProof/>
          <w:color w:val="000000"/>
          <w:szCs w:val="22"/>
        </w:rPr>
        <mc:AlternateContent>
          <mc:Choice Requires="wpg">
            <w:drawing>
              <wp:inline distT="0" distB="0" distL="0" distR="0" wp14:anchorId="0703C522" wp14:editId="018F0FD4">
                <wp:extent cx="5943600" cy="2367915"/>
                <wp:effectExtent l="0" t="0" r="0" b="32385"/>
                <wp:docPr id="31948" name="Group 31948"/>
                <wp:cNvGraphicFramePr/>
                <a:graphic xmlns:a="http://schemas.openxmlformats.org/drawingml/2006/main">
                  <a:graphicData uri="http://schemas.microsoft.com/office/word/2010/wordprocessingGroup">
                    <wpg:wgp>
                      <wpg:cNvGrpSpPr/>
                      <wpg:grpSpPr>
                        <a:xfrm>
                          <a:off x="0" y="0"/>
                          <a:ext cx="5943600" cy="2367915"/>
                          <a:chOff x="0" y="0"/>
                          <a:chExt cx="6428741" cy="2561590"/>
                        </a:xfrm>
                      </wpg:grpSpPr>
                      <pic:pic xmlns:pic="http://schemas.openxmlformats.org/drawingml/2006/picture">
                        <pic:nvPicPr>
                          <pic:cNvPr id="4000" name="Picture 4000"/>
                          <pic:cNvPicPr/>
                        </pic:nvPicPr>
                        <pic:blipFill>
                          <a:blip r:embed="rId14"/>
                          <a:stretch>
                            <a:fillRect/>
                          </a:stretch>
                        </pic:blipFill>
                        <pic:spPr>
                          <a:xfrm>
                            <a:off x="0" y="0"/>
                            <a:ext cx="6428741" cy="2561590"/>
                          </a:xfrm>
                          <a:prstGeom prst="rect">
                            <a:avLst/>
                          </a:prstGeom>
                        </pic:spPr>
                      </pic:pic>
                      <wps:wsp>
                        <wps:cNvPr id="4110" name="Rectangle 4110"/>
                        <wps:cNvSpPr/>
                        <wps:spPr>
                          <a:xfrm>
                            <a:off x="554787" y="697937"/>
                            <a:ext cx="42059" cy="186235"/>
                          </a:xfrm>
                          <a:prstGeom prst="rect">
                            <a:avLst/>
                          </a:prstGeom>
                          <a:ln>
                            <a:noFill/>
                          </a:ln>
                        </wps:spPr>
                        <wps:txbx>
                          <w:txbxContent>
                            <w:p w14:paraId="3197A926" w14:textId="77777777" w:rsidR="00364755" w:rsidRDefault="00364755" w:rsidP="00364755">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4111" name="Rectangle 4111"/>
                        <wps:cNvSpPr/>
                        <wps:spPr>
                          <a:xfrm>
                            <a:off x="554787" y="938730"/>
                            <a:ext cx="42059" cy="186235"/>
                          </a:xfrm>
                          <a:prstGeom prst="rect">
                            <a:avLst/>
                          </a:prstGeom>
                          <a:ln>
                            <a:noFill/>
                          </a:ln>
                        </wps:spPr>
                        <wps:txbx>
                          <w:txbxContent>
                            <w:p w14:paraId="2240F285" w14:textId="77777777" w:rsidR="00364755" w:rsidRDefault="00364755" w:rsidP="00364755">
                              <w:r>
                                <w:rPr>
                                  <w:sz w:val="20"/>
                                </w:rPr>
                                <w:t xml:space="preserve"> </w:t>
                              </w:r>
                            </w:p>
                          </w:txbxContent>
                        </wps:txbx>
                        <wps:bodyPr horzOverflow="overflow" vert="horz" lIns="0" tIns="0" rIns="0" bIns="0" rtlCol="0">
                          <a:noAutofit/>
                        </wps:bodyPr>
                      </wps:wsp>
                      <wps:wsp>
                        <wps:cNvPr id="4112" name="Rectangle 4112"/>
                        <wps:cNvSpPr/>
                        <wps:spPr>
                          <a:xfrm>
                            <a:off x="586791" y="938730"/>
                            <a:ext cx="42059" cy="186235"/>
                          </a:xfrm>
                          <a:prstGeom prst="rect">
                            <a:avLst/>
                          </a:prstGeom>
                          <a:ln>
                            <a:noFill/>
                          </a:ln>
                        </wps:spPr>
                        <wps:txbx>
                          <w:txbxContent>
                            <w:p w14:paraId="30A49862" w14:textId="77777777" w:rsidR="00364755" w:rsidRDefault="00364755" w:rsidP="00364755">
                              <w:r>
                                <w:rPr>
                                  <w:sz w:val="20"/>
                                </w:rPr>
                                <w:t xml:space="preserve"> </w:t>
                              </w:r>
                            </w:p>
                          </w:txbxContent>
                        </wps:txbx>
                        <wps:bodyPr horzOverflow="overflow" vert="horz" lIns="0" tIns="0" rIns="0" bIns="0" rtlCol="0">
                          <a:noAutofit/>
                        </wps:bodyPr>
                      </wps:wsp>
                      <wps:wsp>
                        <wps:cNvPr id="4113" name="Rectangle 4113"/>
                        <wps:cNvSpPr/>
                        <wps:spPr>
                          <a:xfrm>
                            <a:off x="554787" y="1184093"/>
                            <a:ext cx="42059" cy="186236"/>
                          </a:xfrm>
                          <a:prstGeom prst="rect">
                            <a:avLst/>
                          </a:prstGeom>
                          <a:ln>
                            <a:noFill/>
                          </a:ln>
                        </wps:spPr>
                        <wps:txbx>
                          <w:txbxContent>
                            <w:p w14:paraId="3576A6B1" w14:textId="77777777" w:rsidR="00364755" w:rsidRDefault="00364755" w:rsidP="00364755">
                              <w:r>
                                <w:rPr>
                                  <w:sz w:val="20"/>
                                </w:rPr>
                                <w:t xml:space="preserve"> </w:t>
                              </w:r>
                            </w:p>
                          </w:txbxContent>
                        </wps:txbx>
                        <wps:bodyPr horzOverflow="overflow" vert="horz" lIns="0" tIns="0" rIns="0" bIns="0" rtlCol="0">
                          <a:noAutofit/>
                        </wps:bodyPr>
                      </wps:wsp>
                      <wps:wsp>
                        <wps:cNvPr id="4114" name="Rectangle 4114"/>
                        <wps:cNvSpPr/>
                        <wps:spPr>
                          <a:xfrm>
                            <a:off x="554787" y="1427933"/>
                            <a:ext cx="42059" cy="186236"/>
                          </a:xfrm>
                          <a:prstGeom prst="rect">
                            <a:avLst/>
                          </a:prstGeom>
                          <a:ln>
                            <a:noFill/>
                          </a:ln>
                        </wps:spPr>
                        <wps:txbx>
                          <w:txbxContent>
                            <w:p w14:paraId="23E5ABE5" w14:textId="77777777" w:rsidR="00364755" w:rsidRDefault="00364755" w:rsidP="00364755">
                              <w:r>
                                <w:rPr>
                                  <w:sz w:val="20"/>
                                </w:rPr>
                                <w:t xml:space="preserve"> </w:t>
                              </w:r>
                            </w:p>
                          </w:txbxContent>
                        </wps:txbx>
                        <wps:bodyPr horzOverflow="overflow" vert="horz" lIns="0" tIns="0" rIns="0" bIns="0" rtlCol="0">
                          <a:noAutofit/>
                        </wps:bodyPr>
                      </wps:wsp>
                      <wps:wsp>
                        <wps:cNvPr id="4115" name="Rectangle 4115"/>
                        <wps:cNvSpPr/>
                        <wps:spPr>
                          <a:xfrm>
                            <a:off x="554787" y="1671773"/>
                            <a:ext cx="42059" cy="186236"/>
                          </a:xfrm>
                          <a:prstGeom prst="rect">
                            <a:avLst/>
                          </a:prstGeom>
                          <a:ln>
                            <a:noFill/>
                          </a:ln>
                        </wps:spPr>
                        <wps:txbx>
                          <w:txbxContent>
                            <w:p w14:paraId="3D0030A1" w14:textId="77777777" w:rsidR="00364755" w:rsidRDefault="00364755" w:rsidP="00364755">
                              <w:r>
                                <w:rPr>
                                  <w:sz w:val="20"/>
                                </w:rPr>
                                <w:t xml:space="preserve"> </w:t>
                              </w:r>
                            </w:p>
                          </w:txbxContent>
                        </wps:txbx>
                        <wps:bodyPr horzOverflow="overflow" vert="horz" lIns="0" tIns="0" rIns="0" bIns="0" rtlCol="0">
                          <a:noAutofit/>
                        </wps:bodyPr>
                      </wps:wsp>
                      <wps:wsp>
                        <wps:cNvPr id="4116" name="Rectangle 4116"/>
                        <wps:cNvSpPr/>
                        <wps:spPr>
                          <a:xfrm>
                            <a:off x="554787" y="1915613"/>
                            <a:ext cx="42059" cy="186235"/>
                          </a:xfrm>
                          <a:prstGeom prst="rect">
                            <a:avLst/>
                          </a:prstGeom>
                          <a:ln>
                            <a:noFill/>
                          </a:ln>
                        </wps:spPr>
                        <wps:txbx>
                          <w:txbxContent>
                            <w:p w14:paraId="4B56726B" w14:textId="77777777" w:rsidR="00364755" w:rsidRDefault="00364755" w:rsidP="00364755">
                              <w:r>
                                <w:rPr>
                                  <w:sz w:val="20"/>
                                </w:rPr>
                                <w:t xml:space="preserve"> </w:t>
                              </w:r>
                            </w:p>
                          </w:txbxContent>
                        </wps:txbx>
                        <wps:bodyPr horzOverflow="overflow" vert="horz" lIns="0" tIns="0" rIns="0" bIns="0" rtlCol="0">
                          <a:noAutofit/>
                        </wps:bodyPr>
                      </wps:wsp>
                      <wps:wsp>
                        <wps:cNvPr id="4117" name="Rectangle 4117"/>
                        <wps:cNvSpPr/>
                        <wps:spPr>
                          <a:xfrm>
                            <a:off x="554787" y="2159454"/>
                            <a:ext cx="42059" cy="186235"/>
                          </a:xfrm>
                          <a:prstGeom prst="rect">
                            <a:avLst/>
                          </a:prstGeom>
                          <a:ln>
                            <a:noFill/>
                          </a:ln>
                        </wps:spPr>
                        <wps:txbx>
                          <w:txbxContent>
                            <w:p w14:paraId="4E705C38" w14:textId="77777777" w:rsidR="00364755" w:rsidRDefault="00364755" w:rsidP="00364755">
                              <w:r>
                                <w:rPr>
                                  <w:sz w:val="20"/>
                                </w:rPr>
                                <w:t xml:space="preserve"> </w:t>
                              </w:r>
                            </w:p>
                          </w:txbxContent>
                        </wps:txbx>
                        <wps:bodyPr horzOverflow="overflow" vert="horz" lIns="0" tIns="0" rIns="0" bIns="0" rtlCol="0">
                          <a:noAutofit/>
                        </wps:bodyPr>
                      </wps:wsp>
                      <wps:wsp>
                        <wps:cNvPr id="4118" name="Rectangle 4118"/>
                        <wps:cNvSpPr/>
                        <wps:spPr>
                          <a:xfrm>
                            <a:off x="554787" y="2405198"/>
                            <a:ext cx="42059" cy="186236"/>
                          </a:xfrm>
                          <a:prstGeom prst="rect">
                            <a:avLst/>
                          </a:prstGeom>
                          <a:ln>
                            <a:noFill/>
                          </a:ln>
                        </wps:spPr>
                        <wps:txbx>
                          <w:txbxContent>
                            <w:p w14:paraId="478EB905" w14:textId="77777777" w:rsidR="00364755" w:rsidRDefault="00364755" w:rsidP="00364755">
                              <w:r>
                                <w:rPr>
                                  <w:sz w:val="20"/>
                                </w:rPr>
                                <w:t xml:space="preserve"> </w:t>
                              </w:r>
                            </w:p>
                          </w:txbxContent>
                        </wps:txbx>
                        <wps:bodyPr horzOverflow="overflow" vert="horz" lIns="0" tIns="0" rIns="0" bIns="0" rtlCol="0">
                          <a:noAutofit/>
                        </wps:bodyPr>
                      </wps:wsp>
                    </wpg:wgp>
                  </a:graphicData>
                </a:graphic>
              </wp:inline>
            </w:drawing>
          </mc:Choice>
          <mc:Fallback>
            <w:pict>
              <v:group w14:anchorId="0703C522" id="Group 31948" o:spid="_x0000_s1026" style="width:468pt;height:186.45pt;mso-position-horizontal-relative:char;mso-position-vertical-relative:line" coordsize="64287,256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0xYrrgMAAEUVAAAOAAAAZHJzL2Uyb0RvYy54bWzkWFtv2yAUfp+0&#10;/2D5vbXxNbaaVtO6VpOmtVq3H0AIjtFsg4A06X79DmC7t1Rt8pBWykMcwObwne/jHC4nZ+u28W6p&#10;VIx3Ux8dh75HO8LnrFtM/T+/L44mvqc07ua44R2d+ndU+Wennz+drERJI17zZk6lB0Y6Va7E1K+1&#10;FmUQKFLTFqtjLmgHLysuW6yhKhfBXOIVWG+bIArDLFhxOReSE6oUtJ67l/6ptV9VlOirqlJUe83U&#10;B2zaPqV9zswzOD3B5UJiUTPSw8A7oGgx62DQ0dQ51thbSvbMVMuI5IpX+pjwNuBVxQi1PoA3KHzi&#10;zaXkS2F9WZSrhRhpAmqf8LSzWfLz9lp6bD71Y1QkIFaHW5DJjuy5JqBoJRYlfHkpxY24ln3DwtWM&#10;1+tKtuYf/PHWlty7kVy61h6BxrRI4iwEDQi8i+IsL1Dq6Cc1aPSsH6m/9T2zJJrkCep7phlKCytc&#10;MAwcGHwjHMFICb+eLSg9Y+v1WQW99FJSvzfSvslGi+XfpTgCYQXWbMYapu/sJAUJDaju9pqRa+kq&#10;98QnoWHF8Q4fmHE92wY8m27mS9MPqoGpPzIza5i4YE1j2DflHjDM8CczZIPPbvadc7JsaaddOEna&#10;AHbeqZoJ5XuypO2MwuyQ3+fIqaW0pJrUZsAKBv4FIWaQ4XJ8YVHeAzOYFUybt06UV+XGpZBKX1Le&#10;eqYA4AADcIxLfPtD9WiGT3rSHACLDPCYGQ35Rg10Qe0ZYVuF1E2NBQUIxuwDZREalTU84W7RgLam&#10;1caQ/XaMKPUSS2ma5JPc9yBusiIv4twJMQRWEoVp4YIDTbIotlE1xsaWZOGy6QyTHTezyglrWiDE&#10;BnympNezde/CjM/vIIXUXP67goWgavhq6vO+5Ju1ARQyb32v+d4BzyYNDwU5FGZDQermK7fJ2sH4&#10;stS8YlZUM7AbrccDAu5PScg/LkYfKWmDold9KyWLeJLH/frz3kra/D96ciiCRhsFjbYLzYlZx2xo&#10;fjhBR08ORdB4o6DxdoLe51qEJklY2O64fClEM2N9D8nWbdEGVw5F0WSjoslAA6y0W+VclESwfH4k&#10;RUdXDkXRdKOidsuyyyqKshzl+UdSdHTlUBTNNipq8+JOisKxMEOvKLqvLa7NuqMrh6IoHDU27HTt&#10;qWMXRSM4ryepzXQvr6N7VXR05VAUHe91Hp1dJruuo1ESpqiw3V9WdK87o9GV91bUXkXBXZ3dFPb3&#10;iuYy8GHdnl7vbz9P/wMAAP//AwBQSwMECgAAAAAAAAAhAKbvqed/owEAf6MBABQAAABkcnMvbWVk&#10;aWEvaW1hZ2UxLmpwZ//Y/+AAEEpGSUYAAQEBAGAAYAAA/9sAQwADAgIDAgIDAwMDBAMDBAUIBQUE&#10;BAUKBwcGCAwKDAwLCgsLDQ4SEA0OEQ4LCxAWEBETFBUVFQwPFxgWFBgSFBUU/9sAQwEDBAQFBAUJ&#10;BQUJFA0LDRQUFBQUFBQUFBQUFBQUFBQUFBQUFBQUFBQUFBQUFBQUFBQUFBQUFBQUFBQUFBQUFBQU&#10;/8AAEQgBvwRk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rjP&#10;iZ8UtJ+GOj/ab5vOvJARbWUZ+eU/0Hqa+ZPEn7THjbWrozWN3Dolup+WC2jVzj/aZwc/gBXkYzNM&#10;PgnyTd5dkc1XEQpOz3PsDWNc07w/afatTvrfT7bO3zbmURrn0yTWH/wtbwZ/0NWj/wDgbH/jXw54&#10;o8ca741mjl1vU59QaMYRZCAq+4UADPvisL8a+eq8Ry5v3VPTz3/A4ZY5392Oh+j2l6xY63arc6fe&#10;QX1u3SW3kDqfxFWJJ44iA8ioT0DECvzz8LeL9W8G6h9s0m8ktZcYZVYhH/3gDzVfWfEWp+Irw3ep&#10;31zeXOcq80pbbzn5cngfStVxHHkTdP3vXQr68rfDqfoxRXxl4d/aa8WeHfDkWmILa+lhOI7u8Vnc&#10;J/dIBGfrmug8L/taa7HrEP8AwkFlZz6axxJ9jiZJE/2hliD9K9GGfYOVk21fy2N44yk7XPq2iqWj&#10;6xZ6/plvqFhcR3VpcIHjljYMCKu19CmpK6O4KKKKYBRRRQAUUUUAFFFFABRRRQAUUUUAFFFFABRR&#10;RQAUUUUAFFFFABRRRQAUV5j4y/5GS8/4B/6AtYtAHtFFeL0UAe0UV4vRQB7RRXi9FAHtFFeL0UAe&#10;0UV4vRQB7RRXi9FAHtFFeL0UAe0UV4vRQB7RRXi9FAHtFFeL0UAe0UV4vRQB7RRXi9et6J/yBbD/&#10;AK94/wD0EUAXaK5j4hf8gWH/AK+F/wDQWrz6gD2iivF6KAPaKK8XooA9oorxeigD2iivF6KAPaKK&#10;8XooA9oorxeigD2iivF6KAPaKK8XooA9oorxeigD2iivF6KAPaKK8XooA9oorxeigD2iivF6KAPa&#10;KK8Xrp/h7/yGpv8Ar3b/ANCWgD0GisXxl/yLd5/wD/0Na8xoA9oorxeigD2iivF6KAPaKK8XooA9&#10;oorxeigD2iivF6KAPaKK8XooA9oorxeigD2iivF6KAPaKK8XooA9oorxeigD2iivF6KAPaKK8Xoo&#10;A9oorxeigD2iiuL+HP8AzEf+2f8A7NXaUAFFFFABRRRQAUUUUAFFFFABRRRQAUVjeJvGOi+DrM3W&#10;s6jBYRYyBI3zN/ur1P4CvnXxx+1pf3Mslv4WsI7OJWwLy8G92APUJ0APvmvOxWYYfBr97LXt1MKl&#10;aFL4mfUdFfBPiv4xeL/GiompazKIk6Q2n7hCfUheprH0vxt4h0W8N1Za5qFvcEYMi3DHj05JFeDL&#10;iOkpWjTbXr+n/BOJ46N9I6H6HUV4l+z/APHCbx5u0LWto1i3i3x3AIAuVHXj+8OpxXttfS4bE08V&#10;SVWk9GehTqRqR5ohRRXk/wASv2idE+H+qDTYbaTW79eZ47aQKsPsWIPPtVV8RSw0OerKyHOcaavJ&#10;2PWKK4D4U/GLTPitb3f2W2msby02ma2mIbCtnawYcEHB/Ku/qqNanXgqlN3THGSmuaL0Ciiitigr&#10;nNf+I3hjwvgarrtjZsW2bXlBYH0IGSPxrgv2oPEmpeHPh7CdNupLN7q8W3lkiOG2FWJAPbOBXxsz&#10;F5GkYlmblmbkn3Jr5jMs4eCqexpwu/M8+vinSlyRWp2vxi8ayeOPH+qagZlms4pDb2hjJKeSpwCv&#10;+9978a4rj8aPajtXwFWpKtUlUlu9TxpScm5PqJx0zRRn3IHrS/hWQgXt3pWHtim/UZpeM9Me1ACe&#10;lL9KQ/lmj2oEfSv7IPiS7lk1zQXO+zhRbuLJOUZm2kAehxn619K1+cWn6xfaSs4sbyezE6+XL5Dl&#10;C6g5wSO1dT8OfirrHgHxHBqAu7q9tM4uLOScsJUx0+bODnnNfXZfnUMNShQqRbS69lft5HpUMWqc&#10;VCSPvSvJ/jp8ah8NLGGz0zyLnXbnkRyHIgT++y989AK4lv2ybPJC+Frg+mbtf/ia8Q+KXjlPiN4y&#10;uddjs2sBNDHH5DuHI2LjOQO9ejmGdUfYNYWd5Pyen3o6K+Kjyfu3qdj/AMNTePf+e2m/+Af/ANlX&#10;p3wT/aKuvF2sroXiOOP+0Ll/9EuLWLajYBJVhng+hr5Uz271LZ3k1jcRz28zQXER3JJGcMp9Qa+Y&#10;oZtiqNRTlNyXZs86GIqxkm3c/SSivzjl17Vbhy76nfM2cljcvn+dezfBD4/y+G717DxTqFxcaW0O&#10;IriVmkMTA5xj0IP6CvqcPn9GtUUKkeVPrf8AM9KnjIylaSsfWNxcxWdvJPPIsMMalnkc4VQOpJr5&#10;88cftaW2n3stp4a01dQWNihvblysbe6KOTz69a84+OPxon8ea1JaaRqFynhtY1TyMbBM/OWI6kdM&#10;A+leSV5+Y55NydLCuyXXv6eRhXxbvy0/vPTNY/aM8e6qoH9rrYgHP+hQKh+nOaoW/wAd/HtvNHJ/&#10;wk11KEIOyREKt7H5eRXB/wAI4pK+aeMxMnd1Jfezg9rU/mf3n2Z8Gfj9bfEm4Olahbrp+tqhdUjJ&#10;McyjqVPYj0r16vz08Aa8fDPjXQ9UWMy/ZruNjGrbdwJ24z+Nfe9x4q0WzvDaT6xYQXQO0wSXKK4P&#10;ptJzX3uT5hLFUX7Z+9F7977HsYWs6kXzvVGpRSA55HIpa+iO4KKKKACiiigAooooAKKKKAPMfGX/&#10;ACMl5/wD/wBAWsWtrxl/yMl5/wAA/wDQFrFoAK8a/a0+KHir4K/BjWPHHhZ9HefRzE01nrFjLcLc&#10;LJNHEArRzxGMgvuyQ+cYwOtey149+138N9a+Lf7OfjTwt4ehW51q9t43tbdnCea0c0cuwMxABYIQ&#10;MkDJGSKxrNqDcTWjyupFS2uQab4x+ImsfA3wp4pi1jwxb69qwsLmYvoNxJarDdNEojWMXobchlB3&#10;mQhtuNq5yPNPjh+038R/2cPiRpDeJtM0XxN8MmW2/tfV9H0ue1u9OadpkTIa6lDDMLNnaM/c4JBP&#10;WfB3xbL4s+DvgHwc/hbxVo+v2VrpkeoQaxoN3Yw2gtXiMrG4miWJ8+V8qxszNvXgAMV626bQfiJ8&#10;RfG3hHWtA1a90q/0e1sJzf6HeRWFz5clyZVS5aIRMQJoyCr5JOVJKnHVWXLUk6XRuy6NL9LdV117&#10;nNS1ppVd7a903+vkySz8TeMfF3ie+fwx4r8KyeF59Jt9T0ud9CuLl2WbzFQtKt8iyKDEW4RMhwOM&#10;ZPivwP8A2hfjP8bvgF4v8d6Wvg1dc0m5uLey0UaLdlLkwIrspk+253OGwoC8Ec5zxp/sy/BvxB+y&#10;zrnxN0nVrzVNc8A20FpP4bnhtZbyZYHkuWlgWKFGdpFdwWVFIO7eANxAof8ABNvSNX8G/CbXfDni&#10;Lw9r3h7V/wC2ri/EOsaNdWaPC6xKrLJLGqMSVb5QxYYyQBWfKpOcYP7Ka8nf8Wle/oat8usl9pL1&#10;XLr8m7el7HW/BX4++K/i/wDsuy+Pre80GLxa8ksMdmmkzfZ4rhJAi2rRG73O7kqFfzE/1qErwQcX&#10;42fG74t/CLxx8I/DH9oeC7y58bXf9nXM/wDYN3ssplaIM6D7cDIv77hTtPydecCp+z78EfE3ww/a&#10;M+KWjC0eH4Xz6hB4l00tAVhe6lWT9zGcbSIyckA5UwwHjdzgftyaLN4y+M3wTjXwZr/ivQ9A1Z7j&#10;X1tPDV5f2iWsj25+YrC0coKo+UUseMEZIBd1KdKVrKTjddtNV5a3+STEouPtI3vyqVn30vH9Pm2j&#10;3vwfqnxJ1xtaLeIvB2raUbdo9N1vT9EuYlivYp3inimt2vWMiDZwySLkhueBn518D/ta/GHxf+zh&#10;4q+Lg/4QdYfDl/Jbz6G2k3cbXEMZiLslx9tYI5WQ4BjYZA55r3L4d+OvDfg61fwv4U8IeLrDwjpd&#10;pdanJdXPhTUbaOJpLjctrbQvAskjAyuQscbbUUDnnHwx8NP2fviBdfs86pNpmkeKdP8AF+ga7Lrc&#10;/gvxHpV9/ZGvWQERVDazoLeWUMjFVUFzjB52FY6y105dHb+9vbrZX07L5lpJrz5tv+3Xpfpd216N&#10;9L2PsPx1+1oumeEvg/qFu+l+DD8Q4vtP9r+KFeax0mNYUlZZArwl2YuqqS8a9WJwMH1z4a+JfEfi&#10;A3v9tJo95p6wW02m67oMjtaarHIrEzIrFvLHC/uw8mAQfMYMMeQa54w0z47eAvDen+Nfg34iuvCl&#10;5Zzya7p97od1FdaJdxCERGFNqSyKRLMqtah3x0AAkA4b9nnwjcfsx2nxZ1jw9o/jO/8Ah5fXNu3h&#10;jQ7rRruS/luvKfzn+yiLzo4t2xPMkRSyxjO7CltJWi53Xdr70kv8ns/xWSvKEJLfS/43f+a3Vvv9&#10;W8P/ALUEGsftYa58IpbJLazttKW5sNRkVka7ukb/AEiNCTh1VTjgZDQSg57Yn7Snxy+IPwn+LPwx&#10;8NeHbjwy2meN9QOnK2qaRcTzWLK0KtIWS7jEoPnZC7Uxt6nOR4X8cPht8Q/BUfwc+JGhNN428ReH&#10;rsypY6B4E1Kyvry3lcSXRuy0kuxmZn+WSOEkzylRxgdX+1Jr198Qvix+z54k0Pwb42vNO0HVjqOr&#10;Y8JakHsYXktz86mDlh5cmVTcfl6HK5UEr0lJ7StL8Xf0t91u5cnrNx2cW4+qVvvuk/O+x9s2qzLb&#10;RLcSRy3AQCSSJCiM2OSFJJAz2JOPU1LXlug/F6fxt8UNM0PRdA8TWuhR6dcXt/q2seHrzTbcyh40&#10;it1NzChZzvdztxwg5PIHqVGu/cnyCiiikMKKKKACiiigAr1vRP8AkC2H/XvH/wCgivJK9b0T/kC2&#10;H/XvH/6CKAMX4hf8gWH/AK+F/wDQWrz6vQfiF/yBYf8Ar4X/ANBavPqACiiigAooooA8Ah+PHiX4&#10;qfGTxJ4C+GUGkWdl4TZY9e8Ua9by3cIuGDj7Lb20UsRdgy/M7SqBtcbT8pbZ8TfGfXvg34f8Za18&#10;SNNsToXh7Tra6t9Y0PzFGqyyPIhiWCQnyHDLENhlkH7wMX5wPKfhj4S139ln9oT4mXeraBrOu+Bv&#10;Hd3/AGrZa9oOmzai9ncBpXaC4t7dXlUfvSA4QqcLzy230T46eCbv9qr4E+LvDGnWF9oMd3HFJpV5&#10;rVvJaPczxOJBut3USxR7lCZkVWOWITaFZ85OSoqUd7K/k+vzXRdVrruaRUXVlGW19PTT8+r6Xe1r&#10;GNY/E742ap8Fx8UoLHwfFbSWf9txeDZLO5a6ew4k8s3/ANoCCcw5IP2baGIBHWuQ+NX7ZWv6P8A/&#10;A3xY+Hg0SXSfEF9Fps2l65p8080EzCXefNiuYwNjRFduw7uu4DitzTPid4isf2bo/BF38O/FrfEq&#10;HRR4e/sdNFuGtJLnyhAso1BUNoITw5fzsBcjqK8I+OnwF8R/DH9jr4b/AAw07Q9b8WeK7PXY9a1C&#10;Pw/pF3ewoD55kAljjKDaZEUAkM3UDFbvl9q0vg5oWfdN+96rl1b6eRlDmcIuXxWlfy009Pe0XfzP&#10;0H0uHWF8OxR319Y3Gt+QQ95b2TxWxlIOGEBlZgvT5fMJOPvCvn79mf45fEH4tfFL4m+HvEc/hpNM&#10;8E6m2lsdL0m4gmvW3yqJQz3cgjA8rJXa+d33hjns7347f2p4i8K6R4f8N+MXhurl31TULvwnqNpB&#10;Z20UEkhDNPbLuZ2VEVUBJLHkHaD4F+yv4iuPhv8AF7476x4j8JeONO0vxLr/ANv0m5/4QzVpRcw+&#10;bcHdtS2Zk4dDhwp+b2OJj8cm+z++8f0cvufYT/hR73j93vX/ABSv6rueqftofHTxt+z14P0PxL4W&#10;OgXVveapDpU1lrGnzzPukWRhKskdxGAAI8bChznO4dK7jwXrHxCuvGxttQ17wl4l8PWnm2uqvpOj&#10;3Gn3VjdiOKWJP3l5OrqUk+bGCCV98fLv7ZGr+Kvjh+z34ejtvAfjC41e58VtqMeh/wDCN3bz2+nQ&#10;tcQoZgsO1GZdj7HbcRJxkc1778NdZ8JeG9Wh8J+APBHiTSdO8Q3k17fvN4UvdJ03TdtsqsQZ4IlU&#10;uYkCqufmZiccAzC/JJ21u7fdHR+SvLXurbIupZSiultfk5LT1srLqvUz/h38dPGX7RXiDxHP8N/7&#10;B0DwLod5Jpq69r9hPqE2q3KhCTDBFPAI4lBPzM7FtyfKvzAdYutfGLW5pNPttM8M+G7m11drW41O&#10;8iuNQtprEWiyLcQxiS3Yu8zBChbCbXG59oLeNfstaRrX7IsXiv4d+L/Dmv3ujPqkuqaL4m0HRbrV&#10;Le9hcIhSRbWOR4ZRtB2uoB+bBIALfT+k+LpLzw5ea5faNqOl2Ue+WG3ktnlvZYFGRIbaNWkVm5Ii&#10;wZMbQyq5KLXu8qad1ZX9dL+jvdW7dNLi155LzaXp09dLO/f7j5m+Afx9+NHxw/4Td7R/BKSeFNeX&#10;SpLEaNdo19EJcSuspviIn2BioKuM4BOOa2/CPxu+KHiT9qrxn8JpNQ8Iw2Hh/Tk1FdSXQboyzCRI&#10;ikZX7dhSpmGW53bDwu7jlP8Agn/pur+F/EHxZtNc8N+I9Ck1rxBNqlhJq2hXlpFPb7mwwkkiVA3z&#10;D5GIbrxwcJ8MDqEf/BQL4h+K5vDXim28Na3pNvpthqtz4b1CK3lnRLYMC7QAIuYn+d8KccE5GVTV&#10;501LrC79eVf+3dO+gpaRqNdHp6c//wAjf5anbfs3/Hrx98QPi58SfAXj4eHtN1jwmypFbaTptxF9&#10;rjZvkuRJJcv8mNp2bAcSod3UVV+K3xj+Lfwv/Z98SfEh9Q8G6g2nXQNlbDQLuNLyza4WGOQn7edh&#10;fcJBjcNuB1Py0Pjj8G/FcP7Wnw98e+CIZooddsrjw94kuYIiUgtxGzLO7AEBtvCluN8MS98V0f7d&#10;ml3Oofsv+IvCnh/QtW1bU9RS2t9P0/RNJuLziK4hcg+TGwjUIhwXKg4wMnisZuXsVL7Wz9VLf5q3&#10;3tdDeEY+3UX8Lafya2+Wv3Jmn8NPHXxP8YL4Pv31zwXq0F9aWOp63o9not1Z3VjaXUUjI8cz3sqO&#10;wdCMFBlVY+gPvNfKfwB1Hw18L/Cvha28M/DrxVpvi/XLLSNK1m1XwffWFpBNGpEt1cSvBHFlfMk3&#10;uHYvhPdq+rK7KqSlJR2u/wBPvXn5/dx023FOW9l/Xk/8vmyiiisTYKKKKACiiigArp/h7/yGpv8A&#10;r3b/ANCWuYrp/h7/AMhqb/r3b/0JaAOn8Zf8i3ef8A/9DWvMa9O8Zf8AIt3n/AP/AENa8xoAKKKK&#10;APl/wj8bvih4k/aq8Z/CaTUPCMNh4f05NRXUl0G6MswkSIpGV+3YUqZhlud2w8Lu4yfAf7XfinQ/&#10;jpdfDf4sWGj6RBqk89v4X8Taday29pfSRTyQFZEknk2lnTAUOCDhTnerVifDu6vtP/b5+JPjK68M&#10;eLLfwvq2jQ2NlqknhbUhDLNHHbh1z5HAzFJhjhWwME5Ge88T/B3w3+1h8DdX8Oanp+raJqMGq6hd&#10;abf6tot1YXFlNJdTSxSItxGhdGR13BcggkZDAbZi7Uqc99PeXXd/c7Wt367lySdSUL22s/PlTfqr&#10;3v26bEHxg+MHxV+E/wABvFXj7+1vB2q3mh372ws/+Edu4Y5kW7+zdf7QYqxJD55AA24P3qztd/ac&#10;8d/CHwf8PPHvjy38O654E8VR2kd5NoVlPYXejzXEYkRyslxOs8YUODjyzkD6HiPiV4V8fWX/AAT6&#10;v/A/iXSdd8RfEa9uZrdotN0251CS5ePU/M81nhjYBWiUOHk27s92OKj+J3hfxL+0N8A/hd8HvDnh&#10;jxFYXMMemv4h1bXNFudMtNNht4Qkih7mOPzpN7DCxB8hGOQOauKfNJLVqUF5Wt73ytrfoQ7WvLT4&#10;/wAGuX11ul3PTPGPx1+Iuk/taeFvhVpt94VbQvEGnPq8V/Po1zJcQQr5x8olbxVkYiH/AFgCgb/u&#10;HHK+Bvjx8RV/a21T4R+NX8NW2nxae2qaXeadpVxFJqkOBgBnumEbLls/I4PlOMjg1w3jaxvNP/b2&#10;+HWv2nhrxVc+FPD/AIffRbrVoPDeoTW8c+LhUUSLAQ6/vI/3i5QZ5bg47H9sb4U+KdW8Y/Cn4j/D&#10;+xa78X+HNcis5I44S4ks53CsZSoJESHIY/wrK54xRGy9m1qm5L721F/L3X6a9bhK751s0ov5pJyX&#10;z1Xr6HXeL/G3xQ0Pwt8UPEtpq3hN9J8ORXM+lLLoNyz3IgiMkqSML4A4IMO9QPnR22gAKfLZf2nv&#10;inH+xmPjf5/g83/E39kf2HdeV5ZuhbbPM+3Z3ZO/djGPl2/xV7d8btPHhv8AZx8WaJa2mpaveXWh&#10;XenQR6bp015cXNzLA6hjHAjEF5GJZyAoLEkivk2fTdcb/gmqPh4PB/jA+NNi239j/wDCLaj5u8X4&#10;nPPkbdvl87s7c/LndxWMrqE0ntyfm7/p9/mbQUZTpc2zbv6aW/X+keva7+0547+EPg/4eePfHlv4&#10;d1zwJ4qjtI7ybQrKewu9HmuIxIjlZLidZ4wocHHlnIH0Oj4x+OvxF0n9rXwt8KtNvfCraF4g05tX&#10;iv59GuZLiCFfOPlEreKrsRD/AKwBQN/3DjnzP4neF/Ev7Q3wD+F3we8OeGPEVhcwx6a/iHVtc0W5&#10;0y002G3hCSKHuY4/Ok3sMLEHyEY5A5rrfjL4D1vwD+1x8JfiXbeH9X17wXpmjvoF7JollLf3Nk2y&#10;cJI8EStIyYlGWVTjae5UN1tRVXX4eaSXnHl0v/29on12OSN3R/vcib/xXV7efLe66H0FY33i6T4s&#10;ahp02q6K3heCyhu47SPSZlvf3hlQKbg3RQ4aItnyRkNjjG4+fePP2oIPBH7T3gf4XzWSDTNetplu&#10;NVlVlEV4QGt4UfO0kgfMuM/v4TkZwey0/wAZW8kviHx1/Y/iBdIjsLe1ggbRrpb+6MckzMY7Ixic&#10;DMqqNyAnDHGwB2+Rf2hvhn48+IPwTtfG+nzTS+I7fxEfEOm6TbeA9Ti1uK7ZuLeSQyN8kcaxoJGt&#10;1Rvs8XzcgnDm5ZR5tlv6N2/J39Ul1N+Xm5uXd7eqSb/FWfk21se7/tofHTxt+z14P0PxL4WOgXVv&#10;eapDpU1lrGnzzPukWRhKskdxGAAI8bChznO4dK980GPUo9HtF1e6tb3UxGPPuLK2a2hdvVI2kkKj&#10;2Lt9a+Hv2xvFXiD47/s4+BotL8AeNh4q/tm01DUNF/4RbUBJa+XDKs2WMOwgM67fm+YHjocfSTfG&#10;5/EHizwfoHhvw74uK39439palqHhe/sLWyt44Xc75Lm3Rcu6ogC+p5Bxm4xsnHd8zXytHX0u3/SM&#10;5SvyzW3Ld+t3p62toevUUUVJQUUUUAFFFFABRRRQAUUUUAdp8Of+Yj/2z/8AZq7SuL+HP/MR/wC2&#10;f/s1dpQAUUUUAFeWeMP2kfB3g/WJNMea51S4iH75tNRJUib+4zFgN3sM47153+2F8dLzwLYWnhbw&#10;9etaazfIZbq4hbDwQdAAeqsx6H0Br5S8Hw+XpLS7izTSMzZ9RxXyuaZvLDS9lQ3W7/Q87EYl03yw&#10;3Po/4sftK6trl81j4Uu303SPLXN1Gu24lYgE8kZTafl+Xrg8kEV5PrHjrxH4ggSHU9e1G/hRt6pP&#10;cswDYxnr6E1iUV8XiMZXxMnKpJ69On3HkTqzqO8meheBfjr4r8DXURGoS6pp6osRsr5mkREB/g5B&#10;BAzjB54zX2voOuWniTRbPVLGQS2l1EssbAg8EdDgkZB4PoQa/OavVfCP7RniLwT4T0/QtPs9PeGz&#10;3KslxG7MVLFucMOck8/SvayrNfqrlDESbjbTrqdmGxPs7qb0PtOivlnwr+1tq/8AbEK+IdPs20xj&#10;td7GN1kT/a+Zjke1aXxC/aums9W+zeEra1urOMfPd3sbESH/AGQGGB7mvqFnWDdN1Ob5dfuPQ+tU&#10;uXmueM/FXxLd+J/H2u3OoO0rw3MlvCufljRGKgAfQfma4/6/WreqX8mraleX0wVZrqZ53CDChmYs&#10;ce2TVT1r81qzdSpKbd7s8JvmbbFIx7fjS0h+lAzWRLNPwz4hu/CmvWOr2D7Lq0lEi+jDup9QRxiv&#10;YPjF+0Rq2tXltZ+G72TS9PEEczz2z7ZXdlBKFh02k4wPSvDPpzRXZSxdajSlSpyspGkakoRcU9Ga&#10;dj4n1bTdWTUbbUrqO+jk8wTeaxO7OcnJ5qhcXD3NxJLIxeWVi7sTySTkmouuO9eM/tAfEHWtH1rw&#10;Z4N0C8bS73xRe/Z5tSjUGS3twyK5jzwHO/g9scYOCIo054ioqMXv/Tf3IIxc3a+i1Pc7LWr/AEu3&#10;uobO9ntIbpQk6wyFBKoOQGx1FdP8MviNqngbxTZXcWoTJYvKiXcbuXRoiRuJBzyBzxzXyh8bWvfg&#10;ToGk+MPD2taxMLW7jtr/AE/VNTuL6G9hc/NxM7eW4KjDJt6sOhxXX6h8fNH03xBrejvo+sS3elaP&#10;/bkjRpBsmtQEJaMmUZID9GC/db2z1U6VaKjWoO6V/K1rX/P+tTSMJrllDrt99vz/ADP0muv2lPh/&#10;b2skqaw9y6jIhhtpN7+w3KB+ZrjNe/bA0iGEDRtEvLuRgcteMsKqe3ALZH4ivzv8bftByWfhnwHq&#10;nh7RL65i8VahbwxNN5KukZlG+PaZMeYygqMkIM5LDGK2Lz4/WGn+ItY0K68MeILfVNL0/wDtSaGR&#10;bQb4Bty0bfaNr43dj/Cw6jFe7UzLM5x0Sjvtvpvu2dbr4iSVra/52/M+iPiN8YPEHxMaJNUljhs4&#10;mDR2VsCIg3PzckknBPJPeuI/ixnJ9K4Hwj8ZNN8ZaLpusWel6lFpN7a3F413N9n228cLFW8xVlZ8&#10;kjgKre+MHFbwf8dtB8aeJLPRbWz1C1uL+xbUrCW4WIxXcAdl3KY5GKnKt8sgQjGCAeK+erUsTVnK&#10;dVNtb/K/+T08jhkpyvKWp6PRu5xn/gOK8p0H9o/QPEF8LOHRtfhnXWF0SfzLWMpb3ByAZHSRl2kh&#10;hlSTx0xgnzr41fGAeKNC8Pap4Ul8Qadax+JItOXV7e4a3tL1Mt5qBUlywyq4MiDo20/eqqeArVKi&#10;pyVr9fUtUZXaelv+D/kz6bz3z+OKX8Kr6hqFvpNjc3t5MtvaW0TTTTSHARFBLMfYAE1wXh3426X4&#10;mlMNpo+ri5nsDqmnW8scKPqVsGKl4f3uAc7TtkKNhgcdcccKU6icorRf1/XlqZqMmrpHolL+FeYe&#10;Afj1pnxKuEh0PQdYmKh/tPmG0RrNlYrtmQ3G9CSOPlwc8H5W25+m/tNeHL7T49Sl0fXNP0n+0/7I&#10;n1C7hh8m2uOwkKysdv8AtKGA7kZFb/U6/M48uqH7Oavpt/X6Hr3pR3x+lea+KPj1o3hPxjf+GbrS&#10;NbuNStdPbU0+x28cqXEIGTsxJkEYb74UfKeeRlupftBeHNOUyC01O6t7eyttR1Ga3hQrpsM+0xtO&#10;C4YnDbisYdsAnHTKWFrySajuHs59v60/zR6bSVwa/GHTbzxte+GNN0zU9Wu7H7Mby5tFhMNus+Nj&#10;ENIsjKAQWZEYKDk0vhv4vWHi3xHqWlaVo+q3cenXsunXOookIgjnRCxUgy+YFO0qHKBS3Gaj6vVS&#10;u49L/L+tu4uSW9v6ev5Hd55xn8MUv6V4T8NvjHpWi+BfEmu6nqmv6oP+EknsobTUoIxdCd9hS0hV&#10;ZXUgZwPmUfe4UCuvuPjpo9nofie9uNM1SG+8NlDqejssH2qFGGVkGJfLdSvOVc8D14rWeDqxbSV/&#10;6X+a+9dynSkpONutvxt/X3Ho3p/Kj+Vec+D/AI6aJ4x8SaZosOn6rp91qmmLq9k9/CipPAeONrsQ&#10;QQ33gAdpIJBUn0f86wqUp0ZctRWZm04uzD14zR+GaTt/jR69KxEFHp2/nRRQICRj0o/z9aUfX8qT&#10;1/z+dAx0chjdXViGU5VhwQQetSXFxJfTyXE7NNcSMWeaRiWYnqSaibv/AFo/CjpYR6fov7RHjDQf&#10;C8Oj2t2jPC2IruaMSOI8fc+Yc/Wkh/aS+IKYP9tRuBzhrSLn/wAdrzDt2pT90/1ru+vYpJJVXp5s&#10;29tU25mepR/tMfEFZlc6tbugOTGbKLB9shc19CfCv4+aN8RDDp84Om65sy1vIRskPfy27/Q818U+&#10;lPhmkt5klido5YyGV0OCpHcGu3C5visPPmlJyXVN/l2NKeJqU3du6P0morxj9nL4tTeONIn0nV7l&#10;p9asvm8xwAZoieDx1I6H8K9nr9Hw2IhiqSq09me7TmqkVKIUUUV0mgUUUUAeY+Mv+RkvP+Af+gLW&#10;LW14y/5GS8/4B/6AtYtABRRRQAUUUUAFFFFABRRRQAUUUUAFFFFABRRRQAUUUUAFFFFABRRRQAUU&#10;UUAFet6J/wAgWw/694//AEEV5JXreif8gWw/694//QRQBi/EL/kCw/8AXwv/AKC1efV6D8Qv+QLD&#10;/wBfC/8AoLV59QAUUUUAFFFFABRRRQAUUUUAFFFFABRRRQAUUUUAFFFFABRRRQAUUUUAFFFFABRR&#10;RQAUUUUAFdP8Pf8AkNTf9e7f+hLXMV0/w9/5DU3/AF7t/wChLQB0/jL/AJFu8/4B/wChrXmNeneM&#10;v+RbvP8AgH/oa15jQAUUUUAFFFFABRRRQAUUUUAFFFFABRRRQAUUUUAFFFFABRRRQAUUUUAFFFFA&#10;BRRRQAUUUUAdp8Of+Yj/ANs//Zq7SuL+HP8AzEf+2f8A7NXaUAFFFFAH5u/tXeIpPEXx08Q+ZCsP&#10;9n+XYLtOd6ou7cfc7z+VYPhL/kBQ/wC+/wDOrX7R8bx/HXxpvRk3X25dwxkeWnI9q5jwhqn2W6Np&#10;If3cx+X2b/69flWOvKtUb7v8z5ytdyl6na0lLSHnjvXknMgHzfSgc+9HGeTxRQUAPy/1o7/0o7Ue&#10;tACUUtFAgpMgdelH50fhn8aBhyOD+lFHX3paBCdhzn3rz34vfCdfiRDo19Z3q6T4h0K6W902+ePz&#10;Iw4IJjkXIyjFVzjkYHXkH0I9TXLJ8RNLTw9c+IruQWXh5CBb30hLG6BOA0cagsQzYCAZZ+y4Klt6&#10;MqkJqpS3X6/59uuppByi7xON8afDfxP8YI9J0nxWuk6P4dtZ1u7yHSbuW7mvnT7seXhjEUfLE/fJ&#10;4HHWs3x/8GfEWrfEHXtf0OXSmtdY8My6A0N9NJC1szdJAEjcOMAcZXr7c9yvxQhs7qzXW9A1nw3a&#10;Xsiw29/qSwGF5GICIxildoi2ePMVRkYyGwDa8N+OJtf8YeJ9Bm0iXTv7FMGyeadHNysochwqk7R8&#10;nGTkg8hTxXbGriKavFJRSenTWyfXfb09DVVJw1XT/P8AzPKrj4GeKpPh18NdKWfRjrPhHVIrx4zc&#10;yiC5jjYsAJPKLKx+UfcI5PPY9v4s+E8vib4neDfFn2uKF9Khlg1GNQVN0hG6NQOflEmSQT0NdvPr&#10;Xk69a6X9hvJPtEEk/wBsjhzbx7Co2O+eHbfkDHIVvStGs54ys2pPrzP/AMC0f6mftJLTyt8nqeW/&#10;DP4RX3wy8L+KdP03UYlvb64uX0qUgvHZxHcYEKkfws7M3BznvXG/Dr4HeNPDPxI0DxVrM+jX9zba&#10;fNZajcrfTyXF3IzuwnLNCNxAZU2k8KigHAAH0LVax1K11LzzazrOIZWgkZDkLIpwy/UHg+/FCxlb&#10;33u5LX7rfr95Tqyalf7W/wCZ5f8ABP4Za/4E/wCExi15NLaDXNSm1FG066kldPM4Mbb4k4A6MDzk&#10;8CuF/wCGbvFkfgXSfBVvqOjRaPpWvjVbfU5GmkneLLkK8IRVDAt0EmG9Vxk/SX4frR/n2oWOrRm6&#10;itd2/wDJdvuH7aV2+/8Ak1+pi+LvDKeMfCOq6DeTNGuo2clrJNEuCu9CpZQT2JzjP415p8JvhTrH&#10;w20WCBvDPgyfV9PgeGHWLVnhuLzLYUSv9n3R/L95gZMkYxzkey/n/Wj8qwhiJwhKmtn/AF+pCm1H&#10;k6HiHw9+GPj3wb8TtQ8RGTQf7K15Uk1qwgu5cfackma3HkDA5+6xJOTls4I8u+GPw71n4sfDXXPD&#10;cE+nWugyeLpp9QuZJH+1IiFGKIgUqS3yncWXHPBzX19NGk0TxyIskbjayOMhgeoI9K8+jk0T4c+P&#10;NB0DRPBdjpcOviUS6pp8UFsgaKNnCFUG9zweoCjdwScgejRx1SXM0lzWVv8At3Xv0S09LGyrSak1&#10;vv8Acmvv1Mtvhv4iX9oNPG6LpR0NdKGleW91ILkDO8yBfK25z8u3d05z2rH1z4Dzn4taz4sg0jwz&#10;4p07WYI1nsfESkNazIFUPEfJlBBUcghc9M17f/nmue+IXiyXwN4L1fXodMk1dtPt2uDaxSpEWCjJ&#10;JZuAAOTgE4HAJ4rkp4qtzRUe3L8r/wCfXQiM5yfLHrZfdsec+M/gvqfiTx94f1yxt9G0O40q8glX&#10;XNPmlhumtUQK9u0AQo4bBUEyDCHbgjO6SL4P6t/wuSy8aW8Gk6EYTci9m0q6mD6tG/8Aq0mhMYRS&#10;OCz7mLFQcdNvrenXn9oafa3Wzy/OiWXZnO3IBx79asU/rlaC5Oya+/f/AIba+trk+2bXla3y/r7u&#10;h826X+zb4kbwfqNlqdxpMWrR+Jx4msJLa5leBnIAaCXMSlVwPvAMeenGDu6p8EPEWsaf8StSll0t&#10;PEXjCGK0S1W6kNraRIoXPm+SGdiOf9WOmM85r3X8B+dHrVSzCvJ30/q2n/kq/psv287387/jf89T&#10;wfwV8HfGOhfELwRrt6dD+xaD4fTQp1t72Z5JAob96gMCjuPlJ9ea95qt/aVqdSNgJ0N4IvPMOfmE&#10;edoYjsCQR74PoaqaDrn9uwXUv9n32neRcy22y/h8ppNjbfMUZOUbqrdxWFetUxL55rb9W3+bZlJu&#10;Tu/Jfhp+Bp9qKKK5CA9elH45/lVfUp7i1sZprW2+23Ealkt94jMhH8IY8ZPbPGepHWoNB1y08SaX&#10;BqFkzGCTIKyLteN1Yq6MvZlYFSOxBquV25ug7O1zQH5/Sj1/z+dHfvSdqkQrd/60dqD3pPy/GgA9&#10;OnSl7f40lHsetAgozj/9dLSUAek/s762NE+LWjF4jL9sD2YwcbS4+9+G2vuGvzt+FPiyz0f40eGI&#10;b6Rba1jvELXLn5QSDgH05IFfolX6Dw639XlF9/0R7WBvyNeYUUUV9UeiFFFFAHmPjL/kZLz/AIB/&#10;6AtYtbXjL/kZLz/gH/oC1i0AFFFFABRRRQAUUUUAFFFFABRRRQAUUUUAFFFFABRRRQAUUUUAFFFF&#10;ABRRRQAV63on/IFsP+veP/0EV5JXreif8gWw/wCveP8A9BFAGL8Qv+QLD/18L/6C1efV6D8Qv+QL&#10;D/18L/6C1efUAcN4/wDFfjHQdQih8MeE9N1y1Wzmu7u91XWZNPjiKFQsSbLWcu7Asf4QAnJ5Fcf8&#10;N/jB8RPiJ4X8P+IIvh9odtpmv6WdQsZF8TzSmJyivHHc/wCgDywwJG9PMwVxg5Fek/EDxBpfhfwV&#10;rOpazqVppOnQ2ziS8vp1hhQsNqguxAGWYAZPJIFedfse6/pmvfs0/D3+zNRtNR+x6Na2lz9knWXy&#10;J0iXfE+0na4yMqeRmiK5ozXa34835WX9MJaOL73/AA5f+CV/hv8AtBat4y8A+Oda1rw1pfhTXfCt&#10;xPa3eh3OuPMYZYlLYnlW1GxXGCrRrKGVgRk/LWfrPxy+KHh3T/BU+qfC/QLC68U6lFpcNlN4um82&#10;0mkieRRPt08gcRuDsLYOOuTjlPihd+BNI/bG8FQz+JrDT7zW7Rxr+kyajFHHc3Fq0UmlmaMnPm+Z&#10;Ixj6FtigZAwdX9sTxh4f0zUfhTpN/wCNbTwjqP8Awlttem5+1Wsdxa2629ypuAtwroEDELudCuTj&#10;rST5uSX8zS/Gz+/V26KxTXxrspP8Lr7tvM1rr9pbXNP0v4j2l34LsrXxn4FtRqd/pMmuMbS6sTG8&#10;iz290tsWYlYyNjwpg4BI610WqfHafw34D8Kajq3h+Ofxh4qZYtG8L6LqH2lrqR08xR58scIVFTDS&#10;OygIM43nbu4r4qfD/wAK/B34I/GHxLqHia41PXfFWi3MNz4g8R3kCy3b/ZZEtreMRpFEo5IRI0BJ&#10;bvxXMeINUsrOb4B/GOxuV8QeCvDOm3Ona1daQRerYxzWqRm5IjySsUkZWTGSgJJHBpw1bUnty38r&#10;81/vsld7N30WhMtEpR681vly2+67aS1aVt9T26z+IfjDS/Enh/SPFXgq0sV1q6e2h1HQ9ZbULW3K&#10;wSy4nMlvA6s3l4XajKecup2q03xM+Nmi/C7xN4K0XU0kebxNqP2BZU4S1UqQsshxgKZWhiGSOZe+&#10;CKm0v47eAvEVx5eg+KdK8RpGjTXdxo95FdQWESqWMtzKjFIVwDjeQWwdoO04+e/E3hm6/aj8CfEb&#10;xVpnjzwjYeEtUH2OKa6sWvJtPgsHZ4pTcpexx27Fy0/zRkqsibs4wFKXK02tFq/T+thqPMrJ6vRe&#10;uv6f1qj3j48/FDXPhD4NXxFpPh2x8RW0dzBb3UV3qr2Lx+dNHDGybbeUON8g3Z24AyN3Su70WbUr&#10;jSbaTV7S1sdTZMz29ldNcwxt6JK0cZce5RfpXxf4w/ak8K/FX9jm0utW8U6Ha+Lje6Xa6lp5v4lk&#10;+0w6hAZnRd3KFY2lDDK7TnPBr6W079oLwL4m8U6L4e8K+KNF8W6pqMkm+HRdSiuvssMcbO80nllt&#10;q5CIM4yzgDvV8tuZXvr+Fk/u1vchSvFSen9fn0/4J6RRXzb8XL/wqvx6Ww+MEOkf8K7utAQaHL4k&#10;WP8AssaisshudzSny0uPKMWwthtocIeWB88t9H/4Q/wX8EPFXjJltbfQvGl3BbeINdbbcWmjSC8W&#10;0FxPLhkRl+z/AHyOsecHFRF83Lfq0vT3uX7+qXVX+dSur26K/wD5Lzfd0b6Oy66fX/izxVpXgfw3&#10;qWv65exadpGnQNcXN1McKiKMn6nsB1JIA5NXdNv49V021vYQwhuYkmQOMHawBGffBr4kmt/Bvi3w&#10;J+1jp+g6Nb6hpTltWsRDpLmyeT+zImFxA5j8tmMmZFZDlgwkXKsGPZeKPBfgex+Hnww+Kngzw5pG&#10;oWvgyaIzx6Pp0TRXNhOPLvPKCpiRkaQzBkydySAHLNRG737Q+XNe/wBz0fbfyHJWsl/e/wDJbW+b&#10;T/rc+sqK+S/h18G7HTPFWsfC/UvAGm23hu/vrfxsZotPhNtFGWJ+wM23DPHcJtXAP7lmA2jArgr7&#10;xr4Ntfj54Z8T2LeF/B11D48vdO1dbl2bXGHkXURmvbqSUeRbysqiO2KlcCMo/wDAtR96UY9/84r8&#10;JNp+l9tpl7sZS7f5N/jFJ/O17n3jXmfib4ieIND+PHgnwgllpp8N69p2oXEl20kjXnnW4jO0LgIi&#10;YkHOXLZPCbct83aLofhnWPE37R9/4IubXxJ8QdHupNQ8On+1H1G6t7j+zUjaWFWkc7hK7x5A4ZET&#10;/lmqqfDrXPhJY/G74GXngRrCbUb7R9StdWOkwPcXzXTRW+Gv1RWkWXd5paScAj5izYGamn77j5pP&#10;74ya+5r77FT9269fwa/NP8/U+3aK+TP2i9L8OeIvjhHo/wAUvFUvhTwVd6JF/YVxeWunSabJeK8/&#10;2oNJfW00cU4jMO1gUYrkAnOK534qeB/CpPh+48GX9vqfxP8AC3h6a7vbzxZc2qX15oXktE4vDNEV&#10;EskbARySRjyw2ZcKxR55vd5n3/K+vytd9bXetrOuX3uVf1e2n429bLrp9q0V8PatqHwP168+AGva&#10;Je6dpPw5U6lp9xa3GoNb6fbKLRna3uomfyldpHAkLjMu4BmdXAOJ8QtN8I6R8FfFQj1dNH+HsvxA&#10;sZ/CCR6vJY20kBntTeNahJEV7dZPtLoVyq7WkTACtWjVpuHmvxaX5Sv8n6mafNFSXX/Jv9LfP5H3&#10;5RXxZ8UfAnw4tfiZZ+HfEuvW/gb4X6loyXnhyaO202XR572SWeS8fzby2nijnZHhZHUoxUkKTwKw&#10;fj5pvh3Sv7I0+bVtO8aXNj4Wt0t/DvxHKQ6xf2xluRHPpd3t3R6g7RopjMRLjydw3LtpLW1+rt+d&#10;/wAv12Ktq0tbK/32t+f36bs+8awtD1bWr7XtftdR0D+y9Ns5o007UPtiTf2jG0YZ38tRmLa5KYbk&#10;4yODXyJ8SLzRJP2iUvNnh3xVrUeuaP5vh3VFS18U6U+y1eN9NlG4z2oV3kmhKqAVmO4biwbdax/Z&#10;dt+0faeBNSm1a8t/E+nXV/Bp+oyXmofYfLtRflD5hlyFW4jAByu0ouCoAS2u/P03jrf0ldvZLv0N&#10;7W8vxT/y0W78tL/bVdP8Pf8AkNTf9e7f+hLXw/pdv8Om8f32r/DjVNJ0r4UXHhG7/wCEpm8N332D&#10;TYbgPEbVmeBkWG62NNuIKyBAA2Mrnj/2fvEHw48B6R+yvr1lrei2HiO91D7BqGoTamDcm2azuEkt&#10;5JGfcIllMIERIRHKAKCcG4rmko92l56ylH9L+jIk7Rcuyb+6Kl+tvU/Tfxl/yLd5/wAA/wDQ1rzG&#10;vIP24NH8HW/xg+CmteMr9bHRnn1Oyvm1PU5IdNMP2RmCSxs4hUO5CsSAZBtjYsuFr5i+IWm+EdI+&#10;CvioR6umj/D2X4gWM/hBI9XksbaSAz2pvGtQkiK9usn2l0K5VdrSJgBWqIvmdvT8XFf+3X+T9TSS&#10;tt/Wjf5q3z+R9+UV8WfFHwJ8OLX4mWfh3xLr1v4G+F+paMl54cmjttNl0ee9klnkvH828tp4o52R&#10;4WR1KMVJCk8CsH4+ab4d0r+yNPm1bTvGlzY+FrdLfw78RykOsX9sZbkRz6Xd7d0eoO0aKYzES48n&#10;cNy7aa1tfq7fnf8AL9dhW1aWtlf77W/P79N2feNFfFPj7QfCvjr4yeLtP+KnjLWPBepZtbnwrbm2&#10;sBK1mbeHjT557SWVboXAkBS2kWQsFwpIzVnUNN+FeqftKfEG28XarZanHB4LsZL+z8S6yJ0SdHnM&#10;nmwtIYg8aeW+1VxGz71Cl8mHLljzeTf3Jv8AC1n2egLX8PxaX63XdH1d4m8c6N4R1DQrDUrxIb7X&#10;LwWOn22QZJ5dpdsD0VVJJ7cdyAd+vhVbnwV46+Bv7MviTxUmha9ZWmpW+napqWqJFdLGgsrgNBM8&#10;m7GZFizGx5cLxnFa3xC8O+EPGvxo8YaX8TPGmq+DrtWtbjwjCtnYxu9j5EIH9nS3FnJNHci4Dgx2&#10;7rIW24XIzWvLaUodpNfJKL+bd27dr9tZ6J90n822vu0t6276fT/xq8W614C+E/izxJ4etLC+1bSd&#10;NnvoodTleOA+Whdi2xSxwoJCjbuIA3LncLdv4m1i7+F9v4g0/SI9Z12bSUvodKinFslzO0IcRCR8&#10;iMMxxubOM818g/Ga48I3Vx8cLH4qPa/8JNb+H0/4QweJiiz/AGb+z87rNj8pnNyJPMMJ3FgAflAA&#10;9T+Lmp6F4k/YP1S+vLu5sNObwmPJe5kn0xnmEAWNCGMbMrvgBGBWQMOGDDOMpctKpPty2+fN+Omq&#10;6PQ1jHmqU4d7/wDtn4auz6rU+jNMuLi6020mvLX7DdyRI81r5gk8lyoLJuHDYORkdcVZr431+b4Z&#10;eMPj/wDBxdW17TNUgvPB9559nPrZezmQrbeSjQeb5TI4EpKFcSeXlg2wY9J/Y58QeHvE3wp1vStG&#10;v9P1TSNN8QatZQWtrOs8cNmbuUwR7cnEZjI2DoUxjiuiUfekl05vwlymEZe5GT629dY8x0fxG+N0&#10;sPwR8a+Nvh6NL1+fQEvFWTUJnW0d7bPnEGMEyBSrAKCoYjG9R81emeH9Qk1bQdNvplVZbm2imdUB&#10;ChmQEgZ7ZNfFejr4C8C/sw/tB2dpb6F4f1mO51+yu1ggitpERp50s7eRgBjIYCKMnJB+QYrpfB+t&#10;eA/DHxu+GK+Dtd0NtU8QeEL6O9uI9USafUrgG2NsZ33kyuGWZU3ZwFdVwFwMYO8b73UX83GUml62&#10;NZxtK21nNfJSik36Xf8AwD6/rAv/ABzo2m+MtK8KzXif29qVvNdwWakF/JiwHkYdlyyqD3J46HHy&#10;X+zd4Y8Iaz4k8Ma9feOdef4x2MrQ6/4f+z6db35uNm25W8K2iXMtqMghpZWTiIKxcIK9C+Mnh/wX&#10;a/tVfCvWPEmj6O73Om6lFHdXtjHLJPdo9qbVEJUs8qkuYwMsMsV71dtYK+9/ybVn1v07kX0l5f59&#10;ex9IfSvNPgb8RPEXxAt/GS+JrHS9Ov8AQ/EVzpCQ6TLJLF5caRMpMkgUu37w5bYgOPuivlq+8beD&#10;bb4+eGfFFi3hfwddw+PL3TtYW5dm1xgYbqJpr26klHk28rKojtipXAjKP/At7xTofhC4h+Nun3Yg&#10;b4uXHia6uPCdh9oP9rxzmKBrW4sot2+JWdQzzRhVZIyZGKJxFN81pdHF/fem9O+ktNvkXONnyX6r&#10;Xy99a9tVrv8AM+l/D/xE8Qah8fvFfgrULLTYNE07RrPU7Ce2kkkuZfNlmjcylgqrzFwihumd53bV&#10;9Mr5F8aeMLxvjR8U9H8O65Zy/Ec/Da2t7O0sbpDctfxtdSMka5z5gDo4XGQGU4waw/APh/4XQ+Ef&#10;E/izwj8SvEU17L4Xv11yHTLXTbeexUROXmvobe1gc3SOG8tpm8xmLlSV3sHe0LvWyb9fenb8lrsF&#10;uadl1a07e7C//pT03Z9rUV8ufsdf2Va+J/GltpFh4Ou7b7JYn/hJfh/ti0rUFVpxGstsoItrwIQ0&#10;iB2GHTpxu+o6uUeUzjK+4UUUVJQUUUUAFFFFAHafDn/mI/8AbP8A9mrtK4v4c/8AMR/7Z/8As1dp&#10;QAUUUUAfM/7XfwGuPGVovjPQolfVdOgIu7cL81xCvII9WXnjuCa+II2SRpAB5bfeQk4IPpX67deD&#10;XjPxi/Zb8L/FZpL+Ef2Dr7ld2oW8e4OB2ePIDfXg+9fM5jlLrydahv1Xc8+vhud80Nz4m8Pa5FqF&#10;mscrqtymFIY4Le49a2On1rufit+xzqXw18G3PiLTNdbX5LJ1eW2Wy8plj7uDvbODjjHf2ryqz8Ya&#10;fPCpllaOTADBlJ59eK+JxWDq4WfLUjZs8mpSlTdmjbxS0yGZLiNZI2DowyGFPrgMApv506m/3aBo&#10;X8aT8Peijv0/+tQUFLSenalH5UAFFHH5dKQ9BzQByXxcuLyz+Fvi6fTywvY9KuWjZB8wPltyPeuD&#10;+MFqun+Cfh5q0CtJoGg6rp97erGCQlqq7RKQP4UJVvYDPavZ5YUmjeJ0WSNlKsjDIIPUEdxWL4R0&#10;G68M6edKe4W7061wlg7Z85IccRSZ+9sGFDZyRjIyCzdtCsqSTtqmn6/10+ZqpJJfP8Ul+hw/7RF7&#10;bav8I77S7KSO/wBR17yYNKt4HDPcyGRGVo8dQoG8sOAFzWE3h6K98efEN9U17UdKjsdK095Lqxvm&#10;tAkggl/fs64J24J2sShz8ynAx6rofgTw14Xu5LrRvD2laRcypseaxsooHdcg4LKoJGQDj2qXVPB+&#10;ga7qVrqGpaJpuo39rj7PdXVpHLLFg7hsdgSuDzwetaQxEacPZxvbXXrrbp8v6sio1FFcvRf5r/Lz&#10;/Q8r8M674muvFPw5vNUvr77VqXhm6nutKbEcDXCCAiQxqAd53nhs7egC85ofDMeIdetNC8aS+O4Z&#10;5romO90eOC4bzZyh3Whja6aKN0IzmOFGAQk8Fs+haT4X1/UPHEGv+IjpsZ02O7tbAaZJI3nQzSIV&#10;aVXUbHVYlBClgxYn5cAHo7TwjoWn63PrNro2nW+r3AIm1CG0jSeQHGd0gG45wOp7CtamIhFNRSTa&#10;6WdtZO33NelhuaS5TzH4cRP4o0nwl4rbxhqC3975kGr6e9zJJFczPG2+3SHftt2iZSQUUMFQ7upN&#10;c74J0WLQfhf4pg0XWDpF9Jr1zaxfb9UufK8sah5YQEOzRFw3lmZAGy4YnIyPcLPwloen6zc6xaaL&#10;p9tq1ypWe/htY0nlBIJDSAbmBIB5PYVHN4J8O3EOpQy6DpksOpuJL6N7OMrduDkNKNvzkHnLZqXi&#10;43dr2dtNOjvbzS6X9LWD2i280/uv/n+H3cN8J/E1tp2matZ65Lf6DqCaulodP8Q6r9rMU0kMbJBB&#10;cu7GZWB3KOG+YjHGTrfGD+030XTIdJnX7TNfBf7POoS6e+ogRSv9njuYvmic7QwOQCU2k4JB0tU+&#10;HOi3Wi2Oj2ekaPZaVb3S3Jtf7NRo1xnJiUFRFISf9YASMtgZORs674b0jxRZpaazpVlq9oriRYL+&#10;3SdFcAgMFYEZwTz7msZVabqqqv62/re/nfUlSip8y8/1/r9TxEXFza+DfDfjKK+8UfZvDupXEGs6&#10;XfanMZDALiRJDLskKzG3bBDEkOiEMOwt+PF1BvAV14n0zxLrWmf2trllLbLFeMyfZmuIokVVfOxH&#10;BaXam3O8BsqNtem61oF22mQ+HtG0/TrHw/NCba4eOYwPbRHgrDCsRU5XIyXXbnODjFaOs+D9C8SW&#10;dvaavoun6ra25zDBfWqTpGQMfKGBA444ro+tR5oza63+V72t6/P5WK51dN+f3dPz/I8yg8PzSfE7&#10;xH4dfxFr8ulLo9rqLxf2rMshuGknUssisHiU7QfLjKpnHy7eKwdMuLvxxpfwPmv9Tu/tN3Dc/aLu&#10;2l2TSYtGDAyD5lLAEFlIYZJBU8j2A/Dnwm11cXJ8L6N9puIjBNMdPh3yRlQpRjtyVKgDB4wMUv8A&#10;wrzwr/Yv9j/8Izo/9keb5/2D+z4vI8zpv8vbt3e+M1KxULdb6dF2af5r7rB7Rb/1tb89TyGbxRqW&#10;i/aNGfVr6Xwo3i1dJ/tqa7dpobZoN7xfac7+Jz5Pmlty8ruDDIl8Wfb9G0n4v+HkvrzUdAtfDwur&#10;dr+5e5ktZpIpg8PmuzOwIRXwxJXcOgIr2pvD+lton9jtptmdI8ryP7PMCGDy+gTy8bduO2MVTXwN&#10;4bGgHQ/+Ef0oaKW3nTfsUX2bdndny9u3Oec4680fWofy/wDB219dPx9b1GrFSUrbf53v+n9WPHPi&#10;Ze6pb2dvd21zf3elWWgQXFxBoWrS2d7pykSE3gjDpHdIRGFKM2Rs4xuJPt+m69puqXE1raX8FxeW&#10;yRvPbJIDNCJF3IZEzuTcORkDNZcnw18IvJYu3hXRGexUJaMdOhzbqGLAR/L8oDEtgdyTU+n+FYLP&#10;xVqeumGyW6vI0hEtvaCKYooGRLJkmU5AwSBtAAA6k51q1OrHl2te3za/rp8zFuLil2X+X/B/4e9/&#10;Hvif4iuIPE2oalod9qvnaXrGmWV3JPrEkFrCzyRZhhtEG2fcjkuZcY3/ACs2CF29U87xp4k8d2Vz&#10;4rvvC+p6HJC+nNb3TxRW1v5Mcn2mSFXVZ1Z/MVvM3KAuBjnPomqfD/wvrt7Peal4b0jULudBHLcX&#10;VhFLJIgxhWZlJIGBwfQelS3ngvw7qF1p1xdaFpdzcacFWymlso2e1CkFRGSuUwQMbcYxWkcVTjGK&#10;Sd11/wDAf8n8m/O+ntI7pf1/X9dDzbTfD+nJ+0Jrd+11eW11NollMJRezRq8zyTx8xM+08KMRspU&#10;EZC5zWDpvinVNM8HabaahrWoT2V54xvNJ1DWbi4KzR2wlmVAZVA8rcyxpuTbt3YXbwR7jNoGl3Wq&#10;wapNptpLqcEbQxXjwK00aHOVVyNwByeAcc1SsvAvhvS9Ku9Ns/D2lWunXeftNnBZRJDPkYO9AuG4&#10;9QaUcVHTnV7W/D+v+ADqJ7+X4Rt+ep494wfWvDun/FXR9N8RaxDpOl6NFqNpeNdmW5tbhklLwCeX&#10;dIQwRG5O5Q42lciui0IXnh/4ieEbUa3qmof2zoVzPeLqF40qPLGYCkgj4SM4dgfLCg98nmu//wCE&#10;D8NHQhof/CPaV/Yu/wAwad9ii+z7s53eXt25zznFR2/w78K2d9Z3sHhnR4byzUJbXEdhEskCjOAj&#10;BcqBk4Ax1NH1mDi4tfgtfdtd/PX/AIOonUjJWt/Wn+V/meX/AAj1HUofGlhDq9zqV3LqGlzXFtqU&#10;Oqy3umaqoaFmnWKRs2si79pjCBfmYAgAA9j8NZZf+Eq+IkILGyj1tTDkcB2tYGlA/wCBEn6k1v6f&#10;4K0jwrBeS+GNB0bSL+dcF7e0SBXIPG8xqCwGScfqM5q14Y8PR+GdL+yrM9zNJLJc3FzIMNNM7Fnc&#10;+nJwB2AA6CprV4VOZxW6t+N7/hb8rLRFSaldrq/0/r8TXNFHY0V5xgFPlh2iNiqjcuRhs9+/pTPx&#10;qO5cx2szqcMqMQfoKYicxssPmkYjzjca57UvF1ra71gUzzKcZxhfzrlrjV76e3Uy38sikFTGXOFH&#10;p6YNS+HtB1HxVq1rpuj2cmpX07bEghUtz7+g966o0bu25ahqdra61Z3Vukn2mJSRyrOAQe45qHUP&#10;EVlYxEiZZpMfKkZzk179cfsJrceANOMOrfZPF8cTPdbv3lvM55WMdNuOBuGec188XnwL+IdjdzW7&#10;+CtbkeJyheCyeRGx3VgMEe4rurZZXoWc4vU2lh5w3RxVzcTTSvcBm88tvVl67s5GPfOK/V7wLNPc&#10;eCfD0t0ztcyadbtK0n3i5iUsT75zXyH+zl+ynqeo65HrnjrSZtO0y12zWlhOQrzyg9ZEzuUDAODj&#10;Nfa9fWZLhalGMqk1a+yPTwtOUU5PqLRRRX0x3hRRRQB5j4y/5GS8/wCAf+gLWLW14y/5GS8/4B/6&#10;AtYtABRRRQAUUUUAFFFFABRRRQAUUUUAFFFFABRRRQAUUUUAFFFFABRRRQAUUUUAFet6J/yBbD/r&#10;3j/9BFeSV63on/IFsP8Ar3j/APQRQBi/EL/kCw/9fC/+gtXn1eg/EL/kCw/9fC/+gtXn1ABRXhH7&#10;SHh/xha6x4O8Q/DvWb208X/2ibcaXdajP/ZepQpaXMzW8tsX8pWfytolChlJB3cAih/wl2hftCWP&#10;w712wv8AxHokr65JpWr6RZ63e6bNZzR2txJLaXMcEqAuskScsMlcYO1uSPvfr6d/62+au5e6m/Jv&#10;7ru3ro7d/k7fQ1FeT+KP2jdB8Jf2jez6Nrl34V0q8/s/U/FVnDDJYWM4cI6yKZROwRiod44nRSSC&#10;2Vfa3WP2j9JsfHWt+ENN8K+LPEWt6TYRajImnaYqQzQuWG6Ked4o2ACE53AP0QuwZQuZWv8A1te/&#10;pbW/YLO9v63t+enqetUVi+C/Fun+PfCWj+JNJeR9M1W0jvLZpUKP5bqGG5T0ODyK8xh+NHidv2hv&#10;EPgj/hCNTuNF0zRob6C6tLiyLTs7S/vGDzqVVjEYkUAtuyXCqQQ5e7Pke+v4Jt/kJax51tp+LS/U&#10;9ooryTw/+0VZeJvhnb+NLLwd4nNvcaqujx6TIlmt+ZjOLckx/adqhZcqwZg67WJXaM1iN+194Z/s&#10;vXNXj8LeMG0PQNTOm6zqUmlLAmnfMg86WOWRZjHiTcQkbSIo3Oigrudru39dP8194f1+f+TPdqK8&#10;etvid4Xg+MXjWW41jxJZ/wDCP+HLe6v01BWi0RLcySv9ot1YAvJhWDSKCpCqoJIIF3Rf2g9M1PXb&#10;nR7zwx4m0TUBo8mvWNvfWUbyanZocM1vHDLI+/LJ+5kVJP3i/JnIE30T9fwv/k38n2Y+tvT8bf5p&#10;fNdz1SivK9H+Jlh8VofE/hLUvDviPwjqkOkx3k1jqksVtcva3AkVJI5LS4cocxuCN6upxwKyv2Xd&#10;VsfDf7J/gPUtQuI7LTbHw9HcXFxKcJFEiFmYn0ABP4U9lJy0tb8b/lb+rCXvWUev/At99/6ue00V&#10;5dpPx+02+8S6Tot/4b8QeH59dhln0GfVIbdYtXEaeYViKTOYnKYcJcCJsHoCCBmD9p3R/wDhArXx&#10;a/hbxJFp768fD11A0dp59hci5FtulAuCCnmkLmNnPOcY5p2d7df+Db82kK6tfp/wL/lqeyUV4vD8&#10;aPE7ftDeIfBH/CEancaLpmjQ30F1aXFkWnZ2l/eMHnUqrGIxIoBbdkuFUgiHTP2qdM1jw74Q1q28&#10;E+Kms/E2qyaNbB/7PR7a6V2TZcBrseWSY5MDk5QggMVDKPvJNdf83H8Why91tPp/lf8AI9uorznU&#10;vjHJZ3GtQWvgbxVrE+napFpKLpsNrKLuV4/MLoxuAscaKV3POYgCwXluKw9W/ak8LaJ8NrXxneaR&#10;4jFpLqzaLNp9tphubq0uluTbukwhZ41CuOoc7uAm9iFItdV5fja35r70D00/rS/+T+5nsVFePeIP&#10;jXaatav4cfwP4yudbvrO5luNDsTBb39tZq7Qm5aUXSLGrsD5eyXzWwSq8HGV+ynrmneF/wBkTwVq&#10;+p3K2GlWGjPc3FxPnEUSM7Mzd+AD70rrllJ7K36/lb77roO2qit/+G/z/LudX8QPhj4g8XfEzwR4&#10;o0/xHpumWXhmSaUafdaPJcyXDTI0Uv71bmMIPLPy/IdrDJ3D5a9Lrwnwj+2J4L8eaxf6RoFnfavr&#10;MNjJqNnp+n3unXcupQoQG8rybtxG4BVvLuDE5B4UkMBq+A/2mtH+IkOnXGleF/Er209lcX17IILa&#10;aTShDJJGYrqGGd5lmdo2CRIjuxyMZRwr2Vvn+f8Ak/TYW7v8v6+/5nsNFeIeHP2tPDXiTT/DerJ4&#10;b8UWHhzXNR/siLXL6xiitre8MjxrDMvmmVdzoF3hGQM4VmVgyrdtf2oPDt5r/iXT00DxRDZeGrpr&#10;bWdYu9M+zWdiq25n85zKyuYyoIG1CxO07drozG2r/rb/ADXyaew/Jf1v/k/mrHsVFeD+Ff20vht4&#10;o1DV7Vb82f8AZ+mT6wJftlldrcWsIzI6i1uJmjYLhvLmEchB4Xhgu9H+0Zptvomt6jrHhbxB4dGm&#10;xWMscOoNYn7eLyQx2wt5Yrp4TucbdzyIq5BYgZIdn/Xrb77q1txf1+X+a+89arp/h7/yGpv+vdv/&#10;AEJa+XviL8atK1LwDP8A25pfxA8ETJ4js9Fkj02KJL6Kcy27ozTwySwrbuJUVmMg3KzKuWIB9S/4&#10;X3YeA/EHiBLfwx4i8WxaBZefrs/h+G3kXSoyFkBkWWaN5D5fz7IFlcLglRuXdN0ldvT/AICd/uYa&#10;t2X9a2/NHQfHr4R+I/GvjjwV4v0/xRpelad4SkkmGmXWiSXUt086mGX9+t1GEHlsNo8tsMMksDtF&#10;isT4hftYeEVu/D/hzRNK8S+LL3xVo/8Abej3Oi6S7Wd1CpiYAXEpjjViJF5ZgqcCRoyyhqXw5+IN&#10;h8TPCseuafbXlhH589rNZ6hGsc9tPDK0UsbhWZcq6MMqzKccE1VrJ+V/zs/uat5fMV03f0/K6+9a&#10;+evY6iivlH4o/EjTfih48+C2qaVoPiEaRF40SKw8RzOqaZfKIbhZDHEs5diWT5JJYVyFfY21ju7v&#10;XP2y/htoPjseGZ9SWRl1AaTNfQ3tkUgui+zy2tzcC6ID4UyLAyDOS2AxCj7y872t8ov/ANuS/wCH&#10;HL3Xrslf8ZL/ANtv/wAMe50V4U37X3hn+y9d1aPwv4wfQ9A1M6ZrOpyaUsCadhkHnSxSyJN5eH3E&#10;JG0iKNzooK7pvid+2F8O/hX4huNI1PUFup7NY31BrW+skazWQKykwzXEc03yMGxbxytjtkgE6J9/&#10;8r/kOzu12/4Y9voryC//AGmNEXxhq3hjR/DHivxNqun6dDqp/s3TBHBcW8m7DRTXDxRsAFJyWAb7&#10;qF2DKNS++PGgyeGfCGo6Tp+reI7rxfB9o0fR9NijS8ni8sSSOfOkjjjVFYbmd1AJUAkkAmtrr+t/&#10;8n9zFpe39dH+TR6XRXyv+zn8QtO+HPww1j/iTa1Pdap4+1bTtN0Oa4ibUZZjM7+U8tzOqGRUjcsz&#10;zfMVwGZmUN734Z+JWna94Bl8W31pe+GdPtluWvINaRI5rMW7ukvmBHdRgxschiMYNGnKp9LJ/ek/&#10;wuOz5nDrdr1s2vxsdbRXl2k/tAaTd+JdJ0bVPD/iDw02uQy3GiXeqW0Ri1RY08xhEIZZHR/L+cRz&#10;JG5HG3cCowtD/ay8O+ILGDUrfwv4uh0Rta/sG41S90tbaK0uTceRH5iSSLKVaQgZjRymcSCNsgOz&#10;b5ev/Bt8tdPUm6tfp/wL/lqe3UVynxC+Iln8PLPS2msbvVr/AFW9XT9P02xeBJrqco77FaeSOMYS&#10;N2+Z1ztwMsVB4OX9qTRILvwrp8nhPxhHrXiNryK00ttLXzEmt3kR4ZJfM8kOWibAEhCrh3KJ81Ip&#10;6b/1/Vj2eivG5v2qvBen+CdQ8QauLzw9cWGqvoVxousvb2t3HfKCwhLvMIBuTDrIZvLKsDvFN8Kf&#10;tXeCvGvheXVNHW81DUU1MaMmhWb21zdzXjIZEijkhme3cNGC/mCby1CtuZdrAG97a7fja333X3ru&#10;hbb+f4Xv91n9z7Hs1FfPvjr4/eGPEvw/uvtqeOfC13b+JbXQb620eFY9Qsbvz4SqyzRtJAsLh48v&#10;5hV0kKqSx21jeOGsvi1+0Trfgbxn8PNS17wpp3h+GWFpWtXjtnlmnD30YS485SyxJGjRr56lWwqh&#10;sst2l3v6fDzfl/nsPZN9v/kuX8z6borwn4XfFrwzo3w1fU9Nm8aa6uoeIr3TdO0zxATLqs90srg2&#10;0SyspjjURuV89k2IpMhXBr0T4Z/FDT/idZ6u1rYaho+oaPqEmmalpeqJGtxa3CBW2sY3eNgVdGDI&#10;7AhhznIFb7dr/l/mvvXdE7b97fn/AJP7n2OyooopDCiiigAooooAKKKKAO0+HP8AzEf+2f8A7NXa&#10;Vxfw5/5iP/bP/wBmrtKACiiigAooooARlDqVYBlIwQRwa+H/ANubw/pXh/xF4UXS9MstNFxb3Mk3&#10;2O3SLzGDpgttAyeT19a+4a8o/aE+Btv8avDEUMUy2et2JaSzuWGQcjmNv9k8fiBXmZjh5YjDShBe&#10;9/wTnrwdSDS3Pzn03W7vS8iB/kPJjYZWtW38cXUbZlgik9NuVx/OpvE3wt8X+D9RkstV8OalBMgJ&#10;3R2zyoyg/eDKCMVytfm86XK7TjZnhONt0dzoWu3Os3UxaJI7dR25O761uVy/gu6iW3mhZ1WQuCFJ&#10;wT9K6euKekjJrUXNGaD25pKgVgpfxpPX/OaWgYnSij0pf0oAT14r5+8G3Gk+IPEOqwXF74wvH1DX&#10;ri101V1TV4LSK3iUq5E4cRN80MzABieQvGOPbvEjauuh3Q0GKzl1Vl2wLqEzRQqx43Myo5OOuMc4&#10;xkda888L+G/H3hbwTpHh6y0rwzDNYxLGuqTarPcMrniSYRfZEyx3OQu8DLYJxmvQwrUYSd7N2W9v&#10;O/y021s2bx0i9d/8n/XyN7/hKLXwDZWPh7OreKdSsbNZbp4yss6QDINxO8jqOSpwNxdsHarYOK9x&#10;8ZrBdC0PUrXRNY1FtX0+TVIbO2SATrbRhCzsHlVekiYVWZju6dawNa+Hnjd7Xx/ZaXd6Oh8RyPLF&#10;q9xNKLhFNukKwtGsWFACthw5xn7mTkWLzwL4wvodK0wxaFaadptzZXFhqFvdy/abBYlQSxpH5IEg&#10;YCRMl1yshyuPlGqhRlaUpJt2b17rX7m9t9H3Q7Q0b8/0/M6ePxcuqeNLPTAmraYItP8A7UdmFr9m&#10;uImwoSTlpVKsxxgICUblgOa0PxcsbzULWC20nVLm3voJ7jTr0CCOK/WJQzeUHlVwDnh3VUOQQ2GU&#10;nL8SfDfXPEurePQ93Z2dlr2kx6ba3KSO08SqjjaybQqrvlkJIZiQQOMVR0/4Za/B4U1q1httI0fV&#10;73TX09Lhb651GVywCh2uZ0EixoN22EBgCc7uajloON762/Pv10enye11YShpd9vyX63+Ssdd4Q+J&#10;Fl42ax+waZqiQXViLz7VPbhYIs7MQu4YjzMODtXIwDzkYrOtfimx8VeKbXUNIn0rQNAiUXGs3M0B&#10;j8zaXIIWQsFMZjZflJ+Y7gpwD2Gh6Na+HdHs9Msk2WtrEsUY74A6k9yepPcnNeZy/DHxHqHhfxFY&#10;3k+l/bLvXRrMISSRorkJcLKkU5KAopSOOPChsbN2WztEw9hKcukdlffV7/JEQ5WtfL+vwt8zrdB+&#10;I1vrWvw6RPo+qaNc3Vs95ZNqUUaC7hVlDMqrIzIRvQlJFRwG5XgganibxZZeFbe3Nws1xdXcnkWl&#10;jax+ZPdSbS2xF6dASWYhVAJYqATWL4f8I6pdeL38VeIntk1FLQ2Nnp1hK8sNpEzhpGMrKpkdyqZO&#10;xQoUKAeWMXjDwzrs3jbQfEuipp2oPp9rc2j2GpXElumJTGfNSRI5MMPLC4K8gnkVHLSdSMdlbXXr&#10;rZX+5N7Xu9hWjzf1ucx8Q/FGkeOPCOkw3unrambxBHaSw6pHDM9s1uzS3BBR3TcIopV3IxI3kdci&#10;ussPivpFxpmt313b32kw6TdrZTJeQjzJJHSN4xGiFmJYSphCA+WwVB4pt94Jvtd8XeF9U1ie1vLb&#10;RobiYpGrRhrxygRwhyNqIJAMknLA9RmuSh+GvjC1fSr8rod9eWev3esTWU11NHDceakiRuZfJYq6&#10;B1AXyyPlzuzjHQvYTgoN23e/W/S/dLrtdeZp7kl/Xm/8kdBL8ZbS1h8QfavDutWdxoVjHqF7bT/Z&#10;VZYnZtuG8/YTtRmxu6DH3vlrQsPilpd9r8WmC1vrdZbGa++3XEaJAFiKCVSd27KGRQWClM5AYlSB&#10;x118J/FOuR+MYdXvtMdfEV/ZtLcWkkqOLKPyxJCo2/IdqyAfM24yEkrjnR8VQt4F8R6j4k1G3sn8&#10;NnTbbRLKyh+aYs8pXytjbI1VmdPmaTAVADjOQnToS92GrfRPrZf+3P8AAOWD0X9bf8F+m5aj+N1t&#10;cX2g29v4W8QTQa9K8emXey1jjuVVS5kCvOsirsUuN6KSMYGSBWrN8VNNj1i0s4bG+urK4vv7LXVo&#10;RELUXWWBiG6QSSYKkFo0ZQQwJyrbeI+HvhlvBmvaVoOtaGsGtT6bJFYaxZazNqEUCqP3qxxThWtV&#10;H7vAjVk5RS2QM6Xwp+FWpeCP7LivrfS86ZCbddSF5cX1xcJtIwizKBaKflZkiLKxGOABV1KeGjdr&#10;ptrvq9d+lkvV7W0FJQSdv68/y79b76esd6KKK8gwD+lFL2HrSUAKfzNJS/rSfr9KACloooEFFJS/&#10;p9aACik7iigYtVdUnW1026kf7vlkHHuMD+dWvpXH+KtciupFs0ZvIR/3rL3x2H05q4R5nYNz2X9h&#10;/RNO1/4geI7XVLC11K1/slW8m7hWVMiZOdrAjNfcGi+FdF8N+b/ZGj2Gl+bjzPsVskO/HTO0DNfN&#10;H7DfgK50+z8QeK7+wmtnv9ltYzyDaJYByxC/7wXmvquv07KaXJhYuS11Pfw0bU1cKKKK9o6woooo&#10;AKKKKACiiigDzHxl/wAjJef8A/8AQFrFra8Zf8jJef8AAP8A0BaxaACiiigAooooAKKKKACiiigA&#10;ooooAKKKKACiiigAooooAKKKKACiiigAooooAK9b0T/kC2H/AF7x/wDoIrySvW9E/wCQLYf9e8f/&#10;AKCKAMX4hf8AIFh/6+F/9BavPq9B+IX/ACBYf+vhf/QWrz6gDz/4jaT4w1LxR4PufD2l6Je6fpV+&#10;19dSanq01pKd0E0BRES1lDYE27JZeV2453Dnde/Z6tJPjv4e+JegXf8AZF0kzHxBYKSIdVVbaaKC&#10;VlHHnRmXAbjKMwJ4GfYqwtQ8Vf2f4t0fQv7H1W5/tKGeb+07e232Vr5W35J5c/Iz7vkGDu2t0xQt&#10;Grb6g/eTT2at/X3niNx8AfGFt4a8d/DuyudFn+H/AItvLu6/tS4uZk1PTUu2Z7mJYFhMc/zM2xzL&#10;Ht38htuG2ovhz480X4veKPEml6Z4al0S58N2+haZDca1cxz7oGldHmAtGChjMVO1mKhM/NnA9j0v&#10;W7DW1umsLqO7W1uHtZmiOQkqHDoT6qeD6EEdQavVPKnFLpa3y5bL7ot29bjvq/W/zum/xSv6WPm3&#10;w1+xv4X8ZfCXwL4c+L/hrTtc1nwpZNp9tNpWr3ohKHblwVEBy20fKynGOGNd9afDXXdB+OjeKNJO&#10;ljw1daBaaNPHcTS/arf7PLM6+WgQq4YSqu5pFK4Jw/SvVK5vWvGGmDwn4h1K2tbjxNb6WlxFc6fp&#10;UAuZ55I1PmW8ceQHk/h2568HvVSnZ863V3+ab/8AJvxEo8y5X1svxTS/D8Dzfwx8MPsP7QfifUbC&#10;+kHhcGHWJ9J8seUmtSxPE8it/wBcAjsmPvSq+cmvO/DPhXxh8RLb44+DtMg0W18N654tvrK/1m6v&#10;ZReWsckMCzCK1EBSRimdrNMgDNkqQuG+kfA+gaH4d8LWNr4e8PW3hfS5IxcJpVrZR2ghLjcwaJAF&#10;V8n5vfNQ+Efhn4P+H813L4X8KaH4blvNv2l9I06G1abbkrvMajdjJxn1NHKoys9lFxt84v7ly29L&#10;BzOS5o73T/Br73e/rfueT+JPgHrfi7x545iu10yx8FeIPCEPhaC4t7+WS/h8sykSmFoAnWYjHmn/&#10;AFYPO4hduDw78YtZ+HOq6FqereHdA16PSZrKx1rRZ5pzdXTIUiuJEkhX7MFwGKo0pLNkMoTD+xUU&#10;n70XFvf9W3f11f8ASVmtGpLp/kl+UUfNfw1+CHjf4e+ONc8RWfhnwXZLq3h6LTbi2s9cujJLexNM&#10;32iadrLdO0xkXfK43jBJ8wjJ6n4f/BPV2/ZfX4U+NXsbac6RLokl3od1JcI0TIVWUGSKMhufu4I4&#10;6nOB7XRTlaUXF7P/ADb/APbmKLcZKS3X+SX6I8Q8O/Cvxr4g1DwB/wAJ62grD4HnN1a3eiXU8kmq&#10;TC3kt45JIniQW4CSFyivLlsAFQPm4/xJ8AfiXdeDfEHg3Rrnwpa6Td+Kz4ltdYvri5mnZW1BLvyH&#10;tliRVKnPziZtwQLtTfvT6fop3blzvf8AN3Tv98V91hJKMeVbL9E1/wC3P7zyy3+H/inT/jxJ4xhn&#10;0e40nUNBtNKv2dpY545IJZpC0UIVlKv5oHzSgpjo9c14i/Znl1qT4jQQ6yLTTdef+09Et0DD+ytW&#10;ZUaS74/6bQQyKBzl5s/fr3iip6WXn+Lv+eq7FX1v6fgrL8NPPVbHjHj74T+K9S8A+E9F0m9sNbez&#10;v1u/ENhq11JY22vqySGZJZIYpCqPM4cx7GRgNjAqcHzqH9nr4i6T8Gb/AMCabpXguBG8VDXLVoNW&#10;uba3itxfC8EIiWybYRsWIAEjB3Z42n6sop7Scl11/FP/ANtQuii+n/B/zZ4zrnw98c6X8XF+IHhi&#10;38PXs+q6FDpGs6PquoT26RPFI8kctvcJbyFwDLIpVol3AKcqeBU+HPwF1uz/AGX5fhV4z1bTpbmf&#10;TbjTDdaHDIEgikDBTmRsyMN24ttQHptGMn3GilZcrj0f+bf5t+Y1JqSkt9PwVvyXoeU+GIfjJZ+F&#10;jbavF4Om1rT7Ro7We1vrnydUn+7G86tb7rZAuGZUMpZujIAQ3N+D/hP48+HvxNste0NdFbSNetUl&#10;8aWl7rNw5m1Eklrq0QWu0MAdpyUWRQi7I9gaveqrajp1prGn3Nhf2sN7Y3UTQz21xGJIpY2BDI6k&#10;YZSCQQeCDVXfNz9f+H/P9FbYlRXLydP+G/L9X3PlH4G+B/FXxO+C3hnw/eW+i2PgmHxBNqU2oRX0&#10;0moXK2+pyzrALfyVSLMqKDJ5z/KpwoLfL3dj8EvFHiSb406b4pi0fTdD8fZ8i50nUprq5tsWsdsu&#10;+N7aJekfmcOcE7eR81ev+EfAfhr4f2M1l4X8O6T4bs5pPOkt9IsYrWN3wBuZY1ALYAGTzgCt2p5U&#10;ly+Wvztf/wBJW3b1KUmnzdb3/Fv9X/VjyHSdF+LuoeAtQ0bxBJ4Ri1WHSri0tb2zlmuIdSuGjZIX&#10;uIZYAIIx8rOimbcTwVUFX4Lwz+zt4q8L+GfGdvpWi+EdJt9b+xlPA0mpXOo+HWkW5Mt5KFmth9nE&#10;0bGPyo4iq7EOem36bopvVuT3e/8AW3y28tEJe7FRWy/4H+XrvrqfLbfs3+NNJ+Dd/wCEtBTR7ZLj&#10;xDY6pY6DfeIry6stGtbaSCQwQXUlq0rh3gLbTGip5zYzt+b1bwZ8MPiB4W+J3jvU/B6+HL/TPG9r&#10;HNqMGt308Eml3axRwNNAY7d/tMZRVPlMYSSv31DcenV0/wAPf+Q1N/17t/6EtKSUk1LVPR+lkn99&#10;l53VxpuLTW61+d27/i/keH3v7PPi74b+Ifhb/wAI1BoN/wCCvAXhebw+Z9R1aeHULp5jbbpfKW1e&#10;MANbjjzOfMP3doDZ3wF+Hvijwb4P8R6R4wt9Him1LWNQ1JG0W/luU2XUzylGMkERUpv25Gd2M/L0&#10;r6o8Zf8AIt3n/AP/AENa8xpy9+/Nre//AJM+Z/iTH3UlHS1vwVl+B8s2HwC+K+l+E/hx4NtLvwcu&#10;leBtdhvrHXp5rqSe4tIkmjRZLIRqokCS84uMEr1Fd94D+H3xD+HGqa1oGm3WgXfgm/1WfU7TUp55&#10;k1PTluJnnuIvI8popvndgjmRNu7LK+Np9opOvBp8z33fXz23/wDAV/TdxpP5beW//wAk/wCkj5Q8&#10;M+FfGHxEtvjj4O0yDRbXw3rni2+sr/Wbq9lF5axyQwLMIrUQFJGKZ2s0yAM2SpC4b0bS/hr47+G3&#10;j7xHc+Cm8P3/AIU8RNDczW+tXNxDc6ZdpBFbmSPy43W4jMcKExs0RLDHmAHNei+Efhn4P+H813L4&#10;X8KaH4blvNv2l9I06G1abbkrvMajdjJxn1NdLUxXLGKXRJPzskvu0uuzHL3nJ9Ltryu7/wDAPEf+&#10;EB+Ilj8Y/Ffiu3s/DmoaffeHLfRbI3Wrzw3EksLyuJZlSzKIHaYghC20LkZzgcl4M+AvxE8D6F8J&#10;tSs/+EYuPFfgnT7nRLqwm1G5FlqFnMI8ulwLbfDIGiQgGJxgkZ719N0U17trf1rJ/jzPyswfvXv1&#10;/wAkvwsreaPl6H9n/wCIFx4E8Q6Jr2l+AfFNjrfiu81q48PX0tykAtLhZi6C98lnWZZJIijpAhXy&#10;z8x3ceheGvgddSfs+6p8N/E2sXNymp217aGRbyS9ext52cxwRzyqHmWFGVFd1BIQcKOB6/RS5VyO&#10;HRpL5JJfkvXfuyuZ8yn1Tb+bbf6+m3ZHhuifC3x1r114EPjceHiPA8jXVlcaPeTs2rXAt5LeJ5Y3&#10;hUWqhZCzKrTZY8EAYbipvgb8VZvg/qXhU2Pg4ane+Lz4jMo1278lYTfi9MefsOd25RHnGMHd/s19&#10;T0VV25c73/W6d/vivkiEkoqK2X+TX6v7zzD44+A9X+JngnTtIj8PeGfEMMl0ratoviK5kjtpoDBK&#10;rCG4SCR45VkdGSVUVhtPTOK8b1DwZ4u+F/iD4D6Pby2viHXbfU9bkt7TVtXuGgghe2kZLUXrQvK6&#10;wxsEWRossEA2qD8v1nXNa98M/B/irXrLXNa8KaHrGtWOwWupX+nQz3NvtYuvlyOpZcMSwwRgnNJa&#10;N20u9f6/rrrqxvVJPov6/Pp5dlbxzVP2f/F9xFN4xsNS0az+JreJR4ljt5Gmk0oYtPsQs2kCrIy/&#10;ZyczBAS5J2AYUdF46+H/AMQfHGm6Dr6XOg6N408Pasup6Zpi3E1zppXypIJYZbjyY5WMkc0h3iIb&#10;PkARsMz+zUUbKy6Wt5Wtb8lvf8Xc31fW6fo73/N7W/BHifxa8C/Ef4mfDP8As4W3hqDXJtXsb02L&#10;apOLO1htriObatwLQvM7tEMkxRhQ+ADszJY0fwb4/tf2hNV8Z3Gl+G18Paho9vpDLHrVw93H5Mk0&#10;qyhDZhDuabaV3jAG7cfu17JRQtHdef4rl/IHquV/1Z3/ADPmfRvgL8Q7Hwlb3CzeHNN8Y6N4wvfF&#10;OlLHfXF1Y3CXTTebbTubeN0+S4kTeqtyobHO2ve/CX/CRzWc1z4mj0+zvpn+TT9LuHuYLZAMACd4&#10;42lZjliTGgGQoB2lm3aKFouVbafgkvyS/pu4/elzPfX8W3+bYUUUUAFFFFABRRRQAUUUUAdp8Of+&#10;Yj/2z/8AZq7SuL+HP/MR/wC2f/s1dpQAUUUUAFFFFABRRRQBX1C1+3WNzbFigmjaPcOoyCM/rX5Y&#10;/Ej4d6l8LvF15oGpxMjwsWglOMTw5ISQfUD8DkV+q1fNX7cnhFNS+HNnr0GnxzXen3SLLdKhMkUD&#10;Zzls/c3beo6kV4Ob4VVqHtFvH8upx4qnzw5ux8WeGbMXerxbuBH8/vx0rv8Arz+Nec6Pqn9lXwnK&#10;eYuMMuccV2Wj62NZaXZC0SR4+Zj19q/Oaid7niSuaY74o9aKP6VgQHrS0nrzS0wE5oo9OP8A61H0&#10;zSAD3PrR+VHTvzS0AJR/Ol6UflQAUmP85oB/KjG3igAPrS0n6CsrVPEVtpoIH76XpsVhwfemk3sG&#10;+xqgZ4ornLXxpbtH/pELI/8AsYI/Wq1/408xGS1hZcjAdzyPwFX7OV9h8rOtOeAaQjtiuP8AC+uC&#10;CaSG6kJEhyJHbgEfWrHibXl8tLe0ky2dzSRt09uKOR81h8up1NVtQsLXVLGezvbeG7s50Mc1vcIH&#10;SRT1VlPBB9DVPw3f/b9MTc2ZY/lbceT71R8W6oiWotomzIzAkq3QdaSi+awldMr2en+F/AMcw0TR&#10;dN0xrjBkj0u1igEhGcbtgGcZPX1qxpfi5by9MU0awRsPkOeh9zXHUldLhzayd2XbuelS6paw4BmV&#10;i3GFYGrVeXRuY5UfGdpBrubnxPaQWazqfNdgMQhhkH3rCVPltYnl7Gx+H/16PWs/T9cttSKKjFZG&#10;GdjEZ+laH41nsJpx3Ac0vXj1pBz/APXpfWkISil6+1JQAetA6d6X15xxSDp/jQIPal60elIO1Axa&#10;5HxDpM2n3DX9n8sZ+aTodpJ689q63371m+JSBod3k/wjH5irg7MaPf8A9ln9pi+vNUsPBPiuRZPP&#10;UR6bfkBSMD5Yn9c9Afwr69r8hra7nsrqG5t5XguYXEkUqHDIwOQQexBr9OPgH46l+Ivwn0DWrhpH&#10;vGh8i5klABkljJR247Egn8a/QsnxkqsXQqO7W3oezharkuSXQ9Booor6Y9AKKKKACiiigAooooA8&#10;x8Zf8jJef8A/9AWsWtrxl/yMl5/wD/0BaxaACiiigAooooAKKKKACiiigAooooAKKKKACiiigAoo&#10;ooAKKKKACiiigAooooAK9b0T/kC2H/XvH/6CK8kr1vRP+QLYf9e8f/oIoAxfiF/yBYf+vhf/AEFq&#10;8+r0H4hf8gWH/r4X/wBBavPqAPB/2ll8R3ep+GrTQGudWX7Pe3Fx4Y0rxFcaFqV6qmBPtFtcxMqu&#10;0AkJMMjBHEmeSq45nwL4gvde+JHwWntfFnifUPDuveB7x5LDU5vIMjxpaAXEqp8xnPmMSzSPtOdh&#10;GSW968YfDbwj8Q1tR4q8LaL4mFpuNuNY06G78ndjds8xTtztXOOuB6U64+HPhO88Rafr8/hfRp9d&#10;0+NYbPVJNPha6towCAkcpXcijc2ApA+Y+tKGnxd/0kv1X3b2sk5O607fqn+h8k+EPB+neE/2V/jM&#10;dA1fXtJ1WxvfEM9mLLxHfJLALW5n8p41875cEDewH7z+MtXod546sfD/AO0J8Klu/GNxbDWfCN3L&#10;eaZcazI0FxIotzbyC2Zypkb/AEjDKu59rddvHvmm+C/D2jz6vPYaFpljNrDmXUpLazjja9cggtMQ&#10;o8w4J5bPU1n+GfhX4L8FyRSeHvCGg6DJCZDG+maZBbFDIEEmCijG4Rxhsddi56ClG8UlfZJfNRlH&#10;8bp/L7nK0m3bdyfybTX3W/H7/m34M+Jr+++MngsafqviK58IeLvDmp30cmv+KJ769v1WWAx3L2wx&#10;DZH532CBh8jYZY2XaMHwn4Yt/BP7K3xmfwv4k13w3q1lfeIJbdrPWZpZY4ra5nCeWszSCPPAeWML&#10;IxOS+7Br6l074J/DvR7+2vrDwF4Ysr21uDeQXNvo1tHJFOcZlVgmVc4HzDngc1cuvhX4LvrXWba5&#10;8IaDcW+tTLcapDLpkDJfyqcq84K4lYHkFskGlKN42WnutffJNfdt/kno4yXMm1f3k/uTT+/R/wCd&#10;rvx7+1ZviB8WtL8CeItY1jSdK/4Q+11bTv7M1e502fUbtndbiTz4HR5DEnl/u9xX94WZT8pXzyx1&#10;zxx4o8M/BY6j4+8QWL3XjK+0J7rTZYIDrFjELwRXMmIzvLJAnIO053gbtrj6h1b4T+B9f0DTtC1T&#10;wb4f1LRNNx9i0270uCW2tcDA8qNkKpxx8oHFS+IPhh4N8WXWm3OueEtD1m400BbGbUNNhne1AIIE&#10;RdSU5APy46Ctm0581tL39fe5vy930+SWKi1Dl62t6e7y/n73r82fM2p3niW3k8ceDvD+v3uqxaT4&#10;zgt7HSNX8T3trd6nC+li5bT4tTDNPE5kDSKXfB2bGIUkH2/9m3WRrPwpsyz68bi0vr6zuIvE05uL&#10;6CWO6lV4ZJt7+aIyNiybjuVQeDkDTuPgB8L7xrtp/hv4Rna8l8+5MmhWrefJljvfMfzNlm5PPzH1&#10;rsdH0bT/AA7pdrpmlWNtpmm2sYit7OzhWKGFB0VEUAKB6AVMW1G0t9PwSX42/rW9ytJprpf82/1/&#10;4fS1yiiikAUUUUAFFFFABRRRQAUUUUAFFFFABRRRQAUUUUAFdP8AD3/kNTf9e7f+hLXMV0/w9/5D&#10;U3/Xu3/oS0AdP4y/5Fu8/wCAf+hrXmNeneMv+RbvP+Af+hrXmNABRRRQAUUUUAFFFFABRRRQAUUU&#10;UAFFFFABRRRQAUUUUAFFFFABRRRQAUUUUAFFFFABRRRQB2nw5/5iP/bP/wBmrtK4v4c/8xH/ALZ/&#10;+zV2lABRRRQAUUUUAFFFFABWfr2i2niTR7zSb+AT2N5C0MqEDG0jHfv6emKv15pqvwRGqapd3n/C&#10;f+OLP7RK832e11rZFFuYnai7DhRnAHYYpNJqzA+aPEX7CfimHWrtNC1XT5tJDj7O147LLtP94BSP&#10;l/Wqzfsn/EDwRbzuttZ65Ay+Y76fP8yYHTa4VmP+6DX0nH8AZfMk3/Efx75fGzbrpz75/d0//hQP&#10;/VR/iB/4PP8A7XXg1MlwlRNar5nG8JTZ8J3fiqys3kiYTGeNirwtGVZSOoIPSqWl+K4dsn2yVss3&#10;y/LnaPTivov9pn9k/wAM6b8M/EXiz/hIvFNzrllGskdxPqKksWkVTuxGC3DHqa+IP+EI/wCo/rn/&#10;AIG//Y18ji8ujg5+znO99djzKlFUnytnsf8AwlWmf8/Den+rb/Cj/hLNM/5+G/79t/hXjn/CEf8A&#10;Uf1z/wADf/saP+EH/wCo/rn/AIG//Y1w+wpfzGXJHuex/wDCVaZ/z3b/AL9t/hR/wlWmf892/wC+&#10;G/wrxz/hB/8AqP65/wCBv/2NH/CEf9R/XP8AwN/+xo9hS/mDkj3PY/8AhKtM5xcMPT923+FH/CVa&#10;Z/z3b/vhv8K8c/4Qf/qP65/4G/8A2NH/AAhA/wCg/rn/AIG//Y0fV6X8wcke563ceMrONtsSPOCO&#10;WAx/OpYfF2nyRhpHaJu6lScfiK8f/wCEI/6j+uf+Bv8A9jR/whH/AFH9c/8AAz/7Gn7Cl/N+Acke&#10;57DJ4s05EZllaRuyhCM+1YOoeLrm4x9nzbjHPQ/0rzz/AIQj/qP64P8At8/+xo/4Qj/qYNc/8DP/&#10;ALGmqNJfa/AOWPc6+41S7uv9bcyMP7u7iqwUsQOpNc2ngUyNtXXtcY4/5/f/ALGs7WfCZtbXA17X&#10;tznAJuztPqM7a0VOHSX4HZhcM8VWjRhu/wCmdTdapb2aqXfdu6befxqz5iGNX3DY33WPQ1FZ/Az+&#10;2P2fpvFdpqev3F7a659glVboFVjMasCBtz1Ndx+yb4R0rVPEi+FPE2s+IYbe+uP9Eb7SFWNtjFhl&#10;o2ALEKO1dsMJCUowc7OXkfR1Mi/cOdNvmi3f0X9XDwj8J/E3jfw/q2t6Tp7TaZpsfmTXDnarY6qm&#10;fvEegrkri3ktZ5IZVKSxsVZT1BHUV+jVj+zZZaZYrZWfjzxzZ2aghYLfWBGgB64URgCvnH9ob9lH&#10;4Z/CfwTrniKbxj4un16Rc2dnd62jGaZzgEjytxGQTnPbrXq4jJfZU1OM9t7/AKHixwEqjjCnq2fO&#10;K3DW+SkhiyMEg4pqsJCcHd645r3H9ir9mGz+IvhfWPEniHWvEQX7QLWzaK7QKyqMyHDI2edvNJ+2&#10;H8AdK+HreHP7J13xEv2nzRIz3qDoOnyxiuCWWuOH+suenoRiMDPCuUaklddjxDGKK5n/AIQj/qP6&#10;5/4Gf/Y0f8IR/wBR/XOn/P7/APY15nLD+b8Dz7LudL/F/Slrmf8AhB/+o/rn/gb/APY0f8IR/wBR&#10;/XP/AAM/+xo5YfzfgFl3Ou0+6+w3kE+PuNk4POK6688XWa25+zu0kzcBduMfnXlNt4QNu+4a9rbA&#10;9Q15n/2Wprrwx9oTamta1EO/+m5P/oNZyp05PWQcqPabeb7RCkgHDdKl9P8ACvD7fw3d2uBF4n8Q&#10;IOwF+cfypZvDt5Ocv4p8RH/t/OP5Vl9Xj/P+BDgujPZbPUI76SZIv+WZAJPfirX48fyrwqHwjLbs&#10;Wi8SeIIz/s3xGf0q8mk3o4bxLr0g6HN8c/yodCHSX4ByLoz1+zvob6NngfcFYqe2CKnH5mvGY9Fm&#10;gJMeu63ET12X2M/+O0ybRr6YEHxRr6L6Lfn/AAo9hH+b8A5F3PavXPbueKTjjB4rw2XwncSApJ4m&#10;8RMvdXvz/LFXdI+G2t+Ipo7TS9V8Wak8jiFI7W5eQFjwF4XAP1prDxlopfgHIu56pceItPtZNklw&#10;Cw67AW/lXM+Ide/tVUjiRktlbJZv4jXc2v8AwT58eXHgltbfX9Sh1ExebHojXx+0Yz91jt2hsc4z&#10;14ryrXv2ffF/hd4Y9Wg8ZWLSgtGsjs2R3+6prtll8qNpTTXyNXRcdWFfof8Asb/8kD0X/r4uv/Rz&#10;V8D+Af2U/G/xIu/K0l/EkUCttku766MEUf1LKMn2Ffd3w+/ZSg8C+EdO0aD4heOIjAmZRaax5cTS&#10;Hl2VfL4BYk19Dk2HlGq6vS1tvQ7cLTalzdD3iivKf+FA/wDVR/iB/wCDz/7XR/woH/qo/wAQP/B5&#10;/wDa6+vPTPVqK8p/4UD/ANVH+IH/AIPP/tdH/Cgf+qj/ABA/8Hn/ANroA9Woryn/AIUD/wBVH+IH&#10;/g8/+10f8KB/6qP8QP8Awef/AGugD1aivKf+FA/9VH+IH/g8/wDtdH/Cgf8Aqo/xA/8AB5/9roAs&#10;eMv+RkvP+Af+gLWLXG+LPgh5PiC6T/hP/HEmNvzPrOSfkH+xWT/wpX/qfPG3/g4/+woA9Iorzf8A&#10;4Ur/ANT542/8HH/2FH/Clf8AqfPG3/g4/wDsKAPSKK83/wCFK/8AU+eNv/Bx/wDYUf8AClf+p88b&#10;f+Dj/wCwoA9Iorzf/hSv/U+eNv8Awcf/AGFH/Clf+p88bf8Ag4/+woA9Iorzf/hSv/U+eNv/AAcf&#10;/YUf8KV/6nzxt/4OP/sKAPSKK83/AOFK/wDU+eNv/Bx/9hR/wpX/AKnzxt/4OP8A7CgD0iivN/8A&#10;hSv/AFPnjb/wcf8A2FH/AApX/qfPG3/g4/8AsKAPSKK83/4Ur/1Pnjb/AMHH/wBhR/wpX/qfPG3/&#10;AIOP/sKAPSKK83/4Ur/1Pnjb/wAHH/2FH/Clf+p88bf+Dj/7CgD0iivN/wDhSv8A1Pnjb/wcf/YU&#10;f8KV/wCp88bf+Dj/AOwoA9Iorzf/AIUr/wBT542/8HH/ANhR/wAKV/6nzxt/4OP/ALCgD0iivN/+&#10;FK/9T542/wDBx/8AYUf8KV/6nzxt/wCDj/7CgD0ivW9E/wCQLYf9e8f/AKCK+XP+FK/9T542/wDB&#10;x/8AYV6fo/wE8zSbJv8AhY3j9d0CHC65gD5R0/d0Ad18Qv8AkCw/9fC/+gtXn1Z/jn4E/Z9Jhb/h&#10;YfjyX9+BiTW8j7rf7FcP/wAKV/6nzxt/4OP/ALCgD0iivN/+FK/9T542/wDBx/8AYUf8KV/6nzxt&#10;/wCDj/7CgD0iivN/+FK/9T542/8ABx/9hR/wpX/qfPG3/g4/+woA9Iorzf8A4Ur/ANT542/8HH/2&#10;FH/Clf8AqfPG3/g4/wDsKAPSKK83/wCFK/8AU+eNv/Bx/wDYUf8AClf+p88bf+Dj/wCwoA9Iorzf&#10;/hSv/U+eNv8Awcf/AGFH/Clf+p88bf8Ag4/+woA9Iorzf/hSv/U+eNv/AAcf/YUf8KV/6nzxt/4O&#10;P/sKAPSKK83/AOFK/wDU+eNv/Bx/9hR/wpX/AKnzxt/4OP8A7CgD0iivN/8AhSv/AFPnjb/wcf8A&#10;2FH/AApX/qfPG3/g4/8AsKAPSKK83/4Ur/1Pnjb/AMHH/wBhR/wpX/qfPG3/AIOP/sKAPSKK83/4&#10;Ur/1Pnjb/wAHH/2FH/Clf+p88bf+Dj/7CgD0iivN/wDhSv8A1Pnjb/wcf/YUf8KV/wCp88bf+Dj/&#10;AOwoA9Iorzf/AIUr/wBT542/8HH/ANhR/wAKV/6nzxt/4OP/ALCgD0iivN/+FK/9T542/wDBx/8A&#10;YUf8KV/6nzxt/wCDj/7CgD0iun+Hv/Iam/692/8AQlrxD/hSv/U+eNv/AAcf/YV0Xgb4G/aNWmX/&#10;AIWB46i/cE5j1rB+8v8AsUAe6eMv+RbvP+Af+hrXmNR+LPgP5Ph+6f8A4WJ4+kxt+V9byD84/wBi&#10;vO/+FK/9T542/wDBx/8AYUAekUV5v/wpX/qfPG3/AIOP/sKP+FK/9T542/8ABx/9hQB6RRXm/wDw&#10;pX/qfPG3/g4/+wo/4Ur/ANT542/8HH/2FAHpFFeb/wDClf8AqfPG3/g4/wDsKP8AhSv/AFPnjb/w&#10;cf8A2FAHpFFeb/8AClf+p88bf+Dj/wCwo/4Ur/1Pnjb/AMHH/wBhQB6RRXm//Clf+p88bf8Ag4/+&#10;wo/4Ur/1Pnjb/wAHH/2FAHpFFeb/APClf+p88bf+Dj/7Cj/hSv8A1Pnjb/wcf/YUAekUV5v/AMKV&#10;/wCp88bf+Dj/AOwo/wCFK/8AU+eNv/Bx/wDYUAekUV5v/wAKV/6nzxt/4OP/ALCj/hSv/U+eNv8A&#10;wcf/AGFAHpFFeb/8KV/6nzxt/wCDj/7Cj/hSv/U+eNv/AAcf/YUAekUV5v8A8KV/6nzxt/4OP/sK&#10;P+FK/wDU+eNv/Bx/9hQB6RRXm/8AwpX/AKnzxt/4OP8A7Cj/AIUr/wBT542/8HH/ANhQB6RRXm//&#10;AApX/qfPG3/g4/8AsKP+FK/9T542/wDBx/8AYUAekUV5v/wpX/qfPG3/AIOP/sKP+FK/9T542/8A&#10;Bx/9hQB758Of+Yj/ANs//Zq7SvI/gT4F/wCERm1mT/hINe1rzlhXbrF756x4LnKjaME/0r1ygAoo&#10;ooAKKKKACiiigApMd8c0tFACUkcaxoqKMKowKdRQBxHxt8Iy+OvhR4m0SB2Se5tGMexdzMyEOFA9&#10;yoH41+X81q9uGWYGK5jYpNbyKVeNh2INfrvXm3jv9nbwD8RtQ/tDWNCT7ex3SXNpI0EkvGPnKEbv&#10;xrwcyy6WManTeq01OOvQdWzjufmXRX0F+1Z8BLD4U3Wkal4Z02aDw9NEYrmWSd5ttxuO0EsTtBXG&#10;PU18+18VXoTw9R0qm6PJnF05crDikoyPWhmCqSTgLya5yVduyD0petRfaoN20TRscbuG7Va8SaDq&#10;+k+ELbXZNPnh0q/lNtbXjrhJGAJO09+AeelXGLlsjupYKvUrRocjTb6qxX86MZzIvHX5hXpHg39n&#10;/wAdePPD9xrOk6HK9jHH5kMkrBDdcgbYwTye+eBx1rk/2afHNp8P/jNoF/qKW76ZdObG7a4j8xVj&#10;kwNwHruC8+5r9YYY444UWJVSID5VQAKB7Yr3cvy2ni05Tlt0R62Myf6nUUXK6a7WPyz0v4d+Lk1p&#10;LRPCGq3F7uMYhlspAm7/AHiNvH1xXnup+IBaXVwnkl3QkMo4+YHkV+xs+3yZN33dpz9MV+QviLTT&#10;o3xKW+MarpkmtiWBuCGjEwbp6Y9azx2XwwXL713K/wCB3ZTlNCvKcqyckreR9UeBv2GbrXLXS9T1&#10;fxRHHpt3bx3Jgs7YrMNyhguWOO+DxXqXx2/ZZ0jxZ8HYNA8L2o0+/wBE3XWnxxgZuZAhBSRjyd2T&#10;z64r36znjurSCaHBhkRXTb02kZH6VNX1dPLsNTpuMY/F1OGglhantKSs0fmd8AvGlx4TXxT8LvFt&#10;rLp2mampldphsk0+6UDDEEHIbCjHtx1qLc9rcZSXLRP8siEjkHhhX15+0n8EYfFWn3HirTP3esWc&#10;OZowuRcRr24Gdwr4+r4fMqNXD1FSqapbPyP0jL61PEQdWG73XmfQOkftia7Y6XHbXWhWV3cRxhFn&#10;ErJuIHVh/hXjeu+Hb/8AaM+JEct+k0up37LFm1zsgjHUhewA5rCr7S/ZW8L2Gn/DOx1eJGN7fPK8&#10;jt2w5TA9sIK6cJLEZpVVCrUfKtTmxUcPltN1qVNcz0PR/h74HsPhv4M0rw3pm42enwiJXkxuc9Sx&#10;9ySa4/4//A+D43eGbWy+3nTdQsZTNbXBTemSMFWHUjHpXqVFfezo06lP2Ul7p8BU/e359bn5ufGD&#10;9m/xH8KtTsYIIrrxDaXUYIvLO0cqsmcFCBk+/wCNeVXdpPp0zQ3cElrKvWOdCjDnHQ1+vFfnZ+1p&#10;ptz4t+J3iGASqktncKkO4YG0Rqdpx7kmvi8zy+lg4qpB6N2t2+Y8Hk/16o4Rny2V9rnigI7fSnMr&#10;KqkqQGGVJHUeor7v8Bfsw+CvG3w18FXviCwuJNSh0e3hke3uXhDYXuB39+tdR4//AGWPCPjjwzoe&#10;jxvc6OmjqyW1xalWkKN1VywO4Z55pLJa8oc6a20PLqYGcJSinex+c38qWvo34i/sY6h4D8M3etDx&#10;dps8NuygpdxG2XazYHzliM8jtXzJb6xBcXRgQNuBILEYHHp615NbC1sO+WrGxksHiJRc1B2W77F6&#10;kpc0VynGJ+frRRRTAWnRW73k0dvGC0kriNQoycscDj8a6/4X/CnXPix4hj0vSYjGpDGS9mjcwRYG&#10;cMwBwT2r6k+CP7G1z4L8WWfiHxPqkF1NYyebbWVkCULjozswGR7Yrvw2BrYprkj7vc2p0ZVLWWh6&#10;ho/7OfgW+0HSDr3hex1HVI7GCGaeeMhyVjUEHB9RXo+g+HdL8L6fHY6Rp9vp1pGAFhtowi8cc46n&#10;3NaNFfotOjTp6wikz3IxjHZBRRRWxQUUUUAFFFFABRRRQAUUUUAFFFFAHmPjL/kZLz/gH/oC1i1t&#10;eMv+RkvP+Af+gLWLQAUV4feftTRafdeLY7j4aeN1i8JvGutTxx6bKLRXjEqybEvWkkXy2Dny1YgZ&#10;yMgivX/DviHTvFug6drekXcd/pWoW6XVrcx52yxOoZWGeRkEcHmhaq68vx2+/p3B6OzNGiiigAoo&#10;ooAKK8n1L49XFn8RtR8E2nw28XatrFlaLqBe0k0tIZbVpGjSZGlvkOCyMNpAYY5UVsfDf42aH8S5&#10;dZsLez1TRPEeitt1Lw5rVqIL+2yWCPtDMkiOF3LJG7KwI5zxSumub+tN/u6jejs/6vsegUVi+DPE&#10;3/CZeF9O1r+ydU0P7bF5v9na1bfZ7uDkjbLHk7W46Z7irl1rdhZapY6bPdRx398JGtrcn55QgBcg&#10;eigrk9PmHqKp6OzEXqKKKQBRRRQAUUUUAFFFFABRRRQAUUUUAFet6J/yBbD/AK94/wD0EV5JXrei&#10;f8gWw/694/8A0EUAYvxC/wCQLD/18L/6C1efV6D8Qv8AkCw/9fC/+gtXn1ABRXm3xb+NkPwivvDl&#10;tc+EvEPiAa9fR6ZZzaMLMp9rk3FIW864iKkhWO7G0AcsKr+OPjsngXx14W8KT+CvEmpah4k3rp0t&#10;i2n+S7xxmSZGMl2hUogySRg9FLHihe9t3t8/6/TuD93ftf5f1+T7HqNFYWh+Kv7b17X9M/sfVbD+&#10;yJo4ftl9beXb3u+MPvt3yfMVc7WOBhgRVzxFqk+iaDf39rptxrFxbQtLHYWrxpLOQM7FaRlQE+rM&#10;BUykox5ntuNJydkaNFcf8IfiAfip8MfDXi9tP/so6zZR3hsfO87ydwzt37V3Y9cD6Vv+IdVn0PRb&#10;q+ttKvNcngXcun6e0KzzcjhDNJGmcc/M46evFVP93fm6Cj71rdTRorhvg98VofjL4PtvE1j4e1jQ&#10;tKu1D2bax9mD3KHI3qsM8pUAgjD7T7V3NNpxdmLcKKKKQwooooAKKKKACiiigAooooAKKKKACiii&#10;gAooooAKKKKACun+Hv8AyGpv+vdv/QlrmK6f4e/8hqb/AK92/wDQloA6fxl/yLd5/wAA/wDQ1rzG&#10;vTvGX/It3n/AP/Q1r5o+Lfxsh+EV94ctrnwl4h8QDXr6PTLObRhZlPtcm4pC3nXERUkKx3Y2gDlh&#10;R1S7h0b7HpNFeXeOPjsngXx14W8KT+CvEmpah4k3rp0ti2n+S7xxmSZGMl2hUogySRg9FLHiu00P&#10;xV/beva/pn9j6rYf2RNHD9svrby7e93xh99u+T5irnaxwMMCKP6+4P6/r7jdorO8RapPomg39/a6&#10;bcaxcW0LSx2Fq8aSzkDOxWkZUBPqzAVgfCH4gH4qfDHw14vbT/7KOs2Ud4bHzvO8ncM7d+1d2PXA&#10;+lC1v5W/G/8Akw7ef9fqdhRWd4h1WfQ9Fur620q81yeBdy6fp7QrPNyOEM0kaZxz8zjp68Vy/wAH&#10;vitD8ZfB9t4msfD2saFpV2oezbWPswe5Q5G9VhnlKgEEYfafaha38gO5ooooAKKKKACiiigAoooo&#10;AKKKKACiiigAooooAKKKKACiiigAooooA7T4c/8AMR/7Z/8As1dpXF/Dn/mI/wDbP/2au0oAKKKK&#10;ACiiigAooooAKKKKACiiigAooooAy/E/h+08UaFeabe2tteQzxkCO7iEse7HykqRg4ODX5C+P9H1&#10;rwf421nRdYPkanZXDRTCFRGh7qyqOACCGA9CK/YxnWNSzMFUdSTgV+f/APwUG+G40LxxpHjGzi2W&#10;+sRG3uWjQgCePG12bpllIA/65189nNDnpKqt4/kz3MonCNdwklr+h6N+yHb+DfiB4VGk+IvCui3W&#10;vW8QnWe4sYzJNGT3JXkqfx717P8AED4C/D/UPA2vwDwnpNmWspSJ7O0jilQhSQVYDIORXx/8CPHJ&#10;8GeKPDniW7tz9mUeTcDn5VddrEepA5r7/wBekivvCuovG6ywTWUhV1OQylDyD9KwympTxGGcJxXN&#10;HTbp0/y+Q8zwscPio1Kaspa/Pr/mfi9HJ/o6u393Jr61/aS8Dt8Pf2VfhTo81ulvereeddLG+8GZ&#10;4HZmz75r5d8S6ONHvLqCKOQWyABGfngrnr+f5V9s/t7At8Gfh2B1N7GB/wCArV42ESlh60/Jfiz6&#10;LFyca9GHm/wR8U+F1D+KdDVhlW1C2BB7jzlr9oFUIoVRhQMADtX4yeHYJLTxlo0MyGKWPU7ZXVuq&#10;kTJkGv2br2sj2qfL9Txs63p/P9CK8/485/8Arm38q/J/4k2ryaKLuFS09rNvTuBz1I79BX6ysoZS&#10;pGQRgivzp+KWgjRPiB4l0x7L7JAl7L5ds64AhZiUwPQqQR7GufiCLSpVO11+X+RrkMlepDvb+vxP&#10;uv4T+I7bxd8M/DGrWky3ENzp8J8xV2gsFCtx2+YEfhXWV5T+zP4ms9d+E+k2kEifadNU2s8Kqq7C&#10;CSCFHbBHPsa9Wr6bDVFWowqLqkfOYim6VacH0bEZQykEZB4INfnh8VtBHhn4jeIdOUfJFdsyYGBt&#10;b5hgenzV+iFfFf7WWl/Yfip9oAULdWcb8ddwJBz+Qrwc/p82HjPs/wAz3MiqcuIlDuvyPGK+6P2Y&#10;/wDkivh//tt/6Oevhevsv9kTWLjUfhjNazFTFp97JBBgYIUhXOfXlzXiZDJRxbT6p/oeznkXLCpr&#10;o1+p7hRRRX6EfBEN5dR2NpPczNthhRpHbHRQMk/kK/Oj4geJh4z8aa1raJsjvbhpEUZ+6MBT+QBr&#10;6/8A2oPGT+FvhlcWsDMl1qri0RlJBVersCO+MD8a+Iei4H0r4fP8RzTjQXTV+vT+vM+0yLD8sJV3&#10;10R+ivwwcSfDvw4yncpsYsEf7orp65j4Y6Pc6B8PPDunXYVbm1sYo5ApyNwUZ5o+I/jiy+H3hG+1&#10;e9mEOxCkA27i8xB2KB35/lX19Oap0IynpZK/3Hyk4upXcYa3en3nx3/wUK8YahqfiTQvCFnDeC0t&#10;YPt1yy58qVnJCDAOCVCt1/vCuU/YW+D6eMfH2p65rFmtxpOmWzQG3uoN8c0koxg7hjgc+tTaTp/i&#10;L4zeNjCbhbzW73dI0lw+1RgZIHoAOgFfanhzStJ+B3wwVbp40t9PgM11PGuDNJjLHGeSTwK+Vwl8&#10;fiZYqorU138un6s+oxdsFhY4SLvOWn37/fseFftTfs5+GtJ8Bz+KtBig0S40iIebawxKkd0hb0AH&#10;zgt17gV8Z+leoftOftSXvxamg0zT4v7M0izdnKpIWMjerHoeMcdq90/ZF/ZjjsfDf/CTePtGhutT&#10;upo7nTLe6LF7WMA8soO0liQcMDjFc1WjDMMVbCq0e/6nymNyWVGmq0pJN9D5Z1r4f+J/DdrHdar4&#10;c1XTbaQ7UmurORFY+gJFdf8ACP8AZ78VfFy7jktLV7DRBJsn1S4G1U9dinlz9Pxr9L9oxjHFFerD&#10;IqcZpym2u3/BPJWDjfV6GL4N8H6Z4D8O2Wi6TbR21pbRhAEXBdscsfUk81t0UV9LGKilGK0O9K2i&#10;CiiiqGFFFFABRRRQAUUUUAFFFFABRRRQAUUUUAeY+Mv+RkvP+Af+gLWLW14y/wCRkvP+Af8AoC1i&#10;0AfLUPg7xZ8QPi5+0Donh7xZpnhrTb+406zvZZtGe9u8PpkSsYZPtMaRnaSPmjfBOfatPT/DOn6f&#10;8UNI+C0up63ofhHRPCNvPoa6fq8+nXGoTrI8U0jT27RtI0aCMmMHbmUsUPy7fZvDPwj8DeC9Yl1b&#10;w94L8PaFqsqskl9pmlQW87qxBZS6IGIJAJGeSBV3xd8P/C/xAtILXxT4b0jxLbW7+bDDq9jFdJG+&#10;MblWRSAccZFSlZRXkk/O0Wl917rz+8bd7/h96b++1n/SPlfTtc8UWvw98AfE3xL4l1y80vw5r13o&#10;+sSw6lPbQanpJupba31GWKF1jdoz5UhcjDIXY7sLWz8O7C+uvEGr/C7UtU8YQaldajb+J7a+uvEO&#10;ovcpojkusRmM2UZZFa1ZAwzuDkMRmvqSbS7K6042E1nBLYFBEbV4laIoOAu0jGPapPssAujc+TH9&#10;pKCMzbRvKgkhc9cZJOPerTs/68n9/Mr/ADktmrS9Vb+uv6Nr5RfTX5M8Lr4x+JXiPX/FUvxYt/C1&#10;74c8Tz2Nzoa2l7K9tbx3TxwW0luL9beTz4tu12tTIxkG1iyqR2fwi8M6nrHxq+J8ur+N/Ferw+Hv&#10;ENubCyn1PyrVFksInaNoYlRHjzKMIQQDGrY3F2f2S4+HPhO78Ww+KZ/C+jTeJ4QFi1qTT4WvUAUq&#10;AsxXeBtJHB6EimeHPhn4P8H6ve6roPhTQ9E1S+3far7TdOht57jLbj5jooZstyck880oe7byX4+7&#10;r87fK/V3bcve5vN/hrp8k7efkeeWDq37Y+tKGBK+BbPIB6f6fc159dXMXxU/a41/UPBmsz21j4d8&#10;HT6JrXiDR/LcR3sk4kit0d0eNpYwGYghtpJBweK9s1f4A/DDxBql1qWqfDjwlqWo3UhluLy80K1l&#10;mmc9Wd2jJYn1JrpLXwX4fsfC58NW2habb+HDC1v/AGPFZxraeU2d0fkgbNpycrjByaz5XyJdUpf+&#10;Tc35c3z38i+b32+j5f8AyXl/Pl/rc+T7PVPGfij4F/BmW01HU/FV/caBNd3+iW/ii60jWNT2+Qhu&#10;obxGHmyQiQsYZXCuJM8lVxa0fS/Dniz4ufAXxbLqmvOt34Lupn1LUdVurK4lEP2MxmdUn2glpHMi&#10;5KyFvm3gA19DXXwK+Gt9o9jpNz8PfCtxpVg0j2ljLols0Fu0hBkMaFNqFiBkgDOBmug1LwX4f1i5&#10;0i4v9C02+uNHfzdNlubOOR7J8AboSVJjOAOVx0Fb83v8/nf8JL8Ob8N7WSzt7qj5W/FP9P66/Ln/&#10;AAml7J8bPB2t+HNW1+fQtW8a32iXdxrHiSZ0ujHBciW3g0tR5EdvE8ahZTtm3JypDB2o+KrfXYtL&#10;/aU1af4i+L7ibwlObvR1XV/s0VnMNPinA2wLGGQM23ynzGRyyFyXP0rffBL4d6pqF3f3ngHwxd31&#10;5Ot1c3U+jWzyzTKSVkdimWcFjhjzyajf4E/DWRdSV/h74VZdScSXytolsRdMG3hpfk+chvmy2eee&#10;tYpNQ5b62av2+H8mm/n31NOZe05raXTt31l+jS+XbQ8u1jUJ/ir8U28F614m1fwzFN4QtdV0ZNH1&#10;ObTpLm6laZbiffC8bTGELD+6JKfOSyngjldbPi34jeP9G+H3/C1ILBIfCtpf2Oqi2vbSTX7gtMlx&#10;dRfY7+1Y7Vjjbyy0seJN23GDX0Pqnwh8Ca5oem6LqPgrw7f6NpmfsOnXWlQSW9pnr5UbIVT/AICB&#10;Vzxb8O/Cvj62tbfxP4Z0fxHb2rF4ItWsIrpIWIwSgkUhTjjitJWbdlpd/wDt1vmr/gttOXON0tXr&#10;Zf8Att/vt+L31vH8Nvti+A9ES/8AEKeLLxLZUl1yO1Fst+V484RgkANjOVJU5yOCK6WmxxrDGqIq&#10;oigKqqMAAdABTqcnzNsUVypIKKKKkoKKKKACiiigAr1vRP8AkC2H/XvH/wCgivJK9b0T/kC2H/Xv&#10;H/6CKAMX4hf8gWH/AK+F/wDQWrz6vQfiF/yBYf8Ar4X/ANBavPqAPn39r63e+T4QWkWqT6NcT+Pt&#10;OSO+tREZoSYrgb0EqOhIyPvKw9jXN/EDwjqvhn9p34AvqPjXXfFizXmsBI9YhsIxDjT3yU+y2sJJ&#10;OedxboMYr33xf8KvBXxBure58U+D9A8S3Fuhjhm1jTILt41JyVUyKSBnnAqvrnwZ+H/ijVINS1nw&#10;N4b1bUYESKK8vtIt5po0T7iq7ISAvYA8dqKfu7/zN/ekv0/HyCfvXt/Ly/8ApX/yX4eZ4Tda5400&#10;fQ/2joNL8V6lqWr6Zqluul3GpXEW+2SSztnaG3XasSN87LGoUZcrnLEsdP4T+Ebm4+KfibxFpl74&#10;/HgaHQ4YbSz8Y6jq6bdQbzfP2W96+6RRH5RLupUM37s8Njv/AIjfA7SNT8L6/D4S8LeEbHWNZnhm&#10;1MXulRLFq6JMJZIbmRIy37z5h5hVypYsFJrl/BX7NOkr40XxFqvgLwV4Nt49MutJm0HwqouLXVIp&#10;zEWa7LW1urqvl4WMxNyxbf0UZ8vNHlf8tv8AyVq/mn96eu29NpO/nf8A8mT+T09LaddPL/gtb6h4&#10;N+H/AOzZrFt4i1uaTXLmPSruxkvmFibRrK5kWIWw/dZV41YSFfNPILkYA938H/ET4l61491TSfEf&#10;wmHhbwpbi4+z+Jj4ktbsXARsRn7Mih03r83J+Xoa24/gJ8Moo7GNPhz4TSOxkM1oq6HagW8hIJeM&#10;eX8rEqpyMH5R6V1eveH9L8VaTc6VrWm2esaXcqFnsr+BJ4ZQCCAyOCrDIB5HatKv7xS87/il+Tu/&#10;nqSt18vwb/RpfLQ8W/Zk8Uad4N/ZC8H67qk4g06x0hp5ZMjOA74C+rE4AHckDvWHrGozfEvxv8Xd&#10;M1vxLrfg6+8KW8M2iR6fq81h9ntntFlN7JHG6pcjzg6nzfMjURbcDLbvU7P9nX4U6deQXdp8MfBt&#10;rdQSLLFPDoFojxupyrKwjyCCAQR0xXQeJPhz4T8Y6lp+o6/4X0bXNQ087rO71LT4riW2O4NmN3Ul&#10;DkA8EcgGip+8badr3+V+q80UpW3X/B8n5HzIuteIbO3+F/xA8aX3iRbPxp4bGjaxpOn6teWqW+qS&#10;QCS2nhhilVYpJtrxfKAVkeLGGJNdH8C7PUdYvNP8D6zq/iR/EPw+1OaXXbybW7+T+0C6g2e92lxL&#10;HLG6ymNsqphK7QG5+k7qxtr5Y1ubeK4WORZkEqBgrqcqwz0IPIPUUsdrBDNNNHDHHNMQZZFUBnIG&#10;AWPfA45q+ZczklprZdtbr7m3+HYy5fdUW+iu++ln96t53v3JqKKKgsKKKKACiiigAooooAKKKKAC&#10;iiigAooooAKKKKACun+Hv/Iam/692/8AQlrmK6f4e/8AIam/692/9CWgDp/GX/It3n/AP/Q1r4v/&#10;AGvrd75PhBaRapPo1xP4+05I761ERmhJiuBvQSo6EjI+8rD2NfaHjL/kW7z/AIB/6GteEeL/AIVe&#10;CviDdW9z4p8H6B4luLdDHDNrGmQXbxqTkqpkUkDPOBS+1F9mn9zv+g/syXdNfemv1PAviB4R1Xwz&#10;+078AX1HxrrvixZrzWAkesQ2EYhxp75KfZbWEknPO4t0GMUl1rnjTR9D/aOg0vxXqWpavpmqW66X&#10;calcRb7ZJLO2dobddqxI3zssahRlyucsSx921z4M/D/xRqkGpaz4G8N6tqMCJFFeX2kW800aJ9xV&#10;dkJAXsAeO1c38RvgdpGp+F9fh8JeFvCNjrGszwzamL3Soli1dEmEskNzIkZb958w8wq5UsWCk0nt&#10;bya+9p3/AA169rjvdp9rfhzf56fjY4D4T+Ebm4+KfibxFpl74/HgaHQ4YbSz8Y6jq6bdQbzfP2W9&#10;6+6RRH5RLupUM37s8Njhvgtb6h4N+H/7NmsW3iLW5pNcuY9Ku7GS+YWJtGsrmRYhbD91lXjVhIV8&#10;08guRgD1DwV+zTpK+NF8Rar4C8FeDbePTLrSZtB8KqLi11SKcxFmuy1tbq6r5eFjMTcsW39FHoUf&#10;wE+GUUdjGnw58JpHYyGa0VdDtQLeQkEvGPL+ViVU5GD8o9K0j7rT9PwlJtfNP5J2M9016/8ApKSf&#10;yav5vUxPB/xE+JetePdU0nxH8Jh4W8KW4uPs/iY+JLW7FwEbEZ+zIodN6/Nyfl6Guc/Zk8Uad4N/&#10;ZC8H67qk4g06x0hp5ZMjOA74C+rE4AHckDvXtOveH9L8VaTc6VrWm2esaXcqFnsr+BJ4ZQCCAyOC&#10;rDIB5HauNs/2dfhTp15Bd2nwx8G2t1BIssU8OgWiPG6nKsrCPIIIBBHTFRHS6flr6X/zLv1PLNY1&#10;Gb4l+N/i7pmt+Jdb8HX3hS3hm0SPT9XmsPs9s9ospvZI43VLkecHU+b5kaiLbgZbdy6614hs7f4X&#10;/EDxpfeJFs/GnhsaNrGk6fq15apb6pJAJLaeGGKVVikm2vF8oBWR4sYYk19N+JPhz4T8Y6lp+o6/&#10;4X0bXNQ087rO71LT4riW2O4NmN3UlDkA8EcgGtu6sba+WNbm3iuFjkWZBKgYK6nKsM9CDyD1FCWl&#10;n5fdqm/WSf3pPXSy639f0a+UWvmm13v82fAuz1HWLzT/AAPrOr+JH8Q/D7U5pddvJtbv5P7QLqDZ&#10;73aXEscsbrKY2yqmErtAbn6aqGO1ghmmmjhjjmmIMsiqAzkDALHvgcc1NVN3S/rUVrMKKKKQwooo&#10;oAKKKKACiiigAooooAKKKKACiiigAooooA7T4c/8xH/tn/7NXaVxfw5/5iP/AGz/APZq7SgAoooo&#10;AKKKKACiiigAooooAKKKKACiiigBk0MdxG0cqLJG3VXGQfwrzn9oL4TWvxk+F+p6FKHF3Gv2uwaM&#10;gFblFbZ14wclef71ek0VnUpxqRcJLRl05ypyU47o/JbwRrjxxyaFqAaLUrV3hMbD+6fmX8CDX2v8&#10;D/itG3wU8RW2rzM7aBbOo2qWcwMpCe3BJX6AV5z+158Dtah+J1p8QNFt4v7Fa1CanJlIktdnG49M&#10;7w3X1Aryiy1i+0+1vLe0u5YLa8j8u4iRsLKmc4YdxX543UynFS7NNevb8bH39qeaYaPe6fp3KGn/&#10;AA31H4qeJfDvhmzaJY7m6X7QZH27Y1GXI99obj1xX0t+3z4TM3wR0i4gbMWi30RKlSWKlDH26de9&#10;c/8AsjeFv7Y+IN1q8tv5tvpdsdku7HlzOcLx3yu+vef2mdKt9Y+A/jSG5DGOPT5JhtYr8yfMv4ZA&#10;r1srw3Nl9ST+1f8AD/g3PMzHEcuPpxX2bfj/AMA/KHTboadqFpdOhljt5kmMa9WCsGwPyr9kvBPi&#10;G18WeEdH1ixObW9tY5k5BIyoyCR3ByPwr8dtBsYr/U7e3mBMTNghTg1+mP7IniaLUvhiugoQsuhy&#10;eQqAHiFiWQk9yTv/ACFTk1dQrOi/tL8i84oudFVV9l/me5180/th+BLZtN0/xdCUhuY5FsrhcYMy&#10;sTsP1Bzye2BX0tWZ4k8O2HizRLvStSt47m0uUKMkihgOOCM9x1r6bG4ZYqhKl1e3qfM4PEPC141e&#10;i39D4G+GXxK1L4Y+KE1ayVZ43Xyrm2bgSx5Bx7Hjg191eBPHelfEPw/BqulTB43A8yEkb4Xxyjjs&#10;RXw78WPhPqfwn15LK8cXVjcbms71cDzlGMhh2YZGe3PFVvhz8Utd+F+oSXGjzr5EzKbm1lXckoH8&#10;jjuK+JwOPqZbUdCuvd6rt6H2WNwNPMaarUH73R9z9Da+QP2xbdk8daTMT8slltHHox/xr6o8J+KL&#10;Dxl4fstX06VZba5jD4DAlCRyrehB4NfNf7aMarrHhZx95oZwfwKf419LnFqmBcovTR/ifPZReGNU&#10;WtdfyPm+vrn9jW6hbwRrVsJVNwuoGRos/MFMaAHHoSD+VfI1fQn7Guqw2vi7XrB32zXdokkaY+9s&#10;Y559t4/OvksnqcmNh53X4H1ObQ58HPys/wAT63ooor9LPzk+Yf2zPEULL4f0NCGuFL3cnPKqflX9&#10;Qa+efB2mwa14v0PTroFra7voYJQpwSrOAcH6Guz/AGjbq8uPjFrq3j7jCY0iXssewFQPwOfxrjfB&#10;upQaN4w0LULpilra30M8rAZIVXBJx9BX5jjqvtsdKUtr2+7Q/ScFS9jgoxjva/36n6QQxrDEkajC&#10;ooUfQV8eftbeNX1rxzb6BDK32TSog0keMAzON2fcbSo9jmvoj4tfFuw+F/hmDUZoJrue+zHZxxr8&#10;rPt3DcewxXwXqmpXWtaldX97KZ7u5kaWWQ/xMTk19DnmMjGmsNB6vf0PAyTCSlN4ia0W3qbvw68c&#10;3Hw58Uwa7bWkd7PCjosMzFVO5SM5HpmuP+PHx38XfEG8j0q91R5YHYObK1XaiseFVVHJOPUk1T8T&#10;eII/D2mmVirTNxFGT94+v0r6P/ZD/ZhvdK1E/EDxxZQNf3SCXTtPnTMlsSc+aw6AkYwOorwMBSxG&#10;K/cQbUN32+Z7uOq0MN+/mry6d/kZ/wCyz+xmLP7H4v8AH9oGuOJbHRZRkR9xJMO59F7d6+0VUIoV&#10;QFUDAAGAKWiv0LD4anhYclNf8E+CxGIqYmfPN/8AACiiiuo5QooooAKKKKACiiigAooooAKKKKAC&#10;iiigAooooAKKKKAPMfGX/IyXn/AP/QFrFra8Zf8AIyXn/AP/AEBaxaAPC/DPirxN8evFni59D8VX&#10;fgvwb4a1ObQ4Z9HtrSe81O7iC+fK73MMyJChOxVVNzEMxfGFpvhL9orwp4b0bxjeeLfiv4Q8Qabo&#10;s6y2+o6XeW7zfY/KiUedDA7kzeb5inYoDkjYi5CCl4R8H+Nf2ffHXi2PQ/DM3jvwB4m1KbXIYdKu&#10;7a31DSbyXBmjZLmWKOWF2AZWWQMpDAqeDWDqvw38bXXwz+PV4nhK7OrfEGaT+zNAF5Z/a7ZTZJah&#10;rhzMIF+aPfhJXO1h/FlRnzOMLpa8q/8AAtLr777aW8rFpJzs3pzW/wC3ddfut8/M9ctf2gvAt9pL&#10;alZ6pd31t5620K2ek3k8147RrKDbRJEXuV8tg5eFXULliQATSS/tCeAYfDGneIf7blfSL7UV0lbi&#10;LTrqQwXhcRiC4RYi1s+8hSJgmCQD1riNb8M+NLXWvhX4903wvfX1xoOm3Gk6r4TkvLWO8WOdYgZo&#10;n8/7Ozq0CnaZQGVvvAjFYPiH4I+J9S+HfxE1K00lodd8TeKLDxNB4ba4gEkUdtJaEwtIG8kTuLd2&#10;JDlNzgbyAWO7SU2uif8A7cl87xbldbbatMxi3KKfV/5N/Kzsmn66HrmrfHjwL4f1LxTY6trn9kT+&#10;GbWO91Q6jaT20cMMjFY3SR0CyhmBVfLLZYbRzxUXhX9oDwF421/TNG0jXHnvdVtXvNOM1hcwQ3sa&#10;BTJ5E0kaxysm8b0RiyEMGAKtjyrWtL8c6l49+JPjHUvBn/COeGNQ8CnTkbUdUgkvUlh+1PhoYDKm&#10;SZM8SkBSh3FiyJD8I/D2vfEbwx8Bml8KXfhnRvB9lb6k+q3lxaML0/2eYI4rVIZXcI3ml2MqxEKi&#10;jaSx2xT974ulvxc1+UU7db2Lqe69PO3yUXb75NX6HvnxC8XDwT4TvdUWIXV58lvZWhbb9pupWEcE&#10;QPbdIyrnsCT2rjP2dfilqHxD+F/2rxGuzxboNzPo/iCCCE/Le25xIURRkh12SKFHIcADtVT4ieGN&#10;W+JXxS0HQ9U8Pa/B4F02OS+OtaXq8dkJb8riIl4LpLpURTKPlT5ncZ+Vcni/BXw78S/Br9pTWZvC&#10;3hDxDqPw68SWduuq6hfa3DdmPUEPF2pubtriRfLbY4IDfINocAUoauz+1e3lba/a/vevuhLRXXS1&#10;/O/bvbR+VpF/Tf2wNOvvg/458d/8Ir4jX/hHbi6iXTH0W7jkdYnaNS8jR7AcoWkwx8kcPgjnuV/a&#10;C8Laf4V8Narqz6ta3GuQvJb2EXh/UXu3MahpmFssBmEa5HzlduGU5IYE+d6b8M/GcnwT+MfgeXw/&#10;9lu9WuNdm0y7lvYDHffbJZnhCBWJQYdQxl2EE9CMkXPFll8Sdc0fwRpw8K65beGmsJ7fWNL0bW7W&#10;z1FLhViW2M1ws6bIciVmFtKznCA7gWjMXfJdb8sPvs+b53tf5bFtLn8rz+665fw2+e56lqHxi8Ja&#10;f4Z0TXjqj3un65Gs2lrptnPe3N6jJvzFbwo8r4Q7mwnyjJbGK8l+LHxW02/vvgt450Lx1dWngy+8&#10;QNb3aQzi3s7mP7Lck/aAyCTcjx7fLcgBgQybgMc/8NfAPxF+Hnhv4Qa0PBN3e6j4V0i58N6x4eOo&#10;WQuXilMD/a7WQz+SwDQAbXkjYgngd+m8feFfEU1x8K7jRPhnJFaaZ4mk1++07SJdPhFlG0U6YkD3&#10;CK9wzziRvK3LkPh2wrPu0vaR5XtJfdzde/u632W26M/sSvvyv7+V7fPT8dmegyftDfD618E614tv&#10;PEK6Xomizta6i+qWk9ncW0wAbynt5Y1mDkMpVNmW3DaDmq8P7Snw6uL9rOHXpZ7hrb7XbrDpt24v&#10;owyofshEWLpgzBSkBdg2QQCCB5L4m8K/EDUvDv7RNlb/AA81p5fGB2aKsl/pqrNuso7QsT9r+Qbo&#10;y/zYOzHG75R0Nvo3i6X4vfCjV2+Hmr2+kaF4du7C9uHu9N/0WeZYAq7FuiSFEDAlAR864z82M4vm&#10;tfsvvcW39zSXztuVJW28/wA1b70391z0yH43+DrrwtZeILXULu9sr2WWC3t7PS7ue+kkicpMgs0i&#10;NxujZSHBjymMtgVmah+0x8L9JsfDt1e+MtPtU8QSvBp0cu9ZpZE3B0aIrvjZWUoRIFIfCH5iFPzr&#10;ovwV8XT6tp+v+JPg5H4osLLXNbefwzrk+lXDy2uoXS3Ed1b7p3h86Hy9rI7pkPhWIzXpHinwRrlj&#10;dfChfC3woXR9H0rxI2t3mm6G+m2qafAbeaELIvnorzkyh28rcoAYBnKgu4+9y30u1fyva/3J3vt0&#10;eopac1tbXt52vb72v12sdD8Qv2rPDXhfwDJ4j0a01bXHj1iDRJ7VdGvI5rGeR0BNzC8SyxALIpAZ&#10;QXLIq5LCvZNJ1OHWtNtb+3S4jguI1lRbu2ktpQCMgPFIqujeqsoI7ivljxR8P/iB4mh+Loj8Danb&#10;DVPE+j63pcc9/YH7ZDaPZrKq7bkhJGFs7ASbQQVywPA+ptJurq8022uL2yOnXUiB5LRpVkaEn+Fm&#10;X5Sw77SRnOCRySOsOZ76f+kq/wCN/TqEtJW9fzf6W9ehcooooAKKKKACvW9E/wCQLYf9e8f/AKCK&#10;8kr1vRP+QLYf9e8f/oIoAxfiF/yBYf8Ar4X/ANBavPq9B+IX/IFh/wCvhf8A0Fq8+oA8j+NXxO1n&#10;RPFXgz4f+Ent7bxZ4uluBHqV5D50Wm2kEe+e48vcPMcAqEUnaWOWyBg6dn4U8feGfEnh8weNbvxb&#10;oEl041ePXLOzjuoo/Il8toJLaGFdvm+XuVkZjkEOoVlbH+OPw317VPFHgv4ieDra21HxV4Pkuduk&#10;Xc/kJqdpPHsmtxL0jk4VkZvl3DDYByOl0nxR4r8YXH2R/BWpeDbHYwubzXLuzeVgVIUW6WlxNls8&#10;lpGTaMYD5O1JtQuleWv/AAPlb53v5DesrPa3/D/O/wArW8xsHx28EXHia00JdYkS7vLlrK0uprC5&#10;jsbu4XO6GC8aMW8sgKsNiSFsqwxlSB4R4r1DxPbeB/2pYovHHiOO60Wc3OnXyXSLPZr/AGdFP5MJ&#10;Ee2KPJK/u1V8HO7eS9XtB+EfjbUfhZ4Q+Eut+G5LOLwvq1jOPGMd5bPZ3NraXKypJEgkNws8iLsK&#10;tGFUlzvIwGb4k8I+PdR0n9o2xg+HmsM3jAbNFk+36aBcZs47TJzdZQbkMnzYOztu+Ss6ivCfLvaS&#10;Xn8DTt0vro+xpSa9pHm2ur+XxJ+vTVdz2i4+K2heCPCuhPrl3f3F5Np0VzJFp+m3WpXAj2DdNIlv&#10;HI6pkH94wC54zmn+JPjt4H8L6VY6lc6017aX1kdSgbR7K41JjaAZNyUto5GWEZH71gEyQM5rxXVf&#10;hPqN5430Hxb4j+DNr4/02+8OWmk3ui6j/Zdxf6JcWzSkPH58vkPHL5uDslB+VSQcYrprfwX4n+GP&#10;xCTW9J+H1rrvhjWfD9vpF74f8Ny2ludJeCSeRFjS4eGKSFluWRtrKcru2YOB01Xecmurfp1t9+mu&#10;2pzUlaEU+iX/ALbf7rv7jotY/aQ0ay+KngzwlY2OpapY+I9OfUodbsNMubq0eP5BEI3iRgwPmBnk&#10;+5Gu3cRuGK1r8ffCXh3/AIWJ4k1P4g/8JB4X0fU4bKWPTdEmnj0NxCu+JpbeNzMCx3GQ8IW2EgjF&#10;V9Y8D+I9F+Jnwr1rR/CdnJpukaTf6VdWWjzw21rppnNsY8BypMKCJxmNC3AxGM4D/h/4F1PVPGnx&#10;rtfFXhK7svDfiq+jNvLeT2skd7bizjtnG2KZ3XJjZhvVflZehyBk768u9pb+UlZf+A9fu631jbTm&#10;20/J3/H/AIPQ7bWvjF4W0RbNdRv7zRlvtNk1WO8v9KuoIILdVBZ55XiCQFdy5SVlbLKMZYA834V+&#10;M2g+HfhV4S1bXPFt74zfVLFrqLWNN8O3Jmvolwz3Bs7eJ3hjUMgZioVSygkFgDB8J/Bfi/wb4D1C&#10;TxX5niLxFY2b6Rp8dnKhkubK3aQQPmRlRZpgVZyzAfcDEba8itPhP4uX4QfCfSL7wF4qsvEHh/S7&#10;i0k1bwtrlha6rpM6tDsKM92sE9vMqyB0ctwq5VTRJ2cuXy+73vxta60136WIq9ubz++y/C97b3Wx&#10;65qH7S2ix/EzwP4XsNN1i/sPE+mNqsOsW+j3csBjIj8oLsjJ58xWdmAWIbd5Utxo+D/itoF3qHxH&#10;1iT4i2Ot+HtFvo7eWNbVYINFZYU8yH7QOLgsx3ZydrNs6jFchZ+B/iBoviz4Ma1f6Rb6/f6PoF3p&#10;GtTabJb2kFvcTC1xKUJXEQ8l8iFGI42pg8c9rnwv8d+Jrr4wvaeG5tJur3xHpfiDQpNTurU22pfY&#10;Rbfum8qWR4xI1scF0GA6k4OQKdoyt/i13+2revu66avZdbpapfL8n92vql16Hu3gX4qeGviNcapa&#10;6Jd3Jv8AS2jW9sNR0+5sLq38xd0bNBcRxyBWGdrbdpwcE4NbuvWFxqmj3dra6ndaNcSJhL+xWJpo&#10;T/eUSxyRk/7yMOeleXXXgnUPjNoernVNE134QahqENrDcapo+o2kWuStE+/at1bNKvkLkqNx3Nvk&#10;+SMYL9P4R8IXHwh+HL6Za6h4q+Ilxa+ZKkms6hFdanclmzs86Voo8DPG5lAA61nVT5Jd7ev5BF6q&#10;39feeY/B/wCO2n+D/wBnvwn43+K/xC3XHiBk23WrRW0IWVn2CKJLeFPkGNxLBtoLMzBRx6x4T+Ln&#10;hTxtdavbaVqbm40lEmvI720ns2SJwxSZRMib4mCMVlXKEA4Y186Q+B/iHb/sl+EvAw+HGsP4k0vU&#10;tP8AtFr/AGhpgXyre8juXlV/te0qVUooJDbuoC/NXS+Nvh/40+JPxC+KFsnhrU/DujeJvBMegWet&#10;XV5ZmJLpftDkukU7yhf9IC5CHo/bBOlSTvNpdXb0Ubr73p/wSko3Wvb8ZWf3LUWT4zab4w/aY+Hr&#10;+H/FetP4cn0XVprqxubWey0ydI1iMd1G0sSC5U5fEgeRAFBXbuJbpvDP7Q3hHQvBia/q/ju58Y6V&#10;q+v3VhpmqaZ4cunjDecUis1FtE+8qfkSQ/63GV3Vyuj6b8TNY+I3we1O4+GcuhweGNOvtO1ea91m&#10;z+zr5sUCB7byXkkkH7ltqukeSQCVGTWh8PfhLrXir4J+PPCXijQb3wne6rrmp6jYS3U9tM8TTXLX&#10;NrcIbeaQB43MZwSDuTjI5KdobapJ+r9/p5uO3b0uiY+8lfRtr5e6/wAE9+/rZncfFj4zeG/CWg+L&#10;bG88VzeCNR0/S/tJ1y80aeW3szKCsMiF4/KuH3ZxCrMzFGG3g4n8YfFDQPCnhbTdO1bxPqA1fVNM&#10;aSG80TSpbq9KLGN94LeKGby0BYHc6eWpYA+lcf4o8E+N9W/Zn8Y2up6UdZ+JHijSJLe7sNPuIVjj&#10;neAQrGjyuiCNB8zfN1MhXJIBo6d4f8ceDfibpfjSDwRqOvWOqeErTQ7zTLe/skvdJuLeR3GRJOsT&#10;xv5pyY5WIKZwaionacP62m9PnZX8/QaekZLz0+cV/m0n29Sf9nH4yada/Bn4RWfinW9SvfEPii1M&#10;Vne3lvc3P22ZTIxV7kIyB9iE4dwSFOOlegr8evBH9j+KdUfVri3tPDF2tjqwudNuoZYJ227IxE8Q&#10;eQt5ibfLVt29ducivEPB/wAMPiL4f+Cfwbi1LwgJNc8E66t3c6HpuqW8txNa+TcRbw8jRwiQGYNs&#10;8wjaPv5+UXodB+M2nt8Xta0bwrHoV54i1bTr3Tkj1W1m1A26xW0NwqK4NukwiSTBeQoJAQN6hZG2&#10;m+ac/V2/8lt+cr+nyCyXL20/9uv+S+/5nW/GT4lWfjz9nP4m6n4N8R6zoeo6JYXQlmhtZdO1C0nj&#10;hE3ltHcRLJFuVk+YKrbWyrA4I2tJ8e2t18QvAnhxfHkMOqtoEl/feFvsgnmvVKRBLiSfkwbCWIBI&#10;8zceu0145b/DXxvp/gL49aLZ/D7xKzeMId2jDUtes76dzJZRW5Seea9Zg6uGY5ZlCrhGb5VPeWei&#10;eL9Q+K3wn1i58CapZabpfhy907U5bi7sHW0mmEAVWC3JZwPs7ElAwxInfcFzWl2uqj9/LO/42X3d&#10;dRS1S8ub7rwt87X/AB6aHbW/7RHgzUDqUenSazqV1ZadLqqW9voN8GvbaNlUyWjNCEuVLMgVomYH&#10;cCDjmuF8I/tI6X8UtH+F13D4ok8Daz4g1ASf2Bd6NK8uqRCKR2t42lQYjAKE3UeU3JtDZbFY/wAA&#10;/hj4y8M+KIpToGseC/DTaPPBeeHda1K01GxtbxzFt/sqSOaaeGAlJGeOQqvzJhTj5cnwv4F+Iek+&#10;B/gPod18PtR83wbq8cmpSxajp7BYktpoWlANwMqWnUqASxVH3Kp2hqivejfvH/0pp/hZ2d7rybQ5&#10;aKVu0v8A0nT8bq6trt0b921D46eCdK8VweHbnWHjv5r1dMEwsrhrJbxhlbZ7sRmBJjx+6aQPkqMZ&#10;YZ9k+Hv/ACGpv+vdv/Qlr5a8DeEPFXhWXV/BGr+A7bxJor+IrjWtL8TXE1rLZRpNdPdbp4XcTrPC&#10;zsE2RsGYJ86DLL9S/D3/AJDU3/Xu3/oS0l8KfX/gL9bifxNLb/gv81Y6fxl/yLd5/wAA/wDQ1r5V&#10;+NXxO1nRPFXgz4f+Ent7bxZ4uluBHqV5D50Wm2kEe+e48vcPMcAqEUnaWOWyBg/VXjL/AJFu8/4B&#10;/wChrXyh8cfhvr2qeKPBfxE8HW1tqPirwfJc7dIu5/ITU7SePZNbiXpHJwrIzfLuGGwDkL7SvtfX&#10;+u17X8rj1s7b20/r8ul7X0Niz8KePvDPiTw+YPGt34t0CS6cavHrlnZx3UUfkS+W0EltDCu3zfL3&#10;KyMxyCHUKytbg+O3gi48TWmhLrEiXd5ctZWl1NYXMdjd3C53QwXjRi3lkBVhsSQtlWGMqQHaT4o8&#10;V+MLj7I/grUvBtjsYXN5rl3ZvKwKkKLdLS4my2eS0jJtGMB8nb4poPwj8baj8LPCHwl1vw3JZxeF&#10;9WsZx4xjvLZ7O5tbS5WVJIkEhuFnkRdhVowqkud5GA1LWSi9tPub1fy3tu+mxEtItrs/v1a+/a+y&#10;9Sj4r1DxPbeB/wBqWKLxx4jjutFnNzp18l0iz2a/2dFP5MJEe2KPJK/u1V8HO7eS9e6XHxW0LwR4&#10;V0J9cu7+4vJtOiuZItP0261K4EewbppEt45HVMg/vGAXPGc14v4k8I+PdR0n9o2xg+HmsM3jAbNF&#10;k+36aBcZs47TJzdZQbkMnzYOztu+Sl1X4T6jeeN9B8W+I/gza+P9NvvDlppN7ouo/wBl3F/olxbN&#10;KQ8fny+Q8cvm4OyUH5VJBxiohflt3UPwjK/42uaTtdPs5fjKP/BfyPavEnx28D+F9KsdSudaa9tL&#10;6yOpQNo9lcakxtAMm5KW0cjLCMj96wCZIGc1zusftIaNZfFTwZ4SsbHUtUsfEenPqUOt2GmXN1aP&#10;H8giEbxIwYHzAzyfcjXbuI3DHO2/gvxP8MfiEmt6T8PrXXfDGs+H7fSL3w/4bltLc6S8Ek8iLGlw&#10;8MUkLLcsjbWU5XdswcDR1jwP4j0X4mfCvWtH8J2cmm6RpN/pV1ZaPPDbWummc2xjwHKkwoInGY0L&#10;cDEYzgWrcy7Xf/t3/wBrrsRrZ+n/AMj/AMFW3LFr8ffCXh3/AIWJ4k1P4g/8JB4X0fU4bKWPTdEm&#10;nj0NxCu+JpbeNzMCx3GQ8IW2EgjFdjrXxi8LaItmuo395oy32myarHeX+lXUEEFuqgs88rxBICu5&#10;cpKytllGMsAeJ+H/AIF1PVPGnxrtfFXhK7svDfiq+jNvLeT2skd7bizjtnG2KZ3XJjZhvVflZehy&#10;Bb+E/gvxf4N8B6hJ4r8zxF4isbN9I0+OzlQyXNlbtIIHzIyos0wKs5ZgPuBiNtYu/sr9eVP/AMl1&#10;Xe6lbzav1VzXTnt5tfjp8rX8r27k/hX4zaD4d+FXhLVtc8W3vjN9UsWuotY03w7cma+iXDPcGzt4&#10;neGNQyBmKhVLKCQWANfUP2ltFj+JngfwvYabrF/YeJ9MbVYdYt9Hu5YDGRH5QXZGTz5is7MAsQ27&#10;ypbjyO0+E/i5fhB8J9IvvAXiqy8QeH9LuLSTVvC2uWFrqukzq0Owoz3awT28yrIHRy3CrlVNd9Z+&#10;B/iBoviz4Ma1f6Rb6/f6PoF3pGtTabJb2kFvcTC1xKUJXEQ8l8iFGI42pg8dOjqPtf8AC0v1S7Jf&#10;PTHXkXe343X6X7t+Wl+v8H/FbQLvUPiPrEnxFsdb8PaLfR28sa2qwQaKywp5kP2gcXBZjuzk7WbZ&#10;1GK6bwL8VPDXxGuNUtdEu7k3+ltGt7Yajp9zYXVv5i7o2aC4jjkCsM7W27Tg4Jwa8J1z4X+O/E11&#10;8YXtPDc2k3V74j0vxBoUmp3VqbbUvsItv3TeVLI8Yka2OC6DAdScHIHoV14J1D4zaHq51TRNd+EG&#10;oahDaw3GqaPqNpFrkrRPv2rdWzSr5C5Kjcdzb5PkjGC+UdYpvey/Ja+et1bdWu3qXLRteb/P/Lrs&#10;+mzPUdesLjVNHu7W11O60a4kTCX9isTTQn+8oljkjJ/3kYc9K8H+D/x20/wf+z34T8b/ABX+IW64&#10;8QMm261aK2hCys+wRRJbwp8gxuJYNtBZmYKOPTvCPhC4+EPw5fTLXUPFXxEuLXzJUk1nUIrrU7ks&#10;2dnnStFHgZ43MoAHWvn6HwP8Q7f9kvwl4GHw41h/Eml6lp/2i1/tDTAvlW95HcvKr/a9pUqpRQSG&#10;3dQF+amtJNL+79zbv939aBvHXz/L+v8Ahz6L8J/Fzwp42utXttK1NzcaSiTXkd7aT2bJE4YpMomR&#10;N8TBGKyrlCAcMa8ak+M2m+MP2mPh6/h/xXrT+HJ9F1aa6sbm1nstMnSNYjHdRtLEguVOXxIHkQBQ&#10;V27iWTxt8P8Axp8SfiF8ULZPDWp+HdG8TeCY9As9auryzMSXS/aHJdIp3lC/6QFyEPR+2CWaPpvx&#10;M1j4jfB7U7j4Zy6HB4Y06+07V5r3WbP7OvmxQIHtvJeSSQfuW2q6R5JAJUZNEdZJvTf8pr9E7eYP&#10;TRar/gRf6tfI6rwz+0N4R0LwYmv6v47ufGOlavr91YaZqmmeHLp4w3nFIrNRbRPvKn5EkP8ArcZX&#10;dW98WPjN4b8JaD4tsbzxXN4I1HT9L+0nXLzRp5bezMoKwyIXj8q4fdnEKszMUYbeDjh/h78Jda8V&#10;fBPx54S8UaDe+E73Vdc1PUbCW6ntpniaa5a5tbhDbzSAPG5jOCQdycZHJv8AijwT431b9mfxja6n&#10;pR1n4keKNIkt7uw0+4hWOOd4BCsaPK6II0HzN83UyFckgHOd/ZPTVJfjFad7p3u/TrqaRS9qlfTm&#10;f4S37Wa2X6aHYeMPihoHhTwtpunat4n1AavqmmNJDeaJpUt1elFjG+8FvFDN5aAsDudPLUsAfSuI&#10;/Zx+MmnWvwZ+EVn4p1vUr3xD4otTFZ3t5b3Nz9tmUyMVe5CMgfYhOHcEhTjpUGneH/HHg34m6X40&#10;g8Eajr1jqnhK00O80y3v7JL3Sbi3kdxkSTrE8b+acmOViCmcGuY8H/DD4i+H/gn8G4tS8ICTXPBO&#10;urd3Oh6bqlvLcTWvk3EW8PI0cIkBmDbPMI2j7+flG7tzy7OSXy5pK6+Vnpoc8b8mu6jdevKn+emu&#10;p7evx68Ef2P4p1R9WuLe08MXa2OrC5026hlgnbbsjETxB5C3mJt8tW3b125yK4v4yfEqz8efs5/E&#10;3U/BviPWdD1HRLC6Es0NrLp2oWk8cIm8to7iJZItysnzBVba2VYHBHJQ6D8ZtPb4va1o3hWPQrzx&#10;Fq2nXunJHqtrNqBt1itobhUVwbdJhEkmC8hQSAgb1CyNh2/w18b6f4C+PWi2fw+8Ss3jCHdow1LX&#10;rO+ncyWUVuUnnmvWYOrhmOWZQq4Rm+VTzTTlTkuvL/5NZafi/u+/pp8sakb7c2vp/nsex6T49tbr&#10;4heBPDi+PIYdVbQJL++8LfZBPNeqUiCXEk/Jg2EsQCR5m49dpq/b/tEeDNQOpR6dJrOpXVlp0uqp&#10;b2+g3wa9to2VTJaM0IS5UsyBWiZgdwIOOa4mz0TxfqHxW+E+sXPgTVLLTdL8OXunanLcXdg62k0w&#10;gCqwW5LOB9nYkoGGJE77guH8A/hj4y8M+KIpToGseC/DTaPPBeeHda1K01GxtbxzFt/sqSOaaeGA&#10;lJGeOQqvzJhTj5eis3KU+X+/995W/T77Kytbnoq0I83938lf9e1ut3vseEf2kdL+KWj/AAuu4fFE&#10;ngbWfEGoCT+wLvRpXl1SIRSO1vG0qDEYBQm6jym5NobLYr0jUPjp4J0rxXB4dudYeO/mvV0wTCyu&#10;GslvGGVtnuxGYEmPH7ppA+Soxlhnwnwv4F+Iek+B/gPod18PtR83wbq8cmpSxajp7BYktpoWlANw&#10;MqWnUqASxVH3Kp2hu18DeEPFXhWXV/BGr+A7bxJor+IrjWtL8TXE1rLZRpNdPdbp4XcTrPCzsE2R&#10;sGYJ86DLK/d5mul393u/du99NO97uV0k+tl/7d9+y87PtY+svhz/AMxH/tn/AOzV2lcX8Of+Yj/2&#10;z/8AZq7SoGFFFFABRRRQAUUUUAFFFFABRRRQAUUUUAFFFFAEc0EdzG0c0ayxtwUdQQfwNfJf7SHw&#10;Jl8P3V54s0KFBpEmHu7WMY+zt3cD+6T19M19cVyfxW8O3niz4c+INIsFVr27tWjiVjgFuDjP4V5u&#10;YYWGKoSjJarVd7no4DFTwteMk9Ho/Q+Vv2a/i1p3w41q+sdXTyrHVGjzeAf6llyBu/2Tu69q+ufF&#10;Wl2/i7wbqlgFgvLe/s5I1EnzROGU4z7dK/OfUNPudLvp7K8ge2uoHMcsMgwyMOoNfY37M/xQtPFH&#10;hW28P3M0j6xYxlWWQs++MdG3EYHpjNfO5Ljd8HV26fqj384we2Lpb9f0Z8CaL4aXQ9auIrqKB5oZ&#10;GjDR8gMCRxxXvnwC+KjfDLxdi5y+kakUhulzgRnPyy/8ByfwJrhvjNaQaf8AE7WYrWGO2jF7NhIl&#10;CgfvD2FZP8P4V8/Oc8LXU4PWLPouSGKock1pJH6Z6bd219YwXFncJd2sqh45433q6noQ3erNcN8D&#10;v+SQ+Ev+wfH/ACrua/T6M/aU4z7pM/MqsfZ1JQ7NniP7WnhePWPhv/airCLrSplm8xh+88pjsZVP&#10;uWQn/dr4yr9LtY0i117SrvTr2ITWt1E0UiHupGD+Nfn18S/h/e/DXxZc6Nd4dF/eW8y52yRE8H6j&#10;oa+Lz7CuNRYiK0ej9f6/I+wyPEqVN4dvVar0Ol+B/wAYLj4U6vIZka60S7ZVuoQTuiPaRR0zzyO+&#10;K3P2mvidoPxG1bQ10GdruKxik8ycxlFJfbhRnB428/WvFaK8FY2ssM8Lf3X/AMOe28HSeIWJt7y/&#10;4YK9R/Zr8TWfhj4sWEl84ihvIZLNZGYKqM2CpJPbK4+pFeXVo+G/+Rk0f/r+t/8A0atY4eo6NWFR&#10;bpo2r01VpSg+qP0qpKWiv10/KT4Q/aSkEnxp8QkZx+4HII6RKK8zr2H9qzQ30n4tT3bSiQalaxXC&#10;qB9wKPLwf++M/jXj1flGOi44qqn/ADP8z9RwUlLDU2uy/I7H4ifFTWviYdMGq+TFHYQ+VHFbghGP&#10;dyCfvH2rjqKK5qlSdWTnN3bOmnTjSioQVkWPgn4Mh+KX7SWi6ZeWk15pGmA3V2gAKL5a7lLf7DPs&#10;U+ua/TJVCqABgDgCvmX9jX4Y6Pp9nq3juJrg63qEkmnyq0g8kRKyN8q46kgZOe1fTdfomTUfZYVS&#10;6y1PgM3re1xLito6BRRRXuHiBRRRQAUUUUAFFFFABRRRQAUUUUAFFFFABRRRQAUUUUAFFFFAHmPj&#10;L/kZLz/gH/oC1i1teMv+RkvP+Af+gLWLQBzvjD4jeE/h7FbS+KvE+jeGo7pmWB9Y1CK0EpXBYIZG&#10;G4jIzj1Fa2l6xYa5aJdade2+oWzqrpNayrIjKyh1IZSQQVZWB7hgehrwT9ly4Txl4w+Lfi7WVWbx&#10;fD4ou9CxMd0thp9uVFvbpnlI25kIGAzMWOTXM+H/AIx3nw3k+Lk9r8ONK0y9tfEdnZTWej6356X+&#10;r3iWsaOqyW1uqKyyRs7M4y6tnG4vSjql3aTXztZfivnpbW43o32Ta+6936aP5a6bH1bRXzdqnxe+&#10;NnhP4afEHXNb8C6Zb3Oh6adR03UNSaKygnCoxlje2tr29YsgXcp81A+7aTHjcel8MfFbxjZ/EDw1&#10;pPi9PD66f4i8P3Oswx6RFcebYvb+QXjaV2InVlm3BhHERtxhupemuu3+Tf5RYtdNN/8Agf5o7D4q&#10;eIPBLQ6Z4K8Xas1nJ4umOn2Vha3dxb3N4wG5lV7dlkVMDDNlVwwVj82D0HgvwbpXw/8ADNj4f0SO&#10;5h0qxTyreK6vZ7t407IJJnd9oHAGcAAAYAAr5g1zxz4v+Ka/Avxpetotp4S1vxlb3OnaVBazfb7e&#10;M2915LS3BlKSFkBZlWJNpYAM2CT2Gn/HH4peMPFDX3hHwA2q+C7fWptJlMv2ON5Y4Lh4J7hbltQV&#10;0KsjMIjaNkLjf8wYOCeqejbs/ko2v6OX9ahNpWe6tf5ty29VH+tD6LqC+vrfTbOe7vJ4rW0t0aWa&#10;edwiRooyzMx4AABJJrxn4e/EL4l+Nvil4y0e8tfCmlaD4Y1mOzmWA3N1dXFvJaLMu1z5arIC6Eko&#10;RhmXHyB3i/ab1zTtasdP+HV//bDaf4hjmfWG0HTLy/uYrFFIxstYpHUSSmNMkAFRKM5rOUmoqSW+&#10;y9Vf8vyKSXM0+m/9f1uj3EHPI5FLXzt+zl8YNa139nXUxLpt3rHj7wVBcaXd6TPbyWlzdzwRk2xM&#10;coDoZo/Kb5lByzDGRis7wl+0V4t8Q+C/G+padcaP4x1HRfscSWOj+H7u01HT5pJmjuku9MluXnZo&#10;Qu8KrL5uxlVs5K6ytGTSeis/k9n5L10XUiN3FNrVu3zW6/rfofTVFfN/hP8AaT1LxF4R0l7HXPC3&#10;ifVfEniT+wdE1bSbOeC0jT7L57S3Vo8zTRyIFkBgaRGb5OVDb6s6h+0P4m8B6t4t8KeJ7DSdU8Ua&#10;a+lf2XfacslnZXyahcfZoWljd5Wg8uUNu+d9yjIxnFKzvZbvRebsnb1s1/SYbav/AIZXav6XTPfd&#10;U1Sz0TTbrUNRu4LCwtY2mnurqRY4oY1GWd2YgKoAySTgVLa3UN7bRXFvLHPbzIJI5YmDI6kZDAjg&#10;gjnIrwL4l+LPip4Q+GHxSk8Q+HfB/iq10vSvtljfywyWun6hCYnNzBNZtLcSFo9vQuqyhwNyYJqn&#10;8avjd4k+FfhOz1PQ7vwtZ21t4bGqLoTaTe6he3DIuWVYrZ1FpaqoVftEm9FZwGC4G6brW72t+Kb/&#10;AEL5W7JLV3/9t/z/AK1Po6qNjr2m6pfahY2eo2t3e6e6x3ltBOryWzMoZVkUHKEqQwBxkEGvB/Fm&#10;seM9W/aU+Fp0rxHZWHh7UtCvb86Rdaa84BQ2/mMzrOm6Rkm2oxGI8N8r7jVW3+N154Jl+L+par4W&#10;0Cz1bTfEen6PbLpBcG/kuYrdLd7u4KBnYeeuTsG1V2jdgFqs72a1109JKP4sm6auttNfVX/Bbn0h&#10;RXh7fE74geEfiJJ4I1yDw54h1TUtCudY0TUbGKfS7dpIGRZbe4jaS5ZR+8RhIpOeRsHWud+G/wAe&#10;PiDrWj/CDxD4ktvDEWk+OZvsMljpkNz58EptppknWZ5Cu1vJ2mExnbn/AFrUo+9t5fi2vzTX47ag&#10;9L36X/BJ/k7/AIb6H0lRRRQAUUUUAFet6J/yBbD/AK94/wD0EV5JXreif8gWw/694/8A0EUAYvxC&#10;/wCQLD/18L/6C1efV6D8Qv8AkCw/9fC/+gtXn1AHO658RvCfhfXdP0TWfFGjaTrOoFRZ6dfahDDc&#10;XJZtqiONmDPlvlG0HJ4rbvr6302znvLy4itbS3jaWaedwkcaKMszMeAAASSemK8X/aq+GsXxa8O+&#10;FPDZmazvLjWJJLG9jOHtbqPT7ySCVT/syIh9wMVxc3xKuv2gPgRpmhXdu1prN9a3sXi2z6G0FipW&#10;6iOPumWfyUCnkxyuR92s5ScYSa3X5d/l9ryt3saRjecV0f59vn0+Z9E+E/G3h7x5praj4Z17TPEW&#10;nrIYWu9JvI7qIOACVLxsRuAI4znkVtV8xeE/HWueBP2a/gydD1bw/pAufDlr5ialpd3qt5cstpGy&#10;x2ljaukkp+8zsGOxVLFSMlZfEH7TevwfCH4ceMgmn+FbDxFpv2vU9f1HR7rU9N064KxrHDKsEsbw&#10;pLJI2JnYquwAglsjerFU5zivsu35/wCT032Wt1fGnecYv+ZXPpiivCbf4q+PPHDQ6J4Qk8LReIrP&#10;wvZa/f3dzHJfWV3NcrIIoLYRXEeIy0LnzzI4AKYVs5F+z+JXjsfFLwN4d1bT9I0WDxH4cutQudOa&#10;J7i602+gEAaMzpN5c0e6Y/dRT8n3ueJaafL11/C//wAi/wAOjV3fr6fjb/Nfj2Z6D46+JXhn4Z2N&#10;hd+JtXg0mG/vItPtPMDM89xKwVI0RQWYknnAwACTgAmthNe02TWpdHTUbVtXigW6k09Z1NwkLMVW&#10;Qx53BCwIDYwSCK+XvHHj3XviF+zZfXniQacdWsPHNrpMkmlQSQQSC21uGJXCPJIylguSNx616CPG&#10;PiFfjv8AEDS7fwv4XOoad4ZtLzS79pZEurtHmnAjurgREpGGjJEao+Mk7iWwscy5eZ7a/dyKX36l&#10;8r1Xay+fNynt1UbHXtN1S+1Cxs9Rtbu9091jvLaCdXktmZQyrIoOUJUhgDjIINfPfw3+PHxB1rR/&#10;hB4h8SW3hiLSfHM32GSx0yG58+CU200yTrM8hXa3k7TCYztz/rWrE8ceNPF138Pf2k5NPg8P+CPE&#10;WgSHGqaLatcT3UC2EcwaWVvLLTlG2CTbiPIAD7QxKjdNSf8AKn+Fv80/6sFOPPKMe9vxv+qa/wCB&#10;qfVtFfPuo+OfiD8NdP8AhNNqWq+Gbjwnqk1vput6iNFuY5bZ5V/0YoPtjBVc7IS7bgrsrYIbaurr&#10;n7RmkfCq313xB8SfEOm6T4Rm1t9J0Cez0q7eWXy0Pm+aY2l3HzElQEIgxFn+IAazioSavs2vuaX3&#10;6rQzjLmSaW6T++/+TO58TfGv4eeC9Wk0rxD488M6Fqkaqz2Wp6xb28yhhlSUdwwBHI4rY8JeOfDf&#10;j7T5L/wx4g0vxHYxymF7rSb2O6iSQAEoWjYgNhlOOuCPWvBfHnjWXxn8Y/gZ4p+H1vpviOPU9I1u&#10;ezbVLubTYpYGjtTuL/Z5ZFPopj/KtzXviF4o+Hfg3Q5B4YF18SPGWsS2LWdu0ckSTRxzMJMSy2yS&#10;qkFsoXLwmQBTkE1GqjeS12+d7f126l6PVPS1/lY96or5r8TfGr4y+C/hdPrWseBNIsdXt9es9PV9&#10;SuUgS7tJ54ohIlvb3F15cm6TYVa4IGN/zf6utqH4gfFWf4jeJfBDS+EIL6z0m21yDVBYXUkNvFK8&#10;yG2eHz1adw0QAmDwjGWMecJSbSTf9bc35a/K29kCTf8AXny/n+d9rntlxr2m2erWelT6jawapeJJ&#10;JbWUk6rNOqY3siE7mC7lyQOMjPWr1fNvgH4ya38RPHPwkv7vwp4aRfEPhG81WC/Zne+guVFuJYo3&#10;KfuIWLjODIWAGQNvzUNH/aA+JzeDH8X61YeEbLTLDxcfDl7p1kLqeWeI6gLTzI5mZBG0ZYHmNxJj&#10;OIs7RfK+ZQ6//bcv52/PYn7PN/Xw835XPpOx17TdUvtQsbPUbW7vdPdY7y2gnV5LZmUMqyKDlCVI&#10;YA4yCDVxmWNSzEKqjJYnAAr5o1D4t+LvC/h/9oHXdP8ACfg+18R+FbtXVopJgl3CtjHMstzKsYee&#10;UI2AuIxwE3gDed62+KvxFtfE+j6Rqth4UvpvEnhq71fT7G3a5gS1ng8jdDNcMJPNRhPncIYyu3G1&#10;utZc3u3XZP74uX5J/luXy6pd219zS/VHt2i63p3iTS7bU9Jv7XVNNuV3wXllMs0Mq9Mq6khh7g1d&#10;r4+m8TeMvEfw7/Zs1LwzqHh/wVa63qES3Oi2Oiu1h5rWs8q4jW4jPkqYziIMMswYt8uD3ek/F34h&#10;WUHxO0DX7zwufHegzW6aFbWmk3MVvexXGFtZnVrpmYSyExlVYeW0bZLjFatayXVNr1tb8ddu2ve0&#10;/wAvmk/vbX6f1pf6Goqtpq3cen2y38sM98sSieW2iMUTyYG4ohZiqk5wCzEDuetWaQlqrhRRRSGF&#10;dP8AD3/kNTf9e7f+hLXMV0/w9/5DU3/Xu3/oS0AdP4y/5Fu8/wCAf+hrXh+ufEbwn4X13T9E1nxR&#10;o2k6zqBUWenX2oQw3FyWbaojjZgz5b5RtByeK9w8Zf8AIt3n/AP/AENa+Qv2qvhrF8WvDvhTw2Zm&#10;s7y41iSSxvYzh7W6j0+8kglU/wCzIiH3AxUt8utrr8fl5lRXNpex7RfX1vptnPeXlxFa2lvG0s08&#10;7hI40UZZmY8AAAkk9MVmeE/G3h7x5praj4Z17TPEWnrIYWu9JvI7qIOACVLxsRuAI4znkV87TfEq&#10;6/aA+BGmaFd27Wms31rexeLbPobQWKlbqI4+6ZZ/JQKeTHK5H3am8J+Otc8Cfs1/Bk6Hq3h/SBc+&#10;HLXzE1LS7vVby5ZbSNljtLG1dJJT95nYMdiqWKkZK07RU5N6K1rdb82q8vd06t/K8q8nFJau9/K1&#10;tPXXU+naK+Z/EH7TevwfCH4ceMgmn+FbDxFpv2vU9f1HR7rU9N064KxrHDKsEsbwpLJI2JnYquwA&#10;glsjorf4q+PPHDQ6J4Qk8LReIrPwvZa/f3dzHJfWV3NcrIIoLYRXEeIy0LnzzI4AKYVs5DknHmXZ&#10;2/P/AC9drbq4tUn3/wA0vza/pM92rmfHXxK8M/DOxsLvxNq8Gkw395Fp9p5gZnnuJWCpGiKCzEk8&#10;4GAAScAE159Z/Erx2Pil4G8O6tp+kaLB4j8OXWoXOnNE9xdabfQCANGZ0m8uaPdMfuop+T73PHm/&#10;jjx7r3xC/ZsvrzxINOOrWHjm10mSTSoJIIJBba3DErhHkkZSwXJG49aLe8o93+HOov8AFh9m/wDV&#10;+VyX5H1CmvabJrUujpqNq2rxQLdSaes6m4SFmKrIY87ghYEBsYJBFXq8RHjHxCvx3+IGl2/hfwud&#10;Q07wzaXml37SyJdXaPNOBHdXAiJSMNGSI1R8ZJ3Etheb+G/x4+IOtaP8IPEPiS28MRaT45m+wyWO&#10;mQ3PnwSm2mmSdZnkK7W8naYTGduf9a1KPvJNdf1bS/FWHL3W/L9Ipv8AB3/4J9CWOvabql9qFjZ6&#10;ja3d7p7rHeW0E6vJbMyhlWRQcoSpDAHGQQavV8peOPGni67+Hv7ScmnweH/BHiLQJDjVNFtWuJ7q&#10;BbCOYNLK3llpyjbBJtxHkAB9oY9XqPjn4g/DXT/hNNqWq+Gbjwnqk1vput6iNFuY5bZ5V/0YoPtj&#10;BVc7IS7bgrsrYIbapD3/APyX/wAmT/y/rqpe7r/i/wDJbX/M+gq4vxN8a/h54L1aTSvEPjzwzoWq&#10;RqrPZanrFvbzKGGVJR3DAEcjiuG1z9ozSPhVb674g+JPiHTdJ8Iza2+k6BPZ6VdvLL5aHzfNMbS7&#10;j5iSoCEQYiz/ABADlvHnjWXxn8Y/gZ4p+H1vpviOPU9I1uezbVLubTYpYGjtTuL/AGeWRT6KY/yp&#10;L3mrbP8AD3eZfMfVp76/g7M968JeOfDfj7T5L/wx4g0vxHYxymF7rSb2O6iSQAEoWjYgNhlOOuCP&#10;WtyvBde+IXij4d+DdDkHhgXXxI8ZaxLYtZ27RyRJNHHMwkxLLbJKqQWyhcvCZAFOQTWL4m+NXxl8&#10;F/C6fWtY8CaRY6vb69Z6er6lcpAl3aTzxRCRLe3uLry5N0mwq1wQMb/m/wBXVbu3ovm7LTvuv6TF&#10;0Xnr8tf8n/TPpSqNxr2m2erWelT6jawapeJJJbWUk6rNOqY3siE7mC7lyQOMjPWvE4fiB8VZ/iN4&#10;l8ENL4QgvrPSbbXINUFhdSQ28UrzIbZ4fPVp3DRACYPCMZYx5wlY/gH4ya38RPHPwkv7vwp4aRfE&#10;PhG81WC/Zne+guVFuJYo3KfuIWLjODIWAGQNvzJa/wBeUv1i18vNA9P69P0kn/TPpKqNjr2m6pfa&#10;hY2eo2t3e6e6x3ltBOryWzMoZVkUHKEqQwBxkEGvmzR/2gPic3gx/F+tWHhGy0yw8XHw5e6dZC6n&#10;lniOoC08yOZmQRtGWB5jcSYziLO0WNQ+Lfi7wv4f/aB13T/Cfg+18R+FbtXVopJgl3CtjHMstzKs&#10;YeeUI2AuIxwE3gDeZ5ko872tf/0l/lJf0mUoty5Fve35r80fS7MsalmIVVGSxOABVTRdb07xJpdt&#10;qek39rqmm3K74LyymWaGVemVdSQw9wa8Rtvir8RbXxPo+karYeFL6bxJ4au9X0+xt2uYEtZ4PI3Q&#10;zXDCTzUYT53CGMrtxtbrXnM3ibxl4j+Hf7NmpeGdQ8P+CrXW9QiW50Wx0V2sPNa1nlXEa3EZ8lTG&#10;cRBhlmDFvlwbs1LlfdL75OP5r+tyE+aPMuzf3JP8mfYNFfPOk/F34hWUHxO0DX7zwufHegzW6aFb&#10;Wmk3MVvexXGFtZnVrpmYSyExlVYeW0bZLjFe+6at3Hp9st/LDPfLEonltojFE8mBuKIWYqpOcAsx&#10;A7nrR0utv6/LqPrb+v6fTuWaKKKQBRRRQB2nw5/5iP8A2z/9mrtK4v4c/wDMR/7Z/wDs1dpQAUUU&#10;UAFFFFABRRRQAUUUUAFFFFABRRRQAUUUUAFFFFAHyJ+1x4Gj0fxJZeILW38qDUFMc7KQAZR0+UDq&#10;R3PWvJfhz4zuvAfjDTtVt5jFHHIBOMMytGeGyoIzxX2L+0d4Pfxh8L75ImYT2Li9jVVLbioIIwOv&#10;DGvhi3j8+VUY+Xu4y3GD71+dZtSeFxvtKel9V6n3+V1FicH7OettH6Fz4uapb634/v8AULRy9rdX&#10;Ek0TMMEq0hI47VnL90Vnax9+3buuR/Wr8LFokJ6kV5NabqPnfU9mnFQioLofcX7LeqS6l8INPEzh&#10;2t55bdAD91FbCj8q9cr5s/Yz10yaXr+jsF/cyrcJjAOGGDnuea+k6/SMtqe0wlN+Vvu0PznMafs8&#10;XUXnf79QryH9or4R3PxM8PW1zpflDV9NLyIrqd06bTmIHsScEe9evUV116EMRTdKpszkoVp4eoqs&#10;N0fmPPBJazyQzRtDNGxR43GGVh1BFMr7W+OnwE0/x7pt1q2k20dr4ljXeJF+VbgDqrAdSexr4tng&#10;ltZpIJ4ngnjYq8cgwysOoI7GvzPHYGpganLLVPZ/11P0bBY2njYc0dGt0R1o+G/+Rl0f/r+t/wD0&#10;YtZ1aPhv/kZNH/6/oP8A0YtcMPiR3S+Fn6VUUUV+xH5IfFX7WWsJqfxWNspydPs44G+UjBbL9e/3&#10;q8Zr079pb/ktXiD6W/8A6JSvMa/KcdJyxVVv+Z/mfqGBio4Wml2X5BRRTZWKxuR1AJrgO4+7f2a9&#10;It9K+DmhPbhg16rXc245zIzEEj0HyitVvj38Mo/Fn/CLN8RfCa+J/tP2L+xTrlqL37QTt8ryfM37&#10;88bcZz2rZ+Hej2ugeBdBsLNGS2is49is2TyoY8/Umvi/9vSx/wCGe/jz8If2lNOiaK1sb9fDvikQ&#10;AgzWUqvtkcKPm2qZRk55EI7Cv1vCx9nCjSlotE/JvRfjp879LH5XiZOrOrUjq9WvO2v5flY+yofi&#10;n4LuPG0ng2LxfoMni+Ndz+H01OA6go2B8m33eYBsIb7vQ56V0ssyQRPLK6xxoCzOxwFA5JJ7CvPP&#10;DeNYuPE3xC02yj1m+ubZrHRo1kEXn2tvvKIJGGFEs5lbf90oYjyFFfO3wD/bQ8afED9ozQ/hz4js&#10;PD01prPh2fWDJosEi/2bcxzSI1sLoXM9vfoojKmaAoN+5SEZHjHUk5NQ+1b9G/yWvZ6PdX5W0k57&#10;xuv0X5vTutVs7fV3gr4ieFfiVpcupeEfE2j+KtOhmNvJeaLfxXkKSABiheNmAYBlOM5ww9a6Gvyo&#10;+FPx28Wfsz/sq/Gjxv4LttDuLmz+Ll9azWetWk00TwyiFMJ5U0ZVgxU85GARjvX1DZ/theIPDPxq&#10;+Pnh7xZaaTdeFfhz4dh8Q2sulWk0N5OskCzeTIXmkViA2zcFUE84A4C5ouKn0cb/APkkZv7lIpxk&#10;pOPm1/5PyL8bH1tRXxZ8Hf2yPil8QtFuNVX4eT+I7XUfCNz4i0qTSvDWqafbWt9HuaPTZLq4DR3h&#10;kQptmg2AsrAK24EehfsWftHat+0X4X1TUNa13w3d6rp6W8Oo6FpWk3WmX2jXp8zz7e5iuJ5i6Aqo&#10;SZSoYrKCoKEC+V3a6pX/ABa/Nb7ba6q+fMrKS2f+Sf6+u+mjPpGiiipKCiiigAooooAKKKKACiii&#10;gAooooAKKKKAPMfGX/IyXn/AP/QFrFra8Zf8jJef8A/9AWsWgDzHxB8BNKvvHVz4z8P67rfgXxLe&#10;xLDqV54ekgCakqjEZuILiGaF3QEhZNgcAkbsYFRxfs6+F5vB/inQtVn1LXZvE9wLzVtXvJ1S8nuE&#10;CiKZTCkccTxiOML5aKB5akgnJKfC74qeKPHPjrxnoGr+FdK0S28M3SWU15Z65JePPK8UcybY2tIg&#10;EMcnJL5DDG0j5q1/AvjTxV4j8XeJ9L1fw5pOlado1wLVL2y1qW7lndo45UzE1rEEHlyrk7zhgQAw&#10;+akkmkujX4aP5dHYbum31T/Hb59rmHq37PsfiD4f6v4V1fx54u1ZdSsxpsurXUtmb1LPGHgUi2Ef&#10;z/xyFDK3GX+VcS23wDih8Z+E/Es/jTxLe3XhzTn0u3tpxYCCeGTb5olVbVSS/lx5KlcbBjGWz6nR&#10;T63/AK6r9X977k9Lf10/yX3I8KX9kXw+troulp4v8Yw+GdE1YaxpmgQajFFBZSDfiOOdIRdCMCRw&#10;F87gHAIrptO+AOl6L4o1fUtM8Q+INO0fWLv7fqHheG5iOmXE5JLvtaIyx72+Z1jkRXPDAqSD6fWT&#10;4s8VaV4H8N6lr+uXsWnaRp0DXFzdTHCoijJ+p7AdSSAOTS5lBcze3/A3+5fcuxVnN23b/wCDt97+&#10;9nL+AfhHH4B8X+KvEEfifXNYm8STrdXlrqQtPISVUWNGj8q3jcbY0VACxBAyQW+arXh34aDw98Qf&#10;EPi0+I9Y1O41qKOGSwvVtfs8EcZYxLEUgWUKu+TAaRgd7E5Y5rq9Nv49V021vYQwhuYkmQOMHawB&#10;GffBrL8S6trWl3ehx6RoH9twXd8sF/N9sS3+wW5RibjDD97hgq7F5O/PY1VnFqL6afp/T6E3Uk2t&#10;nr+v9Lqebzfsy6fN4z8ceI/+E08VQy+MbOSx1Sxgeyjt2jMTRxlAtqGDxK/ySFi/yjcXGQbLfs52&#10;VzZau174x8T33iDUY7GD/hJXezi1CCK0n8+BEMVskZAk3Es8bs24gkjAHrlYF/450bTfGWleFZrx&#10;P7e1K3mu4LNSC/kxYDyMOy5ZVB7k8dDiVpZL5fK7/wAym76v+tv8l+Bwd3+zT4b1TQdRtNR1PV73&#10;XL7VItabxRvt4NSivokWOGeMwwpEjIiKmBFhhneG3Nm9dfs/+Hta8O+ItN8RXup+Jr3X44Y77Wr+&#10;SKK9YQsWt/LNvHFHF5TEsmxF+YljuJJPptMllSGN5JGVI0BZmY4AA6kmh2s09v8Ahv0S+5Ar3TW/&#10;9P8ANnmOpfAiPXPAGueF9Y8beKNYOr2f9mzaxePZm8jtMYaFNtsIhuBbc5jMjbuXO1NuP4i/Zb0j&#10;xJHeJP4v8UW/9o+H4/Deqm2ls0OpWsYkEZl/0Y7HHmvzF5YPQgjIPUfBf4zaR8bvDupatpMUtstj&#10;qVxp0kFxxJ8jZjkwQCFkiaOQZHR8c4zXoNOSv8XX/J/o397FF226f5r9UvuR5rL8DbO4v/BeoTeJ&#10;vED6n4XtprKK9WS2ikvbeUxl4p9kCgD91GN0QjbA+9yc0ZP2b/D+o/8ACwI9a1XV/EFj40nS5vrK&#10;+a3SO3ljVVie3aGGN0ZFjjCksxHlqfvZJ9YrC1DVtatvFuj6fa6B9s0O6hne91j7YifYpE2+Unkk&#10;bpPMy3K8Ls56ih+89et/x1f4q/rtqC91WXS34bf128jk9J+CaafHdXF34x8Sa1r8mnNpVt4g1FrN&#10;ryxtmKlkiCWyxEsyKzPJG7MVGSQABzmn/st2Gl6D4A0i38d+LUsvBNz9q0tSdPJLBGRRKTZ/OFR3&#10;UdDhySSwBHQfFz4ieIPAfib4cWul2Wmz6V4g1+PSNQuLuSQzxK8Ujr5KKApJ8s5Zm4wBsbdlfTKc&#10;Xf310f4rX85X9W2Jq3uvqvwen6W9EFFFFIYUUUUAFet6J/yBbD/r3j/9BFeSV63on/IFsP8Ar3j/&#10;APQRQBi/EL/kCw/9fC/+gtXn1eg/EL/kCw/9fC/+gtXn1AHFeNvhrP4y8RaBqyeL9e0L+xpvtEFl&#10;piWRgkkKPGWk862kc5jkdMBgMHIAbmsub4C+HoLzx3qGiz3nhrWfGbRHVNU00QNMQibNqCaKRFDD&#10;duypJLscg4It/Ez4nTeC9X8MeH9J0231jxR4luJoNOtL69NlbYhiMszyTCORlAQcBY3ZiRwBuZW2&#10;PxYGl+H/ABRqnjTSx4Oi8NgG+mmu0nt3Xyg5kgkABeM52qWVHYjBRTxUS5eRuWyvf06/L8PuLXNz&#10;K2+lvxt+pymj/st6foVj4Ths/HHi2O48M2M2lWN55lj5xsJBEGtH/wBF2lB5CYcKJRz8/TE2j/s0&#10;w+G/DvhjR9H+IPi/TYvD1rc2FnNGdOkd7WbyswSrJZtHIq+SpUsm/lsse3rmm38eq6ba3sIYQ3MS&#10;TIHGDtYAjPvg1ZrSad2pb9fx/wA3977szi1ZOP8AX9fouyPJT+zboGlz+HLrwrrOueB7/Q9MXRob&#10;vQ5oGa4s15WGdLiGWOQKxZgxTcCxwRmtfxR8FdP1288M3+m67rPhfVfD0M9tZ6jpbwSzNDMEEqS/&#10;aoplk3GNGLFd24Z3cnPodFG+r9fv3++7+992PY8Om/ZJ8Or4BvvCVj4q8Xadp99rX9u3E41JLqd5&#10;xN56qGuYpQiiQK2VAZioLs+Wz0cnwO3eNNa8Ur448TR6rqujRaLKyLp+yOKPJWRAbTiTc8j5OVzI&#10;flwFC+nV5V8avi9r/wAKdV8IR2PhjTtY0nX9Uh0eTUr3WXshZXEpPll1FtLlG24DZHzEDHOamydo&#10;d9PvXL+K0HdpOXbV/J8356mRp/7Ldhpeg+ANIt/Hfi1LLwTc/atLUnTySwRkUSk2fzhUd1HQ4ckk&#10;sARtR/s+6Uy/EmO+8Qa5qdr49V11K2uGtVSDdD5IMBjgRlxGFUby/wBwE5JJMXh/4ueJNQ+POs/D&#10;vVPCen6VZ2enjVbXV01ppnvrZpDGrJB9mXDBhh1MnykjBcEE9J8OfF3iHxc2uvrOhabpFpY38ljZ&#10;z6fqz3wu/LYrI5DW8Xl4cFMfMdyv2ALH8RXe0k366pP53S89PIL+zfmml+DkvwbfbU5Dx54XsLX4&#10;YyfDGddd8W3ut2T2VveahYTTxBjhVlnuIIVgtxH8rgfuz+7+UFjz6d4X8OWfhDw5puiaehSysLdL&#10;eIMSWKqMZYnksepJ5JJNaleZ/H/4ieIPhj4N0/WdAstNvGfWLCxuzqUkg8uCe5jhZo0QfO/7wYBZ&#10;QM7vmxtNXbeu8ml+Nl+ZPKktNkn/AMH8iXxP8F/+En+J+h+N28ZeItPvNFSSKz060Wx+yJHKEEyE&#10;SWrSESCNckvkfwla1/ih8LtJ+LHh+DTdTuL/AE6e0uUvbDVNJuPIvLG4TIWWGTBAbDMvIIIYgg12&#10;FFTbRLt/w/56+pR5P4w/Z8h8deE00XVfHHimSZr6C/udWQ2Iurl4HEkCMPsvlJHG6qwSONATktuL&#10;OWsL8CynjzXPFy+OvE66rq2lJpEo26eYook3GNo1Npw6tJI+SSCWOQVAUeoUUWTv/W6t+Wgf19zv&#10;+ep4l4I/ZbsfAeo+Erqx8eeLblfC9jcabptvd/2cyJbzbd6MVswzcohBLZGwdiQYG/ZPsH8CXHhN&#10;viB4xbTrjW/7fkmJ07zmuvP+0H5vseNvnASbcdRj7vy17pRVdb/1vf8APX1F5f1tb8nY8Yvv2Y7T&#10;UtJ+IGn3PjvxZJH44K/2tIP7OV8CIQkRlbMBQ0Sqh4JwMjDEsbN5+zsLzxB4e1o/ELxbFqGh6VLo&#10;9o8a6bt8qUKJGZTZEFzsj5wANgwBls+vUVNla39bNfk2vmO7vf8Aro/0X3HkNn+zZpFj8PvBvhSH&#10;xN4iSPwjeLeaVqge1F5EVSSMRk/Z/LZdkrrkpu6HdkZotvCuh/Eb4vaH4qi0jUYT4StLixF7qthd&#10;2clxM7KEUCdEM6RhZGEnzLulBVid1evUVV3zc3z+drX+7+t7y9Vb5fK97ff/AFtYooopDCiiigAr&#10;p/h7/wAhqb/r3b/0Ja5iun+Hv/Iam/692/8AQloA6fxl/wAi3ef8A/8AQ1r588bfDWfxl4i0DVk8&#10;X69oX9jTfaILLTEsjBJIUeMtJ51tI5zHI6YDAYOQA3NfQfjL/kW7z/gH/oa185/Ez4nTeC9X8MeH&#10;9J0231jxR4luJoNOtL69NlbYhiMszyTCORlAQcBY3ZiRwBuZTqg6MqTfAXw9BeeO9Q0We88Naz4z&#10;aI6pqmmiBpiETZtQTRSIoYbt2VJJdjkHBHO6P+y3p+hWPhOGz8ceLY7jwzYzaVY3nmWPnGwkEQa0&#10;f/RdpQeQmHCiUc/P0x1dj8WBpfh/xRqnjTSx4Oi8NgG+mmu0nt3Xyg5kgkABeM52qWVHYjBRTxXb&#10;6bfx6rptrewhhDcxJMgcYO1gCM++DSstYry+6zS/C69Lrqwb2b8/0v8Ao/ufY8j0f9mmHw34d8Ma&#10;Po/xB8X6bF4etbmws5ozp0jvazeVmCVZLNo5FXyVKlk38tlj2tn9m3QNLn8OXXhXWdc8D3+h6Yuj&#10;Q3ehzQM1xZrysM6XEMscgVizBim4FjgjNetUU/P+uv8Am797u+7Dpb+u/wDl6WVtjzzxR8FdP128&#10;8M3+m67rPhfVfD0M9tZ6jpbwSzNDMEEqS/aoplk3GNGLFd24Z3cnPIzfsk+HV8A33hKx8VeLtO0+&#10;+1r+3bicakl1O84m89VDXMUoRRIFbKgMxUF2fLZ9xoo8/wCt7/mr+odLf1s1+TZ5jJ8Dt3jTWvFK&#10;+OPE0eq6ro0Wiysi6fsjijyVkQG04k3PI+TlcyH5cBQuDp/7Ldhpeg+ANIt/Hfi1LLwTc/atLUnT&#10;ySwRkUSk2fzhUd1HQ4ckksARr/Gr4va/8KdV8IR2PhjTtY0nX9Uh0eTUr3WXshZXEpPll1FtLlG2&#10;4DZHzEDHOab4f+LniTUPjzrPw71Twnp+lWdnp41W11dNaaZ762aQxqyQfZlwwYYdTJ8pIwXBBJDV&#10;rl7/AIx978L3+egS2fN2X3P3fxtb8yWP9n3SmX4kx33iDXNTtfHquupW1w1qqQbofJBgMcCMuIwq&#10;jeX+4CckknP8eeF7C1+GMnwxnXXfFt7rdk9lb3moWE08QY4VZZ7iCFYLcR/K4H7s/u/lBY89f8Of&#10;F3iHxc2uvrOhabpFpY38ljZz6fqz3wu/LYrI5DW8Xl4cFMfMdyv2ALdnSsuVLo0vu6fn8h8z5r9U&#10;39/X8jL8L+HLPwh4c03RNPQpZWFulvEGJLFVGMsTyWPUk8kkmuM8T/Bf/hJ/ifofjdvGXiLT7zRU&#10;kis9OtFsfsiRyhBMhElq0hEgjXJL5H8JWovj/wDETxB8MfBun6zoFlpt4z6xYWN2dSkkHlwT3McL&#10;NGiD53/eDALKBnd82Np9Mqr8z5+qb++3+TJS5VyLa39fkcf8UPhdpPxY8Pwabqdxf6dPaXKXthqm&#10;k3HkXljcJkLLDJggNhmXkEEMQQa5fxh+z5D468Jpouq+OPFMkzX0F/c6shsRdXLwOJIEYfZfKSON&#10;1VgkcaAnJbcWct6xRU7bevz7/gvuXYr/AIb5dvxf3nl6/Asp481zxcvjrxOuq6tpSaRKNunmKKJN&#10;xjaNTacOrSSPkkgljkFQFGF4I/ZbsfAeo+Erqx8eeLblfC9jcabptvd/2cyJbzbd6MVswzcohBLZ&#10;GwdiQfbaKe239b/5v72L+vy/yX3Hhbfsn2D+BLjwm3xA8Ytp1xrf9vyTE6d5zXXn/aD832PG3zgJ&#10;NuOox935au337MdpqWk/EDT7nx34skj8cFf7WkH9nK+BEISIytmAoaJVQ8E4GRhiWPs9FKytbpt+&#10;S/JL7kO7Tv1/4d/m2eQ3n7OwvPEHh7Wj8QvFsWoaHpUuj2jxrpu3ypQokZlNkQXOyPnAA2DAGWyW&#10;f7NmkWPw+8G+FIfE3iJI/CN4t5pWqB7UXkRVJIxGT9n8tl2SuuSm7od2RmvXqKrfV97/ADvf87v5&#10;slaKy9Pwt+R5DbeFdD+I3xe0PxVFpGownwlaXFiL3VbC7s5LiZ2UIoE6IZ0jCyMJPmXdKCrE7q9e&#10;oopdLf1ruPrf+v6/ryCiiigAooooA7T4c/8AMR/7Z/8As1dpXF/Dn/mI/wDbP/2au0oAKKKKACii&#10;igAooooAKKKKACiiigAooooAKKKKACiiigBskazRtG6hkYFWU9CD1FfCvx1+EN58M9e+1bop9J1K&#10;V3geGMosTZz5ZBJ5xz7192Vzvj3wVYeP/DF5o9/GrLMh8qQqC0UmPldfcGvJzLArG0rL4lsepl+N&#10;eDq3fwvc/NfWF/cI2Punr9al02TzLYDduZeDWp4q8O3nh3UtR0e+i8q8tJGicHpkHqPUHsa5/S2P&#10;2hlzhcZx2r84s+Vxe6P0ZNPVbM9m/Z08dw+BfiNbG5X/AEbU9tjJIZRGkW5sh2J7A1911+YhGRg8&#10;ivov9nn9oKy8M2M+h+LtRuvKLq1pfXDtLHEuFURY5KgYyD05OcV9Hk2Yxo/7PVdk9n2Pm83y+Vb/&#10;AGikrtbrufWFFMhmjuYY5onWWKRQ6OhyGUjIIPcU+vuj4kK+Sf2wvDmmaX4i0fVLaMxajqEbifbg&#10;IwTGGIx975uue1fW1fLX7amPt3hI99lz/OOvDzqKeCm2trfmj2snbWMil1v+R801b0m3kvNWsIIp&#10;vs0stxHGk2M+WxcAN+BwfwqpU1jLPb31tLarvuo5UeFcZzIGBUY784r84jo1c/QpbOx+lunwy2th&#10;bQzzG4mjiVHmPV2AALfieazfGniIeEfCera00DXK2Ns85hVtpfaM4B7Ve0eW4uNJspbtPLu3gRpk&#10;xja5UFhj65rz39o7xB/wj3wj1tgqyteKtkFZsY8w7SR6kA5/Cv1mvU9lQlUWlk3+B+WUaftK8ab1&#10;u1+Z8YeOfFUnjbxRea1KsiPchMrK+9htULyce1YNFFfk8pOcnKW7P1KMVCKjHZCqpdgoGSeBWlo3&#10;h258Qa5Y6Nbo0lzeSrFiIbyoY8njrgZP4VUsmk8wwxQiaefEUYKgkEnHHv719t/Af4J2/wAMtGF3&#10;qEUU/iK6G6WbGTApA/dKfbuR1P0FejgMDLHVOVfCt3/XVnn47GxwdPme72R6dpVj/Zml2dmH8wW8&#10;KRbsYztUDP6VyXxp+EOgfHn4Y674E8Ti4/sbWIljmktGVJoyrq6vGzKwDKyggkEcdK7evHfiZ8Tv&#10;EVv8XvDXw38Mar4d8N6rq2mXOrLqPiSymvVuhC6oba2gjnt98gDGRmMvyqo+RtxZP0/lTtTte/6J&#10;v8Em/wDgn5tzON6l7W/V2/Nne6p8PdG1L4cXfgZYXsfD9xpT6MIbJvKaG2aIxbYyPukIeD2wK8K+&#10;Ff7A/hH4QeM/CHibRfGnjKfUPC2lzaLp6X01g8X2OR5JDC6raLkB5XYMCGyeSRxW7qfjr4gahrvw&#10;0sr938Ia1qfii8tLrSNL8u6tbrTbWOVpJZZLi2Em1/JUoY/KIFygJbGT6tqHxQ8G6R4xs/CV94t0&#10;Ky8V3iCS20K41KGO+nU7sMkBbewOxuQP4T6Gr3lz31b+b0/yk13+JEWUV7O2iX3a2t98U+3ws8Es&#10;P+CefgG3+D3jT4bXviXxdq+g+KtWXXbqe8urQXUF8GVmmieO2QZbYuVdXXjgDJz0PhT9i/wr4f8A&#10;iN4x8Zan4n8T+Lr/AMYaQNF16z12Wza0v7cRpGN0cNtEUYKgA2FRyeOa9c0H4m+D/FWiahrOi+LN&#10;D1jR9OkeG91Cw1GGe3tpEAZ0kkRiqMoIJDEEAjNalj4k0nVNW1PS7LVLK71PSzGt/ZQXCPNaGRd8&#10;YlQHKFl+YbgMjkcUrdLdPwso/day9LeQ9b+d/wAb3/NX9fmeSfC/9luy+E3gyXwjo/xB8cTeGY7W&#10;e107TrjULdf7LWViS0E0VukxK7iE815AnGACARt/Cv8AZ80X4W+NPFvjH+2NW8T+LvFH2dNS1nWR&#10;apK8cCbIowltBDGAB32bj3Y4GNDw98fvAHiz4oax8PdH8U6ZqXivSbcT3lhbXcbvH87o0eA2TIhQ&#10;71AJTcm7G5c7fhf4oeDfG2r6ppXh3xboev6ppTmPULHS9ShuZ7NgxUrKiMWjO5WGGA5BHamm21Lq&#10;187df+C/0E0o3jtrr67r9Hbv5nTUVk+KvF2heBtDuNa8Sa1p/h/R7faJtQ1W6jtrePcwVd0jkKMs&#10;QBk8kgV5f8R/H0994w+Dv/CI+MGXStf1Ge4uW017KexvtMitHnklaR43bZuSFFaF0/15JJ4wv8/u&#10;9fzK6fJv1t0Xn0XmezUVzml/Ejwlrng+XxZp3inRdQ8KxRySya5a6hDJYokefMYzqxQBdp3HOBg5&#10;6Vkx/Hb4azabHqMfxD8Kvp8lxDaJdrrdsYmnmTfDEH34LuoLKucsBkZFPW9hef8AWm53NFYul+Nv&#10;Dut69q2h6dr+l3+t6Rs/tHTbW8jkubLeMp50asWj3DkbgMjpXK6F+0b8JvFGuWujaN8UPBmr6xdS&#10;eVBp9j4gtJriZ/7qRrIWY8HgDPFJa2S6htdvoeiUVzVr8TPCF940ufB9t4r0S48W20fmz6DFqMLX&#10;8SYVtzQBvMUYZTkjow9a6WjpcPIKKKKACiiigAooooA8x8Zf8jJef8A/9AWsWtrxl/yMl5/wD/0B&#10;axaAPnvw3460H4P/ABu+KsHjnWNP8I2+v3tnqukX2tXSWttfwrZxQSiKWQhC6PHhkzuAZTjBBPOf&#10;HHU9A1/9m342+JLzUGtfDutCSfSLxrqWyF8yWMMMRQhkMscksTBV5SVcEBkYE/U9FZyjzU+Tyt+X&#10;46L56mkZ8s1Nd7nx/wCEdY8BeEfjl8MLfwbrGiRap4g8HXq3c0WpLNNqU3+jG1M8hctO+VmCFyzY&#10;VwOF4m+BNl4F8RDwdqkN1NY/HXSI7iDxBZwsiapdXbRFLj+01dfMe2D7WRmIQEQqh+6p+uqK2lLm&#10;b87+qu29Pvs+9ltYxiuVJenz0S1+7TtrufEv7PvhnwVrGraBr+rePtej+LVgZIfEmibNPs79ZvLx&#10;dfbJEtY7p7VfvCSWZlG2LaxcIK5/wl8Ovhn4y/Zh+MuqabZ6V4v1zS5vEgtLyW7/ALVuLaJppZIG&#10;VneRhuEayK/VjucElmY/fVFZyjzRktrxa06Xtt5K2ivpd6msZcsovezT9bX0/HX02Pjbx7qHwsuv&#10;B/wu8O2Wj+C4dJvNPvJ9N1bW7bfoUMypEJlhtUaOK7upHk2phlKnzGViwKNgeF/GfhjUPAP7Juq3&#10;/iu0m1e01SKwkWbWCFQrZTI6vCZNvmKzQJuZd6+Yq5G/B+6KK15rzc+8lL7m3+tjFRtDk/utferf&#10;nqfn54tj+Fkmk/tTajLrOm6lqOnXX2jSpr/Wnu5Le7+wxBJbfzJWKyi4DRq6fMCvlggKFHpvjfT/&#10;AIceNvjN8GPEXiXTPDfiHTte8OX8Jvbu0hvY9QuB9k8mNWKt50gLS7FG5hl8d6+tqjnWVoJBC6xz&#10;FSEeRSyq2OCQCMjPbI+orKK5Uk9bJfhFxf33/BGknzN20vf8Wnr6W/Fnyf4D+EunaFrV58Brvwfa&#10;y+FLHWV8VWt81mrQz6dv8yJJGI+adbhRAd3zNCnORnPpn7RXjSxktdI+GVr4i0nRPEnjOX7FH/aE&#10;w/dWmCZW8oSxu/mBfJVVZWZpOD8pI9A8G+FtS0ea+1PxBqVnrHiG+EcU15YWT2cCwx7vLjjieaVl&#10;ALuxJc5Z2PAwB1FV0UW79/PZfkkn831Ff3nJadvLr+bbXyT2Pj7/AISg/szftUWz+M/GPhU6b8Rb&#10;BYr6PT7T+y0srq2Gy1neKS5nYJIvmRGQlVJRQfu87Mnwj0nwb8VPF/w+0vwbpz+GPiVHDqzXK6dG&#10;YLZYWVL6F8LwNrRyQg8LJOxHevqiihdL62uvVbpP0dvkkg78ul7fJrqv66s+Q/GFn4CHj74j+GPi&#10;laaXphjtbdPAYvI1i8qyFqibdKP8FwLgHKw4kJ8rggIBD4SurvQ/jN8Cx4t1hB8S7nwJewX9nqWp&#10;s0huCtsYlMLPhZHKS7iqguY3yW2cfYVFJJ21f9Wkr+r5rt9Wg0vov6vF/craLoj89tF8Q/D+z0n4&#10;La1qJtpPjBB4yiXxYq2zza8bgpcrMs0KKZ3QSeWEG0qBtCYFbF9428G2/wAfPDPiixbwv4OuovHl&#10;7p+sLdOza6wMF1E017dSSDyLeVlUR2xQrgRlH/gX7xoqovlkpdnfT/t3Rdl7tra7+Qpe8mu6t/6V&#10;q/P3t9NvM/PzxbH8LJNJ/am1GXWdN1LUdOuvtGlTX+tPdyW939hiCS2/mSsVlFwGjV0+YFfLBAUK&#10;PTPFniLwB438baevxWv9Ju/AeveELb/hHdV1SeN9LF7mYXrRzOTEt1tMO1yd4CkKeWB+t6KiMbRU&#10;X0SX3Jr8b3+Rbld3Xn66tP8AT8WfFXxI8N+GLzxt4c8NfEvxnrWgeA28L2sPh3UvFFtp8sdzcxmY&#10;XDXMl9aSpFdmLyGDYikwSOvyj6u+GWmxaN4A0GxgvtX1S2t7VYob3XmDX08Y4R5jtX5iuDyobkbg&#10;DkV09Faczs13d/xb/Ui2qfZW/BL9Ar1vRP8AkC2H/XvH/wCgivJK9b0T/kC2H/XvH/6CKkZi/EL/&#10;AJAsP/Xwv/oLV59XoPxC/wCQLD/18L/6C1efUAeKftKaf8PvFEOh+G/iLBJZaZcLcX9r4mjne2Oi&#10;3MHlhJ/tCjEBzLw8hCblVSGLAV45cR6n4t/Z6+Ofh7UfEMHxe8FaLpcj+GPFN1BHczTuttI5jMqj&#10;ZcSQMsf+kJkl2bJDKVX7Oqpq2r2OgaXdalql7b6bp1rG01xeXcqxQwoBks7sQFUDqScVnKN4Tje1&#10;1+Pf1XfR+ZpGVpRlbZ/0vR9tV8z42+I6/CN9M/Z4it9R0TTNDOtKPsdpqP2Gwmha0nE8nko6RSK0&#10;xVGk2kEu0ZYh2U3tc0H4c6P4w+IPgz4j2Gl6PBa2lvF4BjvVCGKyFqibdLc5IuRchiwi/eljHwQF&#10;x9hwzR3MMc0MiyxSKHSRCCrKRkEEdQRT61qe/wA3TmbfpdLbs1bfza63MqfuqPWyS9bNvX1v+CPi&#10;K00/Q9R+LnwM034ratBc+LpPBN0mvaZq+sPseUpbFI57dpPLJcCUshXEpjJYPsBFPS/HXhe4/Zne&#10;3svEOjXXhnSPiBNbPox1OGK2vtNF/NJHYtJI4ijieEbkWVlidUCkhWzX3TXH/EXwfrXiqPRp9A8R&#10;LoGoaXefa0W6szeWdz8jJsnhEkTOBu3LtkXa6q3OMUSbbv5/nNS/BXX9WBK0eXy+ekHHfz3+71Pm&#10;34E+G7ZLT4peJ/gbbfDrTvE+r6jbPY6PeXltdx6XabI1kS4fTZJPLErxzSJEjlBhT13BfXfE3w58&#10;bfFj9n3W/DPxAfw9B40uopHt7jwyJjZwXEb+ZayJ5/zhldUJ9wcV1Pgn4az6L4s1Pxh4g1G01nxd&#10;qFnDp013p9gbG2S2id3RI4mllbJaRizPI5JxjaBtrvKmSvDlTtpb0ttbz0v639Rxdpc1ut/X1/L0&#10;tc+N79vGt54Y+Hfx6s/Dkp8ftcQ6bqGjTExvJZXMa2ghb/ZW62XABxgO3Q12/wC0loo8G/CvwRpl&#10;5qeoad4HttUji8ValYWsVy32ZoJsyzxSxTI8TXDRtIHjZSGOR3r6Roqpe9063/LT77t92xRXL9zX&#10;56+q/RHxjrWl/C/4f/DSx0qx1a18ceDNa8URC31bxNPap4W0y58iR2k2WccEEkK7MmAARPMwBdHD&#10;svGN4+0LTP2QdU0I+LvDlpqOneO1trWEssEFui6ysse21abekIjVpBHv4jU4bA3V+gNFLW7fp+HL&#10;/wDItX7PyH28v15v/kr28vM+aP2YfGHgLXfGXiVL5fD8PxuaZv7cntTbtJfRsqOktnKigyWjRrEw&#10;UZZcL5pZ/nb6Xooqm7pLsLq33YUUUVIwooooAKKKKACiiigAooooAKKKKACun+Hv/Iam/wCvdv8A&#10;0Ja5iun+Hv8AyGpv+vdv/QloA6fxl/yLd5/wD/0Na+Rv2lNP+H3iiHQ/DfxFgkstMuFuL+18TRzv&#10;bHRbmDywk/2hRiA5l4eQhNyqpDFgK+ufGX/It3n/AAD/ANDWvMalq5Sdj4xuI9T8W/s9fHPw9qPi&#10;GD4veCtF0uR/DHim6gjuZp3W2kcxmVRsuJIGWP8A0hMkuzZIZSqw/EdfhG+mfs8RW+o6JpmhnWlH&#10;2O01H7DYTQtaTieTyUdIpFaYqjSbSCXaMsQ7KfsnVtXsdA0u61LVL2303TrWNpri8u5VihhQDJZ3&#10;YgKoHUk4qxDNHcwxzQyLLFIodJEIKspGQQR1BFWvi5n3g/8AwG/5/wBXJfw8q/vf+TJflv8APSx8&#10;ea5oPw50fxh8QfBnxHsNL0eC1tLeLwDHeqEMVkLVE26W5yRci5DFhF+9LGPggLjItNP0PUfi58DN&#10;N+K2rQXPi6TwTdJr2mavrD7HlKWxSOe3aTyyXAlLIVxKYyWD7AR9u0VMdLX1/wCGkr+r5rt9Wgev&#10;9ecX9ytp2PhbS/HXhe4/Zne3svEOjXXhnSPiBNbPox1OGK2vtNF/NJHYtJI4ijieEbkWVlidUCkh&#10;WzXT/Anw3bJafFLxP8Dbb4dad4n1fUbZ7HR7y8truPS7TZGsiXD6bJJ5YleOaRIkcoMKeu4L9JfE&#10;XwfrXiqPRp9A8RLoGoaXefa0W6szeWdz8jJsnhEkTOBu3LtkXa6q3OMVT8E/DWfRfFmp+MPEGo2m&#10;s+LtQs4dOmu9PsDY2yW0Tu6JHE0srZLSMWZ5HJOMbQNtOGl7+l+u0fzcddtG/mT1d16+W8n+Celu&#10;tum3LeJvhz42+LH7Put+GfiA/h6DxpdRSPb3HhkTGzguI38y1kTz/nDK6oT7g4rxy/bxreeGPh38&#10;erPw5KfH7XEOm6ho0xMbyWVzGtoIW/2VutlwAcYDt0NfZFFHW/p+G/8A4EtG+wdLev4/5PVdmfN3&#10;7SWijwb8K/BGmXmp6hp3ge21SOLxVqVhaxXLfZmgmzLPFLFMjxNcNG0geNlIY5HeuC1rS/hf8P8A&#10;4aWOlWOrWvjjwZrXiiIW+reJp7VPC2mXPkSO0myzjggkhXZkwACJ5mALo4dl+zqKXVvu0/xWn4aW&#10;tb5D7eSt+ev4/NaH5/N4+0LTP2QdU0I+LvDlpqOneO1trWEssEFui6ysse21abekIjVpBHv4jU4b&#10;A3V7V+zD4w8Ba74y8SpfL4fh+NzTN/bk9qbdpL6NlR0ls5UUGS0aNYmCjLLhfNLP87fS9FVF8t76&#10;/wDDRX42u/XyJlqrLTW/4t2+V/wCiiikMKKKKACiiigAooooAKKKKACiiigAooooA7T4c/8AMR/7&#10;Z/8As1dpXF/Dn/mI/wDbP/2au0oAKKKKACiiigAooooAKKKKACiiigAooooAKKKKACiiigAooooA&#10;+Zv2uvh5d3ctj4utYlltLeEWt5FGnz4LEiQ46gA49sCvkOa0aybzF+5uIXJycds1+qNxbxXUMkM0&#10;ayxSKVdHGQwPUEV+f37TngO38AfEyW3sRHDpt9Et1b2sSkLCPusvPXlSfxr4zN8C6c3iYPR7rzPs&#10;8nxvtIrDT3W3ocBZ3guFxn5vpVhlDKQRkHg1i6fci3k5UnPHFbStuUHGM18lOPKz6lM+wP2bfjhB&#10;4m0q38Ma5dpHrluPLtWZAi3MQACqD0LgDkYGRjGea98r8xo5HhkSSN2jkRgyOhIZWHIII6EV93fA&#10;L4mD4keB4ZLhwdWscW94vcsBw/8AwIc19vk+ZOuvq9X4ls+//BPic2y9UX9YpbPddv8AgHpdfPv7&#10;ZWn28ngjRr5olN3FqAhSXuEZGLD8Sq/lX0FXgv7Y/wDyTfTP+wpH/wCi5K9XNFfB1PQ8zLXbF07d&#10;z4+q7odxHZ65plxM2yGG7hkdvRVdST+QqlRX5gnZ3P0lq6sfplpupWusWEF7ZTpc2k6B45ozlWU9&#10;wa+Uv2wvGP8AaHibTPDcTZisI/tU6lcfvHGFwe425r0b9nX4j6LB8HLSPUL22046P5kEqyzKGKg7&#10;g+3rzuP5V8meMPEU3i7xVq2sz4El7cPLtUkhVzwBntivtM1xyqYOCi9Z2b/r1Pj8rwTp4ybktIbf&#10;16GPU9nFG8jPNzDGNzKHCs3sPeoKuaTpc+uatY6bbFftF5OlvHvOBuZgBk+nNfFx1dkfYPRXZ7b+&#10;zJ8JLzxJ4is/F16pi0fT5S1tub5pZl4GP9lT19a+wqy/DHh+18LeH7DSbKIQ21pCsSqOeg6k9z71&#10;qV+pYDBxwdFQW71fqfmeOxcsZWc3t09Ar5b/AGhtYtPid4G8V+GfFPw58YHXrS+nfwXfaFot1POb&#10;qH5bW9gvIFZbJxMDhp3hBT5vmjbcfqSiu6Uebr/WjuuzVtH+HbijLld1/Xk/J9T5n8MW/jtvjV4P&#10;i8R6Tdat4h8P/D1IH1l7WVNNl1K5YG8YXAi8rcGs7ZdgcORcEhdqsR574H8E6947+F/gLwBB4W17&#10;TfFP/CRWPib4g+Jte0qayEd7BcLcztFPKq/a5ZZYVhje3MiJEFyyKEB+2qK25ve5rdb/AD5nP7rv&#10;VdbLtYy5fd5V2t/5Ko39bX16Xfc+Lfjx8GvG3iTTf2mrPStIvxousQWmsaaLEkS6pqEVhEghiRCG&#10;ZQ8MbPnKu21fmAkUfUvgHR7yOG517WLIWGvaskRntiys9tDGCIYGZSVLKHcsVJG+R8Erg11tFRH3&#10;Y8vp+H/AsvRet6l7zT7X/G3/AA/zZ8YavbeMfFHww+Nd9a+GvFWnaprnjOOLVf8AiXTwXr6DDcRW&#10;si2S4DzsbKB5AYQQftJCM0gIHpXw78Mz+M/jpovjPRvDV14O+HnhTwxN4e0eC+019LuL95poWcLa&#10;SKksNvCtsiqsqIWZyyqVAY/QtFEPctbov/beT8r27Nt9Ql71/Nv/ANK5tPnZeiSPnDxtfXOkftVJ&#10;rPinwp4i1/RNP8PQxeD20jRp9Rto9RlmlF4zvGrJazlPs8ayzGNBGZP3igvWVL8IhffF20+0+G9T&#10;t/h/4F8F7YtEkSa8XVb28nM89v5rs32nZ9khLjLF3kUMSpZW+pKKWqS5XZq9n6834rmf3LYbtJu+&#10;zt+Fvzt+L7nwv8P4dVs4fg9b+NPA/jK48NfZdT8U3llD4eup/tXiae9SWNLqFYy0KxGe4aNrgRR7&#10;lWTKiNGqLw34P8Z/Ebwvd6YfC/iDwXqPjn4rzavr8t1pssQ0/T7QmSP5iu1t62VqqyYaJ3n4LfMo&#10;+7aKtWTvbb/5JS17/Cl6JLprLvJNN6v/AORkv/bnL/E2z4k8ceGdIttB/aPtL3R9c8J6ddWFr4W0&#10;EQ2n2d9RWKF5Y4bMzlVvJbm6ubkFELtLyGbc6gz+HYtR8UaT4/8AFXhfxVZ6v8bfD/guTw9ovhax&#10;8MXPhn+xoWRJkK6fes07lnEeyVsRHy1VVX58/TnxS+E9h8UodDkl1bVvD2saFfjUtK1nRZY1ubSb&#10;Y8bELLHJE6tHJIjLJG4Ic8A4IXwT8LYfCes3Gual4g1jxj4kmtxZf2zrhtlmjtg28QRx20MMKLv+&#10;YsIw7ELuZgiBc1HmTUnra1/+3Wr+rcnfbTbzu/K4uK2d7fNaPySirb69LbeI/sw+CRcXvhi8vLfx&#10;Bcw+G9PmSz+3eGrnwzY2FzMEEzfZbtnuru8lDSNLcvJJFkvtId33fUtFFaylzO/9dzKMeVWCiiio&#10;LCiiigAooooA8x8Zf8jJef8AAP8A0Baxa2vGX/IyXn/AP/QFrFoA+WPi9+z/APDjR/iH8IIE8E6D&#10;ctq3iq7OpT3emwSy32+yvJmE7smZB5mGAbIG1cdBXU+MPDvg/wCFfij4XeF7D4fmXR9Q8UyXdhdW&#10;l2lnZ6Pem3mfKQoQz5AkxHs8sbmO4EKp634rfC3xP488YeDdZ0fxRpOiW/hm8OoQ2t9okt6807Qy&#10;wtukW7iATy5jhQuQwzuI+WrfxT+GeseP/EHgXUdO1+x0eLw1qv8Aarw3WmPdNdOIni2Blnj8sbJZ&#10;Ozc7T0BDEfd5f8Sv6Xj/AJXVtb2CfvX/AML+/wB7/Oz6Wuef61+1B4ksYfiZPa/DKb7N4DnJv5NS&#10;1uGAzWwt0mLxiJJcylX3LGTt2jLSIxCV1+h/Gy/uviBpOhaz4aTRdL1zSbnV9KvjqHnXDRQGHetz&#10;AIgsLFZgw2yScDB2niuX1b9nTxdq2lfFuxfx3pEa/EF/3ki+G5C1inkLblV/03DnykHJx82WwR8o&#10;2j8E/FFx468B+ILvxdo80HhvSZtJuLGPw/Kn26ObyxMQ5vD5WVij28NtO4ncCAJjzWV97L7+V3vb&#10;tK23nuOVr6bXf3XVreqvv5bMyfAP7Ud34/8AFuiW9n4A17/hFdbz9i11NO1EGJSm6OW4ElklukTg&#10;HDxXEv3kyMEla3jG5PxR/ang+G+ur9o8F6T4YGvXGjyH9xqlzJc+UgnTpLFGqk+W2VLMCQSq46z4&#10;W/B3xH8M7Wz8Pr44/tPwPpspbTNNbTPKv4YR/qraS7WXEkSenlK7YUFyuVbS+IvwgPivxXonjLQN&#10;YPhnxto0b21tqTWwure4tnZTJbXMG5DLGcZG10ZWwwYcg37t4u11r66ppX6XTd3btdXdidbSWz0/&#10;NN+eq0+evU8x8WWFj+z78ePhla+BtLh0fQfGEl9p+qeGtJRILSaWO3EsVzHANscco2bGcbdylQx+&#10;UEUPEf7QmueOPgt491jVfg3c3XhKxh1bTtTsZPEkEdzJ9ncxOp2DCoV37nSQspRgiyDYzeq6L8I9&#10;SuPGcHjPxf4gtvEfijT7ea10f7JprWenaYsqqJHS3M0jtI+0bneY/KAqhOc8tp37PPia3+DXjzwJ&#10;deNNJnk8UXF7ONRh8Pyxi1+2SO9wPKN42/8A1hCHeu3jdvrKSk4Sjvo7et1Zfddu/e3Q1i4qcXtq&#10;r+lnd/kl6XGeLv2hF8Ax6R4a8KeDr3xBqVvotrqEtlFDqM0NrbyKywxebaWV0xkPlMB5iopCk788&#10;VYn/AGitfvPFng3w/pHwx1cXXifR59Thk168i037JJF5YaGeMh5UCmQB2CEjK7EkBJW7J8EvFGl+&#10;I9D8UeHfGtjpPiSDR4tF1f7TobXOn6pDFuMLeR9pSSJ0Z3IKzH72DkVa1H4PeJ7j4peFPF0HjKze&#10;DQdOurD7LqGjvPNdNcFGmlaZblFU7ok2qsYVRkAYxt3m05t9G393vW/9t8/xMIJqKXZL7/dv+vlb&#10;5HB/Ez48eM9U+A1t4n8K6Vp2jawniSPQtWtrzUWb7Oy6gLSRIJUhO4O+B5jKpVGLBS2BXV/Gj49e&#10;Ifgr4dj1rVvC+gJp0Gn/AGm9uLzxUtokl0NxNlZBrcvczbUZhuSIMMAHOQudYfs1a6vwl17wfqPj&#10;Owu7y/1//hIrbUrfQ3hSCc3q3jI8Jum8xPMXAAdCFPUnmn/Eb9m7X/H2qaze/wDCcWsE2ueGD4a1&#10;CS70IXDxKxkZ5LQidBAHZ13IRJuESZO4BqxfMo6b7+XwLT05r/g9Vc2XK5a7fjbm39eX/LR2JPFn&#10;xG8dH9oT4daPoVppM/g/WNIu9QaO6v5be4kKGAO7hYHHyJMNkYOHYtuZMLVLw78XPDvhHVPjF4hu&#10;vB154c1Ky16y067R79LifV7iSCCO1ZVDmKHd5sagBsY+Z9p3AdTL8Gten174e64fFlnBq/hmxuNM&#10;upbfRyI7yCYw7jEjzt5MgECjcxlHLHb0xjah+zTceJT8TIfEHiaG4s/GGoW+qWx0zTmtbjS7m3WN&#10;beRZGnkEhXyYm5RQWDdjtGjtGXu7e962501/5LtfS+/QzjdxTlvp6Xs0/wAd7fLqacHxv1/R/F15&#10;4T8UeCFtvEjaRLrOlQaDqy3tvqUcTKssSzTx23lyqXQlWXbtYEN2rF+H/wC0trXi60+G2q6n4EXQ&#10;NB8bv9ltbhtZS4uIbnyJJlzEsQUwssTBX8wPnGYlrobP4ReJrnUm8Ra/4r0rV/GdrpM2j6VqMOgv&#10;b2lqkpRpZZLf7SzSSM0aZKyooAwFXJJ5PSP2a/Fuj+FfhVocXjzSHh8BXgu45H8Ny7r3bE8SK3+m&#10;/JhJZMkZy204ABUkd1zeXpbmlfz+Hl+YPZ287evKrf8Ak1/kfQtFFFIYUUUUAFFFFABXreif8gWw&#10;/wCveP8A9BFeSV63on/IFsP+veP/ANBFAGL8Qv8AkCw/9fC/+gtXn1eg/EL/AJAsP/Xwv/oLV59Q&#10;B4V+1R4d8RanZeFNW07wmnxF8M6Pey3Ov+DGZd2owGFgkixv8s7Qt86wsDvbbgbgpHmutXnw1+IX&#10;7Lfxnl8L20ptbbT7h7nwrrto6T+HbyG1IWAW8pPkbGTKrHhEYNsPBx9F+OPBOs69r2j63oPiQaBq&#10;WlwXMKRz2Qu7W584xZE8e9GZB5WQEdG3bTuwCrcLrX7PereIPCXxFhu/E+mjxf45tY9P1HWYdDZL&#10;WK1SNokjitvtO/cEeQ73mc7mz90BBlOLlTnBdU7eun/D66+eiRtCSjUhN9Lfdr/X4W6lj4d/FzU0&#10;17wx4V17wwug2epeH21LTL59SSWZ0txCsq3EIQLCcSqy7ZJMr97YcqKSftK3Uem+GfFlz4VjT4be&#10;Ir6Cxsddg1MyXkXnv5cE1xaGELHE74GVmdgHQlQSVW9b/BTxTN468EeINS8W6Ld2/h3SZ9ImsofD&#10;80RvI5vLEjBzet5ZxDGB8rY+fOcgLS8O/s13ej6Lpfg+98Ux6r8N9H1GLUdN0WXTNt9F5Momgt5L&#10;vziskMbgEDyVchVUuQDu6pSUqnM9r/hzO/z5bW+d+hyRi401Fb2/Hl/K+/ysR2vx08e+LPEHjjQ/&#10;DXw2trW48NXpsZL3xDr0cMR3Womil8uCOZiCSuUBztdDuzvWM+BPxseP4B+E/FXxV17w74bl1WFG&#10;g1G81lY0vC6l8t5qRLG/3v3SlwFUYY9B0/w8+FWveEfGnj3WtV8Sadq1p4quVumtLPSJLSS2dIUg&#10;QCRrmQMPLjGfkGWJOQPlqn4B/Z50nRfhlo/grxrFo3xC03RgsenpqWiReVCiKVVvLkaXMuGYM4IB&#10;zwq85wjdR13tH7/tf1t+BtK19Nrv/gf1/wAE4T4geD/AXjz9pj4P6/Hovh3xFDq2mavcnUltoLpL&#10;zyUtTbyeZgiTZk7GydueCK9v+I/j/T/hn4Sude1JJJoo5IbeK3hK+ZPPNKsUUS7iBlndRkkAZJPA&#10;rz7xN8D/ABJL8QPCuv8AhHxF4a8LaV4Xs7my0rQ28LyTQxJOsaybjHeQjA8pdoVVC5Od3Wpdc+Au&#10;p/ELQvFFp478VRapfaqlotldaFpracmlG2cywvEjzzln847yWbB2quMCntBJbK/rbmb06Xt8u4dd&#10;d/w+fWw+D436/o/i688J+KPBC23iRtIl1nSoNB1Zb231KOJlWWJZp47by5VLoSrLt2sCG7Vi/D/9&#10;pbWvF1p8NtV1PwIugaD43f7La3DaylxcQ3PkSTLmJYgphZYmCv5gfOMxLXQ2fwi8TXOpN4i1/wAV&#10;6Vq/jO10mbR9K1GHQXt7S1SUo0sslv8AaWaSRmjTJWVFAGAq5JPJ6R+zX4t0fwr8KtDi8eaQ8PgK&#10;8F3HI/huXde7YniRW/035MJLJkjOW2nAAKmo7rm8vS3NK/n8PL8yXs7edvXlVv8Aya/yHfEH9pvx&#10;B4bsfEGseHvA1lr3hvQ9ei8OXd5fa69lP9qaSKNpFhW1lBhV5kXdv3k7iEwAT77ZtcSWcDXcUcF0&#10;0amaKGQyIj4+YK5VSwBzglRnrgdK+I/E19b3Xinxl4l0Xxh4TvfG0Wr3F3YfD7WLC/TULy6tjsth&#10;JYQ6lHHJJiJGjna1ZtgjkJ+XK/bOmzXM+n2st5AtrdvErTQK+8RuQCyhu4ByM98Uoa0k3vp+KX63&#10;72017uWlRpba/g/8reuumhZooooAKKKKACiiigAooooAKKKKACiiigAooooAK6f4e/8AIam/692/&#10;9CWuYrp/h7/yGpv+vdv/AEJaAOn8Zf8AIt3n/AP/AENa+PP2qPDviLU7Lwpq2neE0+IvhnR72W51&#10;/wAGMy7tRgMLBJFjf5Z2hb51hYHe23A3BSPsPxl/yLd5/wAA/wDQ1r598ceCdZ17XtH1vQfEg0DU&#10;tLguYUjnshd2tz5xiyJ496MyDysgI6Nu2ndgFWmXT+v6/q2pUetz501q8+GvxC/Zb+M8vhe2lNrb&#10;afcPc+FddtHSfw7eQ2pCwC3lJ8jYyZVY8IjBth4OPWfh38XNTTXvDHhXXvDC6DZ6l4fbUtMvn1JJ&#10;ZnS3EKyrcQhAsJxKrLtkkyv3thyor61+z3q3iDwl8RYbvxPpo8X+ObWPT9R1mHQ2S1itUjaJI4rb&#10;7Tv3BHkO95nO5s/dAQWbf4KeKZvHXgjxBqXi3Rbu38O6TPpE1lD4fmiN5HN5YkYOb1vLOIYwPlbH&#10;z5zkBau7ya629LqMvnZNx/4KVyXZqKfTm/Fx/RP89G7FFP2lbqPTfDPiy58Kxp8NvEV9BY2Ouwam&#10;ZLyLz38uCa4tDCFjid8DKzOwDoSoJKqy1+Onj3xZ4g8caH4a+G1ta3Hhq9NjJe+IdejhiO61E0Uv&#10;lwRzMQSVygOdrod2d6xyeHf2a7vR9F0vwfe+KY9V+G+j6jFqOm6LLpm2+i8mUTQW8l35xWSGNwCB&#10;5KuQqqXIB3dH8PPhVr3hHxp491rVfEmnataeKrlbprSz0iS0ktnSFIEAka5kDDy4xn5BliTkD5am&#10;SvGSXZ2/8lte3X4ttBrR6+X63t5bb6nMfAn42PH8A/Cfir4q694d8Ny6rCjQajeaysaXhdS+W81I&#10;ljf737pS4CqMMeg5/wCIHg/wF48/aY+D+vx6L4d8RQ6tpmr3J1JbaC6S88lLU28nmYIk2ZOxsnbn&#10;giu78A/s86Tovwy0fwV41i0b4habowWPT01LRIvKhRFKq3lyNLmXDMGcEA54Vec0vE3wP8SS/EDw&#10;rr/hHxF4a8LaV4Xs7my0rQ28LyTQxJOsaybjHeQjA8pdoVVC5Od3WtJNe15ktLu3/gL/ABv2Jj8N&#10;n/Wv9bnoPxH8f6f8M/CVzr2pJJNFHJDbxW8JXzJ55pViiiXcQMs7qMkgDJJ4FcNB8b9f0fxdeeE/&#10;FHghbbxI2kS6zpUGg6st7b6lHEyrLEs08dt5cql0JVl27WBDdqZrnwF1P4haF4otPHfiqLVL7VUt&#10;FsrrQtNbTk0o2zmWF4keecs/nHeSzYO1VxgVas/hF4mudSbxFr/ivStX8Z2ukzaPpWow6C9vaWqS&#10;lGllkt/tLNJIzRpkrKigDAVcknKXNZ231/8ASXa3nzb30t8y1a6+X5q9/K17W1Oe+H/7S2teLrT4&#10;barqfgRdA0Hxu/2W1uG1lLi4hufIkmXMSxBTCyxMFfzA+cZiWq3xB/ab8QeG7HxBrHh7wNZa94b0&#10;PXovDl3eX2uvZT/amkijaRYVtZQYVeZF3b95O4hMAEt0j9mvxbo/hX4VaHF480h4fAV4LuOR/Dcu&#10;692xPEit/pvyYSWTJGcttOAAVPkXia+t7rxT4y8S6L4w8J3vjaLV7i7sPh9rFhfpqF5dWx2WwksI&#10;dSjjkkxEjRztas2wRyE/LldHy+0t0u/Wycfx1krLy+cWfLf037+9920dX5/L7cs2uJLOBruKOC6a&#10;NTNFDIZER8fMFcqpYA5wSoz1wOlTVW02a5n0+1lvIFtbt4laaBX3iNyAWUN3AORnvirNEtG0KLuk&#10;wooopFBRRRQAUUUUAFFFFABRRRQAUUUUAFFFFAHafDn/AJiP/bP/ANmrtK4v4c/8xH/tn/7NXaUA&#10;FFFFABRRRQAUUUUAFFFFABRRRQAUUUUAFFFFABRRRQAUUUUAFeW/tAfCFPix4S8qB2i1SzzNbbFX&#10;MjY+4WI4BrW8Xf8ACzv7af8A4Rb/AIRP+ydi7f7X+1efux82fL+XGelYv/F8P+qf/wDk9WVWnGtB&#10;057M1pVZUZqpDdH58zW8lrPLBMjRzRO0bq3BDA4Iq1ptwySCP7wbuTXtn7SHwG+KN1b3XjK2sfBk&#10;c8eXvrfSVu98+SMykMOSO+O1fL0MnjdJAy/2ACOOfPr89xWCnh5unJryP0XC42GJgqkU/M9MrvPg&#10;z8Tpfhb4yj1BlebTrhfIvIEP3lJ4Ye6nmvELabx3PCrj/hHce/n1L/xXn/Uu/wDkxXm01OhNThJJ&#10;o6anLWg6c4tpn6szTLrGlRS2F2yJcqjxXUADfKcMGGexH868V/bH/wCSb6Z/2FI//Rclecfsx+Pv&#10;i5rfhubw9a3PguSXSzmNL/7Z5nkt0wV6gHI9hiuf/a4uvi0reGrfVpfCIhfznSKxN3tLDYMsG7jP&#10;H1NfdYuvGvl0qqe6X5nxGFoSoZhGk+j/AEPJaK5H/ivP+pd/8mKP+K8/6l3/AMmK+A9l/eX3n3nt&#10;P7rOtKKzAlQSOhxS1yP/ABXn/Uu/+TFH/Fef9S7/AOTFHsv7y+8Paf3WddXqn7Ofg+Lxj8VLDeqm&#10;z0uP7dICxVmKkBCMdTvK/gK+ff8AivP+pd/8mK+jP2UPCPxYWPVfE+mr4PCyf6AjXjXWGAIZ8BfQ&#10;heT616OXYb2uKhG6aTu/kedmGI9lhpuzT2+8+3aK8p/4vh/1T/8A8nqP+L4f9U//APJ6v00/OD1a&#10;ivKf+L4f9U//APJ6j/i+H/VP/wDyeoA9Woryn/i+H/VP/wDyeo/4vh/1T/8A8nqAPVqK8p/4vh/1&#10;T/8A8nqP+L4f9U//APJ6gD1aivKf+L4f9U//APJ6j/i+H/VP/wDyeoA9Woryn/i+H/VP/wDyeo/4&#10;vh/1T/8A8nqAPVqK8p/4vh/1T/8A8nqP+L4f9U//APJ6gD1aivKf+L4f9U//APJ6j/i+H/VP/wDy&#10;eoA9Woryn/i+H/VP/wDyeo/4vh/1T/8A8nqAPVqK8p/4vh/1T/8A8nqP+L4f9U//APJ6gD1aivKf&#10;+L4f9U//APJ6j/i+H/VP/wDyeoA9Woryn/i+H/VP/wDyeo/4vh/1T/8A8nqALHjL/kZLz/gH/oC1&#10;i1xviz/hcX/CQXXnf8IP5ny52fbMfcHrWT/xd7/qSf8AycoA9Iorzf8A4u9/1JP/AJOUf8Xe/wCp&#10;J/8AJygD0iivN/8Ai73/AFJP/k5R/wAXe/6kn/ycoA9Iorzf/i73/Uk/+TlH/F3v+pJ/8nKAPSKK&#10;83/4u9/1JP8A5OUf8Xe/6kn/AMnKAPSKK83/AOLvf9ST/wCTlH/F3v8AqSf/ACcoA9Iorzf/AIu9&#10;/wBST/5OUf8AF3v+pJ/8nKAPSKK83/4u9/1JP/k5R/xd7/qSf/JygD0iivN/+Lvf9ST/AOTlH/F3&#10;v+pJ/wDJygD0iivN/wDi73/Uk/8Ak5R/xd7/AKkn/wAnKAPSKK83/wCLvf8AUk/+TlH/ABd7/qSf&#10;/JygD0iivN/+Lvf9ST/5OUf8Xe/6kn/ycoA9Ir1vRP8AkC2H/XvH/wCgivlz/i73/Uk/+Tlen6P/&#10;AMLt/smy2f8ACAbPITbu+3ZxtHWgDuviF/yBYf8Ar4X/ANBavPqz/HP/AAun+yYfP/4QPZ54x5f2&#10;3OdretcP/wAXe/6kn/ycoA9Iorzf/i73/Uk/+TlH/F3v+pJ/8nKAPSKK83/4u9/1JP8A5OUf8Xe/&#10;6kn/AMnKAPSKK83/AOLvf9ST/wCTlH/F3v8AqSf/ACcoA9Iorzf/AIu9/wBST/5OUf8AF3v+pJ/8&#10;nKAPSKK83/4u9/1JP/k5R/xd7/qSf/JygD0iivN/+Lvf9ST/AOTlH/F3v+pJ/wDJygD0iivN/wDi&#10;73/Uk/8Ak5R/xd7/AKkn/wAnKAPSKK83/wCLvf8AUk/+TlH/ABd7/qSf/JygD0iivN/+Lvf9ST/5&#10;OUf8Xe/6kn/ycoA9Iorzf/i73/Uk/wDk5R/xd7/qSf8AycoA9Iorzf8A4u9/1JP/AJOUf8Xe/wCp&#10;J/8AJygD0iivN/8Ai73/AFJP/k5R/wAXe/6kn/ycoA9Iorzf/i73/Uk/+TlH/F3v+pJ/8nKAPSK6&#10;f4e/8hqb/r3b/wBCWvEP+Lvf9ST/AOTldF4G/wCFy/2tN5H/AAgu/wAg58z7bjG5fSgD3Txl/wAi&#10;3ef8A/8AQ1rzGo/Fn/C6/wDhH7rzv+EB8v5c7Ptufvj1rzv/AIu9/wBST/5OUAekUV5v/wAXe/6k&#10;n/yco/4u9/1JP/k5QB6RRXm//F3v+pJ/8nKP+Lvf9ST/AOTlAHpFFeb/APF3v+pJ/wDJyj/i73/U&#10;k/8Ak5QB6RRXm/8Axd7/AKkn/wAnKP8Ai73/AFJP/k5QB6RRXm//ABd7/qSf/Jyj/i73/Uk/+TlA&#10;HpFFeb/8Xe/6kn/yco/4u9/1JP8A5OUAekUV5v8A8Xe/6kn/AMnKP+Lvf9ST/wCTlAHpFFeb/wDF&#10;3v8AqSf/ACco/wCLvf8AUk/+TlAHpFFeb/8AF3v+pJ/8nKP+Lvf9ST/5OUAekUV5v/xd7/qSf/Jy&#10;j/i73/Uk/wDk5QB6RRXm/wDxd7/qSf8Ayco/4u9/1JP/AJOUAekUV5v/AMXe/wCpJ/8AJyj/AIu9&#10;/wBST/5OUAekUV5v/wAXe/6kn/yco/4u9/1JP/k5QB758Of+Yj/2z/8AZq7SvI/gT/wmfnaz/wAJ&#10;T/YPk7YfI/sfzt27L53eZ2xjpXrlABRRRQAUUUUAFFFFABRRRQAUUUUAFFFFABRRRQAUUUUAFFFF&#10;ABRRRQAyRWZSFIU/7QyK8F+OH7LenfEC5uNd0ScaRrIhJe3jiBhumGSCQMFWPTI/KvfaK561CniI&#10;clRXR0UMRUw8+em7M/LK3kl02d7O6haGaOQo6v1RgcEEfUVpV7l+2J8Kbbw7d6b4n0ixS2tLljBe&#10;CLp5pJZXI7E/Nk+1eDWc3nW6NnJxg1+Z43DPC1XBn6VhcRHFUlUj1O3+E/j5/ht44sda8sy26gw3&#10;Maj5mibG7HvkA/hXSftFfEqx+JHjC0n0i7kutItbVUjEkZTbIxJfAIz02j8K8rorGOJqKg8Pf3W7&#10;jeGpuusRb3krBRRRXKdQUUUUAKPzr7Z/ZT0i40r4Q2slwFC3t1Ldw7TnMbYAJ9DlTXxG7bEZvQZr&#10;9DvhHoLeGPhn4c015hO0NmhMijAO75v/AGavpsgp82JlPsvzPm89ny4eMO7/ACOvooor74+GCiii&#10;gAooooAKKKKACiiigAooooAKKKKACiiigAooooAKKKKACiiigAooooA8x8Zf8jJef8A/9AWsWtrx&#10;l/yMl5/wD/0BaxaACivhHxV4B+G+neOf2gdGT4ZTarrnmWTaEvhvwtPNLaXL6fE6mK6ghKWrGYhy&#10;TIncnPNe9+DfH3jnQ/D3hfwIdLsvFfxN07w5aahr/wDamsGzhi3AxgGaOGcyTO8b9F2kKzFxlQyi&#10;+aKfkvxTbt6W1+Q5Kzt/XRK/rfT5nudFeC6P+09d+I7r4ey6f4SWDSPFF7daPdXWqak0E2lalb+Z&#10;vtJI0gkVyxicIwcBtpzt4za8L/HrxV4m8O6vMvg3RYvENh4kXw7/AGOniKWQO24b5jL9iBC+WfOX&#10;5DmMEkqRtqkruy/rVL9V8mntqTsrv+t/8n801ue4UV4BN+1VcXPjAWWi+Atd1/w5HqraRcapY6dq&#10;MkokSVoZZowtkbZ4UkUgsbpWwr/JkBTv+CfjV4o8cfEbxJ4ct/h7JpuneHtWTTr/AFLUNZhDiN7c&#10;TJKkMSybicqNhcYDod2d6Io+9a3X/gf5ob926fT/AIP+T/qx7BRRRQAUUUUAFFFFABRRRQAUUUUA&#10;FFFFABRRRQAUUUUAFet6J/yBbD/r3j/9BFeSV63on/IFsP8Ar3j/APQRQBi/EL/kCw/9fC/+gtXn&#10;1eg/EL/kCw/9fC/+gtXn1ABRWZ4k8PaX4r0O80nWtNtNX0u6TZPZX0KzQyjOQGRgQeQDz3Ar4H+E&#10;fhOw1T4cfA+T4Z+C9S0v4h22pwS6p4ns9AuNPtvsAkY3QuL1o0iukZAFCB5CSOOaI+9Ll81+Levo&#10;t35A9IuXa/8Aw3q9kfoXRXh3ij9pC90XRPEHi7TfCketfD/w7fTWOqapFqmy/Bgk8u5lgtfJKSRR&#10;tnJaZGOxyFwFLR6z+0J4msNY+Ien2ngrTbybw1pUGuaar69JG2tWUu4iSMfZCIyNjrtJb94AuQCH&#10;qeZW5ulr/K1/y1Xez7Oz5Xfl/re356eV13R7rRXji/H64tfDuk+JL7R9N/4Rp/DUviXVr/T9VkuG&#10;sogu6NI0NsnnGTkAsYzlJOPl5zPB/wC0h4g8SarqFpcfC3xFDGunyX9jNBZ3sKSlP+XeZ760tIop&#10;mBBG2SRDhxv4XdUvdun0v+F7/kxL3kmutvxt/mvvPdqK8w+BPxW8QfGLwrp3iW/8Hx+GNF1KwhvL&#10;N21ZbuaR2LB0ZFjUKo2hlbcSwcZVDlR6fVSi4uzEnfYKKKKkYUUUUAFFFFABRRRQAUUUUAFFFFAB&#10;RRRQAUUUUAFFFFABXT/D3/kNTf8AXu3/AKEtcxXT/D3/AJDU3/Xu3/oS0AdP4y/5Fu8/4B/6GteY&#10;16d4y/5Fu8/4B/6GtePeJPD2l+K9DvNJ1rTbTV9Luk2T2V9Cs0MozkBkYEHkA89wKicuWLl2GtXq&#10;adFfnp8I/Cdhqnw4+B8nwz8F6lpfxDttTgl1TxPZ6BcafbfYBIxuhcXrRpFdIyAKEDyEkcc19NeK&#10;P2kL3RdE8QeLtN8KR618P/Dt9NY6pqkWqbL8GCTy7mWC18kpJFG2clpkY7HIXAUtq0k2r9X9ytr6&#10;Xdr97id07f1fXT10vY9xorwrWf2hPE1hrHxD0+08FabeTeGtKg1zTVfXpI21qyl3ESRj7IRGRsdd&#10;pLfvAFyAQ9aS/H64tfDuk+JL7R9N/wCEafw1L4l1a/0/VZLhrKILujSNDbJ5xk5ALGM5STj5eZ6X&#10;/rr/APIv5q2493Zf1t/8krd7nsdFeE+D/wBpDxB4k1XULS4+FviKGNdPkv7GaCzvYUlKf8u8z31p&#10;aRRTMCCNskiHDjfwu7p/gT8VvEHxi8K6d4lv/B8fhjRdSsIbyzdtWW7mkdiwdGRY1CqNoZW3EsHG&#10;VQ5UOz/r5/5P+rE3Vr/10/zX9Jnp9FFFIYUUUUAFFFFABRRRQAUUUUAFFFFABRRRQAUUUUAFFFFA&#10;BRRRQB2nw5/5iP8A2z/9mrtK4v4c/wDMR/7Z/wDs1dpQAUUUUAFFFFABRRRQAUUUUAFFFFABRRRQ&#10;AUUUUAFFFFABRRRQAUUUUAFFFFAHmP7SXh9fEXwb8QxFmV7eIXKEHHKEE5/DNfAWiybrdh75/Ov0&#10;b+MGP+FW+KsjI/s6b/0E1+b+ht8rj/ZBr4nP4r2kZeX6n22QyfsZrzNWiiivkT6cKKKKACiiigBk&#10;/wDqZP8AdP8AKv0o8J/8iro3/XlD/wCi1r815/8AUyf7p/lX6UeE/wDkVdG/68of/Ra19dw78dT0&#10;X6nymf8AwU/V/oa1eE/G/wDa20n4EfEHwn4Q1fwR4s1i/wDFlx9j0S50gae0F7PlA0YM15GyFTKg&#10;JkVV+bgkA492r4I/4KN2M+qftE/sm2ltqNzpFxP4muI47+zWJprdjLZAOglR4yw6jejL6g19rH3q&#10;tOHSUkn8z477E32jJ/cm/wBD628C/Fi88XeKr7w/qngHxT4Kv7ayjv0fXhYvBcxs7JiKW0up1LqV&#10;+ZSQQGU4wwz6DXyt8ffCPiT4R/sO/EqCTxxrl94k02PUtYtvE1revZX5Z7yS4iLPB5eCFdUZUCoQ&#10;CAoXAHi3wJ+IniPU/wBqz4C6PeeNPEF9Y6/8ILTVNV026125lhub5oXBnaJpColKoG3AAkgt1JJq&#10;PvNwW6/G6nJfhC34+SUvdTl0/wApRj+PNf8ADzf6JVyvxS+IEPwr+H2veLrrSdQ1qy0W1e+urTSv&#10;J+0eSg3SOomljQ7VDMRuBIUgAnAP5U2fxS8d+G/hTc+K4fid4zfU9J+OA8N2633iS6uIYtNCbmhk&#10;SSQiZG2Lnzt4Gw7du+Tf7f8AHTxhrvxA+MH7VWgeKPEetaDoPgrwEZfD2l2mqy2VrN51oxknliVl&#10;S53O3l/vQ6jfgANgjGcn7Pnh1Tf3QU/yklb16am0Ir2vJPa6X3zcPzTd+1uuh9w/CH4oaV8avhn4&#10;e8caJb3lrpOuWou7aHUERJ0QkjDhGZQeOzGuwr83fAnxLtLP9kX9lzw/pfja8tL3XLg6Z/wj2iXM&#10;tq2ryISrQzajbzRy2EcTujO8Zd/mA8qUZQ+ean8aPiFrH/BK9PGc/jzxNF4u0vxSbK31yz1q5huz&#10;D9o2bJJkdWnG12H73d2PUDHTUS9pUjHaMkvvaX/ty/qxz0eaUISlvJX+dpP/ANtf9Xt+stFfmh4s&#10;1HxhpHxq+OPhWP4m+O5NG0v4Wf8ACVRRv4gnWQ6kluHWZZFIaAeY5kMVuYo2IClDGNlVZP2hviTr&#10;nwd/ZC0e51a6mtPGrXEGtatceILnRpNRmgfyra3l1KBHmiLnBZkBeQgAnljUWvZLdtL75Tj+cH66&#10;dXYOZW5ulm/ujGX5TX49Fc/TmmSzJBE8srrHGgLM7HAUDkknsK/Of45N8Vvhz4X/AGctE8T/ABMv&#10;oPE8nxAj8P6jqfhTxHdMs2nySq0cV0XSNZ5kj2KXmiZjjLZ3tnDPibW/EX7N/wC2t4a1XxT4g1Ww&#10;8I67f22jrfa3dT3NrbrvVYmneQyyREJgpI7K3zZByc5zly051F9lN/dyP8pr5p69TaMbzjF9Wl9/&#10;P/8AIP71pul+kvhvxFpvi7w/puuaPdx3+k6lbx3dpdRZ2TROoZHXPYgg/jXnf7SH7RWh/sw/D+Px&#10;l4k0bW9X0b7ZHZynQ4oJJIGkyEd1lmj+UkBcqScsOMc18l2/iCw8Dfs2/sy+GtI8ba7Z6j4pSwST&#10;w3b6te+Zq0z2MBMLagtys2mW8RkiciAkAONsEgJQ+K+NviR4k+JH/BJGfUvFuu3ev6rH4sSyjvdR&#10;uDPO8aXYKq0rfNIQCfmYlsDrgV0Sh++lTW0ZRXqnKKf/AKV+pnS96MZS+0r/AISa/wDSf0V9bfrj&#10;DIJoUkXIV1DDPXmn189ftv8AxO8V/B/9kjxh4p8Fh4/EFraW8cV1Gm9rRJJY45JwCCMojMQTwDg9&#10;q8Q+I+teMPgT+yT46+I3w5+KGs+No9c8PaTf6VZaveyapcaSGEUN5fxTzySSOrBy5TASJwSBjgc8&#10;pKKm/wCWy+bu/u03/wAnZUk5qnfeSv8Akv123+bSf3pRXwR4W8SeI/Dfx21r4aaX4o8Ua74N1D4T&#10;p4h1CfUdevLy6stQIKrcQ3jyGaAyDB2xuq5OVAxXjP7PfxV8c28f7HWu3fxH8V6teeMtZ1vT9cj1&#10;bXZ7m3uoYrjy4YnhdyhI3sQ7AyZcDdhYwu6hep7PzS+blOP5wfy89Ceb937Tyb+Sgp/k/v8ALU/V&#10;2ivgf4M+IPFvx/8AjR8XL/WPilrPgDxF4C8cwx2+ireyDTxocRkTyJbIyJC4uOczurMGCEYGAcDw&#10;B44+NHxq+OXxO1DTfEth4a1DwN45jt5LTWvFd5Z2tvokbNH9nOlpbvbzCdN5+0yMHD42ldqms6f7&#10;zl/vK/yfLr/5Nr2tLfS9z9xSf8rt8/e0+fLp6rbW36L0V+fHhHwr42+MX7WX7SngOz+L3jPwppGj&#10;T6Vd6XFa6zcT/ZJXCzPsV5NyxH94pjRkXEigghFA8l+NHjbxnod7+2Vdaf8AEjxvZHwTf6JNoFrD&#10;4nvRHZtcXAEpUebnZh3Xy8+Vhx8mUjKQpLkjN9Y83yvFfr+BfI3OUF0ko/N/ofrDRX59ftP+NfHX&#10;hx/BXxSu9c1vxH8MLbwlYL4l0fwf4pm0fVNKnu3G3VxFA6LcAkbUSTdGSrgqq5Yffun3cd/p9tdQ&#10;lmhmiWRDIpVipAIyDyDg963lBxvfdNp/J/ruvLzuljGSlytbSSa+5P8AC9n/AJWv5z4y/wCRkvP+&#10;Af8AoC1i1teMv+RkvP8AgH/oC1i1mWeV/DX4V+KvBfxF8ZeJtX8V6TrNv4mlhnnsrPQpbN4ZIoUh&#10;i2SNdyjbsT5gVJLHIKjipvGHwl1a6+JEHjvwd4jtvDniB7D+ytQj1LTW1CzvrZWZ4t0Szwsskbsx&#10;V1foxBB7R3nxe1jxB401nw38P/Ddn4ll0FhDrGpatqradY21wyqy20bpBO8soVgzAIEUEAvuO0dL&#10;4B8a33i1tbttU8P3Hh3UtIvFsp7eadJkmJhjk82F1+9EfMIViFY7TuVGyoErqLXRaelrfPR/NeQ3&#10;u0+v/D/g18mcrffs86RcfCKTwRbajdWczX39rpraIv2mPUTdfajdAABQ3mkkL0A+XpWnofwR0Pw5&#10;8TD4w0+S4t3/ALJg0waarn7Pui3KlwR/FKImMW487eO9eiUU+t1/Wlvy/TsLdWf9a3/P9e7PI/DP&#10;wX8QeCfEGtQ6H42Fr4I1bUZNTk0OXTN93aySu0k6W14sy+WkkjEkNE7KC2xlJDDR+Gnww1/wT468&#10;ca/qfiPTdXtfE92l6bO00iS1e2kSKOFB5jXMgZfLjGflBLEkED5a9LopL3bW6K3y0/yQPW9+rv8A&#10;P+mFFFFABRRRQAUUUUAFFFFABRRRQAUUUUAFFFFABRRRQAV63on/ACBbD/r3j/8AQRXklet6J/yB&#10;bD/r3j/9BFAGL8Qv+QLD/wBfC/8AoLV59XoPxC/5AsP/AF8L/wCgtXn1AGb4ittUvNFu4dFvrTTd&#10;UdMQXV9aNdQxnPJaJZIy3GeA684+lcd8B/hpqvwf+G+meEdT12z8Qx6Wvk2t3a6a9k3ldcSK08u5&#10;txb5gVGCBt4ye9vbyDTbOe7upUt7aCNpZZpDhURRlmJ7AAE15P4Y+MPi7x/pa+JfC3gK3v8AwVMT&#10;JZXV9rX2TUtRgA/11vaGBowH58sTTxFhgt5YOaSdr28r/jb06/iPojLuv2bbz7P4t8N2PiuO2+HP&#10;iq6mvNR0GbTTLdxNOS1yltd+cBGkrEkh4pCu59pUkFe18UfB3SfE3jbwh4j82Syl8Pxy2/2aBQI7&#10;u3bY6Qv/ALKSwwyDHePHQmui8E+Jh408H6Lrws5tO/tK0iujZ3OPNty6gmN8fxKTg+4NbdVbltHt&#10;+it+Wgviu31/XV/ieWeHf2d/DeheA/GPhB5bu90bxNLeedFJJg2tvOXItoOyRx+Y5UDoWJ70vhX4&#10;c+P9D8NnS9T+IdnrslnaPbabdS6C0JyQVWS8VLkC5KphQE8kE5ZgzbSvqVFS0mmn1Vv0/p7jvrfz&#10;b+/VnCfBH4d6j8J/hlonhHUNZtddOkwi1gvLWwaz3QqBtDo00uW65YMAcj5R37uiirlJyd2SlZWQ&#10;UUUVIwooooAKKKKACiiigAooooAKKKKACiiigAooooAKKKKACun+Hv8AyGpv+vdv/QlrmK6f4e/8&#10;hqb/AK92/wDQloA6fxl/yLd5/wAA/wDQ1rx/xFbapeaLdw6LfWmm6o6Ygur60a6hjOeS0SyRluM8&#10;B15x9K9g8Zf8i3ef8A/9DWvK728g02znu7qVLe2gjaWWaQ4VEUZZiewABNTLl5XzbDje6scF8B/h&#10;pqvwf+G+meEdT12z8Qx6Wvk2t3a6a9k3ldcSK08u5txb5gVGCBt4yeQuv2bbz7P4t8N2PiuO2+HP&#10;iq6mvNR0GbTTLdxNOS1yltd+cBGkrEkh4pCu59pUkFdTwx8YfF3j/S18S+FvAVvf+CpiZLK6vta+&#10;yalqMAH+ut7QwNGA/PliaeIsMFvLBzXofgnxMPGng/RdeFnNp39pWkV0bO5x5tuXUExvj+JScH3B&#10;rSV3Jylvs/8Agr5CvpZPz/4N/mc74o+Duk+JvG3hDxH5sllL4fjlt/s0CgR3du2x0hf/AGUlhhkG&#10;O8eOhNZPh39nfw3oXgPxj4QeW7vdG8TS3nnRSSYNrbzlyLaDskcfmOVA6Fie9ep0VD1TT63/AB1f&#10;9f5gvdaa6W/Db+v8keW+Ffhz4/0Pw2dL1P4h2euyWdo9tpt1LoLQnJBVZLxUuQLkqmFATyQTlmDN&#10;tK6/wR+Heo/Cf4ZaJ4R1DWbXXTpMItYLy1sGs90KgbQ6NNLluuWDAHI+Ud+7oqru7ff9L/5sVkkk&#10;ugUUUUhhRRRQAUUUUAFFFFABRRRQAUUUUAFFFFABRRRQAUUUUAFFFFAHafDn/mI/9s//AGau0ri/&#10;hz/zEf8Atn/7NXaUAFFFFABRRRQAUUUUAFFFFABRRRQAUUUUAFFFFABRRRQAUUUUAFFFFABRRRQB&#10;wnx0uBb/AAj8VOWCj7E65Pvgf1r859F4lx6pX3j+1lqAsfgjrMe/Y108UK9OfnDY/Ja+DtJ/4+j/&#10;ALtfEZ9K9VLsv1Pt8ijahKXd/obFFFFfJH0wUUUUAFFFFAEtpZtqV3b2assbXMiwB26KWYLk+3Nf&#10;pToti2m6PYWbMHa3gjiLL0JVQM/pX5qQS+TcRSA4KOrZ+hBr9KtCmNxomnyk5L28bZ+qg19hw7a9&#10;Xvp+p8ln97U+2v6F6uE8XfAX4ZfEDWn1jxR8OvCfiTVnRY2v9X0O1up2VRhVMkkZYgDoM8V3deIf&#10;tOfEy9+HaeC4pfEtx4C8Lavqps9Y8ZW1nDOdLBjJgVmnSSGBZZdsZmljdVBx8pYOv2fVadV+On6n&#10;yC2fp+Wp7FJomnTaM2kSWFrJpLW/2VrBoVMBhK7TGY8bdm35duMY4ritG/Z3+FPh3ULK/wBJ+GXg&#10;7S7+y3fZbqz0C0hlg3ZDbGWMFc7mzjGdx9a4DxJ8Ztb/AGe7dk8ez6t41TVNYtdI8NPonh6WW4uo&#10;SkRknujao6ecDJKSqpH5i258qHORXb+Pv2jPh98MZJk8Ra3NZvbWX9oXiwabd3RsLcglZLvyYn+z&#10;B8EJ52wuylV3EEU9Piv5fO17f15gk9Ipea9L2IP+GWPgt9mNv/wqDwH9nL+Z5X/CM2WzdjG7HlYz&#10;jjNdD4k+DngHxlfWd7r/AIH8N65eWdsbO2uNS0m3uJIICCDEjOhKoQzDaOME8c14n8WPixoeg/tI&#10;fD68n17XrLS7Hw1ea5f2GmnU7g3kUhWK1V9Nt92/buuZWZ4Cy+QCSoQ46r4geK7Hx94y+B3/AAi+&#10;uXktvrV/LrUd5pWqzwQXGmQ2xlcyRRyKs6PI9qmJFYKJDwDTSuk/Oz8tXH8LPzsnYm6V7dr+uilp&#10;63X3o9H8SfCXwP4z0vStN8QeDPD+u6dpOP7Ps9S0uC4hs8KFHko6ER4UAfKBwAKxpf2c/hPPo8mk&#10;yfDDwbJpUl39vexbw/aGBrnaV84p5e0ybSV34zg4zUuofHfwTpvjOHwtLqtxLqsl4mnNJa6bdT2c&#10;F24yltNdxxNBDMQVIikkV/nTj51z39L4lzd/+A/8vwH8L5e3/B/4P4nmzfs0fCBppJT8KvBJlkgF&#10;q7nw7Z7mhChRGT5fKhVVdvTCgdq0/wDhR/w5Pg0eET4A8LnwoJ/tI0L+xrb7D52c+Z5GzZu/2sZr&#10;tqKN9wOC1L4A/C/WdN0fTtQ+G/hG+0/RlZNMtbnQrWSKxVmDMIEMZEYLAEhQMkZqfQfgj8OvCsOs&#10;w6J4A8L6PFrULW+px2GjW0C30TZ3RzhEHmKdzZVsj5j6121FH9ffv94bbf1bb7jhbv4D/DS/8O6X&#10;oFz8O/ClxoWlSPNp+lzaJbNa2cjks7wxFNsbMSSSoBJNVZf2c/hPPo8mkyfDDwbJpUl39vexbw/a&#10;GBrnaV84p5e0ybSV34zg4zXolFG92+v9fog/r+vvKEOgaZbaGmiw6baRaMlv9jXTkgUW6wBdgiEY&#10;G0Jt+XbjGOMVheD/AIS+B/h7Y6hY+FfBnh/wzZahgXlvo+lwWkdzgEDzFjQB+GI+bPBPrXWUUPW7&#10;fXcFpa3Q4zQvgv8AD3wv4e1XQNG8CeGdI0LVlK6jpdjo9vBbXgK7SJolQLINvHzA8cVkWn7M/wAH&#10;9PmsprX4U+CLaaxlE1rJD4cs1a3kBDB4yI/lbIByMHIFelUU+t+ouluhyWpfCHwJrXjG28W6h4K8&#10;O33iu2ZGg1250qCS+iKfcKzshdSvbB47Ual8IfAmteMbbxbqHgrw7feK7ZkaDXbnSoJL6Ip9wrOy&#10;F1K9sHjtXW0Ulpa3Qb1vfqchofwd8BeF/FV34n0bwR4c0nxLdmQ3Gs2Ok28N5MZG3SF5lQO248nJ&#10;5PJrFvf2afhDqV1f3N38KvBN1c6hIZryabw7Zu9zIW3F5CY8uxYlsnJyc16TRStt5B38zhrr4E/D&#10;W+bRWufh54UuG0REj0sy6JbMbBUOUWDKfugpAIC4weldzRRTA8x8Zf8AIyXn/AP/AEBaxa2vGX/I&#10;yXn/AAD/ANAWsWgD5b+D/jPTP2c/GXxC8G/Ee+i8Lx6x4jvPEWi+ItXlENjqsFwQzILliEWaIgK0&#10;bMGwVIBHNec+JodF1L4MftH6xeeLNc1Dwexks/DGoX/i2/nsbpRaIfLt5JLgpODciRCAW3ENGcj5&#10;a+6qKzlHmhy/3eX5K2vrZfiy4y5Z8397m/PT0u7nx7qWm/D/AMLyfC2/vLXR5/g5r9rNJrupXEi3&#10;em3eq+TBHay38jsyuP3cwDy5XzcFjvwRgeJvCNlD8FPGmo29vDe+AdF8c6dqvhG8cebFY6eJ7Nrm&#10;W1cj5LUMbgKUOzYGx8nJ+4aK3crzc13v/wCTKSv3tay293QxjG0VF9P8mn997vfU+Mtb1LwJ45+M&#10;XxnXw7L9t0/WvAMM82qeHRPHbXk8T3RZzeW+EbhUQt5mH2PGdxV1EPwX0/wbqGqfAS++Hd5Y33jW&#10;2sFTxbc6bciadbA2H7yPUCpJBE4t1ijlwVK7UAVCF+s/iB4f1DxZ4K1nRdL1C20q81C2e1W8u7Rr&#10;qONXG1yYlkjLHaWx84wSCcgYNT4V+EdQ8A/D3QPDepanbaxcaTaR2S3trZtaJJHGoRCY2lkIbaBk&#10;7sE5IA6CKXuXXa1vPWbfy95JrqtC6nva973/APAYK/r7rafRnV0UUUAFFFFABRRRQAUUUUAFFFFA&#10;BRRRQAUUUUAFFFFABXreif8AIFsP+veP/wBBFeSV63on/IFsP+veP/0EUAYvxC/5AsP/AF8L/wCg&#10;tXn1eg/EL/kCw/8AXwv/AKC1efUAcd8ZPB938QvhP4x8MWFx9kvtX0m6sYJtxUK8kTKuT6ZOD7E1&#10;4d4J+OHgb/hREHgvx1ryfDXxfoelxaZqGh6jq76NfxTQRgI9vIkkbyRvsVleFirKwGTkivqKiocb&#10;qUf5rfhe1vvf4FqVpRl/Lf8AG1/yR8Ianpeh2PgP9mZfiXrmoweI7zVEuNWtfFniK7WZle0nEplh&#10;nm4Uv5aEFQAJCnSRlbqdc0H4c6P4w+IPgz4j2Gl6PBa2lvF4BjvVCGKyFqibdLc5IuRchiwi/elj&#10;HwQFx9jUVc/e5ltdv5XSSt2atv5vTUiPu8vWyS9bNt39b/gtT5A09YPAHjf4F+KvipLpuiaze+Db&#10;7Ste1rWnjgE9z5dqyQXMz4DSY835WPJ8zGea82trfwhcfBTQ5f8AiYeHtD0T4syoCReaTa21pLqE&#10;hJ2ny0wkYxuxug+YZjOa/QivNvjV8Mdd+J1v4bh0bxFp2gDR9Wg1hjfaTJfedLAwaJRtuYdq53bu&#10;pORgrjlt/vFO3Vfd7RTfrbVfMVv3bh1s/wD0hxX33X3HC/s+aX4dtPi18Qrv4b/YR8M7q1sGX+xW&#10;U6W+qASidrXZ+7P7oW4kMfG7APzBgPoOmx7xGocqz4G5lGAT3IGTj86dQ9ku39f8N2VkHVvv/X/D&#10;+dwooopDCiiigAooooAKKKKACiiigAooooAKKKKACiiigAooooAK6f4e/wDIam/692/9CWuYrp/h&#10;7/yGpv8Ar3b/ANCWgDp/GX/It3n/AAD/ANDWvAPjJ4Pu/iF8J/GPhiwuPsl9q+k3VjBNuKhXkiZV&#10;yfTJwfYmvf8Axl/yLd5/wD/0Na8xqJxU4uL6lwk4SUl0Pl3wT8cPA3/CiIPBfjrXk+Gvi/Q9Li0z&#10;UND1HV30a/imgjAR7eRJI3kjfYrK8LFWVgMnJFeZanpeh2PgP9mZfiXrmoweI7zVEuNWtfFniK7W&#10;Zle0nEplhnm4Uv5aEFQAJCnSRlb7vorVy5p+0lu2m/k2/wAeu+iMlHlgqcdkpJfNJX+R8c65oPw5&#10;0fxh8QfBnxHsNL0eC1tLeLwDHeqEMVkLVE26W5yRci5DFhF+9LGPggLifT1g8AeN/gX4q+Kkum6J&#10;rN74NvtK17WtaeOAT3Pl2rJBczPgNJjzflY8nzMZ5r6/oqI6b6/8NJfe1LV9Xr5FPV/15P7k1p2X&#10;3n5721v4QuPgpocv/Ew8PaHonxZlQEi80m1trSXUJCTtPlphIxjdjdB8wzGc19C/s+aX4dtPi18Q&#10;rv4b/YR8M7q1sGX+xWU6W+qASidrXZ+7P7oW4kMfG7APzBgO6+NXwx134nW/huHRvEWnaANH1aDW&#10;GN9pMl950sDBolG25h2rndu6k5GCuOfR494jUOVZ8DcyjAJ7kDJx+dOn7sLP/h1ywjr803bvZhU9&#10;6V1s/wAPflKy++1+10OooooAKKKKACiiigAooooAKKKKACiiigAooooAKKKKACiiigAooooA7T4c&#10;/wDMR/7Z/wDs1dpXF/Dn/mI/9s//AGau0oAKKKKACiiigAooooAKKKKACiiigAooooAKKKKACiii&#10;gAooooAKKKKACiiigD52/ba1JLf4baZZYzJc6gpHPQKjZP6ivjTSz/pi/wC6a+qP26b4ra+E7TPy&#10;u88pH0Cj+tfK2l/8fifQ/wAq/P8AOJc2JmuyX5H6Dk8eXCRfe/5m1RRRXzZ7gUUUUAFFFFADJ/8A&#10;Uyf7p/lX6UeE/wDkVdG/68of/Ra1+a83MLj/AGT/ACr9I/BN1FeeD9EmhcSRtZQ4Yd8IBX13Dvx1&#10;PRfqfK5/8FP1f6G3XkPjzWvGsOq+KtOv/hjL8QvA9/bx2VnY6beWAmlzEftH2mK7mhTyXLhAQ7tl&#10;GzGBhm9eor7SUeZWZ8dF8ruj5J+G3wT+IPw7/wCGe/Dt7oh1/RfCkepXd/dR6pE0Gl3Mv7u1hJlY&#10;SyxwW89zGjJGxLJGDsUlhyviD4b/ABe1P4J+LvBZ+GVzc654k8VSXvijWm1ewxq1hJqIJ+xg3G44&#10;so44gk/k7EVVUMen3BRWjk3Lm/p6p2fdaJea3u9SForf0tGtPvb8ntZaHzhqnh/4kaX8TfiHfaN4&#10;JjudY8TWdjpmkeJpr22OlaTZxW53LODKLp2WeW5cRxwbXzEC65Zkd4L+DniP4ffFLw/pOh6Y0fhH&#10;wz4Fj0DSvEN1JC6CdpGNzmITCTzGaGxb/V7Cqy/ODtU/RtFRZf16SX/tz+b1voV0t6fg0/8A21L0&#10;2sfI37MfwP8AFvhy38HWHjrw5r15feGpJLiXUPE2r2E2nJdsJTJc6db2ODNLLLI0hnv0EyLI2HZm&#10;fP1zRRVuTluTbW4UUUVIwooooAKKKKACiiigAooooAKKKKACiiigAooooA8x8Zf8jJef8A/9AWsW&#10;trxl/wAjJef8A/8AQFrFoA+evh7Nc/tIeJvG2t6tretWHhTQdaufD2kaRoWq3Ol+Y0G0TXU8ls8c&#10;sjs+QqFtiqPuliWp3gH47eEfB9h8QZdU8aa5qekaDeROZPEmk3lpLpkbRQRpZyS3FvEHfeQyl2Mj&#10;LKGcn5nOlpvwn8a/CX4geJNZ+Hkui6z4Z8T3balqHhrxBdzWP2O+YAPPa3EUM3yycF43j4KgqwyR&#10;WVL+zr4k17wv8QLm/wBV03RvFvibXbPxHaR2Jku7TTrmz8n7OjSssbTKxt0LHy0I3sADgEzG6iv8&#10;Kv3v7t/Xq1911exT+J/4nb01t6dE/vs9yxpn7a3gDU/C/i7WI4dTml8MWy3l7pumm11WdoWB2yI9&#10;lPPDtyrBi0q7MZfYpBPbeD/jlpvi/wAVWOhf2B4g0STUtNfVdMutXtEgivrdDGshVRIZI2UyplZk&#10;jJzkZHNc5488K/Ff4jfBzxVoGoWvhGw13VtKfSo7e11S5ey3SoVlumla1Egxn5IQhA53SNuGyn/w&#10;rPx9qXxJ+Hus3+neGodH0PQLrR9QSDWriSctcCEO8QNmqsFEAxuKlt5+7t+atbvT+rS/VR+/p0nS&#10;y/rrH/7b7vv4j4o/EjTfih48+C2qaVoPiEaRF40SKw8RzOqaZfKIbhZDHEs5diWT5JJYVyFfY21j&#10;u7vW/wBsr4baD48HhifUlkddRGkzX8N9ZFILovs8trc3AuiA+FMiwNGM5LYDEcZYfAL4r6X4T+HH&#10;g20u/By6V4G12G+sdenmupJ7i0iSaNFkshGqiQJLzi4wSvUV33gP4ffEP4caprWgabdaBd+Cb/VZ&#10;9TtNSnnmTU9OW4mee4i8jymim+d2COZE27ssr42moWWnS7frpDft9r5r5MqXbut7Jems/v8As/J/&#10;dq+F/wBoPTPGfjrVfC+keFvFdxNpOpDTb/UJ9L+zWtsxh81ZGMro5jIyAQhOdpxtdGb1OvJ/hP4J&#10;8YeGfiN8R9Z16y0ODS/El/FfWp03U5riePy4IoAkiPbRqNyx7yQxwTtwcbq9YqV8Mb72V/W2v4g/&#10;idtgooooAKKKKACiiigAooooAKKKKACiiigAooooAK9b0T/kC2H/AF7x/wDoIrySvW9E/wCQLYf9&#10;e8f/AKCKAMX4hf8AIFh/6+F/9BavPq9B+IX/ACBYf+vhf/QWrz6gDmviX42t/ht8PfEniu6jaa30&#10;XTp79ol6yeWhYKPqRj8a8f8ACnhma8+FNj8SPHPizxi3iTUbOHVpZPDd7ftb6d5qq0cVvptvvilS&#10;IMufNhmLYZpNwzj3PxN4dsPF3h3U9D1SAXOm6lbSWlzCeN8bqVYfkTXi3g3wH8XPhf4Ll8D6e3hf&#10;xvoFnA1npGr6zqtzpt/FbFSEiuI47SdJWjBCh1ZNyqMqDmod7Ttvpb8b69L6a/07Vm432u7/AIW9&#10;eunmtO1fRf2p/Bvg34P+C9S1bxHJ4hvdRtRBb3d0qaQ+rNEiebco2otaxhDuDbiwBLYTcRitK3/b&#10;C8Dahofg7VNOtPEGsQ+KL6TTbZdL0trryLmMOXilkjLR7gUIGx3yPnGYwXGbpv7P/iv4a6P8LJ/B&#10;eraVq+ueDNLk0K6g1oS2drqdlKYmkw8YlaGQNChU7XHXIrW+IPgX4k+LtY+HGpR2/hmWTQ9bOtah&#10;DNqc8KxDyZYVt7ci1YyBVlLGR9hZlPyIGATZ2c99HL00v0+Wu2j07XxTfJd72/G2336emve3QWPx&#10;/wDD7eEfFWu6xYar4ZPhi6+xappupQxvdRzMsbRoggklSUyCaLZsdslwODxXlfg7xjZ2f7UXjvxR&#10;rmi634Jt4fA9reX8fiSdJCkaXMxMqCKeaNI9i/cQj5g+V3Ek2dc/Z98deMofivHqMnh7R5PEWsWO&#10;u6Jc2t9Pd+TcWYgEKXEbQRfKxt1LFWJG8gA7cmxrPwN+IXxR8beI9R8Xy+GPDuja94PbwxeW+i3N&#10;zqNwW8yV1ljeSKBYwGlzgq/C7e+4ZRbvGaWtn+MH6fa0tft6m3u2cG9Lr8Jxf/pOt/l67ng39sn4&#10;feNtZ1DS7GS7e8t7CTUoIrOS11OS9gjPzGKOxmnkVwCp8qVY5MN935W29j8IPjRZ/GjSLfV9K8N+&#10;IdK0e6s4ry2v9ZtY4I5w5YFEAkZiylDnKhSCpVmVgTneFbP4txeF2svEcPhO41Cys3hhl07ULhU1&#10;WXBVGm32xNqoX5mCecWYjBVQVa9+zz4L8QfDf4P+G/CviSPTV1HR7ZbPzNKu5LiGZFAw+XiiKk8/&#10;Lg4wPmOeNNLu3S1vP4v+Bp/wxlrZN6N/ht/wdT0aiiipKCiiigAooooAKKKKACiiigAooooAKKKK&#10;ACiiigAooooAK6f4e/8AIam/692/9CWuYrp/h7/yGpv+vdv/AEJaAOn8Zf8AIt3n/AP/AENa8M+J&#10;fja3+G3w98SeK7qNprfRdOnv2iXrJ5aFgo+pGPxr3Pxl/wAi3ef8A/8AQ1rx/wATeHbDxd4d1PQ9&#10;UgFzpupW0lpcwnjfG6lWH5E1nUUnBqG9tC4cqmnLY8M8KeGZrz4U2PxI8c+LPGLeJNRs4dWlk8N3&#10;t+1vp3mqrRxW+m2++KVIgy582GYthmk3DOHaL+1P4N8G/B/wXqWreI5PEN7qNqILe7ulTSH1ZokT&#10;zblG1FrWMIdwbcWAJbCbiMVY8G+A/i58L/BcvgfT28L+N9As4Gs9I1fWdVudNv4rYqQkVxHHaTpK&#10;0YIUOrJuVRlQc1X039n/AMV/DXR/hZP4L1bStX1zwZpcmhXUGtCWztdTspTE0mHjErQyBoUKna46&#10;5FbSacpcukW1b8en3Jvre+tjKPMox5tZWd/w/wCC0vK1lc0rf9sLwNqGh+DtU0608QaxD4ovpNNt&#10;l0vS2uvIuYw5eKWSMtHuBQgbHfI+cZjBcdJY/H/w+3hHxVrusWGq+GT4YuvsWqabqUMb3UczLG0a&#10;IIJJUlMgmi2bHbJcDg8Vz/xB8C/EnxdrHw41KO38MyyaHrZ1rUIZtTnhWIeTLCtvbkWrGQKspYyP&#10;sLMp+RAwCcprn7PvjrxlD8V49Rk8PaPJ4i1ix13RLm1vp7vybizEAhS4jaCL5WNupYqxI3kAHbkx&#10;3v5/+27ffL1srPvfVW8v/bv/ALXXpfYreDvGNnZ/tReO/FGuaLrfgm3h8D2t5fx+JJ0kKRpczEyo&#10;Ip5o0j2L9xCPmD5XcST1vg39sn4feNtZ1DS7GS7e8t7CTUoIrOS11OS9gjPzGKOxmnkVwCp8qVY5&#10;MN935W24es/A34hfFHxt4j1HxfL4Y8O6Nr3g9vDF5b6Lc3Oo3BbzJXWWN5IoFjAaXOCr8Lt77h3n&#10;hWz+LcXhdrLxHD4TuNQsrN4YZdO1C4VNVlwVRpt9sTaqF+ZgnnFmIwVUFWTvGnZbpOy/7em1/wC2&#10;6ef/AICaSnfu1f5Rgv8A5JX8vv0fhB8aLP40aRb6vpXhvxDpWj3VnFeW1/rNrHBHOHLAogEjMWUo&#10;c5UKQVKsysCfQ685/Z58F+IPhv8AB/w34V8SR6auo6PbLZ+ZpV3JcQzIoGHy8URUnn5cHGB8xzx6&#10;NWs7KTUdiI3tqFFFFQUFFFFABRRRQAUUUUAFFFFABRRRQAUUUUAFFFFABRRRQB2nw5/5iP8A2z/9&#10;mrtK4v4c/wDMR/7Z/wDs1dpQAUUUUAFFFFABRRRQAUUUUAFFFFABRRRQAUUUUAFFFFABRRRQAUUU&#10;UAFFFFAHyB+3TMW1vwnD2WCdvzZf8K+adL/4/E+jV9C/twTbvHGhR5+5ZMcfV/8A61fPelYN2PYG&#10;vzrNHfE1P66H6NlithKf9dTZooorwD1wooooAKKKKACvuD9lvWJNW+EGnpJz9jmktVJJOQpBH/oV&#10;fD9fZP7H9xHJ8LbiENmWPUZiy+gIXH8jX0WQyti7d0/0PAzuN8Lfs0e5UUUV+hHwIUU1pFRSzMFV&#10;epPAFL15FAC0UUUAFFFFABRRRQAUUUUAFFFFABRRRQAUUUUAFFFFABRRRQAUUUUAeY+Mv+RkvP8A&#10;gH/oC1i1teMv+RkvP+Af+gLWLQBw3gn40+FfiJ4i1bQtDl1WXUtJYpfR3mhX1mlu+FOxpJoUQOQ6&#10;sF3bip3AEc1b8K/FTQPGniLVtD0wat/aOlMUvFvdDvrOKNvlwolmhSNiQysArElSGGRzXCfBWZP+&#10;F0fHa3JxMuuWErIeoVtNtwp+h2t+VZXxO17xF4W+H/x517wpqlvo+sabObyG9uLMXSr5Wl2rMFQs&#10;F38YBbcAeqt0qHJRgpy/lTf4fhqXGDnNwj3svvPfqK8B8O+MfGXhj4meD7DXvFEnia08SeGLzVJ7&#10;IadBbRW1zb/ZiPs+weYFZZmBWR5eQCCBwGfDPxF4/wDFWgeBviX/AMJjZ3vh/XLR7vV/DVzbwxQW&#10;yyRFoI7J0i84zJIFRhNKwbLkBTtUaSXJdy6b+WrX4uL/AFM4vnSa67fcn+qPoGmsyxqWYhVUZLE4&#10;AFfM/wAH/FHxq8fx+FPHs+seGrbwfr0Kz3Gm3GoiaOBJVxEsES6fFIsyybFKyXcgY71GCVK8T4g/&#10;4WP8Qf2afivrXiP4nXy/2T/wkFh9j0PS7WxjuFtpnWPc7LJIq4jdSFcEowBYsC751G6cZXWqTf3W&#10;/wA0aU4qcopbNpfff/Jn2bDMlxEksTrJE6hldDkMDyCD3FYviXxtovhC70O21e9+yT61fLptgvlO&#10;/nXDIzhMqp2/KjHLYHHXpXifibUte8LeCvAWhaX4+8TXGvXGnS3S2Ok6Vpk+qaiixIQTJNElrbwQ&#10;7xlnRS+UUPvOHz9D+L3jnXfCn7OevtrFpbW/iq6htddtE09DJdu1nPIWEhYiNd0WSqJnJGHABU7y&#10;jao4LpJL721+lvJ9GYxlzU+fvFv7lf8A4Pmux9M1HJcRRSRRvKiSSkiNGYAuQMkAd+ATXyl4j8bf&#10;FO3s/j1qTfEGK2j8Cz/adMtdO0K3RJFFjHcCCYymVmiIbB2lZN2WEiqQg2fHeh6t4v8A2kvhdfWf&#10;jXxB4d/tLwxqMyw6ctm8VuV+yklI57eVcv5nzFtxwihSoznKL5rW62f3xcl+TNGuW9/P8Gk/zR9M&#10;UV8y+BvGXjXVNJufh3q3jzUR8UdP8Ti1vdSWwsEZtPH78TxReRsEMlsMAlSyzPjcQMH6ZH51XS6/&#10;rRP9fvTJ62/rdr9Put3FooopDCiiigAooooAKKKKACiiigAr1vRP+QLYf9e8f/oIrySvW9E/5Ath&#10;/wBe8f8A6CKAMX4hf8gWH/r4X/0Fq8+r0H4hf8gWH/r4X/0Fq8+oAzfEXiC08K6Jd6tfrdNZ2qeZ&#10;KLKzmu5ducZWKFGduv8ACpwMnoK53wn8YPDPjnwLL4w0N9Vv9AVS6Trol8ks67Q26GFoRLMpBGGj&#10;VgeQMkHHV6kpbTrpVBLGJwAOp4NeS/si3UU37MHw8kSRTGmjxozdAGXKsD9CCPwqb6Tfa343/wAi&#10;v5fn+h6D4E8faP8AEnw/Hregtey6bK2I5b7TbmxMgwDuVJ40ZlIIwwBU84PBroq+Y9T8QeOdA8F/&#10;s92XhfxHZ6BZa3La6Zfx3Gki6kkVrGSUEM0gCgCPgBc7tp3FQUaS4+MPirwL4e+JOmXevf25qGhe&#10;KNN0Kx13VrSFGhhvRafvZ0gWKN/KNw54VAdq571pa8nFbp2+d4r/ANuRLXLa/r8tf/kWfTFFfPXx&#10;A8TfEX4G+HfE1xceKbDxhb3dxplroNzrohtru0kuLhLedrn7NbpH5CGRHVxGzAlgwYYBxvFOofHT&#10;4c/Cr4kahq/izQY7qy0aXU9HupZI9Uv4mhQmZSqWVjCUPybWMT7GY7hICFGcpKMXPov0V2vkioxc&#10;pKK3dvxPpqa4itwpllSIMwRS7AZYnAAz3J7VJXyX8SvB/jHUNW+Ceo6t8UdelutU8RwlY9OsrG2t&#10;7Qvp0zs0cbQSbyGRtvnGTashHJw1anxo+K3ifwf4zubrw54r1jWLTS9Y0fT9Q0u00qwXS7BZ5YUk&#10;ju7iUefLNKspYC2I8vKb0UEM2nK+bke/Ny/+k/qzPmvFSW3Lzfi9PwPoOHxtotx40ufCUd7u8QW1&#10;jHqUtn5Tjbbu7Rq+/btOWRhgHPHSt2vEj4p8cy/HL4h+GIvEWnpY2/hm01LRo30ndHZSyS3CM0oE&#10;oedv3Q/jRcYAUYJbgfhj8R/iG3hv4FeJ/EHjRtbHjK5XT9R0xdKtre32vaTypKCq+YJg0S7iHEZB&#10;OIlqYe8l5/m5Sil+H6+lyTi5eWvyUVJ/g/09fqdbiKSaSFZUaWMAvGGBZQc4JHbOD+VSV8f2Hgn4&#10;ht4j/aEn8EfErxBbeJLHV4ZrK3urfT7mG6c2MEohbzLUlRhjEmwqqjaSGIO71r4WePZ/i1rXhnWd&#10;A8VajP4atNBSXVLK4t7UNc3spxGs5WENHLGEmMiRlFyY+AMgkfeSfdJ/em/0t627il7r+/8ABpfr&#10;+fY9mooooAKKKKACiiigAooooAKKKKACiiigAooooAK6f4e/8hqb/r3b/wBCWuYrp/h7/wAhqb/r&#10;3b/0JaAOn8Zf8i3ef8A/9DWvH/EXiC08K6Jd6tfrdNZ2qeZKLKzmu5ducZWKFGduv8KnAyegr2Dx&#10;l/yLd5/wD/0Na8o1JS2nXSqCWMTgAdTwazqScYOS6IuKTkkzlPCfxg8M+OfAsvjDQ31W/wBAVS6T&#10;rol8ks67Q26GFoRLMpBGGjVgeQMkHGl4E8faP8SfD8et6C17LpsrYjlvtNubEyDAO5UnjRmUgjDA&#10;FTzg8GvPv2RbqKb9mD4eSJIpjTR40ZugDLlWB+hBH4Vw2p+IPHOgeC/2e7Lwv4js9AstbltdMv47&#10;jSRdSSK1jJKCGaQBQBHwAud207ioKNvNKNRwXdL5t2M43cOZ9E38krn05RXzPcfGHxV4F8PfEnTL&#10;vXv7c1DQvFGm6FY67q1pCjQw3otP3s6QLFG/lG4c8KgO1c960/iB4m+IvwN8O+Jri48U2HjC3u7j&#10;TLXQbnXRDbXdpJcXCW87XP2a3SPyEMiOriNmBLBgwwDC1Sa62t5tpO3rZry8yrWvfp+V7X/B+Z9C&#10;1HNcRW4UyypEGYIpdgMsTgAZ7k9q+ZfFOofHT4c/Cr4kahq/izQY7qy0aXU9HupZI9Uv4mhQmZSq&#10;WVjCUPybWMT7GY7hICFGT8SvB/jHUNW+Ceo6t8UdelutU8RwlY9OsrG2t7Qvp0zs0cbQSbyGRtvn&#10;GTashHJw1C1kl5xX/gTt+jE9E35Sf/gKv+qPrSsKHxtotx40ufCUd7u8QW1jHqUtn5Tjbbu7Rq+/&#10;btOWRhgHPHSvnz40fFbxP4P8Z3N14c8V6xrFppesaPp+oaXaaVYLpdgs8sKSR3dxKPPlmlWUsBbE&#10;eXlN6KCGbsz4p8cy/HL4h+GIvEWnpY2/hm01LRo30ndHZSyS3CM0oEoedv3Q/jRcYAUYJaeZJc3T&#10;3vwjzf8ADd/Lcrleq9Pxlb+vv12PbajW4ikmkhWVGljALxhgWUHOCR2zg/lXyx8MfiP8Q28N/Arx&#10;P4g8aNrY8ZXK6fqOmLpVtb2+17SeVJQVXzBMGiXcQ4jIJxEtZVh4J+IbeI/2hJ/BHxK8QW3iSx1e&#10;Gayt7q30+5hunNjBKIW8y1JUYYxJsKqo2khiDuqXuuSfS9/ly/8AySYopyt52/G/+R9gUV4z8LPH&#10;s/xa1rwzrOgeKtRn8NWmgpLqllcW9qGub2U4jWcrCGjljCTGRIyi5MfAGQfZqqUeXR+f4Nr9L+hE&#10;Zcyuv60v/XmFFFFSUFFFFABRRRQAUUUUAFFFFABRRRQAUUUUAdp8Of8AmI/9s/8A2au0ri/hz/zE&#10;f+2f/s1dpQAUUUUAFFFFABRRRQAUUUUAFFFFABRRRQAUUUUAFFFFABRRRQAUUUUAFFFFAHxJ+2xM&#10;G+JmmR5yV05SR9Xb/CvB9K/4+f8AgNesftYaqmrfFgyJJ5giso4c5zgh34ryfSR/pLf7tfmuYS5s&#10;RUfmfpeXx5cNTXkbFFFFeKekFFFFABRRRQAV9K/sX65DFfeJdHbf9omSK7Tj5dq5U8+uXFfNVes/&#10;sva1LpPxe0+FJNkV9DLby5/iAUsB/wB9KK9PLKnssXTl52+/Q87MaftMJUj5X+7U+4qKKK/UT8zG&#10;TQx3EbRyoskbcFXGQfwpwAUAAYFLRQAUUUUAFFFFABRRRQAUUUUAFFFFABRRRQAUUUUAFFFFABRR&#10;RQAUUUUAeY+Mv+RkvP8AgH/oC1i1teMv+RkvP+Af+gLWLQBxXiz4PeF/GWvR63fW+oWesrB9lbUN&#10;F1e80u4lh3bhHJJayxtIoOSquSFJbGMnLdU+C/g/WPh3N4Fn0uVPC86stxZ2t9cW73G4lpDLNHIs&#10;khckly7EyFiXLEmvKPiBY/ETwv4w+Htg3xY16MeKfEFzZXcNpp+k+VbW/wBnubiNIPMsmbKiKNSz&#10;s+cMep46rUNbvfAuteCfCuu/FgHXtT12R7WK70y3lvNZshG7fZnWGNEh28ZnVFHyKOr4pRXMlHo3&#10;b53X+d/v6jk3F37K/wAtf8rfd0Ois/gL4OsfE3h/xDHBrDavoNr9i0+4m8QahKIoTjMZRpyrhsLu&#10;3ht21c52jFjwr8EfBngnXp9X0TSpbCeaeW6+yrf3LWUU8nEk0Vo0hgikYFgXjRWwzDOGYHBvv2qP&#10;hZYPra/8JZFef2JcG21I6dZ3F4LRgFLPIYY2CxLuVWlP7tWO1mDcV0vh/wCMHhLxT4qfw7pmpyXG&#10;qfZ5LqLdZzxwXUSMqSPbzsginVWdQxidsE84qldtNdb/AI6v79395LtHR9Lfhov8l9xS8OfAXwR4&#10;R1m81PRtKuNNlup5rpra31K6WzjnlXbJNFbeb5MMpUkeZGisAzAEZOXeG/gX4M8K+Fdf8N2Nhey6&#10;Jr3nf2jZ6hq15erMZd3mnM8rlC+9ixUgsTk5PNTab8avB+reKLbQLfU5vt12zpZzTafcxWd66DLp&#10;b3TxiCdgATtjdjhW4+VsdxU2XLbo1byt29Crvmv1Tv8APv6nnF1+z34Fu4NEjfTb5ZNGSWK0uotZ&#10;vY7ny5dvmRyzrMJJ0bYgKys4IUDGBiq9n+zb4B0/TfDOnW1jq0Nj4ZujeaRAviHUdtpLgLlR9o5U&#10;LlQhyoDOAAHYH0+iqu73JsrWPLbr9mf4f3tr4rtp7HV5bfxU4k1qNvEepbbxsAfN/pHA2gLhcAqA&#10;v3QBWtf/AAZ8JTQ+HJZdLvb+fwzDJHpm/VLl5vLbaWhkd5v36t5afLMzKdoz0rvKKnZWWn/A2+7o&#10;Pd3f9X3+/qee+CvDsmteNtR8e6t4al8OavcWMWkW1rf/AGZ7yO3jd5GMjwSSJ87vwoc4Eak4JIHo&#10;VFFPpZf1/T1Drf8Art+QUUUUAFFFFABRRRQAUUUUAFFFFABXreif8gWw/wCveP8A9BFeSV63on/I&#10;FsP+veP/ANBFAGL8Qv8AkCw/9fC/+gtXn1eg/EL/AJAsP/Xwv/oLV59QAV5tefs7+A729vp20y+h&#10;tr+4a6vNKtdavoNMupGILmWxSYW8gcjLq0ZD5O4Nk57HxdYatqnhnUrPQtTGi6xPC0drqJiWX7M5&#10;4Emx1ZWI64YEHHNeE2Ok/EDVPjL4x8FwfGHxRDbaXoVjqNncSadozP588lyh8zFgAyDyUOAFPLc8&#10;jC2d0tf6f6D6eWn52/U9b8Z/B/wv4/1TQNR1m2vnutBl8/TTZ6rd2aW8mMbwkEqKW2krlgflZl6E&#10;g51j+z94Fsf+EtB0m5vovFmf7ag1LVLu9hvCQBuMc0rqrABQGUAqFUAgAAZGl/FDSdP+IHiW21X4&#10;labND4b0G2k1rRfsyRxadOWcvdSXeAAXAx5JxtADYG4VJpf7U3wu1hNJltPFKva6tE0tneNY3KW0&#10;pEZkMXnNGI1mCDd5LMJMEfL8wy2k01utfubs/k7fO2uqspvZ9rW/BX/C/wDlo7vd0v4I+DNL8J6n&#10;4aOlS6lo2pQLa3UGs39zqLSQKCEh8y4kd1jXJKorBVLMVAJJNBf2d/Ay+C7/AMKGy1WXRL6GO2uI&#10;5tf1CSZ7dAQluJ2nMqwgFh5IcJ8zfL8xzr+H/i/4T8SaDq+sWupyW1lpE/2XUF1OznsZ7WXajBJI&#10;Z0SRSRIhUFfm3DGc1P4L+KHh3x/dahaaRc3aahp+w3Wn6pp1zp13ErglHMFzHHJsbBw+3aSrAHIO&#10;G/ebv1Sv6dPl2GnypW6fmU9U+DPhTW/C+h+H760vrrT9EnW5095NWvPtMEiqyg/afN85vld1wzkF&#10;TtPHFY/iP9mn4d+Kr/U7u/0W6V9SkgmuobLV720geWEIIZhDDMkayoIkAkVQ4C4zXp9FLdtvff5h&#10;skl0PP5PgT4Rm17UtbaPWv7V1LTU0m6ul8RaiGe1UYVOJ/lI5O9cNuZ2zlmJy7b9mP4e2eneFrCC&#10;w1iKz8LzGfRoU8R6kFs3Ixlf9I5wCVAOQFZlGASD6pRQtHdf11/Ntieuj/rp+SSOC1Xwbo/grX9X&#10;8caN4S1PX/EuoGNbm20y9QNMQqx+asVzcRW6uEVVLja5UYyelXfhf4Ih8EeH7lfsdvZ6hqt9cavq&#10;CWyKq/aJ5C7Dj720FU3d9me9dhRQtNvT5dvTqN6/112v92gUUUUAFFFFABRRRQAUUUUAFFFFABRR&#10;RQAUUUUAFdP8Pf8AkNTf9e7f+hLXMV0/w9/5DU3/AF7t/wChLQB0/jL/AJFu8/4B/wChrXmNeneM&#10;v+RbvP8AgH/oa14z4usNW1TwzqVnoWpjRdYnhaO11ExLL9mc8CTY6srEdcMCDjmgDjrz9nfwHe3t&#10;9O2mX0Ntf3DXV5pVrrV9Bpl1IxBcy2KTC3kDkZdWjIfJ3BsnOt4z+D/hfx/qmgajrNtfPdaDL5+m&#10;mz1W7s0t5MY3hIJUUttJXLA/KzL0JB8ksdJ+IGqfGXxj4Lg+MPiiG20vQrHUbO4k07Rmfz55LlD5&#10;mLABkHkocAKeW55GOz0v4oaTp/xA8S22q/ErTZofDeg20mtaL9mSOLTpyzl7qS7wAC4GPJONoAbA&#10;3ChNJLW1tV5Wvr8rfK66XsSu209en320+d/nZ9bX17H9n7wLY/8ACWg6Tc30XizP9tQalql3ew3h&#10;IA3GOaV1VgAoDKAVCqAQAALWl/BHwZpfhPU/DR0qXUtG1KBbW6g1m/udRaSBQQkPmXEjusa5JVFY&#10;KpZioBJJwtL/AGpvhdrCaTLaeKVe11aJpbO8axuUtpSIzIYvOaMRrMEG7yWYSYI+X5hnpfD/AMX/&#10;AAn4k0HV9YtdTktrLSJ/suoLqdnPYz2su1GCSQzokikiRCoK/NuGM5pOKScWtLa+i7+SuClqmnrf&#10;8f8APT8DIX9nfwMvgu/8KGy1WXRL6GO2uI5tf1CSZ7dAQluJ2nMqwgFh5IcJ8zfL8xzpap8GfCmt&#10;+F9D8P31pfXWn6JOtzp7yatefaYJFVlB+0+b5zfK7rhnIKnaeOKueC/ih4d8f3WoWmkXN2moafsN&#10;1p+qadc6ddxK4JRzBcxxybGwcPt2kqwByDjq6p369bP7tvu6CVunp9+/3nmHiP8AZp+Hfiq/1O7v&#10;9FulfUpIJrqGy1e9tIHlhCCGYQwzJGsqCJAJFUOAuM1fk+BPhGbXtS1to9a/tXUtNTSbq6XxFqIZ&#10;7VRhU4n+Ujk71w25nbOWYn0CipsrW/rt+Wg/6/U8rtv2Y/h7Z6d4WsILDWIrPwvMZ9GhTxHqQWzc&#10;jGV/0jnAJUA5AVmUYBIOvqvg3R/BWv6v440bwlqev+JdQMa3Ntpl6gaYhVj81Yrm4it1cIqqXG1y&#10;oxk9K72inr/X4/eKy7HH/C/wRD4I8P3K/Y7ez1DVb641fUEtkVV+0TyF2HH3toKpu77M967Ciigf&#10;mFFFFABRRRQAUUUUAFFFFABRRRQAUUUUAFFFFAHafDn/AJiP/bP/ANmrtK4v4c/8xH/tn/7NXaUA&#10;FFFFABRRRQAUUUUAFFFFABRRRQAUUUUAFFFFABRRRQAUUUUAFFFFABRRVfULj7Hp9zPjPlRM/wCQ&#10;JoA/Nb4sax/bnj7VpuCIriWHj/Zkeuf0j/j4f/dpmtXRvtZv7k9Z7iSX/vpyf60/SP8AXv8A7tfl&#10;daTk5SP1anHliomtRRRXnm4UUUUAFFFFABXa/BW8+w/FbwzL63ap/wB9cf1riq2/At4dN8ceH7sH&#10;Hk38Ln6BxW1CXJVhLs0Y1o81KUe6Z+kFFIrblDDoRmlr9ePygKKKKACiiigAooooAKKKKACiiigA&#10;ooooAKKKKACiiigAooooAKKKKACiiigDzHxl/wAjJef8A/8AQFrFra8Zf8jJef8AAP8A0BaxaAPF&#10;PjlY+KNQ+InwwvND8Fat4isPD+rPql7d2NzYRIEe1uLfy1We5jZnDSox+XbtPDE/LVz45aJ4h1rx&#10;b8KrnRPDV9rdro/iIalqE9rcWsa20It5ockTTIzHMwOEDcI3faG9fooWlvJ3+63+SB6381y/J3/z&#10;Z8peIvCHj7UtC/aMt7f4b6sbrxkfK0bdf6aBcL9iS1DMftXyAMrPhudpGPmyo6Obw74vv/ih8Kr4&#10;eA9YstI03w3eaTqV013pw+wyXCwKvyrdFnCeQS2wNwy7dxyB9FUVKikrPXRL5JOP5SZTk73Xn+LT&#10;/RHzH8APgr/wgceg6Lq/wW8N6f4g8PuIf+E+httPkS9hjAC3EZUi6W4kHBDooBLMXbhG+nKKK0cm&#10;9/6/rysiLJPQKKKKkYUUUUAFFFFABRRRQAUUUUAFFFFABRRRQAUUUUAFet6J/wAgWw/694//AEEV&#10;5JXreif8gWw/694//QRQBi/EL/kCw/8AXwv/AKC1efV6D8Qv+QLD/wBfC/8AoLV59QAV4p4VsfFE&#10;P7TXi7XbrwVq1l4c1LSbPS7fV5bqwaIvbSXTtIUS5aUI4mTb+73ZzuVMV7XRQtHf+uwPWLj3t+Dv&#10;+h4be6b4r074/wDjbxHB4J1XUdGuPCttptndW93YKLu4ilmkKKr3KsuROFBdVGUbOBtLec+GvAnj&#10;7Sfh3+z7ok/w21U3XhHVI7rWVS+0wrCqW80W5f8ASvny8wcY5wrE4bAP1xRRH3LW6NP7pOX5tjk+&#10;a/mmvvio/kj5P8UfCXxr48b4z2T+DHs4dY1zTdc0n+27mzkstVWzFsrWsqRzSMqzfZ2xvTG1xuwc&#10;rXrXwV8IWGjSXGo2Xwg0n4Tyy2yQ3MFvb2AubiThmAezZlMKngFyGYknYgUb/VqKI+4rLy/K35JL&#10;tpor3FL3nd/1rf8AP8/SxRRRQAUUUUAFFFFABRRRQAUUUUAFFFFABRRRQAUUUUAFFFFABRRRQAV0&#10;/wAPf+Q1N/17t/6EtcxXT/D3/kNTf9e7f+hLQB0/jL/kW7z/AIB/6GteY16d4y/5Fu8/4B/6GteY&#10;0AeKeFbHxRD+014u1268FatZeHNS0mz0u31eW6sGiL20l07SFEuWlCOJk2/u92c7lTFQXum+K9O+&#10;P/jbxHB4J1XUdGuPCttptndW93YKLu4ilmkKKr3KsuROFBdVGUbOBtLe5UVMo8ySfRNfemn+bK5t&#10;W+9vwtb8kfI/hrwJ4+0n4d/s+6JP8NtVN14R1SO61lUvtMKwqlvNFuX/AEr58vMHGOcKxOGwDY8U&#10;fCXxr48b4z2T+DHs4dY1zTdc0n+27mzkstVWzFsrWsqRzSMqzfZ2xvTG1xuwcrX1hRVt3bl1bb+b&#10;5fy5V5d7krS3kkvlr+fM/wBLHlPwV8IWGjSXGo2Xwg0n4Tyy2yQ3MFvb2AubiThmAezZlMKngFyG&#10;YknYgUb/AFaiim3cSVgoooqRhRRRQAUUUUAFFFFABRRRQAUUUUAFFFFABRRRQAUUUUAFFFFAHafD&#10;n/mI/wDbP/2au0ri/hz/AMxH/tn/AOzV2l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H&#10;zD+2lHBo2ofCnWpdZ8Z6ba3fiy20fUrbwnq+rQtdWb291I0YtrCQNI+9EO5EMmBjOOKy5PE3hLwb&#10;8G/iz4zg1X4rWfhKO1k0mW3a71m91u1eKNma7tk1Bmls3InxmRUQeSjswHNehftFeAfiH488RfDu&#10;fwfpnhm60/wxr0PiCdtc1q4spZ5I4p4hAixWcwCkTBvMLZyMbO9dN8fPAWtfEL4H+OPC3hq10mLX&#10;/EmmTWJbULl7e3V5ohE0ryRwyMxVOnyfNsVcqORj70aNS27crL1UPwupeSb5uxt7sqtNN2Vo3fo5&#10;P/5H1S5e5la58dNN8A2egaHpmg+KfH2tyaCNZNhpgtpL5LCNUU3M7zzwxszMwXarM7sW2qQCRj+D&#10;/wBrrRvGGm/DPVE8FeLNN0j4g3jWWkX94tgY0cRPKpmWK7d0DrFJj5SQUIYKcZ848YeEPH/ib4me&#10;H9N8I3eh6L438NeDoLPXJtJ8Tm0njjnkIWJnn0i7SeFjbl0byY5EYOcqHAa14L8K6v8AFH4K/C6+&#10;8D+FNJ8LXfw58Uyiz0LUNZll06/htBc2TtFfpbs7rIHMizGElmByOd1dTac3Ldc3/kvO03/4Dy/O&#10;/SxyxTUEno+X/wAm5E0n87/K3U9F1T9rPw7oPhX4na5q3hjxZYr8Prv7Jqliunx3VxKTCs6yQi3l&#10;kXy2jdW3yMiqD85TBxneJP20vBvg7QbLUtf0fWvDz6nJ/wASey1+bT9Kl1WHyo5Wnia7u4o0RVlQ&#10;ETPG+7KhCwxXG6p+z58X9U8LfH+G4uvBM178TEVLXT47i8hj08tYx2rtJdGJzJ5apgKIF8wrvJi3&#10;eWnY698KfiTHe/DHxr4eHhm38b+GdOm0TVNDvtQuH0y+sZjCZFju1txIkgNtEysYCMkgqQMnGN7e&#10;9p8P32fN+KWuyTfVG0rX93X4vzVvwb8212Z3vwx+LOiftDfC1fEvgjV5LS2vhLardeXFLNZToxSR&#10;cBnid0YHDAvG3DAupGeH0Lwbq/w9/aS0bT/DPiPxDqvhfUPD91c+I9M8Qa1darFazJNGLO4ha4d2&#10;gklZ7lSiMsbLCSEzHkenRt44t/At7ceRod540lR5bfT5LuWLTYJDgJD9oEJldFHWQxBnOSFjBCp4&#10;r8CfBv7TGg+Mkf4j6j8MH8O3M8t5ql54ZW/k1W9l2FYkJnURLGvyL8oBCxgDqTWi/i6aafLVNW+T&#10;166pb7kO/s++v6r+unXZXT+kry1S+s57aRpFjmjaNmhlaJwCMEq6kMp54ZSCOoIr4l/Z38baDodr&#10;8YdD8U6r8WvEUyeMNW0SCe3TxTrK21hDKFhjhurdZVikUbsujrLyNx6V9ceEW8Zx+F7lvFMWgzeI&#10;1nujBHpEk0dm8PmP9mDtIrOrGPy95CkBt20EYFeRfs8/Dr4qfCnQ/iTHrmkeD7q/17xDf+JdNi0/&#10;xBdGLzbpwxtpnexBRUwP3qq5Of8AVjHOX2pPvB/feP425vxXUuXwpLfmX3Wkvuvy/g+hwf7GfxKh&#10;8L/ssaB4w8Q6p4p8WeIvEmr3mn2trqOq3WoXuoXCXl1Hb28CXc2yFvKi5yY1AQtIw2lh13xR/aoe&#10;P4N/FufQvDPiLSPH/hDS5ZLzQdQFnHd6cJLeR4L0sLhoZYBtLZhkkb5Su3d8tcV8P/2UviX4b+Cf&#10;gzQbm48K2PjTwD4km8SaDdW2o3N3Yag00ty0tvdBrWJ4VMd00YdPMIID442nqviF8AfHvjzw98Vd&#10;bey8M2vjvx14ei8Kpp41q5OnadZotwPN+0/Y980ha4LFfIjGFVQ3BdliLzhNLfW3pyq33yun2Wul&#10;tbpuMayfS9//ACd307KNmvPTXZVPhzq/gz4K2Xh/VtD+EniGw+IHjHSDJdeH9KubAXmoQ2aq0l7K&#10;hvxbSyFrgHeHa5fzfmB2tt3r79pjxFffGj4VeH9F8A6zceFfF2gy62160tklyOIPlaKS4UosInVp&#10;MEsSQI1fa2c34ofA3xx8VPAfgXRfEPgnwD4gXS7OaHUbC58Q3lq9tcoYPst3YajHYGeFwIpNyhE4&#10;cKS4Ga2LX4G+P9C8TfBfWYfEOn+KNR8JaFdaFrWp69PMs9z54tt10m1GMzj7O3yu8ZbcCXzmuqTU&#10;qrfTmdvS0remvL+d1dqPLCLjSjfe2vrdfpf1+5tniD9u/wCFPhz4jL4RuNWSV11RdFn1GHULAx21&#10;4X8vyntjci8ID4UyLbtGC2S+AxHnP7aXxV0r4gfDXWNH0rw54n1Wx0DxVpVnP4msZEh0mC/S/txJ&#10;BKBcLLOFDFSfJkiWQr8wdPl9U+HPwz+J/wAK9Z8QeG9Ju/Dd78PtS1m51ax1W4uJ01bS1up3uLmH&#10;7N5LQ3H7yRhG5lj27tzJJjYfNvGH7MfxXh+Hvjv4c+FJ/Btz4Y1zxN/wkmmaxq99dwXdiXv476WC&#10;W2jt3WYCRHCuJkJUjIBrCnvTcvJ/NOGnlb3tb9Fq/tbS3lba9v8At33tfO/u3Xm9F09D+MP7cHwx&#10;+Cfiy88P63qAuLzTRG2q/Zr+wjfT1cKyloJ7mOec7GD7baKZgOMZIB9A+LHxl0/4UfCy8+IDaNq/&#10;inQrO3W9nXw+kEky2pXcZ9s0sYZAuCcEnBzjAJHBaN8NPiv8OfiR4p1Xw1eeEdf0Pxg0F/qY1V7q&#10;wl07U1t4baS4t4kScTQskKt5DyRtkBfOx81e4S6XFe6O+m6hjUoZrc29x9oRcTqV2vuUAL8wzkAA&#10;c9KTv7LT4v16r0vs9Lrz2aa9pqtP07+vlrr5b8PefGQ2V1pMTeC/Es8d9ocuvSS2S2d19kjjQMYH&#10;jiuGkkmJZVUQJIrs3ysQGIwdD+LWnfGaDxd4K1Xwv4p8EavDosV9Pp2sTRWt09nciVUljlsrmQxn&#10;dE6kb0kUgcCsPwR+z34s+H/wP8WeF9L8Yg+MbjT7jR9A8QSK2dPso/NXTYmOMkxLJlnAzuZiM4Fc&#10;f8J/2fPiD8MfiH4h8UWPhLwDp6614Xh0q5tLHxDeNLNfwvO4uri4ew33DzmVfMmkHmDBJ80jJmsl&#10;NTglo0/yk18/hi9/1RBuPLK+qa/BxTfp8TX9Jv8A2X/i5Y/Dn9n39nLw3faHq9xH4r0+HTLPVLNY&#10;GtLe4EMkojm3SrKMpE5BWNhxgkHFelR/tTeEbLR/iJqXiO11LwbbeBdRj03VG1z7OoeSRI3haJop&#10;pFZZBNHgsVI3fMFwceb+Gf2efiToPwN+DeiSReFZvGHw21eG8it11a5Gn6lAlvNAQ0/2TzIXKzk4&#10;ETgFBz83yxTfsw/ErxRD8WLvW/EfhnR9S8T61pfiTRI9Jt7m4Wwv7JLZoVnlkZPMiDWyodsalxmQ&#10;eXu8pd6kuadRt6Xevk+Rp26uznp5K9iIxUVFLstPP3k15L4dfPS56Z8Cf2qfBX7QOra5pHh+VrfW&#10;dHSKe5sXvrC9zDJkJKk1jc3EDDIZSvmb1IG5QGUlbH9paw1jxadG0nwb4n1exbUL7SINes/sDWM9&#10;9aRyvNbc3QlifMMiKZY0ViAQ2whz1nw5b4h3cP2jx9b+HtLuo4EhFl4avJryCaTAMk7STQRMgJ4W&#10;IK20bi0khYbPF/Dv7OPi2H9oWL4gXFl4b8LzRareTXmueF9VuY7jxBprGf7NZ6hp/wBmjt3kTzo2&#10;NwZHfMC4zkMqa99R2Vn9/R/ra/yv7ofYcut1b7np9/X9PeOz8M/tR2Hi34S2vj2w8C+LjbXWsroc&#10;WizR2KakZzcC2JaM3e1As2VYM4ddrMVCjdV3Sf2kdO1/xpHoemeEfEmoafNqV7o0PiK3Fk2nve2k&#10;cjTQH/SvOjbMMiAyxIrEAglSGPO+EfhD/Zv7Tfi7VdN1GUeEAYNdudF8oeSmvzQvC8qP/wBewR2T&#10;H35lfOTWD4d/Zx8Ww/tCxfEC4svDfheaLVbya81zwvqtzHceINNYz/ZrPUNP+zR27yJ50bG4Mjvm&#10;BcZyGWY2k1fS6fy2X58z8007fZblopW3T0893+XKn2d1p8StfCH9rOfU/hb428cfE/w/ceAdL0HW&#10;ryxNxdXNpJbDy7prdLZGjmZmlVlVXZ1RCz5VioyDSf2/Phpq3g/xvrsUGrTzeEbRL+/0rSjZ6xcP&#10;buDtljk0+4uINuVYMXlXy8Zk2KQxpx/sz+Nrr4Z+OfCEmsaJpby+K5/FnhvVbdprh/tR1H7fB9qj&#10;KII1VlWNlRpCwJYMuAp6L4keDfjN8VPgV4x8NanZ+CdN8R61o0mjRWtnq93JYbpoyk148zWYkUjP&#10;yW4QgYO6Vtw2Z3l7K6Xvcq08+Vde/NdPys31a0Sj7Vpv3eZ6+XN27cuq87pdE7lv+1lo134i03RY&#10;fBPjRr3W9NfU/D4fT4I/7aRDGJEhDzhomUyrlrkQptG8MUKsfQfhV8UNN+LnhEa/ptpfacqXd1YX&#10;On6kiLc2tzbzPDNFII3dCQ6HlHZSMEE5rye3+GPxQf4vfCzxTcaT4Ri0vwv4dutIvootfunmeW4E&#10;AZ4gbEKyr9mXG4qW8w/d2/Nv/s2fDnx18OfCPizSvFkWgWF3qWu6jrNjPoWozXyxi7nkmKSCW2h5&#10;jZwAQCHHJC9DtKy5uXW3N+ErR++OvbRbamEbtR5t3a/zjd/dKy+b30toeCf2irHxZ42svDOoeDvF&#10;Xgy71KwutS0ybxNa29ul9BbyRpKyok7yxEeajbZ44m2nOOCKp+H/ANqbw1r/AIs8M6WNE1+w0fxU&#10;bhPD3ie9ggXTdWaGMyOI8TGeMFFdkaaKNXVCVJBXd5B8MP2W/iN4X+JXgnxXr+m+C77U7LTL/RvE&#10;2vwa1dyaprguTD/pskklnlnQRsq27PsRSFSRVAUen/BP4Z/Ev4feEtL+HWuXfh278FaHC1jZa9Y3&#10;Ex1O9sUXZBby2rw+XC4UgNMsz5EeAil9yTry6auz9Hq/u05WtNddLqxppd9vxWn463vr21s+Y0fD&#10;v7UnhzxF4u8MaSmh+ILHSfFbXCeHfE15bwrp2rNChkYRbZjOmUV2Rpoo1cISpIK7o4/2rPDP9oaB&#10;LcaJr9n4Q8QX66Xo/jWaG3OlXty5Kxqu2Y3Eau6sqSSwpGxAIYqylqXwT+GfxL+H3hLS/h1rl34d&#10;u/BWhwtY2WvWNxMdTvbFF2QW8tq8PlwuFIDTLM+RHgIpfcnH+F/2ZvG0Pw68M/CLX7nw/dfDrwzq&#10;tpe2OvWt3ONVu7S0uUuLa1ltfJEcb5RUeZZ2yq8RgtlaXLzJdLr7r6t9mlsuuuj0vEr8r76/fra3&#10;dN2v276+722m/tbeGtW8VeKdIg8M+L4rPwretaa5rl9pP2Ow09FtjcG4kaZ0fytisMqhb7p27JI2&#10;fytviDbfED9sD4OeKU8I+LvDttceG9dltbnXMGK/tdlu8clvbRTymNyGJKvHFMwaMMpwoXr7P9n3&#10;xh4tb9oDSPF0Wg6ToHxKDC1u9H1Se8ubT/Q47RfMiktYVPyx+YcSHBOzkfPVTQ/hH8bdQ+I3wi13&#10;X38BabD4HsL3Tr24sLu9vH1OOeOBN0cDQwi3Y+QOssoXeTh8bTnTveLlvZfe4SUvudtN3d76W0la&#10;7S2u/wAGnH79dejS26u8L/tQeCfh38Hb3xvL/wALK1/RtQ8X3mnCPVtLmvNQtbh73yTH5ajNvbo5&#10;xHHJtkAwgUyEIfUPCvx+0bXtW8Wabquja34Ou/DdjFq12niCCJBJYSCUpdIYpZMIfJkyj7ZFK4ZF&#10;PFeGXn7PHxfuPgfq3g+PT/BK6tqHjlvFJkbxDeGBLc6kt/5W7+z9xfcvlfdxj5/9iuk8ceHPF/hH&#10;4hfFD4oeLbLwVZ+CLrwQukOt1q93cFDB9olzPELNQ0TvcFCFfcFXIBLbRLk409tUvutTT+fv+7p5&#10;+RSipVGu7++82vl7uv3eaOl8N/ta2Xib4geEPCsXw58bWb+LLJ9U0jVL2PTo7S4sV2Frn/j8MigL&#10;JGxjaMTAMMx9RUvxA+OXirwv+0t4F+H1h4J1DU/D+sadd3s+qWtxZ7naNokOElnRljiEodz99tyh&#10;FfDV5H8LvD/jP4M/EP4Rw+NNETxQt9DJ4b0GWHxfHqU3h+2a286V44BpVqZIsW0MbyyTTOihQHO4&#10;7/c/iR8NfFOsfG34e+OPDkmjtBollqOm38OqTSxskd01sfOiVEYSsvkEeWzRg7h84xXRKKjONtry&#10;v9z5U/8AyW9ut+hzxk5Rd97J/wCdvxtfpbqVPGH7VHhzwW2q6hc6F4hvfBujX39m6v4xsYIJNN06&#10;4EgjkSRTMLh1jcqryRQuikkFso+3b/aK+KGrfCT4GeLfGvhzRP8AhJtQ0rTpLyC2WeOOIKqljM7O&#10;y5jQZchcswGFGTXk91+zV44tfCfxG+F2n3egXHw08a397eHWLq6mj1bSkvXaS7hW2WAxXHzs/lu0&#10;0e3f8yvsw3s3xb+Gsnjr4G+LPAekTRWMmqaDcaRaS3JZo4i8DRoXIycDIyeT9a5anM8O7fFZffbV&#10;fJ6J9V10u+mny+3XN8N3919H81q107a2Pnv41eJP7Sl/Zn+IPiHRPEOk6tH4nSN9Nkk+0yuH067O&#10;5bWzmlhd3YKVYAuqtj5MsteyWn7T3hK38D+MPEviW21LwPF4Svl07WbHxAsCzW07LE0S74ZZIXEg&#10;ni2sshHz8lcHHIeMvhf8VvEVn8GpItN8HPeeD9XTVNQgfXLuKPbHay2yRQyCycykrM0hdljwVC7T&#10;neMPUv2b/iF4um+MDahN4d8Oz+JNe03xL4evrDUbi+a2u7AW4gW5ie2hGxjaqzbHJG8qM7Qx6ZtK&#10;VRR+Fyk1bp/D2XpzadWtPPnhdqDluoxT9bz0f/kuvRbno3wJ/ap8FftA6trmkeH5Wt9Z0dIp7mxe&#10;+sL3MMmQkqTWNzcQMMhlK+ZvUgblAZSfLPi78JF8LfET4QWI8aePrg+KPFl5b6w8fjbWLdLiFrO9&#10;uViSKO6CQojpGFEQX5YwMnJz9AfDlviHdw/aPH1v4e0u6jgSEWXhq8mvIJpMAyTtJNBEyAnhYgrb&#10;RuLSSFhs4b47eAviF4w+Inwz1jwppfhm70vwnqj6vM2sa5cWc07vbXFsYVSOymUKFmV95bJIK7R9&#10;6iy54eq/P/L+ug1fkn6O3rbT8f66kOtfEbQv2WW8M+EbxPHXjOfxTq80GkYjutXlhZ0aRYJLy4kP&#10;AKMq75CwU5OER3Xn/HH7fnw2+HNzFaeIYr/StRhgguNX028vNNgvdGEqq6rNbSXiyzOEYMUtUnIH&#10;GN2Aet+Pnw/8c+N/Fvwx1DwrYeHrmz8L66NbvP7Y1eezkkIt5oPKjWO0mB4nLbiRygGPm3CnD8OP&#10;iZ8P/i14z1jwVL4Y1Xwr4yni1C7t9eurm3utKv1hit2miEUUi3MRjhRjEzQksMeYoOazjdpc3dpe&#10;iUbX9fe1b1aW17ly5U9Oyb9W3f7tNOzfVWMv4o/t3/Cn4U66+mahqyag1tFBcX8tnqFgjWUUqq8b&#10;mCe5innzG4fbbRTNjjGSAfTvih8Y9B+FPwr1L4g6hDqWr6DZWf27bodk93NLEV3BlVeApHO9yqKO&#10;WZRzXn+nfDP4n/Df4oeLdT8HXfhvXvDPi6SC+vh4iuJ7W807UEghtnuI1hhdLiNo4UcwkwncMCRR&#10;zXWftB+BvE/xA+A3ivwb4ZfTbzXdb0qXShda5cvawqJYzG8zGGGQlgCW2BACeMqKmo2qTcPi/Xt/&#10;k9NNe6VU0nUSnt1/z/zWvbzfN2/7WWjXfiLTdFh8E+NGvdb019T8Ph9Pgj/tpEMYkSEPOGiZTKuW&#10;uRCm0bwxQqx2tL/aS8N6t8O7TxTFp2rpdXmqzaBb+HHih/tKXU4pZInswBKYd+6GQ7zL5YVS5cKC&#10;Rx1v8Mfig/xe+Fnim40nwjFpfhfw7daRfRRa/dPM8twIAzxA2IVlX7MuNxUt5h+7t+bjND/Zk+Jy&#10;+DYpbuXwppXjPw/46u/G/h/7LqVze2NwbmSdprS7LWsTouy4dBLGrHOG2jG07S5eay2u9fLnS+b5&#10;Ly66padHjHm5E38Xbpfkb/8ASklv1evVes2f7U/hGPR/Gtz4hstY8H6r4PELavoOsW8b30az8Wxi&#10;FvJLHOJmIVPKkfLfKcHivJfAvjqxsf2wPiN4v8Q6B4g+H9tb/D2zv9Sj8VXMcpjijupyZYxDcTxJ&#10;HsUfJGw+ZXJQMSTt/EL9lvxL8XrPxv4l1m60bw34/wBZg0mPTLaxuJtQ06yOm3TXUHmytHA8vmys&#10;d5ESbFwFDEEtX179nj4nfGDx/wCKtU8bzeEfC+g+I/AzeEL610G7utUuS/mTOs0UksNssQDTbsMs&#10;mQm3vvGS5lJSt7yUvTWEkuq3drq+n4mvuuLi37rcfX44t/cr2fX89vwj+1t8M/2idR1v4fadeXMF&#10;9faTcXNubXWbR2vLYDa7xy6fdyyW7gMrbZfJlw2QuVbbpfsf6nH4d/Yu+HGoNbXV3DY+GIpzbWMD&#10;XFxIqRltkcags7nGAo5JIArb8F2Pxqi8Itp/iyHwbcalp9hJBBPpWpXSx6zPtKRNP5lqTZoBhmCe&#10;eWY5BVVKvi/C/wCEvxG8H/sip8N5NU0fw9460/RJtJ03WtHu5rq3STyysNwTJBGyNk8gK23GQT0D&#10;l7sanJ2VvO3P+Oq0/BbJU/ecPaaav5X5b6/J6m94X/aR03XJvEtpq3g/xb4T1fQdKt9an0fU7CK5&#10;vZ7SYyCN4YrKa4LNuhdTGcODjKisr4d/tdeHfiQfAlxaeFPF2k6N403R6TrGrafFBbvcrC8xt2UT&#10;GUNsjciQRmFtvyyNXAfC39n34ifDD4geIvFGm+Efh/YHW/DEGlXFraeIb0yS38Lzv9quLhtP33Lz&#10;GVS8rjzBg5Mp5MHhv9n74uaD8P8A4AeHWsPBU0vw61JLzUZhr92Fu0S3mt1EI+wcErOzkN0KBcnd&#10;uGitzJPuvu5pJv8A8BtL1+4jXlb8n9/Kml/4FdenXqZX7aXxV0r4gfDXWNH0rw54n1Wx0DxVpVnP&#10;4msZEh0mC/S/txJBKBcLLOFDFSfJkiWQr8wdPl+hP2j/AImaz8Hfgj4w8Y6BoLeItU0fT5bqK086&#10;OJE2qSZZC7LlEALFVyzAYUZNeDeMP2Y/ivD8PfHfw58KT+Dbnwxrnib/AISTTNY1e+u4LuxL38d9&#10;LBLbR27rMBIjhXEyEqRkA19C/FrwDq3xK+Bvizwa2oWa65reg3GmG+WB4bb7RLAyb/L3OyJuOdu5&#10;yB3YjnlnzfVZcvxPX5uMb/c016Ws3udFPl9uub4b2+V3b71rbve9tj57+NXiT+0pf2Z/iD4h0TxD&#10;pOrR+J0jfTZJPtMrh9OuzuW1s5pYXd2ClWALqrY+TLLXslp+094St/A/jDxL4lttS8DxeEr5dO1m&#10;x8QLAs1tOyxNEu+GWSFxIJ4trLIR8/JXBxyHjL4X/FbxFZ/BqSLTfBz3ng/V01TUIH1y7ij2x2st&#10;skUMgsnMpKzNIXZY8FQu053jD1L9m/4heLpvjA2oTeHfDs/iTXtN8S+Hr6w1G4vmtruwFuIFuYnt&#10;oRsY2qs2xyRvKjO0MeqbSlUUfhcpNW6fw9l6c2nVrTz5oXag5bqMU/W89H/5Lr0W56N8Cf2qfBX7&#10;QOra5pHh+VrfWdHSKe5sXvrC9zDJkJKk1jc3EDDIZSvmb1IG5QGUngvhSbfwP8av2gNSvtW8Zaxp&#10;fheexWy02XWdV1gQxTWENxMsNo0su9jISRhCyglV2rxXtXw5b4h3cP2jx9b+HtLuo4EhFl4avJry&#10;CaTAMk7STQRMgJ4WIK20bi0khYbPMfBXgD4reG/iD8YPEdxoXg1o/GBguNPhi8S3bGKWC1jto0mz&#10;pwwrhC5ZdxU4UK/3qyqXjzOG/K7et1+a/roa07N+/tdf18u//DvQ+Hf7XXh34jnwJcWnhTxdpWje&#10;NN0ekaxq2nxQW73KwvMbdl84yhtkbkSCMwtt+WRqvaD+0xba9pfxGul8A+LLK58C3K2d/p12dOW5&#10;uZSiybbcC8KsPLeNwzsgcOAhZsqPLPDf7P3xc0H4f/ADw61h4Kml+HWpJeajMNfuwt2iW81uohH2&#10;DglZ2chuhQLk7tw9a8RfAiXWPjzY+N7fU0ttCubCKLXtG2H/AImNzaTCXT5sjoY2eUsT12RDBAON&#10;WlzNLa7XysmpfnFL0b6t5p6edk/ndpr7rO/rbdW5T4nft2fDb4R602k+IpJrbUrOGCbWLP8AtDTE&#10;uNI81FcJJA92stwwV9xW0S46HGSQDuXv7WGhv8Q9Q8F6B4O8aeLtYs7Kz1Fn0nSVjtpbe5kKJLHN&#10;cyRI6AgEsDggkqW8uTZDD8OPiZ8P/i14z1jwVL4Y1Xwr4yni1C7t9eurm3utKv1hit2miEUUi3MR&#10;jhRjEzQksMeYoOan8MfDrx5pf7TWt+Nb+30GfwtfeH7TQlul1WY6ixt5JpRO9uLRYgXacqVWXChc&#10;gnO0RH3uW/W9/LR6ddOayXVp372qXuqVulreeq1+67fZr0vzHwh/azn1P4W+NvHHxP8AD9x4B0vQ&#10;davLE3F1c2klsPLumt0tkaOZmaVWVVdnVELPlWKjI0PBf7c3wx8ZaH4v1D7bJp0nheCG5vrMXVlq&#10;UkkczbITC+n3FzFIzyERiMSb9xUFRuUnDj/Zn8bXXwz8c+EJNY0TS3l8Vz+LPDeq27TXD/ajqP2+&#10;D7VGUQRqrKsbKjSFgSwZcBTvfEb4U/E746fCLUNE8V3Hhfwt4jhayvNMTRbi41Cxe/tZ47hZpmlh&#10;hkWNniCeUoYorMxeQlQsxfuR5u0b/crvzd76endtVJe/JLa8rffovJWtr66aJPlfhFrEniD9uDxp&#10;qdz4U8SeD7268C6e89h4luIppCftkwV4hDcTxJGVAGxGXDByyhiSeY+LVx4G8LftU+JtK8efFbxF&#10;4H8N33g2HV7aKT4h6jpkSXz3dxHI9tGLpVLBI0xCqlBgYTnn1TwN8OfixcftGH4jeKk8G6Hpcvhi&#10;LQbvTdHvLvUp55I7iWZXjlkht1hUmXJyshwu3vvF3S/AXxGi/ap1Lx7daX4XTwjdaFF4eTydcuWv&#10;1iiuJp1uDCbIRlmMoUx+bhQCd7dKfL/Cjtbn+589vzi18n00Ob+LLe/J965L/gpLz26nnf7Nv7TH&#10;imz+H/wh0T4h+GfFer6/40nu7bS/ET2trbxTQRSSNDJd+bNEyStaosuFjJkUFlDNuA9H8fftZeH/&#10;AIZ2/iG61zwl4xWx0fXLXQDeWGlrex3U8/lEPF5EjkRqJo8mUIxZtiK8nyVr/tReDbfxn8GdZTz5&#10;rLWdNeLVNDvbVN08GqQuGtDGO5aXbHt43CRl71x/xY+CPjfX/gLong3w8dD1XxC2q2WsaxqOtX81&#10;jHLcRXkd7O6CK3nJ8yVGUA4CKw5bbtNOXNK77r7m1r6pKV7Lqn5KFGyS7p/Jq/rprG130fbXX8Vf&#10;tSHwbod5q+p/Cj4iQafp9ncajqdw1jZJHYW0UrIZHdrsLISEaQRwmSTZhig3LnT8ZftNeHfCXxC0&#10;LwVDoXijxBr2uaZLqemrpOlM1vdKnl4jWeRkj3nzFOS2yMcyvGCCfM/2lP2c/iD8dLzW4pbbwjrG&#10;jap4V/s2z0/X9SuTB4e1UiXzL23iW1ZLhzvjRZmEUkYVtuAzI29b/DP4qv8AFr4XeKbjR/B0Wn+F&#10;/D15o95BF4iu3lkln8gb482ABVRbJ97aT5jdNg3THopd/wBJ/qo9La9dk5b3j2/+R/zlfrp03ehp&#10;v7Y3hrUtE07WR4T8W2+jyawuganfXNpbRx6LfNd/ZBDc5uMufNIy1uJlUMCxGRWhafFHwtb/AB/+&#10;IEd3rHizT5vDPhi2utUg1ZWt9AitvNnc3NujgF5cI4eZQUKqqhiVYDyef9nf4xXHwH1vwcbDwOuu&#10;ah42PilZh4hvDbJCdRF+Yyf7P3FgyrF0wQS+QRsPX+Mv2ffGPxS+InxIuPEEWg6R4X8ZeBofCrTa&#10;fqs91eWsy+c5lETWsaOm+5ZR+8BIiU4G8qk3lyqSXva/e6d0v/A24/r1dpRu03pdfcp2v68uv6dD&#10;lIfHUHxK/bI+C/iOHwl4r8OQ3nh3W2tLrxA6Jb39qUt2jkggS4k8ljuJYSRxSkNHuU7QFk/a+uvE&#10;/wALPid4Q+JvhXW/EBtNBsrzWvEnhtNXunsNT06CSzgmC2hk8lZI4rqWUFUGWjyctg1vaB8I/jXq&#10;HxI+EGu+IZPAemW3gixvdOv7rTrq9vZNTinjgQtHA0MAt3IgHWWUKWJw+Np9I8VeF/Gmu/GbSr86&#10;D4ZvfAkOlXmk3T3eszreyx3TW7SN9mFm0ZC/Z9u0zDcHySuNp0aUXD2b2crX/wC3nHm8ndXWnXRE&#10;Qd0/a9Ur2+SaXp0evTV2PJv25vitqs37Pd+vw78R3Wl3l9okviQ69pE7Ryw6dCI2Vo5EIKNNJLCg&#10;IIJQykfdr1W4+IGn/CW10rwZoOh+K/iBrsGnDUZNOs79L6/itWdh9onudQuo9waQMqqZWc4IRSqN&#10;t8Yvv2PfGXhr9nHx38OvDuraV4l1PxAJNF06+8Q3slomk6GjStZ2waK2laZovNf5WxnzWw4CqD3j&#10;fDH4oaJ8TrH4naJYeE5vEOpaFHoPiHw1e63cpZbYJZJLae1vVsmk3AyOGR4ACG4IK5I+X7Gibu+/&#10;wuy+T5VK2l7tNXuk72jfVq68nrG7+7ma62tfsdCv7UnhDXPCPhLVvDNnrPi688WPPDpeg6TAkWoO&#10;0GRdCQXEkKQeSQVcySKAxUAksoPiv7N/xm8I/Af4C+L9b8RNeaFYzfEHW7Ky03XL6Nb552uHZbeW&#10;e5nEfm4Vt0ks+3KkmTnJ6nT/ANlnxV8M9W8B+LPBN7oeseKtGudal1ix1uaeys79NUnFxcCGaNJm&#10;hMcioEzG+5Qd2DzWRo37Mnxb0/QbzV01zwfZeM9P8d3vjTQLGNbuaxAuhMk9td3JCuytHcOoaOFS&#10;hQH592FUfib2urPrb3obd1a7vq/Lo3L4Et7O68/dna/bWyt53v2x/jh8bPBP7TX7Pp1rw9cXX2nw&#10;3420KC5sl1GNxDOdRtgN7Wc8ltcoySblIkkQHnh0+X7Ur57+OHw7+LXxb+E50qOz8IWevz6zp99/&#10;Z8ms3JsbKG0uY7ji4Fl5k8kjRAHMUSorDG4oTJ75YPdSWNs97DDb3jRqZ4beUyxpJgblVyqllByA&#10;xVSRzgdKa+Frzv8A+SxX5p+gnuvT9Xp+Pz3LFFFFIYUUUUAFFFFABRRRQAUUUUAFFFFABRRRQAUU&#10;UUAFFFFABRRRQAUUUUAFFFFABRRRQAUUUUAFFFFABRRRQAUUUUAFFFFABRRRQAUUUUAFFFFABRRR&#10;QAUUUUAFFFFABRRRQAUUUUAFFFFABRRRQAUUUUAch44+D3gL4nXFrP4x8EeHPFk9orJby65pNvet&#10;CrEFghlRioJAyB6V1dvbxWtvHBBGkMMahEjjUKqqBgAAdAB2qSijZWQbu7CiiigAooooAKKKKACi&#10;iigAooooAKKKKACiiigAooooAKKKKACo7i3ivLeWCeJJ4JVKSRSKGV1IwQQeCCO1SUUt9GGxjeEv&#10;Bfh7wDosej+GNC0zw5pEbM6afpNnHa26MxyxEcahQSeScc1s0UVW4BRRRSAKKKKACiiigAooooAK&#10;KKKACo7i3ivLeWCeJJ4JVKSRSKGV1IwQQeCCO1SUUt9GGxyHgf4P+A/hjcXc/g7wT4c8JzXaqlxJ&#10;oek29k0yqSVDmJF3AEnAPTJrr6KKoAooopAFFFFABRRRQAUUUUAFFFFABRRRQAUUUUAFFFFABRRR&#10;QAUUUUAFFFFABRRRQAUUUUAFFFFABRRRQAUUUUAYWreA/DOveItK8Qan4d0nUde0nd/Z+qXdjFLd&#10;We773kyspaPPfaRmt2iijpYOtwooooAKKKKACiiigAooooAKKKKACiiigAooooAKKKKACiiigAoo&#10;ooAKKKKACiiigAooooAKKKKACiiigAooooAKKKKACiiigAooooAKKKKACiiigAooooAKKKKACiii&#10;gAooooAKKKKACiiigD//2VBLAwQUAAYACAAAACEAWbkR3dwAAAAFAQAADwAAAGRycy9kb3ducmV2&#10;LnhtbEyPQUvDQBCF74L/YRnBm92kwWpjNqUU9VQEW0G8TZNpEpqdDdltkv57Ry96efB4w3vfZKvJ&#10;tmqg3jeODcSzCBRx4cqGKwMf+5e7R1A+IJfYOiYDF/Kwyq+vMkxLN/I7DbtQKSlhn6KBOoQu1doX&#10;NVn0M9cRS3Z0vcUgtq902eMo5bbV8yhaaIsNy0KNHW1qKk67szXwOuK4TuLnYXs6bi5f+/u3z21M&#10;xtzeTOsnUIGm8HcMP/iCDrkwHdyZS69aA/JI+FXJlslC7MFA8jBfgs4z/Z8+/wY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S9MWK64DAABFFQAADgAAAAAAAAAAAAAA&#10;AAA9AgAAZHJzL2Uyb0RvYy54bWxQSwECLQAKAAAAAAAAACEApu+p53+jAQB/owEAFAAAAAAAAAAA&#10;AAAAAAAXBgAAZHJzL21lZGlhL2ltYWdlMS5qcGdQSwECLQAUAAYACAAAACEAWbkR3dwAAAAFAQAA&#10;DwAAAAAAAAAAAAAAAADIqQEAZHJzL2Rvd25yZXYueG1sUEsBAi0AFAAGAAgAAAAhADedwRi6AAAA&#10;IQEAABkAAAAAAAAAAAAAAAAA0aoBAGRycy9fcmVscy9lMm9Eb2MueG1sLnJlbHNQSwUGAAAAAAYA&#10;BgB8AQAAwq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00" o:spid="_x0000_s1027" type="#_x0000_t75" style="position:absolute;width:64287;height:25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XctwQAAAN0AAAAPAAAAZHJzL2Rvd25yZXYueG1sRE/LisIw&#10;FN0PzD+EOzC7MVFkkGoUGZgHuJoqXd8217bY3JQk1vbvzUJweTjvzW60nRjIh9axhvlMgSCunGm5&#10;1nA6fn+sQISIbLBzTBomCrDbvr5sMDPuxv805LEWKYRDhhqaGPtMylA1ZDHMXE+cuLPzFmOCvpbG&#10;4y2F204ulPqUFltODQ329NVQdcmvVkM5DYd5UfT1aflT5lNB/ndxLbV+fxv3axCRxvgUP9x/RsNS&#10;qbQ/vUlPQG7vAAAA//8DAFBLAQItABQABgAIAAAAIQDb4fbL7gAAAIUBAAATAAAAAAAAAAAAAAAA&#10;AAAAAABbQ29udGVudF9UeXBlc10ueG1sUEsBAi0AFAAGAAgAAAAhAFr0LFu/AAAAFQEAAAsAAAAA&#10;AAAAAAAAAAAAHwEAAF9yZWxzLy5yZWxzUEsBAi0AFAAGAAgAAAAhAC5ddy3BAAAA3QAAAA8AAAAA&#10;AAAAAAAAAAAABwIAAGRycy9kb3ducmV2LnhtbFBLBQYAAAAAAwADALcAAAD1AgAAAAA=&#10;">
                  <v:imagedata r:id="rId15" o:title=""/>
                </v:shape>
                <v:rect id="Rectangle 4110" o:spid="_x0000_s1028" style="position:absolute;left:5547;top:6979;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bT6xAAAAN0AAAAPAAAAZHJzL2Rvd25yZXYueG1sRE9Na8JA&#10;EL0X+h+WEbw1mxQRjVkltIoeWy3Y3obsmASzsyG7JtFf3z0Ueny872wzmkb01LnasoIkikEQF1bX&#10;XCr4Ou1eFiCcR9bYWCYFd3KwWT8/ZZhqO/An9UdfihDCLkUFlfdtKqUrKjLoItsSB+5iO4M+wK6U&#10;usMhhJtGvsbxXBqsOTRU2NJbRcX1eDMK9os2/z7Yx1A225/9+eO8fD8tvVLTyZivQHga/b/4z33Q&#10;CmZJEvaHN+EJyPUvAAAA//8DAFBLAQItABQABgAIAAAAIQDb4fbL7gAAAIUBAAATAAAAAAAAAAAA&#10;AAAAAAAAAABbQ29udGVudF9UeXBlc10ueG1sUEsBAi0AFAAGAAgAAAAhAFr0LFu/AAAAFQEAAAsA&#10;AAAAAAAAAAAAAAAAHwEAAF9yZWxzLy5yZWxzUEsBAi0AFAAGAAgAAAAhANEttPrEAAAA3QAAAA8A&#10;AAAAAAAAAAAAAAAABwIAAGRycy9kb3ducmV2LnhtbFBLBQYAAAAAAwADALcAAAD4AgAAAAA=&#10;" filled="f" stroked="f">
                  <v:textbox inset="0,0,0,0">
                    <w:txbxContent>
                      <w:p w14:paraId="3197A926" w14:textId="77777777" w:rsidR="00364755" w:rsidRDefault="00364755" w:rsidP="00364755">
                        <w:r>
                          <w:rPr>
                            <w:rFonts w:ascii="Times New Roman" w:eastAsia="Times New Roman" w:hAnsi="Times New Roman" w:cs="Times New Roman"/>
                            <w:b/>
                            <w:sz w:val="20"/>
                          </w:rPr>
                          <w:t xml:space="preserve"> </w:t>
                        </w:r>
                      </w:p>
                    </w:txbxContent>
                  </v:textbox>
                </v:rect>
                <v:rect id="Rectangle 4111" o:spid="_x0000_s1029" style="position:absolute;left:5547;top:9387;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FhxQAAAN0AAAAPAAAAZHJzL2Rvd25yZXYueG1sRI9Pi8Iw&#10;FMTvwn6H8ARvmlYW0WoUWXfRo38W1NujebbF5qU0WVv99EYQ9jjMzG+Y2aI1pbhR7QrLCuJBBII4&#10;tbrgTMHv4ac/BuE8ssbSMim4k4PF/KMzw0Tbhnd02/tMBAi7BBXk3leJlC7NyaAb2Io4eBdbG/RB&#10;1pnUNTYBbko5jKKRNFhwWMixoq+c0uv+zyhYj6vlaWMfTVZ+n9fH7XGyOky8Ur1uu5yC8NT6//C7&#10;vdEKPuM4hteb8ATk/AkAAP//AwBQSwECLQAUAAYACAAAACEA2+H2y+4AAACFAQAAEwAAAAAAAAAA&#10;AAAAAAAAAAAAW0NvbnRlbnRfVHlwZXNdLnhtbFBLAQItABQABgAIAAAAIQBa9CxbvwAAABUBAAAL&#10;AAAAAAAAAAAAAAAAAB8BAABfcmVscy8ucmVsc1BLAQItABQABgAIAAAAIQC+YRFhxQAAAN0AAAAP&#10;AAAAAAAAAAAAAAAAAAcCAABkcnMvZG93bnJldi54bWxQSwUGAAAAAAMAAwC3AAAA+QIAAAAA&#10;" filled="f" stroked="f">
                  <v:textbox inset="0,0,0,0">
                    <w:txbxContent>
                      <w:p w14:paraId="2240F285" w14:textId="77777777" w:rsidR="00364755" w:rsidRDefault="00364755" w:rsidP="00364755">
                        <w:r>
                          <w:rPr>
                            <w:sz w:val="20"/>
                          </w:rPr>
                          <w:t xml:space="preserve"> </w:t>
                        </w:r>
                      </w:p>
                    </w:txbxContent>
                  </v:textbox>
                </v:rect>
                <v:rect id="Rectangle 4112" o:spid="_x0000_s1030" style="position:absolute;left:5867;top:9387;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48WxwAAAN0AAAAPAAAAZHJzL2Rvd25yZXYueG1sRI/NasMw&#10;EITvhbyD2EBvjewQSuJEMSY/xMfWKaS5LdbWNrVWxlJit09fFQo9DjPzDbNJR9OKO/WusawgnkUg&#10;iEurG64UvJ2PT0sQziNrbC2Tgi9ykG4nDxtMtB34le6Fr0SAsEtQQe19l0jpypoMupntiIP3YXuD&#10;Psi+krrHIcBNK+dR9CwNNhwWauxoV1P5WdyMgtOyy95z+z1U7eF6urxcVvvzyiv1OB2zNQhPo/8P&#10;/7VzrWARx3P4fROegNz+AAAA//8DAFBLAQItABQABgAIAAAAIQDb4fbL7gAAAIUBAAATAAAAAAAA&#10;AAAAAAAAAAAAAABbQ29udGVudF9UeXBlc10ueG1sUEsBAi0AFAAGAAgAAAAhAFr0LFu/AAAAFQEA&#10;AAsAAAAAAAAAAAAAAAAAHwEAAF9yZWxzLy5yZWxzUEsBAi0AFAAGAAgAAAAhAE6zjxbHAAAA3QAA&#10;AA8AAAAAAAAAAAAAAAAABwIAAGRycy9kb3ducmV2LnhtbFBLBQYAAAAAAwADALcAAAD7AgAAAAA=&#10;" filled="f" stroked="f">
                  <v:textbox inset="0,0,0,0">
                    <w:txbxContent>
                      <w:p w14:paraId="30A49862" w14:textId="77777777" w:rsidR="00364755" w:rsidRDefault="00364755" w:rsidP="00364755">
                        <w:r>
                          <w:rPr>
                            <w:sz w:val="20"/>
                          </w:rPr>
                          <w:t xml:space="preserve"> </w:t>
                        </w:r>
                      </w:p>
                    </w:txbxContent>
                  </v:textbox>
                </v:rect>
                <v:rect id="Rectangle 4113" o:spid="_x0000_s1031" style="position:absolute;left:5547;top:1184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qNxgAAAN0AAAAPAAAAZHJzL2Rvd25yZXYueG1sRI9Pa8JA&#10;FMTvBb/D8oTe6iatFI2uIlXRY/0D6u2RfSbB7NuQXU3007uFgsdhZn7DjKetKcWNaldYVhD3IhDE&#10;qdUFZwr2u+XHAITzyBpLy6TgTg6mk87bGBNtG97QbeszESDsElSQe18lUro0J4OuZyvi4J1tbdAH&#10;WWdS19gEuCnlZxR9S4MFh4UcK/rJKb1sr0bBalDNjmv7aLJycVodfg/D+W7olXrvtrMRCE+tf4X/&#10;22utoB/HX/D3JjwBOXkCAAD//wMAUEsBAi0AFAAGAAgAAAAhANvh9svuAAAAhQEAABMAAAAAAAAA&#10;AAAAAAAAAAAAAFtDb250ZW50X1R5cGVzXS54bWxQSwECLQAUAAYACAAAACEAWvQsW78AAAAVAQAA&#10;CwAAAAAAAAAAAAAAAAAfAQAAX3JlbHMvLnJlbHNQSwECLQAUAAYACAAAACEAIf8qjcYAAADdAAAA&#10;DwAAAAAAAAAAAAAAAAAHAgAAZHJzL2Rvd25yZXYueG1sUEsFBgAAAAADAAMAtwAAAPoCAAAAAA==&#10;" filled="f" stroked="f">
                  <v:textbox inset="0,0,0,0">
                    <w:txbxContent>
                      <w:p w14:paraId="3576A6B1" w14:textId="77777777" w:rsidR="00364755" w:rsidRDefault="00364755" w:rsidP="00364755">
                        <w:r>
                          <w:rPr>
                            <w:sz w:val="20"/>
                          </w:rPr>
                          <w:t xml:space="preserve"> </w:t>
                        </w:r>
                      </w:p>
                    </w:txbxContent>
                  </v:textbox>
                </v:rect>
                <v:rect id="Rectangle 4114" o:spid="_x0000_s1032" style="position:absolute;left:5547;top:14279;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rL5xQAAAN0AAAAPAAAAZHJzL2Rvd25yZXYueG1sRI9Pi8Iw&#10;FMTvwn6H8Ba8aVoR0WoU2XXRo/9AvT2at23Z5qU0WVv99EYQPA4z8xtmtmhNKa5Uu8KygrgfgSBO&#10;rS44U3A8/PTGIJxH1lhaJgU3crCYf3RmmGjb8I6ue5+JAGGXoILc+yqR0qU5GXR9WxEH79fWBn2Q&#10;dSZ1jU2Am1IOomgkDRYcFnKs6Cun9G//bxSsx9XyvLH3JitXl/Vpe5p8HyZeqe5nu5yC8NT6d/jV&#10;3mgFwzgewvNNeAJy/gAAAP//AwBQSwECLQAUAAYACAAAACEA2+H2y+4AAACFAQAAEwAAAAAAAAAA&#10;AAAAAAAAAAAAW0NvbnRlbnRfVHlwZXNdLnhtbFBLAQItABQABgAIAAAAIQBa9CxbvwAAABUBAAAL&#10;AAAAAAAAAAAAAAAAAB8BAABfcmVscy8ucmVsc1BLAQItABQABgAIAAAAIQCuFrL5xQAAAN0AAAAP&#10;AAAAAAAAAAAAAAAAAAcCAABkcnMvZG93bnJldi54bWxQSwUGAAAAAAMAAwC3AAAA+QIAAAAA&#10;" filled="f" stroked="f">
                  <v:textbox inset="0,0,0,0">
                    <w:txbxContent>
                      <w:p w14:paraId="23E5ABE5" w14:textId="77777777" w:rsidR="00364755" w:rsidRDefault="00364755" w:rsidP="00364755">
                        <w:r>
                          <w:rPr>
                            <w:sz w:val="20"/>
                          </w:rPr>
                          <w:t xml:space="preserve"> </w:t>
                        </w:r>
                      </w:p>
                    </w:txbxContent>
                  </v:textbox>
                </v:rect>
                <v:rect id="Rectangle 4115" o:spid="_x0000_s1033" style="position:absolute;left:5547;top:16717;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hdixgAAAN0AAAAPAAAAZHJzL2Rvd25yZXYueG1sRI9Pa8JA&#10;FMTvBb/D8oTe6ialFo2uIlXRY/0D6u2RfSbB7NuQXU3007uFgsdhZn7DjKetKcWNaldYVhD3IhDE&#10;qdUFZwr2u+XHAITzyBpLy6TgTg6mk87bGBNtG97QbeszESDsElSQe18lUro0J4OuZyvi4J1tbdAH&#10;WWdS19gEuCnlZxR9S4MFh4UcK/rJKb1sr0bBalDNjmv7aLJycVodfg/D+W7olXrvtrMRCE+tf4X/&#10;22ut4CuO+/D3JjwBOXkCAAD//wMAUEsBAi0AFAAGAAgAAAAhANvh9svuAAAAhQEAABMAAAAAAAAA&#10;AAAAAAAAAAAAAFtDb250ZW50X1R5cGVzXS54bWxQSwECLQAUAAYACAAAACEAWvQsW78AAAAVAQAA&#10;CwAAAAAAAAAAAAAAAAAfAQAAX3JlbHMvLnJlbHNQSwECLQAUAAYACAAAACEAwVoXYsYAAADdAAAA&#10;DwAAAAAAAAAAAAAAAAAHAgAAZHJzL2Rvd25yZXYueG1sUEsFBgAAAAADAAMAtwAAAPoCAAAAAA==&#10;" filled="f" stroked="f">
                  <v:textbox inset="0,0,0,0">
                    <w:txbxContent>
                      <w:p w14:paraId="3D0030A1" w14:textId="77777777" w:rsidR="00364755" w:rsidRDefault="00364755" w:rsidP="00364755">
                        <w:r>
                          <w:rPr>
                            <w:sz w:val="20"/>
                          </w:rPr>
                          <w:t xml:space="preserve"> </w:t>
                        </w:r>
                      </w:p>
                    </w:txbxContent>
                  </v:textbox>
                </v:rect>
                <v:rect id="Rectangle 4116" o:spid="_x0000_s1034" style="position:absolute;left:5547;top:1915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kVxwAAAN0AAAAPAAAAZHJzL2Rvd25yZXYueG1sRI9La8Mw&#10;EITvhf4HsYXeGtmlBNuJYkwfJMc8Cmlui7W1Ta2VsdTYya+PAoEch5n5hpnno2nFkXrXWFYQTyIQ&#10;xKXVDVcKvndfLwkI55E1tpZJwYkc5IvHhzlm2g68oePWVyJA2GWooPa+y6R0ZU0G3cR2xMH7tb1B&#10;H2RfSd3jEOCmla9RNJUGGw4LNXb0XlP5t/03CpZJV/ys7Hmo2s/Dcr/epx+71Cv1/DQWMxCeRn8P&#10;39orreAtjqdwfROegFxcAAAA//8DAFBLAQItABQABgAIAAAAIQDb4fbL7gAAAIUBAAATAAAAAAAA&#10;AAAAAAAAAAAAAABbQ29udGVudF9UeXBlc10ueG1sUEsBAi0AFAAGAAgAAAAhAFr0LFu/AAAAFQEA&#10;AAsAAAAAAAAAAAAAAAAAHwEAAF9yZWxzLy5yZWxzUEsBAi0AFAAGAAgAAAAhADGIiRXHAAAA3QAA&#10;AA8AAAAAAAAAAAAAAAAABwIAAGRycy9kb3ducmV2LnhtbFBLBQYAAAAAAwADALcAAAD7AgAAAAA=&#10;" filled="f" stroked="f">
                  <v:textbox inset="0,0,0,0">
                    <w:txbxContent>
                      <w:p w14:paraId="4B56726B" w14:textId="77777777" w:rsidR="00364755" w:rsidRDefault="00364755" w:rsidP="00364755">
                        <w:r>
                          <w:rPr>
                            <w:sz w:val="20"/>
                          </w:rPr>
                          <w:t xml:space="preserve"> </w:t>
                        </w:r>
                      </w:p>
                    </w:txbxContent>
                  </v:textbox>
                </v:rect>
                <v:rect id="Rectangle 4117" o:spid="_x0000_s1035" style="position:absolute;left:5547;top:21594;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CyOxgAAAN0AAAAPAAAAZHJzL2Rvd25yZXYueG1sRI9Pa8JA&#10;FMTvBb/D8oTe6ialWI2uIlXRY/0D6u2RfSbB7NuQXU3007uFgsdhZn7DjKetKcWNaldYVhD3IhDE&#10;qdUFZwr2u+XHAITzyBpLy6TgTg6mk87bGBNtG97QbeszESDsElSQe18lUro0J4OuZyvi4J1tbdAH&#10;WWdS19gEuCnlZxT1pcGCw0KOFf3klF62V6NgNahmx7V9NFm5OK0Ov4fhfDf0Sr1329kIhKfWv8L/&#10;7bVW8BXH3/D3JjwBOXkCAAD//wMAUEsBAi0AFAAGAAgAAAAhANvh9svuAAAAhQEAABMAAAAAAAAA&#10;AAAAAAAAAAAAAFtDb250ZW50X1R5cGVzXS54bWxQSwECLQAUAAYACAAAACEAWvQsW78AAAAVAQAA&#10;CwAAAAAAAAAAAAAAAAAfAQAAX3JlbHMvLnJlbHNQSwECLQAUAAYACAAAACEAXsQsjsYAAADdAAAA&#10;DwAAAAAAAAAAAAAAAAAHAgAAZHJzL2Rvd25yZXYueG1sUEsFBgAAAAADAAMAtwAAAPoCAAAAAA==&#10;" filled="f" stroked="f">
                  <v:textbox inset="0,0,0,0">
                    <w:txbxContent>
                      <w:p w14:paraId="4E705C38" w14:textId="77777777" w:rsidR="00364755" w:rsidRDefault="00364755" w:rsidP="00364755">
                        <w:r>
                          <w:rPr>
                            <w:sz w:val="20"/>
                          </w:rPr>
                          <w:t xml:space="preserve"> </w:t>
                        </w:r>
                      </w:p>
                    </w:txbxContent>
                  </v:textbox>
                </v:rect>
                <v:rect id="Rectangle 4118" o:spid="_x0000_s1036" style="position:absolute;left:5547;top:24051;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7j8xAAAAN0AAAAPAAAAZHJzL2Rvd25yZXYueG1sRE9Na8JA&#10;EL0X+h+WEbw1mxQRjVkltIoeWy3Y3obsmASzsyG7JtFf3z0Ueny872wzmkb01LnasoIkikEQF1bX&#10;XCr4Ou1eFiCcR9bYWCYFd3KwWT8/ZZhqO/An9UdfihDCLkUFlfdtKqUrKjLoItsSB+5iO4M+wK6U&#10;usMhhJtGvsbxXBqsOTRU2NJbRcX1eDMK9os2/z7Yx1A225/9+eO8fD8tvVLTyZivQHga/b/4z33Q&#10;CmZJEuaGN+EJyPUvAAAA//8DAFBLAQItABQABgAIAAAAIQDb4fbL7gAAAIUBAAATAAAAAAAAAAAA&#10;AAAAAAAAAABbQ29udGVudF9UeXBlc10ueG1sUEsBAi0AFAAGAAgAAAAhAFr0LFu/AAAAFQEAAAsA&#10;AAAAAAAAAAAAAAAAHwEAAF9yZWxzLy5yZWxzUEsBAi0AFAAGAAgAAAAhAC9buPzEAAAA3QAAAA8A&#10;AAAAAAAAAAAAAAAABwIAAGRycy9kb3ducmV2LnhtbFBLBQYAAAAAAwADALcAAAD4AgAAAAA=&#10;" filled="f" stroked="f">
                  <v:textbox inset="0,0,0,0">
                    <w:txbxContent>
                      <w:p w14:paraId="478EB905" w14:textId="77777777" w:rsidR="00364755" w:rsidRDefault="00364755" w:rsidP="00364755">
                        <w:r>
                          <w:rPr>
                            <w:sz w:val="20"/>
                          </w:rPr>
                          <w:t xml:space="preserve"> </w:t>
                        </w:r>
                      </w:p>
                    </w:txbxContent>
                  </v:textbox>
                </v:rect>
                <w10:anchorlock/>
              </v:group>
            </w:pict>
          </mc:Fallback>
        </mc:AlternateContent>
      </w:r>
    </w:p>
    <w:p w14:paraId="51904402" w14:textId="024728C5" w:rsidR="002F4780" w:rsidRDefault="002F4780" w:rsidP="002F4780">
      <w:pPr>
        <w:pStyle w:val="NormalWeb"/>
        <w:shd w:val="clear" w:color="auto" w:fill="FFFFFF"/>
        <w:tabs>
          <w:tab w:val="left" w:pos="978"/>
        </w:tabs>
        <w:spacing w:before="0" w:beforeAutospacing="0" w:after="480" w:afterAutospacing="0"/>
        <w:textAlignment w:val="baseline"/>
      </w:pPr>
      <w:r>
        <w:tab/>
        <w:t>(Mai,2020)</w:t>
      </w:r>
    </w:p>
    <w:p w14:paraId="5BC4E7FB" w14:textId="468ED38C" w:rsidR="00214B8C" w:rsidRDefault="00214B8C" w:rsidP="00476410">
      <w:pPr>
        <w:pStyle w:val="NormalWeb"/>
        <w:shd w:val="clear" w:color="auto" w:fill="FFFFFF"/>
        <w:spacing w:before="0" w:beforeAutospacing="0" w:after="480" w:afterAutospacing="0"/>
        <w:textAlignment w:val="baseline"/>
      </w:pPr>
    </w:p>
    <w:p w14:paraId="34809E79" w14:textId="48CC6614" w:rsidR="00B130B6" w:rsidRDefault="00725BD9" w:rsidP="00476410">
      <w:pPr>
        <w:pStyle w:val="NormalWeb"/>
        <w:shd w:val="clear" w:color="auto" w:fill="FFFFFF"/>
        <w:spacing w:before="0" w:beforeAutospacing="0" w:after="480" w:afterAutospacing="0"/>
        <w:textAlignment w:val="baseline"/>
        <w:rPr>
          <w:rFonts w:ascii="Arial Black" w:hAnsi="Arial Black"/>
          <w:u w:val="single"/>
        </w:rPr>
      </w:pPr>
      <w:bookmarkStart w:id="15" w:name="_Hlk60693198"/>
      <w:r w:rsidRPr="004D1658">
        <w:rPr>
          <w:rFonts w:ascii="Arial Black" w:hAnsi="Arial Black"/>
          <w:u w:val="single"/>
        </w:rPr>
        <w:t>4.</w:t>
      </w:r>
      <w:r w:rsidR="00B130B6" w:rsidRPr="004D1658">
        <w:rPr>
          <w:rFonts w:ascii="Arial Black" w:hAnsi="Arial Black"/>
          <w:u w:val="single"/>
        </w:rPr>
        <w:t xml:space="preserve">Conclusion </w:t>
      </w:r>
    </w:p>
    <w:bookmarkEnd w:id="15"/>
    <w:p w14:paraId="4A8BCA46" w14:textId="77777777" w:rsidR="000410F5" w:rsidRDefault="002E5ABF" w:rsidP="00B8668C">
      <w:pPr>
        <w:pStyle w:val="NormalWeb"/>
        <w:shd w:val="clear" w:color="auto" w:fill="FFFFFF"/>
        <w:spacing w:before="0" w:beforeAutospacing="0" w:after="480" w:afterAutospacing="0"/>
        <w:textAlignment w:val="baseline"/>
        <w:rPr>
          <w:rFonts w:ascii="Arial" w:hAnsi="Arial" w:cs="Arial"/>
          <w:color w:val="0D0D0D" w:themeColor="text1" w:themeTint="F2"/>
          <w:lang w:val="en"/>
        </w:rPr>
      </w:pPr>
      <w:r>
        <w:rPr>
          <w:rFonts w:ascii="Arial" w:hAnsi="Arial" w:cs="Arial"/>
          <w:color w:val="0D0D0D" w:themeColor="text1" w:themeTint="F2"/>
          <w:lang w:val="en"/>
        </w:rPr>
        <w:t xml:space="preserve">The report had explained the </w:t>
      </w:r>
      <w:r w:rsidR="00015D78">
        <w:rPr>
          <w:rFonts w:ascii="Arial" w:hAnsi="Arial" w:cs="Arial"/>
          <w:color w:val="0D0D0D" w:themeColor="text1" w:themeTint="F2"/>
          <w:lang w:val="en"/>
        </w:rPr>
        <w:t>urge impact of PESTLE</w:t>
      </w:r>
      <w:r w:rsidR="00697792">
        <w:rPr>
          <w:rFonts w:ascii="Arial" w:hAnsi="Arial" w:cs="Arial"/>
          <w:color w:val="0D0D0D" w:themeColor="text1" w:themeTint="F2"/>
          <w:lang w:val="en"/>
        </w:rPr>
        <w:t xml:space="preserve"> analysis </w:t>
      </w:r>
      <w:r w:rsidR="00015D78">
        <w:rPr>
          <w:rFonts w:ascii="Arial" w:hAnsi="Arial" w:cs="Arial"/>
          <w:color w:val="0D0D0D" w:themeColor="text1" w:themeTint="F2"/>
          <w:lang w:val="en"/>
        </w:rPr>
        <w:t xml:space="preserve"> </w:t>
      </w:r>
      <w:r w:rsidR="00C046B1">
        <w:rPr>
          <w:rFonts w:ascii="Arial" w:hAnsi="Arial" w:cs="Arial"/>
          <w:color w:val="0D0D0D" w:themeColor="text1" w:themeTint="F2"/>
          <w:lang w:val="en"/>
        </w:rPr>
        <w:t>in the organization bec</w:t>
      </w:r>
      <w:r w:rsidR="000A0EC0">
        <w:rPr>
          <w:rFonts w:ascii="Arial" w:hAnsi="Arial" w:cs="Arial"/>
          <w:color w:val="0D0D0D" w:themeColor="text1" w:themeTint="F2"/>
          <w:lang w:val="en"/>
        </w:rPr>
        <w:t xml:space="preserve">ause </w:t>
      </w:r>
      <w:r w:rsidR="00CC566E">
        <w:rPr>
          <w:rFonts w:ascii="Arial" w:hAnsi="Arial" w:cs="Arial"/>
          <w:color w:val="0D0D0D" w:themeColor="text1" w:themeTint="F2"/>
          <w:lang w:val="en"/>
        </w:rPr>
        <w:t xml:space="preserve">, </w:t>
      </w:r>
      <w:r w:rsidR="000A0EC0">
        <w:rPr>
          <w:rFonts w:ascii="Arial" w:hAnsi="Arial" w:cs="Arial"/>
          <w:color w:val="0D0D0D" w:themeColor="text1" w:themeTint="F2"/>
          <w:lang w:val="en"/>
        </w:rPr>
        <w:t>i</w:t>
      </w:r>
      <w:r w:rsidR="00FE1C7F" w:rsidRPr="004C1AAE">
        <w:rPr>
          <w:rFonts w:ascii="Arial" w:hAnsi="Arial" w:cs="Arial"/>
          <w:color w:val="0D0D0D" w:themeColor="text1" w:themeTint="F2"/>
          <w:lang w:val="en"/>
        </w:rPr>
        <w:t xml:space="preserve">t offers a good view of the whole environment from several various perspectives mainly externally that allows </w:t>
      </w:r>
      <w:r w:rsidR="000E675C">
        <w:rPr>
          <w:rFonts w:ascii="Arial" w:hAnsi="Arial" w:cs="Arial"/>
          <w:color w:val="0D0D0D" w:themeColor="text1" w:themeTint="F2"/>
          <w:lang w:val="en"/>
        </w:rPr>
        <w:t xml:space="preserve">any company </w:t>
      </w:r>
      <w:r w:rsidR="00FE1C7F" w:rsidRPr="004C1AAE">
        <w:rPr>
          <w:rFonts w:ascii="Arial" w:hAnsi="Arial" w:cs="Arial"/>
          <w:color w:val="0D0D0D" w:themeColor="text1" w:themeTint="F2"/>
          <w:lang w:val="en"/>
        </w:rPr>
        <w:t xml:space="preserve"> to see where they are and where they want to go</w:t>
      </w:r>
      <w:r w:rsidR="00A35DBE">
        <w:rPr>
          <w:rFonts w:ascii="Arial" w:hAnsi="Arial" w:cs="Arial"/>
          <w:color w:val="0D0D0D" w:themeColor="text1" w:themeTint="F2"/>
          <w:lang w:val="en"/>
        </w:rPr>
        <w:t>.</w:t>
      </w:r>
      <w:r w:rsidR="00FE1C7F" w:rsidRPr="004C1AAE">
        <w:rPr>
          <w:rFonts w:ascii="Arial" w:hAnsi="Arial" w:cs="Arial"/>
          <w:color w:val="0D0D0D" w:themeColor="text1" w:themeTint="F2"/>
          <w:lang w:val="en"/>
        </w:rPr>
        <w:t xml:space="preserve"> </w:t>
      </w:r>
      <w:r w:rsidR="00A35DBE">
        <w:rPr>
          <w:rFonts w:ascii="Arial" w:hAnsi="Arial" w:cs="Arial"/>
          <w:color w:val="0D0D0D" w:themeColor="text1" w:themeTint="F2"/>
          <w:lang w:val="en"/>
        </w:rPr>
        <w:t>A</w:t>
      </w:r>
      <w:r w:rsidR="00FE1C7F" w:rsidRPr="004C1AAE">
        <w:rPr>
          <w:rFonts w:ascii="Arial" w:hAnsi="Arial" w:cs="Arial"/>
          <w:color w:val="0D0D0D" w:themeColor="text1" w:themeTint="F2"/>
          <w:lang w:val="en"/>
        </w:rPr>
        <w:t xml:space="preserve">nticipating </w:t>
      </w:r>
      <w:r w:rsidR="00BD6CB7">
        <w:rPr>
          <w:rFonts w:ascii="Arial" w:hAnsi="Arial" w:cs="Arial"/>
          <w:color w:val="0D0D0D" w:themeColor="text1" w:themeTint="F2"/>
          <w:lang w:val="en"/>
        </w:rPr>
        <w:t xml:space="preserve">with </w:t>
      </w:r>
      <w:r w:rsidR="00FE1C7F" w:rsidRPr="004C1AAE">
        <w:rPr>
          <w:rFonts w:ascii="Arial" w:hAnsi="Arial" w:cs="Arial"/>
          <w:color w:val="0D0D0D" w:themeColor="text1" w:themeTint="F2"/>
          <w:lang w:val="en"/>
        </w:rPr>
        <w:t>different ideas or plans for</w:t>
      </w:r>
      <w:r w:rsidR="008C4DDB">
        <w:rPr>
          <w:rFonts w:ascii="Arial" w:hAnsi="Arial" w:cs="Arial"/>
          <w:color w:val="0D0D0D" w:themeColor="text1" w:themeTint="F2"/>
          <w:lang w:val="en"/>
        </w:rPr>
        <w:t xml:space="preserve"> </w:t>
      </w:r>
      <w:r w:rsidR="002D594B">
        <w:rPr>
          <w:rFonts w:ascii="Arial" w:hAnsi="Arial" w:cs="Arial"/>
          <w:color w:val="0D0D0D" w:themeColor="text1" w:themeTint="F2"/>
          <w:lang w:val="en"/>
        </w:rPr>
        <w:t xml:space="preserve">the </w:t>
      </w:r>
      <w:r w:rsidR="002D594B" w:rsidRPr="004C1AAE">
        <w:rPr>
          <w:rFonts w:ascii="Arial" w:hAnsi="Arial" w:cs="Arial"/>
          <w:color w:val="0D0D0D" w:themeColor="text1" w:themeTint="F2"/>
          <w:lang w:val="en"/>
        </w:rPr>
        <w:t>company</w:t>
      </w:r>
      <w:r w:rsidR="00FE1C7F" w:rsidRPr="004C1AAE">
        <w:rPr>
          <w:rFonts w:ascii="Arial" w:hAnsi="Arial" w:cs="Arial"/>
          <w:color w:val="0D0D0D" w:themeColor="text1" w:themeTint="F2"/>
          <w:lang w:val="en"/>
        </w:rPr>
        <w:t xml:space="preserve"> development</w:t>
      </w:r>
      <w:r w:rsidR="004116D5">
        <w:rPr>
          <w:rFonts w:ascii="Arial" w:hAnsi="Arial" w:cs="Arial"/>
          <w:color w:val="0D0D0D" w:themeColor="text1" w:themeTint="F2"/>
          <w:lang w:val="en"/>
        </w:rPr>
        <w:t xml:space="preserve"> with the current market </w:t>
      </w:r>
      <w:r w:rsidR="00E55105">
        <w:rPr>
          <w:rFonts w:ascii="Arial" w:hAnsi="Arial" w:cs="Arial"/>
          <w:color w:val="0D0D0D" w:themeColor="text1" w:themeTint="F2"/>
          <w:lang w:val="en"/>
        </w:rPr>
        <w:t>struggling with COVID</w:t>
      </w:r>
      <w:r w:rsidR="00FE6B48">
        <w:rPr>
          <w:rFonts w:ascii="Arial" w:hAnsi="Arial" w:cs="Arial"/>
          <w:color w:val="0D0D0D" w:themeColor="text1" w:themeTint="F2"/>
          <w:lang w:val="en"/>
        </w:rPr>
        <w:t>19</w:t>
      </w:r>
      <w:r w:rsidR="002F6A22">
        <w:rPr>
          <w:rFonts w:ascii="Arial" w:hAnsi="Arial" w:cs="Arial"/>
          <w:color w:val="0D0D0D" w:themeColor="text1" w:themeTint="F2"/>
          <w:lang w:val="en"/>
        </w:rPr>
        <w:t xml:space="preserve"> will be </w:t>
      </w:r>
      <w:r w:rsidR="002D594B">
        <w:rPr>
          <w:rFonts w:ascii="Arial" w:hAnsi="Arial" w:cs="Arial"/>
          <w:color w:val="0D0D0D" w:themeColor="text1" w:themeTint="F2"/>
          <w:lang w:val="en"/>
        </w:rPr>
        <w:t>encouraging also</w:t>
      </w:r>
      <w:r w:rsidR="00FE6B48">
        <w:rPr>
          <w:rFonts w:ascii="Arial" w:hAnsi="Arial" w:cs="Arial"/>
          <w:color w:val="0D0D0D" w:themeColor="text1" w:themeTint="F2"/>
          <w:lang w:val="en"/>
        </w:rPr>
        <w:t xml:space="preserve"> hav</w:t>
      </w:r>
      <w:r w:rsidR="007540C9">
        <w:rPr>
          <w:rFonts w:ascii="Arial" w:hAnsi="Arial" w:cs="Arial"/>
          <w:color w:val="0D0D0D" w:themeColor="text1" w:themeTint="F2"/>
          <w:lang w:val="en"/>
        </w:rPr>
        <w:t xml:space="preserve">ing a deep understanding </w:t>
      </w:r>
      <w:r w:rsidR="00697792">
        <w:rPr>
          <w:rFonts w:ascii="Arial" w:hAnsi="Arial" w:cs="Arial"/>
          <w:color w:val="0D0D0D" w:themeColor="text1" w:themeTint="F2"/>
          <w:lang w:val="en"/>
        </w:rPr>
        <w:t xml:space="preserve">of PESTLE analysis help the </w:t>
      </w:r>
      <w:r w:rsidR="00F239E8">
        <w:rPr>
          <w:rFonts w:ascii="Arial" w:hAnsi="Arial" w:cs="Arial"/>
          <w:color w:val="0D0D0D" w:themeColor="text1" w:themeTint="F2"/>
          <w:lang w:val="en"/>
        </w:rPr>
        <w:t xml:space="preserve">business to </w:t>
      </w:r>
      <w:r w:rsidR="00083C00">
        <w:rPr>
          <w:rFonts w:ascii="Arial" w:hAnsi="Arial" w:cs="Arial"/>
          <w:color w:val="0D0D0D" w:themeColor="text1" w:themeTint="F2"/>
          <w:lang w:val="en"/>
        </w:rPr>
        <w:t>deal with the market proactivel</w:t>
      </w:r>
      <w:r w:rsidR="00906144">
        <w:rPr>
          <w:rFonts w:ascii="Arial" w:hAnsi="Arial" w:cs="Arial"/>
          <w:color w:val="0D0D0D" w:themeColor="text1" w:themeTint="F2"/>
          <w:lang w:val="en"/>
        </w:rPr>
        <w:t xml:space="preserve">y </w:t>
      </w:r>
      <w:r w:rsidR="002D594B">
        <w:rPr>
          <w:rFonts w:ascii="Arial" w:hAnsi="Arial" w:cs="Arial"/>
          <w:color w:val="0D0D0D" w:themeColor="text1" w:themeTint="F2"/>
          <w:lang w:val="en"/>
        </w:rPr>
        <w:t>(</w:t>
      </w:r>
      <w:r w:rsidR="000D2FAF">
        <w:rPr>
          <w:rFonts w:ascii="Arial" w:hAnsi="Arial" w:cs="Arial"/>
          <w:color w:val="0D0D0D" w:themeColor="text1" w:themeTint="F2"/>
          <w:lang w:val="en"/>
        </w:rPr>
        <w:t>Groupmap,</w:t>
      </w:r>
      <w:r w:rsidR="00906144">
        <w:rPr>
          <w:rFonts w:ascii="Arial" w:hAnsi="Arial" w:cs="Arial"/>
          <w:color w:val="0D0D0D" w:themeColor="text1" w:themeTint="F2"/>
          <w:lang w:val="en"/>
        </w:rPr>
        <w:t xml:space="preserve"> 2020)</w:t>
      </w:r>
      <w:r w:rsidR="0001497B">
        <w:rPr>
          <w:rFonts w:ascii="Arial" w:hAnsi="Arial" w:cs="Arial"/>
          <w:color w:val="0D0D0D" w:themeColor="text1" w:themeTint="F2"/>
          <w:lang w:val="en"/>
        </w:rPr>
        <w:t>.</w:t>
      </w:r>
      <w:r w:rsidR="00824491">
        <w:rPr>
          <w:rFonts w:ascii="Arial" w:hAnsi="Arial" w:cs="Arial"/>
          <w:color w:val="0D0D0D" w:themeColor="text1" w:themeTint="F2"/>
          <w:lang w:val="en"/>
        </w:rPr>
        <w:t xml:space="preserve"> </w:t>
      </w:r>
    </w:p>
    <w:p w14:paraId="0EE4298D" w14:textId="3F62C0D0" w:rsidR="006D68F1" w:rsidRDefault="00824491" w:rsidP="00B8668C">
      <w:pPr>
        <w:pStyle w:val="NormalWeb"/>
        <w:shd w:val="clear" w:color="auto" w:fill="FFFFFF"/>
        <w:spacing w:before="0" w:beforeAutospacing="0" w:after="480" w:afterAutospacing="0"/>
        <w:textAlignment w:val="baseline"/>
        <w:rPr>
          <w:rFonts w:ascii="Arial" w:hAnsi="Arial" w:cs="Arial"/>
        </w:rPr>
      </w:pPr>
      <w:r>
        <w:rPr>
          <w:rFonts w:ascii="Arial" w:hAnsi="Arial" w:cs="Arial"/>
          <w:color w:val="0D0D0D" w:themeColor="text1" w:themeTint="F2"/>
          <w:lang w:val="en"/>
        </w:rPr>
        <w:t xml:space="preserve">Differently to PESTLE </w:t>
      </w:r>
      <w:r w:rsidR="002D594B">
        <w:rPr>
          <w:rFonts w:ascii="Arial" w:hAnsi="Arial" w:cs="Arial"/>
          <w:color w:val="0D0D0D" w:themeColor="text1" w:themeTint="F2"/>
          <w:lang w:val="en"/>
        </w:rPr>
        <w:t xml:space="preserve">analysis, </w:t>
      </w:r>
      <w:r w:rsidR="00756AB2">
        <w:rPr>
          <w:rFonts w:ascii="Arial" w:hAnsi="Arial" w:cs="Arial"/>
          <w:color w:val="0D0D0D" w:themeColor="text1" w:themeTint="F2"/>
          <w:lang w:val="en"/>
        </w:rPr>
        <w:t xml:space="preserve">SWOT analysis is more internal </w:t>
      </w:r>
      <w:r w:rsidR="00D53A81">
        <w:rPr>
          <w:rFonts w:ascii="Arial" w:hAnsi="Arial" w:cs="Arial"/>
          <w:color w:val="0D0D0D" w:themeColor="text1" w:themeTint="F2"/>
          <w:lang w:val="en"/>
        </w:rPr>
        <w:t xml:space="preserve">method to improve </w:t>
      </w:r>
      <w:r w:rsidR="000E09FB">
        <w:rPr>
          <w:rFonts w:ascii="Arial" w:hAnsi="Arial" w:cs="Arial"/>
          <w:color w:val="0D0D0D" w:themeColor="text1" w:themeTint="F2"/>
          <w:lang w:val="en"/>
        </w:rPr>
        <w:t xml:space="preserve">the </w:t>
      </w:r>
      <w:r w:rsidR="00D06161">
        <w:rPr>
          <w:rFonts w:ascii="Arial" w:hAnsi="Arial" w:cs="Arial"/>
          <w:color w:val="0D0D0D" w:themeColor="text1" w:themeTint="F2"/>
          <w:lang w:val="en"/>
        </w:rPr>
        <w:t xml:space="preserve">organization </w:t>
      </w:r>
      <w:r w:rsidR="000D1A78">
        <w:rPr>
          <w:rFonts w:ascii="Arial" w:hAnsi="Arial" w:cs="Arial"/>
          <w:color w:val="0D0D0D" w:themeColor="text1" w:themeTint="F2"/>
          <w:lang w:val="en"/>
        </w:rPr>
        <w:t xml:space="preserve">and describing </w:t>
      </w:r>
      <w:r w:rsidR="00EE48A3">
        <w:rPr>
          <w:rFonts w:ascii="Arial" w:hAnsi="Arial" w:cs="Arial"/>
          <w:color w:val="0D0D0D" w:themeColor="text1" w:themeTint="F2"/>
          <w:lang w:val="en"/>
        </w:rPr>
        <w:t xml:space="preserve">how well the business can </w:t>
      </w:r>
      <w:r w:rsidR="002F5B50">
        <w:rPr>
          <w:rFonts w:ascii="Arial" w:hAnsi="Arial" w:cs="Arial"/>
          <w:color w:val="0D0D0D" w:themeColor="text1" w:themeTint="F2"/>
          <w:lang w:val="en"/>
        </w:rPr>
        <w:t xml:space="preserve">achieve </w:t>
      </w:r>
      <w:r w:rsidR="005F560E">
        <w:rPr>
          <w:rFonts w:ascii="Arial" w:hAnsi="Arial" w:cs="Arial"/>
          <w:color w:val="0D0D0D" w:themeColor="text1" w:themeTint="F2"/>
          <w:lang w:val="en"/>
        </w:rPr>
        <w:t>their initial project.</w:t>
      </w:r>
      <w:r w:rsidR="00746ED9" w:rsidRPr="0009028A">
        <w:rPr>
          <w:rFonts w:ascii="Arial" w:hAnsi="Arial" w:cs="Arial"/>
          <w:color w:val="262626" w:themeColor="text1" w:themeTint="D9"/>
        </w:rPr>
        <w:t xml:space="preserve"> </w:t>
      </w:r>
      <w:r w:rsidR="00747049">
        <w:rPr>
          <w:rFonts w:ascii="Arial" w:hAnsi="Arial" w:cs="Arial"/>
          <w:color w:val="262626" w:themeColor="text1" w:themeTint="D9"/>
        </w:rPr>
        <w:t>H</w:t>
      </w:r>
      <w:r w:rsidR="00E14BA4">
        <w:rPr>
          <w:rFonts w:ascii="Arial" w:hAnsi="Arial" w:cs="Arial"/>
          <w:color w:val="262626" w:themeColor="text1" w:themeTint="D9"/>
        </w:rPr>
        <w:t>o</w:t>
      </w:r>
      <w:r w:rsidR="00747049">
        <w:rPr>
          <w:rFonts w:ascii="Arial" w:hAnsi="Arial" w:cs="Arial"/>
          <w:color w:val="262626" w:themeColor="text1" w:themeTint="D9"/>
        </w:rPr>
        <w:t xml:space="preserve">fstede culture </w:t>
      </w:r>
      <w:r w:rsidR="00481AFF">
        <w:rPr>
          <w:rFonts w:ascii="Arial" w:hAnsi="Arial" w:cs="Arial"/>
          <w:color w:val="262626" w:themeColor="text1" w:themeTint="D9"/>
        </w:rPr>
        <w:t xml:space="preserve">demonstrated </w:t>
      </w:r>
      <w:r w:rsidR="00EC7101">
        <w:rPr>
          <w:rFonts w:ascii="Arial" w:hAnsi="Arial" w:cs="Arial"/>
          <w:color w:val="262626" w:themeColor="text1" w:themeTint="D9"/>
        </w:rPr>
        <w:t xml:space="preserve">how big influence the culture has </w:t>
      </w:r>
      <w:r w:rsidR="000976BC">
        <w:rPr>
          <w:rFonts w:ascii="Arial" w:hAnsi="Arial" w:cs="Arial"/>
          <w:color w:val="262626" w:themeColor="text1" w:themeTint="D9"/>
        </w:rPr>
        <w:t>i</w:t>
      </w:r>
      <w:r w:rsidR="00EC7101">
        <w:rPr>
          <w:rFonts w:ascii="Arial" w:hAnsi="Arial" w:cs="Arial"/>
          <w:color w:val="262626" w:themeColor="text1" w:themeTint="D9"/>
        </w:rPr>
        <w:t xml:space="preserve">n any business </w:t>
      </w:r>
      <w:r w:rsidR="000976BC">
        <w:rPr>
          <w:rFonts w:ascii="Arial" w:hAnsi="Arial" w:cs="Arial"/>
          <w:color w:val="262626" w:themeColor="text1" w:themeTint="D9"/>
        </w:rPr>
        <w:t>internally or external</w:t>
      </w:r>
      <w:r w:rsidR="00193B6F">
        <w:rPr>
          <w:rFonts w:ascii="Arial" w:hAnsi="Arial" w:cs="Arial"/>
          <w:color w:val="262626" w:themeColor="text1" w:themeTint="D9"/>
        </w:rPr>
        <w:t xml:space="preserve">ly </w:t>
      </w:r>
      <w:r w:rsidR="009955A9">
        <w:rPr>
          <w:rFonts w:ascii="Arial" w:hAnsi="Arial" w:cs="Arial"/>
          <w:color w:val="262626" w:themeColor="text1" w:themeTint="D9"/>
        </w:rPr>
        <w:t>factors</w:t>
      </w:r>
      <w:r w:rsidR="00D56A49">
        <w:rPr>
          <w:rFonts w:ascii="Arial" w:hAnsi="Arial" w:cs="Arial"/>
          <w:color w:val="262626" w:themeColor="text1" w:themeTint="D9"/>
        </w:rPr>
        <w:t xml:space="preserve"> because</w:t>
      </w:r>
      <w:r w:rsidR="000D2FAF">
        <w:rPr>
          <w:rFonts w:ascii="Arial" w:hAnsi="Arial" w:cs="Arial"/>
          <w:color w:val="262626" w:themeColor="text1" w:themeTint="D9"/>
        </w:rPr>
        <w:t>,</w:t>
      </w:r>
      <w:r w:rsidR="00D56A49">
        <w:rPr>
          <w:rFonts w:ascii="Arial" w:hAnsi="Arial" w:cs="Arial"/>
          <w:color w:val="262626" w:themeColor="text1" w:themeTint="D9"/>
        </w:rPr>
        <w:t xml:space="preserve"> comprehending </w:t>
      </w:r>
      <w:r w:rsidR="00D441C2">
        <w:rPr>
          <w:rFonts w:ascii="Arial" w:hAnsi="Arial" w:cs="Arial"/>
          <w:color w:val="262626" w:themeColor="text1" w:themeTint="D9"/>
        </w:rPr>
        <w:t xml:space="preserve">various culture could </w:t>
      </w:r>
      <w:r w:rsidR="00595F91">
        <w:rPr>
          <w:rFonts w:ascii="Arial" w:hAnsi="Arial" w:cs="Arial"/>
          <w:color w:val="262626" w:themeColor="text1" w:themeTint="D9"/>
        </w:rPr>
        <w:t>help the</w:t>
      </w:r>
      <w:r w:rsidR="00D441C2">
        <w:rPr>
          <w:rFonts w:ascii="Arial" w:hAnsi="Arial" w:cs="Arial"/>
          <w:color w:val="262626" w:themeColor="text1" w:themeTint="D9"/>
        </w:rPr>
        <w:t xml:space="preserve"> organization </w:t>
      </w:r>
      <w:r w:rsidR="00595F91">
        <w:rPr>
          <w:rFonts w:ascii="Arial" w:hAnsi="Arial" w:cs="Arial"/>
          <w:color w:val="262626" w:themeColor="text1" w:themeTint="D9"/>
        </w:rPr>
        <w:t xml:space="preserve">to move forward </w:t>
      </w:r>
      <w:r w:rsidR="00EE749C">
        <w:rPr>
          <w:rFonts w:ascii="Arial" w:hAnsi="Arial" w:cs="Arial"/>
          <w:color w:val="262626" w:themeColor="text1" w:themeTint="D9"/>
        </w:rPr>
        <w:t xml:space="preserve">and applying the five </w:t>
      </w:r>
      <w:r w:rsidR="00797841">
        <w:rPr>
          <w:rFonts w:ascii="Arial" w:hAnsi="Arial" w:cs="Arial"/>
          <w:color w:val="262626" w:themeColor="text1" w:themeTint="D9"/>
        </w:rPr>
        <w:t xml:space="preserve">collectives’ values </w:t>
      </w:r>
      <w:r w:rsidR="00736186">
        <w:rPr>
          <w:rFonts w:ascii="Arial" w:hAnsi="Arial" w:cs="Arial"/>
          <w:color w:val="262626" w:themeColor="text1" w:themeTint="D9"/>
        </w:rPr>
        <w:t>dimensions correctly</w:t>
      </w:r>
      <w:r w:rsidR="00611A63">
        <w:rPr>
          <w:rFonts w:ascii="Arial" w:hAnsi="Arial" w:cs="Arial"/>
          <w:color w:val="262626" w:themeColor="text1" w:themeTint="D9"/>
        </w:rPr>
        <w:t>.</w:t>
      </w:r>
      <w:r w:rsidR="009930C9">
        <w:rPr>
          <w:rFonts w:ascii="Arial" w:hAnsi="Arial" w:cs="Arial"/>
          <w:color w:val="262626" w:themeColor="text1" w:themeTint="D9"/>
        </w:rPr>
        <w:t xml:space="preserve"> For example</w:t>
      </w:r>
      <w:r w:rsidR="00DB5A30">
        <w:rPr>
          <w:rFonts w:ascii="Arial" w:hAnsi="Arial" w:cs="Arial"/>
          <w:color w:val="262626" w:themeColor="text1" w:themeTint="D9"/>
        </w:rPr>
        <w:t xml:space="preserve">, following </w:t>
      </w:r>
      <w:r w:rsidR="00CC566E">
        <w:rPr>
          <w:rFonts w:ascii="Arial" w:hAnsi="Arial" w:cs="Arial"/>
          <w:color w:val="262626" w:themeColor="text1" w:themeTint="D9"/>
        </w:rPr>
        <w:t>the inverted</w:t>
      </w:r>
      <w:r w:rsidR="00D94DB8">
        <w:rPr>
          <w:rFonts w:ascii="Arial" w:hAnsi="Arial" w:cs="Arial"/>
          <w:color w:val="262626" w:themeColor="text1" w:themeTint="D9"/>
        </w:rPr>
        <w:t xml:space="preserve"> Pyramid model</w:t>
      </w:r>
      <w:r w:rsidR="00DB5A30">
        <w:rPr>
          <w:rFonts w:ascii="Arial" w:hAnsi="Arial" w:cs="Arial"/>
          <w:color w:val="262626" w:themeColor="text1" w:themeTint="D9"/>
        </w:rPr>
        <w:t xml:space="preserve"> </w:t>
      </w:r>
      <w:r w:rsidR="00CC566E">
        <w:rPr>
          <w:rFonts w:ascii="Arial" w:hAnsi="Arial" w:cs="Arial"/>
          <w:color w:val="262626" w:themeColor="text1" w:themeTint="D9"/>
        </w:rPr>
        <w:t xml:space="preserve">respectively </w:t>
      </w:r>
      <w:r w:rsidR="00CC566E" w:rsidRPr="00507281">
        <w:rPr>
          <w:rFonts w:ascii="Arial" w:hAnsi="Arial" w:cs="Arial"/>
          <w:color w:val="262626" w:themeColor="text1" w:themeTint="D9"/>
        </w:rPr>
        <w:t>will</w:t>
      </w:r>
      <w:r w:rsidR="00507281">
        <w:rPr>
          <w:rFonts w:ascii="Arial" w:hAnsi="Arial" w:cs="Arial"/>
          <w:color w:val="262626" w:themeColor="text1" w:themeTint="D9"/>
        </w:rPr>
        <w:t xml:space="preserve"> enhance the business</w:t>
      </w:r>
      <w:r w:rsidR="00B7187F">
        <w:rPr>
          <w:rFonts w:ascii="Arial" w:hAnsi="Arial" w:cs="Arial"/>
          <w:color w:val="262626" w:themeColor="text1" w:themeTint="D9"/>
        </w:rPr>
        <w:t xml:space="preserve"> in the market</w:t>
      </w:r>
      <w:r w:rsidR="00507281">
        <w:rPr>
          <w:rFonts w:ascii="Arial" w:hAnsi="Arial" w:cs="Arial"/>
          <w:color w:val="262626" w:themeColor="text1" w:themeTint="D9"/>
        </w:rPr>
        <w:t xml:space="preserve"> </w:t>
      </w:r>
      <w:r w:rsidR="009955A9">
        <w:rPr>
          <w:rFonts w:ascii="Arial" w:hAnsi="Arial" w:cs="Arial"/>
          <w:color w:val="262626" w:themeColor="text1" w:themeTint="D9"/>
        </w:rPr>
        <w:t>(Mai</w:t>
      </w:r>
      <w:r w:rsidR="002B26F4" w:rsidRPr="00453F54">
        <w:rPr>
          <w:rFonts w:ascii="Arial" w:hAnsi="Arial" w:cs="Arial"/>
        </w:rPr>
        <w:t xml:space="preserve"> </w:t>
      </w:r>
      <w:r w:rsidR="00510478">
        <w:rPr>
          <w:rFonts w:ascii="Arial" w:hAnsi="Arial" w:cs="Arial"/>
        </w:rPr>
        <w:t>,</w:t>
      </w:r>
      <w:r w:rsidR="002B26F4" w:rsidRPr="00453F54">
        <w:rPr>
          <w:rFonts w:ascii="Arial" w:hAnsi="Arial" w:cs="Arial"/>
        </w:rPr>
        <w:t>2014)</w:t>
      </w:r>
      <w:r w:rsidR="006D68F1">
        <w:rPr>
          <w:rFonts w:ascii="Arial" w:hAnsi="Arial" w:cs="Arial"/>
        </w:rPr>
        <w:t>.</w:t>
      </w:r>
    </w:p>
    <w:p w14:paraId="4D2B25E7" w14:textId="12D03153" w:rsidR="00266BE0" w:rsidRDefault="00531A97" w:rsidP="00B8668C">
      <w:pPr>
        <w:pStyle w:val="NormalWeb"/>
        <w:shd w:val="clear" w:color="auto" w:fill="FFFFFF"/>
        <w:spacing w:before="0" w:beforeAutospacing="0" w:after="480" w:afterAutospacing="0"/>
        <w:textAlignment w:val="baseline"/>
        <w:rPr>
          <w:rFonts w:ascii="Arial Black" w:hAnsi="Arial Black" w:cs="Arial"/>
          <w:u w:val="single"/>
        </w:rPr>
      </w:pPr>
      <w:r w:rsidRPr="00531A97">
        <w:rPr>
          <w:rFonts w:ascii="Arial Black" w:hAnsi="Arial Black" w:cs="Arial"/>
          <w:u w:val="single"/>
        </w:rPr>
        <w:t>5. Appendices</w:t>
      </w:r>
      <w:r w:rsidR="00266BE0">
        <w:rPr>
          <w:rFonts w:ascii="Arial Black" w:hAnsi="Arial Black" w:cs="Arial"/>
          <w:u w:val="single"/>
        </w:rPr>
        <w:t xml:space="preserve"> </w:t>
      </w:r>
    </w:p>
    <w:p w14:paraId="5800FB91" w14:textId="7610DEB5" w:rsidR="00266BE0" w:rsidRPr="00103BE8" w:rsidRDefault="00266BE0" w:rsidP="00B8668C">
      <w:pPr>
        <w:pStyle w:val="NormalWeb"/>
        <w:shd w:val="clear" w:color="auto" w:fill="FFFFFF"/>
        <w:spacing w:before="0" w:beforeAutospacing="0" w:after="480" w:afterAutospacing="0"/>
        <w:textAlignment w:val="baseline"/>
        <w:rPr>
          <w:rFonts w:ascii="Arial" w:hAnsi="Arial" w:cs="Arial"/>
        </w:rPr>
      </w:pPr>
      <w:r w:rsidRPr="00103BE8">
        <w:rPr>
          <w:rFonts w:ascii="Arial" w:hAnsi="Arial" w:cs="Arial"/>
        </w:rPr>
        <w:t>Appendix</w:t>
      </w:r>
      <w:r w:rsidR="00103BE8" w:rsidRPr="00103BE8">
        <w:rPr>
          <w:rFonts w:ascii="Arial" w:hAnsi="Arial" w:cs="Arial"/>
        </w:rPr>
        <w:t xml:space="preserve"> one </w:t>
      </w:r>
    </w:p>
    <w:p w14:paraId="35EE3E3A" w14:textId="7FDC9ACA" w:rsidR="006D68F1" w:rsidRDefault="00266BE0" w:rsidP="00B8668C">
      <w:pPr>
        <w:pStyle w:val="NormalWeb"/>
        <w:shd w:val="clear" w:color="auto" w:fill="FFFFFF"/>
        <w:spacing w:before="0" w:beforeAutospacing="0" w:after="480" w:afterAutospacing="0"/>
        <w:textAlignment w:val="baseline"/>
        <w:rPr>
          <w:rFonts w:ascii="Arial Black" w:hAnsi="Arial Black" w:cs="Arial"/>
          <w:u w:val="single"/>
        </w:rPr>
      </w:pPr>
      <w:r>
        <w:object w:dxaOrig="1543" w:dyaOrig="995" w14:anchorId="2A0175AA">
          <v:shape id="_x0000_i1025" type="#_x0000_t75" style="width:77.85pt;height:49.3pt" o:ole="">
            <v:imagedata r:id="rId16" o:title=""/>
          </v:shape>
          <o:OLEObject Type="Embed" ProgID="Package" ShapeID="_x0000_i1025" DrawAspect="Icon" ObjectID="_1671307202" r:id="rId17"/>
        </w:object>
      </w:r>
    </w:p>
    <w:p w14:paraId="75946300" w14:textId="77777777" w:rsidR="007A7816" w:rsidRDefault="007A7816" w:rsidP="00B8668C">
      <w:pPr>
        <w:pStyle w:val="NormalWeb"/>
        <w:shd w:val="clear" w:color="auto" w:fill="FFFFFF"/>
        <w:spacing w:before="0" w:beforeAutospacing="0" w:after="480" w:afterAutospacing="0"/>
        <w:textAlignment w:val="baseline"/>
      </w:pPr>
      <w:r>
        <w:t>Appendix two</w:t>
      </w:r>
    </w:p>
    <w:p w14:paraId="3BE635E7" w14:textId="7DF6868A" w:rsidR="007A7816" w:rsidRDefault="007A7816" w:rsidP="00B8668C">
      <w:pPr>
        <w:pStyle w:val="NormalWeb"/>
        <w:shd w:val="clear" w:color="auto" w:fill="FFFFFF"/>
        <w:spacing w:before="0" w:beforeAutospacing="0" w:after="480" w:afterAutospacing="0"/>
        <w:textAlignment w:val="baseline"/>
      </w:pPr>
      <w:r>
        <w:object w:dxaOrig="1543" w:dyaOrig="995" w14:anchorId="2600B8F5">
          <v:shape id="_x0000_i1026" type="#_x0000_t75" style="width:77.2pt;height:49.95pt" o:ole="">
            <v:imagedata r:id="rId18" o:title=""/>
          </v:shape>
          <o:OLEObject Type="Embed" ProgID="Package" ShapeID="_x0000_i1026" DrawAspect="Icon" ObjectID="_1671307203" r:id="rId19"/>
        </w:object>
      </w:r>
    </w:p>
    <w:p w14:paraId="19C7C95F" w14:textId="7D3380EE" w:rsidR="00531A97" w:rsidRPr="00531A97" w:rsidRDefault="00531A97" w:rsidP="00B8668C">
      <w:pPr>
        <w:pStyle w:val="NormalWeb"/>
        <w:shd w:val="clear" w:color="auto" w:fill="FFFFFF"/>
        <w:spacing w:before="0" w:beforeAutospacing="0" w:after="480" w:afterAutospacing="0"/>
        <w:textAlignment w:val="baseline"/>
        <w:rPr>
          <w:rFonts w:ascii="Arial Black" w:hAnsi="Arial Black" w:cs="Arial"/>
          <w:u w:val="single"/>
        </w:rPr>
      </w:pPr>
    </w:p>
    <w:p w14:paraId="33C10E0C" w14:textId="4416F4EE" w:rsidR="00746ED9" w:rsidRPr="00804C7E" w:rsidRDefault="00804C7E" w:rsidP="00746ED9">
      <w:pPr>
        <w:spacing w:after="240" w:line="240" w:lineRule="auto"/>
        <w:rPr>
          <w:rFonts w:ascii="Arial Black" w:eastAsia="Times New Roman" w:hAnsi="Arial Black" w:cs="Arial"/>
          <w:color w:val="262626" w:themeColor="text1" w:themeTint="D9"/>
          <w:sz w:val="24"/>
          <w:szCs w:val="24"/>
          <w:u w:val="single"/>
          <w:lang w:eastAsia="en-GB"/>
        </w:rPr>
      </w:pPr>
      <w:r>
        <w:rPr>
          <w:rFonts w:ascii="Arial Black" w:eastAsia="Times New Roman" w:hAnsi="Arial Black" w:cs="Arial"/>
          <w:color w:val="262626" w:themeColor="text1" w:themeTint="D9"/>
          <w:sz w:val="24"/>
          <w:szCs w:val="24"/>
          <w:u w:val="single"/>
          <w:lang w:eastAsia="en-GB"/>
        </w:rPr>
        <w:t>6</w:t>
      </w:r>
      <w:r w:rsidR="003A76CC">
        <w:rPr>
          <w:rFonts w:ascii="Arial Black" w:eastAsia="Times New Roman" w:hAnsi="Arial Black" w:cs="Arial"/>
          <w:color w:val="262626" w:themeColor="text1" w:themeTint="D9"/>
          <w:sz w:val="24"/>
          <w:szCs w:val="24"/>
          <w:u w:val="single"/>
          <w:lang w:eastAsia="en-GB"/>
        </w:rPr>
        <w:t>.</w:t>
      </w:r>
      <w:r w:rsidRPr="00804C7E">
        <w:rPr>
          <w:rFonts w:ascii="Arial Black" w:eastAsia="Times New Roman" w:hAnsi="Arial Black" w:cs="Arial"/>
          <w:color w:val="262626" w:themeColor="text1" w:themeTint="D9"/>
          <w:sz w:val="24"/>
          <w:szCs w:val="24"/>
          <w:u w:val="single"/>
          <w:lang w:eastAsia="en-GB"/>
        </w:rPr>
        <w:t xml:space="preserve">References </w:t>
      </w:r>
    </w:p>
    <w:p w14:paraId="7E1C56FC" w14:textId="27970BAB" w:rsidR="000D1A78" w:rsidRPr="000D1A78" w:rsidRDefault="000D1A78" w:rsidP="000D1A78">
      <w:pPr>
        <w:pStyle w:val="Heading2"/>
        <w:shd w:val="clear" w:color="auto" w:fill="FFFFFF"/>
        <w:spacing w:before="0"/>
        <w:jc w:val="both"/>
        <w:textAlignment w:val="baseline"/>
        <w:rPr>
          <w:rFonts w:ascii="Arial" w:hAnsi="Arial" w:cs="Arial"/>
          <w:color w:val="0D0D0D" w:themeColor="text1" w:themeTint="F2"/>
          <w:sz w:val="24"/>
          <w:szCs w:val="24"/>
          <w:lang w:val="en"/>
        </w:rPr>
      </w:pPr>
    </w:p>
    <w:p w14:paraId="18B4C939" w14:textId="77777777" w:rsidR="00F5259D" w:rsidRPr="00E93944" w:rsidRDefault="00F5259D" w:rsidP="00F5259D">
      <w:pPr>
        <w:shd w:val="clear" w:color="auto" w:fill="FFFFFF"/>
        <w:spacing w:line="240" w:lineRule="auto"/>
        <w:rPr>
          <w:rFonts w:ascii="Arial" w:hAnsi="Arial" w:cs="Arial"/>
          <w:sz w:val="24"/>
          <w:szCs w:val="24"/>
          <w:u w:val="single"/>
        </w:rPr>
      </w:pPr>
      <w:r w:rsidRPr="00E93944">
        <w:rPr>
          <w:rFonts w:ascii="Arial" w:hAnsi="Arial" w:cs="Arial"/>
          <w:sz w:val="24"/>
          <w:szCs w:val="24"/>
          <w:u w:val="single"/>
        </w:rPr>
        <w:t xml:space="preserve">Biffa (2020) Biffa coronavirus business continuity statement. Available at : </w:t>
      </w:r>
      <w:hyperlink r:id="rId20" w:history="1">
        <w:r w:rsidRPr="00E93944">
          <w:rPr>
            <w:rStyle w:val="Hyperlink"/>
            <w:rFonts w:ascii="Arial" w:hAnsi="Arial" w:cs="Arial"/>
            <w:sz w:val="24"/>
            <w:szCs w:val="24"/>
          </w:rPr>
          <w:t>https://www.biffa.co.uk/media-centre/news/business-continuity-statement</w:t>
        </w:r>
      </w:hyperlink>
      <w:r w:rsidRPr="00E93944">
        <w:rPr>
          <w:rFonts w:ascii="Arial" w:hAnsi="Arial" w:cs="Arial"/>
          <w:sz w:val="24"/>
          <w:szCs w:val="24"/>
          <w:u w:val="single"/>
        </w:rPr>
        <w:t xml:space="preserve"> ( Accessed 10 December 2020)</w:t>
      </w:r>
    </w:p>
    <w:p w14:paraId="570EF497" w14:textId="77777777" w:rsidR="00E93944" w:rsidRDefault="00E93944" w:rsidP="008F6D19">
      <w:pPr>
        <w:rPr>
          <w:rFonts w:ascii="Arial" w:hAnsi="Arial" w:cs="Arial"/>
          <w:sz w:val="24"/>
          <w:szCs w:val="24"/>
          <w:lang w:val="en"/>
        </w:rPr>
      </w:pPr>
    </w:p>
    <w:p w14:paraId="1B2220E0" w14:textId="0717E369" w:rsidR="008F6D19" w:rsidRPr="00E93944" w:rsidRDefault="008F6D19" w:rsidP="008F6D19">
      <w:pPr>
        <w:rPr>
          <w:rFonts w:ascii="Arial" w:hAnsi="Arial" w:cs="Arial"/>
          <w:sz w:val="24"/>
          <w:szCs w:val="24"/>
        </w:rPr>
      </w:pPr>
      <w:r w:rsidRPr="00E93944">
        <w:rPr>
          <w:rFonts w:ascii="Arial" w:hAnsi="Arial" w:cs="Arial"/>
          <w:sz w:val="24"/>
          <w:szCs w:val="24"/>
          <w:lang w:val="en"/>
        </w:rPr>
        <w:t>Fern fort university (</w:t>
      </w:r>
      <w:r w:rsidR="00C06BE5">
        <w:rPr>
          <w:rFonts w:ascii="Arial" w:hAnsi="Arial" w:cs="Arial"/>
          <w:sz w:val="24"/>
          <w:szCs w:val="24"/>
          <w:lang w:val="en"/>
        </w:rPr>
        <w:t>n.d)</w:t>
      </w:r>
      <w:r w:rsidRPr="00E93944">
        <w:rPr>
          <w:rFonts w:ascii="Arial" w:hAnsi="Arial" w:cs="Arial"/>
          <w:sz w:val="24"/>
          <w:szCs w:val="24"/>
          <w:lang w:val="en"/>
        </w:rPr>
        <w:t xml:space="preserve"> Biffa Plc PESTLE Environment Analysis. Available at : </w:t>
      </w:r>
      <w:hyperlink r:id="rId21" w:history="1">
        <w:r w:rsidRPr="00E93944">
          <w:rPr>
            <w:rStyle w:val="Hyperlink"/>
            <w:rFonts w:ascii="Arial" w:hAnsi="Arial" w:cs="Arial"/>
            <w:sz w:val="24"/>
            <w:szCs w:val="24"/>
          </w:rPr>
          <w:t>http://fernfortuniversity.com/term-papers/pestel/nyse4/7793-biffa-plc.php</w:t>
        </w:r>
      </w:hyperlink>
      <w:r w:rsidRPr="00E93944">
        <w:rPr>
          <w:rStyle w:val="Hyperlink"/>
          <w:rFonts w:ascii="Arial" w:hAnsi="Arial" w:cs="Arial"/>
          <w:sz w:val="24"/>
          <w:szCs w:val="24"/>
        </w:rPr>
        <w:t xml:space="preserve">  </w:t>
      </w:r>
      <w:r w:rsidRPr="00E93944">
        <w:rPr>
          <w:rFonts w:ascii="Arial" w:hAnsi="Arial" w:cs="Arial"/>
          <w:sz w:val="24"/>
          <w:szCs w:val="24"/>
        </w:rPr>
        <w:t xml:space="preserve">( Accessed 13 December 2020) </w:t>
      </w:r>
    </w:p>
    <w:p w14:paraId="4AA627B8" w14:textId="77777777" w:rsidR="00322EEE" w:rsidRPr="00E93944" w:rsidRDefault="00322EEE" w:rsidP="00241157">
      <w:pPr>
        <w:rPr>
          <w:rFonts w:ascii="Arial" w:hAnsi="Arial" w:cs="Arial"/>
          <w:sz w:val="24"/>
          <w:szCs w:val="24"/>
          <w:u w:val="single"/>
        </w:rPr>
      </w:pPr>
    </w:p>
    <w:p w14:paraId="3630A070" w14:textId="29B61DE8" w:rsidR="00241157" w:rsidRPr="00E93944" w:rsidRDefault="005F6C84" w:rsidP="00241157">
      <w:pPr>
        <w:rPr>
          <w:rFonts w:ascii="Arial" w:hAnsi="Arial" w:cs="Arial"/>
          <w:sz w:val="24"/>
          <w:szCs w:val="24"/>
          <w:lang w:val="en"/>
        </w:rPr>
      </w:pPr>
      <w:r w:rsidRPr="00E93944">
        <w:rPr>
          <w:rFonts w:ascii="Arial" w:hAnsi="Arial" w:cs="Arial"/>
          <w:sz w:val="24"/>
          <w:szCs w:val="24"/>
          <w:lang w:val="en"/>
        </w:rPr>
        <w:t>Group</w:t>
      </w:r>
      <w:r w:rsidR="00EB2849" w:rsidRPr="00E93944">
        <w:rPr>
          <w:rFonts w:ascii="Arial" w:hAnsi="Arial" w:cs="Arial"/>
          <w:sz w:val="24"/>
          <w:szCs w:val="24"/>
          <w:lang w:val="en"/>
        </w:rPr>
        <w:t>map (2020) pestle</w:t>
      </w:r>
      <w:r w:rsidR="002C4CCA" w:rsidRPr="00E93944">
        <w:rPr>
          <w:rFonts w:ascii="Arial" w:hAnsi="Arial" w:cs="Arial"/>
          <w:sz w:val="24"/>
          <w:szCs w:val="24"/>
          <w:lang w:val="en"/>
        </w:rPr>
        <w:t xml:space="preserve"> analysis. Available </w:t>
      </w:r>
      <w:r w:rsidR="0089281C" w:rsidRPr="00E93944">
        <w:rPr>
          <w:rFonts w:ascii="Arial" w:hAnsi="Arial" w:cs="Arial"/>
          <w:sz w:val="24"/>
          <w:szCs w:val="24"/>
          <w:lang w:val="en"/>
        </w:rPr>
        <w:t xml:space="preserve">at : </w:t>
      </w:r>
      <w:hyperlink r:id="rId22" w:history="1">
        <w:r w:rsidR="0089281C" w:rsidRPr="00E93944">
          <w:rPr>
            <w:rStyle w:val="Hyperlink"/>
            <w:rFonts w:ascii="Arial" w:hAnsi="Arial" w:cs="Arial"/>
            <w:sz w:val="24"/>
            <w:szCs w:val="24"/>
            <w:lang w:val="en"/>
          </w:rPr>
          <w:t>https://www.groupmap.com/map-templates/pestle-analysis/</w:t>
        </w:r>
      </w:hyperlink>
      <w:r w:rsidR="0089281C" w:rsidRPr="00E93944">
        <w:rPr>
          <w:rFonts w:ascii="Arial" w:hAnsi="Arial" w:cs="Arial"/>
          <w:sz w:val="24"/>
          <w:szCs w:val="24"/>
          <w:lang w:val="en"/>
        </w:rPr>
        <w:t xml:space="preserve"> </w:t>
      </w:r>
      <w:r w:rsidR="000B3D73" w:rsidRPr="00E93944">
        <w:rPr>
          <w:rFonts w:ascii="Arial" w:hAnsi="Arial" w:cs="Arial"/>
          <w:sz w:val="24"/>
          <w:szCs w:val="24"/>
          <w:lang w:val="en"/>
        </w:rPr>
        <w:t>(</w:t>
      </w:r>
      <w:r w:rsidR="0089281C" w:rsidRPr="00E93944">
        <w:rPr>
          <w:rFonts w:ascii="Arial" w:hAnsi="Arial" w:cs="Arial"/>
          <w:sz w:val="24"/>
          <w:szCs w:val="24"/>
          <w:lang w:val="en"/>
        </w:rPr>
        <w:t>Accessed 11</w:t>
      </w:r>
      <w:r w:rsidR="000B3D73" w:rsidRPr="00E93944">
        <w:rPr>
          <w:rFonts w:ascii="Arial" w:hAnsi="Arial" w:cs="Arial"/>
          <w:sz w:val="24"/>
          <w:szCs w:val="24"/>
          <w:lang w:val="en"/>
        </w:rPr>
        <w:t xml:space="preserve"> December 2020)</w:t>
      </w:r>
    </w:p>
    <w:p w14:paraId="6A4B5267" w14:textId="77777777" w:rsidR="00C001AC" w:rsidRPr="00E93944" w:rsidRDefault="00C001AC" w:rsidP="001005A0">
      <w:pPr>
        <w:rPr>
          <w:rFonts w:ascii="Arial" w:hAnsi="Arial" w:cs="Arial"/>
          <w:sz w:val="24"/>
          <w:szCs w:val="24"/>
        </w:rPr>
      </w:pPr>
    </w:p>
    <w:p w14:paraId="4B344594" w14:textId="0419BBEE" w:rsidR="004E2AA9" w:rsidRPr="00E93944" w:rsidRDefault="004E2AA9" w:rsidP="001005A0">
      <w:pPr>
        <w:rPr>
          <w:rFonts w:ascii="Arial" w:hAnsi="Arial" w:cs="Arial"/>
          <w:sz w:val="24"/>
          <w:szCs w:val="24"/>
          <w:lang w:val="en"/>
        </w:rPr>
      </w:pPr>
      <w:r w:rsidRPr="00E93944">
        <w:rPr>
          <w:rFonts w:ascii="Arial" w:hAnsi="Arial" w:cs="Arial"/>
          <w:sz w:val="24"/>
          <w:szCs w:val="24"/>
        </w:rPr>
        <w:t xml:space="preserve">Mai, N. P. (2014) Hofstede’s five values Dimensions of culture. Available at:  </w:t>
      </w:r>
      <w:hyperlink r:id="rId23" w:history="1">
        <w:r w:rsidRPr="00E93944">
          <w:rPr>
            <w:rStyle w:val="Hyperlink"/>
            <w:rFonts w:ascii="Arial" w:hAnsi="Arial" w:cs="Arial"/>
            <w:sz w:val="24"/>
            <w:szCs w:val="24"/>
          </w:rPr>
          <w:t>https://www.studocu.com/en-gb/document/coventry-university/business-management/lecture-notes/chapter-3-hofstede-values-on-website/2842399/view</w:t>
        </w:r>
      </w:hyperlink>
      <w:r w:rsidRPr="00E93944">
        <w:rPr>
          <w:rFonts w:ascii="Arial" w:hAnsi="Arial" w:cs="Arial"/>
          <w:sz w:val="24"/>
          <w:szCs w:val="24"/>
        </w:rPr>
        <w:t xml:space="preserve"> ( Accessed 20 December 2020</w:t>
      </w:r>
      <w:r w:rsidRPr="00E93944">
        <w:rPr>
          <w:rFonts w:ascii="Arial" w:hAnsi="Arial" w:cs="Arial"/>
          <w:sz w:val="24"/>
          <w:szCs w:val="24"/>
        </w:rPr>
        <w:t>)</w:t>
      </w:r>
    </w:p>
    <w:p w14:paraId="460E390F" w14:textId="77777777" w:rsidR="004E2AA9" w:rsidRPr="00E93944" w:rsidRDefault="004E2AA9" w:rsidP="001005A0">
      <w:pPr>
        <w:rPr>
          <w:rFonts w:ascii="Arial" w:hAnsi="Arial" w:cs="Arial"/>
          <w:sz w:val="24"/>
          <w:szCs w:val="24"/>
          <w:lang w:val="en"/>
        </w:rPr>
      </w:pPr>
    </w:p>
    <w:p w14:paraId="22151309" w14:textId="2F5E0C65" w:rsidR="00213D70" w:rsidRPr="00E93944" w:rsidRDefault="009C065C" w:rsidP="001005A0">
      <w:pPr>
        <w:rPr>
          <w:rFonts w:ascii="Arial" w:eastAsia="Times New Roman" w:hAnsi="Arial" w:cs="Arial"/>
          <w:color w:val="333745"/>
          <w:sz w:val="24"/>
          <w:szCs w:val="24"/>
          <w:lang w:eastAsia="en-GB"/>
        </w:rPr>
      </w:pPr>
      <w:r w:rsidRPr="00E93944">
        <w:rPr>
          <w:rFonts w:ascii="Arial" w:hAnsi="Arial" w:cs="Arial"/>
          <w:sz w:val="24"/>
          <w:szCs w:val="24"/>
          <w:lang w:val="en"/>
        </w:rPr>
        <w:t xml:space="preserve">Mindtools (2020) swat analysis. Available at </w:t>
      </w:r>
      <w:r w:rsidR="001005A0" w:rsidRPr="00E93944">
        <w:rPr>
          <w:rFonts w:ascii="Arial" w:hAnsi="Arial" w:cs="Arial"/>
          <w:sz w:val="24"/>
          <w:szCs w:val="24"/>
          <w:lang w:val="en"/>
        </w:rPr>
        <w:t xml:space="preserve">: </w:t>
      </w:r>
      <w:hyperlink r:id="rId24" w:history="1">
        <w:r w:rsidR="001005A0" w:rsidRPr="00E93944">
          <w:rPr>
            <w:rStyle w:val="Hyperlink"/>
            <w:rFonts w:ascii="Arial" w:eastAsia="Times New Roman" w:hAnsi="Arial" w:cs="Arial"/>
            <w:sz w:val="24"/>
            <w:szCs w:val="24"/>
            <w:lang w:eastAsia="en-GB"/>
          </w:rPr>
          <w:t>https://www.mindtools.com/pages/article/newTMC_05.htm</w:t>
        </w:r>
      </w:hyperlink>
      <w:r w:rsidR="001005A0" w:rsidRPr="00E93944">
        <w:rPr>
          <w:rFonts w:ascii="Arial" w:eastAsia="Times New Roman" w:hAnsi="Arial" w:cs="Arial"/>
          <w:color w:val="333745"/>
          <w:sz w:val="24"/>
          <w:szCs w:val="24"/>
          <w:lang w:eastAsia="en-GB"/>
        </w:rPr>
        <w:t xml:space="preserve"> ( Accessed 11 December 2020)</w:t>
      </w:r>
    </w:p>
    <w:p w14:paraId="41DD38B8" w14:textId="77777777" w:rsidR="008B2D10" w:rsidRPr="00E93944" w:rsidRDefault="008B2D10" w:rsidP="001005A0">
      <w:pPr>
        <w:rPr>
          <w:rFonts w:ascii="Arial" w:eastAsia="Times New Roman" w:hAnsi="Arial" w:cs="Arial"/>
          <w:color w:val="333745"/>
          <w:sz w:val="24"/>
          <w:szCs w:val="24"/>
          <w:lang w:eastAsia="en-GB"/>
        </w:rPr>
      </w:pPr>
    </w:p>
    <w:p w14:paraId="708F0D99" w14:textId="5F9C6C71" w:rsidR="00FB6F70" w:rsidRPr="00E93944" w:rsidRDefault="007846DD" w:rsidP="00860819">
      <w:pPr>
        <w:rPr>
          <w:rFonts w:ascii="Arial" w:hAnsi="Arial" w:cs="Arial"/>
          <w:sz w:val="24"/>
          <w:szCs w:val="24"/>
        </w:rPr>
      </w:pPr>
      <w:r w:rsidRPr="00E93944">
        <w:rPr>
          <w:rFonts w:ascii="Arial" w:hAnsi="Arial" w:cs="Arial"/>
          <w:sz w:val="24"/>
          <w:szCs w:val="24"/>
          <w:lang w:val="en"/>
        </w:rPr>
        <w:t xml:space="preserve">Sites Google (2020) </w:t>
      </w:r>
      <w:r w:rsidR="00AB7708" w:rsidRPr="00E93944">
        <w:rPr>
          <w:rFonts w:ascii="Arial" w:hAnsi="Arial" w:cs="Arial"/>
          <w:sz w:val="24"/>
          <w:szCs w:val="24"/>
          <w:lang w:val="en"/>
        </w:rPr>
        <w:t>Organizational</w:t>
      </w:r>
      <w:r w:rsidR="00BD4805" w:rsidRPr="00E93944">
        <w:rPr>
          <w:rFonts w:ascii="Arial" w:hAnsi="Arial" w:cs="Arial"/>
          <w:sz w:val="24"/>
          <w:szCs w:val="24"/>
          <w:lang w:val="en"/>
        </w:rPr>
        <w:t xml:space="preserve"> culture </w:t>
      </w:r>
      <w:r w:rsidR="002547C1" w:rsidRPr="00E93944">
        <w:rPr>
          <w:rFonts w:ascii="Arial" w:hAnsi="Arial" w:cs="Arial"/>
          <w:sz w:val="24"/>
          <w:szCs w:val="24"/>
          <w:lang w:val="en"/>
        </w:rPr>
        <w:t>introduction Hofstede</w:t>
      </w:r>
      <w:r w:rsidR="00871AAA" w:rsidRPr="00E93944">
        <w:rPr>
          <w:rFonts w:ascii="Arial" w:hAnsi="Arial" w:cs="Arial"/>
          <w:sz w:val="24"/>
          <w:szCs w:val="24"/>
          <w:lang w:val="en"/>
        </w:rPr>
        <w:t xml:space="preserve"> </w:t>
      </w:r>
      <w:r w:rsidR="00C5158C" w:rsidRPr="00E93944">
        <w:rPr>
          <w:rFonts w:ascii="Arial" w:hAnsi="Arial" w:cs="Arial"/>
          <w:sz w:val="24"/>
          <w:szCs w:val="24"/>
          <w:lang w:val="en"/>
        </w:rPr>
        <w:t xml:space="preserve">model. Available at </w:t>
      </w:r>
      <w:r w:rsidR="00860819" w:rsidRPr="00E93944">
        <w:rPr>
          <w:rFonts w:ascii="Arial" w:hAnsi="Arial" w:cs="Arial"/>
          <w:sz w:val="24"/>
          <w:szCs w:val="24"/>
          <w:lang w:val="en"/>
        </w:rPr>
        <w:t xml:space="preserve">: </w:t>
      </w:r>
      <w:hyperlink r:id="rId25" w:history="1">
        <w:r w:rsidR="00860819" w:rsidRPr="00E93944">
          <w:rPr>
            <w:rStyle w:val="Hyperlink"/>
            <w:rFonts w:ascii="Arial" w:hAnsi="Arial" w:cs="Arial"/>
            <w:sz w:val="24"/>
            <w:szCs w:val="24"/>
          </w:rPr>
          <w:t>https://sites.google.com/site/organizationalcultureintro/hofstede-s-model</w:t>
        </w:r>
      </w:hyperlink>
      <w:r w:rsidR="00860819" w:rsidRPr="00E93944">
        <w:rPr>
          <w:rFonts w:ascii="Arial" w:hAnsi="Arial" w:cs="Arial"/>
          <w:sz w:val="24"/>
          <w:szCs w:val="24"/>
        </w:rPr>
        <w:t xml:space="preserve"> </w:t>
      </w:r>
      <w:bookmarkStart w:id="16" w:name="_Hlk60686400"/>
      <w:r w:rsidR="00860819" w:rsidRPr="00E93944">
        <w:rPr>
          <w:rFonts w:ascii="Arial" w:hAnsi="Arial" w:cs="Arial"/>
          <w:sz w:val="24"/>
          <w:szCs w:val="24"/>
        </w:rPr>
        <w:t>( Accessed 13</w:t>
      </w:r>
      <w:r w:rsidR="00C33BB1" w:rsidRPr="00E93944">
        <w:rPr>
          <w:rFonts w:ascii="Arial" w:hAnsi="Arial" w:cs="Arial"/>
          <w:sz w:val="24"/>
          <w:szCs w:val="24"/>
        </w:rPr>
        <w:t xml:space="preserve"> December 2020)</w:t>
      </w:r>
    </w:p>
    <w:bookmarkEnd w:id="16"/>
    <w:p w14:paraId="52ED399E" w14:textId="3F62EE18" w:rsidR="006944E1" w:rsidRPr="00E93944" w:rsidRDefault="00A24770" w:rsidP="006944E1">
      <w:pPr>
        <w:rPr>
          <w:rFonts w:ascii="Arial" w:hAnsi="Arial" w:cs="Arial"/>
          <w:sz w:val="24"/>
          <w:szCs w:val="24"/>
        </w:rPr>
      </w:pPr>
      <w:r w:rsidRPr="00E93944">
        <w:rPr>
          <w:rFonts w:ascii="Arial" w:hAnsi="Arial" w:cs="Arial"/>
          <w:sz w:val="24"/>
          <w:szCs w:val="24"/>
          <w:lang w:val="en"/>
        </w:rPr>
        <w:t xml:space="preserve"> </w:t>
      </w:r>
      <w:bookmarkStart w:id="17" w:name="_Hlk60687740"/>
    </w:p>
    <w:bookmarkEnd w:id="17"/>
    <w:p w14:paraId="62288BEC" w14:textId="0520164C" w:rsidR="004605C5" w:rsidRPr="00E93944" w:rsidRDefault="003770A0" w:rsidP="004605C5">
      <w:pPr>
        <w:rPr>
          <w:rFonts w:ascii="Arial" w:hAnsi="Arial" w:cs="Arial"/>
          <w:sz w:val="24"/>
          <w:szCs w:val="24"/>
        </w:rPr>
      </w:pPr>
      <w:r w:rsidRPr="00E93944">
        <w:rPr>
          <w:rFonts w:ascii="Arial" w:hAnsi="Arial" w:cs="Arial"/>
          <w:sz w:val="24"/>
          <w:szCs w:val="24"/>
          <w:lang w:val="en"/>
        </w:rPr>
        <w:t>Williamson</w:t>
      </w:r>
      <w:r w:rsidR="00EC2F7D" w:rsidRPr="00E93944">
        <w:rPr>
          <w:rFonts w:ascii="Arial" w:hAnsi="Arial" w:cs="Arial"/>
          <w:sz w:val="24"/>
          <w:szCs w:val="24"/>
          <w:lang w:val="en"/>
        </w:rPr>
        <w:t xml:space="preserve">, D. (2018) </w:t>
      </w:r>
      <w:r w:rsidR="00926B2C" w:rsidRPr="00E93944">
        <w:rPr>
          <w:rFonts w:ascii="Arial" w:hAnsi="Arial" w:cs="Arial"/>
          <w:sz w:val="24"/>
          <w:szCs w:val="24"/>
          <w:lang w:val="en"/>
        </w:rPr>
        <w:t xml:space="preserve">KBR </w:t>
      </w:r>
      <w:r w:rsidR="00AB3FD0" w:rsidRPr="00E93944">
        <w:rPr>
          <w:rFonts w:ascii="Arial" w:hAnsi="Arial" w:cs="Arial"/>
          <w:sz w:val="24"/>
          <w:szCs w:val="24"/>
          <w:lang w:val="en"/>
        </w:rPr>
        <w:t>SWOT analysis/</w:t>
      </w:r>
      <w:r w:rsidR="009D337B" w:rsidRPr="00E93944">
        <w:rPr>
          <w:rFonts w:ascii="Arial" w:hAnsi="Arial" w:cs="Arial"/>
          <w:sz w:val="24"/>
          <w:szCs w:val="24"/>
          <w:lang w:val="en"/>
        </w:rPr>
        <w:t xml:space="preserve"> Matrix </w:t>
      </w:r>
      <w:r w:rsidR="00DC1468" w:rsidRPr="00E93944">
        <w:rPr>
          <w:rFonts w:ascii="Arial" w:hAnsi="Arial" w:cs="Arial"/>
          <w:sz w:val="24"/>
          <w:szCs w:val="24"/>
          <w:lang w:val="en"/>
        </w:rPr>
        <w:t>analysis. Available at</w:t>
      </w:r>
      <w:r w:rsidR="0035489A" w:rsidRPr="00E93944">
        <w:rPr>
          <w:rFonts w:ascii="Arial" w:hAnsi="Arial" w:cs="Arial"/>
          <w:sz w:val="24"/>
          <w:szCs w:val="24"/>
          <w:lang w:val="en"/>
        </w:rPr>
        <w:t xml:space="preserve"> :</w:t>
      </w:r>
      <w:r w:rsidR="004605C5" w:rsidRPr="00E93944">
        <w:rPr>
          <w:rFonts w:ascii="Arial" w:hAnsi="Arial" w:cs="Arial"/>
          <w:sz w:val="24"/>
          <w:szCs w:val="24"/>
          <w:lang w:val="en"/>
        </w:rPr>
        <w:t xml:space="preserve"> </w:t>
      </w:r>
      <w:hyperlink r:id="rId26" w:history="1">
        <w:r w:rsidR="004605C5" w:rsidRPr="00E93944">
          <w:rPr>
            <w:rStyle w:val="Hyperlink"/>
            <w:rFonts w:ascii="Arial" w:hAnsi="Arial" w:cs="Arial"/>
            <w:sz w:val="24"/>
            <w:szCs w:val="24"/>
          </w:rPr>
          <w:t>https://www.essay48.com/term-paper/12002-Biffa-Plc-Swot-Analysis</w:t>
        </w:r>
      </w:hyperlink>
      <w:r w:rsidR="004605C5" w:rsidRPr="00E93944">
        <w:rPr>
          <w:rStyle w:val="Hyperlink"/>
          <w:rFonts w:ascii="Arial" w:hAnsi="Arial" w:cs="Arial"/>
          <w:sz w:val="24"/>
          <w:szCs w:val="24"/>
        </w:rPr>
        <w:t xml:space="preserve"> </w:t>
      </w:r>
      <w:bookmarkStart w:id="18" w:name="_Hlk60688726"/>
      <w:r w:rsidR="004605C5" w:rsidRPr="00E93944">
        <w:rPr>
          <w:rFonts w:ascii="Arial" w:hAnsi="Arial" w:cs="Arial"/>
          <w:sz w:val="24"/>
          <w:szCs w:val="24"/>
        </w:rPr>
        <w:t xml:space="preserve">( Accessed </w:t>
      </w:r>
      <w:r w:rsidR="004E7254" w:rsidRPr="00E93944">
        <w:rPr>
          <w:rFonts w:ascii="Arial" w:hAnsi="Arial" w:cs="Arial"/>
          <w:sz w:val="24"/>
          <w:szCs w:val="24"/>
        </w:rPr>
        <w:t>20</w:t>
      </w:r>
      <w:r w:rsidR="004605C5" w:rsidRPr="00E93944">
        <w:rPr>
          <w:rFonts w:ascii="Arial" w:hAnsi="Arial" w:cs="Arial"/>
          <w:sz w:val="24"/>
          <w:szCs w:val="24"/>
        </w:rPr>
        <w:t xml:space="preserve"> December 2020) </w:t>
      </w:r>
      <w:bookmarkEnd w:id="18"/>
    </w:p>
    <w:p w14:paraId="610B2FF1" w14:textId="488CD299" w:rsidR="00635513" w:rsidRPr="00E93944" w:rsidRDefault="00635513" w:rsidP="0035489A">
      <w:pPr>
        <w:rPr>
          <w:rFonts w:ascii="Arial" w:hAnsi="Arial" w:cs="Arial"/>
          <w:sz w:val="24"/>
          <w:szCs w:val="24"/>
          <w:lang w:val="en"/>
        </w:rPr>
      </w:pPr>
    </w:p>
    <w:p w14:paraId="16B98754" w14:textId="545CB85D" w:rsidR="00F77636" w:rsidRDefault="00F77636" w:rsidP="00F77636">
      <w:pPr>
        <w:pStyle w:val="NormalWeb"/>
        <w:shd w:val="clear" w:color="auto" w:fill="FFFFFF"/>
        <w:spacing w:before="0" w:beforeAutospacing="0" w:after="480" w:afterAutospacing="0"/>
        <w:textAlignment w:val="baseline"/>
      </w:pPr>
    </w:p>
    <w:p w14:paraId="5FD3C204" w14:textId="77777777" w:rsidR="00067E4F" w:rsidRDefault="00067E4F" w:rsidP="00F77636">
      <w:pPr>
        <w:pStyle w:val="NormalWeb"/>
        <w:shd w:val="clear" w:color="auto" w:fill="FFFFFF"/>
        <w:spacing w:before="0" w:beforeAutospacing="0" w:after="480" w:afterAutospacing="0"/>
        <w:textAlignment w:val="baseline"/>
      </w:pPr>
    </w:p>
    <w:p w14:paraId="6474ED3F" w14:textId="77777777" w:rsidR="004D1658" w:rsidRDefault="004D1658" w:rsidP="00476410">
      <w:pPr>
        <w:pStyle w:val="NormalWeb"/>
        <w:shd w:val="clear" w:color="auto" w:fill="FFFFFF"/>
        <w:spacing w:before="0" w:beforeAutospacing="0" w:after="480" w:afterAutospacing="0"/>
        <w:textAlignment w:val="baseline"/>
        <w:rPr>
          <w:rFonts w:ascii="Arial Black" w:hAnsi="Arial Black"/>
          <w:u w:val="single"/>
        </w:rPr>
      </w:pPr>
    </w:p>
    <w:p w14:paraId="080157BF" w14:textId="368FE22D" w:rsidR="004D1658" w:rsidRDefault="004D1658" w:rsidP="00476410">
      <w:pPr>
        <w:pStyle w:val="NormalWeb"/>
        <w:shd w:val="clear" w:color="auto" w:fill="FFFFFF"/>
        <w:spacing w:before="0" w:beforeAutospacing="0" w:after="480" w:afterAutospacing="0"/>
        <w:textAlignment w:val="baseline"/>
        <w:rPr>
          <w:rFonts w:ascii="Arial Black" w:hAnsi="Arial Black"/>
          <w:u w:val="single"/>
        </w:rPr>
      </w:pPr>
    </w:p>
    <w:p w14:paraId="48E49D22" w14:textId="056CF174" w:rsidR="004D1658" w:rsidRDefault="004D1658" w:rsidP="00476410">
      <w:pPr>
        <w:pStyle w:val="NormalWeb"/>
        <w:shd w:val="clear" w:color="auto" w:fill="FFFFFF"/>
        <w:spacing w:before="0" w:beforeAutospacing="0" w:after="480" w:afterAutospacing="0"/>
        <w:textAlignment w:val="baseline"/>
        <w:rPr>
          <w:rFonts w:ascii="Arial Black" w:hAnsi="Arial Black"/>
          <w:u w:val="single"/>
        </w:rPr>
      </w:pPr>
    </w:p>
    <w:p w14:paraId="3F77A949" w14:textId="77777777" w:rsidR="004D1658" w:rsidRPr="004D1658" w:rsidRDefault="004D1658" w:rsidP="00476410">
      <w:pPr>
        <w:pStyle w:val="NormalWeb"/>
        <w:shd w:val="clear" w:color="auto" w:fill="FFFFFF"/>
        <w:spacing w:before="0" w:beforeAutospacing="0" w:after="480" w:afterAutospacing="0"/>
        <w:textAlignment w:val="baseline"/>
        <w:rPr>
          <w:rFonts w:ascii="Arial Black" w:hAnsi="Arial Black"/>
          <w:u w:val="single"/>
        </w:rPr>
      </w:pPr>
    </w:p>
    <w:sectPr w:rsidR="004D1658" w:rsidRPr="004D1658" w:rsidSect="006457C1">
      <w:footerReference w:type="default" r:id="rId2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6A3C5A" w14:textId="77777777" w:rsidR="006057D2" w:rsidRDefault="006057D2" w:rsidP="00F22A35">
      <w:pPr>
        <w:spacing w:after="0" w:line="240" w:lineRule="auto"/>
      </w:pPr>
      <w:r>
        <w:separator/>
      </w:r>
    </w:p>
  </w:endnote>
  <w:endnote w:type="continuationSeparator" w:id="0">
    <w:p w14:paraId="57D2C2F6" w14:textId="77777777" w:rsidR="006057D2" w:rsidRDefault="006057D2" w:rsidP="00F22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C4AA3" w14:textId="0573097C" w:rsidR="00F22A35" w:rsidRDefault="00F22A35">
    <w:pPr>
      <w:pStyle w:val="Footer"/>
    </w:pPr>
    <w:r>
      <w:t>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FA3FC5" w14:textId="77777777" w:rsidR="006057D2" w:rsidRDefault="006057D2" w:rsidP="00F22A35">
      <w:pPr>
        <w:spacing w:after="0" w:line="240" w:lineRule="auto"/>
      </w:pPr>
      <w:r>
        <w:separator/>
      </w:r>
    </w:p>
  </w:footnote>
  <w:footnote w:type="continuationSeparator" w:id="0">
    <w:p w14:paraId="6384BFD4" w14:textId="77777777" w:rsidR="006057D2" w:rsidRDefault="006057D2" w:rsidP="00F22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B413B"/>
    <w:multiLevelType w:val="multilevel"/>
    <w:tmpl w:val="8084D95A"/>
    <w:lvl w:ilvl="0">
      <w:start w:val="1"/>
      <w:numFmt w:val="bullet"/>
      <w:lvlText w:val=""/>
      <w:lvlJc w:val="left"/>
      <w:pPr>
        <w:tabs>
          <w:tab w:val="num" w:pos="-600"/>
        </w:tabs>
        <w:ind w:left="-600" w:hanging="360"/>
      </w:pPr>
      <w:rPr>
        <w:rFonts w:ascii="Symbol" w:hAnsi="Symbol" w:hint="default"/>
        <w:sz w:val="20"/>
      </w:rPr>
    </w:lvl>
    <w:lvl w:ilvl="1" w:tentative="1">
      <w:start w:val="1"/>
      <w:numFmt w:val="bullet"/>
      <w:lvlText w:val=""/>
      <w:lvlJc w:val="left"/>
      <w:pPr>
        <w:tabs>
          <w:tab w:val="num" w:pos="120"/>
        </w:tabs>
        <w:ind w:left="120" w:hanging="360"/>
      </w:pPr>
      <w:rPr>
        <w:rFonts w:ascii="Symbol" w:hAnsi="Symbol" w:hint="default"/>
        <w:sz w:val="20"/>
      </w:rPr>
    </w:lvl>
    <w:lvl w:ilvl="2" w:tentative="1">
      <w:start w:val="1"/>
      <w:numFmt w:val="bullet"/>
      <w:lvlText w:val=""/>
      <w:lvlJc w:val="left"/>
      <w:pPr>
        <w:tabs>
          <w:tab w:val="num" w:pos="840"/>
        </w:tabs>
        <w:ind w:left="840" w:hanging="360"/>
      </w:pPr>
      <w:rPr>
        <w:rFonts w:ascii="Symbol" w:hAnsi="Symbol" w:hint="default"/>
        <w:sz w:val="20"/>
      </w:rPr>
    </w:lvl>
    <w:lvl w:ilvl="3" w:tentative="1">
      <w:start w:val="1"/>
      <w:numFmt w:val="bullet"/>
      <w:lvlText w:val=""/>
      <w:lvlJc w:val="left"/>
      <w:pPr>
        <w:tabs>
          <w:tab w:val="num" w:pos="1560"/>
        </w:tabs>
        <w:ind w:left="1560" w:hanging="360"/>
      </w:pPr>
      <w:rPr>
        <w:rFonts w:ascii="Symbol" w:hAnsi="Symbol" w:hint="default"/>
        <w:sz w:val="20"/>
      </w:rPr>
    </w:lvl>
    <w:lvl w:ilvl="4" w:tentative="1">
      <w:start w:val="1"/>
      <w:numFmt w:val="bullet"/>
      <w:lvlText w:val=""/>
      <w:lvlJc w:val="left"/>
      <w:pPr>
        <w:tabs>
          <w:tab w:val="num" w:pos="2280"/>
        </w:tabs>
        <w:ind w:left="2280" w:hanging="360"/>
      </w:pPr>
      <w:rPr>
        <w:rFonts w:ascii="Symbol" w:hAnsi="Symbol" w:hint="default"/>
        <w:sz w:val="20"/>
      </w:rPr>
    </w:lvl>
    <w:lvl w:ilvl="5" w:tentative="1">
      <w:start w:val="1"/>
      <w:numFmt w:val="bullet"/>
      <w:lvlText w:val=""/>
      <w:lvlJc w:val="left"/>
      <w:pPr>
        <w:tabs>
          <w:tab w:val="num" w:pos="3000"/>
        </w:tabs>
        <w:ind w:left="3000" w:hanging="360"/>
      </w:pPr>
      <w:rPr>
        <w:rFonts w:ascii="Symbol" w:hAnsi="Symbol" w:hint="default"/>
        <w:sz w:val="20"/>
      </w:rPr>
    </w:lvl>
    <w:lvl w:ilvl="6" w:tentative="1">
      <w:start w:val="1"/>
      <w:numFmt w:val="bullet"/>
      <w:lvlText w:val=""/>
      <w:lvlJc w:val="left"/>
      <w:pPr>
        <w:tabs>
          <w:tab w:val="num" w:pos="3720"/>
        </w:tabs>
        <w:ind w:left="3720" w:hanging="360"/>
      </w:pPr>
      <w:rPr>
        <w:rFonts w:ascii="Symbol" w:hAnsi="Symbol" w:hint="default"/>
        <w:sz w:val="20"/>
      </w:rPr>
    </w:lvl>
    <w:lvl w:ilvl="7" w:tentative="1">
      <w:start w:val="1"/>
      <w:numFmt w:val="bullet"/>
      <w:lvlText w:val=""/>
      <w:lvlJc w:val="left"/>
      <w:pPr>
        <w:tabs>
          <w:tab w:val="num" w:pos="4440"/>
        </w:tabs>
        <w:ind w:left="4440" w:hanging="360"/>
      </w:pPr>
      <w:rPr>
        <w:rFonts w:ascii="Symbol" w:hAnsi="Symbol" w:hint="default"/>
        <w:sz w:val="20"/>
      </w:rPr>
    </w:lvl>
    <w:lvl w:ilvl="8" w:tentative="1">
      <w:start w:val="1"/>
      <w:numFmt w:val="bullet"/>
      <w:lvlText w:val=""/>
      <w:lvlJc w:val="left"/>
      <w:pPr>
        <w:tabs>
          <w:tab w:val="num" w:pos="5160"/>
        </w:tabs>
        <w:ind w:left="5160" w:hanging="360"/>
      </w:pPr>
      <w:rPr>
        <w:rFonts w:ascii="Symbol" w:hAnsi="Symbol" w:hint="default"/>
        <w:sz w:val="20"/>
      </w:rPr>
    </w:lvl>
  </w:abstractNum>
  <w:abstractNum w:abstractNumId="1" w15:restartNumberingAfterBreak="0">
    <w:nsid w:val="1ABB2EAB"/>
    <w:multiLevelType w:val="multilevel"/>
    <w:tmpl w:val="FEE6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605B8F"/>
    <w:multiLevelType w:val="hybridMultilevel"/>
    <w:tmpl w:val="AB48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B63EF"/>
    <w:multiLevelType w:val="multilevel"/>
    <w:tmpl w:val="4622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813DBA"/>
    <w:multiLevelType w:val="multilevel"/>
    <w:tmpl w:val="B452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D77B71"/>
    <w:multiLevelType w:val="hybridMultilevel"/>
    <w:tmpl w:val="CDDC0406"/>
    <w:lvl w:ilvl="0" w:tplc="AE8008AC">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05AB51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2BE1CA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B76C7E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8A735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3B2004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66AC1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FCD44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D3CA15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00B0B62"/>
    <w:multiLevelType w:val="multilevel"/>
    <w:tmpl w:val="B8B0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5F6815"/>
    <w:multiLevelType w:val="multilevel"/>
    <w:tmpl w:val="96A01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9C3FA9"/>
    <w:multiLevelType w:val="multilevel"/>
    <w:tmpl w:val="F7E22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91D5311"/>
    <w:multiLevelType w:val="multilevel"/>
    <w:tmpl w:val="1184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8F363F"/>
    <w:multiLevelType w:val="multilevel"/>
    <w:tmpl w:val="78A2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3737F0"/>
    <w:multiLevelType w:val="multilevel"/>
    <w:tmpl w:val="55AAC9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AB0A1A"/>
    <w:multiLevelType w:val="hybridMultilevel"/>
    <w:tmpl w:val="5112B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D00710"/>
    <w:multiLevelType w:val="hybridMultilevel"/>
    <w:tmpl w:val="EB48DF48"/>
    <w:lvl w:ilvl="0" w:tplc="0E148F06">
      <w:start w:val="1"/>
      <w:numFmt w:val="upperLetter"/>
      <w:lvlText w:val="%1)"/>
      <w:lvlJc w:val="left"/>
      <w:pPr>
        <w:ind w:left="360" w:hanging="360"/>
      </w:pPr>
      <w:rPr>
        <w:rFonts w:hint="default"/>
      </w:r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14" w15:restartNumberingAfterBreak="0">
    <w:nsid w:val="715F1BF2"/>
    <w:multiLevelType w:val="multilevel"/>
    <w:tmpl w:val="776CD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F60F37"/>
    <w:multiLevelType w:val="multilevel"/>
    <w:tmpl w:val="C262B1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D77D89"/>
    <w:multiLevelType w:val="multilevel"/>
    <w:tmpl w:val="8426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
  </w:num>
  <w:num w:numId="3">
    <w:abstractNumId w:val="15"/>
  </w:num>
  <w:num w:numId="4">
    <w:abstractNumId w:val="13"/>
  </w:num>
  <w:num w:numId="5">
    <w:abstractNumId w:val="10"/>
  </w:num>
  <w:num w:numId="6">
    <w:abstractNumId w:val="16"/>
  </w:num>
  <w:num w:numId="7">
    <w:abstractNumId w:val="7"/>
  </w:num>
  <w:num w:numId="8">
    <w:abstractNumId w:val="12"/>
  </w:num>
  <w:num w:numId="9">
    <w:abstractNumId w:val="2"/>
  </w:num>
  <w:num w:numId="10">
    <w:abstractNumId w:val="9"/>
  </w:num>
  <w:num w:numId="11">
    <w:abstractNumId w:val="14"/>
  </w:num>
  <w:num w:numId="12">
    <w:abstractNumId w:val="0"/>
  </w:num>
  <w:num w:numId="13">
    <w:abstractNumId w:val="6"/>
  </w:num>
  <w:num w:numId="14">
    <w:abstractNumId w:val="1"/>
  </w:num>
  <w:num w:numId="15">
    <w:abstractNumId w:val="8"/>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EE0"/>
    <w:rsid w:val="00001833"/>
    <w:rsid w:val="0000217B"/>
    <w:rsid w:val="00004FA5"/>
    <w:rsid w:val="000058D7"/>
    <w:rsid w:val="00006BE0"/>
    <w:rsid w:val="000126CC"/>
    <w:rsid w:val="00012B02"/>
    <w:rsid w:val="0001497B"/>
    <w:rsid w:val="000158F2"/>
    <w:rsid w:val="0001591C"/>
    <w:rsid w:val="00015D78"/>
    <w:rsid w:val="00016F39"/>
    <w:rsid w:val="00020F7A"/>
    <w:rsid w:val="00021C13"/>
    <w:rsid w:val="00022141"/>
    <w:rsid w:val="00024B66"/>
    <w:rsid w:val="000254E0"/>
    <w:rsid w:val="000256C9"/>
    <w:rsid w:val="00025C15"/>
    <w:rsid w:val="00027EED"/>
    <w:rsid w:val="00030703"/>
    <w:rsid w:val="00032EB6"/>
    <w:rsid w:val="00035F66"/>
    <w:rsid w:val="0003745E"/>
    <w:rsid w:val="000374B0"/>
    <w:rsid w:val="000410F5"/>
    <w:rsid w:val="00044F17"/>
    <w:rsid w:val="00046D35"/>
    <w:rsid w:val="000473EB"/>
    <w:rsid w:val="00050487"/>
    <w:rsid w:val="000518FB"/>
    <w:rsid w:val="0005275B"/>
    <w:rsid w:val="00052D95"/>
    <w:rsid w:val="00057B3A"/>
    <w:rsid w:val="00061306"/>
    <w:rsid w:val="00061A1F"/>
    <w:rsid w:val="000632CB"/>
    <w:rsid w:val="00063CEB"/>
    <w:rsid w:val="000643C6"/>
    <w:rsid w:val="0006651D"/>
    <w:rsid w:val="0006754E"/>
    <w:rsid w:val="00067818"/>
    <w:rsid w:val="00067E4F"/>
    <w:rsid w:val="00067F7A"/>
    <w:rsid w:val="00071868"/>
    <w:rsid w:val="000766E2"/>
    <w:rsid w:val="000769D3"/>
    <w:rsid w:val="0008161D"/>
    <w:rsid w:val="0008391A"/>
    <w:rsid w:val="00083C00"/>
    <w:rsid w:val="00085A56"/>
    <w:rsid w:val="0009028A"/>
    <w:rsid w:val="00094470"/>
    <w:rsid w:val="00094D3B"/>
    <w:rsid w:val="00095372"/>
    <w:rsid w:val="000955AE"/>
    <w:rsid w:val="00095D67"/>
    <w:rsid w:val="000975FA"/>
    <w:rsid w:val="000976BC"/>
    <w:rsid w:val="00097E19"/>
    <w:rsid w:val="000A0EC0"/>
    <w:rsid w:val="000A6BBD"/>
    <w:rsid w:val="000A7B62"/>
    <w:rsid w:val="000B3D73"/>
    <w:rsid w:val="000B4D06"/>
    <w:rsid w:val="000B530B"/>
    <w:rsid w:val="000B6754"/>
    <w:rsid w:val="000B757B"/>
    <w:rsid w:val="000C022C"/>
    <w:rsid w:val="000C1C27"/>
    <w:rsid w:val="000C4D26"/>
    <w:rsid w:val="000D1A78"/>
    <w:rsid w:val="000D2FAF"/>
    <w:rsid w:val="000D6DFA"/>
    <w:rsid w:val="000D6F31"/>
    <w:rsid w:val="000E09FB"/>
    <w:rsid w:val="000E189D"/>
    <w:rsid w:val="000E365A"/>
    <w:rsid w:val="000E3E07"/>
    <w:rsid w:val="000E45DC"/>
    <w:rsid w:val="000E4A67"/>
    <w:rsid w:val="000E4D9B"/>
    <w:rsid w:val="000E4EFF"/>
    <w:rsid w:val="000E675C"/>
    <w:rsid w:val="000F5905"/>
    <w:rsid w:val="000F6E4C"/>
    <w:rsid w:val="000F74FF"/>
    <w:rsid w:val="001005A0"/>
    <w:rsid w:val="00101517"/>
    <w:rsid w:val="00103BE8"/>
    <w:rsid w:val="001053AA"/>
    <w:rsid w:val="00105E8F"/>
    <w:rsid w:val="001070A4"/>
    <w:rsid w:val="00107D66"/>
    <w:rsid w:val="001130DC"/>
    <w:rsid w:val="0011728C"/>
    <w:rsid w:val="00120827"/>
    <w:rsid w:val="001239F3"/>
    <w:rsid w:val="00124ADF"/>
    <w:rsid w:val="00125281"/>
    <w:rsid w:val="00132E85"/>
    <w:rsid w:val="00135AD2"/>
    <w:rsid w:val="001432CA"/>
    <w:rsid w:val="00143D3A"/>
    <w:rsid w:val="001466C1"/>
    <w:rsid w:val="00153BF7"/>
    <w:rsid w:val="001540C3"/>
    <w:rsid w:val="00155A7C"/>
    <w:rsid w:val="001602F1"/>
    <w:rsid w:val="00162F22"/>
    <w:rsid w:val="0016711E"/>
    <w:rsid w:val="001735FA"/>
    <w:rsid w:val="00175AEC"/>
    <w:rsid w:val="00177C34"/>
    <w:rsid w:val="00180131"/>
    <w:rsid w:val="0018243F"/>
    <w:rsid w:val="001831E6"/>
    <w:rsid w:val="001845C9"/>
    <w:rsid w:val="001850D2"/>
    <w:rsid w:val="00187952"/>
    <w:rsid w:val="00191D59"/>
    <w:rsid w:val="00192FEB"/>
    <w:rsid w:val="00193B6F"/>
    <w:rsid w:val="00195120"/>
    <w:rsid w:val="001A0734"/>
    <w:rsid w:val="001A0E91"/>
    <w:rsid w:val="001A1085"/>
    <w:rsid w:val="001A56DE"/>
    <w:rsid w:val="001A7196"/>
    <w:rsid w:val="001B1575"/>
    <w:rsid w:val="001B4960"/>
    <w:rsid w:val="001B502E"/>
    <w:rsid w:val="001B7273"/>
    <w:rsid w:val="001C00EA"/>
    <w:rsid w:val="001C0D01"/>
    <w:rsid w:val="001C4E4D"/>
    <w:rsid w:val="001C66A6"/>
    <w:rsid w:val="001C7B01"/>
    <w:rsid w:val="001D167E"/>
    <w:rsid w:val="001D1E07"/>
    <w:rsid w:val="001D529C"/>
    <w:rsid w:val="001D6561"/>
    <w:rsid w:val="001D6D06"/>
    <w:rsid w:val="001D7A89"/>
    <w:rsid w:val="001E2B24"/>
    <w:rsid w:val="001E2FE2"/>
    <w:rsid w:val="001E32B7"/>
    <w:rsid w:val="001F1973"/>
    <w:rsid w:val="001F449D"/>
    <w:rsid w:val="002012EB"/>
    <w:rsid w:val="002028B6"/>
    <w:rsid w:val="0020396E"/>
    <w:rsid w:val="0021119C"/>
    <w:rsid w:val="00212800"/>
    <w:rsid w:val="002136C3"/>
    <w:rsid w:val="00213D70"/>
    <w:rsid w:val="00214B8C"/>
    <w:rsid w:val="00216E80"/>
    <w:rsid w:val="00221F72"/>
    <w:rsid w:val="00224FC1"/>
    <w:rsid w:val="00225891"/>
    <w:rsid w:val="002258D6"/>
    <w:rsid w:val="00225E96"/>
    <w:rsid w:val="002327A2"/>
    <w:rsid w:val="002367FC"/>
    <w:rsid w:val="002372AA"/>
    <w:rsid w:val="00237349"/>
    <w:rsid w:val="00237F6D"/>
    <w:rsid w:val="00241157"/>
    <w:rsid w:val="0024222B"/>
    <w:rsid w:val="00250FB2"/>
    <w:rsid w:val="002547C1"/>
    <w:rsid w:val="002606D7"/>
    <w:rsid w:val="00263F7E"/>
    <w:rsid w:val="002662BD"/>
    <w:rsid w:val="00266BE0"/>
    <w:rsid w:val="00274B28"/>
    <w:rsid w:val="00275119"/>
    <w:rsid w:val="00281AF1"/>
    <w:rsid w:val="00282A85"/>
    <w:rsid w:val="00294045"/>
    <w:rsid w:val="00296D99"/>
    <w:rsid w:val="002A0491"/>
    <w:rsid w:val="002A13A7"/>
    <w:rsid w:val="002A212D"/>
    <w:rsid w:val="002A66C4"/>
    <w:rsid w:val="002A792E"/>
    <w:rsid w:val="002B21E2"/>
    <w:rsid w:val="002B239B"/>
    <w:rsid w:val="002B26F4"/>
    <w:rsid w:val="002B2E5B"/>
    <w:rsid w:val="002B4DE7"/>
    <w:rsid w:val="002B75DA"/>
    <w:rsid w:val="002C1829"/>
    <w:rsid w:val="002C248B"/>
    <w:rsid w:val="002C4CCA"/>
    <w:rsid w:val="002C5A1B"/>
    <w:rsid w:val="002D080B"/>
    <w:rsid w:val="002D27E3"/>
    <w:rsid w:val="002D594B"/>
    <w:rsid w:val="002D6D89"/>
    <w:rsid w:val="002D7B76"/>
    <w:rsid w:val="002E14CE"/>
    <w:rsid w:val="002E19AC"/>
    <w:rsid w:val="002E2B26"/>
    <w:rsid w:val="002E2E26"/>
    <w:rsid w:val="002E5ABF"/>
    <w:rsid w:val="002F4780"/>
    <w:rsid w:val="002F54B5"/>
    <w:rsid w:val="002F5B50"/>
    <w:rsid w:val="002F6A22"/>
    <w:rsid w:val="0030368B"/>
    <w:rsid w:val="00303F4D"/>
    <w:rsid w:val="003040DF"/>
    <w:rsid w:val="003111E4"/>
    <w:rsid w:val="00312FF2"/>
    <w:rsid w:val="003178B3"/>
    <w:rsid w:val="0031796C"/>
    <w:rsid w:val="00317D09"/>
    <w:rsid w:val="0032108A"/>
    <w:rsid w:val="003213EA"/>
    <w:rsid w:val="00321937"/>
    <w:rsid w:val="00322EEE"/>
    <w:rsid w:val="003241C3"/>
    <w:rsid w:val="0032581E"/>
    <w:rsid w:val="003259B6"/>
    <w:rsid w:val="003264B0"/>
    <w:rsid w:val="00327476"/>
    <w:rsid w:val="00330907"/>
    <w:rsid w:val="00330D31"/>
    <w:rsid w:val="003343C0"/>
    <w:rsid w:val="00336070"/>
    <w:rsid w:val="00340902"/>
    <w:rsid w:val="00344435"/>
    <w:rsid w:val="00344687"/>
    <w:rsid w:val="00345893"/>
    <w:rsid w:val="003513F4"/>
    <w:rsid w:val="00354010"/>
    <w:rsid w:val="0035489A"/>
    <w:rsid w:val="003553F2"/>
    <w:rsid w:val="00355F09"/>
    <w:rsid w:val="00360715"/>
    <w:rsid w:val="00364755"/>
    <w:rsid w:val="003652B2"/>
    <w:rsid w:val="003673C2"/>
    <w:rsid w:val="00374D2E"/>
    <w:rsid w:val="0037548C"/>
    <w:rsid w:val="003770A0"/>
    <w:rsid w:val="003772D8"/>
    <w:rsid w:val="0038062C"/>
    <w:rsid w:val="00380AF3"/>
    <w:rsid w:val="00381E93"/>
    <w:rsid w:val="0038774D"/>
    <w:rsid w:val="00387A05"/>
    <w:rsid w:val="003924B5"/>
    <w:rsid w:val="00393032"/>
    <w:rsid w:val="00394B07"/>
    <w:rsid w:val="00395135"/>
    <w:rsid w:val="003952DC"/>
    <w:rsid w:val="003965D6"/>
    <w:rsid w:val="003A4C06"/>
    <w:rsid w:val="003A6868"/>
    <w:rsid w:val="003A76CC"/>
    <w:rsid w:val="003B536C"/>
    <w:rsid w:val="003B69BA"/>
    <w:rsid w:val="003C6EA2"/>
    <w:rsid w:val="003D5E00"/>
    <w:rsid w:val="003D64AE"/>
    <w:rsid w:val="003E2B4F"/>
    <w:rsid w:val="003E7F52"/>
    <w:rsid w:val="003F23BA"/>
    <w:rsid w:val="003F4294"/>
    <w:rsid w:val="003F58BF"/>
    <w:rsid w:val="003F59FE"/>
    <w:rsid w:val="003F5E19"/>
    <w:rsid w:val="004003C8"/>
    <w:rsid w:val="00401BA6"/>
    <w:rsid w:val="00402B93"/>
    <w:rsid w:val="004038FC"/>
    <w:rsid w:val="00406427"/>
    <w:rsid w:val="00406447"/>
    <w:rsid w:val="004075A5"/>
    <w:rsid w:val="00407712"/>
    <w:rsid w:val="00410EB0"/>
    <w:rsid w:val="0041108D"/>
    <w:rsid w:val="004112B8"/>
    <w:rsid w:val="004116D5"/>
    <w:rsid w:val="00412991"/>
    <w:rsid w:val="00420AF5"/>
    <w:rsid w:val="004224B8"/>
    <w:rsid w:val="004243F8"/>
    <w:rsid w:val="00426905"/>
    <w:rsid w:val="004312A5"/>
    <w:rsid w:val="004362A0"/>
    <w:rsid w:val="00442EF5"/>
    <w:rsid w:val="004434FD"/>
    <w:rsid w:val="004479DC"/>
    <w:rsid w:val="004500EB"/>
    <w:rsid w:val="00453F54"/>
    <w:rsid w:val="004552EE"/>
    <w:rsid w:val="00456DB5"/>
    <w:rsid w:val="00456FF7"/>
    <w:rsid w:val="004605C5"/>
    <w:rsid w:val="00460FE7"/>
    <w:rsid w:val="00461758"/>
    <w:rsid w:val="0047129C"/>
    <w:rsid w:val="00473ABB"/>
    <w:rsid w:val="00473D8E"/>
    <w:rsid w:val="00476410"/>
    <w:rsid w:val="00481AFF"/>
    <w:rsid w:val="0049083D"/>
    <w:rsid w:val="00492354"/>
    <w:rsid w:val="0049513A"/>
    <w:rsid w:val="004971CB"/>
    <w:rsid w:val="00497707"/>
    <w:rsid w:val="004A02E4"/>
    <w:rsid w:val="004A0DB7"/>
    <w:rsid w:val="004A3898"/>
    <w:rsid w:val="004A395E"/>
    <w:rsid w:val="004A5DCD"/>
    <w:rsid w:val="004A7D94"/>
    <w:rsid w:val="004B446D"/>
    <w:rsid w:val="004B6493"/>
    <w:rsid w:val="004C03F6"/>
    <w:rsid w:val="004C142A"/>
    <w:rsid w:val="004C17E7"/>
    <w:rsid w:val="004C1AAE"/>
    <w:rsid w:val="004C200C"/>
    <w:rsid w:val="004C26E7"/>
    <w:rsid w:val="004C2EA6"/>
    <w:rsid w:val="004C33AF"/>
    <w:rsid w:val="004C7CF5"/>
    <w:rsid w:val="004D1658"/>
    <w:rsid w:val="004D27F5"/>
    <w:rsid w:val="004D3C3B"/>
    <w:rsid w:val="004D5962"/>
    <w:rsid w:val="004D63BB"/>
    <w:rsid w:val="004E1394"/>
    <w:rsid w:val="004E2AA9"/>
    <w:rsid w:val="004E2CC4"/>
    <w:rsid w:val="004E3266"/>
    <w:rsid w:val="004E6BB6"/>
    <w:rsid w:val="004E7254"/>
    <w:rsid w:val="004F68CF"/>
    <w:rsid w:val="00502A28"/>
    <w:rsid w:val="00502FB2"/>
    <w:rsid w:val="005048AA"/>
    <w:rsid w:val="00507281"/>
    <w:rsid w:val="00510478"/>
    <w:rsid w:val="00510F68"/>
    <w:rsid w:val="00512580"/>
    <w:rsid w:val="00513131"/>
    <w:rsid w:val="00516326"/>
    <w:rsid w:val="00517326"/>
    <w:rsid w:val="00520089"/>
    <w:rsid w:val="00522AFF"/>
    <w:rsid w:val="0052757A"/>
    <w:rsid w:val="00531A97"/>
    <w:rsid w:val="005333BD"/>
    <w:rsid w:val="005374E8"/>
    <w:rsid w:val="00541415"/>
    <w:rsid w:val="00542695"/>
    <w:rsid w:val="00543706"/>
    <w:rsid w:val="0054468B"/>
    <w:rsid w:val="0054574A"/>
    <w:rsid w:val="00545E67"/>
    <w:rsid w:val="00550BB4"/>
    <w:rsid w:val="00550D79"/>
    <w:rsid w:val="005511C9"/>
    <w:rsid w:val="0055145C"/>
    <w:rsid w:val="00554004"/>
    <w:rsid w:val="005572BC"/>
    <w:rsid w:val="00562844"/>
    <w:rsid w:val="00563376"/>
    <w:rsid w:val="005734E0"/>
    <w:rsid w:val="00573931"/>
    <w:rsid w:val="00574C2A"/>
    <w:rsid w:val="0058236B"/>
    <w:rsid w:val="00582D1B"/>
    <w:rsid w:val="00583003"/>
    <w:rsid w:val="005902DA"/>
    <w:rsid w:val="005904DA"/>
    <w:rsid w:val="0059050D"/>
    <w:rsid w:val="0059530F"/>
    <w:rsid w:val="005954A5"/>
    <w:rsid w:val="00595F91"/>
    <w:rsid w:val="00597A72"/>
    <w:rsid w:val="005A0CCA"/>
    <w:rsid w:val="005A2C09"/>
    <w:rsid w:val="005A2CE9"/>
    <w:rsid w:val="005A697F"/>
    <w:rsid w:val="005B09F3"/>
    <w:rsid w:val="005B56B5"/>
    <w:rsid w:val="005B6320"/>
    <w:rsid w:val="005C1FCC"/>
    <w:rsid w:val="005C5B2D"/>
    <w:rsid w:val="005C785C"/>
    <w:rsid w:val="005D2651"/>
    <w:rsid w:val="005D35B1"/>
    <w:rsid w:val="005D5905"/>
    <w:rsid w:val="005D7C69"/>
    <w:rsid w:val="005E3CEA"/>
    <w:rsid w:val="005F28C0"/>
    <w:rsid w:val="005F3770"/>
    <w:rsid w:val="005F560E"/>
    <w:rsid w:val="005F6A60"/>
    <w:rsid w:val="005F6C84"/>
    <w:rsid w:val="005F70F5"/>
    <w:rsid w:val="006040CA"/>
    <w:rsid w:val="006057D2"/>
    <w:rsid w:val="00606290"/>
    <w:rsid w:val="00610AD7"/>
    <w:rsid w:val="00611A63"/>
    <w:rsid w:val="00616A0F"/>
    <w:rsid w:val="00617464"/>
    <w:rsid w:val="00620D08"/>
    <w:rsid w:val="0062343B"/>
    <w:rsid w:val="00624C63"/>
    <w:rsid w:val="00630596"/>
    <w:rsid w:val="00632BEB"/>
    <w:rsid w:val="00635513"/>
    <w:rsid w:val="0063721B"/>
    <w:rsid w:val="00643AC5"/>
    <w:rsid w:val="00644D86"/>
    <w:rsid w:val="006478E1"/>
    <w:rsid w:val="00647FE7"/>
    <w:rsid w:val="00660325"/>
    <w:rsid w:val="00660743"/>
    <w:rsid w:val="00661758"/>
    <w:rsid w:val="006617B2"/>
    <w:rsid w:val="00670B5E"/>
    <w:rsid w:val="00670CB1"/>
    <w:rsid w:val="006717EA"/>
    <w:rsid w:val="006745C5"/>
    <w:rsid w:val="00674F52"/>
    <w:rsid w:val="00676360"/>
    <w:rsid w:val="00680310"/>
    <w:rsid w:val="006835C1"/>
    <w:rsid w:val="006863E7"/>
    <w:rsid w:val="00691033"/>
    <w:rsid w:val="006929A9"/>
    <w:rsid w:val="00692F0C"/>
    <w:rsid w:val="006944E1"/>
    <w:rsid w:val="00694922"/>
    <w:rsid w:val="00695F20"/>
    <w:rsid w:val="00697792"/>
    <w:rsid w:val="006A23EC"/>
    <w:rsid w:val="006A3203"/>
    <w:rsid w:val="006A6523"/>
    <w:rsid w:val="006A770D"/>
    <w:rsid w:val="006B0144"/>
    <w:rsid w:val="006B10EE"/>
    <w:rsid w:val="006B1F8D"/>
    <w:rsid w:val="006B3974"/>
    <w:rsid w:val="006B56C7"/>
    <w:rsid w:val="006C2498"/>
    <w:rsid w:val="006C25EB"/>
    <w:rsid w:val="006C2935"/>
    <w:rsid w:val="006C35D6"/>
    <w:rsid w:val="006C53DC"/>
    <w:rsid w:val="006D017D"/>
    <w:rsid w:val="006D1474"/>
    <w:rsid w:val="006D1DF4"/>
    <w:rsid w:val="006D610D"/>
    <w:rsid w:val="006D68F1"/>
    <w:rsid w:val="006E2083"/>
    <w:rsid w:val="006E27D2"/>
    <w:rsid w:val="006E2B7C"/>
    <w:rsid w:val="006E390C"/>
    <w:rsid w:val="006E6A44"/>
    <w:rsid w:val="006E6D38"/>
    <w:rsid w:val="006F2A58"/>
    <w:rsid w:val="006F37FF"/>
    <w:rsid w:val="006F3A78"/>
    <w:rsid w:val="006F7036"/>
    <w:rsid w:val="006F7304"/>
    <w:rsid w:val="006F74CD"/>
    <w:rsid w:val="00702BE5"/>
    <w:rsid w:val="00705623"/>
    <w:rsid w:val="00705CC2"/>
    <w:rsid w:val="0070793C"/>
    <w:rsid w:val="007149F6"/>
    <w:rsid w:val="00714B91"/>
    <w:rsid w:val="00720265"/>
    <w:rsid w:val="00720AB0"/>
    <w:rsid w:val="00720AEE"/>
    <w:rsid w:val="007222FA"/>
    <w:rsid w:val="00723F05"/>
    <w:rsid w:val="00725BD9"/>
    <w:rsid w:val="00733159"/>
    <w:rsid w:val="00736186"/>
    <w:rsid w:val="00737FA5"/>
    <w:rsid w:val="00740BA0"/>
    <w:rsid w:val="007454B8"/>
    <w:rsid w:val="00746ED9"/>
    <w:rsid w:val="00747049"/>
    <w:rsid w:val="007540C9"/>
    <w:rsid w:val="007565B6"/>
    <w:rsid w:val="00756A82"/>
    <w:rsid w:val="00756AB2"/>
    <w:rsid w:val="00761651"/>
    <w:rsid w:val="00762157"/>
    <w:rsid w:val="00772249"/>
    <w:rsid w:val="007802B4"/>
    <w:rsid w:val="00782856"/>
    <w:rsid w:val="007846DD"/>
    <w:rsid w:val="0078731D"/>
    <w:rsid w:val="00792A53"/>
    <w:rsid w:val="00792CB7"/>
    <w:rsid w:val="00793EFE"/>
    <w:rsid w:val="00796D3F"/>
    <w:rsid w:val="00797841"/>
    <w:rsid w:val="007A0F2D"/>
    <w:rsid w:val="007A2428"/>
    <w:rsid w:val="007A50B0"/>
    <w:rsid w:val="007A76F3"/>
    <w:rsid w:val="007A7816"/>
    <w:rsid w:val="007A7ABC"/>
    <w:rsid w:val="007B4B9B"/>
    <w:rsid w:val="007B5359"/>
    <w:rsid w:val="007B6D2A"/>
    <w:rsid w:val="007C0724"/>
    <w:rsid w:val="007C23D3"/>
    <w:rsid w:val="007C3846"/>
    <w:rsid w:val="007C3A93"/>
    <w:rsid w:val="007C3B72"/>
    <w:rsid w:val="007C50AD"/>
    <w:rsid w:val="007C5406"/>
    <w:rsid w:val="007D0DED"/>
    <w:rsid w:val="007D4565"/>
    <w:rsid w:val="007D4701"/>
    <w:rsid w:val="007D4AB9"/>
    <w:rsid w:val="007D5BDF"/>
    <w:rsid w:val="007D76B9"/>
    <w:rsid w:val="007E1A1D"/>
    <w:rsid w:val="007E33F1"/>
    <w:rsid w:val="007E417A"/>
    <w:rsid w:val="007E6674"/>
    <w:rsid w:val="007F3760"/>
    <w:rsid w:val="007F4A8B"/>
    <w:rsid w:val="007F5356"/>
    <w:rsid w:val="007F7899"/>
    <w:rsid w:val="00801D8D"/>
    <w:rsid w:val="00804C7E"/>
    <w:rsid w:val="00807D33"/>
    <w:rsid w:val="00810373"/>
    <w:rsid w:val="00810D63"/>
    <w:rsid w:val="00813CAF"/>
    <w:rsid w:val="00817121"/>
    <w:rsid w:val="00824491"/>
    <w:rsid w:val="00827F21"/>
    <w:rsid w:val="00831B02"/>
    <w:rsid w:val="00832CB2"/>
    <w:rsid w:val="008344E6"/>
    <w:rsid w:val="00834832"/>
    <w:rsid w:val="00834A09"/>
    <w:rsid w:val="00836CA5"/>
    <w:rsid w:val="00836F63"/>
    <w:rsid w:val="00841724"/>
    <w:rsid w:val="008439F2"/>
    <w:rsid w:val="008446BE"/>
    <w:rsid w:val="00846D2F"/>
    <w:rsid w:val="008502B1"/>
    <w:rsid w:val="0085376C"/>
    <w:rsid w:val="00856BA2"/>
    <w:rsid w:val="00860819"/>
    <w:rsid w:val="0086510F"/>
    <w:rsid w:val="00870A65"/>
    <w:rsid w:val="00870BF3"/>
    <w:rsid w:val="00871AAA"/>
    <w:rsid w:val="008733FA"/>
    <w:rsid w:val="00875E13"/>
    <w:rsid w:val="008826C5"/>
    <w:rsid w:val="0089281C"/>
    <w:rsid w:val="00893726"/>
    <w:rsid w:val="008941E6"/>
    <w:rsid w:val="008954E7"/>
    <w:rsid w:val="00896807"/>
    <w:rsid w:val="00897C0E"/>
    <w:rsid w:val="008A02A3"/>
    <w:rsid w:val="008A0F82"/>
    <w:rsid w:val="008A3A4C"/>
    <w:rsid w:val="008A4D66"/>
    <w:rsid w:val="008A4F23"/>
    <w:rsid w:val="008A544D"/>
    <w:rsid w:val="008A575B"/>
    <w:rsid w:val="008B2D10"/>
    <w:rsid w:val="008B6C58"/>
    <w:rsid w:val="008C08A7"/>
    <w:rsid w:val="008C11ED"/>
    <w:rsid w:val="008C4BA3"/>
    <w:rsid w:val="008C4DDB"/>
    <w:rsid w:val="008D127B"/>
    <w:rsid w:val="008D1D4C"/>
    <w:rsid w:val="008D1E8F"/>
    <w:rsid w:val="008D2411"/>
    <w:rsid w:val="008D35B3"/>
    <w:rsid w:val="008D3BBC"/>
    <w:rsid w:val="008D3C29"/>
    <w:rsid w:val="008D603E"/>
    <w:rsid w:val="008D78FC"/>
    <w:rsid w:val="008D7C2C"/>
    <w:rsid w:val="008E2C14"/>
    <w:rsid w:val="008F0885"/>
    <w:rsid w:val="008F231D"/>
    <w:rsid w:val="008F3B75"/>
    <w:rsid w:val="008F45C9"/>
    <w:rsid w:val="008F5F5A"/>
    <w:rsid w:val="008F6D19"/>
    <w:rsid w:val="008F6DAB"/>
    <w:rsid w:val="008F7604"/>
    <w:rsid w:val="00902D98"/>
    <w:rsid w:val="00906144"/>
    <w:rsid w:val="00906878"/>
    <w:rsid w:val="009103B4"/>
    <w:rsid w:val="00916446"/>
    <w:rsid w:val="00917523"/>
    <w:rsid w:val="00922145"/>
    <w:rsid w:val="00923750"/>
    <w:rsid w:val="009239FB"/>
    <w:rsid w:val="00923A8F"/>
    <w:rsid w:val="00924BDB"/>
    <w:rsid w:val="00926B2C"/>
    <w:rsid w:val="00927A9D"/>
    <w:rsid w:val="00931CC9"/>
    <w:rsid w:val="00933233"/>
    <w:rsid w:val="00935896"/>
    <w:rsid w:val="00935EE3"/>
    <w:rsid w:val="0093747D"/>
    <w:rsid w:val="00940FF0"/>
    <w:rsid w:val="00943BE9"/>
    <w:rsid w:val="00945296"/>
    <w:rsid w:val="00945577"/>
    <w:rsid w:val="0094559B"/>
    <w:rsid w:val="009460A5"/>
    <w:rsid w:val="009502C4"/>
    <w:rsid w:val="0095130A"/>
    <w:rsid w:val="00951C57"/>
    <w:rsid w:val="00957C1C"/>
    <w:rsid w:val="00965F7B"/>
    <w:rsid w:val="0096640C"/>
    <w:rsid w:val="00972036"/>
    <w:rsid w:val="00982942"/>
    <w:rsid w:val="00984C83"/>
    <w:rsid w:val="00986248"/>
    <w:rsid w:val="009930C9"/>
    <w:rsid w:val="009955A9"/>
    <w:rsid w:val="0099662A"/>
    <w:rsid w:val="009A400B"/>
    <w:rsid w:val="009A54D1"/>
    <w:rsid w:val="009B59FB"/>
    <w:rsid w:val="009C065C"/>
    <w:rsid w:val="009C29A0"/>
    <w:rsid w:val="009C2F06"/>
    <w:rsid w:val="009C4CD9"/>
    <w:rsid w:val="009C68C1"/>
    <w:rsid w:val="009C7685"/>
    <w:rsid w:val="009D2032"/>
    <w:rsid w:val="009D3321"/>
    <w:rsid w:val="009D337B"/>
    <w:rsid w:val="009D5095"/>
    <w:rsid w:val="009D5147"/>
    <w:rsid w:val="009D53C1"/>
    <w:rsid w:val="009D73F3"/>
    <w:rsid w:val="009D7937"/>
    <w:rsid w:val="009E0285"/>
    <w:rsid w:val="009E0545"/>
    <w:rsid w:val="009E36E8"/>
    <w:rsid w:val="009E3971"/>
    <w:rsid w:val="009E3F42"/>
    <w:rsid w:val="009E543C"/>
    <w:rsid w:val="009F036D"/>
    <w:rsid w:val="009F2B14"/>
    <w:rsid w:val="009F44A8"/>
    <w:rsid w:val="009F458C"/>
    <w:rsid w:val="009F6A4B"/>
    <w:rsid w:val="009F6CC2"/>
    <w:rsid w:val="009F755E"/>
    <w:rsid w:val="00A00BA7"/>
    <w:rsid w:val="00A00EDD"/>
    <w:rsid w:val="00A01F2D"/>
    <w:rsid w:val="00A02C78"/>
    <w:rsid w:val="00A06723"/>
    <w:rsid w:val="00A148CD"/>
    <w:rsid w:val="00A16FF6"/>
    <w:rsid w:val="00A17466"/>
    <w:rsid w:val="00A17C4E"/>
    <w:rsid w:val="00A23D36"/>
    <w:rsid w:val="00A24770"/>
    <w:rsid w:val="00A27126"/>
    <w:rsid w:val="00A30C60"/>
    <w:rsid w:val="00A31437"/>
    <w:rsid w:val="00A31BA3"/>
    <w:rsid w:val="00A3271A"/>
    <w:rsid w:val="00A35520"/>
    <w:rsid w:val="00A35DBE"/>
    <w:rsid w:val="00A42A30"/>
    <w:rsid w:val="00A4331B"/>
    <w:rsid w:val="00A43469"/>
    <w:rsid w:val="00A4405F"/>
    <w:rsid w:val="00A46EAA"/>
    <w:rsid w:val="00A50F5A"/>
    <w:rsid w:val="00A5199E"/>
    <w:rsid w:val="00A53C9E"/>
    <w:rsid w:val="00A54A36"/>
    <w:rsid w:val="00A61DAA"/>
    <w:rsid w:val="00A64F37"/>
    <w:rsid w:val="00A71A94"/>
    <w:rsid w:val="00A71CDF"/>
    <w:rsid w:val="00A74513"/>
    <w:rsid w:val="00A749CC"/>
    <w:rsid w:val="00A74C53"/>
    <w:rsid w:val="00A76660"/>
    <w:rsid w:val="00A76967"/>
    <w:rsid w:val="00A84060"/>
    <w:rsid w:val="00A85064"/>
    <w:rsid w:val="00A86AA3"/>
    <w:rsid w:val="00A9136F"/>
    <w:rsid w:val="00AA2460"/>
    <w:rsid w:val="00AA2BBE"/>
    <w:rsid w:val="00AB22C0"/>
    <w:rsid w:val="00AB2A1E"/>
    <w:rsid w:val="00AB3242"/>
    <w:rsid w:val="00AB3FD0"/>
    <w:rsid w:val="00AB6685"/>
    <w:rsid w:val="00AB7416"/>
    <w:rsid w:val="00AB7708"/>
    <w:rsid w:val="00AC0D11"/>
    <w:rsid w:val="00AC2CCE"/>
    <w:rsid w:val="00AC39DE"/>
    <w:rsid w:val="00AC54D7"/>
    <w:rsid w:val="00AC5BD2"/>
    <w:rsid w:val="00AC6931"/>
    <w:rsid w:val="00AC6935"/>
    <w:rsid w:val="00AD3B96"/>
    <w:rsid w:val="00AD58DB"/>
    <w:rsid w:val="00AD7660"/>
    <w:rsid w:val="00AD79D6"/>
    <w:rsid w:val="00AE2366"/>
    <w:rsid w:val="00AE3110"/>
    <w:rsid w:val="00AE40F5"/>
    <w:rsid w:val="00AF1070"/>
    <w:rsid w:val="00AF2DE6"/>
    <w:rsid w:val="00AF6F49"/>
    <w:rsid w:val="00B03807"/>
    <w:rsid w:val="00B12833"/>
    <w:rsid w:val="00B130B6"/>
    <w:rsid w:val="00B159A4"/>
    <w:rsid w:val="00B21E6B"/>
    <w:rsid w:val="00B26159"/>
    <w:rsid w:val="00B27127"/>
    <w:rsid w:val="00B27C72"/>
    <w:rsid w:val="00B32913"/>
    <w:rsid w:val="00B32AA3"/>
    <w:rsid w:val="00B34C93"/>
    <w:rsid w:val="00B36817"/>
    <w:rsid w:val="00B43E84"/>
    <w:rsid w:val="00B47092"/>
    <w:rsid w:val="00B50E72"/>
    <w:rsid w:val="00B53569"/>
    <w:rsid w:val="00B62094"/>
    <w:rsid w:val="00B65EFF"/>
    <w:rsid w:val="00B67BE3"/>
    <w:rsid w:val="00B7187F"/>
    <w:rsid w:val="00B71CF7"/>
    <w:rsid w:val="00B727C7"/>
    <w:rsid w:val="00B74321"/>
    <w:rsid w:val="00B7691C"/>
    <w:rsid w:val="00B829BE"/>
    <w:rsid w:val="00B82D81"/>
    <w:rsid w:val="00B83E22"/>
    <w:rsid w:val="00B8668C"/>
    <w:rsid w:val="00B86DD7"/>
    <w:rsid w:val="00B8722D"/>
    <w:rsid w:val="00B938A8"/>
    <w:rsid w:val="00B95EB3"/>
    <w:rsid w:val="00BA4772"/>
    <w:rsid w:val="00BA6DE9"/>
    <w:rsid w:val="00BB0238"/>
    <w:rsid w:val="00BB5A32"/>
    <w:rsid w:val="00BB68CC"/>
    <w:rsid w:val="00BC28E7"/>
    <w:rsid w:val="00BC3EB9"/>
    <w:rsid w:val="00BC5802"/>
    <w:rsid w:val="00BC5879"/>
    <w:rsid w:val="00BD4002"/>
    <w:rsid w:val="00BD4805"/>
    <w:rsid w:val="00BD6CB7"/>
    <w:rsid w:val="00BD73C6"/>
    <w:rsid w:val="00BE68F9"/>
    <w:rsid w:val="00BF6D5E"/>
    <w:rsid w:val="00C001AC"/>
    <w:rsid w:val="00C046B1"/>
    <w:rsid w:val="00C04C6E"/>
    <w:rsid w:val="00C06BE5"/>
    <w:rsid w:val="00C06D5A"/>
    <w:rsid w:val="00C07B3B"/>
    <w:rsid w:val="00C1691E"/>
    <w:rsid w:val="00C17253"/>
    <w:rsid w:val="00C202DD"/>
    <w:rsid w:val="00C229D8"/>
    <w:rsid w:val="00C23B5D"/>
    <w:rsid w:val="00C23E39"/>
    <w:rsid w:val="00C245B7"/>
    <w:rsid w:val="00C3132E"/>
    <w:rsid w:val="00C33BB1"/>
    <w:rsid w:val="00C36DF7"/>
    <w:rsid w:val="00C37FE3"/>
    <w:rsid w:val="00C42985"/>
    <w:rsid w:val="00C46967"/>
    <w:rsid w:val="00C509FF"/>
    <w:rsid w:val="00C5158C"/>
    <w:rsid w:val="00C51A1B"/>
    <w:rsid w:val="00C53C03"/>
    <w:rsid w:val="00C57DCC"/>
    <w:rsid w:val="00C61429"/>
    <w:rsid w:val="00C644A2"/>
    <w:rsid w:val="00C660E4"/>
    <w:rsid w:val="00C67CA4"/>
    <w:rsid w:val="00C77051"/>
    <w:rsid w:val="00C772ED"/>
    <w:rsid w:val="00C77B68"/>
    <w:rsid w:val="00C83E6F"/>
    <w:rsid w:val="00C8439C"/>
    <w:rsid w:val="00C85ED9"/>
    <w:rsid w:val="00C86E06"/>
    <w:rsid w:val="00C9217F"/>
    <w:rsid w:val="00C9566E"/>
    <w:rsid w:val="00C96B95"/>
    <w:rsid w:val="00CA16FB"/>
    <w:rsid w:val="00CA25BA"/>
    <w:rsid w:val="00CA4EB6"/>
    <w:rsid w:val="00CA5C27"/>
    <w:rsid w:val="00CA7AFE"/>
    <w:rsid w:val="00CB02B3"/>
    <w:rsid w:val="00CB0967"/>
    <w:rsid w:val="00CB758C"/>
    <w:rsid w:val="00CC015F"/>
    <w:rsid w:val="00CC15C5"/>
    <w:rsid w:val="00CC26C7"/>
    <w:rsid w:val="00CC35A2"/>
    <w:rsid w:val="00CC4408"/>
    <w:rsid w:val="00CC566E"/>
    <w:rsid w:val="00CC6E00"/>
    <w:rsid w:val="00CC7E4D"/>
    <w:rsid w:val="00CD19A9"/>
    <w:rsid w:val="00CD4602"/>
    <w:rsid w:val="00CD74DD"/>
    <w:rsid w:val="00CD7FD1"/>
    <w:rsid w:val="00CE0CB7"/>
    <w:rsid w:val="00CE1C4B"/>
    <w:rsid w:val="00CF0A45"/>
    <w:rsid w:val="00CF3A59"/>
    <w:rsid w:val="00D03311"/>
    <w:rsid w:val="00D0331F"/>
    <w:rsid w:val="00D03383"/>
    <w:rsid w:val="00D0397E"/>
    <w:rsid w:val="00D04100"/>
    <w:rsid w:val="00D05F58"/>
    <w:rsid w:val="00D06161"/>
    <w:rsid w:val="00D07A69"/>
    <w:rsid w:val="00D10CC0"/>
    <w:rsid w:val="00D111B6"/>
    <w:rsid w:val="00D12C00"/>
    <w:rsid w:val="00D12E5B"/>
    <w:rsid w:val="00D1349C"/>
    <w:rsid w:val="00D13805"/>
    <w:rsid w:val="00D13FF9"/>
    <w:rsid w:val="00D15226"/>
    <w:rsid w:val="00D17E8B"/>
    <w:rsid w:val="00D20CAC"/>
    <w:rsid w:val="00D24A85"/>
    <w:rsid w:val="00D24FF3"/>
    <w:rsid w:val="00D2621D"/>
    <w:rsid w:val="00D3410A"/>
    <w:rsid w:val="00D370D3"/>
    <w:rsid w:val="00D4084A"/>
    <w:rsid w:val="00D441C2"/>
    <w:rsid w:val="00D45F0E"/>
    <w:rsid w:val="00D45FFA"/>
    <w:rsid w:val="00D47131"/>
    <w:rsid w:val="00D5248D"/>
    <w:rsid w:val="00D53A81"/>
    <w:rsid w:val="00D56A49"/>
    <w:rsid w:val="00D62756"/>
    <w:rsid w:val="00D631EC"/>
    <w:rsid w:val="00D6337C"/>
    <w:rsid w:val="00D637CF"/>
    <w:rsid w:val="00D66F6F"/>
    <w:rsid w:val="00D67668"/>
    <w:rsid w:val="00D7001C"/>
    <w:rsid w:val="00D707B8"/>
    <w:rsid w:val="00D70FE8"/>
    <w:rsid w:val="00D739EB"/>
    <w:rsid w:val="00D73A5F"/>
    <w:rsid w:val="00D74093"/>
    <w:rsid w:val="00D7436A"/>
    <w:rsid w:val="00D745DC"/>
    <w:rsid w:val="00D76457"/>
    <w:rsid w:val="00D7761E"/>
    <w:rsid w:val="00D83310"/>
    <w:rsid w:val="00D86D6C"/>
    <w:rsid w:val="00D8780E"/>
    <w:rsid w:val="00D9138F"/>
    <w:rsid w:val="00D94DB8"/>
    <w:rsid w:val="00D94FB1"/>
    <w:rsid w:val="00D9510A"/>
    <w:rsid w:val="00DA20EB"/>
    <w:rsid w:val="00DA2535"/>
    <w:rsid w:val="00DA35CC"/>
    <w:rsid w:val="00DA4B5B"/>
    <w:rsid w:val="00DA6919"/>
    <w:rsid w:val="00DB283C"/>
    <w:rsid w:val="00DB2AED"/>
    <w:rsid w:val="00DB2BFD"/>
    <w:rsid w:val="00DB55D0"/>
    <w:rsid w:val="00DB5A30"/>
    <w:rsid w:val="00DB7176"/>
    <w:rsid w:val="00DC1468"/>
    <w:rsid w:val="00DC58A7"/>
    <w:rsid w:val="00DD11AC"/>
    <w:rsid w:val="00DD2957"/>
    <w:rsid w:val="00DD5741"/>
    <w:rsid w:val="00DE403C"/>
    <w:rsid w:val="00DE435C"/>
    <w:rsid w:val="00DE73C2"/>
    <w:rsid w:val="00DF1C39"/>
    <w:rsid w:val="00DF4801"/>
    <w:rsid w:val="00DF48AC"/>
    <w:rsid w:val="00E01410"/>
    <w:rsid w:val="00E034EF"/>
    <w:rsid w:val="00E071F4"/>
    <w:rsid w:val="00E07EE0"/>
    <w:rsid w:val="00E10729"/>
    <w:rsid w:val="00E14BA4"/>
    <w:rsid w:val="00E15C55"/>
    <w:rsid w:val="00E16ADE"/>
    <w:rsid w:val="00E23CBF"/>
    <w:rsid w:val="00E2429E"/>
    <w:rsid w:val="00E262D5"/>
    <w:rsid w:val="00E26EF4"/>
    <w:rsid w:val="00E3274A"/>
    <w:rsid w:val="00E34B4B"/>
    <w:rsid w:val="00E35DC2"/>
    <w:rsid w:val="00E36A6C"/>
    <w:rsid w:val="00E41579"/>
    <w:rsid w:val="00E41C2F"/>
    <w:rsid w:val="00E41F18"/>
    <w:rsid w:val="00E42216"/>
    <w:rsid w:val="00E44A8F"/>
    <w:rsid w:val="00E44F80"/>
    <w:rsid w:val="00E45F9D"/>
    <w:rsid w:val="00E501CC"/>
    <w:rsid w:val="00E50221"/>
    <w:rsid w:val="00E52EA1"/>
    <w:rsid w:val="00E53E2F"/>
    <w:rsid w:val="00E55105"/>
    <w:rsid w:val="00E553CE"/>
    <w:rsid w:val="00E62C93"/>
    <w:rsid w:val="00E630CB"/>
    <w:rsid w:val="00E71E0A"/>
    <w:rsid w:val="00E73375"/>
    <w:rsid w:val="00E734BF"/>
    <w:rsid w:val="00E801C2"/>
    <w:rsid w:val="00E82058"/>
    <w:rsid w:val="00E82C32"/>
    <w:rsid w:val="00E90D3F"/>
    <w:rsid w:val="00E912DD"/>
    <w:rsid w:val="00E93944"/>
    <w:rsid w:val="00E95A80"/>
    <w:rsid w:val="00E96209"/>
    <w:rsid w:val="00E97DF5"/>
    <w:rsid w:val="00EA1DDA"/>
    <w:rsid w:val="00EA310F"/>
    <w:rsid w:val="00EA3457"/>
    <w:rsid w:val="00EA3DED"/>
    <w:rsid w:val="00EA6552"/>
    <w:rsid w:val="00EA6571"/>
    <w:rsid w:val="00EA6BBA"/>
    <w:rsid w:val="00EB160E"/>
    <w:rsid w:val="00EB2849"/>
    <w:rsid w:val="00EB45CC"/>
    <w:rsid w:val="00EB47A5"/>
    <w:rsid w:val="00EB4923"/>
    <w:rsid w:val="00EC1CF3"/>
    <w:rsid w:val="00EC2D14"/>
    <w:rsid w:val="00EC2F7D"/>
    <w:rsid w:val="00EC4B0E"/>
    <w:rsid w:val="00EC5C4C"/>
    <w:rsid w:val="00EC6322"/>
    <w:rsid w:val="00EC67DC"/>
    <w:rsid w:val="00EC6DE9"/>
    <w:rsid w:val="00EC7101"/>
    <w:rsid w:val="00ED1C8E"/>
    <w:rsid w:val="00ED22B5"/>
    <w:rsid w:val="00ED312E"/>
    <w:rsid w:val="00ED723F"/>
    <w:rsid w:val="00EE1569"/>
    <w:rsid w:val="00EE3566"/>
    <w:rsid w:val="00EE3FC7"/>
    <w:rsid w:val="00EE48A3"/>
    <w:rsid w:val="00EE5510"/>
    <w:rsid w:val="00EE749C"/>
    <w:rsid w:val="00EF0369"/>
    <w:rsid w:val="00EF4AE7"/>
    <w:rsid w:val="00EF625F"/>
    <w:rsid w:val="00EF7C04"/>
    <w:rsid w:val="00EF7FEF"/>
    <w:rsid w:val="00F007CD"/>
    <w:rsid w:val="00F029AB"/>
    <w:rsid w:val="00F03E68"/>
    <w:rsid w:val="00F04751"/>
    <w:rsid w:val="00F06EBB"/>
    <w:rsid w:val="00F1001A"/>
    <w:rsid w:val="00F13C6E"/>
    <w:rsid w:val="00F16B31"/>
    <w:rsid w:val="00F21C03"/>
    <w:rsid w:val="00F22A35"/>
    <w:rsid w:val="00F22E68"/>
    <w:rsid w:val="00F239E8"/>
    <w:rsid w:val="00F243C9"/>
    <w:rsid w:val="00F25623"/>
    <w:rsid w:val="00F262F7"/>
    <w:rsid w:val="00F26968"/>
    <w:rsid w:val="00F31912"/>
    <w:rsid w:val="00F321F5"/>
    <w:rsid w:val="00F333A2"/>
    <w:rsid w:val="00F371EC"/>
    <w:rsid w:val="00F37D9C"/>
    <w:rsid w:val="00F45A21"/>
    <w:rsid w:val="00F5224C"/>
    <w:rsid w:val="00F5259D"/>
    <w:rsid w:val="00F55376"/>
    <w:rsid w:val="00F557BE"/>
    <w:rsid w:val="00F57B43"/>
    <w:rsid w:val="00F6137C"/>
    <w:rsid w:val="00F61E71"/>
    <w:rsid w:val="00F61EC9"/>
    <w:rsid w:val="00F6378B"/>
    <w:rsid w:val="00F64F8D"/>
    <w:rsid w:val="00F6719E"/>
    <w:rsid w:val="00F71A76"/>
    <w:rsid w:val="00F7370A"/>
    <w:rsid w:val="00F74C99"/>
    <w:rsid w:val="00F7546C"/>
    <w:rsid w:val="00F7598E"/>
    <w:rsid w:val="00F77636"/>
    <w:rsid w:val="00F807F8"/>
    <w:rsid w:val="00F80EB2"/>
    <w:rsid w:val="00F84464"/>
    <w:rsid w:val="00F9151A"/>
    <w:rsid w:val="00F952F4"/>
    <w:rsid w:val="00F97D61"/>
    <w:rsid w:val="00FA037B"/>
    <w:rsid w:val="00FA3303"/>
    <w:rsid w:val="00FA3B09"/>
    <w:rsid w:val="00FB591D"/>
    <w:rsid w:val="00FB6F70"/>
    <w:rsid w:val="00FC10BA"/>
    <w:rsid w:val="00FC26E2"/>
    <w:rsid w:val="00FC45F4"/>
    <w:rsid w:val="00FD0994"/>
    <w:rsid w:val="00FD50BA"/>
    <w:rsid w:val="00FD56B2"/>
    <w:rsid w:val="00FD64EC"/>
    <w:rsid w:val="00FD774F"/>
    <w:rsid w:val="00FE0353"/>
    <w:rsid w:val="00FE1C7F"/>
    <w:rsid w:val="00FE2487"/>
    <w:rsid w:val="00FE2F85"/>
    <w:rsid w:val="00FE4340"/>
    <w:rsid w:val="00FE6B48"/>
    <w:rsid w:val="00FF2317"/>
    <w:rsid w:val="00FF2F16"/>
    <w:rsid w:val="00FF5792"/>
    <w:rsid w:val="00FF6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FD73E"/>
  <w15:chartTrackingRefBased/>
  <w15:docId w15:val="{345B9B55-59C2-423C-A652-E900F062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4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62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4340"/>
    <w:rPr>
      <w:color w:val="0563C1" w:themeColor="hyperlink"/>
      <w:u w:val="single"/>
    </w:rPr>
  </w:style>
  <w:style w:type="character" w:styleId="UnresolvedMention">
    <w:name w:val="Unresolved Mention"/>
    <w:basedOn w:val="DefaultParagraphFont"/>
    <w:uiPriority w:val="99"/>
    <w:semiHidden/>
    <w:unhideWhenUsed/>
    <w:rsid w:val="00FE4340"/>
    <w:rPr>
      <w:color w:val="605E5C"/>
      <w:shd w:val="clear" w:color="auto" w:fill="E1DFDD"/>
    </w:rPr>
  </w:style>
  <w:style w:type="paragraph" w:styleId="NormalWeb">
    <w:name w:val="Normal (Web)"/>
    <w:basedOn w:val="Normal"/>
    <w:uiPriority w:val="99"/>
    <w:unhideWhenUsed/>
    <w:rsid w:val="00FE24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2487"/>
    <w:rPr>
      <w:b/>
      <w:bCs/>
    </w:rPr>
  </w:style>
  <w:style w:type="character" w:customStyle="1" w:styleId="Heading2Char">
    <w:name w:val="Heading 2 Char"/>
    <w:basedOn w:val="DefaultParagraphFont"/>
    <w:link w:val="Heading2"/>
    <w:uiPriority w:val="9"/>
    <w:rsid w:val="0060629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6142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C6EA2"/>
    <w:pPr>
      <w:ind w:left="720"/>
      <w:contextualSpacing/>
    </w:pPr>
  </w:style>
  <w:style w:type="paragraph" w:styleId="Header">
    <w:name w:val="header"/>
    <w:basedOn w:val="Normal"/>
    <w:link w:val="HeaderChar"/>
    <w:uiPriority w:val="99"/>
    <w:unhideWhenUsed/>
    <w:rsid w:val="00F22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A35"/>
  </w:style>
  <w:style w:type="paragraph" w:styleId="Footer">
    <w:name w:val="footer"/>
    <w:basedOn w:val="Normal"/>
    <w:link w:val="FooterChar"/>
    <w:uiPriority w:val="99"/>
    <w:unhideWhenUsed/>
    <w:rsid w:val="00F22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A35"/>
  </w:style>
  <w:style w:type="character" w:styleId="CommentReference">
    <w:name w:val="annotation reference"/>
    <w:basedOn w:val="DefaultParagraphFont"/>
    <w:uiPriority w:val="99"/>
    <w:semiHidden/>
    <w:unhideWhenUsed/>
    <w:rsid w:val="002D7B76"/>
    <w:rPr>
      <w:sz w:val="16"/>
      <w:szCs w:val="16"/>
    </w:rPr>
  </w:style>
  <w:style w:type="paragraph" w:styleId="CommentText">
    <w:name w:val="annotation text"/>
    <w:basedOn w:val="Normal"/>
    <w:link w:val="CommentTextChar"/>
    <w:uiPriority w:val="99"/>
    <w:semiHidden/>
    <w:unhideWhenUsed/>
    <w:rsid w:val="002D7B76"/>
    <w:pPr>
      <w:spacing w:line="240" w:lineRule="auto"/>
    </w:pPr>
    <w:rPr>
      <w:sz w:val="20"/>
      <w:szCs w:val="20"/>
    </w:rPr>
  </w:style>
  <w:style w:type="character" w:customStyle="1" w:styleId="CommentTextChar">
    <w:name w:val="Comment Text Char"/>
    <w:basedOn w:val="DefaultParagraphFont"/>
    <w:link w:val="CommentText"/>
    <w:uiPriority w:val="99"/>
    <w:semiHidden/>
    <w:rsid w:val="002D7B76"/>
    <w:rPr>
      <w:sz w:val="20"/>
      <w:szCs w:val="20"/>
    </w:rPr>
  </w:style>
  <w:style w:type="paragraph" w:styleId="CommentSubject">
    <w:name w:val="annotation subject"/>
    <w:basedOn w:val="CommentText"/>
    <w:next w:val="CommentText"/>
    <w:link w:val="CommentSubjectChar"/>
    <w:uiPriority w:val="99"/>
    <w:semiHidden/>
    <w:unhideWhenUsed/>
    <w:rsid w:val="002D7B76"/>
    <w:rPr>
      <w:b/>
      <w:bCs/>
    </w:rPr>
  </w:style>
  <w:style w:type="character" w:customStyle="1" w:styleId="CommentSubjectChar">
    <w:name w:val="Comment Subject Char"/>
    <w:basedOn w:val="CommentTextChar"/>
    <w:link w:val="CommentSubject"/>
    <w:uiPriority w:val="99"/>
    <w:semiHidden/>
    <w:rsid w:val="002D7B76"/>
    <w:rPr>
      <w:b/>
      <w:bCs/>
      <w:sz w:val="20"/>
      <w:szCs w:val="20"/>
    </w:rPr>
  </w:style>
  <w:style w:type="paragraph" w:styleId="BalloonText">
    <w:name w:val="Balloon Text"/>
    <w:basedOn w:val="Normal"/>
    <w:link w:val="BalloonTextChar"/>
    <w:uiPriority w:val="99"/>
    <w:semiHidden/>
    <w:unhideWhenUsed/>
    <w:rsid w:val="002D7B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B76"/>
    <w:rPr>
      <w:rFonts w:ascii="Segoe UI" w:hAnsi="Segoe UI" w:cs="Segoe UI"/>
      <w:sz w:val="18"/>
      <w:szCs w:val="18"/>
    </w:rPr>
  </w:style>
  <w:style w:type="table" w:customStyle="1" w:styleId="TableGrid">
    <w:name w:val="TableGrid"/>
    <w:rsid w:val="006A320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052503">
      <w:bodyDiv w:val="1"/>
      <w:marLeft w:val="0"/>
      <w:marRight w:val="0"/>
      <w:marTop w:val="0"/>
      <w:marBottom w:val="0"/>
      <w:divBdr>
        <w:top w:val="none" w:sz="0" w:space="0" w:color="auto"/>
        <w:left w:val="none" w:sz="0" w:space="0" w:color="auto"/>
        <w:bottom w:val="none" w:sz="0" w:space="0" w:color="auto"/>
        <w:right w:val="none" w:sz="0" w:space="0" w:color="auto"/>
      </w:divBdr>
    </w:div>
    <w:div w:id="196234502">
      <w:bodyDiv w:val="1"/>
      <w:marLeft w:val="0"/>
      <w:marRight w:val="0"/>
      <w:marTop w:val="0"/>
      <w:marBottom w:val="0"/>
      <w:divBdr>
        <w:top w:val="none" w:sz="0" w:space="0" w:color="auto"/>
        <w:left w:val="none" w:sz="0" w:space="0" w:color="auto"/>
        <w:bottom w:val="none" w:sz="0" w:space="0" w:color="auto"/>
        <w:right w:val="none" w:sz="0" w:space="0" w:color="auto"/>
      </w:divBdr>
    </w:div>
    <w:div w:id="198662060">
      <w:bodyDiv w:val="1"/>
      <w:marLeft w:val="0"/>
      <w:marRight w:val="0"/>
      <w:marTop w:val="0"/>
      <w:marBottom w:val="0"/>
      <w:divBdr>
        <w:top w:val="none" w:sz="0" w:space="0" w:color="auto"/>
        <w:left w:val="none" w:sz="0" w:space="0" w:color="auto"/>
        <w:bottom w:val="none" w:sz="0" w:space="0" w:color="auto"/>
        <w:right w:val="none" w:sz="0" w:space="0" w:color="auto"/>
      </w:divBdr>
    </w:div>
    <w:div w:id="380056972">
      <w:bodyDiv w:val="1"/>
      <w:marLeft w:val="0"/>
      <w:marRight w:val="0"/>
      <w:marTop w:val="0"/>
      <w:marBottom w:val="0"/>
      <w:divBdr>
        <w:top w:val="none" w:sz="0" w:space="0" w:color="auto"/>
        <w:left w:val="none" w:sz="0" w:space="0" w:color="auto"/>
        <w:bottom w:val="none" w:sz="0" w:space="0" w:color="auto"/>
        <w:right w:val="none" w:sz="0" w:space="0" w:color="auto"/>
      </w:divBdr>
    </w:div>
    <w:div w:id="768817729">
      <w:bodyDiv w:val="1"/>
      <w:marLeft w:val="0"/>
      <w:marRight w:val="0"/>
      <w:marTop w:val="0"/>
      <w:marBottom w:val="0"/>
      <w:divBdr>
        <w:top w:val="none" w:sz="0" w:space="0" w:color="auto"/>
        <w:left w:val="none" w:sz="0" w:space="0" w:color="auto"/>
        <w:bottom w:val="none" w:sz="0" w:space="0" w:color="auto"/>
        <w:right w:val="none" w:sz="0" w:space="0" w:color="auto"/>
      </w:divBdr>
    </w:div>
    <w:div w:id="932124733">
      <w:bodyDiv w:val="1"/>
      <w:marLeft w:val="0"/>
      <w:marRight w:val="0"/>
      <w:marTop w:val="0"/>
      <w:marBottom w:val="0"/>
      <w:divBdr>
        <w:top w:val="none" w:sz="0" w:space="0" w:color="auto"/>
        <w:left w:val="none" w:sz="0" w:space="0" w:color="auto"/>
        <w:bottom w:val="none" w:sz="0" w:space="0" w:color="auto"/>
        <w:right w:val="none" w:sz="0" w:space="0" w:color="auto"/>
      </w:divBdr>
    </w:div>
    <w:div w:id="1019046866">
      <w:bodyDiv w:val="1"/>
      <w:marLeft w:val="0"/>
      <w:marRight w:val="0"/>
      <w:marTop w:val="0"/>
      <w:marBottom w:val="0"/>
      <w:divBdr>
        <w:top w:val="none" w:sz="0" w:space="0" w:color="auto"/>
        <w:left w:val="none" w:sz="0" w:space="0" w:color="auto"/>
        <w:bottom w:val="none" w:sz="0" w:space="0" w:color="auto"/>
        <w:right w:val="none" w:sz="0" w:space="0" w:color="auto"/>
      </w:divBdr>
    </w:div>
    <w:div w:id="1040516958">
      <w:bodyDiv w:val="1"/>
      <w:marLeft w:val="0"/>
      <w:marRight w:val="0"/>
      <w:marTop w:val="0"/>
      <w:marBottom w:val="0"/>
      <w:divBdr>
        <w:top w:val="none" w:sz="0" w:space="0" w:color="auto"/>
        <w:left w:val="none" w:sz="0" w:space="0" w:color="auto"/>
        <w:bottom w:val="none" w:sz="0" w:space="0" w:color="auto"/>
        <w:right w:val="none" w:sz="0" w:space="0" w:color="auto"/>
      </w:divBdr>
    </w:div>
    <w:div w:id="1088231683">
      <w:bodyDiv w:val="1"/>
      <w:marLeft w:val="0"/>
      <w:marRight w:val="0"/>
      <w:marTop w:val="0"/>
      <w:marBottom w:val="0"/>
      <w:divBdr>
        <w:top w:val="none" w:sz="0" w:space="0" w:color="auto"/>
        <w:left w:val="none" w:sz="0" w:space="0" w:color="auto"/>
        <w:bottom w:val="none" w:sz="0" w:space="0" w:color="auto"/>
        <w:right w:val="none" w:sz="0" w:space="0" w:color="auto"/>
      </w:divBdr>
    </w:div>
    <w:div w:id="1192917289">
      <w:bodyDiv w:val="1"/>
      <w:marLeft w:val="0"/>
      <w:marRight w:val="0"/>
      <w:marTop w:val="0"/>
      <w:marBottom w:val="0"/>
      <w:divBdr>
        <w:top w:val="none" w:sz="0" w:space="0" w:color="auto"/>
        <w:left w:val="none" w:sz="0" w:space="0" w:color="auto"/>
        <w:bottom w:val="none" w:sz="0" w:space="0" w:color="auto"/>
        <w:right w:val="none" w:sz="0" w:space="0" w:color="auto"/>
      </w:divBdr>
    </w:div>
    <w:div w:id="1355957940">
      <w:bodyDiv w:val="1"/>
      <w:marLeft w:val="0"/>
      <w:marRight w:val="0"/>
      <w:marTop w:val="0"/>
      <w:marBottom w:val="0"/>
      <w:divBdr>
        <w:top w:val="none" w:sz="0" w:space="0" w:color="auto"/>
        <w:left w:val="none" w:sz="0" w:space="0" w:color="auto"/>
        <w:bottom w:val="none" w:sz="0" w:space="0" w:color="auto"/>
        <w:right w:val="none" w:sz="0" w:space="0" w:color="auto"/>
      </w:divBdr>
    </w:div>
    <w:div w:id="1367952297">
      <w:bodyDiv w:val="1"/>
      <w:marLeft w:val="0"/>
      <w:marRight w:val="0"/>
      <w:marTop w:val="0"/>
      <w:marBottom w:val="0"/>
      <w:divBdr>
        <w:top w:val="none" w:sz="0" w:space="0" w:color="auto"/>
        <w:left w:val="none" w:sz="0" w:space="0" w:color="auto"/>
        <w:bottom w:val="none" w:sz="0" w:space="0" w:color="auto"/>
        <w:right w:val="none" w:sz="0" w:space="0" w:color="auto"/>
      </w:divBdr>
    </w:div>
    <w:div w:id="1464153545">
      <w:bodyDiv w:val="1"/>
      <w:marLeft w:val="0"/>
      <w:marRight w:val="0"/>
      <w:marTop w:val="0"/>
      <w:marBottom w:val="0"/>
      <w:divBdr>
        <w:top w:val="none" w:sz="0" w:space="0" w:color="auto"/>
        <w:left w:val="none" w:sz="0" w:space="0" w:color="auto"/>
        <w:bottom w:val="none" w:sz="0" w:space="0" w:color="auto"/>
        <w:right w:val="none" w:sz="0" w:space="0" w:color="auto"/>
      </w:divBdr>
    </w:div>
    <w:div w:id="1510483382">
      <w:bodyDiv w:val="1"/>
      <w:marLeft w:val="0"/>
      <w:marRight w:val="0"/>
      <w:marTop w:val="0"/>
      <w:marBottom w:val="0"/>
      <w:divBdr>
        <w:top w:val="none" w:sz="0" w:space="0" w:color="auto"/>
        <w:left w:val="none" w:sz="0" w:space="0" w:color="auto"/>
        <w:bottom w:val="none" w:sz="0" w:space="0" w:color="auto"/>
        <w:right w:val="none" w:sz="0" w:space="0" w:color="auto"/>
      </w:divBdr>
    </w:div>
    <w:div w:id="1639991164">
      <w:bodyDiv w:val="1"/>
      <w:marLeft w:val="0"/>
      <w:marRight w:val="0"/>
      <w:marTop w:val="0"/>
      <w:marBottom w:val="0"/>
      <w:divBdr>
        <w:top w:val="none" w:sz="0" w:space="0" w:color="auto"/>
        <w:left w:val="none" w:sz="0" w:space="0" w:color="auto"/>
        <w:bottom w:val="none" w:sz="0" w:space="0" w:color="auto"/>
        <w:right w:val="none" w:sz="0" w:space="0" w:color="auto"/>
      </w:divBdr>
    </w:div>
    <w:div w:id="1652103855">
      <w:bodyDiv w:val="1"/>
      <w:marLeft w:val="0"/>
      <w:marRight w:val="0"/>
      <w:marTop w:val="0"/>
      <w:marBottom w:val="0"/>
      <w:divBdr>
        <w:top w:val="none" w:sz="0" w:space="0" w:color="auto"/>
        <w:left w:val="none" w:sz="0" w:space="0" w:color="auto"/>
        <w:bottom w:val="none" w:sz="0" w:space="0" w:color="auto"/>
        <w:right w:val="none" w:sz="0" w:space="0" w:color="auto"/>
      </w:divBdr>
    </w:div>
    <w:div w:id="1656101539">
      <w:bodyDiv w:val="1"/>
      <w:marLeft w:val="0"/>
      <w:marRight w:val="0"/>
      <w:marTop w:val="0"/>
      <w:marBottom w:val="0"/>
      <w:divBdr>
        <w:top w:val="none" w:sz="0" w:space="0" w:color="auto"/>
        <w:left w:val="none" w:sz="0" w:space="0" w:color="auto"/>
        <w:bottom w:val="none" w:sz="0" w:space="0" w:color="auto"/>
        <w:right w:val="none" w:sz="0" w:space="0" w:color="auto"/>
      </w:divBdr>
    </w:div>
    <w:div w:id="1722514355">
      <w:bodyDiv w:val="1"/>
      <w:marLeft w:val="0"/>
      <w:marRight w:val="0"/>
      <w:marTop w:val="0"/>
      <w:marBottom w:val="0"/>
      <w:divBdr>
        <w:top w:val="none" w:sz="0" w:space="0" w:color="auto"/>
        <w:left w:val="none" w:sz="0" w:space="0" w:color="auto"/>
        <w:bottom w:val="none" w:sz="0" w:space="0" w:color="auto"/>
        <w:right w:val="none" w:sz="0" w:space="0" w:color="auto"/>
      </w:divBdr>
    </w:div>
    <w:div w:id="1775976347">
      <w:bodyDiv w:val="1"/>
      <w:marLeft w:val="0"/>
      <w:marRight w:val="0"/>
      <w:marTop w:val="0"/>
      <w:marBottom w:val="0"/>
      <w:divBdr>
        <w:top w:val="none" w:sz="0" w:space="0" w:color="auto"/>
        <w:left w:val="none" w:sz="0" w:space="0" w:color="auto"/>
        <w:bottom w:val="none" w:sz="0" w:space="0" w:color="auto"/>
        <w:right w:val="none" w:sz="0" w:space="0" w:color="auto"/>
      </w:divBdr>
      <w:divsChild>
        <w:div w:id="707529868">
          <w:marLeft w:val="0"/>
          <w:marRight w:val="0"/>
          <w:marTop w:val="0"/>
          <w:marBottom w:val="375"/>
          <w:divBdr>
            <w:top w:val="none" w:sz="0" w:space="0" w:color="auto"/>
            <w:left w:val="none" w:sz="0" w:space="0" w:color="auto"/>
            <w:bottom w:val="none" w:sz="0" w:space="0" w:color="auto"/>
            <w:right w:val="none" w:sz="0" w:space="0" w:color="auto"/>
          </w:divBdr>
          <w:divsChild>
            <w:div w:id="869758572">
              <w:marLeft w:val="0"/>
              <w:marRight w:val="0"/>
              <w:marTop w:val="0"/>
              <w:marBottom w:val="0"/>
              <w:divBdr>
                <w:top w:val="none" w:sz="0" w:space="0" w:color="auto"/>
                <w:left w:val="none" w:sz="0" w:space="0" w:color="auto"/>
                <w:bottom w:val="none" w:sz="0" w:space="0" w:color="auto"/>
                <w:right w:val="none" w:sz="0" w:space="0" w:color="auto"/>
              </w:divBdr>
            </w:div>
            <w:div w:id="765230543">
              <w:marLeft w:val="0"/>
              <w:marRight w:val="0"/>
              <w:marTop w:val="0"/>
              <w:marBottom w:val="0"/>
              <w:divBdr>
                <w:top w:val="none" w:sz="0" w:space="0" w:color="auto"/>
                <w:left w:val="none" w:sz="0" w:space="0" w:color="auto"/>
                <w:bottom w:val="none" w:sz="0" w:space="0" w:color="auto"/>
                <w:right w:val="none" w:sz="0" w:space="0" w:color="auto"/>
              </w:divBdr>
            </w:div>
          </w:divsChild>
        </w:div>
        <w:div w:id="1809324110">
          <w:marLeft w:val="0"/>
          <w:marRight w:val="0"/>
          <w:marTop w:val="0"/>
          <w:marBottom w:val="0"/>
          <w:divBdr>
            <w:top w:val="none" w:sz="0" w:space="0" w:color="auto"/>
            <w:left w:val="none" w:sz="0" w:space="0" w:color="auto"/>
            <w:bottom w:val="none" w:sz="0" w:space="0" w:color="auto"/>
            <w:right w:val="none" w:sz="0" w:space="0" w:color="auto"/>
          </w:divBdr>
          <w:divsChild>
            <w:div w:id="195166888">
              <w:marLeft w:val="0"/>
              <w:marRight w:val="0"/>
              <w:marTop w:val="0"/>
              <w:marBottom w:val="0"/>
              <w:divBdr>
                <w:top w:val="none" w:sz="0" w:space="0" w:color="auto"/>
                <w:left w:val="none" w:sz="0" w:space="0" w:color="auto"/>
                <w:bottom w:val="none" w:sz="0" w:space="0" w:color="auto"/>
                <w:right w:val="none" w:sz="0" w:space="0" w:color="auto"/>
              </w:divBdr>
              <w:divsChild>
                <w:div w:id="1396395597">
                  <w:marLeft w:val="150"/>
                  <w:marRight w:val="0"/>
                  <w:marTop w:val="0"/>
                  <w:marBottom w:val="240"/>
                  <w:divBdr>
                    <w:top w:val="single" w:sz="6" w:space="8" w:color="DDDDDD"/>
                    <w:left w:val="single" w:sz="6" w:space="8" w:color="DDDDDD"/>
                    <w:bottom w:val="single" w:sz="6" w:space="8" w:color="DDDDDD"/>
                    <w:right w:val="single" w:sz="6" w:space="8" w:color="DDDDDD"/>
                  </w:divBdr>
                  <w:divsChild>
                    <w:div w:id="190591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746103">
      <w:bodyDiv w:val="1"/>
      <w:marLeft w:val="0"/>
      <w:marRight w:val="0"/>
      <w:marTop w:val="0"/>
      <w:marBottom w:val="0"/>
      <w:divBdr>
        <w:top w:val="none" w:sz="0" w:space="0" w:color="auto"/>
        <w:left w:val="none" w:sz="0" w:space="0" w:color="auto"/>
        <w:bottom w:val="none" w:sz="0" w:space="0" w:color="auto"/>
        <w:right w:val="none" w:sz="0" w:space="0" w:color="auto"/>
      </w:divBdr>
    </w:div>
    <w:div w:id="183005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image" Target="media/image8.emf"/><Relationship Id="rId26" Type="http://schemas.openxmlformats.org/officeDocument/2006/relationships/hyperlink" Target="https://www.essay48.com/term-paper/12002-Biffa-Plc-Swot-Analysis" TargetMode="External"/><Relationship Id="rId3" Type="http://schemas.openxmlformats.org/officeDocument/2006/relationships/customXml" Target="../customXml/item3.xml"/><Relationship Id="rId21" Type="http://schemas.openxmlformats.org/officeDocument/2006/relationships/hyperlink" Target="http://fernfortuniversity.com/term-papers/pestel/nyse4/7793-biffa-plc.php"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oleObject" Target="embeddings/oleObject1.bin"/><Relationship Id="rId25" Type="http://schemas.openxmlformats.org/officeDocument/2006/relationships/hyperlink" Target="https://sites.google.com/site/organizationalcultureintro/hofstede-s-model" TargetMode="External"/><Relationship Id="rId2" Type="http://schemas.openxmlformats.org/officeDocument/2006/relationships/customXml" Target="../customXml/item2.xml"/><Relationship Id="rId16" Type="http://schemas.openxmlformats.org/officeDocument/2006/relationships/image" Target="media/image7.emf"/><Relationship Id="rId20" Type="http://schemas.openxmlformats.org/officeDocument/2006/relationships/hyperlink" Target="https://www.biffa.co.uk/media-centre/news/business-continuity-state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mindtools.com/pages/article/newTMC_05.htm"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www.studocu.com/en-gb/document/coventry-university/business-management/lecture-notes/chapter-3-hofstede-values-on-website/2842399/view"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oleObject" Target="embeddings/oleObject2.bin"/><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hyperlink" Target="https://www.groupmap.com/map-templates/pestle-analysi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09015337F54343B33A77BB732C1F89" ma:contentTypeVersion="7" ma:contentTypeDescription="Create a new document." ma:contentTypeScope="" ma:versionID="d32f85158f545c975f09467a27241068">
  <xsd:schema xmlns:xsd="http://www.w3.org/2001/XMLSchema" xmlns:xs="http://www.w3.org/2001/XMLSchema" xmlns:p="http://schemas.microsoft.com/office/2006/metadata/properties" xmlns:ns3="92f83411-d04d-45f3-93bd-a71a2d4127d9" xmlns:ns4="d5426f3e-2a24-4ea3-9543-27e0d8a0ea0a" targetNamespace="http://schemas.microsoft.com/office/2006/metadata/properties" ma:root="true" ma:fieldsID="4c54848e658751f9ffdc81aa400d37ec" ns3:_="" ns4:_="">
    <xsd:import namespace="92f83411-d04d-45f3-93bd-a71a2d4127d9"/>
    <xsd:import namespace="d5426f3e-2a24-4ea3-9543-27e0d8a0ea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83411-d04d-45f3-93bd-a71a2d412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426f3e-2a24-4ea3-9543-27e0d8a0ea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AD68B0-D49A-4F79-9593-9CE5E40FE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83411-d04d-45f3-93bd-a71a2d4127d9"/>
    <ds:schemaRef ds:uri="d5426f3e-2a24-4ea3-9543-27e0d8a0ea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461650-01BB-4E5F-89F0-2EC7B5858A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35C0D7-E713-4514-94F9-F4DC979043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4705</Words>
  <Characters>26820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Jeremie Mukanda (1816426)</dc:creator>
  <cp:keywords/>
  <dc:description/>
  <cp:lastModifiedBy>Jeremie Mukanda</cp:lastModifiedBy>
  <cp:revision>254</cp:revision>
  <dcterms:created xsi:type="dcterms:W3CDTF">2020-11-25T17:56:00Z</dcterms:created>
  <dcterms:modified xsi:type="dcterms:W3CDTF">2021-01-04T23:09:00Z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0x0101007809015337F54343B33A77BB732C1F89</vt:lpwstr>
  </property>
</Properties>
</file>