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18406A" w14:textId="0BA99D3E" w:rsidR="00CD420E" w:rsidRPr="00EF7A60" w:rsidRDefault="00436AF6" w:rsidP="00436AF6">
      <w:pPr>
        <w:spacing w:line="48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8A10A4" w:rsidRPr="00EF7A60">
        <w:rPr>
          <w:rFonts w:ascii="Times New Roman" w:hAnsi="Times New Roman" w:cs="Times New Roman"/>
          <w:sz w:val="24"/>
          <w:szCs w:val="24"/>
        </w:rPr>
        <w:t>CLLA710</w:t>
      </w:r>
      <w:r w:rsidR="00D3170D">
        <w:rPr>
          <w:rFonts w:ascii="Times New Roman" w:hAnsi="Times New Roman" w:cs="Times New Roman"/>
          <w:sz w:val="24"/>
          <w:szCs w:val="24"/>
        </w:rPr>
        <w:t>2</w:t>
      </w:r>
      <w:r w:rsidR="008A10A4" w:rsidRPr="00EF7A60">
        <w:rPr>
          <w:rFonts w:ascii="Times New Roman" w:hAnsi="Times New Roman" w:cs="Times New Roman"/>
          <w:sz w:val="24"/>
          <w:szCs w:val="24"/>
        </w:rPr>
        <w:t xml:space="preserve">. Intensive Latin </w:t>
      </w:r>
      <w:r w:rsidR="005D0E4A">
        <w:rPr>
          <w:rFonts w:ascii="Times New Roman" w:hAnsi="Times New Roman" w:cs="Times New Roman"/>
          <w:sz w:val="24"/>
          <w:szCs w:val="24"/>
        </w:rPr>
        <w:t>2</w:t>
      </w:r>
      <w:r w:rsidR="008A10A4" w:rsidRPr="00EF7A60">
        <w:rPr>
          <w:rFonts w:ascii="Times New Roman" w:hAnsi="Times New Roman" w:cs="Times New Roman"/>
          <w:sz w:val="24"/>
          <w:szCs w:val="24"/>
        </w:rPr>
        <w:t>.   Kevin Greene. 26001477.</w:t>
      </w:r>
    </w:p>
    <w:p w14:paraId="6D9B47F8" w14:textId="31726CC4" w:rsidR="00436AF6" w:rsidRDefault="005D0E4A" w:rsidP="005D0E4A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Reading Latin </w:t>
      </w:r>
      <w:r w:rsidR="008F4AD1">
        <w:rPr>
          <w:rFonts w:ascii="Times New Roman" w:hAnsi="Times New Roman" w:cs="Times New Roman"/>
          <w:sz w:val="24"/>
          <w:szCs w:val="24"/>
        </w:rPr>
        <w:t>4</w:t>
      </w:r>
      <w:r w:rsidR="008367E3">
        <w:rPr>
          <w:rFonts w:ascii="Times New Roman" w:hAnsi="Times New Roman" w:cs="Times New Roman"/>
          <w:sz w:val="24"/>
          <w:szCs w:val="24"/>
        </w:rPr>
        <w:t>D</w:t>
      </w:r>
      <w:r w:rsidR="008A10A4" w:rsidRPr="00EF7A60">
        <w:rPr>
          <w:rFonts w:ascii="Times New Roman" w:hAnsi="Times New Roman" w:cs="Times New Roman"/>
          <w:sz w:val="24"/>
          <w:szCs w:val="24"/>
        </w:rPr>
        <w:t xml:space="preserve">.   </w:t>
      </w:r>
    </w:p>
    <w:p w14:paraId="69BACBBD" w14:textId="286FC3A3" w:rsidR="007F4CCA" w:rsidRPr="00EF7A60" w:rsidRDefault="00436AF6" w:rsidP="00436AF6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r w:rsidR="008A10A4" w:rsidRPr="00EF7A60">
        <w:rPr>
          <w:rFonts w:ascii="Times New Roman" w:hAnsi="Times New Roman" w:cs="Times New Roman"/>
          <w:sz w:val="24"/>
          <w:szCs w:val="24"/>
        </w:rPr>
        <w:t>G &amp; E Page</w:t>
      </w:r>
      <w:r w:rsidR="009116FB">
        <w:rPr>
          <w:rFonts w:ascii="Times New Roman" w:hAnsi="Times New Roman" w:cs="Times New Roman"/>
          <w:sz w:val="24"/>
          <w:szCs w:val="24"/>
        </w:rPr>
        <w:t xml:space="preserve"> </w:t>
      </w:r>
      <w:r w:rsidR="00531D52">
        <w:rPr>
          <w:rFonts w:ascii="Times New Roman" w:hAnsi="Times New Roman" w:cs="Times New Roman"/>
          <w:sz w:val="24"/>
          <w:szCs w:val="24"/>
        </w:rPr>
        <w:t>1</w:t>
      </w:r>
      <w:r w:rsidR="008367E3">
        <w:rPr>
          <w:rFonts w:ascii="Times New Roman" w:hAnsi="Times New Roman" w:cs="Times New Roman"/>
          <w:sz w:val="24"/>
          <w:szCs w:val="24"/>
        </w:rPr>
        <w:t>87</w:t>
      </w:r>
      <w:r w:rsidR="008A10A4" w:rsidRPr="00EF7A60">
        <w:rPr>
          <w:rFonts w:ascii="Times New Roman" w:hAnsi="Times New Roman" w:cs="Times New Roman"/>
          <w:sz w:val="24"/>
          <w:szCs w:val="24"/>
        </w:rPr>
        <w:t>.</w:t>
      </w:r>
    </w:p>
    <w:p w14:paraId="0731E3F8" w14:textId="77777777" w:rsidR="005D7D76" w:rsidRDefault="005D7D76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55630A7" w14:textId="5B848D69" w:rsidR="004F23C3" w:rsidRDefault="004F23C3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Publius Caesetius and Publius Tadius were </w:t>
      </w:r>
      <w:r w:rsidR="00E2679A">
        <w:rPr>
          <w:rFonts w:ascii="Times New Roman" w:hAnsi="Times New Roman" w:cs="Times New Roman"/>
          <w:sz w:val="24"/>
          <w:szCs w:val="24"/>
        </w:rPr>
        <w:t>(naval) captains</w:t>
      </w:r>
      <w:r>
        <w:rPr>
          <w:rFonts w:ascii="Times New Roman" w:hAnsi="Times New Roman" w:cs="Times New Roman"/>
          <w:sz w:val="24"/>
          <w:szCs w:val="24"/>
        </w:rPr>
        <w:t xml:space="preserve">, it was reported to Verres that a certain ship </w:t>
      </w:r>
      <w:r w:rsidR="0064010F">
        <w:rPr>
          <w:rFonts w:ascii="Times New Roman" w:hAnsi="Times New Roman" w:cs="Times New Roman"/>
          <w:sz w:val="24"/>
          <w:szCs w:val="24"/>
        </w:rPr>
        <w:t xml:space="preserve">of </w:t>
      </w:r>
      <w:r w:rsidR="007B658D">
        <w:rPr>
          <w:rFonts w:ascii="Times New Roman" w:hAnsi="Times New Roman" w:cs="Times New Roman"/>
          <w:sz w:val="24"/>
          <w:szCs w:val="24"/>
        </w:rPr>
        <w:t xml:space="preserve">the </w:t>
      </w:r>
      <w:r w:rsidR="0064010F">
        <w:rPr>
          <w:rFonts w:ascii="Times New Roman" w:hAnsi="Times New Roman" w:cs="Times New Roman"/>
          <w:sz w:val="24"/>
          <w:szCs w:val="24"/>
        </w:rPr>
        <w:t>pirates</w:t>
      </w:r>
      <w:r w:rsidR="007B658D">
        <w:rPr>
          <w:rFonts w:ascii="Times New Roman" w:hAnsi="Times New Roman" w:cs="Times New Roman"/>
          <w:sz w:val="24"/>
          <w:szCs w:val="24"/>
        </w:rPr>
        <w:t>’</w:t>
      </w:r>
      <w:r w:rsidR="0064010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had been captured</w:t>
      </w:r>
      <w:r w:rsidR="00A4387E">
        <w:rPr>
          <w:rFonts w:ascii="Times New Roman" w:hAnsi="Times New Roman" w:cs="Times New Roman"/>
          <w:sz w:val="24"/>
          <w:szCs w:val="24"/>
        </w:rPr>
        <w:t>; and that that ship was full of</w:t>
      </w:r>
      <w:r w:rsidR="00E2679A">
        <w:rPr>
          <w:rFonts w:ascii="Times New Roman" w:hAnsi="Times New Roman" w:cs="Times New Roman"/>
          <w:sz w:val="24"/>
          <w:szCs w:val="24"/>
        </w:rPr>
        <w:t xml:space="preserve"> </w:t>
      </w:r>
      <w:r w:rsidR="00A4387E">
        <w:rPr>
          <w:rFonts w:ascii="Times New Roman" w:hAnsi="Times New Roman" w:cs="Times New Roman"/>
          <w:sz w:val="24"/>
          <w:szCs w:val="24"/>
        </w:rPr>
        <w:t>very good-looking young men, silver and clothes. Verres ordered the ship to be b</w:t>
      </w:r>
      <w:r w:rsidR="00E2679A">
        <w:rPr>
          <w:rFonts w:ascii="Times New Roman" w:hAnsi="Times New Roman" w:cs="Times New Roman"/>
          <w:sz w:val="24"/>
          <w:szCs w:val="24"/>
        </w:rPr>
        <w:t>r</w:t>
      </w:r>
      <w:r w:rsidR="00A4387E">
        <w:rPr>
          <w:rFonts w:ascii="Times New Roman" w:hAnsi="Times New Roman" w:cs="Times New Roman"/>
          <w:sz w:val="24"/>
          <w:szCs w:val="24"/>
        </w:rPr>
        <w:t xml:space="preserve">ought </w:t>
      </w:r>
      <w:r w:rsidR="00AD6BC2">
        <w:rPr>
          <w:rFonts w:ascii="Times New Roman" w:hAnsi="Times New Roman" w:cs="Times New Roman"/>
          <w:sz w:val="24"/>
          <w:szCs w:val="24"/>
        </w:rPr>
        <w:t xml:space="preserve">to shore </w:t>
      </w:r>
      <w:r w:rsidR="00E2679A">
        <w:rPr>
          <w:rFonts w:ascii="Times New Roman" w:hAnsi="Times New Roman" w:cs="Times New Roman"/>
          <w:sz w:val="24"/>
          <w:szCs w:val="24"/>
        </w:rPr>
        <w:t>by the sailors at [</w:t>
      </w:r>
      <w:r w:rsidR="00E2679A" w:rsidRPr="0064010F">
        <w:rPr>
          <w:rFonts w:ascii="Times New Roman" w:hAnsi="Times New Roman" w:cs="Times New Roman"/>
          <w:i/>
          <w:sz w:val="24"/>
          <w:szCs w:val="24"/>
        </w:rPr>
        <w:t>lit</w:t>
      </w:r>
      <w:r w:rsidR="00E2679A">
        <w:rPr>
          <w:rFonts w:ascii="Times New Roman" w:hAnsi="Times New Roman" w:cs="Times New Roman"/>
          <w:sz w:val="24"/>
          <w:szCs w:val="24"/>
        </w:rPr>
        <w:t xml:space="preserve">. to] Syracuse. Then the death penalty was expected by everyone. But although the old men were killed at once, the handsome young men </w:t>
      </w:r>
      <w:r w:rsidR="0064010F">
        <w:rPr>
          <w:rFonts w:ascii="Times New Roman" w:hAnsi="Times New Roman" w:cs="Times New Roman"/>
          <w:sz w:val="24"/>
          <w:szCs w:val="24"/>
        </w:rPr>
        <w:t>[</w:t>
      </w:r>
      <w:r w:rsidR="0064010F" w:rsidRPr="00E72975">
        <w:rPr>
          <w:rFonts w:ascii="Times New Roman" w:hAnsi="Times New Roman" w:cs="Times New Roman"/>
          <w:i/>
          <w:sz w:val="24"/>
          <w:szCs w:val="24"/>
        </w:rPr>
        <w:t xml:space="preserve">translation of second concessive, </w:t>
      </w:r>
      <w:r w:rsidR="0064010F" w:rsidRPr="00E72975">
        <w:rPr>
          <w:rFonts w:ascii="Times New Roman" w:hAnsi="Times New Roman" w:cs="Times New Roman"/>
          <w:sz w:val="24"/>
          <w:szCs w:val="24"/>
        </w:rPr>
        <w:t>tamen</w:t>
      </w:r>
      <w:r w:rsidR="0064010F" w:rsidRPr="00E72975">
        <w:rPr>
          <w:rFonts w:ascii="Times New Roman" w:hAnsi="Times New Roman" w:cs="Times New Roman"/>
          <w:i/>
          <w:sz w:val="24"/>
          <w:szCs w:val="24"/>
        </w:rPr>
        <w:t>, omitted on idiomatic grounds</w:t>
      </w:r>
      <w:r w:rsidR="0064010F">
        <w:rPr>
          <w:rFonts w:ascii="Times New Roman" w:hAnsi="Times New Roman" w:cs="Times New Roman"/>
          <w:sz w:val="24"/>
          <w:szCs w:val="24"/>
        </w:rPr>
        <w:t xml:space="preserve">] </w:t>
      </w:r>
      <w:r w:rsidR="00E2679A">
        <w:rPr>
          <w:rFonts w:ascii="Times New Roman" w:hAnsi="Times New Roman" w:cs="Times New Roman"/>
          <w:sz w:val="24"/>
          <w:szCs w:val="24"/>
        </w:rPr>
        <w:t>were taken away by him and given to his friends.</w:t>
      </w:r>
      <w:r w:rsidR="00D91FE3">
        <w:rPr>
          <w:rFonts w:ascii="Times New Roman" w:hAnsi="Times New Roman" w:cs="Times New Roman"/>
          <w:sz w:val="24"/>
          <w:szCs w:val="24"/>
        </w:rPr>
        <w:t xml:space="preserve"> No one had thought that pirates would be set free. But this had been done by Verres.</w:t>
      </w:r>
    </w:p>
    <w:p w14:paraId="12795760" w14:textId="5419B300" w:rsidR="003C3B4B" w:rsidRDefault="003C3B4B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8F4D885" w14:textId="7615A9DA" w:rsidR="003C3B4B" w:rsidRDefault="003C3B4B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But afterwards a more wicked deed by far was done by</w:t>
      </w:r>
      <w:r w:rsidR="007B658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that man</w:t>
      </w:r>
      <w:r w:rsidR="007B658D">
        <w:rPr>
          <w:rFonts w:ascii="Times New Roman" w:hAnsi="Times New Roman" w:cs="Times New Roman"/>
          <w:sz w:val="24"/>
          <w:szCs w:val="24"/>
        </w:rPr>
        <w:t xml:space="preserve"> of yours</w:t>
      </w:r>
      <w:r>
        <w:rPr>
          <w:rFonts w:ascii="Times New Roman" w:hAnsi="Times New Roman" w:cs="Times New Roman"/>
          <w:sz w:val="24"/>
          <w:szCs w:val="24"/>
        </w:rPr>
        <w:t>. For in place of the pirates who had been freed, Verres began to su</w:t>
      </w:r>
      <w:r w:rsidR="00AD6BC2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 xml:space="preserve">stitute </w:t>
      </w:r>
      <w:r w:rsidR="00AD6BC2">
        <w:rPr>
          <w:rFonts w:ascii="Times New Roman" w:hAnsi="Times New Roman" w:cs="Times New Roman"/>
          <w:sz w:val="24"/>
          <w:szCs w:val="24"/>
        </w:rPr>
        <w:t xml:space="preserve">Roman citizens who had previously been thrown into prison. Although they had been recognised by many people (as being Roman citizens), they were nonetheless being </w:t>
      </w:r>
      <w:r w:rsidR="007B658D">
        <w:rPr>
          <w:rFonts w:ascii="Times New Roman" w:hAnsi="Times New Roman" w:cs="Times New Roman"/>
          <w:sz w:val="24"/>
          <w:szCs w:val="24"/>
        </w:rPr>
        <w:t xml:space="preserve">executed </w:t>
      </w:r>
      <w:r w:rsidR="002574AD">
        <w:rPr>
          <w:rFonts w:ascii="Times New Roman" w:hAnsi="Times New Roman" w:cs="Times New Roman"/>
          <w:sz w:val="24"/>
          <w:szCs w:val="24"/>
        </w:rPr>
        <w:t>[</w:t>
      </w:r>
      <w:r w:rsidR="007B658D" w:rsidRPr="007B658D">
        <w:rPr>
          <w:rFonts w:ascii="Times New Roman" w:hAnsi="Times New Roman" w:cs="Times New Roman"/>
          <w:i/>
          <w:sz w:val="24"/>
          <w:szCs w:val="24"/>
        </w:rPr>
        <w:t>lit</w:t>
      </w:r>
      <w:r w:rsidR="007B658D">
        <w:rPr>
          <w:rFonts w:ascii="Times New Roman" w:hAnsi="Times New Roman" w:cs="Times New Roman"/>
          <w:sz w:val="24"/>
          <w:szCs w:val="24"/>
        </w:rPr>
        <w:t xml:space="preserve">. </w:t>
      </w:r>
      <w:r w:rsidR="00AD6BC2">
        <w:rPr>
          <w:rFonts w:ascii="Times New Roman" w:hAnsi="Times New Roman" w:cs="Times New Roman"/>
          <w:sz w:val="24"/>
          <w:szCs w:val="24"/>
        </w:rPr>
        <w:t>struck by the axe</w:t>
      </w:r>
      <w:r w:rsidR="002574AD">
        <w:rPr>
          <w:rFonts w:ascii="Times New Roman" w:hAnsi="Times New Roman" w:cs="Times New Roman"/>
          <w:sz w:val="24"/>
          <w:szCs w:val="24"/>
        </w:rPr>
        <w:t>]</w:t>
      </w:r>
      <w:r w:rsidR="00AD6BC2">
        <w:rPr>
          <w:rFonts w:ascii="Times New Roman" w:hAnsi="Times New Roman" w:cs="Times New Roman"/>
          <w:sz w:val="24"/>
          <w:szCs w:val="24"/>
        </w:rPr>
        <w:t>.</w:t>
      </w:r>
    </w:p>
    <w:p w14:paraId="0443F153" w14:textId="77777777" w:rsidR="00DE4C9B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8C7EE1F" w14:textId="77777777" w:rsidR="005D7D76" w:rsidRDefault="005D7D76" w:rsidP="00DE4C9B">
      <w:pPr>
        <w:spacing w:before="100" w:beforeAutospacing="1" w:after="100" w:afterAutospacing="1" w:line="240" w:lineRule="auto"/>
        <w:ind w:left="2880" w:firstLine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0FFD3AE" w14:textId="20034702" w:rsidR="00DE4C9B" w:rsidRDefault="00DE4C9B" w:rsidP="00DE4C9B">
      <w:pPr>
        <w:spacing w:before="100" w:beforeAutospacing="1" w:after="100" w:afterAutospacing="1" w:line="240" w:lineRule="auto"/>
        <w:ind w:left="2880" w:firstLine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0" w:name="_GoBack"/>
      <w:bookmarkEnd w:id="0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English into Latin</w:t>
      </w:r>
    </w:p>
    <w:p w14:paraId="4E058D75" w14:textId="77777777" w:rsidR="00DE4C9B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41904C4" w14:textId="4E886EC7" w:rsidR="00DE4C9B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4C9B">
        <w:rPr>
          <w:rFonts w:ascii="Times New Roman" w:eastAsia="Times New Roman" w:hAnsi="Times New Roman" w:cs="Times New Roman"/>
          <w:sz w:val="24"/>
          <w:szCs w:val="24"/>
          <w:lang w:eastAsia="en-GB"/>
        </w:rPr>
        <w:t>By what penalty will he be punished or with what sentence will he be condemned?</w:t>
      </w:r>
    </w:p>
    <w:p w14:paraId="630EA1D5" w14:textId="35BBFCC3" w:rsidR="00F54907" w:rsidRPr="00DE4C9B" w:rsidRDefault="00F54907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quone supplicio punietur aut qua sententia damnabitur? </w:t>
      </w:r>
    </w:p>
    <w:p w14:paraId="65E5209A" w14:textId="77777777" w:rsidR="00DE4C9B" w:rsidRDefault="00DE4C9B" w:rsidP="00DE4C9B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79B7DC0" w14:textId="77777777" w:rsidR="007510D5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4C9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However, having read the letters of Philotimus I changed my plan about the women whom, as </w:t>
      </w:r>
    </w:p>
    <w:p w14:paraId="4ED88EC5" w14:textId="73B310E1" w:rsidR="00DE4C9B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4C9B">
        <w:rPr>
          <w:rFonts w:ascii="Times New Roman" w:eastAsia="Times New Roman" w:hAnsi="Times New Roman" w:cs="Times New Roman"/>
          <w:sz w:val="24"/>
          <w:szCs w:val="24"/>
          <w:lang w:eastAsia="en-GB"/>
        </w:rPr>
        <w:t>I had written to you, I was sending back to Rome.</w:t>
      </w:r>
    </w:p>
    <w:p w14:paraId="14D6D962" w14:textId="115E4EEF" w:rsidR="009A40DF" w:rsidRDefault="009A40DF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EB8D4D6" w14:textId="77777777" w:rsidR="007510D5" w:rsidRDefault="009A40DF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epistulis autem Philotimi lectis, de mulieribus, quas, ut ad te scripseram, </w:t>
      </w:r>
      <w:r w:rsidR="00F5490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Romam mittebam, </w:t>
      </w:r>
    </w:p>
    <w:p w14:paraId="6A06E17E" w14:textId="63340BE2" w:rsidR="009A40DF" w:rsidRPr="00DE4C9B" w:rsidRDefault="009A40DF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consilium meum mutavi</w:t>
      </w:r>
      <w:r w:rsidR="00F54907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5B45DC07" w14:textId="77777777" w:rsidR="00DE4C9B" w:rsidRDefault="00DE4C9B" w:rsidP="00DE4C9B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4EA04EA" w14:textId="2220B17D" w:rsidR="00DE4C9B" w:rsidRPr="00DE4C9B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4C9B">
        <w:rPr>
          <w:rFonts w:ascii="Times New Roman" w:eastAsia="Times New Roman" w:hAnsi="Times New Roman" w:cs="Times New Roman"/>
          <w:sz w:val="24"/>
          <w:szCs w:val="24"/>
          <w:lang w:eastAsia="en-GB"/>
        </w:rPr>
        <w:t>I certainly know that I can easily be defeated by you.</w:t>
      </w:r>
    </w:p>
    <w:p w14:paraId="64A81C32" w14:textId="63177567" w:rsidR="00DE4C9B" w:rsidRDefault="007238FB" w:rsidP="00F549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certe scio </w:t>
      </w:r>
      <w:r w:rsidR="00F5490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me facile a te vinci posse. </w:t>
      </w:r>
    </w:p>
    <w:p w14:paraId="2AD02F58" w14:textId="77777777" w:rsidR="00F54907" w:rsidRDefault="00F54907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0CB6DB0" w14:textId="158F056F" w:rsidR="00DE4C9B" w:rsidRPr="00DE4C9B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4C9B">
        <w:rPr>
          <w:rFonts w:ascii="Times New Roman" w:eastAsia="Times New Roman" w:hAnsi="Times New Roman" w:cs="Times New Roman"/>
          <w:sz w:val="24"/>
          <w:szCs w:val="24"/>
          <w:lang w:eastAsia="en-GB"/>
        </w:rPr>
        <w:t>While you were listening, he said that he would come to my house with slaves.</w:t>
      </w:r>
    </w:p>
    <w:p w14:paraId="4589C793" w14:textId="47CE3DE2" w:rsidR="004F23C3" w:rsidRDefault="00803F9F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 audient</w:t>
      </w:r>
      <w:r w:rsidR="00F44DD3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, se cum servis domum meam adventurum esse dixit.</w:t>
      </w:r>
    </w:p>
    <w:p w14:paraId="70C3FB39" w14:textId="77777777" w:rsidR="004F23C3" w:rsidRDefault="004F23C3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4F23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9B25A9"/>
    <w:multiLevelType w:val="hybridMultilevel"/>
    <w:tmpl w:val="383827D0"/>
    <w:lvl w:ilvl="0" w:tplc="6A8E603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EB4D8F"/>
    <w:multiLevelType w:val="hybridMultilevel"/>
    <w:tmpl w:val="FF0E5BC2"/>
    <w:lvl w:ilvl="0" w:tplc="F1EED13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456E46"/>
    <w:multiLevelType w:val="multilevel"/>
    <w:tmpl w:val="8D3A76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8693A95"/>
    <w:multiLevelType w:val="hybridMultilevel"/>
    <w:tmpl w:val="A51A839E"/>
    <w:lvl w:ilvl="0" w:tplc="7A76654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6A5A79"/>
    <w:multiLevelType w:val="hybridMultilevel"/>
    <w:tmpl w:val="4DA04B04"/>
    <w:lvl w:ilvl="0" w:tplc="FAE6CC4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37553E3"/>
    <w:multiLevelType w:val="hybridMultilevel"/>
    <w:tmpl w:val="29260CAE"/>
    <w:lvl w:ilvl="0" w:tplc="1AF0E20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F87EFC"/>
    <w:multiLevelType w:val="hybridMultilevel"/>
    <w:tmpl w:val="D256AC38"/>
    <w:lvl w:ilvl="0" w:tplc="1F84739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1"/>
  </w:num>
  <w:num w:numId="5">
    <w:abstractNumId w:val="5"/>
  </w:num>
  <w:num w:numId="6">
    <w:abstractNumId w:val="6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0A4"/>
    <w:rsid w:val="00017D10"/>
    <w:rsid w:val="00023578"/>
    <w:rsid w:val="000265CC"/>
    <w:rsid w:val="00027621"/>
    <w:rsid w:val="00033473"/>
    <w:rsid w:val="00041102"/>
    <w:rsid w:val="00056EBF"/>
    <w:rsid w:val="000616A1"/>
    <w:rsid w:val="000776CA"/>
    <w:rsid w:val="000F391D"/>
    <w:rsid w:val="000F41BE"/>
    <w:rsid w:val="00101083"/>
    <w:rsid w:val="00105755"/>
    <w:rsid w:val="001301B7"/>
    <w:rsid w:val="00133D3B"/>
    <w:rsid w:val="00154CDB"/>
    <w:rsid w:val="00164788"/>
    <w:rsid w:val="00171EAB"/>
    <w:rsid w:val="00183342"/>
    <w:rsid w:val="001A2ADD"/>
    <w:rsid w:val="001A6558"/>
    <w:rsid w:val="001C146C"/>
    <w:rsid w:val="001D7243"/>
    <w:rsid w:val="001E2436"/>
    <w:rsid w:val="002125E5"/>
    <w:rsid w:val="0021314B"/>
    <w:rsid w:val="00216BC9"/>
    <w:rsid w:val="00224184"/>
    <w:rsid w:val="0024734F"/>
    <w:rsid w:val="00250141"/>
    <w:rsid w:val="00254EEF"/>
    <w:rsid w:val="002574AD"/>
    <w:rsid w:val="00272656"/>
    <w:rsid w:val="00277D99"/>
    <w:rsid w:val="00290156"/>
    <w:rsid w:val="00297FE5"/>
    <w:rsid w:val="002B76D1"/>
    <w:rsid w:val="002C4E3E"/>
    <w:rsid w:val="002E41E7"/>
    <w:rsid w:val="002E54E6"/>
    <w:rsid w:val="002F4172"/>
    <w:rsid w:val="00304DCC"/>
    <w:rsid w:val="00306D66"/>
    <w:rsid w:val="003231FE"/>
    <w:rsid w:val="00346ADB"/>
    <w:rsid w:val="0037104D"/>
    <w:rsid w:val="00372E28"/>
    <w:rsid w:val="003B278E"/>
    <w:rsid w:val="003C3194"/>
    <w:rsid w:val="003C3B4B"/>
    <w:rsid w:val="003D76C7"/>
    <w:rsid w:val="003F0AA7"/>
    <w:rsid w:val="003F321E"/>
    <w:rsid w:val="0040103D"/>
    <w:rsid w:val="00404CAB"/>
    <w:rsid w:val="0041682E"/>
    <w:rsid w:val="0042440A"/>
    <w:rsid w:val="004263B6"/>
    <w:rsid w:val="004333BB"/>
    <w:rsid w:val="00434E07"/>
    <w:rsid w:val="00436AF6"/>
    <w:rsid w:val="00436F57"/>
    <w:rsid w:val="0046774D"/>
    <w:rsid w:val="004773C1"/>
    <w:rsid w:val="00480A0C"/>
    <w:rsid w:val="004C507E"/>
    <w:rsid w:val="004C6430"/>
    <w:rsid w:val="004C7DA1"/>
    <w:rsid w:val="004D0221"/>
    <w:rsid w:val="004D0B62"/>
    <w:rsid w:val="004D3134"/>
    <w:rsid w:val="004F213A"/>
    <w:rsid w:val="004F23C3"/>
    <w:rsid w:val="004F73C7"/>
    <w:rsid w:val="00512553"/>
    <w:rsid w:val="00531D52"/>
    <w:rsid w:val="005368EA"/>
    <w:rsid w:val="0057395F"/>
    <w:rsid w:val="005850E9"/>
    <w:rsid w:val="005C623E"/>
    <w:rsid w:val="005D0E4A"/>
    <w:rsid w:val="005D7D76"/>
    <w:rsid w:val="005E1D7B"/>
    <w:rsid w:val="005E50B0"/>
    <w:rsid w:val="005F60C7"/>
    <w:rsid w:val="00606DF6"/>
    <w:rsid w:val="0061070B"/>
    <w:rsid w:val="0063516D"/>
    <w:rsid w:val="0064010F"/>
    <w:rsid w:val="00644DC9"/>
    <w:rsid w:val="0066107C"/>
    <w:rsid w:val="00681BA0"/>
    <w:rsid w:val="006A03CA"/>
    <w:rsid w:val="006B2660"/>
    <w:rsid w:val="006E24A0"/>
    <w:rsid w:val="006F2A81"/>
    <w:rsid w:val="007008DD"/>
    <w:rsid w:val="0070302E"/>
    <w:rsid w:val="00715916"/>
    <w:rsid w:val="007238FB"/>
    <w:rsid w:val="00725157"/>
    <w:rsid w:val="007274E4"/>
    <w:rsid w:val="007404DB"/>
    <w:rsid w:val="0074211E"/>
    <w:rsid w:val="007510D5"/>
    <w:rsid w:val="007766CF"/>
    <w:rsid w:val="00794090"/>
    <w:rsid w:val="007A03D8"/>
    <w:rsid w:val="007A56C8"/>
    <w:rsid w:val="007B658D"/>
    <w:rsid w:val="007F16FB"/>
    <w:rsid w:val="007F4237"/>
    <w:rsid w:val="007F4CCA"/>
    <w:rsid w:val="00803F9F"/>
    <w:rsid w:val="00807A9A"/>
    <w:rsid w:val="008367E3"/>
    <w:rsid w:val="00853E8C"/>
    <w:rsid w:val="008753D6"/>
    <w:rsid w:val="008A10A4"/>
    <w:rsid w:val="008A4B91"/>
    <w:rsid w:val="008D7B38"/>
    <w:rsid w:val="008E5DC7"/>
    <w:rsid w:val="008F4AD1"/>
    <w:rsid w:val="009019E5"/>
    <w:rsid w:val="009042AC"/>
    <w:rsid w:val="009116FB"/>
    <w:rsid w:val="00951B95"/>
    <w:rsid w:val="00951DFA"/>
    <w:rsid w:val="009810B3"/>
    <w:rsid w:val="00983EE2"/>
    <w:rsid w:val="009A012E"/>
    <w:rsid w:val="009A40DF"/>
    <w:rsid w:val="009A7643"/>
    <w:rsid w:val="009D482C"/>
    <w:rsid w:val="009D5E91"/>
    <w:rsid w:val="009E277B"/>
    <w:rsid w:val="00A114C9"/>
    <w:rsid w:val="00A4387E"/>
    <w:rsid w:val="00A61107"/>
    <w:rsid w:val="00A652C0"/>
    <w:rsid w:val="00AB2613"/>
    <w:rsid w:val="00AD1EBC"/>
    <w:rsid w:val="00AD6BC2"/>
    <w:rsid w:val="00AE3979"/>
    <w:rsid w:val="00AE7AD7"/>
    <w:rsid w:val="00AF1C3E"/>
    <w:rsid w:val="00AF2548"/>
    <w:rsid w:val="00B01813"/>
    <w:rsid w:val="00B33248"/>
    <w:rsid w:val="00B64FA3"/>
    <w:rsid w:val="00B966AA"/>
    <w:rsid w:val="00BF4085"/>
    <w:rsid w:val="00C05F3A"/>
    <w:rsid w:val="00C074FF"/>
    <w:rsid w:val="00C07B4F"/>
    <w:rsid w:val="00C1717F"/>
    <w:rsid w:val="00C17463"/>
    <w:rsid w:val="00C23704"/>
    <w:rsid w:val="00C30C56"/>
    <w:rsid w:val="00C327E2"/>
    <w:rsid w:val="00C84A3B"/>
    <w:rsid w:val="00CB0268"/>
    <w:rsid w:val="00CD124A"/>
    <w:rsid w:val="00CD420E"/>
    <w:rsid w:val="00CE40EE"/>
    <w:rsid w:val="00CF1110"/>
    <w:rsid w:val="00D012F7"/>
    <w:rsid w:val="00D04F7F"/>
    <w:rsid w:val="00D14AE6"/>
    <w:rsid w:val="00D3170D"/>
    <w:rsid w:val="00D33C0F"/>
    <w:rsid w:val="00D63BD6"/>
    <w:rsid w:val="00D64492"/>
    <w:rsid w:val="00D73CAF"/>
    <w:rsid w:val="00D7518E"/>
    <w:rsid w:val="00D7754C"/>
    <w:rsid w:val="00D80CAD"/>
    <w:rsid w:val="00D91FE3"/>
    <w:rsid w:val="00DC0303"/>
    <w:rsid w:val="00DC06C3"/>
    <w:rsid w:val="00DC19D7"/>
    <w:rsid w:val="00DC5A66"/>
    <w:rsid w:val="00DD23D2"/>
    <w:rsid w:val="00DD6AFE"/>
    <w:rsid w:val="00DE0C02"/>
    <w:rsid w:val="00DE3644"/>
    <w:rsid w:val="00DE4C9B"/>
    <w:rsid w:val="00E02E9E"/>
    <w:rsid w:val="00E11AB0"/>
    <w:rsid w:val="00E11C24"/>
    <w:rsid w:val="00E16F64"/>
    <w:rsid w:val="00E252C3"/>
    <w:rsid w:val="00E2679A"/>
    <w:rsid w:val="00E50E09"/>
    <w:rsid w:val="00E72975"/>
    <w:rsid w:val="00E82DA0"/>
    <w:rsid w:val="00E94104"/>
    <w:rsid w:val="00EA2289"/>
    <w:rsid w:val="00EC390E"/>
    <w:rsid w:val="00ED4C22"/>
    <w:rsid w:val="00EE5765"/>
    <w:rsid w:val="00EF1AD2"/>
    <w:rsid w:val="00EF6096"/>
    <w:rsid w:val="00EF6AFC"/>
    <w:rsid w:val="00EF7A60"/>
    <w:rsid w:val="00F246A9"/>
    <w:rsid w:val="00F300DC"/>
    <w:rsid w:val="00F44DD3"/>
    <w:rsid w:val="00F45FB3"/>
    <w:rsid w:val="00F54907"/>
    <w:rsid w:val="00F554C7"/>
    <w:rsid w:val="00FA0FCC"/>
    <w:rsid w:val="00FC0620"/>
    <w:rsid w:val="00FC3230"/>
    <w:rsid w:val="00FD42A3"/>
    <w:rsid w:val="00FF534C"/>
    <w:rsid w:val="00FF7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D4F98"/>
  <w15:chartTrackingRefBased/>
  <w15:docId w15:val="{F04A09BB-F5DE-43DA-B7D5-A53CBEDB3A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10A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5166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261</Words>
  <Characters>1491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Greene</dc:creator>
  <cp:keywords/>
  <dc:description/>
  <cp:lastModifiedBy>Kevin Greene</cp:lastModifiedBy>
  <cp:revision>8</cp:revision>
  <dcterms:created xsi:type="dcterms:W3CDTF">2019-02-17T18:41:00Z</dcterms:created>
  <dcterms:modified xsi:type="dcterms:W3CDTF">2019-02-17T19:07:00Z</dcterms:modified>
</cp:coreProperties>
</file>