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69196D" w:rsidRPr="007826B5" w14:paraId="3A33CBF1" w14:textId="77777777" w:rsidTr="00632D3B">
        <w:trPr>
          <w:jc w:val="center"/>
        </w:trPr>
        <w:tc>
          <w:tcPr>
            <w:tcW w:w="10670" w:type="dxa"/>
            <w:shd w:val="clear" w:color="auto" w:fill="BFBFBF"/>
          </w:tcPr>
          <w:p w14:paraId="7D8A3583" w14:textId="77777777" w:rsidR="0069196D" w:rsidRPr="007826B5" w:rsidRDefault="0069196D" w:rsidP="00632D3B">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70239F02" w14:textId="77777777" w:rsidR="0069196D" w:rsidRPr="007826B5" w:rsidRDefault="0069196D" w:rsidP="0069196D">
      <w:pPr>
        <w:spacing w:line="240" w:lineRule="auto"/>
        <w:rPr>
          <w:rFonts w:cs="Arial"/>
          <w:sz w:val="20"/>
        </w:rPr>
      </w:pPr>
    </w:p>
    <w:p w14:paraId="2198145A" w14:textId="77777777" w:rsidR="0069196D" w:rsidRPr="007826B5" w:rsidRDefault="0069196D" w:rsidP="0069196D">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CCDEC07" w14:textId="77777777" w:rsidR="0069196D" w:rsidRPr="002E165F" w:rsidRDefault="0069196D" w:rsidP="00193DE9">
      <w:pPr>
        <w:pStyle w:val="ListParagraph"/>
        <w:spacing w:line="240" w:lineRule="auto"/>
        <w:rPr>
          <w:rFonts w:cs="Arial"/>
          <w:b/>
          <w:sz w:val="22"/>
          <w:szCs w:val="22"/>
        </w:rPr>
      </w:pP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0"/>
        <w:gridCol w:w="868"/>
        <w:gridCol w:w="866"/>
      </w:tblGrid>
      <w:tr w:rsidR="0069196D" w:rsidRPr="007826B5" w14:paraId="636698E7" w14:textId="77777777" w:rsidTr="00632D3B">
        <w:trPr>
          <w:trHeight w:val="1002"/>
        </w:trPr>
        <w:tc>
          <w:tcPr>
            <w:tcW w:w="4170" w:type="pct"/>
            <w:shd w:val="clear" w:color="auto" w:fill="BFBFBF" w:themeFill="background1" w:themeFillShade="BF"/>
            <w:vAlign w:val="center"/>
          </w:tcPr>
          <w:p w14:paraId="32E4CAFF" w14:textId="77777777" w:rsidR="0069196D" w:rsidRPr="007826B5" w:rsidRDefault="0069196D" w:rsidP="00632D3B">
            <w:pPr>
              <w:spacing w:line="240" w:lineRule="auto"/>
              <w:rPr>
                <w:rFonts w:cs="Arial"/>
                <w:b/>
                <w:sz w:val="22"/>
              </w:rPr>
            </w:pPr>
            <w:r w:rsidRPr="007826B5">
              <w:rPr>
                <w:rFonts w:cs="Arial"/>
                <w:b/>
                <w:sz w:val="22"/>
                <w:szCs w:val="16"/>
              </w:rPr>
              <w:t xml:space="preserve">Generic Assessment Criteria </w:t>
            </w:r>
          </w:p>
        </w:tc>
        <w:tc>
          <w:tcPr>
            <w:tcW w:w="415" w:type="pct"/>
            <w:shd w:val="clear" w:color="auto" w:fill="BFBFBF" w:themeFill="background1" w:themeFillShade="BF"/>
            <w:textDirection w:val="btLr"/>
          </w:tcPr>
          <w:p w14:paraId="0E4C5542" w14:textId="77777777" w:rsidR="0069196D" w:rsidRPr="007826B5" w:rsidRDefault="0069196D" w:rsidP="00632D3B">
            <w:pPr>
              <w:spacing w:line="240" w:lineRule="auto"/>
              <w:ind w:left="34" w:right="113"/>
              <w:jc w:val="center"/>
              <w:rPr>
                <w:rFonts w:cs="Arial"/>
                <w:b/>
                <w:bCs/>
                <w:sz w:val="18"/>
                <w:szCs w:val="18"/>
              </w:rPr>
            </w:pPr>
            <w:r w:rsidRPr="4FA5205D">
              <w:rPr>
                <w:rFonts w:cs="Arial"/>
                <w:b/>
                <w:bCs/>
                <w:sz w:val="18"/>
                <w:szCs w:val="18"/>
              </w:rPr>
              <w:t>Marks available</w:t>
            </w:r>
          </w:p>
        </w:tc>
        <w:tc>
          <w:tcPr>
            <w:tcW w:w="414" w:type="pct"/>
            <w:shd w:val="clear" w:color="auto" w:fill="BFBFBF" w:themeFill="background1" w:themeFillShade="BF"/>
            <w:textDirection w:val="btLr"/>
            <w:vAlign w:val="center"/>
          </w:tcPr>
          <w:p w14:paraId="216F766E" w14:textId="77777777" w:rsidR="0069196D" w:rsidRPr="007826B5" w:rsidRDefault="0069196D" w:rsidP="00632D3B">
            <w:pPr>
              <w:spacing w:line="240" w:lineRule="auto"/>
              <w:ind w:left="113" w:right="113"/>
              <w:jc w:val="center"/>
              <w:rPr>
                <w:rFonts w:cs="Arial"/>
                <w:b/>
                <w:sz w:val="18"/>
                <w:szCs w:val="18"/>
              </w:rPr>
            </w:pPr>
            <w:r w:rsidRPr="007826B5">
              <w:rPr>
                <w:rFonts w:cs="Arial"/>
                <w:b/>
                <w:sz w:val="18"/>
                <w:szCs w:val="18"/>
              </w:rPr>
              <w:t xml:space="preserve">Marks </w:t>
            </w:r>
          </w:p>
          <w:p w14:paraId="4C1F2F4E" w14:textId="77777777" w:rsidR="0069196D" w:rsidRPr="007826B5" w:rsidRDefault="0069196D" w:rsidP="00632D3B">
            <w:pPr>
              <w:spacing w:line="240" w:lineRule="auto"/>
              <w:ind w:left="113" w:right="113"/>
              <w:jc w:val="center"/>
              <w:rPr>
                <w:rFonts w:cs="Arial"/>
                <w:b/>
                <w:sz w:val="18"/>
                <w:szCs w:val="18"/>
              </w:rPr>
            </w:pPr>
            <w:r w:rsidRPr="007826B5">
              <w:rPr>
                <w:rFonts w:cs="Arial"/>
                <w:b/>
                <w:sz w:val="18"/>
                <w:szCs w:val="18"/>
              </w:rPr>
              <w:t>awarded</w:t>
            </w:r>
          </w:p>
        </w:tc>
      </w:tr>
      <w:tr w:rsidR="0069196D" w:rsidRPr="007826B5" w14:paraId="61999DFF" w14:textId="77777777" w:rsidTr="00632D3B">
        <w:trPr>
          <w:trHeight w:val="450"/>
        </w:trPr>
        <w:tc>
          <w:tcPr>
            <w:tcW w:w="4170" w:type="pct"/>
            <w:shd w:val="clear" w:color="auto" w:fill="D9D9D9" w:themeFill="background1" w:themeFillShade="D9"/>
          </w:tcPr>
          <w:p w14:paraId="7204C063" w14:textId="77777777" w:rsidR="0069196D" w:rsidRPr="007826B5" w:rsidRDefault="0069196D" w:rsidP="00632D3B">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3B559A70" w14:textId="77777777" w:rsidR="0069196D" w:rsidRPr="007826B5" w:rsidRDefault="0069196D" w:rsidP="00632D3B">
            <w:pPr>
              <w:spacing w:after="120" w:line="240" w:lineRule="auto"/>
              <w:rPr>
                <w:rFonts w:cs="Arial"/>
                <w:sz w:val="14"/>
                <w:szCs w:val="14"/>
              </w:rPr>
            </w:pPr>
            <w:r w:rsidRPr="007826B5">
              <w:rPr>
                <w:rFonts w:cs="Arial"/>
                <w:sz w:val="14"/>
                <w:szCs w:val="14"/>
              </w:rPr>
              <w:t>.</w:t>
            </w:r>
          </w:p>
        </w:tc>
        <w:tc>
          <w:tcPr>
            <w:tcW w:w="415" w:type="pct"/>
            <w:shd w:val="clear" w:color="auto" w:fill="D9D9D9" w:themeFill="background1" w:themeFillShade="D9"/>
          </w:tcPr>
          <w:p w14:paraId="5E1299EB" w14:textId="77777777" w:rsidR="0069196D" w:rsidRPr="007826B5" w:rsidRDefault="0069196D" w:rsidP="00632D3B">
            <w:pPr>
              <w:spacing w:line="240" w:lineRule="auto"/>
              <w:jc w:val="center"/>
              <w:rPr>
                <w:rFonts w:cs="Arial"/>
                <w:sz w:val="32"/>
              </w:rPr>
            </w:pPr>
          </w:p>
        </w:tc>
        <w:tc>
          <w:tcPr>
            <w:tcW w:w="414" w:type="pct"/>
            <w:shd w:val="clear" w:color="auto" w:fill="D9D9D9" w:themeFill="background1" w:themeFillShade="D9"/>
          </w:tcPr>
          <w:p w14:paraId="0AA7C768" w14:textId="77777777" w:rsidR="0069196D" w:rsidRPr="007826B5" w:rsidRDefault="0069196D" w:rsidP="00632D3B">
            <w:pPr>
              <w:spacing w:line="240" w:lineRule="auto"/>
              <w:jc w:val="center"/>
              <w:rPr>
                <w:rFonts w:cs="Arial"/>
                <w:sz w:val="32"/>
              </w:rPr>
            </w:pPr>
          </w:p>
        </w:tc>
      </w:tr>
      <w:tr w:rsidR="0069196D" w:rsidRPr="007826B5" w14:paraId="4CD763A6" w14:textId="77777777" w:rsidTr="00632D3B">
        <w:trPr>
          <w:trHeight w:val="1405"/>
        </w:trPr>
        <w:tc>
          <w:tcPr>
            <w:tcW w:w="4170" w:type="pct"/>
          </w:tcPr>
          <w:p w14:paraId="5D4F28D6" w14:textId="77777777" w:rsidR="0069196D" w:rsidRPr="007826B5" w:rsidRDefault="0069196D" w:rsidP="00632D3B">
            <w:pPr>
              <w:spacing w:after="120" w:line="240" w:lineRule="auto"/>
              <w:rPr>
                <w:rFonts w:cs="Arial"/>
                <w:sz w:val="14"/>
                <w:szCs w:val="14"/>
              </w:rPr>
            </w:pPr>
          </w:p>
          <w:p w14:paraId="40DE747B" w14:textId="77777777" w:rsidR="0069196D" w:rsidRPr="007826B5" w:rsidRDefault="0069196D" w:rsidP="00632D3B">
            <w:pPr>
              <w:spacing w:after="120" w:line="240" w:lineRule="auto"/>
              <w:rPr>
                <w:rFonts w:cs="Arial"/>
                <w:sz w:val="14"/>
                <w:szCs w:val="14"/>
              </w:rPr>
            </w:pPr>
          </w:p>
          <w:p w14:paraId="31276B40" w14:textId="77777777" w:rsidR="0069196D" w:rsidRPr="007826B5" w:rsidRDefault="0069196D" w:rsidP="00632D3B">
            <w:pPr>
              <w:spacing w:after="120" w:line="240" w:lineRule="auto"/>
              <w:rPr>
                <w:rFonts w:cs="Arial"/>
                <w:sz w:val="14"/>
                <w:szCs w:val="14"/>
              </w:rPr>
            </w:pPr>
          </w:p>
          <w:p w14:paraId="504A448D" w14:textId="77777777" w:rsidR="0069196D" w:rsidRPr="007826B5" w:rsidRDefault="0069196D" w:rsidP="00632D3B">
            <w:pPr>
              <w:spacing w:after="120" w:line="240" w:lineRule="auto"/>
              <w:rPr>
                <w:rFonts w:cs="Arial"/>
                <w:sz w:val="14"/>
                <w:szCs w:val="14"/>
              </w:rPr>
            </w:pPr>
          </w:p>
          <w:p w14:paraId="4C34A7F1" w14:textId="77777777" w:rsidR="0069196D" w:rsidRPr="007826B5" w:rsidRDefault="0069196D" w:rsidP="00632D3B">
            <w:pPr>
              <w:spacing w:after="120" w:line="240" w:lineRule="auto"/>
              <w:rPr>
                <w:rFonts w:cs="Arial"/>
                <w:sz w:val="14"/>
                <w:szCs w:val="14"/>
              </w:rPr>
            </w:pPr>
          </w:p>
        </w:tc>
        <w:tc>
          <w:tcPr>
            <w:tcW w:w="415" w:type="pct"/>
            <w:vAlign w:val="center"/>
          </w:tcPr>
          <w:p w14:paraId="1B1BB6C6" w14:textId="77777777" w:rsidR="0069196D" w:rsidRPr="007826B5" w:rsidRDefault="0069196D" w:rsidP="00632D3B">
            <w:pPr>
              <w:spacing w:line="240" w:lineRule="auto"/>
              <w:jc w:val="center"/>
              <w:rPr>
                <w:rFonts w:cs="Arial"/>
                <w:sz w:val="32"/>
              </w:rPr>
            </w:pPr>
            <w:r>
              <w:rPr>
                <w:rFonts w:cs="Arial"/>
                <w:sz w:val="32"/>
              </w:rPr>
              <w:t>10</w:t>
            </w:r>
          </w:p>
        </w:tc>
        <w:tc>
          <w:tcPr>
            <w:tcW w:w="414" w:type="pct"/>
          </w:tcPr>
          <w:p w14:paraId="113F84D4" w14:textId="77777777" w:rsidR="0069196D" w:rsidRPr="007826B5" w:rsidRDefault="0069196D" w:rsidP="00632D3B">
            <w:pPr>
              <w:spacing w:line="240" w:lineRule="auto"/>
              <w:jc w:val="center"/>
              <w:rPr>
                <w:rFonts w:cs="Arial"/>
                <w:sz w:val="32"/>
              </w:rPr>
            </w:pPr>
          </w:p>
        </w:tc>
      </w:tr>
      <w:tr w:rsidR="0069196D" w:rsidRPr="007826B5" w14:paraId="7F3F80BB" w14:textId="77777777" w:rsidTr="00632D3B">
        <w:trPr>
          <w:trHeight w:val="450"/>
        </w:trPr>
        <w:tc>
          <w:tcPr>
            <w:tcW w:w="4170" w:type="pct"/>
            <w:shd w:val="clear" w:color="auto" w:fill="D9D9D9" w:themeFill="background1" w:themeFillShade="D9"/>
          </w:tcPr>
          <w:p w14:paraId="7E16BEB4" w14:textId="77777777" w:rsidR="0069196D" w:rsidRPr="007826B5" w:rsidRDefault="0069196D" w:rsidP="00632D3B">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99EF2B4" w14:textId="77777777" w:rsidR="0069196D" w:rsidRPr="007826B5" w:rsidRDefault="0069196D" w:rsidP="00632D3B">
            <w:pPr>
              <w:spacing w:after="120" w:line="240" w:lineRule="auto"/>
              <w:rPr>
                <w:rFonts w:cs="Arial"/>
                <w:sz w:val="14"/>
                <w:szCs w:val="14"/>
              </w:rPr>
            </w:pPr>
          </w:p>
        </w:tc>
        <w:tc>
          <w:tcPr>
            <w:tcW w:w="415" w:type="pct"/>
            <w:shd w:val="clear" w:color="auto" w:fill="D9D9D9" w:themeFill="background1" w:themeFillShade="D9"/>
          </w:tcPr>
          <w:p w14:paraId="71D1D235" w14:textId="77777777" w:rsidR="0069196D" w:rsidRPr="007826B5" w:rsidRDefault="0069196D" w:rsidP="00632D3B">
            <w:pPr>
              <w:spacing w:line="240" w:lineRule="auto"/>
              <w:jc w:val="center"/>
              <w:rPr>
                <w:rFonts w:cs="Arial"/>
                <w:sz w:val="32"/>
              </w:rPr>
            </w:pPr>
          </w:p>
        </w:tc>
        <w:tc>
          <w:tcPr>
            <w:tcW w:w="414" w:type="pct"/>
            <w:shd w:val="clear" w:color="auto" w:fill="D9D9D9" w:themeFill="background1" w:themeFillShade="D9"/>
          </w:tcPr>
          <w:p w14:paraId="197A2DE6" w14:textId="77777777" w:rsidR="0069196D" w:rsidRPr="007826B5" w:rsidRDefault="0069196D" w:rsidP="00632D3B">
            <w:pPr>
              <w:spacing w:line="240" w:lineRule="auto"/>
              <w:jc w:val="center"/>
              <w:rPr>
                <w:rFonts w:cs="Arial"/>
                <w:sz w:val="32"/>
              </w:rPr>
            </w:pPr>
          </w:p>
        </w:tc>
      </w:tr>
      <w:tr w:rsidR="0069196D" w:rsidRPr="007826B5" w14:paraId="315D8EA9" w14:textId="77777777" w:rsidTr="00632D3B">
        <w:trPr>
          <w:trHeight w:val="1405"/>
        </w:trPr>
        <w:tc>
          <w:tcPr>
            <w:tcW w:w="4170" w:type="pct"/>
          </w:tcPr>
          <w:p w14:paraId="423A7E45" w14:textId="77777777" w:rsidR="0069196D" w:rsidRPr="007826B5" w:rsidRDefault="0069196D" w:rsidP="00632D3B">
            <w:pPr>
              <w:spacing w:after="120" w:line="240" w:lineRule="auto"/>
              <w:rPr>
                <w:rFonts w:cs="Arial"/>
                <w:sz w:val="14"/>
                <w:szCs w:val="14"/>
              </w:rPr>
            </w:pPr>
          </w:p>
          <w:p w14:paraId="590AEC1D" w14:textId="77777777" w:rsidR="0069196D" w:rsidRPr="007826B5" w:rsidRDefault="0069196D" w:rsidP="00632D3B">
            <w:pPr>
              <w:spacing w:after="120" w:line="240" w:lineRule="auto"/>
              <w:rPr>
                <w:rFonts w:cs="Arial"/>
                <w:sz w:val="14"/>
                <w:szCs w:val="14"/>
              </w:rPr>
            </w:pPr>
          </w:p>
          <w:p w14:paraId="13110694" w14:textId="77777777" w:rsidR="0069196D" w:rsidRPr="007826B5" w:rsidRDefault="0069196D" w:rsidP="00632D3B">
            <w:pPr>
              <w:spacing w:after="120" w:line="240" w:lineRule="auto"/>
              <w:rPr>
                <w:rFonts w:cs="Arial"/>
                <w:sz w:val="14"/>
                <w:szCs w:val="14"/>
              </w:rPr>
            </w:pPr>
          </w:p>
          <w:p w14:paraId="0F3620C7" w14:textId="77777777" w:rsidR="0069196D" w:rsidRPr="007826B5" w:rsidRDefault="0069196D" w:rsidP="00632D3B">
            <w:pPr>
              <w:spacing w:after="120" w:line="240" w:lineRule="auto"/>
              <w:rPr>
                <w:rFonts w:cs="Arial"/>
                <w:sz w:val="14"/>
                <w:szCs w:val="14"/>
              </w:rPr>
            </w:pPr>
          </w:p>
          <w:p w14:paraId="2A9430EF" w14:textId="77777777" w:rsidR="0069196D" w:rsidRPr="007826B5" w:rsidRDefault="0069196D" w:rsidP="00632D3B">
            <w:pPr>
              <w:spacing w:after="120" w:line="240" w:lineRule="auto"/>
              <w:rPr>
                <w:rFonts w:cs="Arial"/>
                <w:sz w:val="14"/>
                <w:szCs w:val="14"/>
              </w:rPr>
            </w:pPr>
          </w:p>
        </w:tc>
        <w:tc>
          <w:tcPr>
            <w:tcW w:w="415" w:type="pct"/>
            <w:vAlign w:val="center"/>
          </w:tcPr>
          <w:p w14:paraId="122614F9" w14:textId="77777777" w:rsidR="0069196D" w:rsidRPr="007826B5" w:rsidRDefault="0069196D" w:rsidP="00632D3B">
            <w:pPr>
              <w:spacing w:line="240" w:lineRule="auto"/>
              <w:jc w:val="center"/>
              <w:rPr>
                <w:rFonts w:cs="Arial"/>
                <w:sz w:val="32"/>
              </w:rPr>
            </w:pPr>
            <w:r>
              <w:rPr>
                <w:rFonts w:cs="Arial"/>
                <w:sz w:val="32"/>
              </w:rPr>
              <w:t>30</w:t>
            </w:r>
          </w:p>
        </w:tc>
        <w:tc>
          <w:tcPr>
            <w:tcW w:w="414" w:type="pct"/>
          </w:tcPr>
          <w:p w14:paraId="59FF4742" w14:textId="77777777" w:rsidR="0069196D" w:rsidRPr="007826B5" w:rsidRDefault="0069196D" w:rsidP="00632D3B">
            <w:pPr>
              <w:spacing w:line="240" w:lineRule="auto"/>
              <w:jc w:val="center"/>
              <w:rPr>
                <w:rFonts w:cs="Arial"/>
                <w:sz w:val="32"/>
              </w:rPr>
            </w:pPr>
          </w:p>
        </w:tc>
      </w:tr>
      <w:tr w:rsidR="0069196D" w:rsidRPr="007826B5" w14:paraId="4DE9E73C" w14:textId="77777777" w:rsidTr="00632D3B">
        <w:trPr>
          <w:trHeight w:val="450"/>
        </w:trPr>
        <w:tc>
          <w:tcPr>
            <w:tcW w:w="4170" w:type="pct"/>
            <w:shd w:val="clear" w:color="auto" w:fill="D9D9D9" w:themeFill="background1" w:themeFillShade="D9"/>
          </w:tcPr>
          <w:p w14:paraId="6D36C182" w14:textId="77777777" w:rsidR="0069196D" w:rsidRPr="007826B5" w:rsidRDefault="0069196D" w:rsidP="00632D3B">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68AA8971" w14:textId="77777777" w:rsidR="0069196D" w:rsidRPr="007826B5" w:rsidRDefault="0069196D" w:rsidP="00632D3B">
            <w:pPr>
              <w:spacing w:after="120" w:line="240" w:lineRule="auto"/>
              <w:rPr>
                <w:rFonts w:cs="Arial"/>
                <w:sz w:val="14"/>
                <w:szCs w:val="14"/>
              </w:rPr>
            </w:pPr>
          </w:p>
        </w:tc>
        <w:tc>
          <w:tcPr>
            <w:tcW w:w="415" w:type="pct"/>
            <w:shd w:val="clear" w:color="auto" w:fill="D9D9D9" w:themeFill="background1" w:themeFillShade="D9"/>
          </w:tcPr>
          <w:p w14:paraId="71679F92" w14:textId="77777777" w:rsidR="0069196D" w:rsidRPr="007826B5" w:rsidRDefault="0069196D" w:rsidP="00632D3B">
            <w:pPr>
              <w:spacing w:line="240" w:lineRule="auto"/>
              <w:jc w:val="center"/>
              <w:rPr>
                <w:rFonts w:cs="Arial"/>
                <w:sz w:val="32"/>
              </w:rPr>
            </w:pPr>
          </w:p>
        </w:tc>
        <w:tc>
          <w:tcPr>
            <w:tcW w:w="414" w:type="pct"/>
            <w:shd w:val="clear" w:color="auto" w:fill="D9D9D9" w:themeFill="background1" w:themeFillShade="D9"/>
          </w:tcPr>
          <w:p w14:paraId="2F6196FB" w14:textId="77777777" w:rsidR="0069196D" w:rsidRPr="007826B5" w:rsidRDefault="0069196D" w:rsidP="00632D3B">
            <w:pPr>
              <w:spacing w:line="240" w:lineRule="auto"/>
              <w:jc w:val="center"/>
              <w:rPr>
                <w:rFonts w:cs="Arial"/>
                <w:sz w:val="32"/>
              </w:rPr>
            </w:pPr>
          </w:p>
        </w:tc>
      </w:tr>
      <w:tr w:rsidR="0069196D" w:rsidRPr="007826B5" w14:paraId="700B2D67" w14:textId="77777777" w:rsidTr="00632D3B">
        <w:trPr>
          <w:trHeight w:val="1405"/>
        </w:trPr>
        <w:tc>
          <w:tcPr>
            <w:tcW w:w="4170" w:type="pct"/>
          </w:tcPr>
          <w:p w14:paraId="2158D0A6" w14:textId="77777777" w:rsidR="0069196D" w:rsidRPr="007826B5" w:rsidRDefault="0069196D" w:rsidP="00632D3B">
            <w:pPr>
              <w:spacing w:after="120" w:line="240" w:lineRule="auto"/>
              <w:rPr>
                <w:rFonts w:cs="Arial"/>
                <w:sz w:val="14"/>
                <w:szCs w:val="14"/>
              </w:rPr>
            </w:pPr>
          </w:p>
          <w:p w14:paraId="674940B3" w14:textId="77777777" w:rsidR="0069196D" w:rsidRPr="007826B5" w:rsidRDefault="0069196D" w:rsidP="00632D3B">
            <w:pPr>
              <w:spacing w:after="120" w:line="240" w:lineRule="auto"/>
              <w:rPr>
                <w:rFonts w:cs="Arial"/>
                <w:sz w:val="14"/>
                <w:szCs w:val="14"/>
              </w:rPr>
            </w:pPr>
          </w:p>
          <w:p w14:paraId="00440F6A" w14:textId="77777777" w:rsidR="0069196D" w:rsidRPr="007826B5" w:rsidRDefault="0069196D" w:rsidP="00632D3B">
            <w:pPr>
              <w:spacing w:after="120" w:line="240" w:lineRule="auto"/>
              <w:rPr>
                <w:rFonts w:cs="Arial"/>
                <w:sz w:val="14"/>
                <w:szCs w:val="14"/>
              </w:rPr>
            </w:pPr>
          </w:p>
          <w:p w14:paraId="4E0FF6B3" w14:textId="77777777" w:rsidR="0069196D" w:rsidRPr="007826B5" w:rsidRDefault="0069196D" w:rsidP="00632D3B">
            <w:pPr>
              <w:spacing w:after="120" w:line="240" w:lineRule="auto"/>
              <w:rPr>
                <w:rFonts w:cs="Arial"/>
                <w:sz w:val="14"/>
                <w:szCs w:val="14"/>
              </w:rPr>
            </w:pPr>
          </w:p>
          <w:p w14:paraId="55781CC6" w14:textId="77777777" w:rsidR="0069196D" w:rsidRPr="007826B5" w:rsidRDefault="0069196D" w:rsidP="00632D3B">
            <w:pPr>
              <w:spacing w:after="120" w:line="240" w:lineRule="auto"/>
              <w:rPr>
                <w:rFonts w:cs="Arial"/>
                <w:sz w:val="14"/>
                <w:szCs w:val="14"/>
              </w:rPr>
            </w:pPr>
          </w:p>
        </w:tc>
        <w:tc>
          <w:tcPr>
            <w:tcW w:w="415" w:type="pct"/>
            <w:vAlign w:val="center"/>
          </w:tcPr>
          <w:p w14:paraId="7BF4C7CB" w14:textId="77777777" w:rsidR="0069196D" w:rsidRPr="007826B5" w:rsidRDefault="0069196D" w:rsidP="00632D3B">
            <w:pPr>
              <w:spacing w:line="240" w:lineRule="auto"/>
              <w:jc w:val="center"/>
              <w:rPr>
                <w:rFonts w:cs="Arial"/>
                <w:sz w:val="32"/>
              </w:rPr>
            </w:pPr>
            <w:r>
              <w:rPr>
                <w:rFonts w:cs="Arial"/>
                <w:sz w:val="32"/>
              </w:rPr>
              <w:t>10</w:t>
            </w:r>
          </w:p>
        </w:tc>
        <w:tc>
          <w:tcPr>
            <w:tcW w:w="414" w:type="pct"/>
          </w:tcPr>
          <w:p w14:paraId="78A1BE37" w14:textId="77777777" w:rsidR="0069196D" w:rsidRPr="007826B5" w:rsidRDefault="0069196D" w:rsidP="00632D3B">
            <w:pPr>
              <w:spacing w:line="240" w:lineRule="auto"/>
              <w:jc w:val="center"/>
              <w:rPr>
                <w:rFonts w:cs="Arial"/>
                <w:sz w:val="32"/>
              </w:rPr>
            </w:pPr>
          </w:p>
        </w:tc>
      </w:tr>
      <w:tr w:rsidR="0069196D" w:rsidRPr="007826B5" w14:paraId="2395964B" w14:textId="77777777" w:rsidTr="00632D3B">
        <w:trPr>
          <w:trHeight w:val="450"/>
        </w:trPr>
        <w:tc>
          <w:tcPr>
            <w:tcW w:w="4170" w:type="pct"/>
            <w:shd w:val="clear" w:color="auto" w:fill="D9D9D9" w:themeFill="background1" w:themeFillShade="D9"/>
          </w:tcPr>
          <w:p w14:paraId="77D9B822" w14:textId="77777777" w:rsidR="0069196D" w:rsidRPr="007826B5" w:rsidRDefault="0069196D" w:rsidP="00632D3B">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679E9F5" w14:textId="77777777" w:rsidR="0069196D" w:rsidRPr="007826B5" w:rsidRDefault="0069196D" w:rsidP="00632D3B">
            <w:pPr>
              <w:spacing w:after="120" w:line="240" w:lineRule="auto"/>
              <w:rPr>
                <w:rFonts w:cs="Arial"/>
                <w:sz w:val="14"/>
                <w:szCs w:val="14"/>
              </w:rPr>
            </w:pPr>
          </w:p>
        </w:tc>
        <w:tc>
          <w:tcPr>
            <w:tcW w:w="415" w:type="pct"/>
            <w:shd w:val="clear" w:color="auto" w:fill="D9D9D9" w:themeFill="background1" w:themeFillShade="D9"/>
          </w:tcPr>
          <w:p w14:paraId="3E1154B7" w14:textId="77777777" w:rsidR="0069196D" w:rsidRPr="007826B5" w:rsidRDefault="0069196D" w:rsidP="00632D3B">
            <w:pPr>
              <w:spacing w:line="240" w:lineRule="auto"/>
              <w:jc w:val="center"/>
              <w:rPr>
                <w:rFonts w:cs="Arial"/>
                <w:sz w:val="32"/>
              </w:rPr>
            </w:pPr>
          </w:p>
        </w:tc>
        <w:tc>
          <w:tcPr>
            <w:tcW w:w="414" w:type="pct"/>
            <w:shd w:val="clear" w:color="auto" w:fill="D9D9D9" w:themeFill="background1" w:themeFillShade="D9"/>
          </w:tcPr>
          <w:p w14:paraId="39EBBBEF" w14:textId="77777777" w:rsidR="0069196D" w:rsidRPr="007826B5" w:rsidRDefault="0069196D" w:rsidP="00632D3B">
            <w:pPr>
              <w:spacing w:line="240" w:lineRule="auto"/>
              <w:jc w:val="center"/>
              <w:rPr>
                <w:rFonts w:cs="Arial"/>
                <w:sz w:val="32"/>
              </w:rPr>
            </w:pPr>
          </w:p>
        </w:tc>
      </w:tr>
      <w:tr w:rsidR="0069196D" w:rsidRPr="007826B5" w14:paraId="492613D7" w14:textId="77777777" w:rsidTr="00632D3B">
        <w:trPr>
          <w:trHeight w:val="1405"/>
        </w:trPr>
        <w:tc>
          <w:tcPr>
            <w:tcW w:w="4170" w:type="pct"/>
          </w:tcPr>
          <w:p w14:paraId="3CB38640" w14:textId="77777777" w:rsidR="0069196D" w:rsidRPr="007826B5" w:rsidRDefault="0069196D" w:rsidP="00632D3B">
            <w:pPr>
              <w:spacing w:after="120" w:line="240" w:lineRule="auto"/>
              <w:rPr>
                <w:rFonts w:cs="Arial"/>
                <w:sz w:val="14"/>
                <w:szCs w:val="14"/>
              </w:rPr>
            </w:pPr>
          </w:p>
          <w:p w14:paraId="4E321845" w14:textId="77777777" w:rsidR="0069196D" w:rsidRPr="007826B5" w:rsidRDefault="0069196D" w:rsidP="00632D3B">
            <w:pPr>
              <w:spacing w:after="120" w:line="240" w:lineRule="auto"/>
              <w:rPr>
                <w:rFonts w:cs="Arial"/>
                <w:sz w:val="14"/>
                <w:szCs w:val="14"/>
              </w:rPr>
            </w:pPr>
          </w:p>
          <w:p w14:paraId="72D9F2CB" w14:textId="77777777" w:rsidR="0069196D" w:rsidRPr="007826B5" w:rsidRDefault="0069196D" w:rsidP="00632D3B">
            <w:pPr>
              <w:spacing w:after="120" w:line="240" w:lineRule="auto"/>
              <w:rPr>
                <w:rFonts w:cs="Arial"/>
                <w:sz w:val="14"/>
                <w:szCs w:val="14"/>
              </w:rPr>
            </w:pPr>
          </w:p>
          <w:p w14:paraId="2E444CE2" w14:textId="77777777" w:rsidR="0069196D" w:rsidRPr="007826B5" w:rsidRDefault="0069196D" w:rsidP="00632D3B">
            <w:pPr>
              <w:spacing w:after="120" w:line="240" w:lineRule="auto"/>
              <w:rPr>
                <w:rFonts w:cs="Arial"/>
                <w:sz w:val="14"/>
                <w:szCs w:val="14"/>
              </w:rPr>
            </w:pPr>
          </w:p>
          <w:p w14:paraId="0D464CC0" w14:textId="77777777" w:rsidR="0069196D" w:rsidRPr="007826B5" w:rsidRDefault="0069196D" w:rsidP="00632D3B">
            <w:pPr>
              <w:spacing w:after="120" w:line="240" w:lineRule="auto"/>
              <w:rPr>
                <w:rFonts w:cs="Arial"/>
                <w:sz w:val="14"/>
                <w:szCs w:val="14"/>
              </w:rPr>
            </w:pPr>
          </w:p>
        </w:tc>
        <w:tc>
          <w:tcPr>
            <w:tcW w:w="415" w:type="pct"/>
            <w:vAlign w:val="center"/>
          </w:tcPr>
          <w:p w14:paraId="5CFB22A3" w14:textId="77777777" w:rsidR="0069196D" w:rsidRPr="007826B5" w:rsidRDefault="0069196D" w:rsidP="00632D3B">
            <w:pPr>
              <w:spacing w:line="240" w:lineRule="auto"/>
              <w:jc w:val="center"/>
              <w:rPr>
                <w:rFonts w:cs="Arial"/>
                <w:sz w:val="32"/>
              </w:rPr>
            </w:pPr>
            <w:r>
              <w:rPr>
                <w:rFonts w:cs="Arial"/>
                <w:sz w:val="32"/>
              </w:rPr>
              <w:t>30</w:t>
            </w:r>
          </w:p>
        </w:tc>
        <w:tc>
          <w:tcPr>
            <w:tcW w:w="414" w:type="pct"/>
          </w:tcPr>
          <w:p w14:paraId="296CAC98" w14:textId="77777777" w:rsidR="0069196D" w:rsidRPr="007826B5" w:rsidRDefault="0069196D" w:rsidP="00632D3B">
            <w:pPr>
              <w:spacing w:line="240" w:lineRule="auto"/>
              <w:jc w:val="center"/>
              <w:rPr>
                <w:rFonts w:cs="Arial"/>
                <w:sz w:val="32"/>
              </w:rPr>
            </w:pPr>
          </w:p>
        </w:tc>
      </w:tr>
      <w:tr w:rsidR="0069196D" w:rsidRPr="007826B5" w14:paraId="590BBA66" w14:textId="77777777" w:rsidTr="00632D3B">
        <w:trPr>
          <w:trHeight w:val="450"/>
        </w:trPr>
        <w:tc>
          <w:tcPr>
            <w:tcW w:w="4170" w:type="pct"/>
            <w:shd w:val="clear" w:color="auto" w:fill="D9D9D9" w:themeFill="background1" w:themeFillShade="D9"/>
          </w:tcPr>
          <w:p w14:paraId="54D40A07" w14:textId="77777777" w:rsidR="0069196D" w:rsidRPr="007826B5" w:rsidRDefault="0069196D" w:rsidP="00632D3B">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65919019" w14:textId="77777777" w:rsidR="0069196D" w:rsidRPr="007826B5" w:rsidRDefault="0069196D" w:rsidP="00632D3B">
            <w:pPr>
              <w:spacing w:after="120" w:line="240" w:lineRule="auto"/>
              <w:rPr>
                <w:rFonts w:cs="Arial"/>
                <w:sz w:val="14"/>
                <w:szCs w:val="14"/>
              </w:rPr>
            </w:pPr>
          </w:p>
        </w:tc>
        <w:tc>
          <w:tcPr>
            <w:tcW w:w="415" w:type="pct"/>
            <w:shd w:val="clear" w:color="auto" w:fill="D9D9D9" w:themeFill="background1" w:themeFillShade="D9"/>
          </w:tcPr>
          <w:p w14:paraId="1C51FBF5" w14:textId="77777777" w:rsidR="0069196D" w:rsidRPr="007826B5" w:rsidRDefault="0069196D" w:rsidP="00632D3B">
            <w:pPr>
              <w:spacing w:line="240" w:lineRule="auto"/>
              <w:jc w:val="center"/>
              <w:rPr>
                <w:rFonts w:cs="Arial"/>
                <w:sz w:val="32"/>
              </w:rPr>
            </w:pPr>
          </w:p>
        </w:tc>
        <w:tc>
          <w:tcPr>
            <w:tcW w:w="414" w:type="pct"/>
            <w:shd w:val="clear" w:color="auto" w:fill="D9D9D9" w:themeFill="background1" w:themeFillShade="D9"/>
          </w:tcPr>
          <w:p w14:paraId="103B9690" w14:textId="77777777" w:rsidR="0069196D" w:rsidRPr="007826B5" w:rsidRDefault="0069196D" w:rsidP="00632D3B">
            <w:pPr>
              <w:spacing w:line="240" w:lineRule="auto"/>
              <w:jc w:val="center"/>
              <w:rPr>
                <w:rFonts w:cs="Arial"/>
                <w:sz w:val="32"/>
              </w:rPr>
            </w:pPr>
          </w:p>
        </w:tc>
      </w:tr>
      <w:tr w:rsidR="0069196D" w:rsidRPr="007826B5" w14:paraId="77A210A9" w14:textId="77777777" w:rsidTr="00632D3B">
        <w:trPr>
          <w:trHeight w:val="1124"/>
        </w:trPr>
        <w:tc>
          <w:tcPr>
            <w:tcW w:w="4170" w:type="pct"/>
          </w:tcPr>
          <w:p w14:paraId="31FABBB7" w14:textId="77777777" w:rsidR="0069196D" w:rsidRPr="007826B5" w:rsidRDefault="0069196D" w:rsidP="00632D3B">
            <w:pPr>
              <w:spacing w:after="120" w:line="240" w:lineRule="auto"/>
              <w:rPr>
                <w:rFonts w:cs="Arial"/>
                <w:sz w:val="14"/>
                <w:szCs w:val="14"/>
              </w:rPr>
            </w:pPr>
          </w:p>
          <w:p w14:paraId="7B001B17" w14:textId="77777777" w:rsidR="0069196D" w:rsidRPr="007826B5" w:rsidRDefault="0069196D" w:rsidP="00632D3B">
            <w:pPr>
              <w:spacing w:after="120" w:line="240" w:lineRule="auto"/>
              <w:rPr>
                <w:rFonts w:cs="Arial"/>
                <w:sz w:val="14"/>
                <w:szCs w:val="14"/>
              </w:rPr>
            </w:pPr>
          </w:p>
          <w:p w14:paraId="4E1C49B9" w14:textId="77777777" w:rsidR="0069196D" w:rsidRPr="007826B5" w:rsidRDefault="0069196D" w:rsidP="00632D3B">
            <w:pPr>
              <w:spacing w:after="120" w:line="240" w:lineRule="auto"/>
              <w:rPr>
                <w:rFonts w:cs="Arial"/>
                <w:sz w:val="14"/>
                <w:szCs w:val="14"/>
              </w:rPr>
            </w:pPr>
          </w:p>
          <w:p w14:paraId="2E452E87" w14:textId="77777777" w:rsidR="0069196D" w:rsidRPr="007826B5" w:rsidRDefault="0069196D" w:rsidP="00632D3B">
            <w:pPr>
              <w:spacing w:after="120" w:line="240" w:lineRule="auto"/>
              <w:rPr>
                <w:rFonts w:cs="Arial"/>
                <w:sz w:val="14"/>
                <w:szCs w:val="14"/>
              </w:rPr>
            </w:pPr>
          </w:p>
        </w:tc>
        <w:tc>
          <w:tcPr>
            <w:tcW w:w="415" w:type="pct"/>
            <w:vAlign w:val="center"/>
          </w:tcPr>
          <w:p w14:paraId="2F16AF3C" w14:textId="77777777" w:rsidR="0069196D" w:rsidRPr="007826B5" w:rsidRDefault="0069196D" w:rsidP="00632D3B">
            <w:pPr>
              <w:spacing w:line="240" w:lineRule="auto"/>
              <w:jc w:val="center"/>
              <w:rPr>
                <w:rFonts w:cs="Arial"/>
                <w:sz w:val="32"/>
              </w:rPr>
            </w:pPr>
            <w:r>
              <w:rPr>
                <w:rFonts w:cs="Arial"/>
                <w:sz w:val="32"/>
              </w:rPr>
              <w:t>20</w:t>
            </w:r>
          </w:p>
        </w:tc>
        <w:tc>
          <w:tcPr>
            <w:tcW w:w="414" w:type="pct"/>
          </w:tcPr>
          <w:p w14:paraId="144D617F" w14:textId="77777777" w:rsidR="0069196D" w:rsidRPr="007826B5" w:rsidRDefault="0069196D" w:rsidP="00632D3B">
            <w:pPr>
              <w:spacing w:line="240" w:lineRule="auto"/>
              <w:jc w:val="center"/>
              <w:rPr>
                <w:rFonts w:cs="Arial"/>
                <w:sz w:val="32"/>
              </w:rPr>
            </w:pPr>
          </w:p>
        </w:tc>
      </w:tr>
    </w:tbl>
    <w:p w14:paraId="1F662732" w14:textId="77777777" w:rsidR="0069196D" w:rsidRPr="007826B5" w:rsidRDefault="0069196D" w:rsidP="0069196D">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9196D" w:rsidRPr="007826B5" w14:paraId="341E9F86" w14:textId="77777777" w:rsidTr="00632D3B">
        <w:trPr>
          <w:cantSplit/>
        </w:trPr>
        <w:tc>
          <w:tcPr>
            <w:tcW w:w="6062" w:type="dxa"/>
            <w:vMerge w:val="restart"/>
            <w:shd w:val="pct15" w:color="auto" w:fill="auto"/>
            <w:vAlign w:val="center"/>
          </w:tcPr>
          <w:p w14:paraId="2CFA701F" w14:textId="77777777" w:rsidR="0069196D" w:rsidRPr="007826B5" w:rsidRDefault="0069196D" w:rsidP="00632D3B">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AC2FA1" w14:textId="77777777" w:rsidR="0069196D" w:rsidRPr="007826B5" w:rsidRDefault="0069196D" w:rsidP="00632D3B">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4EABE936" w14:textId="77777777" w:rsidR="0069196D" w:rsidRPr="007826B5" w:rsidRDefault="0069196D" w:rsidP="00632D3B">
            <w:pPr>
              <w:spacing w:line="240" w:lineRule="auto"/>
              <w:jc w:val="right"/>
              <w:rPr>
                <w:rFonts w:cs="Arial"/>
                <w:b/>
                <w:bCs/>
                <w:sz w:val="20"/>
              </w:rPr>
            </w:pPr>
            <w:r w:rsidRPr="007826B5">
              <w:rPr>
                <w:rFonts w:cs="Arial"/>
                <w:b/>
                <w:bCs/>
                <w:sz w:val="20"/>
              </w:rPr>
              <w:t>%</w:t>
            </w:r>
          </w:p>
        </w:tc>
      </w:tr>
      <w:tr w:rsidR="0069196D" w:rsidRPr="007826B5" w14:paraId="4506D677" w14:textId="77777777" w:rsidTr="00632D3B">
        <w:trPr>
          <w:cantSplit/>
        </w:trPr>
        <w:tc>
          <w:tcPr>
            <w:tcW w:w="6062" w:type="dxa"/>
            <w:vMerge/>
            <w:vAlign w:val="bottom"/>
          </w:tcPr>
          <w:p w14:paraId="15DAA888" w14:textId="77777777" w:rsidR="0069196D" w:rsidRPr="007826B5" w:rsidRDefault="0069196D" w:rsidP="00632D3B">
            <w:pPr>
              <w:spacing w:line="240" w:lineRule="auto"/>
              <w:rPr>
                <w:rFonts w:cs="Arial"/>
                <w:sz w:val="20"/>
              </w:rPr>
            </w:pPr>
          </w:p>
        </w:tc>
        <w:tc>
          <w:tcPr>
            <w:tcW w:w="2903" w:type="dxa"/>
            <w:vAlign w:val="bottom"/>
          </w:tcPr>
          <w:p w14:paraId="00801C83" w14:textId="77777777" w:rsidR="0069196D" w:rsidRPr="007826B5" w:rsidRDefault="0069196D" w:rsidP="00632D3B">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4DD27C6B" w14:textId="77777777" w:rsidR="0069196D" w:rsidRPr="007826B5" w:rsidRDefault="0069196D" w:rsidP="00632D3B">
            <w:pPr>
              <w:spacing w:line="240" w:lineRule="auto"/>
              <w:jc w:val="center"/>
              <w:rPr>
                <w:rFonts w:cs="Arial"/>
                <w:sz w:val="12"/>
                <w:szCs w:val="12"/>
              </w:rPr>
            </w:pPr>
          </w:p>
        </w:tc>
        <w:tc>
          <w:tcPr>
            <w:tcW w:w="1060" w:type="dxa"/>
            <w:vMerge/>
            <w:vAlign w:val="bottom"/>
          </w:tcPr>
          <w:p w14:paraId="1EFC02DF" w14:textId="77777777" w:rsidR="0069196D" w:rsidRPr="007826B5" w:rsidRDefault="0069196D" w:rsidP="00632D3B">
            <w:pPr>
              <w:spacing w:line="240" w:lineRule="auto"/>
              <w:ind w:leftChars="71" w:left="170"/>
              <w:rPr>
                <w:rFonts w:cs="Arial"/>
                <w:sz w:val="20"/>
              </w:rPr>
            </w:pPr>
          </w:p>
        </w:tc>
      </w:tr>
      <w:tr w:rsidR="0069196D" w:rsidRPr="007826B5" w14:paraId="0ADDFE34" w14:textId="77777777" w:rsidTr="00632D3B">
        <w:trPr>
          <w:cantSplit/>
        </w:trPr>
        <w:tc>
          <w:tcPr>
            <w:tcW w:w="6062" w:type="dxa"/>
            <w:vMerge/>
            <w:vAlign w:val="bottom"/>
          </w:tcPr>
          <w:p w14:paraId="325E6893" w14:textId="77777777" w:rsidR="0069196D" w:rsidRPr="007826B5" w:rsidRDefault="0069196D" w:rsidP="00632D3B">
            <w:pPr>
              <w:spacing w:line="240" w:lineRule="auto"/>
              <w:rPr>
                <w:rFonts w:cs="Arial"/>
                <w:sz w:val="20"/>
              </w:rPr>
            </w:pPr>
          </w:p>
        </w:tc>
        <w:tc>
          <w:tcPr>
            <w:tcW w:w="2903" w:type="dxa"/>
            <w:vAlign w:val="bottom"/>
          </w:tcPr>
          <w:p w14:paraId="6ADEA4F8" w14:textId="77777777" w:rsidR="0069196D" w:rsidRPr="007826B5" w:rsidRDefault="0069196D" w:rsidP="00632D3B">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7A6BA890" w14:textId="77777777" w:rsidR="0069196D" w:rsidRPr="007826B5" w:rsidRDefault="0069196D" w:rsidP="00632D3B">
            <w:pPr>
              <w:spacing w:line="240" w:lineRule="auto"/>
              <w:jc w:val="center"/>
              <w:rPr>
                <w:rFonts w:cs="Arial"/>
                <w:sz w:val="12"/>
                <w:szCs w:val="12"/>
              </w:rPr>
            </w:pPr>
          </w:p>
        </w:tc>
        <w:tc>
          <w:tcPr>
            <w:tcW w:w="1060" w:type="dxa"/>
            <w:vMerge/>
            <w:vAlign w:val="bottom"/>
          </w:tcPr>
          <w:p w14:paraId="0F2EA0DD" w14:textId="77777777" w:rsidR="0069196D" w:rsidRPr="007826B5" w:rsidRDefault="0069196D" w:rsidP="00632D3B">
            <w:pPr>
              <w:spacing w:line="240" w:lineRule="auto"/>
              <w:ind w:firstLineChars="141" w:firstLine="282"/>
              <w:rPr>
                <w:rFonts w:cs="Arial"/>
                <w:sz w:val="20"/>
              </w:rPr>
            </w:pPr>
          </w:p>
        </w:tc>
      </w:tr>
    </w:tbl>
    <w:p w14:paraId="0F68DD7E" w14:textId="78CE4165" w:rsidR="00632D3B" w:rsidRDefault="00632D3B"/>
    <w:p w14:paraId="010994CA" w14:textId="77777777" w:rsidR="00C00CB3" w:rsidRDefault="00C00CB3">
      <w:pPr>
        <w:spacing w:line="240" w:lineRule="auto"/>
        <w:rPr>
          <w:b/>
          <w:szCs w:val="24"/>
        </w:rPr>
      </w:pPr>
      <w:r>
        <w:rPr>
          <w:b/>
          <w:szCs w:val="24"/>
        </w:rPr>
        <w:br w:type="page"/>
      </w:r>
    </w:p>
    <w:p w14:paraId="72D68053" w14:textId="5FC0C31A" w:rsidR="0069196D" w:rsidRPr="0069196D" w:rsidRDefault="0069196D" w:rsidP="0069196D">
      <w:pPr>
        <w:rPr>
          <w:b/>
          <w:szCs w:val="24"/>
        </w:rPr>
      </w:pPr>
      <w:r w:rsidRPr="0069196D">
        <w:rPr>
          <w:b/>
          <w:szCs w:val="24"/>
        </w:rPr>
        <w:lastRenderedPageBreak/>
        <w:t xml:space="preserve">Part A: Analysing Technique </w:t>
      </w:r>
    </w:p>
    <w:p w14:paraId="3CFD319B" w14:textId="77777777" w:rsidR="0069196D" w:rsidRDefault="0069196D" w:rsidP="0069196D">
      <w:pPr>
        <w:spacing w:line="240" w:lineRule="auto"/>
        <w:jc w:val="center"/>
        <w:rPr>
          <w:b/>
          <w:szCs w:val="24"/>
          <w:u w:val="single"/>
        </w:rPr>
      </w:pPr>
    </w:p>
    <w:p w14:paraId="38C0B820" w14:textId="6D9006EE" w:rsidR="0069196D" w:rsidRDefault="0069196D" w:rsidP="0069196D">
      <w:pPr>
        <w:spacing w:line="276" w:lineRule="auto"/>
        <w:jc w:val="center"/>
        <w:rPr>
          <w:b/>
          <w:szCs w:val="24"/>
          <w:u w:val="single"/>
        </w:rPr>
      </w:pPr>
      <w:r w:rsidRPr="00C03C76">
        <w:rPr>
          <w:b/>
          <w:szCs w:val="24"/>
          <w:u w:val="single"/>
        </w:rPr>
        <w:t>Stroke Analysis – Front Crawl</w:t>
      </w:r>
    </w:p>
    <w:p w14:paraId="4966DA63" w14:textId="77777777" w:rsidR="0069196D" w:rsidRPr="0069196D" w:rsidRDefault="0069196D" w:rsidP="0069196D">
      <w:pPr>
        <w:spacing w:line="276" w:lineRule="auto"/>
        <w:jc w:val="center"/>
        <w:rPr>
          <w:b/>
          <w:sz w:val="10"/>
          <w:szCs w:val="10"/>
          <w:u w:val="single"/>
        </w:rPr>
      </w:pPr>
    </w:p>
    <w:p w14:paraId="12DD3E29" w14:textId="0FE0E14E" w:rsidR="0069196D" w:rsidRDefault="0069196D" w:rsidP="0069196D">
      <w:pPr>
        <w:spacing w:line="276" w:lineRule="auto"/>
        <w:jc w:val="center"/>
        <w:rPr>
          <w:bCs/>
          <w:i/>
          <w:iCs/>
          <w:sz w:val="21"/>
          <w:szCs w:val="21"/>
        </w:rPr>
      </w:pPr>
      <w:r w:rsidRPr="0069196D">
        <w:rPr>
          <w:bCs/>
          <w:i/>
          <w:iCs/>
          <w:sz w:val="21"/>
          <w:szCs w:val="21"/>
        </w:rPr>
        <w:t>(the boxes will expand as you type)</w:t>
      </w:r>
    </w:p>
    <w:p w14:paraId="41301B31" w14:textId="09D4E09C" w:rsidR="0069196D" w:rsidRDefault="0069196D" w:rsidP="0069196D">
      <w:pPr>
        <w:spacing w:line="240" w:lineRule="auto"/>
        <w:jc w:val="center"/>
        <w:rPr>
          <w:bCs/>
          <w:i/>
          <w:iCs/>
          <w:sz w:val="21"/>
          <w:szCs w:val="21"/>
        </w:rPr>
      </w:pPr>
    </w:p>
    <w:p w14:paraId="46B96F94" w14:textId="77777777" w:rsidR="0069196D" w:rsidRPr="0069196D" w:rsidRDefault="0069196D" w:rsidP="0069196D">
      <w:pPr>
        <w:spacing w:line="240" w:lineRule="auto"/>
        <w:jc w:val="center"/>
        <w:rPr>
          <w:bCs/>
          <w:i/>
          <w:iCs/>
          <w:sz w:val="21"/>
          <w:szCs w:val="21"/>
        </w:rPr>
      </w:pPr>
    </w:p>
    <w:tbl>
      <w:tblPr>
        <w:tblStyle w:val="TableGrid"/>
        <w:tblW w:w="10799" w:type="dxa"/>
        <w:tblLook w:val="04A0" w:firstRow="1" w:lastRow="0" w:firstColumn="1" w:lastColumn="0" w:noHBand="0" w:noVBand="1"/>
      </w:tblPr>
      <w:tblGrid>
        <w:gridCol w:w="2783"/>
        <w:gridCol w:w="8016"/>
      </w:tblGrid>
      <w:tr w:rsidR="0069196D" w14:paraId="0E809D79" w14:textId="77777777" w:rsidTr="00FF2DEC">
        <w:trPr>
          <w:trHeight w:val="508"/>
        </w:trPr>
        <w:tc>
          <w:tcPr>
            <w:tcW w:w="2783" w:type="dxa"/>
            <w:shd w:val="clear" w:color="auto" w:fill="D9D9D9" w:themeFill="background1" w:themeFillShade="D9"/>
            <w:vAlign w:val="center"/>
          </w:tcPr>
          <w:p w14:paraId="54648901" w14:textId="3794B823" w:rsidR="0069196D" w:rsidRPr="00EB20F4" w:rsidRDefault="0069196D" w:rsidP="0069196D">
            <w:pPr>
              <w:spacing w:line="240" w:lineRule="auto"/>
              <w:rPr>
                <w:b/>
              </w:rPr>
            </w:pPr>
            <w:r w:rsidRPr="00EB20F4">
              <w:rPr>
                <w:b/>
              </w:rPr>
              <w:t>Body Pos</w:t>
            </w:r>
            <w:r>
              <w:rPr>
                <w:b/>
              </w:rPr>
              <w:t>i</w:t>
            </w:r>
            <w:r w:rsidRPr="00EB20F4">
              <w:rPr>
                <w:b/>
              </w:rPr>
              <w:t>tion</w:t>
            </w:r>
            <w:r>
              <w:rPr>
                <w:b/>
              </w:rPr>
              <w:t>:</w:t>
            </w:r>
          </w:p>
        </w:tc>
        <w:tc>
          <w:tcPr>
            <w:tcW w:w="8016" w:type="dxa"/>
            <w:shd w:val="clear" w:color="auto" w:fill="D9D9D9" w:themeFill="background1" w:themeFillShade="D9"/>
            <w:vAlign w:val="center"/>
          </w:tcPr>
          <w:p w14:paraId="2FE8BBFD" w14:textId="77777777" w:rsidR="0069196D" w:rsidRPr="00EB20F4" w:rsidRDefault="0069196D" w:rsidP="0069196D">
            <w:pPr>
              <w:spacing w:line="240" w:lineRule="auto"/>
              <w:rPr>
                <w:b/>
              </w:rPr>
            </w:pPr>
            <w:r>
              <w:rPr>
                <w:b/>
              </w:rPr>
              <w:t xml:space="preserve">Comment </w:t>
            </w:r>
            <w:r w:rsidRPr="00EB20F4">
              <w:rPr>
                <w:b/>
              </w:rPr>
              <w:t>on observation:</w:t>
            </w:r>
          </w:p>
        </w:tc>
      </w:tr>
      <w:tr w:rsidR="0069196D" w14:paraId="291AA138" w14:textId="77777777" w:rsidTr="00FF2DEC">
        <w:trPr>
          <w:trHeight w:val="566"/>
        </w:trPr>
        <w:tc>
          <w:tcPr>
            <w:tcW w:w="2783" w:type="dxa"/>
            <w:vAlign w:val="center"/>
          </w:tcPr>
          <w:p w14:paraId="7725E626" w14:textId="77777777" w:rsidR="0069196D" w:rsidRDefault="0069196D" w:rsidP="0069196D">
            <w:pPr>
              <w:spacing w:line="240" w:lineRule="auto"/>
            </w:pPr>
            <w:r>
              <w:t>Head</w:t>
            </w:r>
          </w:p>
        </w:tc>
        <w:tc>
          <w:tcPr>
            <w:tcW w:w="8016" w:type="dxa"/>
            <w:vAlign w:val="center"/>
          </w:tcPr>
          <w:p w14:paraId="1A8C71D8" w14:textId="03515509" w:rsidR="0069196D" w:rsidRDefault="00D77A4F" w:rsidP="0069196D">
            <w:pPr>
              <w:spacing w:line="240" w:lineRule="auto"/>
            </w:pPr>
            <w:r>
              <w:t xml:space="preserve">The head appears </w:t>
            </w:r>
            <w:r w:rsidR="006055ED">
              <w:t>to be</w:t>
            </w:r>
            <w:r w:rsidR="00D92ADE">
              <w:t xml:space="preserve"> slightly too vertical </w:t>
            </w:r>
            <w:r w:rsidR="004037FA">
              <w:t xml:space="preserve">causing </w:t>
            </w:r>
            <w:r w:rsidR="003A110B">
              <w:t xml:space="preserve">the body to drop below </w:t>
            </w:r>
            <w:r w:rsidR="001E7F5A">
              <w:t>hori</w:t>
            </w:r>
            <w:r w:rsidR="00F93AB9">
              <w:t>zontal.</w:t>
            </w:r>
          </w:p>
          <w:p w14:paraId="03EFE2C2" w14:textId="77777777" w:rsidR="009D6EC6" w:rsidRDefault="009D6EC6" w:rsidP="0069196D">
            <w:pPr>
              <w:spacing w:line="240" w:lineRule="auto"/>
            </w:pPr>
          </w:p>
          <w:p w14:paraId="1CE57087" w14:textId="18F82D55" w:rsidR="009D6EC6" w:rsidRDefault="009D6EC6" w:rsidP="0069196D">
            <w:pPr>
              <w:spacing w:line="240" w:lineRule="auto"/>
            </w:pPr>
          </w:p>
        </w:tc>
      </w:tr>
      <w:tr w:rsidR="0069196D" w14:paraId="177834A9" w14:textId="77777777" w:rsidTr="00FF2DEC">
        <w:trPr>
          <w:trHeight w:val="546"/>
        </w:trPr>
        <w:tc>
          <w:tcPr>
            <w:tcW w:w="2783" w:type="dxa"/>
            <w:vAlign w:val="center"/>
          </w:tcPr>
          <w:p w14:paraId="7DA7A154" w14:textId="77777777" w:rsidR="0069196D" w:rsidRDefault="0069196D" w:rsidP="0069196D">
            <w:pPr>
              <w:spacing w:line="240" w:lineRule="auto"/>
            </w:pPr>
            <w:r>
              <w:t>Eyes</w:t>
            </w:r>
          </w:p>
        </w:tc>
        <w:tc>
          <w:tcPr>
            <w:tcW w:w="8016" w:type="dxa"/>
            <w:vAlign w:val="center"/>
          </w:tcPr>
          <w:p w14:paraId="49E48392" w14:textId="0A60B554" w:rsidR="0069196D" w:rsidRDefault="000C786B" w:rsidP="0069196D">
            <w:pPr>
              <w:spacing w:line="240" w:lineRule="auto"/>
            </w:pPr>
            <w:r>
              <w:t>Eyes are facing too far forward</w:t>
            </w:r>
            <w:r w:rsidR="00E847EB">
              <w:t xml:space="preserve"> which causes the body to be below the horizontal.</w:t>
            </w:r>
          </w:p>
          <w:p w14:paraId="7DE50D41" w14:textId="77777777" w:rsidR="0069196D" w:rsidRDefault="0069196D" w:rsidP="0069196D">
            <w:pPr>
              <w:spacing w:line="240" w:lineRule="auto"/>
            </w:pPr>
          </w:p>
          <w:p w14:paraId="5E98656F" w14:textId="24DAEDE4" w:rsidR="009D6EC6" w:rsidRDefault="009D6EC6" w:rsidP="0069196D">
            <w:pPr>
              <w:spacing w:line="240" w:lineRule="auto"/>
            </w:pPr>
          </w:p>
        </w:tc>
      </w:tr>
      <w:tr w:rsidR="0069196D" w14:paraId="6B8D296B" w14:textId="77777777" w:rsidTr="00FF2DEC">
        <w:tc>
          <w:tcPr>
            <w:tcW w:w="2783" w:type="dxa"/>
            <w:vAlign w:val="center"/>
          </w:tcPr>
          <w:p w14:paraId="7988E8FE" w14:textId="77777777" w:rsidR="0069196D" w:rsidRDefault="0069196D" w:rsidP="0069196D">
            <w:pPr>
              <w:spacing w:line="240" w:lineRule="auto"/>
            </w:pPr>
            <w:r>
              <w:t>Shoulders</w:t>
            </w:r>
          </w:p>
        </w:tc>
        <w:tc>
          <w:tcPr>
            <w:tcW w:w="8016" w:type="dxa"/>
            <w:vAlign w:val="center"/>
          </w:tcPr>
          <w:p w14:paraId="2A3C41C6" w14:textId="6216EB74" w:rsidR="0069196D" w:rsidRDefault="008F6B05" w:rsidP="0069196D">
            <w:pPr>
              <w:spacing w:line="240" w:lineRule="auto"/>
            </w:pPr>
            <w:r>
              <w:t xml:space="preserve">Shoulders show a full range of motion </w:t>
            </w:r>
            <w:r w:rsidR="00D30E9B">
              <w:t xml:space="preserve">and </w:t>
            </w:r>
            <w:r w:rsidR="00E450A1">
              <w:t>good flexibility</w:t>
            </w:r>
            <w:r w:rsidR="00CD3289">
              <w:t>.</w:t>
            </w:r>
          </w:p>
          <w:p w14:paraId="78F88127" w14:textId="77777777" w:rsidR="0069196D" w:rsidRDefault="0069196D" w:rsidP="0069196D">
            <w:pPr>
              <w:spacing w:line="240" w:lineRule="auto"/>
            </w:pPr>
          </w:p>
          <w:p w14:paraId="64B414C1" w14:textId="573A771D" w:rsidR="009D6EC6" w:rsidRDefault="009D6EC6" w:rsidP="0069196D">
            <w:pPr>
              <w:spacing w:line="240" w:lineRule="auto"/>
            </w:pPr>
          </w:p>
        </w:tc>
      </w:tr>
      <w:tr w:rsidR="0069196D" w14:paraId="0873C102" w14:textId="77777777" w:rsidTr="00FF2DEC">
        <w:tc>
          <w:tcPr>
            <w:tcW w:w="2783" w:type="dxa"/>
            <w:vAlign w:val="center"/>
          </w:tcPr>
          <w:p w14:paraId="217AF0FF" w14:textId="77777777" w:rsidR="0069196D" w:rsidRDefault="0069196D" w:rsidP="0069196D">
            <w:pPr>
              <w:spacing w:line="240" w:lineRule="auto"/>
            </w:pPr>
            <w:r>
              <w:t>Hips</w:t>
            </w:r>
          </w:p>
        </w:tc>
        <w:tc>
          <w:tcPr>
            <w:tcW w:w="8016" w:type="dxa"/>
            <w:vAlign w:val="center"/>
          </w:tcPr>
          <w:p w14:paraId="6CDF8088" w14:textId="087FE124" w:rsidR="009D6EC6" w:rsidRDefault="00CD3289" w:rsidP="008568A7">
            <w:pPr>
              <w:spacing w:line="240" w:lineRule="auto"/>
              <w:ind w:left="720" w:hanging="720"/>
            </w:pPr>
            <w:r>
              <w:t xml:space="preserve">Hips appear to be </w:t>
            </w:r>
            <w:r w:rsidR="004E0282">
              <w:t xml:space="preserve">in line with </w:t>
            </w:r>
            <w:r w:rsidR="008568A7">
              <w:t>shoulders</w:t>
            </w:r>
            <w:r w:rsidR="00492E44">
              <w:t xml:space="preserve"> with a straight back</w:t>
            </w:r>
            <w:r w:rsidR="00090D37">
              <w:t xml:space="preserve"> which is a positive.</w:t>
            </w:r>
          </w:p>
          <w:p w14:paraId="0268C5AA" w14:textId="77777777" w:rsidR="0069196D" w:rsidRDefault="0069196D" w:rsidP="0069196D">
            <w:pPr>
              <w:spacing w:line="240" w:lineRule="auto"/>
            </w:pPr>
          </w:p>
        </w:tc>
      </w:tr>
      <w:tr w:rsidR="0069196D" w14:paraId="05FC8690" w14:textId="77777777" w:rsidTr="00FF2DEC">
        <w:trPr>
          <w:trHeight w:val="526"/>
        </w:trPr>
        <w:tc>
          <w:tcPr>
            <w:tcW w:w="2783" w:type="dxa"/>
            <w:shd w:val="clear" w:color="auto" w:fill="D9D9D9" w:themeFill="background1" w:themeFillShade="D9"/>
            <w:vAlign w:val="center"/>
          </w:tcPr>
          <w:p w14:paraId="5BC030AF" w14:textId="77777777" w:rsidR="0069196D" w:rsidRPr="00EB20F4" w:rsidRDefault="0069196D" w:rsidP="0069196D">
            <w:pPr>
              <w:spacing w:line="240" w:lineRule="auto"/>
              <w:rPr>
                <w:b/>
              </w:rPr>
            </w:pPr>
            <w:r w:rsidRPr="00EB20F4">
              <w:rPr>
                <w:b/>
              </w:rPr>
              <w:t>Leg Action:</w:t>
            </w:r>
          </w:p>
        </w:tc>
        <w:tc>
          <w:tcPr>
            <w:tcW w:w="8016" w:type="dxa"/>
            <w:shd w:val="clear" w:color="auto" w:fill="D9D9D9" w:themeFill="background1" w:themeFillShade="D9"/>
            <w:vAlign w:val="center"/>
          </w:tcPr>
          <w:p w14:paraId="77189AEE" w14:textId="77777777" w:rsidR="0069196D" w:rsidRPr="00EB20F4" w:rsidRDefault="0069196D" w:rsidP="0069196D">
            <w:pPr>
              <w:spacing w:line="240" w:lineRule="auto"/>
              <w:rPr>
                <w:b/>
              </w:rPr>
            </w:pPr>
            <w:r w:rsidRPr="00EB20F4">
              <w:rPr>
                <w:b/>
              </w:rPr>
              <w:t>Comment on observation:</w:t>
            </w:r>
          </w:p>
        </w:tc>
      </w:tr>
      <w:tr w:rsidR="0069196D" w14:paraId="22FABCFD" w14:textId="77777777" w:rsidTr="00FF2DEC">
        <w:tc>
          <w:tcPr>
            <w:tcW w:w="2783" w:type="dxa"/>
            <w:vAlign w:val="center"/>
          </w:tcPr>
          <w:p w14:paraId="43C2FD95" w14:textId="77777777" w:rsidR="0069196D" w:rsidRDefault="0069196D" w:rsidP="0069196D">
            <w:pPr>
              <w:spacing w:line="240" w:lineRule="auto"/>
            </w:pPr>
            <w:r>
              <w:t>Knees</w:t>
            </w:r>
          </w:p>
        </w:tc>
        <w:tc>
          <w:tcPr>
            <w:tcW w:w="8016" w:type="dxa"/>
            <w:vAlign w:val="center"/>
          </w:tcPr>
          <w:p w14:paraId="2A870A9B" w14:textId="389529EA" w:rsidR="0069196D" w:rsidRDefault="008F0E23" w:rsidP="0069196D">
            <w:pPr>
              <w:spacing w:line="240" w:lineRule="auto"/>
            </w:pPr>
            <w:r>
              <w:t xml:space="preserve">Knees are bending too far, there should only be a slight </w:t>
            </w:r>
            <w:r w:rsidR="00D430E1">
              <w:t>bend</w:t>
            </w:r>
            <w:r w:rsidR="00D3057D">
              <w:t>,</w:t>
            </w:r>
            <w:r w:rsidR="00DB0EA7">
              <w:t xml:space="preserve"> but they seem to be kickin</w:t>
            </w:r>
            <w:r w:rsidR="00024774">
              <w:t>g from the knee rather than the hip.</w:t>
            </w:r>
          </w:p>
          <w:p w14:paraId="65950736" w14:textId="77777777" w:rsidR="009D6EC6" w:rsidRDefault="009D6EC6" w:rsidP="0069196D">
            <w:pPr>
              <w:spacing w:line="240" w:lineRule="auto"/>
            </w:pPr>
          </w:p>
          <w:p w14:paraId="5D806DA2" w14:textId="77777777" w:rsidR="0069196D" w:rsidRDefault="0069196D" w:rsidP="0069196D">
            <w:pPr>
              <w:spacing w:line="240" w:lineRule="auto"/>
            </w:pPr>
          </w:p>
        </w:tc>
      </w:tr>
      <w:tr w:rsidR="0069196D" w14:paraId="78B959C0" w14:textId="77777777" w:rsidTr="00FF2DEC">
        <w:tc>
          <w:tcPr>
            <w:tcW w:w="2783" w:type="dxa"/>
            <w:vAlign w:val="center"/>
          </w:tcPr>
          <w:p w14:paraId="08310749" w14:textId="77777777" w:rsidR="0069196D" w:rsidRDefault="0069196D" w:rsidP="0069196D">
            <w:pPr>
              <w:spacing w:line="240" w:lineRule="auto"/>
            </w:pPr>
            <w:r>
              <w:t>Depth</w:t>
            </w:r>
          </w:p>
        </w:tc>
        <w:tc>
          <w:tcPr>
            <w:tcW w:w="8016" w:type="dxa"/>
            <w:vAlign w:val="center"/>
          </w:tcPr>
          <w:p w14:paraId="5025ECFA" w14:textId="42106973" w:rsidR="0069196D" w:rsidRDefault="00280310" w:rsidP="0069196D">
            <w:pPr>
              <w:spacing w:line="240" w:lineRule="auto"/>
            </w:pPr>
            <w:r>
              <w:t xml:space="preserve">The depth is good. The heels slightly break the surface </w:t>
            </w:r>
            <w:r w:rsidR="00EB35B2">
              <w:t>as they should during front crawl.</w:t>
            </w:r>
          </w:p>
          <w:p w14:paraId="29EE2303" w14:textId="77777777" w:rsidR="009D6EC6" w:rsidRDefault="009D6EC6" w:rsidP="0069196D">
            <w:pPr>
              <w:spacing w:line="240" w:lineRule="auto"/>
            </w:pPr>
          </w:p>
          <w:p w14:paraId="5A012370" w14:textId="77777777" w:rsidR="0069196D" w:rsidRDefault="0069196D" w:rsidP="0069196D">
            <w:pPr>
              <w:spacing w:line="240" w:lineRule="auto"/>
            </w:pPr>
          </w:p>
        </w:tc>
      </w:tr>
      <w:tr w:rsidR="0069196D" w14:paraId="2A3A7DCD" w14:textId="77777777" w:rsidTr="00FF2DEC">
        <w:tc>
          <w:tcPr>
            <w:tcW w:w="2783" w:type="dxa"/>
            <w:vAlign w:val="center"/>
          </w:tcPr>
          <w:p w14:paraId="79B50153" w14:textId="77777777" w:rsidR="0069196D" w:rsidRDefault="0069196D" w:rsidP="0069196D">
            <w:pPr>
              <w:spacing w:line="240" w:lineRule="auto"/>
            </w:pPr>
            <w:r>
              <w:t>Ankles</w:t>
            </w:r>
          </w:p>
        </w:tc>
        <w:tc>
          <w:tcPr>
            <w:tcW w:w="8016" w:type="dxa"/>
            <w:vAlign w:val="center"/>
          </w:tcPr>
          <w:p w14:paraId="27EA43CB" w14:textId="77777777" w:rsidR="0069196D" w:rsidRDefault="0069196D" w:rsidP="0069196D">
            <w:pPr>
              <w:spacing w:line="240" w:lineRule="auto"/>
            </w:pPr>
          </w:p>
          <w:p w14:paraId="3F2C6082" w14:textId="0DFEE02F" w:rsidR="0069196D" w:rsidRDefault="00EB35B2" w:rsidP="0069196D">
            <w:pPr>
              <w:spacing w:line="240" w:lineRule="auto"/>
            </w:pPr>
            <w:r>
              <w:t>Ankles do not appear too stiff and remain flexible throughout the stroke.</w:t>
            </w:r>
          </w:p>
          <w:p w14:paraId="613786C7" w14:textId="2FC1F6F8" w:rsidR="009D6EC6" w:rsidRDefault="009D6EC6" w:rsidP="0069196D">
            <w:pPr>
              <w:spacing w:line="240" w:lineRule="auto"/>
            </w:pPr>
          </w:p>
        </w:tc>
      </w:tr>
      <w:tr w:rsidR="0069196D" w14:paraId="52D2C5F2" w14:textId="77777777" w:rsidTr="00FF2DEC">
        <w:tc>
          <w:tcPr>
            <w:tcW w:w="2783" w:type="dxa"/>
            <w:vAlign w:val="center"/>
          </w:tcPr>
          <w:p w14:paraId="20F8DE77" w14:textId="77777777" w:rsidR="0069196D" w:rsidRDefault="0069196D" w:rsidP="0069196D">
            <w:pPr>
              <w:spacing w:line="240" w:lineRule="auto"/>
            </w:pPr>
            <w:r>
              <w:t>Toes</w:t>
            </w:r>
          </w:p>
        </w:tc>
        <w:tc>
          <w:tcPr>
            <w:tcW w:w="8016" w:type="dxa"/>
            <w:vAlign w:val="center"/>
          </w:tcPr>
          <w:p w14:paraId="43A6AEC8" w14:textId="77777777" w:rsidR="0069196D" w:rsidRDefault="0069196D" w:rsidP="0069196D">
            <w:pPr>
              <w:spacing w:line="240" w:lineRule="auto"/>
            </w:pPr>
          </w:p>
          <w:p w14:paraId="4112089B" w14:textId="2076B3FF" w:rsidR="0069196D" w:rsidRDefault="00EB35B2" w:rsidP="0069196D">
            <w:pPr>
              <w:spacing w:line="240" w:lineRule="auto"/>
            </w:pPr>
            <w:r>
              <w:t>Toes do not appear to remain straight throughout the stroke as they should.</w:t>
            </w:r>
          </w:p>
          <w:p w14:paraId="6C8C0618" w14:textId="247F41F5" w:rsidR="009D6EC6" w:rsidRDefault="009D6EC6" w:rsidP="0069196D">
            <w:pPr>
              <w:spacing w:line="240" w:lineRule="auto"/>
            </w:pPr>
          </w:p>
        </w:tc>
      </w:tr>
      <w:tr w:rsidR="0069196D" w14:paraId="31988A3A" w14:textId="77777777" w:rsidTr="00FF2DEC">
        <w:tc>
          <w:tcPr>
            <w:tcW w:w="2783" w:type="dxa"/>
            <w:vAlign w:val="center"/>
          </w:tcPr>
          <w:p w14:paraId="7B00BF3C" w14:textId="77777777" w:rsidR="0069196D" w:rsidRDefault="0069196D" w:rsidP="0069196D">
            <w:pPr>
              <w:spacing w:line="240" w:lineRule="auto"/>
            </w:pPr>
            <w:r>
              <w:t>Function/Effectiveness</w:t>
            </w:r>
          </w:p>
        </w:tc>
        <w:tc>
          <w:tcPr>
            <w:tcW w:w="8016" w:type="dxa"/>
            <w:vAlign w:val="center"/>
          </w:tcPr>
          <w:p w14:paraId="66B55755" w14:textId="6BE0E96A" w:rsidR="0069196D" w:rsidRDefault="0069196D" w:rsidP="0069196D">
            <w:pPr>
              <w:spacing w:line="240" w:lineRule="auto"/>
            </w:pPr>
          </w:p>
          <w:p w14:paraId="195B85A7" w14:textId="28F430AD" w:rsidR="009D6EC6" w:rsidRDefault="00632D3B" w:rsidP="0069196D">
            <w:pPr>
              <w:spacing w:line="240" w:lineRule="auto"/>
            </w:pPr>
            <w:r>
              <w:t xml:space="preserve">Leg action appears to be effective </w:t>
            </w:r>
            <w:r w:rsidR="00A722E3">
              <w:t>and good propulsion.</w:t>
            </w:r>
          </w:p>
          <w:p w14:paraId="306519B9" w14:textId="77777777" w:rsidR="0069196D" w:rsidRDefault="0069196D" w:rsidP="0069196D">
            <w:pPr>
              <w:spacing w:line="240" w:lineRule="auto"/>
            </w:pPr>
          </w:p>
        </w:tc>
      </w:tr>
      <w:tr w:rsidR="0069196D" w14:paraId="1844535B" w14:textId="77777777" w:rsidTr="00FF2DEC">
        <w:tc>
          <w:tcPr>
            <w:tcW w:w="2783" w:type="dxa"/>
            <w:vAlign w:val="center"/>
          </w:tcPr>
          <w:p w14:paraId="43FB9981" w14:textId="77777777" w:rsidR="0069196D" w:rsidRDefault="0069196D" w:rsidP="0069196D">
            <w:pPr>
              <w:spacing w:line="240" w:lineRule="auto"/>
            </w:pPr>
            <w:r>
              <w:t>Width</w:t>
            </w:r>
          </w:p>
        </w:tc>
        <w:tc>
          <w:tcPr>
            <w:tcW w:w="8016" w:type="dxa"/>
            <w:vAlign w:val="center"/>
          </w:tcPr>
          <w:p w14:paraId="263CB9D0" w14:textId="77777777" w:rsidR="0069196D" w:rsidRDefault="0069196D" w:rsidP="0069196D">
            <w:pPr>
              <w:spacing w:line="240" w:lineRule="auto"/>
            </w:pPr>
          </w:p>
          <w:p w14:paraId="49C7F593" w14:textId="13A24ABF" w:rsidR="0069196D" w:rsidRDefault="00A722E3" w:rsidP="0069196D">
            <w:pPr>
              <w:spacing w:line="240" w:lineRule="auto"/>
            </w:pPr>
            <w:r>
              <w:t xml:space="preserve">Legs are within shoulder </w:t>
            </w:r>
            <w:r w:rsidR="006037E7">
              <w:t>width;</w:t>
            </w:r>
            <w:r>
              <w:t xml:space="preserve"> </w:t>
            </w:r>
            <w:proofErr w:type="gramStart"/>
            <w:r>
              <w:t>therefore</w:t>
            </w:r>
            <w:proofErr w:type="gramEnd"/>
            <w:r>
              <w:t xml:space="preserve"> the width is good.</w:t>
            </w:r>
          </w:p>
          <w:p w14:paraId="63037FA2" w14:textId="67232178" w:rsidR="009D6EC6" w:rsidRDefault="009D6EC6" w:rsidP="0069196D">
            <w:pPr>
              <w:spacing w:line="240" w:lineRule="auto"/>
            </w:pPr>
          </w:p>
        </w:tc>
      </w:tr>
      <w:tr w:rsidR="0069196D" w14:paraId="77F18198" w14:textId="77777777" w:rsidTr="00FF2DEC">
        <w:tc>
          <w:tcPr>
            <w:tcW w:w="2783" w:type="dxa"/>
            <w:vAlign w:val="center"/>
          </w:tcPr>
          <w:p w14:paraId="103E8AF3" w14:textId="77777777" w:rsidR="0069196D" w:rsidRDefault="0069196D" w:rsidP="0069196D">
            <w:pPr>
              <w:spacing w:line="240" w:lineRule="auto"/>
            </w:pPr>
            <w:r>
              <w:t>Rhythm</w:t>
            </w:r>
          </w:p>
        </w:tc>
        <w:tc>
          <w:tcPr>
            <w:tcW w:w="8016" w:type="dxa"/>
            <w:vAlign w:val="center"/>
          </w:tcPr>
          <w:p w14:paraId="2B064CDF" w14:textId="43308C5F" w:rsidR="0069196D" w:rsidRDefault="00EB35B2" w:rsidP="0069196D">
            <w:pPr>
              <w:spacing w:line="240" w:lineRule="auto"/>
            </w:pPr>
            <w:r>
              <w:t>Consistent rhythm</w:t>
            </w:r>
            <w:r w:rsidR="00632D3B">
              <w:t xml:space="preserve"> at a reasonable pace.</w:t>
            </w:r>
          </w:p>
          <w:p w14:paraId="7CE5B7BE" w14:textId="77777777" w:rsidR="009D6EC6" w:rsidRDefault="009D6EC6" w:rsidP="0069196D">
            <w:pPr>
              <w:spacing w:line="240" w:lineRule="auto"/>
            </w:pPr>
          </w:p>
          <w:p w14:paraId="2BBFCB93" w14:textId="77777777" w:rsidR="0069196D" w:rsidRDefault="0069196D" w:rsidP="0069196D">
            <w:pPr>
              <w:spacing w:line="240" w:lineRule="auto"/>
            </w:pPr>
          </w:p>
        </w:tc>
      </w:tr>
      <w:tr w:rsidR="0069196D" w14:paraId="294689C1" w14:textId="77777777" w:rsidTr="00FF2DEC">
        <w:trPr>
          <w:trHeight w:val="534"/>
        </w:trPr>
        <w:tc>
          <w:tcPr>
            <w:tcW w:w="2783" w:type="dxa"/>
            <w:shd w:val="clear" w:color="auto" w:fill="D9D9D9" w:themeFill="background1" w:themeFillShade="D9"/>
            <w:vAlign w:val="center"/>
          </w:tcPr>
          <w:p w14:paraId="07059118" w14:textId="77777777" w:rsidR="0069196D" w:rsidRPr="00EB20F4" w:rsidRDefault="0069196D" w:rsidP="0069196D">
            <w:pPr>
              <w:spacing w:line="240" w:lineRule="auto"/>
              <w:rPr>
                <w:b/>
              </w:rPr>
            </w:pPr>
            <w:r w:rsidRPr="00EB20F4">
              <w:rPr>
                <w:b/>
              </w:rPr>
              <w:t>Arm Action:</w:t>
            </w:r>
          </w:p>
        </w:tc>
        <w:tc>
          <w:tcPr>
            <w:tcW w:w="8016" w:type="dxa"/>
            <w:shd w:val="clear" w:color="auto" w:fill="D9D9D9" w:themeFill="background1" w:themeFillShade="D9"/>
            <w:vAlign w:val="center"/>
          </w:tcPr>
          <w:p w14:paraId="7B9BF658" w14:textId="77777777" w:rsidR="0069196D" w:rsidRPr="00EB20F4" w:rsidRDefault="0069196D" w:rsidP="0069196D">
            <w:pPr>
              <w:spacing w:line="240" w:lineRule="auto"/>
              <w:rPr>
                <w:b/>
              </w:rPr>
            </w:pPr>
            <w:r w:rsidRPr="00EB20F4">
              <w:rPr>
                <w:b/>
              </w:rPr>
              <w:t>Comment on observation:</w:t>
            </w:r>
          </w:p>
        </w:tc>
      </w:tr>
      <w:tr w:rsidR="0069196D" w14:paraId="026C7843" w14:textId="77777777" w:rsidTr="00FF2DEC">
        <w:tc>
          <w:tcPr>
            <w:tcW w:w="2783" w:type="dxa"/>
            <w:vAlign w:val="center"/>
          </w:tcPr>
          <w:p w14:paraId="121F674A" w14:textId="77777777" w:rsidR="0069196D" w:rsidRDefault="0069196D" w:rsidP="0069196D">
            <w:pPr>
              <w:spacing w:line="240" w:lineRule="auto"/>
            </w:pPr>
            <w:r>
              <w:t>Entry</w:t>
            </w:r>
          </w:p>
        </w:tc>
        <w:tc>
          <w:tcPr>
            <w:tcW w:w="8016" w:type="dxa"/>
            <w:vAlign w:val="center"/>
          </w:tcPr>
          <w:p w14:paraId="59CA41DF" w14:textId="77777777" w:rsidR="0069196D" w:rsidRDefault="0069196D" w:rsidP="0069196D">
            <w:pPr>
              <w:spacing w:line="240" w:lineRule="auto"/>
            </w:pPr>
          </w:p>
          <w:p w14:paraId="542C5474" w14:textId="5AE0CF8E" w:rsidR="0069196D" w:rsidRDefault="00900861" w:rsidP="0069196D">
            <w:pPr>
              <w:spacing w:line="240" w:lineRule="auto"/>
            </w:pPr>
            <w:r>
              <w:t>Entry does</w:t>
            </w:r>
            <w:r w:rsidR="006037E7">
              <w:t xml:space="preserve"> not</w:t>
            </w:r>
            <w:r>
              <w:t xml:space="preserve"> seem the best</w:t>
            </w:r>
            <w:r w:rsidR="006037E7">
              <w:t>, the hands enter too flat rather than at an angle.</w:t>
            </w:r>
          </w:p>
          <w:p w14:paraId="2A9071DA" w14:textId="13C6FEDE" w:rsidR="009D6EC6" w:rsidRDefault="009D6EC6" w:rsidP="0069196D">
            <w:pPr>
              <w:spacing w:line="240" w:lineRule="auto"/>
            </w:pPr>
          </w:p>
        </w:tc>
      </w:tr>
      <w:tr w:rsidR="0069196D" w14:paraId="5742D7F4" w14:textId="77777777" w:rsidTr="00FF2DEC">
        <w:tc>
          <w:tcPr>
            <w:tcW w:w="2783" w:type="dxa"/>
            <w:vAlign w:val="center"/>
          </w:tcPr>
          <w:p w14:paraId="164E616F" w14:textId="77777777" w:rsidR="0069196D" w:rsidRDefault="0069196D" w:rsidP="0069196D">
            <w:pPr>
              <w:spacing w:line="240" w:lineRule="auto"/>
            </w:pPr>
            <w:r>
              <w:t>Catch and down sweep</w:t>
            </w:r>
          </w:p>
        </w:tc>
        <w:tc>
          <w:tcPr>
            <w:tcW w:w="8016" w:type="dxa"/>
            <w:vAlign w:val="center"/>
          </w:tcPr>
          <w:p w14:paraId="57FC908E" w14:textId="77777777" w:rsidR="0069196D" w:rsidRDefault="0069196D" w:rsidP="0069196D">
            <w:pPr>
              <w:spacing w:line="240" w:lineRule="auto"/>
            </w:pPr>
          </w:p>
          <w:p w14:paraId="6E46376A" w14:textId="57D08818" w:rsidR="0069196D" w:rsidRDefault="006037E7" w:rsidP="0069196D">
            <w:pPr>
              <w:spacing w:line="240" w:lineRule="auto"/>
            </w:pPr>
            <w:r>
              <w:lastRenderedPageBreak/>
              <w:t xml:space="preserve">Hands are catching as soon as they </w:t>
            </w:r>
            <w:r w:rsidR="00563336">
              <w:t xml:space="preserve">enter the water, the down sweep also shows a full range of motion and aids effectively </w:t>
            </w:r>
            <w:r w:rsidR="00BB58A3">
              <w:t>with propulsion.</w:t>
            </w:r>
          </w:p>
          <w:p w14:paraId="02AA3869" w14:textId="43B0BCC2" w:rsidR="009D6EC6" w:rsidRDefault="009D6EC6" w:rsidP="0069196D">
            <w:pPr>
              <w:spacing w:line="240" w:lineRule="auto"/>
            </w:pPr>
          </w:p>
        </w:tc>
      </w:tr>
      <w:tr w:rsidR="0069196D" w14:paraId="5972AF0E" w14:textId="77777777" w:rsidTr="00FF2DEC">
        <w:tc>
          <w:tcPr>
            <w:tcW w:w="2783" w:type="dxa"/>
            <w:vAlign w:val="center"/>
          </w:tcPr>
          <w:p w14:paraId="3A63943E" w14:textId="77777777" w:rsidR="0069196D" w:rsidRDefault="0069196D" w:rsidP="0069196D">
            <w:pPr>
              <w:spacing w:line="240" w:lineRule="auto"/>
            </w:pPr>
            <w:r>
              <w:lastRenderedPageBreak/>
              <w:t>In sweep</w:t>
            </w:r>
          </w:p>
        </w:tc>
        <w:tc>
          <w:tcPr>
            <w:tcW w:w="8016" w:type="dxa"/>
            <w:vAlign w:val="center"/>
          </w:tcPr>
          <w:p w14:paraId="193AEEE2" w14:textId="16C8CEA7" w:rsidR="0069196D" w:rsidRDefault="0069196D" w:rsidP="0069196D">
            <w:pPr>
              <w:spacing w:line="240" w:lineRule="auto"/>
            </w:pPr>
          </w:p>
          <w:p w14:paraId="30AC9AEF" w14:textId="59F4D9E1" w:rsidR="009D6EC6" w:rsidRDefault="00BB58A3" w:rsidP="0069196D">
            <w:pPr>
              <w:spacing w:line="240" w:lineRule="auto"/>
            </w:pPr>
            <w:r>
              <w:t>Hand moves slightly inwards</w:t>
            </w:r>
            <w:r w:rsidR="00E4143F">
              <w:t xml:space="preserve"> which catches the still water that provides the best propulsion.</w:t>
            </w:r>
          </w:p>
          <w:p w14:paraId="4AF2A361" w14:textId="77777777" w:rsidR="0069196D" w:rsidRDefault="0069196D" w:rsidP="0069196D">
            <w:pPr>
              <w:spacing w:line="240" w:lineRule="auto"/>
            </w:pPr>
          </w:p>
        </w:tc>
      </w:tr>
      <w:tr w:rsidR="0069196D" w14:paraId="530C7753" w14:textId="77777777" w:rsidTr="00FF2DEC">
        <w:tc>
          <w:tcPr>
            <w:tcW w:w="2783" w:type="dxa"/>
            <w:vAlign w:val="center"/>
          </w:tcPr>
          <w:p w14:paraId="1FB29EBB" w14:textId="77777777" w:rsidR="0069196D" w:rsidRDefault="0069196D" w:rsidP="0069196D">
            <w:pPr>
              <w:spacing w:line="240" w:lineRule="auto"/>
            </w:pPr>
            <w:r>
              <w:t>Up sweep</w:t>
            </w:r>
          </w:p>
        </w:tc>
        <w:tc>
          <w:tcPr>
            <w:tcW w:w="8016" w:type="dxa"/>
            <w:vAlign w:val="center"/>
          </w:tcPr>
          <w:p w14:paraId="22801BF7" w14:textId="68C09A7D" w:rsidR="0069196D" w:rsidRDefault="0069196D" w:rsidP="0069196D">
            <w:pPr>
              <w:spacing w:line="240" w:lineRule="auto"/>
            </w:pPr>
          </w:p>
          <w:p w14:paraId="3FF39B2E" w14:textId="296B8C67" w:rsidR="009D6EC6" w:rsidRDefault="00FC5EAF" w:rsidP="0069196D">
            <w:pPr>
              <w:spacing w:line="240" w:lineRule="auto"/>
            </w:pPr>
            <w:r>
              <w:t>Up sweep is good, there is a full range of motion and keeps good form throughout the stroke.</w:t>
            </w:r>
          </w:p>
          <w:p w14:paraId="2F4DB459" w14:textId="77777777" w:rsidR="0069196D" w:rsidRDefault="0069196D" w:rsidP="0069196D">
            <w:pPr>
              <w:spacing w:line="240" w:lineRule="auto"/>
            </w:pPr>
          </w:p>
        </w:tc>
      </w:tr>
      <w:tr w:rsidR="0069196D" w14:paraId="7CEED2C2" w14:textId="77777777" w:rsidTr="00FF2DEC">
        <w:tc>
          <w:tcPr>
            <w:tcW w:w="2783" w:type="dxa"/>
            <w:vAlign w:val="center"/>
          </w:tcPr>
          <w:p w14:paraId="204A7F73" w14:textId="77777777" w:rsidR="0069196D" w:rsidRDefault="0069196D" w:rsidP="0069196D">
            <w:pPr>
              <w:spacing w:line="240" w:lineRule="auto"/>
            </w:pPr>
            <w:r>
              <w:t>Release</w:t>
            </w:r>
          </w:p>
        </w:tc>
        <w:tc>
          <w:tcPr>
            <w:tcW w:w="8016" w:type="dxa"/>
            <w:vAlign w:val="center"/>
          </w:tcPr>
          <w:p w14:paraId="65081F83" w14:textId="77777777" w:rsidR="0069196D" w:rsidRDefault="0069196D" w:rsidP="0069196D">
            <w:pPr>
              <w:spacing w:line="240" w:lineRule="auto"/>
            </w:pPr>
          </w:p>
          <w:p w14:paraId="14CE050B" w14:textId="22703003" w:rsidR="0069196D" w:rsidRDefault="00FC5EAF" w:rsidP="0069196D">
            <w:pPr>
              <w:spacing w:line="240" w:lineRule="auto"/>
            </w:pPr>
            <w:r>
              <w:t>Timing is good on the release and it is consistent</w:t>
            </w:r>
            <w:r w:rsidR="005B6B46">
              <w:t xml:space="preserve"> which leads to a better stroke.</w:t>
            </w:r>
          </w:p>
          <w:p w14:paraId="40D3158E" w14:textId="7F951185" w:rsidR="009D6EC6" w:rsidRDefault="009D6EC6" w:rsidP="0069196D">
            <w:pPr>
              <w:spacing w:line="240" w:lineRule="auto"/>
            </w:pPr>
          </w:p>
        </w:tc>
      </w:tr>
      <w:tr w:rsidR="0069196D" w14:paraId="459F638F" w14:textId="77777777" w:rsidTr="00FF2DEC">
        <w:tc>
          <w:tcPr>
            <w:tcW w:w="2783" w:type="dxa"/>
            <w:vAlign w:val="center"/>
          </w:tcPr>
          <w:p w14:paraId="71184513" w14:textId="77777777" w:rsidR="0069196D" w:rsidRDefault="0069196D" w:rsidP="0069196D">
            <w:pPr>
              <w:spacing w:line="240" w:lineRule="auto"/>
            </w:pPr>
            <w:r>
              <w:t>Recovery</w:t>
            </w:r>
          </w:p>
        </w:tc>
        <w:tc>
          <w:tcPr>
            <w:tcW w:w="8016" w:type="dxa"/>
            <w:vAlign w:val="center"/>
          </w:tcPr>
          <w:p w14:paraId="798F7C01" w14:textId="3EA435DD" w:rsidR="0069196D" w:rsidRDefault="0069196D" w:rsidP="0069196D">
            <w:pPr>
              <w:spacing w:line="240" w:lineRule="auto"/>
            </w:pPr>
          </w:p>
          <w:p w14:paraId="3CB321F9" w14:textId="3E67225F" w:rsidR="009D6EC6" w:rsidRDefault="00D74A3C" w:rsidP="0069196D">
            <w:pPr>
              <w:spacing w:line="240" w:lineRule="auto"/>
            </w:pPr>
            <w:r>
              <w:t>Recovery is good, the arm remains low over the water until it gets back to the entry point. The good recovery time aids in a more consistent stroke.</w:t>
            </w:r>
          </w:p>
          <w:p w14:paraId="10952B00" w14:textId="77777777" w:rsidR="0069196D" w:rsidRDefault="0069196D" w:rsidP="0069196D">
            <w:pPr>
              <w:spacing w:line="240" w:lineRule="auto"/>
            </w:pPr>
          </w:p>
        </w:tc>
      </w:tr>
      <w:tr w:rsidR="0069196D" w14:paraId="4D3E9637" w14:textId="77777777" w:rsidTr="00FF2DEC">
        <w:trPr>
          <w:trHeight w:val="515"/>
        </w:trPr>
        <w:tc>
          <w:tcPr>
            <w:tcW w:w="2783" w:type="dxa"/>
            <w:shd w:val="clear" w:color="auto" w:fill="D9D9D9" w:themeFill="background1" w:themeFillShade="D9"/>
            <w:vAlign w:val="center"/>
          </w:tcPr>
          <w:p w14:paraId="0EBB4682" w14:textId="77777777" w:rsidR="0069196D" w:rsidRDefault="0069196D" w:rsidP="0069196D">
            <w:pPr>
              <w:spacing w:line="240" w:lineRule="auto"/>
            </w:pPr>
            <w:r w:rsidRPr="00AE2BD6">
              <w:rPr>
                <w:b/>
              </w:rPr>
              <w:t>Breathing</w:t>
            </w:r>
            <w:r>
              <w:t>:</w:t>
            </w:r>
          </w:p>
        </w:tc>
        <w:tc>
          <w:tcPr>
            <w:tcW w:w="8016" w:type="dxa"/>
            <w:shd w:val="clear" w:color="auto" w:fill="D9D9D9" w:themeFill="background1" w:themeFillShade="D9"/>
            <w:vAlign w:val="center"/>
          </w:tcPr>
          <w:p w14:paraId="418CAFBC" w14:textId="77777777" w:rsidR="0069196D" w:rsidRDefault="0069196D" w:rsidP="0069196D">
            <w:pPr>
              <w:spacing w:line="240" w:lineRule="auto"/>
            </w:pPr>
            <w:r w:rsidRPr="00EB20F4">
              <w:rPr>
                <w:b/>
              </w:rPr>
              <w:t>Comment on observation:</w:t>
            </w:r>
          </w:p>
        </w:tc>
      </w:tr>
      <w:tr w:rsidR="0069196D" w14:paraId="268810D7" w14:textId="77777777" w:rsidTr="00FF2DEC">
        <w:tc>
          <w:tcPr>
            <w:tcW w:w="2783" w:type="dxa"/>
            <w:vAlign w:val="center"/>
          </w:tcPr>
          <w:p w14:paraId="75158A6D" w14:textId="77777777" w:rsidR="0069196D" w:rsidRDefault="0069196D" w:rsidP="0069196D">
            <w:pPr>
              <w:spacing w:line="240" w:lineRule="auto"/>
            </w:pPr>
            <w:r>
              <w:t>Effectiveness</w:t>
            </w:r>
          </w:p>
        </w:tc>
        <w:tc>
          <w:tcPr>
            <w:tcW w:w="8016" w:type="dxa"/>
            <w:vAlign w:val="center"/>
          </w:tcPr>
          <w:p w14:paraId="566C7E9E" w14:textId="70014477" w:rsidR="0069196D" w:rsidRDefault="00566901" w:rsidP="0069196D">
            <w:pPr>
              <w:spacing w:line="240" w:lineRule="auto"/>
            </w:pPr>
            <w:r>
              <w:t>Breathing is good and consistent. Leads him to being more comfortable in his stroke.</w:t>
            </w:r>
          </w:p>
          <w:p w14:paraId="739B36C8" w14:textId="77777777" w:rsidR="0069196D" w:rsidRDefault="0069196D" w:rsidP="0069196D">
            <w:pPr>
              <w:spacing w:line="240" w:lineRule="auto"/>
            </w:pPr>
          </w:p>
          <w:p w14:paraId="5B71599F" w14:textId="3F2B1A42" w:rsidR="009D6EC6" w:rsidRDefault="009D6EC6" w:rsidP="0069196D">
            <w:pPr>
              <w:spacing w:line="240" w:lineRule="auto"/>
            </w:pPr>
          </w:p>
        </w:tc>
      </w:tr>
      <w:tr w:rsidR="0069196D" w14:paraId="05C11DCD" w14:textId="77777777" w:rsidTr="00FF2DEC">
        <w:tc>
          <w:tcPr>
            <w:tcW w:w="2783" w:type="dxa"/>
            <w:vAlign w:val="center"/>
          </w:tcPr>
          <w:p w14:paraId="4CFAC70B" w14:textId="77777777" w:rsidR="0069196D" w:rsidRDefault="0069196D" w:rsidP="0069196D">
            <w:pPr>
              <w:spacing w:line="240" w:lineRule="auto"/>
            </w:pPr>
            <w:r>
              <w:t>Trickle</w:t>
            </w:r>
          </w:p>
        </w:tc>
        <w:tc>
          <w:tcPr>
            <w:tcW w:w="8016" w:type="dxa"/>
            <w:vAlign w:val="center"/>
          </w:tcPr>
          <w:p w14:paraId="4BB2E103" w14:textId="24918A93" w:rsidR="0069196D" w:rsidRDefault="0069196D" w:rsidP="0069196D">
            <w:pPr>
              <w:spacing w:line="240" w:lineRule="auto"/>
            </w:pPr>
          </w:p>
          <w:p w14:paraId="7E7DDCE0" w14:textId="6F28B23D" w:rsidR="009D6EC6" w:rsidRDefault="00566901" w:rsidP="0069196D">
            <w:pPr>
              <w:spacing w:line="240" w:lineRule="auto"/>
            </w:pPr>
            <w:r>
              <w:t>There is no evidence of trickle breathing.</w:t>
            </w:r>
          </w:p>
          <w:p w14:paraId="4A0A3C89" w14:textId="77777777" w:rsidR="0069196D" w:rsidRDefault="0069196D" w:rsidP="0069196D">
            <w:pPr>
              <w:spacing w:line="240" w:lineRule="auto"/>
            </w:pPr>
          </w:p>
        </w:tc>
      </w:tr>
      <w:tr w:rsidR="0069196D" w14:paraId="7E70992A" w14:textId="77777777" w:rsidTr="00FF2DEC">
        <w:tc>
          <w:tcPr>
            <w:tcW w:w="2783" w:type="dxa"/>
            <w:vAlign w:val="center"/>
          </w:tcPr>
          <w:p w14:paraId="5CA106A1" w14:textId="77777777" w:rsidR="0069196D" w:rsidRDefault="0069196D" w:rsidP="0069196D">
            <w:pPr>
              <w:spacing w:line="240" w:lineRule="auto"/>
            </w:pPr>
            <w:r>
              <w:t>Explosive</w:t>
            </w:r>
          </w:p>
        </w:tc>
        <w:tc>
          <w:tcPr>
            <w:tcW w:w="8016" w:type="dxa"/>
            <w:vAlign w:val="center"/>
          </w:tcPr>
          <w:p w14:paraId="0E42E4DE" w14:textId="3D8F7569" w:rsidR="0069196D" w:rsidRDefault="0069196D" w:rsidP="0069196D">
            <w:pPr>
              <w:spacing w:line="240" w:lineRule="auto"/>
            </w:pPr>
          </w:p>
          <w:p w14:paraId="439816AF" w14:textId="6F32959C" w:rsidR="009D6EC6" w:rsidRDefault="00566901" w:rsidP="0069196D">
            <w:pPr>
              <w:spacing w:line="240" w:lineRule="auto"/>
            </w:pPr>
            <w:r>
              <w:t>Breathing is shown to be explosive</w:t>
            </w:r>
            <w:r w:rsidR="00B102C0">
              <w:t xml:space="preserve"> but has good timing so does not impede the quality of the stroke.</w:t>
            </w:r>
          </w:p>
          <w:p w14:paraId="3752CC33" w14:textId="77777777" w:rsidR="0069196D" w:rsidRDefault="0069196D" w:rsidP="0069196D">
            <w:pPr>
              <w:spacing w:line="240" w:lineRule="auto"/>
            </w:pPr>
          </w:p>
        </w:tc>
      </w:tr>
      <w:tr w:rsidR="0069196D" w14:paraId="671057EE" w14:textId="77777777" w:rsidTr="00FF2DEC">
        <w:tc>
          <w:tcPr>
            <w:tcW w:w="2783" w:type="dxa"/>
            <w:vAlign w:val="center"/>
          </w:tcPr>
          <w:p w14:paraId="40B0DBE4" w14:textId="77777777" w:rsidR="0069196D" w:rsidRDefault="0069196D" w:rsidP="0069196D">
            <w:pPr>
              <w:spacing w:line="240" w:lineRule="auto"/>
            </w:pPr>
            <w:r>
              <w:t>Unilateral</w:t>
            </w:r>
          </w:p>
        </w:tc>
        <w:tc>
          <w:tcPr>
            <w:tcW w:w="8016" w:type="dxa"/>
            <w:vAlign w:val="center"/>
          </w:tcPr>
          <w:p w14:paraId="35B46BEF" w14:textId="77777777" w:rsidR="0069196D" w:rsidRDefault="0069196D" w:rsidP="0069196D">
            <w:pPr>
              <w:spacing w:line="240" w:lineRule="auto"/>
            </w:pPr>
          </w:p>
          <w:p w14:paraId="0A20FD2D" w14:textId="3B21BD9C" w:rsidR="0069196D" w:rsidRDefault="00B102C0" w:rsidP="0069196D">
            <w:pPr>
              <w:spacing w:line="240" w:lineRule="auto"/>
            </w:pPr>
            <w:r>
              <w:t>Consistently unilateral, breathing on his preferred and more comfortable side which helps keep the stroke consistent.</w:t>
            </w:r>
          </w:p>
          <w:p w14:paraId="659D8551" w14:textId="3CAB13BD" w:rsidR="009D6EC6" w:rsidRDefault="009D6EC6" w:rsidP="0069196D">
            <w:pPr>
              <w:spacing w:line="240" w:lineRule="auto"/>
            </w:pPr>
          </w:p>
        </w:tc>
      </w:tr>
      <w:tr w:rsidR="0069196D" w14:paraId="0F3AE4D3" w14:textId="77777777" w:rsidTr="00FF2DEC">
        <w:tc>
          <w:tcPr>
            <w:tcW w:w="2783" w:type="dxa"/>
            <w:vAlign w:val="center"/>
          </w:tcPr>
          <w:p w14:paraId="790A27B0" w14:textId="77777777" w:rsidR="0069196D" w:rsidRDefault="0069196D" w:rsidP="0069196D">
            <w:pPr>
              <w:spacing w:line="240" w:lineRule="auto"/>
            </w:pPr>
            <w:r>
              <w:t>Bilateral</w:t>
            </w:r>
          </w:p>
        </w:tc>
        <w:tc>
          <w:tcPr>
            <w:tcW w:w="8016" w:type="dxa"/>
            <w:vAlign w:val="center"/>
          </w:tcPr>
          <w:p w14:paraId="15A1902A" w14:textId="2E9D4DB6" w:rsidR="0069196D" w:rsidRDefault="0069196D" w:rsidP="0069196D">
            <w:pPr>
              <w:spacing w:line="240" w:lineRule="auto"/>
            </w:pPr>
          </w:p>
          <w:p w14:paraId="63BB18F4" w14:textId="7C814F70" w:rsidR="009D6EC6" w:rsidRDefault="00B102C0" w:rsidP="0069196D">
            <w:pPr>
              <w:spacing w:line="240" w:lineRule="auto"/>
            </w:pPr>
            <w:r>
              <w:t xml:space="preserve">There is no </w:t>
            </w:r>
            <w:r w:rsidR="004F670D">
              <w:t>bilateral breathing, this is something that could be worked on by the teacher and student to make them more comfortable in open water.</w:t>
            </w:r>
          </w:p>
          <w:p w14:paraId="75B3D68D" w14:textId="77777777" w:rsidR="0069196D" w:rsidRDefault="0069196D" w:rsidP="0069196D">
            <w:pPr>
              <w:spacing w:line="240" w:lineRule="auto"/>
            </w:pPr>
          </w:p>
        </w:tc>
      </w:tr>
      <w:tr w:rsidR="0069196D" w14:paraId="3F74B938" w14:textId="77777777" w:rsidTr="00FF2DEC">
        <w:trPr>
          <w:trHeight w:val="589"/>
        </w:trPr>
        <w:tc>
          <w:tcPr>
            <w:tcW w:w="2783" w:type="dxa"/>
            <w:shd w:val="clear" w:color="auto" w:fill="D9D9D9" w:themeFill="background1" w:themeFillShade="D9"/>
            <w:vAlign w:val="center"/>
          </w:tcPr>
          <w:p w14:paraId="61692108" w14:textId="77777777" w:rsidR="0069196D" w:rsidRPr="00C03C76" w:rsidRDefault="0069196D" w:rsidP="0069196D">
            <w:pPr>
              <w:spacing w:line="240" w:lineRule="auto"/>
              <w:rPr>
                <w:b/>
              </w:rPr>
            </w:pPr>
            <w:r w:rsidRPr="00C03C76">
              <w:rPr>
                <w:b/>
              </w:rPr>
              <w:t>Timing</w:t>
            </w:r>
            <w:r>
              <w:rPr>
                <w:b/>
              </w:rPr>
              <w:t>:</w:t>
            </w:r>
          </w:p>
        </w:tc>
        <w:tc>
          <w:tcPr>
            <w:tcW w:w="8016" w:type="dxa"/>
            <w:shd w:val="clear" w:color="auto" w:fill="D9D9D9" w:themeFill="background1" w:themeFillShade="D9"/>
            <w:vAlign w:val="center"/>
          </w:tcPr>
          <w:p w14:paraId="19251A75" w14:textId="77777777" w:rsidR="0069196D" w:rsidRDefault="0069196D" w:rsidP="0069196D">
            <w:pPr>
              <w:spacing w:line="240" w:lineRule="auto"/>
            </w:pPr>
            <w:r w:rsidRPr="00EB20F4">
              <w:rPr>
                <w:b/>
              </w:rPr>
              <w:t>Comment on observation:</w:t>
            </w:r>
          </w:p>
        </w:tc>
      </w:tr>
      <w:tr w:rsidR="0069196D" w14:paraId="53F8B7FE" w14:textId="77777777" w:rsidTr="00FF2DEC">
        <w:tc>
          <w:tcPr>
            <w:tcW w:w="2783" w:type="dxa"/>
            <w:vAlign w:val="center"/>
          </w:tcPr>
          <w:p w14:paraId="7BF27474" w14:textId="77777777" w:rsidR="0069196D" w:rsidRDefault="0069196D" w:rsidP="0069196D">
            <w:pPr>
              <w:spacing w:line="240" w:lineRule="auto"/>
            </w:pPr>
            <w:r>
              <w:t>Continuous alternating action of arms and legs</w:t>
            </w:r>
          </w:p>
        </w:tc>
        <w:tc>
          <w:tcPr>
            <w:tcW w:w="8016" w:type="dxa"/>
            <w:vAlign w:val="center"/>
          </w:tcPr>
          <w:p w14:paraId="36F3D5F1" w14:textId="77777777" w:rsidR="0069196D" w:rsidRDefault="0069196D" w:rsidP="0069196D">
            <w:pPr>
              <w:spacing w:line="240" w:lineRule="auto"/>
            </w:pPr>
          </w:p>
          <w:p w14:paraId="512F54F2" w14:textId="7D1CA74A" w:rsidR="0069196D" w:rsidRDefault="00C9643E" w:rsidP="0069196D">
            <w:pPr>
              <w:spacing w:line="240" w:lineRule="auto"/>
            </w:pPr>
            <w:r>
              <w:t xml:space="preserve">The arm and leg action </w:t>
            </w:r>
            <w:proofErr w:type="gramStart"/>
            <w:r>
              <w:t>is</w:t>
            </w:r>
            <w:proofErr w:type="gramEnd"/>
            <w:r>
              <w:t xml:space="preserve"> continuous and alternating, this consistency is the key to a good stroke.</w:t>
            </w:r>
          </w:p>
          <w:p w14:paraId="2CF3063D" w14:textId="02432064" w:rsidR="009D6EC6" w:rsidRDefault="009D6EC6" w:rsidP="0069196D">
            <w:pPr>
              <w:spacing w:line="240" w:lineRule="auto"/>
            </w:pPr>
          </w:p>
          <w:p w14:paraId="643E41B7" w14:textId="77777777" w:rsidR="009D6EC6" w:rsidRDefault="009D6EC6" w:rsidP="0069196D">
            <w:pPr>
              <w:spacing w:line="240" w:lineRule="auto"/>
            </w:pPr>
          </w:p>
          <w:p w14:paraId="1F6A818D" w14:textId="43633D31" w:rsidR="0069196D" w:rsidRDefault="0069196D" w:rsidP="0069196D">
            <w:pPr>
              <w:spacing w:line="240" w:lineRule="auto"/>
            </w:pPr>
          </w:p>
        </w:tc>
      </w:tr>
      <w:tr w:rsidR="0069196D" w14:paraId="346FDD21" w14:textId="77777777" w:rsidTr="00FF2DEC">
        <w:trPr>
          <w:trHeight w:val="605"/>
        </w:trPr>
        <w:tc>
          <w:tcPr>
            <w:tcW w:w="2783" w:type="dxa"/>
            <w:shd w:val="clear" w:color="auto" w:fill="D9D9D9" w:themeFill="background1" w:themeFillShade="D9"/>
            <w:vAlign w:val="center"/>
          </w:tcPr>
          <w:p w14:paraId="07B766D7" w14:textId="77777777" w:rsidR="0069196D" w:rsidRPr="00C03C76" w:rsidRDefault="0069196D" w:rsidP="0069196D">
            <w:pPr>
              <w:tabs>
                <w:tab w:val="right" w:pos="2041"/>
              </w:tabs>
              <w:spacing w:line="240" w:lineRule="auto"/>
              <w:rPr>
                <w:b/>
              </w:rPr>
            </w:pPr>
            <w:r w:rsidRPr="00C03C76">
              <w:rPr>
                <w:b/>
              </w:rPr>
              <w:t>Whole stroke:</w:t>
            </w:r>
            <w:r>
              <w:rPr>
                <w:b/>
              </w:rPr>
              <w:tab/>
            </w:r>
          </w:p>
        </w:tc>
        <w:tc>
          <w:tcPr>
            <w:tcW w:w="8016" w:type="dxa"/>
            <w:shd w:val="clear" w:color="auto" w:fill="D9D9D9" w:themeFill="background1" w:themeFillShade="D9"/>
            <w:vAlign w:val="center"/>
          </w:tcPr>
          <w:p w14:paraId="21F0F83C" w14:textId="77777777" w:rsidR="0069196D" w:rsidRDefault="0069196D" w:rsidP="0069196D">
            <w:pPr>
              <w:spacing w:line="240" w:lineRule="auto"/>
            </w:pPr>
            <w:r>
              <w:rPr>
                <w:b/>
              </w:rPr>
              <w:t>Comment on observation:</w:t>
            </w:r>
          </w:p>
        </w:tc>
      </w:tr>
      <w:tr w:rsidR="0069196D" w14:paraId="1558A5FD" w14:textId="77777777" w:rsidTr="00FF2DEC">
        <w:tc>
          <w:tcPr>
            <w:tcW w:w="2783" w:type="dxa"/>
            <w:vAlign w:val="center"/>
          </w:tcPr>
          <w:p w14:paraId="428311D5" w14:textId="77777777" w:rsidR="0069196D" w:rsidRPr="00C03C76" w:rsidRDefault="0069196D" w:rsidP="0069196D">
            <w:pPr>
              <w:tabs>
                <w:tab w:val="right" w:pos="2041"/>
              </w:tabs>
              <w:spacing w:line="240" w:lineRule="auto"/>
            </w:pPr>
            <w:r w:rsidRPr="00C03C76">
              <w:t xml:space="preserve">Efficient </w:t>
            </w:r>
            <w:r>
              <w:t xml:space="preserve">and streamlined </w:t>
            </w:r>
            <w:r w:rsidRPr="00C03C76">
              <w:t>or not</w:t>
            </w:r>
            <w:r>
              <w:t>?</w:t>
            </w:r>
          </w:p>
        </w:tc>
        <w:tc>
          <w:tcPr>
            <w:tcW w:w="8016" w:type="dxa"/>
            <w:vAlign w:val="center"/>
          </w:tcPr>
          <w:p w14:paraId="5B0629B1" w14:textId="67B81823" w:rsidR="0069196D" w:rsidRDefault="0069196D" w:rsidP="0069196D">
            <w:pPr>
              <w:spacing w:line="240" w:lineRule="auto"/>
            </w:pPr>
          </w:p>
          <w:p w14:paraId="747A5D42" w14:textId="48A2A230" w:rsidR="0069196D" w:rsidRDefault="00FF2DEC" w:rsidP="0069196D">
            <w:pPr>
              <w:spacing w:line="240" w:lineRule="auto"/>
            </w:pPr>
            <w:proofErr w:type="gramStart"/>
            <w:r>
              <w:t>The majority of</w:t>
            </w:r>
            <w:proofErr w:type="gramEnd"/>
            <w:r>
              <w:t xml:space="preserve"> the stroke is efficient and streamlined, however he has a tendency to kick his legs out to the sides when in the middle of a stroke which slightly</w:t>
            </w:r>
            <w:r w:rsidR="008B41B1">
              <w:t xml:space="preserve"> throws off his timing, however he regathers his timing and the stroke stays efficient.</w:t>
            </w:r>
          </w:p>
        </w:tc>
      </w:tr>
    </w:tbl>
    <w:p w14:paraId="04E49BE0" w14:textId="77777777" w:rsidR="0069196D" w:rsidRDefault="0069196D" w:rsidP="0069196D"/>
    <w:p w14:paraId="1BAFB81B" w14:textId="1FDCA98B" w:rsidR="00C00CB3" w:rsidRDefault="00C00CB3">
      <w:pPr>
        <w:spacing w:line="240" w:lineRule="auto"/>
      </w:pPr>
      <w:r>
        <w:br w:type="page"/>
      </w:r>
    </w:p>
    <w:p w14:paraId="7E51C817" w14:textId="74E11C7B" w:rsidR="00C00CB3" w:rsidRDefault="00C00CB3" w:rsidP="00C00CB3">
      <w:pPr>
        <w:spacing w:line="240" w:lineRule="auto"/>
        <w:ind w:left="720" w:right="248" w:hanging="294"/>
        <w:rPr>
          <w:rFonts w:cs="Arial"/>
          <w:b/>
          <w:bCs/>
          <w:szCs w:val="24"/>
        </w:rPr>
        <w:sectPr w:rsidR="00C00CB3" w:rsidSect="0069196D">
          <w:headerReference w:type="default" r:id="rId7"/>
          <w:footerReference w:type="default" r:id="rId8"/>
          <w:pgSz w:w="11900" w:h="16840"/>
          <w:pgMar w:top="720" w:right="720" w:bottom="720" w:left="720" w:header="708" w:footer="708" w:gutter="0"/>
          <w:cols w:space="708"/>
          <w:docGrid w:linePitch="360"/>
        </w:sectPr>
      </w:pPr>
    </w:p>
    <w:p w14:paraId="190E6112" w14:textId="75CF394C" w:rsidR="00C00CB3" w:rsidRDefault="00C00CB3" w:rsidP="00C00CB3">
      <w:pPr>
        <w:spacing w:line="240" w:lineRule="auto"/>
        <w:ind w:left="720" w:right="248" w:hanging="294"/>
        <w:rPr>
          <w:rFonts w:cs="Arial"/>
          <w:b/>
          <w:bCs/>
          <w:szCs w:val="24"/>
        </w:rPr>
      </w:pPr>
      <w:r>
        <w:rPr>
          <w:rFonts w:cs="Arial"/>
          <w:b/>
          <w:bCs/>
          <w:szCs w:val="24"/>
        </w:rPr>
        <w:lastRenderedPageBreak/>
        <w:t xml:space="preserve">Part B: </w:t>
      </w:r>
      <w:r w:rsidRPr="007F2505">
        <w:rPr>
          <w:rFonts w:cs="Arial"/>
          <w:b/>
          <w:bCs/>
          <w:szCs w:val="24"/>
        </w:rPr>
        <w:t xml:space="preserve">Planning </w:t>
      </w:r>
      <w:r>
        <w:rPr>
          <w:rFonts w:cs="Arial"/>
          <w:b/>
          <w:bCs/>
          <w:szCs w:val="24"/>
        </w:rPr>
        <w:t xml:space="preserve">a lesson &amp; Rationale </w:t>
      </w:r>
    </w:p>
    <w:p w14:paraId="2A462B61" w14:textId="77777777" w:rsidR="00C00CB3" w:rsidRDefault="00C00CB3">
      <w:pPr>
        <w:rPr>
          <w:rFonts w:cs="Arial"/>
          <w:b/>
          <w:bCs/>
          <w:szCs w:val="24"/>
        </w:rPr>
      </w:pPr>
    </w:p>
    <w:tbl>
      <w:tblPr>
        <w:tblStyle w:val="TableGrid"/>
        <w:tblW w:w="15596" w:type="dxa"/>
        <w:tblLook w:val="04A0" w:firstRow="1" w:lastRow="0" w:firstColumn="1" w:lastColumn="0" w:noHBand="0" w:noVBand="1"/>
      </w:tblPr>
      <w:tblGrid>
        <w:gridCol w:w="988"/>
        <w:gridCol w:w="962"/>
        <w:gridCol w:w="2530"/>
        <w:gridCol w:w="1125"/>
        <w:gridCol w:w="2808"/>
        <w:gridCol w:w="1548"/>
        <w:gridCol w:w="718"/>
        <w:gridCol w:w="2796"/>
        <w:gridCol w:w="2121"/>
      </w:tblGrid>
      <w:tr w:rsidR="00C00CB3" w14:paraId="7160277E" w14:textId="77777777" w:rsidTr="00632D3B">
        <w:trPr>
          <w:trHeight w:val="360"/>
        </w:trPr>
        <w:tc>
          <w:tcPr>
            <w:tcW w:w="15596"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5595C9" w14:textId="77777777" w:rsidR="00C00CB3" w:rsidRDefault="00C00CB3" w:rsidP="00632D3B">
            <w:pPr>
              <w:spacing w:line="240" w:lineRule="auto"/>
              <w:jc w:val="center"/>
              <w:rPr>
                <w:b/>
              </w:rPr>
            </w:pPr>
            <w:r>
              <w:rPr>
                <w:b/>
                <w:sz w:val="24"/>
              </w:rPr>
              <w:t>Lesson Plan</w:t>
            </w:r>
          </w:p>
        </w:tc>
      </w:tr>
      <w:tr w:rsidR="00C00CB3" w14:paraId="55F22075" w14:textId="77777777" w:rsidTr="00632D3B">
        <w:trPr>
          <w:trHeight w:val="645"/>
        </w:trPr>
        <w:tc>
          <w:tcPr>
            <w:tcW w:w="1838" w:type="dxa"/>
            <w:gridSpan w:val="2"/>
            <w:tcBorders>
              <w:top w:val="single" w:sz="4" w:space="0" w:color="auto"/>
              <w:left w:val="single" w:sz="4" w:space="0" w:color="auto"/>
              <w:bottom w:val="single" w:sz="4" w:space="0" w:color="auto"/>
              <w:right w:val="single" w:sz="4" w:space="0" w:color="auto"/>
            </w:tcBorders>
            <w:hideMark/>
          </w:tcPr>
          <w:p w14:paraId="10D8070F" w14:textId="4A70FC50" w:rsidR="00C00CB3" w:rsidRDefault="00C00CB3" w:rsidP="00632D3B">
            <w:pPr>
              <w:spacing w:line="240" w:lineRule="auto"/>
              <w:rPr>
                <w:b/>
              </w:rPr>
            </w:pPr>
            <w:r>
              <w:rPr>
                <w:b/>
              </w:rPr>
              <w:t>Date:</w:t>
            </w:r>
            <w:r w:rsidR="008B41B1">
              <w:rPr>
                <w:b/>
              </w:rPr>
              <w:t>07/05/2021</w:t>
            </w:r>
          </w:p>
        </w:tc>
        <w:tc>
          <w:tcPr>
            <w:tcW w:w="2552" w:type="dxa"/>
            <w:tcBorders>
              <w:top w:val="single" w:sz="4" w:space="0" w:color="auto"/>
              <w:left w:val="single" w:sz="4" w:space="0" w:color="auto"/>
              <w:bottom w:val="single" w:sz="4" w:space="0" w:color="auto"/>
              <w:right w:val="single" w:sz="4" w:space="0" w:color="auto"/>
            </w:tcBorders>
            <w:hideMark/>
          </w:tcPr>
          <w:p w14:paraId="4A938EB5" w14:textId="0187A2F1" w:rsidR="00C00CB3" w:rsidRDefault="00C00CB3" w:rsidP="00632D3B">
            <w:pPr>
              <w:spacing w:line="240" w:lineRule="auto"/>
              <w:rPr>
                <w:b/>
              </w:rPr>
            </w:pPr>
            <w:r>
              <w:rPr>
                <w:b/>
              </w:rPr>
              <w:t>Pupils’ age:</w:t>
            </w:r>
            <w:r w:rsidR="008B41B1">
              <w:rPr>
                <w:b/>
              </w:rPr>
              <w:t>10</w:t>
            </w:r>
          </w:p>
        </w:tc>
        <w:tc>
          <w:tcPr>
            <w:tcW w:w="3969" w:type="dxa"/>
            <w:gridSpan w:val="2"/>
            <w:tcBorders>
              <w:top w:val="single" w:sz="4" w:space="0" w:color="auto"/>
              <w:left w:val="single" w:sz="4" w:space="0" w:color="auto"/>
              <w:bottom w:val="single" w:sz="4" w:space="0" w:color="auto"/>
              <w:right w:val="single" w:sz="4" w:space="0" w:color="auto"/>
            </w:tcBorders>
            <w:hideMark/>
          </w:tcPr>
          <w:p w14:paraId="19D6A1CE" w14:textId="6F2CFA1C" w:rsidR="00C00CB3" w:rsidRDefault="00C00CB3" w:rsidP="00632D3B">
            <w:pPr>
              <w:spacing w:line="240" w:lineRule="auto"/>
              <w:rPr>
                <w:b/>
              </w:rPr>
            </w:pPr>
            <w:r>
              <w:rPr>
                <w:b/>
              </w:rPr>
              <w:t>Number of Pupils:</w:t>
            </w:r>
            <w:r w:rsidR="008B41B1">
              <w:rPr>
                <w:b/>
              </w:rPr>
              <w:t>10</w:t>
            </w:r>
          </w:p>
          <w:p w14:paraId="5A0A0C77" w14:textId="77777777" w:rsidR="00C00CB3" w:rsidRDefault="00C00CB3" w:rsidP="00632D3B">
            <w:pPr>
              <w:spacing w:line="240" w:lineRule="auto"/>
              <w:rPr>
                <w:b/>
              </w:rPr>
            </w:pPr>
          </w:p>
        </w:tc>
        <w:tc>
          <w:tcPr>
            <w:tcW w:w="2279" w:type="dxa"/>
            <w:gridSpan w:val="2"/>
            <w:tcBorders>
              <w:top w:val="single" w:sz="4" w:space="0" w:color="auto"/>
              <w:left w:val="single" w:sz="4" w:space="0" w:color="auto"/>
              <w:bottom w:val="single" w:sz="4" w:space="0" w:color="auto"/>
              <w:right w:val="single" w:sz="4" w:space="0" w:color="auto"/>
            </w:tcBorders>
            <w:hideMark/>
          </w:tcPr>
          <w:p w14:paraId="00FC5BF8" w14:textId="77777777" w:rsidR="00C00CB3" w:rsidRDefault="00C00CB3" w:rsidP="00632D3B">
            <w:pPr>
              <w:spacing w:line="240" w:lineRule="auto"/>
              <w:rPr>
                <w:b/>
              </w:rPr>
            </w:pPr>
            <w:r>
              <w:rPr>
                <w:b/>
              </w:rPr>
              <w:t>Ability Level:</w:t>
            </w:r>
          </w:p>
          <w:p w14:paraId="4E8D06A6" w14:textId="27804179" w:rsidR="008B41B1" w:rsidRDefault="008B41B1" w:rsidP="00632D3B">
            <w:pPr>
              <w:spacing w:line="240" w:lineRule="auto"/>
              <w:rPr>
                <w:b/>
              </w:rPr>
            </w:pPr>
            <w:r>
              <w:rPr>
                <w:b/>
              </w:rPr>
              <w:t>Mixed</w:t>
            </w:r>
          </w:p>
        </w:tc>
        <w:tc>
          <w:tcPr>
            <w:tcW w:w="4958" w:type="dxa"/>
            <w:gridSpan w:val="2"/>
            <w:tcBorders>
              <w:top w:val="single" w:sz="4" w:space="0" w:color="auto"/>
              <w:left w:val="single" w:sz="4" w:space="0" w:color="auto"/>
              <w:bottom w:val="single" w:sz="4" w:space="0" w:color="auto"/>
              <w:right w:val="single" w:sz="4" w:space="0" w:color="auto"/>
            </w:tcBorders>
            <w:hideMark/>
          </w:tcPr>
          <w:p w14:paraId="1344EAD8" w14:textId="1C35D635" w:rsidR="00C00CB3" w:rsidRDefault="00C00CB3" w:rsidP="00632D3B">
            <w:pPr>
              <w:spacing w:line="240" w:lineRule="auto"/>
              <w:rPr>
                <w:b/>
              </w:rPr>
            </w:pPr>
            <w:r>
              <w:rPr>
                <w:b/>
              </w:rPr>
              <w:t>Duration of Lesson:</w:t>
            </w:r>
            <w:r w:rsidR="00711CAA">
              <w:rPr>
                <w:b/>
              </w:rPr>
              <w:t xml:space="preserve"> 45 minutes</w:t>
            </w:r>
          </w:p>
        </w:tc>
      </w:tr>
      <w:tr w:rsidR="00C00CB3" w14:paraId="12BB0131" w14:textId="77777777" w:rsidTr="00632D3B">
        <w:trPr>
          <w:trHeight w:val="947"/>
        </w:trPr>
        <w:tc>
          <w:tcPr>
            <w:tcW w:w="8359" w:type="dxa"/>
            <w:gridSpan w:val="5"/>
            <w:tcBorders>
              <w:top w:val="single" w:sz="4" w:space="0" w:color="auto"/>
              <w:left w:val="single" w:sz="4" w:space="0" w:color="auto"/>
              <w:bottom w:val="single" w:sz="4" w:space="0" w:color="auto"/>
              <w:right w:val="single" w:sz="4" w:space="0" w:color="auto"/>
            </w:tcBorders>
          </w:tcPr>
          <w:p w14:paraId="128B22DE" w14:textId="77777777" w:rsidR="00C00CB3" w:rsidRDefault="00C00CB3" w:rsidP="00632D3B">
            <w:pPr>
              <w:spacing w:line="240" w:lineRule="auto"/>
              <w:rPr>
                <w:b/>
              </w:rPr>
            </w:pPr>
            <w:r>
              <w:rPr>
                <w:b/>
              </w:rPr>
              <w:t>Resources:</w:t>
            </w:r>
          </w:p>
          <w:p w14:paraId="44D406FD" w14:textId="2598BEF5" w:rsidR="00711CAA" w:rsidRPr="00711CAA" w:rsidRDefault="00711CAA" w:rsidP="00711CAA">
            <w:r>
              <w:t>Floats, pool noodles, flippers.</w:t>
            </w:r>
          </w:p>
        </w:tc>
        <w:tc>
          <w:tcPr>
            <w:tcW w:w="7237" w:type="dxa"/>
            <w:gridSpan w:val="4"/>
            <w:tcBorders>
              <w:top w:val="single" w:sz="4" w:space="0" w:color="auto"/>
              <w:left w:val="single" w:sz="4" w:space="0" w:color="auto"/>
              <w:bottom w:val="single" w:sz="4" w:space="0" w:color="auto"/>
              <w:right w:val="single" w:sz="4" w:space="0" w:color="auto"/>
            </w:tcBorders>
            <w:hideMark/>
          </w:tcPr>
          <w:p w14:paraId="5E410200" w14:textId="77777777" w:rsidR="00C00CB3" w:rsidRDefault="00C00CB3" w:rsidP="00632D3B">
            <w:pPr>
              <w:spacing w:line="240" w:lineRule="auto"/>
              <w:rPr>
                <w:b/>
              </w:rPr>
            </w:pPr>
            <w:r>
              <w:rPr>
                <w:b/>
              </w:rPr>
              <w:t>Health and Safety Issues:</w:t>
            </w:r>
          </w:p>
          <w:p w14:paraId="54F42C61" w14:textId="12C3A329" w:rsidR="00711CAA" w:rsidRDefault="00711CAA" w:rsidP="00711CAA">
            <w:pPr>
              <w:rPr>
                <w:b/>
              </w:rPr>
            </w:pPr>
            <w:r>
              <w:rPr>
                <w:b/>
              </w:rPr>
              <w:t>Water hazards, drowning.</w:t>
            </w:r>
          </w:p>
          <w:p w14:paraId="76572146" w14:textId="27EA1C44" w:rsidR="00711CAA" w:rsidRDefault="00711CAA" w:rsidP="00711CAA">
            <w:pPr>
              <w:rPr>
                <w:b/>
              </w:rPr>
            </w:pPr>
            <w:r>
              <w:rPr>
                <w:b/>
              </w:rPr>
              <w:t xml:space="preserve">Teacher supervision to </w:t>
            </w:r>
            <w:r w:rsidR="00CE6FAE">
              <w:rPr>
                <w:b/>
              </w:rPr>
              <w:t>prevent issues.</w:t>
            </w:r>
          </w:p>
          <w:p w14:paraId="151CF3A0" w14:textId="7EF69662" w:rsidR="00711CAA" w:rsidRPr="00711CAA" w:rsidRDefault="00711CAA" w:rsidP="00711CAA"/>
        </w:tc>
      </w:tr>
      <w:tr w:rsidR="00C00CB3" w14:paraId="5DD967DB" w14:textId="77777777" w:rsidTr="00632D3B">
        <w:trPr>
          <w:trHeight w:val="1307"/>
        </w:trPr>
        <w:tc>
          <w:tcPr>
            <w:tcW w:w="8359" w:type="dxa"/>
            <w:gridSpan w:val="5"/>
            <w:tcBorders>
              <w:top w:val="single" w:sz="4" w:space="0" w:color="auto"/>
              <w:left w:val="single" w:sz="4" w:space="0" w:color="auto"/>
              <w:bottom w:val="single" w:sz="4" w:space="0" w:color="auto"/>
              <w:right w:val="single" w:sz="4" w:space="0" w:color="auto"/>
            </w:tcBorders>
          </w:tcPr>
          <w:p w14:paraId="2B2973E4" w14:textId="77777777" w:rsidR="00C00CB3" w:rsidRDefault="00C00CB3" w:rsidP="00632D3B">
            <w:pPr>
              <w:spacing w:line="240" w:lineRule="auto"/>
              <w:rPr>
                <w:b/>
              </w:rPr>
            </w:pPr>
            <w:r>
              <w:rPr>
                <w:b/>
              </w:rPr>
              <w:t>Lesson Outcomes:</w:t>
            </w:r>
          </w:p>
          <w:p w14:paraId="54C0F4FB" w14:textId="77777777" w:rsidR="00C00CB3" w:rsidRDefault="00CE6FAE" w:rsidP="00632D3B">
            <w:pPr>
              <w:spacing w:line="240" w:lineRule="auto"/>
              <w:rPr>
                <w:b/>
              </w:rPr>
            </w:pPr>
            <w:r>
              <w:rPr>
                <w:b/>
              </w:rPr>
              <w:t>Become competent with front and back crawl.</w:t>
            </w:r>
          </w:p>
          <w:p w14:paraId="704FC96B" w14:textId="39AFDE70" w:rsidR="00CE6FAE" w:rsidRDefault="003B5324" w:rsidP="00632D3B">
            <w:pPr>
              <w:spacing w:line="240" w:lineRule="auto"/>
              <w:rPr>
                <w:b/>
              </w:rPr>
            </w:pPr>
            <w:r>
              <w:rPr>
                <w:b/>
              </w:rPr>
              <w:t>Begin to work on leg action for butterfly.</w:t>
            </w:r>
          </w:p>
        </w:tc>
        <w:tc>
          <w:tcPr>
            <w:tcW w:w="7237" w:type="dxa"/>
            <w:gridSpan w:val="4"/>
            <w:tcBorders>
              <w:top w:val="single" w:sz="4" w:space="0" w:color="auto"/>
              <w:left w:val="single" w:sz="4" w:space="0" w:color="auto"/>
              <w:bottom w:val="single" w:sz="4" w:space="0" w:color="auto"/>
              <w:right w:val="single" w:sz="4" w:space="0" w:color="auto"/>
            </w:tcBorders>
          </w:tcPr>
          <w:p w14:paraId="3FEEF4AC" w14:textId="77777777" w:rsidR="00C00CB3" w:rsidRDefault="00C00CB3" w:rsidP="00632D3B">
            <w:pPr>
              <w:spacing w:line="240" w:lineRule="auto"/>
              <w:rPr>
                <w:b/>
              </w:rPr>
            </w:pPr>
            <w:r>
              <w:rPr>
                <w:b/>
              </w:rPr>
              <w:t>Lesson Aim &amp; Objectives:</w:t>
            </w:r>
          </w:p>
          <w:p w14:paraId="4D2D4C6A" w14:textId="58A713A6" w:rsidR="00C00CB3" w:rsidRDefault="003B5324" w:rsidP="00632D3B">
            <w:pPr>
              <w:spacing w:line="240" w:lineRule="auto"/>
              <w:rPr>
                <w:b/>
              </w:rPr>
            </w:pPr>
            <w:r>
              <w:rPr>
                <w:b/>
              </w:rPr>
              <w:t>Develop competency in back and front crawl.</w:t>
            </w:r>
          </w:p>
        </w:tc>
      </w:tr>
      <w:tr w:rsidR="00C00CB3" w14:paraId="4E0B3F1F" w14:textId="77777777" w:rsidTr="00632D3B">
        <w:trPr>
          <w:trHeight w:val="345"/>
        </w:trPr>
        <w:tc>
          <w:tcPr>
            <w:tcW w:w="15596"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72253B" w14:textId="77777777" w:rsidR="00C00CB3" w:rsidRDefault="00C00CB3" w:rsidP="00632D3B">
            <w:pPr>
              <w:spacing w:line="240" w:lineRule="auto"/>
              <w:jc w:val="center"/>
              <w:rPr>
                <w:b/>
              </w:rPr>
            </w:pPr>
            <w:r>
              <w:rPr>
                <w:b/>
                <w:sz w:val="24"/>
              </w:rPr>
              <w:t>Lesson Structure</w:t>
            </w:r>
          </w:p>
        </w:tc>
      </w:tr>
      <w:tr w:rsidR="00C00CB3" w14:paraId="4A64047D" w14:textId="77777777" w:rsidTr="00632D3B">
        <w:trPr>
          <w:trHeight w:val="330"/>
        </w:trPr>
        <w:tc>
          <w:tcPr>
            <w:tcW w:w="875" w:type="dxa"/>
            <w:tcBorders>
              <w:top w:val="single" w:sz="4" w:space="0" w:color="auto"/>
              <w:left w:val="single" w:sz="4" w:space="0" w:color="auto"/>
              <w:bottom w:val="single" w:sz="4" w:space="0" w:color="auto"/>
              <w:right w:val="single" w:sz="4" w:space="0" w:color="auto"/>
            </w:tcBorders>
            <w:hideMark/>
          </w:tcPr>
          <w:p w14:paraId="20815750" w14:textId="77777777" w:rsidR="00C00CB3" w:rsidRDefault="00C00CB3" w:rsidP="00632D3B">
            <w:pPr>
              <w:spacing w:line="240" w:lineRule="auto"/>
              <w:jc w:val="center"/>
              <w:rPr>
                <w:b/>
              </w:rPr>
            </w:pPr>
            <w:r>
              <w:rPr>
                <w:b/>
              </w:rPr>
              <w:t>Time</w:t>
            </w:r>
          </w:p>
        </w:tc>
        <w:tc>
          <w:tcPr>
            <w:tcW w:w="4649" w:type="dxa"/>
            <w:gridSpan w:val="3"/>
            <w:tcBorders>
              <w:top w:val="single" w:sz="4" w:space="0" w:color="auto"/>
              <w:left w:val="single" w:sz="4" w:space="0" w:color="auto"/>
              <w:bottom w:val="single" w:sz="4" w:space="0" w:color="auto"/>
              <w:right w:val="single" w:sz="4" w:space="0" w:color="auto"/>
            </w:tcBorders>
            <w:hideMark/>
          </w:tcPr>
          <w:p w14:paraId="1CFF63BE" w14:textId="77777777" w:rsidR="00C00CB3" w:rsidRDefault="00C00CB3" w:rsidP="00632D3B">
            <w:pPr>
              <w:spacing w:line="240" w:lineRule="auto"/>
              <w:jc w:val="center"/>
              <w:rPr>
                <w:b/>
              </w:rPr>
            </w:pPr>
            <w:r>
              <w:rPr>
                <w:b/>
              </w:rPr>
              <w:t>Learning Activity</w:t>
            </w:r>
          </w:p>
          <w:p w14:paraId="0CA23509" w14:textId="77777777" w:rsidR="00C00CB3" w:rsidRPr="00096A80" w:rsidRDefault="00C00CB3" w:rsidP="00632D3B">
            <w:pPr>
              <w:spacing w:line="240" w:lineRule="auto"/>
              <w:jc w:val="center"/>
              <w:rPr>
                <w:bCs/>
              </w:rPr>
            </w:pPr>
            <w:r w:rsidRPr="00096A80">
              <w:rPr>
                <w:bCs/>
                <w:sz w:val="18"/>
                <w:szCs w:val="18"/>
              </w:rPr>
              <w:t>(</w:t>
            </w:r>
            <w:proofErr w:type="gramStart"/>
            <w:r w:rsidRPr="00096A80">
              <w:rPr>
                <w:bCs/>
                <w:sz w:val="18"/>
                <w:szCs w:val="18"/>
              </w:rPr>
              <w:t>i.e.</w:t>
            </w:r>
            <w:proofErr w:type="gramEnd"/>
            <w:r w:rsidRPr="00096A80">
              <w:rPr>
                <w:bCs/>
                <w:sz w:val="18"/>
                <w:szCs w:val="18"/>
              </w:rPr>
              <w:t xml:space="preserve"> task, drill)</w:t>
            </w:r>
          </w:p>
        </w:tc>
        <w:tc>
          <w:tcPr>
            <w:tcW w:w="4394" w:type="dxa"/>
            <w:gridSpan w:val="2"/>
            <w:tcBorders>
              <w:top w:val="single" w:sz="4" w:space="0" w:color="auto"/>
              <w:left w:val="single" w:sz="4" w:space="0" w:color="auto"/>
              <w:bottom w:val="single" w:sz="4" w:space="0" w:color="auto"/>
              <w:right w:val="single" w:sz="4" w:space="0" w:color="auto"/>
            </w:tcBorders>
            <w:hideMark/>
          </w:tcPr>
          <w:p w14:paraId="45D958E9" w14:textId="77777777" w:rsidR="00C00CB3" w:rsidRDefault="00C00CB3" w:rsidP="00632D3B">
            <w:pPr>
              <w:spacing w:line="240" w:lineRule="auto"/>
              <w:jc w:val="center"/>
              <w:rPr>
                <w:b/>
              </w:rPr>
            </w:pPr>
            <w:r>
              <w:rPr>
                <w:b/>
              </w:rPr>
              <w:t>Organisation</w:t>
            </w:r>
          </w:p>
          <w:p w14:paraId="3E34B6CA" w14:textId="77777777" w:rsidR="00C00CB3" w:rsidRPr="00E42D13" w:rsidRDefault="00C00CB3" w:rsidP="00632D3B">
            <w:pPr>
              <w:spacing w:line="240" w:lineRule="auto"/>
              <w:jc w:val="center"/>
              <w:rPr>
                <w:bCs/>
              </w:rPr>
            </w:pPr>
            <w:r w:rsidRPr="002C2DC5">
              <w:rPr>
                <w:bCs/>
                <w:sz w:val="18"/>
                <w:szCs w:val="18"/>
              </w:rPr>
              <w:t>(e.g., instruction, demonstrations, group organisation, teacher/students’ position)</w:t>
            </w:r>
          </w:p>
        </w:tc>
        <w:tc>
          <w:tcPr>
            <w:tcW w:w="3544" w:type="dxa"/>
            <w:gridSpan w:val="2"/>
            <w:tcBorders>
              <w:top w:val="single" w:sz="4" w:space="0" w:color="auto"/>
              <w:left w:val="single" w:sz="4" w:space="0" w:color="auto"/>
              <w:bottom w:val="single" w:sz="4" w:space="0" w:color="auto"/>
              <w:right w:val="single" w:sz="4" w:space="0" w:color="auto"/>
            </w:tcBorders>
            <w:hideMark/>
          </w:tcPr>
          <w:p w14:paraId="07553C8D" w14:textId="77777777" w:rsidR="00C00CB3" w:rsidRDefault="00C00CB3" w:rsidP="00632D3B">
            <w:pPr>
              <w:spacing w:line="240" w:lineRule="auto"/>
              <w:jc w:val="center"/>
              <w:rPr>
                <w:b/>
              </w:rPr>
            </w:pPr>
            <w:r>
              <w:rPr>
                <w:b/>
              </w:rPr>
              <w:t xml:space="preserve">Teaching Points </w:t>
            </w:r>
          </w:p>
          <w:p w14:paraId="6C00A68A" w14:textId="77777777" w:rsidR="00C00CB3" w:rsidRPr="00CE29B3" w:rsidRDefault="00C00CB3" w:rsidP="00632D3B">
            <w:pPr>
              <w:spacing w:line="240" w:lineRule="auto"/>
              <w:jc w:val="center"/>
              <w:rPr>
                <w:bCs/>
              </w:rPr>
            </w:pPr>
            <w:r w:rsidRPr="00CE29B3">
              <w:rPr>
                <w:bCs/>
                <w:sz w:val="18"/>
                <w:szCs w:val="18"/>
              </w:rPr>
              <w:t>(e.g., points to remember, questions to ask)</w:t>
            </w:r>
          </w:p>
        </w:tc>
        <w:tc>
          <w:tcPr>
            <w:tcW w:w="2134" w:type="dxa"/>
            <w:tcBorders>
              <w:top w:val="single" w:sz="4" w:space="0" w:color="auto"/>
              <w:left w:val="single" w:sz="4" w:space="0" w:color="auto"/>
              <w:bottom w:val="single" w:sz="4" w:space="0" w:color="auto"/>
              <w:right w:val="single" w:sz="4" w:space="0" w:color="auto"/>
            </w:tcBorders>
            <w:hideMark/>
          </w:tcPr>
          <w:p w14:paraId="7001FA9C" w14:textId="77777777" w:rsidR="00C00CB3" w:rsidRDefault="00C00CB3" w:rsidP="00632D3B">
            <w:pPr>
              <w:spacing w:line="240" w:lineRule="auto"/>
              <w:jc w:val="center"/>
              <w:rPr>
                <w:b/>
              </w:rPr>
            </w:pPr>
            <w:r>
              <w:rPr>
                <w:b/>
              </w:rPr>
              <w:t>Teaching Styles</w:t>
            </w:r>
          </w:p>
          <w:p w14:paraId="16F823E4" w14:textId="77777777" w:rsidR="00C00CB3" w:rsidRPr="00092C38" w:rsidRDefault="00C00CB3" w:rsidP="00632D3B">
            <w:pPr>
              <w:spacing w:line="240" w:lineRule="auto"/>
              <w:jc w:val="center"/>
              <w:rPr>
                <w:bCs/>
                <w:sz w:val="18"/>
                <w:szCs w:val="18"/>
              </w:rPr>
            </w:pPr>
            <w:r w:rsidRPr="00092C38">
              <w:rPr>
                <w:bCs/>
                <w:sz w:val="18"/>
                <w:szCs w:val="18"/>
              </w:rPr>
              <w:t>(</w:t>
            </w:r>
            <w:proofErr w:type="spellStart"/>
            <w:r w:rsidRPr="00092C38">
              <w:rPr>
                <w:bCs/>
                <w:sz w:val="18"/>
                <w:szCs w:val="18"/>
              </w:rPr>
              <w:t>Mosston</w:t>
            </w:r>
            <w:proofErr w:type="spellEnd"/>
            <w:r w:rsidRPr="00092C38">
              <w:rPr>
                <w:bCs/>
                <w:sz w:val="18"/>
                <w:szCs w:val="18"/>
              </w:rPr>
              <w:t xml:space="preserve"> &amp; Ashworth, 2008)</w:t>
            </w:r>
          </w:p>
          <w:p w14:paraId="4885A6FD" w14:textId="77777777" w:rsidR="00C00CB3" w:rsidRDefault="00C00CB3" w:rsidP="00632D3B">
            <w:pPr>
              <w:spacing w:line="240" w:lineRule="auto"/>
              <w:jc w:val="center"/>
              <w:rPr>
                <w:b/>
              </w:rPr>
            </w:pPr>
          </w:p>
        </w:tc>
      </w:tr>
      <w:tr w:rsidR="00C00CB3" w14:paraId="73CC9F46" w14:textId="77777777" w:rsidTr="00C00CB3">
        <w:trPr>
          <w:trHeight w:val="779"/>
        </w:trPr>
        <w:tc>
          <w:tcPr>
            <w:tcW w:w="875" w:type="dxa"/>
            <w:tcBorders>
              <w:top w:val="single" w:sz="4" w:space="0" w:color="auto"/>
              <w:left w:val="single" w:sz="4" w:space="0" w:color="auto"/>
              <w:bottom w:val="single" w:sz="4" w:space="0" w:color="auto"/>
              <w:right w:val="single" w:sz="4" w:space="0" w:color="auto"/>
            </w:tcBorders>
          </w:tcPr>
          <w:p w14:paraId="7A0CFB4F" w14:textId="7CEBD407" w:rsidR="00C00CB3" w:rsidRDefault="003B5324" w:rsidP="00632D3B">
            <w:pPr>
              <w:spacing w:line="240" w:lineRule="auto"/>
            </w:pPr>
            <w:r>
              <w:t>5 minutes</w:t>
            </w:r>
          </w:p>
        </w:tc>
        <w:tc>
          <w:tcPr>
            <w:tcW w:w="4649" w:type="dxa"/>
            <w:gridSpan w:val="3"/>
            <w:tcBorders>
              <w:top w:val="single" w:sz="4" w:space="0" w:color="auto"/>
              <w:left w:val="single" w:sz="4" w:space="0" w:color="auto"/>
              <w:bottom w:val="single" w:sz="4" w:space="0" w:color="auto"/>
              <w:right w:val="single" w:sz="4" w:space="0" w:color="auto"/>
            </w:tcBorders>
          </w:tcPr>
          <w:p w14:paraId="5F1205FA" w14:textId="77777777" w:rsidR="00C00CB3" w:rsidRDefault="00C00CB3" w:rsidP="00632D3B">
            <w:pPr>
              <w:spacing w:line="240" w:lineRule="auto"/>
              <w:rPr>
                <w:b/>
              </w:rPr>
            </w:pPr>
            <w:r>
              <w:rPr>
                <w:b/>
              </w:rPr>
              <w:t>Introduction / Warm up</w:t>
            </w:r>
          </w:p>
          <w:p w14:paraId="7AD52150" w14:textId="0F6BB5D2" w:rsidR="00C00CB3" w:rsidRDefault="003B5324" w:rsidP="00632D3B">
            <w:pPr>
              <w:spacing w:line="240" w:lineRule="auto"/>
            </w:pPr>
            <w:r>
              <w:t>Full body stretch to warm the muscles and increase flexibility.</w:t>
            </w:r>
          </w:p>
        </w:tc>
        <w:tc>
          <w:tcPr>
            <w:tcW w:w="4394" w:type="dxa"/>
            <w:gridSpan w:val="2"/>
            <w:tcBorders>
              <w:top w:val="single" w:sz="4" w:space="0" w:color="auto"/>
              <w:left w:val="single" w:sz="4" w:space="0" w:color="auto"/>
              <w:bottom w:val="single" w:sz="4" w:space="0" w:color="auto"/>
              <w:right w:val="single" w:sz="4" w:space="0" w:color="auto"/>
            </w:tcBorders>
          </w:tcPr>
          <w:p w14:paraId="5D6BE8A8" w14:textId="0D0FFD3E" w:rsidR="00C00CB3" w:rsidRDefault="006B62C6" w:rsidP="00632D3B">
            <w:pPr>
              <w:spacing w:line="240" w:lineRule="auto"/>
            </w:pPr>
            <w:r>
              <w:t>Pupils outside of the pool while the teacher puts all the pupils through a full body stretch.</w:t>
            </w:r>
          </w:p>
        </w:tc>
        <w:tc>
          <w:tcPr>
            <w:tcW w:w="3544" w:type="dxa"/>
            <w:gridSpan w:val="2"/>
            <w:tcBorders>
              <w:top w:val="single" w:sz="4" w:space="0" w:color="auto"/>
              <w:left w:val="single" w:sz="4" w:space="0" w:color="auto"/>
              <w:bottom w:val="single" w:sz="4" w:space="0" w:color="auto"/>
              <w:right w:val="single" w:sz="4" w:space="0" w:color="auto"/>
            </w:tcBorders>
          </w:tcPr>
          <w:p w14:paraId="0FC952C5" w14:textId="545F28EB" w:rsidR="00C00CB3" w:rsidRDefault="006B62C6" w:rsidP="00632D3B">
            <w:pPr>
              <w:spacing w:line="240" w:lineRule="auto"/>
            </w:pPr>
            <w:r>
              <w:t>Teacher should keep asking the children how each stretch effects the body.</w:t>
            </w:r>
          </w:p>
        </w:tc>
        <w:tc>
          <w:tcPr>
            <w:tcW w:w="2134" w:type="dxa"/>
            <w:tcBorders>
              <w:top w:val="single" w:sz="4" w:space="0" w:color="auto"/>
              <w:left w:val="single" w:sz="4" w:space="0" w:color="auto"/>
              <w:bottom w:val="single" w:sz="4" w:space="0" w:color="auto"/>
              <w:right w:val="single" w:sz="4" w:space="0" w:color="auto"/>
            </w:tcBorders>
          </w:tcPr>
          <w:p w14:paraId="39790BF6" w14:textId="001A8830" w:rsidR="00C00CB3" w:rsidRDefault="006B62C6" w:rsidP="00632D3B">
            <w:pPr>
              <w:spacing w:line="240" w:lineRule="auto"/>
            </w:pPr>
            <w:r>
              <w:t>Teacher initiated.</w:t>
            </w:r>
          </w:p>
        </w:tc>
      </w:tr>
      <w:tr w:rsidR="00C00CB3" w14:paraId="63A5F1B2" w14:textId="77777777" w:rsidTr="00C00CB3">
        <w:trPr>
          <w:trHeight w:val="1131"/>
        </w:trPr>
        <w:tc>
          <w:tcPr>
            <w:tcW w:w="875" w:type="dxa"/>
            <w:tcBorders>
              <w:top w:val="single" w:sz="4" w:space="0" w:color="auto"/>
              <w:left w:val="single" w:sz="4" w:space="0" w:color="auto"/>
              <w:bottom w:val="single" w:sz="4" w:space="0" w:color="auto"/>
              <w:right w:val="single" w:sz="4" w:space="0" w:color="auto"/>
            </w:tcBorders>
          </w:tcPr>
          <w:p w14:paraId="0C074881" w14:textId="07D631BB" w:rsidR="00C00CB3" w:rsidRDefault="006B62C6" w:rsidP="00632D3B">
            <w:pPr>
              <w:spacing w:line="240" w:lineRule="auto"/>
            </w:pPr>
            <w:r>
              <w:t>30 minutes</w:t>
            </w:r>
          </w:p>
        </w:tc>
        <w:tc>
          <w:tcPr>
            <w:tcW w:w="4649" w:type="dxa"/>
            <w:gridSpan w:val="3"/>
            <w:tcBorders>
              <w:top w:val="single" w:sz="4" w:space="0" w:color="auto"/>
              <w:left w:val="single" w:sz="4" w:space="0" w:color="auto"/>
              <w:bottom w:val="single" w:sz="4" w:space="0" w:color="auto"/>
              <w:right w:val="single" w:sz="4" w:space="0" w:color="auto"/>
            </w:tcBorders>
          </w:tcPr>
          <w:p w14:paraId="5B1C2E4F" w14:textId="77777777" w:rsidR="00C00CB3" w:rsidRDefault="00C00CB3" w:rsidP="00632D3B">
            <w:pPr>
              <w:spacing w:line="240" w:lineRule="auto"/>
              <w:rPr>
                <w:b/>
              </w:rPr>
            </w:pPr>
            <w:r>
              <w:rPr>
                <w:b/>
              </w:rPr>
              <w:t>Main Theme</w:t>
            </w:r>
          </w:p>
          <w:p w14:paraId="62BB4482" w14:textId="77777777" w:rsidR="00237E26" w:rsidRDefault="006B62C6" w:rsidP="006B62C6">
            <w:r>
              <w:t xml:space="preserve">Front crawl with floats to </w:t>
            </w:r>
            <w:r w:rsidR="00237E26">
              <w:t>focus on leg action. Back crawl with leg action to focus on leg action.</w:t>
            </w:r>
          </w:p>
          <w:p w14:paraId="15973429" w14:textId="0EEDC164" w:rsidR="006B62C6" w:rsidRPr="006B62C6" w:rsidRDefault="00237E26" w:rsidP="006B62C6">
            <w:r>
              <w:t xml:space="preserve">Walking around the shallow end while working on arm action. </w:t>
            </w:r>
          </w:p>
        </w:tc>
        <w:tc>
          <w:tcPr>
            <w:tcW w:w="4394" w:type="dxa"/>
            <w:gridSpan w:val="2"/>
            <w:tcBorders>
              <w:top w:val="single" w:sz="4" w:space="0" w:color="auto"/>
              <w:left w:val="single" w:sz="4" w:space="0" w:color="auto"/>
              <w:bottom w:val="single" w:sz="4" w:space="0" w:color="auto"/>
              <w:right w:val="single" w:sz="4" w:space="0" w:color="auto"/>
            </w:tcBorders>
          </w:tcPr>
          <w:p w14:paraId="64B8C848" w14:textId="28DE2359" w:rsidR="00C00CB3" w:rsidRDefault="00237E26" w:rsidP="00632D3B">
            <w:pPr>
              <w:spacing w:line="240" w:lineRule="auto"/>
            </w:pPr>
            <w:r>
              <w:t xml:space="preserve">As it is a </w:t>
            </w:r>
            <w:proofErr w:type="gramStart"/>
            <w:r>
              <w:t>deep water</w:t>
            </w:r>
            <w:proofErr w:type="gramEnd"/>
            <w:r>
              <w:t xml:space="preserve"> pool the teacher will be in the pool. The teacher will ask leading questions about the technique so that the pupils think about what they are doing.</w:t>
            </w:r>
          </w:p>
        </w:tc>
        <w:tc>
          <w:tcPr>
            <w:tcW w:w="3544" w:type="dxa"/>
            <w:gridSpan w:val="2"/>
            <w:tcBorders>
              <w:top w:val="single" w:sz="4" w:space="0" w:color="auto"/>
              <w:left w:val="single" w:sz="4" w:space="0" w:color="auto"/>
              <w:bottom w:val="single" w:sz="4" w:space="0" w:color="auto"/>
              <w:right w:val="single" w:sz="4" w:space="0" w:color="auto"/>
            </w:tcBorders>
          </w:tcPr>
          <w:p w14:paraId="1FE8659F" w14:textId="18C9DBFB" w:rsidR="00C00CB3" w:rsidRDefault="00083A33" w:rsidP="00632D3B">
            <w:pPr>
              <w:spacing w:line="240" w:lineRule="auto"/>
            </w:pPr>
            <w:r>
              <w:t>C</w:t>
            </w:r>
            <w:r w:rsidR="00237E26">
              <w:t xml:space="preserve">orrect body positioning, </w:t>
            </w:r>
            <w:r>
              <w:t xml:space="preserve">breathing, timing, </w:t>
            </w:r>
            <w:proofErr w:type="gramStart"/>
            <w:r>
              <w:t>consistency</w:t>
            </w:r>
            <w:proofErr w:type="gramEnd"/>
            <w:r>
              <w:t xml:space="preserve"> and efficiency in the stroke.</w:t>
            </w:r>
          </w:p>
        </w:tc>
        <w:tc>
          <w:tcPr>
            <w:tcW w:w="2134" w:type="dxa"/>
            <w:tcBorders>
              <w:top w:val="single" w:sz="4" w:space="0" w:color="auto"/>
              <w:left w:val="single" w:sz="4" w:space="0" w:color="auto"/>
              <w:bottom w:val="single" w:sz="4" w:space="0" w:color="auto"/>
              <w:right w:val="single" w:sz="4" w:space="0" w:color="auto"/>
            </w:tcBorders>
          </w:tcPr>
          <w:p w14:paraId="318F5B15" w14:textId="027F1BDC" w:rsidR="00C00CB3" w:rsidRDefault="00083A33" w:rsidP="00632D3B">
            <w:pPr>
              <w:spacing w:line="240" w:lineRule="auto"/>
            </w:pPr>
            <w:r>
              <w:t>Teacher initiated.</w:t>
            </w:r>
          </w:p>
        </w:tc>
      </w:tr>
      <w:tr w:rsidR="00C00CB3" w14:paraId="5154AEDE" w14:textId="77777777" w:rsidTr="00C00CB3">
        <w:trPr>
          <w:trHeight w:val="835"/>
        </w:trPr>
        <w:tc>
          <w:tcPr>
            <w:tcW w:w="875" w:type="dxa"/>
            <w:tcBorders>
              <w:top w:val="single" w:sz="4" w:space="0" w:color="auto"/>
              <w:left w:val="single" w:sz="4" w:space="0" w:color="auto"/>
              <w:bottom w:val="single" w:sz="4" w:space="0" w:color="auto"/>
              <w:right w:val="single" w:sz="4" w:space="0" w:color="auto"/>
            </w:tcBorders>
          </w:tcPr>
          <w:p w14:paraId="703614ED" w14:textId="318EA6B9" w:rsidR="00C00CB3" w:rsidRDefault="00083A33" w:rsidP="00632D3B">
            <w:pPr>
              <w:spacing w:line="240" w:lineRule="auto"/>
            </w:pPr>
            <w:r>
              <w:lastRenderedPageBreak/>
              <w:t>10</w:t>
            </w:r>
          </w:p>
        </w:tc>
        <w:tc>
          <w:tcPr>
            <w:tcW w:w="4649" w:type="dxa"/>
            <w:gridSpan w:val="3"/>
            <w:tcBorders>
              <w:top w:val="single" w:sz="4" w:space="0" w:color="auto"/>
              <w:left w:val="single" w:sz="4" w:space="0" w:color="auto"/>
              <w:bottom w:val="single" w:sz="4" w:space="0" w:color="auto"/>
              <w:right w:val="single" w:sz="4" w:space="0" w:color="auto"/>
            </w:tcBorders>
          </w:tcPr>
          <w:p w14:paraId="65CDAB13" w14:textId="77777777" w:rsidR="00C00CB3" w:rsidRDefault="00C00CB3" w:rsidP="00632D3B">
            <w:pPr>
              <w:spacing w:line="240" w:lineRule="auto"/>
              <w:rPr>
                <w:b/>
              </w:rPr>
            </w:pPr>
            <w:r>
              <w:rPr>
                <w:b/>
              </w:rPr>
              <w:t>Conclusion / Contrasting Activity</w:t>
            </w:r>
          </w:p>
          <w:p w14:paraId="332987EB" w14:textId="6A8097C4" w:rsidR="00C00CB3" w:rsidRDefault="00083A33" w:rsidP="00632D3B">
            <w:pPr>
              <w:spacing w:line="240" w:lineRule="auto"/>
            </w:pPr>
            <w:r>
              <w:t>Competition between pupils for different floats to see who can last the longest.</w:t>
            </w:r>
          </w:p>
        </w:tc>
        <w:tc>
          <w:tcPr>
            <w:tcW w:w="4394" w:type="dxa"/>
            <w:gridSpan w:val="2"/>
            <w:tcBorders>
              <w:top w:val="single" w:sz="4" w:space="0" w:color="auto"/>
              <w:left w:val="single" w:sz="4" w:space="0" w:color="auto"/>
              <w:bottom w:val="single" w:sz="4" w:space="0" w:color="auto"/>
              <w:right w:val="single" w:sz="4" w:space="0" w:color="auto"/>
            </w:tcBorders>
          </w:tcPr>
          <w:p w14:paraId="5B5006DB" w14:textId="1A0F7BE0" w:rsidR="00C00CB3" w:rsidRDefault="00083A33" w:rsidP="00632D3B">
            <w:pPr>
              <w:spacing w:line="240" w:lineRule="auto"/>
            </w:pPr>
            <w:r>
              <w:t>Teacher will be close to the pupils to keep an eye on them so that they are safe.</w:t>
            </w:r>
          </w:p>
        </w:tc>
        <w:tc>
          <w:tcPr>
            <w:tcW w:w="3544" w:type="dxa"/>
            <w:gridSpan w:val="2"/>
            <w:tcBorders>
              <w:top w:val="single" w:sz="4" w:space="0" w:color="auto"/>
              <w:left w:val="single" w:sz="4" w:space="0" w:color="auto"/>
              <w:bottom w:val="single" w:sz="4" w:space="0" w:color="auto"/>
              <w:right w:val="single" w:sz="4" w:space="0" w:color="auto"/>
            </w:tcBorders>
          </w:tcPr>
          <w:p w14:paraId="2823DA26" w14:textId="7A0F0B91" w:rsidR="00C00CB3" w:rsidRDefault="00083A33" w:rsidP="00632D3B">
            <w:pPr>
              <w:spacing w:line="240" w:lineRule="auto"/>
            </w:pPr>
            <w:r>
              <w:t>Getting the children comfortable with having their faces in the water.</w:t>
            </w:r>
          </w:p>
        </w:tc>
        <w:tc>
          <w:tcPr>
            <w:tcW w:w="2134" w:type="dxa"/>
            <w:tcBorders>
              <w:top w:val="single" w:sz="4" w:space="0" w:color="auto"/>
              <w:left w:val="single" w:sz="4" w:space="0" w:color="auto"/>
              <w:bottom w:val="single" w:sz="4" w:space="0" w:color="auto"/>
              <w:right w:val="single" w:sz="4" w:space="0" w:color="auto"/>
            </w:tcBorders>
          </w:tcPr>
          <w:p w14:paraId="0274AE70" w14:textId="5AA8ECFE" w:rsidR="00C00CB3" w:rsidRDefault="00083A33" w:rsidP="00632D3B">
            <w:pPr>
              <w:spacing w:line="240" w:lineRule="auto"/>
            </w:pPr>
            <w:r>
              <w:t>Teacher initiated.</w:t>
            </w:r>
          </w:p>
        </w:tc>
      </w:tr>
      <w:tr w:rsidR="00C00CB3" w14:paraId="5AF835CB" w14:textId="77777777" w:rsidTr="00632D3B">
        <w:trPr>
          <w:trHeight w:val="645"/>
        </w:trPr>
        <w:tc>
          <w:tcPr>
            <w:tcW w:w="1559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C54CA0" w14:textId="77777777" w:rsidR="00C00CB3" w:rsidRDefault="00C00CB3" w:rsidP="00632D3B">
            <w:pPr>
              <w:spacing w:line="240" w:lineRule="auto"/>
              <w:rPr>
                <w:b/>
              </w:rPr>
            </w:pPr>
            <w:r>
              <w:rPr>
                <w:b/>
              </w:rPr>
              <w:t xml:space="preserve">Contingency Plan (What if?) </w:t>
            </w:r>
          </w:p>
          <w:p w14:paraId="041955AB" w14:textId="1F787687" w:rsidR="00C00CB3" w:rsidRDefault="00083A33" w:rsidP="00632D3B">
            <w:pPr>
              <w:spacing w:line="240" w:lineRule="auto"/>
              <w:rPr>
                <w:b/>
              </w:rPr>
            </w:pPr>
            <w:r>
              <w:rPr>
                <w:b/>
              </w:rPr>
              <w:t>More advanced strokes if learners are too advanced.</w:t>
            </w:r>
          </w:p>
        </w:tc>
      </w:tr>
    </w:tbl>
    <w:p w14:paraId="286CCBB2" w14:textId="60FAFA6F" w:rsidR="00C00CB3" w:rsidRDefault="00C00CB3">
      <w:pPr>
        <w:sectPr w:rsidR="00C00CB3" w:rsidSect="00C00CB3">
          <w:pgSz w:w="16840" w:h="11900" w:orient="landscape"/>
          <w:pgMar w:top="720" w:right="720" w:bottom="720" w:left="822" w:header="709" w:footer="709" w:gutter="0"/>
          <w:cols w:space="708"/>
          <w:docGrid w:linePitch="360"/>
        </w:sectPr>
      </w:pPr>
    </w:p>
    <w:p w14:paraId="31BD5241" w14:textId="2A111E4F" w:rsidR="00C00CB3" w:rsidRDefault="00C00CB3">
      <w:pPr>
        <w:rPr>
          <w:b/>
          <w:bCs/>
        </w:rPr>
      </w:pPr>
      <w:r>
        <w:rPr>
          <w:b/>
          <w:bCs/>
        </w:rPr>
        <w:lastRenderedPageBreak/>
        <w:t>Rationale</w:t>
      </w:r>
    </w:p>
    <w:p w14:paraId="6DC49171" w14:textId="4685160B" w:rsidR="00C00CB3" w:rsidRPr="00C00CB3" w:rsidRDefault="00083A33" w:rsidP="00D150C5">
      <w:pPr>
        <w:ind w:left="720" w:hanging="720"/>
      </w:pPr>
      <w:r>
        <w:t>I decided to focus on the front and back crawl as these are the main st</w:t>
      </w:r>
      <w:r w:rsidR="00D150C5">
        <w:t>rokes that pupils will use so they should be focused on mostly. The session will be teacher led as swimming can be dangerous so they shall have to be led by a qualified facilitator. I feel that combined with the contrasting activity, the children will be getting increasingly comfortable with being in the water</w:t>
      </w:r>
      <w:r w:rsidR="006A59AE">
        <w:t>,</w:t>
      </w:r>
      <w:r w:rsidR="00D150C5">
        <w:t xml:space="preserve"> which is the main objective of the lessons, as the more comfortable the children are the better their strokes will be.</w:t>
      </w:r>
    </w:p>
    <w:sectPr w:rsidR="00C00CB3" w:rsidRPr="00C00CB3" w:rsidSect="0069196D">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D60EC" w14:textId="77777777" w:rsidR="006A59AE" w:rsidRDefault="006A59AE" w:rsidP="00C00CB3">
      <w:pPr>
        <w:spacing w:line="240" w:lineRule="auto"/>
      </w:pPr>
      <w:r>
        <w:separator/>
      </w:r>
    </w:p>
  </w:endnote>
  <w:endnote w:type="continuationSeparator" w:id="0">
    <w:p w14:paraId="55989476" w14:textId="77777777" w:rsidR="006A59AE" w:rsidRDefault="006A59AE" w:rsidP="00C00C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FFD4" w14:textId="77777777" w:rsidR="006A59AE" w:rsidRDefault="006A59AE">
    <w:pPr>
      <w:pStyle w:val="Footer"/>
      <w:jc w:val="right"/>
      <w:rPr>
        <w:sz w:val="16"/>
      </w:rPr>
    </w:pPr>
  </w:p>
  <w:p w14:paraId="7C984E11" w14:textId="77777777" w:rsidR="006A59AE" w:rsidRDefault="006A59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7B3C6" w14:textId="77777777" w:rsidR="006A59AE" w:rsidRDefault="006A59AE" w:rsidP="00C00CB3">
      <w:pPr>
        <w:spacing w:line="240" w:lineRule="auto"/>
      </w:pPr>
      <w:r>
        <w:separator/>
      </w:r>
    </w:p>
  </w:footnote>
  <w:footnote w:type="continuationSeparator" w:id="0">
    <w:p w14:paraId="2D1B47E0" w14:textId="77777777" w:rsidR="006A59AE" w:rsidRDefault="006A59AE" w:rsidP="00C00C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C60C8" w14:textId="31CECD42" w:rsidR="006A59AE" w:rsidRPr="006A59AE" w:rsidRDefault="006A59AE">
    <w:pPr>
      <w:pStyle w:val="Header"/>
      <w:rPr>
        <w:lang w:val="en-US"/>
      </w:rPr>
    </w:pPr>
    <w:r w:rsidRPr="006A59AE">
      <w:rPr>
        <w:lang w:val="en-US"/>
      </w:rPr>
      <w:t>Morgan Evans</w:t>
    </w:r>
    <w:r>
      <w:rPr>
        <w:lang w:val="en-US"/>
      </w:rPr>
      <w:t xml:space="preserve"> 1901000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61D78"/>
    <w:multiLevelType w:val="hybridMultilevel"/>
    <w:tmpl w:val="58447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6D"/>
    <w:rsid w:val="000201F1"/>
    <w:rsid w:val="00024774"/>
    <w:rsid w:val="00083A33"/>
    <w:rsid w:val="00090D37"/>
    <w:rsid w:val="000B560D"/>
    <w:rsid w:val="000C786B"/>
    <w:rsid w:val="00193DE9"/>
    <w:rsid w:val="001E7F5A"/>
    <w:rsid w:val="002141C9"/>
    <w:rsid w:val="002327C6"/>
    <w:rsid w:val="00237E26"/>
    <w:rsid w:val="00280310"/>
    <w:rsid w:val="002E165F"/>
    <w:rsid w:val="003A110B"/>
    <w:rsid w:val="003B5324"/>
    <w:rsid w:val="004037FA"/>
    <w:rsid w:val="00492E44"/>
    <w:rsid w:val="004E0282"/>
    <w:rsid w:val="004F670D"/>
    <w:rsid w:val="00563336"/>
    <w:rsid w:val="00566901"/>
    <w:rsid w:val="00571BEA"/>
    <w:rsid w:val="005B6B46"/>
    <w:rsid w:val="006037E7"/>
    <w:rsid w:val="006055ED"/>
    <w:rsid w:val="00632D3B"/>
    <w:rsid w:val="0069196D"/>
    <w:rsid w:val="006A59AE"/>
    <w:rsid w:val="006B62C6"/>
    <w:rsid w:val="00711CAA"/>
    <w:rsid w:val="008568A7"/>
    <w:rsid w:val="008B41B1"/>
    <w:rsid w:val="008D1501"/>
    <w:rsid w:val="008F0E23"/>
    <w:rsid w:val="008F6B05"/>
    <w:rsid w:val="00900861"/>
    <w:rsid w:val="00945CE8"/>
    <w:rsid w:val="009D1726"/>
    <w:rsid w:val="009D6EC6"/>
    <w:rsid w:val="00A722E3"/>
    <w:rsid w:val="00B102C0"/>
    <w:rsid w:val="00BB58A3"/>
    <w:rsid w:val="00BE466D"/>
    <w:rsid w:val="00C00CB3"/>
    <w:rsid w:val="00C9643E"/>
    <w:rsid w:val="00CD3289"/>
    <w:rsid w:val="00CE6FAE"/>
    <w:rsid w:val="00D150C5"/>
    <w:rsid w:val="00D3057D"/>
    <w:rsid w:val="00D30E9B"/>
    <w:rsid w:val="00D430E1"/>
    <w:rsid w:val="00D5518E"/>
    <w:rsid w:val="00D74A3C"/>
    <w:rsid w:val="00D77A4F"/>
    <w:rsid w:val="00D9212C"/>
    <w:rsid w:val="00D92ADE"/>
    <w:rsid w:val="00DB0EA7"/>
    <w:rsid w:val="00E4143F"/>
    <w:rsid w:val="00E450A1"/>
    <w:rsid w:val="00E62F29"/>
    <w:rsid w:val="00E809CC"/>
    <w:rsid w:val="00E847EB"/>
    <w:rsid w:val="00EB35B2"/>
    <w:rsid w:val="00ED56DC"/>
    <w:rsid w:val="00F93AB9"/>
    <w:rsid w:val="00FA78BE"/>
    <w:rsid w:val="00FC5EAF"/>
    <w:rsid w:val="00FF2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16718"/>
  <w15:chartTrackingRefBased/>
  <w15:docId w15:val="{4A6AEEC7-F105-234F-9156-E460032AD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96D"/>
    <w:pPr>
      <w:spacing w:line="48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9196D"/>
    <w:pPr>
      <w:tabs>
        <w:tab w:val="center" w:pos="4153"/>
        <w:tab w:val="right" w:pos="8306"/>
      </w:tabs>
    </w:pPr>
  </w:style>
  <w:style w:type="character" w:customStyle="1" w:styleId="FooterChar">
    <w:name w:val="Footer Char"/>
    <w:basedOn w:val="DefaultParagraphFont"/>
    <w:link w:val="Footer"/>
    <w:uiPriority w:val="99"/>
    <w:rsid w:val="0069196D"/>
    <w:rPr>
      <w:rFonts w:ascii="Arial" w:eastAsia="Times New Roman" w:hAnsi="Arial" w:cs="Times New Roman"/>
      <w:szCs w:val="20"/>
      <w:lang w:eastAsia="en-GB"/>
    </w:rPr>
  </w:style>
  <w:style w:type="table" w:styleId="TableGrid">
    <w:name w:val="Table Grid"/>
    <w:basedOn w:val="TableNormal"/>
    <w:uiPriority w:val="39"/>
    <w:rsid w:val="006919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0CB3"/>
    <w:pPr>
      <w:tabs>
        <w:tab w:val="center" w:pos="4680"/>
        <w:tab w:val="right" w:pos="9360"/>
      </w:tabs>
      <w:spacing w:line="240" w:lineRule="auto"/>
    </w:pPr>
  </w:style>
  <w:style w:type="character" w:customStyle="1" w:styleId="HeaderChar">
    <w:name w:val="Header Char"/>
    <w:basedOn w:val="DefaultParagraphFont"/>
    <w:link w:val="Header"/>
    <w:uiPriority w:val="99"/>
    <w:rsid w:val="00C00CB3"/>
    <w:rPr>
      <w:rFonts w:ascii="Arial" w:eastAsia="Times New Roman" w:hAnsi="Arial" w:cs="Times New Roman"/>
      <w:szCs w:val="20"/>
      <w:lang w:eastAsia="en-GB"/>
    </w:rPr>
  </w:style>
  <w:style w:type="paragraph" w:styleId="ListParagraph">
    <w:name w:val="List Paragraph"/>
    <w:basedOn w:val="Normal"/>
    <w:uiPriority w:val="34"/>
    <w:qFormat/>
    <w:rsid w:val="002E16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7</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Mata</dc:creator>
  <cp:keywords/>
  <dc:description/>
  <cp:lastModifiedBy>Morgan Evans</cp:lastModifiedBy>
  <cp:revision>2</cp:revision>
  <dcterms:created xsi:type="dcterms:W3CDTF">2021-05-07T16:47:00Z</dcterms:created>
  <dcterms:modified xsi:type="dcterms:W3CDTF">2021-05-07T16:47:00Z</dcterms:modified>
</cp:coreProperties>
</file>