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B6FACDA" wp14:paraId="5E5787A5" wp14:textId="34155DFD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4BC80A59">
        <w:rPr>
          <w:rFonts w:ascii="Arial Nova" w:hAnsi="Arial Nova" w:eastAsia="Arial Nova" w:cs="Arial Nova"/>
          <w:b w:val="1"/>
          <w:bCs w:val="1"/>
          <w:sz w:val="28"/>
          <w:szCs w:val="28"/>
        </w:rPr>
        <w:t>Event Experience and Event Review</w:t>
      </w:r>
    </w:p>
    <w:p w:rsidR="4BC80A59" w:rsidP="3B6FACDA" w:rsidRDefault="4BC80A59" w14:paraId="49275806" w14:textId="08E5E8BE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4BC80A59">
        <w:rPr>
          <w:rFonts w:ascii="Arial Nova" w:hAnsi="Arial Nova" w:eastAsia="Arial Nova" w:cs="Arial Nova"/>
          <w:b w:val="1"/>
          <w:bCs w:val="1"/>
          <w:sz w:val="28"/>
          <w:szCs w:val="28"/>
        </w:rPr>
        <w:t>Daisy Caruana</w:t>
      </w:r>
    </w:p>
    <w:p w:rsidR="4BC80A59" w:rsidP="3B6FACDA" w:rsidRDefault="4BC80A59" w14:paraId="354362BA" w14:textId="47215CC4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4BC80A59">
        <w:rPr>
          <w:rFonts w:ascii="Arial Nova" w:hAnsi="Arial Nova" w:eastAsia="Arial Nova" w:cs="Arial Nova"/>
          <w:b w:val="1"/>
          <w:bCs w:val="1"/>
          <w:sz w:val="28"/>
          <w:szCs w:val="28"/>
        </w:rPr>
        <w:t>2405766</w:t>
      </w:r>
    </w:p>
    <w:p w:rsidR="4BC80A59" w:rsidP="3B6FACDA" w:rsidRDefault="4BC80A59" w14:paraId="4B1D7A1D" w14:textId="777695B9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4BC80A59">
        <w:rPr>
          <w:rFonts w:ascii="Arial Nova" w:hAnsi="Arial Nova" w:eastAsia="Arial Nova" w:cs="Arial Nova"/>
          <w:b w:val="1"/>
          <w:bCs w:val="1"/>
          <w:sz w:val="28"/>
          <w:szCs w:val="28"/>
        </w:rPr>
        <w:t>Events and Festival Experience</w:t>
      </w:r>
    </w:p>
    <w:p w:rsidR="4BC80A59" w:rsidP="3B6FACDA" w:rsidRDefault="4BC80A59" w14:paraId="74DDE5CE" w14:textId="38EF7D72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4BC80A59">
        <w:rPr>
          <w:rFonts w:ascii="Arial Nova" w:hAnsi="Arial Nova" w:eastAsia="Arial Nova" w:cs="Arial Nova"/>
          <w:b w:val="1"/>
          <w:bCs w:val="1"/>
          <w:sz w:val="28"/>
          <w:szCs w:val="28"/>
        </w:rPr>
        <w:t>BMTP4016</w:t>
      </w:r>
    </w:p>
    <w:p w:rsidR="1893DC83" w:rsidP="3B6FACDA" w:rsidRDefault="1893DC83" w14:paraId="124828A3" w14:textId="68944F4E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1893DC83">
        <w:rPr>
          <w:rFonts w:ascii="Arial Nova" w:hAnsi="Arial Nova" w:eastAsia="Arial Nova" w:cs="Arial Nova"/>
          <w:b w:val="1"/>
          <w:bCs w:val="1"/>
          <w:sz w:val="28"/>
          <w:szCs w:val="28"/>
        </w:rPr>
        <w:t>Jacqui Jones</w:t>
      </w:r>
    </w:p>
    <w:p w:rsidR="6615054A" w:rsidP="3B6FACDA" w:rsidRDefault="6615054A" w14:paraId="2D97945A" w14:textId="6A8E9AF0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6615054A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Word Count: </w:t>
      </w:r>
      <w:r w:rsidRPr="3B6FACDA" w:rsidR="03BD6D8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1637 </w:t>
      </w:r>
    </w:p>
    <w:p w:rsidR="3B6FACDA" w:rsidP="3B6FACDA" w:rsidRDefault="3B6FACDA" w14:paraId="4B749377" w14:textId="169062B0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B6FACDA" w:rsidP="3B6FACDA" w:rsidRDefault="3B6FACDA" w14:paraId="0652F2B7" w14:textId="64313E97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7B33571" w:rsidP="3B6FACDA" w:rsidRDefault="67B33571" w14:paraId="5563B877" w14:textId="47E16D20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B6FACDA" w:rsidR="67B33571">
        <w:rPr>
          <w:rFonts w:ascii="Arial Nova" w:hAnsi="Arial Nova" w:eastAsia="Arial Nova" w:cs="Arial Nova"/>
          <w:b w:val="1"/>
          <w:bCs w:val="1"/>
          <w:sz w:val="28"/>
          <w:szCs w:val="28"/>
        </w:rPr>
        <w:t>Placement Development Plan</w:t>
      </w:r>
    </w:p>
    <w:p w:rsidR="3B6FACDA" w:rsidP="3B6FACDA" w:rsidRDefault="3B6FACDA" w14:paraId="4A839B30" w14:textId="0AAA58F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1649C4B" w:rsidP="3B6FACDA" w:rsidRDefault="01649C4B" w14:paraId="7525D0F7" w14:textId="672F1E4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="01649C4B">
        <w:drawing>
          <wp:inline wp14:editId="7D86E2D0" wp14:anchorId="1B8535A3">
            <wp:extent cx="5724524" cy="3219450"/>
            <wp:effectExtent l="0" t="0" r="0" b="0"/>
            <wp:docPr id="710592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e27150974142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0C4F28" w:rsidP="3B6FACDA" w:rsidRDefault="290C4F28" w14:paraId="0CDD2C50" w14:textId="7D458956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290C4F28">
        <w:rPr>
          <w:rFonts w:ascii="Arial Nova" w:hAnsi="Arial Nova" w:eastAsia="Arial Nova" w:cs="Arial Nova"/>
          <w:b w:val="1"/>
          <w:bCs w:val="1"/>
          <w:sz w:val="24"/>
          <w:szCs w:val="24"/>
        </w:rPr>
        <w:t>Aims:</w:t>
      </w:r>
    </w:p>
    <w:p w:rsidR="1C016929" w:rsidP="3B6FACDA" w:rsidRDefault="1C016929" w14:paraId="3E27CE8E" w14:textId="35A81A20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B6FACDA" w:rsidR="1C0169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develop my knowledge and appreciation of the structure and functions of the contemporary events and festivals sectors through volunteering and placement experiences at a range of events, along with an </w:t>
      </w:r>
      <w:r w:rsidRPr="3B6FACDA" w:rsidR="498939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understanding of how consumers engage with a variety of events whilst meeting the needs and </w:t>
      </w:r>
      <w:r w:rsidRPr="3B6FACDA" w:rsidR="49893904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3B6FACDA" w:rsidR="498939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public, commercial and not for profit sectors. </w:t>
      </w:r>
    </w:p>
    <w:p w:rsidR="161A516B" w:rsidP="3B6FACDA" w:rsidRDefault="161A516B" w14:paraId="3FF0DC4F" w14:textId="2B278951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B6FACDA" w:rsidR="161A516B">
        <w:rPr>
          <w:rFonts w:ascii="Arial Nova" w:hAnsi="Arial Nova" w:eastAsia="Arial Nova" w:cs="Arial Nova"/>
          <w:b w:val="0"/>
          <w:bCs w:val="0"/>
          <w:sz w:val="24"/>
          <w:szCs w:val="24"/>
        </w:rPr>
        <w:t>To develop my entrepreneurial, organisational and event management skills</w:t>
      </w:r>
      <w:r w:rsidRPr="3B6FACDA" w:rsidR="72FE77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B6FACDA" w:rsidR="1E685E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by actively seeking opportunities to develop and apply these skills, I hope to enhance my </w:t>
      </w:r>
      <w:r w:rsidRPr="3B6FACDA" w:rsidR="1E685E38">
        <w:rPr>
          <w:rFonts w:ascii="Arial Nova" w:hAnsi="Arial Nova" w:eastAsia="Arial Nova" w:cs="Arial Nova"/>
          <w:b w:val="0"/>
          <w:bCs w:val="0"/>
          <w:sz w:val="24"/>
          <w:szCs w:val="24"/>
        </w:rPr>
        <w:t>expertise</w:t>
      </w:r>
      <w:r w:rsidRPr="3B6FACDA" w:rsidR="1E685E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prepare for my future. </w:t>
      </w:r>
    </w:p>
    <w:p w:rsidR="3B6FACDA" w:rsidP="3B6FACDA" w:rsidRDefault="3B6FACDA" w14:paraId="2B26FF9B" w14:textId="10C5B825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90C4F28" w:rsidP="3B6FACDA" w:rsidRDefault="290C4F28" w14:paraId="55F0E7E9" w14:textId="46EA42C3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290C4F28">
        <w:rPr>
          <w:rFonts w:ascii="Arial Nova" w:hAnsi="Arial Nova" w:eastAsia="Arial Nova" w:cs="Arial Nova"/>
          <w:b w:val="1"/>
          <w:bCs w:val="1"/>
          <w:sz w:val="24"/>
          <w:szCs w:val="24"/>
        </w:rPr>
        <w:t>Objective:</w:t>
      </w:r>
    </w:p>
    <w:p w:rsidR="1AA0B523" w:rsidP="3B6FACDA" w:rsidRDefault="1AA0B523" w14:paraId="0FDF39DF" w14:textId="0628EA2F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B6FACDA" w:rsidR="1AA0B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</w:t>
      </w:r>
      <w:r w:rsidRPr="3B6FACDA" w:rsidR="1AA0B523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</w:t>
      </w:r>
      <w:r w:rsidRPr="3B6FACDA" w:rsidR="1AA0B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to become a successful entrepreneur within the hospitality industry, by </w:t>
      </w:r>
      <w:r w:rsidRPr="3B6FACDA" w:rsidR="1AA0B523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establishing</w:t>
      </w:r>
      <w:r w:rsidRPr="3B6FACDA" w:rsidR="1AA0B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own business that combines my passion for food and hospitality, </w:t>
      </w:r>
      <w:r w:rsidRPr="3B6FACDA" w:rsidR="72C86396">
        <w:rPr>
          <w:rFonts w:ascii="Arial Nova" w:hAnsi="Arial Nova" w:eastAsia="Arial Nova" w:cs="Arial Nova"/>
          <w:b w:val="0"/>
          <w:bCs w:val="0"/>
          <w:sz w:val="24"/>
          <w:szCs w:val="24"/>
        </w:rPr>
        <w:t>whilst incorporating the</w:t>
      </w:r>
      <w:r w:rsidRPr="3B6FACDA" w:rsidR="5BF30B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skills and knowledge gained from my university course and </w:t>
      </w:r>
      <w:r w:rsidRPr="3B6FACDA" w:rsidR="5BF30BF1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3B6FACDA" w:rsidR="5BF30B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level three business management diploma. I </w:t>
      </w:r>
      <w:r w:rsidRPr="3B6FACDA" w:rsidR="2437AA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aim to </w:t>
      </w:r>
      <w:r w:rsidRPr="3B6FACDA" w:rsidR="2437AAEC">
        <w:rPr>
          <w:rFonts w:ascii="Arial Nova" w:hAnsi="Arial Nova" w:eastAsia="Arial Nova" w:cs="Arial Nova"/>
          <w:b w:val="0"/>
          <w:bCs w:val="0"/>
          <w:sz w:val="24"/>
          <w:szCs w:val="24"/>
        </w:rPr>
        <w:t>leverage</w:t>
      </w:r>
      <w:r w:rsidRPr="3B6FACDA" w:rsidR="2437AA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education and hands-on experience to create innovative and exceptional experiences, whilst striving to explore new opportunities, stay adaptable and </w:t>
      </w:r>
      <w:r w:rsidRPr="3B6FACDA" w:rsidR="667E11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continuously develop my skills to build a thriving business. </w:t>
      </w:r>
    </w:p>
    <w:p w:rsidR="3B6FACDA" w:rsidP="3B6FACDA" w:rsidRDefault="3B6FACDA" w14:paraId="2CE01C10" w14:textId="0C345AC7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7B33571" w:rsidP="3B6FACDA" w:rsidRDefault="67B33571" w14:paraId="16B4635D" w14:textId="4E976F9D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67B33571">
        <w:rPr>
          <w:rFonts w:ascii="Arial Nova" w:hAnsi="Arial Nova" w:eastAsia="Arial Nova" w:cs="Arial Nova"/>
          <w:b w:val="1"/>
          <w:bCs w:val="1"/>
          <w:sz w:val="24"/>
          <w:szCs w:val="24"/>
        </w:rPr>
        <w:t>Stage One: Personal Qualifications and Skills Audit</w:t>
      </w:r>
    </w:p>
    <w:tbl>
      <w:tblPr>
        <w:tblStyle w:val="ListTable2-Accent2"/>
        <w:tblW w:w="0" w:type="auto"/>
        <w:tblLayout w:type="fixed"/>
        <w:tblLook w:val="06A0" w:firstRow="1" w:lastRow="0" w:firstColumn="1" w:lastColumn="0" w:noHBand="1" w:noVBand="1"/>
      </w:tblPr>
      <w:tblGrid>
        <w:gridCol w:w="2265"/>
        <w:gridCol w:w="1350"/>
        <w:gridCol w:w="1794"/>
        <w:gridCol w:w="1803"/>
        <w:gridCol w:w="1803"/>
      </w:tblGrid>
      <w:tr w:rsidR="3B6FACDA" w:rsidTr="3B6FACDA" w14:paraId="421DCD1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3B6FACDA" w:rsidP="3B6FACDA" w:rsidRDefault="3B6FACDA" w14:paraId="7ECF9E7F" w14:textId="7A66739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50" w:type="dxa"/>
            <w:tcMar/>
          </w:tcPr>
          <w:p w:rsidR="27DB177A" w:rsidP="3B6FACDA" w:rsidRDefault="27DB177A" w14:paraId="1ADA28B6" w14:textId="3C025E8E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Strength</w:t>
            </w:r>
            <w:r w:rsidRPr="3B6FACDA" w:rsidR="1846EC03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94" w:type="dxa"/>
            <w:tcMar/>
          </w:tcPr>
          <w:p w:rsidR="27DB177A" w:rsidP="3B6FACDA" w:rsidRDefault="27DB177A" w14:paraId="7817579F" w14:textId="4B658276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Weaknesses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03" w:type="dxa"/>
            <w:tcMar/>
          </w:tcPr>
          <w:p w:rsidR="27DB177A" w:rsidP="3B6FACDA" w:rsidRDefault="27DB177A" w14:paraId="76CC6A7E" w14:textId="189D510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Evidence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03" w:type="dxa"/>
            <w:tcMar/>
          </w:tcPr>
          <w:p w:rsidR="27DB177A" w:rsidP="3B6FACDA" w:rsidRDefault="27DB177A" w14:paraId="2395D15B" w14:textId="281FB5F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Theory</w:t>
            </w:r>
          </w:p>
        </w:tc>
      </w:tr>
      <w:tr w:rsidR="3B6FACDA" w:rsidTr="3B6FACDA" w14:paraId="5F7FA57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27DB177A" w:rsidP="3B6FACDA" w:rsidRDefault="27DB177A" w14:paraId="08F8DFBC" w14:textId="475E187C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Personal </w:t>
            </w:r>
          </w:p>
        </w:tc>
      </w:tr>
      <w:tr w:rsidR="3B6FACDA" w:rsidTr="3B6FACDA" w14:paraId="7CAC22C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2A72059F" w:rsidP="3B6FACDA" w:rsidRDefault="2A72059F" w14:paraId="787C82C5" w14:textId="203EB553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3B6FACDA" w:rsidR="2A72059F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Confidence</w:t>
            </w:r>
            <w:r w:rsidRPr="3B6FACDA" w:rsidR="0954A129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Organisation – Time Keeping – Time Management – Planning – Self-Motivation – Initiative – Creativity – Self-Awareness</w:t>
            </w:r>
            <w:r w:rsidRPr="3B6FACDA" w:rsidR="32E201CF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Multi-tasking – Working Under Pressure</w:t>
            </w:r>
            <w:r w:rsidRPr="3B6FACDA" w:rsidR="32E201CF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3B6FACDA" w:rsidTr="3B6FACDA" w14:paraId="3677D8C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27DB177A" w:rsidP="3B6FACDA" w:rsidRDefault="27DB177A" w14:paraId="51326CFB" w14:textId="15D0B2EF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Professional</w:t>
            </w:r>
          </w:p>
        </w:tc>
      </w:tr>
      <w:tr w:rsidR="3B6FACDA" w:rsidTr="3B6FACDA" w14:paraId="3D50663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7A457B00" w:rsidP="3B6FACDA" w:rsidRDefault="7A457B00" w14:paraId="4F241E85" w14:textId="4CB79AB0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</w:pPr>
            <w:r w:rsidRPr="3B6FACDA" w:rsidR="7A457B00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Work </w:t>
            </w:r>
            <w:r w:rsidRPr="3B6FACDA" w:rsidR="78D711FC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E</w:t>
            </w:r>
            <w:r w:rsidRPr="3B6FACDA" w:rsidR="7A457B00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xperience</w:t>
            </w:r>
            <w:r w:rsidRPr="3B6FACDA" w:rsidR="33F309A5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Teamwork – Leadership – Presentation – Networking – Problem Solving – </w:t>
            </w:r>
            <w:r w:rsidRPr="3B6FACDA" w:rsidR="7121E713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Task Management</w:t>
            </w:r>
            <w:r w:rsidRPr="3B6FACDA" w:rsidR="33F309A5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Decision Making</w:t>
            </w:r>
            <w:r w:rsidRPr="3B6FACDA" w:rsidR="049D1009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Digital Skills – Motivation </w:t>
            </w:r>
          </w:p>
        </w:tc>
      </w:tr>
      <w:tr w:rsidR="3B6FACDA" w:rsidTr="3B6FACDA" w14:paraId="7C3688E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27DB177A" w:rsidP="3B6FACDA" w:rsidRDefault="27DB177A" w14:paraId="75C0F219" w14:textId="5B8F5703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27DB177A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Academic</w:t>
            </w:r>
          </w:p>
        </w:tc>
      </w:tr>
      <w:tr w:rsidR="3B6FACDA" w:rsidTr="3B6FACDA" w14:paraId="29832F0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gridSpan w:val="5"/>
            <w:tcMar/>
          </w:tcPr>
          <w:p w:rsidR="04547140" w:rsidP="3B6FACDA" w:rsidRDefault="04547140" w14:paraId="0C88D887" w14:textId="3BCA62D6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</w:pPr>
            <w:r w:rsidRPr="3B6FACDA" w:rsidR="04547140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Marketing</w:t>
            </w:r>
            <w:r w:rsidRPr="3B6FACDA" w:rsidR="2FA091DF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Social Media – Hospitality – Guest Services – Management Understanding – Application of Theory in Practice – Events Experience – Placement &amp; Vo</w:t>
            </w:r>
            <w:r w:rsidRPr="3B6FACDA" w:rsidR="4A44CF32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lunteering</w:t>
            </w:r>
            <w:r w:rsidRPr="3B6FACDA" w:rsidR="28A08F6E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– Understanding of Event Management – Event Planning – Event Delivery – Event Tech – Event Reviews – </w:t>
            </w:r>
            <w:r w:rsidRPr="3B6FACDA" w:rsidR="28A08F6E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>Application</w:t>
            </w:r>
            <w:r w:rsidRPr="3B6FACDA" w:rsidR="28A08F6E">
              <w:rPr>
                <w:rFonts w:ascii="Arial Nova" w:hAnsi="Arial Nova" w:eastAsia="Arial Nova" w:cs="Arial Nova"/>
                <w:b w:val="1"/>
                <w:bCs w:val="1"/>
                <w:sz w:val="20"/>
                <w:szCs w:val="20"/>
              </w:rPr>
              <w:t xml:space="preserve"> of Theory in Practice </w:t>
            </w:r>
          </w:p>
        </w:tc>
      </w:tr>
    </w:tbl>
    <w:p w:rsidR="3B6FACDA" w:rsidP="3B6FACDA" w:rsidRDefault="3B6FACDA" w14:paraId="687E52CC" w14:textId="206D2750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B6FACDA" w:rsidP="3B6FACDA" w:rsidRDefault="3B6FACDA" w14:paraId="792E6874" w14:textId="0DDC6AF4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0081F72" w:rsidP="3B6FACDA" w:rsidRDefault="00081F72" w14:paraId="3D7CA915" w14:textId="529BBD69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1"/>
          <w:bCs w:val="1"/>
          <w:sz w:val="24"/>
          <w:szCs w:val="24"/>
        </w:rPr>
        <w:t>Personal</w:t>
      </w:r>
      <w:r w:rsidRPr="3B6FACDA" w:rsidR="3B5AB8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00081F72" w:rsidP="3B6FACDA" w:rsidRDefault="00081F72" w14:paraId="2F20A5C1" w14:textId="5B2DDBA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am confident in my personal,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academic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professional life, I have a strong belief in my abilities, can handle challenges, whilst being able to effectively communicate and continuously being authentic</w:t>
      </w:r>
      <w:r w:rsidRPr="3B6FACDA" w:rsidR="1143B2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“</w:t>
      </w:r>
      <w:r w:rsidRPr="3B6FACDA" w:rsidR="1143B2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Vansteenkiste, M, Sheldon, K.M (2006</w:t>
      </w:r>
      <w:r w:rsidRPr="3B6FACDA" w:rsidR="3E02C5E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”</w:t>
      </w:r>
      <w:r w:rsidRPr="3B6FACDA" w:rsidR="3E02C5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0081F72" w:rsidP="3B6FACDA" w:rsidRDefault="00081F72" w14:paraId="0B819694" w14:textId="2A4553DE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believe organisation, planning, time-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timekeeping all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fall into the same category, as you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can’t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 good at one without the other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B6FACDA" w:rsidR="35065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actively prioritise my tasks for each day, putting them in order of importance and ensuring they are completed </w:t>
      </w:r>
      <w:r w:rsidRPr="3B6FACDA" w:rsidR="35065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3B6FACDA" w:rsidR="35065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 a timely manner</w:t>
      </w:r>
      <w:r w:rsidRPr="3B6FACDA" w:rsidR="5AC37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B6FACDA" w:rsidR="5AC37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</w:t>
      </w:r>
      <w:r w:rsidRPr="3B6FACDA" w:rsidR="5AC373A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Anon. (2021)”.</w:t>
      </w:r>
    </w:p>
    <w:p w:rsidR="00081F72" w:rsidP="3B6FACDA" w:rsidRDefault="00081F72" w14:paraId="60E35A71" w14:textId="3C0257FE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continuously use my initiative and can handle working under pressure, which are linked due to being able to proactively problem-solve, whilst making effective decisions.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Using my initiative,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I’m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able to be flexible and open to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new approaches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ideas, whilst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remaining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calm in stressful situations. </w:t>
      </w:r>
    </w:p>
    <w:p w:rsidR="00081F72" w:rsidP="3B6FACDA" w:rsidRDefault="00081F72" w14:paraId="5E357D08" w14:textId="669B5066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believe I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am self-aware, as I can recognise and understand my thoughts,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emotions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behaviours, </w:t>
      </w:r>
      <w:r w:rsidRPr="3B6FACDA" w:rsidR="6B289C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</w:t>
      </w:r>
      <w:r w:rsidRPr="3B6FACDA" w:rsidR="6B289CF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Lewis, J. A., Himmelberger, Z. M., Elmore, J. D. (2021)”,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whilst being conscious of my strengths and weaknesses</w:t>
      </w:r>
      <w:r w:rsidRPr="3B6FACDA" w:rsidR="05E66F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0081F72" w:rsidP="3B6FACDA" w:rsidRDefault="00081F72" w14:paraId="379F42CA" w14:textId="285071D3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When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I’m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interested in something, my self-motivation is a strength, although may be considered a weakness if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it’s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something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I’m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as interested in. I actively set clear and achievable goals for myself, to provide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direction</w:t>
      </w:r>
      <w:r w:rsidRPr="3B6FACDA" w:rsidR="0F61C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purpose</w:t>
      </w: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breakdown larger goals into smaller, manageable tasks.</w:t>
      </w:r>
    </w:p>
    <w:p w:rsidR="00081F72" w:rsidP="3B6FACDA" w:rsidRDefault="00081F72" w14:paraId="219B3341" w14:textId="764B623B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FACDA" w:rsidR="00081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would agree that I am creative</w:t>
      </w:r>
      <w:r w:rsidRPr="3B6FACDA" w:rsidR="7D5CE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B6FACDA" w:rsidR="5BF722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it shows through my passion for </w:t>
      </w:r>
      <w:r w:rsidRPr="3B6FACDA" w:rsidR="442B62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cooking and why I am interested in pursuing it further.</w:t>
      </w:r>
    </w:p>
    <w:p w:rsidR="699A731E" w:rsidP="3B6FACDA" w:rsidRDefault="699A731E" w14:paraId="1C6ED675" w14:textId="7630CDC9">
      <w:pPr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FACDA" w:rsidR="699A7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excel at multitasking, as </w:t>
      </w:r>
      <w:r w:rsidRPr="3B6FACDA" w:rsidR="699A7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demonstrated</w:t>
      </w:r>
      <w:r w:rsidRPr="3B6FACDA" w:rsidR="699A7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my ability to balance a part-time job, full-time </w:t>
      </w:r>
      <w:r w:rsidRPr="3B6FACDA" w:rsidR="699A7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education</w:t>
      </w:r>
      <w:r w:rsidRPr="3B6FACDA" w:rsidR="699A7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personal life effectively. My strong organisational skills enable me to </w:t>
      </w:r>
      <w:r w:rsidRPr="3B6FACDA" w:rsidR="6241BD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 my time efficiently, ensuring that I meet my academic responsibilities whilst fulfilling work commitments. The ability to han</w:t>
      </w:r>
      <w:r w:rsidRPr="3B6FACDA" w:rsidR="74549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dle multiple roles and responsibilities </w:t>
      </w:r>
      <w:r w:rsidRPr="3B6FACDA" w:rsidR="74549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showcases</w:t>
      </w:r>
      <w:r w:rsidRPr="3B6FACDA" w:rsidR="74549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dedication to resilience and time management skills. </w:t>
      </w:r>
    </w:p>
    <w:p w:rsidR="00081F72" w:rsidP="3B6FACDA" w:rsidRDefault="00081F72" w14:paraId="39190511" w14:textId="55E446EC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00081F72">
        <w:rPr>
          <w:rFonts w:ascii="Arial Nova" w:hAnsi="Arial Nova" w:eastAsia="Arial Nova" w:cs="Arial Nova"/>
          <w:b w:val="1"/>
          <w:bCs w:val="1"/>
          <w:sz w:val="24"/>
          <w:szCs w:val="24"/>
        </w:rPr>
        <w:t>Professional</w:t>
      </w:r>
    </w:p>
    <w:p w:rsidR="549D2CAA" w:rsidP="3B6FACDA" w:rsidRDefault="549D2CAA" w14:paraId="5F80C368" w14:textId="1ACB76C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Although I have the knowledge and experience of presentations within an academic environment, I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haven’t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had any opportunities within my professional career, in comparison to the other skills, it would be a weakness. Digital skills and task management are also weaknesses of mine.</w:t>
      </w:r>
    </w:p>
    <w:p w:rsidR="549D2CAA" w:rsidP="3B6FACDA" w:rsidRDefault="549D2CAA" w14:paraId="507ACE85" w14:textId="68A6A89D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last 16 years, I have an abundance of work experience. With multiple supervisory and assistant manager roles, I have strong leadership skills, decision making and problem-solving skills. I am adaptable, able to clearly communicate,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issues and find effective solutions, whilst enforcing a positive culture within my team. </w:t>
      </w:r>
    </w:p>
    <w:p w:rsidR="549D2CAA" w:rsidP="3B6FACDA" w:rsidRDefault="549D2CAA" w14:paraId="6FCCF301" w14:textId="3BCF09CF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 my experience, I am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very confident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when handling conflict effectively</w:t>
      </w:r>
      <w:r w:rsidRPr="3B6FACDA" w:rsidR="610437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always remained composed when in a stressful situation. </w:t>
      </w:r>
    </w:p>
    <w:p w:rsidR="549D2CAA" w:rsidP="3B6FACDA" w:rsidRDefault="549D2CAA" w14:paraId="257972E6" w14:textId="53FDA862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like to follow transactional leadership style, </w:t>
      </w:r>
      <w:r w:rsidRPr="3B6FACDA" w:rsidR="549D2C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“Carrison, D (2016)”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incorporating it with Herzberg Motivation-Hygiene Theory “</w:t>
      </w:r>
      <w:r w:rsidRPr="3B6FACDA" w:rsidR="549D2C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Bhatt, N., Chitranshi, J. &amp; Mehta, M (2022)”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enhance motivation and performance within my team. I would provide rewards for specific goals being met, whilst offering recognition and personal growth.</w:t>
      </w:r>
    </w:p>
    <w:p w:rsidR="549D2CAA" w:rsidP="3B6FACDA" w:rsidRDefault="549D2CAA" w14:paraId="554D29A1" w14:textId="7FC82348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have gained the skills of networking through internal promotions within 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employment, starting as </w:t>
      </w:r>
      <w:r w:rsidRPr="3B6FACDA" w:rsidR="65EA1B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FOH</w:t>
      </w:r>
      <w:r w:rsidRPr="3B6FACDA" w:rsidR="549D2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and progressing to assistant manager, this supports my ability to clearly communicate, work within a team and networking.</w:t>
      </w:r>
    </w:p>
    <w:p w:rsidR="3B6FACDA" w:rsidP="3B6FACDA" w:rsidRDefault="3B6FACDA" w14:paraId="3023D8A9" w14:textId="46687587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C995CBC" w:rsidP="3B6FACDA" w:rsidRDefault="1C995CBC" w14:paraId="5D1D050A" w14:textId="2A457C9A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6FACDA" w:rsidR="1C995C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Academic </w:t>
      </w:r>
    </w:p>
    <w:p w:rsidR="1C995CBC" w:rsidP="3B6FACDA" w:rsidRDefault="1C995CBC" w14:paraId="35C00F93" w14:textId="02775D2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have previously studied marketing, as well as event planning, delivery and reviews and have had the opportunity to apply the theory in practice. I successfully undertook the role of team leader,</w:t>
      </w:r>
      <w:r w:rsidRPr="3B6FACDA" w:rsidR="07AEE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“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Petkovski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, K. &amp; 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Joshevska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F. (2014</w:t>
      </w:r>
      <w:r w:rsidRPr="3B6FACDA" w:rsidR="07AEE3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)”,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lst plann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a charity event. I delegated roles within the team, ensuring that everyone was confident in their area, whilst ensuring we stayed on track, reaching our milestones and successfully raising as much as possible. </w:t>
      </w:r>
    </w:p>
    <w:p w:rsidR="1C995CBC" w:rsidP="3B6FACDA" w:rsidRDefault="1C995CBC" w14:paraId="61330E38" w14:textId="5F961D7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Although I 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haven’t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previously studied hospitality or guest services, I do believe I have a lot of the required skills from working within the hospitality industry for the last 16 years. Over the years, I have gained certificates in:</w:t>
      </w:r>
    </w:p>
    <w:p w:rsidR="1C995CBC" w:rsidP="3B6FACDA" w:rsidRDefault="1C995CBC" w14:paraId="00F2AB68" w14:textId="40605AB2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Business Management</w:t>
      </w:r>
    </w:p>
    <w:p w:rsidR="1C995CBC" w:rsidP="3B6FACDA" w:rsidRDefault="1C995CBC" w14:paraId="727A6E36" w14:textId="2643EA4E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First Aid</w:t>
      </w:r>
    </w:p>
    <w:p w:rsidR="1C995CBC" w:rsidP="3B6FACDA" w:rsidRDefault="1C995CBC" w14:paraId="29E4573D" w14:textId="30AF120F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Food and Health &amp; Safety </w:t>
      </w:r>
    </w:p>
    <w:p w:rsidR="1C995CBC" w:rsidP="3B6FACDA" w:rsidRDefault="1C995CBC" w14:paraId="3BC440A6" w14:textId="4CF4E09C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Beer &amp; Cellar Management</w:t>
      </w:r>
    </w:p>
    <w:p w:rsidR="1C995CBC" w:rsidP="3B6FACDA" w:rsidRDefault="1C995CBC" w14:paraId="7BE1C6AD" w14:textId="6B1E102D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Wine Tasting</w:t>
      </w:r>
    </w:p>
    <w:p w:rsidR="1C995CBC" w:rsidP="3B6FACDA" w:rsidRDefault="1C995CBC" w14:paraId="22C022CD" w14:textId="4895CB36">
      <w:pPr>
        <w:pStyle w:val="ListParagraph"/>
        <w:numPr>
          <w:ilvl w:val="0"/>
          <w:numId w:val="3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Food Allergens </w:t>
      </w:r>
    </w:p>
    <w:p w:rsidR="1C995CBC" w:rsidP="3B6FACDA" w:rsidRDefault="1C995CBC" w14:paraId="45DF5DF3" w14:textId="43E6CEB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Studying Events Management and International Festivals, I am developing my understanding and skills for each module</w:t>
      </w:r>
      <w:r w:rsidRPr="3B6FACDA" w:rsidR="41A4EC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although I</w:t>
      </w:r>
      <w:r w:rsidRPr="3B6FACDA" w:rsidR="1C995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need to gain further experience and knowledge in some areas</w:t>
      </w:r>
      <w:r w:rsidRPr="3B6FACDA" w:rsidR="519054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B6FACDA" w:rsidP="3B6FACDA" w:rsidRDefault="3B6FACDA" w14:paraId="565E5337" w14:textId="7825E18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71D1FCE" w:rsidP="3B6FACDA" w:rsidRDefault="471D1FCE" w14:paraId="588E2A6F" w14:textId="2CDF66B6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471D1FCE">
        <w:rPr>
          <w:rFonts w:ascii="Arial Nova" w:hAnsi="Arial Nova" w:eastAsia="Arial Nova" w:cs="Arial Nova"/>
          <w:b w:val="1"/>
          <w:bCs w:val="1"/>
          <w:sz w:val="24"/>
          <w:szCs w:val="24"/>
        </w:rPr>
        <w:t>Stage Two: Personal TNA &amp; Skills Gap Analysis</w:t>
      </w:r>
    </w:p>
    <w:tbl>
      <w:tblPr>
        <w:tblStyle w:val="ListTable2-Accent2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9015"/>
      </w:tblGrid>
      <w:tr w:rsidR="3B6FACDA" w:rsidTr="3B6FACDA" w14:paraId="251BC1D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tcMar/>
          </w:tcPr>
          <w:p w:rsidR="06E4D59C" w:rsidP="3B6FACDA" w:rsidRDefault="06E4D59C" w14:paraId="46C81571" w14:textId="3B6DBD34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Identify</w:t>
            </w: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 Skills Gap and Training Needs</w:t>
            </w:r>
          </w:p>
        </w:tc>
      </w:tr>
      <w:tr w:rsidR="3B6FACDA" w:rsidTr="3B6FACDA" w14:paraId="4941224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tcMar/>
          </w:tcPr>
          <w:p w:rsidR="06E4D59C" w:rsidP="3B6FACDA" w:rsidRDefault="06E4D59C" w14:paraId="5225C906" w14:textId="3E896CF9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Develop Placement Development Plan:</w:t>
            </w:r>
          </w:p>
        </w:tc>
      </w:tr>
      <w:tr w:rsidR="3B6FACDA" w:rsidTr="3B6FACDA" w14:paraId="24F67A3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  <w:tcMar/>
          </w:tcPr>
          <w:p w:rsidR="06E4D59C" w:rsidP="3B6FACDA" w:rsidRDefault="06E4D59C" w14:paraId="765CE14A" w14:textId="01589B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Aims &amp; </w:t>
            </w: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Objectives</w:t>
            </w:r>
          </w:p>
          <w:p w:rsidR="06E4D59C" w:rsidP="3B6FACDA" w:rsidRDefault="06E4D59C" w14:paraId="6E3D5EF2" w14:textId="5FD1D8EB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Personal, Professional &amp; Academic Development</w:t>
            </w:r>
          </w:p>
          <w:p w:rsidR="06E4D59C" w:rsidP="3B6FACDA" w:rsidRDefault="06E4D59C" w14:paraId="15DFAE69" w14:textId="42C7ABB4">
            <w:pPr>
              <w:pStyle w:val="ListParagraph"/>
              <w:numPr>
                <w:ilvl w:val="0"/>
                <w:numId w:val="5"/>
              </w:numPr>
              <w:spacing w:line="360" w:lineRule="auto"/>
              <w:jc w:val="center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Measur</w:t>
            </w:r>
            <w:r w:rsidRPr="3B6FACDA" w:rsidR="06E4D59C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able Learning Outcomes</w:t>
            </w:r>
          </w:p>
        </w:tc>
      </w:tr>
    </w:tbl>
    <w:p w:rsidR="3B6FACDA" w:rsidP="3B6FACDA" w:rsidRDefault="3B6FACDA" w14:paraId="1795F8BD" w14:textId="6A484CD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5D3DB735" w:rsidP="3B6FACDA" w:rsidRDefault="5D3DB735" w14:paraId="7CDDBEED" w14:textId="1C4EE3EA">
      <w:pPr>
        <w:pStyle w:val="Normal"/>
        <w:spacing w:line="360" w:lineRule="auto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3B6FACDA" w:rsidR="5D3DB735">
        <w:rPr>
          <w:rFonts w:ascii="Arial Nova" w:hAnsi="Arial Nova" w:eastAsia="Arial Nova" w:cs="Arial Nova"/>
          <w:sz w:val="24"/>
          <w:szCs w:val="24"/>
        </w:rPr>
        <w:t>After analysing my personal skills gap and training needs,</w:t>
      </w:r>
      <w:r w:rsidRPr="3B6FACDA" w:rsidR="6B207E59">
        <w:rPr>
          <w:rFonts w:ascii="Arial Nova" w:hAnsi="Arial Nova" w:eastAsia="Arial Nova" w:cs="Arial Nova"/>
          <w:sz w:val="24"/>
          <w:szCs w:val="24"/>
        </w:rPr>
        <w:t xml:space="preserve"> “</w:t>
      </w:r>
      <w:r w:rsidRPr="3B6FACDA" w:rsidR="6B207E59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Oboh, A. H (1990)”, </w:t>
      </w:r>
      <w:r w:rsidRPr="3B6FACDA" w:rsidR="6B207E59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3B6FACDA" w:rsidR="5D3DB7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3B6FACDA" w:rsidR="5D3DB7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have </w:t>
      </w:r>
      <w:r w:rsidRPr="3B6FACDA" w:rsidR="5D3DB735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discovered </w:t>
      </w:r>
      <w:r w:rsidRPr="3B6FACDA" w:rsidR="22E33B0F">
        <w:rPr>
          <w:rFonts w:ascii="Arial Nova" w:hAnsi="Arial Nova" w:eastAsia="Arial Nova" w:cs="Arial Nova"/>
          <w:sz w:val="24"/>
          <w:szCs w:val="24"/>
        </w:rPr>
        <w:t xml:space="preserve">I need to develop some skills further whilst </w:t>
      </w:r>
      <w:r w:rsidRPr="3B6FACDA" w:rsidR="48CB0AF3">
        <w:rPr>
          <w:rFonts w:ascii="Arial Nova" w:hAnsi="Arial Nova" w:eastAsia="Arial Nova" w:cs="Arial Nova"/>
          <w:sz w:val="24"/>
          <w:szCs w:val="24"/>
        </w:rPr>
        <w:t xml:space="preserve">actively </w:t>
      </w:r>
      <w:r w:rsidRPr="3B6FACDA" w:rsidR="48CB0AF3">
        <w:rPr>
          <w:rFonts w:ascii="Arial Nova" w:hAnsi="Arial Nova" w:eastAsia="Arial Nova" w:cs="Arial Nova"/>
          <w:sz w:val="24"/>
          <w:szCs w:val="24"/>
        </w:rPr>
        <w:t>participating</w:t>
      </w:r>
      <w:r w:rsidRPr="3B6FACDA" w:rsidR="48CB0AF3">
        <w:rPr>
          <w:rFonts w:ascii="Arial Nova" w:hAnsi="Arial Nova" w:eastAsia="Arial Nova" w:cs="Arial Nova"/>
          <w:sz w:val="24"/>
          <w:szCs w:val="24"/>
        </w:rPr>
        <w:t xml:space="preserve"> in placement and volunteering opportunities given to me. </w:t>
      </w:r>
    </w:p>
    <w:p w:rsidR="0B84E7E8" w:rsidP="3B6FACDA" w:rsidRDefault="0B84E7E8" w14:paraId="06C71857" w14:textId="5632D90D">
      <w:pPr>
        <w:pStyle w:val="Normal"/>
        <w:spacing w:line="360" w:lineRule="auto"/>
        <w:rPr>
          <w:rFonts w:ascii="Arial Nova" w:hAnsi="Arial Nova" w:eastAsia="Arial Nova" w:cs="Arial Nova"/>
          <w:i w:val="1"/>
          <w:iCs w:val="1"/>
          <w:sz w:val="24"/>
          <w:szCs w:val="24"/>
        </w:rPr>
      </w:pPr>
      <w:r w:rsidRPr="3B6FACDA" w:rsidR="0B84E7E8">
        <w:rPr>
          <w:rFonts w:ascii="Arial Nova" w:hAnsi="Arial Nova" w:eastAsia="Arial Nova" w:cs="Arial Nova"/>
          <w:sz w:val="24"/>
          <w:szCs w:val="24"/>
        </w:rPr>
        <w:t xml:space="preserve">I feel I would </w:t>
      </w:r>
      <w:r w:rsidRPr="3B6FACDA" w:rsidR="0B84E7E8">
        <w:rPr>
          <w:rFonts w:ascii="Arial Nova" w:hAnsi="Arial Nova" w:eastAsia="Arial Nova" w:cs="Arial Nova"/>
          <w:sz w:val="24"/>
          <w:szCs w:val="24"/>
        </w:rPr>
        <w:t>benefit</w:t>
      </w:r>
      <w:r w:rsidRPr="3B6FACDA" w:rsidR="0B84E7E8">
        <w:rPr>
          <w:rFonts w:ascii="Arial Nova" w:hAnsi="Arial Nova" w:eastAsia="Arial Nova" w:cs="Arial Nova"/>
          <w:sz w:val="24"/>
          <w:szCs w:val="24"/>
        </w:rPr>
        <w:t xml:space="preserve"> from developing my presentation and digital skills, </w:t>
      </w:r>
      <w:r w:rsidRPr="3B6FACDA" w:rsidR="76A7C7D1">
        <w:rPr>
          <w:rFonts w:ascii="Arial Nova" w:hAnsi="Arial Nova" w:eastAsia="Arial Nova" w:cs="Arial Nova"/>
          <w:sz w:val="24"/>
          <w:szCs w:val="24"/>
        </w:rPr>
        <w:t xml:space="preserve">as they play a crucial role in </w:t>
      </w:r>
      <w:r w:rsidRPr="3B6FACDA" w:rsidR="722A01B1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3B6FACDA" w:rsidR="40861503">
        <w:rPr>
          <w:rFonts w:ascii="Arial Nova" w:hAnsi="Arial Nova" w:eastAsia="Arial Nova" w:cs="Arial Nova"/>
          <w:sz w:val="24"/>
          <w:szCs w:val="24"/>
        </w:rPr>
        <w:t xml:space="preserve">professional environment. Mastering both would give me a competitive edge, can </w:t>
      </w:r>
      <w:r w:rsidRPr="3B6FACDA" w:rsidR="1124341B">
        <w:rPr>
          <w:rFonts w:ascii="Arial Nova" w:hAnsi="Arial Nova" w:eastAsia="Arial Nova" w:cs="Arial Nova"/>
          <w:sz w:val="24"/>
          <w:szCs w:val="24"/>
        </w:rPr>
        <w:t>improve my overall job performance and I could take on a wider range of roles and responsibilities, leading to possible new career opportunities</w:t>
      </w:r>
      <w:r w:rsidRPr="3B6FACDA" w:rsidR="1A96BFF0">
        <w:rPr>
          <w:rFonts w:ascii="Arial Nova" w:hAnsi="Arial Nova" w:eastAsia="Arial Nova" w:cs="Arial Nova"/>
          <w:sz w:val="24"/>
          <w:szCs w:val="24"/>
        </w:rPr>
        <w:t>, “</w:t>
      </w:r>
      <w:r w:rsidRPr="3B6FACDA" w:rsidR="1A96BFF0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Qubein, N. R (1997)”. </w:t>
      </w:r>
      <w:r w:rsidRPr="3B6FACDA" w:rsidR="6C79483C">
        <w:rPr>
          <w:rFonts w:ascii="Arial Nova" w:hAnsi="Arial Nova" w:eastAsia="Arial Nova" w:cs="Arial Nova"/>
          <w:sz w:val="24"/>
          <w:szCs w:val="24"/>
        </w:rPr>
        <w:t>I can measure my success of presentation and digital skills, throughout my university course, by actively seeking reviews and feedback from my lecturers</w:t>
      </w:r>
      <w:r w:rsidRPr="3B6FACDA" w:rsidR="0C48B561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18E346C1" w:rsidP="3B6FACDA" w:rsidRDefault="18E346C1" w14:paraId="459E5B12" w14:textId="2E2E0213">
      <w:pPr>
        <w:pStyle w:val="Normal"/>
        <w:spacing w:line="360" w:lineRule="auto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3B6FACDA" w:rsidR="18E346C1">
        <w:rPr>
          <w:rFonts w:ascii="Arial Nova" w:hAnsi="Arial Nova" w:eastAsia="Arial Nova" w:cs="Arial Nova"/>
          <w:sz w:val="24"/>
          <w:szCs w:val="24"/>
        </w:rPr>
        <w:t>Although I feel quite confident with concepts of task management, I need to develop my skills and use them together</w:t>
      </w:r>
      <w:r w:rsidRPr="3B6FACDA" w:rsidR="4612A407">
        <w:rPr>
          <w:rFonts w:ascii="Arial Nova" w:hAnsi="Arial Nova" w:eastAsia="Arial Nova" w:cs="Arial Nova"/>
          <w:sz w:val="24"/>
          <w:szCs w:val="24"/>
        </w:rPr>
        <w:t>. I beli</w:t>
      </w:r>
      <w:r w:rsidRPr="3B6FACDA" w:rsidR="4F941DA7">
        <w:rPr>
          <w:rFonts w:ascii="Arial Nova" w:hAnsi="Arial Nova" w:eastAsia="Arial Nova" w:cs="Arial Nova"/>
          <w:sz w:val="24"/>
          <w:szCs w:val="24"/>
        </w:rPr>
        <w:t xml:space="preserve">eve that I can improve on this skill gap by setting </w:t>
      </w:r>
      <w:r w:rsidRPr="3B6FACDA" w:rsidR="0FABE76E">
        <w:rPr>
          <w:rFonts w:ascii="Arial Nova" w:hAnsi="Arial Nova" w:eastAsia="Arial Nova" w:cs="Arial Nova"/>
          <w:sz w:val="24"/>
          <w:szCs w:val="24"/>
        </w:rPr>
        <w:t>SMART goals</w:t>
      </w:r>
      <w:r w:rsidRPr="3B6FACDA" w:rsidR="2CD4AA2B">
        <w:rPr>
          <w:rFonts w:ascii="Arial Nova" w:hAnsi="Arial Nova" w:eastAsia="Arial Nova" w:cs="Arial Nova"/>
          <w:sz w:val="24"/>
          <w:szCs w:val="24"/>
        </w:rPr>
        <w:t xml:space="preserve"> “</w:t>
      </w:r>
      <w:r w:rsidRPr="3B6FACDA" w:rsidR="2CD4AA2B">
        <w:rPr>
          <w:rFonts w:ascii="Arial Nova" w:hAnsi="Arial Nova" w:eastAsia="Arial Nova" w:cs="Arial Nova"/>
          <w:i w:val="1"/>
          <w:iCs w:val="1"/>
          <w:sz w:val="24"/>
          <w:szCs w:val="24"/>
        </w:rPr>
        <w:t>Janabergenova</w:t>
      </w:r>
      <w:r w:rsidRPr="3B6FACDA" w:rsidR="2CD4AA2B">
        <w:rPr>
          <w:rFonts w:ascii="Arial Nova" w:hAnsi="Arial Nova" w:eastAsia="Arial Nova" w:cs="Arial Nova"/>
          <w:i w:val="1"/>
          <w:iCs w:val="1"/>
          <w:sz w:val="24"/>
          <w:szCs w:val="24"/>
        </w:rPr>
        <w:t>, A.J (</w:t>
      </w:r>
      <w:r w:rsidRPr="3B6FACDA" w:rsidR="6B7028AD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2021)”, </w:t>
      </w:r>
      <w:r w:rsidRPr="3B6FACDA" w:rsidR="6B7028AD">
        <w:rPr>
          <w:rFonts w:ascii="Arial Nova" w:hAnsi="Arial Nova" w:eastAsia="Arial Nova" w:cs="Arial Nova"/>
          <w:i w:val="0"/>
          <w:iCs w:val="0"/>
          <w:sz w:val="24"/>
          <w:szCs w:val="24"/>
        </w:rPr>
        <w:t>creating s</w:t>
      </w:r>
      <w:r w:rsidRPr="3B6FACDA" w:rsidR="12CC77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chedules and prioritising tasks. </w:t>
      </w:r>
    </w:p>
    <w:p w:rsidR="6442789D" w:rsidP="3B6FACDA" w:rsidRDefault="6442789D" w14:paraId="6B68D924" w14:textId="5CA2A79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3B6FACDA" w:rsidR="6442789D">
        <w:rPr>
          <w:rFonts w:ascii="Arial Nova" w:hAnsi="Arial Nova" w:eastAsia="Arial Nova" w:cs="Arial Nova"/>
          <w:i w:val="0"/>
          <w:iCs w:val="0"/>
          <w:sz w:val="24"/>
          <w:szCs w:val="24"/>
        </w:rPr>
        <w:t>Although I have planned a variety of events in the pas</w:t>
      </w:r>
      <w:r w:rsidRPr="3B6FACDA" w:rsidR="5218BE43">
        <w:rPr>
          <w:rFonts w:ascii="Arial Nova" w:hAnsi="Arial Nova" w:eastAsia="Arial Nova" w:cs="Arial Nova"/>
          <w:i w:val="0"/>
          <w:iCs w:val="0"/>
          <w:sz w:val="24"/>
          <w:szCs w:val="24"/>
        </w:rPr>
        <w:t>t</w:t>
      </w:r>
      <w:r w:rsidRPr="3B6FACDA" w:rsidR="6442789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I </w:t>
      </w:r>
      <w:r w:rsidRPr="3B6FACDA" w:rsidR="6442789D">
        <w:rPr>
          <w:rFonts w:ascii="Arial Nova" w:hAnsi="Arial Nova" w:eastAsia="Arial Nova" w:cs="Arial Nova"/>
          <w:i w:val="0"/>
          <w:iCs w:val="0"/>
          <w:sz w:val="24"/>
          <w:szCs w:val="24"/>
        </w:rPr>
        <w:t>haven’t</w:t>
      </w:r>
      <w:r w:rsidRPr="3B6FACDA" w:rsidR="6442789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always reviewed it afterwards, evaluating the success and effectiveness </w:t>
      </w:r>
      <w:r w:rsidRPr="3B6FACDA" w:rsidR="79D3399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after it has taken place. This process includes collecting feedback, analysing the </w:t>
      </w:r>
      <w:r w:rsidRPr="3B6FACDA" w:rsidR="79D33994">
        <w:rPr>
          <w:rFonts w:ascii="Arial Nova" w:hAnsi="Arial Nova" w:eastAsia="Arial Nova" w:cs="Arial Nova"/>
          <w:i w:val="0"/>
          <w:iCs w:val="0"/>
          <w:sz w:val="24"/>
          <w:szCs w:val="24"/>
        </w:rPr>
        <w:t>outcomes</w:t>
      </w:r>
      <w:r w:rsidRPr="3B6FACDA" w:rsidR="79D3399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and </w:t>
      </w:r>
      <w:r w:rsidRPr="3B6FACDA" w:rsidR="79D33994">
        <w:rPr>
          <w:rFonts w:ascii="Arial Nova" w:hAnsi="Arial Nova" w:eastAsia="Arial Nova" w:cs="Arial Nova"/>
          <w:i w:val="0"/>
          <w:iCs w:val="0"/>
          <w:sz w:val="24"/>
          <w:szCs w:val="24"/>
        </w:rPr>
        <w:t>identifying</w:t>
      </w:r>
      <w:r w:rsidRPr="3B6FACDA" w:rsidR="79D3399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areas for improvement. I can </w:t>
      </w:r>
      <w:r w:rsidRPr="3B6FACDA" w:rsidR="5AC66629">
        <w:rPr>
          <w:rFonts w:ascii="Arial Nova" w:hAnsi="Arial Nova" w:eastAsia="Arial Nova" w:cs="Arial Nova"/>
          <w:i w:val="0"/>
          <w:iCs w:val="0"/>
          <w:sz w:val="24"/>
          <w:szCs w:val="24"/>
        </w:rPr>
        <w:t>improve these skills by getting involved in more events, being a part of the team from the beginning and seeing it through until the end, to gather all required information to successfully review the event af</w:t>
      </w:r>
      <w:r w:rsidRPr="3B6FACDA" w:rsidR="01B82DC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terwards. </w:t>
      </w:r>
    </w:p>
    <w:p w:rsidR="6149FFEA" w:rsidP="3B6FACDA" w:rsidRDefault="6149FFEA" w14:paraId="0BD48C42" w14:textId="08C03AA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149FF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Although my future career goals are still unclear, </w:t>
      </w:r>
      <w:r w:rsidRPr="3B6FACDA" w:rsidR="7E5BBE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I have completed</w:t>
      </w:r>
      <w:r w:rsidRPr="3B6FACDA" w:rsidR="18D2A8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a skills and career match quiz on “</w:t>
      </w:r>
      <w:r w:rsidRPr="3B6FACDA" w:rsidR="18D2A88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CareerWales</w:t>
      </w:r>
      <w:r w:rsidRPr="3B6FACDA" w:rsidR="7DBCDAD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. (2025)</w:t>
      </w:r>
      <w:bookmarkStart w:name="_Int_UG2fZ2lp" w:id="1040521290"/>
      <w:r w:rsidRPr="3B6FACDA" w:rsidR="7DBCDAD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”</w:t>
      </w:r>
      <w:r w:rsidRPr="3B6FACDA" w:rsidR="7DBCDAD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  <w:r w:rsidRPr="3B6FACDA" w:rsidR="31C28C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and been</w:t>
      </w:r>
      <w:r w:rsidRPr="3B6FACDA" w:rsidR="31963CB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able to formulate a list of skills and </w:t>
      </w:r>
      <w:r w:rsidRPr="3B6FACDA" w:rsidR="3A9E28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qualities needed in the areas I am in</w:t>
      </w:r>
      <w:bookmarkEnd w:id="1040521290"/>
      <w:r w:rsidRPr="3B6FACDA" w:rsidR="3A9E285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terested in</w:t>
      </w: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;</w:t>
      </w:r>
    </w:p>
    <w:p w:rsidR="6A3720ED" w:rsidP="3B6FACDA" w:rsidRDefault="6A3720ED" w14:paraId="09A82BEA" w14:textId="2579E3FA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Staying calm under pressure</w:t>
      </w:r>
    </w:p>
    <w:p w:rsidR="6A3720ED" w:rsidP="3B6FACDA" w:rsidRDefault="6A3720ED" w14:paraId="026ABCE3" w14:textId="569E0FC2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Well organised and quick thinking</w:t>
      </w:r>
    </w:p>
    <w:p w:rsidR="6A3720ED" w:rsidP="3B6FACDA" w:rsidRDefault="6A3720ED" w14:paraId="3F6FE71E" w14:textId="1968314D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Good communication</w:t>
      </w: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</w:p>
    <w:p w:rsidR="6A3720ED" w:rsidP="3B6FACDA" w:rsidRDefault="6A3720ED" w14:paraId="7314F5A8" w14:textId="23501D92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Confident</w:t>
      </w:r>
    </w:p>
    <w:p w:rsidR="6A3720ED" w:rsidP="3B6FACDA" w:rsidRDefault="6A3720ED" w14:paraId="6048E063" w14:textId="788A3F00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Multitasking</w:t>
      </w:r>
    </w:p>
    <w:p w:rsidR="6A3720ED" w:rsidP="3B6FACDA" w:rsidRDefault="6A3720ED" w14:paraId="5DD68110" w14:textId="1D0229D0">
      <w:pPr>
        <w:pStyle w:val="ListParagraph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3B6FACDA" w:rsidR="6A3720E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Problem solving. </w:t>
      </w:r>
    </w:p>
    <w:p w:rsidR="3B6FACDA" w:rsidP="3B6FACDA" w:rsidRDefault="3B6FACDA" w14:paraId="319D8C78" w14:textId="78755067">
      <w:pPr>
        <w:pStyle w:val="Normal"/>
        <w:spacing w:line="360" w:lineRule="auto"/>
        <w:ind w:left="720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</w:p>
    <w:p w:rsidR="471D1FCE" w:rsidP="3B6FACDA" w:rsidRDefault="471D1FCE" w14:paraId="7FF9CE6D" w14:textId="38C961BD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B6FACDA" w:rsidR="471D1FCE">
        <w:rPr>
          <w:rFonts w:ascii="Arial Nova" w:hAnsi="Arial Nova" w:eastAsia="Arial Nova" w:cs="Arial Nova"/>
          <w:b w:val="1"/>
          <w:bCs w:val="1"/>
          <w:sz w:val="24"/>
          <w:szCs w:val="24"/>
        </w:rPr>
        <w:t>Stage Three: Placement Development Plan</w:t>
      </w:r>
      <w:r w:rsidRPr="3B6FACDA" w:rsidR="4ADE698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tbl>
      <w:tblPr>
        <w:tblStyle w:val="ListTable2-Accent2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3B6FACDA" w:rsidTr="3B6FACDA" w14:paraId="6F934B1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71D1FCE" w:rsidP="3B6FACDA" w:rsidRDefault="471D1FCE" w14:paraId="0791D873" w14:textId="24644DB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471D1FCE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Key Placement Aims &amp; </w:t>
            </w:r>
            <w:r w:rsidRPr="3B6FACDA" w:rsidR="471D1FCE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Objectives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71D1FCE" w:rsidP="3B6FACDA" w:rsidRDefault="471D1FCE" w14:paraId="1EDB6BB5" w14:textId="540768A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471D1FCE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Planned Placement Experiences/Training Learning Outcomes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71D1FCE" w:rsidP="3B6FACDA" w:rsidRDefault="471D1FCE" w14:paraId="2F895739" w14:textId="6C18D6EE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471D1FCE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>Measurable Learning Outcomes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71D1FCE" w:rsidP="3B6FACDA" w:rsidRDefault="471D1FCE" w14:paraId="4E09AE8B" w14:textId="2AF86CB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</w:pPr>
            <w:r w:rsidRPr="3B6FACDA" w:rsidR="471D1FCE">
              <w:rPr>
                <w:rFonts w:ascii="Arial Nova" w:hAnsi="Arial Nova" w:eastAsia="Arial Nova" w:cs="Arial Nova"/>
                <w:b w:val="1"/>
                <w:bCs w:val="1"/>
                <w:sz w:val="24"/>
                <w:szCs w:val="24"/>
              </w:rPr>
              <w:t xml:space="preserve">Practical Application of Academic Theory </w:t>
            </w:r>
          </w:p>
        </w:tc>
      </w:tr>
      <w:tr w:rsidR="3B6FACDA" w:rsidTr="3B6FACDA" w14:paraId="7A9AE79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25B71791" w:rsidP="3B6FACDA" w:rsidRDefault="25B71791" w14:paraId="66CFD20E" w14:textId="13F4B95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25B71791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To highlight the significance of event management and </w:t>
            </w:r>
            <w:r w:rsidRPr="3B6FACDA" w:rsidR="25B71791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showcase</w:t>
            </w:r>
            <w:r w:rsidRPr="3B6FACDA" w:rsidR="25B71791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how the industry can effectively meet the </w:t>
            </w:r>
            <w:r w:rsidRPr="3B6FACDA" w:rsidR="25B71791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objectives</w:t>
            </w:r>
            <w:r w:rsidRPr="3B6FACDA" w:rsidR="25B71791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of </w:t>
            </w:r>
            <w:r w:rsidRPr="3B6FACDA" w:rsidR="383E513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public, commercial and non-profit sectors.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19CDD0E" w:rsidP="3B6FACDA" w:rsidRDefault="019CDD0E" w14:paraId="30CAB430" w14:textId="22E6184E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019CDD0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</w:t>
            </w:r>
            <w:r w:rsidRPr="3B6FACDA" w:rsidR="019CDD0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demonstrate</w:t>
            </w:r>
            <w:r w:rsidRPr="3B6FACDA" w:rsidR="019CDD0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the importance of event management and its impact</w:t>
            </w:r>
            <w:r w:rsidRPr="3B6FACDA" w:rsidR="20FE3A2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by </w:t>
            </w:r>
            <w:r w:rsidRPr="3B6FACDA" w:rsidR="20FE3A2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participating</w:t>
            </w:r>
            <w:r w:rsidRPr="3B6FACDA" w:rsidR="20FE3A2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in the arena sessions, getting involved, executing events in my second year and building relationships with in</w:t>
            </w:r>
            <w:r w:rsidRPr="3B6FACDA" w:rsidR="17E9F59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dustry professionals, </w:t>
            </w:r>
            <w:r w:rsidRPr="3B6FACDA" w:rsidR="17E9F59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mentors</w:t>
            </w:r>
            <w:r w:rsidRPr="3B6FACDA" w:rsidR="17E9F59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and colleagues.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7E9F59E" w:rsidP="3B6FACDA" w:rsidRDefault="17E9F59E" w14:paraId="5FFEF014" w14:textId="4CFA21AF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B6FACDA" w:rsidR="17E9F59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  <w:t>I can measure the effectiveness of my placement experiences by attending all arena sessions</w:t>
            </w:r>
            <w:r w:rsidRPr="3B6FACDA" w:rsidR="385AF2F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  <w:t xml:space="preserve"> and conduct regular performance reviews to evaluate my progress and achievements.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6C38E58" w:rsidP="3B6FACDA" w:rsidRDefault="06C38E58" w14:paraId="160D2EBC" w14:textId="448AD67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3B6FACDA" w:rsidR="06C38E5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By understanding management frameworks and their applications</w:t>
            </w:r>
            <w:r w:rsidRPr="3B6FACDA" w:rsidR="2F38D01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and relevance to events and tourism.</w:t>
            </w:r>
            <w:r w:rsidRPr="3B6FACDA" w:rsidR="08CE4DC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</w:t>
            </w:r>
            <w:r w:rsidRPr="3B6FACDA" w:rsidR="08CE4DCA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Staedler</w:t>
            </w:r>
            <w:r w:rsidRPr="3B6FACDA" w:rsidR="08CE4DCA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, R. (2021).</w:t>
            </w:r>
          </w:p>
          <w:p w:rsidR="3B6FACDA" w:rsidP="3B6FACDA" w:rsidRDefault="3B6FACDA" w14:paraId="0A6A67CB" w14:textId="0787E93F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</w:p>
        </w:tc>
      </w:tr>
      <w:tr w:rsidR="3B6FACDA" w:rsidTr="3B6FACDA" w14:paraId="30DA274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8CE4DCA" w:rsidP="3B6FACDA" w:rsidRDefault="08CE4DCA" w14:paraId="33A89CCD" w14:textId="68FC0223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08CE4DC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To develop my knowledge and appreciation of the structure and functions of events and festivals, through volunteering and placement experiences.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E05F98D" w:rsidP="3B6FACDA" w:rsidRDefault="0E05F98D" w14:paraId="37AD5B1D" w14:textId="04F9EE1E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0E05F98D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develop through placement experiences. I can volunteer in various roles to further my </w:t>
            </w:r>
            <w:r w:rsidRPr="3B6FACDA" w:rsidR="0B5C7307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knowledge and proactively take on new responsibilities.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C6416C2" w:rsidP="3B6FACDA" w:rsidRDefault="4C6416C2" w14:paraId="3AF5E47E" w14:textId="54D25BE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4C6416C2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measure my progress and development by defining clear, specific goals, tracking my participation by keeping a </w:t>
            </w:r>
            <w:r w:rsidRPr="3B6FACDA" w:rsidR="0220C2BC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log of all volunteering and placement activities.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3ACA988" w:rsidP="3B6FACDA" w:rsidRDefault="43ACA988" w14:paraId="2B9199AD" w14:textId="50AA8907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3B6FACDA" w:rsidR="43ACA98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By using </w:t>
            </w:r>
            <w:r w:rsidRPr="3B6FACDA" w:rsidR="43ACA98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a</w:t>
            </w:r>
            <w:r w:rsidRPr="3B6FACDA" w:rsidR="43ACA98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Individual Development Plan, I can use this tool for my career goals and </w:t>
            </w:r>
            <w:r w:rsidRPr="3B6FACDA" w:rsidR="43ACA98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identify</w:t>
            </w:r>
            <w:r w:rsidRPr="3B6FACDA" w:rsidR="43ACA98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prof</w:t>
            </w:r>
            <w:r w:rsidRPr="3B6FACDA" w:rsidR="06F2695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essional development needs to achieve my goals. </w:t>
            </w:r>
            <w:r w:rsidRPr="3B6FACDA" w:rsidR="06F26954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Seger, Y. R. (2016).</w:t>
            </w:r>
          </w:p>
          <w:p w:rsidR="3B6FACDA" w:rsidP="3B6FACDA" w:rsidRDefault="3B6FACDA" w14:paraId="7A5BA8EE" w14:textId="3B5553A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  <w:tr w:rsidR="3B6FACDA" w:rsidTr="3B6FACDA" w14:paraId="280E90C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8CE4DCA" w:rsidP="3B6FACDA" w:rsidRDefault="08CE4DCA" w14:paraId="2C7A9FDA" w14:textId="201EBB0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08CE4DC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To develop my understanding of how consumers engage with a variety of events</w:t>
            </w:r>
            <w:r w:rsidRPr="3B6FACDA" w:rsidR="0F92372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3C0615DA" w:rsidP="3B6FACDA" w:rsidRDefault="3C0615DA" w14:paraId="2D5146F7" w14:textId="2EA1B697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3C0615D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I can develop my understanding by attending and volunteering</w:t>
            </w:r>
            <w:r w:rsidRPr="3B6FACDA" w:rsidR="1A1D0F0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at</w:t>
            </w:r>
            <w:r w:rsidRPr="3B6FACDA" w:rsidR="3C0615D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various events, conduct interviews with attendees to gain insight </w:t>
            </w:r>
            <w:r w:rsidRPr="3B6FACDA" w:rsidR="04394022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into their motivations and gather data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64086F4B" w:rsidP="3B6FACDA" w:rsidRDefault="64086F4B" w14:paraId="641E14CA" w14:textId="03C9F8C4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64086F4B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measure my understanding by observation, event evaluation, actively </w:t>
            </w:r>
            <w:r w:rsidRPr="3B6FACDA" w:rsidR="64086F4B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participating</w:t>
            </w:r>
            <w:r w:rsidRPr="3B6FACDA" w:rsidR="64086F4B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in pla</w:t>
            </w:r>
            <w:r w:rsidRPr="3B6FACDA" w:rsidR="4583147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cement experiences and by being adaptable in the roles I take on</w:t>
            </w:r>
            <w:r w:rsidRPr="3B6FACDA" w:rsidR="02B62850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018E014" w:rsidP="3B6FACDA" w:rsidRDefault="0018E014" w14:paraId="20D150B2" w14:textId="2A0DA6B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3B6FACDA" w:rsidR="0018E01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To develop my understanding further, I can follow a framework intended to manage consumer engagement</w:t>
            </w:r>
            <w:r w:rsidRPr="3B6FACDA" w:rsidR="150D1F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. </w:t>
            </w:r>
            <w:r w:rsidRPr="3B6FACDA" w:rsidR="150D1F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 xml:space="preserve">Fliess, S., </w:t>
            </w:r>
            <w:r w:rsidRPr="3B6FACDA" w:rsidR="150D1F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Nadzeika</w:t>
            </w:r>
            <w:r w:rsidRPr="3B6FACDA" w:rsidR="150D1F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, A. &amp; Nesper, J. (2012).</w:t>
            </w:r>
          </w:p>
          <w:p w:rsidR="3B6FACDA" w:rsidP="3B6FACDA" w:rsidRDefault="3B6FACDA" w14:paraId="52AD8338" w14:textId="658957AB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3B6FACDA" w:rsidTr="3B6FACDA" w14:paraId="3838A64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0F923724" w:rsidP="3B6FACDA" w:rsidRDefault="0F923724" w14:paraId="22F36829" w14:textId="64A5D9C2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0F92372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To develop my entrepreneurial, organisation and event management skills by seeking opportunities to develop and apply these skills.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E041F50" w:rsidP="3B6FACDA" w:rsidRDefault="1E041F50" w14:paraId="6A6AA134" w14:textId="3BF02EB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1E041F50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develop these skills by actively seeking opportunities that allow me to apply and enhance my abilities.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2ED8AAF" w:rsidP="3B6FACDA" w:rsidRDefault="12ED8AAF" w14:paraId="64647D5A" w14:textId="49BB5B9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12ED8AA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measure my progress by breaking down my goals into smaller </w:t>
            </w:r>
            <w:r w:rsidRPr="3B6FACDA" w:rsidR="12ED8AA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objectives</w:t>
            </w:r>
            <w:r w:rsidRPr="3B6FACDA" w:rsidR="12ED8AA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, recording milestones; such as completing a business plan, securing </w:t>
            </w:r>
            <w:r w:rsidRPr="3B6FACDA" w:rsidR="12ED8AA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funding</w:t>
            </w:r>
            <w:r w:rsidRPr="3B6FACDA" w:rsidR="12ED8AA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or </w:t>
            </w:r>
            <w:r w:rsidRPr="3B6FACDA" w:rsidR="1ECD527C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successfully executing an event.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7A94B9F5" w:rsidP="3B6FACDA" w:rsidRDefault="7A94B9F5" w14:paraId="17081AB9" w14:textId="3884196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3B6FACDA" w:rsidR="7A94B9F5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To further develop my skills and reach my goals, I will use the SMART framework. </w:t>
            </w:r>
            <w:r w:rsidRPr="3B6FACDA" w:rsidR="7A94B9F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Ogbeiwi</w:t>
            </w:r>
            <w:r w:rsidRPr="3B6FACDA" w:rsidR="7A94B9F5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, O. (2022).</w:t>
            </w:r>
          </w:p>
          <w:p w:rsidR="3B6FACDA" w:rsidP="3B6FACDA" w:rsidRDefault="3B6FACDA" w14:paraId="6C8BC57A" w14:textId="079A9F1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</w:p>
          <w:p w:rsidR="3B6FACDA" w:rsidP="3B6FACDA" w:rsidRDefault="3B6FACDA" w14:paraId="114D4A3F" w14:textId="2F90395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3B6FACDA" w:rsidTr="3B6FACDA" w14:paraId="7DB866D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9A7228B" w:rsidP="3B6FACDA" w:rsidRDefault="49A7228B" w14:paraId="772FF804" w14:textId="74715A1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49A7228B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To be able to define the demand, scale and type of events and the pur</w:t>
            </w:r>
            <w:r w:rsidRPr="3B6FACDA" w:rsidR="763B170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poses they serve to appreciate the structure of the events industry.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38F9F00F" w:rsidP="3B6FACDA" w:rsidRDefault="38F9F00F" w14:paraId="72771F28" w14:textId="3DE91DC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38F9F00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I plan to develop my knowledge by ensuring I attend all lectures</w:t>
            </w:r>
            <w:r w:rsidRPr="3B6FACDA" w:rsidR="2E1942A7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, researching and analysing and networking with relevant professionals.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B940F3C" w:rsidP="3B6FACDA" w:rsidRDefault="4B940F3C" w14:paraId="46420A86" w14:textId="452BE382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4B940F3C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I will measure my progression through tracking my attendance</w:t>
            </w:r>
            <w:r w:rsidRPr="3B6FACDA" w:rsidR="65046F9B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,</w:t>
            </w:r>
            <w:r w:rsidRPr="3B6FACDA" w:rsidR="4B940F3C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in class participation, continuing my res</w:t>
            </w:r>
            <w:r w:rsidRPr="3B6FACDA" w:rsidR="5ABAF033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earch and keeping a record of relevant academic literature.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2124373E" w:rsidP="3B6FACDA" w:rsidRDefault="2124373E" w14:paraId="7D8F9693" w14:textId="06523AF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By using the Kaizen philosophy of continuous improvement, focusing on making 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small changes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to improve 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and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achieve better r</w:t>
            </w:r>
            <w:r w:rsidRPr="3B6FACDA" w:rsidR="018869F3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esults. 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>Okpala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 xml:space="preserve">, C., 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>Nwamekwa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 xml:space="preserve">, C. O. &amp; 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>Ezeanyim</w:t>
            </w:r>
            <w:r w:rsidRPr="3B6FACDA" w:rsidR="2124373E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  <w:lang w:val="pt-BR"/>
              </w:rPr>
              <w:t>, O. C. (2024).</w:t>
            </w:r>
          </w:p>
        </w:tc>
      </w:tr>
      <w:tr w:rsidR="3B6FACDA" w:rsidTr="3B6FACDA" w14:paraId="4350BA0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42A7B3FF" w:rsidP="3B6FACDA" w:rsidRDefault="42A7B3FF" w14:paraId="2EB49E2B" w14:textId="4AB8BA5B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42A7B3FF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To successfully complete the three-year course, </w:t>
            </w:r>
            <w:r w:rsidRPr="3B6FACDA" w:rsidR="1F30B7D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developing the skills I already have and furthering </w:t>
            </w:r>
            <w:r w:rsidRPr="3B6FACDA" w:rsidR="1F30B7D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my</w:t>
            </w:r>
            <w:r w:rsidRPr="3B6FACDA" w:rsidR="1F30B7D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knowledge and experiences.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9132A24" w:rsidP="3B6FACDA" w:rsidRDefault="19132A24" w14:paraId="29285FF4" w14:textId="3B0C0E46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19132A2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Throughout my course, I will seek further opportunities for practical experience</w:t>
            </w:r>
            <w:r w:rsidRPr="3B6FACDA" w:rsidR="60AD1AF3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, stay motivated and resilient</w:t>
            </w:r>
            <w:r w:rsidRPr="3B6FACDA" w:rsidR="60AD1AF3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. </w:t>
            </w:r>
            <w:r w:rsidRPr="3B6FACDA" w:rsidR="19132A24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25567ADA" w:rsidP="3B6FACDA" w:rsidRDefault="25567ADA" w14:paraId="249C8E46" w14:textId="531FEED3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</w:pPr>
            <w:r w:rsidRPr="3B6FACDA" w:rsidR="25567ADA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I can measure how successful this aim by completing this course at the end of it and considering my ongoing options.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4" w:type="dxa"/>
            <w:tcMar/>
          </w:tcPr>
          <w:p w:rsidR="150AFDAE" w:rsidP="3B6FACDA" w:rsidRDefault="150AFDAE" w14:paraId="378EEC75" w14:textId="120DAAA7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3B6FACDA" w:rsidR="150AFDA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Self-Regulated Learning Theory emphasizes the importance of students taking control of their own learning process, involving setting goals, </w:t>
            </w:r>
            <w:r w:rsidRPr="3B6FACDA" w:rsidR="150AFDA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monitoring</w:t>
            </w:r>
            <w:r w:rsidRPr="3B6FACDA" w:rsidR="150AFDA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</w:t>
            </w:r>
            <w:r w:rsidRPr="3B6FACDA" w:rsidR="150AFDA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>progress</w:t>
            </w:r>
            <w:r w:rsidRPr="3B6FACDA" w:rsidR="150AFDAE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 and reflecting on outcom</w:t>
            </w:r>
            <w:r w:rsidRPr="3B6FACDA" w:rsidR="5D856928">
              <w:rPr>
                <w:rFonts w:ascii="Arial Nova" w:hAnsi="Arial Nova" w:eastAsia="Arial Nova" w:cs="Arial Nova"/>
                <w:b w:val="0"/>
                <w:bCs w:val="0"/>
                <w:sz w:val="22"/>
                <w:szCs w:val="22"/>
              </w:rPr>
              <w:t xml:space="preserve">es. </w:t>
            </w:r>
            <w:r w:rsidRPr="3B6FACDA" w:rsidR="5D856928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Seban</w:t>
            </w:r>
            <w:r w:rsidRPr="3B6FACDA" w:rsidR="5D856928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sz w:val="22"/>
                <w:szCs w:val="22"/>
              </w:rPr>
              <w:t>, P. &amp; Urban, K. (2024).</w:t>
            </w:r>
          </w:p>
        </w:tc>
      </w:tr>
    </w:tbl>
    <w:p w:rsidR="3B6FACDA" w:rsidP="3B6FACDA" w:rsidRDefault="3B6FACDA" w14:paraId="595A01E1" w14:textId="69C998F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B6FACDA" w:rsidP="3B6FACDA" w:rsidRDefault="3B6FACDA" w14:paraId="79CE7CB6" w14:textId="63FDB97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31F20D6" w:rsidP="3B6FACDA" w:rsidRDefault="531F20D6" w14:paraId="25BEDB51" w14:textId="7B20BBD5">
      <w:pPr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31F20D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712FB8AE" w:rsidP="3B6FACDA" w:rsidRDefault="712FB8AE" w14:paraId="11F83214" w14:textId="2FDD3D98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Anon.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Cutting edge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communication comedy series. How to achieve SMART goals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 (2021). Seven Dimensions.</w:t>
      </w:r>
    </w:p>
    <w:p w:rsidR="712FB8AE" w:rsidP="3B6FACDA" w:rsidRDefault="712FB8AE" w14:paraId="5B57A9F0" w14:textId="13FA7370">
      <w:pPr>
        <w:pStyle w:val="ListParagraph"/>
        <w:numPr>
          <w:ilvl w:val="0"/>
          <w:numId w:val="7"/>
        </w:numPr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BHATT, N., CHITRANSHI, J. and MEHTA, M., 2022. Testing Herzberg's two factor theory on millennials.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Cardiometry,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(22), pp. 231-236.</w:t>
      </w:r>
    </w:p>
    <w:p w:rsidR="712FB8AE" w:rsidP="3B6FACDA" w:rsidRDefault="712FB8AE" w14:paraId="60235880" w14:textId="01D89324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b w:val="0"/>
          <w:bCs w:val="0"/>
          <w:i w:val="1"/>
          <w:iCs w:val="1"/>
          <w:color w:val="auto"/>
        </w:rPr>
      </w:pP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Brown, J. (2002). Training Needs Assessment: A Must for Developing an Effective Training Program.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Public Personnel Management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31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(4), 569–578. </w:t>
      </w:r>
      <w:hyperlink r:id="R894d40616ae44677">
        <w:r w:rsidRPr="3B6FACDA" w:rsidR="712FB8AE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https://doi.org/10.1177/009102600203100412</w:t>
        </w:r>
      </w:hyperlink>
    </w:p>
    <w:p w:rsidR="3B6FACDA" w:rsidP="3B6FACDA" w:rsidRDefault="3B6FACDA" w14:paraId="7CAFBD1E" w14:textId="57D7CC3D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12FB8AE" w:rsidP="3B6FACDA" w:rsidRDefault="712FB8AE" w14:paraId="4A943553" w14:textId="1E947A72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ind w:right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Careers Wales | Careers Wales.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Careerswales.gov.wales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2025, 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careerswales.gov.wales</w:t>
      </w:r>
      <w:r w:rsidRPr="3B6FACDA" w:rsidR="712FB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/.</w:t>
      </w:r>
    </w:p>
    <w:p w:rsidR="531F20D6" w:rsidP="3B6FACDA" w:rsidRDefault="531F20D6" w14:paraId="6937E783" w14:textId="4BCBAB4E">
      <w:pPr>
        <w:pStyle w:val="ListParagraph"/>
        <w:numPr>
          <w:ilvl w:val="0"/>
          <w:numId w:val="7"/>
        </w:numPr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31F20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CARRISON, D., 2016. Transactional vs. transformational leadership. </w:t>
      </w:r>
      <w:r w:rsidRPr="3B6FACDA" w:rsidR="531F20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Industrial Management, </w:t>
      </w:r>
      <w:r w:rsidRPr="3B6FACDA" w:rsidR="531F20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58</w:t>
      </w:r>
      <w:r w:rsidRPr="3B6FACDA" w:rsidR="531F20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(1), pp. 6.</w:t>
      </w:r>
    </w:p>
    <w:p w:rsidR="56393DFF" w:rsidP="3B6FACDA" w:rsidRDefault="56393DFF" w14:paraId="4EC69D80" w14:textId="00D3A2BE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Fliess, S.,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Nadzeika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A., &amp; Nesper, J. (2012). Understanding Patterns of Customer Engagement - How Companies Can Gain a Surplus from a Social Phenomenon.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Marketing Development and Competitiveness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6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(2), 81-.</w:t>
      </w:r>
    </w:p>
    <w:p w:rsidR="56393DFF" w:rsidP="3B6FACDA" w:rsidRDefault="56393DFF" w14:paraId="1B1F6CFA" w14:textId="1F285EFC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b w:val="0"/>
          <w:bCs w:val="0"/>
          <w:i w:val="1"/>
          <w:iCs w:val="1"/>
          <w:color w:val="auto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Health Planning and Management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37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(4), 2328–2344. </w:t>
      </w:r>
      <w:hyperlink r:id="R2429d0cd8781443f">
        <w:r w:rsidRPr="3B6FACDA" w:rsidR="56393DFF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https://doi.org/10.1002/hpm.3471</w:t>
        </w:r>
      </w:hyperlink>
    </w:p>
    <w:p w:rsidR="56393DFF" w:rsidP="3B6FACDA" w:rsidRDefault="56393DFF" w14:paraId="64C72B3C" w14:textId="58790532">
      <w:pPr>
        <w:pStyle w:val="ListParagraph"/>
        <w:numPr>
          <w:ilvl w:val="0"/>
          <w:numId w:val="7"/>
        </w:numPr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JANABERGENOVA, A.J., 2021. Setting Goals on Smart Techniques and Affecting Student Motivation.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Annals of the Romanian Society for Cell Biology,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25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(4), pp. 9333-9336.</w:t>
      </w:r>
    </w:p>
    <w:p w:rsidR="56393DFF" w:rsidP="3B6FACDA" w:rsidRDefault="56393DFF" w14:paraId="64FFE43A" w14:textId="2907EBEB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Kaizen Principles in Manufacturing Processes: A Pathway to Continuous Improvement. International Journal of Engineering Inventions, 13(7), 116–124.</w:t>
      </w:r>
    </w:p>
    <w:p w:rsidR="56393DFF" w:rsidP="3B6FACDA" w:rsidRDefault="56393DFF" w14:paraId="526AB0BD" w14:textId="2D69C54F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b w:val="0"/>
          <w:bCs w:val="0"/>
          <w:i w:val="1"/>
          <w:iCs w:val="1"/>
          <w:color w:val="auto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Lewis, J. A., Himmelberger, Z. M., &amp; Elmore, J. D. (2021). I can see myself helping: The effect of self‐awareness on prosocial behaviour.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Psychology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56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(5), 710–715. </w:t>
      </w:r>
      <w:hyperlink r:id="R1907880755d4460a">
        <w:r w:rsidRPr="3B6FACDA" w:rsidR="56393DFF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https://doi.org/10.1002/ijop.12733</w:t>
        </w:r>
      </w:hyperlink>
    </w:p>
    <w:p w:rsidR="56393DFF" w:rsidP="3B6FACDA" w:rsidRDefault="56393DFF" w14:paraId="3471B6C0" w14:textId="2F920E1A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Oboh, A. H. (1990).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Use of Training Needs Assessments in Business and Industry. Training and Development Research Center Project Number Forty-Two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56393DFF" w:rsidP="3B6FACDA" w:rsidRDefault="56393DFF" w14:paraId="68E82405" w14:textId="24C8E77E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Ogbeiwi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O. (2022). Theoretical frameworks for project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goal‐setting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A qualitative case study of an organisational practice in Nigeria.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International Journal of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Okpala, C.,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Nwamekwe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 O., &amp;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Ezeanyim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O. C. (2024). The Implementation of</w:t>
      </w:r>
    </w:p>
    <w:p w:rsidR="56393DFF" w:rsidP="3B6FACDA" w:rsidRDefault="56393DFF" w14:paraId="6767D931" w14:textId="7D944835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Qubein, N. R. (1997). 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How To Be a Great Communicator: In Person, on Paper, and on the Podium</w:t>
      </w:r>
      <w:r w:rsidRPr="3B6FACDA" w:rsidR="56393DF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 John Wiley and Sons, Inc.</w:t>
      </w:r>
    </w:p>
    <w:p w:rsidR="1BBA1DE0" w:rsidP="3B6FACDA" w:rsidRDefault="1BBA1DE0" w14:paraId="645F34C8" w14:textId="5F194142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Seban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P., &amp; Urban, K. (2024). Examining the Utilisation of Learning Techniques and Strategies Among Pedagogy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Students :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Implications for Self-Regulated Learning.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Pedagogy (Warsaw)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15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(1), 27–49. </w:t>
      </w:r>
      <w:hyperlink r:id="R7f17426cacdf4575">
        <w:r w:rsidRPr="3B6FACDA" w:rsidR="1BBA1DE0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https://doi.org/10.2478/jped-2024-0002</w:t>
        </w:r>
      </w:hyperlink>
    </w:p>
    <w:p w:rsidR="1BBA1DE0" w:rsidP="3B6FACDA" w:rsidRDefault="1BBA1DE0" w14:paraId="37063831" w14:textId="3E53B782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Seger, Y. R. (2016). Individual Development Plans: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Determining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Your Strengths,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Areas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For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Improvement, And Initiating Conversations About Your Career.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FASEB Journal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30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(S1). </w:t>
      </w:r>
      <w:hyperlink r:id="R4852abbe7c714ece">
        <w:r w:rsidRPr="3B6FACDA" w:rsidR="1BBA1DE0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https://doi.org/10.1096/fasebj.30.1_supplement.116.1</w:t>
        </w:r>
      </w:hyperlink>
    </w:p>
    <w:p w:rsidR="1BBA1DE0" w:rsidP="3B6FACDA" w:rsidRDefault="1BBA1DE0" w14:paraId="32F593CC" w14:textId="65F67188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Staedler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R. (2021).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Knowledge Management in Event Organisations: Theory and Methods for Event Management and Tourism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(1st ed.). Goodfellow Publishers Ltd.</w:t>
      </w:r>
    </w:p>
    <w:p w:rsidR="1BBA1DE0" w:rsidP="3B6FACDA" w:rsidRDefault="1BBA1DE0" w14:paraId="777F90CB" w14:textId="2BC06170">
      <w:pPr>
        <w:pStyle w:val="ListParagraph"/>
        <w:numPr>
          <w:ilvl w:val="0"/>
          <w:numId w:val="7"/>
        </w:num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VANSTEENKISTE, M. and SHELDON, K.M., 2006.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There's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nothing more practical than a good theory: Integrating motivational interviewing and self-determination theory.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British Journal of Clinical Psychology, 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45</w:t>
      </w:r>
      <w:r w:rsidRPr="3B6FACDA" w:rsidR="1BBA1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pp. 63-82.</w:t>
      </w:r>
    </w:p>
    <w:p w:rsidR="3B6FACDA" w:rsidP="3B6FACDA" w:rsidRDefault="3B6FACDA" w14:paraId="37E16636" w14:textId="1C69CBC1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FACDA" w:rsidP="3B6FACDA" w:rsidRDefault="3B6FACDA" w14:paraId="0DE273B6" w14:textId="4B70BC84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B6FACDA" w:rsidP="3B6FACDA" w:rsidRDefault="3B6FACDA" w14:paraId="063DDBAE" w14:textId="7E3BDCA8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FACDA" w:rsidP="3B6FACDA" w:rsidRDefault="3B6FACDA" w14:paraId="61BD5811" w14:textId="498D33FC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B6FACDA" w:rsidP="3B6FACDA" w:rsidRDefault="3B6FACDA" w14:paraId="4E7C15BA" w14:textId="054B2221">
      <w:pPr>
        <w:pStyle w:val="Normal"/>
        <w:spacing w:before="0" w:beforeAutospacing="off" w:after="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6FACDA" w:rsidP="3B6FACDA" w:rsidRDefault="3B6FACDA" w14:paraId="57B72CAE" w14:textId="18C7E5FF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G2fZ2lp" int2:invalidationBookmarkName="" int2:hashCode="zKylxi1K/niC3b" int2:id="awdKTORu">
      <int2:state int2:type="AugLoop_Text_Critique" int2:value="Rejected"/>
    </int2:bookmark>
    <int2:bookmark int2:bookmarkName="_Int_94rcBHfI" int2:invalidationBookmarkName="" int2:hashCode="n0LHFgMXrao0pE" int2:id="oUbT1k8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aa4ba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f3b43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fbaf9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51888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f0bb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0ede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7758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DEBF97"/>
    <w:rsid w:val="00081F72"/>
    <w:rsid w:val="000BFB56"/>
    <w:rsid w:val="0018E014"/>
    <w:rsid w:val="004B3201"/>
    <w:rsid w:val="0159B951"/>
    <w:rsid w:val="015BDDDD"/>
    <w:rsid w:val="01649C4B"/>
    <w:rsid w:val="018869F3"/>
    <w:rsid w:val="019CDD0E"/>
    <w:rsid w:val="01B82DC8"/>
    <w:rsid w:val="01C3E967"/>
    <w:rsid w:val="01C9304B"/>
    <w:rsid w:val="01EECAD3"/>
    <w:rsid w:val="0220C2BC"/>
    <w:rsid w:val="02B62850"/>
    <w:rsid w:val="03B95C3E"/>
    <w:rsid w:val="03BD6D83"/>
    <w:rsid w:val="04394022"/>
    <w:rsid w:val="04547140"/>
    <w:rsid w:val="04905547"/>
    <w:rsid w:val="049D1009"/>
    <w:rsid w:val="04A0B3DD"/>
    <w:rsid w:val="04D62D2B"/>
    <w:rsid w:val="055B9FF7"/>
    <w:rsid w:val="0567AD8B"/>
    <w:rsid w:val="05C41E5D"/>
    <w:rsid w:val="05E66FA1"/>
    <w:rsid w:val="06C38E58"/>
    <w:rsid w:val="06E4D59C"/>
    <w:rsid w:val="06E5C926"/>
    <w:rsid w:val="06F26954"/>
    <w:rsid w:val="07986C73"/>
    <w:rsid w:val="07AEE3F7"/>
    <w:rsid w:val="07B3A278"/>
    <w:rsid w:val="0844DD6C"/>
    <w:rsid w:val="08540AF8"/>
    <w:rsid w:val="08814D43"/>
    <w:rsid w:val="08C3CA01"/>
    <w:rsid w:val="08CE4DCA"/>
    <w:rsid w:val="0954A129"/>
    <w:rsid w:val="0B134AB8"/>
    <w:rsid w:val="0B22B79F"/>
    <w:rsid w:val="0B59ED1E"/>
    <w:rsid w:val="0B5C7307"/>
    <w:rsid w:val="0B84E7E8"/>
    <w:rsid w:val="0BF071E5"/>
    <w:rsid w:val="0C48B561"/>
    <w:rsid w:val="0C92A988"/>
    <w:rsid w:val="0CCEC374"/>
    <w:rsid w:val="0CECEFED"/>
    <w:rsid w:val="0D3A5906"/>
    <w:rsid w:val="0DBD30E9"/>
    <w:rsid w:val="0E05F98D"/>
    <w:rsid w:val="0E70BB92"/>
    <w:rsid w:val="0EC89D4F"/>
    <w:rsid w:val="0ED86295"/>
    <w:rsid w:val="0F61C18B"/>
    <w:rsid w:val="0F806F5B"/>
    <w:rsid w:val="0F923724"/>
    <w:rsid w:val="0FABE76E"/>
    <w:rsid w:val="0FC5F877"/>
    <w:rsid w:val="105A626C"/>
    <w:rsid w:val="10CF05C8"/>
    <w:rsid w:val="1124341B"/>
    <w:rsid w:val="1143B2E0"/>
    <w:rsid w:val="12CC77A2"/>
    <w:rsid w:val="12ED8AAF"/>
    <w:rsid w:val="1316B0FD"/>
    <w:rsid w:val="131A2C81"/>
    <w:rsid w:val="13512CEC"/>
    <w:rsid w:val="1408A83B"/>
    <w:rsid w:val="14114037"/>
    <w:rsid w:val="14219F89"/>
    <w:rsid w:val="14416434"/>
    <w:rsid w:val="1487F38A"/>
    <w:rsid w:val="14C1D59A"/>
    <w:rsid w:val="14F5E952"/>
    <w:rsid w:val="150AFDAE"/>
    <w:rsid w:val="150D1F3E"/>
    <w:rsid w:val="1535B4D8"/>
    <w:rsid w:val="15840711"/>
    <w:rsid w:val="161A516B"/>
    <w:rsid w:val="16A9E539"/>
    <w:rsid w:val="173EF2CF"/>
    <w:rsid w:val="1759AD37"/>
    <w:rsid w:val="177C8877"/>
    <w:rsid w:val="17C2F37C"/>
    <w:rsid w:val="17E9F59E"/>
    <w:rsid w:val="182B3BCC"/>
    <w:rsid w:val="1846EC03"/>
    <w:rsid w:val="1893DC83"/>
    <w:rsid w:val="18D2A88C"/>
    <w:rsid w:val="18E346C1"/>
    <w:rsid w:val="18FFE0FD"/>
    <w:rsid w:val="19132A24"/>
    <w:rsid w:val="19DF1F5F"/>
    <w:rsid w:val="1A1D0F0F"/>
    <w:rsid w:val="1A4300BB"/>
    <w:rsid w:val="1A757CF7"/>
    <w:rsid w:val="1A96BFF0"/>
    <w:rsid w:val="1AA0B523"/>
    <w:rsid w:val="1AA25113"/>
    <w:rsid w:val="1BBA1DE0"/>
    <w:rsid w:val="1C016929"/>
    <w:rsid w:val="1C2178CD"/>
    <w:rsid w:val="1C815183"/>
    <w:rsid w:val="1C8EDEAD"/>
    <w:rsid w:val="1C995CBC"/>
    <w:rsid w:val="1CF4E946"/>
    <w:rsid w:val="1D1B9FE5"/>
    <w:rsid w:val="1D394759"/>
    <w:rsid w:val="1DC07928"/>
    <w:rsid w:val="1E041F50"/>
    <w:rsid w:val="1E685E38"/>
    <w:rsid w:val="1E955A4A"/>
    <w:rsid w:val="1E989F76"/>
    <w:rsid w:val="1EB8E200"/>
    <w:rsid w:val="1ECD527C"/>
    <w:rsid w:val="1ED6530D"/>
    <w:rsid w:val="1F30B7D4"/>
    <w:rsid w:val="1FC04D7B"/>
    <w:rsid w:val="20D32FF1"/>
    <w:rsid w:val="20FE3A2E"/>
    <w:rsid w:val="2124373E"/>
    <w:rsid w:val="22446DB8"/>
    <w:rsid w:val="22E33B0F"/>
    <w:rsid w:val="23941BB0"/>
    <w:rsid w:val="23BBB226"/>
    <w:rsid w:val="23BE5218"/>
    <w:rsid w:val="2437AAEC"/>
    <w:rsid w:val="2458A476"/>
    <w:rsid w:val="24959DFD"/>
    <w:rsid w:val="24A391E4"/>
    <w:rsid w:val="24A3A842"/>
    <w:rsid w:val="24F80293"/>
    <w:rsid w:val="24FE65E8"/>
    <w:rsid w:val="2505D8A8"/>
    <w:rsid w:val="250824DD"/>
    <w:rsid w:val="2547A6E7"/>
    <w:rsid w:val="25567ADA"/>
    <w:rsid w:val="25B71791"/>
    <w:rsid w:val="25C1D7C5"/>
    <w:rsid w:val="266776EF"/>
    <w:rsid w:val="26E9E566"/>
    <w:rsid w:val="2767999A"/>
    <w:rsid w:val="27DB177A"/>
    <w:rsid w:val="285819B5"/>
    <w:rsid w:val="28A08F6E"/>
    <w:rsid w:val="28E3569B"/>
    <w:rsid w:val="28F4A6B3"/>
    <w:rsid w:val="290C4F28"/>
    <w:rsid w:val="292EE722"/>
    <w:rsid w:val="294992CE"/>
    <w:rsid w:val="2A3B051E"/>
    <w:rsid w:val="2A72059F"/>
    <w:rsid w:val="2B16DA1F"/>
    <w:rsid w:val="2B246ACB"/>
    <w:rsid w:val="2B7DB2B2"/>
    <w:rsid w:val="2C5829FD"/>
    <w:rsid w:val="2C655085"/>
    <w:rsid w:val="2CAFE5ED"/>
    <w:rsid w:val="2CB4BC8B"/>
    <w:rsid w:val="2CD4AA2B"/>
    <w:rsid w:val="2D2B0900"/>
    <w:rsid w:val="2D57C3B5"/>
    <w:rsid w:val="2D5E4747"/>
    <w:rsid w:val="2E0722BB"/>
    <w:rsid w:val="2E1942A7"/>
    <w:rsid w:val="2E588C54"/>
    <w:rsid w:val="2E8235A3"/>
    <w:rsid w:val="2EBE3173"/>
    <w:rsid w:val="2F38D01A"/>
    <w:rsid w:val="2FA091DF"/>
    <w:rsid w:val="3002E82F"/>
    <w:rsid w:val="300BC23E"/>
    <w:rsid w:val="3015FD35"/>
    <w:rsid w:val="3050B16B"/>
    <w:rsid w:val="308B4415"/>
    <w:rsid w:val="31963CB4"/>
    <w:rsid w:val="31C28CA9"/>
    <w:rsid w:val="31DB8FC5"/>
    <w:rsid w:val="31F8AE7C"/>
    <w:rsid w:val="32A99989"/>
    <w:rsid w:val="32BAD299"/>
    <w:rsid w:val="32D7ABE7"/>
    <w:rsid w:val="32E201CF"/>
    <w:rsid w:val="33C6F87E"/>
    <w:rsid w:val="33F309A5"/>
    <w:rsid w:val="341643FD"/>
    <w:rsid w:val="341703D6"/>
    <w:rsid w:val="3453F3EB"/>
    <w:rsid w:val="34A4BBD6"/>
    <w:rsid w:val="350658CE"/>
    <w:rsid w:val="352F7BC8"/>
    <w:rsid w:val="355CB914"/>
    <w:rsid w:val="3572E628"/>
    <w:rsid w:val="35819EAE"/>
    <w:rsid w:val="35B33AE0"/>
    <w:rsid w:val="35C49F94"/>
    <w:rsid w:val="35EBEB99"/>
    <w:rsid w:val="3605EFC1"/>
    <w:rsid w:val="363BA8C4"/>
    <w:rsid w:val="3746E8F8"/>
    <w:rsid w:val="3747997A"/>
    <w:rsid w:val="37692713"/>
    <w:rsid w:val="37C599BC"/>
    <w:rsid w:val="37E547EF"/>
    <w:rsid w:val="37F7C1A1"/>
    <w:rsid w:val="3832CF38"/>
    <w:rsid w:val="383E513F"/>
    <w:rsid w:val="385AF2F8"/>
    <w:rsid w:val="3867DEEB"/>
    <w:rsid w:val="38902E17"/>
    <w:rsid w:val="38B3099B"/>
    <w:rsid w:val="38C1B316"/>
    <w:rsid w:val="38F9F00F"/>
    <w:rsid w:val="3909BFBA"/>
    <w:rsid w:val="39DCA0F3"/>
    <w:rsid w:val="39E43432"/>
    <w:rsid w:val="39EABD38"/>
    <w:rsid w:val="3A1D770C"/>
    <w:rsid w:val="3A34F0B1"/>
    <w:rsid w:val="3A3AEF62"/>
    <w:rsid w:val="3A64E9CF"/>
    <w:rsid w:val="3A9E285D"/>
    <w:rsid w:val="3AE5A438"/>
    <w:rsid w:val="3B0CD41B"/>
    <w:rsid w:val="3B5AB8B8"/>
    <w:rsid w:val="3B6FACDA"/>
    <w:rsid w:val="3BD157D6"/>
    <w:rsid w:val="3C0615DA"/>
    <w:rsid w:val="3CC1F367"/>
    <w:rsid w:val="3CC2F8D7"/>
    <w:rsid w:val="3CC49CDA"/>
    <w:rsid w:val="3CC72C88"/>
    <w:rsid w:val="3CDF687C"/>
    <w:rsid w:val="3D2B0BD3"/>
    <w:rsid w:val="3D8D5D6D"/>
    <w:rsid w:val="3D91FFB0"/>
    <w:rsid w:val="3DF55B6A"/>
    <w:rsid w:val="3E02C5ED"/>
    <w:rsid w:val="3F510AE7"/>
    <w:rsid w:val="3FB67337"/>
    <w:rsid w:val="40293477"/>
    <w:rsid w:val="4030B162"/>
    <w:rsid w:val="405D17A1"/>
    <w:rsid w:val="40861503"/>
    <w:rsid w:val="40EE6D5E"/>
    <w:rsid w:val="41049326"/>
    <w:rsid w:val="418D801C"/>
    <w:rsid w:val="41A4EC74"/>
    <w:rsid w:val="41CF2B3A"/>
    <w:rsid w:val="41E5F589"/>
    <w:rsid w:val="420493D0"/>
    <w:rsid w:val="42A7B3FF"/>
    <w:rsid w:val="430A6F72"/>
    <w:rsid w:val="434A66B6"/>
    <w:rsid w:val="435D630C"/>
    <w:rsid w:val="43ACA988"/>
    <w:rsid w:val="43CE8C9D"/>
    <w:rsid w:val="43E3DD00"/>
    <w:rsid w:val="442B62B8"/>
    <w:rsid w:val="443B807F"/>
    <w:rsid w:val="444300B6"/>
    <w:rsid w:val="445A25A3"/>
    <w:rsid w:val="44CF2824"/>
    <w:rsid w:val="45084BF7"/>
    <w:rsid w:val="455835D3"/>
    <w:rsid w:val="45831478"/>
    <w:rsid w:val="4612A407"/>
    <w:rsid w:val="4660A565"/>
    <w:rsid w:val="4668814A"/>
    <w:rsid w:val="471412F1"/>
    <w:rsid w:val="471D1FCE"/>
    <w:rsid w:val="47D7A5FE"/>
    <w:rsid w:val="480B7BA8"/>
    <w:rsid w:val="48853ADB"/>
    <w:rsid w:val="4892C7A4"/>
    <w:rsid w:val="48958A4B"/>
    <w:rsid w:val="48CB0AF3"/>
    <w:rsid w:val="49777699"/>
    <w:rsid w:val="49893904"/>
    <w:rsid w:val="498B4A37"/>
    <w:rsid w:val="49A7228B"/>
    <w:rsid w:val="49E4DBE0"/>
    <w:rsid w:val="4A03D9DD"/>
    <w:rsid w:val="4A44CF32"/>
    <w:rsid w:val="4ADE6988"/>
    <w:rsid w:val="4AFD2862"/>
    <w:rsid w:val="4B940F3C"/>
    <w:rsid w:val="4BBEE120"/>
    <w:rsid w:val="4BC80A59"/>
    <w:rsid w:val="4BDCFF7E"/>
    <w:rsid w:val="4C6416C2"/>
    <w:rsid w:val="4C9ABE33"/>
    <w:rsid w:val="4CE6FDE7"/>
    <w:rsid w:val="4D5FC8E8"/>
    <w:rsid w:val="4D779878"/>
    <w:rsid w:val="4D9FD31F"/>
    <w:rsid w:val="4E2219AB"/>
    <w:rsid w:val="4E27063D"/>
    <w:rsid w:val="4E78232E"/>
    <w:rsid w:val="4F41C096"/>
    <w:rsid w:val="4F9044D2"/>
    <w:rsid w:val="4F941DA7"/>
    <w:rsid w:val="4FEA8F80"/>
    <w:rsid w:val="50395FD3"/>
    <w:rsid w:val="50585242"/>
    <w:rsid w:val="50BF03AA"/>
    <w:rsid w:val="513EC0FB"/>
    <w:rsid w:val="516D220F"/>
    <w:rsid w:val="51905439"/>
    <w:rsid w:val="51F620BD"/>
    <w:rsid w:val="51FE759E"/>
    <w:rsid w:val="5218BE43"/>
    <w:rsid w:val="52D6AB47"/>
    <w:rsid w:val="52DFA6B1"/>
    <w:rsid w:val="531F20D6"/>
    <w:rsid w:val="549D2CAA"/>
    <w:rsid w:val="552F526C"/>
    <w:rsid w:val="553EFD87"/>
    <w:rsid w:val="555108DE"/>
    <w:rsid w:val="5615C821"/>
    <w:rsid w:val="561AEBF3"/>
    <w:rsid w:val="56393DFF"/>
    <w:rsid w:val="56714720"/>
    <w:rsid w:val="5685140D"/>
    <w:rsid w:val="5697CD92"/>
    <w:rsid w:val="56DEBF97"/>
    <w:rsid w:val="56F252D4"/>
    <w:rsid w:val="57166B06"/>
    <w:rsid w:val="57753F5F"/>
    <w:rsid w:val="580C7954"/>
    <w:rsid w:val="5843B175"/>
    <w:rsid w:val="58514381"/>
    <w:rsid w:val="588ECAE0"/>
    <w:rsid w:val="58BADE9D"/>
    <w:rsid w:val="5A14B20C"/>
    <w:rsid w:val="5A5083D4"/>
    <w:rsid w:val="5A990DAE"/>
    <w:rsid w:val="5A9F8408"/>
    <w:rsid w:val="5ABAF033"/>
    <w:rsid w:val="5AC373A7"/>
    <w:rsid w:val="5AC66629"/>
    <w:rsid w:val="5AEB5453"/>
    <w:rsid w:val="5B3B34FB"/>
    <w:rsid w:val="5BF30BF1"/>
    <w:rsid w:val="5BF72235"/>
    <w:rsid w:val="5C38ABFC"/>
    <w:rsid w:val="5D27EAB8"/>
    <w:rsid w:val="5D3DB735"/>
    <w:rsid w:val="5D856928"/>
    <w:rsid w:val="5DE0C665"/>
    <w:rsid w:val="5DF2C603"/>
    <w:rsid w:val="5DFA4C4F"/>
    <w:rsid w:val="5EDC81D5"/>
    <w:rsid w:val="5EFC3584"/>
    <w:rsid w:val="5F27883B"/>
    <w:rsid w:val="5F86D356"/>
    <w:rsid w:val="5F8C92E2"/>
    <w:rsid w:val="5FC83611"/>
    <w:rsid w:val="5FFE1F83"/>
    <w:rsid w:val="60A491FA"/>
    <w:rsid w:val="60AD1AF3"/>
    <w:rsid w:val="60B88B4C"/>
    <w:rsid w:val="610437FB"/>
    <w:rsid w:val="6149FFEA"/>
    <w:rsid w:val="61F2395B"/>
    <w:rsid w:val="6241BD79"/>
    <w:rsid w:val="624F7557"/>
    <w:rsid w:val="630774B6"/>
    <w:rsid w:val="631AE122"/>
    <w:rsid w:val="6397F73D"/>
    <w:rsid w:val="64086F4B"/>
    <w:rsid w:val="6435E6AE"/>
    <w:rsid w:val="6442789D"/>
    <w:rsid w:val="65046F9B"/>
    <w:rsid w:val="65334105"/>
    <w:rsid w:val="65E88275"/>
    <w:rsid w:val="65EA1B14"/>
    <w:rsid w:val="6615054A"/>
    <w:rsid w:val="661B1E97"/>
    <w:rsid w:val="6622FDAA"/>
    <w:rsid w:val="664CB4EF"/>
    <w:rsid w:val="667E1151"/>
    <w:rsid w:val="66CA0669"/>
    <w:rsid w:val="66D7612F"/>
    <w:rsid w:val="670526E0"/>
    <w:rsid w:val="670A6E4F"/>
    <w:rsid w:val="6725CF23"/>
    <w:rsid w:val="67300BBD"/>
    <w:rsid w:val="674280AB"/>
    <w:rsid w:val="67B33571"/>
    <w:rsid w:val="67BAE8BD"/>
    <w:rsid w:val="67D8DD35"/>
    <w:rsid w:val="68014764"/>
    <w:rsid w:val="687A1341"/>
    <w:rsid w:val="699A731E"/>
    <w:rsid w:val="6A0ED2D3"/>
    <w:rsid w:val="6A3720ED"/>
    <w:rsid w:val="6A8F43DF"/>
    <w:rsid w:val="6B207E59"/>
    <w:rsid w:val="6B289CF0"/>
    <w:rsid w:val="6B7028AD"/>
    <w:rsid w:val="6C32EB81"/>
    <w:rsid w:val="6C79483C"/>
    <w:rsid w:val="6CE7B826"/>
    <w:rsid w:val="6E1E23B6"/>
    <w:rsid w:val="6E2A6F88"/>
    <w:rsid w:val="6E61FF84"/>
    <w:rsid w:val="6E9DA2C3"/>
    <w:rsid w:val="6ED0689B"/>
    <w:rsid w:val="6F22A0FE"/>
    <w:rsid w:val="6F22B32E"/>
    <w:rsid w:val="6F6DCABE"/>
    <w:rsid w:val="700BFE6A"/>
    <w:rsid w:val="700EE30C"/>
    <w:rsid w:val="703CC71D"/>
    <w:rsid w:val="7080B775"/>
    <w:rsid w:val="70AE0237"/>
    <w:rsid w:val="70C10261"/>
    <w:rsid w:val="7121E713"/>
    <w:rsid w:val="712FB8AE"/>
    <w:rsid w:val="71F115E0"/>
    <w:rsid w:val="722A01B1"/>
    <w:rsid w:val="7259A40F"/>
    <w:rsid w:val="72C86396"/>
    <w:rsid w:val="72FE771F"/>
    <w:rsid w:val="731045FF"/>
    <w:rsid w:val="732E7FCD"/>
    <w:rsid w:val="739E7FC1"/>
    <w:rsid w:val="739F6DC8"/>
    <w:rsid w:val="73AA15AE"/>
    <w:rsid w:val="73C41D90"/>
    <w:rsid w:val="74549F9D"/>
    <w:rsid w:val="74CDBB85"/>
    <w:rsid w:val="74FC3949"/>
    <w:rsid w:val="750A81DB"/>
    <w:rsid w:val="75D88FD5"/>
    <w:rsid w:val="75E0E241"/>
    <w:rsid w:val="760D1B34"/>
    <w:rsid w:val="763B170F"/>
    <w:rsid w:val="76A3ED48"/>
    <w:rsid w:val="76A7C7D1"/>
    <w:rsid w:val="76EA26A3"/>
    <w:rsid w:val="76EA8FCB"/>
    <w:rsid w:val="7773CC36"/>
    <w:rsid w:val="77A35883"/>
    <w:rsid w:val="77A364B6"/>
    <w:rsid w:val="77D83F1E"/>
    <w:rsid w:val="7847AE85"/>
    <w:rsid w:val="78497E16"/>
    <w:rsid w:val="78D711FC"/>
    <w:rsid w:val="79C6D448"/>
    <w:rsid w:val="79D33994"/>
    <w:rsid w:val="7A367DD7"/>
    <w:rsid w:val="7A457B00"/>
    <w:rsid w:val="7A60A512"/>
    <w:rsid w:val="7A67F1D8"/>
    <w:rsid w:val="7A94B9F5"/>
    <w:rsid w:val="7B528673"/>
    <w:rsid w:val="7B7AD081"/>
    <w:rsid w:val="7B8FF8A5"/>
    <w:rsid w:val="7BCDEC76"/>
    <w:rsid w:val="7C047625"/>
    <w:rsid w:val="7CA125C5"/>
    <w:rsid w:val="7D4F6DA5"/>
    <w:rsid w:val="7D5CE692"/>
    <w:rsid w:val="7DBCDADC"/>
    <w:rsid w:val="7E16D467"/>
    <w:rsid w:val="7E500BD6"/>
    <w:rsid w:val="7E5BBE70"/>
    <w:rsid w:val="7E60033C"/>
    <w:rsid w:val="7E6D0052"/>
    <w:rsid w:val="7EA323D1"/>
    <w:rsid w:val="7F060F99"/>
    <w:rsid w:val="7F3A8C45"/>
    <w:rsid w:val="7FA90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EBF97"/>
  <w15:chartTrackingRefBased/>
  <w15:docId w15:val="{546C65F2-0EDF-4B8A-A1AD-F2990963D2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B6FACDA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B6FACD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B6FACD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B6FACD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B6FACD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B6FACD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B6FACD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B6FACD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B6FACD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B6FACD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B6FACD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B6FACD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B6FACD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B6FACD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B6FACD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B6FACD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ListTable2-Accent2" mc:Ignorable="w14">
    <w:name xmlns:w="http://schemas.openxmlformats.org/wordprocessingml/2006/main" w:val="List Table 2 Accent 2"/>
    <w:basedOn xmlns:w="http://schemas.openxmlformats.org/wordprocessingml/2006/main" w:val="TableNormal"/>
    <w:uiPriority xmlns:w="http://schemas.openxmlformats.org/wordprocessingml/2006/main" w:val="47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4B083" w:themeColor="accent2" w:themeTint="99" w:sz="4" w:space="0"/>
        <w:bottom w:val="single" w:color="F4B083" w:themeColor="accent2" w:themeTint="99" w:sz="4" w:space="0"/>
        <w:insideH w:val="single" w:color="F4B083" w:themeColor="accent2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BE4D5" w:themeFill="accent2" w:themeFillTint="33"/>
      </w:tcPr>
    </w:tblStylePr>
    <w:tblStylePr xmlns:w="http://schemas.openxmlformats.org/wordprocessingml/2006/main" w:type="band1Horz">
      <w:tblPr/>
      <w:tcPr>
        <w:shd w:val="clear" w:color="auto" w:fill="FBE4D5" w:themeFill="accent2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be2715097414288" /><Relationship Type="http://schemas.openxmlformats.org/officeDocument/2006/relationships/hyperlink" Target="https://doi.org/10.1177/009102600203100412" TargetMode="External" Id="R894d40616ae44677" /><Relationship Type="http://schemas.openxmlformats.org/officeDocument/2006/relationships/hyperlink" Target="https://doi.org/10.1002/hpm.3471" TargetMode="External" Id="R2429d0cd8781443f" /><Relationship Type="http://schemas.openxmlformats.org/officeDocument/2006/relationships/hyperlink" Target="https://doi.org/10.1002/ijop.12733" TargetMode="External" Id="R1907880755d4460a" /><Relationship Type="http://schemas.openxmlformats.org/officeDocument/2006/relationships/hyperlink" Target="https://doi.org/10.2478/jped-2024-0002" TargetMode="External" Id="R7f17426cacdf4575" /><Relationship Type="http://schemas.openxmlformats.org/officeDocument/2006/relationships/hyperlink" Target="https://doi.org/10.1096/fasebj.30.1_supplement.116.1" TargetMode="External" Id="R4852abbe7c714ece" /><Relationship Type="http://schemas.microsoft.com/office/2020/10/relationships/intelligence" Target="/word/intelligence2.xml" Id="Rc4471eef17cd4f51" /><Relationship Type="http://schemas.openxmlformats.org/officeDocument/2006/relationships/numbering" Target="/word/numbering.xml" Id="R3d091cf38a18490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Caruana (2405766)</dc:creator>
  <keywords/>
  <dc:description/>
  <lastModifiedBy>Daisy Caruana (2405766)</lastModifiedBy>
  <revision>2</revision>
  <dcterms:created xsi:type="dcterms:W3CDTF">2025-01-28T21:35:33.8620897Z</dcterms:created>
  <dcterms:modified xsi:type="dcterms:W3CDTF">2025-02-07T02:36:57.8336000Z</dcterms:modified>
</coreProperties>
</file>