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6233B" w14:textId="77777777" w:rsidR="00A4076B" w:rsidRDefault="00A4076B" w:rsidP="00A4076B">
      <w:pPr>
        <w:jc w:val="center"/>
      </w:pPr>
      <w:r>
        <w:t>Name – Julian Milligan</w:t>
      </w:r>
    </w:p>
    <w:p w14:paraId="5572577D" w14:textId="77777777" w:rsidR="00A4076B" w:rsidRDefault="00A4076B" w:rsidP="00A4076B">
      <w:pPr>
        <w:jc w:val="center"/>
      </w:pPr>
      <w:r>
        <w:t>Student number – 1904804</w:t>
      </w:r>
    </w:p>
    <w:p w14:paraId="1E933413" w14:textId="77777777" w:rsidR="00A4076B" w:rsidRDefault="00A4076B" w:rsidP="00A4076B">
      <w:pPr>
        <w:jc w:val="center"/>
      </w:pPr>
      <w:r>
        <w:t>Course – Bachelor</w:t>
      </w:r>
      <w:r w:rsidRPr="0074640E">
        <w:t xml:space="preserve"> of Science (Part-time): Computing (Software Engineering)</w:t>
      </w:r>
    </w:p>
    <w:p w14:paraId="10417254" w14:textId="2FBDB7A3" w:rsidR="00A4076B" w:rsidRDefault="00A4076B" w:rsidP="00A4076B">
      <w:pPr>
        <w:jc w:val="center"/>
      </w:pPr>
      <w:r>
        <w:t xml:space="preserve">Module – </w:t>
      </w:r>
      <w:r w:rsidRPr="000A3123">
        <w:t>L</w:t>
      </w:r>
      <w:r>
        <w:t>5</w:t>
      </w:r>
      <w:r w:rsidRPr="000A3123">
        <w:t xml:space="preserve"> - </w:t>
      </w:r>
      <w:r w:rsidR="00034853" w:rsidRPr="00034853">
        <w:t>Network Operating Systems and Services (NOSS)</w:t>
      </w:r>
    </w:p>
    <w:p w14:paraId="39CBC78C" w14:textId="7654195E" w:rsidR="00A4076B" w:rsidRDefault="00A4076B" w:rsidP="00A4076B">
      <w:pPr>
        <w:jc w:val="center"/>
      </w:pPr>
      <w:r w:rsidRPr="00AE4015">
        <w:t>Module code</w:t>
      </w:r>
      <w:r>
        <w:t xml:space="preserve"> -</w:t>
      </w:r>
      <w:r w:rsidRPr="00AE4015">
        <w:tab/>
        <w:t>ACCA50</w:t>
      </w:r>
      <w:r w:rsidR="00CF46B8">
        <w:t>23</w:t>
      </w:r>
    </w:p>
    <w:p w14:paraId="59B32731" w14:textId="7A81704F" w:rsidR="00A4076B" w:rsidRDefault="00A4076B" w:rsidP="00A4076B">
      <w:pPr>
        <w:jc w:val="center"/>
      </w:pPr>
      <w:r>
        <w:t xml:space="preserve">Assignment title </w:t>
      </w:r>
      <w:r w:rsidR="00034853">
        <w:t>–</w:t>
      </w:r>
      <w:r>
        <w:t xml:space="preserve"> </w:t>
      </w:r>
      <w:r w:rsidR="00034853">
        <w:t>Worksheet 1</w:t>
      </w:r>
    </w:p>
    <w:p w14:paraId="2818D731" w14:textId="66109C60" w:rsidR="00CF46B8" w:rsidRDefault="00A4076B" w:rsidP="006E7C2C">
      <w:pPr>
        <w:jc w:val="center"/>
      </w:pPr>
      <w:r>
        <w:t xml:space="preserve">Date – </w:t>
      </w:r>
      <w:r w:rsidR="00034853">
        <w:t>01/02/20</w:t>
      </w:r>
      <w:r w:rsidR="006E7C2C">
        <w:t>22</w:t>
      </w:r>
    </w:p>
    <w:p w14:paraId="27D5711A" w14:textId="4260C218" w:rsidR="00CF46B8" w:rsidRDefault="00CF46B8" w:rsidP="00A4076B">
      <w:pPr>
        <w:jc w:val="center"/>
      </w:pPr>
    </w:p>
    <w:p w14:paraId="1502EFC8" w14:textId="2CB59610" w:rsidR="00CF46B8" w:rsidRDefault="00CF46B8" w:rsidP="00A4076B">
      <w:pPr>
        <w:jc w:val="center"/>
      </w:pPr>
    </w:p>
    <w:p w14:paraId="4D4AA573" w14:textId="43BA0B1D" w:rsidR="00CF46B8" w:rsidRDefault="00CF46B8" w:rsidP="00A4076B">
      <w:pPr>
        <w:jc w:val="center"/>
      </w:pPr>
    </w:p>
    <w:p w14:paraId="201798DB" w14:textId="61A25C46" w:rsidR="00CF46B8" w:rsidRDefault="00CF46B8" w:rsidP="006E7C2C"/>
    <w:p w14:paraId="2CBAC1D9" w14:textId="13AB6233" w:rsidR="008251F2" w:rsidRDefault="008251F2" w:rsidP="006E7C2C"/>
    <w:p w14:paraId="30E2F321" w14:textId="0D960019" w:rsidR="008251F2" w:rsidRDefault="008251F2" w:rsidP="006E7C2C"/>
    <w:p w14:paraId="4E8E8105" w14:textId="4BF870A9" w:rsidR="008251F2" w:rsidRDefault="008251F2" w:rsidP="006E7C2C"/>
    <w:p w14:paraId="1506E70D" w14:textId="44DAA787" w:rsidR="008251F2" w:rsidRDefault="008251F2" w:rsidP="006E7C2C"/>
    <w:p w14:paraId="1359BCAA" w14:textId="74A77855" w:rsidR="008251F2" w:rsidRDefault="008251F2" w:rsidP="006E7C2C"/>
    <w:p w14:paraId="57C04605" w14:textId="064B1273" w:rsidR="008251F2" w:rsidRDefault="008251F2" w:rsidP="006E7C2C"/>
    <w:p w14:paraId="090F7715" w14:textId="31582809" w:rsidR="008251F2" w:rsidRDefault="008251F2" w:rsidP="006E7C2C"/>
    <w:p w14:paraId="1E04BF15" w14:textId="37234BFE" w:rsidR="008251F2" w:rsidRDefault="008251F2" w:rsidP="006E7C2C"/>
    <w:p w14:paraId="60270E10" w14:textId="55535DE5" w:rsidR="008251F2" w:rsidRDefault="008251F2" w:rsidP="006E7C2C"/>
    <w:p w14:paraId="7A45EB1C" w14:textId="675997F7" w:rsidR="008251F2" w:rsidRDefault="008251F2" w:rsidP="006E7C2C"/>
    <w:p w14:paraId="7327D63D" w14:textId="5A52D77F" w:rsidR="008251F2" w:rsidRDefault="008251F2" w:rsidP="006E7C2C"/>
    <w:p w14:paraId="37220E5C" w14:textId="308DB67D" w:rsidR="008251F2" w:rsidRDefault="008251F2" w:rsidP="006E7C2C"/>
    <w:p w14:paraId="479EB5CC" w14:textId="2EB12B87" w:rsidR="008251F2" w:rsidRDefault="008251F2" w:rsidP="006E7C2C"/>
    <w:p w14:paraId="5DDF9A68" w14:textId="663362BE" w:rsidR="008251F2" w:rsidRDefault="008251F2" w:rsidP="006E7C2C"/>
    <w:p w14:paraId="5C60007E" w14:textId="69FFCA12" w:rsidR="008251F2" w:rsidRDefault="008251F2" w:rsidP="006E7C2C"/>
    <w:p w14:paraId="14F80EC0" w14:textId="0B5A990B" w:rsidR="008251F2" w:rsidRDefault="008251F2" w:rsidP="006E7C2C"/>
    <w:p w14:paraId="2DAE04CD" w14:textId="07FB0318" w:rsidR="008251F2" w:rsidRDefault="008251F2" w:rsidP="006E7C2C"/>
    <w:p w14:paraId="43B2624C" w14:textId="77777777" w:rsidR="008251F2" w:rsidRDefault="008251F2" w:rsidP="006E7C2C"/>
    <w:p w14:paraId="42CBCBAA" w14:textId="1F5116F2" w:rsidR="00CF46B8" w:rsidRDefault="00CF46B8" w:rsidP="00A4076B">
      <w:pPr>
        <w:jc w:val="center"/>
      </w:pPr>
    </w:p>
    <w:sdt>
      <w:sdtPr>
        <w:rPr>
          <w:rFonts w:asciiTheme="minorHAnsi" w:eastAsiaTheme="minorEastAsia" w:hAnsiTheme="minorHAnsi" w:cs="Times New Roman"/>
          <w:color w:val="auto"/>
          <w:sz w:val="22"/>
          <w:szCs w:val="22"/>
        </w:rPr>
        <w:id w:val="1597033864"/>
        <w:docPartObj>
          <w:docPartGallery w:val="Table of Contents"/>
          <w:docPartUnique/>
        </w:docPartObj>
      </w:sdtPr>
      <w:sdtEndPr/>
      <w:sdtContent>
        <w:p w14:paraId="23CEA632" w14:textId="07CAC030" w:rsidR="005F4FC3" w:rsidRDefault="005F4FC3">
          <w:pPr>
            <w:pStyle w:val="TOCHeading"/>
          </w:pPr>
          <w:r>
            <w:t>Table of Contents</w:t>
          </w:r>
        </w:p>
        <w:p w14:paraId="1BE45D93" w14:textId="48292EA9" w:rsidR="00126F8C" w:rsidRDefault="55CF359C">
          <w:pPr>
            <w:pStyle w:val="TOC1"/>
            <w:tabs>
              <w:tab w:val="right" w:leader="dot" w:pos="8493"/>
            </w:tabs>
            <w:rPr>
              <w:rFonts w:cstheme="minorBidi"/>
              <w:noProof/>
              <w:lang w:val="en-GB" w:eastAsia="en-GB"/>
            </w:rPr>
          </w:pPr>
          <w:r>
            <w:fldChar w:fldCharType="begin"/>
          </w:r>
          <w:r w:rsidR="005F4FC3">
            <w:instrText>TOC \o "1-3" \h \z \u</w:instrText>
          </w:r>
          <w:r>
            <w:fldChar w:fldCharType="separate"/>
          </w:r>
          <w:hyperlink w:anchor="_Toc97115455" w:history="1">
            <w:r w:rsidR="00126F8C" w:rsidRPr="00846F33">
              <w:rPr>
                <w:rStyle w:val="Hyperlink"/>
                <w:noProof/>
              </w:rPr>
              <w:t>Task 1</w:t>
            </w:r>
            <w:r w:rsidR="00126F8C">
              <w:rPr>
                <w:noProof/>
                <w:webHidden/>
              </w:rPr>
              <w:tab/>
            </w:r>
            <w:r w:rsidR="00126F8C">
              <w:rPr>
                <w:noProof/>
                <w:webHidden/>
              </w:rPr>
              <w:fldChar w:fldCharType="begin"/>
            </w:r>
            <w:r w:rsidR="00126F8C">
              <w:rPr>
                <w:noProof/>
                <w:webHidden/>
              </w:rPr>
              <w:instrText xml:space="preserve"> PAGEREF _Toc97115455 \h </w:instrText>
            </w:r>
            <w:r w:rsidR="00126F8C">
              <w:rPr>
                <w:noProof/>
                <w:webHidden/>
              </w:rPr>
            </w:r>
            <w:r w:rsidR="00126F8C">
              <w:rPr>
                <w:noProof/>
                <w:webHidden/>
              </w:rPr>
              <w:fldChar w:fldCharType="separate"/>
            </w:r>
            <w:r w:rsidR="00126F8C">
              <w:rPr>
                <w:noProof/>
                <w:webHidden/>
              </w:rPr>
              <w:t>3</w:t>
            </w:r>
            <w:r w:rsidR="00126F8C">
              <w:rPr>
                <w:noProof/>
                <w:webHidden/>
              </w:rPr>
              <w:fldChar w:fldCharType="end"/>
            </w:r>
          </w:hyperlink>
        </w:p>
        <w:p w14:paraId="22E67E7C" w14:textId="42E8FB90" w:rsidR="00126F8C" w:rsidRDefault="00126F8C">
          <w:pPr>
            <w:pStyle w:val="TOC2"/>
            <w:tabs>
              <w:tab w:val="right" w:leader="dot" w:pos="8493"/>
            </w:tabs>
            <w:rPr>
              <w:rFonts w:cstheme="minorBidi"/>
              <w:noProof/>
              <w:lang w:val="en-GB" w:eastAsia="en-GB"/>
            </w:rPr>
          </w:pPr>
          <w:hyperlink w:anchor="_Toc97115456" w:history="1">
            <w:r w:rsidRPr="00846F33">
              <w:rPr>
                <w:rStyle w:val="Hyperlink"/>
                <w:noProof/>
              </w:rPr>
              <w:t>Task 1 Introduction.</w:t>
            </w:r>
            <w:r>
              <w:rPr>
                <w:noProof/>
                <w:webHidden/>
              </w:rPr>
              <w:tab/>
            </w:r>
            <w:r>
              <w:rPr>
                <w:noProof/>
                <w:webHidden/>
              </w:rPr>
              <w:fldChar w:fldCharType="begin"/>
            </w:r>
            <w:r>
              <w:rPr>
                <w:noProof/>
                <w:webHidden/>
              </w:rPr>
              <w:instrText xml:space="preserve"> PAGEREF _Toc97115456 \h </w:instrText>
            </w:r>
            <w:r>
              <w:rPr>
                <w:noProof/>
                <w:webHidden/>
              </w:rPr>
            </w:r>
            <w:r>
              <w:rPr>
                <w:noProof/>
                <w:webHidden/>
              </w:rPr>
              <w:fldChar w:fldCharType="separate"/>
            </w:r>
            <w:r>
              <w:rPr>
                <w:noProof/>
                <w:webHidden/>
              </w:rPr>
              <w:t>3</w:t>
            </w:r>
            <w:r>
              <w:rPr>
                <w:noProof/>
                <w:webHidden/>
              </w:rPr>
              <w:fldChar w:fldCharType="end"/>
            </w:r>
          </w:hyperlink>
        </w:p>
        <w:p w14:paraId="7F8F29B8" w14:textId="23C8A180" w:rsidR="00126F8C" w:rsidRDefault="00126F8C">
          <w:pPr>
            <w:pStyle w:val="TOC2"/>
            <w:tabs>
              <w:tab w:val="right" w:leader="dot" w:pos="8493"/>
            </w:tabs>
            <w:rPr>
              <w:rFonts w:cstheme="minorBidi"/>
              <w:noProof/>
              <w:lang w:val="en-GB" w:eastAsia="en-GB"/>
            </w:rPr>
          </w:pPr>
          <w:hyperlink w:anchor="_Toc97115457" w:history="1">
            <w:r w:rsidRPr="00846F33">
              <w:rPr>
                <w:rStyle w:val="Hyperlink"/>
                <w:noProof/>
              </w:rPr>
              <w:t>VM creation and operating system install.</w:t>
            </w:r>
            <w:r>
              <w:rPr>
                <w:noProof/>
                <w:webHidden/>
              </w:rPr>
              <w:tab/>
            </w:r>
            <w:r>
              <w:rPr>
                <w:noProof/>
                <w:webHidden/>
              </w:rPr>
              <w:fldChar w:fldCharType="begin"/>
            </w:r>
            <w:r>
              <w:rPr>
                <w:noProof/>
                <w:webHidden/>
              </w:rPr>
              <w:instrText xml:space="preserve"> PAGEREF _Toc97115457 \h </w:instrText>
            </w:r>
            <w:r>
              <w:rPr>
                <w:noProof/>
                <w:webHidden/>
              </w:rPr>
            </w:r>
            <w:r>
              <w:rPr>
                <w:noProof/>
                <w:webHidden/>
              </w:rPr>
              <w:fldChar w:fldCharType="separate"/>
            </w:r>
            <w:r>
              <w:rPr>
                <w:noProof/>
                <w:webHidden/>
              </w:rPr>
              <w:t>4</w:t>
            </w:r>
            <w:r>
              <w:rPr>
                <w:noProof/>
                <w:webHidden/>
              </w:rPr>
              <w:fldChar w:fldCharType="end"/>
            </w:r>
          </w:hyperlink>
        </w:p>
        <w:p w14:paraId="32406D68" w14:textId="54557F00" w:rsidR="00126F8C" w:rsidRDefault="00126F8C">
          <w:pPr>
            <w:pStyle w:val="TOC2"/>
            <w:tabs>
              <w:tab w:val="right" w:leader="dot" w:pos="8493"/>
            </w:tabs>
            <w:rPr>
              <w:rFonts w:cstheme="minorBidi"/>
              <w:noProof/>
              <w:lang w:val="en-GB" w:eastAsia="en-GB"/>
            </w:rPr>
          </w:pPr>
          <w:hyperlink w:anchor="_Toc97115458" w:history="1">
            <w:r w:rsidRPr="00846F33">
              <w:rPr>
                <w:rStyle w:val="Hyperlink"/>
                <w:noProof/>
              </w:rPr>
              <w:t>Virtual network configuration.</w:t>
            </w:r>
            <w:r>
              <w:rPr>
                <w:noProof/>
                <w:webHidden/>
              </w:rPr>
              <w:tab/>
            </w:r>
            <w:r>
              <w:rPr>
                <w:noProof/>
                <w:webHidden/>
              </w:rPr>
              <w:fldChar w:fldCharType="begin"/>
            </w:r>
            <w:r>
              <w:rPr>
                <w:noProof/>
                <w:webHidden/>
              </w:rPr>
              <w:instrText xml:space="preserve"> PAGEREF _Toc97115458 \h </w:instrText>
            </w:r>
            <w:r>
              <w:rPr>
                <w:noProof/>
                <w:webHidden/>
              </w:rPr>
            </w:r>
            <w:r>
              <w:rPr>
                <w:noProof/>
                <w:webHidden/>
              </w:rPr>
              <w:fldChar w:fldCharType="separate"/>
            </w:r>
            <w:r>
              <w:rPr>
                <w:noProof/>
                <w:webHidden/>
              </w:rPr>
              <w:t>8</w:t>
            </w:r>
            <w:r>
              <w:rPr>
                <w:noProof/>
                <w:webHidden/>
              </w:rPr>
              <w:fldChar w:fldCharType="end"/>
            </w:r>
          </w:hyperlink>
        </w:p>
        <w:p w14:paraId="6CB20878" w14:textId="1A10A270" w:rsidR="00126F8C" w:rsidRDefault="00126F8C">
          <w:pPr>
            <w:pStyle w:val="TOC2"/>
            <w:tabs>
              <w:tab w:val="right" w:leader="dot" w:pos="8493"/>
            </w:tabs>
            <w:rPr>
              <w:rFonts w:cstheme="minorBidi"/>
              <w:noProof/>
              <w:lang w:val="en-GB" w:eastAsia="en-GB"/>
            </w:rPr>
          </w:pPr>
          <w:hyperlink w:anchor="_Toc97115459" w:history="1">
            <w:r w:rsidRPr="00846F33">
              <w:rPr>
                <w:rStyle w:val="Hyperlink"/>
                <w:noProof/>
              </w:rPr>
              <w:t>Ping Results</w:t>
            </w:r>
            <w:r>
              <w:rPr>
                <w:noProof/>
                <w:webHidden/>
              </w:rPr>
              <w:tab/>
            </w:r>
            <w:r>
              <w:rPr>
                <w:noProof/>
                <w:webHidden/>
              </w:rPr>
              <w:fldChar w:fldCharType="begin"/>
            </w:r>
            <w:r>
              <w:rPr>
                <w:noProof/>
                <w:webHidden/>
              </w:rPr>
              <w:instrText xml:space="preserve"> PAGEREF _Toc97115459 \h </w:instrText>
            </w:r>
            <w:r>
              <w:rPr>
                <w:noProof/>
                <w:webHidden/>
              </w:rPr>
            </w:r>
            <w:r>
              <w:rPr>
                <w:noProof/>
                <w:webHidden/>
              </w:rPr>
              <w:fldChar w:fldCharType="separate"/>
            </w:r>
            <w:r>
              <w:rPr>
                <w:noProof/>
                <w:webHidden/>
              </w:rPr>
              <w:t>13</w:t>
            </w:r>
            <w:r>
              <w:rPr>
                <w:noProof/>
                <w:webHidden/>
              </w:rPr>
              <w:fldChar w:fldCharType="end"/>
            </w:r>
          </w:hyperlink>
        </w:p>
        <w:p w14:paraId="04FBCDB2" w14:textId="4DF710F0" w:rsidR="00126F8C" w:rsidRDefault="00126F8C">
          <w:pPr>
            <w:pStyle w:val="TOC1"/>
            <w:tabs>
              <w:tab w:val="right" w:leader="dot" w:pos="8493"/>
            </w:tabs>
            <w:rPr>
              <w:rFonts w:cstheme="minorBidi"/>
              <w:noProof/>
              <w:lang w:val="en-GB" w:eastAsia="en-GB"/>
            </w:rPr>
          </w:pPr>
          <w:hyperlink w:anchor="_Toc97115460" w:history="1">
            <w:r w:rsidRPr="00846F33">
              <w:rPr>
                <w:rStyle w:val="Hyperlink"/>
                <w:noProof/>
              </w:rPr>
              <w:t>Task 2</w:t>
            </w:r>
            <w:r>
              <w:rPr>
                <w:noProof/>
                <w:webHidden/>
              </w:rPr>
              <w:tab/>
            </w:r>
            <w:r>
              <w:rPr>
                <w:noProof/>
                <w:webHidden/>
              </w:rPr>
              <w:fldChar w:fldCharType="begin"/>
            </w:r>
            <w:r>
              <w:rPr>
                <w:noProof/>
                <w:webHidden/>
              </w:rPr>
              <w:instrText xml:space="preserve"> PAGEREF _Toc97115460 \h </w:instrText>
            </w:r>
            <w:r>
              <w:rPr>
                <w:noProof/>
                <w:webHidden/>
              </w:rPr>
            </w:r>
            <w:r>
              <w:rPr>
                <w:noProof/>
                <w:webHidden/>
              </w:rPr>
              <w:fldChar w:fldCharType="separate"/>
            </w:r>
            <w:r>
              <w:rPr>
                <w:noProof/>
                <w:webHidden/>
              </w:rPr>
              <w:t>14</w:t>
            </w:r>
            <w:r>
              <w:rPr>
                <w:noProof/>
                <w:webHidden/>
              </w:rPr>
              <w:fldChar w:fldCharType="end"/>
            </w:r>
          </w:hyperlink>
        </w:p>
        <w:p w14:paraId="4B0EE0EF" w14:textId="0DBB1420" w:rsidR="00126F8C" w:rsidRDefault="00126F8C">
          <w:pPr>
            <w:pStyle w:val="TOC2"/>
            <w:tabs>
              <w:tab w:val="right" w:leader="dot" w:pos="8493"/>
            </w:tabs>
            <w:rPr>
              <w:rFonts w:cstheme="minorBidi"/>
              <w:noProof/>
              <w:lang w:val="en-GB" w:eastAsia="en-GB"/>
            </w:rPr>
          </w:pPr>
          <w:hyperlink w:anchor="_Toc97115461" w:history="1">
            <w:r w:rsidRPr="00846F33">
              <w:rPr>
                <w:rStyle w:val="Hyperlink"/>
                <w:noProof/>
              </w:rPr>
              <w:t>Task 2 Pre-requisite</w:t>
            </w:r>
            <w:r>
              <w:rPr>
                <w:noProof/>
                <w:webHidden/>
              </w:rPr>
              <w:tab/>
            </w:r>
            <w:r>
              <w:rPr>
                <w:noProof/>
                <w:webHidden/>
              </w:rPr>
              <w:fldChar w:fldCharType="begin"/>
            </w:r>
            <w:r>
              <w:rPr>
                <w:noProof/>
                <w:webHidden/>
              </w:rPr>
              <w:instrText xml:space="preserve"> PAGEREF _Toc97115461 \h </w:instrText>
            </w:r>
            <w:r>
              <w:rPr>
                <w:noProof/>
                <w:webHidden/>
              </w:rPr>
            </w:r>
            <w:r>
              <w:rPr>
                <w:noProof/>
                <w:webHidden/>
              </w:rPr>
              <w:fldChar w:fldCharType="separate"/>
            </w:r>
            <w:r>
              <w:rPr>
                <w:noProof/>
                <w:webHidden/>
              </w:rPr>
              <w:t>14</w:t>
            </w:r>
            <w:r>
              <w:rPr>
                <w:noProof/>
                <w:webHidden/>
              </w:rPr>
              <w:fldChar w:fldCharType="end"/>
            </w:r>
          </w:hyperlink>
        </w:p>
        <w:p w14:paraId="14D7FE4E" w14:textId="1F8E7BAB" w:rsidR="00126F8C" w:rsidRDefault="00126F8C">
          <w:pPr>
            <w:pStyle w:val="TOC2"/>
            <w:tabs>
              <w:tab w:val="right" w:leader="dot" w:pos="8493"/>
            </w:tabs>
            <w:rPr>
              <w:rFonts w:cstheme="minorBidi"/>
              <w:noProof/>
              <w:lang w:val="en-GB" w:eastAsia="en-GB"/>
            </w:rPr>
          </w:pPr>
          <w:hyperlink w:anchor="_Toc97115462" w:history="1">
            <w:r w:rsidRPr="00846F33">
              <w:rPr>
                <w:rStyle w:val="Hyperlink"/>
                <w:rFonts w:ascii="Calibri Light" w:hAnsi="Calibri Light"/>
                <w:noProof/>
              </w:rPr>
              <w:t>Configuring Active Directory Domain Services</w:t>
            </w:r>
            <w:r>
              <w:rPr>
                <w:noProof/>
                <w:webHidden/>
              </w:rPr>
              <w:tab/>
            </w:r>
            <w:r>
              <w:rPr>
                <w:noProof/>
                <w:webHidden/>
              </w:rPr>
              <w:fldChar w:fldCharType="begin"/>
            </w:r>
            <w:r>
              <w:rPr>
                <w:noProof/>
                <w:webHidden/>
              </w:rPr>
              <w:instrText xml:space="preserve"> PAGEREF _Toc97115462 \h </w:instrText>
            </w:r>
            <w:r>
              <w:rPr>
                <w:noProof/>
                <w:webHidden/>
              </w:rPr>
            </w:r>
            <w:r>
              <w:rPr>
                <w:noProof/>
                <w:webHidden/>
              </w:rPr>
              <w:fldChar w:fldCharType="separate"/>
            </w:r>
            <w:r>
              <w:rPr>
                <w:noProof/>
                <w:webHidden/>
              </w:rPr>
              <w:t>15</w:t>
            </w:r>
            <w:r>
              <w:rPr>
                <w:noProof/>
                <w:webHidden/>
              </w:rPr>
              <w:fldChar w:fldCharType="end"/>
            </w:r>
          </w:hyperlink>
        </w:p>
        <w:p w14:paraId="3D43A2C5" w14:textId="447F62CD" w:rsidR="00126F8C" w:rsidRDefault="00126F8C">
          <w:pPr>
            <w:pStyle w:val="TOC2"/>
            <w:tabs>
              <w:tab w:val="right" w:leader="dot" w:pos="8493"/>
            </w:tabs>
            <w:rPr>
              <w:rFonts w:cstheme="minorBidi"/>
              <w:noProof/>
              <w:lang w:val="en-GB" w:eastAsia="en-GB"/>
            </w:rPr>
          </w:pPr>
          <w:hyperlink w:anchor="_Toc97115463" w:history="1">
            <w:r w:rsidRPr="00846F33">
              <w:rPr>
                <w:rStyle w:val="Hyperlink"/>
                <w:rFonts w:ascii="Calibri Light" w:hAnsi="Calibri Light"/>
                <w:noProof/>
              </w:rPr>
              <w:t>Add users and computers</w:t>
            </w:r>
            <w:r>
              <w:rPr>
                <w:noProof/>
                <w:webHidden/>
              </w:rPr>
              <w:tab/>
            </w:r>
            <w:r>
              <w:rPr>
                <w:noProof/>
                <w:webHidden/>
              </w:rPr>
              <w:fldChar w:fldCharType="begin"/>
            </w:r>
            <w:r>
              <w:rPr>
                <w:noProof/>
                <w:webHidden/>
              </w:rPr>
              <w:instrText xml:space="preserve"> PAGEREF _Toc97115463 \h </w:instrText>
            </w:r>
            <w:r>
              <w:rPr>
                <w:noProof/>
                <w:webHidden/>
              </w:rPr>
            </w:r>
            <w:r>
              <w:rPr>
                <w:noProof/>
                <w:webHidden/>
              </w:rPr>
              <w:fldChar w:fldCharType="separate"/>
            </w:r>
            <w:r>
              <w:rPr>
                <w:noProof/>
                <w:webHidden/>
              </w:rPr>
              <w:t>16</w:t>
            </w:r>
            <w:r>
              <w:rPr>
                <w:noProof/>
                <w:webHidden/>
              </w:rPr>
              <w:fldChar w:fldCharType="end"/>
            </w:r>
          </w:hyperlink>
        </w:p>
        <w:p w14:paraId="66C82E64" w14:textId="7B113F38" w:rsidR="00126F8C" w:rsidRDefault="00126F8C">
          <w:pPr>
            <w:pStyle w:val="TOC2"/>
            <w:tabs>
              <w:tab w:val="right" w:leader="dot" w:pos="8493"/>
            </w:tabs>
            <w:rPr>
              <w:rFonts w:cstheme="minorBidi"/>
              <w:noProof/>
              <w:lang w:val="en-GB" w:eastAsia="en-GB"/>
            </w:rPr>
          </w:pPr>
          <w:hyperlink w:anchor="_Toc97115464" w:history="1">
            <w:r w:rsidRPr="00846F33">
              <w:rPr>
                <w:rStyle w:val="Hyperlink"/>
                <w:rFonts w:ascii="Calibri Light" w:hAnsi="Calibri Light"/>
                <w:noProof/>
              </w:rPr>
              <w:t>Binding client to DC1-NWT</w:t>
            </w:r>
            <w:r>
              <w:rPr>
                <w:noProof/>
                <w:webHidden/>
              </w:rPr>
              <w:tab/>
            </w:r>
            <w:r>
              <w:rPr>
                <w:noProof/>
                <w:webHidden/>
              </w:rPr>
              <w:fldChar w:fldCharType="begin"/>
            </w:r>
            <w:r>
              <w:rPr>
                <w:noProof/>
                <w:webHidden/>
              </w:rPr>
              <w:instrText xml:space="preserve"> PAGEREF _Toc97115464 \h </w:instrText>
            </w:r>
            <w:r>
              <w:rPr>
                <w:noProof/>
                <w:webHidden/>
              </w:rPr>
            </w:r>
            <w:r>
              <w:rPr>
                <w:noProof/>
                <w:webHidden/>
              </w:rPr>
              <w:fldChar w:fldCharType="separate"/>
            </w:r>
            <w:r>
              <w:rPr>
                <w:noProof/>
                <w:webHidden/>
              </w:rPr>
              <w:t>20</w:t>
            </w:r>
            <w:r>
              <w:rPr>
                <w:noProof/>
                <w:webHidden/>
              </w:rPr>
              <w:fldChar w:fldCharType="end"/>
            </w:r>
          </w:hyperlink>
        </w:p>
        <w:p w14:paraId="28A88F77" w14:textId="2C6483D5" w:rsidR="00126F8C" w:rsidRDefault="00126F8C">
          <w:pPr>
            <w:pStyle w:val="TOC2"/>
            <w:tabs>
              <w:tab w:val="right" w:leader="dot" w:pos="8493"/>
            </w:tabs>
            <w:rPr>
              <w:rFonts w:cstheme="minorBidi"/>
              <w:noProof/>
              <w:lang w:val="en-GB" w:eastAsia="en-GB"/>
            </w:rPr>
          </w:pPr>
          <w:hyperlink w:anchor="_Toc97115465" w:history="1">
            <w:r w:rsidRPr="00846F33">
              <w:rPr>
                <w:rStyle w:val="Hyperlink"/>
                <w:rFonts w:ascii="Calibri Light" w:hAnsi="Calibri Light"/>
                <w:noProof/>
              </w:rPr>
              <w:t>Enabling and configuring DHCP on DC1-NWT</w:t>
            </w:r>
            <w:r>
              <w:rPr>
                <w:noProof/>
                <w:webHidden/>
              </w:rPr>
              <w:tab/>
            </w:r>
            <w:r>
              <w:rPr>
                <w:noProof/>
                <w:webHidden/>
              </w:rPr>
              <w:fldChar w:fldCharType="begin"/>
            </w:r>
            <w:r>
              <w:rPr>
                <w:noProof/>
                <w:webHidden/>
              </w:rPr>
              <w:instrText xml:space="preserve"> PAGEREF _Toc97115465 \h </w:instrText>
            </w:r>
            <w:r>
              <w:rPr>
                <w:noProof/>
                <w:webHidden/>
              </w:rPr>
            </w:r>
            <w:r>
              <w:rPr>
                <w:noProof/>
                <w:webHidden/>
              </w:rPr>
              <w:fldChar w:fldCharType="separate"/>
            </w:r>
            <w:r>
              <w:rPr>
                <w:noProof/>
                <w:webHidden/>
              </w:rPr>
              <w:t>23</w:t>
            </w:r>
            <w:r>
              <w:rPr>
                <w:noProof/>
                <w:webHidden/>
              </w:rPr>
              <w:fldChar w:fldCharType="end"/>
            </w:r>
          </w:hyperlink>
        </w:p>
        <w:p w14:paraId="6594999A" w14:textId="1F124FCB" w:rsidR="00126F8C" w:rsidRDefault="00126F8C">
          <w:pPr>
            <w:pStyle w:val="TOC1"/>
            <w:tabs>
              <w:tab w:val="right" w:leader="dot" w:pos="8493"/>
            </w:tabs>
            <w:rPr>
              <w:rFonts w:cstheme="minorBidi"/>
              <w:noProof/>
              <w:lang w:val="en-GB" w:eastAsia="en-GB"/>
            </w:rPr>
          </w:pPr>
          <w:hyperlink w:anchor="_Toc97115466" w:history="1">
            <w:r w:rsidRPr="00846F33">
              <w:rPr>
                <w:rStyle w:val="Hyperlink"/>
                <w:noProof/>
              </w:rPr>
              <w:t>Task 3 Observations</w:t>
            </w:r>
            <w:r>
              <w:rPr>
                <w:noProof/>
                <w:webHidden/>
              </w:rPr>
              <w:tab/>
            </w:r>
            <w:r>
              <w:rPr>
                <w:noProof/>
                <w:webHidden/>
              </w:rPr>
              <w:fldChar w:fldCharType="begin"/>
            </w:r>
            <w:r>
              <w:rPr>
                <w:noProof/>
                <w:webHidden/>
              </w:rPr>
              <w:instrText xml:space="preserve"> PAGEREF _Toc97115466 \h </w:instrText>
            </w:r>
            <w:r>
              <w:rPr>
                <w:noProof/>
                <w:webHidden/>
              </w:rPr>
            </w:r>
            <w:r>
              <w:rPr>
                <w:noProof/>
                <w:webHidden/>
              </w:rPr>
              <w:fldChar w:fldCharType="separate"/>
            </w:r>
            <w:r>
              <w:rPr>
                <w:noProof/>
                <w:webHidden/>
              </w:rPr>
              <w:t>27</w:t>
            </w:r>
            <w:r>
              <w:rPr>
                <w:noProof/>
                <w:webHidden/>
              </w:rPr>
              <w:fldChar w:fldCharType="end"/>
            </w:r>
          </w:hyperlink>
        </w:p>
        <w:p w14:paraId="10D58CD4" w14:textId="331DDBCD" w:rsidR="00126F8C" w:rsidRDefault="00126F8C">
          <w:pPr>
            <w:pStyle w:val="TOC2"/>
            <w:tabs>
              <w:tab w:val="right" w:leader="dot" w:pos="8493"/>
            </w:tabs>
            <w:rPr>
              <w:rFonts w:cstheme="minorBidi"/>
              <w:noProof/>
              <w:lang w:val="en-GB" w:eastAsia="en-GB"/>
            </w:rPr>
          </w:pPr>
          <w:hyperlink w:anchor="_Toc97115467" w:history="1">
            <w:r w:rsidRPr="00846F33">
              <w:rPr>
                <w:rStyle w:val="Hyperlink"/>
                <w:noProof/>
              </w:rPr>
              <w:t>Question 1</w:t>
            </w:r>
            <w:r>
              <w:rPr>
                <w:noProof/>
                <w:webHidden/>
              </w:rPr>
              <w:tab/>
            </w:r>
            <w:r>
              <w:rPr>
                <w:noProof/>
                <w:webHidden/>
              </w:rPr>
              <w:fldChar w:fldCharType="begin"/>
            </w:r>
            <w:r>
              <w:rPr>
                <w:noProof/>
                <w:webHidden/>
              </w:rPr>
              <w:instrText xml:space="preserve"> PAGEREF _Toc97115467 \h </w:instrText>
            </w:r>
            <w:r>
              <w:rPr>
                <w:noProof/>
                <w:webHidden/>
              </w:rPr>
            </w:r>
            <w:r>
              <w:rPr>
                <w:noProof/>
                <w:webHidden/>
              </w:rPr>
              <w:fldChar w:fldCharType="separate"/>
            </w:r>
            <w:r>
              <w:rPr>
                <w:noProof/>
                <w:webHidden/>
              </w:rPr>
              <w:t>27</w:t>
            </w:r>
            <w:r>
              <w:rPr>
                <w:noProof/>
                <w:webHidden/>
              </w:rPr>
              <w:fldChar w:fldCharType="end"/>
            </w:r>
          </w:hyperlink>
        </w:p>
        <w:p w14:paraId="6B88595C" w14:textId="6BAB39C4" w:rsidR="00126F8C" w:rsidRDefault="00126F8C">
          <w:pPr>
            <w:pStyle w:val="TOC2"/>
            <w:tabs>
              <w:tab w:val="right" w:leader="dot" w:pos="8493"/>
            </w:tabs>
            <w:rPr>
              <w:rFonts w:cstheme="minorBidi"/>
              <w:noProof/>
              <w:lang w:val="en-GB" w:eastAsia="en-GB"/>
            </w:rPr>
          </w:pPr>
          <w:hyperlink w:anchor="_Toc97115468" w:history="1">
            <w:r w:rsidRPr="00846F33">
              <w:rPr>
                <w:rStyle w:val="Hyperlink"/>
                <w:noProof/>
              </w:rPr>
              <w:t>Question 2</w:t>
            </w:r>
            <w:r>
              <w:rPr>
                <w:noProof/>
                <w:webHidden/>
              </w:rPr>
              <w:tab/>
            </w:r>
            <w:r>
              <w:rPr>
                <w:noProof/>
                <w:webHidden/>
              </w:rPr>
              <w:fldChar w:fldCharType="begin"/>
            </w:r>
            <w:r>
              <w:rPr>
                <w:noProof/>
                <w:webHidden/>
              </w:rPr>
              <w:instrText xml:space="preserve"> PAGEREF _Toc97115468 \h </w:instrText>
            </w:r>
            <w:r>
              <w:rPr>
                <w:noProof/>
                <w:webHidden/>
              </w:rPr>
            </w:r>
            <w:r>
              <w:rPr>
                <w:noProof/>
                <w:webHidden/>
              </w:rPr>
              <w:fldChar w:fldCharType="separate"/>
            </w:r>
            <w:r>
              <w:rPr>
                <w:noProof/>
                <w:webHidden/>
              </w:rPr>
              <w:t>27</w:t>
            </w:r>
            <w:r>
              <w:rPr>
                <w:noProof/>
                <w:webHidden/>
              </w:rPr>
              <w:fldChar w:fldCharType="end"/>
            </w:r>
          </w:hyperlink>
        </w:p>
        <w:p w14:paraId="68D90F09" w14:textId="4B2DB355" w:rsidR="00126F8C" w:rsidRDefault="00126F8C">
          <w:pPr>
            <w:pStyle w:val="TOC2"/>
            <w:tabs>
              <w:tab w:val="right" w:leader="dot" w:pos="8493"/>
            </w:tabs>
            <w:rPr>
              <w:rFonts w:cstheme="minorBidi"/>
              <w:noProof/>
              <w:lang w:val="en-GB" w:eastAsia="en-GB"/>
            </w:rPr>
          </w:pPr>
          <w:hyperlink w:anchor="_Toc97115469" w:history="1">
            <w:r w:rsidRPr="00846F33">
              <w:rPr>
                <w:rStyle w:val="Hyperlink"/>
                <w:noProof/>
              </w:rPr>
              <w:t>Question 3</w:t>
            </w:r>
            <w:r>
              <w:rPr>
                <w:noProof/>
                <w:webHidden/>
              </w:rPr>
              <w:tab/>
            </w:r>
            <w:r>
              <w:rPr>
                <w:noProof/>
                <w:webHidden/>
              </w:rPr>
              <w:fldChar w:fldCharType="begin"/>
            </w:r>
            <w:r>
              <w:rPr>
                <w:noProof/>
                <w:webHidden/>
              </w:rPr>
              <w:instrText xml:space="preserve"> PAGEREF _Toc97115469 \h </w:instrText>
            </w:r>
            <w:r>
              <w:rPr>
                <w:noProof/>
                <w:webHidden/>
              </w:rPr>
            </w:r>
            <w:r>
              <w:rPr>
                <w:noProof/>
                <w:webHidden/>
              </w:rPr>
              <w:fldChar w:fldCharType="separate"/>
            </w:r>
            <w:r>
              <w:rPr>
                <w:noProof/>
                <w:webHidden/>
              </w:rPr>
              <w:t>28</w:t>
            </w:r>
            <w:r>
              <w:rPr>
                <w:noProof/>
                <w:webHidden/>
              </w:rPr>
              <w:fldChar w:fldCharType="end"/>
            </w:r>
          </w:hyperlink>
        </w:p>
        <w:p w14:paraId="6A22CCC5" w14:textId="3E7A3598" w:rsidR="00126F8C" w:rsidRDefault="00126F8C">
          <w:pPr>
            <w:pStyle w:val="TOC2"/>
            <w:tabs>
              <w:tab w:val="right" w:leader="dot" w:pos="8493"/>
            </w:tabs>
            <w:rPr>
              <w:rFonts w:cstheme="minorBidi"/>
              <w:noProof/>
              <w:lang w:val="en-GB" w:eastAsia="en-GB"/>
            </w:rPr>
          </w:pPr>
          <w:hyperlink w:anchor="_Toc97115470" w:history="1">
            <w:r w:rsidRPr="00846F33">
              <w:rPr>
                <w:rStyle w:val="Hyperlink"/>
                <w:noProof/>
              </w:rPr>
              <w:t>Question 4</w:t>
            </w:r>
            <w:r>
              <w:rPr>
                <w:noProof/>
                <w:webHidden/>
              </w:rPr>
              <w:tab/>
            </w:r>
            <w:r>
              <w:rPr>
                <w:noProof/>
                <w:webHidden/>
              </w:rPr>
              <w:fldChar w:fldCharType="begin"/>
            </w:r>
            <w:r>
              <w:rPr>
                <w:noProof/>
                <w:webHidden/>
              </w:rPr>
              <w:instrText xml:space="preserve"> PAGEREF _Toc97115470 \h </w:instrText>
            </w:r>
            <w:r>
              <w:rPr>
                <w:noProof/>
                <w:webHidden/>
              </w:rPr>
            </w:r>
            <w:r>
              <w:rPr>
                <w:noProof/>
                <w:webHidden/>
              </w:rPr>
              <w:fldChar w:fldCharType="separate"/>
            </w:r>
            <w:r>
              <w:rPr>
                <w:noProof/>
                <w:webHidden/>
              </w:rPr>
              <w:t>31</w:t>
            </w:r>
            <w:r>
              <w:rPr>
                <w:noProof/>
                <w:webHidden/>
              </w:rPr>
              <w:fldChar w:fldCharType="end"/>
            </w:r>
          </w:hyperlink>
        </w:p>
        <w:p w14:paraId="54168F1C" w14:textId="0FA7743C" w:rsidR="00126F8C" w:rsidRDefault="00126F8C">
          <w:pPr>
            <w:pStyle w:val="TOC2"/>
            <w:tabs>
              <w:tab w:val="right" w:leader="dot" w:pos="8493"/>
            </w:tabs>
            <w:rPr>
              <w:rFonts w:cstheme="minorBidi"/>
              <w:noProof/>
              <w:lang w:val="en-GB" w:eastAsia="en-GB"/>
            </w:rPr>
          </w:pPr>
          <w:hyperlink w:anchor="_Toc97115471" w:history="1">
            <w:r w:rsidRPr="00846F33">
              <w:rPr>
                <w:rStyle w:val="Hyperlink"/>
                <w:noProof/>
              </w:rPr>
              <w:t>Question 5</w:t>
            </w:r>
            <w:r>
              <w:rPr>
                <w:noProof/>
                <w:webHidden/>
              </w:rPr>
              <w:tab/>
            </w:r>
            <w:r>
              <w:rPr>
                <w:noProof/>
                <w:webHidden/>
              </w:rPr>
              <w:fldChar w:fldCharType="begin"/>
            </w:r>
            <w:r>
              <w:rPr>
                <w:noProof/>
                <w:webHidden/>
              </w:rPr>
              <w:instrText xml:space="preserve"> PAGEREF _Toc97115471 \h </w:instrText>
            </w:r>
            <w:r>
              <w:rPr>
                <w:noProof/>
                <w:webHidden/>
              </w:rPr>
            </w:r>
            <w:r>
              <w:rPr>
                <w:noProof/>
                <w:webHidden/>
              </w:rPr>
              <w:fldChar w:fldCharType="separate"/>
            </w:r>
            <w:r>
              <w:rPr>
                <w:noProof/>
                <w:webHidden/>
              </w:rPr>
              <w:t>32</w:t>
            </w:r>
            <w:r>
              <w:rPr>
                <w:noProof/>
                <w:webHidden/>
              </w:rPr>
              <w:fldChar w:fldCharType="end"/>
            </w:r>
          </w:hyperlink>
        </w:p>
        <w:p w14:paraId="007D1472" w14:textId="39E5599B" w:rsidR="00126F8C" w:rsidRDefault="00126F8C">
          <w:pPr>
            <w:pStyle w:val="TOC2"/>
            <w:tabs>
              <w:tab w:val="right" w:leader="dot" w:pos="8493"/>
            </w:tabs>
            <w:rPr>
              <w:rFonts w:cstheme="minorBidi"/>
              <w:noProof/>
              <w:lang w:val="en-GB" w:eastAsia="en-GB"/>
            </w:rPr>
          </w:pPr>
          <w:hyperlink w:anchor="_Toc97115472" w:history="1">
            <w:r w:rsidRPr="00846F33">
              <w:rPr>
                <w:rStyle w:val="Hyperlink"/>
                <w:noProof/>
              </w:rPr>
              <w:t>Question 6</w:t>
            </w:r>
            <w:r>
              <w:rPr>
                <w:noProof/>
                <w:webHidden/>
              </w:rPr>
              <w:tab/>
            </w:r>
            <w:r>
              <w:rPr>
                <w:noProof/>
                <w:webHidden/>
              </w:rPr>
              <w:fldChar w:fldCharType="begin"/>
            </w:r>
            <w:r>
              <w:rPr>
                <w:noProof/>
                <w:webHidden/>
              </w:rPr>
              <w:instrText xml:space="preserve"> PAGEREF _Toc97115472 \h </w:instrText>
            </w:r>
            <w:r>
              <w:rPr>
                <w:noProof/>
                <w:webHidden/>
              </w:rPr>
            </w:r>
            <w:r>
              <w:rPr>
                <w:noProof/>
                <w:webHidden/>
              </w:rPr>
              <w:fldChar w:fldCharType="separate"/>
            </w:r>
            <w:r>
              <w:rPr>
                <w:noProof/>
                <w:webHidden/>
              </w:rPr>
              <w:t>33</w:t>
            </w:r>
            <w:r>
              <w:rPr>
                <w:noProof/>
                <w:webHidden/>
              </w:rPr>
              <w:fldChar w:fldCharType="end"/>
            </w:r>
          </w:hyperlink>
        </w:p>
        <w:p w14:paraId="598602C6" w14:textId="71D1028C" w:rsidR="00126F8C" w:rsidRDefault="00126F8C">
          <w:pPr>
            <w:pStyle w:val="TOC1"/>
            <w:tabs>
              <w:tab w:val="right" w:leader="dot" w:pos="8493"/>
            </w:tabs>
            <w:rPr>
              <w:rFonts w:cstheme="minorBidi"/>
              <w:noProof/>
              <w:lang w:val="en-GB" w:eastAsia="en-GB"/>
            </w:rPr>
          </w:pPr>
          <w:hyperlink w:anchor="_Toc97115473" w:history="1">
            <w:r w:rsidRPr="00846F33">
              <w:rPr>
                <w:rStyle w:val="Hyperlink"/>
                <w:noProof/>
              </w:rPr>
              <w:t>References</w:t>
            </w:r>
            <w:r>
              <w:rPr>
                <w:noProof/>
                <w:webHidden/>
              </w:rPr>
              <w:tab/>
            </w:r>
            <w:r>
              <w:rPr>
                <w:noProof/>
                <w:webHidden/>
              </w:rPr>
              <w:fldChar w:fldCharType="begin"/>
            </w:r>
            <w:r>
              <w:rPr>
                <w:noProof/>
                <w:webHidden/>
              </w:rPr>
              <w:instrText xml:space="preserve"> PAGEREF _Toc97115473 \h </w:instrText>
            </w:r>
            <w:r>
              <w:rPr>
                <w:noProof/>
                <w:webHidden/>
              </w:rPr>
            </w:r>
            <w:r>
              <w:rPr>
                <w:noProof/>
                <w:webHidden/>
              </w:rPr>
              <w:fldChar w:fldCharType="separate"/>
            </w:r>
            <w:r>
              <w:rPr>
                <w:noProof/>
                <w:webHidden/>
              </w:rPr>
              <w:t>36</w:t>
            </w:r>
            <w:r>
              <w:rPr>
                <w:noProof/>
                <w:webHidden/>
              </w:rPr>
              <w:fldChar w:fldCharType="end"/>
            </w:r>
          </w:hyperlink>
        </w:p>
        <w:p w14:paraId="052549F7" w14:textId="237F82B4" w:rsidR="00126F8C" w:rsidRDefault="00126F8C">
          <w:pPr>
            <w:pStyle w:val="TOC1"/>
            <w:tabs>
              <w:tab w:val="right" w:leader="dot" w:pos="8493"/>
            </w:tabs>
            <w:rPr>
              <w:rFonts w:cstheme="minorBidi"/>
              <w:noProof/>
              <w:lang w:val="en-GB" w:eastAsia="en-GB"/>
            </w:rPr>
          </w:pPr>
          <w:hyperlink w:anchor="_Toc97115474" w:history="1">
            <w:r w:rsidRPr="00846F33">
              <w:rPr>
                <w:rStyle w:val="Hyperlink"/>
                <w:noProof/>
              </w:rPr>
              <w:t>Appendix</w:t>
            </w:r>
            <w:r>
              <w:rPr>
                <w:noProof/>
                <w:webHidden/>
              </w:rPr>
              <w:tab/>
            </w:r>
            <w:r>
              <w:rPr>
                <w:noProof/>
                <w:webHidden/>
              </w:rPr>
              <w:fldChar w:fldCharType="begin"/>
            </w:r>
            <w:r>
              <w:rPr>
                <w:noProof/>
                <w:webHidden/>
              </w:rPr>
              <w:instrText xml:space="preserve"> PAGEREF _Toc97115474 \h </w:instrText>
            </w:r>
            <w:r>
              <w:rPr>
                <w:noProof/>
                <w:webHidden/>
              </w:rPr>
            </w:r>
            <w:r>
              <w:rPr>
                <w:noProof/>
                <w:webHidden/>
              </w:rPr>
              <w:fldChar w:fldCharType="separate"/>
            </w:r>
            <w:r>
              <w:rPr>
                <w:noProof/>
                <w:webHidden/>
              </w:rPr>
              <w:t>37</w:t>
            </w:r>
            <w:r>
              <w:rPr>
                <w:noProof/>
                <w:webHidden/>
              </w:rPr>
              <w:fldChar w:fldCharType="end"/>
            </w:r>
          </w:hyperlink>
        </w:p>
        <w:p w14:paraId="0293341E" w14:textId="1367C3A5" w:rsidR="00126F8C" w:rsidRDefault="00126F8C">
          <w:pPr>
            <w:pStyle w:val="TOC2"/>
            <w:tabs>
              <w:tab w:val="right" w:leader="dot" w:pos="8493"/>
            </w:tabs>
            <w:rPr>
              <w:rFonts w:cstheme="minorBidi"/>
              <w:noProof/>
              <w:lang w:val="en-GB" w:eastAsia="en-GB"/>
            </w:rPr>
          </w:pPr>
          <w:hyperlink w:anchor="_Toc97115475" w:history="1">
            <w:r w:rsidRPr="00846F33">
              <w:rPr>
                <w:rStyle w:val="Hyperlink"/>
                <w:noProof/>
              </w:rPr>
              <w:t>Testing the network configuration.</w:t>
            </w:r>
            <w:r>
              <w:rPr>
                <w:noProof/>
                <w:webHidden/>
              </w:rPr>
              <w:tab/>
            </w:r>
            <w:r>
              <w:rPr>
                <w:noProof/>
                <w:webHidden/>
              </w:rPr>
              <w:fldChar w:fldCharType="begin"/>
            </w:r>
            <w:r>
              <w:rPr>
                <w:noProof/>
                <w:webHidden/>
              </w:rPr>
              <w:instrText xml:space="preserve"> PAGEREF _Toc97115475 \h </w:instrText>
            </w:r>
            <w:r>
              <w:rPr>
                <w:noProof/>
                <w:webHidden/>
              </w:rPr>
            </w:r>
            <w:r>
              <w:rPr>
                <w:noProof/>
                <w:webHidden/>
              </w:rPr>
              <w:fldChar w:fldCharType="separate"/>
            </w:r>
            <w:r>
              <w:rPr>
                <w:noProof/>
                <w:webHidden/>
              </w:rPr>
              <w:t>37</w:t>
            </w:r>
            <w:r>
              <w:rPr>
                <w:noProof/>
                <w:webHidden/>
              </w:rPr>
              <w:fldChar w:fldCharType="end"/>
            </w:r>
          </w:hyperlink>
        </w:p>
        <w:p w14:paraId="64431CE4" w14:textId="40F5781D" w:rsidR="00126F8C" w:rsidRDefault="00126F8C">
          <w:pPr>
            <w:pStyle w:val="TOC2"/>
            <w:tabs>
              <w:tab w:val="right" w:leader="dot" w:pos="8493"/>
            </w:tabs>
            <w:rPr>
              <w:rFonts w:cstheme="minorBidi"/>
              <w:noProof/>
              <w:lang w:val="en-GB" w:eastAsia="en-GB"/>
            </w:rPr>
          </w:pPr>
          <w:hyperlink w:anchor="_Toc97115476" w:history="1">
            <w:r w:rsidRPr="00846F33">
              <w:rPr>
                <w:rStyle w:val="Hyperlink"/>
                <w:noProof/>
              </w:rPr>
              <w:t>Operating minimal specifications.</w:t>
            </w:r>
            <w:r>
              <w:rPr>
                <w:noProof/>
                <w:webHidden/>
              </w:rPr>
              <w:tab/>
            </w:r>
            <w:r>
              <w:rPr>
                <w:noProof/>
                <w:webHidden/>
              </w:rPr>
              <w:fldChar w:fldCharType="begin"/>
            </w:r>
            <w:r>
              <w:rPr>
                <w:noProof/>
                <w:webHidden/>
              </w:rPr>
              <w:instrText xml:space="preserve"> PAGEREF _Toc97115476 \h </w:instrText>
            </w:r>
            <w:r>
              <w:rPr>
                <w:noProof/>
                <w:webHidden/>
              </w:rPr>
            </w:r>
            <w:r>
              <w:rPr>
                <w:noProof/>
                <w:webHidden/>
              </w:rPr>
              <w:fldChar w:fldCharType="separate"/>
            </w:r>
            <w:r>
              <w:rPr>
                <w:noProof/>
                <w:webHidden/>
              </w:rPr>
              <w:t>42</w:t>
            </w:r>
            <w:r>
              <w:rPr>
                <w:noProof/>
                <w:webHidden/>
              </w:rPr>
              <w:fldChar w:fldCharType="end"/>
            </w:r>
          </w:hyperlink>
        </w:p>
        <w:p w14:paraId="7DB8474B" w14:textId="054F0E28" w:rsidR="00126F8C" w:rsidRDefault="00126F8C">
          <w:pPr>
            <w:pStyle w:val="TOC2"/>
            <w:tabs>
              <w:tab w:val="right" w:leader="dot" w:pos="8493"/>
            </w:tabs>
            <w:rPr>
              <w:rFonts w:cstheme="minorBidi"/>
              <w:noProof/>
              <w:lang w:val="en-GB" w:eastAsia="en-GB"/>
            </w:rPr>
          </w:pPr>
          <w:hyperlink w:anchor="_Toc97115477" w:history="1">
            <w:r w:rsidRPr="00846F33">
              <w:rPr>
                <w:rStyle w:val="Hyperlink"/>
                <w:noProof/>
              </w:rPr>
              <w:t>Mac address issues when cloning in Virtual Box.</w:t>
            </w:r>
            <w:r>
              <w:rPr>
                <w:noProof/>
                <w:webHidden/>
              </w:rPr>
              <w:tab/>
            </w:r>
            <w:r>
              <w:rPr>
                <w:noProof/>
                <w:webHidden/>
              </w:rPr>
              <w:fldChar w:fldCharType="begin"/>
            </w:r>
            <w:r>
              <w:rPr>
                <w:noProof/>
                <w:webHidden/>
              </w:rPr>
              <w:instrText xml:space="preserve"> PAGEREF _Toc97115477 \h </w:instrText>
            </w:r>
            <w:r>
              <w:rPr>
                <w:noProof/>
                <w:webHidden/>
              </w:rPr>
            </w:r>
            <w:r>
              <w:rPr>
                <w:noProof/>
                <w:webHidden/>
              </w:rPr>
              <w:fldChar w:fldCharType="separate"/>
            </w:r>
            <w:r>
              <w:rPr>
                <w:noProof/>
                <w:webHidden/>
              </w:rPr>
              <w:t>43</w:t>
            </w:r>
            <w:r>
              <w:rPr>
                <w:noProof/>
                <w:webHidden/>
              </w:rPr>
              <w:fldChar w:fldCharType="end"/>
            </w:r>
          </w:hyperlink>
        </w:p>
        <w:p w14:paraId="219411BE" w14:textId="7EA6EBF1" w:rsidR="00126F8C" w:rsidRDefault="00126F8C">
          <w:pPr>
            <w:pStyle w:val="TOC2"/>
            <w:tabs>
              <w:tab w:val="right" w:leader="dot" w:pos="8493"/>
            </w:tabs>
            <w:rPr>
              <w:rFonts w:cstheme="minorBidi"/>
              <w:noProof/>
              <w:lang w:val="en-GB" w:eastAsia="en-GB"/>
            </w:rPr>
          </w:pPr>
          <w:hyperlink w:anchor="_Toc97115478" w:history="1">
            <w:r w:rsidRPr="00846F33">
              <w:rPr>
                <w:rStyle w:val="Hyperlink"/>
                <w:noProof/>
              </w:rPr>
              <w:t>Virtual Box Network types</w:t>
            </w:r>
            <w:r>
              <w:rPr>
                <w:noProof/>
                <w:webHidden/>
              </w:rPr>
              <w:tab/>
            </w:r>
            <w:r>
              <w:rPr>
                <w:noProof/>
                <w:webHidden/>
              </w:rPr>
              <w:fldChar w:fldCharType="begin"/>
            </w:r>
            <w:r>
              <w:rPr>
                <w:noProof/>
                <w:webHidden/>
              </w:rPr>
              <w:instrText xml:space="preserve"> PAGEREF _Toc97115478 \h </w:instrText>
            </w:r>
            <w:r>
              <w:rPr>
                <w:noProof/>
                <w:webHidden/>
              </w:rPr>
            </w:r>
            <w:r>
              <w:rPr>
                <w:noProof/>
                <w:webHidden/>
              </w:rPr>
              <w:fldChar w:fldCharType="separate"/>
            </w:r>
            <w:r>
              <w:rPr>
                <w:noProof/>
                <w:webHidden/>
              </w:rPr>
              <w:t>43</w:t>
            </w:r>
            <w:r>
              <w:rPr>
                <w:noProof/>
                <w:webHidden/>
              </w:rPr>
              <w:fldChar w:fldCharType="end"/>
            </w:r>
          </w:hyperlink>
        </w:p>
        <w:p w14:paraId="4879657D" w14:textId="69EE3F61" w:rsidR="00126F8C" w:rsidRDefault="00126F8C">
          <w:pPr>
            <w:pStyle w:val="TOC2"/>
            <w:tabs>
              <w:tab w:val="right" w:leader="dot" w:pos="8493"/>
            </w:tabs>
            <w:rPr>
              <w:rFonts w:cstheme="minorBidi"/>
              <w:noProof/>
              <w:lang w:val="en-GB" w:eastAsia="en-GB"/>
            </w:rPr>
          </w:pPr>
          <w:hyperlink w:anchor="_Toc97115479" w:history="1">
            <w:r w:rsidRPr="00846F33">
              <w:rPr>
                <w:rStyle w:val="Hyperlink"/>
                <w:noProof/>
              </w:rPr>
              <w:t>Microsoft’s minimum complexity requirements</w:t>
            </w:r>
            <w:r>
              <w:rPr>
                <w:noProof/>
                <w:webHidden/>
              </w:rPr>
              <w:tab/>
            </w:r>
            <w:r>
              <w:rPr>
                <w:noProof/>
                <w:webHidden/>
              </w:rPr>
              <w:fldChar w:fldCharType="begin"/>
            </w:r>
            <w:r>
              <w:rPr>
                <w:noProof/>
                <w:webHidden/>
              </w:rPr>
              <w:instrText xml:space="preserve"> PAGEREF _Toc97115479 \h </w:instrText>
            </w:r>
            <w:r>
              <w:rPr>
                <w:noProof/>
                <w:webHidden/>
              </w:rPr>
            </w:r>
            <w:r>
              <w:rPr>
                <w:noProof/>
                <w:webHidden/>
              </w:rPr>
              <w:fldChar w:fldCharType="separate"/>
            </w:r>
            <w:r>
              <w:rPr>
                <w:noProof/>
                <w:webHidden/>
              </w:rPr>
              <w:t>44</w:t>
            </w:r>
            <w:r>
              <w:rPr>
                <w:noProof/>
                <w:webHidden/>
              </w:rPr>
              <w:fldChar w:fldCharType="end"/>
            </w:r>
          </w:hyperlink>
        </w:p>
        <w:p w14:paraId="634C10F4" w14:textId="7437407A" w:rsidR="55CF359C" w:rsidRDefault="55CF359C" w:rsidP="55CF359C">
          <w:pPr>
            <w:pStyle w:val="TOC1"/>
            <w:tabs>
              <w:tab w:val="right" w:leader="dot" w:pos="8490"/>
            </w:tabs>
            <w:rPr>
              <w:rFonts w:ascii="Calibri" w:hAnsi="Calibri"/>
            </w:rPr>
          </w:pPr>
          <w:r>
            <w:fldChar w:fldCharType="end"/>
          </w:r>
        </w:p>
      </w:sdtContent>
    </w:sdt>
    <w:p w14:paraId="49CA906C" w14:textId="6C09430C" w:rsidR="005F4FC3" w:rsidRDefault="005F4FC3"/>
    <w:p w14:paraId="6E2C3102" w14:textId="3C058275" w:rsidR="00CF46B8" w:rsidRDefault="00CF46B8" w:rsidP="00A4076B">
      <w:pPr>
        <w:jc w:val="center"/>
      </w:pPr>
    </w:p>
    <w:p w14:paraId="17213D50" w14:textId="2D71C864" w:rsidR="00CF46B8" w:rsidRDefault="00CF46B8" w:rsidP="00A4076B">
      <w:pPr>
        <w:jc w:val="center"/>
      </w:pPr>
    </w:p>
    <w:p w14:paraId="01216273" w14:textId="78CA7924" w:rsidR="008251F2" w:rsidRDefault="008251F2" w:rsidP="00A4076B">
      <w:pPr>
        <w:jc w:val="center"/>
      </w:pPr>
    </w:p>
    <w:p w14:paraId="0A965018" w14:textId="4F14C07B" w:rsidR="008251F2" w:rsidRDefault="008251F2" w:rsidP="00A4076B">
      <w:pPr>
        <w:jc w:val="center"/>
      </w:pPr>
    </w:p>
    <w:p w14:paraId="6A2920B9" w14:textId="6F5E47B5" w:rsidR="008251F2" w:rsidRDefault="008251F2" w:rsidP="00A4076B">
      <w:pPr>
        <w:jc w:val="center"/>
      </w:pPr>
    </w:p>
    <w:p w14:paraId="0EF1EA49" w14:textId="77777777" w:rsidR="008251F2" w:rsidRDefault="008251F2" w:rsidP="00A4076B">
      <w:pPr>
        <w:jc w:val="center"/>
      </w:pPr>
    </w:p>
    <w:p w14:paraId="0C25AA2B" w14:textId="7B8CF536" w:rsidR="009E6A77" w:rsidRDefault="005F4FC3" w:rsidP="005F4FC3">
      <w:pPr>
        <w:pStyle w:val="Heading1"/>
      </w:pPr>
      <w:bookmarkStart w:id="0" w:name="_Toc97115455"/>
      <w:r>
        <w:lastRenderedPageBreak/>
        <w:t>Task 1</w:t>
      </w:r>
      <w:bookmarkEnd w:id="0"/>
    </w:p>
    <w:p w14:paraId="2CB45C22" w14:textId="2FFA8B9D" w:rsidR="009E6A77" w:rsidRDefault="009E6A77"/>
    <w:p w14:paraId="39CAC8A6" w14:textId="6F25FC80" w:rsidR="005F4FC3" w:rsidRDefault="005F4FC3" w:rsidP="005F4FC3">
      <w:pPr>
        <w:pStyle w:val="Heading2"/>
      </w:pPr>
      <w:bookmarkStart w:id="1" w:name="_Toc97115456"/>
      <w:r>
        <w:t xml:space="preserve">Task 1 </w:t>
      </w:r>
      <w:r w:rsidR="008B6158">
        <w:t>Introduction</w:t>
      </w:r>
      <w:r w:rsidR="00522265">
        <w:t>.</w:t>
      </w:r>
      <w:bookmarkEnd w:id="1"/>
    </w:p>
    <w:p w14:paraId="1F54BB27" w14:textId="109C9C5D" w:rsidR="0099562B" w:rsidRDefault="0099562B" w:rsidP="0099562B"/>
    <w:p w14:paraId="6327636A" w14:textId="27EB3777" w:rsidR="0099562B" w:rsidRDefault="0099562B" w:rsidP="0099562B">
      <w:r>
        <w:t xml:space="preserve">The brief of this worksheet was to </w:t>
      </w:r>
      <w:r w:rsidR="00AF289C">
        <w:t xml:space="preserve">install and configure a network that would consists of two Windows 2019 servers and two Windows 10 machines. To archive this on a local </w:t>
      </w:r>
      <w:r w:rsidR="00515F04">
        <w:t>machine they would need to be installed into a virtual environment. The software that was used to archive this was Virtual Box from Or</w:t>
      </w:r>
      <w:r w:rsidR="00586008">
        <w:t xml:space="preserve">acle ( </w:t>
      </w:r>
      <w:hyperlink r:id="rId11" w:history="1">
        <w:r w:rsidR="000341C8">
          <w:rPr>
            <w:rStyle w:val="Hyperlink"/>
          </w:rPr>
          <w:t>Downloads – Oracle VM VirtualBox</w:t>
        </w:r>
      </w:hyperlink>
      <w:r w:rsidR="000341C8">
        <w:t xml:space="preserve"> ) the version used was 6.1.32 which at the time of this report was the current version. </w:t>
      </w:r>
    </w:p>
    <w:p w14:paraId="05BB9385" w14:textId="1D613585" w:rsidR="000341C8" w:rsidRDefault="000341C8" w:rsidP="0099562B">
      <w:r>
        <w:t>Virtual Box is a type 2 Hyper</w:t>
      </w:r>
      <w:r w:rsidR="007370EE">
        <w:t xml:space="preserve">visor. </w:t>
      </w:r>
      <w:r w:rsidR="00C65403">
        <w:t xml:space="preserve">More about Hypervisors and the differences between </w:t>
      </w:r>
      <w:r w:rsidR="00EB4012">
        <w:t xml:space="preserve">type 1 and type are covered in in the observation section of this report. </w:t>
      </w:r>
    </w:p>
    <w:p w14:paraId="41213828" w14:textId="79F34446" w:rsidR="00EB4012" w:rsidRDefault="00EB4012" w:rsidP="0099562B">
      <w:r>
        <w:t xml:space="preserve">After </w:t>
      </w:r>
      <w:r w:rsidR="00216D72">
        <w:t>all,</w:t>
      </w:r>
      <w:r>
        <w:t xml:space="preserve"> four operating systems have been installed they will need to </w:t>
      </w:r>
      <w:r w:rsidR="00BC15A3">
        <w:t>be configured</w:t>
      </w:r>
      <w:r>
        <w:t xml:space="preserve"> as per the diagram below.</w:t>
      </w:r>
    </w:p>
    <w:p w14:paraId="68873FA6" w14:textId="5E796F64" w:rsidR="00EB4012" w:rsidRPr="0099562B" w:rsidRDefault="00D44FCC" w:rsidP="0099562B">
      <w:r w:rsidRPr="00D44FCC">
        <w:rPr>
          <w:noProof/>
        </w:rPr>
        <w:drawing>
          <wp:inline distT="0" distB="0" distL="0" distR="0" wp14:anchorId="570334B6" wp14:editId="310A0FA5">
            <wp:extent cx="4096322" cy="3848637"/>
            <wp:effectExtent l="0" t="0" r="0" b="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12"/>
                    <a:stretch>
                      <a:fillRect/>
                    </a:stretch>
                  </pic:blipFill>
                  <pic:spPr>
                    <a:xfrm>
                      <a:off x="0" y="0"/>
                      <a:ext cx="4096322" cy="3848637"/>
                    </a:xfrm>
                    <a:prstGeom prst="rect">
                      <a:avLst/>
                    </a:prstGeom>
                  </pic:spPr>
                </pic:pic>
              </a:graphicData>
            </a:graphic>
          </wp:inline>
        </w:drawing>
      </w:r>
      <w:sdt>
        <w:sdtPr>
          <w:id w:val="-1356882775"/>
          <w:citation/>
        </w:sdtPr>
        <w:sdtEndPr/>
        <w:sdtContent>
          <w:r w:rsidR="00216D72">
            <w:fldChar w:fldCharType="begin"/>
          </w:r>
          <w:r w:rsidR="00216D72">
            <w:instrText xml:space="preserve"> CITATION Nit22 \l 2057 </w:instrText>
          </w:r>
          <w:r w:rsidR="00216D72">
            <w:fldChar w:fldCharType="separate"/>
          </w:r>
          <w:r w:rsidR="0034597E">
            <w:rPr>
              <w:noProof/>
            </w:rPr>
            <w:t xml:space="preserve"> </w:t>
          </w:r>
          <w:r w:rsidR="0034597E" w:rsidRPr="0034597E">
            <w:rPr>
              <w:noProof/>
            </w:rPr>
            <w:t>[1]</w:t>
          </w:r>
          <w:r w:rsidR="00216D72">
            <w:fldChar w:fldCharType="end"/>
          </w:r>
        </w:sdtContent>
      </w:sdt>
    </w:p>
    <w:p w14:paraId="4F1EC49F" w14:textId="00D50ABB" w:rsidR="008B6158" w:rsidRDefault="008B6158" w:rsidP="008B6158"/>
    <w:p w14:paraId="08095BB6" w14:textId="6A101C4C" w:rsidR="003850D0" w:rsidRDefault="003850D0" w:rsidP="008B6158"/>
    <w:p w14:paraId="071A8A62" w14:textId="0A8308E9" w:rsidR="003850D0" w:rsidRDefault="003850D0" w:rsidP="008B6158"/>
    <w:p w14:paraId="5FF9915C" w14:textId="151910A0" w:rsidR="003850D0" w:rsidRDefault="003850D0" w:rsidP="008B6158"/>
    <w:p w14:paraId="7D9F785A" w14:textId="3B7B116A" w:rsidR="003850D0" w:rsidRDefault="003850D0" w:rsidP="008B6158"/>
    <w:p w14:paraId="7B57EB97" w14:textId="77777777" w:rsidR="003850D0" w:rsidRDefault="003850D0" w:rsidP="008B6158"/>
    <w:p w14:paraId="793A770C" w14:textId="49FF5D8E" w:rsidR="008B6158" w:rsidRDefault="00522265" w:rsidP="00522265">
      <w:pPr>
        <w:pStyle w:val="Heading2"/>
      </w:pPr>
      <w:bookmarkStart w:id="2" w:name="_Toc97115457"/>
      <w:r>
        <w:lastRenderedPageBreak/>
        <w:t>VM creation and operating system install.</w:t>
      </w:r>
      <w:bookmarkEnd w:id="2"/>
    </w:p>
    <w:p w14:paraId="64B4DB83" w14:textId="09562302" w:rsidR="00097D40" w:rsidRDefault="00097D40" w:rsidP="00097D40"/>
    <w:p w14:paraId="1023C8F4" w14:textId="77777777" w:rsidR="00F16E01" w:rsidRDefault="00467DE1" w:rsidP="00467DE1">
      <w:r>
        <w:tab/>
      </w:r>
    </w:p>
    <w:p w14:paraId="47E0FFD3" w14:textId="77777777" w:rsidR="00F16E01" w:rsidRPr="00803F19" w:rsidRDefault="00F16E01" w:rsidP="00F16E01">
      <w:pPr>
        <w:rPr>
          <w:b/>
          <w:bCs/>
          <w:u w:val="single"/>
        </w:rPr>
      </w:pPr>
      <w:r w:rsidRPr="00803F19">
        <w:rPr>
          <w:b/>
          <w:bCs/>
          <w:u w:val="single"/>
        </w:rPr>
        <w:t>Image 1</w:t>
      </w:r>
    </w:p>
    <w:p w14:paraId="2AEB840C" w14:textId="5E29AD83" w:rsidR="00467DE1" w:rsidRDefault="00370171" w:rsidP="00467DE1">
      <w:r w:rsidRPr="007D2A35">
        <w:rPr>
          <w:noProof/>
        </w:rPr>
        <w:drawing>
          <wp:inline distT="0" distB="0" distL="0" distR="0" wp14:anchorId="2F52638A" wp14:editId="04DDA25D">
            <wp:extent cx="5443487" cy="3063922"/>
            <wp:effectExtent l="0" t="0" r="5080" b="3175"/>
            <wp:docPr id="4" name="Picture 4" descr="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age 1"/>
                    <pic:cNvPicPr/>
                  </pic:nvPicPr>
                  <pic:blipFill>
                    <a:blip r:embed="rId13"/>
                    <a:stretch>
                      <a:fillRect/>
                    </a:stretch>
                  </pic:blipFill>
                  <pic:spPr>
                    <a:xfrm>
                      <a:off x="0" y="0"/>
                      <a:ext cx="5483184" cy="3086266"/>
                    </a:xfrm>
                    <a:prstGeom prst="rect">
                      <a:avLst/>
                    </a:prstGeom>
                  </pic:spPr>
                </pic:pic>
              </a:graphicData>
            </a:graphic>
          </wp:inline>
        </w:drawing>
      </w:r>
    </w:p>
    <w:p w14:paraId="7FF2673B" w14:textId="2CBA1277" w:rsidR="00F16E01" w:rsidRPr="00972461" w:rsidRDefault="00972461" w:rsidP="00467DE1">
      <w:pPr>
        <w:rPr>
          <w:b/>
          <w:bCs/>
          <w:u w:val="single"/>
        </w:rPr>
      </w:pPr>
      <w:r>
        <w:rPr>
          <w:b/>
          <w:bCs/>
          <w:u w:val="single"/>
        </w:rPr>
        <w:t>Image 2</w:t>
      </w:r>
    </w:p>
    <w:p w14:paraId="6235F021" w14:textId="0C60B56A" w:rsidR="00B55BF7" w:rsidRDefault="00F16E01" w:rsidP="00467DE1">
      <w:r w:rsidRPr="007D2A35">
        <w:rPr>
          <w:noProof/>
        </w:rPr>
        <w:drawing>
          <wp:inline distT="0" distB="0" distL="0" distR="0" wp14:anchorId="6101D7CE" wp14:editId="50074EB3">
            <wp:extent cx="4469642" cy="3109248"/>
            <wp:effectExtent l="0" t="0" r="762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4"/>
                    <a:stretch>
                      <a:fillRect/>
                    </a:stretch>
                  </pic:blipFill>
                  <pic:spPr>
                    <a:xfrm>
                      <a:off x="0" y="0"/>
                      <a:ext cx="4479033" cy="3115781"/>
                    </a:xfrm>
                    <a:prstGeom prst="rect">
                      <a:avLst/>
                    </a:prstGeom>
                  </pic:spPr>
                </pic:pic>
              </a:graphicData>
            </a:graphic>
          </wp:inline>
        </w:drawing>
      </w:r>
    </w:p>
    <w:p w14:paraId="751C6810" w14:textId="41A2F7D5" w:rsidR="00F16E01" w:rsidRDefault="00F16E01" w:rsidP="00467DE1"/>
    <w:p w14:paraId="240A8EFB" w14:textId="441BFC8A" w:rsidR="00EE43EE" w:rsidRDefault="00EE43EE" w:rsidP="00467DE1"/>
    <w:p w14:paraId="00B40D4F" w14:textId="166F34A4" w:rsidR="00EE43EE" w:rsidRDefault="00EE43EE" w:rsidP="00467DE1"/>
    <w:p w14:paraId="4343401C" w14:textId="77777777" w:rsidR="00EE43EE" w:rsidRPr="00467DE1" w:rsidRDefault="00EE43EE" w:rsidP="00467DE1"/>
    <w:p w14:paraId="61406454" w14:textId="1F4E6EB3" w:rsidR="00522265" w:rsidRDefault="00A2277B" w:rsidP="00522265">
      <w:pPr>
        <w:rPr>
          <w:b/>
          <w:bCs/>
          <w:u w:val="single"/>
        </w:rPr>
      </w:pPr>
      <w:r>
        <w:rPr>
          <w:b/>
          <w:bCs/>
          <w:u w:val="single"/>
        </w:rPr>
        <w:lastRenderedPageBreak/>
        <w:t>Image 3</w:t>
      </w:r>
    </w:p>
    <w:p w14:paraId="1EF98DD0" w14:textId="5A5CB9AB" w:rsidR="00A2277B" w:rsidRDefault="00A2277B" w:rsidP="00522265">
      <w:pPr>
        <w:rPr>
          <w:b/>
          <w:bCs/>
          <w:u w:val="single"/>
        </w:rPr>
      </w:pPr>
      <w:r w:rsidRPr="00626427">
        <w:rPr>
          <w:noProof/>
        </w:rPr>
        <w:drawing>
          <wp:inline distT="0" distB="0" distL="0" distR="0" wp14:anchorId="2EDD3141" wp14:editId="781CC197">
            <wp:extent cx="4109255" cy="2838735"/>
            <wp:effectExtent l="0" t="0" r="571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5"/>
                    <a:stretch>
                      <a:fillRect/>
                    </a:stretch>
                  </pic:blipFill>
                  <pic:spPr>
                    <a:xfrm>
                      <a:off x="0" y="0"/>
                      <a:ext cx="4115295" cy="2842907"/>
                    </a:xfrm>
                    <a:prstGeom prst="rect">
                      <a:avLst/>
                    </a:prstGeom>
                  </pic:spPr>
                </pic:pic>
              </a:graphicData>
            </a:graphic>
          </wp:inline>
        </w:drawing>
      </w:r>
    </w:p>
    <w:p w14:paraId="324BB927" w14:textId="2C7F1B8E" w:rsidR="00165B0C" w:rsidRDefault="00165B0C" w:rsidP="00522265">
      <w:pPr>
        <w:rPr>
          <w:b/>
          <w:bCs/>
          <w:u w:val="single"/>
        </w:rPr>
      </w:pPr>
      <w:r>
        <w:rPr>
          <w:b/>
          <w:bCs/>
          <w:u w:val="single"/>
        </w:rPr>
        <w:t>Image 4</w:t>
      </w:r>
    </w:p>
    <w:p w14:paraId="2350D215" w14:textId="00B558DB" w:rsidR="00165B0C" w:rsidRDefault="00165B0C" w:rsidP="00522265">
      <w:pPr>
        <w:rPr>
          <w:b/>
          <w:bCs/>
          <w:u w:val="single"/>
        </w:rPr>
      </w:pPr>
      <w:r w:rsidRPr="009F1C31">
        <w:rPr>
          <w:noProof/>
        </w:rPr>
        <w:drawing>
          <wp:inline distT="0" distB="0" distL="0" distR="0" wp14:anchorId="5ECF45BC" wp14:editId="2F0F802F">
            <wp:extent cx="4080681" cy="3340179"/>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6"/>
                    <a:stretch>
                      <a:fillRect/>
                    </a:stretch>
                  </pic:blipFill>
                  <pic:spPr>
                    <a:xfrm>
                      <a:off x="0" y="0"/>
                      <a:ext cx="4096304" cy="3352967"/>
                    </a:xfrm>
                    <a:prstGeom prst="rect">
                      <a:avLst/>
                    </a:prstGeom>
                  </pic:spPr>
                </pic:pic>
              </a:graphicData>
            </a:graphic>
          </wp:inline>
        </w:drawing>
      </w:r>
    </w:p>
    <w:p w14:paraId="481E6B80" w14:textId="1C376EF9" w:rsidR="00165B0C" w:rsidRDefault="00165B0C" w:rsidP="00522265">
      <w:pPr>
        <w:rPr>
          <w:b/>
          <w:bCs/>
          <w:u w:val="single"/>
        </w:rPr>
      </w:pPr>
    </w:p>
    <w:p w14:paraId="15A91941" w14:textId="33BB63AE" w:rsidR="00165B0C" w:rsidRDefault="00165B0C" w:rsidP="00522265">
      <w:r>
        <w:t xml:space="preserve">Images 1 – 4 show the basic installation of Windows Server 2019 </w:t>
      </w:r>
      <w:r w:rsidR="00463552">
        <w:t xml:space="preserve">using an ISO file download </w:t>
      </w:r>
      <w:r w:rsidR="00B263C1">
        <w:t xml:space="preserve">from the Education Section of our Azure Portal. </w:t>
      </w:r>
    </w:p>
    <w:p w14:paraId="2DA6671D" w14:textId="63CE7E5A" w:rsidR="001F4D54" w:rsidRDefault="001F4D54" w:rsidP="00522265"/>
    <w:p w14:paraId="03D23317" w14:textId="61381F4F" w:rsidR="001F4D54" w:rsidRDefault="001F4D54" w:rsidP="00522265"/>
    <w:p w14:paraId="4115F39D" w14:textId="36EBD48A" w:rsidR="001F4D54" w:rsidRDefault="001F4D54" w:rsidP="00522265"/>
    <w:p w14:paraId="1045932B" w14:textId="582B94B6" w:rsidR="003F0B0A" w:rsidRDefault="003F0B0A" w:rsidP="00522265"/>
    <w:p w14:paraId="1AF4FDE2" w14:textId="77777777" w:rsidR="003F0B0A" w:rsidRDefault="003F0B0A" w:rsidP="00522265"/>
    <w:p w14:paraId="451D96BC" w14:textId="6DAE516F" w:rsidR="001F4D54" w:rsidRDefault="001F4D54" w:rsidP="00522265">
      <w:pPr>
        <w:rPr>
          <w:b/>
          <w:bCs/>
          <w:u w:val="single"/>
        </w:rPr>
      </w:pPr>
      <w:r>
        <w:rPr>
          <w:b/>
          <w:bCs/>
          <w:u w:val="single"/>
        </w:rPr>
        <w:t>Image 5</w:t>
      </w:r>
    </w:p>
    <w:p w14:paraId="537711C6" w14:textId="690EC3B5" w:rsidR="001F4D54" w:rsidRDefault="001F4D54" w:rsidP="00522265">
      <w:pPr>
        <w:rPr>
          <w:b/>
          <w:bCs/>
          <w:u w:val="single"/>
        </w:rPr>
      </w:pPr>
      <w:r w:rsidRPr="009F1C31">
        <w:rPr>
          <w:noProof/>
        </w:rPr>
        <w:drawing>
          <wp:inline distT="0" distB="0" distL="0" distR="0" wp14:anchorId="69C2B175" wp14:editId="100B5B01">
            <wp:extent cx="3991610" cy="3145809"/>
            <wp:effectExtent l="0" t="0" r="889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7"/>
                    <a:stretch>
                      <a:fillRect/>
                    </a:stretch>
                  </pic:blipFill>
                  <pic:spPr>
                    <a:xfrm>
                      <a:off x="0" y="0"/>
                      <a:ext cx="4006165" cy="3157280"/>
                    </a:xfrm>
                    <a:prstGeom prst="rect">
                      <a:avLst/>
                    </a:prstGeom>
                  </pic:spPr>
                </pic:pic>
              </a:graphicData>
            </a:graphic>
          </wp:inline>
        </w:drawing>
      </w:r>
    </w:p>
    <w:p w14:paraId="7676F41B" w14:textId="345D8768" w:rsidR="001F4D54" w:rsidRDefault="008C41E1" w:rsidP="00522265">
      <w:r>
        <w:t xml:space="preserve">Server 2 was created by cloning Server 1. This would save time on the build but also the configuration would be identical. This was done before the creation of any network interfaces. </w:t>
      </w:r>
    </w:p>
    <w:p w14:paraId="524D1401" w14:textId="77777777" w:rsidR="00E744D4" w:rsidRDefault="00E744D4" w:rsidP="00522265">
      <w:pPr>
        <w:rPr>
          <w:b/>
          <w:bCs/>
          <w:u w:val="single"/>
        </w:rPr>
      </w:pPr>
    </w:p>
    <w:p w14:paraId="3E00F590" w14:textId="77777777" w:rsidR="00E744D4" w:rsidRDefault="00E744D4" w:rsidP="00522265">
      <w:pPr>
        <w:rPr>
          <w:b/>
          <w:bCs/>
          <w:u w:val="single"/>
        </w:rPr>
      </w:pPr>
    </w:p>
    <w:p w14:paraId="217DEDF8" w14:textId="311CDD75" w:rsidR="00E744D4" w:rsidRDefault="00E744D4" w:rsidP="00522265">
      <w:pPr>
        <w:rPr>
          <w:b/>
          <w:bCs/>
          <w:u w:val="single"/>
        </w:rPr>
      </w:pPr>
      <w:r>
        <w:rPr>
          <w:b/>
          <w:bCs/>
          <w:u w:val="single"/>
        </w:rPr>
        <w:t>Image 6</w:t>
      </w:r>
    </w:p>
    <w:p w14:paraId="4809EBE0" w14:textId="45D979A4" w:rsidR="00E744D4" w:rsidRDefault="00E744D4" w:rsidP="00522265">
      <w:pPr>
        <w:rPr>
          <w:b/>
          <w:bCs/>
          <w:u w:val="single"/>
        </w:rPr>
      </w:pPr>
      <w:r w:rsidRPr="004D591E">
        <w:rPr>
          <w:noProof/>
        </w:rPr>
        <w:drawing>
          <wp:inline distT="0" distB="0" distL="0" distR="0" wp14:anchorId="14C0A14E" wp14:editId="1BD0BDA4">
            <wp:extent cx="4308653" cy="3532862"/>
            <wp:effectExtent l="0" t="0" r="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8"/>
                    <a:stretch>
                      <a:fillRect/>
                    </a:stretch>
                  </pic:blipFill>
                  <pic:spPr>
                    <a:xfrm>
                      <a:off x="0" y="0"/>
                      <a:ext cx="4310018" cy="3533981"/>
                    </a:xfrm>
                    <a:prstGeom prst="rect">
                      <a:avLst/>
                    </a:prstGeom>
                  </pic:spPr>
                </pic:pic>
              </a:graphicData>
            </a:graphic>
          </wp:inline>
        </w:drawing>
      </w:r>
    </w:p>
    <w:p w14:paraId="431C6ABC" w14:textId="417856AD" w:rsidR="00E744D4" w:rsidRDefault="00E744D4" w:rsidP="00522265">
      <w:r>
        <w:lastRenderedPageBreak/>
        <w:t>Image 6 shows Server 2 installed and setup.</w:t>
      </w:r>
    </w:p>
    <w:p w14:paraId="5B6DC65F" w14:textId="77777777" w:rsidR="00E65995" w:rsidRDefault="00E65995" w:rsidP="00522265">
      <w:pPr>
        <w:rPr>
          <w:b/>
          <w:bCs/>
          <w:u w:val="single"/>
        </w:rPr>
      </w:pPr>
    </w:p>
    <w:p w14:paraId="40A1FA59" w14:textId="0238E31F" w:rsidR="00AB20FD" w:rsidRDefault="00AB20FD" w:rsidP="00522265">
      <w:pPr>
        <w:rPr>
          <w:b/>
          <w:bCs/>
          <w:u w:val="single"/>
        </w:rPr>
      </w:pPr>
      <w:r>
        <w:rPr>
          <w:b/>
          <w:bCs/>
          <w:u w:val="single"/>
        </w:rPr>
        <w:t>Image 7</w:t>
      </w:r>
    </w:p>
    <w:p w14:paraId="7AED2332" w14:textId="3B40D6D0" w:rsidR="00AB20FD" w:rsidRDefault="00AB20FD" w:rsidP="00522265">
      <w:pPr>
        <w:rPr>
          <w:b/>
          <w:bCs/>
          <w:u w:val="single"/>
        </w:rPr>
      </w:pPr>
      <w:r w:rsidRPr="00FD2821">
        <w:rPr>
          <w:noProof/>
        </w:rPr>
        <w:drawing>
          <wp:inline distT="0" distB="0" distL="0" distR="0" wp14:anchorId="31845AAC" wp14:editId="2106A8B9">
            <wp:extent cx="4681182" cy="3338432"/>
            <wp:effectExtent l="0" t="0" r="5715"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9"/>
                    <a:stretch>
                      <a:fillRect/>
                    </a:stretch>
                  </pic:blipFill>
                  <pic:spPr>
                    <a:xfrm>
                      <a:off x="0" y="0"/>
                      <a:ext cx="4688070" cy="3343344"/>
                    </a:xfrm>
                    <a:prstGeom prst="rect">
                      <a:avLst/>
                    </a:prstGeom>
                  </pic:spPr>
                </pic:pic>
              </a:graphicData>
            </a:graphic>
          </wp:inline>
        </w:drawing>
      </w:r>
    </w:p>
    <w:p w14:paraId="417DBA1C" w14:textId="40F7805A" w:rsidR="009867AB" w:rsidRDefault="009867AB" w:rsidP="00522265">
      <w:pPr>
        <w:rPr>
          <w:b/>
          <w:bCs/>
          <w:u w:val="single"/>
        </w:rPr>
      </w:pPr>
      <w:r>
        <w:rPr>
          <w:b/>
          <w:bCs/>
          <w:u w:val="single"/>
        </w:rPr>
        <w:t>Image 8</w:t>
      </w:r>
    </w:p>
    <w:p w14:paraId="7A79466E" w14:textId="652A8EEB" w:rsidR="009867AB" w:rsidRDefault="009867AB" w:rsidP="00522265">
      <w:pPr>
        <w:rPr>
          <w:b/>
          <w:bCs/>
          <w:u w:val="single"/>
        </w:rPr>
      </w:pPr>
      <w:r w:rsidRPr="004C4D9D">
        <w:rPr>
          <w:noProof/>
        </w:rPr>
        <w:drawing>
          <wp:inline distT="0" distB="0" distL="0" distR="0" wp14:anchorId="19442C31" wp14:editId="1F74F6BE">
            <wp:extent cx="4367283" cy="2410403"/>
            <wp:effectExtent l="0" t="0" r="0" b="952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0"/>
                    <a:stretch>
                      <a:fillRect/>
                    </a:stretch>
                  </pic:blipFill>
                  <pic:spPr>
                    <a:xfrm>
                      <a:off x="0" y="0"/>
                      <a:ext cx="4373396" cy="2413777"/>
                    </a:xfrm>
                    <a:prstGeom prst="rect">
                      <a:avLst/>
                    </a:prstGeom>
                  </pic:spPr>
                </pic:pic>
              </a:graphicData>
            </a:graphic>
          </wp:inline>
        </w:drawing>
      </w:r>
    </w:p>
    <w:p w14:paraId="2CB9BA8B" w14:textId="4E6B4780" w:rsidR="009867AB" w:rsidRDefault="006566A5" w:rsidP="00522265">
      <w:r>
        <w:t>Images</w:t>
      </w:r>
      <w:r w:rsidR="009867AB">
        <w:t xml:space="preserve"> 7 and 8 show the install</w:t>
      </w:r>
      <w:r w:rsidR="00AB6691">
        <w:t>ation of Client 1 again Client 2 was cloned from Client 1 and</w:t>
      </w:r>
      <w:r w:rsidR="00DA6E1A">
        <w:t xml:space="preserve"> a new</w:t>
      </w:r>
      <w:r w:rsidR="00AB6691">
        <w:t xml:space="preserve"> MAC Address </w:t>
      </w:r>
      <w:r w:rsidR="00DA6E1A">
        <w:t>was generated for Client 2.</w:t>
      </w:r>
      <w:r w:rsidR="00400EE5">
        <w:t xml:space="preserve"> Image 9 shows all 4 machines installed inside Virtual Box</w:t>
      </w:r>
      <w:r w:rsidR="00AD3C7E">
        <w:t xml:space="preserve"> and grouped by PrivateNet1 and PrivateNet2</w:t>
      </w:r>
      <w:r w:rsidR="00400EE5">
        <w:t>.</w:t>
      </w:r>
    </w:p>
    <w:p w14:paraId="080C93F1" w14:textId="77777777" w:rsidR="00E65995" w:rsidRDefault="00E65995" w:rsidP="00522265">
      <w:pPr>
        <w:rPr>
          <w:b/>
          <w:bCs/>
          <w:u w:val="single"/>
        </w:rPr>
      </w:pPr>
    </w:p>
    <w:p w14:paraId="0397C650" w14:textId="77777777" w:rsidR="00E65995" w:rsidRDefault="00E65995" w:rsidP="00522265">
      <w:pPr>
        <w:rPr>
          <w:b/>
          <w:bCs/>
          <w:u w:val="single"/>
        </w:rPr>
      </w:pPr>
    </w:p>
    <w:p w14:paraId="354754AE" w14:textId="77777777" w:rsidR="00E65995" w:rsidRDefault="00E65995" w:rsidP="00522265">
      <w:pPr>
        <w:rPr>
          <w:b/>
          <w:bCs/>
          <w:u w:val="single"/>
        </w:rPr>
      </w:pPr>
    </w:p>
    <w:p w14:paraId="659FFCD9" w14:textId="77777777" w:rsidR="00E65995" w:rsidRDefault="00E65995" w:rsidP="00522265">
      <w:pPr>
        <w:rPr>
          <w:b/>
          <w:bCs/>
          <w:u w:val="single"/>
        </w:rPr>
      </w:pPr>
    </w:p>
    <w:p w14:paraId="22B754BA" w14:textId="77777777" w:rsidR="00E65995" w:rsidRDefault="00E65995" w:rsidP="00522265">
      <w:pPr>
        <w:rPr>
          <w:b/>
          <w:bCs/>
          <w:u w:val="single"/>
        </w:rPr>
      </w:pPr>
    </w:p>
    <w:p w14:paraId="4850597A" w14:textId="4D3EACA1" w:rsidR="00E65995" w:rsidRDefault="00E65995" w:rsidP="00522265">
      <w:pPr>
        <w:rPr>
          <w:b/>
          <w:bCs/>
          <w:u w:val="single"/>
        </w:rPr>
      </w:pPr>
    </w:p>
    <w:p w14:paraId="787179C5" w14:textId="77777777" w:rsidR="00CF756B" w:rsidRDefault="00CF756B" w:rsidP="00522265">
      <w:pPr>
        <w:rPr>
          <w:b/>
          <w:bCs/>
          <w:u w:val="single"/>
        </w:rPr>
      </w:pPr>
    </w:p>
    <w:p w14:paraId="6060C918" w14:textId="6E3A2953" w:rsidR="00400EE5" w:rsidRDefault="00400EE5" w:rsidP="00522265">
      <w:pPr>
        <w:rPr>
          <w:b/>
          <w:bCs/>
          <w:u w:val="single"/>
        </w:rPr>
      </w:pPr>
      <w:r>
        <w:rPr>
          <w:b/>
          <w:bCs/>
          <w:u w:val="single"/>
        </w:rPr>
        <w:t>Image 9</w:t>
      </w:r>
    </w:p>
    <w:p w14:paraId="7B44BEAD" w14:textId="43B5B44F" w:rsidR="00400EE5" w:rsidRPr="00400EE5" w:rsidRDefault="00AD3C7E" w:rsidP="00522265">
      <w:pPr>
        <w:rPr>
          <w:b/>
          <w:bCs/>
          <w:u w:val="single"/>
        </w:rPr>
      </w:pPr>
      <w:r w:rsidRPr="006E5AE8">
        <w:rPr>
          <w:noProof/>
        </w:rPr>
        <w:drawing>
          <wp:inline distT="0" distB="0" distL="0" distR="0" wp14:anchorId="2CD32001" wp14:editId="5828A0D7">
            <wp:extent cx="5233916" cy="2953349"/>
            <wp:effectExtent l="0" t="0" r="508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21"/>
                    <a:stretch>
                      <a:fillRect/>
                    </a:stretch>
                  </pic:blipFill>
                  <pic:spPr>
                    <a:xfrm>
                      <a:off x="0" y="0"/>
                      <a:ext cx="5261127" cy="2968703"/>
                    </a:xfrm>
                    <a:prstGeom prst="rect">
                      <a:avLst/>
                    </a:prstGeom>
                  </pic:spPr>
                </pic:pic>
              </a:graphicData>
            </a:graphic>
          </wp:inline>
        </w:drawing>
      </w:r>
    </w:p>
    <w:p w14:paraId="403190FE" w14:textId="1157EB91" w:rsidR="00522265" w:rsidRDefault="005B2460" w:rsidP="005B2460">
      <w:pPr>
        <w:pStyle w:val="Heading2"/>
      </w:pPr>
      <w:bookmarkStart w:id="3" w:name="_Toc97115458"/>
      <w:r>
        <w:t>Virtual network configuration</w:t>
      </w:r>
      <w:r w:rsidR="00DC5D32">
        <w:t>.</w:t>
      </w:r>
      <w:bookmarkEnd w:id="3"/>
    </w:p>
    <w:p w14:paraId="73B57C1D" w14:textId="27C1040F" w:rsidR="007950C5" w:rsidRPr="007950C5" w:rsidRDefault="007950C5" w:rsidP="007950C5">
      <w:pPr>
        <w:pStyle w:val="Heading3"/>
      </w:pPr>
      <w:r>
        <w:tab/>
      </w:r>
    </w:p>
    <w:p w14:paraId="7DB48A80" w14:textId="69272580" w:rsidR="009E6A77" w:rsidRDefault="009803D2">
      <w:r>
        <w:t xml:space="preserve">The network consists of three </w:t>
      </w:r>
      <w:r w:rsidR="00A06044">
        <w:t>sperate networks.</w:t>
      </w:r>
    </w:p>
    <w:p w14:paraId="1DD686AE" w14:textId="10D273BA" w:rsidR="00A06044" w:rsidRDefault="00A06044" w:rsidP="00A06044">
      <w:pPr>
        <w:pStyle w:val="ListParagraph"/>
        <w:numPr>
          <w:ilvl w:val="0"/>
          <w:numId w:val="1"/>
        </w:numPr>
      </w:pPr>
      <w:r>
        <w:t xml:space="preserve">PublicNet </w:t>
      </w:r>
      <w:r w:rsidR="00FC26F1">
        <w:t>, to allow the servers to communicate with each other.</w:t>
      </w:r>
    </w:p>
    <w:p w14:paraId="74AE73D2" w14:textId="6549FE00" w:rsidR="00FC26F1" w:rsidRDefault="00FC26F1" w:rsidP="00A06044">
      <w:pPr>
        <w:pStyle w:val="ListParagraph"/>
        <w:numPr>
          <w:ilvl w:val="0"/>
          <w:numId w:val="1"/>
        </w:numPr>
      </w:pPr>
      <w:r>
        <w:t xml:space="preserve">PrivateNet1 , to </w:t>
      </w:r>
      <w:r w:rsidR="00AE0A6A">
        <w:t>allow client machines to communicate with Server 1.</w:t>
      </w:r>
    </w:p>
    <w:p w14:paraId="365936B7" w14:textId="370C7590" w:rsidR="00AE0A6A" w:rsidRDefault="00AE0A6A" w:rsidP="00A06044">
      <w:pPr>
        <w:pStyle w:val="ListParagraph"/>
        <w:numPr>
          <w:ilvl w:val="0"/>
          <w:numId w:val="1"/>
        </w:numPr>
      </w:pPr>
      <w:r>
        <w:t>PrivateNet2 , to allow client machines to communicate with Server 2.</w:t>
      </w:r>
    </w:p>
    <w:p w14:paraId="6BA418F6" w14:textId="2C6A7844" w:rsidR="004C2F12" w:rsidRPr="004C2F12" w:rsidRDefault="00F26DDD" w:rsidP="00CE2781">
      <w:r>
        <w:rPr>
          <w:b/>
          <w:bCs/>
          <w:u w:val="single"/>
        </w:rPr>
        <w:t>I</w:t>
      </w:r>
      <w:r w:rsidR="004C2F12">
        <w:rPr>
          <w:b/>
          <w:bCs/>
          <w:u w:val="single"/>
        </w:rPr>
        <w:t>mage 10</w:t>
      </w:r>
    </w:p>
    <w:p w14:paraId="7CE0C531" w14:textId="5B0BCEA7" w:rsidR="000F5ECC" w:rsidRDefault="000F5ECC" w:rsidP="00CE2781">
      <w:r w:rsidRPr="000F5ECC">
        <w:rPr>
          <w:noProof/>
        </w:rPr>
        <w:drawing>
          <wp:inline distT="0" distB="0" distL="0" distR="0" wp14:anchorId="6F03D2AD" wp14:editId="46DEB21B">
            <wp:extent cx="3684895" cy="3007114"/>
            <wp:effectExtent l="0" t="0" r="0" b="317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2"/>
                    <a:stretch>
                      <a:fillRect/>
                    </a:stretch>
                  </pic:blipFill>
                  <pic:spPr>
                    <a:xfrm>
                      <a:off x="0" y="0"/>
                      <a:ext cx="3692158" cy="3013041"/>
                    </a:xfrm>
                    <a:prstGeom prst="rect">
                      <a:avLst/>
                    </a:prstGeom>
                  </pic:spPr>
                </pic:pic>
              </a:graphicData>
            </a:graphic>
          </wp:inline>
        </w:drawing>
      </w:r>
    </w:p>
    <w:p w14:paraId="4DFF22A5" w14:textId="7A191F0F" w:rsidR="00B50EB3" w:rsidRDefault="00FE6A8C">
      <w:pPr>
        <w:rPr>
          <w:b/>
          <w:bCs/>
          <w:u w:val="single"/>
        </w:rPr>
      </w:pPr>
      <w:r>
        <w:rPr>
          <w:b/>
          <w:bCs/>
          <w:u w:val="single"/>
        </w:rPr>
        <w:lastRenderedPageBreak/>
        <w:t>Image 11</w:t>
      </w:r>
    </w:p>
    <w:p w14:paraId="30C97684" w14:textId="71F7CEC1" w:rsidR="00FE6A8C" w:rsidRDefault="00FE6A8C">
      <w:pPr>
        <w:rPr>
          <w:b/>
          <w:bCs/>
          <w:u w:val="single"/>
        </w:rPr>
      </w:pPr>
      <w:r w:rsidRPr="00150F06">
        <w:rPr>
          <w:noProof/>
        </w:rPr>
        <w:drawing>
          <wp:inline distT="0" distB="0" distL="0" distR="0" wp14:anchorId="2A4D3077" wp14:editId="31C87330">
            <wp:extent cx="4756245" cy="2398615"/>
            <wp:effectExtent l="0" t="0" r="6350" b="190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3"/>
                    <a:stretch>
                      <a:fillRect/>
                    </a:stretch>
                  </pic:blipFill>
                  <pic:spPr>
                    <a:xfrm>
                      <a:off x="0" y="0"/>
                      <a:ext cx="4771602" cy="2406360"/>
                    </a:xfrm>
                    <a:prstGeom prst="rect">
                      <a:avLst/>
                    </a:prstGeom>
                  </pic:spPr>
                </pic:pic>
              </a:graphicData>
            </a:graphic>
          </wp:inline>
        </w:drawing>
      </w:r>
    </w:p>
    <w:p w14:paraId="4AC3A58B" w14:textId="6A37D823" w:rsidR="00FE6A8C" w:rsidRDefault="00FE6A8C">
      <w:r>
        <w:t xml:space="preserve">Image 11 shows </w:t>
      </w:r>
      <w:r w:rsidR="009C1B5B">
        <w:t xml:space="preserve">Adaptor 1 setup as an internal network and renamed to PublicNet. </w:t>
      </w:r>
      <w:r w:rsidR="00AA4277">
        <w:t xml:space="preserve">The Internal Network was selected as per the guidance in the work sheet however the reason this one was chosen over the others is because </w:t>
      </w:r>
      <w:r w:rsidR="00A64ED7">
        <w:t>the servers would not be accessing any external network resources on the host system</w:t>
      </w:r>
      <w:r w:rsidR="00066F4F">
        <w:t xml:space="preserve"> </w:t>
      </w:r>
      <w:r w:rsidR="00E5532C">
        <w:t>and</w:t>
      </w:r>
      <w:r w:rsidR="00066F4F">
        <w:t xml:space="preserve"> </w:t>
      </w:r>
      <w:r w:rsidR="00135119">
        <w:t xml:space="preserve">the network range for PrivateNet1 (192.168.1.) is used </w:t>
      </w:r>
      <w:r w:rsidR="00E5532C">
        <w:t xml:space="preserve">on many home routes , so it could </w:t>
      </w:r>
      <w:r w:rsidR="00BC59E0">
        <w:t xml:space="preserve">cause issues with devices connected to the host network. If the address 192.168.1.1 ( Server1 IP address ) has already been </w:t>
      </w:r>
      <w:r w:rsidR="00F10626">
        <w:t xml:space="preserve">assigned to a device </w:t>
      </w:r>
      <w:r w:rsidR="009B0F5E">
        <w:t>on the hosts network, then 1 or both devices would not communicate with the network correctly.</w:t>
      </w:r>
      <w:r w:rsidR="00066F4F">
        <w:t xml:space="preserve"> </w:t>
      </w:r>
    </w:p>
    <w:p w14:paraId="4885DFE8" w14:textId="3468A360" w:rsidR="0015333F" w:rsidRDefault="0015333F">
      <w:pPr>
        <w:rPr>
          <w:b/>
          <w:bCs/>
          <w:u w:val="single"/>
        </w:rPr>
      </w:pPr>
    </w:p>
    <w:p w14:paraId="2D505DC3" w14:textId="77777777" w:rsidR="00114816" w:rsidRDefault="00114816">
      <w:pPr>
        <w:rPr>
          <w:b/>
          <w:bCs/>
          <w:u w:val="single"/>
        </w:rPr>
      </w:pPr>
    </w:p>
    <w:p w14:paraId="4EAE8FCE" w14:textId="407E4E12" w:rsidR="009B0F5E" w:rsidRDefault="009B0F5E">
      <w:pPr>
        <w:rPr>
          <w:b/>
          <w:bCs/>
          <w:u w:val="single"/>
        </w:rPr>
      </w:pPr>
      <w:r>
        <w:rPr>
          <w:b/>
          <w:bCs/>
          <w:u w:val="single"/>
        </w:rPr>
        <w:t>Image 12</w:t>
      </w:r>
    </w:p>
    <w:p w14:paraId="2AF2E70D" w14:textId="52EBA790" w:rsidR="009B0F5E" w:rsidRDefault="0015333F">
      <w:pPr>
        <w:rPr>
          <w:b/>
          <w:bCs/>
          <w:u w:val="single"/>
        </w:rPr>
      </w:pPr>
      <w:r w:rsidRPr="00EB3807">
        <w:rPr>
          <w:noProof/>
        </w:rPr>
        <w:drawing>
          <wp:inline distT="0" distB="0" distL="0" distR="0" wp14:anchorId="03CBF3CD" wp14:editId="1536C863">
            <wp:extent cx="3474720" cy="2699518"/>
            <wp:effectExtent l="0" t="0" r="0" b="571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4"/>
                    <a:stretch>
                      <a:fillRect/>
                    </a:stretch>
                  </pic:blipFill>
                  <pic:spPr>
                    <a:xfrm>
                      <a:off x="0" y="0"/>
                      <a:ext cx="3484271" cy="2706938"/>
                    </a:xfrm>
                    <a:prstGeom prst="rect">
                      <a:avLst/>
                    </a:prstGeom>
                  </pic:spPr>
                </pic:pic>
              </a:graphicData>
            </a:graphic>
          </wp:inline>
        </w:drawing>
      </w:r>
    </w:p>
    <w:p w14:paraId="358828D0" w14:textId="26433287" w:rsidR="0015333F" w:rsidRDefault="0015333F">
      <w:r>
        <w:t xml:space="preserve">Image 12 shows a static IP address being added </w:t>
      </w:r>
      <w:r w:rsidR="0061101B">
        <w:t xml:space="preserve">to Server 1`s PublicNet Adaptor. </w:t>
      </w:r>
      <w:r w:rsidR="006566A5">
        <w:t>Th</w:t>
      </w:r>
      <w:r w:rsidR="0061101B">
        <w:t xml:space="preserve">e adaptor was renamed </w:t>
      </w:r>
      <w:r w:rsidR="00D13408">
        <w:t xml:space="preserve">as the servers would have 2 adaptors so knowing which is which would make setup and any further changes </w:t>
      </w:r>
      <w:r w:rsidR="0061101B">
        <w:t xml:space="preserve"> </w:t>
      </w:r>
      <w:r w:rsidR="00D13408">
        <w:t>easy.</w:t>
      </w:r>
    </w:p>
    <w:p w14:paraId="19C0AC2D" w14:textId="77777777" w:rsidR="000361B6" w:rsidRDefault="000361B6">
      <w:pPr>
        <w:rPr>
          <w:b/>
          <w:bCs/>
          <w:u w:val="single"/>
        </w:rPr>
      </w:pPr>
    </w:p>
    <w:p w14:paraId="25752BBE" w14:textId="18629A28" w:rsidR="000F79BB" w:rsidRDefault="000F79BB">
      <w:pPr>
        <w:rPr>
          <w:b/>
          <w:bCs/>
          <w:u w:val="single"/>
        </w:rPr>
      </w:pPr>
      <w:r>
        <w:rPr>
          <w:b/>
          <w:bCs/>
          <w:u w:val="single"/>
        </w:rPr>
        <w:lastRenderedPageBreak/>
        <w:t>Image 13</w:t>
      </w:r>
    </w:p>
    <w:p w14:paraId="37623542" w14:textId="58D12110" w:rsidR="000F79BB" w:rsidRDefault="000F79BB">
      <w:pPr>
        <w:rPr>
          <w:b/>
          <w:bCs/>
          <w:u w:val="single"/>
        </w:rPr>
      </w:pPr>
      <w:r w:rsidRPr="001F4518">
        <w:rPr>
          <w:noProof/>
        </w:rPr>
        <w:drawing>
          <wp:inline distT="0" distB="0" distL="0" distR="0" wp14:anchorId="571BD33D" wp14:editId="2DA51250">
            <wp:extent cx="5399405" cy="2682875"/>
            <wp:effectExtent l="0" t="0" r="0" b="3175"/>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5"/>
                    <a:stretch>
                      <a:fillRect/>
                    </a:stretch>
                  </pic:blipFill>
                  <pic:spPr>
                    <a:xfrm>
                      <a:off x="0" y="0"/>
                      <a:ext cx="5399405" cy="2682875"/>
                    </a:xfrm>
                    <a:prstGeom prst="rect">
                      <a:avLst/>
                    </a:prstGeom>
                  </pic:spPr>
                </pic:pic>
              </a:graphicData>
            </a:graphic>
          </wp:inline>
        </w:drawing>
      </w:r>
    </w:p>
    <w:p w14:paraId="2F11C0AA" w14:textId="77777777" w:rsidR="00C945BF" w:rsidRDefault="00C945BF">
      <w:pPr>
        <w:rPr>
          <w:b/>
          <w:bCs/>
          <w:u w:val="single"/>
        </w:rPr>
      </w:pPr>
    </w:p>
    <w:p w14:paraId="5785C26C" w14:textId="77777777" w:rsidR="00813CFD" w:rsidRDefault="00813CFD">
      <w:pPr>
        <w:rPr>
          <w:b/>
          <w:bCs/>
          <w:u w:val="single"/>
        </w:rPr>
      </w:pPr>
    </w:p>
    <w:p w14:paraId="69EE4DCF" w14:textId="3DE36425" w:rsidR="00320FCD" w:rsidRDefault="00320FCD">
      <w:pPr>
        <w:rPr>
          <w:b/>
          <w:bCs/>
          <w:u w:val="single"/>
        </w:rPr>
      </w:pPr>
      <w:r>
        <w:rPr>
          <w:b/>
          <w:bCs/>
          <w:u w:val="single"/>
        </w:rPr>
        <w:t>Image 14</w:t>
      </w:r>
    </w:p>
    <w:p w14:paraId="6694A0FF" w14:textId="212D05D9" w:rsidR="00320FCD" w:rsidRDefault="00C945BF">
      <w:pPr>
        <w:rPr>
          <w:b/>
          <w:bCs/>
          <w:u w:val="single"/>
        </w:rPr>
      </w:pPr>
      <w:r w:rsidRPr="00560A73">
        <w:rPr>
          <w:noProof/>
        </w:rPr>
        <w:drawing>
          <wp:inline distT="0" distB="0" distL="0" distR="0" wp14:anchorId="0BA9C359" wp14:editId="17306467">
            <wp:extent cx="5399405" cy="4054475"/>
            <wp:effectExtent l="0" t="0" r="0" b="317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6"/>
                    <a:stretch>
                      <a:fillRect/>
                    </a:stretch>
                  </pic:blipFill>
                  <pic:spPr>
                    <a:xfrm>
                      <a:off x="0" y="0"/>
                      <a:ext cx="5399405" cy="4054475"/>
                    </a:xfrm>
                    <a:prstGeom prst="rect">
                      <a:avLst/>
                    </a:prstGeom>
                  </pic:spPr>
                </pic:pic>
              </a:graphicData>
            </a:graphic>
          </wp:inline>
        </w:drawing>
      </w:r>
    </w:p>
    <w:p w14:paraId="574610A6" w14:textId="35F9A0B3" w:rsidR="00C945BF" w:rsidRDefault="00C945BF">
      <w:pPr>
        <w:rPr>
          <w:b/>
          <w:bCs/>
          <w:u w:val="single"/>
        </w:rPr>
      </w:pPr>
    </w:p>
    <w:p w14:paraId="38A33868" w14:textId="724F4A7A" w:rsidR="00EA5945" w:rsidRDefault="00C945BF">
      <w:r>
        <w:t>Image 13 shows the creation of the 2</w:t>
      </w:r>
      <w:r w:rsidRPr="00C945BF">
        <w:rPr>
          <w:vertAlign w:val="superscript"/>
        </w:rPr>
        <w:t>nd</w:t>
      </w:r>
      <w:r>
        <w:t xml:space="preserve"> adaptor for Server 1 in Virtual Box and name PublicNet1. Image 14 shows </w:t>
      </w:r>
      <w:r w:rsidR="00BD59E4">
        <w:t xml:space="preserve">the static IP address added to the adaptor. Currently Server 1 will </w:t>
      </w:r>
      <w:r w:rsidR="00BD59E4">
        <w:lastRenderedPageBreak/>
        <w:t xml:space="preserve">not be able to communicate with any other devices as they have </w:t>
      </w:r>
      <w:r w:rsidR="00D9231A">
        <w:t xml:space="preserve">not had IP Address assigned to them. </w:t>
      </w:r>
      <w:r w:rsidR="00CE35CA">
        <w:t xml:space="preserve">Images 15 and 16 show the same process </w:t>
      </w:r>
      <w:r w:rsidR="00052C19">
        <w:t>this time for Client 1 which only has one adaptor PrivateNet1</w:t>
      </w:r>
      <w:r w:rsidR="007514B9">
        <w:t xml:space="preserve">. </w:t>
      </w:r>
    </w:p>
    <w:p w14:paraId="6B8C3D4A" w14:textId="77777777" w:rsidR="00EA5945" w:rsidRDefault="00EA5945"/>
    <w:p w14:paraId="3DA4EE61" w14:textId="42D86F47" w:rsidR="00EA5945" w:rsidRDefault="00EA5945">
      <w:pPr>
        <w:rPr>
          <w:b/>
          <w:bCs/>
          <w:u w:val="single"/>
        </w:rPr>
      </w:pPr>
      <w:r>
        <w:rPr>
          <w:b/>
          <w:bCs/>
          <w:u w:val="single"/>
        </w:rPr>
        <w:t>Image 15</w:t>
      </w:r>
    </w:p>
    <w:p w14:paraId="4496B830" w14:textId="224A23FD" w:rsidR="00C945BF" w:rsidRDefault="00EA5945">
      <w:r w:rsidRPr="00B448A0">
        <w:rPr>
          <w:noProof/>
        </w:rPr>
        <w:drawing>
          <wp:inline distT="0" distB="0" distL="0" distR="0" wp14:anchorId="4059EC67" wp14:editId="74CD8F97">
            <wp:extent cx="4563501" cy="2463421"/>
            <wp:effectExtent l="0" t="0" r="889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7"/>
                    <a:stretch>
                      <a:fillRect/>
                    </a:stretch>
                  </pic:blipFill>
                  <pic:spPr>
                    <a:xfrm>
                      <a:off x="0" y="0"/>
                      <a:ext cx="4571082" cy="2467513"/>
                    </a:xfrm>
                    <a:prstGeom prst="rect">
                      <a:avLst/>
                    </a:prstGeom>
                  </pic:spPr>
                </pic:pic>
              </a:graphicData>
            </a:graphic>
          </wp:inline>
        </w:drawing>
      </w:r>
      <w:r w:rsidR="00BD59E4">
        <w:t xml:space="preserve"> </w:t>
      </w:r>
    </w:p>
    <w:p w14:paraId="22E55813" w14:textId="77777777" w:rsidR="00A94B2C" w:rsidRDefault="00A94B2C">
      <w:pPr>
        <w:rPr>
          <w:b/>
          <w:bCs/>
          <w:u w:val="single"/>
        </w:rPr>
      </w:pPr>
    </w:p>
    <w:p w14:paraId="11535CEE" w14:textId="619B6E5A" w:rsidR="005521B7" w:rsidRDefault="005521B7">
      <w:pPr>
        <w:rPr>
          <w:b/>
          <w:bCs/>
          <w:u w:val="single"/>
        </w:rPr>
      </w:pPr>
      <w:r>
        <w:rPr>
          <w:b/>
          <w:bCs/>
          <w:u w:val="single"/>
        </w:rPr>
        <w:t>Image 16</w:t>
      </w:r>
    </w:p>
    <w:p w14:paraId="6D18D638" w14:textId="6CDF156E" w:rsidR="004556C6" w:rsidRPr="005521B7" w:rsidRDefault="004556C6">
      <w:pPr>
        <w:rPr>
          <w:b/>
          <w:bCs/>
          <w:u w:val="single"/>
        </w:rPr>
      </w:pPr>
      <w:r w:rsidRPr="004047FF">
        <w:rPr>
          <w:noProof/>
        </w:rPr>
        <w:drawing>
          <wp:inline distT="0" distB="0" distL="0" distR="0" wp14:anchorId="45461D2A" wp14:editId="5B86F1B1">
            <wp:extent cx="4374107" cy="3276336"/>
            <wp:effectExtent l="0" t="0" r="7620" b="635"/>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8"/>
                    <a:stretch>
                      <a:fillRect/>
                    </a:stretch>
                  </pic:blipFill>
                  <pic:spPr>
                    <a:xfrm>
                      <a:off x="0" y="0"/>
                      <a:ext cx="4379204" cy="3280153"/>
                    </a:xfrm>
                    <a:prstGeom prst="rect">
                      <a:avLst/>
                    </a:prstGeom>
                  </pic:spPr>
                </pic:pic>
              </a:graphicData>
            </a:graphic>
          </wp:inline>
        </w:drawing>
      </w:r>
    </w:p>
    <w:p w14:paraId="057607A8" w14:textId="66E91970" w:rsidR="00B50EB3" w:rsidRDefault="00B50EB3"/>
    <w:p w14:paraId="545BCE00" w14:textId="1D4C7CB1" w:rsidR="00E245AE" w:rsidRPr="00A94B2C" w:rsidRDefault="007514B9">
      <w:r>
        <w:t xml:space="preserve">Images 17 , 18 and 19 show the Windows Firewall being switched off </w:t>
      </w:r>
      <w:r w:rsidR="00252712">
        <w:t xml:space="preserve">for Domain Profile , Private Profile and Public Profile. This is because </w:t>
      </w:r>
      <w:r w:rsidR="0016119C">
        <w:t xml:space="preserve">the firewall by default is set to block </w:t>
      </w:r>
      <w:r w:rsidR="004E4362">
        <w:t>Packet Intern</w:t>
      </w:r>
      <w:r w:rsidR="00D06785">
        <w:t xml:space="preserve">_Networking Groper (PING) </w:t>
      </w:r>
      <w:r w:rsidR="000E4991">
        <w:t>or ICMP echo request.</w:t>
      </w:r>
      <w:r w:rsidR="00666E35">
        <w:t xml:space="preserve"> </w:t>
      </w:r>
      <w:r w:rsidR="007E4B61">
        <w:t xml:space="preserve">The change was made to both Servers and Client machines. </w:t>
      </w:r>
    </w:p>
    <w:p w14:paraId="3CF92BE6" w14:textId="56173BBE" w:rsidR="00B50EB3" w:rsidRDefault="00E245AE">
      <w:pPr>
        <w:rPr>
          <w:b/>
          <w:bCs/>
          <w:u w:val="single"/>
        </w:rPr>
      </w:pPr>
      <w:r>
        <w:rPr>
          <w:b/>
          <w:bCs/>
          <w:u w:val="single"/>
        </w:rPr>
        <w:lastRenderedPageBreak/>
        <w:t>Image 17</w:t>
      </w:r>
    </w:p>
    <w:p w14:paraId="3C86E8A7" w14:textId="60FAB801" w:rsidR="00E245AE" w:rsidRDefault="00E245AE">
      <w:pPr>
        <w:rPr>
          <w:b/>
          <w:bCs/>
          <w:u w:val="single"/>
        </w:rPr>
      </w:pPr>
      <w:r w:rsidRPr="00FA2AC4">
        <w:rPr>
          <w:noProof/>
        </w:rPr>
        <w:drawing>
          <wp:inline distT="0" distB="0" distL="0" distR="0" wp14:anchorId="4885EDA9" wp14:editId="585D0A51">
            <wp:extent cx="3230697" cy="2889504"/>
            <wp:effectExtent l="0" t="0" r="8255" b="635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29"/>
                    <a:stretch>
                      <a:fillRect/>
                    </a:stretch>
                  </pic:blipFill>
                  <pic:spPr>
                    <a:xfrm>
                      <a:off x="0" y="0"/>
                      <a:ext cx="3239307" cy="2897205"/>
                    </a:xfrm>
                    <a:prstGeom prst="rect">
                      <a:avLst/>
                    </a:prstGeom>
                  </pic:spPr>
                </pic:pic>
              </a:graphicData>
            </a:graphic>
          </wp:inline>
        </w:drawing>
      </w:r>
    </w:p>
    <w:p w14:paraId="4799538B" w14:textId="77777777" w:rsidR="00A94B2C" w:rsidRDefault="00A94B2C">
      <w:pPr>
        <w:rPr>
          <w:b/>
          <w:bCs/>
          <w:u w:val="single"/>
        </w:rPr>
      </w:pPr>
    </w:p>
    <w:p w14:paraId="4BB682B8" w14:textId="77777777" w:rsidR="00A94B2C" w:rsidRDefault="00A94B2C">
      <w:pPr>
        <w:rPr>
          <w:b/>
          <w:bCs/>
          <w:u w:val="single"/>
        </w:rPr>
      </w:pPr>
    </w:p>
    <w:p w14:paraId="24F99235" w14:textId="77777777" w:rsidR="00A94B2C" w:rsidRDefault="00A94B2C">
      <w:pPr>
        <w:rPr>
          <w:b/>
          <w:bCs/>
          <w:u w:val="single"/>
        </w:rPr>
      </w:pPr>
    </w:p>
    <w:p w14:paraId="3CE2BDE2" w14:textId="77777777" w:rsidR="00A94B2C" w:rsidRDefault="00A94B2C">
      <w:pPr>
        <w:rPr>
          <w:b/>
          <w:bCs/>
          <w:u w:val="single"/>
        </w:rPr>
      </w:pPr>
    </w:p>
    <w:p w14:paraId="0D71EEAF" w14:textId="156ACA62" w:rsidR="00E245AE" w:rsidRDefault="00E245AE">
      <w:pPr>
        <w:rPr>
          <w:b/>
          <w:bCs/>
          <w:u w:val="single"/>
        </w:rPr>
      </w:pPr>
      <w:r>
        <w:rPr>
          <w:b/>
          <w:bCs/>
          <w:u w:val="single"/>
        </w:rPr>
        <w:t>Image 18</w:t>
      </w:r>
    </w:p>
    <w:p w14:paraId="0BAD333C" w14:textId="0D997DCB" w:rsidR="00C46AB9" w:rsidRDefault="00C46AB9">
      <w:pPr>
        <w:rPr>
          <w:b/>
          <w:bCs/>
          <w:u w:val="single"/>
        </w:rPr>
      </w:pPr>
      <w:r w:rsidRPr="00DD2210">
        <w:rPr>
          <w:noProof/>
        </w:rPr>
        <w:drawing>
          <wp:inline distT="0" distB="0" distL="0" distR="0" wp14:anchorId="4294B393" wp14:editId="111322F6">
            <wp:extent cx="3336868" cy="2523744"/>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0"/>
                    <a:stretch>
                      <a:fillRect/>
                    </a:stretch>
                  </pic:blipFill>
                  <pic:spPr>
                    <a:xfrm>
                      <a:off x="0" y="0"/>
                      <a:ext cx="3351278" cy="2534643"/>
                    </a:xfrm>
                    <a:prstGeom prst="rect">
                      <a:avLst/>
                    </a:prstGeom>
                  </pic:spPr>
                </pic:pic>
              </a:graphicData>
            </a:graphic>
          </wp:inline>
        </w:drawing>
      </w:r>
    </w:p>
    <w:p w14:paraId="01069B7E" w14:textId="77777777" w:rsidR="007E4B61" w:rsidRDefault="007E4B61">
      <w:pPr>
        <w:rPr>
          <w:b/>
          <w:bCs/>
          <w:u w:val="single"/>
        </w:rPr>
      </w:pPr>
    </w:p>
    <w:p w14:paraId="38347843" w14:textId="77777777" w:rsidR="005844E5" w:rsidRDefault="005844E5">
      <w:pPr>
        <w:rPr>
          <w:b/>
          <w:bCs/>
          <w:u w:val="single"/>
        </w:rPr>
      </w:pPr>
    </w:p>
    <w:p w14:paraId="43C5E26D" w14:textId="77777777" w:rsidR="005844E5" w:rsidRDefault="005844E5" w:rsidP="005844E5">
      <w:pPr>
        <w:rPr>
          <w:b/>
          <w:bCs/>
          <w:u w:val="single"/>
        </w:rPr>
      </w:pPr>
      <w:r>
        <w:rPr>
          <w:b/>
          <w:bCs/>
          <w:u w:val="single"/>
        </w:rPr>
        <w:t>Image 19</w:t>
      </w:r>
    </w:p>
    <w:p w14:paraId="309B5C64" w14:textId="77777777" w:rsidR="007E4B61" w:rsidRDefault="007E4B61">
      <w:pPr>
        <w:rPr>
          <w:b/>
          <w:bCs/>
          <w:u w:val="single"/>
        </w:rPr>
      </w:pPr>
    </w:p>
    <w:p w14:paraId="693E57EE" w14:textId="4FF6670C" w:rsidR="007E4B61" w:rsidRDefault="006E2B65">
      <w:pPr>
        <w:rPr>
          <w:b/>
          <w:bCs/>
          <w:u w:val="single"/>
        </w:rPr>
      </w:pPr>
      <w:r w:rsidRPr="00DD2210">
        <w:rPr>
          <w:noProof/>
        </w:rPr>
        <w:lastRenderedPageBreak/>
        <w:drawing>
          <wp:inline distT="0" distB="0" distL="0" distR="0" wp14:anchorId="2A2F6BF1" wp14:editId="784CC5D4">
            <wp:extent cx="3218751" cy="2811439"/>
            <wp:effectExtent l="0" t="0" r="1270" b="8255"/>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1"/>
                    <a:stretch>
                      <a:fillRect/>
                    </a:stretch>
                  </pic:blipFill>
                  <pic:spPr>
                    <a:xfrm>
                      <a:off x="0" y="0"/>
                      <a:ext cx="3225918" cy="2817699"/>
                    </a:xfrm>
                    <a:prstGeom prst="rect">
                      <a:avLst/>
                    </a:prstGeom>
                  </pic:spPr>
                </pic:pic>
              </a:graphicData>
            </a:graphic>
          </wp:inline>
        </w:drawing>
      </w:r>
    </w:p>
    <w:p w14:paraId="3ADC26DA" w14:textId="77777777" w:rsidR="005844E5" w:rsidRDefault="005844E5">
      <w:pPr>
        <w:rPr>
          <w:b/>
          <w:bCs/>
          <w:u w:val="single"/>
        </w:rPr>
      </w:pPr>
    </w:p>
    <w:p w14:paraId="3304ABA1" w14:textId="773FEA28" w:rsidR="00C46AB9" w:rsidRDefault="00C46AB9">
      <w:pPr>
        <w:rPr>
          <w:b/>
          <w:bCs/>
          <w:u w:val="single"/>
        </w:rPr>
      </w:pPr>
    </w:p>
    <w:p w14:paraId="6A06FB09" w14:textId="28D987E0" w:rsidR="000361B6" w:rsidRDefault="000361B6">
      <w:pPr>
        <w:rPr>
          <w:b/>
          <w:bCs/>
          <w:u w:val="single"/>
        </w:rPr>
      </w:pPr>
    </w:p>
    <w:p w14:paraId="3C3E5CAA" w14:textId="6E6EAD87" w:rsidR="000361B6" w:rsidRDefault="000361B6">
      <w:pPr>
        <w:rPr>
          <w:b/>
          <w:bCs/>
          <w:u w:val="single"/>
        </w:rPr>
      </w:pPr>
    </w:p>
    <w:p w14:paraId="270411C6" w14:textId="77777777" w:rsidR="000361B6" w:rsidRDefault="000361B6">
      <w:pPr>
        <w:rPr>
          <w:b/>
          <w:bCs/>
          <w:u w:val="single"/>
        </w:rPr>
      </w:pPr>
    </w:p>
    <w:p w14:paraId="30DAABCA" w14:textId="6A5CA27E" w:rsidR="00135343" w:rsidRDefault="00135343" w:rsidP="00135343">
      <w:pPr>
        <w:pStyle w:val="Heading2"/>
      </w:pPr>
      <w:bookmarkStart w:id="4" w:name="_Toc97115459"/>
      <w:r>
        <w:t>Ping Results</w:t>
      </w:r>
      <w:bookmarkEnd w:id="4"/>
    </w:p>
    <w:p w14:paraId="7ED2B754" w14:textId="786B5EBD" w:rsidR="00135343" w:rsidRDefault="0034632E" w:rsidP="00135343">
      <w:pPr>
        <w:rPr>
          <w:b/>
          <w:bCs/>
          <w:u w:val="single"/>
        </w:rPr>
      </w:pPr>
      <w:r>
        <w:rPr>
          <w:b/>
          <w:bCs/>
          <w:u w:val="single"/>
        </w:rPr>
        <w:t>Image 20</w:t>
      </w:r>
    </w:p>
    <w:p w14:paraId="0F619E4B" w14:textId="77777777" w:rsidR="001A621A" w:rsidRDefault="0034632E" w:rsidP="00135343">
      <w:pPr>
        <w:rPr>
          <w:b/>
          <w:bCs/>
          <w:u w:val="single"/>
        </w:rPr>
      </w:pPr>
      <w:r w:rsidRPr="00485727">
        <w:rPr>
          <w:noProof/>
        </w:rPr>
        <w:drawing>
          <wp:inline distT="0" distB="0" distL="0" distR="0" wp14:anchorId="400503DE" wp14:editId="4E4B6669">
            <wp:extent cx="3577133" cy="2689896"/>
            <wp:effectExtent l="0" t="0" r="4445"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2"/>
                    <a:stretch>
                      <a:fillRect/>
                    </a:stretch>
                  </pic:blipFill>
                  <pic:spPr>
                    <a:xfrm>
                      <a:off x="0" y="0"/>
                      <a:ext cx="3585878" cy="2696472"/>
                    </a:xfrm>
                    <a:prstGeom prst="rect">
                      <a:avLst/>
                    </a:prstGeom>
                  </pic:spPr>
                </pic:pic>
              </a:graphicData>
            </a:graphic>
          </wp:inline>
        </w:drawing>
      </w:r>
    </w:p>
    <w:p w14:paraId="70A9A6EA" w14:textId="2F026542" w:rsidR="0034632E" w:rsidRPr="001A621A" w:rsidRDefault="0034632E" w:rsidP="00135343">
      <w:pPr>
        <w:rPr>
          <w:b/>
          <w:bCs/>
          <w:u w:val="single"/>
        </w:rPr>
      </w:pPr>
      <w:r>
        <w:t>Ping successful between Server 1 and Client 1</w:t>
      </w:r>
    </w:p>
    <w:p w14:paraId="0DC4FAC5" w14:textId="03A4C052" w:rsidR="008A366A" w:rsidRDefault="008A366A">
      <w:pPr>
        <w:rPr>
          <w:b/>
          <w:bCs/>
          <w:u w:val="single"/>
        </w:rPr>
      </w:pPr>
    </w:p>
    <w:p w14:paraId="3C6E4A74" w14:textId="77777777" w:rsidR="001A621A" w:rsidRDefault="001A621A">
      <w:pPr>
        <w:rPr>
          <w:b/>
          <w:bCs/>
          <w:u w:val="single"/>
        </w:rPr>
      </w:pPr>
    </w:p>
    <w:p w14:paraId="6272CE1F" w14:textId="742B4E78" w:rsidR="001A621A" w:rsidRDefault="001A621A">
      <w:pPr>
        <w:rPr>
          <w:b/>
          <w:bCs/>
          <w:u w:val="single"/>
        </w:rPr>
      </w:pPr>
      <w:r>
        <w:rPr>
          <w:b/>
          <w:bCs/>
          <w:u w:val="single"/>
        </w:rPr>
        <w:t>Image 21</w:t>
      </w:r>
    </w:p>
    <w:p w14:paraId="17DBB21D" w14:textId="6511BF88" w:rsidR="001A621A" w:rsidRDefault="001A621A">
      <w:pPr>
        <w:rPr>
          <w:b/>
          <w:bCs/>
          <w:u w:val="single"/>
        </w:rPr>
      </w:pPr>
      <w:r w:rsidRPr="005B2F17">
        <w:rPr>
          <w:b/>
          <w:bCs/>
          <w:noProof/>
        </w:rPr>
        <w:lastRenderedPageBreak/>
        <w:drawing>
          <wp:inline distT="0" distB="0" distL="0" distR="0" wp14:anchorId="336B28B6" wp14:editId="1EEF8017">
            <wp:extent cx="4703674" cy="3537020"/>
            <wp:effectExtent l="0" t="0" r="1905" b="635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3"/>
                    <a:stretch>
                      <a:fillRect/>
                    </a:stretch>
                  </pic:blipFill>
                  <pic:spPr>
                    <a:xfrm>
                      <a:off x="0" y="0"/>
                      <a:ext cx="4726759" cy="3554379"/>
                    </a:xfrm>
                    <a:prstGeom prst="rect">
                      <a:avLst/>
                    </a:prstGeom>
                  </pic:spPr>
                </pic:pic>
              </a:graphicData>
            </a:graphic>
          </wp:inline>
        </w:drawing>
      </w:r>
    </w:p>
    <w:p w14:paraId="74EDB8B1" w14:textId="4AD234B4" w:rsidR="001A621A" w:rsidRDefault="001A621A">
      <w:r>
        <w:t xml:space="preserve">Image 21 shows </w:t>
      </w:r>
      <w:r w:rsidR="001D24BC">
        <w:t>successful ping between Server 2 and client 2</w:t>
      </w:r>
      <w:r>
        <w:t xml:space="preserve"> </w:t>
      </w:r>
    </w:p>
    <w:p w14:paraId="7D3CADA3" w14:textId="1BDE34A9" w:rsidR="00A37E6F" w:rsidRDefault="00A37E6F"/>
    <w:p w14:paraId="36970758" w14:textId="543D9CFC" w:rsidR="00A37E6F" w:rsidRPr="001A621A" w:rsidRDefault="00A37E6F">
      <w:r>
        <w:t xml:space="preserve">This </w:t>
      </w:r>
      <w:r w:rsidR="00AC7A44">
        <w:t>shows that both PrivateNet1 and PrivateNet2 are setup correctly.</w:t>
      </w:r>
    </w:p>
    <w:p w14:paraId="7FB0DB31" w14:textId="3ED5DD56" w:rsidR="008A366A" w:rsidRDefault="008A366A">
      <w:pPr>
        <w:rPr>
          <w:b/>
          <w:bCs/>
          <w:u w:val="single"/>
        </w:rPr>
      </w:pPr>
    </w:p>
    <w:p w14:paraId="5221BA82" w14:textId="5C2654C1" w:rsidR="00B50EB3" w:rsidRDefault="00B50EB3" w:rsidP="00B50EB3">
      <w:pPr>
        <w:pStyle w:val="Heading1"/>
      </w:pPr>
      <w:bookmarkStart w:id="5" w:name="_Toc97115460"/>
      <w:r>
        <w:t>Task 2</w:t>
      </w:r>
      <w:bookmarkEnd w:id="5"/>
    </w:p>
    <w:p w14:paraId="458E67C6" w14:textId="74A41FAE" w:rsidR="009C5D7B" w:rsidRDefault="00AA6820" w:rsidP="009C5D7B">
      <w:pPr>
        <w:pStyle w:val="Heading2"/>
      </w:pPr>
      <w:bookmarkStart w:id="6" w:name="_Toc97115461"/>
      <w:r>
        <w:t>Task 2 Pre-requisite</w:t>
      </w:r>
      <w:bookmarkEnd w:id="6"/>
    </w:p>
    <w:p w14:paraId="57603E83" w14:textId="6E71570B" w:rsidR="00BC5BE6" w:rsidRPr="00BC5BE6" w:rsidRDefault="00BC5BE6" w:rsidP="00BC5BE6">
      <w:r>
        <w:t xml:space="preserve">The image below shows that a static IP address is used and no DNS </w:t>
      </w:r>
      <w:r w:rsidR="00545C23">
        <w:t>is setup.</w:t>
      </w:r>
    </w:p>
    <w:p w14:paraId="6CE1F512" w14:textId="33839253" w:rsidR="00BC5BE6" w:rsidRPr="00BC5BE6" w:rsidRDefault="00BC5BE6" w:rsidP="00BC5BE6">
      <w:r w:rsidRPr="00560A73">
        <w:rPr>
          <w:noProof/>
        </w:rPr>
        <w:drawing>
          <wp:inline distT="0" distB="0" distL="0" distR="0" wp14:anchorId="59914B73" wp14:editId="2E650E1A">
            <wp:extent cx="4042830" cy="3035808"/>
            <wp:effectExtent l="0" t="0" r="0" b="0"/>
            <wp:docPr id="79" name="Picture 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6"/>
                    <a:stretch>
                      <a:fillRect/>
                    </a:stretch>
                  </pic:blipFill>
                  <pic:spPr>
                    <a:xfrm>
                      <a:off x="0" y="0"/>
                      <a:ext cx="4057275" cy="3046655"/>
                    </a:xfrm>
                    <a:prstGeom prst="rect">
                      <a:avLst/>
                    </a:prstGeom>
                  </pic:spPr>
                </pic:pic>
              </a:graphicData>
            </a:graphic>
          </wp:inline>
        </w:drawing>
      </w:r>
    </w:p>
    <w:p w14:paraId="4B9567E2" w14:textId="327592A5" w:rsidR="00AA6820" w:rsidRDefault="00F261FB" w:rsidP="00AA6820">
      <w:r w:rsidRPr="00C80CA5">
        <w:rPr>
          <w:noProof/>
        </w:rPr>
        <w:lastRenderedPageBreak/>
        <w:drawing>
          <wp:inline distT="0" distB="0" distL="0" distR="0" wp14:anchorId="14985D61" wp14:editId="34431274">
            <wp:extent cx="4753638" cy="2372056"/>
            <wp:effectExtent l="0" t="0" r="8890" b="952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34"/>
                    <a:stretch>
                      <a:fillRect/>
                    </a:stretch>
                  </pic:blipFill>
                  <pic:spPr>
                    <a:xfrm>
                      <a:off x="0" y="0"/>
                      <a:ext cx="4753638" cy="2372056"/>
                    </a:xfrm>
                    <a:prstGeom prst="rect">
                      <a:avLst/>
                    </a:prstGeom>
                  </pic:spPr>
                </pic:pic>
              </a:graphicData>
            </a:graphic>
          </wp:inline>
        </w:drawing>
      </w:r>
    </w:p>
    <w:p w14:paraId="63879EFA" w14:textId="43E1DAED" w:rsidR="00F261FB" w:rsidRDefault="00F261FB" w:rsidP="00AA6820">
      <w:pPr>
        <w:rPr>
          <w:b/>
          <w:bCs/>
          <w:u w:val="single"/>
        </w:rPr>
      </w:pPr>
      <w:r>
        <w:rPr>
          <w:b/>
          <w:bCs/>
          <w:u w:val="single"/>
        </w:rPr>
        <w:t>Image 22</w:t>
      </w:r>
    </w:p>
    <w:p w14:paraId="4A988D3D" w14:textId="2DD529C5" w:rsidR="00F261FB" w:rsidRPr="00F261FB" w:rsidRDefault="00F261FB" w:rsidP="00AA6820">
      <w:r>
        <w:t>Image 22 shows the server has been renamed from Server1 to DC1-NWT</w:t>
      </w:r>
    </w:p>
    <w:p w14:paraId="1E80C2AE" w14:textId="77777777" w:rsidR="00C17B98" w:rsidRDefault="00C17B98" w:rsidP="55CF359C">
      <w:pPr>
        <w:pStyle w:val="Heading2"/>
        <w:rPr>
          <w:rFonts w:ascii="Calibri Light" w:hAnsi="Calibri Light"/>
        </w:rPr>
      </w:pPr>
    </w:p>
    <w:p w14:paraId="5CB8B5CD" w14:textId="25A3F87E" w:rsidR="55CF359C" w:rsidRDefault="55CF359C" w:rsidP="55CF359C">
      <w:pPr>
        <w:pStyle w:val="Heading2"/>
        <w:rPr>
          <w:rFonts w:ascii="Calibri Light" w:hAnsi="Calibri Light"/>
        </w:rPr>
      </w:pPr>
      <w:bookmarkStart w:id="7" w:name="_Toc97115462"/>
      <w:r w:rsidRPr="55CF359C">
        <w:rPr>
          <w:rFonts w:ascii="Calibri Light" w:hAnsi="Calibri Light"/>
        </w:rPr>
        <w:t>Configuring Active Directory Domain Services</w:t>
      </w:r>
      <w:bookmarkEnd w:id="7"/>
    </w:p>
    <w:p w14:paraId="4150D016" w14:textId="341F742B" w:rsidR="00C17B98" w:rsidRDefault="00C17B98" w:rsidP="00C17B98">
      <w:r w:rsidRPr="00227B0E">
        <w:rPr>
          <w:noProof/>
        </w:rPr>
        <w:drawing>
          <wp:inline distT="0" distB="0" distL="0" distR="0" wp14:anchorId="7E2F20DA" wp14:editId="6105BC8E">
            <wp:extent cx="5399405" cy="3884295"/>
            <wp:effectExtent l="0" t="0" r="0" b="1905"/>
            <wp:docPr id="39" name="Picture 3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a:blip r:embed="rId35"/>
                    <a:stretch>
                      <a:fillRect/>
                    </a:stretch>
                  </pic:blipFill>
                  <pic:spPr>
                    <a:xfrm>
                      <a:off x="0" y="0"/>
                      <a:ext cx="5399405" cy="3884295"/>
                    </a:xfrm>
                    <a:prstGeom prst="rect">
                      <a:avLst/>
                    </a:prstGeom>
                  </pic:spPr>
                </pic:pic>
              </a:graphicData>
            </a:graphic>
          </wp:inline>
        </w:drawing>
      </w:r>
    </w:p>
    <w:p w14:paraId="35B874A2" w14:textId="3B0B9F24" w:rsidR="00C17B98" w:rsidRDefault="00C17B98" w:rsidP="00C17B98">
      <w:pPr>
        <w:rPr>
          <w:b/>
          <w:bCs/>
          <w:u w:val="single"/>
        </w:rPr>
      </w:pPr>
      <w:r>
        <w:rPr>
          <w:b/>
          <w:bCs/>
          <w:u w:val="single"/>
        </w:rPr>
        <w:t>Image 23</w:t>
      </w:r>
    </w:p>
    <w:p w14:paraId="47E4FBD9" w14:textId="3D58C86D" w:rsidR="00C17B98" w:rsidRDefault="00C17B98" w:rsidP="00C17B98">
      <w:r>
        <w:t xml:space="preserve">Image 23 shows </w:t>
      </w:r>
      <w:r w:rsidR="00511980">
        <w:t xml:space="preserve">the configuration script </w:t>
      </w:r>
      <w:r w:rsidR="00B32358">
        <w:t>confirming the Domain Name , Active Directory is being installed and a new Fo</w:t>
      </w:r>
      <w:r w:rsidR="008B6104">
        <w:t>rest is being created.</w:t>
      </w:r>
    </w:p>
    <w:p w14:paraId="120DCC47" w14:textId="0EF27809" w:rsidR="00845C8C" w:rsidRDefault="00845C8C" w:rsidP="00C17B98">
      <w:r w:rsidRPr="008D716A">
        <w:rPr>
          <w:noProof/>
        </w:rPr>
        <w:lastRenderedPageBreak/>
        <w:drawing>
          <wp:inline distT="0" distB="0" distL="0" distR="0" wp14:anchorId="7854C219" wp14:editId="7B232940">
            <wp:extent cx="4834526" cy="3057754"/>
            <wp:effectExtent l="0" t="0" r="4445" b="9525"/>
            <wp:docPr id="40" name="Picture 4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website&#10;&#10;Description automatically generated"/>
                    <pic:cNvPicPr/>
                  </pic:nvPicPr>
                  <pic:blipFill>
                    <a:blip r:embed="rId36"/>
                    <a:stretch>
                      <a:fillRect/>
                    </a:stretch>
                  </pic:blipFill>
                  <pic:spPr>
                    <a:xfrm>
                      <a:off x="0" y="0"/>
                      <a:ext cx="4836537" cy="3059026"/>
                    </a:xfrm>
                    <a:prstGeom prst="rect">
                      <a:avLst/>
                    </a:prstGeom>
                  </pic:spPr>
                </pic:pic>
              </a:graphicData>
            </a:graphic>
          </wp:inline>
        </w:drawing>
      </w:r>
    </w:p>
    <w:p w14:paraId="06F3A772" w14:textId="4E72EB28" w:rsidR="00845C8C" w:rsidRDefault="00845C8C" w:rsidP="00C17B98">
      <w:pPr>
        <w:rPr>
          <w:b/>
          <w:bCs/>
          <w:u w:val="single"/>
        </w:rPr>
      </w:pPr>
      <w:r>
        <w:rPr>
          <w:b/>
          <w:bCs/>
          <w:u w:val="single"/>
        </w:rPr>
        <w:t>Image 24</w:t>
      </w:r>
    </w:p>
    <w:p w14:paraId="29B44B74" w14:textId="04BF6687" w:rsidR="00845C8C" w:rsidRDefault="00845C8C" w:rsidP="00C17B98">
      <w:pPr>
        <w:rPr>
          <w:b/>
          <w:bCs/>
          <w:u w:val="single"/>
        </w:rPr>
      </w:pPr>
    </w:p>
    <w:p w14:paraId="3DCD0429" w14:textId="7D54C76C" w:rsidR="00845C8C" w:rsidRPr="00845C8C" w:rsidRDefault="00845C8C" w:rsidP="00C17B98">
      <w:r>
        <w:t xml:space="preserve">Image 24 shows the </w:t>
      </w:r>
      <w:r w:rsidR="009972D9">
        <w:t>login screen using the Administrator account on the NOSS</w:t>
      </w:r>
      <w:r w:rsidR="00642E6B">
        <w:t xml:space="preserve">TASKS Domain. The login was successful </w:t>
      </w:r>
      <w:r w:rsidR="00F86288">
        <w:t>showing that Active Directory was setup and running.</w:t>
      </w:r>
    </w:p>
    <w:p w14:paraId="6A713691" w14:textId="59D5A9FA" w:rsidR="55CF359C" w:rsidRDefault="55CF359C" w:rsidP="55CF359C">
      <w:pPr>
        <w:pStyle w:val="Heading2"/>
        <w:rPr>
          <w:rFonts w:ascii="Calibri Light" w:hAnsi="Calibri Light"/>
        </w:rPr>
      </w:pPr>
      <w:bookmarkStart w:id="8" w:name="_Toc97115463"/>
      <w:r w:rsidRPr="55CF359C">
        <w:rPr>
          <w:rFonts w:ascii="Calibri Light" w:hAnsi="Calibri Light"/>
        </w:rPr>
        <w:t>Add users and computers</w:t>
      </w:r>
      <w:bookmarkEnd w:id="8"/>
    </w:p>
    <w:p w14:paraId="74E6AEEA" w14:textId="54929540" w:rsidR="004555BC" w:rsidRDefault="00747F35" w:rsidP="004555BC">
      <w:r w:rsidRPr="00AC6AB0">
        <w:rPr>
          <w:noProof/>
        </w:rPr>
        <w:drawing>
          <wp:inline distT="0" distB="0" distL="0" distR="0" wp14:anchorId="723B872E" wp14:editId="7A48C3F5">
            <wp:extent cx="4506164" cy="3371541"/>
            <wp:effectExtent l="0" t="0" r="8890" b="635"/>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37"/>
                    <a:stretch>
                      <a:fillRect/>
                    </a:stretch>
                  </pic:blipFill>
                  <pic:spPr>
                    <a:xfrm>
                      <a:off x="0" y="0"/>
                      <a:ext cx="4509996" cy="3374408"/>
                    </a:xfrm>
                    <a:prstGeom prst="rect">
                      <a:avLst/>
                    </a:prstGeom>
                  </pic:spPr>
                </pic:pic>
              </a:graphicData>
            </a:graphic>
          </wp:inline>
        </w:drawing>
      </w:r>
    </w:p>
    <w:p w14:paraId="16748CD9" w14:textId="765A201A" w:rsidR="00747F35" w:rsidRDefault="00747F35" w:rsidP="004555BC">
      <w:pPr>
        <w:rPr>
          <w:b/>
          <w:bCs/>
          <w:u w:val="single"/>
        </w:rPr>
      </w:pPr>
      <w:r>
        <w:rPr>
          <w:b/>
          <w:bCs/>
          <w:u w:val="single"/>
        </w:rPr>
        <w:t>Image 25</w:t>
      </w:r>
    </w:p>
    <w:p w14:paraId="7A8E6D11" w14:textId="0D836D20" w:rsidR="00747F35" w:rsidRDefault="001341BE" w:rsidP="004555BC">
      <w:r>
        <w:t xml:space="preserve">Image 25 shows DC1-NWT has been added to Domain Controllers </w:t>
      </w:r>
      <w:r w:rsidR="00B06DE6">
        <w:t>container.</w:t>
      </w:r>
    </w:p>
    <w:p w14:paraId="05FE2D9C" w14:textId="50E9DDE0" w:rsidR="00B06DE6" w:rsidRDefault="008973A1" w:rsidP="004555BC">
      <w:r w:rsidRPr="00066FDF">
        <w:rPr>
          <w:noProof/>
        </w:rPr>
        <w:lastRenderedPageBreak/>
        <w:drawing>
          <wp:inline distT="0" distB="0" distL="0" distR="0" wp14:anchorId="2EDAAC4E" wp14:editId="3D611831">
            <wp:extent cx="4425696" cy="3360781"/>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38"/>
                    <a:stretch>
                      <a:fillRect/>
                    </a:stretch>
                  </pic:blipFill>
                  <pic:spPr>
                    <a:xfrm>
                      <a:off x="0" y="0"/>
                      <a:ext cx="4430694" cy="3364576"/>
                    </a:xfrm>
                    <a:prstGeom prst="rect">
                      <a:avLst/>
                    </a:prstGeom>
                  </pic:spPr>
                </pic:pic>
              </a:graphicData>
            </a:graphic>
          </wp:inline>
        </w:drawing>
      </w:r>
    </w:p>
    <w:p w14:paraId="36F1BE8E" w14:textId="7B51F54A" w:rsidR="008973A1" w:rsidRDefault="008973A1" w:rsidP="004555BC">
      <w:pPr>
        <w:rPr>
          <w:b/>
          <w:bCs/>
          <w:u w:val="single"/>
        </w:rPr>
      </w:pPr>
      <w:r>
        <w:rPr>
          <w:b/>
          <w:bCs/>
          <w:u w:val="single"/>
        </w:rPr>
        <w:t>Image 26</w:t>
      </w:r>
    </w:p>
    <w:p w14:paraId="123C122B" w14:textId="0197D7CF" w:rsidR="008973A1" w:rsidRDefault="008973A1" w:rsidP="004555BC">
      <w:r>
        <w:t xml:space="preserve">Image 26 shows the creation of </w:t>
      </w:r>
      <w:r w:rsidR="001C7681">
        <w:t>User account NWT-JMM with the password set to never ex</w:t>
      </w:r>
      <w:r w:rsidR="007124BA">
        <w:t xml:space="preserve">pire. For the password </w:t>
      </w:r>
      <w:hyperlink w:anchor="_Microsoft’s_minimum_complexity" w:history="1">
        <w:r w:rsidR="007124BA" w:rsidRPr="00BA3ED7">
          <w:rPr>
            <w:rStyle w:val="Hyperlink"/>
          </w:rPr>
          <w:t>Microsoft’s minimum complexity requirements</w:t>
        </w:r>
      </w:hyperlink>
      <w:r w:rsidR="007124BA">
        <w:t xml:space="preserve"> were followed. </w:t>
      </w:r>
    </w:p>
    <w:p w14:paraId="393ED5C6" w14:textId="3A9BE1E6" w:rsidR="00BF5D90" w:rsidRDefault="00BF5D90" w:rsidP="004555BC"/>
    <w:p w14:paraId="0936191D" w14:textId="0917171D" w:rsidR="00BF5D90" w:rsidRDefault="00BF5D90" w:rsidP="004555BC">
      <w:r w:rsidRPr="0082244D">
        <w:rPr>
          <w:noProof/>
        </w:rPr>
        <w:drawing>
          <wp:inline distT="0" distB="0" distL="0" distR="0" wp14:anchorId="4996918A" wp14:editId="2860151F">
            <wp:extent cx="4476903" cy="3355440"/>
            <wp:effectExtent l="0" t="0" r="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39"/>
                    <a:stretch>
                      <a:fillRect/>
                    </a:stretch>
                  </pic:blipFill>
                  <pic:spPr>
                    <a:xfrm>
                      <a:off x="0" y="0"/>
                      <a:ext cx="4482763" cy="3359832"/>
                    </a:xfrm>
                    <a:prstGeom prst="rect">
                      <a:avLst/>
                    </a:prstGeom>
                  </pic:spPr>
                </pic:pic>
              </a:graphicData>
            </a:graphic>
          </wp:inline>
        </w:drawing>
      </w:r>
    </w:p>
    <w:p w14:paraId="55DE66A3" w14:textId="39344DD2" w:rsidR="00BF5D90" w:rsidRDefault="00C413EF" w:rsidP="004555BC">
      <w:pPr>
        <w:rPr>
          <w:b/>
          <w:bCs/>
          <w:u w:val="single"/>
        </w:rPr>
      </w:pPr>
      <w:r>
        <w:rPr>
          <w:b/>
          <w:bCs/>
          <w:u w:val="single"/>
        </w:rPr>
        <w:t>Image 27</w:t>
      </w:r>
    </w:p>
    <w:p w14:paraId="269A395F" w14:textId="63DFFE40" w:rsidR="00C413EF" w:rsidRDefault="00C413EF" w:rsidP="004555BC">
      <w:r>
        <w:t>The above image shows the user account has been added to the Domain Admi</w:t>
      </w:r>
      <w:r w:rsidR="004853A4">
        <w:t>nistrators group.</w:t>
      </w:r>
    </w:p>
    <w:p w14:paraId="2329C182" w14:textId="010DCEEB" w:rsidR="009F2250" w:rsidRDefault="009F2250" w:rsidP="004555BC"/>
    <w:p w14:paraId="09C7C74B" w14:textId="2833324F" w:rsidR="00AD4A20" w:rsidRDefault="00DD1F53" w:rsidP="004555BC">
      <w:r w:rsidRPr="00EC226F">
        <w:rPr>
          <w:noProof/>
        </w:rPr>
        <w:lastRenderedPageBreak/>
        <w:drawing>
          <wp:inline distT="0" distB="0" distL="0" distR="0" wp14:anchorId="1B544AAF" wp14:editId="58858380">
            <wp:extent cx="4272077" cy="3833967"/>
            <wp:effectExtent l="0" t="0" r="0" b="0"/>
            <wp:docPr id="43" name="Picture 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10;&#10;Description automatically generated"/>
                    <pic:cNvPicPr/>
                  </pic:nvPicPr>
                  <pic:blipFill>
                    <a:blip r:embed="rId40"/>
                    <a:stretch>
                      <a:fillRect/>
                    </a:stretch>
                  </pic:blipFill>
                  <pic:spPr>
                    <a:xfrm>
                      <a:off x="0" y="0"/>
                      <a:ext cx="4275281" cy="3836842"/>
                    </a:xfrm>
                    <a:prstGeom prst="rect">
                      <a:avLst/>
                    </a:prstGeom>
                  </pic:spPr>
                </pic:pic>
              </a:graphicData>
            </a:graphic>
          </wp:inline>
        </w:drawing>
      </w:r>
    </w:p>
    <w:p w14:paraId="4F1DD1EC" w14:textId="73251F62" w:rsidR="00DD1F53" w:rsidRDefault="00DD1F53" w:rsidP="004555BC">
      <w:pPr>
        <w:rPr>
          <w:b/>
          <w:bCs/>
          <w:u w:val="single"/>
        </w:rPr>
      </w:pPr>
      <w:r>
        <w:rPr>
          <w:b/>
          <w:bCs/>
          <w:u w:val="single"/>
        </w:rPr>
        <w:t>Image 28</w:t>
      </w:r>
    </w:p>
    <w:p w14:paraId="7231EFBB" w14:textId="140B75C0" w:rsidR="00DD1F53" w:rsidRDefault="00DD1F53" w:rsidP="004555BC">
      <w:r>
        <w:t xml:space="preserve"> Further users accounts were added</w:t>
      </w:r>
      <w:r w:rsidR="00617B7B">
        <w:t>. However only the account Julian M. milligan was added to the Domain Administrator group.</w:t>
      </w:r>
    </w:p>
    <w:p w14:paraId="16B11534" w14:textId="2E593BB9" w:rsidR="00FE3837" w:rsidRDefault="00FE3837" w:rsidP="004555BC">
      <w:r w:rsidRPr="00CD451F">
        <w:rPr>
          <w:noProof/>
        </w:rPr>
        <w:drawing>
          <wp:inline distT="0" distB="0" distL="0" distR="0" wp14:anchorId="35D0BF0D" wp14:editId="149B8C12">
            <wp:extent cx="4271645" cy="3194063"/>
            <wp:effectExtent l="0" t="0" r="0" b="6350"/>
            <wp:docPr id="55" name="Picture 5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10;&#10;Description automatically generated"/>
                    <pic:cNvPicPr/>
                  </pic:nvPicPr>
                  <pic:blipFill>
                    <a:blip r:embed="rId41"/>
                    <a:stretch>
                      <a:fillRect/>
                    </a:stretch>
                  </pic:blipFill>
                  <pic:spPr>
                    <a:xfrm>
                      <a:off x="0" y="0"/>
                      <a:ext cx="4276711" cy="3197851"/>
                    </a:xfrm>
                    <a:prstGeom prst="rect">
                      <a:avLst/>
                    </a:prstGeom>
                  </pic:spPr>
                </pic:pic>
              </a:graphicData>
            </a:graphic>
          </wp:inline>
        </w:drawing>
      </w:r>
    </w:p>
    <w:p w14:paraId="3054EFFD" w14:textId="300FAB1D" w:rsidR="00FE3837" w:rsidRDefault="00FE3837" w:rsidP="004555BC">
      <w:pPr>
        <w:rPr>
          <w:b/>
          <w:bCs/>
          <w:u w:val="single"/>
        </w:rPr>
      </w:pPr>
      <w:r>
        <w:rPr>
          <w:b/>
          <w:bCs/>
          <w:u w:val="single"/>
        </w:rPr>
        <w:t>Image 29</w:t>
      </w:r>
    </w:p>
    <w:p w14:paraId="64243B45" w14:textId="068804C6" w:rsidR="00FE3837" w:rsidRDefault="00FE3837" w:rsidP="004555BC">
      <w:pPr>
        <w:rPr>
          <w:u w:val="single"/>
        </w:rPr>
      </w:pPr>
      <w:r w:rsidRPr="00CD451F">
        <w:rPr>
          <w:noProof/>
        </w:rPr>
        <w:lastRenderedPageBreak/>
        <w:drawing>
          <wp:inline distT="0" distB="0" distL="0" distR="0" wp14:anchorId="49E84B81" wp14:editId="64DE31D3">
            <wp:extent cx="5399405" cy="4037330"/>
            <wp:effectExtent l="0" t="0" r="0" b="1270"/>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10;&#10;Description automatically generated"/>
                    <pic:cNvPicPr/>
                  </pic:nvPicPr>
                  <pic:blipFill>
                    <a:blip r:embed="rId41"/>
                    <a:stretch>
                      <a:fillRect/>
                    </a:stretch>
                  </pic:blipFill>
                  <pic:spPr>
                    <a:xfrm>
                      <a:off x="0" y="0"/>
                      <a:ext cx="5399405" cy="4037330"/>
                    </a:xfrm>
                    <a:prstGeom prst="rect">
                      <a:avLst/>
                    </a:prstGeom>
                  </pic:spPr>
                </pic:pic>
              </a:graphicData>
            </a:graphic>
          </wp:inline>
        </w:drawing>
      </w:r>
    </w:p>
    <w:p w14:paraId="0A0BEA60" w14:textId="2E67396C" w:rsidR="00FE3837" w:rsidRPr="00FE3837" w:rsidRDefault="00FE3837" w:rsidP="004555BC">
      <w:pPr>
        <w:rPr>
          <w:b/>
          <w:bCs/>
          <w:u w:val="single"/>
        </w:rPr>
      </w:pPr>
      <w:r w:rsidRPr="00FE3837">
        <w:rPr>
          <w:b/>
          <w:bCs/>
          <w:u w:val="single"/>
        </w:rPr>
        <w:t>Image 29</w:t>
      </w:r>
    </w:p>
    <w:p w14:paraId="6C2A3211" w14:textId="6D115707" w:rsidR="00FE3837" w:rsidRDefault="006A2E3B" w:rsidP="008D78BD">
      <w:r>
        <w:t xml:space="preserve">The above image shows </w:t>
      </w:r>
      <w:r w:rsidR="00390B27">
        <w:t>two new containers</w:t>
      </w:r>
      <w:r>
        <w:t xml:space="preserve"> were created </w:t>
      </w:r>
      <w:r>
        <w:rPr>
          <w:b/>
          <w:bCs/>
        </w:rPr>
        <w:t xml:space="preserve">Staff </w:t>
      </w:r>
      <w:r>
        <w:t xml:space="preserve">and </w:t>
      </w:r>
      <w:r>
        <w:rPr>
          <w:b/>
          <w:bCs/>
        </w:rPr>
        <w:t xml:space="preserve">IT_Staff. </w:t>
      </w:r>
      <w:r>
        <w:t xml:space="preserve"> The 3 new users were added to the </w:t>
      </w:r>
      <w:r w:rsidR="00D1159D">
        <w:t xml:space="preserve">Staff container and Julian was added to the IT_Staff container. This will allow polices to be added </w:t>
      </w:r>
      <w:r w:rsidR="001A18B5">
        <w:t xml:space="preserve">to the containers at a later stage. </w:t>
      </w:r>
    </w:p>
    <w:p w14:paraId="57F8A37F" w14:textId="63A9BDAE" w:rsidR="003C781C" w:rsidRDefault="003C781C" w:rsidP="008D78BD"/>
    <w:p w14:paraId="01DEBB25" w14:textId="7D7ED408" w:rsidR="00C62F79" w:rsidRDefault="00C62F79" w:rsidP="008D78BD">
      <w:r w:rsidRPr="00B577BE">
        <w:rPr>
          <w:noProof/>
        </w:rPr>
        <w:drawing>
          <wp:inline distT="0" distB="0" distL="0" distR="0" wp14:anchorId="1139B5F7" wp14:editId="05648CEB">
            <wp:extent cx="3635655" cy="3249985"/>
            <wp:effectExtent l="0" t="0" r="3175" b="762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42"/>
                    <a:stretch>
                      <a:fillRect/>
                    </a:stretch>
                  </pic:blipFill>
                  <pic:spPr>
                    <a:xfrm>
                      <a:off x="0" y="0"/>
                      <a:ext cx="3644836" cy="3258192"/>
                    </a:xfrm>
                    <a:prstGeom prst="rect">
                      <a:avLst/>
                    </a:prstGeom>
                  </pic:spPr>
                </pic:pic>
              </a:graphicData>
            </a:graphic>
          </wp:inline>
        </w:drawing>
      </w:r>
    </w:p>
    <w:p w14:paraId="05992DBF" w14:textId="09F6BBA1" w:rsidR="00C62F79" w:rsidRPr="00C62F79" w:rsidRDefault="00C62F79" w:rsidP="008D78BD">
      <w:pPr>
        <w:rPr>
          <w:b/>
          <w:bCs/>
          <w:u w:val="single"/>
        </w:rPr>
      </w:pPr>
      <w:r>
        <w:rPr>
          <w:b/>
          <w:bCs/>
          <w:u w:val="single"/>
        </w:rPr>
        <w:t>Image 30</w:t>
      </w:r>
    </w:p>
    <w:p w14:paraId="707423B9" w14:textId="055F42F4" w:rsidR="003C781C" w:rsidRDefault="00B8550C" w:rsidP="008D78BD">
      <w:r w:rsidRPr="0039714A">
        <w:rPr>
          <w:noProof/>
        </w:rPr>
        <w:lastRenderedPageBreak/>
        <w:drawing>
          <wp:inline distT="0" distB="0" distL="0" distR="0" wp14:anchorId="0C337270" wp14:editId="4FD3A49F">
            <wp:extent cx="3957524" cy="3235182"/>
            <wp:effectExtent l="0" t="0" r="5080" b="3810"/>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43"/>
                    <a:stretch>
                      <a:fillRect/>
                    </a:stretch>
                  </pic:blipFill>
                  <pic:spPr>
                    <a:xfrm>
                      <a:off x="0" y="0"/>
                      <a:ext cx="3970045" cy="3245418"/>
                    </a:xfrm>
                    <a:prstGeom prst="rect">
                      <a:avLst/>
                    </a:prstGeom>
                  </pic:spPr>
                </pic:pic>
              </a:graphicData>
            </a:graphic>
          </wp:inline>
        </w:drawing>
      </w:r>
    </w:p>
    <w:p w14:paraId="3298404A" w14:textId="5AC21B9A" w:rsidR="00B8550C" w:rsidRDefault="00B8550C" w:rsidP="008D78BD">
      <w:pPr>
        <w:rPr>
          <w:b/>
          <w:bCs/>
          <w:u w:val="single"/>
        </w:rPr>
      </w:pPr>
      <w:r>
        <w:rPr>
          <w:b/>
          <w:bCs/>
          <w:u w:val="single"/>
        </w:rPr>
        <w:t>Image 3</w:t>
      </w:r>
      <w:r w:rsidR="00C62F79">
        <w:rPr>
          <w:b/>
          <w:bCs/>
          <w:u w:val="single"/>
        </w:rPr>
        <w:t>1</w:t>
      </w:r>
    </w:p>
    <w:p w14:paraId="52F2BE36" w14:textId="35278C33" w:rsidR="00B8550C" w:rsidRPr="00B8550C" w:rsidRDefault="00B8550C" w:rsidP="008D78BD">
      <w:pPr>
        <w:rPr>
          <w:b/>
          <w:bCs/>
          <w:u w:val="single"/>
        </w:rPr>
      </w:pPr>
    </w:p>
    <w:p w14:paraId="2596D1D0" w14:textId="04FC7906" w:rsidR="00B8550C" w:rsidRPr="006A2E3B" w:rsidRDefault="00C62F79" w:rsidP="008D78BD">
      <w:r>
        <w:t>Image</w:t>
      </w:r>
      <w:r w:rsidR="00CB44E5">
        <w:t>s</w:t>
      </w:r>
      <w:r>
        <w:t xml:space="preserve"> 30 and 31 show the user Kyle </w:t>
      </w:r>
      <w:r w:rsidR="00F15FF6">
        <w:t xml:space="preserve">W. Milligan having his login hours denied between </w:t>
      </w:r>
      <w:r w:rsidR="00BC2C3A">
        <w:t xml:space="preserve">11:00 and 13:00 on Wednesday , </w:t>
      </w:r>
      <w:r w:rsidR="00CB44E5">
        <w:t>Thursday,</w:t>
      </w:r>
      <w:r w:rsidR="00BC2C3A">
        <w:t xml:space="preserve"> and Friday. </w:t>
      </w:r>
    </w:p>
    <w:p w14:paraId="3AB75857" w14:textId="1E845AC8" w:rsidR="003A0805" w:rsidRDefault="003A0805" w:rsidP="000A2418">
      <w:r>
        <w:t xml:space="preserve"> </w:t>
      </w:r>
      <w:r w:rsidR="00CB44E5" w:rsidRPr="00952B65">
        <w:rPr>
          <w:b/>
          <w:bCs/>
          <w:noProof/>
        </w:rPr>
        <w:drawing>
          <wp:inline distT="0" distB="0" distL="0" distR="0" wp14:anchorId="0C33FF7F" wp14:editId="56A8A30F">
            <wp:extent cx="4213556" cy="3157070"/>
            <wp:effectExtent l="0" t="0" r="0" b="5715"/>
            <wp:docPr id="68" name="Picture 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application&#10;&#10;Description automatically generated"/>
                    <pic:cNvPicPr/>
                  </pic:nvPicPr>
                  <pic:blipFill>
                    <a:blip r:embed="rId44"/>
                    <a:stretch>
                      <a:fillRect/>
                    </a:stretch>
                  </pic:blipFill>
                  <pic:spPr>
                    <a:xfrm>
                      <a:off x="0" y="0"/>
                      <a:ext cx="4221253" cy="3162837"/>
                    </a:xfrm>
                    <a:prstGeom prst="rect">
                      <a:avLst/>
                    </a:prstGeom>
                  </pic:spPr>
                </pic:pic>
              </a:graphicData>
            </a:graphic>
          </wp:inline>
        </w:drawing>
      </w:r>
    </w:p>
    <w:p w14:paraId="569B6673" w14:textId="764CAA69" w:rsidR="00CB44E5" w:rsidRDefault="00CB44E5" w:rsidP="000A2418">
      <w:pPr>
        <w:rPr>
          <w:b/>
          <w:bCs/>
          <w:u w:val="single"/>
        </w:rPr>
      </w:pPr>
      <w:r>
        <w:rPr>
          <w:b/>
          <w:bCs/>
          <w:u w:val="single"/>
        </w:rPr>
        <w:t>Image 32</w:t>
      </w:r>
    </w:p>
    <w:p w14:paraId="76327115" w14:textId="09B92B65" w:rsidR="00CB44E5" w:rsidRDefault="00AB1759" w:rsidP="000A2418">
      <w:pPr>
        <w:rPr>
          <w:b/>
          <w:bCs/>
          <w:u w:val="single"/>
        </w:rPr>
      </w:pPr>
      <w:r w:rsidRPr="00952B65">
        <w:rPr>
          <w:b/>
          <w:bCs/>
          <w:noProof/>
        </w:rPr>
        <w:lastRenderedPageBreak/>
        <w:drawing>
          <wp:inline distT="0" distB="0" distL="0" distR="0" wp14:anchorId="0A29DB70" wp14:editId="269D263A">
            <wp:extent cx="4115260" cy="3123590"/>
            <wp:effectExtent l="0" t="0" r="0" b="635"/>
            <wp:docPr id="67" name="Picture 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application&#10;&#10;Description automatically generated"/>
                    <pic:cNvPicPr/>
                  </pic:nvPicPr>
                  <pic:blipFill>
                    <a:blip r:embed="rId45"/>
                    <a:stretch>
                      <a:fillRect/>
                    </a:stretch>
                  </pic:blipFill>
                  <pic:spPr>
                    <a:xfrm>
                      <a:off x="0" y="0"/>
                      <a:ext cx="4117309" cy="3125145"/>
                    </a:xfrm>
                    <a:prstGeom prst="rect">
                      <a:avLst/>
                    </a:prstGeom>
                  </pic:spPr>
                </pic:pic>
              </a:graphicData>
            </a:graphic>
          </wp:inline>
        </w:drawing>
      </w:r>
    </w:p>
    <w:p w14:paraId="1FC289C6" w14:textId="06937794" w:rsidR="00AB1759" w:rsidRDefault="00AB1759" w:rsidP="000A2418">
      <w:pPr>
        <w:rPr>
          <w:b/>
          <w:bCs/>
          <w:u w:val="single"/>
        </w:rPr>
      </w:pPr>
      <w:r>
        <w:rPr>
          <w:b/>
          <w:bCs/>
          <w:u w:val="single"/>
        </w:rPr>
        <w:t>Image 33</w:t>
      </w:r>
    </w:p>
    <w:p w14:paraId="625F168C" w14:textId="596592B3" w:rsidR="00AB1759" w:rsidRPr="00AB1759" w:rsidRDefault="00AB1759" w:rsidP="000A2418">
      <w:r>
        <w:t>Images 32 and 33 show</w:t>
      </w:r>
      <w:r w:rsidR="006363D7">
        <w:t xml:space="preserve"> a mapped drive being added to the user account NWT-JMM </w:t>
      </w:r>
      <w:r w:rsidR="00512ADA">
        <w:t>, this has been mapped to a 2</w:t>
      </w:r>
      <w:r w:rsidR="00512ADA" w:rsidRPr="00512ADA">
        <w:rPr>
          <w:vertAlign w:val="superscript"/>
        </w:rPr>
        <w:t>nd</w:t>
      </w:r>
      <w:r w:rsidR="00512ADA">
        <w:t xml:space="preserve"> drive that was added to DC1-NWT </w:t>
      </w:r>
      <w:r w:rsidR="00275A64">
        <w:t>and will map automatically when the user logs into a machine allowing them t</w:t>
      </w:r>
      <w:r w:rsidR="003275DC">
        <w:t>o save files that will follow them to any machine on the domain.</w:t>
      </w:r>
    </w:p>
    <w:p w14:paraId="32550BD7" w14:textId="347A8C56" w:rsidR="55CF359C" w:rsidRDefault="55CF359C" w:rsidP="55CF359C">
      <w:pPr>
        <w:pStyle w:val="Heading2"/>
        <w:rPr>
          <w:rFonts w:ascii="Calibri Light" w:hAnsi="Calibri Light"/>
        </w:rPr>
      </w:pPr>
      <w:bookmarkStart w:id="9" w:name="_Toc97115464"/>
      <w:r w:rsidRPr="55CF359C">
        <w:rPr>
          <w:rFonts w:ascii="Calibri Light" w:hAnsi="Calibri Light"/>
        </w:rPr>
        <w:t>Binding client to DC1-NWT</w:t>
      </w:r>
      <w:bookmarkEnd w:id="9"/>
    </w:p>
    <w:p w14:paraId="01932E24" w14:textId="0BD60989" w:rsidR="00A11AD7" w:rsidRDefault="00D93D2C" w:rsidP="00640412">
      <w:r>
        <w:t>For</w:t>
      </w:r>
      <w:r w:rsidR="00640412">
        <w:t xml:space="preserve"> the </w:t>
      </w:r>
      <w:r w:rsidR="0060340C">
        <w:t xml:space="preserve">client1 computer to be bound to the domain </w:t>
      </w:r>
      <w:r w:rsidR="00376837">
        <w:t>several</w:t>
      </w:r>
      <w:r w:rsidR="0060340C">
        <w:t xml:space="preserve"> </w:t>
      </w:r>
      <w:r w:rsidR="00390B27">
        <w:t>Pre-</w:t>
      </w:r>
      <w:r w:rsidR="00390B27" w:rsidRPr="00A11AD7">
        <w:t>requisites</w:t>
      </w:r>
      <w:r w:rsidR="00A11AD7">
        <w:t xml:space="preserve"> need to be completed.</w:t>
      </w:r>
    </w:p>
    <w:p w14:paraId="0CA817DB" w14:textId="7998A5D0" w:rsidR="001A720B" w:rsidRDefault="00C87D56" w:rsidP="00640412">
      <w:r>
        <w:t xml:space="preserve">Image 33 shows client1 being renamed to match the naming convention </w:t>
      </w:r>
      <w:r w:rsidR="00D45E16">
        <w:t>being used. It was renamed to WS1-NWT. This name convention shows the type WS (</w:t>
      </w:r>
      <w:r w:rsidR="00390B27">
        <w:t>Workstation</w:t>
      </w:r>
      <w:r w:rsidR="00D45E16">
        <w:t xml:space="preserve">) , the number of the machine and the Domain it`s </w:t>
      </w:r>
      <w:r w:rsidR="001A720B">
        <w:t>bound too.</w:t>
      </w:r>
    </w:p>
    <w:p w14:paraId="5C66993B" w14:textId="029E7E55" w:rsidR="00640412" w:rsidRDefault="00A11AD7" w:rsidP="00640412">
      <w:r w:rsidRPr="00A11AD7">
        <w:t xml:space="preserve"> </w:t>
      </w:r>
      <w:r w:rsidR="00147729" w:rsidRPr="00DE7883">
        <w:rPr>
          <w:noProof/>
        </w:rPr>
        <w:drawing>
          <wp:inline distT="0" distB="0" distL="0" distR="0" wp14:anchorId="1561237A" wp14:editId="4A9AB353">
            <wp:extent cx="4563112" cy="2467319"/>
            <wp:effectExtent l="0" t="0" r="8890" b="9525"/>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46"/>
                    <a:stretch>
                      <a:fillRect/>
                    </a:stretch>
                  </pic:blipFill>
                  <pic:spPr>
                    <a:xfrm>
                      <a:off x="0" y="0"/>
                      <a:ext cx="4563112" cy="2467319"/>
                    </a:xfrm>
                    <a:prstGeom prst="rect">
                      <a:avLst/>
                    </a:prstGeom>
                  </pic:spPr>
                </pic:pic>
              </a:graphicData>
            </a:graphic>
          </wp:inline>
        </w:drawing>
      </w:r>
    </w:p>
    <w:p w14:paraId="4A39017A" w14:textId="49436692" w:rsidR="000442EB" w:rsidRDefault="000442EB" w:rsidP="00640412">
      <w:pPr>
        <w:rPr>
          <w:b/>
          <w:bCs/>
          <w:u w:val="single"/>
        </w:rPr>
      </w:pPr>
      <w:r w:rsidRPr="000442EB">
        <w:rPr>
          <w:b/>
          <w:bCs/>
          <w:u w:val="single"/>
        </w:rPr>
        <w:t>Image 33</w:t>
      </w:r>
    </w:p>
    <w:p w14:paraId="39C2C608" w14:textId="4DD1BF23" w:rsidR="00A763AE" w:rsidRPr="00A763AE" w:rsidRDefault="00A763AE" w:rsidP="00640412"/>
    <w:p w14:paraId="08CB87A4" w14:textId="726A116F" w:rsidR="00837F6E" w:rsidRDefault="00390B27" w:rsidP="0008740E">
      <w:r>
        <w:lastRenderedPageBreak/>
        <w:t>Also,</w:t>
      </w:r>
      <w:r w:rsidR="00CC2C89">
        <w:t xml:space="preserve"> </w:t>
      </w:r>
      <w:r w:rsidR="00966F1C">
        <w:t xml:space="preserve">a DNS </w:t>
      </w:r>
      <w:r w:rsidR="00784A0D">
        <w:t xml:space="preserve">server address would need to be added to the PrivateNet1 adaptor </w:t>
      </w:r>
      <w:r w:rsidR="001437D0">
        <w:t xml:space="preserve">on WS1-NWT. The address added was </w:t>
      </w:r>
      <w:r w:rsidR="00C2790E">
        <w:t xml:space="preserve">192.168.1.1 which is the IP address of DC1-NWT. </w:t>
      </w:r>
    </w:p>
    <w:p w14:paraId="17DA68A3" w14:textId="29D44D1C" w:rsidR="0008740E" w:rsidRDefault="00837F6E" w:rsidP="0008740E">
      <w:r>
        <w:t xml:space="preserve">The last part is to create a </w:t>
      </w:r>
      <w:r w:rsidR="00390B27">
        <w:t>computer</w:t>
      </w:r>
      <w:r w:rsidR="007C603D">
        <w:t xml:space="preserve"> account in the Container Computers on the Domain Controller. This would be added automatically when the WS1-NWT was bound however adding it before ensured it was in the correct container. </w:t>
      </w:r>
      <w:r w:rsidR="00147729">
        <w:t>Image 34 shows this.</w:t>
      </w:r>
    </w:p>
    <w:p w14:paraId="36B8F593" w14:textId="2B638D18" w:rsidR="00147729" w:rsidRDefault="00A51A5D" w:rsidP="0008740E">
      <w:r w:rsidRPr="002B1C57">
        <w:rPr>
          <w:noProof/>
        </w:rPr>
        <w:drawing>
          <wp:inline distT="0" distB="0" distL="0" distR="0" wp14:anchorId="566D3638" wp14:editId="3E039B24">
            <wp:extent cx="4374650" cy="3313786"/>
            <wp:effectExtent l="0" t="0" r="6985" b="1270"/>
            <wp:docPr id="47" name="Picture 4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10;&#10;Description automatically generated"/>
                    <pic:cNvPicPr/>
                  </pic:nvPicPr>
                  <pic:blipFill>
                    <a:blip r:embed="rId47"/>
                    <a:stretch>
                      <a:fillRect/>
                    </a:stretch>
                  </pic:blipFill>
                  <pic:spPr>
                    <a:xfrm>
                      <a:off x="0" y="0"/>
                      <a:ext cx="4377741" cy="3316127"/>
                    </a:xfrm>
                    <a:prstGeom prst="rect">
                      <a:avLst/>
                    </a:prstGeom>
                  </pic:spPr>
                </pic:pic>
              </a:graphicData>
            </a:graphic>
          </wp:inline>
        </w:drawing>
      </w:r>
    </w:p>
    <w:p w14:paraId="2528A378" w14:textId="2A50603C" w:rsidR="00A51A5D" w:rsidRDefault="00A51A5D" w:rsidP="0008740E">
      <w:pPr>
        <w:rPr>
          <w:b/>
          <w:bCs/>
          <w:u w:val="single"/>
        </w:rPr>
      </w:pPr>
      <w:r>
        <w:rPr>
          <w:b/>
          <w:bCs/>
          <w:u w:val="single"/>
        </w:rPr>
        <w:t>Image 34</w:t>
      </w:r>
    </w:p>
    <w:p w14:paraId="235D7FF4" w14:textId="3DF3B2A2" w:rsidR="00686574" w:rsidRDefault="00686574" w:rsidP="0008740E">
      <w:pPr>
        <w:rPr>
          <w:b/>
          <w:bCs/>
          <w:u w:val="single"/>
        </w:rPr>
      </w:pPr>
    </w:p>
    <w:p w14:paraId="4918C5F8" w14:textId="2E1EBC49" w:rsidR="00686574" w:rsidRDefault="00686574" w:rsidP="0008740E">
      <w:pPr>
        <w:rPr>
          <w:b/>
          <w:bCs/>
          <w:u w:val="single"/>
        </w:rPr>
      </w:pPr>
    </w:p>
    <w:p w14:paraId="6C29FFF4" w14:textId="23333ED5" w:rsidR="00686574" w:rsidRDefault="00686574" w:rsidP="0008740E">
      <w:pPr>
        <w:rPr>
          <w:b/>
          <w:bCs/>
          <w:u w:val="single"/>
        </w:rPr>
      </w:pPr>
      <w:r w:rsidRPr="00686574">
        <w:rPr>
          <w:b/>
          <w:bCs/>
          <w:noProof/>
          <w:u w:val="single"/>
        </w:rPr>
        <w:drawing>
          <wp:inline distT="0" distB="0" distL="0" distR="0" wp14:anchorId="0A700BBD" wp14:editId="29EDCF37">
            <wp:extent cx="4198925" cy="3036974"/>
            <wp:effectExtent l="0" t="0" r="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48"/>
                    <a:stretch>
                      <a:fillRect/>
                    </a:stretch>
                  </pic:blipFill>
                  <pic:spPr>
                    <a:xfrm>
                      <a:off x="0" y="0"/>
                      <a:ext cx="4206738" cy="3042625"/>
                    </a:xfrm>
                    <a:prstGeom prst="rect">
                      <a:avLst/>
                    </a:prstGeom>
                  </pic:spPr>
                </pic:pic>
              </a:graphicData>
            </a:graphic>
          </wp:inline>
        </w:drawing>
      </w:r>
    </w:p>
    <w:p w14:paraId="7FFE40A6" w14:textId="1DCAC841" w:rsidR="00686574" w:rsidRDefault="00686574" w:rsidP="0008740E">
      <w:pPr>
        <w:rPr>
          <w:b/>
          <w:bCs/>
          <w:u w:val="single"/>
        </w:rPr>
      </w:pPr>
      <w:r>
        <w:rPr>
          <w:b/>
          <w:bCs/>
          <w:u w:val="single"/>
        </w:rPr>
        <w:t>Image 3</w:t>
      </w:r>
      <w:r w:rsidR="002864B2">
        <w:rPr>
          <w:b/>
          <w:bCs/>
          <w:u w:val="single"/>
        </w:rPr>
        <w:t>5</w:t>
      </w:r>
    </w:p>
    <w:p w14:paraId="07711CB0" w14:textId="1CC10A30" w:rsidR="002864B2" w:rsidRDefault="002864B2" w:rsidP="0008740E">
      <w:pPr>
        <w:rPr>
          <w:b/>
          <w:bCs/>
          <w:u w:val="single"/>
        </w:rPr>
      </w:pPr>
      <w:r w:rsidRPr="005E1E0F">
        <w:rPr>
          <w:noProof/>
        </w:rPr>
        <w:lastRenderedPageBreak/>
        <w:drawing>
          <wp:inline distT="0" distB="0" distL="0" distR="0" wp14:anchorId="494A6D30" wp14:editId="474B9ECE">
            <wp:extent cx="4355656" cy="3233318"/>
            <wp:effectExtent l="0" t="0" r="6985" b="5715"/>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49"/>
                    <a:stretch>
                      <a:fillRect/>
                    </a:stretch>
                  </pic:blipFill>
                  <pic:spPr>
                    <a:xfrm>
                      <a:off x="0" y="0"/>
                      <a:ext cx="4366406" cy="3241298"/>
                    </a:xfrm>
                    <a:prstGeom prst="rect">
                      <a:avLst/>
                    </a:prstGeom>
                  </pic:spPr>
                </pic:pic>
              </a:graphicData>
            </a:graphic>
          </wp:inline>
        </w:drawing>
      </w:r>
    </w:p>
    <w:p w14:paraId="34B093BA" w14:textId="5588B95B" w:rsidR="002864B2" w:rsidRDefault="002864B2" w:rsidP="0008740E">
      <w:pPr>
        <w:rPr>
          <w:b/>
          <w:bCs/>
          <w:u w:val="single"/>
        </w:rPr>
      </w:pPr>
      <w:r>
        <w:rPr>
          <w:b/>
          <w:bCs/>
          <w:u w:val="single"/>
        </w:rPr>
        <w:t>Image36</w:t>
      </w:r>
    </w:p>
    <w:p w14:paraId="793BC4ED" w14:textId="04FEB562" w:rsidR="002864B2" w:rsidRDefault="002864B2" w:rsidP="0008740E"/>
    <w:p w14:paraId="3A8118B0" w14:textId="46678637" w:rsidR="002864B2" w:rsidRDefault="002864B2" w:rsidP="0008740E">
      <w:r>
        <w:t xml:space="preserve">Image 35 shows </w:t>
      </w:r>
      <w:r w:rsidR="008C2926">
        <w:t xml:space="preserve">WS1-NWT being bound to the domain , Once Ok is pressed the user is requested to enter the </w:t>
      </w:r>
      <w:r w:rsidR="00390B27">
        <w:t>username</w:t>
      </w:r>
      <w:r w:rsidR="008C2926">
        <w:t xml:space="preserve"> and password of a Domain Admin Account</w:t>
      </w:r>
      <w:r w:rsidR="00D42D93">
        <w:t xml:space="preserve">. If </w:t>
      </w:r>
      <w:r w:rsidR="00390B27">
        <w:t>successful,</w:t>
      </w:r>
      <w:r w:rsidR="00D42D93">
        <w:t xml:space="preserve"> the client machine will be rebooted. </w:t>
      </w:r>
      <w:r w:rsidR="00942667">
        <w:t xml:space="preserve">Image 37 shows the NWT-JMM </w:t>
      </w:r>
      <w:r w:rsidR="009E0746">
        <w:t>logging in using a Domain Account.</w:t>
      </w:r>
    </w:p>
    <w:p w14:paraId="4AC20AA7" w14:textId="656B1600" w:rsidR="009E0746" w:rsidRDefault="00262DC9" w:rsidP="0008740E">
      <w:r w:rsidRPr="001D5C83">
        <w:rPr>
          <w:noProof/>
        </w:rPr>
        <w:drawing>
          <wp:inline distT="0" distB="0" distL="0" distR="0" wp14:anchorId="2B6F04D8" wp14:editId="5B018C2A">
            <wp:extent cx="4403751" cy="2822585"/>
            <wp:effectExtent l="0" t="0" r="0" b="0"/>
            <wp:docPr id="50" name="Picture 5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website&#10;&#10;Description automatically generated"/>
                    <pic:cNvPicPr/>
                  </pic:nvPicPr>
                  <pic:blipFill>
                    <a:blip r:embed="rId50"/>
                    <a:stretch>
                      <a:fillRect/>
                    </a:stretch>
                  </pic:blipFill>
                  <pic:spPr>
                    <a:xfrm>
                      <a:off x="0" y="0"/>
                      <a:ext cx="4408392" cy="2825560"/>
                    </a:xfrm>
                    <a:prstGeom prst="rect">
                      <a:avLst/>
                    </a:prstGeom>
                  </pic:spPr>
                </pic:pic>
              </a:graphicData>
            </a:graphic>
          </wp:inline>
        </w:drawing>
      </w:r>
    </w:p>
    <w:p w14:paraId="5837E9AC" w14:textId="22E61326" w:rsidR="00262DC9" w:rsidRPr="00262DC9" w:rsidRDefault="00262DC9" w:rsidP="0008740E">
      <w:pPr>
        <w:rPr>
          <w:b/>
          <w:bCs/>
          <w:u w:val="single"/>
        </w:rPr>
      </w:pPr>
      <w:r>
        <w:rPr>
          <w:b/>
          <w:bCs/>
          <w:u w:val="single"/>
        </w:rPr>
        <w:t>Image 37</w:t>
      </w:r>
    </w:p>
    <w:p w14:paraId="58098B27" w14:textId="6E3123B9" w:rsidR="002864B2" w:rsidRDefault="002864B2" w:rsidP="55CF359C">
      <w:pPr>
        <w:pStyle w:val="Heading2"/>
        <w:rPr>
          <w:rFonts w:ascii="Calibri Light" w:hAnsi="Calibri Light"/>
        </w:rPr>
      </w:pPr>
    </w:p>
    <w:p w14:paraId="6E347235" w14:textId="1591C552" w:rsidR="00CD6D7C" w:rsidRDefault="00CD6D7C" w:rsidP="00CD6D7C">
      <w:r>
        <w:t xml:space="preserve">Image 38 shows the user NWT-KWM attempting </w:t>
      </w:r>
      <w:r w:rsidR="00F64CFF">
        <w:t>to login to the Domain Cont</w:t>
      </w:r>
      <w:r w:rsidR="00042FC7">
        <w:t>roller DC1-NWT using his own account which is not a Domain Admin account.</w:t>
      </w:r>
    </w:p>
    <w:p w14:paraId="144B9CA7" w14:textId="33C57F8C" w:rsidR="00042FC7" w:rsidRDefault="00042FC7" w:rsidP="00CD6D7C"/>
    <w:p w14:paraId="3ABADF46" w14:textId="1F85B630" w:rsidR="00042FC7" w:rsidRDefault="00D1644C" w:rsidP="00CD6D7C">
      <w:r w:rsidRPr="00335242">
        <w:rPr>
          <w:noProof/>
        </w:rPr>
        <w:lastRenderedPageBreak/>
        <w:drawing>
          <wp:inline distT="0" distB="0" distL="0" distR="0" wp14:anchorId="6AA602E0" wp14:editId="4F0853BB">
            <wp:extent cx="4059587" cy="2589580"/>
            <wp:effectExtent l="0" t="0" r="0" b="1270"/>
            <wp:docPr id="51" name="Picture 5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website&#10;&#10;Description automatically generated"/>
                    <pic:cNvPicPr/>
                  </pic:nvPicPr>
                  <pic:blipFill>
                    <a:blip r:embed="rId51"/>
                    <a:stretch>
                      <a:fillRect/>
                    </a:stretch>
                  </pic:blipFill>
                  <pic:spPr>
                    <a:xfrm>
                      <a:off x="0" y="0"/>
                      <a:ext cx="4060810" cy="2590360"/>
                    </a:xfrm>
                    <a:prstGeom prst="rect">
                      <a:avLst/>
                    </a:prstGeom>
                  </pic:spPr>
                </pic:pic>
              </a:graphicData>
            </a:graphic>
          </wp:inline>
        </w:drawing>
      </w:r>
    </w:p>
    <w:p w14:paraId="67AB0F20" w14:textId="4FC3843F" w:rsidR="00D1644C" w:rsidRPr="00D1644C" w:rsidRDefault="00D1644C" w:rsidP="00CD6D7C">
      <w:pPr>
        <w:rPr>
          <w:b/>
          <w:bCs/>
          <w:u w:val="single"/>
        </w:rPr>
      </w:pPr>
      <w:r>
        <w:rPr>
          <w:b/>
          <w:bCs/>
          <w:u w:val="single"/>
        </w:rPr>
        <w:t>Image 38</w:t>
      </w:r>
    </w:p>
    <w:p w14:paraId="1A3E32A0" w14:textId="4B7BE98A" w:rsidR="55CF359C" w:rsidRDefault="00502B66" w:rsidP="55CF359C">
      <w:pPr>
        <w:pStyle w:val="Heading2"/>
        <w:rPr>
          <w:rFonts w:ascii="Calibri Light" w:hAnsi="Calibri Light"/>
        </w:rPr>
      </w:pPr>
      <w:bookmarkStart w:id="10" w:name="_Enabling_and_configuring"/>
      <w:bookmarkStart w:id="11" w:name="_Toc97115465"/>
      <w:bookmarkEnd w:id="10"/>
      <w:r>
        <w:rPr>
          <w:rFonts w:ascii="Calibri Light" w:hAnsi="Calibri Light"/>
        </w:rPr>
        <w:t>Enabling and configuring DHCP on</w:t>
      </w:r>
      <w:r w:rsidR="009E25DA">
        <w:rPr>
          <w:rFonts w:ascii="Calibri Light" w:hAnsi="Calibri Light"/>
        </w:rPr>
        <w:t xml:space="preserve"> DC1-NWT</w:t>
      </w:r>
      <w:bookmarkEnd w:id="11"/>
    </w:p>
    <w:p w14:paraId="3B7A0A8E" w14:textId="561AABC3" w:rsidR="00B50EB3" w:rsidRDefault="00B50EB3" w:rsidP="00B50EB3"/>
    <w:p w14:paraId="583C3533" w14:textId="46B96202" w:rsidR="00322B15" w:rsidRDefault="00322B15" w:rsidP="00B50EB3">
      <w:r>
        <w:t xml:space="preserve">Following guidance from </w:t>
      </w:r>
      <w:sdt>
        <w:sdtPr>
          <w:id w:val="1037399319"/>
          <w:citation/>
        </w:sdtPr>
        <w:sdtEndPr/>
        <w:sdtContent>
          <w:r w:rsidR="003C1EC2">
            <w:fldChar w:fldCharType="begin"/>
          </w:r>
          <w:r w:rsidR="003C1EC2">
            <w:instrText xml:space="preserve"> CITATION Kir21 \l 2057 </w:instrText>
          </w:r>
          <w:r w:rsidR="003C1EC2">
            <w:fldChar w:fldCharType="separate"/>
          </w:r>
          <w:r w:rsidR="0034597E" w:rsidRPr="0034597E">
            <w:rPr>
              <w:noProof/>
            </w:rPr>
            <w:t>[2]</w:t>
          </w:r>
          <w:r w:rsidR="003C1EC2">
            <w:fldChar w:fldCharType="end"/>
          </w:r>
        </w:sdtContent>
      </w:sdt>
      <w:r w:rsidR="003C1EC2">
        <w:t xml:space="preserve"> </w:t>
      </w:r>
      <w:r w:rsidR="003D5ADD">
        <w:t xml:space="preserve">and course lectures </w:t>
      </w:r>
      <w:r w:rsidR="00DE5CB7">
        <w:t>the report author enabled D</w:t>
      </w:r>
      <w:r w:rsidR="00904B96">
        <w:t xml:space="preserve">ynamic Host Configuration Protocol on DC1-NWT. </w:t>
      </w:r>
    </w:p>
    <w:p w14:paraId="27140546" w14:textId="150294A5" w:rsidR="001851DB" w:rsidRDefault="001851DB" w:rsidP="001851DB">
      <w:pPr>
        <w:pStyle w:val="ListParagraph"/>
        <w:numPr>
          <w:ilvl w:val="0"/>
          <w:numId w:val="3"/>
        </w:numPr>
      </w:pPr>
      <w:r>
        <w:t xml:space="preserve">Image 39 </w:t>
      </w:r>
      <w:r w:rsidR="00E35C22">
        <w:t>shows a summary of the installation screen.</w:t>
      </w:r>
    </w:p>
    <w:p w14:paraId="1F0D292D" w14:textId="5FBB5016" w:rsidR="00E35C22" w:rsidRDefault="00E35C22" w:rsidP="001851DB">
      <w:pPr>
        <w:pStyle w:val="ListParagraph"/>
        <w:numPr>
          <w:ilvl w:val="0"/>
          <w:numId w:val="3"/>
        </w:numPr>
      </w:pPr>
      <w:r>
        <w:t xml:space="preserve">Image 40 shows the DHCP Scope created starting at 192.168.1.2 to 192.168.1.254 </w:t>
      </w:r>
      <w:r w:rsidR="005B4B77">
        <w:t>giving the scope 252 address.</w:t>
      </w:r>
      <w:r w:rsidR="00B36949">
        <w:t xml:space="preserve"> </w:t>
      </w:r>
    </w:p>
    <w:p w14:paraId="2FFC33E2" w14:textId="03B86259" w:rsidR="00B36949" w:rsidRDefault="00B36949" w:rsidP="00B36949">
      <w:pPr>
        <w:pStyle w:val="ListParagraph"/>
        <w:numPr>
          <w:ilvl w:val="1"/>
          <w:numId w:val="3"/>
        </w:numPr>
      </w:pPr>
      <w:r>
        <w:t>During the scope creation a default gateway and DNS server were also set.</w:t>
      </w:r>
    </w:p>
    <w:p w14:paraId="38691599" w14:textId="3DF46D9A" w:rsidR="007E58A4" w:rsidRDefault="007E58A4" w:rsidP="001851DB">
      <w:pPr>
        <w:pStyle w:val="ListParagraph"/>
        <w:numPr>
          <w:ilvl w:val="0"/>
          <w:numId w:val="3"/>
        </w:numPr>
      </w:pPr>
      <w:r>
        <w:t>Image 41 shows the lease time set to 7days.</w:t>
      </w:r>
    </w:p>
    <w:p w14:paraId="651D7566" w14:textId="53A19BA4" w:rsidR="007E58A4" w:rsidRDefault="007E58A4" w:rsidP="001851DB">
      <w:pPr>
        <w:pStyle w:val="ListParagraph"/>
        <w:numPr>
          <w:ilvl w:val="0"/>
          <w:numId w:val="3"/>
        </w:numPr>
      </w:pPr>
      <w:r>
        <w:t xml:space="preserve">Image 42 shows WS1-NWT being configured to </w:t>
      </w:r>
      <w:r w:rsidR="00201D8B">
        <w:t>use DHCP and no static address.</w:t>
      </w:r>
    </w:p>
    <w:p w14:paraId="79DCBBF7" w14:textId="189BBAD9" w:rsidR="00B36949" w:rsidRDefault="00B36949" w:rsidP="001851DB">
      <w:pPr>
        <w:pStyle w:val="ListParagraph"/>
        <w:numPr>
          <w:ilvl w:val="0"/>
          <w:numId w:val="3"/>
        </w:numPr>
      </w:pPr>
      <w:r>
        <w:t>Image 43</w:t>
      </w:r>
      <w:r w:rsidR="005B07CE">
        <w:t xml:space="preserve"> shows an address has been supplied to WS1-NWT.</w:t>
      </w:r>
    </w:p>
    <w:p w14:paraId="295BC870" w14:textId="03C68E27" w:rsidR="0043209F" w:rsidRDefault="0043209F" w:rsidP="001851DB">
      <w:pPr>
        <w:pStyle w:val="ListParagraph"/>
        <w:numPr>
          <w:ilvl w:val="0"/>
          <w:numId w:val="3"/>
        </w:numPr>
      </w:pPr>
      <w:r>
        <w:t xml:space="preserve">Image 44 using ipconfig -All shows that an IP address, Default </w:t>
      </w:r>
      <w:r w:rsidR="00376837">
        <w:t>Gateway,</w:t>
      </w:r>
      <w:r w:rsidR="00BE32BF">
        <w:t xml:space="preserve"> and DNS have all been supplied from DC1-NWT DHCP Service. </w:t>
      </w:r>
    </w:p>
    <w:p w14:paraId="0D85136E" w14:textId="0017FE57" w:rsidR="009E603C" w:rsidRDefault="008934E4" w:rsidP="00B50EB3">
      <w:r w:rsidRPr="0053188D">
        <w:rPr>
          <w:noProof/>
        </w:rPr>
        <w:drawing>
          <wp:inline distT="0" distB="0" distL="0" distR="0" wp14:anchorId="58CA45CB" wp14:editId="6FA09F9B">
            <wp:extent cx="4095956" cy="3028493"/>
            <wp:effectExtent l="0" t="0" r="0" b="635"/>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a:blip r:embed="rId52"/>
                    <a:stretch>
                      <a:fillRect/>
                    </a:stretch>
                  </pic:blipFill>
                  <pic:spPr>
                    <a:xfrm>
                      <a:off x="0" y="0"/>
                      <a:ext cx="4100513" cy="3031862"/>
                    </a:xfrm>
                    <a:prstGeom prst="rect">
                      <a:avLst/>
                    </a:prstGeom>
                  </pic:spPr>
                </pic:pic>
              </a:graphicData>
            </a:graphic>
          </wp:inline>
        </w:drawing>
      </w:r>
    </w:p>
    <w:p w14:paraId="3384FAFD" w14:textId="4CDA5427" w:rsidR="008934E4" w:rsidRDefault="008934E4" w:rsidP="00B50EB3">
      <w:pPr>
        <w:rPr>
          <w:b/>
          <w:bCs/>
          <w:u w:val="single"/>
        </w:rPr>
      </w:pPr>
      <w:r>
        <w:rPr>
          <w:b/>
          <w:bCs/>
          <w:u w:val="single"/>
        </w:rPr>
        <w:lastRenderedPageBreak/>
        <w:t>Image 39</w:t>
      </w:r>
    </w:p>
    <w:p w14:paraId="6EDB3B40" w14:textId="6B955F84" w:rsidR="008934E4" w:rsidRDefault="009245F4" w:rsidP="00B50EB3">
      <w:pPr>
        <w:rPr>
          <w:b/>
          <w:bCs/>
          <w:u w:val="single"/>
        </w:rPr>
      </w:pPr>
      <w:r w:rsidRPr="00710183">
        <w:rPr>
          <w:noProof/>
        </w:rPr>
        <w:drawing>
          <wp:inline distT="0" distB="0" distL="0" distR="0" wp14:anchorId="4333685B" wp14:editId="5F2D1CB3">
            <wp:extent cx="4067252" cy="3030708"/>
            <wp:effectExtent l="0" t="0" r="0" b="0"/>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53"/>
                    <a:stretch>
                      <a:fillRect/>
                    </a:stretch>
                  </pic:blipFill>
                  <pic:spPr>
                    <a:xfrm>
                      <a:off x="0" y="0"/>
                      <a:ext cx="4069857" cy="3032649"/>
                    </a:xfrm>
                    <a:prstGeom prst="rect">
                      <a:avLst/>
                    </a:prstGeom>
                  </pic:spPr>
                </pic:pic>
              </a:graphicData>
            </a:graphic>
          </wp:inline>
        </w:drawing>
      </w:r>
    </w:p>
    <w:p w14:paraId="5C7E2B3C" w14:textId="74474C36" w:rsidR="009245F4" w:rsidRDefault="009245F4" w:rsidP="00B50EB3">
      <w:pPr>
        <w:rPr>
          <w:b/>
          <w:bCs/>
          <w:u w:val="single"/>
        </w:rPr>
      </w:pPr>
      <w:r>
        <w:rPr>
          <w:b/>
          <w:bCs/>
          <w:u w:val="single"/>
        </w:rPr>
        <w:t>Image 40</w:t>
      </w:r>
    </w:p>
    <w:p w14:paraId="6E43AF8C" w14:textId="19DD4782" w:rsidR="00922490" w:rsidRDefault="00922490" w:rsidP="00B50EB3">
      <w:pPr>
        <w:rPr>
          <w:b/>
          <w:bCs/>
          <w:u w:val="single"/>
        </w:rPr>
      </w:pPr>
      <w:r w:rsidRPr="00922490">
        <w:rPr>
          <w:b/>
          <w:bCs/>
          <w:noProof/>
          <w:u w:val="single"/>
        </w:rPr>
        <w:drawing>
          <wp:inline distT="0" distB="0" distL="0" distR="0" wp14:anchorId="7CDEFB04" wp14:editId="0E8B8796">
            <wp:extent cx="2414016" cy="2752930"/>
            <wp:effectExtent l="0" t="0" r="5715"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54"/>
                    <a:stretch>
                      <a:fillRect/>
                    </a:stretch>
                  </pic:blipFill>
                  <pic:spPr>
                    <a:xfrm>
                      <a:off x="0" y="0"/>
                      <a:ext cx="2417577" cy="2756990"/>
                    </a:xfrm>
                    <a:prstGeom prst="rect">
                      <a:avLst/>
                    </a:prstGeom>
                  </pic:spPr>
                </pic:pic>
              </a:graphicData>
            </a:graphic>
          </wp:inline>
        </w:drawing>
      </w:r>
    </w:p>
    <w:p w14:paraId="590CFAAD" w14:textId="743FCB4C" w:rsidR="00922490" w:rsidRPr="00922490" w:rsidRDefault="00922490" w:rsidP="00B50EB3">
      <w:pPr>
        <w:rPr>
          <w:b/>
          <w:bCs/>
          <w:u w:val="single"/>
        </w:rPr>
      </w:pPr>
      <w:r>
        <w:rPr>
          <w:b/>
          <w:bCs/>
          <w:u w:val="single"/>
        </w:rPr>
        <w:t>Image 41</w:t>
      </w:r>
    </w:p>
    <w:p w14:paraId="21C0B6F1" w14:textId="7DE5AB83" w:rsidR="009245F4" w:rsidRDefault="00743ACC" w:rsidP="00B50EB3">
      <w:pPr>
        <w:rPr>
          <w:b/>
          <w:bCs/>
          <w:u w:val="single"/>
        </w:rPr>
      </w:pPr>
      <w:r w:rsidRPr="005C0F83">
        <w:rPr>
          <w:noProof/>
        </w:rPr>
        <w:lastRenderedPageBreak/>
        <w:drawing>
          <wp:inline distT="0" distB="0" distL="0" distR="0" wp14:anchorId="47258B11" wp14:editId="26FE1DD0">
            <wp:extent cx="3914036" cy="2501798"/>
            <wp:effectExtent l="0" t="0" r="0" b="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55"/>
                    <a:stretch>
                      <a:fillRect/>
                    </a:stretch>
                  </pic:blipFill>
                  <pic:spPr>
                    <a:xfrm>
                      <a:off x="0" y="0"/>
                      <a:ext cx="3936311" cy="2516036"/>
                    </a:xfrm>
                    <a:prstGeom prst="rect">
                      <a:avLst/>
                    </a:prstGeom>
                  </pic:spPr>
                </pic:pic>
              </a:graphicData>
            </a:graphic>
          </wp:inline>
        </w:drawing>
      </w:r>
    </w:p>
    <w:p w14:paraId="6EF1CE34" w14:textId="6572FA19" w:rsidR="00743ACC" w:rsidRDefault="00743ACC" w:rsidP="00B50EB3">
      <w:pPr>
        <w:rPr>
          <w:b/>
          <w:bCs/>
          <w:u w:val="single"/>
        </w:rPr>
      </w:pPr>
      <w:r>
        <w:rPr>
          <w:b/>
          <w:bCs/>
          <w:u w:val="single"/>
        </w:rPr>
        <w:t>Image 4</w:t>
      </w:r>
      <w:r w:rsidR="00922490">
        <w:rPr>
          <w:b/>
          <w:bCs/>
          <w:u w:val="single"/>
        </w:rPr>
        <w:t>2</w:t>
      </w:r>
    </w:p>
    <w:p w14:paraId="0A4E830E" w14:textId="36869875" w:rsidR="00743ACC" w:rsidRDefault="00C372B6" w:rsidP="00B50EB3">
      <w:pPr>
        <w:rPr>
          <w:b/>
          <w:bCs/>
          <w:u w:val="single"/>
        </w:rPr>
      </w:pPr>
      <w:r w:rsidRPr="0022594D">
        <w:rPr>
          <w:noProof/>
        </w:rPr>
        <w:drawing>
          <wp:inline distT="0" distB="0" distL="0" distR="0" wp14:anchorId="39E73842" wp14:editId="66FCC189">
            <wp:extent cx="3679546" cy="2748733"/>
            <wp:effectExtent l="0" t="0" r="0" b="0"/>
            <wp:docPr id="60" name="Picture 6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10;&#10;Description automatically generated"/>
                    <pic:cNvPicPr/>
                  </pic:nvPicPr>
                  <pic:blipFill>
                    <a:blip r:embed="rId56"/>
                    <a:stretch>
                      <a:fillRect/>
                    </a:stretch>
                  </pic:blipFill>
                  <pic:spPr>
                    <a:xfrm>
                      <a:off x="0" y="0"/>
                      <a:ext cx="3690636" cy="2757017"/>
                    </a:xfrm>
                    <a:prstGeom prst="rect">
                      <a:avLst/>
                    </a:prstGeom>
                  </pic:spPr>
                </pic:pic>
              </a:graphicData>
            </a:graphic>
          </wp:inline>
        </w:drawing>
      </w:r>
    </w:p>
    <w:p w14:paraId="6493880F" w14:textId="7A1DA92F" w:rsidR="00C372B6" w:rsidRDefault="00C372B6" w:rsidP="00B50EB3">
      <w:pPr>
        <w:rPr>
          <w:b/>
          <w:bCs/>
          <w:u w:val="single"/>
        </w:rPr>
      </w:pPr>
      <w:r>
        <w:rPr>
          <w:b/>
          <w:bCs/>
          <w:u w:val="single"/>
        </w:rPr>
        <w:t>Image 4</w:t>
      </w:r>
      <w:r w:rsidR="00922490">
        <w:rPr>
          <w:b/>
          <w:bCs/>
          <w:u w:val="single"/>
        </w:rPr>
        <w:t>3</w:t>
      </w:r>
    </w:p>
    <w:p w14:paraId="6E3786A7" w14:textId="65919AC5" w:rsidR="001851DB" w:rsidRDefault="001851DB" w:rsidP="00B50EB3">
      <w:pPr>
        <w:rPr>
          <w:b/>
          <w:bCs/>
          <w:u w:val="single"/>
        </w:rPr>
      </w:pPr>
      <w:r w:rsidRPr="001C3CB4">
        <w:rPr>
          <w:noProof/>
        </w:rPr>
        <w:drawing>
          <wp:inline distT="0" distB="0" distL="0" distR="0" wp14:anchorId="1C29BAA0" wp14:editId="4C1A0C2B">
            <wp:extent cx="3708807" cy="2502779"/>
            <wp:effectExtent l="0" t="0" r="6350" b="0"/>
            <wp:docPr id="61" name="Picture 6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10;&#10;Description automatically generated"/>
                    <pic:cNvPicPr/>
                  </pic:nvPicPr>
                  <pic:blipFill>
                    <a:blip r:embed="rId57"/>
                    <a:stretch>
                      <a:fillRect/>
                    </a:stretch>
                  </pic:blipFill>
                  <pic:spPr>
                    <a:xfrm>
                      <a:off x="0" y="0"/>
                      <a:ext cx="3719521" cy="2510009"/>
                    </a:xfrm>
                    <a:prstGeom prst="rect">
                      <a:avLst/>
                    </a:prstGeom>
                  </pic:spPr>
                </pic:pic>
              </a:graphicData>
            </a:graphic>
          </wp:inline>
        </w:drawing>
      </w:r>
    </w:p>
    <w:p w14:paraId="1DEB5993" w14:textId="7CB14740" w:rsidR="001851DB" w:rsidRDefault="001851DB" w:rsidP="00B50EB3">
      <w:pPr>
        <w:rPr>
          <w:b/>
          <w:bCs/>
          <w:u w:val="single"/>
        </w:rPr>
      </w:pPr>
      <w:r>
        <w:rPr>
          <w:b/>
          <w:bCs/>
          <w:u w:val="single"/>
        </w:rPr>
        <w:t>Image 4</w:t>
      </w:r>
      <w:r w:rsidR="00922490">
        <w:rPr>
          <w:b/>
          <w:bCs/>
          <w:u w:val="single"/>
        </w:rPr>
        <w:t>4</w:t>
      </w:r>
    </w:p>
    <w:p w14:paraId="380760CE" w14:textId="6E904D4B" w:rsidR="00B7603B" w:rsidRDefault="00B7603B" w:rsidP="00B50EB3">
      <w:pPr>
        <w:rPr>
          <w:b/>
          <w:bCs/>
          <w:u w:val="single"/>
        </w:rPr>
      </w:pPr>
    </w:p>
    <w:p w14:paraId="30F2297D" w14:textId="6C35C48C" w:rsidR="00B7603B" w:rsidRDefault="00B7603B" w:rsidP="00B50EB3">
      <w:pPr>
        <w:rPr>
          <w:b/>
          <w:bCs/>
          <w:u w:val="single"/>
        </w:rPr>
      </w:pPr>
    </w:p>
    <w:p w14:paraId="65C21D3A" w14:textId="6F40808B" w:rsidR="00B7603B" w:rsidRDefault="00B7603B" w:rsidP="00B50EB3">
      <w:pPr>
        <w:rPr>
          <w:b/>
          <w:bCs/>
          <w:u w:val="single"/>
        </w:rPr>
      </w:pPr>
    </w:p>
    <w:p w14:paraId="18904138" w14:textId="5B78B06B" w:rsidR="00B7603B" w:rsidRDefault="00B7603B" w:rsidP="00B50EB3">
      <w:pPr>
        <w:rPr>
          <w:b/>
          <w:bCs/>
          <w:u w:val="single"/>
        </w:rPr>
      </w:pPr>
    </w:p>
    <w:p w14:paraId="4014CDD7" w14:textId="38D52BFA" w:rsidR="00B7603B" w:rsidRDefault="00B7603B" w:rsidP="00B50EB3">
      <w:pPr>
        <w:rPr>
          <w:b/>
          <w:bCs/>
          <w:u w:val="single"/>
        </w:rPr>
      </w:pPr>
    </w:p>
    <w:p w14:paraId="6504E04C" w14:textId="7AB0B855" w:rsidR="00B7603B" w:rsidRDefault="00B7603B" w:rsidP="00B50EB3">
      <w:pPr>
        <w:rPr>
          <w:b/>
          <w:bCs/>
          <w:u w:val="single"/>
        </w:rPr>
      </w:pPr>
    </w:p>
    <w:p w14:paraId="689C8006" w14:textId="4FCC57D0" w:rsidR="00B7603B" w:rsidRDefault="00B7603B" w:rsidP="00B50EB3">
      <w:pPr>
        <w:rPr>
          <w:b/>
          <w:bCs/>
          <w:u w:val="single"/>
        </w:rPr>
      </w:pPr>
    </w:p>
    <w:p w14:paraId="6D51B18F" w14:textId="3A4173FE" w:rsidR="00B7603B" w:rsidRDefault="00B7603B" w:rsidP="00B50EB3">
      <w:pPr>
        <w:rPr>
          <w:b/>
          <w:bCs/>
          <w:u w:val="single"/>
        </w:rPr>
      </w:pPr>
    </w:p>
    <w:p w14:paraId="7C0BA50C" w14:textId="28B1C865" w:rsidR="00B7603B" w:rsidRDefault="00B7603B" w:rsidP="00B50EB3">
      <w:pPr>
        <w:rPr>
          <w:b/>
          <w:bCs/>
          <w:u w:val="single"/>
        </w:rPr>
      </w:pPr>
    </w:p>
    <w:p w14:paraId="476189DB" w14:textId="69982A12" w:rsidR="00B7603B" w:rsidRDefault="00B7603B" w:rsidP="00B50EB3">
      <w:pPr>
        <w:rPr>
          <w:b/>
          <w:bCs/>
          <w:u w:val="single"/>
        </w:rPr>
      </w:pPr>
    </w:p>
    <w:p w14:paraId="0D92DA5F" w14:textId="00EC2BF1" w:rsidR="00B7603B" w:rsidRDefault="00B7603B" w:rsidP="00B50EB3">
      <w:pPr>
        <w:rPr>
          <w:b/>
          <w:bCs/>
          <w:u w:val="single"/>
        </w:rPr>
      </w:pPr>
    </w:p>
    <w:p w14:paraId="7F5E6DED" w14:textId="69B1CA24" w:rsidR="00B7603B" w:rsidRDefault="00B7603B" w:rsidP="00B50EB3">
      <w:pPr>
        <w:rPr>
          <w:b/>
          <w:bCs/>
          <w:u w:val="single"/>
        </w:rPr>
      </w:pPr>
    </w:p>
    <w:p w14:paraId="3600F816" w14:textId="247DF5A6" w:rsidR="00B7603B" w:rsidRDefault="00B7603B" w:rsidP="00B50EB3">
      <w:pPr>
        <w:rPr>
          <w:b/>
          <w:bCs/>
          <w:u w:val="single"/>
        </w:rPr>
      </w:pPr>
    </w:p>
    <w:p w14:paraId="0F45AE8F" w14:textId="77AA08FA" w:rsidR="00B7603B" w:rsidRDefault="00B7603B" w:rsidP="00B50EB3">
      <w:pPr>
        <w:rPr>
          <w:b/>
          <w:bCs/>
          <w:u w:val="single"/>
        </w:rPr>
      </w:pPr>
    </w:p>
    <w:p w14:paraId="5127543B" w14:textId="5B7A138F" w:rsidR="00E16349" w:rsidRDefault="00E16349" w:rsidP="00B50EB3">
      <w:pPr>
        <w:rPr>
          <w:b/>
          <w:bCs/>
          <w:u w:val="single"/>
        </w:rPr>
      </w:pPr>
    </w:p>
    <w:p w14:paraId="754D3767" w14:textId="7105DCBB" w:rsidR="00E16349" w:rsidRDefault="00E16349" w:rsidP="00B50EB3">
      <w:pPr>
        <w:rPr>
          <w:b/>
          <w:bCs/>
          <w:u w:val="single"/>
        </w:rPr>
      </w:pPr>
    </w:p>
    <w:p w14:paraId="5B21760E" w14:textId="4B3A3118" w:rsidR="00E16349" w:rsidRDefault="00E16349" w:rsidP="00B50EB3">
      <w:pPr>
        <w:rPr>
          <w:b/>
          <w:bCs/>
          <w:u w:val="single"/>
        </w:rPr>
      </w:pPr>
    </w:p>
    <w:p w14:paraId="127A36CB" w14:textId="77777777" w:rsidR="00764C26" w:rsidRPr="008934E4" w:rsidRDefault="00764C26" w:rsidP="00B50EB3">
      <w:pPr>
        <w:rPr>
          <w:b/>
          <w:bCs/>
          <w:u w:val="single"/>
        </w:rPr>
      </w:pPr>
    </w:p>
    <w:p w14:paraId="46920151" w14:textId="21A299F0" w:rsidR="00B50EB3" w:rsidRDefault="00C524BB" w:rsidP="00B50EB3">
      <w:pPr>
        <w:pStyle w:val="Heading1"/>
      </w:pPr>
      <w:bookmarkStart w:id="12" w:name="_Toc97115466"/>
      <w:r>
        <w:t xml:space="preserve">Task 3 </w:t>
      </w:r>
      <w:r w:rsidR="00B50EB3">
        <w:t>Observations</w:t>
      </w:r>
      <w:bookmarkEnd w:id="12"/>
      <w:r w:rsidR="00A66E31">
        <w:t xml:space="preserve">  </w:t>
      </w:r>
    </w:p>
    <w:p w14:paraId="634159D2" w14:textId="57F21361" w:rsidR="000C7A53" w:rsidRDefault="008251F2" w:rsidP="008251F2">
      <w:pPr>
        <w:pStyle w:val="Heading2"/>
      </w:pPr>
      <w:bookmarkStart w:id="13" w:name="_Toc97115467"/>
      <w:r>
        <w:t>Question 1</w:t>
      </w:r>
      <w:bookmarkEnd w:id="13"/>
    </w:p>
    <w:p w14:paraId="7CDE4FD8" w14:textId="78DFE1B1" w:rsidR="00E16349" w:rsidRDefault="00764C26" w:rsidP="00E16349">
      <w:r>
        <w:tab/>
      </w:r>
      <w:r w:rsidR="0028285B">
        <w:t xml:space="preserve">A type </w:t>
      </w:r>
      <w:r w:rsidR="00390BFE">
        <w:t>1 Hypervisor is where the Hypervis</w:t>
      </w:r>
      <w:r w:rsidR="00EB71D5">
        <w:t>or software is installed directly on to the ha</w:t>
      </w:r>
      <w:r w:rsidR="00320DEE">
        <w:t>rdware</w:t>
      </w:r>
      <w:r w:rsidR="0012645D">
        <w:t xml:space="preserve"> allowing direct access to </w:t>
      </w:r>
      <w:r w:rsidR="001E5CB1">
        <w:t>hardware</w:t>
      </w:r>
      <w:r w:rsidR="00320DEE">
        <w:t xml:space="preserve"> and are normally used within an Enterprise environment. </w:t>
      </w:r>
      <w:r w:rsidR="00A65C17">
        <w:t>This method is used for the domain controllers within Carmarthenshire County Council</w:t>
      </w:r>
      <w:r w:rsidR="000C34E9">
        <w:t xml:space="preserve">`s network architecture. On some of these Hypervisors </w:t>
      </w:r>
      <w:r w:rsidR="0012645D">
        <w:t>they all use type 2 Hypervisor which is software based so needs to sit on a hosts operating system.</w:t>
      </w:r>
      <w:r w:rsidR="001E5CB1">
        <w:t xml:space="preserve"> These are also used </w:t>
      </w:r>
      <w:r w:rsidR="009569A3">
        <w:t xml:space="preserve">within the council`s architecture and are used for file servers and </w:t>
      </w:r>
      <w:r w:rsidR="003134C4">
        <w:t xml:space="preserve">Internet Information Services. </w:t>
      </w:r>
      <w:r w:rsidR="007954EC">
        <w:t>The</w:t>
      </w:r>
      <w:r w:rsidR="00970760">
        <w:t xml:space="preserve">re are benefits to both types of Hypervisors. The type 1 has direct access to the hardware it sits on </w:t>
      </w:r>
      <w:r w:rsidR="009031CD">
        <w:t>whereas</w:t>
      </w:r>
      <w:r w:rsidR="00C14D5D">
        <w:t xml:space="preserve"> the Type 2 needs to access this via the hosts OS which could slow down </w:t>
      </w:r>
      <w:r w:rsidR="009031CD">
        <w:t xml:space="preserve">performance. A </w:t>
      </w:r>
      <w:r w:rsidR="000970CC">
        <w:t xml:space="preserve">study of various </w:t>
      </w:r>
      <w:r w:rsidR="00F64A73">
        <w:t>Hypervisor’s</w:t>
      </w:r>
      <w:r w:rsidR="000970CC">
        <w:t xml:space="preserve"> performance </w:t>
      </w:r>
      <w:sdt>
        <w:sdtPr>
          <w:id w:val="-97640547"/>
          <w:citation/>
        </w:sdtPr>
        <w:sdtContent>
          <w:r w:rsidR="0067466C">
            <w:fldChar w:fldCharType="begin"/>
          </w:r>
          <w:r w:rsidR="0067466C">
            <w:instrText xml:space="preserve"> CITATION Bud16 \l 2057 </w:instrText>
          </w:r>
          <w:r w:rsidR="0067466C">
            <w:fldChar w:fldCharType="separate"/>
          </w:r>
          <w:r w:rsidR="0034597E" w:rsidRPr="0034597E">
            <w:rPr>
              <w:noProof/>
            </w:rPr>
            <w:t>[3]</w:t>
          </w:r>
          <w:r w:rsidR="0067466C">
            <w:fldChar w:fldCharType="end"/>
          </w:r>
        </w:sdtContent>
      </w:sdt>
      <w:r w:rsidR="0067466C">
        <w:t xml:space="preserve"> </w:t>
      </w:r>
      <w:r w:rsidR="00F64A73">
        <w:t xml:space="preserve">showed that VMware`s ESXI server </w:t>
      </w:r>
      <w:r w:rsidR="005F7DDB">
        <w:t xml:space="preserve">performed better than the Type 2 </w:t>
      </w:r>
      <w:r w:rsidR="00334106" w:rsidRPr="00334106">
        <w:t>equivalent</w:t>
      </w:r>
      <w:r w:rsidR="00334106">
        <w:t xml:space="preserve">s. </w:t>
      </w:r>
    </w:p>
    <w:p w14:paraId="79D32796" w14:textId="77777777" w:rsidR="00E9578C" w:rsidRDefault="004F7E11" w:rsidP="00E16349">
      <w:r>
        <w:t xml:space="preserve">Type 1 Hypervisors are servers are normally </w:t>
      </w:r>
      <w:r w:rsidR="00044A55">
        <w:t xml:space="preserve">more expensive due to the hardware needed to run them. As they access the hardware </w:t>
      </w:r>
      <w:r w:rsidR="000F37A2">
        <w:t>directly,</w:t>
      </w:r>
      <w:r w:rsidR="00044A55">
        <w:t xml:space="preserve"> they </w:t>
      </w:r>
      <w:r w:rsidR="00F17401">
        <w:t>need to use hardware acce</w:t>
      </w:r>
      <w:r w:rsidR="00FB5016">
        <w:t xml:space="preserve">leration and are not able function </w:t>
      </w:r>
      <w:r w:rsidR="000F37A2">
        <w:t>without</w:t>
      </w:r>
      <w:r w:rsidR="00FB5016">
        <w:t xml:space="preserve"> this , </w:t>
      </w:r>
      <w:r w:rsidR="000F37A2">
        <w:t>T</w:t>
      </w:r>
      <w:r w:rsidR="00FB5016">
        <w:t xml:space="preserve">ype 2 can used with out this feature </w:t>
      </w:r>
      <w:r w:rsidR="000F37A2">
        <w:t xml:space="preserve">so had run on a wider range of hardware. Therefor Type 2 is normally used within a home lab or small office because of the cost. </w:t>
      </w:r>
    </w:p>
    <w:p w14:paraId="705BF6E6" w14:textId="4F6304E2" w:rsidR="004F7E11" w:rsidRPr="00E16349" w:rsidRDefault="00BD2F08" w:rsidP="00E16349">
      <w:r>
        <w:lastRenderedPageBreak/>
        <w:t xml:space="preserve">Because Type 1 sits directly on the server and there is no host OS then </w:t>
      </w:r>
      <w:r w:rsidR="007445F0">
        <w:t xml:space="preserve">there is less to go wrong , </w:t>
      </w:r>
      <w:r w:rsidR="00C550E4">
        <w:t xml:space="preserve">if the Server had </w:t>
      </w:r>
      <w:r w:rsidR="007361B9">
        <w:t>several</w:t>
      </w:r>
      <w:r w:rsidR="00C550E4">
        <w:t xml:space="preserve"> Guests OS running and there was an issue with the host OS then all the Guest OS would be affected too. </w:t>
      </w:r>
      <w:r w:rsidR="007361B9">
        <w:t xml:space="preserve">This also method also has the benefit for security as the Guest OS </w:t>
      </w:r>
      <w:r w:rsidR="00E26D5D">
        <w:t xml:space="preserve">are isolated from each other. </w:t>
      </w:r>
      <w:sdt>
        <w:sdtPr>
          <w:id w:val="-783503634"/>
          <w:citation/>
        </w:sdtPr>
        <w:sdtContent>
          <w:r w:rsidR="00DF62ED">
            <w:fldChar w:fldCharType="begin"/>
          </w:r>
          <w:r w:rsidR="00DF62ED">
            <w:instrText xml:space="preserve"> CITATION Res19 \l 2057 </w:instrText>
          </w:r>
          <w:r w:rsidR="00DF62ED">
            <w:fldChar w:fldCharType="separate"/>
          </w:r>
          <w:r w:rsidR="0034597E" w:rsidRPr="0034597E">
            <w:rPr>
              <w:noProof/>
            </w:rPr>
            <w:t>[4]</w:t>
          </w:r>
          <w:r w:rsidR="00DF62ED">
            <w:fldChar w:fldCharType="end"/>
          </w:r>
        </w:sdtContent>
      </w:sdt>
    </w:p>
    <w:p w14:paraId="6A102176" w14:textId="41A3515D" w:rsidR="008251F2" w:rsidRDefault="008251F2" w:rsidP="008251F2">
      <w:pPr>
        <w:pStyle w:val="Heading2"/>
      </w:pPr>
      <w:bookmarkStart w:id="14" w:name="_Toc97115468"/>
      <w:r>
        <w:t>Question 2</w:t>
      </w:r>
      <w:bookmarkEnd w:id="14"/>
    </w:p>
    <w:p w14:paraId="6D8390F7" w14:textId="391D6989" w:rsidR="00E52406" w:rsidRDefault="00C816D6" w:rsidP="00C816D6">
      <w:r>
        <w:tab/>
      </w:r>
      <w:r w:rsidR="007E1FB2">
        <w:t xml:space="preserve">Cloud computing has changed the way enterprise </w:t>
      </w:r>
      <w:r w:rsidR="0064291D">
        <w:t>networks can react to the changing world.</w:t>
      </w:r>
      <w:r w:rsidR="00F855C3">
        <w:t xml:space="preserve"> People see the ‘The C</w:t>
      </w:r>
      <w:r w:rsidR="002E285E">
        <w:t>loud</w:t>
      </w:r>
      <w:r w:rsidR="00F855C3">
        <w:t>’ as</w:t>
      </w:r>
      <w:r w:rsidR="002E285E">
        <w:t xml:space="preserve"> a space that exists on the Internet.</w:t>
      </w:r>
      <w:r w:rsidR="001638D7">
        <w:t xml:space="preserve"> But the cloud is made up of 100’s of </w:t>
      </w:r>
      <w:r w:rsidR="00E52406">
        <w:t>datacentres</w:t>
      </w:r>
      <w:r w:rsidR="001638D7">
        <w:t xml:space="preserve"> across the wo</w:t>
      </w:r>
      <w:r w:rsidR="00E52406">
        <w:t xml:space="preserve">rld. The main benefit this has is data is not stored on your site, but it could be many miles away in a datacentre, with most cloud systems the servers in the datacentre are backed up normally to another datacentre. </w:t>
      </w:r>
    </w:p>
    <w:p w14:paraId="1502C299" w14:textId="77777777" w:rsidR="00C62AE1" w:rsidRDefault="00E52406" w:rsidP="00C816D6">
      <w:r>
        <w:t xml:space="preserve">The backing up is a massive benefit of cloud computing. Also restricting access to certain files , servers has it`s benefits too. With Microsoft`s Azure environment if a machine needs to have its ram increased, or Hard drive increased it can be done at the push of a couple of buttons so there is no need for an engineer visit to the site. </w:t>
      </w:r>
    </w:p>
    <w:p w14:paraId="7236B9F0" w14:textId="446DCA5C" w:rsidR="00E52406" w:rsidRDefault="006610A4" w:rsidP="00C816D6">
      <w:r>
        <w:t xml:space="preserve">During the Covid Pandemic </w:t>
      </w:r>
      <w:r w:rsidR="00C62AE1">
        <w:t xml:space="preserve">Azure and Microsoft`s other Cloud platforms such as Office 365 became the norm for most </w:t>
      </w:r>
      <w:r w:rsidR="000916BA">
        <w:t xml:space="preserve">home workers. Microsoft Teams allowed teams to continue working </w:t>
      </w:r>
      <w:r w:rsidR="00C853B7">
        <w:t xml:space="preserve">as if they were still in the office. At the beginning of March 2020 </w:t>
      </w:r>
      <w:r w:rsidR="00BF21E8">
        <w:t xml:space="preserve">900 million meetings were conducted via Teams however by the end of that month it was close to 2.7 </w:t>
      </w:r>
      <w:r w:rsidR="00D93D2C">
        <w:t>billion</w:t>
      </w:r>
      <w:r w:rsidR="00BF21E8">
        <w:t xml:space="preserve"> meetings</w:t>
      </w:r>
      <w:sdt>
        <w:sdtPr>
          <w:id w:val="-206174609"/>
          <w:citation/>
        </w:sdtPr>
        <w:sdtContent>
          <w:r w:rsidR="008A061B">
            <w:fldChar w:fldCharType="begin"/>
          </w:r>
          <w:r w:rsidR="008A061B">
            <w:instrText xml:space="preserve"> CITATION Jen20 \l 2057 </w:instrText>
          </w:r>
          <w:r w:rsidR="008A061B">
            <w:fldChar w:fldCharType="separate"/>
          </w:r>
          <w:r w:rsidR="0034597E">
            <w:rPr>
              <w:noProof/>
            </w:rPr>
            <w:t xml:space="preserve"> </w:t>
          </w:r>
          <w:r w:rsidR="0034597E" w:rsidRPr="0034597E">
            <w:rPr>
              <w:noProof/>
            </w:rPr>
            <w:t>[5]</w:t>
          </w:r>
          <w:r w:rsidR="008A061B">
            <w:fldChar w:fldCharType="end"/>
          </w:r>
        </w:sdtContent>
      </w:sdt>
      <w:r w:rsidR="00BF21E8">
        <w:t xml:space="preserve">. </w:t>
      </w:r>
      <w:r w:rsidR="005A6AB4">
        <w:t xml:space="preserve">This also allowed companies to deploy virtual machines very quickly for staff to use at home and pupils to use </w:t>
      </w:r>
      <w:r w:rsidR="00B86415">
        <w:t>for on-line lessons.</w:t>
      </w:r>
    </w:p>
    <w:p w14:paraId="3930A544" w14:textId="39D921AC" w:rsidR="00E52406" w:rsidRDefault="00A93E02" w:rsidP="00C816D6">
      <w:r>
        <w:t>However,</w:t>
      </w:r>
      <w:r w:rsidR="00E52406">
        <w:t xml:space="preserve"> </w:t>
      </w:r>
      <w:r w:rsidR="00B86415">
        <w:t>there are some drawbacks to cloud co</w:t>
      </w:r>
      <w:r w:rsidR="0047315E">
        <w:t xml:space="preserve">mputing , you are putting your data in the hands of someone else. Amazons AWS is used by some </w:t>
      </w:r>
      <w:r w:rsidR="009E4CEF">
        <w:t>large companies such as F</w:t>
      </w:r>
      <w:r>
        <w:t xml:space="preserve">ormula 1 and Netflix. There is also the problem that if there is an issue in the infrastructure it would affect </w:t>
      </w:r>
      <w:r w:rsidR="00376837">
        <w:t>many</w:t>
      </w:r>
      <w:r>
        <w:t xml:space="preserve"> sites. </w:t>
      </w:r>
    </w:p>
    <w:p w14:paraId="5B9D8B42" w14:textId="518B6FED" w:rsidR="0098053D" w:rsidRDefault="0098053D" w:rsidP="00C816D6">
      <w:r>
        <w:t>On July 17</w:t>
      </w:r>
      <w:r w:rsidR="00D93D2C">
        <w:t>, 2021,</w:t>
      </w:r>
      <w:r>
        <w:t xml:space="preserve"> </w:t>
      </w:r>
      <w:r w:rsidR="002C7C51">
        <w:t xml:space="preserve">another </w:t>
      </w:r>
      <w:r w:rsidR="00D93D2C">
        <w:t>cloud-based</w:t>
      </w:r>
      <w:r w:rsidR="00B33E1C">
        <w:t xml:space="preserve"> company called CloudFlare made a configuration error </w:t>
      </w:r>
      <w:r w:rsidR="00911363">
        <w:t>in the backbone of their network. This cause some of the biggest sites on the internet to simply disappear</w:t>
      </w:r>
      <w:r w:rsidR="004A1C9C">
        <w:t xml:space="preserve">. Even though it last for only 27 minutes </w:t>
      </w:r>
      <w:r w:rsidR="001A4654">
        <w:t xml:space="preserve">, sites and services like Facebook , WhatsApp , </w:t>
      </w:r>
      <w:r w:rsidR="00376837">
        <w:t>Spotify,</w:t>
      </w:r>
      <w:r w:rsidR="001A4654">
        <w:t xml:space="preserve"> and Discord </w:t>
      </w:r>
      <w:r w:rsidR="002A07F2">
        <w:t xml:space="preserve">disappeared </w:t>
      </w:r>
      <w:sdt>
        <w:sdtPr>
          <w:id w:val="1934466454"/>
          <w:citation/>
        </w:sdtPr>
        <w:sdtContent>
          <w:r w:rsidR="002A07F2">
            <w:fldChar w:fldCharType="begin"/>
          </w:r>
          <w:r w:rsidR="002A07F2">
            <w:instrText xml:space="preserve"> CITATION Joh20 \l 2057 </w:instrText>
          </w:r>
          <w:r w:rsidR="002A07F2">
            <w:fldChar w:fldCharType="separate"/>
          </w:r>
          <w:r w:rsidR="0034597E" w:rsidRPr="0034597E">
            <w:rPr>
              <w:noProof/>
            </w:rPr>
            <w:t>[6]</w:t>
          </w:r>
          <w:r w:rsidR="002A07F2">
            <w:fldChar w:fldCharType="end"/>
          </w:r>
        </w:sdtContent>
      </w:sdt>
      <w:r w:rsidR="002A07F2">
        <w:t xml:space="preserve">. </w:t>
      </w:r>
    </w:p>
    <w:p w14:paraId="2332A702" w14:textId="1FFA138B" w:rsidR="00AF39F7" w:rsidRPr="00AF39F7" w:rsidRDefault="008251F2" w:rsidP="00006E2F">
      <w:pPr>
        <w:pStyle w:val="Heading2"/>
      </w:pPr>
      <w:bookmarkStart w:id="15" w:name="_Toc97115469"/>
      <w:r>
        <w:t>Question 3</w:t>
      </w:r>
      <w:bookmarkEnd w:id="15"/>
    </w:p>
    <w:p w14:paraId="738E8D5A" w14:textId="3418726A" w:rsidR="00452776" w:rsidRDefault="00452776" w:rsidP="00452776">
      <w:r>
        <w:t>Domain Naming Services (DNS) is used to translate a</w:t>
      </w:r>
      <w:r w:rsidR="00FC4D4C">
        <w:t xml:space="preserve">n address into </w:t>
      </w:r>
      <w:r w:rsidR="00D93D2C">
        <w:t>an</w:t>
      </w:r>
      <w:r w:rsidR="00FC4D4C">
        <w:t xml:space="preserve"> IP address which the internet </w:t>
      </w:r>
      <w:r w:rsidR="009C5EE5">
        <w:t xml:space="preserve">/ network uses to reach the correct server the site is on. </w:t>
      </w:r>
    </w:p>
    <w:p w14:paraId="77A28B4A" w14:textId="43B83ECC" w:rsidR="00447361" w:rsidRDefault="00447361" w:rsidP="00452776">
      <w:r>
        <w:t>Using the command ipconfig /dis</w:t>
      </w:r>
      <w:r w:rsidR="0026592A">
        <w:t>playdns is it possible to see the DNS cache of a local machine / server</w:t>
      </w:r>
      <w:r w:rsidR="008E51F0">
        <w:t>. Below is an example from the report authors machines</w:t>
      </w:r>
      <w:r w:rsidR="005E07FF">
        <w:t xml:space="preserve"> it also shows the A record </w:t>
      </w:r>
      <w:r w:rsidR="008B6163">
        <w:t xml:space="preserve">which is an IP Address another type of record could be a CNAME record which </w:t>
      </w:r>
      <w:r w:rsidR="000C61E5">
        <w:t>creates an alias to another domain</w:t>
      </w:r>
      <w:r w:rsidR="002A54F4">
        <w:t xml:space="preserve"> see 2</w:t>
      </w:r>
      <w:r w:rsidR="002A54F4" w:rsidRPr="002A54F4">
        <w:rPr>
          <w:vertAlign w:val="superscript"/>
        </w:rPr>
        <w:t>nd</w:t>
      </w:r>
      <w:r w:rsidR="002A54F4">
        <w:t xml:space="preserve"> image</w:t>
      </w:r>
      <w:r w:rsidR="000C61E5">
        <w:t xml:space="preserve">. </w:t>
      </w:r>
    </w:p>
    <w:p w14:paraId="06735A90" w14:textId="0E4DF33A" w:rsidR="008E51F0" w:rsidRDefault="008E51F0" w:rsidP="00452776">
      <w:r w:rsidRPr="008E51F0">
        <w:drawing>
          <wp:inline distT="0" distB="0" distL="0" distR="0" wp14:anchorId="459AC36E" wp14:editId="5D483797">
            <wp:extent cx="4591691" cy="1438476"/>
            <wp:effectExtent l="0" t="0" r="0" b="9525"/>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58"/>
                    <a:stretch>
                      <a:fillRect/>
                    </a:stretch>
                  </pic:blipFill>
                  <pic:spPr>
                    <a:xfrm>
                      <a:off x="0" y="0"/>
                      <a:ext cx="4591691" cy="1438476"/>
                    </a:xfrm>
                    <a:prstGeom prst="rect">
                      <a:avLst/>
                    </a:prstGeom>
                  </pic:spPr>
                </pic:pic>
              </a:graphicData>
            </a:graphic>
          </wp:inline>
        </w:drawing>
      </w:r>
    </w:p>
    <w:p w14:paraId="5F78A6C0" w14:textId="59DB38CF" w:rsidR="002A54F4" w:rsidRDefault="002A54F4" w:rsidP="00452776">
      <w:r w:rsidRPr="002A54F4">
        <w:lastRenderedPageBreak/>
        <w:drawing>
          <wp:inline distT="0" distB="0" distL="0" distR="0" wp14:anchorId="4A1F5469" wp14:editId="1ED9EE8D">
            <wp:extent cx="4608576" cy="3775591"/>
            <wp:effectExtent l="0" t="0" r="1905" b="0"/>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59"/>
                    <a:stretch>
                      <a:fillRect/>
                    </a:stretch>
                  </pic:blipFill>
                  <pic:spPr>
                    <a:xfrm>
                      <a:off x="0" y="0"/>
                      <a:ext cx="4614675" cy="3780588"/>
                    </a:xfrm>
                    <a:prstGeom prst="rect">
                      <a:avLst/>
                    </a:prstGeom>
                  </pic:spPr>
                </pic:pic>
              </a:graphicData>
            </a:graphic>
          </wp:inline>
        </w:drawing>
      </w:r>
    </w:p>
    <w:p w14:paraId="716231B8" w14:textId="5F0E4AC4" w:rsidR="00390CD8" w:rsidRDefault="00390CD8" w:rsidP="00452776">
      <w:r>
        <w:t xml:space="preserve">When </w:t>
      </w:r>
      <w:r w:rsidR="00F66A62">
        <w:t xml:space="preserve">moodle.uwtsd.ac.uk was first looked up on this machine there was no record of it </w:t>
      </w:r>
      <w:r w:rsidR="003068FF">
        <w:t>in the cache. The cache on a local machine is build up over time</w:t>
      </w:r>
      <w:r w:rsidR="009D27F4">
        <w:t xml:space="preserve">. When the URL is first look for the host machine will look at the cache </w:t>
      </w:r>
      <w:r w:rsidR="006652E2">
        <w:t xml:space="preserve">and if it is not there is will ask the DNS server configured </w:t>
      </w:r>
      <w:r w:rsidR="00BA16FF">
        <w:t xml:space="preserve">on the network device. </w:t>
      </w:r>
      <w:r w:rsidR="00811460">
        <w:t xml:space="preserve"> On a </w:t>
      </w:r>
      <w:r w:rsidR="00F339BE">
        <w:t>home network this is normally the router provided by the ISP.</w:t>
      </w:r>
      <w:r w:rsidR="00C43D40">
        <w:t xml:space="preserve"> Some home broad</w:t>
      </w:r>
      <w:r w:rsidR="0079641E">
        <w:t>band routers also have a DNS Cache.</w:t>
      </w:r>
      <w:r w:rsidR="00F339BE">
        <w:t xml:space="preserve"> </w:t>
      </w:r>
      <w:r w:rsidR="00006E2F">
        <w:t xml:space="preserve">On the example machine the address is 192.168.1.254 </w:t>
      </w:r>
      <w:r w:rsidR="008C0CE3">
        <w:t xml:space="preserve">however in the configuration of the route the Primary and Secondary DNS address can be seen. </w:t>
      </w:r>
    </w:p>
    <w:p w14:paraId="740536FA" w14:textId="475ED30C" w:rsidR="008C0CE3" w:rsidRDefault="008C0CE3" w:rsidP="00452776">
      <w:r>
        <w:t xml:space="preserve">They are </w:t>
      </w:r>
    </w:p>
    <w:p w14:paraId="1BD341A9" w14:textId="4394C31E" w:rsidR="008C0CE3" w:rsidRDefault="008F7698" w:rsidP="00452776">
      <w:r>
        <w:t>81.139.56.100</w:t>
      </w:r>
    </w:p>
    <w:p w14:paraId="3D0E1C55" w14:textId="4746C9FF" w:rsidR="008F7698" w:rsidRDefault="008F7698" w:rsidP="00452776">
      <w:r>
        <w:t>81.139.57.100</w:t>
      </w:r>
    </w:p>
    <w:p w14:paraId="01C0261D" w14:textId="4B7F351A" w:rsidR="008C4581" w:rsidRDefault="008C4581" w:rsidP="00452776">
      <w:r>
        <w:t xml:space="preserve">Running a </w:t>
      </w:r>
      <w:hyperlink r:id="rId60" w:history="1">
        <w:r w:rsidR="00A06844">
          <w:rPr>
            <w:rStyle w:val="Hyperlink"/>
          </w:rPr>
          <w:t>WHOIS Search, Domain Name, Website, and IP Tools - Who.is</w:t>
        </w:r>
      </w:hyperlink>
      <w:r w:rsidR="00A06844">
        <w:t xml:space="preserve"> search showed </w:t>
      </w:r>
      <w:r w:rsidR="00D93D2C">
        <w:t>this address</w:t>
      </w:r>
      <w:r w:rsidR="00A06844">
        <w:t xml:space="preserve"> belong to </w:t>
      </w:r>
      <w:hyperlink r:id="rId61" w:history="1">
        <w:r w:rsidR="00A06844">
          <w:rPr>
            <w:rStyle w:val="Hyperlink"/>
          </w:rPr>
          <w:t>RIPE Network Coordination Centre</w:t>
        </w:r>
      </w:hyperlink>
      <w:r w:rsidR="00A06844">
        <w:t xml:space="preserve"> </w:t>
      </w:r>
      <w:r w:rsidR="005A1376">
        <w:t>which is an organisation that supports the internet infrastructure .</w:t>
      </w:r>
    </w:p>
    <w:p w14:paraId="273BB28D" w14:textId="07B91111" w:rsidR="0079641E" w:rsidRDefault="003651C4" w:rsidP="00452776">
      <w:r>
        <w:t xml:space="preserve">Using a Linux application called DIG </w:t>
      </w:r>
      <w:r w:rsidR="00ED2F3E">
        <w:t>we can see how the search unfolds</w:t>
      </w:r>
      <w:r w:rsidR="00D30029">
        <w:t xml:space="preserve"> for moodle.uwtsd.ac.uk</w:t>
      </w:r>
      <w:r w:rsidR="00ED2F3E">
        <w:t>.</w:t>
      </w:r>
    </w:p>
    <w:p w14:paraId="10C96049" w14:textId="64AB2C59" w:rsidR="00ED2F3E" w:rsidRDefault="00C845BA" w:rsidP="00452776">
      <w:r>
        <w:t xml:space="preserve">The first search </w:t>
      </w:r>
      <w:r w:rsidR="00275D7A">
        <w:t xml:space="preserve">looks at the end of the address </w:t>
      </w:r>
    </w:p>
    <w:p w14:paraId="15D143ED" w14:textId="1D920B98" w:rsidR="00275D7A" w:rsidRDefault="00275D7A" w:rsidP="00452776">
      <w:r w:rsidRPr="00275D7A">
        <w:lastRenderedPageBreak/>
        <w:drawing>
          <wp:inline distT="0" distB="0" distL="0" distR="0" wp14:anchorId="418B38DE" wp14:editId="372F81C2">
            <wp:extent cx="5399405" cy="3431540"/>
            <wp:effectExtent l="0" t="0" r="0" b="0"/>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62"/>
                    <a:stretch>
                      <a:fillRect/>
                    </a:stretch>
                  </pic:blipFill>
                  <pic:spPr>
                    <a:xfrm>
                      <a:off x="0" y="0"/>
                      <a:ext cx="5399405" cy="3431540"/>
                    </a:xfrm>
                    <a:prstGeom prst="rect">
                      <a:avLst/>
                    </a:prstGeom>
                  </pic:spPr>
                </pic:pic>
              </a:graphicData>
            </a:graphic>
          </wp:inline>
        </w:drawing>
      </w:r>
    </w:p>
    <w:p w14:paraId="06D38FA7" w14:textId="571D5149" w:rsidR="002E1707" w:rsidRPr="002E1707" w:rsidRDefault="002E1707" w:rsidP="00452776">
      <w:pPr>
        <w:rPr>
          <w:b/>
          <w:bCs/>
        </w:rPr>
      </w:pPr>
      <w:r w:rsidRPr="002E1707">
        <w:rPr>
          <w:b/>
          <w:bCs/>
        </w:rPr>
        <w:t>DNS IMAGE 1</w:t>
      </w:r>
    </w:p>
    <w:p w14:paraId="56996361" w14:textId="55956DFD" w:rsidR="00D30029" w:rsidRDefault="00D30029" w:rsidP="00452776">
      <w:r>
        <w:t xml:space="preserve">This does not return the full address. Next it looks at </w:t>
      </w:r>
      <w:r w:rsidR="0059016C">
        <w:t>UK</w:t>
      </w:r>
      <w:r w:rsidR="00926264">
        <w:t xml:space="preserve">. </w:t>
      </w:r>
    </w:p>
    <w:p w14:paraId="5C7A95D0" w14:textId="1AC43138" w:rsidR="00926264" w:rsidRDefault="00926264" w:rsidP="00452776">
      <w:r w:rsidRPr="00926264">
        <w:drawing>
          <wp:inline distT="0" distB="0" distL="0" distR="0" wp14:anchorId="4C243258" wp14:editId="73E8FDF5">
            <wp:extent cx="5399405" cy="2147570"/>
            <wp:effectExtent l="0" t="0" r="0" b="5080"/>
            <wp:docPr id="64" name="Picture 6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ext&#10;&#10;Description automatically generated"/>
                    <pic:cNvPicPr/>
                  </pic:nvPicPr>
                  <pic:blipFill>
                    <a:blip r:embed="rId63"/>
                    <a:stretch>
                      <a:fillRect/>
                    </a:stretch>
                  </pic:blipFill>
                  <pic:spPr>
                    <a:xfrm>
                      <a:off x="0" y="0"/>
                      <a:ext cx="5399405" cy="2147570"/>
                    </a:xfrm>
                    <a:prstGeom prst="rect">
                      <a:avLst/>
                    </a:prstGeom>
                  </pic:spPr>
                </pic:pic>
              </a:graphicData>
            </a:graphic>
          </wp:inline>
        </w:drawing>
      </w:r>
    </w:p>
    <w:p w14:paraId="73A0E0B2" w14:textId="280FBF66" w:rsidR="002E1707" w:rsidRPr="002E1707" w:rsidRDefault="002E1707" w:rsidP="00452776">
      <w:pPr>
        <w:rPr>
          <w:b/>
          <w:bCs/>
        </w:rPr>
      </w:pPr>
      <w:r w:rsidRPr="002E1707">
        <w:rPr>
          <w:b/>
          <w:bCs/>
        </w:rPr>
        <w:t>DNS Image 2</w:t>
      </w:r>
    </w:p>
    <w:p w14:paraId="2575FE09" w14:textId="54F22CFF" w:rsidR="00926264" w:rsidRDefault="00926264" w:rsidP="00452776">
      <w:r>
        <w:t xml:space="preserve">It`s confirmed it`s a .uk address and queries </w:t>
      </w:r>
      <w:r w:rsidR="00C94B09">
        <w:t xml:space="preserve">DSN server to see if they know the address. </w:t>
      </w:r>
    </w:p>
    <w:p w14:paraId="69B52653" w14:textId="658C295F" w:rsidR="00C94B09" w:rsidRDefault="00C94B09" w:rsidP="00452776"/>
    <w:p w14:paraId="4D1C1EF1" w14:textId="7E5D6409" w:rsidR="00C94B09" w:rsidRDefault="008C2F53" w:rsidP="00452776">
      <w:r w:rsidRPr="008C2F53">
        <w:lastRenderedPageBreak/>
        <w:drawing>
          <wp:inline distT="0" distB="0" distL="0" distR="0" wp14:anchorId="0EB3AD9C" wp14:editId="067C6813">
            <wp:extent cx="5399405" cy="1868170"/>
            <wp:effectExtent l="0" t="0" r="0" b="0"/>
            <wp:docPr id="66" name="Picture 6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text&#10;&#10;Description automatically generated"/>
                    <pic:cNvPicPr/>
                  </pic:nvPicPr>
                  <pic:blipFill>
                    <a:blip r:embed="rId64"/>
                    <a:stretch>
                      <a:fillRect/>
                    </a:stretch>
                  </pic:blipFill>
                  <pic:spPr>
                    <a:xfrm>
                      <a:off x="0" y="0"/>
                      <a:ext cx="5399405" cy="1868170"/>
                    </a:xfrm>
                    <a:prstGeom prst="rect">
                      <a:avLst/>
                    </a:prstGeom>
                  </pic:spPr>
                </pic:pic>
              </a:graphicData>
            </a:graphic>
          </wp:inline>
        </w:drawing>
      </w:r>
    </w:p>
    <w:p w14:paraId="5FD3A24E" w14:textId="0201A012" w:rsidR="002E1707" w:rsidRPr="002E1707" w:rsidRDefault="002E1707" w:rsidP="00452776">
      <w:pPr>
        <w:rPr>
          <w:b/>
          <w:bCs/>
        </w:rPr>
      </w:pPr>
      <w:r>
        <w:rPr>
          <w:b/>
          <w:bCs/>
        </w:rPr>
        <w:t>DNS Image 3</w:t>
      </w:r>
    </w:p>
    <w:p w14:paraId="471B9D9E" w14:textId="1AC8865D" w:rsidR="008C2F53" w:rsidRDefault="008C2F53" w:rsidP="00452776">
      <w:r>
        <w:t xml:space="preserve">It now queries the ac.uk </w:t>
      </w:r>
      <w:r w:rsidR="007715F1">
        <w:t>section and further narrows in on the DNS servers it`s needs to contact.</w:t>
      </w:r>
    </w:p>
    <w:p w14:paraId="19D76E09" w14:textId="13667FE0" w:rsidR="00813A34" w:rsidRDefault="00813A34" w:rsidP="00452776">
      <w:r w:rsidRPr="00813A34">
        <w:drawing>
          <wp:inline distT="0" distB="0" distL="0" distR="0" wp14:anchorId="0CCF8403" wp14:editId="71112C1E">
            <wp:extent cx="5399405" cy="1125220"/>
            <wp:effectExtent l="0" t="0" r="0" b="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65"/>
                    <a:stretch>
                      <a:fillRect/>
                    </a:stretch>
                  </pic:blipFill>
                  <pic:spPr>
                    <a:xfrm>
                      <a:off x="0" y="0"/>
                      <a:ext cx="5399405" cy="1125220"/>
                    </a:xfrm>
                    <a:prstGeom prst="rect">
                      <a:avLst/>
                    </a:prstGeom>
                  </pic:spPr>
                </pic:pic>
              </a:graphicData>
            </a:graphic>
          </wp:inline>
        </w:drawing>
      </w:r>
    </w:p>
    <w:p w14:paraId="5E4463BB" w14:textId="7714CE0D" w:rsidR="002E1707" w:rsidRPr="002E1707" w:rsidRDefault="002E1707" w:rsidP="00452776">
      <w:pPr>
        <w:rPr>
          <w:b/>
          <w:bCs/>
        </w:rPr>
      </w:pPr>
      <w:r>
        <w:rPr>
          <w:b/>
          <w:bCs/>
        </w:rPr>
        <w:t>DNS Image 4</w:t>
      </w:r>
    </w:p>
    <w:p w14:paraId="562BC5ED" w14:textId="77777777" w:rsidR="005F2B69" w:rsidRDefault="00813A34" w:rsidP="00452776">
      <w:r>
        <w:t>Lastly it looks at the domain uwtsd.ac.uk and identifies the DNS server drindod.uwtsd.ac.uk</w:t>
      </w:r>
      <w:r w:rsidR="00B366DF">
        <w:t>.</w:t>
      </w:r>
    </w:p>
    <w:p w14:paraId="37028C2B" w14:textId="19F31AF0" w:rsidR="00835379" w:rsidRDefault="00D93D2C" w:rsidP="00452776">
      <w:r>
        <w:t>So,</w:t>
      </w:r>
      <w:r w:rsidR="000112AB">
        <w:t xml:space="preserve"> the system will look at the</w:t>
      </w:r>
    </w:p>
    <w:p w14:paraId="3C083861" w14:textId="77777777" w:rsidR="00835379" w:rsidRDefault="000112AB" w:rsidP="00835379">
      <w:pPr>
        <w:pStyle w:val="ListParagraph"/>
        <w:numPr>
          <w:ilvl w:val="0"/>
          <w:numId w:val="4"/>
        </w:numPr>
      </w:pPr>
      <w:r>
        <w:t xml:space="preserve">local cache -&gt; </w:t>
      </w:r>
    </w:p>
    <w:p w14:paraId="010D999B" w14:textId="77777777" w:rsidR="00835379" w:rsidRDefault="000112AB" w:rsidP="00835379">
      <w:pPr>
        <w:pStyle w:val="ListParagraph"/>
        <w:numPr>
          <w:ilvl w:val="0"/>
          <w:numId w:val="4"/>
        </w:numPr>
      </w:pPr>
      <w:r>
        <w:t xml:space="preserve">then the ISP -&gt; </w:t>
      </w:r>
    </w:p>
    <w:p w14:paraId="09F51B73" w14:textId="08B5A536" w:rsidR="000112AB" w:rsidRDefault="000112AB" w:rsidP="00835379">
      <w:pPr>
        <w:pStyle w:val="ListParagraph"/>
        <w:numPr>
          <w:ilvl w:val="0"/>
          <w:numId w:val="4"/>
        </w:numPr>
      </w:pPr>
      <w:r>
        <w:t xml:space="preserve">then the root server </w:t>
      </w:r>
      <w:r w:rsidR="00BE4E54">
        <w:t>(</w:t>
      </w:r>
      <w:r w:rsidR="00835379">
        <w:t>DNS Image 1</w:t>
      </w:r>
      <w:r w:rsidR="00BE4E54">
        <w:t>)</w:t>
      </w:r>
      <w:r w:rsidR="00835379">
        <w:t xml:space="preserve"> -&gt; </w:t>
      </w:r>
    </w:p>
    <w:p w14:paraId="4F72DCED" w14:textId="552D4956" w:rsidR="00835379" w:rsidRDefault="00835379" w:rsidP="00835379">
      <w:pPr>
        <w:pStyle w:val="ListParagraph"/>
        <w:numPr>
          <w:ilvl w:val="0"/>
          <w:numId w:val="4"/>
        </w:numPr>
      </w:pPr>
      <w:r>
        <w:t xml:space="preserve">then </w:t>
      </w:r>
      <w:r w:rsidR="004927A2">
        <w:t>.uk top level DNS server</w:t>
      </w:r>
      <w:r w:rsidR="00BE4E54">
        <w:t xml:space="preserve"> (DNS image 2)</w:t>
      </w:r>
      <w:r w:rsidR="004927A2">
        <w:t xml:space="preserve"> -&gt;</w:t>
      </w:r>
    </w:p>
    <w:p w14:paraId="32713A4C" w14:textId="52A3AAA1" w:rsidR="004927A2" w:rsidRDefault="004927A2" w:rsidP="00835379">
      <w:pPr>
        <w:pStyle w:val="ListParagraph"/>
        <w:numPr>
          <w:ilvl w:val="0"/>
          <w:numId w:val="4"/>
        </w:numPr>
      </w:pPr>
      <w:r>
        <w:t xml:space="preserve">then .ac.uk an </w:t>
      </w:r>
      <w:r w:rsidR="00941037">
        <w:t xml:space="preserve">authoritative DNS server </w:t>
      </w:r>
      <w:r w:rsidR="000C67A0">
        <w:t>( DNS image 3)</w:t>
      </w:r>
      <w:r w:rsidR="00941037">
        <w:t>-&gt;</w:t>
      </w:r>
    </w:p>
    <w:p w14:paraId="2F66C7B2" w14:textId="736F356E" w:rsidR="00941037" w:rsidRDefault="00941037" w:rsidP="00835379">
      <w:pPr>
        <w:pStyle w:val="ListParagraph"/>
        <w:numPr>
          <w:ilvl w:val="0"/>
          <w:numId w:val="4"/>
        </w:numPr>
      </w:pPr>
      <w:r>
        <w:t xml:space="preserve">then </w:t>
      </w:r>
      <w:r w:rsidR="00BE4E54">
        <w:t>.uwtsd.ac.uk authoritative DNS server</w:t>
      </w:r>
      <w:r w:rsidR="000C67A0">
        <w:t xml:space="preserve"> (DNS image 4)</w:t>
      </w:r>
      <w:r w:rsidR="00BE4E54">
        <w:t xml:space="preserve">. </w:t>
      </w:r>
    </w:p>
    <w:p w14:paraId="4DAC4C90" w14:textId="1A04D167" w:rsidR="00BE4E54" w:rsidRDefault="00BE4E54" w:rsidP="00BE4E54"/>
    <w:p w14:paraId="45E2197C" w14:textId="4EEB320F" w:rsidR="00BE4E54" w:rsidRDefault="00BE4E54" w:rsidP="00BE4E54">
      <w:r>
        <w:t xml:space="preserve">If any from 1 – 6 have the address </w:t>
      </w:r>
      <w:r w:rsidR="00D93D2C">
        <w:t>cached,</w:t>
      </w:r>
      <w:r>
        <w:t xml:space="preserve"> then the IP address is returned to the host machine.</w:t>
      </w:r>
    </w:p>
    <w:p w14:paraId="4E3B08DA" w14:textId="16C43536" w:rsidR="00813A34" w:rsidRDefault="00B366DF" w:rsidP="00452776">
      <w:r>
        <w:t>Running the command</w:t>
      </w:r>
      <w:r w:rsidR="00583BB8">
        <w:t xml:space="preserve"> $ dig @8.8.8.8 moodle.uwtsd.ac.uk A will return a result </w:t>
      </w:r>
      <w:r w:rsidR="006566FF">
        <w:t xml:space="preserve">in less </w:t>
      </w:r>
      <w:r w:rsidR="00D93D2C">
        <w:t>time ;</w:t>
      </w:r>
      <w:r w:rsidR="006566FF">
        <w:t xml:space="preserve"> this is because the Google DNS server has a large majority of address cached already.</w:t>
      </w:r>
    </w:p>
    <w:p w14:paraId="2E349C88" w14:textId="40416600" w:rsidR="0079641E" w:rsidRDefault="00433740" w:rsidP="00452776">
      <w:r w:rsidRPr="00433740">
        <w:lastRenderedPageBreak/>
        <w:drawing>
          <wp:inline distT="0" distB="0" distL="0" distR="0" wp14:anchorId="27F2E6DE" wp14:editId="3120266E">
            <wp:extent cx="5399405" cy="2795270"/>
            <wp:effectExtent l="0" t="0" r="0" b="5080"/>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66"/>
                    <a:stretch>
                      <a:fillRect/>
                    </a:stretch>
                  </pic:blipFill>
                  <pic:spPr>
                    <a:xfrm>
                      <a:off x="0" y="0"/>
                      <a:ext cx="5399405" cy="2795270"/>
                    </a:xfrm>
                    <a:prstGeom prst="rect">
                      <a:avLst/>
                    </a:prstGeom>
                  </pic:spPr>
                </pic:pic>
              </a:graphicData>
            </a:graphic>
          </wp:inline>
        </w:drawing>
      </w:r>
    </w:p>
    <w:p w14:paraId="1E9B0252" w14:textId="39B42E81" w:rsidR="0079641E" w:rsidRDefault="0079641E" w:rsidP="00452776"/>
    <w:p w14:paraId="2273D483" w14:textId="006BC829" w:rsidR="0079641E" w:rsidRDefault="0079641E" w:rsidP="00452776"/>
    <w:p w14:paraId="53C69C8A" w14:textId="0A43E76D" w:rsidR="00F339BE" w:rsidRPr="00452776" w:rsidRDefault="00CE6933" w:rsidP="00452776">
      <w:r>
        <w:t xml:space="preserve">It is also possible to change use </w:t>
      </w:r>
      <w:r w:rsidR="000E5528">
        <w:t xml:space="preserve">independent DNS servers and change this directly on the Network Adaptor. One such example is 8.8.8.8 which is Google`s DNS server. </w:t>
      </w:r>
    </w:p>
    <w:p w14:paraId="4370042D" w14:textId="0C61BE84" w:rsidR="008251F2" w:rsidRDefault="008251F2" w:rsidP="008251F2">
      <w:pPr>
        <w:pStyle w:val="Heading2"/>
      </w:pPr>
      <w:bookmarkStart w:id="16" w:name="_Toc97115470"/>
      <w:r>
        <w:t>Question 4</w:t>
      </w:r>
      <w:bookmarkEnd w:id="16"/>
    </w:p>
    <w:p w14:paraId="1CD683AE" w14:textId="137C9FBE" w:rsidR="000C67A0" w:rsidRDefault="004417EE" w:rsidP="000C67A0">
      <w:r>
        <w:t>Active Directory is on</w:t>
      </w:r>
      <w:r w:rsidR="00117F87">
        <w:t xml:space="preserve">e of the main Roles and features of a server within an enterprise network. </w:t>
      </w:r>
      <w:r w:rsidR="00881255">
        <w:t xml:space="preserve">Two others are </w:t>
      </w:r>
    </w:p>
    <w:p w14:paraId="2F08FC3D" w14:textId="3D34E3F2" w:rsidR="00881255" w:rsidRDefault="00155F32" w:rsidP="00881255">
      <w:pPr>
        <w:pStyle w:val="ListParagraph"/>
        <w:numPr>
          <w:ilvl w:val="0"/>
          <w:numId w:val="5"/>
        </w:numPr>
      </w:pPr>
      <w:r>
        <w:t>Hyper V</w:t>
      </w:r>
    </w:p>
    <w:p w14:paraId="311984DF" w14:textId="4F25C385" w:rsidR="00AF7791" w:rsidRDefault="00AF7791" w:rsidP="00881255">
      <w:pPr>
        <w:pStyle w:val="ListParagraph"/>
        <w:numPr>
          <w:ilvl w:val="0"/>
          <w:numId w:val="5"/>
        </w:numPr>
      </w:pPr>
      <w:r>
        <w:t>Web server (IIS)</w:t>
      </w:r>
    </w:p>
    <w:p w14:paraId="76CAADFD" w14:textId="5FCD51A2" w:rsidR="00CA54CC" w:rsidRDefault="00CA54CC" w:rsidP="00CA54CC">
      <w:r>
        <w:t xml:space="preserve">Hyper V is a </w:t>
      </w:r>
      <w:r w:rsidR="00CF4487">
        <w:t>service</w:t>
      </w:r>
      <w:r>
        <w:t xml:space="preserve"> that allows </w:t>
      </w:r>
      <w:r w:rsidR="0080586F">
        <w:t>virtual machines to be created on the server</w:t>
      </w:r>
      <w:r w:rsidR="001E4954">
        <w:t xml:space="preserve">. Two </w:t>
      </w:r>
      <w:r w:rsidR="00CF4487">
        <w:t xml:space="preserve">types of </w:t>
      </w:r>
      <w:r w:rsidR="00D93D2C">
        <w:t>virtualizations</w:t>
      </w:r>
      <w:r w:rsidR="00CF4487">
        <w:t xml:space="preserve"> are used </w:t>
      </w:r>
      <w:r w:rsidR="00A277C2">
        <w:t xml:space="preserve">Fully virtualized mode and Paravirtulized mode. </w:t>
      </w:r>
    </w:p>
    <w:p w14:paraId="0AB836E4" w14:textId="70FB1854" w:rsidR="00A277C2" w:rsidRDefault="00A277C2" w:rsidP="00CA54CC">
      <w:r>
        <w:t xml:space="preserve">Fully allows </w:t>
      </w:r>
      <w:r w:rsidR="00AD438E">
        <w:t xml:space="preserve">the isolation of the guest OS </w:t>
      </w:r>
      <w:r w:rsidR="00821F03">
        <w:t xml:space="preserve">and uses the hosts </w:t>
      </w:r>
      <w:r w:rsidR="00715131">
        <w:t xml:space="preserve">resources </w:t>
      </w:r>
      <w:r w:rsidR="00D93D2C">
        <w:t>whereas</w:t>
      </w:r>
      <w:r w:rsidR="00715131">
        <w:t xml:space="preserve"> </w:t>
      </w:r>
      <w:r w:rsidR="00715131" w:rsidRPr="00715131">
        <w:t>Paravirtulized</w:t>
      </w:r>
      <w:r w:rsidR="00715131">
        <w:t xml:space="preserve"> is an OS within an OS and uses </w:t>
      </w:r>
      <w:r w:rsidR="0025059C">
        <w:t>special Application Program Interfaces to access the Hosts OS</w:t>
      </w:r>
      <w:r w:rsidR="00007D15">
        <w:t xml:space="preserve"> Chapter 8</w:t>
      </w:r>
      <w:sdt>
        <w:sdtPr>
          <w:id w:val="817227046"/>
          <w:citation/>
        </w:sdtPr>
        <w:sdtContent>
          <w:r w:rsidR="0025059C">
            <w:fldChar w:fldCharType="begin"/>
          </w:r>
          <w:r w:rsidR="0025059C">
            <w:instrText xml:space="preserve"> CITATION Bek19 \l 2057 </w:instrText>
          </w:r>
          <w:r w:rsidR="0025059C">
            <w:fldChar w:fldCharType="separate"/>
          </w:r>
          <w:r w:rsidR="0034597E">
            <w:rPr>
              <w:noProof/>
            </w:rPr>
            <w:t xml:space="preserve"> </w:t>
          </w:r>
          <w:r w:rsidR="0034597E" w:rsidRPr="0034597E">
            <w:rPr>
              <w:noProof/>
            </w:rPr>
            <w:t>[7]</w:t>
          </w:r>
          <w:r w:rsidR="0025059C">
            <w:fldChar w:fldCharType="end"/>
          </w:r>
        </w:sdtContent>
      </w:sdt>
      <w:r w:rsidR="00007D15">
        <w:t>.</w:t>
      </w:r>
      <w:r w:rsidR="00622BC1">
        <w:t xml:space="preserve"> Using Hyper V allow extra servers to be installed that could run a specific Role such </w:t>
      </w:r>
      <w:r w:rsidR="00BC21E3">
        <w:t xml:space="preserve">as IIS , DHCP , Remote Access or Windows Server Update Services. </w:t>
      </w:r>
    </w:p>
    <w:p w14:paraId="71EF5601" w14:textId="5B657CB8" w:rsidR="00084E79" w:rsidRDefault="00180E1D" w:rsidP="00CA54CC">
      <w:r>
        <w:t xml:space="preserve">Web Server </w:t>
      </w:r>
      <w:r w:rsidR="00D93D2C">
        <w:t>or</w:t>
      </w:r>
      <w:r>
        <w:t xml:space="preserve"> IIS is </w:t>
      </w:r>
      <w:r w:rsidR="00D0421F">
        <w:t xml:space="preserve">a service that is used to manage websites on an enterprise network </w:t>
      </w:r>
      <w:r w:rsidR="00B70C9F">
        <w:t xml:space="preserve">or public facing websites if the server is sitting in </w:t>
      </w:r>
      <w:r w:rsidR="00322258">
        <w:t xml:space="preserve">a DMZ section of a network. This </w:t>
      </w:r>
      <w:r w:rsidR="0009541C">
        <w:t xml:space="preserve">service hosts the sites and can control features such as who can access a site , </w:t>
      </w:r>
      <w:r w:rsidR="00CF4F95">
        <w:t>versions of software to run the site such as .Net</w:t>
      </w:r>
      <w:r w:rsidR="004B35C9">
        <w:t xml:space="preserve"> . This service </w:t>
      </w:r>
      <w:r w:rsidR="00C43029">
        <w:t>can also work closely with the DNS services in the domain. If an i</w:t>
      </w:r>
      <w:r w:rsidR="00CE0791">
        <w:t xml:space="preserve">ntranet site was created </w:t>
      </w:r>
      <w:r w:rsidR="004D471C">
        <w:t xml:space="preserve">and a binding was created </w:t>
      </w:r>
      <w:r w:rsidR="003D02D0">
        <w:t xml:space="preserve">with the value </w:t>
      </w:r>
      <w:hyperlink r:id="rId67" w:history="1">
        <w:r w:rsidR="003D02D0" w:rsidRPr="00ED35AA">
          <w:rPr>
            <w:rStyle w:val="Hyperlink"/>
          </w:rPr>
          <w:t>http://intranet</w:t>
        </w:r>
      </w:hyperlink>
      <w:r w:rsidR="003D02D0">
        <w:t xml:space="preserve"> and the necessary ports opened on the server then </w:t>
      </w:r>
      <w:r w:rsidR="00D6312A">
        <w:t xml:space="preserve">users would not be able to access it. They could access it via the IP address of DC1-NWT </w:t>
      </w:r>
      <w:r w:rsidR="00233F74">
        <w:t xml:space="preserve">192.168.1.1 and the port number so </w:t>
      </w:r>
      <w:hyperlink r:id="rId68" w:history="1">
        <w:r w:rsidR="00233F74" w:rsidRPr="00ED35AA">
          <w:rPr>
            <w:rStyle w:val="Hyperlink"/>
          </w:rPr>
          <w:t>http://192.168.1.1:80</w:t>
        </w:r>
      </w:hyperlink>
      <w:r w:rsidR="00233F74">
        <w:t xml:space="preserve"> </w:t>
      </w:r>
      <w:r w:rsidR="008E3FB3">
        <w:t>but users prefer to use words so using the DNS services a forward look</w:t>
      </w:r>
      <w:r w:rsidR="002F5ED1">
        <w:t xml:space="preserve">up zone </w:t>
      </w:r>
      <w:r w:rsidR="0096468A">
        <w:t xml:space="preserve">so </w:t>
      </w:r>
      <w:hyperlink r:id="rId69" w:history="1">
        <w:r w:rsidR="0096468A" w:rsidRPr="00ED35AA">
          <w:rPr>
            <w:rStyle w:val="Hyperlink"/>
          </w:rPr>
          <w:t>http://intranet</w:t>
        </w:r>
      </w:hyperlink>
      <w:r w:rsidR="0096468A">
        <w:t xml:space="preserve"> points to the server DC1-NWT. Once the server receives the request then IIS would match </w:t>
      </w:r>
      <w:r w:rsidR="00426BF8">
        <w:t xml:space="preserve">up the URL to the bindings and display the correct webpage. </w:t>
      </w:r>
    </w:p>
    <w:p w14:paraId="30DC841E" w14:textId="77777777" w:rsidR="00084E79" w:rsidRPr="000C67A0" w:rsidRDefault="00084E79" w:rsidP="00CA54CC"/>
    <w:p w14:paraId="5048313A" w14:textId="40B36006" w:rsidR="008251F2" w:rsidRDefault="008251F2" w:rsidP="008251F2">
      <w:pPr>
        <w:pStyle w:val="Heading2"/>
      </w:pPr>
      <w:bookmarkStart w:id="17" w:name="_Toc97115471"/>
      <w:r>
        <w:lastRenderedPageBreak/>
        <w:t>Question 5</w:t>
      </w:r>
      <w:bookmarkEnd w:id="17"/>
    </w:p>
    <w:p w14:paraId="3C77ADE2" w14:textId="790C7083" w:rsidR="000C58AD" w:rsidRDefault="000C58AD" w:rsidP="000C58AD">
      <w:pPr>
        <w:rPr>
          <w:u w:val="single"/>
        </w:rPr>
      </w:pPr>
      <w:r w:rsidRPr="00345718">
        <w:rPr>
          <w:u w:val="single"/>
        </w:rPr>
        <w:t>Ping</w:t>
      </w:r>
    </w:p>
    <w:p w14:paraId="6D453B9C" w14:textId="6284CFCF" w:rsidR="00345718" w:rsidRDefault="00345718" w:rsidP="000C58AD">
      <w:r>
        <w:t xml:space="preserve">Ping is a command used to send a small amount of data to the target machine </w:t>
      </w:r>
      <w:r w:rsidR="00D86023">
        <w:t xml:space="preserve">and it displays the time it took to travel back. This is mainly used to see if a machine is live on the network. In Linux the command is the same however unlike Windows with only sends 4 </w:t>
      </w:r>
      <w:r w:rsidR="00D773A7">
        <w:t>packets Linux will keep sending until the user</w:t>
      </w:r>
      <w:r w:rsidR="00DB1B1B">
        <w:t xml:space="preserve"> stops the process by pressing CTRL+C. </w:t>
      </w:r>
    </w:p>
    <w:p w14:paraId="1C253243" w14:textId="5A05E3B1" w:rsidR="00DB1B1B" w:rsidRDefault="00DB1B1B" w:rsidP="000C58AD"/>
    <w:p w14:paraId="2EFCF5B6" w14:textId="7CF5D1BE" w:rsidR="00DB1B1B" w:rsidRDefault="00912940" w:rsidP="000C58AD">
      <w:pPr>
        <w:rPr>
          <w:u w:val="single"/>
        </w:rPr>
      </w:pPr>
      <w:r>
        <w:rPr>
          <w:u w:val="single"/>
        </w:rPr>
        <w:t>IPConfig</w:t>
      </w:r>
    </w:p>
    <w:p w14:paraId="70CFFD82" w14:textId="324E940F" w:rsidR="00327281" w:rsidRDefault="00912940" w:rsidP="000C58AD">
      <w:r>
        <w:t xml:space="preserve">Ipconfig is used to display basic and </w:t>
      </w:r>
      <w:r w:rsidR="00CB36F5">
        <w:t>in-depth</w:t>
      </w:r>
      <w:r>
        <w:t xml:space="preserve"> information about the network adaptors of a host machine. </w:t>
      </w:r>
      <w:r w:rsidR="00327281">
        <w:t xml:space="preserve">In Linus the same feature is available using ifconfig. </w:t>
      </w:r>
    </w:p>
    <w:p w14:paraId="36A318CE" w14:textId="77777777" w:rsidR="002B2C4B" w:rsidRDefault="00327281" w:rsidP="000C58AD">
      <w:r>
        <w:t>A basic read</w:t>
      </w:r>
      <w:r w:rsidR="0095099D">
        <w:t xml:space="preserve"> </w:t>
      </w:r>
      <w:r>
        <w:t>out</w:t>
      </w:r>
      <w:r w:rsidR="00CB6D1C">
        <w:t xml:space="preserve"> in Windows</w:t>
      </w:r>
      <w:r>
        <w:t xml:space="preserve"> will display the </w:t>
      </w:r>
      <w:r w:rsidR="00C07123">
        <w:t xml:space="preserve">IP address </w:t>
      </w:r>
      <w:r w:rsidR="0095099D">
        <w:t xml:space="preserve">, subnet mask and default gateway of an adaptor. </w:t>
      </w:r>
      <w:r w:rsidR="00912940">
        <w:t xml:space="preserve"> </w:t>
      </w:r>
      <w:r w:rsidR="00CB6D1C">
        <w:t xml:space="preserve">In Linux </w:t>
      </w:r>
      <w:r w:rsidR="00584589">
        <w:t xml:space="preserve">the basic command will display more information such as the IP address , </w:t>
      </w:r>
      <w:r w:rsidR="005659A9">
        <w:t xml:space="preserve">Transmitted packets + errors and Received packets + errors. </w:t>
      </w:r>
    </w:p>
    <w:p w14:paraId="13205489" w14:textId="77777777" w:rsidR="00A95F18" w:rsidRDefault="002B2C4B" w:rsidP="000C58AD">
      <w:r>
        <w:t xml:space="preserve">Ipconfig- all in windows will display </w:t>
      </w:r>
      <w:r w:rsidR="00884E28">
        <w:t xml:space="preserve">more detailed information about all the adaptors </w:t>
      </w:r>
      <w:r w:rsidR="00A95F18">
        <w:t>as seen in the below image.</w:t>
      </w:r>
    </w:p>
    <w:p w14:paraId="7D7C5D02" w14:textId="5B509F3F" w:rsidR="00912940" w:rsidRDefault="00630CF9" w:rsidP="000C58AD">
      <w:r w:rsidRPr="00630CF9">
        <w:drawing>
          <wp:inline distT="0" distB="0" distL="0" distR="0" wp14:anchorId="06D6436D" wp14:editId="610FEFF8">
            <wp:extent cx="5399405" cy="2369185"/>
            <wp:effectExtent l="0" t="0" r="0" b="0"/>
            <wp:docPr id="73" name="Picture 7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Text&#10;&#10;Description automatically generated with low confidence"/>
                    <pic:cNvPicPr/>
                  </pic:nvPicPr>
                  <pic:blipFill>
                    <a:blip r:embed="rId70"/>
                    <a:stretch>
                      <a:fillRect/>
                    </a:stretch>
                  </pic:blipFill>
                  <pic:spPr>
                    <a:xfrm>
                      <a:off x="0" y="0"/>
                      <a:ext cx="5399405" cy="2369185"/>
                    </a:xfrm>
                    <a:prstGeom prst="rect">
                      <a:avLst/>
                    </a:prstGeom>
                  </pic:spPr>
                </pic:pic>
              </a:graphicData>
            </a:graphic>
          </wp:inline>
        </w:drawing>
      </w:r>
      <w:r w:rsidR="005659A9">
        <w:t xml:space="preserve"> </w:t>
      </w:r>
    </w:p>
    <w:p w14:paraId="3EFA20E8" w14:textId="5BD68CF6" w:rsidR="000D5D7A" w:rsidRDefault="000D5D7A" w:rsidP="000C58AD">
      <w:r>
        <w:t>Also used was ipconfig /displaydns</w:t>
      </w:r>
      <w:r w:rsidR="00DF2AA9">
        <w:t xml:space="preserve"> which was used to display the DNS cache of the </w:t>
      </w:r>
      <w:r w:rsidR="00020FE7">
        <w:t>machine.</w:t>
      </w:r>
    </w:p>
    <w:p w14:paraId="50EAAA95" w14:textId="33F7E1F5" w:rsidR="00020FE7" w:rsidRPr="00912940" w:rsidRDefault="00020FE7" w:rsidP="000C58AD">
      <w:r w:rsidRPr="00020FE7">
        <w:lastRenderedPageBreak/>
        <w:drawing>
          <wp:inline distT="0" distB="0" distL="0" distR="0" wp14:anchorId="47A4545D" wp14:editId="663530EB">
            <wp:extent cx="4169664" cy="2809362"/>
            <wp:effectExtent l="0" t="0" r="2540" b="0"/>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71"/>
                    <a:stretch>
                      <a:fillRect/>
                    </a:stretch>
                  </pic:blipFill>
                  <pic:spPr>
                    <a:xfrm>
                      <a:off x="0" y="0"/>
                      <a:ext cx="4175592" cy="2813356"/>
                    </a:xfrm>
                    <a:prstGeom prst="rect">
                      <a:avLst/>
                    </a:prstGeom>
                  </pic:spPr>
                </pic:pic>
              </a:graphicData>
            </a:graphic>
          </wp:inline>
        </w:drawing>
      </w:r>
    </w:p>
    <w:p w14:paraId="1C7066EB" w14:textId="53DF5E31" w:rsidR="008251F2" w:rsidRDefault="008251F2" w:rsidP="008251F2">
      <w:pPr>
        <w:pStyle w:val="Heading2"/>
      </w:pPr>
      <w:bookmarkStart w:id="18" w:name="_Toc97115472"/>
      <w:r>
        <w:t>Question 6</w:t>
      </w:r>
      <w:bookmarkEnd w:id="18"/>
      <w:r w:rsidR="00C92835">
        <w:t xml:space="preserve"> </w:t>
      </w:r>
    </w:p>
    <w:p w14:paraId="3B2D54A5" w14:textId="0BEF0760" w:rsidR="00020FE7" w:rsidRPr="00020FE7" w:rsidRDefault="00693BEA" w:rsidP="00020FE7">
      <w:r>
        <w:t xml:space="preserve">The reports author has </w:t>
      </w:r>
      <w:r w:rsidR="00376837">
        <w:t xml:space="preserve">worked with windows </w:t>
      </w:r>
      <w:r w:rsidR="00C4741D">
        <w:t xml:space="preserve">servers in his current role but has manly focused on </w:t>
      </w:r>
      <w:r w:rsidR="007C57DA">
        <w:t xml:space="preserve">ISS. As the time has gone </w:t>
      </w:r>
      <w:r w:rsidR="000A30BF">
        <w:t>by,</w:t>
      </w:r>
      <w:r w:rsidR="007C57DA">
        <w:t xml:space="preserve"> he has been allowed to </w:t>
      </w:r>
      <w:r w:rsidR="000A30BF">
        <w:t xml:space="preserve">access to the VM </w:t>
      </w:r>
      <w:r w:rsidR="006E4B91">
        <w:t xml:space="preserve">management console in order to take snapshots of a server that he manages for a system within the Carmarthenshire County Council. From time to time this server needs </w:t>
      </w:r>
      <w:r w:rsidR="0009426B">
        <w:t xml:space="preserve">a file changed for one of the IIS sites that runs on it. Using the VM console a snapshot can be taken very quickly and revert to if anything goes wrong. </w:t>
      </w:r>
      <w:r w:rsidR="006E4B91">
        <w:t xml:space="preserve"> </w:t>
      </w:r>
    </w:p>
    <w:p w14:paraId="3CD179F7" w14:textId="48A03DEF" w:rsidR="00B50EB3" w:rsidRDefault="00B50EB3" w:rsidP="00B50EB3"/>
    <w:p w14:paraId="4674CAE6" w14:textId="6ACCBBCB" w:rsidR="00F64B77" w:rsidRDefault="009D6D07" w:rsidP="00B50EB3">
      <w:r>
        <w:rPr>
          <w:noProof/>
        </w:rPr>
        <w:drawing>
          <wp:inline distT="0" distB="0" distL="0" distR="0" wp14:anchorId="56A54C16" wp14:editId="0175B810">
            <wp:extent cx="2545690" cy="2089587"/>
            <wp:effectExtent l="0" t="0" r="7620" b="6350"/>
            <wp:docPr id="398210243" name="Picture 3982102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210243" name="Picture 398210243" descr="Graphical user interface, text, applicatio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552701" cy="2095342"/>
                    </a:xfrm>
                    <a:prstGeom prst="rect">
                      <a:avLst/>
                    </a:prstGeom>
                  </pic:spPr>
                </pic:pic>
              </a:graphicData>
            </a:graphic>
          </wp:inline>
        </w:drawing>
      </w:r>
    </w:p>
    <w:p w14:paraId="4B4D3F27" w14:textId="0719C002" w:rsidR="00017900" w:rsidRDefault="00017900" w:rsidP="00B50EB3">
      <w:r>
        <w:rPr>
          <w:noProof/>
        </w:rPr>
        <w:drawing>
          <wp:inline distT="0" distB="0" distL="0" distR="0" wp14:anchorId="5F6D3F66" wp14:editId="7D260597">
            <wp:extent cx="4572000" cy="581025"/>
            <wp:effectExtent l="0" t="0" r="0" b="0"/>
            <wp:docPr id="1717146009" name="Picture 17171460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146009" name="Picture 1717146009" descr="Graphical user interface, application&#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4572000" cy="581025"/>
                    </a:xfrm>
                    <a:prstGeom prst="rect">
                      <a:avLst/>
                    </a:prstGeom>
                  </pic:spPr>
                </pic:pic>
              </a:graphicData>
            </a:graphic>
          </wp:inline>
        </w:drawing>
      </w:r>
    </w:p>
    <w:p w14:paraId="01E7B7F7" w14:textId="1C22FCAE" w:rsidR="00017900" w:rsidRDefault="00445219" w:rsidP="00B50EB3">
      <w:r>
        <w:rPr>
          <w:noProof/>
        </w:rPr>
        <w:drawing>
          <wp:inline distT="0" distB="0" distL="0" distR="0" wp14:anchorId="43C4662A" wp14:editId="17AF13E1">
            <wp:extent cx="3284525" cy="1211169"/>
            <wp:effectExtent l="0" t="0" r="0" b="8255"/>
            <wp:docPr id="1551721501" name="Picture 155172150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721501" name="Picture 1551721501" descr="Graphical user interface, text, application&#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289475" cy="1212994"/>
                    </a:xfrm>
                    <a:prstGeom prst="rect">
                      <a:avLst/>
                    </a:prstGeom>
                  </pic:spPr>
                </pic:pic>
              </a:graphicData>
            </a:graphic>
          </wp:inline>
        </w:drawing>
      </w:r>
    </w:p>
    <w:p w14:paraId="054461E7" w14:textId="2BC66FD9" w:rsidR="00445219" w:rsidRDefault="00445219" w:rsidP="00B50EB3">
      <w:r>
        <w:lastRenderedPageBreak/>
        <w:t xml:space="preserve">Completing this worksheet has given the author a firmer understanding of how the server is setup and the services needed </w:t>
      </w:r>
      <w:r w:rsidR="00596421">
        <w:t xml:space="preserve">for an enterprise network. </w:t>
      </w:r>
      <w:r w:rsidR="00B07FC5">
        <w:t xml:space="preserve">After completing this work sheet the author completed some other tasks such as enabling and testing </w:t>
      </w:r>
      <w:hyperlink w:anchor="_Enabling_and_configuring" w:history="1">
        <w:r w:rsidR="00B07FC5" w:rsidRPr="00F809BD">
          <w:rPr>
            <w:rStyle w:val="Hyperlink"/>
          </w:rPr>
          <w:t>DHCP</w:t>
        </w:r>
      </w:hyperlink>
      <w:r w:rsidR="00B07FC5">
        <w:t xml:space="preserve"> </w:t>
      </w:r>
      <w:r w:rsidR="003A2402">
        <w:t>,</w:t>
      </w:r>
      <w:r w:rsidR="006D67C5">
        <w:t xml:space="preserve"> enabling Remote Desktop</w:t>
      </w:r>
      <w:r w:rsidR="00F809BD">
        <w:t xml:space="preserve"> and </w:t>
      </w:r>
      <w:r w:rsidR="0030581F">
        <w:t xml:space="preserve">making DC2-NWT a domain control also and adding to the existing forest </w:t>
      </w:r>
      <w:r w:rsidR="00A32B61">
        <w:t xml:space="preserve">additional Active Directory was setup and replicated from DC1-NWT. </w:t>
      </w:r>
    </w:p>
    <w:p w14:paraId="42ED5271" w14:textId="258082A2" w:rsidR="00F64B77" w:rsidRDefault="00F64B77" w:rsidP="00B50EB3"/>
    <w:p w14:paraId="4E204290" w14:textId="383CB2A0" w:rsidR="00F64B77" w:rsidRPr="00183660" w:rsidRDefault="00183660" w:rsidP="00B50EB3">
      <w:pPr>
        <w:rPr>
          <w:b/>
          <w:bCs/>
          <w:u w:val="single"/>
        </w:rPr>
      </w:pPr>
      <w:r>
        <w:rPr>
          <w:b/>
          <w:bCs/>
          <w:u w:val="single"/>
        </w:rPr>
        <w:t>Prompting DC2-NWT to DC and replicating AD</w:t>
      </w:r>
    </w:p>
    <w:p w14:paraId="495A060C" w14:textId="02FA81C0" w:rsidR="003D5ADD" w:rsidRDefault="00222AFE" w:rsidP="00B50EB3">
      <w:r w:rsidRPr="00DE4459">
        <w:rPr>
          <w:noProof/>
        </w:rPr>
        <w:drawing>
          <wp:inline distT="0" distB="0" distL="0" distR="0" wp14:anchorId="2068C436" wp14:editId="7F205DD2">
            <wp:extent cx="3562503" cy="2659622"/>
            <wp:effectExtent l="0" t="0" r="0" b="7620"/>
            <wp:docPr id="75" name="Picture 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75"/>
                    <a:stretch>
                      <a:fillRect/>
                    </a:stretch>
                  </pic:blipFill>
                  <pic:spPr>
                    <a:xfrm>
                      <a:off x="0" y="0"/>
                      <a:ext cx="3571342" cy="2666221"/>
                    </a:xfrm>
                    <a:prstGeom prst="rect">
                      <a:avLst/>
                    </a:prstGeom>
                  </pic:spPr>
                </pic:pic>
              </a:graphicData>
            </a:graphic>
          </wp:inline>
        </w:drawing>
      </w:r>
    </w:p>
    <w:p w14:paraId="5F505F37" w14:textId="33625DE3" w:rsidR="00183660" w:rsidRDefault="00183660" w:rsidP="00B50EB3">
      <w:r w:rsidRPr="00790EE0">
        <w:rPr>
          <w:noProof/>
        </w:rPr>
        <w:drawing>
          <wp:inline distT="0" distB="0" distL="0" distR="0" wp14:anchorId="23D8CC4C" wp14:editId="1C307FF4">
            <wp:extent cx="5399405" cy="2795270"/>
            <wp:effectExtent l="0" t="0" r="0" b="5080"/>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76"/>
                    <a:stretch>
                      <a:fillRect/>
                    </a:stretch>
                  </pic:blipFill>
                  <pic:spPr>
                    <a:xfrm>
                      <a:off x="0" y="0"/>
                      <a:ext cx="5399405" cy="2795270"/>
                    </a:xfrm>
                    <a:prstGeom prst="rect">
                      <a:avLst/>
                    </a:prstGeom>
                  </pic:spPr>
                </pic:pic>
              </a:graphicData>
            </a:graphic>
          </wp:inline>
        </w:drawing>
      </w:r>
    </w:p>
    <w:p w14:paraId="5FB889DB" w14:textId="1788BA4E" w:rsidR="00760CDA" w:rsidRDefault="00760CDA" w:rsidP="00B50EB3">
      <w:r>
        <w:t xml:space="preserve">There was an error while </w:t>
      </w:r>
      <w:r w:rsidR="00556B75">
        <w:t xml:space="preserve">promoting DC2-NWT </w:t>
      </w:r>
      <w:r w:rsidR="00982D30">
        <w:t xml:space="preserve">, DC2 because it was cloned from DC1 had the same SID </w:t>
      </w:r>
      <w:r w:rsidR="0074665B">
        <w:t>to following the following guidance it was recreated</w:t>
      </w:r>
      <w:r w:rsidR="002C5062">
        <w:t xml:space="preserve"> and after a reboot there were no errors. </w:t>
      </w:r>
    </w:p>
    <w:p w14:paraId="02FBE590" w14:textId="77777777" w:rsidR="002C5062" w:rsidRDefault="002C5062" w:rsidP="002C5062">
      <w:hyperlink r:id="rId77" w:history="1">
        <w:r>
          <w:rPr>
            <w:rStyle w:val="Hyperlink"/>
          </w:rPr>
          <w:t xml:space="preserve">Use </w:t>
        </w:r>
        <w:proofErr w:type="spellStart"/>
        <w:r>
          <w:rPr>
            <w:rStyle w:val="Hyperlink"/>
          </w:rPr>
          <w:t>Ntdsutil</w:t>
        </w:r>
        <w:proofErr w:type="spellEnd"/>
        <w:r>
          <w:rPr>
            <w:rStyle w:val="Hyperlink"/>
          </w:rPr>
          <w:t xml:space="preserve"> to find and clean up - Windows Server | Microsoft Docs</w:t>
        </w:r>
      </w:hyperlink>
    </w:p>
    <w:p w14:paraId="14A283BB" w14:textId="77777777" w:rsidR="002C5062" w:rsidRDefault="002C5062" w:rsidP="002C5062">
      <w:hyperlink r:id="rId78" w:history="1">
        <w:r>
          <w:rPr>
            <w:rStyle w:val="Hyperlink"/>
          </w:rPr>
          <w:t xml:space="preserve">Changing SID of cloned VMs | </w:t>
        </w:r>
        <w:proofErr w:type="spellStart"/>
        <w:r>
          <w:rPr>
            <w:rStyle w:val="Hyperlink"/>
          </w:rPr>
          <w:t>MiViLiSNet</w:t>
        </w:r>
        <w:proofErr w:type="spellEnd"/>
        <w:r>
          <w:rPr>
            <w:rStyle w:val="Hyperlink"/>
          </w:rPr>
          <w:t xml:space="preserve"> (wordpress.com)</w:t>
        </w:r>
      </w:hyperlink>
    </w:p>
    <w:p w14:paraId="6F576FFC" w14:textId="77777777" w:rsidR="0034597E" w:rsidRDefault="0034597E" w:rsidP="00B50EB3"/>
    <w:p w14:paraId="2507B01D" w14:textId="1BED07F8" w:rsidR="003D5ADD" w:rsidRPr="00DE40EE" w:rsidRDefault="00DE40EE" w:rsidP="00B50EB3">
      <w:pPr>
        <w:rPr>
          <w:b/>
          <w:bCs/>
          <w:u w:val="single"/>
        </w:rPr>
      </w:pPr>
      <w:r w:rsidRPr="00DE40EE">
        <w:rPr>
          <w:b/>
          <w:bCs/>
          <w:u w:val="single"/>
        </w:rPr>
        <w:lastRenderedPageBreak/>
        <w:t>Enabling Remote Desktop</w:t>
      </w:r>
    </w:p>
    <w:p w14:paraId="0B80A86A" w14:textId="59B39671" w:rsidR="003D5ADD" w:rsidRDefault="009322A0" w:rsidP="00B50EB3">
      <w:r w:rsidRPr="00D26CCC">
        <w:rPr>
          <w:b/>
          <w:bCs/>
          <w:noProof/>
        </w:rPr>
        <w:drawing>
          <wp:inline distT="0" distB="0" distL="0" distR="0" wp14:anchorId="27A3EDDC" wp14:editId="1A12B31C">
            <wp:extent cx="3979469" cy="2830510"/>
            <wp:effectExtent l="0" t="0" r="2540" b="8255"/>
            <wp:docPr id="76" name="Picture 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text, application&#10;&#10;Description automatically generated"/>
                    <pic:cNvPicPr/>
                  </pic:nvPicPr>
                  <pic:blipFill>
                    <a:blip r:embed="rId79"/>
                    <a:stretch>
                      <a:fillRect/>
                    </a:stretch>
                  </pic:blipFill>
                  <pic:spPr>
                    <a:xfrm>
                      <a:off x="0" y="0"/>
                      <a:ext cx="3985015" cy="2834455"/>
                    </a:xfrm>
                    <a:prstGeom prst="rect">
                      <a:avLst/>
                    </a:prstGeom>
                  </pic:spPr>
                </pic:pic>
              </a:graphicData>
            </a:graphic>
          </wp:inline>
        </w:drawing>
      </w:r>
    </w:p>
    <w:p w14:paraId="599F446A" w14:textId="2D1400BD" w:rsidR="0027699F" w:rsidRDefault="0027699F" w:rsidP="00B50EB3">
      <w:r w:rsidRPr="00065917">
        <w:rPr>
          <w:b/>
          <w:bCs/>
          <w:noProof/>
        </w:rPr>
        <w:drawing>
          <wp:inline distT="0" distB="0" distL="0" distR="0" wp14:anchorId="34A727BD" wp14:editId="27382604">
            <wp:extent cx="3982624" cy="2662733"/>
            <wp:effectExtent l="0" t="0" r="0" b="4445"/>
            <wp:docPr id="77" name="Picture 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10;&#10;Description automatically generated"/>
                    <pic:cNvPicPr/>
                  </pic:nvPicPr>
                  <pic:blipFill>
                    <a:blip r:embed="rId80"/>
                    <a:stretch>
                      <a:fillRect/>
                    </a:stretch>
                  </pic:blipFill>
                  <pic:spPr>
                    <a:xfrm>
                      <a:off x="0" y="0"/>
                      <a:ext cx="3993724" cy="2670154"/>
                    </a:xfrm>
                    <a:prstGeom prst="rect">
                      <a:avLst/>
                    </a:prstGeom>
                  </pic:spPr>
                </pic:pic>
              </a:graphicData>
            </a:graphic>
          </wp:inline>
        </w:drawing>
      </w:r>
    </w:p>
    <w:p w14:paraId="0510C228" w14:textId="54C75886" w:rsidR="003D5ADD" w:rsidRDefault="0034597E" w:rsidP="00B50EB3">
      <w:r w:rsidRPr="001D146B">
        <w:rPr>
          <w:noProof/>
        </w:rPr>
        <w:drawing>
          <wp:inline distT="0" distB="0" distL="0" distR="0" wp14:anchorId="5BB29725" wp14:editId="30A1B84A">
            <wp:extent cx="3957524" cy="2867025"/>
            <wp:effectExtent l="0" t="0" r="5080" b="0"/>
            <wp:docPr id="78" name="Picture 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a:blip r:embed="rId81"/>
                    <a:stretch>
                      <a:fillRect/>
                    </a:stretch>
                  </pic:blipFill>
                  <pic:spPr>
                    <a:xfrm>
                      <a:off x="0" y="0"/>
                      <a:ext cx="3967449" cy="2874215"/>
                    </a:xfrm>
                    <a:prstGeom prst="rect">
                      <a:avLst/>
                    </a:prstGeom>
                  </pic:spPr>
                </pic:pic>
              </a:graphicData>
            </a:graphic>
          </wp:inline>
        </w:drawing>
      </w:r>
    </w:p>
    <w:p w14:paraId="7AAE3E0D" w14:textId="77777777" w:rsidR="00F64B77" w:rsidRDefault="00F64B77" w:rsidP="00B50EB3"/>
    <w:bookmarkStart w:id="19" w:name="_Toc97115473" w:displacedByCustomXml="next"/>
    <w:sdt>
      <w:sdtPr>
        <w:rPr>
          <w:rFonts w:asciiTheme="minorHAnsi" w:eastAsiaTheme="minorHAnsi" w:hAnsiTheme="minorHAnsi" w:cstheme="minorBidi"/>
          <w:color w:val="auto"/>
          <w:sz w:val="22"/>
          <w:szCs w:val="22"/>
        </w:rPr>
        <w:id w:val="841124099"/>
        <w:docPartObj>
          <w:docPartGallery w:val="Bibliographies"/>
          <w:docPartUnique/>
        </w:docPartObj>
      </w:sdtPr>
      <w:sdtEndPr/>
      <w:sdtContent>
        <w:p w14:paraId="618D707E" w14:textId="5D53CC45" w:rsidR="00F64B77" w:rsidRDefault="00F64B77">
          <w:pPr>
            <w:pStyle w:val="Heading1"/>
          </w:pPr>
          <w:r>
            <w:t>References</w:t>
          </w:r>
          <w:bookmarkEnd w:id="19"/>
        </w:p>
        <w:sdt>
          <w:sdtPr>
            <w:id w:val="-573587230"/>
            <w:bibliography/>
          </w:sdtPr>
          <w:sdtEndPr/>
          <w:sdtContent>
            <w:p w14:paraId="699E0988" w14:textId="77777777" w:rsidR="0034597E" w:rsidRDefault="00F64B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215"/>
              </w:tblGrid>
              <w:tr w:rsidR="0034597E" w14:paraId="14E93A0D" w14:textId="77777777">
                <w:trPr>
                  <w:divId w:val="1369646563"/>
                  <w:tblCellSpacing w:w="15" w:type="dxa"/>
                </w:trPr>
                <w:tc>
                  <w:tcPr>
                    <w:tcW w:w="50" w:type="pct"/>
                    <w:hideMark/>
                  </w:tcPr>
                  <w:p w14:paraId="1AE18ED1" w14:textId="33AF5D60" w:rsidR="0034597E" w:rsidRDefault="0034597E">
                    <w:pPr>
                      <w:pStyle w:val="Bibliography"/>
                      <w:rPr>
                        <w:noProof/>
                        <w:sz w:val="24"/>
                        <w:szCs w:val="24"/>
                      </w:rPr>
                    </w:pPr>
                    <w:r>
                      <w:rPr>
                        <w:noProof/>
                      </w:rPr>
                      <w:t xml:space="preserve">[1] </w:t>
                    </w:r>
                  </w:p>
                </w:tc>
                <w:tc>
                  <w:tcPr>
                    <w:tcW w:w="0" w:type="auto"/>
                    <w:hideMark/>
                  </w:tcPr>
                  <w:p w14:paraId="5A3095A1" w14:textId="77777777" w:rsidR="0034597E" w:rsidRDefault="0034597E">
                    <w:pPr>
                      <w:pStyle w:val="Bibliography"/>
                      <w:rPr>
                        <w:noProof/>
                      </w:rPr>
                    </w:pPr>
                    <w:r>
                      <w:rPr>
                        <w:noProof/>
                      </w:rPr>
                      <w:t>N. K. &lt;. L. C. (lee.cobley@uwtsd.ac.uk), “Network Operating Systems and Services (ACCA5023) Worksheet1 Document,” UWTSD, 2022.</w:t>
                    </w:r>
                  </w:p>
                </w:tc>
              </w:tr>
              <w:tr w:rsidR="0034597E" w14:paraId="1A88D761" w14:textId="77777777">
                <w:trPr>
                  <w:divId w:val="1369646563"/>
                  <w:tblCellSpacing w:w="15" w:type="dxa"/>
                </w:trPr>
                <w:tc>
                  <w:tcPr>
                    <w:tcW w:w="50" w:type="pct"/>
                    <w:hideMark/>
                  </w:tcPr>
                  <w:p w14:paraId="5264C22A" w14:textId="77777777" w:rsidR="0034597E" w:rsidRDefault="0034597E">
                    <w:pPr>
                      <w:pStyle w:val="Bibliography"/>
                      <w:rPr>
                        <w:noProof/>
                      </w:rPr>
                    </w:pPr>
                    <w:r>
                      <w:rPr>
                        <w:noProof/>
                      </w:rPr>
                      <w:t xml:space="preserve">[2] </w:t>
                    </w:r>
                  </w:p>
                </w:tc>
                <w:tc>
                  <w:tcPr>
                    <w:tcW w:w="0" w:type="auto"/>
                    <w:hideMark/>
                  </w:tcPr>
                  <w:p w14:paraId="7E799CFF" w14:textId="77777777" w:rsidR="0034597E" w:rsidRDefault="0034597E">
                    <w:pPr>
                      <w:pStyle w:val="Bibliography"/>
                      <w:rPr>
                        <w:noProof/>
                      </w:rPr>
                    </w:pPr>
                    <w:r>
                      <w:rPr>
                        <w:noProof/>
                      </w:rPr>
                      <w:t>K. John, “Install and Configure DHCP Server on Windows Server 2019 | ComputingForGeeks,” 26 09 2021. [Online]. Available: https://computingforgeeks.com/how-to-install-and-configure-dhcp-server-on-windows-server/#:~:text=%20Install%20and%20Configure%20DHCP%20Server%20on%20Windows,the%20DHCP%20Server%20on.%20On%20this...%20More%20. [Accessed 18 02 2022].</w:t>
                    </w:r>
                  </w:p>
                </w:tc>
              </w:tr>
              <w:tr w:rsidR="0034597E" w14:paraId="3B37868F" w14:textId="77777777">
                <w:trPr>
                  <w:divId w:val="1369646563"/>
                  <w:tblCellSpacing w:w="15" w:type="dxa"/>
                </w:trPr>
                <w:tc>
                  <w:tcPr>
                    <w:tcW w:w="50" w:type="pct"/>
                    <w:hideMark/>
                  </w:tcPr>
                  <w:p w14:paraId="0EBB57B8" w14:textId="77777777" w:rsidR="0034597E" w:rsidRDefault="0034597E">
                    <w:pPr>
                      <w:pStyle w:val="Bibliography"/>
                      <w:rPr>
                        <w:noProof/>
                      </w:rPr>
                    </w:pPr>
                    <w:r>
                      <w:rPr>
                        <w:noProof/>
                      </w:rPr>
                      <w:t xml:space="preserve">[3] </w:t>
                    </w:r>
                  </w:p>
                </w:tc>
                <w:tc>
                  <w:tcPr>
                    <w:tcW w:w="0" w:type="auto"/>
                    <w:hideMark/>
                  </w:tcPr>
                  <w:p w14:paraId="4420D927" w14:textId="77777777" w:rsidR="0034597E" w:rsidRDefault="0034597E">
                    <w:pPr>
                      <w:pStyle w:val="Bibliography"/>
                      <w:rPr>
                        <w:noProof/>
                      </w:rPr>
                    </w:pPr>
                    <w:r>
                      <w:rPr>
                        <w:noProof/>
                      </w:rPr>
                      <w:t xml:space="preserve">D. B. ,. D. G. Budhprakash, “A comparative study of Various Hypervisors Performance,” </w:t>
                    </w:r>
                    <w:r>
                      <w:rPr>
                        <w:i/>
                        <w:iCs/>
                        <w:noProof/>
                      </w:rPr>
                      <w:t xml:space="preserve">International Journal of Scientific &amp; Engineering Research, </w:t>
                    </w:r>
                    <w:r>
                      <w:rPr>
                        <w:noProof/>
                      </w:rPr>
                      <w:t xml:space="preserve">vol. 7, no. 12, p. 65, 2016. </w:t>
                    </w:r>
                  </w:p>
                </w:tc>
              </w:tr>
              <w:tr w:rsidR="0034597E" w14:paraId="2A988D6D" w14:textId="77777777">
                <w:trPr>
                  <w:divId w:val="1369646563"/>
                  <w:tblCellSpacing w:w="15" w:type="dxa"/>
                </w:trPr>
                <w:tc>
                  <w:tcPr>
                    <w:tcW w:w="50" w:type="pct"/>
                    <w:hideMark/>
                  </w:tcPr>
                  <w:p w14:paraId="5C31EA2C" w14:textId="77777777" w:rsidR="0034597E" w:rsidRDefault="0034597E">
                    <w:pPr>
                      <w:pStyle w:val="Bibliography"/>
                      <w:rPr>
                        <w:noProof/>
                      </w:rPr>
                    </w:pPr>
                    <w:r>
                      <w:rPr>
                        <w:noProof/>
                      </w:rPr>
                      <w:t xml:space="preserve">[4] </w:t>
                    </w:r>
                  </w:p>
                </w:tc>
                <w:tc>
                  <w:tcPr>
                    <w:tcW w:w="0" w:type="auto"/>
                    <w:hideMark/>
                  </w:tcPr>
                  <w:p w14:paraId="01F18C1B" w14:textId="77777777" w:rsidR="0034597E" w:rsidRDefault="0034597E">
                    <w:pPr>
                      <w:pStyle w:val="Bibliography"/>
                      <w:rPr>
                        <w:noProof/>
                      </w:rPr>
                    </w:pPr>
                    <w:r>
                      <w:rPr>
                        <w:noProof/>
                      </w:rPr>
                      <w:t>ResllerClub, “Type 1 and Type 2 Hypervisors: What Makes Them Different,” Medium, 24 05 2019. [Online]. Available: https://medium.com/teamresellerclub/type-1-and-type-2-hypervisors-what-makes-them-different-6a1755d6ae2c. [Accessed 27 02 2022].</w:t>
                    </w:r>
                  </w:p>
                </w:tc>
              </w:tr>
              <w:tr w:rsidR="0034597E" w14:paraId="6EF0CECF" w14:textId="77777777">
                <w:trPr>
                  <w:divId w:val="1369646563"/>
                  <w:tblCellSpacing w:w="15" w:type="dxa"/>
                </w:trPr>
                <w:tc>
                  <w:tcPr>
                    <w:tcW w:w="50" w:type="pct"/>
                    <w:hideMark/>
                  </w:tcPr>
                  <w:p w14:paraId="3976491F" w14:textId="77777777" w:rsidR="0034597E" w:rsidRDefault="0034597E">
                    <w:pPr>
                      <w:pStyle w:val="Bibliography"/>
                      <w:rPr>
                        <w:noProof/>
                      </w:rPr>
                    </w:pPr>
                    <w:r>
                      <w:rPr>
                        <w:noProof/>
                      </w:rPr>
                      <w:t xml:space="preserve">[5] </w:t>
                    </w:r>
                  </w:p>
                </w:tc>
                <w:tc>
                  <w:tcPr>
                    <w:tcW w:w="0" w:type="auto"/>
                    <w:hideMark/>
                  </w:tcPr>
                  <w:p w14:paraId="09DFEF6D" w14:textId="77777777" w:rsidR="0034597E" w:rsidRDefault="0034597E">
                    <w:pPr>
                      <w:pStyle w:val="Bibliography"/>
                      <w:rPr>
                        <w:noProof/>
                      </w:rPr>
                    </w:pPr>
                    <w:r>
                      <w:rPr>
                        <w:noProof/>
                      </w:rPr>
                      <w:t>J. Langston, “Growing Azure’s capacity to help customers, Microsoft during the COVID-19 pandemic,” Microsoft, 16 06 2020. [Online]. Available: https://news.microsoft.com/innovation-stories/azure-covid-19/. [Accessed 27 02 2022].</w:t>
                    </w:r>
                  </w:p>
                </w:tc>
              </w:tr>
              <w:tr w:rsidR="0034597E" w14:paraId="2CB8CBF4" w14:textId="77777777">
                <w:trPr>
                  <w:divId w:val="1369646563"/>
                  <w:tblCellSpacing w:w="15" w:type="dxa"/>
                </w:trPr>
                <w:tc>
                  <w:tcPr>
                    <w:tcW w:w="50" w:type="pct"/>
                    <w:hideMark/>
                  </w:tcPr>
                  <w:p w14:paraId="273ACD77" w14:textId="77777777" w:rsidR="0034597E" w:rsidRDefault="0034597E">
                    <w:pPr>
                      <w:pStyle w:val="Bibliography"/>
                      <w:rPr>
                        <w:noProof/>
                      </w:rPr>
                    </w:pPr>
                    <w:r>
                      <w:rPr>
                        <w:noProof/>
                      </w:rPr>
                      <w:t xml:space="preserve">[6] </w:t>
                    </w:r>
                  </w:p>
                </w:tc>
                <w:tc>
                  <w:tcPr>
                    <w:tcW w:w="0" w:type="auto"/>
                    <w:hideMark/>
                  </w:tcPr>
                  <w:p w14:paraId="15E92839" w14:textId="77777777" w:rsidR="0034597E" w:rsidRDefault="0034597E">
                    <w:pPr>
                      <w:pStyle w:val="Bibliography"/>
                      <w:rPr>
                        <w:noProof/>
                      </w:rPr>
                    </w:pPr>
                    <w:r>
                      <w:rPr>
                        <w:noProof/>
                      </w:rPr>
                      <w:t>J. Graham-Cumming, “Cloudflare outage on July 17, 2020,” CloudFlare, 18 07 2020. [Online]. Available: https://blog.cloudflare.com/cloudflare-outage-on-july-17-2020/. [Accessed 27 02 2022].</w:t>
                    </w:r>
                  </w:p>
                </w:tc>
              </w:tr>
              <w:tr w:rsidR="0034597E" w14:paraId="1B4EF222" w14:textId="77777777">
                <w:trPr>
                  <w:divId w:val="1369646563"/>
                  <w:tblCellSpacing w:w="15" w:type="dxa"/>
                </w:trPr>
                <w:tc>
                  <w:tcPr>
                    <w:tcW w:w="50" w:type="pct"/>
                    <w:hideMark/>
                  </w:tcPr>
                  <w:p w14:paraId="487520CA" w14:textId="77777777" w:rsidR="0034597E" w:rsidRDefault="0034597E">
                    <w:pPr>
                      <w:pStyle w:val="Bibliography"/>
                      <w:rPr>
                        <w:noProof/>
                      </w:rPr>
                    </w:pPr>
                    <w:r>
                      <w:rPr>
                        <w:noProof/>
                      </w:rPr>
                      <w:t xml:space="preserve">[7] </w:t>
                    </w:r>
                  </w:p>
                </w:tc>
                <w:tc>
                  <w:tcPr>
                    <w:tcW w:w="0" w:type="auto"/>
                    <w:hideMark/>
                  </w:tcPr>
                  <w:p w14:paraId="5077B45B" w14:textId="77777777" w:rsidR="0034597E" w:rsidRDefault="0034597E">
                    <w:pPr>
                      <w:pStyle w:val="Bibliography"/>
                      <w:rPr>
                        <w:noProof/>
                      </w:rPr>
                    </w:pPr>
                    <w:r>
                      <w:rPr>
                        <w:noProof/>
                      </w:rPr>
                      <w:t xml:space="preserve">B. Dauti, Windows Server 2019 Administration Fundamentals 2nd Edition, 2019. </w:t>
                    </w:r>
                  </w:p>
                </w:tc>
              </w:tr>
              <w:tr w:rsidR="0034597E" w14:paraId="1A8D5EBB" w14:textId="77777777">
                <w:trPr>
                  <w:divId w:val="1369646563"/>
                  <w:tblCellSpacing w:w="15" w:type="dxa"/>
                </w:trPr>
                <w:tc>
                  <w:tcPr>
                    <w:tcW w:w="50" w:type="pct"/>
                    <w:hideMark/>
                  </w:tcPr>
                  <w:p w14:paraId="3EABCB7B" w14:textId="77777777" w:rsidR="0034597E" w:rsidRDefault="0034597E">
                    <w:pPr>
                      <w:pStyle w:val="Bibliography"/>
                      <w:rPr>
                        <w:noProof/>
                      </w:rPr>
                    </w:pPr>
                    <w:r>
                      <w:rPr>
                        <w:noProof/>
                      </w:rPr>
                      <w:t xml:space="preserve">[8] </w:t>
                    </w:r>
                  </w:p>
                </w:tc>
                <w:tc>
                  <w:tcPr>
                    <w:tcW w:w="0" w:type="auto"/>
                    <w:hideMark/>
                  </w:tcPr>
                  <w:p w14:paraId="5FAA1250" w14:textId="77777777" w:rsidR="0034597E" w:rsidRDefault="0034597E">
                    <w:pPr>
                      <w:pStyle w:val="Bibliography"/>
                      <w:rPr>
                        <w:noProof/>
                      </w:rPr>
                    </w:pPr>
                    <w:r>
                      <w:rPr>
                        <w:noProof/>
                      </w:rPr>
                      <w:t>“https://ipcisco.com/lesson/ipv6-address/,” IP Cisco, [Online]. Available: https://ipcisco.com/lesson/ipv6-address/. [Accessed 20 02 2022].</w:t>
                    </w:r>
                  </w:p>
                </w:tc>
              </w:tr>
              <w:tr w:rsidR="0034597E" w14:paraId="2164823C" w14:textId="77777777">
                <w:trPr>
                  <w:divId w:val="1369646563"/>
                  <w:tblCellSpacing w:w="15" w:type="dxa"/>
                </w:trPr>
                <w:tc>
                  <w:tcPr>
                    <w:tcW w:w="50" w:type="pct"/>
                    <w:hideMark/>
                  </w:tcPr>
                  <w:p w14:paraId="3C77F357" w14:textId="77777777" w:rsidR="0034597E" w:rsidRDefault="0034597E">
                    <w:pPr>
                      <w:pStyle w:val="Bibliography"/>
                      <w:rPr>
                        <w:noProof/>
                      </w:rPr>
                    </w:pPr>
                    <w:r>
                      <w:rPr>
                        <w:noProof/>
                      </w:rPr>
                      <w:t xml:space="preserve">[9] </w:t>
                    </w:r>
                  </w:p>
                </w:tc>
                <w:tc>
                  <w:tcPr>
                    <w:tcW w:w="0" w:type="auto"/>
                    <w:hideMark/>
                  </w:tcPr>
                  <w:p w14:paraId="60BF2E6A" w14:textId="77777777" w:rsidR="0034597E" w:rsidRDefault="0034597E">
                    <w:pPr>
                      <w:pStyle w:val="Bibliography"/>
                      <w:rPr>
                        <w:noProof/>
                      </w:rPr>
                    </w:pPr>
                    <w:r>
                      <w:rPr>
                        <w:noProof/>
                      </w:rPr>
                      <w:t>“Hardware requirements for Windows Server,” Microsoft, 23 12 2021. [Online]. Available: https://docs.microsoft.com/en-us/windows-server/get-started/hardware-requirements. [Accessed 22 02 2022].</w:t>
                    </w:r>
                  </w:p>
                </w:tc>
              </w:tr>
              <w:tr w:rsidR="0034597E" w14:paraId="1D066A54" w14:textId="77777777">
                <w:trPr>
                  <w:divId w:val="1369646563"/>
                  <w:tblCellSpacing w:w="15" w:type="dxa"/>
                </w:trPr>
                <w:tc>
                  <w:tcPr>
                    <w:tcW w:w="50" w:type="pct"/>
                    <w:hideMark/>
                  </w:tcPr>
                  <w:p w14:paraId="27E4F697" w14:textId="77777777" w:rsidR="0034597E" w:rsidRDefault="0034597E">
                    <w:pPr>
                      <w:pStyle w:val="Bibliography"/>
                      <w:rPr>
                        <w:noProof/>
                      </w:rPr>
                    </w:pPr>
                    <w:r>
                      <w:rPr>
                        <w:noProof/>
                      </w:rPr>
                      <w:t xml:space="preserve">[10] </w:t>
                    </w:r>
                  </w:p>
                </w:tc>
                <w:tc>
                  <w:tcPr>
                    <w:tcW w:w="0" w:type="auto"/>
                    <w:hideMark/>
                  </w:tcPr>
                  <w:p w14:paraId="15D4BA94" w14:textId="77777777" w:rsidR="0034597E" w:rsidRDefault="0034597E">
                    <w:pPr>
                      <w:pStyle w:val="Bibliography"/>
                      <w:rPr>
                        <w:noProof/>
                      </w:rPr>
                    </w:pPr>
                    <w:r>
                      <w:rPr>
                        <w:noProof/>
                      </w:rPr>
                      <w:t>“Windows 10 Computer Specifications &amp; Systems Requirements,” Microsoft, [Online]. Available: https://www.microsoft.com/en-gb/windows/windows-10-specifications. [Accessed 22 02 2022].</w:t>
                    </w:r>
                  </w:p>
                </w:tc>
              </w:tr>
              <w:tr w:rsidR="0034597E" w14:paraId="4CF6A3AE" w14:textId="77777777">
                <w:trPr>
                  <w:divId w:val="1369646563"/>
                  <w:tblCellSpacing w:w="15" w:type="dxa"/>
                </w:trPr>
                <w:tc>
                  <w:tcPr>
                    <w:tcW w:w="50" w:type="pct"/>
                    <w:hideMark/>
                  </w:tcPr>
                  <w:p w14:paraId="1A29D296" w14:textId="77777777" w:rsidR="0034597E" w:rsidRDefault="0034597E">
                    <w:pPr>
                      <w:pStyle w:val="Bibliography"/>
                      <w:rPr>
                        <w:noProof/>
                      </w:rPr>
                    </w:pPr>
                    <w:r>
                      <w:rPr>
                        <w:noProof/>
                      </w:rPr>
                      <w:t xml:space="preserve">[11] </w:t>
                    </w:r>
                  </w:p>
                </w:tc>
                <w:tc>
                  <w:tcPr>
                    <w:tcW w:w="0" w:type="auto"/>
                    <w:hideMark/>
                  </w:tcPr>
                  <w:p w14:paraId="51809590" w14:textId="77777777" w:rsidR="0034597E" w:rsidRDefault="0034597E">
                    <w:pPr>
                      <w:pStyle w:val="Bibliography"/>
                      <w:rPr>
                        <w:noProof/>
                      </w:rPr>
                    </w:pPr>
                    <w:r>
                      <w:rPr>
                        <w:noProof/>
                      </w:rPr>
                      <w:t>“Chapter 6. Virtual Networking,” Oracle, [Online]. Available: https://www.virtualbox.org/manual/ch06.html. [Accessed 20 02 2022].</w:t>
                    </w:r>
                  </w:p>
                </w:tc>
              </w:tr>
              <w:tr w:rsidR="0034597E" w14:paraId="4FA756EB" w14:textId="77777777">
                <w:trPr>
                  <w:divId w:val="1369646563"/>
                  <w:tblCellSpacing w:w="15" w:type="dxa"/>
                </w:trPr>
                <w:tc>
                  <w:tcPr>
                    <w:tcW w:w="50" w:type="pct"/>
                    <w:hideMark/>
                  </w:tcPr>
                  <w:p w14:paraId="2CF23968" w14:textId="77777777" w:rsidR="0034597E" w:rsidRDefault="0034597E">
                    <w:pPr>
                      <w:pStyle w:val="Bibliography"/>
                      <w:rPr>
                        <w:noProof/>
                      </w:rPr>
                    </w:pPr>
                    <w:r>
                      <w:rPr>
                        <w:noProof/>
                      </w:rPr>
                      <w:t xml:space="preserve">[12] </w:t>
                    </w:r>
                  </w:p>
                </w:tc>
                <w:tc>
                  <w:tcPr>
                    <w:tcW w:w="0" w:type="auto"/>
                    <w:hideMark/>
                  </w:tcPr>
                  <w:p w14:paraId="63911389" w14:textId="77777777" w:rsidR="0034597E" w:rsidRDefault="0034597E">
                    <w:pPr>
                      <w:pStyle w:val="Bibliography"/>
                      <w:rPr>
                        <w:noProof/>
                      </w:rPr>
                    </w:pPr>
                    <w:r>
                      <w:rPr>
                        <w:noProof/>
                      </w:rPr>
                      <w:t>“Microsoft’s minimum complexity requirements,” Microsoft, 28 10 2021. [Online]. Available: https://docs.microsoft.com/en-us/windows/security/threat-protection/security-policy-settings/password-must-meet-complexity-requirements. [Accessed 25 02 2022].</w:t>
                    </w:r>
                  </w:p>
                </w:tc>
              </w:tr>
            </w:tbl>
            <w:p w14:paraId="61BE61A4" w14:textId="77777777" w:rsidR="0034597E" w:rsidRDefault="0034597E">
              <w:pPr>
                <w:divId w:val="1369646563"/>
                <w:rPr>
                  <w:rFonts w:eastAsia="Times New Roman"/>
                  <w:noProof/>
                </w:rPr>
              </w:pPr>
            </w:p>
            <w:p w14:paraId="0A2180F8" w14:textId="210BD0BE" w:rsidR="00F64B77" w:rsidRDefault="00F64B77">
              <w:r>
                <w:rPr>
                  <w:b/>
                  <w:bCs/>
                  <w:noProof/>
                </w:rPr>
                <w:lastRenderedPageBreak/>
                <w:fldChar w:fldCharType="end"/>
              </w:r>
            </w:p>
          </w:sdtContent>
        </w:sdt>
      </w:sdtContent>
    </w:sdt>
    <w:p w14:paraId="420384EC" w14:textId="1C0F2AC0" w:rsidR="009E6A77" w:rsidRDefault="009E6A77"/>
    <w:p w14:paraId="0CE7D980" w14:textId="7791B17E" w:rsidR="009E6A77" w:rsidRDefault="00E115AB" w:rsidP="00E115AB">
      <w:pPr>
        <w:pStyle w:val="Heading1"/>
      </w:pPr>
      <w:bookmarkStart w:id="20" w:name="_Toc97115474"/>
      <w:r>
        <w:t>Appendix</w:t>
      </w:r>
      <w:bookmarkEnd w:id="20"/>
    </w:p>
    <w:p w14:paraId="66657B3D" w14:textId="0F71C119" w:rsidR="009E6A77" w:rsidRDefault="009E6A77"/>
    <w:p w14:paraId="7E554C11" w14:textId="77777777" w:rsidR="00E115AB" w:rsidRDefault="00E115AB" w:rsidP="00E115AB">
      <w:pPr>
        <w:pStyle w:val="Heading2"/>
      </w:pPr>
      <w:bookmarkStart w:id="21" w:name="_Toc97115475"/>
      <w:r>
        <w:t>Testing the network configuration.</w:t>
      </w:r>
      <w:bookmarkEnd w:id="21"/>
    </w:p>
    <w:p w14:paraId="29541439" w14:textId="77777777" w:rsidR="00E115AB" w:rsidRDefault="00E115AB" w:rsidP="00E115AB"/>
    <w:p w14:paraId="1998A5DA" w14:textId="77777777" w:rsidR="00E115AB" w:rsidRDefault="00E115AB" w:rsidP="00E115AB">
      <w:r>
        <w:t>Server 1 – Client 1</w:t>
      </w:r>
    </w:p>
    <w:p w14:paraId="101F5931" w14:textId="1149D6A1" w:rsidR="00E115AB" w:rsidRDefault="00E115AB" w:rsidP="00E115AB">
      <w:pPr>
        <w:rPr>
          <w:b/>
          <w:bCs/>
          <w:u w:val="single"/>
        </w:rPr>
      </w:pPr>
      <w:r>
        <w:rPr>
          <w:b/>
          <w:bCs/>
          <w:u w:val="single"/>
        </w:rPr>
        <w:t>Appendix Image 1</w:t>
      </w:r>
    </w:p>
    <w:p w14:paraId="1DAD5ABC" w14:textId="77777777" w:rsidR="00E115AB" w:rsidRDefault="00E115AB" w:rsidP="00E115AB">
      <w:pPr>
        <w:rPr>
          <w:b/>
          <w:bCs/>
          <w:u w:val="single"/>
        </w:rPr>
      </w:pPr>
      <w:r w:rsidRPr="00485727">
        <w:rPr>
          <w:noProof/>
        </w:rPr>
        <w:drawing>
          <wp:inline distT="0" distB="0" distL="0" distR="0" wp14:anchorId="6A94435E" wp14:editId="54E9511A">
            <wp:extent cx="4428698" cy="3330248"/>
            <wp:effectExtent l="0" t="0" r="0" b="381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2"/>
                    <a:stretch>
                      <a:fillRect/>
                    </a:stretch>
                  </pic:blipFill>
                  <pic:spPr>
                    <a:xfrm>
                      <a:off x="0" y="0"/>
                      <a:ext cx="4433828" cy="3334105"/>
                    </a:xfrm>
                    <a:prstGeom prst="rect">
                      <a:avLst/>
                    </a:prstGeom>
                  </pic:spPr>
                </pic:pic>
              </a:graphicData>
            </a:graphic>
          </wp:inline>
        </w:drawing>
      </w:r>
    </w:p>
    <w:p w14:paraId="1E7E9F0A" w14:textId="59A09E83" w:rsidR="00E115AB" w:rsidRDefault="00E115AB" w:rsidP="00E115AB">
      <w:r>
        <w:t xml:space="preserve">Appendix Image 1 shows the adaptor configuration on Server1 , the host name and successful PINGS to Client 1`s IP Address and Hostname. </w:t>
      </w:r>
    </w:p>
    <w:p w14:paraId="7AA7F3B5" w14:textId="3EC6326D" w:rsidR="00E115AB" w:rsidRPr="0017028E" w:rsidRDefault="00E115AB" w:rsidP="00E115AB">
      <w:r>
        <w:t xml:space="preserve">When Pinging the Host name Client 1 an IPv6 address was returned as this now the default addressing used on newer versions of Windows. The reason IPv6 exists is because the internet has nearly run out </w:t>
      </w:r>
      <w:r w:rsidR="0059016C">
        <w:t>of</w:t>
      </w:r>
      <w:r>
        <w:t xml:space="preserve"> IPv4 address so a new version IPv6 was introduced on 6</w:t>
      </w:r>
      <w:r w:rsidRPr="00013582">
        <w:rPr>
          <w:vertAlign w:val="superscript"/>
        </w:rPr>
        <w:t>th</w:t>
      </w:r>
      <w:r>
        <w:t xml:space="preserve"> June 2012. </w:t>
      </w:r>
      <w:sdt>
        <w:sdtPr>
          <w:id w:val="2094818927"/>
          <w:citation/>
        </w:sdtPr>
        <w:sdtEndPr/>
        <w:sdtContent>
          <w:r>
            <w:fldChar w:fldCharType="begin"/>
          </w:r>
          <w:r>
            <w:instrText xml:space="preserve"> CITATION htt22 \l 2057 </w:instrText>
          </w:r>
          <w:r>
            <w:fldChar w:fldCharType="separate"/>
          </w:r>
          <w:r w:rsidR="0034597E" w:rsidRPr="0034597E">
            <w:rPr>
              <w:noProof/>
            </w:rPr>
            <w:t>[8]</w:t>
          </w:r>
          <w:r>
            <w:fldChar w:fldCharType="end"/>
          </w:r>
        </w:sdtContent>
      </w:sdt>
      <w:r>
        <w:t xml:space="preserve">. Appendix Image 2 show the same but form Client 1 to Server 1 again successful pings with both the IP address and Host name. </w:t>
      </w:r>
    </w:p>
    <w:p w14:paraId="183D65FC" w14:textId="77777777" w:rsidR="00E115AB" w:rsidRDefault="00E115AB" w:rsidP="00E115AB"/>
    <w:p w14:paraId="1150322B" w14:textId="77777777" w:rsidR="00F253CA" w:rsidRDefault="00F253CA" w:rsidP="00E115AB">
      <w:pPr>
        <w:rPr>
          <w:b/>
          <w:bCs/>
          <w:u w:val="single"/>
        </w:rPr>
      </w:pPr>
    </w:p>
    <w:p w14:paraId="6225321B" w14:textId="77777777" w:rsidR="00F253CA" w:rsidRDefault="00F253CA" w:rsidP="00E115AB">
      <w:pPr>
        <w:rPr>
          <w:b/>
          <w:bCs/>
          <w:u w:val="single"/>
        </w:rPr>
      </w:pPr>
    </w:p>
    <w:p w14:paraId="4AA38895" w14:textId="77777777" w:rsidR="00F253CA" w:rsidRDefault="00F253CA" w:rsidP="00E115AB">
      <w:pPr>
        <w:rPr>
          <w:b/>
          <w:bCs/>
          <w:u w:val="single"/>
        </w:rPr>
      </w:pPr>
    </w:p>
    <w:p w14:paraId="7C6F8888" w14:textId="77777777" w:rsidR="00F253CA" w:rsidRDefault="00F253CA" w:rsidP="00E115AB">
      <w:pPr>
        <w:rPr>
          <w:b/>
          <w:bCs/>
          <w:u w:val="single"/>
        </w:rPr>
      </w:pPr>
    </w:p>
    <w:p w14:paraId="6C4B46EF" w14:textId="77777777" w:rsidR="00F253CA" w:rsidRDefault="00F253CA" w:rsidP="00E115AB">
      <w:pPr>
        <w:rPr>
          <w:b/>
          <w:bCs/>
          <w:u w:val="single"/>
        </w:rPr>
      </w:pPr>
    </w:p>
    <w:p w14:paraId="067E3883" w14:textId="5DD5C09E" w:rsidR="00E115AB" w:rsidRDefault="00E115AB" w:rsidP="00E115AB">
      <w:pPr>
        <w:rPr>
          <w:b/>
          <w:bCs/>
          <w:u w:val="single"/>
        </w:rPr>
      </w:pPr>
      <w:r>
        <w:rPr>
          <w:b/>
          <w:bCs/>
          <w:u w:val="single"/>
        </w:rPr>
        <w:lastRenderedPageBreak/>
        <w:t>Appendix Image 2</w:t>
      </w:r>
    </w:p>
    <w:p w14:paraId="334AA367" w14:textId="77777777" w:rsidR="00E115AB" w:rsidRPr="00163A3B" w:rsidRDefault="00E115AB" w:rsidP="00E115AB">
      <w:pPr>
        <w:rPr>
          <w:b/>
          <w:bCs/>
          <w:u w:val="single"/>
        </w:rPr>
      </w:pPr>
      <w:r w:rsidRPr="00897E02">
        <w:rPr>
          <w:noProof/>
        </w:rPr>
        <w:drawing>
          <wp:inline distT="0" distB="0" distL="0" distR="0" wp14:anchorId="15D93820" wp14:editId="494AE9C2">
            <wp:extent cx="4351070" cy="3234519"/>
            <wp:effectExtent l="0" t="0" r="0" b="444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82"/>
                    <a:stretch>
                      <a:fillRect/>
                    </a:stretch>
                  </pic:blipFill>
                  <pic:spPr>
                    <a:xfrm>
                      <a:off x="0" y="0"/>
                      <a:ext cx="4357700" cy="3239448"/>
                    </a:xfrm>
                    <a:prstGeom prst="rect">
                      <a:avLst/>
                    </a:prstGeom>
                  </pic:spPr>
                </pic:pic>
              </a:graphicData>
            </a:graphic>
          </wp:inline>
        </w:drawing>
      </w:r>
    </w:p>
    <w:p w14:paraId="516B6788" w14:textId="25E0BE6A" w:rsidR="00E115AB" w:rsidRDefault="009E4635" w:rsidP="00E115AB">
      <w:pPr>
        <w:rPr>
          <w:b/>
          <w:bCs/>
          <w:u w:val="single"/>
        </w:rPr>
      </w:pPr>
      <w:r>
        <w:rPr>
          <w:b/>
          <w:bCs/>
          <w:u w:val="single"/>
        </w:rPr>
        <w:t xml:space="preserve">Appendix </w:t>
      </w:r>
      <w:r w:rsidR="00E115AB">
        <w:rPr>
          <w:b/>
          <w:bCs/>
          <w:u w:val="single"/>
        </w:rPr>
        <w:t xml:space="preserve">Image </w:t>
      </w:r>
      <w:r>
        <w:rPr>
          <w:b/>
          <w:bCs/>
          <w:u w:val="single"/>
        </w:rPr>
        <w:t>3</w:t>
      </w:r>
    </w:p>
    <w:p w14:paraId="206FA054" w14:textId="77777777" w:rsidR="00E115AB" w:rsidRDefault="00E115AB" w:rsidP="00E115AB">
      <w:pPr>
        <w:rPr>
          <w:b/>
          <w:bCs/>
          <w:u w:val="single"/>
        </w:rPr>
      </w:pPr>
      <w:r w:rsidRPr="005B2F17">
        <w:rPr>
          <w:b/>
          <w:bCs/>
          <w:noProof/>
        </w:rPr>
        <w:drawing>
          <wp:inline distT="0" distB="0" distL="0" distR="0" wp14:anchorId="59F691EA" wp14:editId="6348A110">
            <wp:extent cx="4094328" cy="3078811"/>
            <wp:effectExtent l="0" t="0" r="1905" b="762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3"/>
                    <a:stretch>
                      <a:fillRect/>
                    </a:stretch>
                  </pic:blipFill>
                  <pic:spPr>
                    <a:xfrm>
                      <a:off x="0" y="0"/>
                      <a:ext cx="4101954" cy="3084545"/>
                    </a:xfrm>
                    <a:prstGeom prst="rect">
                      <a:avLst/>
                    </a:prstGeom>
                  </pic:spPr>
                </pic:pic>
              </a:graphicData>
            </a:graphic>
          </wp:inline>
        </w:drawing>
      </w:r>
    </w:p>
    <w:p w14:paraId="75667AC6" w14:textId="77777777" w:rsidR="00E115AB" w:rsidRDefault="00E115AB" w:rsidP="00E115AB">
      <w:pPr>
        <w:rPr>
          <w:b/>
          <w:bCs/>
          <w:u w:val="single"/>
        </w:rPr>
      </w:pPr>
    </w:p>
    <w:p w14:paraId="7780E9F9" w14:textId="77777777" w:rsidR="00E115AB" w:rsidRDefault="00E115AB" w:rsidP="00E115AB">
      <w:pPr>
        <w:rPr>
          <w:b/>
          <w:bCs/>
          <w:u w:val="single"/>
        </w:rPr>
      </w:pPr>
    </w:p>
    <w:p w14:paraId="279CF2F7" w14:textId="108F87C0" w:rsidR="00E115AB" w:rsidRDefault="009E4635" w:rsidP="00E115AB">
      <w:r>
        <w:t xml:space="preserve">Appendix </w:t>
      </w:r>
      <w:r w:rsidR="00E115AB">
        <w:t xml:space="preserve">Image </w:t>
      </w:r>
      <w:r>
        <w:t>3</w:t>
      </w:r>
      <w:r w:rsidR="00E115AB">
        <w:t xml:space="preserve"> shows a successful ping from Server 2 to Client  2 using the command ping -a 192.168.11.2 . The – a switch allows a user to ping via an IP address and it returns a host name in the results. </w:t>
      </w:r>
    </w:p>
    <w:p w14:paraId="4B21AACC" w14:textId="77777777" w:rsidR="00E115AB" w:rsidRDefault="00E115AB" w:rsidP="00E115AB">
      <w:pPr>
        <w:rPr>
          <w:b/>
          <w:bCs/>
          <w:u w:val="single"/>
        </w:rPr>
      </w:pPr>
    </w:p>
    <w:p w14:paraId="65A22F5F" w14:textId="77777777" w:rsidR="00E115AB" w:rsidRDefault="00E115AB" w:rsidP="00E115AB">
      <w:pPr>
        <w:rPr>
          <w:b/>
          <w:bCs/>
          <w:u w:val="single"/>
        </w:rPr>
      </w:pPr>
    </w:p>
    <w:p w14:paraId="1A00327F" w14:textId="1EA56D55" w:rsidR="00E115AB" w:rsidRDefault="00E115AB" w:rsidP="00E115AB">
      <w:r>
        <w:lastRenderedPageBreak/>
        <w:t xml:space="preserve">The above tests showed that PrivateNet1 and PrivateNet2 were configured correctly on Server 1 – Client 1 and Server 2 – Client 2. To further confirm this a test was done to see if Server 1 could ping Client 2 , as they are in a different subnet then the ping should fail. </w:t>
      </w:r>
      <w:r w:rsidR="00674E9A">
        <w:t xml:space="preserve">Appendix </w:t>
      </w:r>
      <w:r>
        <w:t xml:space="preserve">Image </w:t>
      </w:r>
      <w:r w:rsidR="00674E9A">
        <w:t>4</w:t>
      </w:r>
      <w:r>
        <w:t xml:space="preserve"> shows the results. When pinging the host name, no client could be found. When the IP address was pinged, the result was a Transmit Error because Client 2 was in a different Subnet. </w:t>
      </w:r>
    </w:p>
    <w:p w14:paraId="149DE398" w14:textId="580A2876" w:rsidR="00E115AB" w:rsidRDefault="006D7D4C" w:rsidP="00E115AB">
      <w:r>
        <w:t xml:space="preserve">Appendix </w:t>
      </w:r>
      <w:r w:rsidR="00E115AB">
        <w:t xml:space="preserve">Image </w:t>
      </w:r>
      <w:r>
        <w:t>5</w:t>
      </w:r>
      <w:r w:rsidR="00E115AB">
        <w:t xml:space="preserve"> shows the reverse Client 2 trying to ping Server 1 with the same results as above.</w:t>
      </w:r>
    </w:p>
    <w:p w14:paraId="0830ED34" w14:textId="77777777" w:rsidR="00E115AB" w:rsidRDefault="00E115AB" w:rsidP="00E115AB"/>
    <w:p w14:paraId="58089318" w14:textId="77777777" w:rsidR="00E115AB" w:rsidRDefault="00E115AB" w:rsidP="00E115AB">
      <w:pPr>
        <w:rPr>
          <w:b/>
          <w:bCs/>
          <w:u w:val="single"/>
        </w:rPr>
      </w:pPr>
    </w:p>
    <w:p w14:paraId="5BFFEA31" w14:textId="50E807A4" w:rsidR="00E115AB" w:rsidRDefault="009E4635" w:rsidP="00E115AB">
      <w:pPr>
        <w:rPr>
          <w:b/>
          <w:bCs/>
          <w:u w:val="single"/>
        </w:rPr>
      </w:pPr>
      <w:r>
        <w:rPr>
          <w:b/>
          <w:bCs/>
          <w:u w:val="single"/>
        </w:rPr>
        <w:t xml:space="preserve">Appendix </w:t>
      </w:r>
      <w:r w:rsidR="00E115AB">
        <w:rPr>
          <w:b/>
          <w:bCs/>
          <w:u w:val="single"/>
        </w:rPr>
        <w:t xml:space="preserve">Image </w:t>
      </w:r>
      <w:r>
        <w:rPr>
          <w:b/>
          <w:bCs/>
          <w:u w:val="single"/>
        </w:rPr>
        <w:t>4</w:t>
      </w:r>
    </w:p>
    <w:p w14:paraId="03C837EA" w14:textId="77777777" w:rsidR="00E115AB" w:rsidRDefault="00E115AB" w:rsidP="00E115AB">
      <w:pPr>
        <w:rPr>
          <w:b/>
          <w:bCs/>
          <w:u w:val="single"/>
        </w:rPr>
      </w:pPr>
      <w:r w:rsidRPr="00D62B6D">
        <w:rPr>
          <w:noProof/>
        </w:rPr>
        <w:drawing>
          <wp:inline distT="0" distB="0" distL="0" distR="0" wp14:anchorId="7457C198" wp14:editId="65AADBCD">
            <wp:extent cx="3870061" cy="2886502"/>
            <wp:effectExtent l="0" t="0" r="0" b="9525"/>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83"/>
                    <a:stretch>
                      <a:fillRect/>
                    </a:stretch>
                  </pic:blipFill>
                  <pic:spPr>
                    <a:xfrm>
                      <a:off x="0" y="0"/>
                      <a:ext cx="3880008" cy="2893921"/>
                    </a:xfrm>
                    <a:prstGeom prst="rect">
                      <a:avLst/>
                    </a:prstGeom>
                  </pic:spPr>
                </pic:pic>
              </a:graphicData>
            </a:graphic>
          </wp:inline>
        </w:drawing>
      </w:r>
    </w:p>
    <w:p w14:paraId="588572DA" w14:textId="77777777" w:rsidR="00E115AB" w:rsidRDefault="00E115AB" w:rsidP="00E115AB">
      <w:pPr>
        <w:rPr>
          <w:b/>
          <w:bCs/>
          <w:u w:val="single"/>
        </w:rPr>
      </w:pPr>
    </w:p>
    <w:p w14:paraId="1293F688" w14:textId="1383192A" w:rsidR="00E115AB" w:rsidRDefault="00674E9A" w:rsidP="00E115AB">
      <w:pPr>
        <w:rPr>
          <w:b/>
          <w:bCs/>
          <w:u w:val="single"/>
        </w:rPr>
      </w:pPr>
      <w:r>
        <w:rPr>
          <w:b/>
          <w:bCs/>
          <w:u w:val="single"/>
        </w:rPr>
        <w:t xml:space="preserve">Appendix </w:t>
      </w:r>
      <w:r w:rsidR="00E115AB">
        <w:rPr>
          <w:b/>
          <w:bCs/>
          <w:u w:val="single"/>
        </w:rPr>
        <w:t xml:space="preserve">Image </w:t>
      </w:r>
      <w:r>
        <w:rPr>
          <w:b/>
          <w:bCs/>
          <w:u w:val="single"/>
        </w:rPr>
        <w:t>5</w:t>
      </w:r>
    </w:p>
    <w:p w14:paraId="51657102" w14:textId="77777777" w:rsidR="00E115AB" w:rsidRPr="00A77982" w:rsidRDefault="00E115AB" w:rsidP="00E115AB">
      <w:pPr>
        <w:rPr>
          <w:b/>
          <w:bCs/>
          <w:u w:val="single"/>
        </w:rPr>
      </w:pPr>
      <w:r w:rsidRPr="000B1140">
        <w:rPr>
          <w:noProof/>
        </w:rPr>
        <w:drawing>
          <wp:inline distT="0" distB="0" distL="0" distR="0" wp14:anchorId="66BF43C7" wp14:editId="0119FC95">
            <wp:extent cx="3679089" cy="274320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84"/>
                    <a:stretch>
                      <a:fillRect/>
                    </a:stretch>
                  </pic:blipFill>
                  <pic:spPr>
                    <a:xfrm>
                      <a:off x="0" y="0"/>
                      <a:ext cx="3719316" cy="2773194"/>
                    </a:xfrm>
                    <a:prstGeom prst="rect">
                      <a:avLst/>
                    </a:prstGeom>
                  </pic:spPr>
                </pic:pic>
              </a:graphicData>
            </a:graphic>
          </wp:inline>
        </w:drawing>
      </w:r>
    </w:p>
    <w:p w14:paraId="3BAD3D02" w14:textId="77777777" w:rsidR="00E115AB" w:rsidRDefault="00E115AB" w:rsidP="00E115AB"/>
    <w:p w14:paraId="000A430F" w14:textId="1F314670" w:rsidR="00E115AB" w:rsidRDefault="006D7D4C" w:rsidP="00E115AB">
      <w:r>
        <w:t xml:space="preserve">Appendix </w:t>
      </w:r>
      <w:r w:rsidR="00E115AB">
        <w:t xml:space="preserve">Images </w:t>
      </w:r>
      <w:r>
        <w:t>6</w:t>
      </w:r>
      <w:r w:rsidR="00E115AB">
        <w:t xml:space="preserve"> and </w:t>
      </w:r>
      <w:r>
        <w:t>7</w:t>
      </w:r>
      <w:r w:rsidR="00E115AB">
        <w:t xml:space="preserve"> show the results of Client 1 pinging Client 2 and Client 2 pinging Client 1 via their respective IP addresses. As expected, the ping failed on both attempts.</w:t>
      </w:r>
    </w:p>
    <w:p w14:paraId="24BB34F2" w14:textId="77777777" w:rsidR="00E115AB" w:rsidRDefault="00E115AB" w:rsidP="00E115AB">
      <w:pPr>
        <w:rPr>
          <w:b/>
          <w:bCs/>
          <w:u w:val="single"/>
        </w:rPr>
      </w:pPr>
    </w:p>
    <w:p w14:paraId="3CEAFEFC" w14:textId="12C3CF2A" w:rsidR="00E115AB" w:rsidRDefault="006D7D4C" w:rsidP="00E115AB">
      <w:pPr>
        <w:rPr>
          <w:b/>
          <w:bCs/>
          <w:u w:val="single"/>
        </w:rPr>
      </w:pPr>
      <w:r>
        <w:rPr>
          <w:b/>
          <w:bCs/>
          <w:u w:val="single"/>
        </w:rPr>
        <w:t xml:space="preserve">Appendix </w:t>
      </w:r>
      <w:r w:rsidR="00E115AB">
        <w:rPr>
          <w:b/>
          <w:bCs/>
          <w:u w:val="single"/>
        </w:rPr>
        <w:t xml:space="preserve">Image </w:t>
      </w:r>
      <w:r>
        <w:rPr>
          <w:b/>
          <w:bCs/>
          <w:u w:val="single"/>
        </w:rPr>
        <w:t>6</w:t>
      </w:r>
    </w:p>
    <w:p w14:paraId="1E44CD36" w14:textId="77777777" w:rsidR="00E115AB" w:rsidRDefault="00E115AB" w:rsidP="00E115AB">
      <w:pPr>
        <w:rPr>
          <w:b/>
          <w:bCs/>
          <w:u w:val="single"/>
        </w:rPr>
      </w:pPr>
      <w:r w:rsidRPr="000A1527">
        <w:rPr>
          <w:noProof/>
        </w:rPr>
        <w:drawing>
          <wp:inline distT="0" distB="0" distL="0" distR="0" wp14:anchorId="2EB40A65" wp14:editId="4BFF7F6F">
            <wp:extent cx="4386126" cy="3309583"/>
            <wp:effectExtent l="0" t="0" r="0" b="5715"/>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85"/>
                    <a:stretch>
                      <a:fillRect/>
                    </a:stretch>
                  </pic:blipFill>
                  <pic:spPr>
                    <a:xfrm>
                      <a:off x="0" y="0"/>
                      <a:ext cx="4391353" cy="3313527"/>
                    </a:xfrm>
                    <a:prstGeom prst="rect">
                      <a:avLst/>
                    </a:prstGeom>
                  </pic:spPr>
                </pic:pic>
              </a:graphicData>
            </a:graphic>
          </wp:inline>
        </w:drawing>
      </w:r>
    </w:p>
    <w:p w14:paraId="508144EB" w14:textId="77777777" w:rsidR="00E115AB" w:rsidRDefault="00E115AB" w:rsidP="00E115AB">
      <w:pPr>
        <w:rPr>
          <w:b/>
          <w:bCs/>
          <w:u w:val="single"/>
        </w:rPr>
      </w:pPr>
    </w:p>
    <w:p w14:paraId="0A3DBCF9" w14:textId="77777777" w:rsidR="00E115AB" w:rsidRDefault="00E115AB" w:rsidP="00E115AB">
      <w:pPr>
        <w:rPr>
          <w:b/>
          <w:bCs/>
          <w:u w:val="single"/>
        </w:rPr>
      </w:pPr>
    </w:p>
    <w:p w14:paraId="7D874883" w14:textId="32DD0E38" w:rsidR="00E115AB" w:rsidRDefault="006D7D4C" w:rsidP="00E115AB">
      <w:pPr>
        <w:rPr>
          <w:b/>
          <w:bCs/>
          <w:u w:val="single"/>
        </w:rPr>
      </w:pPr>
      <w:r>
        <w:rPr>
          <w:b/>
          <w:bCs/>
          <w:u w:val="single"/>
        </w:rPr>
        <w:t xml:space="preserve">Appendix </w:t>
      </w:r>
      <w:r w:rsidR="00E115AB">
        <w:rPr>
          <w:b/>
          <w:bCs/>
          <w:u w:val="single"/>
        </w:rPr>
        <w:t xml:space="preserve">Image </w:t>
      </w:r>
      <w:r>
        <w:rPr>
          <w:b/>
          <w:bCs/>
          <w:u w:val="single"/>
        </w:rPr>
        <w:t>7</w:t>
      </w:r>
    </w:p>
    <w:p w14:paraId="49F5C24D" w14:textId="77777777" w:rsidR="00E115AB" w:rsidRDefault="00E115AB" w:rsidP="00E115AB">
      <w:pPr>
        <w:rPr>
          <w:b/>
          <w:bCs/>
          <w:u w:val="single"/>
        </w:rPr>
      </w:pPr>
      <w:r w:rsidRPr="000A1527">
        <w:rPr>
          <w:noProof/>
        </w:rPr>
        <w:drawing>
          <wp:inline distT="0" distB="0" distL="0" distR="0" wp14:anchorId="23C8AEC0" wp14:editId="64E4C507">
            <wp:extent cx="4421875" cy="3284034"/>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86"/>
                    <a:stretch>
                      <a:fillRect/>
                    </a:stretch>
                  </pic:blipFill>
                  <pic:spPr>
                    <a:xfrm>
                      <a:off x="0" y="0"/>
                      <a:ext cx="4431778" cy="3291389"/>
                    </a:xfrm>
                    <a:prstGeom prst="rect">
                      <a:avLst/>
                    </a:prstGeom>
                  </pic:spPr>
                </pic:pic>
              </a:graphicData>
            </a:graphic>
          </wp:inline>
        </w:drawing>
      </w:r>
    </w:p>
    <w:p w14:paraId="742BCF6C" w14:textId="77777777" w:rsidR="00E115AB" w:rsidRDefault="00E115AB" w:rsidP="00E115AB">
      <w:pPr>
        <w:rPr>
          <w:b/>
          <w:bCs/>
          <w:u w:val="single"/>
        </w:rPr>
      </w:pPr>
    </w:p>
    <w:p w14:paraId="4FC15F10" w14:textId="0F68B416" w:rsidR="00E115AB" w:rsidRDefault="00D429E6" w:rsidP="00E115AB">
      <w:pPr>
        <w:rPr>
          <w:b/>
          <w:bCs/>
          <w:u w:val="single"/>
        </w:rPr>
      </w:pPr>
      <w:r>
        <w:rPr>
          <w:b/>
          <w:bCs/>
          <w:u w:val="single"/>
        </w:rPr>
        <w:t xml:space="preserve">Appendix </w:t>
      </w:r>
      <w:r w:rsidR="00E115AB">
        <w:rPr>
          <w:b/>
          <w:bCs/>
          <w:u w:val="single"/>
        </w:rPr>
        <w:t xml:space="preserve">Image </w:t>
      </w:r>
      <w:r>
        <w:rPr>
          <w:b/>
          <w:bCs/>
          <w:u w:val="single"/>
        </w:rPr>
        <w:t>8</w:t>
      </w:r>
    </w:p>
    <w:p w14:paraId="4868DA54" w14:textId="77777777" w:rsidR="00E115AB" w:rsidRDefault="00E115AB" w:rsidP="00E115AB">
      <w:r w:rsidRPr="00705FBA">
        <w:rPr>
          <w:b/>
          <w:bCs/>
          <w:noProof/>
        </w:rPr>
        <w:drawing>
          <wp:inline distT="0" distB="0" distL="0" distR="0" wp14:anchorId="3767901C" wp14:editId="1B105199">
            <wp:extent cx="5399405" cy="4033520"/>
            <wp:effectExtent l="0" t="0" r="0" b="508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87"/>
                    <a:stretch>
                      <a:fillRect/>
                    </a:stretch>
                  </pic:blipFill>
                  <pic:spPr>
                    <a:xfrm>
                      <a:off x="0" y="0"/>
                      <a:ext cx="5399405" cy="4033520"/>
                    </a:xfrm>
                    <a:prstGeom prst="rect">
                      <a:avLst/>
                    </a:prstGeom>
                  </pic:spPr>
                </pic:pic>
              </a:graphicData>
            </a:graphic>
          </wp:inline>
        </w:drawing>
      </w:r>
    </w:p>
    <w:p w14:paraId="798CA978" w14:textId="77777777" w:rsidR="00E115AB" w:rsidRDefault="00E115AB" w:rsidP="00E115AB">
      <w:r>
        <w:t xml:space="preserve">The above image shows the successful ping between Server 2 and Server 1 using the IP range 192.168.10.XXX which is the PubicNet range. </w:t>
      </w:r>
    </w:p>
    <w:p w14:paraId="244E6272" w14:textId="77777777" w:rsidR="00E115AB" w:rsidRDefault="00E115AB" w:rsidP="00E115AB"/>
    <w:p w14:paraId="6E238102" w14:textId="6081D5C7" w:rsidR="00E115AB" w:rsidRDefault="00E115AB" w:rsidP="00E115AB">
      <w:r>
        <w:t xml:space="preserve">Using the ARP </w:t>
      </w:r>
      <w:r w:rsidR="0059016C">
        <w:t>Table,</w:t>
      </w:r>
      <w:r>
        <w:t xml:space="preserve"> we can confirm that the MAC address displayed in the settings screen in Virtual and the Mac address on the Virtual machine are the same and that they are bound to the correct IP address.</w:t>
      </w:r>
      <w:r w:rsidR="00F16427">
        <w:t xml:space="preserve"> Appendix</w:t>
      </w:r>
      <w:r>
        <w:t xml:space="preserve"> Image </w:t>
      </w:r>
      <w:r w:rsidR="00CE4405">
        <w:t>10</w:t>
      </w:r>
      <w:r>
        <w:t xml:space="preserve"> show the adaptor for the PublicNet on Server 1 and </w:t>
      </w:r>
      <w:r w:rsidR="00F16427">
        <w:t xml:space="preserve">Appendix </w:t>
      </w:r>
      <w:r>
        <w:t xml:space="preserve">Image </w:t>
      </w:r>
      <w:r w:rsidR="00F16427">
        <w:t>1</w:t>
      </w:r>
      <w:r w:rsidR="00CE4405">
        <w:t>1</w:t>
      </w:r>
      <w:r>
        <w:t xml:space="preserve"> shows the ARP Table results via the Command Line (CMD) using the command arp -a. </w:t>
      </w:r>
    </w:p>
    <w:p w14:paraId="63192282" w14:textId="779D7824" w:rsidR="00E115AB" w:rsidRDefault="00CE4405" w:rsidP="00E115AB">
      <w:r>
        <w:t xml:space="preserve">Appendix </w:t>
      </w:r>
      <w:r w:rsidR="00E115AB">
        <w:t xml:space="preserve">Image </w:t>
      </w:r>
      <w:r>
        <w:t>12</w:t>
      </w:r>
      <w:r w:rsidR="00E115AB">
        <w:t xml:space="preserve"> shows the ARP table for both adaptors. It also shows under Interface 192.168.10.200 the IP address and MAC address of server 2. It does not show the host name because the ARP table is only interested in MAC to IP resolution. Dynamic Naming Services (DNS) will resolve the IP address to a Host Name . This is discussed in Task 2.</w:t>
      </w:r>
    </w:p>
    <w:p w14:paraId="564DCDEF" w14:textId="77777777" w:rsidR="00E115AB" w:rsidRDefault="00E115AB" w:rsidP="00E115AB"/>
    <w:p w14:paraId="1B0D4C2D" w14:textId="77777777" w:rsidR="00D429E6" w:rsidRDefault="00D429E6" w:rsidP="00E115AB">
      <w:pPr>
        <w:rPr>
          <w:b/>
          <w:bCs/>
          <w:u w:val="single"/>
        </w:rPr>
      </w:pPr>
    </w:p>
    <w:p w14:paraId="0EF0DD5C" w14:textId="77777777" w:rsidR="00F253CA" w:rsidRDefault="00F253CA" w:rsidP="00E115AB">
      <w:pPr>
        <w:rPr>
          <w:b/>
          <w:bCs/>
          <w:u w:val="single"/>
        </w:rPr>
      </w:pPr>
    </w:p>
    <w:p w14:paraId="539C78CE" w14:textId="77777777" w:rsidR="00F253CA" w:rsidRDefault="00F253CA" w:rsidP="00E115AB">
      <w:pPr>
        <w:rPr>
          <w:b/>
          <w:bCs/>
          <w:u w:val="single"/>
        </w:rPr>
      </w:pPr>
    </w:p>
    <w:p w14:paraId="28AE3B53" w14:textId="77777777" w:rsidR="00F253CA" w:rsidRDefault="00F253CA" w:rsidP="00E115AB">
      <w:pPr>
        <w:rPr>
          <w:b/>
          <w:bCs/>
          <w:u w:val="single"/>
        </w:rPr>
      </w:pPr>
    </w:p>
    <w:p w14:paraId="01E23B92" w14:textId="34D34942" w:rsidR="00E115AB" w:rsidRDefault="00F16427" w:rsidP="00E115AB">
      <w:pPr>
        <w:rPr>
          <w:b/>
          <w:bCs/>
          <w:u w:val="single"/>
        </w:rPr>
      </w:pPr>
      <w:r>
        <w:rPr>
          <w:b/>
          <w:bCs/>
          <w:u w:val="single"/>
        </w:rPr>
        <w:lastRenderedPageBreak/>
        <w:t xml:space="preserve">Appendix </w:t>
      </w:r>
      <w:r w:rsidR="00E115AB">
        <w:rPr>
          <w:b/>
          <w:bCs/>
          <w:u w:val="single"/>
        </w:rPr>
        <w:t xml:space="preserve">Image </w:t>
      </w:r>
      <w:r>
        <w:rPr>
          <w:b/>
          <w:bCs/>
          <w:u w:val="single"/>
        </w:rPr>
        <w:t>10</w:t>
      </w:r>
    </w:p>
    <w:p w14:paraId="5F13F92C" w14:textId="77777777" w:rsidR="00E115AB" w:rsidRDefault="00E115AB" w:rsidP="00E115AB">
      <w:pPr>
        <w:rPr>
          <w:b/>
          <w:bCs/>
          <w:u w:val="single"/>
        </w:rPr>
      </w:pPr>
      <w:r w:rsidRPr="00E3164A">
        <w:rPr>
          <w:noProof/>
        </w:rPr>
        <w:drawing>
          <wp:inline distT="0" distB="0" distL="0" distR="0" wp14:anchorId="5C1722BD" wp14:editId="7E9C836C">
            <wp:extent cx="3275463" cy="2657967"/>
            <wp:effectExtent l="0" t="0" r="1270" b="9525"/>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88"/>
                    <a:stretch>
                      <a:fillRect/>
                    </a:stretch>
                  </pic:blipFill>
                  <pic:spPr>
                    <a:xfrm>
                      <a:off x="0" y="0"/>
                      <a:ext cx="3289290" cy="2669187"/>
                    </a:xfrm>
                    <a:prstGeom prst="rect">
                      <a:avLst/>
                    </a:prstGeom>
                  </pic:spPr>
                </pic:pic>
              </a:graphicData>
            </a:graphic>
          </wp:inline>
        </w:drawing>
      </w:r>
    </w:p>
    <w:p w14:paraId="1C4B027A" w14:textId="3D80DA4C" w:rsidR="00E115AB" w:rsidRDefault="00F16427" w:rsidP="00E115AB">
      <w:pPr>
        <w:rPr>
          <w:b/>
          <w:bCs/>
          <w:u w:val="single"/>
        </w:rPr>
      </w:pPr>
      <w:r>
        <w:rPr>
          <w:b/>
          <w:bCs/>
          <w:u w:val="single"/>
        </w:rPr>
        <w:t xml:space="preserve">Appendix </w:t>
      </w:r>
      <w:r w:rsidR="00E115AB">
        <w:rPr>
          <w:b/>
          <w:bCs/>
          <w:u w:val="single"/>
        </w:rPr>
        <w:t xml:space="preserve">Image </w:t>
      </w:r>
      <w:r>
        <w:rPr>
          <w:b/>
          <w:bCs/>
          <w:u w:val="single"/>
        </w:rPr>
        <w:t>11</w:t>
      </w:r>
    </w:p>
    <w:p w14:paraId="04AAC59C" w14:textId="77777777" w:rsidR="00E115AB" w:rsidRDefault="00E115AB" w:rsidP="00E115AB">
      <w:pPr>
        <w:rPr>
          <w:b/>
          <w:bCs/>
          <w:u w:val="single"/>
        </w:rPr>
      </w:pPr>
      <w:r w:rsidRPr="0036745C">
        <w:rPr>
          <w:noProof/>
        </w:rPr>
        <w:drawing>
          <wp:inline distT="0" distB="0" distL="0" distR="0" wp14:anchorId="556AD379" wp14:editId="7E3FB1EE">
            <wp:extent cx="5399405" cy="1261745"/>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89"/>
                    <a:stretch>
                      <a:fillRect/>
                    </a:stretch>
                  </pic:blipFill>
                  <pic:spPr>
                    <a:xfrm>
                      <a:off x="0" y="0"/>
                      <a:ext cx="5399405" cy="1261745"/>
                    </a:xfrm>
                    <a:prstGeom prst="rect">
                      <a:avLst/>
                    </a:prstGeom>
                  </pic:spPr>
                </pic:pic>
              </a:graphicData>
            </a:graphic>
          </wp:inline>
        </w:drawing>
      </w:r>
    </w:p>
    <w:p w14:paraId="266BA97F" w14:textId="448562AE" w:rsidR="00E115AB" w:rsidRDefault="00CE4405" w:rsidP="00E115AB">
      <w:pPr>
        <w:rPr>
          <w:b/>
          <w:bCs/>
          <w:u w:val="single"/>
        </w:rPr>
      </w:pPr>
      <w:r>
        <w:rPr>
          <w:b/>
          <w:bCs/>
          <w:u w:val="single"/>
        </w:rPr>
        <w:t xml:space="preserve">Appendix </w:t>
      </w:r>
      <w:r w:rsidR="00E115AB">
        <w:rPr>
          <w:b/>
          <w:bCs/>
          <w:u w:val="single"/>
        </w:rPr>
        <w:t xml:space="preserve">Image </w:t>
      </w:r>
      <w:r>
        <w:rPr>
          <w:b/>
          <w:bCs/>
          <w:u w:val="single"/>
        </w:rPr>
        <w:t>12</w:t>
      </w:r>
    </w:p>
    <w:p w14:paraId="0B522CFB" w14:textId="77777777" w:rsidR="00E115AB" w:rsidRPr="00EF3A83" w:rsidRDefault="00E115AB" w:rsidP="00E115AB">
      <w:pPr>
        <w:rPr>
          <w:b/>
          <w:bCs/>
          <w:u w:val="single"/>
        </w:rPr>
      </w:pPr>
      <w:r w:rsidRPr="008B3106">
        <w:rPr>
          <w:noProof/>
        </w:rPr>
        <w:drawing>
          <wp:inline distT="0" distB="0" distL="0" distR="0" wp14:anchorId="6C99E3A8" wp14:editId="66BF88F5">
            <wp:extent cx="4899546" cy="1622042"/>
            <wp:effectExtent l="0" t="0" r="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a:blip r:embed="rId90"/>
                    <a:stretch>
                      <a:fillRect/>
                    </a:stretch>
                  </pic:blipFill>
                  <pic:spPr>
                    <a:xfrm>
                      <a:off x="0" y="0"/>
                      <a:ext cx="4906283" cy="1624272"/>
                    </a:xfrm>
                    <a:prstGeom prst="rect">
                      <a:avLst/>
                    </a:prstGeom>
                  </pic:spPr>
                </pic:pic>
              </a:graphicData>
            </a:graphic>
          </wp:inline>
        </w:drawing>
      </w:r>
    </w:p>
    <w:p w14:paraId="1A098D8A" w14:textId="69F0AD35" w:rsidR="00E115AB" w:rsidRDefault="00E115AB"/>
    <w:p w14:paraId="5131C596" w14:textId="7D75E494" w:rsidR="00E76265" w:rsidRDefault="00E76265"/>
    <w:p w14:paraId="2ECF00D8" w14:textId="1F44EACB" w:rsidR="00E76265" w:rsidRDefault="00E76265" w:rsidP="00E76265">
      <w:pPr>
        <w:pStyle w:val="Heading2"/>
      </w:pPr>
      <w:bookmarkStart w:id="22" w:name="_Toc97115476"/>
      <w:r>
        <w:t>Operating minimal specifications.</w:t>
      </w:r>
      <w:bookmarkEnd w:id="22"/>
    </w:p>
    <w:p w14:paraId="688167F9" w14:textId="5797046D" w:rsidR="00E76265" w:rsidRDefault="00E76265" w:rsidP="00E76265">
      <w:r w:rsidRPr="00E65995">
        <w:rPr>
          <w:u w:val="single"/>
        </w:rPr>
        <w:t>Windows Server 2019 Minimal Specs</w:t>
      </w:r>
      <w:r>
        <w:t xml:space="preserve"> </w:t>
      </w:r>
      <w:sdt>
        <w:sdtPr>
          <w:id w:val="1773893400"/>
          <w:citation/>
        </w:sdtPr>
        <w:sdtEndPr/>
        <w:sdtContent>
          <w:r>
            <w:fldChar w:fldCharType="begin"/>
          </w:r>
          <w:r>
            <w:instrText xml:space="preserve"> CITATION Har21 \l 2057 </w:instrText>
          </w:r>
          <w:r>
            <w:fldChar w:fldCharType="separate"/>
          </w:r>
          <w:r w:rsidR="0034597E" w:rsidRPr="0034597E">
            <w:rPr>
              <w:noProof/>
            </w:rPr>
            <w:t>[9]</w:t>
          </w:r>
          <w:r>
            <w:fldChar w:fldCharType="end"/>
          </w:r>
        </w:sdtContent>
      </w:sdt>
    </w:p>
    <w:p w14:paraId="477EB9DC" w14:textId="77777777" w:rsidR="00E76265" w:rsidRDefault="00E76265" w:rsidP="00E76265">
      <w:r>
        <w:t>CPU – 1.4 Ghz 64bit Processor.</w:t>
      </w:r>
    </w:p>
    <w:p w14:paraId="63AD172B" w14:textId="77777777" w:rsidR="00E76265" w:rsidRDefault="00E76265" w:rsidP="00E76265">
      <w:r>
        <w:t>Ram – 512mb for non-Graphical interface , 2gb for graphical interface.</w:t>
      </w:r>
    </w:p>
    <w:p w14:paraId="025EBC32" w14:textId="77777777" w:rsidR="00E76265" w:rsidRDefault="00E76265" w:rsidP="00E76265">
      <w:r>
        <w:t xml:space="preserve">HDD – 32gb </w:t>
      </w:r>
    </w:p>
    <w:p w14:paraId="0766690A" w14:textId="77777777" w:rsidR="00E76265" w:rsidRDefault="00E76265" w:rsidP="00E76265"/>
    <w:p w14:paraId="7ED851D0" w14:textId="5A60CEF0" w:rsidR="00E76265" w:rsidRPr="00E65995" w:rsidRDefault="00E76265" w:rsidP="00E76265">
      <w:r w:rsidRPr="00E65995">
        <w:rPr>
          <w:u w:val="single"/>
        </w:rPr>
        <w:lastRenderedPageBreak/>
        <w:t>Windows 10 Minimal Specs</w:t>
      </w:r>
      <w:r>
        <w:rPr>
          <w:u w:val="single"/>
        </w:rPr>
        <w:t xml:space="preserve"> </w:t>
      </w:r>
      <w:sdt>
        <w:sdtPr>
          <w:rPr>
            <w:u w:val="single"/>
          </w:rPr>
          <w:id w:val="109483321"/>
          <w:citation/>
        </w:sdtPr>
        <w:sdtEndPr/>
        <w:sdtContent>
          <w:r>
            <w:rPr>
              <w:u w:val="single"/>
            </w:rPr>
            <w:fldChar w:fldCharType="begin"/>
          </w:r>
          <w:r>
            <w:instrText xml:space="preserve"> CITATION Win22 \l 2057 </w:instrText>
          </w:r>
          <w:r>
            <w:rPr>
              <w:u w:val="single"/>
            </w:rPr>
            <w:fldChar w:fldCharType="separate"/>
          </w:r>
          <w:r w:rsidR="0034597E" w:rsidRPr="0034597E">
            <w:rPr>
              <w:noProof/>
            </w:rPr>
            <w:t>[10]</w:t>
          </w:r>
          <w:r>
            <w:rPr>
              <w:u w:val="single"/>
            </w:rPr>
            <w:fldChar w:fldCharType="end"/>
          </w:r>
        </w:sdtContent>
      </w:sdt>
    </w:p>
    <w:p w14:paraId="4BC79DB3" w14:textId="77777777" w:rsidR="00E76265" w:rsidRDefault="00E76265" w:rsidP="00E76265">
      <w:r>
        <w:t>CPU – 1ghz Processor</w:t>
      </w:r>
    </w:p>
    <w:p w14:paraId="43F9C467" w14:textId="77777777" w:rsidR="00E76265" w:rsidRDefault="00E76265" w:rsidP="00E76265">
      <w:r>
        <w:t xml:space="preserve">Ram – 2gb for 64bit </w:t>
      </w:r>
    </w:p>
    <w:p w14:paraId="5FF07E3B" w14:textId="77777777" w:rsidR="00E76265" w:rsidRPr="00097D40" w:rsidRDefault="00E76265" w:rsidP="00E76265">
      <w:r>
        <w:t>HDD – 20gb for 64bit</w:t>
      </w:r>
    </w:p>
    <w:p w14:paraId="31F03DD8" w14:textId="60840AEE" w:rsidR="00E76265" w:rsidRDefault="00E76265" w:rsidP="00E76265"/>
    <w:p w14:paraId="44A43762" w14:textId="6AED8C28" w:rsidR="00BC7E8B" w:rsidRDefault="00BC7E8B" w:rsidP="00E76265"/>
    <w:p w14:paraId="3626C767" w14:textId="7AD34B82" w:rsidR="00BC7E8B" w:rsidRDefault="00BC7E8B" w:rsidP="00BC7E8B">
      <w:pPr>
        <w:pStyle w:val="Heading2"/>
      </w:pPr>
      <w:bookmarkStart w:id="23" w:name="_Toc97115477"/>
      <w:r>
        <w:t>Mac address issues when cloning in Virtual Box.</w:t>
      </w:r>
      <w:bookmarkEnd w:id="23"/>
    </w:p>
    <w:p w14:paraId="1704BACE" w14:textId="77777777" w:rsidR="008C34E1" w:rsidRPr="008C34E1" w:rsidRDefault="008C34E1" w:rsidP="008C34E1"/>
    <w:p w14:paraId="179857FE" w14:textId="612AF313" w:rsidR="00BC7E8B" w:rsidRDefault="00BC7E8B" w:rsidP="00BC7E8B">
      <w:r>
        <w:t>H</w:t>
      </w:r>
      <w:r w:rsidR="008C34E1">
        <w:t xml:space="preserve"> </w:t>
      </w:r>
      <w:r>
        <w:t>new Media Access Control Addresses would need to be generated for Server 2 , if this match Server 1 then the machines would not be able to connect to the network. This is because the MAC Address is stored in Address Resolution Protocol Table (ARP</w:t>
      </w:r>
      <w:r w:rsidR="0059016C">
        <w:t>),</w:t>
      </w:r>
      <w:r>
        <w:t xml:space="preserve"> and this matches a MAC address with an IP address. </w:t>
      </w:r>
    </w:p>
    <w:p w14:paraId="68B67300" w14:textId="3A66AB7B" w:rsidR="00853A51" w:rsidRDefault="00853A51" w:rsidP="00BC7E8B"/>
    <w:p w14:paraId="0FCD576B" w14:textId="539F4D28" w:rsidR="00853A51" w:rsidRDefault="00853A51" w:rsidP="00BC7E8B"/>
    <w:p w14:paraId="215FD498" w14:textId="746B959F" w:rsidR="00853A51" w:rsidRDefault="00853A51" w:rsidP="00BC7E8B"/>
    <w:p w14:paraId="7119E783" w14:textId="794DA639" w:rsidR="00853A51" w:rsidRDefault="00853A51" w:rsidP="00853A51">
      <w:pPr>
        <w:pStyle w:val="Heading2"/>
      </w:pPr>
    </w:p>
    <w:p w14:paraId="32EEC308" w14:textId="77777777" w:rsidR="00B74748" w:rsidRPr="00B74748" w:rsidRDefault="00B74748" w:rsidP="00B74748"/>
    <w:p w14:paraId="5E57DCC3" w14:textId="32B22457" w:rsidR="00853A51" w:rsidRDefault="00853A51" w:rsidP="00853A51">
      <w:pPr>
        <w:pStyle w:val="Heading2"/>
      </w:pPr>
      <w:bookmarkStart w:id="24" w:name="_Toc97115478"/>
      <w:r>
        <w:t>Virtual Box Network types</w:t>
      </w:r>
      <w:bookmarkEnd w:id="24"/>
    </w:p>
    <w:p w14:paraId="7728F50B" w14:textId="77777777" w:rsidR="00B74748" w:rsidRPr="00B74748" w:rsidRDefault="00B74748" w:rsidP="00B74748"/>
    <w:p w14:paraId="3E3B148C" w14:textId="01D36261" w:rsidR="00853A51" w:rsidRDefault="00853A51" w:rsidP="00853A51">
      <w:r>
        <w:t xml:space="preserve">Within Virtual box there are several different ways virtual machines can be connected as seen in Image 10. The option that was selected for this task was Internal Network. This would keep all network traffic internal to the Virtual Environment. </w:t>
      </w:r>
      <w:sdt>
        <w:sdtPr>
          <w:id w:val="-1019232174"/>
          <w:citation/>
        </w:sdtPr>
        <w:sdtEndPr/>
        <w:sdtContent>
          <w:r>
            <w:fldChar w:fldCharType="begin"/>
          </w:r>
          <w:r>
            <w:instrText xml:space="preserve"> CITATION Cha22 \l 2057 </w:instrText>
          </w:r>
          <w:r>
            <w:fldChar w:fldCharType="separate"/>
          </w:r>
          <w:r w:rsidR="0034597E" w:rsidRPr="0034597E">
            <w:rPr>
              <w:noProof/>
            </w:rPr>
            <w:t>[11]</w:t>
          </w:r>
          <w:r>
            <w:fldChar w:fldCharType="end"/>
          </w:r>
        </w:sdtContent>
      </w:sdt>
      <w:r>
        <w:t xml:space="preserve"> Some of the other types to note are </w:t>
      </w:r>
    </w:p>
    <w:p w14:paraId="7B9023DC" w14:textId="77777777" w:rsidR="00853A51" w:rsidRDefault="00853A51" w:rsidP="00853A51">
      <w:pPr>
        <w:rPr>
          <w:u w:val="single"/>
        </w:rPr>
      </w:pPr>
      <w:r>
        <w:rPr>
          <w:u w:val="single"/>
        </w:rPr>
        <w:t>Network Address Translation (NAT)</w:t>
      </w:r>
    </w:p>
    <w:p w14:paraId="63BCA96E" w14:textId="77777777" w:rsidR="00853A51" w:rsidRDefault="00853A51" w:rsidP="00853A51">
      <w:r>
        <w:t>This allows direct access to the internet via the hosts system and use the operating systems network stack.</w:t>
      </w:r>
    </w:p>
    <w:p w14:paraId="57BCBA33" w14:textId="77777777" w:rsidR="00853A51" w:rsidRDefault="00853A51" w:rsidP="00853A51"/>
    <w:p w14:paraId="7E401D2D" w14:textId="77777777" w:rsidR="00853A51" w:rsidRDefault="00853A51" w:rsidP="00853A51">
      <w:pPr>
        <w:rPr>
          <w:u w:val="single"/>
        </w:rPr>
      </w:pPr>
      <w:r>
        <w:rPr>
          <w:u w:val="single"/>
        </w:rPr>
        <w:t xml:space="preserve">Bridged Networking </w:t>
      </w:r>
    </w:p>
    <w:p w14:paraId="7CAC41B4" w14:textId="77777777" w:rsidR="00853A51" w:rsidRPr="008864C1" w:rsidRDefault="00853A51" w:rsidP="00853A51">
      <w:r>
        <w:t>This is a more advance option than NAT and uses the host network card directly. This is mainly used for more advanced Server / Client setups that need access to windows file share and other items that may be attached to the network.</w:t>
      </w:r>
    </w:p>
    <w:p w14:paraId="4C464111" w14:textId="60A8E9DF" w:rsidR="00853A51" w:rsidRDefault="00853A51" w:rsidP="00853A51"/>
    <w:p w14:paraId="4B20FB75" w14:textId="4B5BA37A" w:rsidR="0041769C" w:rsidRDefault="0041769C" w:rsidP="00853A51"/>
    <w:p w14:paraId="4968F2E8" w14:textId="77777777" w:rsidR="00F253CA" w:rsidRDefault="00F253CA" w:rsidP="0041769C">
      <w:pPr>
        <w:pStyle w:val="Heading2"/>
      </w:pPr>
      <w:bookmarkStart w:id="25" w:name="_Microsoft’s_minimum_complexity"/>
      <w:bookmarkEnd w:id="25"/>
    </w:p>
    <w:p w14:paraId="3746D16E" w14:textId="77777777" w:rsidR="00F253CA" w:rsidRDefault="00F253CA" w:rsidP="0041769C">
      <w:pPr>
        <w:pStyle w:val="Heading2"/>
      </w:pPr>
    </w:p>
    <w:p w14:paraId="159B4F59" w14:textId="5A3B7D67" w:rsidR="0041769C" w:rsidRDefault="0041769C" w:rsidP="0041769C">
      <w:pPr>
        <w:pStyle w:val="Heading2"/>
      </w:pPr>
      <w:bookmarkStart w:id="26" w:name="_Toc97115479"/>
      <w:r>
        <w:t>Microsoft’s minimum complexity requirements</w:t>
      </w:r>
      <w:bookmarkEnd w:id="26"/>
    </w:p>
    <w:p w14:paraId="7878A7F9" w14:textId="47D0FA16" w:rsidR="0015634C" w:rsidRDefault="0015634C" w:rsidP="0015634C"/>
    <w:p w14:paraId="738EF982" w14:textId="003BB591" w:rsidR="005E64C7" w:rsidRDefault="00912A18" w:rsidP="0015634C">
      <w:r>
        <w:t xml:space="preserve">From the source </w:t>
      </w:r>
      <w:sdt>
        <w:sdtPr>
          <w:id w:val="-1505660251"/>
          <w:citation/>
        </w:sdtPr>
        <w:sdtEndPr/>
        <w:sdtContent>
          <w:r>
            <w:fldChar w:fldCharType="begin"/>
          </w:r>
          <w:r>
            <w:instrText xml:space="preserve"> CITATION Mic21 \l 2057 </w:instrText>
          </w:r>
          <w:r>
            <w:fldChar w:fldCharType="separate"/>
          </w:r>
          <w:r w:rsidR="0034597E" w:rsidRPr="0034597E">
            <w:rPr>
              <w:noProof/>
            </w:rPr>
            <w:t>[12]</w:t>
          </w:r>
          <w:r>
            <w:fldChar w:fldCharType="end"/>
          </w:r>
        </w:sdtContent>
      </w:sdt>
      <w:r>
        <w:t xml:space="preserve"> </w:t>
      </w:r>
      <w:r w:rsidR="00513B3C">
        <w:t xml:space="preserve">, Passwords must not contain the Username or samAccountName </w:t>
      </w:r>
      <w:r w:rsidR="005E64C7">
        <w:t>and must contain 3 from the list below</w:t>
      </w:r>
    </w:p>
    <w:p w14:paraId="30F8D0EC" w14:textId="77777777" w:rsidR="005E64C7" w:rsidRDefault="00FD5884" w:rsidP="005E64C7">
      <w:pPr>
        <w:pStyle w:val="ListParagraph"/>
        <w:numPr>
          <w:ilvl w:val="0"/>
          <w:numId w:val="2"/>
        </w:numPr>
      </w:pPr>
      <w:r>
        <w:t xml:space="preserve">A capital letter </w:t>
      </w:r>
    </w:p>
    <w:p w14:paraId="3716F6EF" w14:textId="40F1314E" w:rsidR="0015634C" w:rsidRDefault="005E64C7" w:rsidP="005E64C7">
      <w:pPr>
        <w:pStyle w:val="ListParagraph"/>
        <w:numPr>
          <w:ilvl w:val="0"/>
          <w:numId w:val="2"/>
        </w:numPr>
      </w:pPr>
      <w:r>
        <w:t>A</w:t>
      </w:r>
      <w:r w:rsidR="00FD5884">
        <w:t xml:space="preserve"> lower case </w:t>
      </w:r>
      <w:r>
        <w:t xml:space="preserve">letter </w:t>
      </w:r>
    </w:p>
    <w:p w14:paraId="12903295" w14:textId="05D5CF26" w:rsidR="005E64C7" w:rsidRDefault="004C14C1" w:rsidP="005E64C7">
      <w:pPr>
        <w:pStyle w:val="ListParagraph"/>
        <w:numPr>
          <w:ilvl w:val="0"/>
          <w:numId w:val="2"/>
        </w:numPr>
      </w:pPr>
      <w:r>
        <w:t>A number</w:t>
      </w:r>
    </w:p>
    <w:p w14:paraId="767885B2" w14:textId="0488592C" w:rsidR="004C14C1" w:rsidRDefault="004C14C1" w:rsidP="005E64C7">
      <w:pPr>
        <w:pStyle w:val="ListParagraph"/>
        <w:numPr>
          <w:ilvl w:val="0"/>
          <w:numId w:val="2"/>
        </w:numPr>
      </w:pPr>
      <w:r>
        <w:t xml:space="preserve">A </w:t>
      </w:r>
      <w:r w:rsidR="00390B27">
        <w:t>non-alphanumeric</w:t>
      </w:r>
      <w:r>
        <w:t xml:space="preserve"> character</w:t>
      </w:r>
    </w:p>
    <w:p w14:paraId="1330092D" w14:textId="699B1FC4" w:rsidR="004C14C1" w:rsidRPr="0015634C" w:rsidRDefault="004C14C1" w:rsidP="005E64C7">
      <w:pPr>
        <w:pStyle w:val="ListParagraph"/>
        <w:numPr>
          <w:ilvl w:val="0"/>
          <w:numId w:val="2"/>
        </w:numPr>
      </w:pPr>
      <w:r>
        <w:t xml:space="preserve">Any Unicode </w:t>
      </w:r>
      <w:r w:rsidR="0059016C">
        <w:t>character</w:t>
      </w:r>
    </w:p>
    <w:sectPr w:rsidR="004C14C1" w:rsidRPr="0015634C" w:rsidSect="00EE2B2B">
      <w:footerReference w:type="default" r:id="rId91"/>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9C812" w14:textId="77777777" w:rsidR="00C467A0" w:rsidRDefault="00C467A0" w:rsidP="009E6A77">
      <w:pPr>
        <w:spacing w:after="0" w:line="240" w:lineRule="auto"/>
      </w:pPr>
      <w:r>
        <w:separator/>
      </w:r>
    </w:p>
  </w:endnote>
  <w:endnote w:type="continuationSeparator" w:id="0">
    <w:p w14:paraId="4556125E" w14:textId="77777777" w:rsidR="00C467A0" w:rsidRDefault="00C467A0" w:rsidP="009E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434385"/>
      <w:docPartObj>
        <w:docPartGallery w:val="Page Numbers (Bottom of Page)"/>
        <w:docPartUnique/>
      </w:docPartObj>
    </w:sdtPr>
    <w:sdtEndPr>
      <w:rPr>
        <w:color w:val="7F7F7F" w:themeColor="background1" w:themeShade="7F"/>
        <w:spacing w:val="60"/>
      </w:rPr>
    </w:sdtEndPr>
    <w:sdtContent>
      <w:p w14:paraId="1ED6C917" w14:textId="17B3267B" w:rsidR="009E6A77" w:rsidRDefault="009E6A7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CB48DD" w14:textId="77777777" w:rsidR="009E6A77" w:rsidRDefault="009E6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F1DE7" w14:textId="77777777" w:rsidR="00C467A0" w:rsidRDefault="00C467A0" w:rsidP="009E6A77">
      <w:pPr>
        <w:spacing w:after="0" w:line="240" w:lineRule="auto"/>
      </w:pPr>
      <w:r>
        <w:separator/>
      </w:r>
    </w:p>
  </w:footnote>
  <w:footnote w:type="continuationSeparator" w:id="0">
    <w:p w14:paraId="582E5305" w14:textId="77777777" w:rsidR="00C467A0" w:rsidRDefault="00C467A0" w:rsidP="009E6A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7EB"/>
    <w:multiLevelType w:val="hybridMultilevel"/>
    <w:tmpl w:val="A7446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F80A88"/>
    <w:multiLevelType w:val="hybridMultilevel"/>
    <w:tmpl w:val="779CFF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802AD"/>
    <w:multiLevelType w:val="hybridMultilevel"/>
    <w:tmpl w:val="B7DAC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65983"/>
    <w:multiLevelType w:val="hybridMultilevel"/>
    <w:tmpl w:val="9156FEF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4" w15:restartNumberingAfterBreak="0">
    <w:nsid w:val="77C75436"/>
    <w:multiLevelType w:val="hybridMultilevel"/>
    <w:tmpl w:val="C87E46EC"/>
    <w:lvl w:ilvl="0" w:tplc="0809000F">
      <w:start w:val="1"/>
      <w:numFmt w:val="decimal"/>
      <w:lvlText w:val="%1."/>
      <w:lvlJc w:val="left"/>
      <w:pPr>
        <w:ind w:left="766" w:hanging="360"/>
      </w:pPr>
    </w:lvl>
    <w:lvl w:ilvl="1" w:tplc="08090019" w:tentative="1">
      <w:start w:val="1"/>
      <w:numFmt w:val="lowerLetter"/>
      <w:lvlText w:val="%2."/>
      <w:lvlJc w:val="left"/>
      <w:pPr>
        <w:ind w:left="1486" w:hanging="360"/>
      </w:pPr>
    </w:lvl>
    <w:lvl w:ilvl="2" w:tplc="0809001B" w:tentative="1">
      <w:start w:val="1"/>
      <w:numFmt w:val="lowerRoman"/>
      <w:lvlText w:val="%3."/>
      <w:lvlJc w:val="right"/>
      <w:pPr>
        <w:ind w:left="2206" w:hanging="180"/>
      </w:pPr>
    </w:lvl>
    <w:lvl w:ilvl="3" w:tplc="0809000F" w:tentative="1">
      <w:start w:val="1"/>
      <w:numFmt w:val="decimal"/>
      <w:lvlText w:val="%4."/>
      <w:lvlJc w:val="left"/>
      <w:pPr>
        <w:ind w:left="2926" w:hanging="360"/>
      </w:pPr>
    </w:lvl>
    <w:lvl w:ilvl="4" w:tplc="08090019" w:tentative="1">
      <w:start w:val="1"/>
      <w:numFmt w:val="lowerLetter"/>
      <w:lvlText w:val="%5."/>
      <w:lvlJc w:val="left"/>
      <w:pPr>
        <w:ind w:left="3646" w:hanging="360"/>
      </w:pPr>
    </w:lvl>
    <w:lvl w:ilvl="5" w:tplc="0809001B" w:tentative="1">
      <w:start w:val="1"/>
      <w:numFmt w:val="lowerRoman"/>
      <w:lvlText w:val="%6."/>
      <w:lvlJc w:val="right"/>
      <w:pPr>
        <w:ind w:left="4366" w:hanging="180"/>
      </w:pPr>
    </w:lvl>
    <w:lvl w:ilvl="6" w:tplc="0809000F" w:tentative="1">
      <w:start w:val="1"/>
      <w:numFmt w:val="decimal"/>
      <w:lvlText w:val="%7."/>
      <w:lvlJc w:val="left"/>
      <w:pPr>
        <w:ind w:left="5086" w:hanging="360"/>
      </w:pPr>
    </w:lvl>
    <w:lvl w:ilvl="7" w:tplc="08090019" w:tentative="1">
      <w:start w:val="1"/>
      <w:numFmt w:val="lowerLetter"/>
      <w:lvlText w:val="%8."/>
      <w:lvlJc w:val="left"/>
      <w:pPr>
        <w:ind w:left="5806" w:hanging="360"/>
      </w:pPr>
    </w:lvl>
    <w:lvl w:ilvl="8" w:tplc="0809001B" w:tentative="1">
      <w:start w:val="1"/>
      <w:numFmt w:val="lowerRoman"/>
      <w:lvlText w:val="%9."/>
      <w:lvlJc w:val="right"/>
      <w:pPr>
        <w:ind w:left="6526"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DB6"/>
    <w:rsid w:val="00000811"/>
    <w:rsid w:val="00006E2F"/>
    <w:rsid w:val="00007D15"/>
    <w:rsid w:val="000112AB"/>
    <w:rsid w:val="00013582"/>
    <w:rsid w:val="00017900"/>
    <w:rsid w:val="00020FE7"/>
    <w:rsid w:val="0002361A"/>
    <w:rsid w:val="000341C8"/>
    <w:rsid w:val="00034853"/>
    <w:rsid w:val="000361B6"/>
    <w:rsid w:val="00042FC7"/>
    <w:rsid w:val="000442EB"/>
    <w:rsid w:val="00044A55"/>
    <w:rsid w:val="00052C19"/>
    <w:rsid w:val="00066F4F"/>
    <w:rsid w:val="00084E79"/>
    <w:rsid w:val="0008740E"/>
    <w:rsid w:val="000916BA"/>
    <w:rsid w:val="0009426B"/>
    <w:rsid w:val="0009541C"/>
    <w:rsid w:val="000970CC"/>
    <w:rsid w:val="00097D40"/>
    <w:rsid w:val="000A2418"/>
    <w:rsid w:val="000A30BF"/>
    <w:rsid w:val="000A6261"/>
    <w:rsid w:val="000B2098"/>
    <w:rsid w:val="000B59A7"/>
    <w:rsid w:val="000C34E9"/>
    <w:rsid w:val="000C58AD"/>
    <w:rsid w:val="000C61E5"/>
    <w:rsid w:val="000C67A0"/>
    <w:rsid w:val="000C7A53"/>
    <w:rsid w:val="000D5D7A"/>
    <w:rsid w:val="000D763E"/>
    <w:rsid w:val="000E3689"/>
    <w:rsid w:val="000E4991"/>
    <w:rsid w:val="000E5528"/>
    <w:rsid w:val="000E552F"/>
    <w:rsid w:val="000F2D0C"/>
    <w:rsid w:val="000F37A2"/>
    <w:rsid w:val="000F5ECC"/>
    <w:rsid w:val="000F6BDD"/>
    <w:rsid w:val="000F6D52"/>
    <w:rsid w:val="000F79BB"/>
    <w:rsid w:val="00114816"/>
    <w:rsid w:val="00117F87"/>
    <w:rsid w:val="0012645D"/>
    <w:rsid w:val="00126F8C"/>
    <w:rsid w:val="001341BE"/>
    <w:rsid w:val="00135119"/>
    <w:rsid w:val="00135343"/>
    <w:rsid w:val="001437D0"/>
    <w:rsid w:val="00146CF2"/>
    <w:rsid w:val="00147729"/>
    <w:rsid w:val="0015333F"/>
    <w:rsid w:val="00155F32"/>
    <w:rsid w:val="0015634C"/>
    <w:rsid w:val="0016119C"/>
    <w:rsid w:val="001638D7"/>
    <w:rsid w:val="00163A3B"/>
    <w:rsid w:val="00165B0C"/>
    <w:rsid w:val="0017028E"/>
    <w:rsid w:val="00175281"/>
    <w:rsid w:val="00180E1D"/>
    <w:rsid w:val="00183660"/>
    <w:rsid w:val="001851DB"/>
    <w:rsid w:val="00192979"/>
    <w:rsid w:val="001A18B5"/>
    <w:rsid w:val="001A4654"/>
    <w:rsid w:val="001A621A"/>
    <w:rsid w:val="001A6B6E"/>
    <w:rsid w:val="001A720B"/>
    <w:rsid w:val="001C2997"/>
    <w:rsid w:val="001C57E2"/>
    <w:rsid w:val="001C7681"/>
    <w:rsid w:val="001C78F5"/>
    <w:rsid w:val="001D0016"/>
    <w:rsid w:val="001D24BC"/>
    <w:rsid w:val="001D7889"/>
    <w:rsid w:val="001E4423"/>
    <w:rsid w:val="001E4954"/>
    <w:rsid w:val="001E5CB1"/>
    <w:rsid w:val="001F4D54"/>
    <w:rsid w:val="001F6FB5"/>
    <w:rsid w:val="0020089E"/>
    <w:rsid w:val="00201D8B"/>
    <w:rsid w:val="00216D72"/>
    <w:rsid w:val="00222AFE"/>
    <w:rsid w:val="00230EB9"/>
    <w:rsid w:val="00233F74"/>
    <w:rsid w:val="00247810"/>
    <w:rsid w:val="0025059C"/>
    <w:rsid w:val="00252712"/>
    <w:rsid w:val="00262DC9"/>
    <w:rsid w:val="0026592A"/>
    <w:rsid w:val="00275A64"/>
    <w:rsid w:val="00275D7A"/>
    <w:rsid w:val="0027699F"/>
    <w:rsid w:val="002801AE"/>
    <w:rsid w:val="0028285B"/>
    <w:rsid w:val="002864B2"/>
    <w:rsid w:val="002A07F2"/>
    <w:rsid w:val="002A54F4"/>
    <w:rsid w:val="002B2C4B"/>
    <w:rsid w:val="002B6BE6"/>
    <w:rsid w:val="002C5062"/>
    <w:rsid w:val="002C7C51"/>
    <w:rsid w:val="002E1707"/>
    <w:rsid w:val="002E285E"/>
    <w:rsid w:val="002E51D1"/>
    <w:rsid w:val="002F5ED1"/>
    <w:rsid w:val="0030581F"/>
    <w:rsid w:val="003068FF"/>
    <w:rsid w:val="003079D8"/>
    <w:rsid w:val="003134C4"/>
    <w:rsid w:val="003142A5"/>
    <w:rsid w:val="00320DEE"/>
    <w:rsid w:val="00320FCD"/>
    <w:rsid w:val="00322258"/>
    <w:rsid w:val="00322B15"/>
    <w:rsid w:val="00327281"/>
    <w:rsid w:val="003275DC"/>
    <w:rsid w:val="00334106"/>
    <w:rsid w:val="003375DE"/>
    <w:rsid w:val="00345718"/>
    <w:rsid w:val="0034597E"/>
    <w:rsid w:val="0034632E"/>
    <w:rsid w:val="003469B7"/>
    <w:rsid w:val="00353B8F"/>
    <w:rsid w:val="003651C4"/>
    <w:rsid w:val="00370171"/>
    <w:rsid w:val="00376837"/>
    <w:rsid w:val="00382AC9"/>
    <w:rsid w:val="003850D0"/>
    <w:rsid w:val="00390B27"/>
    <w:rsid w:val="00390BFE"/>
    <w:rsid w:val="00390CD8"/>
    <w:rsid w:val="0039192B"/>
    <w:rsid w:val="0039710F"/>
    <w:rsid w:val="003A0805"/>
    <w:rsid w:val="003A2402"/>
    <w:rsid w:val="003B1DB6"/>
    <w:rsid w:val="003C1EC2"/>
    <w:rsid w:val="003C781C"/>
    <w:rsid w:val="003D02D0"/>
    <w:rsid w:val="003D5ADD"/>
    <w:rsid w:val="003E1B80"/>
    <w:rsid w:val="003F0B0A"/>
    <w:rsid w:val="00400EE5"/>
    <w:rsid w:val="0041769C"/>
    <w:rsid w:val="0042577A"/>
    <w:rsid w:val="00426BF8"/>
    <w:rsid w:val="0043209F"/>
    <w:rsid w:val="00433740"/>
    <w:rsid w:val="004417EE"/>
    <w:rsid w:val="0044477E"/>
    <w:rsid w:val="00445219"/>
    <w:rsid w:val="00447361"/>
    <w:rsid w:val="00452776"/>
    <w:rsid w:val="004555BC"/>
    <w:rsid w:val="004556C6"/>
    <w:rsid w:val="00463552"/>
    <w:rsid w:val="004661F8"/>
    <w:rsid w:val="00467DE1"/>
    <w:rsid w:val="0047315E"/>
    <w:rsid w:val="004853A4"/>
    <w:rsid w:val="004927A2"/>
    <w:rsid w:val="004933A4"/>
    <w:rsid w:val="004A1C9C"/>
    <w:rsid w:val="004B35C9"/>
    <w:rsid w:val="004B44C9"/>
    <w:rsid w:val="004C14C1"/>
    <w:rsid w:val="004C2F12"/>
    <w:rsid w:val="004D471C"/>
    <w:rsid w:val="004E4362"/>
    <w:rsid w:val="004F7429"/>
    <w:rsid w:val="004F7E11"/>
    <w:rsid w:val="00502B66"/>
    <w:rsid w:val="00511980"/>
    <w:rsid w:val="00512ADA"/>
    <w:rsid w:val="00513B3C"/>
    <w:rsid w:val="00515F04"/>
    <w:rsid w:val="00522265"/>
    <w:rsid w:val="00524D53"/>
    <w:rsid w:val="00545C23"/>
    <w:rsid w:val="00546E76"/>
    <w:rsid w:val="005521B7"/>
    <w:rsid w:val="00553B5B"/>
    <w:rsid w:val="00556B75"/>
    <w:rsid w:val="005659A9"/>
    <w:rsid w:val="0057374D"/>
    <w:rsid w:val="0057385A"/>
    <w:rsid w:val="00583BB8"/>
    <w:rsid w:val="005844E5"/>
    <w:rsid w:val="00584589"/>
    <w:rsid w:val="00586008"/>
    <w:rsid w:val="0059016C"/>
    <w:rsid w:val="00596421"/>
    <w:rsid w:val="005A1376"/>
    <w:rsid w:val="005A6AB4"/>
    <w:rsid w:val="005B06B1"/>
    <w:rsid w:val="005B07CE"/>
    <w:rsid w:val="005B2460"/>
    <w:rsid w:val="005B4B77"/>
    <w:rsid w:val="005B66BA"/>
    <w:rsid w:val="005D0136"/>
    <w:rsid w:val="005D0582"/>
    <w:rsid w:val="005E07FF"/>
    <w:rsid w:val="005E64C7"/>
    <w:rsid w:val="005F2B69"/>
    <w:rsid w:val="005F4FC3"/>
    <w:rsid w:val="005F7DDB"/>
    <w:rsid w:val="0060340C"/>
    <w:rsid w:val="0061101B"/>
    <w:rsid w:val="00617B7B"/>
    <w:rsid w:val="00622BC1"/>
    <w:rsid w:val="00630CF9"/>
    <w:rsid w:val="006363D7"/>
    <w:rsid w:val="00640412"/>
    <w:rsid w:val="0064291D"/>
    <w:rsid w:val="00642E6B"/>
    <w:rsid w:val="006566A5"/>
    <w:rsid w:val="006566FF"/>
    <w:rsid w:val="00656764"/>
    <w:rsid w:val="006610A4"/>
    <w:rsid w:val="006652E2"/>
    <w:rsid w:val="00666E35"/>
    <w:rsid w:val="00671E70"/>
    <w:rsid w:val="0067466C"/>
    <w:rsid w:val="00674E9A"/>
    <w:rsid w:val="00686574"/>
    <w:rsid w:val="00693BEA"/>
    <w:rsid w:val="006A2E3B"/>
    <w:rsid w:val="006B560C"/>
    <w:rsid w:val="006D05C5"/>
    <w:rsid w:val="006D67C5"/>
    <w:rsid w:val="006D7D4C"/>
    <w:rsid w:val="006E2B65"/>
    <w:rsid w:val="006E4B91"/>
    <w:rsid w:val="006E6A4B"/>
    <w:rsid w:val="006E7C2C"/>
    <w:rsid w:val="007044A7"/>
    <w:rsid w:val="00707D66"/>
    <w:rsid w:val="007124BA"/>
    <w:rsid w:val="00715131"/>
    <w:rsid w:val="00731336"/>
    <w:rsid w:val="007361B9"/>
    <w:rsid w:val="007370EE"/>
    <w:rsid w:val="00743ACC"/>
    <w:rsid w:val="007445F0"/>
    <w:rsid w:val="0074665B"/>
    <w:rsid w:val="00747F35"/>
    <w:rsid w:val="007514B9"/>
    <w:rsid w:val="00760CDA"/>
    <w:rsid w:val="00764C26"/>
    <w:rsid w:val="007715F1"/>
    <w:rsid w:val="00776A8F"/>
    <w:rsid w:val="00784A0D"/>
    <w:rsid w:val="00785C5D"/>
    <w:rsid w:val="00792A11"/>
    <w:rsid w:val="007950C5"/>
    <w:rsid w:val="007954EC"/>
    <w:rsid w:val="0079641E"/>
    <w:rsid w:val="007A0A08"/>
    <w:rsid w:val="007C57DA"/>
    <w:rsid w:val="007C603D"/>
    <w:rsid w:val="007E1FB2"/>
    <w:rsid w:val="007E4B61"/>
    <w:rsid w:val="007E58A4"/>
    <w:rsid w:val="007E6947"/>
    <w:rsid w:val="00803F19"/>
    <w:rsid w:val="0080586F"/>
    <w:rsid w:val="00811460"/>
    <w:rsid w:val="00812E01"/>
    <w:rsid w:val="00813A34"/>
    <w:rsid w:val="00813CFD"/>
    <w:rsid w:val="00821F03"/>
    <w:rsid w:val="008251F2"/>
    <w:rsid w:val="00835379"/>
    <w:rsid w:val="00837F6E"/>
    <w:rsid w:val="00845C8C"/>
    <w:rsid w:val="00853A51"/>
    <w:rsid w:val="008632FA"/>
    <w:rsid w:val="008704D1"/>
    <w:rsid w:val="00872886"/>
    <w:rsid w:val="00881255"/>
    <w:rsid w:val="00884E28"/>
    <w:rsid w:val="008864C1"/>
    <w:rsid w:val="008934E4"/>
    <w:rsid w:val="008973A1"/>
    <w:rsid w:val="008A061B"/>
    <w:rsid w:val="008A366A"/>
    <w:rsid w:val="008B6104"/>
    <w:rsid w:val="008B6158"/>
    <w:rsid w:val="008B6163"/>
    <w:rsid w:val="008C0CE3"/>
    <w:rsid w:val="008C2926"/>
    <w:rsid w:val="008C2F53"/>
    <w:rsid w:val="008C34E1"/>
    <w:rsid w:val="008C41E1"/>
    <w:rsid w:val="008C4581"/>
    <w:rsid w:val="008D78BD"/>
    <w:rsid w:val="008E1764"/>
    <w:rsid w:val="008E3335"/>
    <w:rsid w:val="008E3FB3"/>
    <w:rsid w:val="008E51F0"/>
    <w:rsid w:val="008F7698"/>
    <w:rsid w:val="00901CF4"/>
    <w:rsid w:val="009031CD"/>
    <w:rsid w:val="00904B96"/>
    <w:rsid w:val="00911363"/>
    <w:rsid w:val="00912940"/>
    <w:rsid w:val="00912A18"/>
    <w:rsid w:val="00920215"/>
    <w:rsid w:val="00922490"/>
    <w:rsid w:val="009245F4"/>
    <w:rsid w:val="00926264"/>
    <w:rsid w:val="009322A0"/>
    <w:rsid w:val="00941037"/>
    <w:rsid w:val="00942667"/>
    <w:rsid w:val="00942F8C"/>
    <w:rsid w:val="0095099D"/>
    <w:rsid w:val="009569A3"/>
    <w:rsid w:val="0096468A"/>
    <w:rsid w:val="00966F1C"/>
    <w:rsid w:val="00970760"/>
    <w:rsid w:val="00972461"/>
    <w:rsid w:val="009803D2"/>
    <w:rsid w:val="0098053D"/>
    <w:rsid w:val="00982D30"/>
    <w:rsid w:val="009867AB"/>
    <w:rsid w:val="00992C73"/>
    <w:rsid w:val="0099562B"/>
    <w:rsid w:val="009972D9"/>
    <w:rsid w:val="009B0F5E"/>
    <w:rsid w:val="009C1B5B"/>
    <w:rsid w:val="009C5D7B"/>
    <w:rsid w:val="009C5EE5"/>
    <w:rsid w:val="009D27F4"/>
    <w:rsid w:val="009D6D07"/>
    <w:rsid w:val="009E0746"/>
    <w:rsid w:val="009E25DA"/>
    <w:rsid w:val="009E4635"/>
    <w:rsid w:val="009E4CEF"/>
    <w:rsid w:val="009E603C"/>
    <w:rsid w:val="009E6A77"/>
    <w:rsid w:val="009F2250"/>
    <w:rsid w:val="009F687B"/>
    <w:rsid w:val="00A06044"/>
    <w:rsid w:val="00A06844"/>
    <w:rsid w:val="00A11AD7"/>
    <w:rsid w:val="00A2277B"/>
    <w:rsid w:val="00A277C2"/>
    <w:rsid w:val="00A32B61"/>
    <w:rsid w:val="00A37E6F"/>
    <w:rsid w:val="00A4076B"/>
    <w:rsid w:val="00A51A5D"/>
    <w:rsid w:val="00A52D7E"/>
    <w:rsid w:val="00A64680"/>
    <w:rsid w:val="00A64ED7"/>
    <w:rsid w:val="00A65C17"/>
    <w:rsid w:val="00A66E31"/>
    <w:rsid w:val="00A763AE"/>
    <w:rsid w:val="00A77982"/>
    <w:rsid w:val="00A919AD"/>
    <w:rsid w:val="00A93E02"/>
    <w:rsid w:val="00A94B2C"/>
    <w:rsid w:val="00A95F18"/>
    <w:rsid w:val="00AA4277"/>
    <w:rsid w:val="00AA6820"/>
    <w:rsid w:val="00AB1759"/>
    <w:rsid w:val="00AB18EB"/>
    <w:rsid w:val="00AB20FD"/>
    <w:rsid w:val="00AB6691"/>
    <w:rsid w:val="00AC784E"/>
    <w:rsid w:val="00AC7A44"/>
    <w:rsid w:val="00AD3C7E"/>
    <w:rsid w:val="00AD438E"/>
    <w:rsid w:val="00AD4A20"/>
    <w:rsid w:val="00AE0A6A"/>
    <w:rsid w:val="00AF289C"/>
    <w:rsid w:val="00AF39F7"/>
    <w:rsid w:val="00AF7791"/>
    <w:rsid w:val="00B06DE6"/>
    <w:rsid w:val="00B07FC5"/>
    <w:rsid w:val="00B263C1"/>
    <w:rsid w:val="00B32358"/>
    <w:rsid w:val="00B33E1C"/>
    <w:rsid w:val="00B366DF"/>
    <w:rsid w:val="00B36949"/>
    <w:rsid w:val="00B50EB3"/>
    <w:rsid w:val="00B55BF7"/>
    <w:rsid w:val="00B61769"/>
    <w:rsid w:val="00B70C9F"/>
    <w:rsid w:val="00B74748"/>
    <w:rsid w:val="00B7603B"/>
    <w:rsid w:val="00B8550C"/>
    <w:rsid w:val="00B86415"/>
    <w:rsid w:val="00BA0633"/>
    <w:rsid w:val="00BA16FF"/>
    <w:rsid w:val="00BA3ED7"/>
    <w:rsid w:val="00BC15A3"/>
    <w:rsid w:val="00BC21E3"/>
    <w:rsid w:val="00BC2C3A"/>
    <w:rsid w:val="00BC59E0"/>
    <w:rsid w:val="00BC5BE6"/>
    <w:rsid w:val="00BC7E8B"/>
    <w:rsid w:val="00BD2F08"/>
    <w:rsid w:val="00BD59E4"/>
    <w:rsid w:val="00BE2D5D"/>
    <w:rsid w:val="00BE32BF"/>
    <w:rsid w:val="00BE4E54"/>
    <w:rsid w:val="00BF21E8"/>
    <w:rsid w:val="00BF5D90"/>
    <w:rsid w:val="00C07123"/>
    <w:rsid w:val="00C14D5D"/>
    <w:rsid w:val="00C15745"/>
    <w:rsid w:val="00C17B98"/>
    <w:rsid w:val="00C2790E"/>
    <w:rsid w:val="00C372B6"/>
    <w:rsid w:val="00C413EF"/>
    <w:rsid w:val="00C43029"/>
    <w:rsid w:val="00C43D40"/>
    <w:rsid w:val="00C467A0"/>
    <w:rsid w:val="00C46AB9"/>
    <w:rsid w:val="00C4741D"/>
    <w:rsid w:val="00C524BB"/>
    <w:rsid w:val="00C530BA"/>
    <w:rsid w:val="00C550E4"/>
    <w:rsid w:val="00C62AE1"/>
    <w:rsid w:val="00C62E3B"/>
    <w:rsid w:val="00C62F79"/>
    <w:rsid w:val="00C65403"/>
    <w:rsid w:val="00C74D01"/>
    <w:rsid w:val="00C816D6"/>
    <w:rsid w:val="00C845BA"/>
    <w:rsid w:val="00C853B7"/>
    <w:rsid w:val="00C87D56"/>
    <w:rsid w:val="00C92835"/>
    <w:rsid w:val="00C945BF"/>
    <w:rsid w:val="00C94B09"/>
    <w:rsid w:val="00CA39CE"/>
    <w:rsid w:val="00CA54CC"/>
    <w:rsid w:val="00CA7786"/>
    <w:rsid w:val="00CB36F5"/>
    <w:rsid w:val="00CB44E5"/>
    <w:rsid w:val="00CB48ED"/>
    <w:rsid w:val="00CB5F67"/>
    <w:rsid w:val="00CB6D1C"/>
    <w:rsid w:val="00CC2C89"/>
    <w:rsid w:val="00CD6D7C"/>
    <w:rsid w:val="00CE0791"/>
    <w:rsid w:val="00CE2781"/>
    <w:rsid w:val="00CE35CA"/>
    <w:rsid w:val="00CE4405"/>
    <w:rsid w:val="00CE6933"/>
    <w:rsid w:val="00CF4487"/>
    <w:rsid w:val="00CF46B8"/>
    <w:rsid w:val="00CF4F95"/>
    <w:rsid w:val="00CF756B"/>
    <w:rsid w:val="00CF7FDF"/>
    <w:rsid w:val="00D0421F"/>
    <w:rsid w:val="00D06785"/>
    <w:rsid w:val="00D1159D"/>
    <w:rsid w:val="00D13408"/>
    <w:rsid w:val="00D1644C"/>
    <w:rsid w:val="00D30029"/>
    <w:rsid w:val="00D429E6"/>
    <w:rsid w:val="00D42D93"/>
    <w:rsid w:val="00D44FCC"/>
    <w:rsid w:val="00D45E16"/>
    <w:rsid w:val="00D55EBB"/>
    <w:rsid w:val="00D6312A"/>
    <w:rsid w:val="00D773A7"/>
    <w:rsid w:val="00D86023"/>
    <w:rsid w:val="00D9231A"/>
    <w:rsid w:val="00D93D2C"/>
    <w:rsid w:val="00DA6E1A"/>
    <w:rsid w:val="00DB1B1B"/>
    <w:rsid w:val="00DC08A6"/>
    <w:rsid w:val="00DC5D32"/>
    <w:rsid w:val="00DD1F53"/>
    <w:rsid w:val="00DE40EE"/>
    <w:rsid w:val="00DE5CB7"/>
    <w:rsid w:val="00DE7883"/>
    <w:rsid w:val="00DF2AA9"/>
    <w:rsid w:val="00DF38E9"/>
    <w:rsid w:val="00DF62ED"/>
    <w:rsid w:val="00E115AB"/>
    <w:rsid w:val="00E16349"/>
    <w:rsid w:val="00E245AE"/>
    <w:rsid w:val="00E26D5D"/>
    <w:rsid w:val="00E27332"/>
    <w:rsid w:val="00E35C22"/>
    <w:rsid w:val="00E52406"/>
    <w:rsid w:val="00E5532C"/>
    <w:rsid w:val="00E62164"/>
    <w:rsid w:val="00E65995"/>
    <w:rsid w:val="00E744D4"/>
    <w:rsid w:val="00E76265"/>
    <w:rsid w:val="00E87818"/>
    <w:rsid w:val="00E9578C"/>
    <w:rsid w:val="00EA428C"/>
    <w:rsid w:val="00EA5945"/>
    <w:rsid w:val="00EB4012"/>
    <w:rsid w:val="00EB71D5"/>
    <w:rsid w:val="00EC17C6"/>
    <w:rsid w:val="00EC687C"/>
    <w:rsid w:val="00ED2F3E"/>
    <w:rsid w:val="00EE2B2B"/>
    <w:rsid w:val="00EE43EE"/>
    <w:rsid w:val="00EF1BC9"/>
    <w:rsid w:val="00EF3A83"/>
    <w:rsid w:val="00F03847"/>
    <w:rsid w:val="00F10626"/>
    <w:rsid w:val="00F14136"/>
    <w:rsid w:val="00F15FF6"/>
    <w:rsid w:val="00F16427"/>
    <w:rsid w:val="00F16E01"/>
    <w:rsid w:val="00F17401"/>
    <w:rsid w:val="00F253CA"/>
    <w:rsid w:val="00F261FB"/>
    <w:rsid w:val="00F26DDD"/>
    <w:rsid w:val="00F2786D"/>
    <w:rsid w:val="00F339BE"/>
    <w:rsid w:val="00F42F61"/>
    <w:rsid w:val="00F54608"/>
    <w:rsid w:val="00F57751"/>
    <w:rsid w:val="00F64A73"/>
    <w:rsid w:val="00F64B77"/>
    <w:rsid w:val="00F64CFF"/>
    <w:rsid w:val="00F66A62"/>
    <w:rsid w:val="00F7324C"/>
    <w:rsid w:val="00F809BD"/>
    <w:rsid w:val="00F855C3"/>
    <w:rsid w:val="00F86288"/>
    <w:rsid w:val="00FB5016"/>
    <w:rsid w:val="00FC0369"/>
    <w:rsid w:val="00FC26F1"/>
    <w:rsid w:val="00FC376D"/>
    <w:rsid w:val="00FC4D4C"/>
    <w:rsid w:val="00FD5884"/>
    <w:rsid w:val="00FE3837"/>
    <w:rsid w:val="00FE6A8C"/>
    <w:rsid w:val="3190B2B0"/>
    <w:rsid w:val="3FF1DDBC"/>
    <w:rsid w:val="44C54EDF"/>
    <w:rsid w:val="55CF359C"/>
    <w:rsid w:val="567F3090"/>
    <w:rsid w:val="5F5CEF85"/>
    <w:rsid w:val="6C436013"/>
    <w:rsid w:val="7116D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E8285"/>
  <w15:chartTrackingRefBased/>
  <w15:docId w15:val="{9DB6ADBB-2CEA-4298-BEA4-7B48AD864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6B"/>
  </w:style>
  <w:style w:type="paragraph" w:styleId="Heading1">
    <w:name w:val="heading 1"/>
    <w:basedOn w:val="Normal"/>
    <w:next w:val="Normal"/>
    <w:link w:val="Heading1Char"/>
    <w:uiPriority w:val="9"/>
    <w:qFormat/>
    <w:rsid w:val="006E7C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4F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50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C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7C2C"/>
    <w:pPr>
      <w:outlineLvl w:val="9"/>
    </w:pPr>
    <w:rPr>
      <w:lang w:val="en-US"/>
    </w:rPr>
  </w:style>
  <w:style w:type="paragraph" w:styleId="TOC2">
    <w:name w:val="toc 2"/>
    <w:basedOn w:val="Normal"/>
    <w:next w:val="Normal"/>
    <w:autoRedefine/>
    <w:uiPriority w:val="39"/>
    <w:unhideWhenUsed/>
    <w:rsid w:val="006E7C2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E7C2C"/>
    <w:pPr>
      <w:spacing w:after="100"/>
    </w:pPr>
    <w:rPr>
      <w:rFonts w:eastAsiaTheme="minorEastAsia" w:cs="Times New Roman"/>
      <w:lang w:val="en-US"/>
    </w:rPr>
  </w:style>
  <w:style w:type="paragraph" w:styleId="TOC3">
    <w:name w:val="toc 3"/>
    <w:basedOn w:val="Normal"/>
    <w:next w:val="Normal"/>
    <w:autoRedefine/>
    <w:uiPriority w:val="39"/>
    <w:unhideWhenUsed/>
    <w:rsid w:val="006E7C2C"/>
    <w:pPr>
      <w:spacing w:after="100"/>
      <w:ind w:left="440"/>
    </w:pPr>
    <w:rPr>
      <w:rFonts w:eastAsiaTheme="minorEastAsia" w:cs="Times New Roman"/>
      <w:lang w:val="en-US"/>
    </w:rPr>
  </w:style>
  <w:style w:type="paragraph" w:styleId="Header">
    <w:name w:val="header"/>
    <w:basedOn w:val="Normal"/>
    <w:link w:val="HeaderChar"/>
    <w:uiPriority w:val="99"/>
    <w:unhideWhenUsed/>
    <w:rsid w:val="009E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A77"/>
  </w:style>
  <w:style w:type="paragraph" w:styleId="Footer">
    <w:name w:val="footer"/>
    <w:basedOn w:val="Normal"/>
    <w:link w:val="FooterChar"/>
    <w:uiPriority w:val="99"/>
    <w:unhideWhenUsed/>
    <w:rsid w:val="009E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A77"/>
  </w:style>
  <w:style w:type="character" w:styleId="Hyperlink">
    <w:name w:val="Hyperlink"/>
    <w:basedOn w:val="DefaultParagraphFont"/>
    <w:uiPriority w:val="99"/>
    <w:unhideWhenUsed/>
    <w:rsid w:val="005F4FC3"/>
    <w:rPr>
      <w:color w:val="0563C1" w:themeColor="hyperlink"/>
      <w:u w:val="single"/>
    </w:rPr>
  </w:style>
  <w:style w:type="character" w:customStyle="1" w:styleId="Heading2Char">
    <w:name w:val="Heading 2 Char"/>
    <w:basedOn w:val="DefaultParagraphFont"/>
    <w:link w:val="Heading2"/>
    <w:uiPriority w:val="9"/>
    <w:rsid w:val="005F4F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50C5"/>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64B77"/>
  </w:style>
  <w:style w:type="paragraph" w:styleId="ListParagraph">
    <w:name w:val="List Paragraph"/>
    <w:basedOn w:val="Normal"/>
    <w:uiPriority w:val="34"/>
    <w:qFormat/>
    <w:rsid w:val="00A06044"/>
    <w:pPr>
      <w:ind w:left="720"/>
      <w:contextualSpacing/>
    </w:pPr>
  </w:style>
  <w:style w:type="character" w:styleId="UnresolvedMention">
    <w:name w:val="Unresolved Mention"/>
    <w:basedOn w:val="DefaultParagraphFont"/>
    <w:uiPriority w:val="99"/>
    <w:semiHidden/>
    <w:unhideWhenUsed/>
    <w:rsid w:val="00BA3E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97251">
      <w:bodyDiv w:val="1"/>
      <w:marLeft w:val="0"/>
      <w:marRight w:val="0"/>
      <w:marTop w:val="0"/>
      <w:marBottom w:val="0"/>
      <w:divBdr>
        <w:top w:val="none" w:sz="0" w:space="0" w:color="auto"/>
        <w:left w:val="none" w:sz="0" w:space="0" w:color="auto"/>
        <w:bottom w:val="none" w:sz="0" w:space="0" w:color="auto"/>
        <w:right w:val="none" w:sz="0" w:space="0" w:color="auto"/>
      </w:divBdr>
    </w:div>
    <w:div w:id="252208988">
      <w:bodyDiv w:val="1"/>
      <w:marLeft w:val="0"/>
      <w:marRight w:val="0"/>
      <w:marTop w:val="0"/>
      <w:marBottom w:val="0"/>
      <w:divBdr>
        <w:top w:val="none" w:sz="0" w:space="0" w:color="auto"/>
        <w:left w:val="none" w:sz="0" w:space="0" w:color="auto"/>
        <w:bottom w:val="none" w:sz="0" w:space="0" w:color="auto"/>
        <w:right w:val="none" w:sz="0" w:space="0" w:color="auto"/>
      </w:divBdr>
    </w:div>
    <w:div w:id="255404800">
      <w:bodyDiv w:val="1"/>
      <w:marLeft w:val="0"/>
      <w:marRight w:val="0"/>
      <w:marTop w:val="0"/>
      <w:marBottom w:val="0"/>
      <w:divBdr>
        <w:top w:val="none" w:sz="0" w:space="0" w:color="auto"/>
        <w:left w:val="none" w:sz="0" w:space="0" w:color="auto"/>
        <w:bottom w:val="none" w:sz="0" w:space="0" w:color="auto"/>
        <w:right w:val="none" w:sz="0" w:space="0" w:color="auto"/>
      </w:divBdr>
    </w:div>
    <w:div w:id="272249117">
      <w:bodyDiv w:val="1"/>
      <w:marLeft w:val="0"/>
      <w:marRight w:val="0"/>
      <w:marTop w:val="0"/>
      <w:marBottom w:val="0"/>
      <w:divBdr>
        <w:top w:val="none" w:sz="0" w:space="0" w:color="auto"/>
        <w:left w:val="none" w:sz="0" w:space="0" w:color="auto"/>
        <w:bottom w:val="none" w:sz="0" w:space="0" w:color="auto"/>
        <w:right w:val="none" w:sz="0" w:space="0" w:color="auto"/>
      </w:divBdr>
    </w:div>
    <w:div w:id="272833799">
      <w:bodyDiv w:val="1"/>
      <w:marLeft w:val="0"/>
      <w:marRight w:val="0"/>
      <w:marTop w:val="0"/>
      <w:marBottom w:val="0"/>
      <w:divBdr>
        <w:top w:val="none" w:sz="0" w:space="0" w:color="auto"/>
        <w:left w:val="none" w:sz="0" w:space="0" w:color="auto"/>
        <w:bottom w:val="none" w:sz="0" w:space="0" w:color="auto"/>
        <w:right w:val="none" w:sz="0" w:space="0" w:color="auto"/>
      </w:divBdr>
    </w:div>
    <w:div w:id="327221740">
      <w:bodyDiv w:val="1"/>
      <w:marLeft w:val="0"/>
      <w:marRight w:val="0"/>
      <w:marTop w:val="0"/>
      <w:marBottom w:val="0"/>
      <w:divBdr>
        <w:top w:val="none" w:sz="0" w:space="0" w:color="auto"/>
        <w:left w:val="none" w:sz="0" w:space="0" w:color="auto"/>
        <w:bottom w:val="none" w:sz="0" w:space="0" w:color="auto"/>
        <w:right w:val="none" w:sz="0" w:space="0" w:color="auto"/>
      </w:divBdr>
    </w:div>
    <w:div w:id="369844035">
      <w:bodyDiv w:val="1"/>
      <w:marLeft w:val="0"/>
      <w:marRight w:val="0"/>
      <w:marTop w:val="0"/>
      <w:marBottom w:val="0"/>
      <w:divBdr>
        <w:top w:val="none" w:sz="0" w:space="0" w:color="auto"/>
        <w:left w:val="none" w:sz="0" w:space="0" w:color="auto"/>
        <w:bottom w:val="none" w:sz="0" w:space="0" w:color="auto"/>
        <w:right w:val="none" w:sz="0" w:space="0" w:color="auto"/>
      </w:divBdr>
    </w:div>
    <w:div w:id="392318902">
      <w:bodyDiv w:val="1"/>
      <w:marLeft w:val="0"/>
      <w:marRight w:val="0"/>
      <w:marTop w:val="0"/>
      <w:marBottom w:val="0"/>
      <w:divBdr>
        <w:top w:val="none" w:sz="0" w:space="0" w:color="auto"/>
        <w:left w:val="none" w:sz="0" w:space="0" w:color="auto"/>
        <w:bottom w:val="none" w:sz="0" w:space="0" w:color="auto"/>
        <w:right w:val="none" w:sz="0" w:space="0" w:color="auto"/>
      </w:divBdr>
    </w:div>
    <w:div w:id="604118075">
      <w:bodyDiv w:val="1"/>
      <w:marLeft w:val="0"/>
      <w:marRight w:val="0"/>
      <w:marTop w:val="0"/>
      <w:marBottom w:val="0"/>
      <w:divBdr>
        <w:top w:val="none" w:sz="0" w:space="0" w:color="auto"/>
        <w:left w:val="none" w:sz="0" w:space="0" w:color="auto"/>
        <w:bottom w:val="none" w:sz="0" w:space="0" w:color="auto"/>
        <w:right w:val="none" w:sz="0" w:space="0" w:color="auto"/>
      </w:divBdr>
    </w:div>
    <w:div w:id="623661787">
      <w:bodyDiv w:val="1"/>
      <w:marLeft w:val="0"/>
      <w:marRight w:val="0"/>
      <w:marTop w:val="0"/>
      <w:marBottom w:val="0"/>
      <w:divBdr>
        <w:top w:val="none" w:sz="0" w:space="0" w:color="auto"/>
        <w:left w:val="none" w:sz="0" w:space="0" w:color="auto"/>
        <w:bottom w:val="none" w:sz="0" w:space="0" w:color="auto"/>
        <w:right w:val="none" w:sz="0" w:space="0" w:color="auto"/>
      </w:divBdr>
    </w:div>
    <w:div w:id="629019412">
      <w:bodyDiv w:val="1"/>
      <w:marLeft w:val="0"/>
      <w:marRight w:val="0"/>
      <w:marTop w:val="0"/>
      <w:marBottom w:val="0"/>
      <w:divBdr>
        <w:top w:val="none" w:sz="0" w:space="0" w:color="auto"/>
        <w:left w:val="none" w:sz="0" w:space="0" w:color="auto"/>
        <w:bottom w:val="none" w:sz="0" w:space="0" w:color="auto"/>
        <w:right w:val="none" w:sz="0" w:space="0" w:color="auto"/>
      </w:divBdr>
    </w:div>
    <w:div w:id="734593851">
      <w:bodyDiv w:val="1"/>
      <w:marLeft w:val="0"/>
      <w:marRight w:val="0"/>
      <w:marTop w:val="0"/>
      <w:marBottom w:val="0"/>
      <w:divBdr>
        <w:top w:val="none" w:sz="0" w:space="0" w:color="auto"/>
        <w:left w:val="none" w:sz="0" w:space="0" w:color="auto"/>
        <w:bottom w:val="none" w:sz="0" w:space="0" w:color="auto"/>
        <w:right w:val="none" w:sz="0" w:space="0" w:color="auto"/>
      </w:divBdr>
    </w:div>
    <w:div w:id="741220919">
      <w:bodyDiv w:val="1"/>
      <w:marLeft w:val="0"/>
      <w:marRight w:val="0"/>
      <w:marTop w:val="0"/>
      <w:marBottom w:val="0"/>
      <w:divBdr>
        <w:top w:val="none" w:sz="0" w:space="0" w:color="auto"/>
        <w:left w:val="none" w:sz="0" w:space="0" w:color="auto"/>
        <w:bottom w:val="none" w:sz="0" w:space="0" w:color="auto"/>
        <w:right w:val="none" w:sz="0" w:space="0" w:color="auto"/>
      </w:divBdr>
    </w:div>
    <w:div w:id="823934286">
      <w:bodyDiv w:val="1"/>
      <w:marLeft w:val="0"/>
      <w:marRight w:val="0"/>
      <w:marTop w:val="0"/>
      <w:marBottom w:val="0"/>
      <w:divBdr>
        <w:top w:val="none" w:sz="0" w:space="0" w:color="auto"/>
        <w:left w:val="none" w:sz="0" w:space="0" w:color="auto"/>
        <w:bottom w:val="none" w:sz="0" w:space="0" w:color="auto"/>
        <w:right w:val="none" w:sz="0" w:space="0" w:color="auto"/>
      </w:divBdr>
    </w:div>
    <w:div w:id="826166538">
      <w:bodyDiv w:val="1"/>
      <w:marLeft w:val="0"/>
      <w:marRight w:val="0"/>
      <w:marTop w:val="0"/>
      <w:marBottom w:val="0"/>
      <w:divBdr>
        <w:top w:val="none" w:sz="0" w:space="0" w:color="auto"/>
        <w:left w:val="none" w:sz="0" w:space="0" w:color="auto"/>
        <w:bottom w:val="none" w:sz="0" w:space="0" w:color="auto"/>
        <w:right w:val="none" w:sz="0" w:space="0" w:color="auto"/>
      </w:divBdr>
    </w:div>
    <w:div w:id="847211961">
      <w:bodyDiv w:val="1"/>
      <w:marLeft w:val="0"/>
      <w:marRight w:val="0"/>
      <w:marTop w:val="0"/>
      <w:marBottom w:val="0"/>
      <w:divBdr>
        <w:top w:val="none" w:sz="0" w:space="0" w:color="auto"/>
        <w:left w:val="none" w:sz="0" w:space="0" w:color="auto"/>
        <w:bottom w:val="none" w:sz="0" w:space="0" w:color="auto"/>
        <w:right w:val="none" w:sz="0" w:space="0" w:color="auto"/>
      </w:divBdr>
    </w:div>
    <w:div w:id="934636323">
      <w:bodyDiv w:val="1"/>
      <w:marLeft w:val="0"/>
      <w:marRight w:val="0"/>
      <w:marTop w:val="0"/>
      <w:marBottom w:val="0"/>
      <w:divBdr>
        <w:top w:val="none" w:sz="0" w:space="0" w:color="auto"/>
        <w:left w:val="none" w:sz="0" w:space="0" w:color="auto"/>
        <w:bottom w:val="none" w:sz="0" w:space="0" w:color="auto"/>
        <w:right w:val="none" w:sz="0" w:space="0" w:color="auto"/>
      </w:divBdr>
    </w:div>
    <w:div w:id="1033311788">
      <w:bodyDiv w:val="1"/>
      <w:marLeft w:val="0"/>
      <w:marRight w:val="0"/>
      <w:marTop w:val="0"/>
      <w:marBottom w:val="0"/>
      <w:divBdr>
        <w:top w:val="none" w:sz="0" w:space="0" w:color="auto"/>
        <w:left w:val="none" w:sz="0" w:space="0" w:color="auto"/>
        <w:bottom w:val="none" w:sz="0" w:space="0" w:color="auto"/>
        <w:right w:val="none" w:sz="0" w:space="0" w:color="auto"/>
      </w:divBdr>
    </w:div>
    <w:div w:id="1078407668">
      <w:bodyDiv w:val="1"/>
      <w:marLeft w:val="0"/>
      <w:marRight w:val="0"/>
      <w:marTop w:val="0"/>
      <w:marBottom w:val="0"/>
      <w:divBdr>
        <w:top w:val="none" w:sz="0" w:space="0" w:color="auto"/>
        <w:left w:val="none" w:sz="0" w:space="0" w:color="auto"/>
        <w:bottom w:val="none" w:sz="0" w:space="0" w:color="auto"/>
        <w:right w:val="none" w:sz="0" w:space="0" w:color="auto"/>
      </w:divBdr>
    </w:div>
    <w:div w:id="1082676916">
      <w:bodyDiv w:val="1"/>
      <w:marLeft w:val="0"/>
      <w:marRight w:val="0"/>
      <w:marTop w:val="0"/>
      <w:marBottom w:val="0"/>
      <w:divBdr>
        <w:top w:val="none" w:sz="0" w:space="0" w:color="auto"/>
        <w:left w:val="none" w:sz="0" w:space="0" w:color="auto"/>
        <w:bottom w:val="none" w:sz="0" w:space="0" w:color="auto"/>
        <w:right w:val="none" w:sz="0" w:space="0" w:color="auto"/>
      </w:divBdr>
    </w:div>
    <w:div w:id="1111048979">
      <w:bodyDiv w:val="1"/>
      <w:marLeft w:val="0"/>
      <w:marRight w:val="0"/>
      <w:marTop w:val="0"/>
      <w:marBottom w:val="0"/>
      <w:divBdr>
        <w:top w:val="none" w:sz="0" w:space="0" w:color="auto"/>
        <w:left w:val="none" w:sz="0" w:space="0" w:color="auto"/>
        <w:bottom w:val="none" w:sz="0" w:space="0" w:color="auto"/>
        <w:right w:val="none" w:sz="0" w:space="0" w:color="auto"/>
      </w:divBdr>
    </w:div>
    <w:div w:id="1164659273">
      <w:bodyDiv w:val="1"/>
      <w:marLeft w:val="0"/>
      <w:marRight w:val="0"/>
      <w:marTop w:val="0"/>
      <w:marBottom w:val="0"/>
      <w:divBdr>
        <w:top w:val="none" w:sz="0" w:space="0" w:color="auto"/>
        <w:left w:val="none" w:sz="0" w:space="0" w:color="auto"/>
        <w:bottom w:val="none" w:sz="0" w:space="0" w:color="auto"/>
        <w:right w:val="none" w:sz="0" w:space="0" w:color="auto"/>
      </w:divBdr>
    </w:div>
    <w:div w:id="1206212302">
      <w:bodyDiv w:val="1"/>
      <w:marLeft w:val="0"/>
      <w:marRight w:val="0"/>
      <w:marTop w:val="0"/>
      <w:marBottom w:val="0"/>
      <w:divBdr>
        <w:top w:val="none" w:sz="0" w:space="0" w:color="auto"/>
        <w:left w:val="none" w:sz="0" w:space="0" w:color="auto"/>
        <w:bottom w:val="none" w:sz="0" w:space="0" w:color="auto"/>
        <w:right w:val="none" w:sz="0" w:space="0" w:color="auto"/>
      </w:divBdr>
    </w:div>
    <w:div w:id="1257906762">
      <w:bodyDiv w:val="1"/>
      <w:marLeft w:val="0"/>
      <w:marRight w:val="0"/>
      <w:marTop w:val="0"/>
      <w:marBottom w:val="0"/>
      <w:divBdr>
        <w:top w:val="none" w:sz="0" w:space="0" w:color="auto"/>
        <w:left w:val="none" w:sz="0" w:space="0" w:color="auto"/>
        <w:bottom w:val="none" w:sz="0" w:space="0" w:color="auto"/>
        <w:right w:val="none" w:sz="0" w:space="0" w:color="auto"/>
      </w:divBdr>
    </w:div>
    <w:div w:id="1277177851">
      <w:bodyDiv w:val="1"/>
      <w:marLeft w:val="0"/>
      <w:marRight w:val="0"/>
      <w:marTop w:val="0"/>
      <w:marBottom w:val="0"/>
      <w:divBdr>
        <w:top w:val="none" w:sz="0" w:space="0" w:color="auto"/>
        <w:left w:val="none" w:sz="0" w:space="0" w:color="auto"/>
        <w:bottom w:val="none" w:sz="0" w:space="0" w:color="auto"/>
        <w:right w:val="none" w:sz="0" w:space="0" w:color="auto"/>
      </w:divBdr>
    </w:div>
    <w:div w:id="1369646563">
      <w:bodyDiv w:val="1"/>
      <w:marLeft w:val="0"/>
      <w:marRight w:val="0"/>
      <w:marTop w:val="0"/>
      <w:marBottom w:val="0"/>
      <w:divBdr>
        <w:top w:val="none" w:sz="0" w:space="0" w:color="auto"/>
        <w:left w:val="none" w:sz="0" w:space="0" w:color="auto"/>
        <w:bottom w:val="none" w:sz="0" w:space="0" w:color="auto"/>
        <w:right w:val="none" w:sz="0" w:space="0" w:color="auto"/>
      </w:divBdr>
    </w:div>
    <w:div w:id="1416321603">
      <w:bodyDiv w:val="1"/>
      <w:marLeft w:val="0"/>
      <w:marRight w:val="0"/>
      <w:marTop w:val="0"/>
      <w:marBottom w:val="0"/>
      <w:divBdr>
        <w:top w:val="none" w:sz="0" w:space="0" w:color="auto"/>
        <w:left w:val="none" w:sz="0" w:space="0" w:color="auto"/>
        <w:bottom w:val="none" w:sz="0" w:space="0" w:color="auto"/>
        <w:right w:val="none" w:sz="0" w:space="0" w:color="auto"/>
      </w:divBdr>
    </w:div>
    <w:div w:id="1459103441">
      <w:bodyDiv w:val="1"/>
      <w:marLeft w:val="0"/>
      <w:marRight w:val="0"/>
      <w:marTop w:val="0"/>
      <w:marBottom w:val="0"/>
      <w:divBdr>
        <w:top w:val="none" w:sz="0" w:space="0" w:color="auto"/>
        <w:left w:val="none" w:sz="0" w:space="0" w:color="auto"/>
        <w:bottom w:val="none" w:sz="0" w:space="0" w:color="auto"/>
        <w:right w:val="none" w:sz="0" w:space="0" w:color="auto"/>
      </w:divBdr>
    </w:div>
    <w:div w:id="1619025660">
      <w:bodyDiv w:val="1"/>
      <w:marLeft w:val="0"/>
      <w:marRight w:val="0"/>
      <w:marTop w:val="0"/>
      <w:marBottom w:val="0"/>
      <w:divBdr>
        <w:top w:val="none" w:sz="0" w:space="0" w:color="auto"/>
        <w:left w:val="none" w:sz="0" w:space="0" w:color="auto"/>
        <w:bottom w:val="none" w:sz="0" w:space="0" w:color="auto"/>
        <w:right w:val="none" w:sz="0" w:space="0" w:color="auto"/>
      </w:divBdr>
    </w:div>
    <w:div w:id="1628506414">
      <w:bodyDiv w:val="1"/>
      <w:marLeft w:val="0"/>
      <w:marRight w:val="0"/>
      <w:marTop w:val="0"/>
      <w:marBottom w:val="0"/>
      <w:divBdr>
        <w:top w:val="none" w:sz="0" w:space="0" w:color="auto"/>
        <w:left w:val="none" w:sz="0" w:space="0" w:color="auto"/>
        <w:bottom w:val="none" w:sz="0" w:space="0" w:color="auto"/>
        <w:right w:val="none" w:sz="0" w:space="0" w:color="auto"/>
      </w:divBdr>
    </w:div>
    <w:div w:id="1665818004">
      <w:bodyDiv w:val="1"/>
      <w:marLeft w:val="0"/>
      <w:marRight w:val="0"/>
      <w:marTop w:val="0"/>
      <w:marBottom w:val="0"/>
      <w:divBdr>
        <w:top w:val="none" w:sz="0" w:space="0" w:color="auto"/>
        <w:left w:val="none" w:sz="0" w:space="0" w:color="auto"/>
        <w:bottom w:val="none" w:sz="0" w:space="0" w:color="auto"/>
        <w:right w:val="none" w:sz="0" w:space="0" w:color="auto"/>
      </w:divBdr>
    </w:div>
    <w:div w:id="1692414783">
      <w:bodyDiv w:val="1"/>
      <w:marLeft w:val="0"/>
      <w:marRight w:val="0"/>
      <w:marTop w:val="0"/>
      <w:marBottom w:val="0"/>
      <w:divBdr>
        <w:top w:val="none" w:sz="0" w:space="0" w:color="auto"/>
        <w:left w:val="none" w:sz="0" w:space="0" w:color="auto"/>
        <w:bottom w:val="none" w:sz="0" w:space="0" w:color="auto"/>
        <w:right w:val="none" w:sz="0" w:space="0" w:color="auto"/>
      </w:divBdr>
    </w:div>
    <w:div w:id="1738699740">
      <w:bodyDiv w:val="1"/>
      <w:marLeft w:val="0"/>
      <w:marRight w:val="0"/>
      <w:marTop w:val="0"/>
      <w:marBottom w:val="0"/>
      <w:divBdr>
        <w:top w:val="none" w:sz="0" w:space="0" w:color="auto"/>
        <w:left w:val="none" w:sz="0" w:space="0" w:color="auto"/>
        <w:bottom w:val="none" w:sz="0" w:space="0" w:color="auto"/>
        <w:right w:val="none" w:sz="0" w:space="0" w:color="auto"/>
      </w:divBdr>
    </w:div>
    <w:div w:id="1753820260">
      <w:bodyDiv w:val="1"/>
      <w:marLeft w:val="0"/>
      <w:marRight w:val="0"/>
      <w:marTop w:val="0"/>
      <w:marBottom w:val="0"/>
      <w:divBdr>
        <w:top w:val="none" w:sz="0" w:space="0" w:color="auto"/>
        <w:left w:val="none" w:sz="0" w:space="0" w:color="auto"/>
        <w:bottom w:val="none" w:sz="0" w:space="0" w:color="auto"/>
        <w:right w:val="none" w:sz="0" w:space="0" w:color="auto"/>
      </w:divBdr>
    </w:div>
    <w:div w:id="1812794018">
      <w:bodyDiv w:val="1"/>
      <w:marLeft w:val="0"/>
      <w:marRight w:val="0"/>
      <w:marTop w:val="0"/>
      <w:marBottom w:val="0"/>
      <w:divBdr>
        <w:top w:val="none" w:sz="0" w:space="0" w:color="auto"/>
        <w:left w:val="none" w:sz="0" w:space="0" w:color="auto"/>
        <w:bottom w:val="none" w:sz="0" w:space="0" w:color="auto"/>
        <w:right w:val="none" w:sz="0" w:space="0" w:color="auto"/>
      </w:divBdr>
    </w:div>
    <w:div w:id="1824665708">
      <w:bodyDiv w:val="1"/>
      <w:marLeft w:val="0"/>
      <w:marRight w:val="0"/>
      <w:marTop w:val="0"/>
      <w:marBottom w:val="0"/>
      <w:divBdr>
        <w:top w:val="none" w:sz="0" w:space="0" w:color="auto"/>
        <w:left w:val="none" w:sz="0" w:space="0" w:color="auto"/>
        <w:bottom w:val="none" w:sz="0" w:space="0" w:color="auto"/>
        <w:right w:val="none" w:sz="0" w:space="0" w:color="auto"/>
      </w:divBdr>
    </w:div>
    <w:div w:id="1838882138">
      <w:bodyDiv w:val="1"/>
      <w:marLeft w:val="0"/>
      <w:marRight w:val="0"/>
      <w:marTop w:val="0"/>
      <w:marBottom w:val="0"/>
      <w:divBdr>
        <w:top w:val="none" w:sz="0" w:space="0" w:color="auto"/>
        <w:left w:val="none" w:sz="0" w:space="0" w:color="auto"/>
        <w:bottom w:val="none" w:sz="0" w:space="0" w:color="auto"/>
        <w:right w:val="none" w:sz="0" w:space="0" w:color="auto"/>
      </w:divBdr>
    </w:div>
    <w:div w:id="1877816241">
      <w:bodyDiv w:val="1"/>
      <w:marLeft w:val="0"/>
      <w:marRight w:val="0"/>
      <w:marTop w:val="0"/>
      <w:marBottom w:val="0"/>
      <w:divBdr>
        <w:top w:val="none" w:sz="0" w:space="0" w:color="auto"/>
        <w:left w:val="none" w:sz="0" w:space="0" w:color="auto"/>
        <w:bottom w:val="none" w:sz="0" w:space="0" w:color="auto"/>
        <w:right w:val="none" w:sz="0" w:space="0" w:color="auto"/>
      </w:divBdr>
    </w:div>
    <w:div w:id="1900506762">
      <w:bodyDiv w:val="1"/>
      <w:marLeft w:val="0"/>
      <w:marRight w:val="0"/>
      <w:marTop w:val="0"/>
      <w:marBottom w:val="0"/>
      <w:divBdr>
        <w:top w:val="none" w:sz="0" w:space="0" w:color="auto"/>
        <w:left w:val="none" w:sz="0" w:space="0" w:color="auto"/>
        <w:bottom w:val="none" w:sz="0" w:space="0" w:color="auto"/>
        <w:right w:val="none" w:sz="0" w:space="0" w:color="auto"/>
      </w:divBdr>
    </w:div>
    <w:div w:id="1991327985">
      <w:bodyDiv w:val="1"/>
      <w:marLeft w:val="0"/>
      <w:marRight w:val="0"/>
      <w:marTop w:val="0"/>
      <w:marBottom w:val="0"/>
      <w:divBdr>
        <w:top w:val="none" w:sz="0" w:space="0" w:color="auto"/>
        <w:left w:val="none" w:sz="0" w:space="0" w:color="auto"/>
        <w:bottom w:val="none" w:sz="0" w:space="0" w:color="auto"/>
        <w:right w:val="none" w:sz="0" w:space="0" w:color="auto"/>
      </w:divBdr>
    </w:div>
    <w:div w:id="2000695016">
      <w:bodyDiv w:val="1"/>
      <w:marLeft w:val="0"/>
      <w:marRight w:val="0"/>
      <w:marTop w:val="0"/>
      <w:marBottom w:val="0"/>
      <w:divBdr>
        <w:top w:val="none" w:sz="0" w:space="0" w:color="auto"/>
        <w:left w:val="none" w:sz="0" w:space="0" w:color="auto"/>
        <w:bottom w:val="none" w:sz="0" w:space="0" w:color="auto"/>
        <w:right w:val="none" w:sz="0" w:space="0" w:color="auto"/>
      </w:divBdr>
    </w:div>
    <w:div w:id="2076514008">
      <w:bodyDiv w:val="1"/>
      <w:marLeft w:val="0"/>
      <w:marRight w:val="0"/>
      <w:marTop w:val="0"/>
      <w:marBottom w:val="0"/>
      <w:divBdr>
        <w:top w:val="none" w:sz="0" w:space="0" w:color="auto"/>
        <w:left w:val="none" w:sz="0" w:space="0" w:color="auto"/>
        <w:bottom w:val="none" w:sz="0" w:space="0" w:color="auto"/>
        <w:right w:val="none" w:sz="0" w:space="0" w:color="auto"/>
      </w:divBdr>
    </w:div>
    <w:div w:id="2122412051">
      <w:bodyDiv w:val="1"/>
      <w:marLeft w:val="0"/>
      <w:marRight w:val="0"/>
      <w:marTop w:val="0"/>
      <w:marBottom w:val="0"/>
      <w:divBdr>
        <w:top w:val="none" w:sz="0" w:space="0" w:color="auto"/>
        <w:left w:val="none" w:sz="0" w:space="0" w:color="auto"/>
        <w:bottom w:val="none" w:sz="0" w:space="0" w:color="auto"/>
        <w:right w:val="none" w:sz="0" w:space="0" w:color="auto"/>
      </w:divBdr>
    </w:div>
    <w:div w:id="2124104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0.png"/><Relationship Id="rId68" Type="http://schemas.openxmlformats.org/officeDocument/2006/relationships/hyperlink" Target="http://192.168.1.1:80" TargetMode="External"/><Relationship Id="rId84" Type="http://schemas.openxmlformats.org/officeDocument/2006/relationships/image" Target="media/image66.png"/><Relationship Id="rId89" Type="http://schemas.openxmlformats.org/officeDocument/2006/relationships/image" Target="media/image71.png"/><Relationship Id="rId16" Type="http://schemas.openxmlformats.org/officeDocument/2006/relationships/image" Target="media/image5.png"/><Relationship Id="rId11" Type="http://schemas.openxmlformats.org/officeDocument/2006/relationships/hyperlink" Target="https://www.virtualbox.org/wiki/Downloads" TargetMode="Externa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58.png"/><Relationship Id="rId79" Type="http://schemas.openxmlformats.org/officeDocument/2006/relationships/image" Target="media/image61.png"/><Relationship Id="rId5" Type="http://schemas.openxmlformats.org/officeDocument/2006/relationships/numbering" Target="numbering.xml"/><Relationship Id="rId90" Type="http://schemas.openxmlformats.org/officeDocument/2006/relationships/image" Target="media/image72.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1.png"/><Relationship Id="rId69" Type="http://schemas.openxmlformats.org/officeDocument/2006/relationships/hyperlink" Target="http://intranet" TargetMode="External"/><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56.png"/><Relationship Id="rId80" Type="http://schemas.openxmlformats.org/officeDocument/2006/relationships/image" Target="media/image62.png"/><Relationship Id="rId85" Type="http://schemas.openxmlformats.org/officeDocument/2006/relationships/image" Target="media/image67.png"/><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hyperlink" Target="http://intranet"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49.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5.png"/><Relationship Id="rId88" Type="http://schemas.openxmlformats.org/officeDocument/2006/relationships/image" Target="media/image70.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ho.is/" TargetMode="External"/><Relationship Id="rId65" Type="http://schemas.openxmlformats.org/officeDocument/2006/relationships/image" Target="media/image52.png"/><Relationship Id="rId73" Type="http://schemas.openxmlformats.org/officeDocument/2006/relationships/image" Target="media/image57.png"/><Relationship Id="rId78" Type="http://schemas.openxmlformats.org/officeDocument/2006/relationships/hyperlink" Target="https://mivilisnet.wordpress.com/2017/06/29/changing-sid-of-cloned-vms/" TargetMode="External"/><Relationship Id="rId81" Type="http://schemas.openxmlformats.org/officeDocument/2006/relationships/image" Target="media/image63.png"/><Relationship Id="rId86" Type="http://schemas.openxmlformats.org/officeDocument/2006/relationships/image" Target="media/image68.png"/><Relationship Id="rId9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0.png"/><Relationship Id="rId7" Type="http://schemas.openxmlformats.org/officeDocument/2006/relationships/settings" Target="settings.xml"/><Relationship Id="rId71" Type="http://schemas.openxmlformats.org/officeDocument/2006/relationships/image" Target="media/image55.png"/><Relationship Id="rId92" Type="http://schemas.openxmlformats.org/officeDocument/2006/relationships/fontTable" Target="fontTable.xm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3.png"/><Relationship Id="rId87" Type="http://schemas.openxmlformats.org/officeDocument/2006/relationships/image" Target="media/image69.png"/><Relationship Id="rId61" Type="http://schemas.openxmlformats.org/officeDocument/2006/relationships/hyperlink" Target="https://www.ripe.net/" TargetMode="External"/><Relationship Id="rId82" Type="http://schemas.openxmlformats.org/officeDocument/2006/relationships/image" Target="media/image64.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hyperlink" Target="https://docs.microsoft.com/en-GB/troubleshoot/windows-server/identity/ntdsutil-find-clean-duplicate-security-identif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84b464d14d53bf2b56d55f6583fba4e1">
  <xsd:schema xmlns:xsd="http://www.w3.org/2001/XMLSchema" xmlns:xs="http://www.w3.org/2001/XMLSchema" xmlns:p="http://schemas.microsoft.com/office/2006/metadata/properties" xmlns:ns3="46b8f10f-f56e-4e87-af4a-2384ac144562" targetNamespace="http://schemas.microsoft.com/office/2006/metadata/properties" ma:root="true" ma:fieldsID="ed914590e8987c24d38f4f3f7eeb4c20"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Nit22</b:Tag>
    <b:SourceType>ElectronicSource</b:SourceType>
    <b:Guid>{86C0AFD1-EE34-471A-B0B9-23E7A8270B35}</b:Guid>
    <b:Title>Network Operating Systems and Services (ACCA5023) Worksheet1 Document</b:Title>
    <b:Year>2022</b:Year>
    <b:Author>
      <b:Author>
        <b:NameList>
          <b:Person>
            <b:Last>(lee.cobley@uwtsd.ac.uk)</b:Last>
            <b:First>Nitheesh</b:First>
            <b:Middle>Kaliyamurthy &lt;n.kaliyamurthy@uwtsd.ac.uk&gt; Lee Cobley</b:Middle>
          </b:Person>
        </b:NameList>
      </b:Author>
    </b:Author>
    <b:Publisher>UWTSD</b:Publisher>
    <b:RefOrder>1</b:RefOrder>
  </b:Source>
  <b:Source>
    <b:Tag>Har21</b:Tag>
    <b:SourceType>InternetSite</b:SourceType>
    <b:Guid>{4083A29F-9C47-45CF-8727-914AA3C0EC39}</b:Guid>
    <b:Title>Hardware requirements for Windows Server</b:Title>
    <b:Year>2021</b:Year>
    <b:ProductionCompany>Microsoft</b:ProductionCompany>
    <b:Month>12</b:Month>
    <b:Day>23</b:Day>
    <b:YearAccessed>2022</b:YearAccessed>
    <b:MonthAccessed>02</b:MonthAccessed>
    <b:DayAccessed>22</b:DayAccessed>
    <b:URL>https://docs.microsoft.com/en-us/windows-server/get-started/hardware-requirements</b:URL>
    <b:RefOrder>9</b:RefOrder>
  </b:Source>
  <b:Source>
    <b:Tag>Win22</b:Tag>
    <b:SourceType>InternetSite</b:SourceType>
    <b:Guid>{17415839-BD1B-4CC1-9BFB-D2174B4E260F}</b:Guid>
    <b:Title>Windows 10 Computer Specifications &amp; Systems Requirements</b:Title>
    <b:ProductionCompany>Microsoft</b:ProductionCompany>
    <b:YearAccessed>2022</b:YearAccessed>
    <b:MonthAccessed>02</b:MonthAccessed>
    <b:DayAccessed>22</b:DayAccessed>
    <b:URL>https://www.microsoft.com/en-gb/windows/windows-10-specifications</b:URL>
    <b:RefOrder>10</b:RefOrder>
  </b:Source>
  <b:Source>
    <b:Tag>Cha22</b:Tag>
    <b:SourceType>InternetSite</b:SourceType>
    <b:Guid>{A7C8690F-8C08-4F4E-AE7E-D33F2FFE58E8}</b:Guid>
    <b:Title>Chapter 6. Virtual Networking</b:Title>
    <b:ProductionCompany>Oracle</b:ProductionCompany>
    <b:YearAccessed>2022</b:YearAccessed>
    <b:MonthAccessed>02</b:MonthAccessed>
    <b:DayAccessed>20</b:DayAccessed>
    <b:URL>https://www.virtualbox.org/manual/ch06.html</b:URL>
    <b:RefOrder>11</b:RefOrder>
  </b:Source>
  <b:Source>
    <b:Tag>htt22</b:Tag>
    <b:SourceType>InternetSite</b:SourceType>
    <b:Guid>{F5FB6D8F-533F-4F61-A40A-65A09A320CB7}</b:Guid>
    <b:Title>https://ipcisco.com/lesson/ipv6-address/</b:Title>
    <b:ProductionCompany>IP Cisco</b:ProductionCompany>
    <b:YearAccessed>2022</b:YearAccessed>
    <b:MonthAccessed>02</b:MonthAccessed>
    <b:DayAccessed>20</b:DayAccessed>
    <b:URL>https://ipcisco.com/lesson/ipv6-address/</b:URL>
    <b:RefOrder>8</b:RefOrder>
  </b:Source>
  <b:Source>
    <b:Tag>Mic21</b:Tag>
    <b:SourceType>InternetSite</b:SourceType>
    <b:Guid>{F38008C1-FA22-4E15-8913-F126FFF12774}</b:Guid>
    <b:Title>Microsoft’s minimum complexity requirements </b:Title>
    <b:ProductionCompany>Microsoft</b:ProductionCompany>
    <b:Year>2021</b:Year>
    <b:Month>10</b:Month>
    <b:Day>28</b:Day>
    <b:YearAccessed>2022</b:YearAccessed>
    <b:MonthAccessed>02</b:MonthAccessed>
    <b:DayAccessed>25</b:DayAccessed>
    <b:URL>https://docs.microsoft.com/en-us/windows/security/threat-protection/security-policy-settings/password-must-meet-complexity-requirements</b:URL>
    <b:RefOrder>12</b:RefOrder>
  </b:Source>
  <b:Source>
    <b:Tag>Kir21</b:Tag>
    <b:SourceType>InternetSite</b:SourceType>
    <b:Guid>{241B570F-BD9B-4CEA-A27C-EF969F0240AF}</b:Guid>
    <b:Author>
      <b:Author>
        <b:NameList>
          <b:Person>
            <b:Last>John</b:Last>
            <b:First>Kirbet</b:First>
          </b:Person>
        </b:NameList>
      </b:Author>
    </b:Author>
    <b:Title>Install and Configure DHCP Server on Windows Server 2019 | ComputingForGeeks</b:Title>
    <b:Year>2021</b:Year>
    <b:Month>09</b:Month>
    <b:Day>26</b:Day>
    <b:YearAccessed>2022</b:YearAccessed>
    <b:MonthAccessed>02</b:MonthAccessed>
    <b:DayAccessed>18</b:DayAccessed>
    <b:URL>https://computingforgeeks.com/how-to-install-and-configure-dhcp-server-on-windows-server/#:~:text=%20Install%20and%20Configure%20DHCP%20Server%20on%20Windows,the%20DHCP%20Server%20on.%20On%20this...%20More%20</b:URL>
    <b:RefOrder>2</b:RefOrder>
  </b:Source>
  <b:Source>
    <b:Tag>Bud16</b:Tag>
    <b:SourceType>JournalArticle</b:SourceType>
    <b:Guid>{2F17D686-51EC-4DC0-A92F-FDA84B5BBC87}</b:Guid>
    <b:Title>A comparative study of Various Hypervisors Performance</b:Title>
    <b:Year>2016</b:Year>
    <b:URL>https://www.ijser.org/researchpaper/A-comparative-study-of-Various-Hypervisors-Performance.pdf</b:URL>
    <b:JournalName>International Journal of Scientific &amp; Engineering Research</b:JournalName>
    <b:Pages>65</b:Pages>
    <b:Volume>7</b:Volume>
    <b:Issue>12</b:Issue>
    <b:Author>
      <b:Author>
        <b:NameList>
          <b:Person>
            <b:Last>Budhprakash</b:Last>
            <b:First>Dr.Anupam</b:First>
            <b:Middle>Bhatia , Dr. GurjeetsinghBhattal</b:Middle>
          </b:Person>
        </b:NameList>
      </b:Author>
    </b:Author>
    <b:RefOrder>3</b:RefOrder>
  </b:Source>
  <b:Source>
    <b:Tag>Res19</b:Tag>
    <b:SourceType>InternetSite</b:SourceType>
    <b:Guid>{CFC50921-A06A-4072-8248-A6574388E0E6}</b:Guid>
    <b:Title>Type 1 and Type 2 Hypervisors: What Makes Them Different</b:Title>
    <b:Year>2019</b:Year>
    <b:Author>
      <b:Author>
        <b:NameList>
          <b:Person>
            <b:Last>ResllerClub</b:Last>
          </b:Person>
        </b:NameList>
      </b:Author>
    </b:Author>
    <b:ProductionCompany>Medium</b:ProductionCompany>
    <b:Month>05</b:Month>
    <b:Day>24</b:Day>
    <b:YearAccessed>2022</b:YearAccessed>
    <b:MonthAccessed>02</b:MonthAccessed>
    <b:DayAccessed>27</b:DayAccessed>
    <b:URL>https://medium.com/teamresellerclub/type-1-and-type-2-hypervisors-what-makes-them-different-6a1755d6ae2c</b:URL>
    <b:RefOrder>4</b:RefOrder>
  </b:Source>
  <b:Source>
    <b:Tag>Jen20</b:Tag>
    <b:SourceType>InternetSite</b:SourceType>
    <b:Guid>{29BCC1B4-6134-41C5-B4DB-DFEAE4074BC6}</b:Guid>
    <b:Author>
      <b:Author>
        <b:NameList>
          <b:Person>
            <b:Last>Langston</b:Last>
            <b:First>Jennifer</b:First>
          </b:Person>
        </b:NameList>
      </b:Author>
    </b:Author>
    <b:Title>Growing Azure’s capacity to help customers, Microsoft during the COVID-19 pandemic</b:Title>
    <b:ProductionCompany>Microsoft</b:ProductionCompany>
    <b:Year>2020</b:Year>
    <b:Month>06</b:Month>
    <b:Day>16</b:Day>
    <b:YearAccessed>2022</b:YearAccessed>
    <b:MonthAccessed>02</b:MonthAccessed>
    <b:DayAccessed>27</b:DayAccessed>
    <b:URL>https://news.microsoft.com/innovation-stories/azure-covid-19/</b:URL>
    <b:RefOrder>5</b:RefOrder>
  </b:Source>
  <b:Source>
    <b:Tag>Joh20</b:Tag>
    <b:SourceType>InternetSite</b:SourceType>
    <b:Guid>{211B2511-8727-4970-B102-04D3AFC43527}</b:Guid>
    <b:Author>
      <b:Author>
        <b:NameList>
          <b:Person>
            <b:Last>Graham-Cumming</b:Last>
            <b:First>John</b:First>
          </b:Person>
        </b:NameList>
      </b:Author>
    </b:Author>
    <b:Title>Cloudflare outage on July 17, 2020</b:Title>
    <b:ProductionCompany>CloudFlare</b:ProductionCompany>
    <b:Year>2020</b:Year>
    <b:Month>07</b:Month>
    <b:Day>18</b:Day>
    <b:YearAccessed>2022</b:YearAccessed>
    <b:MonthAccessed>02</b:MonthAccessed>
    <b:DayAccessed>27</b:DayAccessed>
    <b:URL>https://blog.cloudflare.com/cloudflare-outage-on-july-17-2020/</b:URL>
    <b:RefOrder>6</b:RefOrder>
  </b:Source>
  <b:Source>
    <b:Tag>Bek19</b:Tag>
    <b:SourceType>Book</b:SourceType>
    <b:Guid>{BA340F12-7B29-4AEF-847B-788683F18CDA}</b:Guid>
    <b:Title>Windows Server 2019 Administration Fundamentals 2nd Edition</b:Title>
    <b:Year>2019</b:Year>
    <b:Author>
      <b:Author>
        <b:NameList>
          <b:Person>
            <b:Last>Dauti</b:Last>
            <b:First>Bekim</b:First>
          </b:Person>
        </b:NameList>
      </b:Author>
    </b:Author>
    <b:RefOrder>7</b:RefOrder>
  </b:Source>
</b:Sources>
</file>

<file path=customXml/itemProps1.xml><?xml version="1.0" encoding="utf-8"?>
<ds:datastoreItem xmlns:ds="http://schemas.openxmlformats.org/officeDocument/2006/customXml" ds:itemID="{DE4B1458-E747-4EE9-BE11-CF4AC627EC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2F1898-F9E0-4BF0-BB28-8F9B7D9C76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A98B6D-0D96-4AF2-AC7B-BCA88C9EEB10}">
  <ds:schemaRefs>
    <ds:schemaRef ds:uri="http://schemas.microsoft.com/sharepoint/v3/contenttype/forms"/>
  </ds:schemaRefs>
</ds:datastoreItem>
</file>

<file path=customXml/itemProps4.xml><?xml version="1.0" encoding="utf-8"?>
<ds:datastoreItem xmlns:ds="http://schemas.openxmlformats.org/officeDocument/2006/customXml" ds:itemID="{4E6078D6-F2D9-4238-BE21-8D4A50B1F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1760</TotalTime>
  <Pages>45</Pages>
  <Words>4121</Words>
  <Characters>23494</Characters>
  <Application>Microsoft Office Word</Application>
  <DocSecurity>0</DocSecurity>
  <Lines>195</Lines>
  <Paragraphs>55</Paragraphs>
  <ScaleCrop>false</ScaleCrop>
  <Company/>
  <LinksUpToDate>false</LinksUpToDate>
  <CharactersWithSpaces>27560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Milligan (1904804)</dc:creator>
  <cp:keywords/>
  <dc:description/>
  <cp:lastModifiedBy>Julian Milligan (1904804)</cp:lastModifiedBy>
  <cp:revision>542</cp:revision>
  <dcterms:created xsi:type="dcterms:W3CDTF">2022-02-06T19:44:00Z</dcterms:created>
  <dcterms:modified xsi:type="dcterms:W3CDTF">2022-03-02T12:18:00Z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