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2439F" w14:textId="4C66CACA" w:rsidR="00221D3A" w:rsidRDefault="00300802">
      <w:pPr>
        <w:rPr>
          <w:sz w:val="36"/>
          <w:szCs w:val="36"/>
        </w:rPr>
      </w:pPr>
      <w:r>
        <w:rPr>
          <w:sz w:val="36"/>
          <w:szCs w:val="36"/>
        </w:rPr>
        <w:t xml:space="preserve">Database course work submission </w:t>
      </w:r>
    </w:p>
    <w:p w14:paraId="795AD4E8" w14:textId="3FCF3A67" w:rsidR="00300802" w:rsidRDefault="00300802">
      <w:r>
        <w:t xml:space="preserve">Student details </w:t>
      </w:r>
    </w:p>
    <w:p w14:paraId="036693EA" w14:textId="755EFE0B" w:rsidR="00300802" w:rsidRDefault="00300802">
      <w:r>
        <w:t xml:space="preserve">Name; abbas Abdullahi ahmed </w:t>
      </w:r>
    </w:p>
    <w:p w14:paraId="681A92BE" w14:textId="3C885EB0" w:rsidR="00300802" w:rsidRDefault="00300802">
      <w:r>
        <w:t>Student ID; 2512870</w:t>
      </w:r>
    </w:p>
    <w:p w14:paraId="187367D1" w14:textId="77777777" w:rsidR="00300802" w:rsidRDefault="00300802">
      <w:r>
        <w:t xml:space="preserve">Model; introduction to web and database </w:t>
      </w:r>
    </w:p>
    <w:p w14:paraId="379464E1" w14:textId="2E8057C1" w:rsidR="00300802" w:rsidRDefault="00300802">
      <w:r>
        <w:t>Lecturer; Anum Paracha</w:t>
      </w:r>
    </w:p>
    <w:p w14:paraId="3A47BB77" w14:textId="77777777" w:rsidR="00300802" w:rsidRDefault="00300802"/>
    <w:p w14:paraId="43B1777B" w14:textId="77777777" w:rsidR="000920DF" w:rsidRDefault="000920DF">
      <w:pPr>
        <w:rPr>
          <w:sz w:val="36"/>
          <w:szCs w:val="36"/>
        </w:rPr>
      </w:pPr>
      <w:r>
        <w:rPr>
          <w:sz w:val="36"/>
          <w:szCs w:val="36"/>
        </w:rPr>
        <w:t>1 Introduction</w:t>
      </w:r>
    </w:p>
    <w:p w14:paraId="7F884EF4" w14:textId="0BC48C78" w:rsidR="000920DF" w:rsidRDefault="000920DF">
      <w:pPr>
        <w:rPr>
          <w:sz w:val="36"/>
          <w:szCs w:val="36"/>
        </w:rPr>
      </w:pPr>
      <w:r>
        <w:rPr>
          <w:sz w:val="36"/>
          <w:szCs w:val="36"/>
        </w:rPr>
        <w:t>Overview of Medi link Pharmacy scenario</w:t>
      </w:r>
    </w:p>
    <w:p w14:paraId="506CBCBE" w14:textId="0CFA9438" w:rsidR="000920DF" w:rsidRPr="000920DF" w:rsidRDefault="000920DF">
      <w:r>
        <w:t xml:space="preserve">Medi link pharmacy </w:t>
      </w:r>
      <w:r w:rsidR="00A243CF">
        <w:t>is business</w:t>
      </w:r>
      <w:r>
        <w:t xml:space="preserve"> that manages customer information, product inventory and sales </w:t>
      </w:r>
      <w:r w:rsidR="00A243CF">
        <w:t>transactions.</w:t>
      </w:r>
      <w:r>
        <w:t xml:space="preserve"> </w:t>
      </w:r>
      <w:r w:rsidR="00A243CF">
        <w:t>Traditionally</w:t>
      </w:r>
      <w:r>
        <w:t>, such operations may rely on man</w:t>
      </w:r>
      <w:r w:rsidR="00A243CF">
        <w:t>ual record keeping or basic systems which can lead to errors, data duplication, and inefficiencies. To address these challenges, a relational database system is proposed to improve the way data is stored, managed, and retrieved.</w:t>
      </w:r>
    </w:p>
    <w:p w14:paraId="1EC8C474" w14:textId="15B3E14A" w:rsidR="00300802" w:rsidRDefault="00A243CF">
      <w:r>
        <w:t xml:space="preserve">Although the scenario is based on </w:t>
      </w:r>
      <w:r w:rsidR="003F6744">
        <w:t>pharmacy</w:t>
      </w:r>
      <w:r>
        <w:t xml:space="preserve">, the system has been designed to handle general products items rather </w:t>
      </w:r>
      <w:r w:rsidR="003F6744">
        <w:t>than</w:t>
      </w:r>
      <w:r>
        <w:t xml:space="preserve"> being limited to medicines only. </w:t>
      </w:r>
      <w:r w:rsidR="00300802">
        <w:t xml:space="preserve"> </w:t>
      </w:r>
      <w:r>
        <w:t>Th</w:t>
      </w:r>
      <w:r w:rsidR="003F6744">
        <w:t>is makes the system more flexible and applicable to a wider range of businesses. The database is structured to handle customers, products and order in a logical and organized way.</w:t>
      </w:r>
    </w:p>
    <w:p w14:paraId="343B61C1" w14:textId="37B91222" w:rsidR="003F6744" w:rsidRDefault="003F6744">
      <w:r>
        <w:t>The use of a relational database ensures that data is divided into multiple related tables, which reduces redundancy and improves data consistency. By linking these tables using relationships, the system can efficiently manage complex data while maintaining accuracy.</w:t>
      </w:r>
    </w:p>
    <w:p w14:paraId="6B1875BB" w14:textId="468C80CF" w:rsidR="003F6744" w:rsidRDefault="003A2DA7">
      <w:proofErr w:type="spellStart"/>
      <w:r>
        <w:t>th</w:t>
      </w:r>
      <w:proofErr w:type="spellEnd"/>
    </w:p>
    <w:p w14:paraId="61F0E640" w14:textId="404E4E0C" w:rsidR="00087B25" w:rsidRDefault="00087B25">
      <w:pPr>
        <w:rPr>
          <w:sz w:val="36"/>
          <w:szCs w:val="36"/>
        </w:rPr>
      </w:pPr>
      <w:r>
        <w:rPr>
          <w:sz w:val="36"/>
          <w:szCs w:val="36"/>
        </w:rPr>
        <w:t>Purpose of the database system</w:t>
      </w:r>
    </w:p>
    <w:p w14:paraId="1B9A7C83" w14:textId="505AF539" w:rsidR="00087B25" w:rsidRDefault="00087B25">
      <w:r>
        <w:t>The purpose of this database system is to store, manage, and retrieve data related to customers, products, and sales transactions</w:t>
      </w:r>
      <w:r w:rsidR="00E83F81">
        <w:t>. It</w:t>
      </w:r>
      <w:r>
        <w:t xml:space="preserve"> is designed to improve the efficiency of med link pharmacy by replacing manual processes with an automated system.</w:t>
      </w:r>
    </w:p>
    <w:p w14:paraId="660F1D20" w14:textId="2AA55F87" w:rsidR="00087B25" w:rsidRDefault="00087B25">
      <w:r>
        <w:t xml:space="preserve">The system aims </w:t>
      </w:r>
      <w:proofErr w:type="gramStart"/>
      <w:r w:rsidR="00E83F81">
        <w:t>to;</w:t>
      </w:r>
      <w:proofErr w:type="gramEnd"/>
    </w:p>
    <w:p w14:paraId="5E8B51F5" w14:textId="53874660" w:rsidR="00087B25" w:rsidRDefault="00087B25">
      <w:r>
        <w:t xml:space="preserve">Improve data accuracy by reducing </w:t>
      </w:r>
      <w:r w:rsidR="00E83F81">
        <w:t>human</w:t>
      </w:r>
      <w:r>
        <w:t xml:space="preserve"> error </w:t>
      </w:r>
    </w:p>
    <w:p w14:paraId="78E06F56" w14:textId="56194837" w:rsidR="00087B25" w:rsidRDefault="00087B25">
      <w:r>
        <w:lastRenderedPageBreak/>
        <w:t>Reduce data red</w:t>
      </w:r>
      <w:r w:rsidR="003A2DA7">
        <w:t xml:space="preserve">undancy by organizing information into structured tables </w:t>
      </w:r>
    </w:p>
    <w:p w14:paraId="12B0C564" w14:textId="7BD8C90F" w:rsidR="003A2DA7" w:rsidRDefault="003A2DA7">
      <w:r>
        <w:t>Enable efficient data retrieval through queries</w:t>
      </w:r>
    </w:p>
    <w:p w14:paraId="743CE57C" w14:textId="48B4F52E" w:rsidR="003A2DA7" w:rsidRDefault="003A2DA7">
      <w:r>
        <w:t>Support decision making by providing useful reports.</w:t>
      </w:r>
    </w:p>
    <w:p w14:paraId="5B06E3EB" w14:textId="2AB1029A" w:rsidR="003A2DA7" w:rsidRDefault="003A2DA7">
      <w:r>
        <w:t>Ensure data integrity through relationships and constraints</w:t>
      </w:r>
    </w:p>
    <w:p w14:paraId="7C174FFE" w14:textId="139AFA4A" w:rsidR="003A2DA7" w:rsidRDefault="003A2DA7">
      <w:r>
        <w:t>Overall. The database system provides a reliable and scalable solution for managing business operations.</w:t>
      </w:r>
    </w:p>
    <w:p w14:paraId="502C24E5" w14:textId="77777777" w:rsidR="003A2DA7" w:rsidRDefault="003A2DA7"/>
    <w:p w14:paraId="61BD7CD8" w14:textId="074B651D" w:rsidR="003A2DA7" w:rsidRDefault="003A2DA7">
      <w:pPr>
        <w:rPr>
          <w:sz w:val="36"/>
          <w:szCs w:val="36"/>
        </w:rPr>
      </w:pPr>
      <w:r>
        <w:rPr>
          <w:sz w:val="36"/>
          <w:szCs w:val="36"/>
        </w:rPr>
        <w:t xml:space="preserve">2 scenario analysis </w:t>
      </w:r>
    </w:p>
    <w:p w14:paraId="3742A855" w14:textId="2D446936" w:rsidR="003A2DA7" w:rsidRDefault="003A2DA7">
      <w:r>
        <w:t xml:space="preserve">The system is designed </w:t>
      </w:r>
      <w:r w:rsidR="00463D90">
        <w:t xml:space="preserve">based on the </w:t>
      </w:r>
      <w:r w:rsidR="00C75F1D">
        <w:t xml:space="preserve">requirements of Medi link </w:t>
      </w:r>
      <w:r w:rsidR="0059697F">
        <w:t xml:space="preserve">pharmacy. The main entities identified are customers. Product, orders and order details. </w:t>
      </w:r>
    </w:p>
    <w:p w14:paraId="6DD2D9AB" w14:textId="165AF79E" w:rsidR="0059697F" w:rsidRDefault="0059697F">
      <w:r>
        <w:t xml:space="preserve">The customer entity stores customer information such as customer ID customer name, and phone. Each customer is uniquely identified by a primary key customer </w:t>
      </w:r>
      <w:r w:rsidR="00E83F81">
        <w:t>ID.</w:t>
      </w:r>
    </w:p>
    <w:p w14:paraId="1C382818" w14:textId="54241D60" w:rsidR="0059697F" w:rsidRDefault="0059697F">
      <w:r>
        <w:t xml:space="preserve">The product entity stores details of items available for sale. This product ID product name, and price. Each </w:t>
      </w:r>
      <w:r w:rsidR="00635646">
        <w:t>product has a unique product ID.</w:t>
      </w:r>
    </w:p>
    <w:p w14:paraId="5CC14341" w14:textId="66996A09" w:rsidR="00635646" w:rsidRDefault="00635646">
      <w:r>
        <w:t xml:space="preserve">The order entity represents transactions made by customers. It includes order ID </w:t>
      </w:r>
    </w:p>
    <w:p w14:paraId="7530C5EF" w14:textId="486C2E21" w:rsidR="00635646" w:rsidRDefault="00635646">
      <w:r>
        <w:t xml:space="preserve">Customer ID, and order date. Each order is linked to a specific customer. </w:t>
      </w:r>
    </w:p>
    <w:p w14:paraId="245D54A7" w14:textId="7BFD07CC" w:rsidR="00635646" w:rsidRDefault="00635646">
      <w:r>
        <w:t>The order details entity connects orders and product. It contains order detail ID order ID</w:t>
      </w:r>
    </w:p>
    <w:p w14:paraId="54068572" w14:textId="36B7F02C" w:rsidR="00635646" w:rsidRDefault="00635646">
      <w:r>
        <w:t xml:space="preserve">Product ID and quantity this table allows multiple </w:t>
      </w:r>
      <w:r w:rsidR="00E83F81">
        <w:t>products</w:t>
      </w:r>
      <w:r>
        <w:t xml:space="preserve"> </w:t>
      </w:r>
      <w:r w:rsidR="00E83F81">
        <w:t>to be included in a single order.</w:t>
      </w:r>
    </w:p>
    <w:p w14:paraId="12E98ED8" w14:textId="5FDEAA58" w:rsidR="00E83F81" w:rsidRDefault="00E83F81">
      <w:r>
        <w:t xml:space="preserve">The relationship between these entities is </w:t>
      </w:r>
    </w:p>
    <w:p w14:paraId="387FB6B9" w14:textId="61B0549D" w:rsidR="00E83F81" w:rsidRDefault="00E83F81">
      <w:r>
        <w:t xml:space="preserve">One customer can have many orders. </w:t>
      </w:r>
    </w:p>
    <w:p w14:paraId="62E9F816" w14:textId="6E7BBE25" w:rsidR="00E83F81" w:rsidRDefault="00E83F81">
      <w:r>
        <w:t>One order can contain many products</w:t>
      </w:r>
    </w:p>
    <w:p w14:paraId="0912B0D2" w14:textId="6B79193D" w:rsidR="00E83F81" w:rsidRDefault="00E83F81">
      <w:r>
        <w:t>One product can appear in many orders</w:t>
      </w:r>
    </w:p>
    <w:p w14:paraId="2A49EA81" w14:textId="5C869594" w:rsidR="00E83F81" w:rsidRDefault="00E83F81">
      <w:r>
        <w:t>This structure ensures efficient data organization and supports the relational database model.</w:t>
      </w:r>
    </w:p>
    <w:p w14:paraId="2EC769E9" w14:textId="77777777" w:rsidR="00E83F81" w:rsidRDefault="00E83F81"/>
    <w:p w14:paraId="59D96C0D" w14:textId="77777777" w:rsidR="00E83F81" w:rsidRDefault="00E83F81"/>
    <w:p w14:paraId="4C2FB9CD" w14:textId="77777777" w:rsidR="00E83F81" w:rsidRDefault="00E83F81"/>
    <w:p w14:paraId="073E4760" w14:textId="3EDA8216" w:rsidR="00E83F81" w:rsidRDefault="00E83F81">
      <w:pPr>
        <w:rPr>
          <w:sz w:val="36"/>
          <w:szCs w:val="36"/>
        </w:rPr>
      </w:pPr>
      <w:r>
        <w:rPr>
          <w:sz w:val="36"/>
          <w:szCs w:val="36"/>
        </w:rPr>
        <w:lastRenderedPageBreak/>
        <w:t>3 Entity relationships diagram ERD</w:t>
      </w:r>
    </w:p>
    <w:p w14:paraId="7FC47807" w14:textId="4519CDDC" w:rsidR="00E83F81" w:rsidRDefault="00E83F81">
      <w:r>
        <w:t xml:space="preserve">An entity relationship diagram ERD was </w:t>
      </w:r>
      <w:r w:rsidR="00A65909">
        <w:t xml:space="preserve">created to visually represent the database structure. The ERD includes four main entities’ customers. Products. Orders, and order details </w:t>
      </w:r>
    </w:p>
    <w:p w14:paraId="0A641603" w14:textId="32222B44" w:rsidR="00A65909" w:rsidRDefault="00A65909">
      <w:r>
        <w:t>Each entity has a primary key.</w:t>
      </w:r>
    </w:p>
    <w:p w14:paraId="06EB2774" w14:textId="27EAF005" w:rsidR="00A65909" w:rsidRDefault="00A65909">
      <w:r>
        <w:t>Customer ID customers</w:t>
      </w:r>
    </w:p>
    <w:p w14:paraId="4B3CE8B1" w14:textId="41E73204" w:rsidR="00A65909" w:rsidRDefault="00A65909">
      <w:r>
        <w:t xml:space="preserve">Product ID product </w:t>
      </w:r>
    </w:p>
    <w:p w14:paraId="29E79EA5" w14:textId="1A1E0A64" w:rsidR="00A65909" w:rsidRDefault="00A65909">
      <w:r>
        <w:t>Order ID orders</w:t>
      </w:r>
    </w:p>
    <w:p w14:paraId="37CF9F1E" w14:textId="605C38A2" w:rsidR="00A65909" w:rsidRDefault="00A65909">
      <w:r>
        <w:t>Order detail ID order details</w:t>
      </w:r>
    </w:p>
    <w:p w14:paraId="05141EC6" w14:textId="2040A6C4" w:rsidR="00A65909" w:rsidRDefault="00A65909">
      <w:r>
        <w:t>Foreign keys are used to establish relationships.</w:t>
      </w:r>
    </w:p>
    <w:p w14:paraId="669F4E97" w14:textId="6B21CEA2" w:rsidR="00A65909" w:rsidRDefault="00A65909">
      <w:r>
        <w:t xml:space="preserve">Customer ID in order </w:t>
      </w:r>
    </w:p>
    <w:p w14:paraId="405506D8" w14:textId="39E2C2F5" w:rsidR="00A65909" w:rsidRDefault="00A65909">
      <w:r>
        <w:t>Order ID in order details</w:t>
      </w:r>
    </w:p>
    <w:p w14:paraId="6FF2C7BC" w14:textId="3B7C2EB0" w:rsidR="00A65909" w:rsidRDefault="00A65909">
      <w:r>
        <w:t xml:space="preserve">The relationship </w:t>
      </w:r>
      <w:proofErr w:type="gramStart"/>
      <w:r>
        <w:t>are</w:t>
      </w:r>
      <w:proofErr w:type="gramEnd"/>
      <w:r>
        <w:t xml:space="preserve"> defined as one to many </w:t>
      </w:r>
    </w:p>
    <w:p w14:paraId="7FDDA7E3" w14:textId="50E48EFC" w:rsidR="00A65909" w:rsidRDefault="001201FE">
      <w:r>
        <w:t>Customer to orders</w:t>
      </w:r>
    </w:p>
    <w:p w14:paraId="246378DB" w14:textId="6B2AF1A5" w:rsidR="001201FE" w:rsidRDefault="001201FE">
      <w:r>
        <w:t xml:space="preserve">Orders to order details </w:t>
      </w:r>
    </w:p>
    <w:p w14:paraId="35800753" w14:textId="40DB2A41" w:rsidR="001201FE" w:rsidRDefault="001201FE">
      <w:r>
        <w:t xml:space="preserve">Product to order details </w:t>
      </w:r>
    </w:p>
    <w:p w14:paraId="5BD33452" w14:textId="5F54D9EB" w:rsidR="001201FE" w:rsidRDefault="001201FE">
      <w:r>
        <w:t xml:space="preserve">These relationships are that the database is structured logically and support </w:t>
      </w:r>
    </w:p>
    <w:p w14:paraId="32CC49BB" w14:textId="3DFD8185" w:rsidR="001201FE" w:rsidRPr="001201FE" w:rsidRDefault="001201FE">
      <w:r>
        <w:t>Efficient data retrieval.</w:t>
      </w:r>
    </w:p>
    <w:p w14:paraId="51D9237D" w14:textId="4FAC3070" w:rsidR="001201FE" w:rsidRDefault="001201FE">
      <w:pPr>
        <w:rPr>
          <w:sz w:val="36"/>
          <w:szCs w:val="36"/>
        </w:rPr>
      </w:pPr>
      <w:r>
        <w:rPr>
          <w:sz w:val="36"/>
          <w:szCs w:val="36"/>
        </w:rPr>
        <w:t>4 data structures developed</w:t>
      </w:r>
    </w:p>
    <w:p w14:paraId="6C8906E4" w14:textId="4186A98A" w:rsidR="001201FE" w:rsidRDefault="001201FE">
      <w:r>
        <w:t>The database was implemented using Microsoft access. Four tables were created</w:t>
      </w:r>
    </w:p>
    <w:p w14:paraId="638B2DE8" w14:textId="17343D9C" w:rsidR="001201FE" w:rsidRDefault="001201FE">
      <w:r>
        <w:t>Based on the identified entities.</w:t>
      </w:r>
    </w:p>
    <w:p w14:paraId="1ED0C55E" w14:textId="4E26D062" w:rsidR="001201FE" w:rsidRPr="001201FE" w:rsidRDefault="001201FE">
      <w:r>
        <w:t xml:space="preserve">Each table includes appropriate fields and data </w:t>
      </w:r>
      <w:r w:rsidR="0076305C">
        <w:t>types.</w:t>
      </w:r>
      <w:r>
        <w:t xml:space="preserve"> </w:t>
      </w:r>
      <w:r w:rsidR="0076305C">
        <w:t>for example,</w:t>
      </w:r>
    </w:p>
    <w:p w14:paraId="57538512" w14:textId="6AA32913" w:rsidR="001201FE" w:rsidRDefault="0076305C">
      <w:r>
        <w:t xml:space="preserve">Text fields for names </w:t>
      </w:r>
    </w:p>
    <w:p w14:paraId="0D49C770" w14:textId="27391FCB" w:rsidR="0076305C" w:rsidRDefault="0076305C">
      <w:r>
        <w:t xml:space="preserve">Number fields for ID </w:t>
      </w:r>
    </w:p>
    <w:p w14:paraId="7CADCCFE" w14:textId="0849BDCF" w:rsidR="0076305C" w:rsidRDefault="0076305C">
      <w:r>
        <w:t xml:space="preserve">Currency for price </w:t>
      </w:r>
    </w:p>
    <w:p w14:paraId="6ACD1247" w14:textId="1E834666" w:rsidR="0076305C" w:rsidRDefault="0076305C">
      <w:r>
        <w:t xml:space="preserve">Date\time for order dates </w:t>
      </w:r>
    </w:p>
    <w:p w14:paraId="36738992" w14:textId="4CB0F200" w:rsidR="0076305C" w:rsidRDefault="0076305C">
      <w:r>
        <w:lastRenderedPageBreak/>
        <w:t xml:space="preserve">Primary keys were assigned to uniquely identify records, while foreign keys were used to establish relationships between tables. </w:t>
      </w:r>
    </w:p>
    <w:p w14:paraId="4018B018" w14:textId="35397BAA" w:rsidR="0076305C" w:rsidRDefault="0076305C">
      <w:r>
        <w:t>Referential integrity was enforced to ensure that relationships remain consistent. This prevents invalid data from being entered, such as an order ref</w:t>
      </w:r>
      <w:r w:rsidR="00464C78">
        <w:t xml:space="preserve">erence non-existent </w:t>
      </w:r>
    </w:p>
    <w:p w14:paraId="2A595CC0" w14:textId="6AE5CD09" w:rsidR="00464C78" w:rsidRDefault="00464C78">
      <w:r>
        <w:t>Customer. The structured design improves data organization and allows the system to function efficiently.</w:t>
      </w:r>
    </w:p>
    <w:p w14:paraId="1513DA07" w14:textId="77777777" w:rsidR="00464C78" w:rsidRDefault="00464C78">
      <w:pPr>
        <w:rPr>
          <w:sz w:val="36"/>
          <w:szCs w:val="36"/>
        </w:rPr>
      </w:pPr>
    </w:p>
    <w:p w14:paraId="6CB592AC" w14:textId="64577CEF" w:rsidR="00464C78" w:rsidRDefault="00464C78">
      <w:pPr>
        <w:rPr>
          <w:sz w:val="36"/>
          <w:szCs w:val="36"/>
        </w:rPr>
      </w:pPr>
      <w:r>
        <w:rPr>
          <w:sz w:val="36"/>
          <w:szCs w:val="36"/>
        </w:rPr>
        <w:t>5 normalizations 3RF</w:t>
      </w:r>
    </w:p>
    <w:p w14:paraId="1C68DB68" w14:textId="09495993" w:rsidR="00B92E21" w:rsidRDefault="00464C78">
      <w:r>
        <w:t xml:space="preserve">The database has been normalized to third normal form 3NF normalization is the Process of organizing data to reduce redundancy and improve data integrity. In this </w:t>
      </w:r>
      <w:r w:rsidR="00B92E21">
        <w:t xml:space="preserve">system. Each table contains data related to a single entity There is no duplication of data across </w:t>
      </w:r>
      <w:r w:rsidR="00297B3F">
        <w:t>tables. All</w:t>
      </w:r>
      <w:r w:rsidR="00B92E21">
        <w:t xml:space="preserve"> non-key attributes depend only on the primary </w:t>
      </w:r>
      <w:r w:rsidR="00297B3F">
        <w:t xml:space="preserve">key </w:t>
      </w:r>
      <w:proofErr w:type="gramStart"/>
      <w:r w:rsidR="00297B3F">
        <w:t>For</w:t>
      </w:r>
      <w:proofErr w:type="gramEnd"/>
      <w:r w:rsidR="00B92E21">
        <w:t xml:space="preserve"> example, customer information is stored only </w:t>
      </w:r>
      <w:proofErr w:type="gramStart"/>
      <w:r w:rsidR="00B92E21">
        <w:t>In</w:t>
      </w:r>
      <w:proofErr w:type="gramEnd"/>
      <w:r w:rsidR="00B92E21">
        <w:t xml:space="preserve"> the customers table and not repeated in the Orders table. Similarly. Product information </w:t>
      </w:r>
    </w:p>
    <w:p w14:paraId="4601DE39" w14:textId="0688A7D1" w:rsidR="00297B3F" w:rsidRDefault="00B92E21">
      <w:proofErr w:type="gramStart"/>
      <w:r>
        <w:t>Is</w:t>
      </w:r>
      <w:proofErr w:type="gramEnd"/>
      <w:r>
        <w:t xml:space="preserve"> stored separately on the product table. </w:t>
      </w:r>
      <w:r w:rsidR="00297B3F">
        <w:t>The use of the order details ensures that many to many relationships between them. Order and product are handled correctly. This normalized structure improves efficiency, reduces store requirements and ensures data</w:t>
      </w:r>
    </w:p>
    <w:p w14:paraId="1D4C02D6" w14:textId="1C0D2EC8" w:rsidR="00297B3F" w:rsidRDefault="00297B3F">
      <w:r>
        <w:t>Consistency.</w:t>
      </w:r>
    </w:p>
    <w:p w14:paraId="22FD939B" w14:textId="68949472" w:rsidR="00297B3F" w:rsidRDefault="00297B3F">
      <w:pPr>
        <w:rPr>
          <w:sz w:val="36"/>
          <w:szCs w:val="36"/>
        </w:rPr>
      </w:pPr>
      <w:r>
        <w:rPr>
          <w:sz w:val="36"/>
          <w:szCs w:val="36"/>
        </w:rPr>
        <w:t>6 sample data population</w:t>
      </w:r>
    </w:p>
    <w:p w14:paraId="2375F298" w14:textId="301FC967" w:rsidR="00297B3F" w:rsidRDefault="00297B3F">
      <w:r>
        <w:t xml:space="preserve">Sample data was added to each table to </w:t>
      </w:r>
      <w:r w:rsidR="00CF08C9">
        <w:t xml:space="preserve">test the system. At least five records were entered into each table to represent realistic business scenarios. </w:t>
      </w:r>
    </w:p>
    <w:p w14:paraId="5C3FC629" w14:textId="4B80CF8D" w:rsidR="00CF08C9" w:rsidRDefault="00CF08C9">
      <w:r>
        <w:t>The customer table includes different customer names and contact details. the product</w:t>
      </w:r>
    </w:p>
    <w:p w14:paraId="54D55F84" w14:textId="43E52E79" w:rsidR="00CF08C9" w:rsidRDefault="00CF08C9">
      <w:r>
        <w:t xml:space="preserve">Table includes various items with prices. The orders table records transactions linked to customers. While the order details table shows which product were purchased and in </w:t>
      </w:r>
    </w:p>
    <w:p w14:paraId="6231154E" w14:textId="5776B71A" w:rsidR="00CF08C9" w:rsidRDefault="00CF08C9">
      <w:r>
        <w:t>What quantity.</w:t>
      </w:r>
    </w:p>
    <w:p w14:paraId="45CC8038" w14:textId="77777777" w:rsidR="00CF08C9" w:rsidRDefault="00CF08C9"/>
    <w:p w14:paraId="60F0528E" w14:textId="77777777" w:rsidR="00CF08C9" w:rsidRDefault="00CF08C9"/>
    <w:p w14:paraId="3EE5A34C" w14:textId="77777777" w:rsidR="00CF08C9" w:rsidRDefault="00CF08C9"/>
    <w:p w14:paraId="11DB1144" w14:textId="4826D02E" w:rsidR="00CF08C9" w:rsidRDefault="00CA70D7">
      <w:r>
        <w:t xml:space="preserve"> </w:t>
      </w:r>
    </w:p>
    <w:p w14:paraId="4A2B47F7" w14:textId="02CF4A06" w:rsidR="00CF08C9" w:rsidRDefault="00CF08C9">
      <w:pPr>
        <w:rPr>
          <w:sz w:val="36"/>
          <w:szCs w:val="36"/>
        </w:rPr>
      </w:pPr>
      <w:r>
        <w:rPr>
          <w:sz w:val="36"/>
          <w:szCs w:val="36"/>
        </w:rPr>
        <w:lastRenderedPageBreak/>
        <w:t xml:space="preserve">7 Query development </w:t>
      </w:r>
    </w:p>
    <w:p w14:paraId="6C4D61E2" w14:textId="3A28FC6B" w:rsidR="00A14B01" w:rsidRDefault="00A14B01">
      <w:r>
        <w:t xml:space="preserve">Queries were created to retrieve and analyze data from the database. these queries </w:t>
      </w:r>
    </w:p>
    <w:p w14:paraId="2FF8BBF2" w14:textId="7BB5E786" w:rsidR="00A14B01" w:rsidRDefault="00A14B01">
      <w:r>
        <w:t xml:space="preserve">Demonstrate the functionality of the system and support decision making. </w:t>
      </w:r>
    </w:p>
    <w:p w14:paraId="248B5E3B" w14:textId="06F4A785" w:rsidR="00A14B01" w:rsidRDefault="00A14B01">
      <w:r>
        <w:t>Examples of queries include.</w:t>
      </w:r>
    </w:p>
    <w:p w14:paraId="1B48975E" w14:textId="6BC693AC" w:rsidR="00A14B01" w:rsidRDefault="00A14B01">
      <w:r>
        <w:t xml:space="preserve">Displaying all orders with customer names </w:t>
      </w:r>
    </w:p>
    <w:p w14:paraId="1CB3317C" w14:textId="6F8F313E" w:rsidR="00A14B01" w:rsidRDefault="00A14B01">
      <w:r>
        <w:t xml:space="preserve">Calculating total sales </w:t>
      </w:r>
    </w:p>
    <w:p w14:paraId="1F454768" w14:textId="6B712F51" w:rsidR="00A14B01" w:rsidRDefault="00A14B01">
      <w:r>
        <w:t xml:space="preserve">Identifying the most popular products </w:t>
      </w:r>
    </w:p>
    <w:p w14:paraId="383A21E7" w14:textId="5D7FC969" w:rsidR="00A14B01" w:rsidRDefault="00A14B01">
      <w:r>
        <w:t xml:space="preserve">Showing orders for a specific customer </w:t>
      </w:r>
    </w:p>
    <w:p w14:paraId="11C52D90" w14:textId="76BC9029" w:rsidR="00A14B01" w:rsidRDefault="00B263D4">
      <w:r>
        <w:t>Information is</w:t>
      </w:r>
      <w:r w:rsidR="00A14B01">
        <w:t xml:space="preserve"> </w:t>
      </w:r>
      <w:r>
        <w:t>from the database quickly and efficiently.</w:t>
      </w:r>
    </w:p>
    <w:p w14:paraId="294D4CEB" w14:textId="77777777" w:rsidR="00B263D4" w:rsidRDefault="00B263D4"/>
    <w:p w14:paraId="4B9F5EAF" w14:textId="7F36F4DD" w:rsidR="00B263D4" w:rsidRDefault="00B263D4">
      <w:pPr>
        <w:rPr>
          <w:sz w:val="36"/>
          <w:szCs w:val="36"/>
        </w:rPr>
      </w:pPr>
      <w:r>
        <w:rPr>
          <w:sz w:val="36"/>
          <w:szCs w:val="36"/>
        </w:rPr>
        <w:t xml:space="preserve">8 validation and testing </w:t>
      </w:r>
    </w:p>
    <w:p w14:paraId="50484DA4" w14:textId="3BABC85E" w:rsidR="00B263D4" w:rsidRDefault="00B263D4">
      <w:r>
        <w:t xml:space="preserve">The database system was tested to ensure it meets the required functionality. Testing involved </w:t>
      </w:r>
      <w:r w:rsidR="005B4392">
        <w:t>checking</w:t>
      </w:r>
      <w:r>
        <w:t xml:space="preserve"> that data is entered correctly, relationships work as expected, and qu</w:t>
      </w:r>
      <w:r w:rsidR="005B4392">
        <w:t>eries return accurate result.</w:t>
      </w:r>
    </w:p>
    <w:p w14:paraId="088DF53A" w14:textId="35FCFF27" w:rsidR="005B4392" w:rsidRDefault="005B4392">
      <w:r>
        <w:t>Validation rules were applied to ensure data consistency, such as setting appropriate data types and required fields. Referential integrity was enforced to maintain correct relationships between tables.</w:t>
      </w:r>
    </w:p>
    <w:p w14:paraId="25F5D0C9" w14:textId="0F68CD57" w:rsidR="005B4392" w:rsidRDefault="005B4392">
      <w:r>
        <w:t xml:space="preserve">The system was tested using sample data, and all components functioned correctly. This confirms that the database is reliable and suitable for managing business </w:t>
      </w:r>
      <w:r w:rsidR="00CA70D7">
        <w:t>operations</w:t>
      </w:r>
      <w:r>
        <w:t>.</w:t>
      </w:r>
    </w:p>
    <w:p w14:paraId="198D7C03" w14:textId="621391A5" w:rsidR="005B4392" w:rsidRDefault="005B4392">
      <w:pPr>
        <w:rPr>
          <w:sz w:val="36"/>
          <w:szCs w:val="36"/>
        </w:rPr>
      </w:pPr>
      <w:r>
        <w:rPr>
          <w:sz w:val="36"/>
          <w:szCs w:val="36"/>
        </w:rPr>
        <w:t xml:space="preserve">9 </w:t>
      </w:r>
      <w:r w:rsidR="007A51DA">
        <w:rPr>
          <w:sz w:val="36"/>
          <w:szCs w:val="36"/>
        </w:rPr>
        <w:t>conclusions</w:t>
      </w:r>
    </w:p>
    <w:p w14:paraId="460B98CF" w14:textId="33F24690" w:rsidR="005B4392" w:rsidRDefault="005B4392">
      <w:r>
        <w:t>In conclusion the relation</w:t>
      </w:r>
      <w:r w:rsidR="00A83F7A">
        <w:t>al database system developed for Medi link pharmacy provides an efficient solution for managing customer information, products, and sales transactions.</w:t>
      </w:r>
    </w:p>
    <w:p w14:paraId="71C74D3F" w14:textId="08C1206C" w:rsidR="00A83F7A" w:rsidRDefault="00A83F7A">
      <w:r>
        <w:t>The use of multiple related tables ensures that data is organized effectively and</w:t>
      </w:r>
      <w:r w:rsidR="00CA70D7">
        <w:t xml:space="preserve"> </w:t>
      </w:r>
      <w:r w:rsidR="007A51DA">
        <w:t>reduces</w:t>
      </w:r>
      <w:r w:rsidR="00CA70D7">
        <w:t xml:space="preserve"> redundancy. The implementation of primary and </w:t>
      </w:r>
      <w:r w:rsidR="007A51DA">
        <w:t>foreign keys maintains data integrity, while normalization improves efficiency.</w:t>
      </w:r>
    </w:p>
    <w:p w14:paraId="35F070A4" w14:textId="1D170593" w:rsidR="007A51DA" w:rsidRDefault="007A51DA">
      <w:r>
        <w:t xml:space="preserve">The system supports data retrieval through queries and has been tested to ensure reliability. Overall, the database meets the requirements and provides a scalable solution for business management. </w:t>
      </w:r>
    </w:p>
    <w:p w14:paraId="3190C1DA" w14:textId="702E542E" w:rsidR="007A51DA" w:rsidRDefault="007A51DA">
      <w:pPr>
        <w:rPr>
          <w:sz w:val="36"/>
          <w:szCs w:val="36"/>
        </w:rPr>
      </w:pPr>
      <w:proofErr w:type="gramStart"/>
      <w:r>
        <w:rPr>
          <w:sz w:val="36"/>
          <w:szCs w:val="36"/>
        </w:rPr>
        <w:lastRenderedPageBreak/>
        <w:t>Reference;</w:t>
      </w:r>
      <w:proofErr w:type="gramEnd"/>
    </w:p>
    <w:p w14:paraId="6C127E71" w14:textId="44462AB2" w:rsidR="00392BB3" w:rsidRDefault="00000000">
      <w:pPr>
        <w:rPr>
          <w:sz w:val="36"/>
          <w:szCs w:val="36"/>
        </w:rPr>
      </w:pPr>
      <w:sdt>
        <w:sdtPr>
          <w:rPr>
            <w:sz w:val="36"/>
            <w:szCs w:val="36"/>
          </w:rPr>
          <w:id w:val="-1544364087"/>
          <w:citation/>
        </w:sdtPr>
        <w:sdtContent>
          <w:r w:rsidR="00392BB3">
            <w:rPr>
              <w:sz w:val="36"/>
              <w:szCs w:val="36"/>
            </w:rPr>
            <w:fldChar w:fldCharType="begin"/>
          </w:r>
          <w:r w:rsidR="00392BB3">
            <w:rPr>
              <w:sz w:val="36"/>
              <w:szCs w:val="36"/>
            </w:rPr>
            <w:instrText xml:space="preserve"> CITATION con15 \l 1033 </w:instrText>
          </w:r>
          <w:r w:rsidR="00392BB3">
            <w:rPr>
              <w:sz w:val="36"/>
              <w:szCs w:val="36"/>
            </w:rPr>
            <w:fldChar w:fldCharType="separate"/>
          </w:r>
          <w:r w:rsidR="00392BB3" w:rsidRPr="00392BB3">
            <w:rPr>
              <w:noProof/>
              <w:sz w:val="36"/>
              <w:szCs w:val="36"/>
            </w:rPr>
            <w:t>(connolly, 2015)</w:t>
          </w:r>
          <w:r w:rsidR="00392BB3">
            <w:rPr>
              <w:sz w:val="36"/>
              <w:szCs w:val="36"/>
            </w:rPr>
            <w:fldChar w:fldCharType="end"/>
          </w:r>
        </w:sdtContent>
      </w:sdt>
    </w:p>
    <w:p w14:paraId="119EAF63" w14:textId="3698787C" w:rsidR="00392BB3" w:rsidRPr="007A51DA" w:rsidRDefault="00000000">
      <w:pPr>
        <w:rPr>
          <w:sz w:val="36"/>
          <w:szCs w:val="36"/>
        </w:rPr>
      </w:pPr>
      <w:sdt>
        <w:sdtPr>
          <w:rPr>
            <w:sz w:val="36"/>
            <w:szCs w:val="36"/>
          </w:rPr>
          <w:id w:val="521976791"/>
          <w:citation/>
        </w:sdtPr>
        <w:sdtContent>
          <w:r w:rsidR="00392BB3">
            <w:rPr>
              <w:sz w:val="36"/>
              <w:szCs w:val="36"/>
            </w:rPr>
            <w:fldChar w:fldCharType="begin"/>
          </w:r>
          <w:r w:rsidR="00392BB3">
            <w:rPr>
              <w:sz w:val="36"/>
              <w:szCs w:val="36"/>
            </w:rPr>
            <w:instrText xml:space="preserve"> CITATION Mic24 \l 1033 </w:instrText>
          </w:r>
          <w:r w:rsidR="00392BB3">
            <w:rPr>
              <w:sz w:val="36"/>
              <w:szCs w:val="36"/>
            </w:rPr>
            <w:fldChar w:fldCharType="separate"/>
          </w:r>
          <w:r w:rsidR="00392BB3" w:rsidRPr="00392BB3">
            <w:rPr>
              <w:noProof/>
              <w:sz w:val="36"/>
              <w:szCs w:val="36"/>
            </w:rPr>
            <w:t>(support, 2024)</w:t>
          </w:r>
          <w:r w:rsidR="00392BB3">
            <w:rPr>
              <w:sz w:val="36"/>
              <w:szCs w:val="36"/>
            </w:rPr>
            <w:fldChar w:fldCharType="end"/>
          </w:r>
        </w:sdtContent>
      </w:sdt>
    </w:p>
    <w:p w14:paraId="5C92F3E2" w14:textId="77777777" w:rsidR="005B4392" w:rsidRPr="005B4392" w:rsidRDefault="005B4392"/>
    <w:p w14:paraId="6DFA1D50" w14:textId="77777777" w:rsidR="00B263D4" w:rsidRPr="00A14B01" w:rsidRDefault="00B263D4"/>
    <w:p w14:paraId="3CBA6F24" w14:textId="77777777" w:rsidR="00297B3F" w:rsidRDefault="00297B3F"/>
    <w:p w14:paraId="66015AA3" w14:textId="77777777" w:rsidR="00297B3F" w:rsidRDefault="00297B3F"/>
    <w:p w14:paraId="4D74A506" w14:textId="77777777" w:rsidR="00B92E21" w:rsidRPr="00464C78" w:rsidRDefault="00B92E21"/>
    <w:p w14:paraId="75FC371E" w14:textId="77777777" w:rsidR="00464C78" w:rsidRDefault="00464C78">
      <w:pPr>
        <w:rPr>
          <w:sz w:val="36"/>
          <w:szCs w:val="36"/>
        </w:rPr>
      </w:pPr>
    </w:p>
    <w:p w14:paraId="7E4EF2AF" w14:textId="77777777" w:rsidR="00464C78" w:rsidRPr="00464C78" w:rsidRDefault="00464C78">
      <w:pPr>
        <w:rPr>
          <w:sz w:val="36"/>
          <w:szCs w:val="36"/>
        </w:rPr>
      </w:pPr>
    </w:p>
    <w:p w14:paraId="4D3DA3C0" w14:textId="77777777" w:rsidR="00464C78" w:rsidRDefault="00464C78"/>
    <w:p w14:paraId="2DA2AF95" w14:textId="77777777" w:rsidR="00464C78" w:rsidRDefault="00464C78"/>
    <w:p w14:paraId="23ACF9F2" w14:textId="77777777" w:rsidR="0076305C" w:rsidRPr="0076305C" w:rsidRDefault="0076305C"/>
    <w:p w14:paraId="00075398" w14:textId="77777777" w:rsidR="001201FE" w:rsidRDefault="001201FE"/>
    <w:p w14:paraId="701A3088" w14:textId="77777777" w:rsidR="00A65909" w:rsidRDefault="00A65909"/>
    <w:p w14:paraId="029693C9" w14:textId="77777777" w:rsidR="00A65909" w:rsidRPr="00E83F81" w:rsidRDefault="00A65909"/>
    <w:p w14:paraId="561519AB" w14:textId="77777777" w:rsidR="00E83F81" w:rsidRDefault="00E83F81"/>
    <w:p w14:paraId="034355B6" w14:textId="77777777" w:rsidR="00E83F81" w:rsidRDefault="00E83F81"/>
    <w:p w14:paraId="00A1DF1B" w14:textId="77777777" w:rsidR="00E83F81" w:rsidRPr="003A2DA7" w:rsidRDefault="00E83F81"/>
    <w:p w14:paraId="07F92E8A" w14:textId="77777777" w:rsidR="00087B25" w:rsidRDefault="00087B25"/>
    <w:p w14:paraId="30BA6335" w14:textId="77777777" w:rsidR="00087B25" w:rsidRDefault="00087B25"/>
    <w:p w14:paraId="07557409" w14:textId="77777777" w:rsidR="00087B25" w:rsidRDefault="00087B25"/>
    <w:p w14:paraId="6DFE49C7" w14:textId="77777777" w:rsidR="00087B25" w:rsidRPr="00087B25" w:rsidRDefault="00087B25"/>
    <w:p w14:paraId="5B269498" w14:textId="77777777" w:rsidR="00300802" w:rsidRPr="00300802" w:rsidRDefault="00300802"/>
    <w:sectPr w:rsidR="00300802" w:rsidRPr="003008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2FA"/>
    <w:rsid w:val="00087B25"/>
    <w:rsid w:val="000920DF"/>
    <w:rsid w:val="001201FE"/>
    <w:rsid w:val="00217863"/>
    <w:rsid w:val="00221D3A"/>
    <w:rsid w:val="00297B3F"/>
    <w:rsid w:val="00300802"/>
    <w:rsid w:val="00392BB3"/>
    <w:rsid w:val="003A2DA7"/>
    <w:rsid w:val="003F6744"/>
    <w:rsid w:val="004529BB"/>
    <w:rsid w:val="00463D90"/>
    <w:rsid w:val="00464C78"/>
    <w:rsid w:val="0059697F"/>
    <w:rsid w:val="00596BC3"/>
    <w:rsid w:val="005B4392"/>
    <w:rsid w:val="00635646"/>
    <w:rsid w:val="006F25B5"/>
    <w:rsid w:val="0076305C"/>
    <w:rsid w:val="007A51DA"/>
    <w:rsid w:val="008032FA"/>
    <w:rsid w:val="00A14B01"/>
    <w:rsid w:val="00A243CF"/>
    <w:rsid w:val="00A65909"/>
    <w:rsid w:val="00A83F7A"/>
    <w:rsid w:val="00B263D4"/>
    <w:rsid w:val="00B92E21"/>
    <w:rsid w:val="00C75F1D"/>
    <w:rsid w:val="00C9139D"/>
    <w:rsid w:val="00CA70D7"/>
    <w:rsid w:val="00CF08C9"/>
    <w:rsid w:val="00D10297"/>
    <w:rsid w:val="00E83F81"/>
    <w:rsid w:val="00F05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131A"/>
  <w15:chartTrackingRefBased/>
  <w15:docId w15:val="{64F08D5F-F688-46FA-B256-66CB83CE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2FA"/>
    <w:rPr>
      <w:rFonts w:eastAsiaTheme="majorEastAsia" w:cstheme="majorBidi"/>
      <w:color w:val="272727" w:themeColor="text1" w:themeTint="D8"/>
    </w:rPr>
  </w:style>
  <w:style w:type="paragraph" w:styleId="Title">
    <w:name w:val="Title"/>
    <w:basedOn w:val="Normal"/>
    <w:next w:val="Normal"/>
    <w:link w:val="TitleChar"/>
    <w:uiPriority w:val="10"/>
    <w:qFormat/>
    <w:rsid w:val="00803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2FA"/>
    <w:pPr>
      <w:spacing w:before="160"/>
      <w:jc w:val="center"/>
    </w:pPr>
    <w:rPr>
      <w:i/>
      <w:iCs/>
      <w:color w:val="404040" w:themeColor="text1" w:themeTint="BF"/>
    </w:rPr>
  </w:style>
  <w:style w:type="character" w:customStyle="1" w:styleId="QuoteChar">
    <w:name w:val="Quote Char"/>
    <w:basedOn w:val="DefaultParagraphFont"/>
    <w:link w:val="Quote"/>
    <w:uiPriority w:val="29"/>
    <w:rsid w:val="008032FA"/>
    <w:rPr>
      <w:i/>
      <w:iCs/>
      <w:color w:val="404040" w:themeColor="text1" w:themeTint="BF"/>
    </w:rPr>
  </w:style>
  <w:style w:type="paragraph" w:styleId="ListParagraph">
    <w:name w:val="List Paragraph"/>
    <w:basedOn w:val="Normal"/>
    <w:uiPriority w:val="34"/>
    <w:qFormat/>
    <w:rsid w:val="008032FA"/>
    <w:pPr>
      <w:ind w:left="720"/>
      <w:contextualSpacing/>
    </w:pPr>
  </w:style>
  <w:style w:type="character" w:styleId="IntenseEmphasis">
    <w:name w:val="Intense Emphasis"/>
    <w:basedOn w:val="DefaultParagraphFont"/>
    <w:uiPriority w:val="21"/>
    <w:qFormat/>
    <w:rsid w:val="008032FA"/>
    <w:rPr>
      <w:i/>
      <w:iCs/>
      <w:color w:val="0F4761" w:themeColor="accent1" w:themeShade="BF"/>
    </w:rPr>
  </w:style>
  <w:style w:type="paragraph" w:styleId="IntenseQuote">
    <w:name w:val="Intense Quote"/>
    <w:basedOn w:val="Normal"/>
    <w:next w:val="Normal"/>
    <w:link w:val="IntenseQuoteChar"/>
    <w:uiPriority w:val="30"/>
    <w:qFormat/>
    <w:rsid w:val="00803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2FA"/>
    <w:rPr>
      <w:i/>
      <w:iCs/>
      <w:color w:val="0F4761" w:themeColor="accent1" w:themeShade="BF"/>
    </w:rPr>
  </w:style>
  <w:style w:type="character" w:styleId="IntenseReference">
    <w:name w:val="Intense Reference"/>
    <w:basedOn w:val="DefaultParagraphFont"/>
    <w:uiPriority w:val="32"/>
    <w:qFormat/>
    <w:rsid w:val="008032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226099">
      <w:bodyDiv w:val="1"/>
      <w:marLeft w:val="0"/>
      <w:marRight w:val="0"/>
      <w:marTop w:val="0"/>
      <w:marBottom w:val="0"/>
      <w:divBdr>
        <w:top w:val="none" w:sz="0" w:space="0" w:color="auto"/>
        <w:left w:val="none" w:sz="0" w:space="0" w:color="auto"/>
        <w:bottom w:val="none" w:sz="0" w:space="0" w:color="auto"/>
        <w:right w:val="none" w:sz="0" w:space="0" w:color="auto"/>
      </w:divBdr>
    </w:div>
    <w:div w:id="799109687">
      <w:bodyDiv w:val="1"/>
      <w:marLeft w:val="0"/>
      <w:marRight w:val="0"/>
      <w:marTop w:val="0"/>
      <w:marBottom w:val="0"/>
      <w:divBdr>
        <w:top w:val="none" w:sz="0" w:space="0" w:color="auto"/>
        <w:left w:val="none" w:sz="0" w:space="0" w:color="auto"/>
        <w:bottom w:val="none" w:sz="0" w:space="0" w:color="auto"/>
        <w:right w:val="none" w:sz="0" w:space="0" w:color="auto"/>
      </w:divBdr>
    </w:div>
    <w:div w:id="166824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con15</b:Tag>
    <b:SourceType>InternetSite</b:SourceType>
    <b:Guid>{C9B20891-80A5-4FFB-90B6-33C6D7C565D7}</b:Guid>
    <b:Author>
      <b:Author>
        <b:NameList>
          <b:Person>
            <b:Last>connolly</b:Last>
            <b:First>T.</b:First>
            <b:Middle>and Begg.</b:Middle>
          </b:Person>
        </b:NameList>
      </b:Author>
    </b:Author>
    <b:Year>2015</b:Year>
    <b:RefOrder>1</b:RefOrder>
  </b:Source>
  <b:Source>
    <b:Tag>Mic24</b:Tag>
    <b:SourceType>InternetSite</b:SourceType>
    <b:Guid>{3C5EE124-E038-404D-A65B-3AB0FC10D56C}</b:Guid>
    <b:Author>
      <b:Author>
        <b:NameList>
          <b:Person>
            <b:Last>support</b:Last>
            <b:First>Microsoft</b:First>
            <b:Middle>acceses</b:Middle>
          </b:Person>
        </b:NameList>
      </b:Author>
    </b:Author>
    <b:Year>2024</b:Year>
    <b:RefOrder>2</b:RefOrder>
  </b:Source>
</b:Sources>
</file>

<file path=customXml/itemProps1.xml><?xml version="1.0" encoding="utf-8"?>
<ds:datastoreItem xmlns:ds="http://schemas.openxmlformats.org/officeDocument/2006/customXml" ds:itemID="{42DFBBFF-12B8-45A0-83CE-684A8948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ahmed</dc:creator>
  <cp:keywords/>
  <dc:description/>
  <cp:lastModifiedBy>abbas ahmed</cp:lastModifiedBy>
  <cp:revision>2</cp:revision>
  <dcterms:created xsi:type="dcterms:W3CDTF">2026-03-22T21:39:00Z</dcterms:created>
  <dcterms:modified xsi:type="dcterms:W3CDTF">2026-03-22T21:39:00Z</dcterms:modified>
</cp:coreProperties>
</file>