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769D3B1" w:rsidP="1306AEFC" w:rsidRDefault="3769D3B1" w14:paraId="5C9251F8" w14:textId="7D0CE24E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  <w:r w:rsidRPr="1306AEFC" w:rsidR="3769D3B1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>Summarise</w:t>
      </w:r>
      <w:r w:rsidRPr="1306AEFC" w:rsidR="3769D3B1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Frei’s typology of the 5 </w:t>
      </w:r>
      <w:r w:rsidRPr="1306AEFC" w:rsidR="3769D3B1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>different types</w:t>
      </w:r>
      <w:r w:rsidRPr="1306AEFC" w:rsidR="3769D3B1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of theology and assess their strengths and weaknesses.</w:t>
      </w:r>
    </w:p>
    <w:p w:rsidR="1306AEFC" w:rsidP="1306AEFC" w:rsidRDefault="1306AEFC" w14:paraId="26B108D7" w14:textId="7A020A06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3C7563B9" w:rsidP="2FD0CF22" w:rsidRDefault="3C7563B9" w14:paraId="2D3F2329" w14:textId="495D46F5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583211D1">
        <w:rPr>
          <w:rFonts w:ascii="Comic Sans MS" w:hAnsi="Comic Sans MS" w:eastAsia="Comic Sans MS" w:cs="Comic Sans MS"/>
          <w:sz w:val="32"/>
          <w:szCs w:val="32"/>
        </w:rPr>
        <w:t xml:space="preserve">Frei’s typology describes </w:t>
      </w:r>
      <w:r w:rsidRPr="37969BB5" w:rsidR="511B1F3C">
        <w:rPr>
          <w:rFonts w:ascii="Comic Sans MS" w:hAnsi="Comic Sans MS" w:eastAsia="Comic Sans MS" w:cs="Comic Sans MS"/>
          <w:sz w:val="32"/>
          <w:szCs w:val="32"/>
        </w:rPr>
        <w:t>five</w:t>
      </w:r>
      <w:r w:rsidRPr="37969BB5" w:rsidR="583211D1">
        <w:rPr>
          <w:rFonts w:ascii="Comic Sans MS" w:hAnsi="Comic Sans MS" w:eastAsia="Comic Sans MS" w:cs="Comic Sans MS"/>
          <w:sz w:val="32"/>
          <w:szCs w:val="32"/>
        </w:rPr>
        <w:t xml:space="preserve"> ways of </w:t>
      </w:r>
      <w:r w:rsidRPr="37969BB5" w:rsidR="05ACCC01">
        <w:rPr>
          <w:rFonts w:ascii="Comic Sans MS" w:hAnsi="Comic Sans MS" w:eastAsia="Comic Sans MS" w:cs="Comic Sans MS"/>
          <w:sz w:val="32"/>
          <w:szCs w:val="32"/>
        </w:rPr>
        <w:t>viewing</w:t>
      </w:r>
      <w:r w:rsidRPr="37969BB5" w:rsidR="583211D1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5632585E">
        <w:rPr>
          <w:rFonts w:ascii="Comic Sans MS" w:hAnsi="Comic Sans MS" w:eastAsia="Comic Sans MS" w:cs="Comic Sans MS"/>
          <w:sz w:val="32"/>
          <w:szCs w:val="32"/>
        </w:rPr>
        <w:t>th</w:t>
      </w:r>
      <w:r w:rsidRPr="37969BB5" w:rsidR="7E101582">
        <w:rPr>
          <w:rFonts w:ascii="Comic Sans MS" w:hAnsi="Comic Sans MS" w:eastAsia="Comic Sans MS" w:cs="Comic Sans MS"/>
          <w:sz w:val="32"/>
          <w:szCs w:val="32"/>
        </w:rPr>
        <w:t>eology</w:t>
      </w:r>
      <w:r w:rsidRPr="37969BB5" w:rsidR="66A67A8E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41633FEA">
        <w:rPr>
          <w:rFonts w:ascii="Comic Sans MS" w:hAnsi="Comic Sans MS" w:eastAsia="Comic Sans MS" w:cs="Comic Sans MS"/>
          <w:sz w:val="32"/>
          <w:szCs w:val="32"/>
        </w:rPr>
        <w:t xml:space="preserve"> Moreover, Frei’s typology uses a scale of </w:t>
      </w:r>
      <w:r w:rsidRPr="37969BB5" w:rsidR="2986880D">
        <w:rPr>
          <w:rFonts w:ascii="Comic Sans MS" w:hAnsi="Comic Sans MS" w:eastAsia="Comic Sans MS" w:cs="Comic Sans MS"/>
          <w:sz w:val="32"/>
          <w:szCs w:val="32"/>
        </w:rPr>
        <w:t xml:space="preserve">a </w:t>
      </w:r>
      <w:r w:rsidRPr="37969BB5" w:rsidR="1E2DBB2E">
        <w:rPr>
          <w:rFonts w:ascii="Comic Sans MS" w:hAnsi="Comic Sans MS" w:eastAsia="Comic Sans MS" w:cs="Comic Sans MS"/>
          <w:sz w:val="32"/>
          <w:szCs w:val="32"/>
        </w:rPr>
        <w:t xml:space="preserve">mostly </w:t>
      </w:r>
      <w:r w:rsidRPr="37969BB5" w:rsidR="41633FEA">
        <w:rPr>
          <w:rFonts w:ascii="Comic Sans MS" w:hAnsi="Comic Sans MS" w:eastAsia="Comic Sans MS" w:cs="Comic Sans MS"/>
          <w:sz w:val="32"/>
          <w:szCs w:val="32"/>
        </w:rPr>
        <w:t>external view of theology to</w:t>
      </w:r>
      <w:r w:rsidRPr="37969BB5" w:rsidR="58C8D82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58C8D82F">
        <w:rPr>
          <w:rFonts w:ascii="Comic Sans MS" w:hAnsi="Comic Sans MS" w:eastAsia="Comic Sans MS" w:cs="Comic Sans MS"/>
          <w:sz w:val="32"/>
          <w:szCs w:val="32"/>
        </w:rPr>
        <w:t>a</w:t>
      </w:r>
      <w:r w:rsidRPr="37969BB5" w:rsidR="3DAEBBEE">
        <w:rPr>
          <w:rFonts w:ascii="Comic Sans MS" w:hAnsi="Comic Sans MS" w:eastAsia="Comic Sans MS" w:cs="Comic Sans MS"/>
          <w:sz w:val="32"/>
          <w:szCs w:val="32"/>
        </w:rPr>
        <w:t xml:space="preserve"> mostly</w:t>
      </w:r>
      <w:r w:rsidRPr="37969BB5" w:rsidR="7D11CEA4">
        <w:rPr>
          <w:rFonts w:ascii="Comic Sans MS" w:hAnsi="Comic Sans MS" w:eastAsia="Comic Sans MS" w:cs="Comic Sans MS"/>
          <w:sz w:val="32"/>
          <w:szCs w:val="32"/>
        </w:rPr>
        <w:t xml:space="preserve"> internal vie</w:t>
      </w:r>
      <w:r w:rsidRPr="37969BB5" w:rsidR="75D2A6F8">
        <w:rPr>
          <w:rFonts w:ascii="Comic Sans MS" w:hAnsi="Comic Sans MS" w:eastAsia="Comic Sans MS" w:cs="Comic Sans MS"/>
          <w:sz w:val="32"/>
          <w:szCs w:val="32"/>
        </w:rPr>
        <w:t>w.</w:t>
      </w:r>
      <w:r w:rsidRPr="37969BB5" w:rsidR="4B91A068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669F03D">
        <w:rPr>
          <w:rFonts w:ascii="Comic Sans MS" w:hAnsi="Comic Sans MS" w:eastAsia="Comic Sans MS" w:cs="Comic Sans MS"/>
          <w:sz w:val="32"/>
          <w:szCs w:val="32"/>
        </w:rPr>
        <w:t>The external</w:t>
      </w:r>
      <w:r w:rsidRPr="37969BB5" w:rsidR="15A7B9F1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669F03D">
        <w:rPr>
          <w:rFonts w:ascii="Comic Sans MS" w:hAnsi="Comic Sans MS" w:eastAsia="Comic Sans MS" w:cs="Comic Sans MS"/>
          <w:sz w:val="32"/>
          <w:szCs w:val="32"/>
        </w:rPr>
        <w:t>represents</w:t>
      </w:r>
      <w:r w:rsidRPr="37969BB5" w:rsidR="2669F03D">
        <w:rPr>
          <w:rFonts w:ascii="Comic Sans MS" w:hAnsi="Comic Sans MS" w:eastAsia="Comic Sans MS" w:cs="Comic Sans MS"/>
          <w:sz w:val="32"/>
          <w:szCs w:val="32"/>
        </w:rPr>
        <w:t xml:space="preserve"> those who view theology with the starting point of being an outsider to a religious group</w:t>
      </w:r>
      <w:r w:rsidRPr="37969BB5" w:rsidR="34DAF54F">
        <w:rPr>
          <w:rFonts w:ascii="Comic Sans MS" w:hAnsi="Comic Sans MS" w:eastAsia="Comic Sans MS" w:cs="Comic Sans MS"/>
          <w:sz w:val="32"/>
          <w:szCs w:val="32"/>
        </w:rPr>
        <w:t xml:space="preserve">, </w:t>
      </w:r>
      <w:r w:rsidRPr="37969BB5" w:rsidR="34DAF54F">
        <w:rPr>
          <w:rFonts w:ascii="Comic Sans MS" w:hAnsi="Comic Sans MS" w:eastAsia="Comic Sans MS" w:cs="Comic Sans MS"/>
          <w:sz w:val="32"/>
          <w:szCs w:val="32"/>
        </w:rPr>
        <w:t>whereas</w:t>
      </w:r>
      <w:r w:rsidRPr="37969BB5" w:rsidR="34DAF54F">
        <w:rPr>
          <w:rFonts w:ascii="Comic Sans MS" w:hAnsi="Comic Sans MS" w:eastAsia="Comic Sans MS" w:cs="Comic Sans MS"/>
          <w:sz w:val="32"/>
          <w:szCs w:val="32"/>
        </w:rPr>
        <w:t xml:space="preserve"> the</w:t>
      </w:r>
      <w:r w:rsidRPr="37969BB5" w:rsidR="2669F03D">
        <w:rPr>
          <w:rFonts w:ascii="Comic Sans MS" w:hAnsi="Comic Sans MS" w:eastAsia="Comic Sans MS" w:cs="Comic Sans MS"/>
          <w:sz w:val="32"/>
          <w:szCs w:val="32"/>
        </w:rPr>
        <w:t xml:space="preserve"> internal </w:t>
      </w:r>
      <w:r w:rsidRPr="37969BB5" w:rsidR="0510037B">
        <w:rPr>
          <w:rFonts w:ascii="Comic Sans MS" w:hAnsi="Comic Sans MS" w:eastAsia="Comic Sans MS" w:cs="Comic Sans MS"/>
          <w:sz w:val="32"/>
          <w:szCs w:val="32"/>
        </w:rPr>
        <w:t>represents</w:t>
      </w:r>
      <w:r w:rsidRPr="37969BB5" w:rsidR="0510037B">
        <w:rPr>
          <w:rFonts w:ascii="Comic Sans MS" w:hAnsi="Comic Sans MS" w:eastAsia="Comic Sans MS" w:cs="Comic Sans MS"/>
          <w:sz w:val="32"/>
          <w:szCs w:val="32"/>
        </w:rPr>
        <w:t xml:space="preserve"> those who view theology </w:t>
      </w:r>
      <w:r w:rsidRPr="37969BB5" w:rsidR="26B1A0AE">
        <w:rPr>
          <w:rFonts w:ascii="Comic Sans MS" w:hAnsi="Comic Sans MS" w:eastAsia="Comic Sans MS" w:cs="Comic Sans MS"/>
          <w:sz w:val="32"/>
          <w:szCs w:val="32"/>
        </w:rPr>
        <w:t>as an insider</w:t>
      </w:r>
      <w:r w:rsidRPr="37969BB5" w:rsidR="0510037B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24C99CE5">
        <w:rPr>
          <w:rFonts w:ascii="Comic Sans MS" w:hAnsi="Comic Sans MS" w:eastAsia="Comic Sans MS" w:cs="Comic Sans MS"/>
          <w:sz w:val="32"/>
          <w:szCs w:val="32"/>
        </w:rPr>
        <w:t xml:space="preserve"> </w:t>
      </w:r>
    </w:p>
    <w:p w:rsidR="7487AEDC" w:rsidP="2FD0CF22" w:rsidRDefault="7487AEDC" w14:paraId="373A78CF" w14:textId="2148B948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2FD0CF22" w:rsidR="7487AEDC">
        <w:rPr>
          <w:rFonts w:ascii="Comic Sans MS" w:hAnsi="Comic Sans MS" w:eastAsia="Comic Sans MS" w:cs="Comic Sans MS"/>
          <w:sz w:val="32"/>
          <w:szCs w:val="32"/>
        </w:rPr>
        <w:t xml:space="preserve">This essay will argue that Frei’s typology is a useful overview of several ways to view </w:t>
      </w:r>
      <w:bookmarkStart w:name="_Int_8fchK8Cw" w:id="673940381"/>
      <w:r w:rsidRPr="2FD0CF22" w:rsidR="7487AEDC">
        <w:rPr>
          <w:rFonts w:ascii="Comic Sans MS" w:hAnsi="Comic Sans MS" w:eastAsia="Comic Sans MS" w:cs="Comic Sans MS"/>
          <w:sz w:val="32"/>
          <w:szCs w:val="32"/>
        </w:rPr>
        <w:t>theology, but</w:t>
      </w:r>
      <w:bookmarkEnd w:id="673940381"/>
      <w:r w:rsidRPr="2FD0CF22" w:rsidR="7487AEDC">
        <w:rPr>
          <w:rFonts w:ascii="Comic Sans MS" w:hAnsi="Comic Sans MS" w:eastAsia="Comic Sans MS" w:cs="Comic Sans MS"/>
          <w:sz w:val="32"/>
          <w:szCs w:val="32"/>
        </w:rPr>
        <w:t xml:space="preserve"> has some weaknesses.</w:t>
      </w:r>
    </w:p>
    <w:p w:rsidR="1306AEFC" w:rsidP="1306AEFC" w:rsidRDefault="1306AEFC" w14:paraId="095C2F1D" w14:textId="68A16560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2069BC0C" w:rsidP="37969BB5" w:rsidRDefault="2069BC0C" w14:paraId="01C7EFCA" w14:textId="58FC38E0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  <w:highlight w:val="yellow"/>
        </w:rPr>
      </w:pPr>
      <w:r w:rsidRPr="0CCE7A5A" w:rsidR="4DFF3525">
        <w:rPr>
          <w:rFonts w:ascii="Comic Sans MS" w:hAnsi="Comic Sans MS" w:eastAsia="Comic Sans MS" w:cs="Comic Sans MS"/>
          <w:sz w:val="32"/>
          <w:szCs w:val="32"/>
        </w:rPr>
        <w:t xml:space="preserve">The first type that Frei </w:t>
      </w:r>
      <w:r w:rsidRPr="0CCE7A5A" w:rsidR="515DB911">
        <w:rPr>
          <w:rFonts w:ascii="Comic Sans MS" w:hAnsi="Comic Sans MS" w:eastAsia="Comic Sans MS" w:cs="Comic Sans MS"/>
          <w:sz w:val="32"/>
          <w:szCs w:val="32"/>
        </w:rPr>
        <w:t>develops</w:t>
      </w:r>
      <w:r w:rsidRPr="0CCE7A5A" w:rsidR="4DFF352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4DFF3525">
        <w:rPr>
          <w:rFonts w:ascii="Comic Sans MS" w:hAnsi="Comic Sans MS" w:eastAsia="Comic Sans MS" w:cs="Comic Sans MS"/>
          <w:sz w:val="32"/>
          <w:szCs w:val="32"/>
        </w:rPr>
        <w:t>is theology as philosophy of religion.</w:t>
      </w:r>
      <w:r w:rsidRPr="0CCE7A5A" w:rsidR="4DFF352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1E5787B8">
        <w:rPr>
          <w:rFonts w:ascii="Comic Sans MS" w:hAnsi="Comic Sans MS" w:eastAsia="Comic Sans MS" w:cs="Comic Sans MS"/>
          <w:sz w:val="32"/>
          <w:szCs w:val="32"/>
        </w:rPr>
        <w:t>The main scholar that Frei attributes to this type</w:t>
      </w:r>
      <w:r w:rsidRPr="0CCE7A5A" w:rsidR="1E5787B8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1E5787B8">
        <w:rPr>
          <w:rFonts w:ascii="Comic Sans MS" w:hAnsi="Comic Sans MS" w:eastAsia="Comic Sans MS" w:cs="Comic Sans MS"/>
          <w:sz w:val="32"/>
          <w:szCs w:val="32"/>
        </w:rPr>
        <w:t>is Gordon Kaufman</w:t>
      </w:r>
      <w:r w:rsidRPr="0CCE7A5A" w:rsidR="2217292A">
        <w:rPr>
          <w:rFonts w:ascii="Comic Sans MS" w:hAnsi="Comic Sans MS" w:eastAsia="Comic Sans MS" w:cs="Comic Sans MS"/>
          <w:sz w:val="32"/>
          <w:szCs w:val="32"/>
        </w:rPr>
        <w:t>. Kaufman</w:t>
      </w:r>
      <w:r w:rsidRPr="0CCE7A5A" w:rsidR="5C099938">
        <w:rPr>
          <w:rFonts w:ascii="Comic Sans MS" w:hAnsi="Comic Sans MS" w:eastAsia="Comic Sans MS" w:cs="Comic Sans MS"/>
          <w:sz w:val="32"/>
          <w:szCs w:val="32"/>
        </w:rPr>
        <w:t xml:space="preserve"> is a theologian, who</w:t>
      </w:r>
      <w:r w:rsidRPr="0CCE7A5A" w:rsidR="2217292A">
        <w:rPr>
          <w:rFonts w:ascii="Comic Sans MS" w:hAnsi="Comic Sans MS" w:eastAsia="Comic Sans MS" w:cs="Comic Sans MS"/>
          <w:sz w:val="32"/>
          <w:szCs w:val="32"/>
        </w:rPr>
        <w:t xml:space="preserve"> argues that theology is </w:t>
      </w:r>
      <w:r w:rsidRPr="0CCE7A5A" w:rsidR="150EAAAA">
        <w:rPr>
          <w:rFonts w:ascii="Comic Sans MS" w:hAnsi="Comic Sans MS" w:eastAsia="Comic Sans MS" w:cs="Comic Sans MS"/>
          <w:sz w:val="32"/>
          <w:szCs w:val="32"/>
        </w:rPr>
        <w:t>a</w:t>
      </w:r>
      <w:r w:rsidRPr="0CCE7A5A" w:rsidR="2217292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3281092">
        <w:rPr>
          <w:rFonts w:ascii="Comic Sans MS" w:hAnsi="Comic Sans MS" w:eastAsia="Comic Sans MS" w:cs="Comic Sans MS"/>
          <w:sz w:val="32"/>
          <w:szCs w:val="32"/>
        </w:rPr>
        <w:t>philosophical</w:t>
      </w:r>
      <w:r w:rsidRPr="0CCE7A5A" w:rsidR="2217292A">
        <w:rPr>
          <w:rFonts w:ascii="Comic Sans MS" w:hAnsi="Comic Sans MS" w:eastAsia="Comic Sans MS" w:cs="Comic Sans MS"/>
          <w:sz w:val="32"/>
          <w:szCs w:val="32"/>
        </w:rPr>
        <w:t xml:space="preserve"> discipline</w:t>
      </w:r>
      <w:r w:rsidRPr="0CCE7A5A" w:rsidR="199386C2">
        <w:rPr>
          <w:rFonts w:ascii="Comic Sans MS" w:hAnsi="Comic Sans MS" w:eastAsia="Comic Sans MS" w:cs="Comic Sans MS"/>
          <w:sz w:val="32"/>
          <w:szCs w:val="32"/>
        </w:rPr>
        <w:t>. Furthermore, Kaufman believes</w:t>
      </w:r>
      <w:r w:rsidRPr="0CCE7A5A" w:rsidR="5552D3D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5552D3DF">
        <w:rPr>
          <w:rFonts w:ascii="Comic Sans MS" w:hAnsi="Comic Sans MS" w:eastAsia="Comic Sans MS" w:cs="Comic Sans MS"/>
          <w:sz w:val="32"/>
          <w:szCs w:val="32"/>
        </w:rPr>
        <w:t xml:space="preserve">that </w:t>
      </w:r>
      <w:r w:rsidRPr="0CCE7A5A" w:rsidR="3567F279">
        <w:rPr>
          <w:rFonts w:ascii="Comic Sans MS" w:hAnsi="Comic Sans MS" w:eastAsia="Comic Sans MS" w:cs="Comic Sans MS"/>
          <w:sz w:val="32"/>
          <w:szCs w:val="32"/>
        </w:rPr>
        <w:t xml:space="preserve">religion is </w:t>
      </w:r>
      <w:r w:rsidRPr="0CCE7A5A" w:rsidR="4E09017F">
        <w:rPr>
          <w:rFonts w:ascii="Comic Sans MS" w:hAnsi="Comic Sans MS" w:eastAsia="Comic Sans MS" w:cs="Comic Sans MS"/>
          <w:sz w:val="32"/>
          <w:szCs w:val="32"/>
        </w:rPr>
        <w:t>a cultural project, so theology is a public discourse.</w:t>
      </w:r>
      <w:r w:rsidRPr="0CCE7A5A" w:rsidR="34435A52">
        <w:rPr>
          <w:rFonts w:ascii="Comic Sans MS" w:hAnsi="Comic Sans MS" w:eastAsia="Comic Sans MS" w:cs="Comic Sans MS"/>
          <w:sz w:val="32"/>
          <w:szCs w:val="32"/>
        </w:rPr>
        <w:t xml:space="preserve"> This discourse grows out of a human </w:t>
      </w:r>
      <w:r w:rsidRPr="0CCE7A5A" w:rsidR="6430B02A">
        <w:rPr>
          <w:rFonts w:ascii="Comic Sans MS" w:hAnsi="Comic Sans MS" w:eastAsia="Comic Sans MS" w:cs="Comic Sans MS"/>
          <w:sz w:val="32"/>
          <w:szCs w:val="32"/>
        </w:rPr>
        <w:t>capacity</w:t>
      </w:r>
      <w:r w:rsidRPr="0CCE7A5A" w:rsidR="6430B02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4435A52">
        <w:rPr>
          <w:rFonts w:ascii="Comic Sans MS" w:hAnsi="Comic Sans MS" w:eastAsia="Comic Sans MS" w:cs="Comic Sans MS"/>
          <w:sz w:val="32"/>
          <w:szCs w:val="32"/>
        </w:rPr>
        <w:t xml:space="preserve">for meaning making, where </w:t>
      </w:r>
      <w:r w:rsidRPr="0CCE7A5A" w:rsidR="575ED894">
        <w:rPr>
          <w:rFonts w:ascii="Comic Sans MS" w:hAnsi="Comic Sans MS" w:eastAsia="Comic Sans MS" w:cs="Comic Sans MS"/>
          <w:sz w:val="32"/>
          <w:szCs w:val="32"/>
        </w:rPr>
        <w:t xml:space="preserve">‘God’ </w:t>
      </w:r>
      <w:r w:rsidRPr="0CCE7A5A" w:rsidR="34435A52">
        <w:rPr>
          <w:rFonts w:ascii="Comic Sans MS" w:hAnsi="Comic Sans MS" w:eastAsia="Comic Sans MS" w:cs="Comic Sans MS"/>
          <w:sz w:val="32"/>
          <w:szCs w:val="32"/>
        </w:rPr>
        <w:t>defines ultimate meaning</w:t>
      </w:r>
      <w:r w:rsidRPr="0CCE7A5A" w:rsidR="339FA41A">
        <w:rPr>
          <w:rFonts w:ascii="Comic Sans MS" w:hAnsi="Comic Sans MS" w:eastAsia="Comic Sans MS" w:cs="Comic Sans MS"/>
          <w:sz w:val="32"/>
          <w:szCs w:val="32"/>
        </w:rPr>
        <w:t xml:space="preserve">. Religious communities </w:t>
      </w:r>
      <w:r w:rsidRPr="0CCE7A5A" w:rsidR="339FA41A">
        <w:rPr>
          <w:rFonts w:ascii="Comic Sans MS" w:hAnsi="Comic Sans MS" w:eastAsia="Comic Sans MS" w:cs="Comic Sans MS"/>
          <w:sz w:val="32"/>
          <w:szCs w:val="32"/>
        </w:rPr>
        <w:t>participate</w:t>
      </w:r>
      <w:r w:rsidRPr="0CCE7A5A" w:rsidR="339FA41A">
        <w:rPr>
          <w:rFonts w:ascii="Comic Sans MS" w:hAnsi="Comic Sans MS" w:eastAsia="Comic Sans MS" w:cs="Comic Sans MS"/>
          <w:sz w:val="32"/>
          <w:szCs w:val="32"/>
        </w:rPr>
        <w:t xml:space="preserve"> in this project by their own traditions.</w:t>
      </w:r>
      <w:r w:rsidRPr="0CCE7A5A" w:rsidR="5EFD3989">
        <w:rPr>
          <w:rFonts w:ascii="Comic Sans MS" w:hAnsi="Comic Sans MS" w:eastAsia="Comic Sans MS" w:cs="Comic Sans MS"/>
          <w:sz w:val="32"/>
          <w:szCs w:val="32"/>
        </w:rPr>
        <w:t xml:space="preserve"> The task of theology is to uncover the implicit commitments </w:t>
      </w:r>
      <w:r w:rsidRPr="0CCE7A5A" w:rsidR="5444BDE0">
        <w:rPr>
          <w:rFonts w:ascii="Comic Sans MS" w:hAnsi="Comic Sans MS" w:eastAsia="Comic Sans MS" w:cs="Comic Sans MS"/>
          <w:sz w:val="32"/>
          <w:szCs w:val="32"/>
        </w:rPr>
        <w:t>include</w:t>
      </w:r>
      <w:r w:rsidRPr="0CCE7A5A" w:rsidR="186A8716">
        <w:rPr>
          <w:rFonts w:ascii="Comic Sans MS" w:hAnsi="Comic Sans MS" w:eastAsia="Comic Sans MS" w:cs="Comic Sans MS"/>
          <w:sz w:val="32"/>
          <w:szCs w:val="32"/>
        </w:rPr>
        <w:t>d</w:t>
      </w:r>
      <w:r w:rsidRPr="0CCE7A5A" w:rsidR="5444BDE0">
        <w:rPr>
          <w:rFonts w:ascii="Comic Sans MS" w:hAnsi="Comic Sans MS" w:eastAsia="Comic Sans MS" w:cs="Comic Sans MS"/>
          <w:sz w:val="32"/>
          <w:szCs w:val="32"/>
        </w:rPr>
        <w:t xml:space="preserve"> in the </w:t>
      </w:r>
      <w:r w:rsidRPr="0CCE7A5A" w:rsidR="0A81EB4C">
        <w:rPr>
          <w:rFonts w:ascii="Comic Sans MS" w:hAnsi="Comic Sans MS" w:eastAsia="Comic Sans MS" w:cs="Comic Sans MS"/>
          <w:sz w:val="32"/>
          <w:szCs w:val="32"/>
        </w:rPr>
        <w:t>‘</w:t>
      </w:r>
      <w:r w:rsidRPr="0CCE7A5A" w:rsidR="5444BDE0">
        <w:rPr>
          <w:rFonts w:ascii="Comic Sans MS" w:hAnsi="Comic Sans MS" w:eastAsia="Comic Sans MS" w:cs="Comic Sans MS"/>
          <w:sz w:val="32"/>
          <w:szCs w:val="32"/>
        </w:rPr>
        <w:t>ordinary</w:t>
      </w:r>
      <w:r w:rsidRPr="0CCE7A5A" w:rsidR="50C5351D">
        <w:rPr>
          <w:rFonts w:ascii="Comic Sans MS" w:hAnsi="Comic Sans MS" w:eastAsia="Comic Sans MS" w:cs="Comic Sans MS"/>
          <w:sz w:val="32"/>
          <w:szCs w:val="32"/>
        </w:rPr>
        <w:t>’ sense of the word God as used in ‘Western</w:t>
      </w:r>
      <w:r w:rsidRPr="0CCE7A5A" w:rsidR="37FEC276">
        <w:rPr>
          <w:rFonts w:ascii="Comic Sans MS" w:hAnsi="Comic Sans MS" w:eastAsia="Comic Sans MS" w:cs="Comic Sans MS"/>
          <w:sz w:val="32"/>
          <w:szCs w:val="32"/>
        </w:rPr>
        <w:t>’</w:t>
      </w:r>
      <w:r w:rsidRPr="0CCE7A5A" w:rsidR="50C5351D">
        <w:rPr>
          <w:rFonts w:ascii="Comic Sans MS" w:hAnsi="Comic Sans MS" w:eastAsia="Comic Sans MS" w:cs="Comic Sans MS"/>
          <w:sz w:val="32"/>
          <w:szCs w:val="32"/>
        </w:rPr>
        <w:t xml:space="preserve"> culture</w:t>
      </w:r>
      <w:r w:rsidRPr="0CCE7A5A" w:rsidR="50C5351D">
        <w:rPr>
          <w:rFonts w:ascii="Comic Sans MS" w:hAnsi="Comic Sans MS" w:eastAsia="Comic Sans MS" w:cs="Comic Sans MS"/>
          <w:sz w:val="32"/>
          <w:szCs w:val="32"/>
        </w:rPr>
        <w:t>.</w:t>
      </w:r>
      <w:r w:rsidRPr="0CCE7A5A" w:rsidR="79C01BF2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65ABD222">
        <w:rPr>
          <w:rFonts w:ascii="Comic Sans MS" w:hAnsi="Comic Sans MS" w:eastAsia="Comic Sans MS" w:cs="Comic Sans MS"/>
          <w:sz w:val="32"/>
          <w:szCs w:val="32"/>
        </w:rPr>
        <w:t xml:space="preserve">Religious self-description is reduced to </w:t>
      </w:r>
      <w:r w:rsidRPr="0CCE7A5A" w:rsidR="3B130345">
        <w:rPr>
          <w:rFonts w:ascii="Comic Sans MS" w:hAnsi="Comic Sans MS" w:eastAsia="Comic Sans MS" w:cs="Comic Sans MS"/>
          <w:sz w:val="32"/>
          <w:szCs w:val="32"/>
        </w:rPr>
        <w:t xml:space="preserve">and</w:t>
      </w:r>
      <w:r w:rsidRPr="0CCE7A5A" w:rsidR="6ECDCE0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09B4D7AF">
        <w:rPr>
          <w:rFonts w:ascii="Comic Sans MS" w:hAnsi="Comic Sans MS" w:eastAsia="Comic Sans MS" w:cs="Comic Sans MS"/>
          <w:sz w:val="32"/>
          <w:szCs w:val="32"/>
        </w:rPr>
        <w:t xml:space="preserve">is </w:t>
      </w:r>
      <w:r w:rsidRPr="0CCE7A5A" w:rsidR="09B4D7AF">
        <w:rPr>
          <w:rFonts w:ascii="Comic Sans MS" w:hAnsi="Comic Sans MS" w:eastAsia="Comic Sans MS" w:cs="Comic Sans MS"/>
          <w:sz w:val="32"/>
          <w:szCs w:val="32"/>
        </w:rPr>
        <w:t xml:space="preserve">only important</w:t>
      </w:r>
      <w:r w:rsidRPr="0CCE7A5A" w:rsidR="3B13034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B130345">
        <w:rPr>
          <w:rFonts w:ascii="Comic Sans MS" w:hAnsi="Comic Sans MS" w:eastAsia="Comic Sans MS" w:cs="Comic Sans MS"/>
          <w:sz w:val="32"/>
          <w:szCs w:val="32"/>
        </w:rPr>
        <w:t xml:space="preserve">to the extent that it </w:t>
      </w:r>
      <w:r w:rsidRPr="0CCE7A5A" w:rsidR="662B45B2">
        <w:rPr>
          <w:rFonts w:ascii="Comic Sans MS" w:hAnsi="Comic Sans MS" w:eastAsia="Comic Sans MS" w:cs="Comic Sans MS"/>
          <w:sz w:val="32"/>
          <w:szCs w:val="32"/>
        </w:rPr>
        <w:t>offers thoughts on Western culture’s</w:t>
      </w:r>
      <w:r w:rsidRPr="0CCE7A5A" w:rsidR="16EB1C4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662B45B2">
        <w:rPr>
          <w:rFonts w:ascii="Comic Sans MS" w:hAnsi="Comic Sans MS" w:eastAsia="Comic Sans MS" w:cs="Comic Sans MS"/>
          <w:sz w:val="32"/>
          <w:szCs w:val="32"/>
        </w:rPr>
        <w:t>cultural project</w:t>
      </w:r>
      <w:r w:rsidRPr="0CCE7A5A" w:rsidR="4E3C42D5">
        <w:rPr>
          <w:rFonts w:ascii="Comic Sans MS" w:hAnsi="Comic Sans MS" w:eastAsia="Comic Sans MS" w:cs="Comic Sans MS"/>
          <w:sz w:val="32"/>
          <w:szCs w:val="32"/>
        </w:rPr>
        <w:t>; a</w:t>
      </w:r>
      <w:r w:rsidRPr="0CCE7A5A" w:rsidR="7379089C">
        <w:rPr>
          <w:rFonts w:ascii="Comic Sans MS" w:hAnsi="Comic Sans MS" w:eastAsia="Comic Sans MS" w:cs="Comic Sans MS"/>
          <w:sz w:val="32"/>
          <w:szCs w:val="32"/>
        </w:rPr>
        <w:t xml:space="preserve">s</w:t>
      </w:r>
      <w:r w:rsidRPr="0CCE7A5A" w:rsidR="60324B9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7379089C">
        <w:rPr>
          <w:rFonts w:ascii="Comic Sans MS" w:hAnsi="Comic Sans MS" w:eastAsia="Comic Sans MS" w:cs="Comic Sans MS"/>
          <w:sz w:val="32"/>
          <w:szCs w:val="32"/>
        </w:rPr>
        <w:t xml:space="preserve">Frei writes about this type “</w:t>
      </w:r>
      <w:r w:rsidRPr="0CCE7A5A" w:rsidR="6A32A62C">
        <w:rPr>
          <w:rFonts w:ascii="Comic Sans MS" w:hAnsi="Comic Sans MS" w:eastAsia="Comic Sans MS" w:cs="Comic Sans MS"/>
          <w:sz w:val="32"/>
          <w:szCs w:val="32"/>
        </w:rPr>
        <w:t>...</w:t>
      </w:r>
      <w:r w:rsidRPr="0CCE7A5A" w:rsidR="52D2A648">
        <w:rPr>
          <w:rFonts w:ascii="Comic Sans MS" w:hAnsi="Comic Sans MS" w:eastAsia="Comic Sans MS" w:cs="Comic Sans MS"/>
          <w:sz w:val="32"/>
          <w:szCs w:val="32"/>
        </w:rPr>
        <w:t>theology</w:t>
      </w:r>
      <w:r w:rsidRPr="37969BB5" w:rsidR="7379089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as a philosophical discipline...</w:t>
      </w:r>
      <w:r w:rsidRPr="37969BB5" w:rsidR="1C4B98E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takes complete priority over Christian self-description".</w:t>
      </w:r>
      <w:r w:rsidRPr="37969BB5">
        <w:rPr>
          <w:rStyle w:val="FootnoteReference"/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footnoteReference w:id="24288"/>
      </w:r>
      <w:r w:rsidRPr="37969BB5" w:rsidR="6D6A46EE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This implies that there is little, if any</w:t>
      </w:r>
      <w:r w:rsidRPr="37969BB5" w:rsidR="12C38C4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,</w:t>
      </w:r>
      <w:r w:rsidRPr="37969BB5" w:rsidR="6D6A46EE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room for religious self-description 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in this view of theology. This als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o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indicat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e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s</w:t>
      </w:r>
      <w:r w:rsidRPr="37969BB5" w:rsidR="05936A2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that this type is mostly an external </w:t>
      </w:r>
      <w:r w:rsidRPr="37969BB5" w:rsidR="5941E7C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view of theology.</w:t>
      </w:r>
      <w:r w:rsidRPr="37969BB5" w:rsidR="1C4B98E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</w:t>
      </w:r>
      <w:r w:rsidRPr="37969BB5" w:rsidR="1C4B98E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An</w:t>
      </w:r>
      <w:r w:rsidRPr="0CCE7A5A" w:rsidR="79C01BF2">
        <w:rPr>
          <w:rFonts w:ascii="Comic Sans MS" w:hAnsi="Comic Sans MS" w:eastAsia="Comic Sans MS" w:cs="Comic Sans MS"/>
          <w:sz w:val="32"/>
          <w:szCs w:val="32"/>
        </w:rPr>
        <w:t xml:space="preserve"> example of how theology is a philosophical discipline and </w:t>
      </w:r>
      <w:r w:rsidRPr="0CCE7A5A" w:rsidR="6924934D">
        <w:rPr>
          <w:rFonts w:ascii="Comic Sans MS" w:hAnsi="Comic Sans MS" w:eastAsia="Comic Sans MS" w:cs="Comic Sans MS"/>
          <w:sz w:val="32"/>
          <w:szCs w:val="32"/>
        </w:rPr>
        <w:t>cultural</w:t>
      </w:r>
      <w:r w:rsidRPr="0CCE7A5A" w:rsidR="79C01BF2">
        <w:rPr>
          <w:rFonts w:ascii="Comic Sans MS" w:hAnsi="Comic Sans MS" w:eastAsia="Comic Sans MS" w:cs="Comic Sans MS"/>
          <w:sz w:val="32"/>
          <w:szCs w:val="32"/>
        </w:rPr>
        <w:t xml:space="preserve"> project would be asking a group of people, </w:t>
      </w:r>
      <w:r w:rsidRPr="0CCE7A5A" w:rsidR="77649A79">
        <w:rPr>
          <w:rFonts w:ascii="Comic Sans MS" w:hAnsi="Comic Sans MS" w:eastAsia="Comic Sans MS" w:cs="Comic Sans MS"/>
          <w:sz w:val="32"/>
          <w:szCs w:val="32"/>
        </w:rPr>
        <w:t>‘</w:t>
      </w:r>
      <w:r w:rsidRPr="0CCE7A5A" w:rsidR="4D3D5142">
        <w:rPr>
          <w:rFonts w:ascii="Comic Sans MS" w:hAnsi="Comic Sans MS" w:eastAsia="Comic Sans MS" w:cs="Comic Sans MS"/>
          <w:sz w:val="32"/>
          <w:szCs w:val="32"/>
        </w:rPr>
        <w:t>D</w:t>
      </w:r>
      <w:r w:rsidRPr="0CCE7A5A" w:rsidR="79C01BF2">
        <w:rPr>
          <w:rFonts w:ascii="Comic Sans MS" w:hAnsi="Comic Sans MS" w:eastAsia="Comic Sans MS" w:cs="Comic Sans MS"/>
          <w:sz w:val="32"/>
          <w:szCs w:val="32"/>
        </w:rPr>
        <w:t xml:space="preserve">o you </w:t>
      </w:r>
      <w:r w:rsidRPr="0CCE7A5A" w:rsidR="08E50D1D">
        <w:rPr>
          <w:rFonts w:ascii="Comic Sans MS" w:hAnsi="Comic Sans MS" w:eastAsia="Comic Sans MS" w:cs="Comic Sans MS"/>
          <w:sz w:val="32"/>
          <w:szCs w:val="32"/>
        </w:rPr>
        <w:t>believe in God?</w:t>
      </w:r>
      <w:r w:rsidRPr="0CCE7A5A" w:rsidR="23354EA4">
        <w:rPr>
          <w:rFonts w:ascii="Comic Sans MS" w:hAnsi="Comic Sans MS" w:eastAsia="Comic Sans MS" w:cs="Comic Sans MS"/>
          <w:sz w:val="32"/>
          <w:szCs w:val="32"/>
        </w:rPr>
        <w:t>’</w:t>
      </w:r>
      <w:r w:rsidRPr="0CCE7A5A" w:rsidR="08E50D1D">
        <w:rPr>
          <w:rFonts w:ascii="Comic Sans MS" w:hAnsi="Comic Sans MS" w:eastAsia="Comic Sans MS" w:cs="Comic Sans MS"/>
          <w:sz w:val="32"/>
          <w:szCs w:val="32"/>
        </w:rPr>
        <w:t xml:space="preserve"> They </w:t>
      </w:r>
      <w:r w:rsidRPr="0CCE7A5A" w:rsidR="403E4678">
        <w:rPr>
          <w:rFonts w:ascii="Comic Sans MS" w:hAnsi="Comic Sans MS" w:eastAsia="Comic Sans MS" w:cs="Comic Sans MS"/>
          <w:sz w:val="32"/>
          <w:szCs w:val="32"/>
        </w:rPr>
        <w:t xml:space="preserve">may</w:t>
      </w:r>
      <w:r w:rsidRPr="0CCE7A5A" w:rsidR="08E50D1D">
        <w:rPr>
          <w:rFonts w:ascii="Comic Sans MS" w:hAnsi="Comic Sans MS" w:eastAsia="Comic Sans MS" w:cs="Comic Sans MS"/>
          <w:sz w:val="32"/>
          <w:szCs w:val="32"/>
        </w:rPr>
        <w:t xml:space="preserve"> a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 xml:space="preserve">sk </w:t>
      </w:r>
      <w:r w:rsidRPr="0CCE7A5A" w:rsidR="53F34F24">
        <w:rPr>
          <w:rFonts w:ascii="Comic Sans MS" w:hAnsi="Comic Sans MS" w:eastAsia="Comic Sans MS" w:cs="Comic Sans MS"/>
          <w:sz w:val="32"/>
          <w:szCs w:val="32"/>
        </w:rPr>
        <w:t>‘</w:t>
      </w:r>
      <w:r w:rsidRPr="0CCE7A5A" w:rsidR="63736448">
        <w:rPr>
          <w:rFonts w:ascii="Comic Sans MS" w:hAnsi="Comic Sans MS" w:eastAsia="Comic Sans MS" w:cs="Comic Sans MS"/>
          <w:sz w:val="32"/>
          <w:szCs w:val="32"/>
        </w:rPr>
        <w:t>W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>hat do you mean by God?</w:t>
      </w:r>
      <w:r w:rsidRPr="0CCE7A5A" w:rsidR="34B92790">
        <w:rPr>
          <w:rFonts w:ascii="Comic Sans MS" w:hAnsi="Comic Sans MS" w:eastAsia="Comic Sans MS" w:cs="Comic Sans MS"/>
          <w:sz w:val="32"/>
          <w:szCs w:val="32"/>
        </w:rPr>
        <w:t>’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 xml:space="preserve"> </w:t>
      </w:r>
      <w:bookmarkStart w:name="_Int_1RgTdYHE" w:id="919576416"/>
      <w:r w:rsidRPr="0CCE7A5A" w:rsidR="00FCE41E">
        <w:rPr>
          <w:rFonts w:ascii="Comic Sans MS" w:hAnsi="Comic Sans MS" w:eastAsia="Comic Sans MS" w:cs="Comic Sans MS"/>
          <w:sz w:val="32"/>
          <w:szCs w:val="32"/>
        </w:rPr>
        <w:t>Each individu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>a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>l</w:t>
      </w:r>
      <w:bookmarkEnd w:id="919576416"/>
      <w:r w:rsidRPr="0CCE7A5A" w:rsidR="00FCE41E">
        <w:rPr>
          <w:rFonts w:ascii="Comic Sans MS" w:hAnsi="Comic Sans MS" w:eastAsia="Comic Sans MS" w:cs="Comic Sans MS"/>
          <w:sz w:val="32"/>
          <w:szCs w:val="32"/>
        </w:rPr>
        <w:t xml:space="preserve"> woul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 xml:space="preserve">d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>sta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>t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>e</w:t>
      </w:r>
      <w:r w:rsidRPr="0CCE7A5A" w:rsidR="00FCE41E">
        <w:rPr>
          <w:rFonts w:ascii="Comic Sans MS" w:hAnsi="Comic Sans MS" w:eastAsia="Comic Sans MS" w:cs="Comic Sans MS"/>
          <w:sz w:val="32"/>
          <w:szCs w:val="32"/>
        </w:rPr>
        <w:t xml:space="preserve"> their own view on what God is. Then the maj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ority view woul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d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>determi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>n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>e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 what the cultural project is for tha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t 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group</w:t>
      </w:r>
      <w:r w:rsidRPr="0CCE7A5A" w:rsidR="0CFE4928">
        <w:rPr>
          <w:rFonts w:ascii="Comic Sans MS" w:hAnsi="Comic Sans MS" w:eastAsia="Comic Sans MS" w:cs="Comic Sans MS"/>
          <w:sz w:val="32"/>
          <w:szCs w:val="32"/>
        </w:rPr>
        <w:t xml:space="preserve">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2474"/>
      </w:r>
    </w:p>
    <w:p w:rsidR="7EB29C12" w:rsidP="7EB29C12" w:rsidRDefault="7EB29C12" w14:paraId="1C4A4BC0" w14:textId="6571DE0B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636B54CB" w:rsidP="4654E0DE" w:rsidRDefault="636B54CB" w14:paraId="0D39705B" w14:textId="7630BFE1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624CD87B">
        <w:rPr>
          <w:rFonts w:ascii="Comic Sans MS" w:hAnsi="Comic Sans MS" w:eastAsia="Comic Sans MS" w:cs="Comic Sans MS"/>
          <w:sz w:val="32"/>
          <w:szCs w:val="32"/>
        </w:rPr>
        <w:t xml:space="preserve">One strength of this type is that it covers a broad range of people by trying to uncover the ‘ordinary’ sense of the word ‘God’ </w:t>
      </w:r>
      <w:r w:rsidRPr="37969BB5" w:rsidR="36578454">
        <w:rPr>
          <w:rFonts w:ascii="Comic Sans MS" w:hAnsi="Comic Sans MS" w:eastAsia="Comic Sans MS" w:cs="Comic Sans MS"/>
          <w:sz w:val="32"/>
          <w:szCs w:val="32"/>
        </w:rPr>
        <w:t>as used in ‘Western</w:t>
      </w:r>
      <w:r w:rsidRPr="37969BB5" w:rsidR="5BD87E82">
        <w:rPr>
          <w:rFonts w:ascii="Comic Sans MS" w:hAnsi="Comic Sans MS" w:eastAsia="Comic Sans MS" w:cs="Comic Sans MS"/>
          <w:sz w:val="32"/>
          <w:szCs w:val="32"/>
        </w:rPr>
        <w:t>’</w:t>
      </w:r>
      <w:r w:rsidRPr="37969BB5" w:rsidR="36578454">
        <w:rPr>
          <w:rFonts w:ascii="Comic Sans MS" w:hAnsi="Comic Sans MS" w:eastAsia="Comic Sans MS" w:cs="Comic Sans MS"/>
          <w:sz w:val="32"/>
          <w:szCs w:val="32"/>
        </w:rPr>
        <w:t xml:space="preserve"> culture and its c</w:t>
      </w:r>
      <w:r w:rsidRPr="37969BB5" w:rsidR="5F20A9D6">
        <w:rPr>
          <w:rFonts w:ascii="Comic Sans MS" w:hAnsi="Comic Sans MS" w:eastAsia="Comic Sans MS" w:cs="Comic Sans MS"/>
          <w:sz w:val="32"/>
          <w:szCs w:val="32"/>
        </w:rPr>
        <w:t xml:space="preserve">ultural project. This is a strength, </w:t>
      </w:r>
      <w:r w:rsidRPr="37969BB5" w:rsidR="265E28E7">
        <w:rPr>
          <w:rFonts w:ascii="Comic Sans MS" w:hAnsi="Comic Sans MS" w:eastAsia="Comic Sans MS" w:cs="Comic Sans MS"/>
          <w:sz w:val="32"/>
          <w:szCs w:val="32"/>
        </w:rPr>
        <w:t>because</w:t>
      </w:r>
      <w:r w:rsidRPr="37969BB5" w:rsidR="7967A0D9">
        <w:rPr>
          <w:rFonts w:ascii="Comic Sans MS" w:hAnsi="Comic Sans MS" w:eastAsia="Comic Sans MS" w:cs="Comic Sans MS"/>
          <w:sz w:val="32"/>
          <w:szCs w:val="32"/>
        </w:rPr>
        <w:t xml:space="preserve"> this view of theology may be able to be applied and used by most people </w:t>
      </w:r>
      <w:r w:rsidRPr="37969BB5" w:rsidR="636B54CB">
        <w:rPr>
          <w:rFonts w:ascii="Comic Sans MS" w:hAnsi="Comic Sans MS" w:eastAsia="Comic Sans MS" w:cs="Comic Sans MS"/>
          <w:sz w:val="32"/>
          <w:szCs w:val="32"/>
        </w:rPr>
        <w:t xml:space="preserve">as it </w:t>
      </w:r>
      <w:r w:rsidRPr="37969BB5" w:rsidR="636B54CB">
        <w:rPr>
          <w:rFonts w:ascii="Comic Sans MS" w:hAnsi="Comic Sans MS" w:eastAsia="Comic Sans MS" w:cs="Comic Sans MS"/>
          <w:sz w:val="32"/>
          <w:szCs w:val="32"/>
        </w:rPr>
        <w:t>attempts</w:t>
      </w:r>
      <w:r w:rsidRPr="37969BB5" w:rsidR="636B54CB">
        <w:rPr>
          <w:rFonts w:ascii="Comic Sans MS" w:hAnsi="Comic Sans MS" w:eastAsia="Comic Sans MS" w:cs="Comic Sans MS"/>
          <w:sz w:val="32"/>
          <w:szCs w:val="32"/>
        </w:rPr>
        <w:t xml:space="preserve"> to cover a large group.</w:t>
      </w:r>
      <w:r w:rsidRPr="37969BB5" w:rsidR="5464F9E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636B54CB">
        <w:rPr>
          <w:rFonts w:ascii="Comic Sans MS" w:hAnsi="Comic Sans MS" w:eastAsia="Comic Sans MS" w:cs="Comic Sans MS"/>
          <w:sz w:val="32"/>
          <w:szCs w:val="32"/>
        </w:rPr>
        <w:t xml:space="preserve">Another strength of this type is that it allows </w:t>
      </w:r>
      <w:r w:rsidRPr="37969BB5" w:rsidR="2F7AF4E8">
        <w:rPr>
          <w:rFonts w:ascii="Comic Sans MS" w:hAnsi="Comic Sans MS" w:eastAsia="Comic Sans MS" w:cs="Comic Sans MS"/>
          <w:sz w:val="32"/>
          <w:szCs w:val="32"/>
        </w:rPr>
        <w:t xml:space="preserve">some room </w:t>
      </w:r>
      <w:r w:rsidRPr="37969BB5" w:rsidR="636B54CB">
        <w:rPr>
          <w:rFonts w:ascii="Comic Sans MS" w:hAnsi="Comic Sans MS" w:eastAsia="Comic Sans MS" w:cs="Comic Sans MS"/>
          <w:sz w:val="32"/>
          <w:szCs w:val="32"/>
        </w:rPr>
        <w:t>for religious self-description</w:t>
      </w:r>
      <w:r w:rsidRPr="37969BB5" w:rsidR="6DA689D9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636B54CB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045BADEA">
        <w:rPr>
          <w:rFonts w:ascii="Comic Sans MS" w:hAnsi="Comic Sans MS" w:eastAsia="Comic Sans MS" w:cs="Comic Sans MS"/>
          <w:sz w:val="32"/>
          <w:szCs w:val="32"/>
        </w:rPr>
        <w:t>as it is useful in contributing to Western society’s cultural project</w:t>
      </w:r>
      <w:r w:rsidRPr="37969BB5" w:rsidR="57C8DB5A">
        <w:rPr>
          <w:rFonts w:ascii="Comic Sans MS" w:hAnsi="Comic Sans MS" w:eastAsia="Comic Sans MS" w:cs="Comic Sans MS"/>
          <w:sz w:val="32"/>
          <w:szCs w:val="32"/>
        </w:rPr>
        <w:t>, and</w:t>
      </w:r>
      <w:r w:rsidRPr="37969BB5" w:rsidR="1DCC97C4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1DCC97C4">
        <w:rPr>
          <w:rFonts w:ascii="Comic Sans MS" w:hAnsi="Comic Sans MS" w:eastAsia="Comic Sans MS" w:cs="Comic Sans MS"/>
          <w:sz w:val="32"/>
          <w:szCs w:val="32"/>
        </w:rPr>
        <w:t xml:space="preserve">it </w:t>
      </w:r>
      <w:r w:rsidRPr="37969BB5" w:rsidR="615BEEB5">
        <w:rPr>
          <w:rFonts w:ascii="Comic Sans MS" w:hAnsi="Comic Sans MS" w:eastAsia="Comic Sans MS" w:cs="Comic Sans MS"/>
          <w:sz w:val="32"/>
          <w:szCs w:val="32"/>
        </w:rPr>
        <w:t xml:space="preserve">also </w:t>
      </w:r>
      <w:r w:rsidRPr="37969BB5" w:rsidR="1DCC97C4">
        <w:rPr>
          <w:rFonts w:ascii="Comic Sans MS" w:hAnsi="Comic Sans MS" w:eastAsia="Comic Sans MS" w:cs="Comic Sans MS"/>
          <w:sz w:val="32"/>
          <w:szCs w:val="32"/>
        </w:rPr>
        <w:t>allows for religions to be included in this</w:t>
      </w:r>
      <w:r w:rsidRPr="37969BB5" w:rsidR="6A78F6FF">
        <w:rPr>
          <w:rFonts w:ascii="Comic Sans MS" w:hAnsi="Comic Sans MS" w:eastAsia="Comic Sans MS" w:cs="Comic Sans MS"/>
          <w:sz w:val="32"/>
          <w:szCs w:val="32"/>
        </w:rPr>
        <w:t xml:space="preserve"> view of</w:t>
      </w:r>
      <w:r w:rsidRPr="37969BB5" w:rsidR="1DCC97C4">
        <w:rPr>
          <w:rFonts w:ascii="Comic Sans MS" w:hAnsi="Comic Sans MS" w:eastAsia="Comic Sans MS" w:cs="Comic Sans MS"/>
          <w:sz w:val="32"/>
          <w:szCs w:val="32"/>
        </w:rPr>
        <w:t xml:space="preserve"> theology</w:t>
      </w:r>
      <w:r w:rsidRPr="37969BB5" w:rsidR="245B0665">
        <w:rPr>
          <w:rFonts w:ascii="Comic Sans MS" w:hAnsi="Comic Sans MS" w:eastAsia="Comic Sans MS" w:cs="Comic Sans MS"/>
          <w:sz w:val="32"/>
          <w:szCs w:val="32"/>
        </w:rPr>
        <w:t>.</w:t>
      </w:r>
    </w:p>
    <w:p w:rsidR="245B0665" w:rsidP="4654E0DE" w:rsidRDefault="245B0665" w14:paraId="3F4A4053" w14:textId="74DB8489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245B0665">
        <w:rPr>
          <w:rFonts w:ascii="Comic Sans MS" w:hAnsi="Comic Sans MS" w:eastAsia="Comic Sans MS" w:cs="Comic Sans MS"/>
          <w:sz w:val="32"/>
          <w:szCs w:val="32"/>
        </w:rPr>
        <w:t>However, one weakness of this type is that</w:t>
      </w:r>
      <w:r w:rsidRPr="37969BB5" w:rsidR="15B695B9">
        <w:rPr>
          <w:rFonts w:ascii="Comic Sans MS" w:hAnsi="Comic Sans MS" w:eastAsia="Comic Sans MS" w:cs="Comic Sans MS"/>
          <w:sz w:val="32"/>
          <w:szCs w:val="32"/>
        </w:rPr>
        <w:t xml:space="preserve"> Western culture</w:t>
      </w:r>
      <w:r w:rsidRPr="37969BB5" w:rsidR="1ED361BA">
        <w:rPr>
          <w:rFonts w:ascii="Comic Sans MS" w:hAnsi="Comic Sans MS" w:eastAsia="Comic Sans MS" w:cs="Comic Sans MS"/>
          <w:sz w:val="32"/>
          <w:szCs w:val="32"/>
        </w:rPr>
        <w:t xml:space="preserve"> and the term God defin</w:t>
      </w:r>
      <w:r w:rsidRPr="37969BB5" w:rsidR="77CC8BB8">
        <w:rPr>
          <w:rFonts w:ascii="Comic Sans MS" w:hAnsi="Comic Sans MS" w:eastAsia="Comic Sans MS" w:cs="Comic Sans MS"/>
          <w:sz w:val="32"/>
          <w:szCs w:val="32"/>
        </w:rPr>
        <w:t>e</w:t>
      </w:r>
      <w:r w:rsidRPr="37969BB5" w:rsidR="1ED361BA">
        <w:rPr>
          <w:rFonts w:ascii="Comic Sans MS" w:hAnsi="Comic Sans MS" w:eastAsia="Comic Sans MS" w:cs="Comic Sans MS"/>
          <w:sz w:val="32"/>
          <w:szCs w:val="32"/>
        </w:rPr>
        <w:t xml:space="preserve"> ultimate meaning</w:t>
      </w:r>
      <w:r w:rsidRPr="37969BB5" w:rsidR="186CCB56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07ACB18">
        <w:rPr>
          <w:rFonts w:ascii="Comic Sans MS" w:hAnsi="Comic Sans MS" w:eastAsia="Comic Sans MS" w:cs="Comic Sans MS"/>
          <w:sz w:val="32"/>
          <w:szCs w:val="32"/>
        </w:rPr>
        <w:t xml:space="preserve"> which</w:t>
      </w:r>
      <w:r w:rsidRPr="37969BB5" w:rsidR="186CCB56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15B695B9">
        <w:rPr>
          <w:rFonts w:ascii="Comic Sans MS" w:hAnsi="Comic Sans MS" w:eastAsia="Comic Sans MS" w:cs="Comic Sans MS"/>
          <w:sz w:val="32"/>
          <w:szCs w:val="32"/>
        </w:rPr>
        <w:t>may not cover enough people, especially as thi</w:t>
      </w:r>
      <w:r w:rsidRPr="37969BB5" w:rsidR="2A1B287A">
        <w:rPr>
          <w:rFonts w:ascii="Comic Sans MS" w:hAnsi="Comic Sans MS" w:eastAsia="Comic Sans MS" w:cs="Comic Sans MS"/>
          <w:sz w:val="32"/>
          <w:szCs w:val="32"/>
        </w:rPr>
        <w:t>s would not be able to be applied to ‘Eastern</w:t>
      </w:r>
      <w:r w:rsidRPr="37969BB5" w:rsidR="090D79EA">
        <w:rPr>
          <w:rFonts w:ascii="Comic Sans MS" w:hAnsi="Comic Sans MS" w:eastAsia="Comic Sans MS" w:cs="Comic Sans MS"/>
          <w:sz w:val="32"/>
          <w:szCs w:val="32"/>
        </w:rPr>
        <w:t>’</w:t>
      </w:r>
      <w:r w:rsidRPr="37969BB5" w:rsidR="2A1B287A">
        <w:rPr>
          <w:rFonts w:ascii="Comic Sans MS" w:hAnsi="Comic Sans MS" w:eastAsia="Comic Sans MS" w:cs="Comic Sans MS"/>
          <w:sz w:val="32"/>
          <w:szCs w:val="32"/>
        </w:rPr>
        <w:t xml:space="preserve"> cultures that practice religions like Buddhism</w:t>
      </w:r>
      <w:r w:rsidRPr="37969BB5" w:rsidR="4CF8FC72">
        <w:rPr>
          <w:rFonts w:ascii="Comic Sans MS" w:hAnsi="Comic Sans MS" w:eastAsia="Comic Sans MS" w:cs="Comic Sans MS"/>
          <w:sz w:val="32"/>
          <w:szCs w:val="32"/>
        </w:rPr>
        <w:t>, a</w:t>
      </w:r>
      <w:r w:rsidRPr="37969BB5" w:rsidR="6267B061">
        <w:rPr>
          <w:rFonts w:ascii="Comic Sans MS" w:hAnsi="Comic Sans MS" w:eastAsia="Comic Sans MS" w:cs="Comic Sans MS"/>
          <w:sz w:val="32"/>
          <w:szCs w:val="32"/>
        </w:rPr>
        <w:t>s Buddhism does not have any concept of God to define ultimate me</w:t>
      </w:r>
      <w:r w:rsidRPr="37969BB5" w:rsidR="59C7E624">
        <w:rPr>
          <w:rFonts w:ascii="Comic Sans MS" w:hAnsi="Comic Sans MS" w:eastAsia="Comic Sans MS" w:cs="Comic Sans MS"/>
          <w:sz w:val="32"/>
          <w:szCs w:val="32"/>
        </w:rPr>
        <w:t>aning with.</w:t>
      </w:r>
      <w:r w:rsidRPr="37969BB5" w:rsidR="2A8DE70C">
        <w:rPr>
          <w:rFonts w:ascii="Comic Sans MS" w:hAnsi="Comic Sans MS" w:eastAsia="Comic Sans MS" w:cs="Comic Sans MS"/>
          <w:sz w:val="32"/>
          <w:szCs w:val="32"/>
        </w:rPr>
        <w:t xml:space="preserve"> However, it may still be possible to define ultimate meaning in Eastern</w:t>
      </w:r>
      <w:r w:rsidRPr="37969BB5" w:rsidR="2A8DE70C">
        <w:rPr>
          <w:rFonts w:ascii="Comic Sans MS" w:hAnsi="Comic Sans MS" w:eastAsia="Comic Sans MS" w:cs="Comic Sans MS"/>
          <w:sz w:val="32"/>
          <w:szCs w:val="32"/>
        </w:rPr>
        <w:t xml:space="preserve"> cultures</w:t>
      </w:r>
      <w:r w:rsidRPr="37969BB5" w:rsidR="535F92D6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2A8DE70C">
        <w:rPr>
          <w:rFonts w:ascii="Comic Sans MS" w:hAnsi="Comic Sans MS" w:eastAsia="Comic Sans MS" w:cs="Comic Sans MS"/>
          <w:sz w:val="32"/>
          <w:szCs w:val="32"/>
        </w:rPr>
        <w:t xml:space="preserve"> including those that practice Buddhism, 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>as the term God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 xml:space="preserve"> c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>ould be replaced with ‘karma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>’,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 xml:space="preserve"> w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 xml:space="preserve">hich means the </w:t>
      </w:r>
      <w:r w:rsidRPr="37969BB5" w:rsidR="5386B2BE">
        <w:rPr>
          <w:rFonts w:ascii="Comic Sans MS" w:hAnsi="Comic Sans MS" w:eastAsia="Comic Sans MS" w:cs="Comic Sans MS"/>
          <w:sz w:val="32"/>
          <w:szCs w:val="32"/>
        </w:rPr>
        <w:t>uncovering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 xml:space="preserve"> of the cultural project could be done with 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>Eastern</w:t>
      </w:r>
      <w:r w:rsidRPr="37969BB5" w:rsidR="7E3C64B4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76DBA9CE">
        <w:rPr>
          <w:rFonts w:ascii="Comic Sans MS" w:hAnsi="Comic Sans MS" w:eastAsia="Comic Sans MS" w:cs="Comic Sans MS"/>
          <w:sz w:val="32"/>
          <w:szCs w:val="32"/>
        </w:rPr>
        <w:t>cultures</w:t>
      </w:r>
      <w:r w:rsidRPr="37969BB5" w:rsidR="76DBA9CE">
        <w:rPr>
          <w:rFonts w:ascii="Comic Sans MS" w:hAnsi="Comic Sans MS" w:eastAsia="Comic Sans MS" w:cs="Comic Sans MS"/>
          <w:sz w:val="32"/>
          <w:szCs w:val="32"/>
        </w:rPr>
        <w:t xml:space="preserve">. This would be done by figuring out how </w:t>
      </w:r>
      <w:r w:rsidRPr="37969BB5" w:rsidR="76DBA9CE">
        <w:rPr>
          <w:rFonts w:ascii="Comic Sans MS" w:hAnsi="Comic Sans MS" w:eastAsia="Comic Sans MS" w:cs="Comic Sans MS"/>
          <w:sz w:val="32"/>
          <w:szCs w:val="32"/>
        </w:rPr>
        <w:t>the majority of</w:t>
      </w:r>
      <w:r w:rsidRPr="37969BB5" w:rsidR="76DBA9CE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9189BD3">
        <w:rPr>
          <w:rFonts w:ascii="Comic Sans MS" w:hAnsi="Comic Sans MS" w:eastAsia="Comic Sans MS" w:cs="Comic Sans MS"/>
          <w:sz w:val="32"/>
          <w:szCs w:val="32"/>
        </w:rPr>
        <w:t>these</w:t>
      </w:r>
      <w:r w:rsidRPr="37969BB5" w:rsidR="76DBA9CE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76DBA9CE">
        <w:rPr>
          <w:rFonts w:ascii="Comic Sans MS" w:hAnsi="Comic Sans MS" w:eastAsia="Comic Sans MS" w:cs="Comic Sans MS"/>
          <w:sz w:val="32"/>
          <w:szCs w:val="32"/>
        </w:rPr>
        <w:t>cultu</w:t>
      </w:r>
      <w:r w:rsidRPr="37969BB5" w:rsidR="6BAFD5F3">
        <w:rPr>
          <w:rFonts w:ascii="Comic Sans MS" w:hAnsi="Comic Sans MS" w:eastAsia="Comic Sans MS" w:cs="Comic Sans MS"/>
          <w:sz w:val="32"/>
          <w:szCs w:val="32"/>
        </w:rPr>
        <w:t>re</w:t>
      </w:r>
      <w:r w:rsidRPr="37969BB5" w:rsidR="32C65742">
        <w:rPr>
          <w:rFonts w:ascii="Comic Sans MS" w:hAnsi="Comic Sans MS" w:eastAsia="Comic Sans MS" w:cs="Comic Sans MS"/>
          <w:sz w:val="32"/>
          <w:szCs w:val="32"/>
        </w:rPr>
        <w:t>s</w:t>
      </w:r>
      <w:r w:rsidRPr="37969BB5" w:rsidR="6BAFD5F3">
        <w:rPr>
          <w:rFonts w:ascii="Comic Sans MS" w:hAnsi="Comic Sans MS" w:eastAsia="Comic Sans MS" w:cs="Comic Sans MS"/>
          <w:sz w:val="32"/>
          <w:szCs w:val="32"/>
        </w:rPr>
        <w:t xml:space="preserve"> perceive kar</w:t>
      </w:r>
      <w:r w:rsidRPr="37969BB5" w:rsidR="6BAFD5F3">
        <w:rPr>
          <w:rFonts w:ascii="Comic Sans MS" w:hAnsi="Comic Sans MS" w:eastAsia="Comic Sans MS" w:cs="Comic Sans MS"/>
          <w:sz w:val="32"/>
          <w:szCs w:val="32"/>
        </w:rPr>
        <w:t>ma</w:t>
      </w:r>
      <w:r w:rsidRPr="37969BB5" w:rsidR="6BAFD5F3">
        <w:rPr>
          <w:rFonts w:ascii="Comic Sans MS" w:hAnsi="Comic Sans MS" w:eastAsia="Comic Sans MS" w:cs="Comic Sans MS"/>
          <w:sz w:val="32"/>
          <w:szCs w:val="32"/>
        </w:rPr>
        <w:t>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20118"/>
      </w:r>
    </w:p>
    <w:p w:rsidR="7510BF36" w:rsidP="7510BF36" w:rsidRDefault="7510BF36" w14:paraId="3FD877F2" w14:textId="7A3DCCEA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7510BF36" w:rsidP="37969BB5" w:rsidRDefault="7510BF36" w14:paraId="628A366F" w14:textId="592D8DA0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  <w:highlight w:val="yellow"/>
        </w:rPr>
      </w:pPr>
      <w:r w:rsidRPr="37969BB5" w:rsidR="0B4D5297">
        <w:rPr>
          <w:rFonts w:ascii="Comic Sans MS" w:hAnsi="Comic Sans MS" w:eastAsia="Comic Sans MS" w:cs="Comic Sans MS"/>
          <w:sz w:val="32"/>
          <w:szCs w:val="32"/>
        </w:rPr>
        <w:t xml:space="preserve">The second type in Frei’s typology is theology as a hermeneutic, which means an </w:t>
      </w:r>
      <w:r w:rsidRPr="37969BB5" w:rsidR="3742A6BE">
        <w:rPr>
          <w:rFonts w:ascii="Comic Sans MS" w:hAnsi="Comic Sans MS" w:eastAsia="Comic Sans MS" w:cs="Comic Sans MS"/>
          <w:sz w:val="32"/>
          <w:szCs w:val="32"/>
        </w:rPr>
        <w:t xml:space="preserve">interpretation, </w:t>
      </w:r>
      <w:r w:rsidRPr="37969BB5" w:rsidR="0B4D5297">
        <w:rPr>
          <w:rFonts w:ascii="Comic Sans MS" w:hAnsi="Comic Sans MS" w:eastAsia="Comic Sans MS" w:cs="Comic Sans MS"/>
          <w:sz w:val="32"/>
          <w:szCs w:val="32"/>
        </w:rPr>
        <w:t>of human existence</w:t>
      </w:r>
      <w:r w:rsidRPr="37969BB5" w:rsidR="7A5EACA5">
        <w:rPr>
          <w:rFonts w:ascii="Comic Sans MS" w:hAnsi="Comic Sans MS" w:eastAsia="Comic Sans MS" w:cs="Comic Sans MS"/>
          <w:sz w:val="32"/>
          <w:szCs w:val="32"/>
        </w:rPr>
        <w:t xml:space="preserve">. The scholar that Frei </w:t>
      </w:r>
      <w:r w:rsidRPr="37969BB5" w:rsidR="5544B344">
        <w:rPr>
          <w:rFonts w:ascii="Comic Sans MS" w:hAnsi="Comic Sans MS" w:eastAsia="Comic Sans MS" w:cs="Comic Sans MS"/>
          <w:sz w:val="32"/>
          <w:szCs w:val="32"/>
        </w:rPr>
        <w:t xml:space="preserve">appoints to this type is David Tracy. </w:t>
      </w:r>
      <w:r w:rsidRPr="37969BB5" w:rsidR="1E1320E9">
        <w:rPr>
          <w:rFonts w:ascii="Comic Sans MS" w:hAnsi="Comic Sans MS" w:eastAsia="Comic Sans MS" w:cs="Comic Sans MS"/>
          <w:sz w:val="32"/>
          <w:szCs w:val="32"/>
        </w:rPr>
        <w:t xml:space="preserve">Tracy is a theologian and Catholic priest, who argues that </w:t>
      </w:r>
      <w:r w:rsidRPr="37969BB5" w:rsidR="17BC50C5">
        <w:rPr>
          <w:rFonts w:ascii="Comic Sans MS" w:hAnsi="Comic Sans MS" w:eastAsia="Comic Sans MS" w:cs="Comic Sans MS"/>
          <w:sz w:val="32"/>
          <w:szCs w:val="32"/>
        </w:rPr>
        <w:t xml:space="preserve">theology is a shared form of meaning making, but with no specific differences between internal and external forms of description. </w:t>
      </w:r>
      <w:r w:rsidRPr="37969BB5" w:rsidR="6AC5C8B7">
        <w:rPr>
          <w:rFonts w:ascii="Comic Sans MS" w:hAnsi="Comic Sans MS" w:eastAsia="Comic Sans MS" w:cs="Comic Sans MS"/>
          <w:sz w:val="32"/>
          <w:szCs w:val="32"/>
        </w:rPr>
        <w:t xml:space="preserve">Any discrepancies between these can be resolved by removing the </w:t>
      </w:r>
      <w:r w:rsidRPr="37969BB5" w:rsidR="6AC5C8B7">
        <w:rPr>
          <w:rFonts w:ascii="Comic Sans MS" w:hAnsi="Comic Sans MS" w:eastAsia="Comic Sans MS" w:cs="Comic Sans MS"/>
          <w:sz w:val="32"/>
          <w:szCs w:val="32"/>
        </w:rPr>
        <w:t>differences</w:t>
      </w:r>
      <w:r w:rsidRPr="37969BB5" w:rsidR="296AADE9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6AC5C8B7">
        <w:rPr>
          <w:rFonts w:ascii="Comic Sans MS" w:hAnsi="Comic Sans MS" w:eastAsia="Comic Sans MS" w:cs="Comic Sans MS"/>
          <w:sz w:val="32"/>
          <w:szCs w:val="32"/>
        </w:rPr>
        <w:t xml:space="preserve"> and</w:t>
      </w:r>
      <w:r w:rsidRPr="37969BB5" w:rsidR="6AC5C8B7">
        <w:rPr>
          <w:rFonts w:ascii="Comic Sans MS" w:hAnsi="Comic Sans MS" w:eastAsia="Comic Sans MS" w:cs="Comic Sans MS"/>
          <w:sz w:val="32"/>
          <w:szCs w:val="32"/>
        </w:rPr>
        <w:t xml:space="preserve"> reducing religio</w:t>
      </w:r>
      <w:r w:rsidRPr="37969BB5" w:rsidR="34FF123A">
        <w:rPr>
          <w:rFonts w:ascii="Comic Sans MS" w:hAnsi="Comic Sans MS" w:eastAsia="Comic Sans MS" w:cs="Comic Sans MS"/>
          <w:sz w:val="32"/>
          <w:szCs w:val="32"/>
        </w:rPr>
        <w:t>ns and belief do</w:t>
      </w:r>
      <w:r w:rsidRPr="37969BB5" w:rsidR="4619CF7F">
        <w:rPr>
          <w:rFonts w:ascii="Comic Sans MS" w:hAnsi="Comic Sans MS" w:eastAsia="Comic Sans MS" w:cs="Comic Sans MS"/>
          <w:sz w:val="32"/>
          <w:szCs w:val="32"/>
        </w:rPr>
        <w:t>wn to their core.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5462"/>
      </w:r>
      <w:r w:rsidRPr="37969BB5" w:rsidR="73BDAA9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4619CF7F">
        <w:rPr>
          <w:rFonts w:ascii="Comic Sans MS" w:hAnsi="Comic Sans MS" w:eastAsia="Comic Sans MS" w:cs="Comic Sans MS"/>
          <w:sz w:val="32"/>
          <w:szCs w:val="32"/>
        </w:rPr>
        <w:t>This core</w:t>
      </w:r>
      <w:r w:rsidRPr="37969BB5" w:rsidR="760EF821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619CF7F">
        <w:rPr>
          <w:rFonts w:ascii="Comic Sans MS" w:hAnsi="Comic Sans MS" w:eastAsia="Comic Sans MS" w:cs="Comic Sans MS"/>
          <w:sz w:val="32"/>
          <w:szCs w:val="32"/>
        </w:rPr>
        <w:t xml:space="preserve"> which is found in all religions and beliefs</w:t>
      </w:r>
      <w:r w:rsidRPr="37969BB5" w:rsidR="602162D4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619CF7F">
        <w:rPr>
          <w:rFonts w:ascii="Comic Sans MS" w:hAnsi="Comic Sans MS" w:eastAsia="Comic Sans MS" w:cs="Comic Sans MS"/>
          <w:sz w:val="32"/>
          <w:szCs w:val="32"/>
        </w:rPr>
        <w:t xml:space="preserve"> is our common human experience</w:t>
      </w:r>
      <w:r w:rsidRPr="37969BB5" w:rsidR="36CE7F79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7B217275">
        <w:rPr>
          <w:rFonts w:ascii="Comic Sans MS" w:hAnsi="Comic Sans MS" w:eastAsia="Comic Sans MS" w:cs="Comic Sans MS"/>
          <w:sz w:val="32"/>
          <w:szCs w:val="32"/>
        </w:rPr>
        <w:t xml:space="preserve"> and in that sense this theology is universalist</w:t>
      </w:r>
      <w:r w:rsidRPr="37969BB5" w:rsidR="0DD10380">
        <w:rPr>
          <w:rFonts w:ascii="Comic Sans MS" w:hAnsi="Comic Sans MS" w:eastAsia="Comic Sans MS" w:cs="Comic Sans MS"/>
          <w:sz w:val="32"/>
          <w:szCs w:val="32"/>
        </w:rPr>
        <w:t>. U</w:t>
      </w:r>
      <w:r w:rsidRPr="37969BB5" w:rsidR="08BD2082">
        <w:rPr>
          <w:rFonts w:ascii="Comic Sans MS" w:hAnsi="Comic Sans MS" w:eastAsia="Comic Sans MS" w:cs="Comic Sans MS"/>
          <w:sz w:val="32"/>
          <w:szCs w:val="32"/>
        </w:rPr>
        <w:t>nearthing our common human experience is the goal of theology for Tracy.</w:t>
      </w:r>
      <w:r w:rsidRPr="37969BB5" w:rsidR="29C2C591">
        <w:rPr>
          <w:rFonts w:ascii="Comic Sans MS" w:hAnsi="Comic Sans MS" w:eastAsia="Comic Sans MS" w:cs="Comic Sans MS"/>
          <w:sz w:val="32"/>
          <w:szCs w:val="32"/>
        </w:rPr>
        <w:t xml:space="preserve"> </w:t>
      </w:r>
    </w:p>
    <w:p w:rsidR="7EB29C12" w:rsidP="7EB29C12" w:rsidRDefault="7EB29C12" w14:paraId="064388B1" w14:textId="064CD8E7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2B268CA1" w:rsidP="7EB29C12" w:rsidRDefault="2B268CA1" w14:paraId="4889E70F" w14:textId="4977AEC6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2B268CA1">
        <w:rPr>
          <w:rFonts w:ascii="Comic Sans MS" w:hAnsi="Comic Sans MS" w:eastAsia="Comic Sans MS" w:cs="Comic Sans MS"/>
          <w:sz w:val="32"/>
          <w:szCs w:val="32"/>
        </w:rPr>
        <w:t>One strength of theology as a hermeneutic of human existence is that it</w:t>
      </w:r>
      <w:r w:rsidRPr="37969BB5" w:rsidR="7355F870">
        <w:rPr>
          <w:rFonts w:ascii="Comic Sans MS" w:hAnsi="Comic Sans MS" w:eastAsia="Comic Sans MS" w:cs="Comic Sans MS"/>
          <w:sz w:val="32"/>
          <w:szCs w:val="32"/>
        </w:rPr>
        <w:t xml:space="preserve"> is</w:t>
      </w:r>
      <w:r w:rsidRPr="37969BB5" w:rsidR="2B268CA1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B268CA1">
        <w:rPr>
          <w:rFonts w:ascii="Comic Sans MS" w:hAnsi="Comic Sans MS" w:eastAsia="Comic Sans MS" w:cs="Comic Sans MS"/>
          <w:sz w:val="32"/>
          <w:szCs w:val="32"/>
        </w:rPr>
        <w:t>a</w:t>
      </w:r>
      <w:r w:rsidRPr="37969BB5" w:rsidR="2B268CA1">
        <w:rPr>
          <w:rFonts w:ascii="Comic Sans MS" w:hAnsi="Comic Sans MS" w:eastAsia="Comic Sans MS" w:cs="Comic Sans MS"/>
          <w:sz w:val="32"/>
          <w:szCs w:val="32"/>
        </w:rPr>
        <w:t xml:space="preserve"> universalist approach</w:t>
      </w:r>
      <w:r w:rsidRPr="37969BB5" w:rsidR="3F288C38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2B268CA1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66E5361">
        <w:rPr>
          <w:rFonts w:ascii="Comic Sans MS" w:hAnsi="Comic Sans MS" w:eastAsia="Comic Sans MS" w:cs="Comic Sans MS"/>
          <w:sz w:val="32"/>
          <w:szCs w:val="32"/>
        </w:rPr>
        <w:t>arguing that the core of all religions and beliefs is our common human experience</w:t>
      </w:r>
      <w:r w:rsidRPr="37969BB5" w:rsidR="1232042B">
        <w:rPr>
          <w:rFonts w:ascii="Comic Sans MS" w:hAnsi="Comic Sans MS" w:eastAsia="Comic Sans MS" w:cs="Comic Sans MS"/>
          <w:sz w:val="32"/>
          <w:szCs w:val="32"/>
        </w:rPr>
        <w:t xml:space="preserve">, </w:t>
      </w:r>
      <w:r w:rsidRPr="37969BB5" w:rsidR="11ADD209">
        <w:rPr>
          <w:rFonts w:ascii="Comic Sans MS" w:hAnsi="Comic Sans MS" w:eastAsia="Comic Sans MS" w:cs="Comic Sans MS"/>
          <w:sz w:val="32"/>
          <w:szCs w:val="32"/>
        </w:rPr>
        <w:t>and</w:t>
      </w:r>
      <w:r w:rsidRPr="37969BB5" w:rsidR="366E5361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66E5361">
        <w:rPr>
          <w:rFonts w:ascii="Comic Sans MS" w:hAnsi="Comic Sans MS" w:eastAsia="Comic Sans MS" w:cs="Comic Sans MS"/>
          <w:sz w:val="32"/>
          <w:szCs w:val="32"/>
        </w:rPr>
        <w:t xml:space="preserve">allows </w:t>
      </w:r>
      <w:r w:rsidRPr="37969BB5" w:rsidR="75133892">
        <w:rPr>
          <w:rFonts w:ascii="Comic Sans MS" w:hAnsi="Comic Sans MS" w:eastAsia="Comic Sans MS" w:cs="Comic Sans MS"/>
          <w:sz w:val="32"/>
          <w:szCs w:val="32"/>
        </w:rPr>
        <w:t xml:space="preserve">for </w:t>
      </w:r>
      <w:r w:rsidRPr="37969BB5" w:rsidR="4D268895">
        <w:rPr>
          <w:rFonts w:ascii="Comic Sans MS" w:hAnsi="Comic Sans MS" w:eastAsia="Comic Sans MS" w:cs="Comic Sans MS"/>
          <w:sz w:val="32"/>
          <w:szCs w:val="32"/>
        </w:rPr>
        <w:t xml:space="preserve">all </w:t>
      </w:r>
      <w:r w:rsidRPr="37969BB5" w:rsidR="75133892">
        <w:rPr>
          <w:rFonts w:ascii="Comic Sans MS" w:hAnsi="Comic Sans MS" w:eastAsia="Comic Sans MS" w:cs="Comic Sans MS"/>
          <w:sz w:val="32"/>
          <w:szCs w:val="32"/>
        </w:rPr>
        <w:t>religions to be included in this view of theology.</w:t>
      </w:r>
      <w:r w:rsidRPr="37969BB5" w:rsidR="3EED9056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75133892">
        <w:rPr>
          <w:rFonts w:ascii="Comic Sans MS" w:hAnsi="Comic Sans MS" w:eastAsia="Comic Sans MS" w:cs="Comic Sans MS"/>
          <w:sz w:val="32"/>
          <w:szCs w:val="32"/>
        </w:rPr>
        <w:t xml:space="preserve">Furthermore, this is </w:t>
      </w:r>
      <w:r w:rsidRPr="37969BB5" w:rsidR="07C2C99D">
        <w:rPr>
          <w:rFonts w:ascii="Comic Sans MS" w:hAnsi="Comic Sans MS" w:eastAsia="Comic Sans MS" w:cs="Comic Sans MS"/>
          <w:sz w:val="32"/>
          <w:szCs w:val="32"/>
        </w:rPr>
        <w:t>a strength</w:t>
      </w:r>
      <w:r w:rsidRPr="37969BB5" w:rsidR="5308ECD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07C2C99D">
        <w:rPr>
          <w:rFonts w:ascii="Comic Sans MS" w:hAnsi="Comic Sans MS" w:eastAsia="Comic Sans MS" w:cs="Comic Sans MS"/>
          <w:sz w:val="32"/>
          <w:szCs w:val="32"/>
        </w:rPr>
        <w:t xml:space="preserve">because if all religions have the same </w:t>
      </w:r>
      <w:r w:rsidRPr="37969BB5" w:rsidR="3A1EB428">
        <w:rPr>
          <w:rFonts w:ascii="Comic Sans MS" w:hAnsi="Comic Sans MS" w:eastAsia="Comic Sans MS" w:cs="Comic Sans MS"/>
          <w:sz w:val="32"/>
          <w:szCs w:val="32"/>
        </w:rPr>
        <w:t>core,</w:t>
      </w:r>
      <w:r w:rsidRPr="37969BB5" w:rsidR="07C2C99D">
        <w:rPr>
          <w:rFonts w:ascii="Comic Sans MS" w:hAnsi="Comic Sans MS" w:eastAsia="Comic Sans MS" w:cs="Comic Sans MS"/>
          <w:sz w:val="32"/>
          <w:szCs w:val="32"/>
        </w:rPr>
        <w:t xml:space="preserve"> it is likely to encourage </w:t>
      </w:r>
      <w:r w:rsidRPr="37969BB5" w:rsidR="1E66A18A">
        <w:rPr>
          <w:rFonts w:ascii="Comic Sans MS" w:hAnsi="Comic Sans MS" w:eastAsia="Comic Sans MS" w:cs="Comic Sans MS"/>
          <w:sz w:val="32"/>
          <w:szCs w:val="32"/>
        </w:rPr>
        <w:t>cooperation</w:t>
      </w:r>
      <w:r w:rsidRPr="37969BB5" w:rsidR="1E66A18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B7660E9">
        <w:rPr>
          <w:rFonts w:ascii="Comic Sans MS" w:hAnsi="Comic Sans MS" w:eastAsia="Comic Sans MS" w:cs="Comic Sans MS"/>
          <w:sz w:val="32"/>
          <w:szCs w:val="32"/>
        </w:rPr>
        <w:t>between religions on both theological and practical matters</w:t>
      </w:r>
      <w:r w:rsidRPr="37969BB5" w:rsidR="2FAD4C11">
        <w:rPr>
          <w:rFonts w:ascii="Comic Sans MS" w:hAnsi="Comic Sans MS" w:eastAsia="Comic Sans MS" w:cs="Comic Sans MS"/>
          <w:sz w:val="32"/>
          <w:szCs w:val="32"/>
        </w:rPr>
        <w:t xml:space="preserve">. </w:t>
      </w:r>
      <w:r w:rsidRPr="37969BB5" w:rsidR="57FEE6DF">
        <w:rPr>
          <w:rFonts w:ascii="Comic Sans MS" w:hAnsi="Comic Sans MS" w:eastAsia="Comic Sans MS" w:cs="Comic Sans MS"/>
          <w:sz w:val="32"/>
          <w:szCs w:val="32"/>
        </w:rPr>
        <w:t>However, one weakness of this type is that its universalist nature may cause the differences between religions and beliefs</w:t>
      </w:r>
      <w:r w:rsidRPr="37969BB5" w:rsidR="66EFDE08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57FEE6DF">
        <w:rPr>
          <w:rFonts w:ascii="Comic Sans MS" w:hAnsi="Comic Sans MS" w:eastAsia="Comic Sans MS" w:cs="Comic Sans MS"/>
          <w:sz w:val="32"/>
          <w:szCs w:val="32"/>
        </w:rPr>
        <w:t xml:space="preserve"> and </w:t>
      </w:r>
      <w:r w:rsidRPr="37969BB5" w:rsidR="3E068734">
        <w:rPr>
          <w:rFonts w:ascii="Comic Sans MS" w:hAnsi="Comic Sans MS" w:eastAsia="Comic Sans MS" w:cs="Comic Sans MS"/>
          <w:sz w:val="32"/>
          <w:szCs w:val="32"/>
        </w:rPr>
        <w:t>their importance</w:t>
      </w:r>
      <w:r w:rsidRPr="37969BB5" w:rsidR="2672F566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3E068734">
        <w:rPr>
          <w:rFonts w:ascii="Comic Sans MS" w:hAnsi="Comic Sans MS" w:eastAsia="Comic Sans MS" w:cs="Comic Sans MS"/>
          <w:sz w:val="32"/>
          <w:szCs w:val="32"/>
        </w:rPr>
        <w:t xml:space="preserve"> to be ignored</w:t>
      </w:r>
      <w:r w:rsidRPr="37969BB5" w:rsidR="02A4D669">
        <w:rPr>
          <w:rFonts w:ascii="Comic Sans MS" w:hAnsi="Comic Sans MS" w:eastAsia="Comic Sans MS" w:cs="Comic Sans MS"/>
          <w:sz w:val="32"/>
          <w:szCs w:val="32"/>
        </w:rPr>
        <w:t xml:space="preserve"> or</w:t>
      </w:r>
      <w:r w:rsidRPr="37969BB5" w:rsidR="3E068734">
        <w:rPr>
          <w:rFonts w:ascii="Comic Sans MS" w:hAnsi="Comic Sans MS" w:eastAsia="Comic Sans MS" w:cs="Comic Sans MS"/>
          <w:sz w:val="32"/>
          <w:szCs w:val="32"/>
        </w:rPr>
        <w:t xml:space="preserve"> overlooked.</w:t>
      </w:r>
      <w:r w:rsidRPr="37969BB5" w:rsidR="5F0F4DBA">
        <w:rPr>
          <w:rFonts w:ascii="Comic Sans MS" w:hAnsi="Comic Sans MS" w:eastAsia="Comic Sans MS" w:cs="Comic Sans MS"/>
          <w:sz w:val="32"/>
          <w:szCs w:val="32"/>
        </w:rPr>
        <w:t xml:space="preserve"> This is </w:t>
      </w:r>
      <w:r w:rsidRPr="37969BB5" w:rsidR="7FBCDB21">
        <w:rPr>
          <w:rFonts w:ascii="Comic Sans MS" w:hAnsi="Comic Sans MS" w:eastAsia="Comic Sans MS" w:cs="Comic Sans MS"/>
          <w:sz w:val="32"/>
          <w:szCs w:val="32"/>
        </w:rPr>
        <w:t xml:space="preserve">a </w:t>
      </w:r>
      <w:r w:rsidRPr="37969BB5" w:rsidR="73B67A3E">
        <w:rPr>
          <w:rFonts w:ascii="Comic Sans MS" w:hAnsi="Comic Sans MS" w:eastAsia="Comic Sans MS" w:cs="Comic Sans MS"/>
          <w:sz w:val="32"/>
          <w:szCs w:val="32"/>
        </w:rPr>
        <w:t>limitati</w:t>
      </w:r>
      <w:r w:rsidRPr="37969BB5" w:rsidR="73B67A3E">
        <w:rPr>
          <w:rFonts w:ascii="Comic Sans MS" w:hAnsi="Comic Sans MS" w:eastAsia="Comic Sans MS" w:cs="Comic Sans MS"/>
          <w:sz w:val="32"/>
          <w:szCs w:val="32"/>
        </w:rPr>
        <w:t>on</w:t>
      </w:r>
      <w:r w:rsidRPr="37969BB5" w:rsidR="5F0F4DBA">
        <w:rPr>
          <w:rFonts w:ascii="Comic Sans MS" w:hAnsi="Comic Sans MS" w:eastAsia="Comic Sans MS" w:cs="Comic Sans MS"/>
          <w:sz w:val="32"/>
          <w:szCs w:val="32"/>
        </w:rPr>
        <w:t>, as ignoring or overlooking the differences between</w:t>
      </w:r>
      <w:r w:rsidRPr="37969BB5" w:rsidR="2CB3632F">
        <w:rPr>
          <w:rFonts w:ascii="Comic Sans MS" w:hAnsi="Comic Sans MS" w:eastAsia="Comic Sans MS" w:cs="Comic Sans MS"/>
          <w:sz w:val="32"/>
          <w:szCs w:val="32"/>
        </w:rPr>
        <w:t xml:space="preserve"> religion or beliefs could mean that the unique experiences </w:t>
      </w:r>
      <w:r w:rsidRPr="37969BB5" w:rsidR="34CEFB4A">
        <w:rPr>
          <w:rFonts w:ascii="Comic Sans MS" w:hAnsi="Comic Sans MS" w:eastAsia="Comic Sans MS" w:cs="Comic Sans MS"/>
          <w:sz w:val="32"/>
          <w:szCs w:val="32"/>
        </w:rPr>
        <w:t xml:space="preserve">of religions are lost, which may mean that when religions do </w:t>
      </w:r>
      <w:r w:rsidRPr="37969BB5" w:rsidR="34CEFB4A">
        <w:rPr>
          <w:rFonts w:ascii="Comic Sans MS" w:hAnsi="Comic Sans MS" w:eastAsia="Comic Sans MS" w:cs="Comic Sans MS"/>
          <w:sz w:val="32"/>
          <w:szCs w:val="32"/>
        </w:rPr>
        <w:t>collaborate</w:t>
      </w:r>
      <w:r w:rsidRPr="37969BB5" w:rsidR="0EBC0B65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34CEFB4A">
        <w:rPr>
          <w:rFonts w:ascii="Comic Sans MS" w:hAnsi="Comic Sans MS" w:eastAsia="Comic Sans MS" w:cs="Comic Sans MS"/>
          <w:sz w:val="32"/>
          <w:szCs w:val="32"/>
        </w:rPr>
        <w:t xml:space="preserve"> they have nothing 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original t</w:t>
      </w:r>
      <w:r w:rsidRPr="37969BB5" w:rsidR="65B8D3F8">
        <w:rPr>
          <w:rFonts w:ascii="Comic Sans MS" w:hAnsi="Comic Sans MS" w:eastAsia="Comic Sans MS" w:cs="Comic Sans MS"/>
          <w:sz w:val="32"/>
          <w:szCs w:val="32"/>
        </w:rPr>
        <w:t>o contribute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. This is because under this view of theology all religions and belief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s ar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 xml:space="preserve">e </w:t>
      </w:r>
      <w:r w:rsidRPr="37969BB5" w:rsidR="50172633">
        <w:rPr>
          <w:rFonts w:ascii="Comic Sans MS" w:hAnsi="Comic Sans MS" w:eastAsia="Comic Sans MS" w:cs="Comic Sans MS"/>
          <w:sz w:val="32"/>
          <w:szCs w:val="32"/>
        </w:rPr>
        <w:t>r</w:t>
      </w:r>
      <w:r w:rsidRPr="37969BB5" w:rsidR="50172633">
        <w:rPr>
          <w:rFonts w:ascii="Comic Sans MS" w:hAnsi="Comic Sans MS" w:eastAsia="Comic Sans MS" w:cs="Comic Sans MS"/>
          <w:sz w:val="32"/>
          <w:szCs w:val="32"/>
        </w:rPr>
        <w:t>e</w:t>
      </w:r>
      <w:r w:rsidRPr="37969BB5" w:rsidR="50172633">
        <w:rPr>
          <w:rFonts w:ascii="Comic Sans MS" w:hAnsi="Comic Sans MS" w:eastAsia="Comic Sans MS" w:cs="Comic Sans MS"/>
          <w:sz w:val="32"/>
          <w:szCs w:val="32"/>
        </w:rPr>
        <w:t>d</w:t>
      </w:r>
      <w:r w:rsidRPr="37969BB5" w:rsidR="50172633">
        <w:rPr>
          <w:rFonts w:ascii="Comic Sans MS" w:hAnsi="Comic Sans MS" w:eastAsia="Comic Sans MS" w:cs="Comic Sans MS"/>
          <w:sz w:val="32"/>
          <w:szCs w:val="32"/>
        </w:rPr>
        <w:t>u</w:t>
      </w:r>
      <w:r w:rsidRPr="37969BB5" w:rsidR="50172633">
        <w:rPr>
          <w:rFonts w:ascii="Comic Sans MS" w:hAnsi="Comic Sans MS" w:eastAsia="Comic Sans MS" w:cs="Comic Sans MS"/>
          <w:sz w:val="32"/>
          <w:szCs w:val="32"/>
        </w:rPr>
        <w:t>ce</w:t>
      </w:r>
      <w:r w:rsidRPr="37969BB5" w:rsidR="50172633">
        <w:rPr>
          <w:rFonts w:ascii="Comic Sans MS" w:hAnsi="Comic Sans MS" w:eastAsia="Comic Sans MS" w:cs="Comic Sans MS"/>
          <w:sz w:val="32"/>
          <w:szCs w:val="32"/>
        </w:rPr>
        <w:t>d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 xml:space="preserve"> do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wn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t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o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9E6A54C">
        <w:rPr>
          <w:rFonts w:ascii="Comic Sans MS" w:hAnsi="Comic Sans MS" w:eastAsia="Comic Sans MS" w:cs="Comic Sans MS"/>
          <w:sz w:val="32"/>
          <w:szCs w:val="32"/>
        </w:rPr>
        <w:t>the same exp</w:t>
      </w:r>
      <w:r w:rsidRPr="37969BB5" w:rsidR="34E0E35D">
        <w:rPr>
          <w:rFonts w:ascii="Comic Sans MS" w:hAnsi="Comic Sans MS" w:eastAsia="Comic Sans MS" w:cs="Comic Sans MS"/>
          <w:sz w:val="32"/>
          <w:szCs w:val="32"/>
        </w:rPr>
        <w:t>erience.</w:t>
      </w:r>
    </w:p>
    <w:p w:rsidR="7EB29C12" w:rsidP="7EB29C12" w:rsidRDefault="7EB29C12" w14:paraId="12A9D613" w14:textId="23C9AA41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5A1196BD" w:rsidP="37969BB5" w:rsidRDefault="5A1196BD" w14:paraId="0F740DF6" w14:textId="0957F6F8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0CCE7A5A" w:rsidR="18B7B6AC">
        <w:rPr>
          <w:rFonts w:ascii="Comic Sans MS" w:hAnsi="Comic Sans MS" w:eastAsia="Comic Sans MS" w:cs="Comic Sans MS"/>
          <w:sz w:val="32"/>
          <w:szCs w:val="32"/>
        </w:rPr>
        <w:t>The</w:t>
      </w:r>
      <w:r w:rsidRPr="0CCE7A5A" w:rsidR="18B7B6A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18B7B6AC">
        <w:rPr>
          <w:rFonts w:ascii="Comic Sans MS" w:hAnsi="Comic Sans MS" w:eastAsia="Comic Sans MS" w:cs="Comic Sans MS"/>
          <w:sz w:val="32"/>
          <w:szCs w:val="32"/>
        </w:rPr>
        <w:t>third</w:t>
      </w:r>
      <w:r w:rsidRPr="0CCE7A5A" w:rsidR="3767FBDD">
        <w:rPr>
          <w:rFonts w:ascii="Comic Sans MS" w:hAnsi="Comic Sans MS" w:eastAsia="Comic Sans MS" w:cs="Comic Sans MS"/>
          <w:sz w:val="32"/>
          <w:szCs w:val="32"/>
        </w:rPr>
        <w:t xml:space="preserve"> category</w:t>
      </w:r>
      <w:r w:rsidRPr="0CCE7A5A" w:rsidR="18B7B6A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CB82CCC">
        <w:rPr>
          <w:rFonts w:ascii="Comic Sans MS" w:hAnsi="Comic Sans MS" w:eastAsia="Comic Sans MS" w:cs="Comic Sans MS"/>
          <w:sz w:val="32"/>
          <w:szCs w:val="32"/>
        </w:rPr>
        <w:t>in</w:t>
      </w:r>
      <w:r w:rsidRPr="0CCE7A5A" w:rsidR="18B7B6AC">
        <w:rPr>
          <w:rFonts w:ascii="Comic Sans MS" w:hAnsi="Comic Sans MS" w:eastAsia="Comic Sans MS" w:cs="Comic Sans MS"/>
          <w:sz w:val="32"/>
          <w:szCs w:val="32"/>
        </w:rPr>
        <w:t xml:space="preserve"> Frei’s typology is theology as experiential-expression. The</w:t>
      </w:r>
      <w:r w:rsidRPr="0CCE7A5A" w:rsidR="24D34FEF">
        <w:rPr>
          <w:rFonts w:ascii="Comic Sans MS" w:hAnsi="Comic Sans MS" w:eastAsia="Comic Sans MS" w:cs="Comic Sans MS"/>
          <w:sz w:val="32"/>
          <w:szCs w:val="32"/>
        </w:rPr>
        <w:t xml:space="preserve"> main</w:t>
      </w:r>
      <w:r w:rsidRPr="0CCE7A5A" w:rsidR="18B7B6AC">
        <w:rPr>
          <w:rFonts w:ascii="Comic Sans MS" w:hAnsi="Comic Sans MS" w:eastAsia="Comic Sans MS" w:cs="Comic Sans MS"/>
          <w:sz w:val="32"/>
          <w:szCs w:val="32"/>
        </w:rPr>
        <w:t xml:space="preserve"> scholar that Frei a</w:t>
      </w:r>
      <w:r w:rsidRPr="0CCE7A5A" w:rsidR="57BA1E45">
        <w:rPr>
          <w:rFonts w:ascii="Comic Sans MS" w:hAnsi="Comic Sans MS" w:eastAsia="Comic Sans MS" w:cs="Comic Sans MS"/>
          <w:sz w:val="32"/>
          <w:szCs w:val="32"/>
        </w:rPr>
        <w:t xml:space="preserve">ttributes</w:t>
      </w:r>
      <w:r w:rsidRPr="0CCE7A5A" w:rsidR="18B7B6AC">
        <w:rPr>
          <w:rFonts w:ascii="Comic Sans MS" w:hAnsi="Comic Sans MS" w:eastAsia="Comic Sans MS" w:cs="Comic Sans MS"/>
          <w:sz w:val="32"/>
          <w:szCs w:val="32"/>
        </w:rPr>
        <w:t xml:space="preserve"> to </w:t>
      </w:r>
      <w:r w:rsidRPr="0CCE7A5A" w:rsidR="38F506A4">
        <w:rPr>
          <w:rFonts w:ascii="Comic Sans MS" w:hAnsi="Comic Sans MS" w:eastAsia="Comic Sans MS" w:cs="Comic Sans MS"/>
          <w:sz w:val="32"/>
          <w:szCs w:val="32"/>
        </w:rPr>
        <w:t xml:space="preserve">this type is Friedrich Schleiermacher, who was a </w:t>
      </w:r>
      <w:r w:rsidRPr="0CCE7A5A" w:rsidR="0406FAFE">
        <w:rPr>
          <w:rFonts w:ascii="Comic Sans MS" w:hAnsi="Comic Sans MS" w:eastAsia="Comic Sans MS" w:cs="Comic Sans MS"/>
          <w:sz w:val="32"/>
          <w:szCs w:val="32"/>
        </w:rPr>
        <w:t xml:space="preserve">Lutheran theologian and philosopher, who </w:t>
      </w:r>
      <w:r w:rsidRPr="0CCE7A5A" w:rsidR="3C1BB21C">
        <w:rPr>
          <w:rFonts w:ascii="Comic Sans MS" w:hAnsi="Comic Sans MS" w:eastAsia="Comic Sans MS" w:cs="Comic Sans MS"/>
          <w:sz w:val="32"/>
          <w:szCs w:val="32"/>
        </w:rPr>
        <w:t>argued</w:t>
      </w:r>
      <w:r w:rsidRPr="0CCE7A5A" w:rsidR="0406FAFE">
        <w:rPr>
          <w:rFonts w:ascii="Comic Sans MS" w:hAnsi="Comic Sans MS" w:eastAsia="Comic Sans MS" w:cs="Comic Sans MS"/>
          <w:sz w:val="32"/>
          <w:szCs w:val="32"/>
        </w:rPr>
        <w:t xml:space="preserve"> that </w:t>
      </w:r>
      <w:r w:rsidRPr="0CCE7A5A" w:rsidR="38793725">
        <w:rPr>
          <w:rFonts w:ascii="Comic Sans MS" w:hAnsi="Comic Sans MS" w:eastAsia="Comic Sans MS" w:cs="Comic Sans MS"/>
          <w:sz w:val="32"/>
          <w:szCs w:val="32"/>
        </w:rPr>
        <w:t>theology is an attempt to express the Christian faith.</w:t>
      </w:r>
      <w:r w:rsidRPr="0CCE7A5A" w:rsidR="43B1835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7DE4F2EB">
        <w:rPr>
          <w:rFonts w:ascii="Comic Sans MS" w:hAnsi="Comic Sans MS" w:eastAsia="Comic Sans MS" w:cs="Comic Sans MS"/>
          <w:sz w:val="32"/>
          <w:szCs w:val="32"/>
        </w:rPr>
        <w:t>Furthermore</w:t>
      </w:r>
      <w:r w:rsidRPr="0CCE7A5A" w:rsidR="43B18359">
        <w:rPr>
          <w:rFonts w:ascii="Comic Sans MS" w:hAnsi="Comic Sans MS" w:eastAsia="Comic Sans MS" w:cs="Comic Sans MS"/>
          <w:sz w:val="32"/>
          <w:szCs w:val="32"/>
        </w:rPr>
        <w:t>, while a lot of Schleiermacher</w:t>
      </w:r>
      <w:r w:rsidRPr="0CCE7A5A" w:rsidR="26721613">
        <w:rPr>
          <w:rFonts w:ascii="Comic Sans MS" w:hAnsi="Comic Sans MS" w:eastAsia="Comic Sans MS" w:cs="Comic Sans MS"/>
          <w:sz w:val="32"/>
          <w:szCs w:val="32"/>
        </w:rPr>
        <w:t>’s</w:t>
      </w:r>
      <w:r w:rsidRPr="0CCE7A5A" w:rsidR="43B18359">
        <w:rPr>
          <w:rFonts w:ascii="Comic Sans MS" w:hAnsi="Comic Sans MS" w:eastAsia="Comic Sans MS" w:cs="Comic Sans MS"/>
          <w:sz w:val="32"/>
          <w:szCs w:val="32"/>
        </w:rPr>
        <w:t xml:space="preserve"> work foc</w:t>
      </w:r>
      <w:r w:rsidRPr="0CCE7A5A" w:rsidR="0CA2A9AD">
        <w:rPr>
          <w:rFonts w:ascii="Comic Sans MS" w:hAnsi="Comic Sans MS" w:eastAsia="Comic Sans MS" w:cs="Comic Sans MS"/>
          <w:sz w:val="32"/>
          <w:szCs w:val="32"/>
        </w:rPr>
        <w:t>used on Christianity</w:t>
      </w:r>
      <w:r w:rsidRPr="0CCE7A5A" w:rsidR="3B982143">
        <w:rPr>
          <w:rFonts w:ascii="Comic Sans MS" w:hAnsi="Comic Sans MS" w:eastAsia="Comic Sans MS" w:cs="Comic Sans MS"/>
          <w:sz w:val="32"/>
          <w:szCs w:val="32"/>
        </w:rPr>
        <w:t>,</w:t>
      </w:r>
      <w:r w:rsidRPr="0CCE7A5A" w:rsidR="28B79582">
        <w:rPr>
          <w:rFonts w:ascii="Comic Sans MS" w:hAnsi="Comic Sans MS" w:eastAsia="Comic Sans MS" w:cs="Comic Sans MS"/>
          <w:sz w:val="32"/>
          <w:szCs w:val="32"/>
        </w:rPr>
        <w:t xml:space="preserve"> his five f</w:t>
      </w:r>
      <w:r w:rsidRPr="0CCE7A5A" w:rsidR="0CA2A9AD">
        <w:rPr>
          <w:rFonts w:ascii="Comic Sans MS" w:hAnsi="Comic Sans MS" w:eastAsia="Comic Sans MS" w:cs="Comic Sans MS"/>
          <w:sz w:val="32"/>
          <w:szCs w:val="32"/>
        </w:rPr>
        <w:t xml:space="preserve">amous </w:t>
      </w:r>
      <w:r w:rsidRPr="0CCE7A5A" w:rsidR="0CA2A9AD">
        <w:rPr>
          <w:rFonts w:ascii="Comic Sans MS" w:hAnsi="Comic Sans MS" w:eastAsia="Comic Sans MS" w:cs="Comic Sans MS"/>
          <w:sz w:val="32"/>
          <w:szCs w:val="32"/>
        </w:rPr>
        <w:t>speeches</w:t>
      </w:r>
      <w:r w:rsidRPr="0CCE7A5A" w:rsidR="66AA983F">
        <w:rPr>
          <w:rFonts w:ascii="Comic Sans MS" w:hAnsi="Comic Sans MS" w:eastAsia="Comic Sans MS" w:cs="Comic Sans MS"/>
          <w:sz w:val="32"/>
          <w:szCs w:val="32"/>
        </w:rPr>
        <w:t xml:space="preserve"> may have also be</w:t>
      </w:r>
      <w:r w:rsidRPr="0CCE7A5A" w:rsidR="6BE72D4B">
        <w:rPr>
          <w:rFonts w:ascii="Comic Sans MS" w:hAnsi="Comic Sans MS" w:eastAsia="Comic Sans MS" w:cs="Comic Sans MS"/>
          <w:sz w:val="32"/>
          <w:szCs w:val="32"/>
        </w:rPr>
        <w:t xml:space="preserve">en</w:t>
      </w:r>
      <w:r w:rsidRPr="0CCE7A5A" w:rsidR="66AA983F">
        <w:rPr>
          <w:rFonts w:ascii="Comic Sans MS" w:hAnsi="Comic Sans MS" w:eastAsia="Comic Sans MS" w:cs="Comic Sans MS"/>
          <w:sz w:val="32"/>
          <w:szCs w:val="32"/>
        </w:rPr>
        <w:t xml:space="preserve"> meant to apply to other religions as well. </w:t>
      </w:r>
      <w:r w:rsidRPr="0CCE7A5A" w:rsidR="38793725">
        <w:rPr>
          <w:rFonts w:ascii="Comic Sans MS" w:hAnsi="Comic Sans MS" w:eastAsia="Comic Sans MS" w:cs="Comic Sans MS"/>
          <w:sz w:val="32"/>
          <w:szCs w:val="32"/>
        </w:rPr>
        <w:t>Schleiermacher believed that faith is a pre-c</w:t>
      </w:r>
      <w:r w:rsidRPr="0CCE7A5A" w:rsidR="3A73CCA5">
        <w:rPr>
          <w:rFonts w:ascii="Comic Sans MS" w:hAnsi="Comic Sans MS" w:eastAsia="Comic Sans MS" w:cs="Comic Sans MS"/>
          <w:sz w:val="32"/>
          <w:szCs w:val="32"/>
        </w:rPr>
        <w:t xml:space="preserve">ognitive </w:t>
      </w:r>
      <w:r w:rsidRPr="0CCE7A5A" w:rsidR="226AB298">
        <w:rPr>
          <w:rFonts w:ascii="Comic Sans MS" w:hAnsi="Comic Sans MS" w:eastAsia="Comic Sans MS" w:cs="Comic Sans MS"/>
          <w:sz w:val="32"/>
          <w:szCs w:val="32"/>
        </w:rPr>
        <w:t>“</w:t>
      </w:r>
      <w:r w:rsidRPr="0CCE7A5A" w:rsidR="3A73CCA5">
        <w:rPr>
          <w:rFonts w:ascii="Comic Sans MS" w:hAnsi="Comic Sans MS" w:eastAsia="Comic Sans MS" w:cs="Comic Sans MS"/>
          <w:sz w:val="32"/>
          <w:szCs w:val="32"/>
        </w:rPr>
        <w:t>feeling of absolute dependence</w:t>
      </w:r>
      <w:r w:rsidRPr="0CCE7A5A" w:rsidR="5E56B8FA">
        <w:rPr>
          <w:rFonts w:ascii="Comic Sans MS" w:hAnsi="Comic Sans MS" w:eastAsia="Comic Sans MS" w:cs="Comic Sans MS"/>
          <w:sz w:val="32"/>
          <w:szCs w:val="32"/>
        </w:rPr>
        <w:t>”</w:t>
      </w:r>
      <w:r w:rsidRPr="0CCE7A5A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11584"/>
      </w:r>
      <w:r w:rsidRPr="0CCE7A5A" w:rsidR="3A73CCA5">
        <w:rPr>
          <w:rFonts w:ascii="Comic Sans MS" w:hAnsi="Comic Sans MS" w:eastAsia="Comic Sans MS" w:cs="Comic Sans MS"/>
          <w:sz w:val="32"/>
          <w:szCs w:val="32"/>
        </w:rPr>
        <w:t xml:space="preserve"> to someone or something greater than oneself.</w:t>
      </w:r>
      <w:r w:rsidRPr="0CCE7A5A" w:rsidR="6BBD213F">
        <w:rPr>
          <w:rFonts w:ascii="Comic Sans MS" w:hAnsi="Comic Sans MS" w:eastAsia="Comic Sans MS" w:cs="Comic Sans MS"/>
          <w:sz w:val="32"/>
          <w:szCs w:val="32"/>
        </w:rPr>
        <w:t xml:space="preserve"> For example, in Christianity this absolute </w:t>
      </w:r>
      <w:r w:rsidRPr="0CCE7A5A" w:rsidR="7227C502">
        <w:rPr>
          <w:rFonts w:ascii="Comic Sans MS" w:hAnsi="Comic Sans MS" w:eastAsia="Comic Sans MS" w:cs="Comic Sans MS"/>
          <w:sz w:val="32"/>
          <w:szCs w:val="32"/>
        </w:rPr>
        <w:t>dependence</w:t>
      </w:r>
      <w:r w:rsidRPr="0CCE7A5A" w:rsidR="6BBD213F">
        <w:rPr>
          <w:rFonts w:ascii="Comic Sans MS" w:hAnsi="Comic Sans MS" w:eastAsia="Comic Sans MS" w:cs="Comic Sans MS"/>
          <w:sz w:val="32"/>
          <w:szCs w:val="32"/>
        </w:rPr>
        <w:t xml:space="preserve"> would be to</w:t>
      </w:r>
      <w:r w:rsidRPr="0CCE7A5A" w:rsidR="5F13ECF9">
        <w:rPr>
          <w:rFonts w:ascii="Comic Sans MS" w:hAnsi="Comic Sans MS" w:eastAsia="Comic Sans MS" w:cs="Comic Sans MS"/>
          <w:sz w:val="32"/>
          <w:szCs w:val="32"/>
        </w:rPr>
        <w:t xml:space="preserve"> the Christian God</w:t>
      </w:r>
      <w:r w:rsidRPr="0CCE7A5A" w:rsidR="6487A124">
        <w:rPr>
          <w:rFonts w:ascii="Comic Sans MS" w:hAnsi="Comic Sans MS" w:eastAsia="Comic Sans MS" w:cs="Comic Sans MS"/>
          <w:sz w:val="32"/>
          <w:szCs w:val="32"/>
        </w:rPr>
        <w:t xml:space="preserve">, but </w:t>
      </w:r>
      <w:r w:rsidRPr="0CCE7A5A" w:rsidR="5F13ECF9">
        <w:rPr>
          <w:rFonts w:ascii="Comic Sans MS" w:hAnsi="Comic Sans MS" w:eastAsia="Comic Sans MS" w:cs="Comic Sans MS"/>
          <w:sz w:val="32"/>
          <w:szCs w:val="32"/>
        </w:rPr>
        <w:t xml:space="preserve">it is possible for this absolute </w:t>
      </w:r>
      <w:r w:rsidRPr="0CCE7A5A" w:rsidR="4F51221A">
        <w:rPr>
          <w:rFonts w:ascii="Comic Sans MS" w:hAnsi="Comic Sans MS" w:eastAsia="Comic Sans MS" w:cs="Comic Sans MS"/>
          <w:sz w:val="32"/>
          <w:szCs w:val="32"/>
        </w:rPr>
        <w:t>dependence</w:t>
      </w:r>
      <w:r w:rsidRPr="0CCE7A5A" w:rsidR="5F13ECF9">
        <w:rPr>
          <w:rFonts w:ascii="Comic Sans MS" w:hAnsi="Comic Sans MS" w:eastAsia="Comic Sans MS" w:cs="Comic Sans MS"/>
          <w:sz w:val="32"/>
          <w:szCs w:val="32"/>
        </w:rPr>
        <w:t xml:space="preserve"> to be felt in other religions. For </w:t>
      </w:r>
      <w:r w:rsidRPr="0CCE7A5A" w:rsidR="5BA75581">
        <w:rPr>
          <w:rFonts w:ascii="Comic Sans MS" w:hAnsi="Comic Sans MS" w:eastAsia="Comic Sans MS" w:cs="Comic Sans MS"/>
          <w:sz w:val="32"/>
          <w:szCs w:val="32"/>
        </w:rPr>
        <w:t xml:space="preserve">example, in Buddhism this would be to karma instead of </w:t>
      </w:r>
      <w:r w:rsidRPr="0CCE7A5A" w:rsidR="6B07240F">
        <w:rPr>
          <w:rFonts w:ascii="Comic Sans MS" w:hAnsi="Comic Sans MS" w:eastAsia="Comic Sans MS" w:cs="Comic Sans MS"/>
          <w:sz w:val="32"/>
          <w:szCs w:val="32"/>
        </w:rPr>
        <w:t xml:space="preserve">to </w:t>
      </w:r>
      <w:r w:rsidRPr="0CCE7A5A" w:rsidR="5BA75581">
        <w:rPr>
          <w:rFonts w:ascii="Comic Sans MS" w:hAnsi="Comic Sans MS" w:eastAsia="Comic Sans MS" w:cs="Comic Sans MS"/>
          <w:sz w:val="32"/>
          <w:szCs w:val="32"/>
        </w:rPr>
        <w:t>God.</w:t>
      </w:r>
      <w:r w:rsidRPr="0CCE7A5A" w:rsidR="4F6D00C4">
        <w:rPr>
          <w:rFonts w:ascii="Comic Sans MS" w:hAnsi="Comic Sans MS" w:eastAsia="Comic Sans MS" w:cs="Comic Sans MS"/>
          <w:sz w:val="32"/>
          <w:szCs w:val="32"/>
        </w:rPr>
        <w:t xml:space="preserve"> However, it is important to note that Schleiermacher does argue that </w:t>
      </w:r>
      <w:r w:rsidRPr="0CCE7A5A" w:rsidR="60B2B3EB">
        <w:rPr>
          <w:rFonts w:ascii="Comic Sans MS" w:hAnsi="Comic Sans MS" w:eastAsia="Comic Sans MS" w:cs="Comic Sans MS"/>
          <w:sz w:val="32"/>
          <w:szCs w:val="32"/>
        </w:rPr>
        <w:t>while the feeling is the same</w:t>
      </w:r>
      <w:r w:rsidRPr="0CCE7A5A" w:rsidR="4B83F1EC">
        <w:rPr>
          <w:rFonts w:ascii="Comic Sans MS" w:hAnsi="Comic Sans MS" w:eastAsia="Comic Sans MS" w:cs="Comic Sans MS"/>
          <w:sz w:val="32"/>
          <w:szCs w:val="32"/>
        </w:rPr>
        <w:t>,</w:t>
      </w:r>
      <w:r w:rsidRPr="0CCE7A5A" w:rsidR="60B2B3EB">
        <w:rPr>
          <w:rFonts w:ascii="Comic Sans MS" w:hAnsi="Comic Sans MS" w:eastAsia="Comic Sans MS" w:cs="Comic Sans MS"/>
          <w:sz w:val="32"/>
          <w:szCs w:val="32"/>
        </w:rPr>
        <w:t xml:space="preserve"> they are </w:t>
      </w:r>
      <w:r w:rsidRPr="0CCE7A5A" w:rsidR="60B2B3EB">
        <w:rPr>
          <w:rFonts w:ascii="Comic Sans MS" w:hAnsi="Comic Sans MS" w:eastAsia="Comic Sans MS" w:cs="Comic Sans MS"/>
          <w:sz w:val="32"/>
          <w:szCs w:val="32"/>
        </w:rPr>
        <w:t>ultimately surrendering</w:t>
      </w:r>
      <w:r w:rsidRPr="0CCE7A5A" w:rsidR="60B2B3EB">
        <w:rPr>
          <w:rFonts w:ascii="Comic Sans MS" w:hAnsi="Comic Sans MS" w:eastAsia="Comic Sans MS" w:cs="Comic Sans MS"/>
          <w:sz w:val="32"/>
          <w:szCs w:val="32"/>
        </w:rPr>
        <w:t xml:space="preserve"> to different things.</w:t>
      </w:r>
      <w:r w:rsidRPr="0CCE7A5A" w:rsidR="5F13ECF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 xml:space="preserve">This 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>indicates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 xml:space="preserve"> that unlike the second type</w:t>
      </w:r>
      <w:r w:rsidRPr="0CCE7A5A" w:rsidR="229581E0">
        <w:rPr>
          <w:rFonts w:ascii="Comic Sans MS" w:hAnsi="Comic Sans MS" w:eastAsia="Comic Sans MS" w:cs="Comic Sans MS"/>
          <w:sz w:val="32"/>
          <w:szCs w:val="32"/>
        </w:rPr>
        <w:t>,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 xml:space="preserve"> not everything can be </w:t>
      </w:r>
      <w:r w:rsidRPr="0CCE7A5A" w:rsidR="0E4FB15D">
        <w:rPr>
          <w:rFonts w:ascii="Comic Sans MS" w:hAnsi="Comic Sans MS" w:eastAsia="Comic Sans MS" w:cs="Comic Sans MS"/>
          <w:sz w:val="32"/>
          <w:szCs w:val="32"/>
        </w:rPr>
        <w:t>reduced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 xml:space="preserve"> down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 xml:space="preserve"> to 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>a</w:t>
      </w:r>
      <w:r w:rsidRPr="0CCE7A5A" w:rsidR="36986038">
        <w:rPr>
          <w:rFonts w:ascii="Comic Sans MS" w:hAnsi="Comic Sans MS" w:eastAsia="Comic Sans MS" w:cs="Comic Sans MS"/>
          <w:sz w:val="32"/>
          <w:szCs w:val="32"/>
        </w:rPr>
        <w:t xml:space="preserve"> common human experience, as there is a unique Christian experience of ultimate s</w:t>
      </w:r>
      <w:r w:rsidRPr="0CCE7A5A" w:rsidR="33E36CF1">
        <w:rPr>
          <w:rFonts w:ascii="Comic Sans MS" w:hAnsi="Comic Sans MS" w:eastAsia="Comic Sans MS" w:cs="Comic Sans MS"/>
          <w:sz w:val="32"/>
          <w:szCs w:val="32"/>
        </w:rPr>
        <w:t>urrender that cannot be stripped away.</w:t>
      </w:r>
      <w:r w:rsidRPr="0CCE7A5A" w:rsidR="0B1792CE">
        <w:rPr>
          <w:rFonts w:ascii="Comic Sans MS" w:hAnsi="Comic Sans MS" w:eastAsia="Comic Sans MS" w:cs="Comic Sans MS"/>
          <w:sz w:val="32"/>
          <w:szCs w:val="32"/>
        </w:rPr>
        <w:t xml:space="preserve"> </w:t>
      </w:r>
    </w:p>
    <w:p w:rsidR="5A1196BD" w:rsidP="37969BB5" w:rsidRDefault="5A1196BD" w14:paraId="16C01043" w14:textId="5971B2EF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5A1196BD" w:rsidP="1008A49A" w:rsidRDefault="5A1196BD" w14:paraId="38E3F649" w14:textId="28C9E7CA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1008A49A" w:rsidR="279FBEB2">
        <w:rPr>
          <w:rFonts w:ascii="Comic Sans MS" w:hAnsi="Comic Sans MS" w:eastAsia="Comic Sans MS" w:cs="Comic Sans MS"/>
          <w:sz w:val="32"/>
          <w:szCs w:val="32"/>
        </w:rPr>
        <w:t>Schleiermacher</w:t>
      </w:r>
      <w:r w:rsidRPr="1008A49A" w:rsidR="52D94400">
        <w:rPr>
          <w:rFonts w:ascii="Comic Sans MS" w:hAnsi="Comic Sans MS" w:eastAsia="Comic Sans MS" w:cs="Comic Sans MS"/>
          <w:sz w:val="32"/>
          <w:szCs w:val="32"/>
        </w:rPr>
        <w:t xml:space="preserve"> also</w:t>
      </w:r>
      <w:r w:rsidRPr="1008A49A" w:rsidR="279FBEB2">
        <w:rPr>
          <w:rFonts w:ascii="Comic Sans MS" w:hAnsi="Comic Sans MS" w:eastAsia="Comic Sans MS" w:cs="Comic Sans MS"/>
          <w:sz w:val="32"/>
          <w:szCs w:val="32"/>
        </w:rPr>
        <w:t xml:space="preserve"> described a ‘primitive religion</w:t>
      </w:r>
      <w:r w:rsidRPr="1008A49A" w:rsidR="5041B9EB">
        <w:rPr>
          <w:rFonts w:ascii="Comic Sans MS" w:hAnsi="Comic Sans MS" w:eastAsia="Comic Sans MS" w:cs="Comic Sans MS"/>
          <w:sz w:val="32"/>
          <w:szCs w:val="32"/>
        </w:rPr>
        <w:t>’</w:t>
      </w:r>
      <w:r w:rsidRPr="1008A49A" w:rsidR="279FBEB2">
        <w:rPr>
          <w:rFonts w:ascii="Comic Sans MS" w:hAnsi="Comic Sans MS" w:eastAsia="Comic Sans MS" w:cs="Comic Sans MS"/>
          <w:sz w:val="32"/>
          <w:szCs w:val="32"/>
        </w:rPr>
        <w:t xml:space="preserve"> that</w:t>
      </w:r>
      <w:r w:rsidRPr="0CCE7A5A" w:rsidR="0AAA4D9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2AD75F74">
        <w:rPr>
          <w:rFonts w:ascii="Comic Sans MS" w:hAnsi="Comic Sans MS" w:eastAsia="Comic Sans MS" w:cs="Comic Sans MS"/>
          <w:sz w:val="32"/>
          <w:szCs w:val="32"/>
        </w:rPr>
        <w:t xml:space="preserve">he called </w:t>
      </w:r>
      <w:r w:rsidRPr="0CCE7A5A" w:rsidR="27789469">
        <w:rPr>
          <w:rFonts w:ascii="Comic Sans MS" w:hAnsi="Comic Sans MS" w:eastAsia="Comic Sans MS" w:cs="Comic Sans MS"/>
          <w:sz w:val="32"/>
          <w:szCs w:val="32"/>
        </w:rPr>
        <w:t>“p</w:t>
      </w:r>
      <w:r w:rsidRPr="0CCE7A5A" w:rsidR="2AD75F74">
        <w:rPr>
          <w:rFonts w:ascii="Comic Sans MS" w:hAnsi="Comic Sans MS" w:eastAsia="Comic Sans MS" w:cs="Comic Sans MS"/>
          <w:sz w:val="32"/>
          <w:szCs w:val="32"/>
        </w:rPr>
        <w:t>ure</w:t>
      </w:r>
      <w:r w:rsidRPr="0CCE7A5A" w:rsidR="5953EBD2">
        <w:rPr>
          <w:rFonts w:ascii="Comic Sans MS" w:hAnsi="Comic Sans MS" w:eastAsia="Comic Sans MS" w:cs="Comic Sans MS"/>
          <w:sz w:val="32"/>
          <w:szCs w:val="32"/>
        </w:rPr>
        <w:t>”</w:t>
      </w:r>
      <w:r w:rsidRPr="0CCE7A5A" w:rsidR="2AD75F74">
        <w:rPr>
          <w:rFonts w:ascii="Comic Sans MS" w:hAnsi="Comic Sans MS" w:eastAsia="Comic Sans MS" w:cs="Comic Sans MS"/>
          <w:sz w:val="32"/>
          <w:szCs w:val="32"/>
        </w:rPr>
        <w:t xml:space="preserve"> or </w:t>
      </w:r>
      <w:r w:rsidRPr="0CCE7A5A" w:rsidR="3986BC40">
        <w:rPr>
          <w:rFonts w:ascii="Comic Sans MS" w:hAnsi="Comic Sans MS" w:eastAsia="Comic Sans MS" w:cs="Comic Sans MS"/>
          <w:sz w:val="32"/>
          <w:szCs w:val="32"/>
        </w:rPr>
        <w:t>“</w:t>
      </w:r>
      <w:r w:rsidRPr="0CCE7A5A" w:rsidR="2AD75F74">
        <w:rPr>
          <w:rFonts w:ascii="Comic Sans MS" w:hAnsi="Comic Sans MS" w:eastAsia="Comic Sans MS" w:cs="Comic Sans MS"/>
          <w:sz w:val="32"/>
          <w:szCs w:val="32"/>
        </w:rPr>
        <w:t>natural</w:t>
      </w:r>
      <w:r w:rsidRPr="0CCE7A5A" w:rsidR="236EA958">
        <w:rPr>
          <w:rFonts w:ascii="Comic Sans MS" w:hAnsi="Comic Sans MS" w:eastAsia="Comic Sans MS" w:cs="Comic Sans MS"/>
          <w:sz w:val="32"/>
          <w:szCs w:val="32"/>
        </w:rPr>
        <w:t>”</w:t>
      </w:r>
      <w:r w:rsidRPr="0CCE7A5A" w:rsidR="2AD75F74">
        <w:rPr>
          <w:rFonts w:ascii="Comic Sans MS" w:hAnsi="Comic Sans MS" w:eastAsia="Comic Sans MS" w:cs="Comic Sans MS"/>
          <w:sz w:val="32"/>
          <w:szCs w:val="32"/>
        </w:rPr>
        <w:t>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24281"/>
      </w:r>
      <w:r w:rsidRPr="0CCE7A5A" w:rsidR="536DE890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0C861CB9">
        <w:rPr>
          <w:rFonts w:ascii="Comic Sans MS" w:hAnsi="Comic Sans MS" w:eastAsia="Comic Sans MS" w:cs="Comic Sans MS"/>
          <w:sz w:val="32"/>
          <w:szCs w:val="32"/>
        </w:rPr>
        <w:t xml:space="preserve">Schleiermacher saw this </w:t>
      </w:r>
      <w:r w:rsidRPr="0CCE7A5A" w:rsidR="595E85EC">
        <w:rPr>
          <w:rFonts w:ascii="Comic Sans MS" w:hAnsi="Comic Sans MS" w:eastAsia="Comic Sans MS" w:cs="Comic Sans MS"/>
          <w:sz w:val="32"/>
          <w:szCs w:val="32"/>
        </w:rPr>
        <w:t xml:space="preserve">‘</w:t>
      </w:r>
      <w:r w:rsidRPr="0CCE7A5A" w:rsidR="0C861CB9">
        <w:rPr>
          <w:rFonts w:ascii="Comic Sans MS" w:hAnsi="Comic Sans MS" w:eastAsia="Comic Sans MS" w:cs="Comic Sans MS"/>
          <w:sz w:val="32"/>
          <w:szCs w:val="32"/>
        </w:rPr>
        <w:t xml:space="preserve">religion</w:t>
      </w:r>
      <w:r w:rsidRPr="0CCE7A5A" w:rsidR="4A135394">
        <w:rPr>
          <w:rFonts w:ascii="Comic Sans MS" w:hAnsi="Comic Sans MS" w:eastAsia="Comic Sans MS" w:cs="Comic Sans MS"/>
          <w:sz w:val="32"/>
          <w:szCs w:val="32"/>
        </w:rPr>
        <w:t xml:space="preserve">’</w:t>
      </w:r>
      <w:r w:rsidRPr="0CCE7A5A" w:rsidR="0C861CB9">
        <w:rPr>
          <w:rFonts w:ascii="Comic Sans MS" w:hAnsi="Comic Sans MS" w:eastAsia="Comic Sans MS" w:cs="Comic Sans MS"/>
          <w:sz w:val="32"/>
          <w:szCs w:val="32"/>
        </w:rPr>
        <w:t xml:space="preserve"> as a devout </w:t>
      </w:r>
      <w:r w:rsidRPr="0CCE7A5A" w:rsidR="5F5FF418">
        <w:rPr>
          <w:rFonts w:ascii="Comic Sans MS" w:hAnsi="Comic Sans MS" w:eastAsia="Comic Sans MS" w:cs="Comic Sans MS"/>
          <w:sz w:val="32"/>
          <w:szCs w:val="32"/>
        </w:rPr>
        <w:t>affection</w:t>
      </w:r>
      <w:r w:rsidRPr="0CCE7A5A" w:rsidR="382CC663">
        <w:rPr>
          <w:rFonts w:ascii="Comic Sans MS" w:hAnsi="Comic Sans MS" w:eastAsia="Comic Sans MS" w:cs="Comic Sans MS"/>
          <w:sz w:val="32"/>
          <w:szCs w:val="32"/>
        </w:rPr>
        <w:t>,</w:t>
      </w:r>
      <w:r w:rsidRPr="0CCE7A5A" w:rsidR="5F5FF418">
        <w:rPr>
          <w:rFonts w:ascii="Comic Sans MS" w:hAnsi="Comic Sans MS" w:eastAsia="Comic Sans MS" w:cs="Comic Sans MS"/>
          <w:sz w:val="32"/>
          <w:szCs w:val="32"/>
        </w:rPr>
        <w:t xml:space="preserve"> and rejected the notion that religion was about knowled</w:t>
      </w:r>
      <w:r w:rsidRPr="0CCE7A5A" w:rsidR="1DE5CF60">
        <w:rPr>
          <w:rFonts w:ascii="Comic Sans MS" w:hAnsi="Comic Sans MS" w:eastAsia="Comic Sans MS" w:cs="Comic Sans MS"/>
          <w:sz w:val="32"/>
          <w:szCs w:val="32"/>
        </w:rPr>
        <w:t>ge;</w:t>
      </w:r>
      <w:r w:rsidRPr="0CCE7A5A" w:rsidR="499BC495">
        <w:rPr>
          <w:rFonts w:ascii="Comic Sans MS" w:hAnsi="Comic Sans MS" w:eastAsia="Comic Sans MS" w:cs="Comic Sans MS"/>
          <w:sz w:val="32"/>
          <w:szCs w:val="32"/>
        </w:rPr>
        <w:t xml:space="preserve"> he urge</w:t>
      </w:r>
      <w:r w:rsidRPr="0CCE7A5A" w:rsidR="0F237F97">
        <w:rPr>
          <w:rFonts w:ascii="Comic Sans MS" w:hAnsi="Comic Sans MS" w:eastAsia="Comic Sans MS" w:cs="Comic Sans MS"/>
          <w:sz w:val="32"/>
          <w:szCs w:val="32"/>
        </w:rPr>
        <w:t xml:space="preserve">d</w:t>
      </w:r>
      <w:r w:rsidRPr="0CCE7A5A" w:rsidR="499BC495">
        <w:rPr>
          <w:rFonts w:ascii="Comic Sans MS" w:hAnsi="Comic Sans MS" w:eastAsia="Comic Sans MS" w:cs="Comic Sans MS"/>
          <w:sz w:val="32"/>
          <w:szCs w:val="32"/>
        </w:rPr>
        <w:t xml:space="preserve"> his listeners to </w:t>
      </w:r>
      <w:r w:rsidRPr="0CCE7A5A" w:rsidR="6EA99173">
        <w:rPr>
          <w:rFonts w:ascii="Comic Sans MS" w:hAnsi="Comic Sans MS" w:eastAsia="Comic Sans MS" w:cs="Comic Sans MS"/>
          <w:sz w:val="32"/>
          <w:szCs w:val="32"/>
        </w:rPr>
        <w:t xml:space="preserve">set aside</w:t>
      </w:r>
      <w:r w:rsidRPr="0CCE7A5A" w:rsidR="499BC495">
        <w:rPr>
          <w:rFonts w:ascii="Comic Sans MS" w:hAnsi="Comic Sans MS" w:eastAsia="Comic Sans MS" w:cs="Comic Sans MS"/>
          <w:sz w:val="32"/>
          <w:szCs w:val="32"/>
        </w:rPr>
        <w:t xml:space="preserve"> the </w:t>
      </w:r>
      <w:r w:rsidRPr="0CCE7A5A" w:rsidR="4CD36557">
        <w:rPr>
          <w:rFonts w:ascii="Comic Sans MS" w:hAnsi="Comic Sans MS" w:eastAsia="Comic Sans MS" w:cs="Comic Sans MS"/>
          <w:sz w:val="32"/>
          <w:szCs w:val="32"/>
        </w:rPr>
        <w:t>extraneous</w:t>
      </w:r>
      <w:r w:rsidRPr="0CCE7A5A" w:rsidR="499BC495">
        <w:rPr>
          <w:rFonts w:ascii="Comic Sans MS" w:hAnsi="Comic Sans MS" w:eastAsia="Comic Sans MS" w:cs="Comic Sans MS"/>
          <w:sz w:val="32"/>
          <w:szCs w:val="32"/>
        </w:rPr>
        <w:t xml:space="preserve"> parts of religion and</w:t>
      </w:r>
      <w:r w:rsidRPr="0CCE7A5A" w:rsidR="7617C09B">
        <w:rPr>
          <w:rFonts w:ascii="Comic Sans MS" w:hAnsi="Comic Sans MS" w:eastAsia="Comic Sans MS" w:cs="Comic Sans MS"/>
          <w:sz w:val="32"/>
          <w:szCs w:val="32"/>
        </w:rPr>
        <w:t xml:space="preserve"> to practice this devout affection to</w:t>
      </w:r>
      <w:r w:rsidRPr="0CCE7A5A" w:rsidR="3775C402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265729A">
        <w:rPr>
          <w:rFonts w:ascii="Comic Sans MS" w:hAnsi="Comic Sans MS" w:eastAsia="Comic Sans MS" w:cs="Comic Sans MS"/>
          <w:sz w:val="32"/>
          <w:szCs w:val="32"/>
        </w:rPr>
        <w:t xml:space="preserve">understand the </w:t>
      </w:r>
      <w:r w:rsidRPr="0CCE7A5A" w:rsidR="3775C402">
        <w:rPr>
          <w:rFonts w:ascii="Comic Sans MS" w:hAnsi="Comic Sans MS" w:eastAsia="Comic Sans MS" w:cs="Comic Sans MS"/>
          <w:sz w:val="32"/>
          <w:szCs w:val="32"/>
        </w:rPr>
        <w:t xml:space="preserve">positiv</w:t>
      </w:r>
      <w:r w:rsidRPr="0CCE7A5A" w:rsidR="3775C402">
        <w:rPr>
          <w:rFonts w:ascii="Comic Sans MS" w:hAnsi="Comic Sans MS" w:eastAsia="Comic Sans MS" w:cs="Comic Sans MS"/>
          <w:sz w:val="32"/>
          <w:szCs w:val="32"/>
        </w:rPr>
        <w:t xml:space="preserve">e or actual religion that the </w:t>
      </w:r>
      <w:r w:rsidRPr="0CCE7A5A" w:rsidR="043245DE">
        <w:rPr>
          <w:rFonts w:ascii="Comic Sans MS" w:hAnsi="Comic Sans MS" w:eastAsia="Comic Sans MS" w:cs="Comic Sans MS"/>
          <w:sz w:val="32"/>
          <w:szCs w:val="32"/>
        </w:rPr>
        <w:t xml:space="preserve">‘</w:t>
      </w:r>
      <w:r w:rsidRPr="0CCE7A5A" w:rsidR="49D205C9">
        <w:rPr>
          <w:rFonts w:ascii="Comic Sans MS" w:hAnsi="Comic Sans MS" w:eastAsia="Comic Sans MS" w:cs="Comic Sans MS"/>
          <w:sz w:val="32"/>
          <w:szCs w:val="32"/>
        </w:rPr>
        <w:t>highly</w:t>
      </w:r>
      <w:r w:rsidRPr="0CCE7A5A" w:rsidR="3775C402">
        <w:rPr>
          <w:rFonts w:ascii="Comic Sans MS" w:hAnsi="Comic Sans MS" w:eastAsia="Comic Sans MS" w:cs="Comic Sans MS"/>
          <w:sz w:val="32"/>
          <w:szCs w:val="32"/>
        </w:rPr>
        <w:t xml:space="preserve"> educated</w:t>
      </w:r>
      <w:r w:rsidRPr="0CCE7A5A" w:rsidR="3EC38955">
        <w:rPr>
          <w:rFonts w:ascii="Comic Sans MS" w:hAnsi="Comic Sans MS" w:eastAsia="Comic Sans MS" w:cs="Comic Sans MS"/>
          <w:sz w:val="32"/>
          <w:szCs w:val="32"/>
        </w:rPr>
        <w:t xml:space="preserve">’</w:t>
      </w:r>
      <w:r w:rsidRPr="0CCE7A5A" w:rsidR="3775C402">
        <w:rPr>
          <w:rFonts w:ascii="Comic Sans MS" w:hAnsi="Comic Sans MS" w:eastAsia="Comic Sans MS" w:cs="Comic Sans MS"/>
          <w:sz w:val="32"/>
          <w:szCs w:val="32"/>
        </w:rPr>
        <w:t xml:space="preserve"> distrust.</w:t>
      </w:r>
      <w:r w:rsidRPr="0CCE7A5A" w:rsidR="663C386E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663C386E">
        <w:rPr>
          <w:rFonts w:ascii="Comic Sans MS" w:hAnsi="Comic Sans MS" w:eastAsia="Comic Sans MS" w:cs="Comic Sans MS"/>
          <w:sz w:val="32"/>
          <w:szCs w:val="32"/>
        </w:rPr>
        <w:t xml:space="preserve">Furthermore, </w:t>
      </w:r>
      <w:r w:rsidRPr="0CCE7A5A" w:rsidR="3A196CA3">
        <w:rPr>
          <w:rFonts w:ascii="Comic Sans MS" w:hAnsi="Comic Sans MS" w:eastAsia="Comic Sans MS" w:cs="Comic Sans MS"/>
          <w:sz w:val="32"/>
          <w:szCs w:val="32"/>
        </w:rPr>
        <w:t>Schleiermacher argue</w:t>
      </w:r>
      <w:r w:rsidRPr="0CCE7A5A" w:rsidR="7FEE7795">
        <w:rPr>
          <w:rFonts w:ascii="Comic Sans MS" w:hAnsi="Comic Sans MS" w:eastAsia="Comic Sans MS" w:cs="Comic Sans MS"/>
          <w:sz w:val="32"/>
          <w:szCs w:val="32"/>
        </w:rPr>
        <w:t>d</w:t>
      </w:r>
      <w:r w:rsidRPr="0CCE7A5A" w:rsidR="3A196CA3">
        <w:rPr>
          <w:rFonts w:ascii="Comic Sans MS" w:hAnsi="Comic Sans MS" w:eastAsia="Comic Sans MS" w:cs="Comic Sans MS"/>
          <w:sz w:val="32"/>
          <w:szCs w:val="32"/>
        </w:rPr>
        <w:t xml:space="preserve"> that theology</w:t>
      </w:r>
      <w:r w:rsidRPr="0CCE7A5A" w:rsidR="663C386E">
        <w:rPr>
          <w:rFonts w:ascii="Comic Sans MS" w:hAnsi="Comic Sans MS" w:eastAsia="Comic Sans MS" w:cs="Comic Sans MS"/>
          <w:sz w:val="32"/>
          <w:szCs w:val="32"/>
        </w:rPr>
        <w:t xml:space="preserve"> is a </w:t>
      </w:r>
      <w:r w:rsidRPr="0CCE7A5A" w:rsidR="58FEB635">
        <w:rPr>
          <w:rFonts w:ascii="Comic Sans MS" w:hAnsi="Comic Sans MS" w:eastAsia="Comic Sans MS" w:cs="Comic Sans MS"/>
          <w:sz w:val="32"/>
          <w:szCs w:val="32"/>
        </w:rPr>
        <w:t>“second-order didactic language that must be conce</w:t>
      </w:r>
      <w:bookmarkStart w:name="_Int_fc4jg8fa" w:id="1130796650"/>
      <w:r w:rsidRPr="0CCE7A5A" w:rsidR="58FEB635">
        <w:rPr>
          <w:rFonts w:ascii="Comic Sans MS" w:hAnsi="Comic Sans MS" w:eastAsia="Comic Sans MS" w:cs="Comic Sans MS"/>
          <w:sz w:val="32"/>
          <w:szCs w:val="32"/>
        </w:rPr>
        <w:t>ptu</w:t>
      </w:r>
      <w:bookmarkEnd w:id="1130796650"/>
      <w:r w:rsidRPr="0CCE7A5A" w:rsidR="58FEB635">
        <w:rPr>
          <w:rFonts w:ascii="Comic Sans MS" w:hAnsi="Comic Sans MS" w:eastAsia="Comic Sans MS" w:cs="Comic Sans MS"/>
          <w:sz w:val="32"/>
          <w:szCs w:val="32"/>
        </w:rPr>
        <w:t>ally precise</w:t>
      </w:r>
      <w:r w:rsidRPr="0CCE7A5A" w:rsidR="58FEB635">
        <w:rPr>
          <w:rFonts w:ascii="Comic Sans MS" w:hAnsi="Comic Sans MS" w:eastAsia="Comic Sans MS" w:cs="Comic Sans MS"/>
          <w:sz w:val="32"/>
          <w:szCs w:val="32"/>
        </w:rPr>
        <w:t>”.</w:t>
      </w:r>
      <w:r w:rsidRPr="0CCE7A5A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23052"/>
      </w:r>
      <w:r w:rsidRPr="0CCE7A5A" w:rsidR="58FEB63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71B8F15D">
        <w:rPr>
          <w:rFonts w:ascii="Comic Sans MS" w:hAnsi="Comic Sans MS" w:eastAsia="Comic Sans MS" w:cs="Comic Sans MS"/>
          <w:sz w:val="32"/>
          <w:szCs w:val="32"/>
        </w:rPr>
        <w:t xml:space="preserve">Schleiermacher </w:t>
      </w:r>
      <w:r w:rsidRPr="0CCE7A5A" w:rsidR="0688B73C">
        <w:rPr>
          <w:rFonts w:ascii="Comic Sans MS" w:hAnsi="Comic Sans MS" w:eastAsia="Comic Sans MS" w:cs="Comic Sans MS"/>
          <w:sz w:val="32"/>
          <w:szCs w:val="32"/>
        </w:rPr>
        <w:t>believed</w:t>
      </w:r>
      <w:r w:rsidRPr="0CCE7A5A" w:rsidR="71B8F15D">
        <w:rPr>
          <w:rFonts w:ascii="Comic Sans MS" w:hAnsi="Comic Sans MS" w:eastAsia="Comic Sans MS" w:cs="Comic Sans MS"/>
          <w:sz w:val="32"/>
          <w:szCs w:val="32"/>
        </w:rPr>
        <w:t xml:space="preserve"> this as he did not think doctrine was faith itself, but an attempt to describe faith, th</w:t>
      </w:r>
      <w:r w:rsidRPr="0CCE7A5A" w:rsidR="35B33E7B">
        <w:rPr>
          <w:rFonts w:ascii="Comic Sans MS" w:hAnsi="Comic Sans MS" w:eastAsia="Comic Sans MS" w:cs="Comic Sans MS"/>
          <w:sz w:val="32"/>
          <w:szCs w:val="32"/>
        </w:rPr>
        <w:t>us making theologica</w:t>
      </w:r>
      <w:r w:rsidRPr="0CCE7A5A" w:rsidR="3107BDA5">
        <w:rPr>
          <w:rFonts w:ascii="Comic Sans MS" w:hAnsi="Comic Sans MS" w:eastAsia="Comic Sans MS" w:cs="Comic Sans MS"/>
          <w:sz w:val="32"/>
          <w:szCs w:val="32"/>
        </w:rPr>
        <w:t>l</w:t>
      </w:r>
      <w:r w:rsidRPr="0CCE7A5A" w:rsidR="35B33E7B">
        <w:rPr>
          <w:rFonts w:ascii="Comic Sans MS" w:hAnsi="Comic Sans MS" w:eastAsia="Comic Sans MS" w:cs="Comic Sans MS"/>
          <w:sz w:val="32"/>
          <w:szCs w:val="32"/>
        </w:rPr>
        <w:t xml:space="preserve"> discourses</w:t>
      </w:r>
      <w:r w:rsidRPr="0CCE7A5A" w:rsidR="09794E3F">
        <w:rPr>
          <w:rFonts w:ascii="Comic Sans MS" w:hAnsi="Comic Sans MS" w:eastAsia="Comic Sans MS" w:cs="Comic Sans MS"/>
          <w:sz w:val="32"/>
          <w:szCs w:val="32"/>
        </w:rPr>
        <w:t xml:space="preserve"> second</w:t>
      </w:r>
      <w:r w:rsidRPr="0CCE7A5A" w:rsidR="35B33E7B">
        <w:rPr>
          <w:rFonts w:ascii="Comic Sans MS" w:hAnsi="Comic Sans MS" w:eastAsia="Comic Sans MS" w:cs="Comic Sans MS"/>
          <w:sz w:val="32"/>
          <w:szCs w:val="32"/>
        </w:rPr>
        <w:t xml:space="preserve"> t</w:t>
      </w:r>
      <w:r w:rsidRPr="0CCE7A5A" w:rsidR="35B33E7B">
        <w:rPr>
          <w:rFonts w:ascii="Comic Sans MS" w:hAnsi="Comic Sans MS" w:eastAsia="Comic Sans MS" w:cs="Comic Sans MS"/>
          <w:sz w:val="32"/>
          <w:szCs w:val="32"/>
        </w:rPr>
        <w:t>o faith</w:t>
      </w:r>
      <w:r w:rsidRPr="0CCE7A5A" w:rsidR="7226EDF4">
        <w:rPr>
          <w:rFonts w:ascii="Comic Sans MS" w:hAnsi="Comic Sans MS" w:eastAsia="Comic Sans MS" w:cs="Comic Sans MS"/>
          <w:sz w:val="32"/>
          <w:szCs w:val="32"/>
        </w:rPr>
        <w:t xml:space="preserve">. </w:t>
      </w:r>
      <w:r w:rsidRPr="0CCE7A5A" w:rsidR="589944E0">
        <w:rPr>
          <w:rFonts w:ascii="Comic Sans MS" w:hAnsi="Comic Sans MS" w:eastAsia="Comic Sans MS" w:cs="Comic Sans MS"/>
          <w:sz w:val="32"/>
          <w:szCs w:val="32"/>
        </w:rPr>
        <w:t xml:space="preserve">This discourse may make use of philosophical and scientific disciplines, </w:t>
      </w:r>
      <w:r w:rsidRPr="0CCE7A5A" w:rsidR="589944E0">
        <w:rPr>
          <w:rFonts w:ascii="Comic Sans MS" w:hAnsi="Comic Sans MS" w:eastAsia="Comic Sans MS" w:cs="Comic Sans MS"/>
          <w:sz w:val="32"/>
          <w:szCs w:val="32"/>
        </w:rPr>
        <w:t>but exp</w:t>
      </w:r>
      <w:r w:rsidRPr="0CCE7A5A" w:rsidR="589944E0">
        <w:rPr>
          <w:rFonts w:ascii="Comic Sans MS" w:hAnsi="Comic Sans MS" w:eastAsia="Comic Sans MS" w:cs="Comic Sans MS"/>
          <w:sz w:val="32"/>
          <w:szCs w:val="32"/>
        </w:rPr>
        <w:t>erience</w:t>
      </w:r>
      <w:r w:rsidRPr="0CCE7A5A" w:rsidR="589944E0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57164C6E">
        <w:rPr>
          <w:rFonts w:ascii="Comic Sans MS" w:hAnsi="Comic Sans MS" w:eastAsia="Comic Sans MS" w:cs="Comic Sans MS"/>
          <w:sz w:val="32"/>
          <w:szCs w:val="32"/>
        </w:rPr>
        <w:t>r</w:t>
      </w:r>
      <w:r w:rsidRPr="0CCE7A5A" w:rsidR="57164C6E">
        <w:rPr>
          <w:rFonts w:ascii="Comic Sans MS" w:hAnsi="Comic Sans MS" w:eastAsia="Comic Sans MS" w:cs="Comic Sans MS"/>
          <w:sz w:val="32"/>
          <w:szCs w:val="32"/>
        </w:rPr>
        <w:t>emain</w:t>
      </w:r>
      <w:r w:rsidRPr="0CCE7A5A" w:rsidR="57164C6E">
        <w:rPr>
          <w:rFonts w:ascii="Comic Sans MS" w:hAnsi="Comic Sans MS" w:eastAsia="Comic Sans MS" w:cs="Comic Sans MS"/>
          <w:sz w:val="32"/>
          <w:szCs w:val="32"/>
        </w:rPr>
        <w:t>s</w:t>
      </w:r>
      <w:r w:rsidRPr="0CCE7A5A" w:rsidR="57164C6E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589944E0">
        <w:rPr>
          <w:rFonts w:ascii="Comic Sans MS" w:hAnsi="Comic Sans MS" w:eastAsia="Comic Sans MS" w:cs="Comic Sans MS"/>
          <w:sz w:val="32"/>
          <w:szCs w:val="32"/>
        </w:rPr>
        <w:t xml:space="preserve">a </w:t>
      </w:r>
      <w:r w:rsidRPr="0CCE7A5A" w:rsidR="3E990B06">
        <w:rPr>
          <w:rFonts w:ascii="Comic Sans MS" w:hAnsi="Comic Sans MS" w:eastAsia="Comic Sans MS" w:cs="Comic Sans MS"/>
          <w:sz w:val="32"/>
          <w:szCs w:val="32"/>
        </w:rPr>
        <w:t>particular phenomenon</w:t>
      </w:r>
      <w:r w:rsidRPr="0CCE7A5A" w:rsidR="56B0545F">
        <w:rPr>
          <w:rFonts w:ascii="Comic Sans MS" w:hAnsi="Comic Sans MS" w:eastAsia="Comic Sans MS" w:cs="Comic Sans MS"/>
          <w:sz w:val="32"/>
          <w:szCs w:val="32"/>
        </w:rPr>
        <w:t xml:space="preserve">. </w:t>
      </w:r>
    </w:p>
    <w:p w:rsidR="5A1196BD" w:rsidP="1008A49A" w:rsidRDefault="5A1196BD" w14:paraId="777B0CE9" w14:textId="1872FD02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5A1196BD" w:rsidP="1008A49A" w:rsidRDefault="5A1196BD" w14:paraId="0EE6F54B" w14:textId="51744F95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4907BFA9">
        <w:rPr>
          <w:rFonts w:ascii="Comic Sans MS" w:hAnsi="Comic Sans MS" w:eastAsia="Comic Sans MS" w:cs="Comic Sans MS"/>
          <w:sz w:val="32"/>
          <w:szCs w:val="32"/>
        </w:rPr>
        <w:t xml:space="preserve">One strength of theology as experiential-expression is that </w:t>
      </w:r>
      <w:r w:rsidRPr="37969BB5" w:rsidR="6BDC45B8">
        <w:rPr>
          <w:rFonts w:ascii="Comic Sans MS" w:hAnsi="Comic Sans MS" w:eastAsia="Comic Sans MS" w:cs="Comic Sans MS"/>
          <w:sz w:val="32"/>
          <w:szCs w:val="32"/>
        </w:rPr>
        <w:t>it allows for common experiences between religions, while also allowing for some different experiences</w:t>
      </w:r>
      <w:r w:rsidRPr="37969BB5" w:rsidR="0C89D320">
        <w:rPr>
          <w:rFonts w:ascii="Comic Sans MS" w:hAnsi="Comic Sans MS" w:eastAsia="Comic Sans MS" w:cs="Comic Sans MS"/>
          <w:sz w:val="32"/>
          <w:szCs w:val="32"/>
        </w:rPr>
        <w:t>. This is a</w:t>
      </w:r>
      <w:r w:rsidRPr="37969BB5" w:rsidR="1A356E99">
        <w:rPr>
          <w:rFonts w:ascii="Comic Sans MS" w:hAnsi="Comic Sans MS" w:eastAsia="Comic Sans MS" w:cs="Comic Sans MS"/>
          <w:sz w:val="32"/>
          <w:szCs w:val="32"/>
        </w:rPr>
        <w:t>n advantage</w:t>
      </w:r>
      <w:r w:rsidRPr="37969BB5" w:rsidR="0C89D320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0C89D320">
        <w:rPr>
          <w:rFonts w:ascii="Comic Sans MS" w:hAnsi="Comic Sans MS" w:eastAsia="Comic Sans MS" w:cs="Comic Sans MS"/>
          <w:sz w:val="32"/>
          <w:szCs w:val="32"/>
        </w:rPr>
        <w:t xml:space="preserve"> because the common experiences may motivate religions </w:t>
      </w:r>
      <w:r w:rsidRPr="37969BB5" w:rsidR="01420C60">
        <w:rPr>
          <w:rFonts w:ascii="Comic Sans MS" w:hAnsi="Comic Sans MS" w:eastAsia="Comic Sans MS" w:cs="Comic Sans MS"/>
          <w:sz w:val="32"/>
          <w:szCs w:val="32"/>
        </w:rPr>
        <w:t>to</w:t>
      </w:r>
      <w:r w:rsidRPr="37969BB5" w:rsidR="0C89D320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C9D0F20">
        <w:rPr>
          <w:rFonts w:ascii="Comic Sans MS" w:hAnsi="Comic Sans MS" w:eastAsia="Comic Sans MS" w:cs="Comic Sans MS"/>
          <w:sz w:val="32"/>
          <w:szCs w:val="32"/>
        </w:rPr>
        <w:t>cooperate</w:t>
      </w:r>
      <w:r w:rsidRPr="37969BB5" w:rsidR="2C9D0F20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72956E1">
        <w:rPr>
          <w:rFonts w:ascii="Comic Sans MS" w:hAnsi="Comic Sans MS" w:eastAsia="Comic Sans MS" w:cs="Comic Sans MS"/>
          <w:sz w:val="32"/>
          <w:szCs w:val="32"/>
        </w:rPr>
        <w:t xml:space="preserve">on both theological and practical </w:t>
      </w:r>
      <w:r w:rsidRPr="37969BB5" w:rsidR="372956E1">
        <w:rPr>
          <w:rFonts w:ascii="Comic Sans MS" w:hAnsi="Comic Sans MS" w:eastAsia="Comic Sans MS" w:cs="Comic Sans MS"/>
          <w:sz w:val="32"/>
          <w:szCs w:val="32"/>
        </w:rPr>
        <w:t>matters</w:t>
      </w:r>
      <w:r w:rsidRPr="37969BB5" w:rsidR="2A0B31E2">
        <w:rPr>
          <w:rFonts w:ascii="Comic Sans MS" w:hAnsi="Comic Sans MS" w:eastAsia="Comic Sans MS" w:cs="Comic Sans MS"/>
          <w:sz w:val="32"/>
          <w:szCs w:val="32"/>
        </w:rPr>
        <w:t>, and</w:t>
      </w:r>
      <w:r w:rsidRPr="37969BB5" w:rsidR="2A0B31E2">
        <w:rPr>
          <w:rFonts w:ascii="Comic Sans MS" w:hAnsi="Comic Sans MS" w:eastAsia="Comic Sans MS" w:cs="Comic Sans MS"/>
          <w:sz w:val="32"/>
          <w:szCs w:val="32"/>
        </w:rPr>
        <w:t xml:space="preserve"> acknowledging that religions do have some different experiences allows for each religion to </w:t>
      </w:r>
      <w:r w:rsidRPr="37969BB5" w:rsidR="2FED9624">
        <w:rPr>
          <w:rFonts w:ascii="Comic Sans MS" w:hAnsi="Comic Sans MS" w:eastAsia="Comic Sans MS" w:cs="Comic Sans MS"/>
          <w:sz w:val="32"/>
          <w:szCs w:val="32"/>
        </w:rPr>
        <w:t>have</w:t>
      </w:r>
      <w:r w:rsidRPr="37969BB5" w:rsidR="2A0B31E2">
        <w:rPr>
          <w:rFonts w:ascii="Comic Sans MS" w:hAnsi="Comic Sans MS" w:eastAsia="Comic Sans MS" w:cs="Comic Sans MS"/>
          <w:sz w:val="32"/>
          <w:szCs w:val="32"/>
        </w:rPr>
        <w:t xml:space="preserve"> something </w:t>
      </w:r>
      <w:r w:rsidRPr="37969BB5" w:rsidR="4359B9B9">
        <w:rPr>
          <w:rFonts w:ascii="Comic Sans MS" w:hAnsi="Comic Sans MS" w:eastAsia="Comic Sans MS" w:cs="Comic Sans MS"/>
          <w:sz w:val="32"/>
          <w:szCs w:val="32"/>
        </w:rPr>
        <w:t>unique</w:t>
      </w:r>
      <w:r w:rsidRPr="37969BB5" w:rsidR="2A0B31E2">
        <w:rPr>
          <w:rFonts w:ascii="Comic Sans MS" w:hAnsi="Comic Sans MS" w:eastAsia="Comic Sans MS" w:cs="Comic Sans MS"/>
          <w:sz w:val="32"/>
          <w:szCs w:val="32"/>
        </w:rPr>
        <w:t xml:space="preserve"> to bring to the table when working together</w:t>
      </w:r>
      <w:r w:rsidRPr="37969BB5" w:rsidR="09EFF074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792390F4">
        <w:rPr>
          <w:rFonts w:ascii="Comic Sans MS" w:hAnsi="Comic Sans MS" w:eastAsia="Comic Sans MS" w:cs="Comic Sans MS"/>
          <w:sz w:val="32"/>
          <w:szCs w:val="32"/>
        </w:rPr>
        <w:t xml:space="preserve"> One weakness of this type is </w:t>
      </w:r>
      <w:r w:rsidRPr="37969BB5" w:rsidR="71BDFCC7">
        <w:rPr>
          <w:rFonts w:ascii="Comic Sans MS" w:hAnsi="Comic Sans MS" w:eastAsia="Comic Sans MS" w:cs="Comic Sans MS"/>
          <w:sz w:val="32"/>
          <w:szCs w:val="32"/>
        </w:rPr>
        <w:t>that it only sees theology as an attempt to describe the Christian faith.</w:t>
      </w:r>
      <w:r w:rsidRPr="37969BB5" w:rsidR="6CBC5F32">
        <w:rPr>
          <w:rFonts w:ascii="Comic Sans MS" w:hAnsi="Comic Sans MS" w:eastAsia="Comic Sans MS" w:cs="Comic Sans MS"/>
          <w:sz w:val="32"/>
          <w:szCs w:val="32"/>
        </w:rPr>
        <w:t xml:space="preserve"> This is a </w:t>
      </w:r>
      <w:r w:rsidRPr="37969BB5" w:rsidR="54858833">
        <w:rPr>
          <w:rFonts w:ascii="Comic Sans MS" w:hAnsi="Comic Sans MS" w:eastAsia="Comic Sans MS" w:cs="Comic Sans MS"/>
          <w:sz w:val="32"/>
          <w:szCs w:val="32"/>
        </w:rPr>
        <w:t>flaw</w:t>
      </w:r>
      <w:r w:rsidRPr="37969BB5" w:rsidR="6CBC5F32">
        <w:rPr>
          <w:rFonts w:ascii="Comic Sans MS" w:hAnsi="Comic Sans MS" w:eastAsia="Comic Sans MS" w:cs="Comic Sans MS"/>
          <w:sz w:val="32"/>
          <w:szCs w:val="32"/>
        </w:rPr>
        <w:t xml:space="preserve">, because if the church becomes corrupt </w:t>
      </w:r>
      <w:r w:rsidRPr="37969BB5" w:rsidR="190DE18A">
        <w:rPr>
          <w:rFonts w:ascii="Comic Sans MS" w:hAnsi="Comic Sans MS" w:eastAsia="Comic Sans MS" w:cs="Comic Sans MS"/>
          <w:sz w:val="32"/>
          <w:szCs w:val="32"/>
        </w:rPr>
        <w:t>or strays from God’s original revelation</w:t>
      </w:r>
      <w:r w:rsidRPr="37969BB5" w:rsidR="57B1B6D8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190DE18A">
        <w:rPr>
          <w:rFonts w:ascii="Comic Sans MS" w:hAnsi="Comic Sans MS" w:eastAsia="Comic Sans MS" w:cs="Comic Sans MS"/>
          <w:sz w:val="32"/>
          <w:szCs w:val="32"/>
        </w:rPr>
        <w:t xml:space="preserve"> then theology is not able to regulate the church</w:t>
      </w:r>
      <w:r w:rsidRPr="37969BB5" w:rsidR="2ED2110D">
        <w:rPr>
          <w:rFonts w:ascii="Comic Sans MS" w:hAnsi="Comic Sans MS" w:eastAsia="Comic Sans MS" w:cs="Comic Sans MS"/>
          <w:sz w:val="32"/>
          <w:szCs w:val="32"/>
        </w:rPr>
        <w:t xml:space="preserve"> by bringing </w:t>
      </w:r>
      <w:r w:rsidRPr="37969BB5" w:rsidR="37EF0CE3">
        <w:rPr>
          <w:rFonts w:ascii="Comic Sans MS" w:hAnsi="Comic Sans MS" w:eastAsia="Comic Sans MS" w:cs="Comic Sans MS"/>
          <w:sz w:val="32"/>
          <w:szCs w:val="32"/>
        </w:rPr>
        <w:t xml:space="preserve">it </w:t>
      </w:r>
      <w:r w:rsidRPr="37969BB5" w:rsidR="2ED2110D">
        <w:rPr>
          <w:rFonts w:ascii="Comic Sans MS" w:hAnsi="Comic Sans MS" w:eastAsia="Comic Sans MS" w:cs="Comic Sans MS"/>
          <w:sz w:val="32"/>
          <w:szCs w:val="32"/>
        </w:rPr>
        <w:t xml:space="preserve">back to </w:t>
      </w:r>
      <w:r w:rsidRPr="37969BB5" w:rsidR="6152B4FB">
        <w:rPr>
          <w:rFonts w:ascii="Comic Sans MS" w:hAnsi="Comic Sans MS" w:eastAsia="Comic Sans MS" w:cs="Comic Sans MS"/>
          <w:sz w:val="32"/>
          <w:szCs w:val="32"/>
        </w:rPr>
        <w:t>this</w:t>
      </w:r>
      <w:r w:rsidRPr="37969BB5" w:rsidR="2ED2110D">
        <w:rPr>
          <w:rFonts w:ascii="Comic Sans MS" w:hAnsi="Comic Sans MS" w:eastAsia="Comic Sans MS" w:cs="Comic Sans MS"/>
          <w:sz w:val="32"/>
          <w:szCs w:val="32"/>
        </w:rPr>
        <w:t>.</w:t>
      </w:r>
    </w:p>
    <w:p w:rsidR="5A1196BD" w:rsidP="2FD0CF22" w:rsidRDefault="5A1196BD" w14:paraId="3B2CC1DA" w14:textId="7B1981A2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5B4F800E">
        <w:rPr>
          <w:rFonts w:ascii="Comic Sans MS" w:hAnsi="Comic Sans MS" w:eastAsia="Comic Sans MS" w:cs="Comic Sans MS"/>
          <w:sz w:val="32"/>
          <w:szCs w:val="32"/>
        </w:rPr>
        <w:t xml:space="preserve">Another </w:t>
      </w:r>
      <w:r w:rsidRPr="37969BB5" w:rsidR="35BC567A">
        <w:rPr>
          <w:rFonts w:ascii="Comic Sans MS" w:hAnsi="Comic Sans MS" w:eastAsia="Comic Sans MS" w:cs="Comic Sans MS"/>
          <w:sz w:val="32"/>
          <w:szCs w:val="32"/>
        </w:rPr>
        <w:t>limitation</w:t>
      </w:r>
      <w:r w:rsidRPr="37969BB5" w:rsidR="5B4F800E">
        <w:rPr>
          <w:rFonts w:ascii="Comic Sans MS" w:hAnsi="Comic Sans MS" w:eastAsia="Comic Sans MS" w:cs="Comic Sans MS"/>
          <w:sz w:val="32"/>
          <w:szCs w:val="32"/>
        </w:rPr>
        <w:t xml:space="preserve"> of this type</w:t>
      </w:r>
      <w:r w:rsidRPr="37969BB5" w:rsidR="5B4F800E">
        <w:rPr>
          <w:rFonts w:ascii="Comic Sans MS" w:hAnsi="Comic Sans MS" w:eastAsia="Comic Sans MS" w:cs="Comic Sans MS"/>
          <w:sz w:val="32"/>
          <w:szCs w:val="32"/>
        </w:rPr>
        <w:t xml:space="preserve"> is </w:t>
      </w:r>
      <w:r w:rsidRPr="37969BB5" w:rsidR="594ADEEE">
        <w:rPr>
          <w:rFonts w:ascii="Comic Sans MS" w:hAnsi="Comic Sans MS" w:eastAsia="Comic Sans MS" w:cs="Comic Sans MS"/>
          <w:sz w:val="32"/>
          <w:szCs w:val="32"/>
        </w:rPr>
        <w:t>that</w:t>
      </w:r>
      <w:r w:rsidRPr="37969BB5" w:rsidR="01D15240">
        <w:rPr>
          <w:rFonts w:ascii="Comic Sans MS" w:hAnsi="Comic Sans MS" w:eastAsia="Comic Sans MS" w:cs="Comic Sans MS"/>
          <w:sz w:val="32"/>
          <w:szCs w:val="32"/>
        </w:rPr>
        <w:t xml:space="preserve"> it</w:t>
      </w:r>
      <w:r w:rsidRPr="37969BB5" w:rsidR="594ADEEE">
        <w:rPr>
          <w:rFonts w:ascii="Comic Sans MS" w:hAnsi="Comic Sans MS" w:eastAsia="Comic Sans MS" w:cs="Comic Sans MS"/>
          <w:sz w:val="32"/>
          <w:szCs w:val="32"/>
        </w:rPr>
        <w:t xml:space="preserve"> neglects that religions</w:t>
      </w:r>
      <w:r w:rsidRPr="37969BB5" w:rsidR="774236B8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594ADEEE">
        <w:rPr>
          <w:rFonts w:ascii="Comic Sans MS" w:hAnsi="Comic Sans MS" w:eastAsia="Comic Sans MS" w:cs="Comic Sans MS"/>
          <w:sz w:val="32"/>
          <w:szCs w:val="32"/>
        </w:rPr>
        <w:t xml:space="preserve"> including the form</w:t>
      </w:r>
      <w:r w:rsidRPr="37969BB5" w:rsidR="15E0A302">
        <w:rPr>
          <w:rFonts w:ascii="Comic Sans MS" w:hAnsi="Comic Sans MS" w:eastAsia="Comic Sans MS" w:cs="Comic Sans MS"/>
          <w:sz w:val="32"/>
          <w:szCs w:val="32"/>
        </w:rPr>
        <w:t>s</w:t>
      </w:r>
      <w:r w:rsidRPr="37969BB5" w:rsidR="594ADEEE">
        <w:rPr>
          <w:rFonts w:ascii="Comic Sans MS" w:hAnsi="Comic Sans MS" w:eastAsia="Comic Sans MS" w:cs="Comic Sans MS"/>
          <w:sz w:val="32"/>
          <w:szCs w:val="32"/>
        </w:rPr>
        <w:t xml:space="preserve"> that</w:t>
      </w:r>
      <w:r w:rsidRPr="37969BB5" w:rsidR="30B6948B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42D72B0F">
        <w:rPr>
          <w:rFonts w:ascii="Comic Sans MS" w:hAnsi="Comic Sans MS" w:eastAsia="Comic Sans MS" w:cs="Comic Sans MS"/>
          <w:sz w:val="32"/>
          <w:szCs w:val="32"/>
        </w:rPr>
        <w:t>are</w:t>
      </w:r>
      <w:r w:rsidRPr="37969BB5" w:rsidR="30B6948B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43C94B44">
        <w:rPr>
          <w:rFonts w:ascii="Comic Sans MS" w:hAnsi="Comic Sans MS" w:eastAsia="Comic Sans MS" w:cs="Comic Sans MS"/>
          <w:sz w:val="32"/>
          <w:szCs w:val="32"/>
        </w:rPr>
        <w:t xml:space="preserve">preferred by the </w:t>
      </w:r>
      <w:r w:rsidRPr="37969BB5" w:rsidR="24DFD345">
        <w:rPr>
          <w:rFonts w:ascii="Comic Sans MS" w:hAnsi="Comic Sans MS" w:eastAsia="Comic Sans MS" w:cs="Comic Sans MS"/>
          <w:sz w:val="32"/>
          <w:szCs w:val="32"/>
        </w:rPr>
        <w:t>‘</w:t>
      </w:r>
      <w:r w:rsidRPr="37969BB5" w:rsidR="594ADEEE">
        <w:rPr>
          <w:rFonts w:ascii="Comic Sans MS" w:hAnsi="Comic Sans MS" w:eastAsia="Comic Sans MS" w:cs="Comic Sans MS"/>
          <w:sz w:val="32"/>
          <w:szCs w:val="32"/>
        </w:rPr>
        <w:t xml:space="preserve">highly </w:t>
      </w:r>
      <w:r w:rsidRPr="37969BB5" w:rsidR="06484D0C">
        <w:rPr>
          <w:rFonts w:ascii="Comic Sans MS" w:hAnsi="Comic Sans MS" w:eastAsia="Comic Sans MS" w:cs="Comic Sans MS"/>
          <w:sz w:val="32"/>
          <w:szCs w:val="32"/>
        </w:rPr>
        <w:t>educated</w:t>
      </w:r>
      <w:r w:rsidRPr="37969BB5" w:rsidR="7C40A85D">
        <w:rPr>
          <w:rFonts w:ascii="Comic Sans MS" w:hAnsi="Comic Sans MS" w:eastAsia="Comic Sans MS" w:cs="Comic Sans MS"/>
          <w:sz w:val="32"/>
          <w:szCs w:val="32"/>
        </w:rPr>
        <w:t>’</w:t>
      </w:r>
      <w:r w:rsidRPr="37969BB5" w:rsidR="06D7142F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17DAB026">
        <w:rPr>
          <w:rFonts w:ascii="Comic Sans MS" w:hAnsi="Comic Sans MS" w:eastAsia="Comic Sans MS" w:cs="Comic Sans MS"/>
          <w:sz w:val="32"/>
          <w:szCs w:val="32"/>
        </w:rPr>
        <w:t xml:space="preserve"> are</w:t>
      </w:r>
      <w:r w:rsidRPr="37969BB5" w:rsidR="1C473966">
        <w:rPr>
          <w:rFonts w:ascii="Comic Sans MS" w:hAnsi="Comic Sans MS" w:eastAsia="Comic Sans MS" w:cs="Comic Sans MS"/>
          <w:sz w:val="32"/>
          <w:szCs w:val="32"/>
        </w:rPr>
        <w:t xml:space="preserve"> part of the</w:t>
      </w:r>
      <w:r w:rsidRPr="37969BB5" w:rsidR="17DAB026">
        <w:rPr>
          <w:rFonts w:ascii="Comic Sans MS" w:hAnsi="Comic Sans MS" w:eastAsia="Comic Sans MS" w:cs="Comic Sans MS"/>
          <w:sz w:val="32"/>
          <w:szCs w:val="32"/>
        </w:rPr>
        <w:t xml:space="preserve"> reasons why this absolute </w:t>
      </w:r>
      <w:r w:rsidRPr="37969BB5" w:rsidR="09E38EA9">
        <w:rPr>
          <w:rFonts w:ascii="Comic Sans MS" w:hAnsi="Comic Sans MS" w:eastAsia="Comic Sans MS" w:cs="Comic Sans MS"/>
          <w:sz w:val="32"/>
          <w:szCs w:val="32"/>
        </w:rPr>
        <w:t>dependence</w:t>
      </w:r>
      <w:r w:rsidRPr="37969BB5" w:rsidR="17DAB026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488873DA">
        <w:rPr>
          <w:rFonts w:ascii="Comic Sans MS" w:hAnsi="Comic Sans MS" w:eastAsia="Comic Sans MS" w:cs="Comic Sans MS"/>
          <w:sz w:val="32"/>
          <w:szCs w:val="32"/>
        </w:rPr>
        <w:t>on</w:t>
      </w:r>
      <w:r w:rsidRPr="37969BB5" w:rsidR="17DAB026">
        <w:rPr>
          <w:rFonts w:ascii="Comic Sans MS" w:hAnsi="Comic Sans MS" w:eastAsia="Comic Sans MS" w:cs="Comic Sans MS"/>
          <w:sz w:val="32"/>
          <w:szCs w:val="32"/>
        </w:rPr>
        <w:t xml:space="preserve"> God can be felt.</w:t>
      </w:r>
      <w:r w:rsidRPr="37969BB5" w:rsidR="3DE4413F">
        <w:rPr>
          <w:rFonts w:ascii="Comic Sans MS" w:hAnsi="Comic Sans MS" w:eastAsia="Comic Sans MS" w:cs="Comic Sans MS"/>
          <w:sz w:val="32"/>
          <w:szCs w:val="32"/>
        </w:rPr>
        <w:t xml:space="preserve"> However, it is possible </w:t>
      </w:r>
      <w:r w:rsidRPr="37969BB5" w:rsidR="45B72916">
        <w:rPr>
          <w:rFonts w:ascii="Comic Sans MS" w:hAnsi="Comic Sans MS" w:eastAsia="Comic Sans MS" w:cs="Comic Sans MS"/>
          <w:sz w:val="32"/>
          <w:szCs w:val="32"/>
        </w:rPr>
        <w:t>to</w:t>
      </w:r>
      <w:r w:rsidRPr="37969BB5" w:rsidR="3DE4413F">
        <w:rPr>
          <w:rFonts w:ascii="Comic Sans MS" w:hAnsi="Comic Sans MS" w:eastAsia="Comic Sans MS" w:cs="Comic Sans MS"/>
          <w:sz w:val="32"/>
          <w:szCs w:val="32"/>
        </w:rPr>
        <w:t xml:space="preserve"> argue </w:t>
      </w:r>
      <w:r w:rsidRPr="37969BB5" w:rsidR="39446606">
        <w:rPr>
          <w:rFonts w:ascii="Comic Sans MS" w:hAnsi="Comic Sans MS" w:eastAsia="Comic Sans MS" w:cs="Comic Sans MS"/>
          <w:sz w:val="32"/>
          <w:szCs w:val="32"/>
        </w:rPr>
        <w:t xml:space="preserve">that </w:t>
      </w:r>
      <w:r w:rsidRPr="37969BB5" w:rsidR="3DE4413F">
        <w:rPr>
          <w:rFonts w:ascii="Comic Sans MS" w:hAnsi="Comic Sans MS" w:eastAsia="Comic Sans MS" w:cs="Comic Sans MS"/>
          <w:sz w:val="32"/>
          <w:szCs w:val="32"/>
        </w:rPr>
        <w:t xml:space="preserve">this feeling of absolute </w:t>
      </w:r>
      <w:r w:rsidRPr="37969BB5" w:rsidR="3BCE5C3B">
        <w:rPr>
          <w:rFonts w:ascii="Comic Sans MS" w:hAnsi="Comic Sans MS" w:eastAsia="Comic Sans MS" w:cs="Comic Sans MS"/>
          <w:sz w:val="32"/>
          <w:szCs w:val="32"/>
        </w:rPr>
        <w:t>dependence</w:t>
      </w:r>
      <w:r w:rsidRPr="37969BB5" w:rsidR="3DE4413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DE4413F">
        <w:rPr>
          <w:rFonts w:ascii="Comic Sans MS" w:hAnsi="Comic Sans MS" w:eastAsia="Comic Sans MS" w:cs="Comic Sans MS"/>
          <w:sz w:val="32"/>
          <w:szCs w:val="32"/>
        </w:rPr>
        <w:t>o</w:t>
      </w:r>
      <w:r w:rsidRPr="37969BB5" w:rsidR="4ABCEB05">
        <w:rPr>
          <w:rFonts w:ascii="Comic Sans MS" w:hAnsi="Comic Sans MS" w:eastAsia="Comic Sans MS" w:cs="Comic Sans MS"/>
          <w:sz w:val="32"/>
          <w:szCs w:val="32"/>
        </w:rPr>
        <w:t>n</w:t>
      </w:r>
      <w:r w:rsidRPr="37969BB5" w:rsidR="3DE4413F">
        <w:rPr>
          <w:rFonts w:ascii="Comic Sans MS" w:hAnsi="Comic Sans MS" w:eastAsia="Comic Sans MS" w:cs="Comic Sans MS"/>
          <w:sz w:val="32"/>
          <w:szCs w:val="32"/>
        </w:rPr>
        <w:t xml:space="preserve"> God </w:t>
      </w:r>
      <w:r w:rsidRPr="37969BB5" w:rsidR="5CED069B">
        <w:rPr>
          <w:rFonts w:ascii="Comic Sans MS" w:hAnsi="Comic Sans MS" w:eastAsia="Comic Sans MS" w:cs="Comic Sans MS"/>
          <w:sz w:val="32"/>
          <w:szCs w:val="32"/>
        </w:rPr>
        <w:t xml:space="preserve">does not have to stem from </w:t>
      </w:r>
      <w:r w:rsidRPr="37969BB5" w:rsidR="0ED2F81F">
        <w:rPr>
          <w:rFonts w:ascii="Comic Sans MS" w:hAnsi="Comic Sans MS" w:eastAsia="Comic Sans MS" w:cs="Comic Sans MS"/>
          <w:sz w:val="32"/>
          <w:szCs w:val="32"/>
        </w:rPr>
        <w:t xml:space="preserve">the forms of religions that the </w:t>
      </w:r>
      <w:r w:rsidRPr="37969BB5" w:rsidR="0ED2F81F">
        <w:rPr>
          <w:rFonts w:ascii="Comic Sans MS" w:hAnsi="Comic Sans MS" w:eastAsia="Comic Sans MS" w:cs="Comic Sans MS"/>
          <w:sz w:val="32"/>
          <w:szCs w:val="32"/>
        </w:rPr>
        <w:t xml:space="preserve">highly </w:t>
      </w:r>
      <w:r w:rsidRPr="37969BB5" w:rsidR="0ED2F81F">
        <w:rPr>
          <w:rFonts w:ascii="Comic Sans MS" w:hAnsi="Comic Sans MS" w:eastAsia="Comic Sans MS" w:cs="Comic Sans MS"/>
          <w:sz w:val="32"/>
          <w:szCs w:val="32"/>
        </w:rPr>
        <w:t>educated</w:t>
      </w:r>
      <w:r w:rsidRPr="37969BB5" w:rsidR="0ED2F81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64282FB5">
        <w:rPr>
          <w:rFonts w:ascii="Comic Sans MS" w:hAnsi="Comic Sans MS" w:eastAsia="Comic Sans MS" w:cs="Comic Sans MS"/>
          <w:sz w:val="32"/>
          <w:szCs w:val="32"/>
        </w:rPr>
        <w:t>p</w:t>
      </w:r>
      <w:r w:rsidRPr="37969BB5" w:rsidR="770335FF">
        <w:rPr>
          <w:rFonts w:ascii="Comic Sans MS" w:hAnsi="Comic Sans MS" w:eastAsia="Comic Sans MS" w:cs="Comic Sans MS"/>
          <w:sz w:val="32"/>
          <w:szCs w:val="32"/>
        </w:rPr>
        <w:t>r</w:t>
      </w:r>
      <w:r w:rsidRPr="37969BB5" w:rsidR="64282FB5">
        <w:rPr>
          <w:rFonts w:ascii="Comic Sans MS" w:hAnsi="Comic Sans MS" w:eastAsia="Comic Sans MS" w:cs="Comic Sans MS"/>
          <w:sz w:val="32"/>
          <w:szCs w:val="32"/>
        </w:rPr>
        <w:t>efer</w:t>
      </w:r>
      <w:r w:rsidRPr="37969BB5" w:rsidR="566FA389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0ED2F81F">
        <w:rPr>
          <w:rFonts w:ascii="Comic Sans MS" w:hAnsi="Comic Sans MS" w:eastAsia="Comic Sans MS" w:cs="Comic Sans MS"/>
          <w:sz w:val="32"/>
          <w:szCs w:val="32"/>
        </w:rPr>
        <w:t xml:space="preserve"> as </w:t>
      </w:r>
      <w:r w:rsidRPr="37969BB5" w:rsidR="242A85AC">
        <w:rPr>
          <w:rFonts w:ascii="Comic Sans MS" w:hAnsi="Comic Sans MS" w:eastAsia="Comic Sans MS" w:cs="Comic Sans MS"/>
          <w:sz w:val="32"/>
          <w:szCs w:val="32"/>
        </w:rPr>
        <w:t xml:space="preserve">these religions still exist in other forms that the highly educated do not </w:t>
      </w:r>
      <w:r w:rsidRPr="37969BB5" w:rsidR="3F26CA48">
        <w:rPr>
          <w:rFonts w:ascii="Comic Sans MS" w:hAnsi="Comic Sans MS" w:eastAsia="Comic Sans MS" w:cs="Comic Sans MS"/>
          <w:sz w:val="32"/>
          <w:szCs w:val="32"/>
        </w:rPr>
        <w:t>prefer</w:t>
      </w:r>
      <w:r w:rsidRPr="37969BB5" w:rsidR="4C4585C9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242A85AC">
        <w:rPr>
          <w:rFonts w:ascii="Comic Sans MS" w:hAnsi="Comic Sans MS" w:eastAsia="Comic Sans MS" w:cs="Comic Sans MS"/>
          <w:sz w:val="32"/>
          <w:szCs w:val="32"/>
        </w:rPr>
        <w:t xml:space="preserve"> and these are the forms that are more likely to </w:t>
      </w:r>
      <w:r w:rsidRPr="37969BB5" w:rsidR="2CCA4FE9">
        <w:rPr>
          <w:rFonts w:ascii="Comic Sans MS" w:hAnsi="Comic Sans MS" w:eastAsia="Comic Sans MS" w:cs="Comic Sans MS"/>
          <w:sz w:val="32"/>
          <w:szCs w:val="32"/>
        </w:rPr>
        <w:t xml:space="preserve">encourage a feeling </w:t>
      </w:r>
      <w:r w:rsidRPr="37969BB5" w:rsidR="32A47257">
        <w:rPr>
          <w:rFonts w:ascii="Comic Sans MS" w:hAnsi="Comic Sans MS" w:eastAsia="Comic Sans MS" w:cs="Comic Sans MS"/>
          <w:sz w:val="32"/>
          <w:szCs w:val="32"/>
        </w:rPr>
        <w:t xml:space="preserve">of absolute dependence </w:t>
      </w:r>
      <w:r w:rsidRPr="37969BB5" w:rsidR="736A506E">
        <w:rPr>
          <w:rFonts w:ascii="Comic Sans MS" w:hAnsi="Comic Sans MS" w:eastAsia="Comic Sans MS" w:cs="Comic Sans MS"/>
          <w:sz w:val="32"/>
          <w:szCs w:val="32"/>
        </w:rPr>
        <w:t>on</w:t>
      </w:r>
      <w:r w:rsidRPr="37969BB5" w:rsidR="32A47257">
        <w:rPr>
          <w:rFonts w:ascii="Comic Sans MS" w:hAnsi="Comic Sans MS" w:eastAsia="Comic Sans MS" w:cs="Comic Sans MS"/>
          <w:sz w:val="32"/>
          <w:szCs w:val="32"/>
        </w:rPr>
        <w:t xml:space="preserve"> God.</w:t>
      </w:r>
      <w:r w:rsidRPr="37969BB5" w:rsidR="7580882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2B707E2">
        <w:rPr>
          <w:rFonts w:ascii="Comic Sans MS" w:hAnsi="Comic Sans MS" w:eastAsia="Comic Sans MS" w:cs="Comic Sans MS"/>
          <w:sz w:val="32"/>
          <w:szCs w:val="32"/>
        </w:rPr>
        <w:t xml:space="preserve">An example of this can be found in Hasidic Judaism which similarly to </w:t>
      </w:r>
      <w:r w:rsidRPr="37969BB5" w:rsidR="05C07FD5">
        <w:rPr>
          <w:rFonts w:ascii="Comic Sans MS" w:hAnsi="Comic Sans MS" w:eastAsia="Comic Sans MS" w:cs="Comic Sans MS"/>
          <w:sz w:val="32"/>
          <w:szCs w:val="32"/>
        </w:rPr>
        <w:t>Schleiermacher, discourage</w:t>
      </w:r>
      <w:r w:rsidRPr="37969BB5" w:rsidR="12F5EB9D">
        <w:rPr>
          <w:rFonts w:ascii="Comic Sans MS" w:hAnsi="Comic Sans MS" w:eastAsia="Comic Sans MS" w:cs="Comic Sans MS"/>
          <w:sz w:val="32"/>
          <w:szCs w:val="32"/>
        </w:rPr>
        <w:t>s</w:t>
      </w:r>
      <w:r w:rsidRPr="37969BB5" w:rsidR="05C07FD5">
        <w:rPr>
          <w:rFonts w:ascii="Comic Sans MS" w:hAnsi="Comic Sans MS" w:eastAsia="Comic Sans MS" w:cs="Comic Sans MS"/>
          <w:sz w:val="32"/>
          <w:szCs w:val="32"/>
        </w:rPr>
        <w:t xml:space="preserve"> becoming highly educated especially in relation to 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>religion, and they encourage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 xml:space="preserve"> the feeling of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 xml:space="preserve"> “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>devek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>ut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>”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13990"/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50AE5FAC">
        <w:rPr>
          <w:rFonts w:ascii="Comic Sans MS" w:hAnsi="Comic Sans MS" w:eastAsia="Comic Sans MS" w:cs="Comic Sans MS"/>
          <w:sz w:val="32"/>
          <w:szCs w:val="32"/>
        </w:rPr>
        <w:t xml:space="preserve"> which is an attachment to </w:t>
      </w:r>
      <w:r w:rsidRPr="37969BB5" w:rsidR="1535A920">
        <w:rPr>
          <w:rFonts w:ascii="Comic Sans MS" w:hAnsi="Comic Sans MS" w:eastAsia="Comic Sans MS" w:cs="Comic Sans MS"/>
          <w:sz w:val="32"/>
          <w:szCs w:val="32"/>
        </w:rPr>
        <w:t>God that i</w:t>
      </w:r>
      <w:r w:rsidRPr="37969BB5" w:rsidR="1535A920">
        <w:rPr>
          <w:rFonts w:ascii="Comic Sans MS" w:hAnsi="Comic Sans MS" w:eastAsia="Comic Sans MS" w:cs="Comic Sans MS"/>
          <w:sz w:val="32"/>
          <w:szCs w:val="32"/>
        </w:rPr>
        <w:t xml:space="preserve">s </w:t>
      </w:r>
      <w:r w:rsidRPr="37969BB5" w:rsidR="1535A920">
        <w:rPr>
          <w:rFonts w:ascii="Comic Sans MS" w:hAnsi="Comic Sans MS" w:eastAsia="Comic Sans MS" w:cs="Comic Sans MS"/>
          <w:sz w:val="32"/>
          <w:szCs w:val="32"/>
        </w:rPr>
        <w:t>almost li</w:t>
      </w:r>
      <w:r w:rsidRPr="37969BB5" w:rsidR="1535A920">
        <w:rPr>
          <w:rFonts w:ascii="Comic Sans MS" w:hAnsi="Comic Sans MS" w:eastAsia="Comic Sans MS" w:cs="Comic Sans MS"/>
          <w:sz w:val="32"/>
          <w:szCs w:val="32"/>
        </w:rPr>
        <w:t>ke</w:t>
      </w:r>
      <w:r w:rsidRPr="37969BB5" w:rsidR="1535A920">
        <w:rPr>
          <w:rFonts w:ascii="Comic Sans MS" w:hAnsi="Comic Sans MS" w:eastAsia="Comic Sans MS" w:cs="Comic Sans MS"/>
          <w:sz w:val="32"/>
          <w:szCs w:val="32"/>
        </w:rPr>
        <w:t xml:space="preserve"> cleaving to God. </w:t>
      </w:r>
    </w:p>
    <w:p w:rsidR="4654E0DE" w:rsidP="4654E0DE" w:rsidRDefault="4654E0DE" w14:paraId="185319C5" w14:textId="62EC4EC8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2D69A822" w:rsidP="37969BB5" w:rsidRDefault="2D69A822" w14:paraId="7A82B446" w14:textId="3D0A7AB1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1008A49A" w:rsidR="2D69A822">
        <w:rPr>
          <w:rFonts w:ascii="Comic Sans MS" w:hAnsi="Comic Sans MS" w:eastAsia="Comic Sans MS" w:cs="Comic Sans MS"/>
          <w:sz w:val="32"/>
          <w:szCs w:val="32"/>
        </w:rPr>
        <w:t>The fourth type is theology as a regulative discipline. The main scholar Frei attributes to this type is K</w:t>
      </w:r>
      <w:r w:rsidRPr="1008A49A" w:rsidR="44FA6988">
        <w:rPr>
          <w:rFonts w:ascii="Comic Sans MS" w:hAnsi="Comic Sans MS" w:eastAsia="Comic Sans MS" w:cs="Comic Sans MS"/>
          <w:sz w:val="32"/>
          <w:szCs w:val="32"/>
        </w:rPr>
        <w:t>arl Barth. Barth was a reformed theologian that</w:t>
      </w:r>
      <w:r w:rsidRPr="1008A49A" w:rsidR="254996CD">
        <w:rPr>
          <w:rFonts w:ascii="Comic Sans MS" w:hAnsi="Comic Sans MS" w:eastAsia="Comic Sans MS" w:cs="Comic Sans MS"/>
          <w:sz w:val="32"/>
          <w:szCs w:val="32"/>
        </w:rPr>
        <w:t xml:space="preserve"> “</w:t>
      </w:r>
      <w:r w:rsidRPr="1008A49A" w:rsidR="39A42E28">
        <w:rPr>
          <w:rFonts w:ascii="Comic Sans MS" w:hAnsi="Comic Sans MS" w:eastAsia="Comic Sans MS" w:cs="Comic Sans MS"/>
          <w:sz w:val="32"/>
          <w:szCs w:val="32"/>
        </w:rPr>
        <w:t>...</w:t>
      </w:r>
      <w:r w:rsidRPr="37969BB5" w:rsidR="254996CD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objects to any theological appeal to general human experience or to a universal aspect of human nature that enables us to understand or know God</w:t>
      </w:r>
      <w:r w:rsidRPr="37969BB5" w:rsidR="0A4FB2E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”</w:t>
      </w:r>
      <w:r w:rsidRPr="37969BB5">
        <w:rPr>
          <w:rStyle w:val="FootnoteReference"/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footnoteReference w:id="10921"/>
      </w:r>
      <w:r w:rsidRPr="37969BB5" w:rsidR="0A4FB2E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,</w:t>
      </w:r>
      <w:r w:rsidRPr="37969BB5" w:rsidR="0A4FB2E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and he</w:t>
      </w:r>
      <w:r w:rsidRPr="1008A49A" w:rsidR="44FA6988">
        <w:rPr>
          <w:rFonts w:ascii="Comic Sans MS" w:hAnsi="Comic Sans MS" w:eastAsia="Comic Sans MS" w:cs="Comic Sans MS"/>
          <w:sz w:val="28"/>
          <w:szCs w:val="28"/>
        </w:rPr>
        <w:t xml:space="preserve"> </w:t>
      </w:r>
      <w:r w:rsidRPr="1008A49A" w:rsidR="244CDC21">
        <w:rPr>
          <w:rFonts w:ascii="Comic Sans MS" w:hAnsi="Comic Sans MS" w:eastAsia="Comic Sans MS" w:cs="Comic Sans MS"/>
          <w:sz w:val="32"/>
          <w:szCs w:val="32"/>
        </w:rPr>
        <w:t xml:space="preserve">believed theology </w:t>
      </w:r>
      <w:r w:rsidRPr="1008A49A" w:rsidR="244CDC21">
        <w:rPr>
          <w:rFonts w:ascii="Comic Sans MS" w:hAnsi="Comic Sans MS" w:eastAsia="Comic Sans MS" w:cs="Comic Sans MS"/>
          <w:sz w:val="32"/>
          <w:szCs w:val="32"/>
        </w:rPr>
        <w:t>is a reflection</w:t>
      </w:r>
      <w:r w:rsidRPr="1008A49A" w:rsidR="56A8C6AC">
        <w:rPr>
          <w:rFonts w:ascii="Comic Sans MS" w:hAnsi="Comic Sans MS" w:eastAsia="Comic Sans MS" w:cs="Comic Sans MS"/>
          <w:sz w:val="32"/>
          <w:szCs w:val="32"/>
        </w:rPr>
        <w:t xml:space="preserve"> of</w:t>
      </w:r>
      <w:r w:rsidRPr="1008A49A" w:rsidR="244CDC21">
        <w:rPr>
          <w:rFonts w:ascii="Comic Sans MS" w:hAnsi="Comic Sans MS" w:eastAsia="Comic Sans MS" w:cs="Comic Sans MS"/>
          <w:sz w:val="32"/>
          <w:szCs w:val="32"/>
        </w:rPr>
        <w:t xml:space="preserve"> church</w:t>
      </w:r>
      <w:r w:rsidRPr="1008A49A" w:rsidR="51D12C7C">
        <w:rPr>
          <w:rFonts w:ascii="Comic Sans MS" w:hAnsi="Comic Sans MS" w:eastAsia="Comic Sans MS" w:cs="Comic Sans MS"/>
          <w:sz w:val="32"/>
          <w:szCs w:val="32"/>
        </w:rPr>
        <w:t xml:space="preserve"> proclamation with the revelation attested to in holy scripture</w:t>
      </w:r>
      <w:r w:rsidRPr="1008A49A" w:rsidR="1B301020">
        <w:rPr>
          <w:rFonts w:ascii="Comic Sans MS" w:hAnsi="Comic Sans MS" w:eastAsia="Comic Sans MS" w:cs="Comic Sans MS"/>
          <w:sz w:val="32"/>
          <w:szCs w:val="32"/>
        </w:rPr>
        <w:t>.</w:t>
      </w:r>
      <w:r w:rsidRPr="1008A49A" w:rsidR="60C24D59">
        <w:rPr>
          <w:rFonts w:ascii="Comic Sans MS" w:hAnsi="Comic Sans MS" w:eastAsia="Comic Sans MS" w:cs="Comic Sans MS"/>
          <w:sz w:val="32"/>
          <w:szCs w:val="32"/>
        </w:rPr>
        <w:t xml:space="preserve"> Barth </w:t>
      </w:r>
      <w:r w:rsidRPr="1008A49A" w:rsidR="051E6663">
        <w:rPr>
          <w:rFonts w:ascii="Comic Sans MS" w:hAnsi="Comic Sans MS" w:eastAsia="Comic Sans MS" w:cs="Comic Sans MS"/>
          <w:sz w:val="32"/>
          <w:szCs w:val="32"/>
        </w:rPr>
        <w:t xml:space="preserve">believed that </w:t>
      </w:r>
      <w:r w:rsidRPr="1008A49A" w:rsidR="1B301020">
        <w:rPr>
          <w:rFonts w:ascii="Comic Sans MS" w:hAnsi="Comic Sans MS" w:eastAsia="Comic Sans MS" w:cs="Comic Sans MS"/>
          <w:sz w:val="32"/>
          <w:szCs w:val="32"/>
        </w:rPr>
        <w:t>God’s word of revelation is grace and is therefore free</w:t>
      </w:r>
      <w:r w:rsidRPr="1008A49A" w:rsidR="3E5DE916">
        <w:rPr>
          <w:rFonts w:ascii="Comic Sans MS" w:hAnsi="Comic Sans MS" w:eastAsia="Comic Sans MS" w:cs="Comic Sans MS"/>
          <w:sz w:val="32"/>
          <w:szCs w:val="32"/>
        </w:rPr>
        <w:t>,</w:t>
      </w:r>
      <w:r w:rsidRPr="1008A49A" w:rsidR="40AF6AE2">
        <w:rPr>
          <w:rFonts w:ascii="Comic Sans MS" w:hAnsi="Comic Sans MS" w:eastAsia="Comic Sans MS" w:cs="Comic Sans MS"/>
          <w:sz w:val="32"/>
          <w:szCs w:val="32"/>
        </w:rPr>
        <w:t xml:space="preserve"> we cannot earn it, so the church cannot presume that it already </w:t>
      </w:r>
      <w:r w:rsidRPr="1008A49A" w:rsidR="40AF6AE2">
        <w:rPr>
          <w:rFonts w:ascii="Comic Sans MS" w:hAnsi="Comic Sans MS" w:eastAsia="Comic Sans MS" w:cs="Comic Sans MS"/>
          <w:sz w:val="32"/>
          <w:szCs w:val="32"/>
        </w:rPr>
        <w:t>possesses</w:t>
      </w:r>
      <w:r w:rsidRPr="1008A49A" w:rsidR="40AF6AE2">
        <w:rPr>
          <w:rFonts w:ascii="Comic Sans MS" w:hAnsi="Comic Sans MS" w:eastAsia="Comic Sans MS" w:cs="Comic Sans MS"/>
          <w:sz w:val="32"/>
          <w:szCs w:val="32"/>
        </w:rPr>
        <w:t xml:space="preserve"> God’s </w:t>
      </w:r>
      <w:r w:rsidRPr="1008A49A" w:rsidR="40AF6AE2">
        <w:rPr>
          <w:rFonts w:ascii="Comic Sans MS" w:hAnsi="Comic Sans MS" w:eastAsia="Comic Sans MS" w:cs="Comic Sans MS"/>
          <w:sz w:val="32"/>
          <w:szCs w:val="32"/>
        </w:rPr>
        <w:t>word</w:t>
      </w:r>
      <w:r w:rsidRPr="1008A49A" w:rsidR="2001DD7B">
        <w:rPr>
          <w:rFonts w:ascii="Comic Sans MS" w:hAnsi="Comic Sans MS" w:eastAsia="Comic Sans MS" w:cs="Comic Sans MS"/>
          <w:sz w:val="32"/>
          <w:szCs w:val="32"/>
        </w:rPr>
        <w:t>, but</w:t>
      </w:r>
      <w:r w:rsidRPr="1008A49A" w:rsidR="2001DD7B">
        <w:rPr>
          <w:rFonts w:ascii="Comic Sans MS" w:hAnsi="Comic Sans MS" w:eastAsia="Comic Sans MS" w:cs="Comic Sans MS"/>
          <w:sz w:val="32"/>
          <w:szCs w:val="32"/>
        </w:rPr>
        <w:t xml:space="preserve"> must always receive it anew from God.</w:t>
      </w:r>
      <w:r w:rsidRPr="1008A49A" w:rsidR="061F9A4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1008A49A" w:rsidR="2001DD7B">
        <w:rPr>
          <w:rFonts w:ascii="Comic Sans MS" w:hAnsi="Comic Sans MS" w:eastAsia="Comic Sans MS" w:cs="Comic Sans MS"/>
          <w:sz w:val="32"/>
          <w:szCs w:val="32"/>
        </w:rPr>
        <w:t xml:space="preserve">Church </w:t>
      </w:r>
      <w:r w:rsidRPr="1008A49A" w:rsidR="1203E11E">
        <w:rPr>
          <w:rFonts w:ascii="Comic Sans MS" w:hAnsi="Comic Sans MS" w:eastAsia="Comic Sans MS" w:cs="Comic Sans MS"/>
          <w:sz w:val="32"/>
          <w:szCs w:val="32"/>
        </w:rPr>
        <w:t xml:space="preserve">proclamation comes after God’s </w:t>
      </w:r>
      <w:r w:rsidRPr="1008A49A" w:rsidR="650D5910">
        <w:rPr>
          <w:rFonts w:ascii="Comic Sans MS" w:hAnsi="Comic Sans MS" w:eastAsia="Comic Sans MS" w:cs="Comic Sans MS"/>
          <w:sz w:val="32"/>
          <w:szCs w:val="32"/>
        </w:rPr>
        <w:t>revelation</w:t>
      </w:r>
      <w:r w:rsidRPr="1008A49A" w:rsidR="1203E11E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1008A49A" w:rsidR="1203E11E">
        <w:rPr>
          <w:rFonts w:ascii="Comic Sans MS" w:hAnsi="Comic Sans MS" w:eastAsia="Comic Sans MS" w:cs="Comic Sans MS"/>
          <w:sz w:val="32"/>
          <w:szCs w:val="32"/>
        </w:rPr>
        <w:t xml:space="preserve">by faith.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32754"/>
      </w:r>
    </w:p>
    <w:p w:rsidR="2D69A822" w:rsidP="713DC8F9" w:rsidRDefault="2D69A822" w14:paraId="730DAA5A" w14:textId="3F585D13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1008A49A" w:rsidR="3F951539">
        <w:rPr>
          <w:rFonts w:ascii="Comic Sans MS" w:hAnsi="Comic Sans MS" w:eastAsia="Comic Sans MS" w:cs="Comic Sans MS"/>
          <w:sz w:val="32"/>
          <w:szCs w:val="32"/>
        </w:rPr>
        <w:t xml:space="preserve">Barth sees t</w:t>
      </w:r>
      <w:r w:rsidRPr="1008A49A" w:rsidR="53A36A2A">
        <w:rPr>
          <w:rFonts w:ascii="Comic Sans MS" w:hAnsi="Comic Sans MS" w:eastAsia="Comic Sans MS" w:cs="Comic Sans MS"/>
          <w:sz w:val="32"/>
          <w:szCs w:val="32"/>
        </w:rPr>
        <w:t xml:space="preserve">heology </w:t>
      </w:r>
      <w:r w:rsidRPr="1008A49A" w:rsidR="06DDA8A0">
        <w:rPr>
          <w:rFonts w:ascii="Comic Sans MS" w:hAnsi="Comic Sans MS" w:eastAsia="Comic Sans MS" w:cs="Comic Sans MS"/>
          <w:sz w:val="32"/>
          <w:szCs w:val="32"/>
        </w:rPr>
        <w:t xml:space="preserve">as</w:t>
      </w:r>
      <w:r w:rsidRPr="1008A49A" w:rsidR="53A36A2A">
        <w:rPr>
          <w:rFonts w:ascii="Comic Sans MS" w:hAnsi="Comic Sans MS" w:eastAsia="Comic Sans MS" w:cs="Comic Sans MS"/>
          <w:sz w:val="32"/>
          <w:szCs w:val="32"/>
        </w:rPr>
        <w:t xml:space="preserve"> a critical discipline</w:t>
      </w:r>
      <w:r w:rsidRPr="1008A49A" w:rsidR="6EC4D11F">
        <w:rPr>
          <w:rFonts w:ascii="Comic Sans MS" w:hAnsi="Comic Sans MS" w:eastAsia="Comic Sans MS" w:cs="Comic Sans MS"/>
          <w:sz w:val="32"/>
          <w:szCs w:val="32"/>
        </w:rPr>
        <w:t xml:space="preserve"> which</w:t>
      </w:r>
      <w:r w:rsidRPr="1008A49A" w:rsidR="53A36A2A">
        <w:rPr>
          <w:rFonts w:ascii="Comic Sans MS" w:hAnsi="Comic Sans MS" w:eastAsia="Comic Sans MS" w:cs="Comic Sans MS"/>
          <w:sz w:val="32"/>
          <w:szCs w:val="32"/>
        </w:rPr>
        <w:t xml:space="preserve"> assesses th</w:t>
      </w:r>
      <w:r w:rsidRPr="1008A49A" w:rsidR="364C65D4">
        <w:rPr>
          <w:rFonts w:ascii="Comic Sans MS" w:hAnsi="Comic Sans MS" w:eastAsia="Comic Sans MS" w:cs="Comic Sans MS"/>
          <w:sz w:val="32"/>
          <w:szCs w:val="32"/>
        </w:rPr>
        <w:t xml:space="preserve">e faithfulness of the church to God’s </w:t>
      </w:r>
      <w:r w:rsidRPr="1008A49A" w:rsidR="364C65D4">
        <w:rPr>
          <w:rFonts w:ascii="Comic Sans MS" w:hAnsi="Comic Sans MS" w:eastAsia="Comic Sans MS" w:cs="Comic Sans MS"/>
          <w:sz w:val="32"/>
          <w:szCs w:val="32"/>
        </w:rPr>
        <w:t>revelation</w:t>
      </w:r>
      <w:r w:rsidRPr="1008A49A" w:rsidR="364C65D4">
        <w:rPr>
          <w:rFonts w:ascii="Comic Sans MS" w:hAnsi="Comic Sans MS" w:eastAsia="Comic Sans MS" w:cs="Comic Sans MS"/>
          <w:sz w:val="32"/>
          <w:szCs w:val="32"/>
        </w:rPr>
        <w:t>.</w:t>
      </w:r>
      <w:r w:rsidRPr="1008A49A" w:rsidR="7B397E52">
        <w:rPr>
          <w:rFonts w:ascii="Comic Sans MS" w:hAnsi="Comic Sans MS" w:eastAsia="Comic Sans MS" w:cs="Comic Sans MS"/>
          <w:sz w:val="32"/>
          <w:szCs w:val="32"/>
        </w:rPr>
        <w:t xml:space="preserve"> In this sense theology regulates the church’s life</w:t>
      </w:r>
      <w:r w:rsidRPr="1008A49A" w:rsidR="66D4EB91">
        <w:rPr>
          <w:rFonts w:ascii="Comic Sans MS" w:hAnsi="Comic Sans MS" w:eastAsia="Comic Sans MS" w:cs="Comic Sans MS"/>
          <w:sz w:val="32"/>
          <w:szCs w:val="32"/>
        </w:rPr>
        <w:t xml:space="preserve"> and faith. Theology is a discourse that can only be properly undertaken in faith.</w:t>
      </w:r>
      <w:r w:rsidRPr="1008A49A" w:rsidR="1F5A0FB2">
        <w:rPr>
          <w:rFonts w:ascii="Comic Sans MS" w:hAnsi="Comic Sans MS" w:eastAsia="Comic Sans MS" w:cs="Comic Sans MS"/>
          <w:sz w:val="32"/>
          <w:szCs w:val="32"/>
        </w:rPr>
        <w:t xml:space="preserve"> One </w:t>
      </w:r>
      <w:r w:rsidRPr="1008A49A" w:rsidR="1554C2C9">
        <w:rPr>
          <w:rFonts w:ascii="Comic Sans MS" w:hAnsi="Comic Sans MS" w:eastAsia="Comic Sans MS" w:cs="Comic Sans MS"/>
          <w:sz w:val="32"/>
          <w:szCs w:val="32"/>
        </w:rPr>
        <w:t xml:space="preserve">advantage</w:t>
      </w:r>
      <w:r w:rsidRPr="1008A49A" w:rsidR="1F5A0FB2">
        <w:rPr>
          <w:rFonts w:ascii="Comic Sans MS" w:hAnsi="Comic Sans MS" w:eastAsia="Comic Sans MS" w:cs="Comic Sans MS"/>
          <w:sz w:val="32"/>
          <w:szCs w:val="32"/>
        </w:rPr>
        <w:t xml:space="preserve"> of this type is that it encourages theology to be used for regulating the </w:t>
      </w:r>
      <w:r w:rsidRPr="1008A49A" w:rsidR="1BB0DF49">
        <w:rPr>
          <w:rFonts w:ascii="Comic Sans MS" w:hAnsi="Comic Sans MS" w:eastAsia="Comic Sans MS" w:cs="Comic Sans MS"/>
          <w:sz w:val="32"/>
          <w:szCs w:val="32"/>
        </w:rPr>
        <w:t>c</w:t>
      </w:r>
      <w:r w:rsidRPr="1008A49A" w:rsidR="1F5A0FB2">
        <w:rPr>
          <w:rFonts w:ascii="Comic Sans MS" w:hAnsi="Comic Sans MS" w:eastAsia="Comic Sans MS" w:cs="Comic Sans MS"/>
          <w:sz w:val="32"/>
          <w:szCs w:val="32"/>
        </w:rPr>
        <w:t>hurch</w:t>
      </w:r>
      <w:r w:rsidRPr="1008A49A" w:rsidR="3A66273D">
        <w:rPr>
          <w:rFonts w:ascii="Comic Sans MS" w:hAnsi="Comic Sans MS" w:eastAsia="Comic Sans MS" w:cs="Comic Sans MS"/>
          <w:sz w:val="32"/>
          <w:szCs w:val="32"/>
        </w:rPr>
        <w:t xml:space="preserve"> to prevent it from straying from God’s revelation</w:t>
      </w:r>
      <w:r w:rsidRPr="1008A49A" w:rsidR="36868252">
        <w:rPr>
          <w:rFonts w:ascii="Comic Sans MS" w:hAnsi="Comic Sans MS" w:eastAsia="Comic Sans MS" w:cs="Comic Sans MS"/>
          <w:sz w:val="32"/>
          <w:szCs w:val="32"/>
        </w:rPr>
        <w:t xml:space="preserve">,</w:t>
      </w:r>
      <w:r w:rsidRPr="1008A49A" w:rsidR="3A66273D">
        <w:rPr>
          <w:rFonts w:ascii="Comic Sans MS" w:hAnsi="Comic Sans MS" w:eastAsia="Comic Sans MS" w:cs="Comic Sans MS"/>
          <w:sz w:val="32"/>
          <w:szCs w:val="32"/>
        </w:rPr>
        <w:t xml:space="preserve"> and when it does str</w:t>
      </w:r>
      <w:r w:rsidRPr="1008A49A" w:rsidR="279EAF53">
        <w:rPr>
          <w:rFonts w:ascii="Comic Sans MS" w:hAnsi="Comic Sans MS" w:eastAsia="Comic Sans MS" w:cs="Comic Sans MS"/>
          <w:sz w:val="32"/>
          <w:szCs w:val="32"/>
        </w:rPr>
        <w:t xml:space="preserve">a</w:t>
      </w:r>
      <w:r w:rsidRPr="1008A49A" w:rsidR="3A66273D">
        <w:rPr>
          <w:rFonts w:ascii="Comic Sans MS" w:hAnsi="Comic Sans MS" w:eastAsia="Comic Sans MS" w:cs="Comic Sans MS"/>
          <w:sz w:val="32"/>
          <w:szCs w:val="32"/>
        </w:rPr>
        <w:t xml:space="preserve">y</w:t>
      </w:r>
      <w:r w:rsidRPr="1008A49A" w:rsidR="69BF6E08">
        <w:rPr>
          <w:rFonts w:ascii="Comic Sans MS" w:hAnsi="Comic Sans MS" w:eastAsia="Comic Sans MS" w:cs="Comic Sans MS"/>
          <w:sz w:val="32"/>
          <w:szCs w:val="32"/>
        </w:rPr>
        <w:t xml:space="preserve">,</w:t>
      </w:r>
      <w:r w:rsidRPr="1008A49A" w:rsidR="3A66273D">
        <w:rPr>
          <w:rFonts w:ascii="Comic Sans MS" w:hAnsi="Comic Sans MS" w:eastAsia="Comic Sans MS" w:cs="Comic Sans MS"/>
          <w:sz w:val="32"/>
          <w:szCs w:val="32"/>
        </w:rPr>
        <w:t xml:space="preserve"> to bring it back.</w:t>
      </w:r>
      <w:r w:rsidRPr="1008A49A" w:rsidR="483A2D1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1008A49A" w:rsidR="483A2D15">
        <w:rPr>
          <w:rFonts w:ascii="Comic Sans MS" w:hAnsi="Comic Sans MS" w:eastAsia="Comic Sans MS" w:cs="Comic Sans MS"/>
          <w:sz w:val="32"/>
          <w:szCs w:val="32"/>
        </w:rPr>
        <w:t xml:space="preserve">T</w:t>
      </w:r>
      <w:r w:rsidRPr="1008A49A" w:rsidR="3341A0AF">
        <w:rPr>
          <w:rFonts w:ascii="Comic Sans MS" w:hAnsi="Comic Sans MS" w:eastAsia="Comic Sans MS" w:cs="Comic Sans MS"/>
          <w:sz w:val="32"/>
          <w:szCs w:val="32"/>
        </w:rPr>
        <w:t xml:space="preserve">his</w:t>
      </w:r>
      <w:r w:rsidRPr="1008A49A" w:rsidR="7FC9FA17">
        <w:rPr>
          <w:rFonts w:ascii="Comic Sans MS" w:hAnsi="Comic Sans MS" w:eastAsia="Comic Sans MS" w:cs="Comic Sans MS"/>
          <w:sz w:val="32"/>
          <w:szCs w:val="32"/>
        </w:rPr>
        <w:t xml:space="preserve"> is</w:t>
      </w:r>
      <w:r w:rsidRPr="1008A49A" w:rsidR="3341A0AF">
        <w:rPr>
          <w:rFonts w:ascii="Comic Sans MS" w:hAnsi="Comic Sans MS" w:eastAsia="Comic Sans MS" w:cs="Comic Sans MS"/>
          <w:sz w:val="32"/>
          <w:szCs w:val="32"/>
        </w:rPr>
        <w:t xml:space="preserve"> a strength, because it means that there is something that can be used</w:t>
      </w:r>
      <w:r w:rsidRPr="1008A49A" w:rsidR="18FAA9AC">
        <w:rPr>
          <w:rFonts w:ascii="Comic Sans MS" w:hAnsi="Comic Sans MS" w:eastAsia="Comic Sans MS" w:cs="Comic Sans MS"/>
          <w:sz w:val="32"/>
          <w:szCs w:val="32"/>
        </w:rPr>
        <w:t xml:space="preserve"> by Christians and the church to make sure they are being true t</w:t>
      </w:r>
      <w:r w:rsidRPr="1008A49A" w:rsidR="44EFFDD3">
        <w:rPr>
          <w:rFonts w:ascii="Comic Sans MS" w:hAnsi="Comic Sans MS" w:eastAsia="Comic Sans MS" w:cs="Comic Sans MS"/>
          <w:sz w:val="32"/>
          <w:szCs w:val="32"/>
        </w:rPr>
        <w:t xml:space="preserve">o </w:t>
      </w:r>
      <w:r w:rsidRPr="1008A49A" w:rsidR="18FAA9AC">
        <w:rPr>
          <w:rFonts w:ascii="Comic Sans MS" w:hAnsi="Comic Sans MS" w:eastAsia="Comic Sans MS" w:cs="Comic Sans MS"/>
          <w:sz w:val="32"/>
          <w:szCs w:val="32"/>
        </w:rPr>
        <w:t xml:space="preserve">God’s </w:t>
      </w:r>
      <w:r w:rsidRPr="1008A49A" w:rsidR="48E5F857">
        <w:rPr>
          <w:rFonts w:ascii="Comic Sans MS" w:hAnsi="Comic Sans MS" w:eastAsia="Comic Sans MS" w:cs="Comic Sans MS"/>
          <w:sz w:val="32"/>
          <w:szCs w:val="32"/>
        </w:rPr>
        <w:t>revelation</w:t>
      </w:r>
      <w:r w:rsidRPr="1008A49A" w:rsidR="630E41B6">
        <w:rPr>
          <w:rFonts w:ascii="Comic Sans MS" w:hAnsi="Comic Sans MS" w:eastAsia="Comic Sans MS" w:cs="Comic Sans MS"/>
          <w:sz w:val="32"/>
          <w:szCs w:val="32"/>
        </w:rPr>
        <w:t>.</w:t>
      </w:r>
      <w:r w:rsidRPr="1008A49A" w:rsidR="491BB844">
        <w:rPr>
          <w:rFonts w:ascii="Comic Sans MS" w:hAnsi="Comic Sans MS" w:eastAsia="Comic Sans MS" w:cs="Comic Sans MS"/>
          <w:sz w:val="32"/>
          <w:szCs w:val="32"/>
        </w:rPr>
        <w:t xml:space="preserve"> One </w:t>
      </w:r>
      <w:r w:rsidRPr="1008A49A" w:rsidR="36025030">
        <w:rPr>
          <w:rFonts w:ascii="Comic Sans MS" w:hAnsi="Comic Sans MS" w:eastAsia="Comic Sans MS" w:cs="Comic Sans MS"/>
          <w:sz w:val="32"/>
          <w:szCs w:val="32"/>
        </w:rPr>
        <w:t xml:space="preserve">limitation</w:t>
      </w:r>
      <w:r w:rsidRPr="1008A49A" w:rsidR="491BB844">
        <w:rPr>
          <w:rFonts w:ascii="Comic Sans MS" w:hAnsi="Comic Sans MS" w:eastAsia="Comic Sans MS" w:cs="Comic Sans MS"/>
          <w:sz w:val="32"/>
          <w:szCs w:val="32"/>
        </w:rPr>
        <w:t xml:space="preserve"> of this type is that </w:t>
      </w:r>
      <w:r w:rsidRPr="1008A49A" w:rsidR="491BB844">
        <w:rPr>
          <w:rFonts w:ascii="Comic Sans MS" w:hAnsi="Comic Sans MS" w:eastAsia="Comic Sans MS" w:cs="Comic Sans MS"/>
          <w:sz w:val="32"/>
          <w:szCs w:val="32"/>
        </w:rPr>
        <w:t>it</w:t>
      </w:r>
      <w:r w:rsidRPr="1008A49A" w:rsidR="491BB844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1008A49A" w:rsidR="270020EA">
        <w:rPr>
          <w:rFonts w:ascii="Comic Sans MS" w:hAnsi="Comic Sans MS" w:eastAsia="Comic Sans MS" w:cs="Comic Sans MS"/>
          <w:sz w:val="32"/>
          <w:szCs w:val="32"/>
        </w:rPr>
        <w:t>argues</w:t>
      </w:r>
      <w:r w:rsidRPr="1008A49A" w:rsidR="270020E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1008A49A" w:rsidR="491BB844">
        <w:rPr>
          <w:rFonts w:ascii="Comic Sans MS" w:hAnsi="Comic Sans MS" w:eastAsia="Comic Sans MS" w:cs="Comic Sans MS"/>
          <w:sz w:val="32"/>
          <w:szCs w:val="32"/>
        </w:rPr>
        <w:t>t</w:t>
      </w:r>
      <w:r w:rsidRPr="1008A49A" w:rsidR="0DA301B8">
        <w:rPr>
          <w:rFonts w:ascii="Comic Sans MS" w:hAnsi="Comic Sans MS" w:eastAsia="Comic Sans MS" w:cs="Comic Sans MS"/>
          <w:sz w:val="32"/>
          <w:szCs w:val="32"/>
        </w:rPr>
        <w:t>heology is a discipline that can only be properly practiced by those who belong to the Christian faith</w:t>
      </w:r>
      <w:r w:rsidRPr="1008A49A" w:rsidR="5ACA1568">
        <w:rPr>
          <w:rFonts w:ascii="Comic Sans MS" w:hAnsi="Comic Sans MS" w:eastAsia="Comic Sans MS" w:cs="Comic Sans MS"/>
          <w:sz w:val="32"/>
          <w:szCs w:val="32"/>
        </w:rPr>
        <w:t xml:space="preserve">. </w:t>
      </w:r>
      <w:r w:rsidRPr="1008A49A" w:rsidR="5ACA1568">
        <w:rPr>
          <w:rFonts w:ascii="Comic Sans MS" w:hAnsi="Comic Sans MS" w:eastAsia="Comic Sans MS" w:cs="Comic Sans MS"/>
          <w:sz w:val="32"/>
          <w:szCs w:val="32"/>
        </w:rPr>
        <w:t>This is a weakne</w:t>
      </w:r>
      <w:r w:rsidRPr="1008A49A" w:rsidR="5ACA1568">
        <w:rPr>
          <w:rFonts w:ascii="Comic Sans MS" w:hAnsi="Comic Sans MS" w:eastAsia="Comic Sans MS" w:cs="Comic Sans MS"/>
          <w:sz w:val="32"/>
          <w:szCs w:val="32"/>
        </w:rPr>
        <w:t xml:space="preserve">ss</w:t>
      </w:r>
      <w:r w:rsidRPr="1008A49A" w:rsidR="273C8D11">
        <w:rPr>
          <w:rFonts w:ascii="Comic Sans MS" w:hAnsi="Comic Sans MS" w:eastAsia="Comic Sans MS" w:cs="Comic Sans MS"/>
          <w:sz w:val="32"/>
          <w:szCs w:val="32"/>
        </w:rPr>
        <w:t xml:space="preserve">,</w:t>
      </w:r>
      <w:r w:rsidRPr="1008A49A" w:rsidR="5ACA1568">
        <w:rPr>
          <w:rFonts w:ascii="Comic Sans MS" w:hAnsi="Comic Sans MS" w:eastAsia="Comic Sans MS" w:cs="Comic Sans MS"/>
          <w:sz w:val="32"/>
          <w:szCs w:val="32"/>
        </w:rPr>
        <w:t xml:space="preserve"> as this excludes other religions, individuals who are not religious </w:t>
      </w:r>
      <w:r w:rsidRPr="1008A49A" w:rsidR="25B7F540">
        <w:rPr>
          <w:rFonts w:ascii="Comic Sans MS" w:hAnsi="Comic Sans MS" w:eastAsia="Comic Sans MS" w:cs="Comic Sans MS"/>
          <w:sz w:val="32"/>
          <w:szCs w:val="32"/>
        </w:rPr>
        <w:t>but</w:t>
      </w:r>
      <w:r w:rsidRPr="1008A49A" w:rsidR="5ACA1568">
        <w:rPr>
          <w:rFonts w:ascii="Comic Sans MS" w:hAnsi="Comic Sans MS" w:eastAsia="Comic Sans MS" w:cs="Comic Sans MS"/>
          <w:sz w:val="32"/>
          <w:szCs w:val="32"/>
        </w:rPr>
        <w:t xml:space="preserve"> spiritual, and </w:t>
      </w:r>
      <w:r w:rsidRPr="1008A49A" w:rsidR="3FE9AA2E">
        <w:rPr>
          <w:rFonts w:ascii="Comic Sans MS" w:hAnsi="Comic Sans MS" w:eastAsia="Comic Sans MS" w:cs="Comic Sans MS"/>
          <w:sz w:val="32"/>
          <w:szCs w:val="32"/>
        </w:rPr>
        <w:t xml:space="preserve">secular 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 xml:space="preserve">academics from being able 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 xml:space="preserve">to 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>pa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>rticip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>ate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 xml:space="preserve"> i</w:t>
      </w:r>
      <w:r w:rsidRPr="1008A49A" w:rsidR="1B4072FA">
        <w:rPr>
          <w:rFonts w:ascii="Comic Sans MS" w:hAnsi="Comic Sans MS" w:eastAsia="Comic Sans MS" w:cs="Comic Sans MS"/>
          <w:sz w:val="32"/>
          <w:szCs w:val="32"/>
        </w:rPr>
        <w:t xml:space="preserve">n theology.</w:t>
      </w:r>
    </w:p>
    <w:p w:rsidR="4654E0DE" w:rsidP="4654E0DE" w:rsidRDefault="4654E0DE" w14:paraId="2984C450" w14:textId="4BE66E5E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66D4EB91" w:rsidP="37969BB5" w:rsidRDefault="66D4EB91" w14:paraId="192B8A1B" w14:textId="7EB0E81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0CCE7A5A" w:rsidR="3D14BD0F">
        <w:rPr>
          <w:rFonts w:ascii="Comic Sans MS" w:hAnsi="Comic Sans MS" w:eastAsia="Comic Sans MS" w:cs="Comic Sans MS"/>
          <w:sz w:val="32"/>
          <w:szCs w:val="32"/>
        </w:rPr>
        <w:t>The fifth type is theology as religious self-description.</w:t>
      </w:r>
      <w:r w:rsidRPr="0CCE7A5A" w:rsidR="2536822D">
        <w:rPr>
          <w:rFonts w:ascii="Comic Sans MS" w:hAnsi="Comic Sans MS" w:eastAsia="Comic Sans MS" w:cs="Comic Sans MS"/>
          <w:sz w:val="32"/>
          <w:szCs w:val="32"/>
        </w:rPr>
        <w:t xml:space="preserve"> The main scholars that Frei appoints to this type are</w:t>
      </w:r>
      <w:r w:rsidRPr="0CCE7A5A" w:rsidR="57485C40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57485C40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202124"/>
          <w:sz w:val="32"/>
          <w:szCs w:val="32"/>
          <w:lang w:val="en-GB"/>
        </w:rPr>
        <w:t>Dewi Zephaniah Phillips</w:t>
      </w:r>
      <w:r w:rsidRPr="0CCE7A5A" w:rsidR="2536822D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2E78F300">
        <w:rPr>
          <w:rFonts w:ascii="Comic Sans MS" w:hAnsi="Comic Sans MS" w:eastAsia="Comic Sans MS" w:cs="Comic Sans MS"/>
          <w:sz w:val="32"/>
          <w:szCs w:val="32"/>
        </w:rPr>
        <w:t>and George Lindbeck</w:t>
      </w:r>
      <w:r w:rsidRPr="0CCE7A5A" w:rsidR="160F3B0C">
        <w:rPr>
          <w:rFonts w:ascii="Comic Sans MS" w:hAnsi="Comic Sans MS" w:eastAsia="Comic Sans MS" w:cs="Comic Sans MS"/>
          <w:sz w:val="32"/>
          <w:szCs w:val="32"/>
        </w:rPr>
        <w:t>. Phillips</w:t>
      </w:r>
      <w:r w:rsidRPr="0CCE7A5A" w:rsidR="689CF61B">
        <w:rPr>
          <w:rFonts w:ascii="Comic Sans MS" w:hAnsi="Comic Sans MS" w:eastAsia="Comic Sans MS" w:cs="Comic Sans MS"/>
          <w:sz w:val="32"/>
          <w:szCs w:val="32"/>
        </w:rPr>
        <w:t xml:space="preserve"> was a philosopher</w:t>
      </w:r>
      <w:r w:rsidRPr="0CCE7A5A" w:rsidR="651178EE">
        <w:rPr>
          <w:rFonts w:ascii="Comic Sans MS" w:hAnsi="Comic Sans MS" w:eastAsia="Comic Sans MS" w:cs="Comic Sans MS"/>
          <w:sz w:val="32"/>
          <w:szCs w:val="32"/>
        </w:rPr>
        <w:t>,</w:t>
      </w:r>
      <w:r w:rsidRPr="0CCE7A5A" w:rsidR="689CF61B">
        <w:rPr>
          <w:rFonts w:ascii="Comic Sans MS" w:hAnsi="Comic Sans MS" w:eastAsia="Comic Sans MS" w:cs="Comic Sans MS"/>
          <w:sz w:val="32"/>
          <w:szCs w:val="32"/>
        </w:rPr>
        <w:t xml:space="preserve"> and </w:t>
      </w:r>
      <w:r w:rsidRPr="0CCE7A5A" w:rsidR="7176EFD3">
        <w:rPr>
          <w:rFonts w:ascii="Comic Sans MS" w:hAnsi="Comic Sans MS" w:eastAsia="Comic Sans MS" w:cs="Comic Sans MS"/>
          <w:sz w:val="32"/>
          <w:szCs w:val="32"/>
        </w:rPr>
        <w:t xml:space="preserve">George Lindbeck was </w:t>
      </w:r>
      <w:r w:rsidRPr="0CCE7A5A" w:rsidR="4D63B0B3">
        <w:rPr>
          <w:rFonts w:ascii="Comic Sans MS" w:hAnsi="Comic Sans MS" w:eastAsia="Comic Sans MS" w:cs="Comic Sans MS"/>
          <w:sz w:val="32"/>
          <w:szCs w:val="32"/>
        </w:rPr>
        <w:t xml:space="preserve">a Lutheran theologian and one of the fathers of postliberal theology. </w:t>
      </w:r>
      <w:r w:rsidRPr="0CCE7A5A" w:rsidR="5B40E217">
        <w:rPr>
          <w:rFonts w:ascii="Comic Sans MS" w:hAnsi="Comic Sans MS" w:eastAsia="Comic Sans MS" w:cs="Comic Sans MS"/>
          <w:sz w:val="32"/>
          <w:szCs w:val="32"/>
        </w:rPr>
        <w:t xml:space="preserve">Both Phillips and Lindbeck argued that the object of theology is </w:t>
      </w:r>
      <w:r w:rsidRPr="0CCE7A5A" w:rsidR="65A09E85">
        <w:rPr>
          <w:rFonts w:ascii="Comic Sans MS" w:hAnsi="Comic Sans MS" w:eastAsia="Comic Sans MS" w:cs="Comic Sans MS"/>
          <w:sz w:val="32"/>
          <w:szCs w:val="32"/>
        </w:rPr>
        <w:t xml:space="preserve">the common life of the church, </w:t>
      </w:r>
      <w:r w:rsidRPr="37969BB5" w:rsidR="6B147058">
        <w:rPr>
          <w:rFonts w:ascii="Comic Sans MS" w:hAnsi="Comic Sans MS" w:eastAsia="Comic Sans MS" w:cs="Comic Sans MS"/>
          <w:sz w:val="32"/>
          <w:szCs w:val="32"/>
        </w:rPr>
        <w:t>whic</w:t>
      </w:r>
      <w:r w:rsidRPr="37969BB5" w:rsidR="6B147058">
        <w:rPr>
          <w:rFonts w:ascii="Comic Sans MS" w:hAnsi="Comic Sans MS" w:eastAsia="Comic Sans MS" w:cs="Comic Sans MS"/>
          <w:sz w:val="32"/>
          <w:szCs w:val="32"/>
        </w:rPr>
        <w:t>h</w:t>
      </w:r>
      <w:r w:rsidRPr="0CCE7A5A" w:rsidR="65A09E85">
        <w:rPr>
          <w:rFonts w:ascii="Comic Sans MS" w:hAnsi="Comic Sans MS" w:eastAsia="Comic Sans MS" w:cs="Comic Sans MS"/>
          <w:sz w:val="32"/>
          <w:szCs w:val="32"/>
        </w:rPr>
        <w:t xml:space="preserve"> is made up of official church teachings and operative assumptions.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25231"/>
      </w:r>
      <w:r w:rsidRPr="0CCE7A5A" w:rsidR="350F5564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4CA13365">
        <w:rPr>
          <w:rFonts w:ascii="Comic Sans MS" w:hAnsi="Comic Sans MS" w:eastAsia="Comic Sans MS" w:cs="Comic Sans MS"/>
          <w:sz w:val="32"/>
          <w:szCs w:val="32"/>
        </w:rPr>
        <w:t>Furthermore,</w:t>
      </w:r>
      <w:r w:rsidRPr="0CCE7A5A" w:rsidR="784CAA1A">
        <w:rPr>
          <w:rFonts w:ascii="Comic Sans MS" w:hAnsi="Comic Sans MS" w:eastAsia="Comic Sans MS" w:cs="Comic Sans MS"/>
          <w:sz w:val="32"/>
          <w:szCs w:val="32"/>
        </w:rPr>
        <w:t xml:space="preserve"> Phillips argued that theology is </w:t>
      </w:r>
      <w:r w:rsidRPr="0CCE7A5A" w:rsidR="437B5373">
        <w:rPr>
          <w:rFonts w:ascii="Comic Sans MS" w:hAnsi="Comic Sans MS" w:eastAsia="Comic Sans MS" w:cs="Comic Sans MS"/>
          <w:sz w:val="32"/>
          <w:szCs w:val="32"/>
        </w:rPr>
        <w:t>“</w:t>
      </w:r>
      <w:r w:rsidRPr="0CCE7A5A" w:rsidR="5B0C14D9">
        <w:rPr>
          <w:rFonts w:ascii="Comic Sans MS" w:hAnsi="Comic Sans MS" w:eastAsia="Comic Sans MS" w:cs="Comic Sans MS"/>
          <w:sz w:val="32"/>
          <w:szCs w:val="32"/>
        </w:rPr>
        <w:t xml:space="preserve">Christian self-description in the context of the</w:t>
      </w:r>
      <w:r w:rsidRPr="0CCE7A5A" w:rsidR="5B0C14D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5B0C14D9">
        <w:rPr>
          <w:rFonts w:ascii="Comic Sans MS" w:hAnsi="Comic Sans MS" w:eastAsia="Comic Sans MS" w:cs="Comic Sans MS"/>
          <w:sz w:val="32"/>
          <w:szCs w:val="32"/>
        </w:rPr>
        <w:t>community”</w:t>
      </w:r>
      <w:r w:rsidRPr="0CCE7A5A" w:rsidR="5A4F8353">
        <w:rPr>
          <w:rFonts w:ascii="Comic Sans MS" w:hAnsi="Comic Sans MS" w:eastAsia="Comic Sans MS" w:cs="Comic Sans MS"/>
          <w:sz w:val="32"/>
          <w:szCs w:val="32"/>
        </w:rPr>
        <w:t>.</w:t>
      </w:r>
      <w:r w:rsidRPr="0CCE7A5A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3153"/>
      </w:r>
      <w:r w:rsidRPr="0CCE7A5A" w:rsidR="5B0C14D9">
        <w:rPr>
          <w:rFonts w:ascii="Comic Sans MS" w:hAnsi="Comic Sans MS" w:eastAsia="Comic Sans MS" w:cs="Comic Sans MS"/>
          <w:sz w:val="32"/>
          <w:szCs w:val="32"/>
        </w:rPr>
        <w:t xml:space="preserve"> In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 xml:space="preserve"> this </w:t>
      </w:r>
      <w:r w:rsidRPr="0CCE7A5A" w:rsidR="2EAA2296">
        <w:rPr>
          <w:rFonts w:ascii="Comic Sans MS" w:hAnsi="Comic Sans MS" w:eastAsia="Comic Sans MS" w:cs="Comic Sans MS"/>
          <w:sz w:val="32"/>
          <w:szCs w:val="32"/>
        </w:rPr>
        <w:t>type</w:t>
      </w:r>
      <w:r w:rsidRPr="0CCE7A5A" w:rsidR="062C1778">
        <w:rPr>
          <w:rFonts w:ascii="Comic Sans MS" w:hAnsi="Comic Sans MS" w:eastAsia="Comic Sans MS" w:cs="Comic Sans MS"/>
          <w:sz w:val="32"/>
          <w:szCs w:val="32"/>
        </w:rPr>
        <w:t>,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 xml:space="preserve">theology is a second order discourse that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>a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>ccompanie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>s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7C9F38FA">
        <w:rPr>
          <w:rFonts w:ascii="Comic Sans MS" w:hAnsi="Comic Sans MS" w:eastAsia="Comic Sans MS" w:cs="Comic Sans MS"/>
          <w:sz w:val="32"/>
          <w:szCs w:val="32"/>
        </w:rPr>
        <w:t xml:space="preserve">and directs the practices of the religious community. As a dis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>cipline it is m</w:t>
      </w:r>
      <w:r w:rsidRPr="0CCE7A5A" w:rsidR="2AD684EF">
        <w:rPr>
          <w:rFonts w:ascii="Comic Sans MS" w:hAnsi="Comic Sans MS" w:eastAsia="Comic Sans MS" w:cs="Comic Sans MS"/>
          <w:sz w:val="32"/>
          <w:szCs w:val="32"/>
        </w:rPr>
        <w:t>os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 xml:space="preserve">t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>s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>imilar t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>o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1E7B10BC">
        <w:rPr>
          <w:rFonts w:ascii="Comic Sans MS" w:hAnsi="Comic Sans MS" w:eastAsia="Comic Sans MS" w:cs="Comic Sans MS"/>
          <w:sz w:val="32"/>
          <w:szCs w:val="32"/>
        </w:rPr>
        <w:t xml:space="preserve">a kind of sociology</w:t>
      </w:r>
      <w:r w:rsidRPr="0CCE7A5A" w:rsidR="5D1B2D25">
        <w:rPr>
          <w:rFonts w:ascii="Comic Sans MS" w:hAnsi="Comic Sans MS" w:eastAsia="Comic Sans MS" w:cs="Comic Sans MS"/>
          <w:sz w:val="32"/>
          <w:szCs w:val="32"/>
        </w:rPr>
        <w:t>, which describes the implicit ‘rules’ internal to the participants o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 xml:space="preserve">f any society or culture. Outsiders can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>p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>articipat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>e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 xml:space="preserve">,</w:t>
      </w:r>
      <w:r w:rsidRPr="0CCE7A5A" w:rsidR="3EFD41E3">
        <w:rPr>
          <w:rFonts w:ascii="Comic Sans MS" w:hAnsi="Comic Sans MS" w:eastAsia="Comic Sans MS" w:cs="Comic Sans MS"/>
          <w:sz w:val="32"/>
          <w:szCs w:val="32"/>
        </w:rPr>
        <w:t xml:space="preserve"> but ‘fluency’ is only possible for members </w:t>
      </w:r>
      <w:r w:rsidRPr="0CCE7A5A" w:rsidR="692284F3">
        <w:rPr>
          <w:rFonts w:ascii="Comic Sans MS" w:hAnsi="Comic Sans MS" w:eastAsia="Comic Sans MS" w:cs="Comic Sans MS"/>
          <w:sz w:val="32"/>
          <w:szCs w:val="32"/>
        </w:rPr>
        <w:t>of the community, because the theological language</w:t>
      </w:r>
      <w:r w:rsidRPr="0CCE7A5A" w:rsidR="1484D14A">
        <w:rPr>
          <w:rFonts w:ascii="Comic Sans MS" w:hAnsi="Comic Sans MS" w:eastAsia="Comic Sans MS" w:cs="Comic Sans MS"/>
          <w:sz w:val="32"/>
          <w:szCs w:val="32"/>
        </w:rPr>
        <w:t xml:space="preserve"> is always the traditions</w:t>
      </w:r>
      <w:r w:rsidRPr="0CCE7A5A" w:rsidR="692284F3">
        <w:rPr>
          <w:rFonts w:ascii="Comic Sans MS" w:hAnsi="Comic Sans MS" w:eastAsia="Comic Sans MS" w:cs="Comic Sans MS"/>
          <w:sz w:val="32"/>
          <w:szCs w:val="32"/>
        </w:rPr>
        <w:t xml:space="preserve"> and self-understanding of the community.</w:t>
      </w:r>
      <w:r w:rsidRPr="37969BB5">
        <w:rPr>
          <w:rStyle w:val="FootnoteReference"/>
          <w:rFonts w:ascii="Comic Sans MS" w:hAnsi="Comic Sans MS" w:eastAsia="Comic Sans MS" w:cs="Comic Sans MS"/>
          <w:sz w:val="32"/>
          <w:szCs w:val="32"/>
        </w:rPr>
        <w:footnoteReference w:id="18536"/>
      </w:r>
    </w:p>
    <w:p w:rsidR="1008A49A" w:rsidP="1008A49A" w:rsidRDefault="1008A49A" w14:paraId="128D1216" w14:textId="49C74292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66D4EB91" w:rsidP="33B43802" w:rsidRDefault="66D4EB91" w14:paraId="4134C98E" w14:textId="2EBBF913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7AF959D7">
        <w:rPr>
          <w:rFonts w:ascii="Comic Sans MS" w:hAnsi="Comic Sans MS" w:eastAsia="Comic Sans MS" w:cs="Comic Sans MS"/>
          <w:sz w:val="32"/>
          <w:szCs w:val="32"/>
        </w:rPr>
        <w:t xml:space="preserve">One strength of theology </w:t>
      </w:r>
      <w:r w:rsidRPr="37969BB5" w:rsidR="7193CE2E">
        <w:rPr>
          <w:rFonts w:ascii="Comic Sans MS" w:hAnsi="Comic Sans MS" w:eastAsia="Comic Sans MS" w:cs="Comic Sans MS"/>
          <w:sz w:val="32"/>
          <w:szCs w:val="32"/>
        </w:rPr>
        <w:t xml:space="preserve">as religious self-description is that it encourages insiders </w:t>
      </w:r>
      <w:r w:rsidRPr="37969BB5" w:rsidR="406AD8F8">
        <w:rPr>
          <w:rFonts w:ascii="Comic Sans MS" w:hAnsi="Comic Sans MS" w:eastAsia="Comic Sans MS" w:cs="Comic Sans MS"/>
          <w:sz w:val="32"/>
          <w:szCs w:val="32"/>
        </w:rPr>
        <w:t>of</w:t>
      </w:r>
      <w:r w:rsidRPr="37969BB5" w:rsidR="7193CE2E">
        <w:rPr>
          <w:rFonts w:ascii="Comic Sans MS" w:hAnsi="Comic Sans MS" w:eastAsia="Comic Sans MS" w:cs="Comic Sans MS"/>
          <w:sz w:val="32"/>
          <w:szCs w:val="32"/>
        </w:rPr>
        <w:t xml:space="preserve"> religions to describe their faith and beliefs themselves</w:t>
      </w:r>
      <w:r w:rsidRPr="37969BB5" w:rsidR="4171CD0A">
        <w:rPr>
          <w:rFonts w:ascii="Comic Sans MS" w:hAnsi="Comic Sans MS" w:eastAsia="Comic Sans MS" w:cs="Comic Sans MS"/>
          <w:sz w:val="32"/>
          <w:szCs w:val="32"/>
        </w:rPr>
        <w:t xml:space="preserve">. This is </w:t>
      </w:r>
      <w:r w:rsidRPr="37969BB5" w:rsidR="4110C928">
        <w:rPr>
          <w:rFonts w:ascii="Comic Sans MS" w:hAnsi="Comic Sans MS" w:eastAsia="Comic Sans MS" w:cs="Comic Sans MS"/>
          <w:sz w:val="32"/>
          <w:szCs w:val="32"/>
        </w:rPr>
        <w:t xml:space="preserve">a </w:t>
      </w:r>
      <w:r w:rsidRPr="37969BB5" w:rsidR="2F792BEC">
        <w:rPr>
          <w:rFonts w:ascii="Comic Sans MS" w:hAnsi="Comic Sans MS" w:eastAsia="Comic Sans MS" w:cs="Comic Sans MS"/>
          <w:sz w:val="32"/>
          <w:szCs w:val="32"/>
        </w:rPr>
        <w:t>bene</w:t>
      </w:r>
      <w:r w:rsidRPr="37969BB5" w:rsidR="2F792BEC">
        <w:rPr>
          <w:rFonts w:ascii="Comic Sans MS" w:hAnsi="Comic Sans MS" w:eastAsia="Comic Sans MS" w:cs="Comic Sans MS"/>
          <w:sz w:val="32"/>
          <w:szCs w:val="32"/>
        </w:rPr>
        <w:t>f</w:t>
      </w:r>
      <w:r w:rsidRPr="37969BB5" w:rsidR="2F792BEC">
        <w:rPr>
          <w:rFonts w:ascii="Comic Sans MS" w:hAnsi="Comic Sans MS" w:eastAsia="Comic Sans MS" w:cs="Comic Sans MS"/>
          <w:sz w:val="32"/>
          <w:szCs w:val="32"/>
        </w:rPr>
        <w:t>it</w:t>
      </w:r>
      <w:r w:rsidRPr="37969BB5" w:rsidR="4171CD0A">
        <w:rPr>
          <w:rFonts w:ascii="Comic Sans MS" w:hAnsi="Comic Sans MS" w:eastAsia="Comic Sans MS" w:cs="Comic Sans MS"/>
          <w:sz w:val="32"/>
          <w:szCs w:val="32"/>
        </w:rPr>
        <w:t xml:space="preserve">, because religious believers may be able </w:t>
      </w:r>
      <w:r w:rsidRPr="37969BB5" w:rsidR="59101E0E">
        <w:rPr>
          <w:rFonts w:ascii="Comic Sans MS" w:hAnsi="Comic Sans MS" w:eastAsia="Comic Sans MS" w:cs="Comic Sans MS"/>
          <w:sz w:val="32"/>
          <w:szCs w:val="32"/>
        </w:rPr>
        <w:t xml:space="preserve">to describe their religions’ faith and beliefs more </w:t>
      </w:r>
      <w:r w:rsidRPr="37969BB5" w:rsidR="1EBD2FF6">
        <w:rPr>
          <w:rFonts w:ascii="Comic Sans MS" w:hAnsi="Comic Sans MS" w:eastAsia="Comic Sans MS" w:cs="Comic Sans MS"/>
          <w:sz w:val="32"/>
          <w:szCs w:val="32"/>
        </w:rPr>
        <w:t>accurately</w:t>
      </w:r>
      <w:r w:rsidRPr="37969BB5" w:rsidR="602293E2">
        <w:rPr>
          <w:rFonts w:ascii="Comic Sans MS" w:hAnsi="Comic Sans MS" w:eastAsia="Comic Sans MS" w:cs="Comic Sans MS"/>
          <w:sz w:val="32"/>
          <w:szCs w:val="32"/>
        </w:rPr>
        <w:t xml:space="preserve"> than outsiders to the religions can.</w:t>
      </w:r>
      <w:r w:rsidRPr="37969BB5" w:rsidR="3395C48E">
        <w:rPr>
          <w:rFonts w:ascii="Comic Sans MS" w:hAnsi="Comic Sans MS" w:eastAsia="Comic Sans MS" w:cs="Comic Sans MS"/>
          <w:sz w:val="32"/>
          <w:szCs w:val="32"/>
        </w:rPr>
        <w:t xml:space="preserve"> One weakness of this type </w:t>
      </w:r>
      <w:r w:rsidRPr="37969BB5" w:rsidR="534ADE85">
        <w:rPr>
          <w:rFonts w:ascii="Comic Sans MS" w:hAnsi="Comic Sans MS" w:eastAsia="Comic Sans MS" w:cs="Comic Sans MS"/>
          <w:sz w:val="32"/>
          <w:szCs w:val="32"/>
        </w:rPr>
        <w:t>is that allowing religious insiders to</w:t>
      </w:r>
      <w:r w:rsidRPr="37969BB5" w:rsidR="3395C48E">
        <w:rPr>
          <w:rFonts w:ascii="Comic Sans MS" w:hAnsi="Comic Sans MS" w:eastAsia="Comic Sans MS" w:cs="Comic Sans MS"/>
          <w:sz w:val="32"/>
          <w:szCs w:val="32"/>
        </w:rPr>
        <w:t xml:space="preserve"> describe their faith and beliefs</w:t>
      </w:r>
      <w:r w:rsidRPr="37969BB5" w:rsidR="47E16A83">
        <w:rPr>
          <w:rFonts w:ascii="Comic Sans MS" w:hAnsi="Comic Sans MS" w:eastAsia="Comic Sans MS" w:cs="Comic Sans MS"/>
          <w:sz w:val="32"/>
          <w:szCs w:val="32"/>
        </w:rPr>
        <w:t xml:space="preserve"> may encourage </w:t>
      </w:r>
      <w:r w:rsidRPr="37969BB5" w:rsidR="73F86BEC">
        <w:rPr>
          <w:rFonts w:ascii="Comic Sans MS" w:hAnsi="Comic Sans MS" w:eastAsia="Comic Sans MS" w:cs="Comic Sans MS"/>
          <w:sz w:val="32"/>
          <w:szCs w:val="32"/>
        </w:rPr>
        <w:t>them</w:t>
      </w:r>
      <w:r w:rsidRPr="37969BB5" w:rsidR="47E16A83">
        <w:rPr>
          <w:rFonts w:ascii="Comic Sans MS" w:hAnsi="Comic Sans MS" w:eastAsia="Comic Sans MS" w:cs="Comic Sans MS"/>
          <w:sz w:val="32"/>
          <w:szCs w:val="32"/>
        </w:rPr>
        <w:t xml:space="preserve"> to </w:t>
      </w:r>
      <w:r w:rsidRPr="37969BB5" w:rsidR="094EACD2">
        <w:rPr>
          <w:rFonts w:ascii="Comic Sans MS" w:hAnsi="Comic Sans MS" w:eastAsia="Comic Sans MS" w:cs="Comic Sans MS"/>
          <w:sz w:val="32"/>
          <w:szCs w:val="32"/>
        </w:rPr>
        <w:t>describe</w:t>
      </w:r>
      <w:r w:rsidRPr="37969BB5" w:rsidR="47E16A83">
        <w:rPr>
          <w:rFonts w:ascii="Comic Sans MS" w:hAnsi="Comic Sans MS" w:eastAsia="Comic Sans MS" w:cs="Comic Sans MS"/>
          <w:sz w:val="32"/>
          <w:szCs w:val="32"/>
        </w:rPr>
        <w:t xml:space="preserve"> their </w:t>
      </w:r>
      <w:r w:rsidRPr="37969BB5" w:rsidR="0562EBB0">
        <w:rPr>
          <w:rFonts w:ascii="Comic Sans MS" w:hAnsi="Comic Sans MS" w:eastAsia="Comic Sans MS" w:cs="Comic Sans MS"/>
          <w:sz w:val="32"/>
          <w:szCs w:val="32"/>
        </w:rPr>
        <w:t>religions</w:t>
      </w:r>
      <w:r w:rsidRPr="37969BB5" w:rsidR="47E16A83">
        <w:rPr>
          <w:rFonts w:ascii="Comic Sans MS" w:hAnsi="Comic Sans MS" w:eastAsia="Comic Sans MS" w:cs="Comic Sans MS"/>
          <w:sz w:val="32"/>
          <w:szCs w:val="32"/>
        </w:rPr>
        <w:t xml:space="preserve"> in biased ways.</w:t>
      </w:r>
      <w:r w:rsidRPr="37969BB5" w:rsidR="2F24241C">
        <w:rPr>
          <w:rFonts w:ascii="Comic Sans MS" w:hAnsi="Comic Sans MS" w:eastAsia="Comic Sans MS" w:cs="Comic Sans MS"/>
          <w:sz w:val="32"/>
          <w:szCs w:val="32"/>
        </w:rPr>
        <w:t xml:space="preserve"> This is a weakness, as </w:t>
      </w:r>
      <w:r w:rsidRPr="37969BB5" w:rsidR="20EEF3FA">
        <w:rPr>
          <w:rFonts w:ascii="Comic Sans MS" w:hAnsi="Comic Sans MS" w:eastAsia="Comic Sans MS" w:cs="Comic Sans MS"/>
          <w:sz w:val="32"/>
          <w:szCs w:val="32"/>
        </w:rPr>
        <w:t xml:space="preserve">this </w:t>
      </w:r>
      <w:r w:rsidRPr="37969BB5" w:rsidR="46704F98">
        <w:rPr>
          <w:rFonts w:ascii="Comic Sans MS" w:hAnsi="Comic Sans MS" w:eastAsia="Comic Sans MS" w:cs="Comic Sans MS"/>
          <w:sz w:val="32"/>
          <w:szCs w:val="32"/>
        </w:rPr>
        <w:t xml:space="preserve">may allow for them to make their religions seem much more believable than the </w:t>
      </w:r>
      <w:r w:rsidRPr="37969BB5" w:rsidR="50DE0799">
        <w:rPr>
          <w:rFonts w:ascii="Comic Sans MS" w:hAnsi="Comic Sans MS" w:eastAsia="Comic Sans MS" w:cs="Comic Sans MS"/>
          <w:sz w:val="32"/>
          <w:szCs w:val="32"/>
        </w:rPr>
        <w:t>actual</w:t>
      </w:r>
      <w:r w:rsidRPr="37969BB5" w:rsidR="46704F98">
        <w:rPr>
          <w:rFonts w:ascii="Comic Sans MS" w:hAnsi="Comic Sans MS" w:eastAsia="Comic Sans MS" w:cs="Comic Sans MS"/>
          <w:sz w:val="32"/>
          <w:szCs w:val="32"/>
        </w:rPr>
        <w:t xml:space="preserve"> evidence would suggest.</w:t>
      </w:r>
      <w:r w:rsidRPr="37969BB5" w:rsidR="5C084C4D">
        <w:rPr>
          <w:rFonts w:ascii="Comic Sans MS" w:hAnsi="Comic Sans MS" w:eastAsia="Comic Sans MS" w:cs="Comic Sans MS"/>
          <w:sz w:val="32"/>
          <w:szCs w:val="32"/>
        </w:rPr>
        <w:t xml:space="preserve"> However, it could be argued that this problem can also be applied to an external view of theology, as </w:t>
      </w:r>
      <w:r w:rsidRPr="37969BB5" w:rsidR="3FFEB2E7">
        <w:rPr>
          <w:rFonts w:ascii="Comic Sans MS" w:hAnsi="Comic Sans MS" w:eastAsia="Comic Sans MS" w:cs="Comic Sans MS"/>
          <w:sz w:val="32"/>
          <w:szCs w:val="32"/>
        </w:rPr>
        <w:t xml:space="preserve">it is possible that those who take an </w:t>
      </w:r>
      <w:r w:rsidRPr="37969BB5" w:rsidR="458BFEB9">
        <w:rPr>
          <w:rFonts w:ascii="Comic Sans MS" w:hAnsi="Comic Sans MS" w:eastAsia="Comic Sans MS" w:cs="Comic Sans MS"/>
          <w:sz w:val="32"/>
          <w:szCs w:val="32"/>
        </w:rPr>
        <w:t>outsider's</w:t>
      </w:r>
      <w:r w:rsidRPr="37969BB5" w:rsidR="3FFEB2E7">
        <w:rPr>
          <w:rFonts w:ascii="Comic Sans MS" w:hAnsi="Comic Sans MS" w:eastAsia="Comic Sans MS" w:cs="Comic Sans MS"/>
          <w:sz w:val="32"/>
          <w:szCs w:val="32"/>
        </w:rPr>
        <w:t xml:space="preserve"> approach to religions, such as man</w:t>
      </w:r>
      <w:r w:rsidRPr="37969BB5" w:rsidR="2B950995">
        <w:rPr>
          <w:rFonts w:ascii="Comic Sans MS" w:hAnsi="Comic Sans MS" w:eastAsia="Comic Sans MS" w:cs="Comic Sans MS"/>
          <w:sz w:val="32"/>
          <w:szCs w:val="32"/>
        </w:rPr>
        <w:t>y academics</w:t>
      </w:r>
      <w:r w:rsidRPr="37969BB5" w:rsidR="7850C15E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2B95099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5BC79B89">
        <w:rPr>
          <w:rFonts w:ascii="Comic Sans MS" w:hAnsi="Comic Sans MS" w:eastAsia="Comic Sans MS" w:cs="Comic Sans MS"/>
          <w:sz w:val="32"/>
          <w:szCs w:val="32"/>
        </w:rPr>
        <w:t xml:space="preserve">are no less </w:t>
      </w:r>
      <w:r w:rsidRPr="37969BB5" w:rsidR="74F99FD2">
        <w:rPr>
          <w:rFonts w:ascii="Comic Sans MS" w:hAnsi="Comic Sans MS" w:eastAsia="Comic Sans MS" w:cs="Comic Sans MS"/>
          <w:sz w:val="32"/>
          <w:szCs w:val="32"/>
        </w:rPr>
        <w:t>biased</w:t>
      </w:r>
      <w:r w:rsidRPr="37969BB5" w:rsidR="5BC79B89">
        <w:rPr>
          <w:rFonts w:ascii="Comic Sans MS" w:hAnsi="Comic Sans MS" w:eastAsia="Comic Sans MS" w:cs="Comic Sans MS"/>
          <w:sz w:val="32"/>
          <w:szCs w:val="32"/>
        </w:rPr>
        <w:t xml:space="preserve"> than those </w:t>
      </w:r>
      <w:r w:rsidRPr="37969BB5" w:rsidR="73DC7422">
        <w:rPr>
          <w:rFonts w:ascii="Comic Sans MS" w:hAnsi="Comic Sans MS" w:eastAsia="Comic Sans MS" w:cs="Comic Sans MS"/>
          <w:sz w:val="32"/>
          <w:szCs w:val="32"/>
        </w:rPr>
        <w:t>who</w:t>
      </w:r>
      <w:r w:rsidRPr="37969BB5" w:rsidR="5BC79B89">
        <w:rPr>
          <w:rFonts w:ascii="Comic Sans MS" w:hAnsi="Comic Sans MS" w:eastAsia="Comic Sans MS" w:cs="Comic Sans MS"/>
          <w:sz w:val="32"/>
          <w:szCs w:val="32"/>
        </w:rPr>
        <w:t xml:space="preserve"> take an insider's approach. This is because academics who hold a </w:t>
      </w:r>
      <w:r w:rsidRPr="37969BB5" w:rsidR="3982024C">
        <w:rPr>
          <w:rFonts w:ascii="Comic Sans MS" w:hAnsi="Comic Sans MS" w:eastAsia="Comic Sans MS" w:cs="Comic Sans MS"/>
          <w:sz w:val="32"/>
          <w:szCs w:val="32"/>
        </w:rPr>
        <w:t xml:space="preserve">disbelieving view </w:t>
      </w:r>
      <w:r w:rsidRPr="37969BB5" w:rsidR="7E9C32E1">
        <w:rPr>
          <w:rFonts w:ascii="Comic Sans MS" w:hAnsi="Comic Sans MS" w:eastAsia="Comic Sans MS" w:cs="Comic Sans MS"/>
          <w:sz w:val="32"/>
          <w:szCs w:val="32"/>
        </w:rPr>
        <w:t xml:space="preserve">may be </w:t>
      </w:r>
      <w:r w:rsidRPr="37969BB5" w:rsidR="15B9ED42">
        <w:rPr>
          <w:rFonts w:ascii="Comic Sans MS" w:hAnsi="Comic Sans MS" w:eastAsia="Comic Sans MS" w:cs="Comic Sans MS"/>
          <w:sz w:val="32"/>
          <w:szCs w:val="32"/>
        </w:rPr>
        <w:t>biased</w:t>
      </w:r>
      <w:r w:rsidRPr="37969BB5" w:rsidR="7E9C32E1">
        <w:rPr>
          <w:rFonts w:ascii="Comic Sans MS" w:hAnsi="Comic Sans MS" w:eastAsia="Comic Sans MS" w:cs="Comic Sans MS"/>
          <w:sz w:val="32"/>
          <w:szCs w:val="32"/>
        </w:rPr>
        <w:t xml:space="preserve"> when describing religions as they could describe them in a way that makes it seem like </w:t>
      </w:r>
      <w:r w:rsidRPr="37969BB5" w:rsidR="05B010FF">
        <w:rPr>
          <w:rFonts w:ascii="Comic Sans MS" w:hAnsi="Comic Sans MS" w:eastAsia="Comic Sans MS" w:cs="Comic Sans MS"/>
          <w:sz w:val="32"/>
          <w:szCs w:val="32"/>
        </w:rPr>
        <w:t>there</w:t>
      </w:r>
      <w:r w:rsidRPr="37969BB5" w:rsidR="7E9C32E1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A0BBFFB">
        <w:rPr>
          <w:rFonts w:ascii="Comic Sans MS" w:hAnsi="Comic Sans MS" w:eastAsia="Comic Sans MS" w:cs="Comic Sans MS"/>
          <w:sz w:val="32"/>
          <w:szCs w:val="32"/>
        </w:rPr>
        <w:t>are</w:t>
      </w:r>
      <w:r w:rsidRPr="37969BB5" w:rsidR="7E9C32E1">
        <w:rPr>
          <w:rFonts w:ascii="Comic Sans MS" w:hAnsi="Comic Sans MS" w:eastAsia="Comic Sans MS" w:cs="Comic Sans MS"/>
          <w:sz w:val="32"/>
          <w:szCs w:val="32"/>
        </w:rPr>
        <w:t xml:space="preserve"> no reasons</w:t>
      </w:r>
      <w:r w:rsidRPr="37969BB5" w:rsidR="19411A83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7E9C32E1">
        <w:rPr>
          <w:rFonts w:ascii="Comic Sans MS" w:hAnsi="Comic Sans MS" w:eastAsia="Comic Sans MS" w:cs="Comic Sans MS"/>
          <w:sz w:val="32"/>
          <w:szCs w:val="32"/>
        </w:rPr>
        <w:t xml:space="preserve"> or </w:t>
      </w:r>
      <w:r w:rsidRPr="37969BB5" w:rsidR="794FF057">
        <w:rPr>
          <w:rFonts w:ascii="Comic Sans MS" w:hAnsi="Comic Sans MS" w:eastAsia="Comic Sans MS" w:cs="Comic Sans MS"/>
          <w:sz w:val="32"/>
          <w:szCs w:val="32"/>
        </w:rPr>
        <w:t>very few reasons</w:t>
      </w:r>
      <w:r w:rsidRPr="37969BB5" w:rsidR="6F7DE920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7E9C32E1">
        <w:rPr>
          <w:rFonts w:ascii="Comic Sans MS" w:hAnsi="Comic Sans MS" w:eastAsia="Comic Sans MS" w:cs="Comic Sans MS"/>
          <w:sz w:val="32"/>
          <w:szCs w:val="32"/>
        </w:rPr>
        <w:t xml:space="preserve"> to believe in </w:t>
      </w:r>
      <w:r w:rsidRPr="37969BB5" w:rsidR="2F109151">
        <w:rPr>
          <w:rFonts w:ascii="Comic Sans MS" w:hAnsi="Comic Sans MS" w:eastAsia="Comic Sans MS" w:cs="Comic Sans MS"/>
          <w:sz w:val="32"/>
          <w:szCs w:val="32"/>
        </w:rPr>
        <w:t>them</w:t>
      </w:r>
      <w:r w:rsidRPr="37969BB5" w:rsidR="55EE9D2E">
        <w:rPr>
          <w:rFonts w:ascii="Comic Sans MS" w:hAnsi="Comic Sans MS" w:eastAsia="Comic Sans MS" w:cs="Comic Sans MS"/>
          <w:sz w:val="32"/>
          <w:szCs w:val="32"/>
        </w:rPr>
        <w:t>.</w:t>
      </w:r>
    </w:p>
    <w:p w:rsidR="33B43802" w:rsidP="33B43802" w:rsidRDefault="33B43802" w14:paraId="5B7913E1" w14:textId="2325CB7D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7510BF36" w:rsidP="37969BB5" w:rsidRDefault="7510BF36" w14:paraId="31B98819" w14:textId="1B16F635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23A52997">
        <w:rPr>
          <w:rFonts w:ascii="Comic Sans MS" w:hAnsi="Comic Sans MS" w:eastAsia="Comic Sans MS" w:cs="Comic Sans MS"/>
          <w:sz w:val="32"/>
          <w:szCs w:val="32"/>
        </w:rPr>
        <w:t>As a whole</w:t>
      </w:r>
      <w:r w:rsidRPr="37969BB5" w:rsidR="79E90948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23A52997">
        <w:rPr>
          <w:rFonts w:ascii="Comic Sans MS" w:hAnsi="Comic Sans MS" w:eastAsia="Comic Sans MS" w:cs="Comic Sans MS"/>
          <w:sz w:val="32"/>
          <w:szCs w:val="32"/>
        </w:rPr>
        <w:t xml:space="preserve"> Frei’s</w:t>
      </w:r>
      <w:r w:rsidRPr="37969BB5" w:rsidR="23A52997">
        <w:rPr>
          <w:rFonts w:ascii="Comic Sans MS" w:hAnsi="Comic Sans MS" w:eastAsia="Comic Sans MS" w:cs="Comic Sans MS"/>
          <w:sz w:val="32"/>
          <w:szCs w:val="32"/>
        </w:rPr>
        <w:t xml:space="preserve"> typology could be viewed</w:t>
      </w:r>
      <w:r w:rsidRPr="37969BB5" w:rsidR="5F5D7D3B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5F5D7D3B">
        <w:rPr>
          <w:rFonts w:ascii="Comic Sans MS" w:hAnsi="Comic Sans MS" w:eastAsia="Comic Sans MS" w:cs="Comic Sans MS"/>
          <w:sz w:val="32"/>
          <w:szCs w:val="32"/>
        </w:rPr>
        <w:t xml:space="preserve">as a work that </w:t>
      </w:r>
      <w:r w:rsidRPr="37969BB5" w:rsidR="5F5D7D3B">
        <w:rPr>
          <w:rFonts w:ascii="Comic Sans MS" w:hAnsi="Comic Sans MS" w:eastAsia="Comic Sans MS" w:cs="Comic Sans MS"/>
          <w:sz w:val="32"/>
          <w:szCs w:val="32"/>
        </w:rPr>
        <w:t>attempts</w:t>
      </w:r>
      <w:r w:rsidRPr="37969BB5" w:rsidR="5F5D7D3B">
        <w:rPr>
          <w:rFonts w:ascii="Comic Sans MS" w:hAnsi="Comic Sans MS" w:eastAsia="Comic Sans MS" w:cs="Comic Sans MS"/>
          <w:sz w:val="32"/>
          <w:szCs w:val="32"/>
        </w:rPr>
        <w:t xml:space="preserve"> to describe several </w:t>
      </w:r>
      <w:r w:rsidRPr="37969BB5" w:rsidR="5F5D7D3B">
        <w:rPr>
          <w:rFonts w:ascii="Comic Sans MS" w:hAnsi="Comic Sans MS" w:eastAsia="Comic Sans MS" w:cs="Comic Sans MS"/>
          <w:sz w:val="32"/>
          <w:szCs w:val="32"/>
        </w:rPr>
        <w:t>different ways</w:t>
      </w:r>
      <w:r w:rsidRPr="37969BB5" w:rsidR="5F5D7D3B">
        <w:rPr>
          <w:rFonts w:ascii="Comic Sans MS" w:hAnsi="Comic Sans MS" w:eastAsia="Comic Sans MS" w:cs="Comic Sans MS"/>
          <w:sz w:val="32"/>
          <w:szCs w:val="32"/>
        </w:rPr>
        <w:t xml:space="preserve"> to view theology, by using a scale that goes from a mostly external view of religion to a</w:t>
      </w:r>
      <w:r w:rsidRPr="37969BB5" w:rsidR="7F09D6BC">
        <w:rPr>
          <w:rFonts w:ascii="Comic Sans MS" w:hAnsi="Comic Sans MS" w:eastAsia="Comic Sans MS" w:cs="Comic Sans MS"/>
          <w:sz w:val="32"/>
          <w:szCs w:val="32"/>
        </w:rPr>
        <w:t xml:space="preserve"> most</w:t>
      </w:r>
      <w:r w:rsidRPr="37969BB5" w:rsidR="706CEEE4">
        <w:rPr>
          <w:rFonts w:ascii="Comic Sans MS" w:hAnsi="Comic Sans MS" w:eastAsia="Comic Sans MS" w:cs="Comic Sans MS"/>
          <w:sz w:val="32"/>
          <w:szCs w:val="32"/>
        </w:rPr>
        <w:t>ly</w:t>
      </w:r>
      <w:r w:rsidRPr="37969BB5" w:rsidR="7F09D6BC">
        <w:rPr>
          <w:rFonts w:ascii="Comic Sans MS" w:hAnsi="Comic Sans MS" w:eastAsia="Comic Sans MS" w:cs="Comic Sans MS"/>
          <w:sz w:val="32"/>
          <w:szCs w:val="32"/>
        </w:rPr>
        <w:t xml:space="preserve"> internal view</w:t>
      </w:r>
      <w:r w:rsidRPr="37969BB5" w:rsidR="0F888BA6">
        <w:rPr>
          <w:rFonts w:ascii="Comic Sans MS" w:hAnsi="Comic Sans MS" w:eastAsia="Comic Sans MS" w:cs="Comic Sans MS"/>
          <w:sz w:val="32"/>
          <w:szCs w:val="32"/>
        </w:rPr>
        <w:t>, with type 1 being the most external perspective and type 5 being the most internal perspective.</w:t>
      </w:r>
      <w:r w:rsidRPr="37969BB5" w:rsidR="185D62D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0FFD2064">
        <w:rPr>
          <w:rFonts w:ascii="Comic Sans MS" w:hAnsi="Comic Sans MS" w:eastAsia="Comic Sans MS" w:cs="Comic Sans MS"/>
          <w:sz w:val="32"/>
          <w:szCs w:val="32"/>
        </w:rPr>
        <w:t>One strength of Frei’s typology is that it avoids falling into the common theolog</w:t>
      </w:r>
      <w:r w:rsidRPr="37969BB5" w:rsidR="390AF03E">
        <w:rPr>
          <w:rFonts w:ascii="Comic Sans MS" w:hAnsi="Comic Sans MS" w:eastAsia="Comic Sans MS" w:cs="Comic Sans MS"/>
          <w:sz w:val="32"/>
          <w:szCs w:val="32"/>
        </w:rPr>
        <w:t>ical</w:t>
      </w:r>
      <w:r w:rsidRPr="37969BB5" w:rsidR="0FFD2064">
        <w:rPr>
          <w:rFonts w:ascii="Comic Sans MS" w:hAnsi="Comic Sans MS" w:eastAsia="Comic Sans MS" w:cs="Comic Sans MS"/>
          <w:sz w:val="32"/>
          <w:szCs w:val="32"/>
        </w:rPr>
        <w:t xml:space="preserve"> trope of using a scale</w:t>
      </w:r>
      <w:r w:rsidRPr="37969BB5" w:rsidR="09BF4732">
        <w:rPr>
          <w:rFonts w:ascii="Comic Sans MS" w:hAnsi="Comic Sans MS" w:eastAsia="Comic Sans MS" w:cs="Comic Sans MS"/>
          <w:sz w:val="32"/>
          <w:szCs w:val="32"/>
        </w:rPr>
        <w:t xml:space="preserve"> of conservative to liberal theology, by instead using a scale of external</w:t>
      </w:r>
      <w:r w:rsidRPr="37969BB5" w:rsidR="2A435D8C">
        <w:rPr>
          <w:rFonts w:ascii="Comic Sans MS" w:hAnsi="Comic Sans MS" w:eastAsia="Comic Sans MS" w:cs="Comic Sans MS"/>
          <w:sz w:val="32"/>
          <w:szCs w:val="32"/>
        </w:rPr>
        <w:t xml:space="preserve"> view</w:t>
      </w:r>
      <w:r w:rsidRPr="37969BB5" w:rsidR="09BF4732">
        <w:rPr>
          <w:rFonts w:ascii="Comic Sans MS" w:hAnsi="Comic Sans MS" w:eastAsia="Comic Sans MS" w:cs="Comic Sans MS"/>
          <w:sz w:val="32"/>
          <w:szCs w:val="32"/>
        </w:rPr>
        <w:t xml:space="preserve"> to internal</w:t>
      </w:r>
      <w:r w:rsidRPr="37969BB5" w:rsidR="6002D2F1">
        <w:rPr>
          <w:rFonts w:ascii="Comic Sans MS" w:hAnsi="Comic Sans MS" w:eastAsia="Comic Sans MS" w:cs="Comic Sans MS"/>
          <w:sz w:val="32"/>
          <w:szCs w:val="32"/>
        </w:rPr>
        <w:t xml:space="preserve"> view of theology</w:t>
      </w:r>
      <w:r w:rsidRPr="37969BB5" w:rsidR="3541081C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262D6345">
        <w:rPr>
          <w:rFonts w:ascii="Comic Sans MS" w:hAnsi="Comic Sans MS" w:eastAsia="Comic Sans MS" w:cs="Comic Sans MS"/>
          <w:sz w:val="32"/>
          <w:szCs w:val="32"/>
        </w:rPr>
        <w:t xml:space="preserve"> This i</w:t>
      </w:r>
      <w:r w:rsidRPr="37969BB5" w:rsidR="2AA07231">
        <w:rPr>
          <w:rFonts w:ascii="Comic Sans MS" w:hAnsi="Comic Sans MS" w:eastAsia="Comic Sans MS" w:cs="Comic Sans MS"/>
          <w:sz w:val="32"/>
          <w:szCs w:val="32"/>
        </w:rPr>
        <w:t>s</w:t>
      </w:r>
      <w:r w:rsidRPr="37969BB5" w:rsidR="262D6345">
        <w:rPr>
          <w:rFonts w:ascii="Comic Sans MS" w:hAnsi="Comic Sans MS" w:eastAsia="Comic Sans MS" w:cs="Comic Sans MS"/>
          <w:sz w:val="32"/>
          <w:szCs w:val="32"/>
        </w:rPr>
        <w:t xml:space="preserve"> a strength</w:t>
      </w:r>
      <w:r w:rsidRPr="37969BB5" w:rsidR="16B4F81D">
        <w:rPr>
          <w:rFonts w:ascii="Comic Sans MS" w:hAnsi="Comic Sans MS" w:eastAsia="Comic Sans MS" w:cs="Comic Sans MS"/>
          <w:sz w:val="32"/>
          <w:szCs w:val="32"/>
        </w:rPr>
        <w:t xml:space="preserve">, because this may encourage both conservative and liberal theologians to take a more </w:t>
      </w:r>
      <w:r w:rsidRPr="37969BB5" w:rsidR="26F99CC7">
        <w:rPr>
          <w:rFonts w:ascii="Comic Sans MS" w:hAnsi="Comic Sans MS" w:eastAsia="Comic Sans MS" w:cs="Comic Sans MS"/>
          <w:sz w:val="32"/>
          <w:szCs w:val="32"/>
        </w:rPr>
        <w:t xml:space="preserve">respectful view of theologies they disagree with, as Frei’s typology implies that there is a more </w:t>
      </w:r>
      <w:r w:rsidRPr="37969BB5" w:rsidR="71E52B1A">
        <w:rPr>
          <w:rFonts w:ascii="Comic Sans MS" w:hAnsi="Comic Sans MS" w:eastAsia="Comic Sans MS" w:cs="Comic Sans MS"/>
          <w:sz w:val="32"/>
          <w:szCs w:val="32"/>
        </w:rPr>
        <w:t>nuanced</w:t>
      </w:r>
      <w:r w:rsidRPr="37969BB5" w:rsidR="26F99CC7">
        <w:rPr>
          <w:rFonts w:ascii="Comic Sans MS" w:hAnsi="Comic Sans MS" w:eastAsia="Comic Sans MS" w:cs="Comic Sans MS"/>
          <w:sz w:val="32"/>
          <w:szCs w:val="32"/>
        </w:rPr>
        <w:t xml:space="preserve"> and holi</w:t>
      </w:r>
      <w:r w:rsidRPr="37969BB5" w:rsidR="748F11E8">
        <w:rPr>
          <w:rFonts w:ascii="Comic Sans MS" w:hAnsi="Comic Sans MS" w:eastAsia="Comic Sans MS" w:cs="Comic Sans MS"/>
          <w:sz w:val="32"/>
          <w:szCs w:val="32"/>
        </w:rPr>
        <w:t xml:space="preserve">stic </w:t>
      </w:r>
      <w:r w:rsidRPr="37969BB5" w:rsidR="081060B9">
        <w:rPr>
          <w:rFonts w:ascii="Comic Sans MS" w:hAnsi="Comic Sans MS" w:eastAsia="Comic Sans MS" w:cs="Comic Sans MS"/>
          <w:sz w:val="32"/>
          <w:szCs w:val="32"/>
        </w:rPr>
        <w:t xml:space="preserve">way to view theology than just </w:t>
      </w:r>
      <w:r w:rsidRPr="37969BB5" w:rsidR="7164D9E7">
        <w:rPr>
          <w:rFonts w:ascii="Comic Sans MS" w:hAnsi="Comic Sans MS" w:eastAsia="Comic Sans MS" w:cs="Comic Sans MS"/>
          <w:sz w:val="32"/>
          <w:szCs w:val="32"/>
        </w:rPr>
        <w:t>conservative</w:t>
      </w:r>
      <w:r w:rsidRPr="37969BB5" w:rsidR="081060B9">
        <w:rPr>
          <w:rFonts w:ascii="Comic Sans MS" w:hAnsi="Comic Sans MS" w:eastAsia="Comic Sans MS" w:cs="Comic Sans MS"/>
          <w:sz w:val="32"/>
          <w:szCs w:val="32"/>
        </w:rPr>
        <w:t xml:space="preserve"> or liberal</w:t>
      </w:r>
      <w:r w:rsidRPr="37969BB5" w:rsidR="6A490CA6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3E457102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76BED3CD">
        <w:rPr>
          <w:rFonts w:ascii="Comic Sans MS" w:hAnsi="Comic Sans MS" w:eastAsia="Comic Sans MS" w:cs="Comic Sans MS"/>
          <w:sz w:val="32"/>
          <w:szCs w:val="32"/>
        </w:rPr>
        <w:t>No</w:t>
      </w:r>
      <w:r w:rsidRPr="37969BB5" w:rsidR="3E457102">
        <w:rPr>
          <w:rFonts w:ascii="Comic Sans MS" w:hAnsi="Comic Sans MS" w:eastAsia="Comic Sans MS" w:cs="Comic Sans MS"/>
          <w:sz w:val="32"/>
          <w:szCs w:val="32"/>
        </w:rPr>
        <w:t xml:space="preserve">t explicitly </w:t>
      </w:r>
      <w:r w:rsidRPr="37969BB5" w:rsidR="3E457102">
        <w:rPr>
          <w:rFonts w:ascii="Comic Sans MS" w:hAnsi="Comic Sans MS" w:eastAsia="Comic Sans MS" w:cs="Comic Sans MS"/>
          <w:sz w:val="32"/>
          <w:szCs w:val="32"/>
        </w:rPr>
        <w:t>cover</w:t>
      </w:r>
      <w:r w:rsidRPr="37969BB5" w:rsidR="20892D36">
        <w:rPr>
          <w:rFonts w:ascii="Comic Sans MS" w:hAnsi="Comic Sans MS" w:eastAsia="Comic Sans MS" w:cs="Comic Sans MS"/>
          <w:sz w:val="32"/>
          <w:szCs w:val="32"/>
        </w:rPr>
        <w:t>ing</w:t>
      </w:r>
      <w:r w:rsidRPr="37969BB5" w:rsidR="3E457102">
        <w:rPr>
          <w:rFonts w:ascii="Comic Sans MS" w:hAnsi="Comic Sans MS" w:eastAsia="Comic Sans MS" w:cs="Comic Sans MS"/>
          <w:sz w:val="32"/>
          <w:szCs w:val="32"/>
        </w:rPr>
        <w:t xml:space="preserve"> conse</w:t>
      </w:r>
      <w:r w:rsidRPr="37969BB5" w:rsidR="3E457102">
        <w:rPr>
          <w:rFonts w:ascii="Comic Sans MS" w:hAnsi="Comic Sans MS" w:eastAsia="Comic Sans MS" w:cs="Comic Sans MS"/>
          <w:sz w:val="32"/>
          <w:szCs w:val="32"/>
        </w:rPr>
        <w:t>rvati</w:t>
      </w:r>
      <w:r w:rsidRPr="37969BB5" w:rsidR="3E457102">
        <w:rPr>
          <w:rFonts w:ascii="Comic Sans MS" w:hAnsi="Comic Sans MS" w:eastAsia="Comic Sans MS" w:cs="Comic Sans MS"/>
          <w:sz w:val="32"/>
          <w:szCs w:val="32"/>
        </w:rPr>
        <w:t>ve or liberal views of theology</w:t>
      </w:r>
      <w:r w:rsidRPr="37969BB5" w:rsidR="6C55643B">
        <w:rPr>
          <w:rFonts w:ascii="Comic Sans MS" w:hAnsi="Comic Sans MS" w:eastAsia="Comic Sans MS" w:cs="Comic Sans MS"/>
          <w:sz w:val="32"/>
          <w:szCs w:val="32"/>
        </w:rPr>
        <w:t xml:space="preserve"> could be seen as a </w:t>
      </w:r>
      <w:r w:rsidRPr="37969BB5" w:rsidR="6C55643B">
        <w:rPr>
          <w:rFonts w:ascii="Comic Sans MS" w:hAnsi="Comic Sans MS" w:eastAsia="Comic Sans MS" w:cs="Comic Sans MS"/>
          <w:sz w:val="32"/>
          <w:szCs w:val="32"/>
        </w:rPr>
        <w:t>disadv</w:t>
      </w:r>
      <w:r w:rsidRPr="37969BB5" w:rsidR="6C55643B">
        <w:rPr>
          <w:rFonts w:ascii="Comic Sans MS" w:hAnsi="Comic Sans MS" w:eastAsia="Comic Sans MS" w:cs="Comic Sans MS"/>
          <w:sz w:val="32"/>
          <w:szCs w:val="32"/>
        </w:rPr>
        <w:t>antage, as it may be that</w:t>
      </w:r>
      <w:r w:rsidRPr="37969BB5" w:rsidR="5F2E126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E808500">
        <w:rPr>
          <w:rFonts w:ascii="Comic Sans MS" w:hAnsi="Comic Sans MS" w:eastAsia="Comic Sans MS" w:cs="Comic Sans MS"/>
          <w:sz w:val="32"/>
          <w:szCs w:val="32"/>
        </w:rPr>
        <w:t xml:space="preserve">it does </w:t>
      </w:r>
      <w:r w:rsidRPr="37969BB5" w:rsidR="5F2E1267">
        <w:rPr>
          <w:rFonts w:ascii="Comic Sans MS" w:hAnsi="Comic Sans MS" w:eastAsia="Comic Sans MS" w:cs="Comic Sans MS"/>
          <w:sz w:val="32"/>
          <w:szCs w:val="32"/>
        </w:rPr>
        <w:t xml:space="preserve">not </w:t>
      </w:r>
      <w:r w:rsidRPr="37969BB5" w:rsidR="5F2E1267">
        <w:rPr>
          <w:rFonts w:ascii="Comic Sans MS" w:hAnsi="Comic Sans MS" w:eastAsia="Comic Sans MS" w:cs="Comic Sans MS"/>
          <w:sz w:val="32"/>
          <w:szCs w:val="32"/>
        </w:rPr>
        <w:t>represent</w:t>
      </w:r>
      <w:r w:rsidRPr="37969BB5" w:rsidR="5F2E1267">
        <w:rPr>
          <w:rFonts w:ascii="Comic Sans MS" w:hAnsi="Comic Sans MS" w:eastAsia="Comic Sans MS" w:cs="Comic Sans MS"/>
          <w:sz w:val="32"/>
          <w:szCs w:val="32"/>
        </w:rPr>
        <w:t xml:space="preserve"> some views of theology. </w:t>
      </w:r>
      <w:r w:rsidRPr="37969BB5" w:rsidR="3C3E561B">
        <w:rPr>
          <w:rFonts w:ascii="Comic Sans MS" w:hAnsi="Comic Sans MS" w:eastAsia="Comic Sans MS" w:cs="Comic Sans MS"/>
          <w:sz w:val="32"/>
          <w:szCs w:val="32"/>
        </w:rPr>
        <w:t xml:space="preserve">However, it could be argued that while Frei’s typology does not explicitly cover </w:t>
      </w:r>
      <w:r w:rsidRPr="37969BB5" w:rsidR="43C798E6">
        <w:rPr>
          <w:rFonts w:ascii="Comic Sans MS" w:hAnsi="Comic Sans MS" w:eastAsia="Comic Sans MS" w:cs="Comic Sans MS"/>
          <w:sz w:val="32"/>
          <w:szCs w:val="32"/>
        </w:rPr>
        <w:t>conservative and liberal theologies</w:t>
      </w:r>
      <w:r w:rsidRPr="37969BB5" w:rsidR="0864076A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3C798E6">
        <w:rPr>
          <w:rFonts w:ascii="Comic Sans MS" w:hAnsi="Comic Sans MS" w:eastAsia="Comic Sans MS" w:cs="Comic Sans MS"/>
          <w:sz w:val="32"/>
          <w:szCs w:val="32"/>
        </w:rPr>
        <w:t xml:space="preserve"> it does cover them implicitly.</w:t>
      </w:r>
      <w:r w:rsidRPr="37969BB5" w:rsidR="2020E25B">
        <w:rPr>
          <w:rFonts w:ascii="Comic Sans MS" w:hAnsi="Comic Sans MS" w:eastAsia="Comic Sans MS" w:cs="Comic Sans MS"/>
          <w:sz w:val="32"/>
          <w:szCs w:val="32"/>
        </w:rPr>
        <w:t xml:space="preserve"> An example of this </w:t>
      </w:r>
      <w:r w:rsidRPr="37969BB5" w:rsidR="1CB116BC">
        <w:rPr>
          <w:rFonts w:ascii="Comic Sans MS" w:hAnsi="Comic Sans MS" w:eastAsia="Comic Sans MS" w:cs="Comic Sans MS"/>
          <w:sz w:val="32"/>
          <w:szCs w:val="32"/>
        </w:rPr>
        <w:t xml:space="preserve">is </w:t>
      </w:r>
      <w:r w:rsidRPr="37969BB5" w:rsidR="2020E25B">
        <w:rPr>
          <w:rFonts w:ascii="Comic Sans MS" w:hAnsi="Comic Sans MS" w:eastAsia="Comic Sans MS" w:cs="Comic Sans MS"/>
          <w:sz w:val="32"/>
          <w:szCs w:val="32"/>
        </w:rPr>
        <w:t xml:space="preserve">that many theologians and academics have labelled Friedrich </w:t>
      </w:r>
      <w:r w:rsidRPr="37969BB5" w:rsidR="7F8984DF">
        <w:rPr>
          <w:rFonts w:ascii="Comic Sans MS" w:hAnsi="Comic Sans MS" w:eastAsia="Comic Sans MS" w:cs="Comic Sans MS"/>
          <w:sz w:val="32"/>
          <w:szCs w:val="32"/>
        </w:rPr>
        <w:t xml:space="preserve">Schleiermacher’s theology as liberal, and </w:t>
      </w:r>
      <w:r w:rsidRPr="37969BB5" w:rsidR="6A0CC3EB">
        <w:rPr>
          <w:rFonts w:ascii="Comic Sans MS" w:hAnsi="Comic Sans MS" w:eastAsia="Comic Sans MS" w:cs="Comic Sans MS"/>
          <w:sz w:val="32"/>
          <w:szCs w:val="32"/>
        </w:rPr>
        <w:t>Karl Barth</w:t>
      </w:r>
      <w:r w:rsidRPr="37969BB5" w:rsidR="6AF0E1C1">
        <w:rPr>
          <w:rFonts w:ascii="Comic Sans MS" w:hAnsi="Comic Sans MS" w:eastAsia="Comic Sans MS" w:cs="Comic Sans MS"/>
          <w:sz w:val="32"/>
          <w:szCs w:val="32"/>
        </w:rPr>
        <w:t xml:space="preserve"> as a conservative </w:t>
      </w:r>
      <w:r w:rsidRPr="37969BB5" w:rsidR="6AF0E1C1">
        <w:rPr>
          <w:rFonts w:ascii="Comic Sans MS" w:hAnsi="Comic Sans MS" w:eastAsia="Comic Sans MS" w:cs="Comic Sans MS"/>
          <w:sz w:val="32"/>
          <w:szCs w:val="32"/>
        </w:rPr>
        <w:t>theolo</w:t>
      </w:r>
      <w:r w:rsidRPr="37969BB5" w:rsidR="6AF0E1C1">
        <w:rPr>
          <w:rFonts w:ascii="Comic Sans MS" w:hAnsi="Comic Sans MS" w:eastAsia="Comic Sans MS" w:cs="Comic Sans MS"/>
          <w:sz w:val="32"/>
          <w:szCs w:val="32"/>
        </w:rPr>
        <w:t>gi</w:t>
      </w:r>
      <w:r w:rsidRPr="37969BB5" w:rsidR="6AF0E1C1">
        <w:rPr>
          <w:rFonts w:ascii="Comic Sans MS" w:hAnsi="Comic Sans MS" w:eastAsia="Comic Sans MS" w:cs="Comic Sans MS"/>
          <w:sz w:val="32"/>
          <w:szCs w:val="32"/>
        </w:rPr>
        <w:t>an</w:t>
      </w:r>
      <w:r w:rsidRPr="37969BB5" w:rsidR="6A0CC3EB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59D83516">
        <w:rPr>
          <w:rFonts w:ascii="Comic Sans MS" w:hAnsi="Comic Sans MS" w:eastAsia="Comic Sans MS" w:cs="Comic Sans MS"/>
          <w:sz w:val="32"/>
          <w:szCs w:val="32"/>
        </w:rPr>
        <w:t xml:space="preserve"> This</w:t>
      </w:r>
      <w:r w:rsidRPr="37969BB5" w:rsidR="3A701099">
        <w:rPr>
          <w:rFonts w:ascii="Comic Sans MS" w:hAnsi="Comic Sans MS" w:eastAsia="Comic Sans MS" w:cs="Comic Sans MS"/>
          <w:sz w:val="32"/>
          <w:szCs w:val="32"/>
        </w:rPr>
        <w:t xml:space="preserve"> could </w:t>
      </w:r>
      <w:r w:rsidRPr="37969BB5" w:rsidR="25E67599">
        <w:rPr>
          <w:rFonts w:ascii="Comic Sans MS" w:hAnsi="Comic Sans MS" w:eastAsia="Comic Sans MS" w:cs="Comic Sans MS"/>
          <w:sz w:val="32"/>
          <w:szCs w:val="32"/>
        </w:rPr>
        <w:t>mean that</w:t>
      </w:r>
      <w:r w:rsidRPr="37969BB5" w:rsidR="3A701099">
        <w:rPr>
          <w:rFonts w:ascii="Comic Sans MS" w:hAnsi="Comic Sans MS" w:eastAsia="Comic Sans MS" w:cs="Comic Sans MS"/>
          <w:sz w:val="32"/>
          <w:szCs w:val="32"/>
        </w:rPr>
        <w:t xml:space="preserve"> Frei’s typolog</w:t>
      </w:r>
      <w:r w:rsidRPr="37969BB5" w:rsidR="3A701099">
        <w:rPr>
          <w:rFonts w:ascii="Comic Sans MS" w:hAnsi="Comic Sans MS" w:eastAsia="Comic Sans MS" w:cs="Comic Sans MS"/>
          <w:sz w:val="32"/>
          <w:szCs w:val="32"/>
        </w:rPr>
        <w:t>y</w:t>
      </w:r>
      <w:r w:rsidRPr="37969BB5" w:rsidR="3A70109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450972EC">
        <w:rPr>
          <w:rFonts w:ascii="Comic Sans MS" w:hAnsi="Comic Sans MS" w:eastAsia="Comic Sans MS" w:cs="Comic Sans MS"/>
          <w:sz w:val="32"/>
          <w:szCs w:val="32"/>
        </w:rPr>
        <w:t>indeed</w:t>
      </w:r>
      <w:r w:rsidRPr="37969BB5" w:rsidR="591878A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0C05DB6D">
        <w:rPr>
          <w:rFonts w:ascii="Comic Sans MS" w:hAnsi="Comic Sans MS" w:eastAsia="Comic Sans MS" w:cs="Comic Sans MS"/>
          <w:sz w:val="32"/>
          <w:szCs w:val="32"/>
        </w:rPr>
        <w:t>represent</w:t>
      </w:r>
      <w:r w:rsidRPr="37969BB5" w:rsidR="0C05DB6D">
        <w:rPr>
          <w:rFonts w:ascii="Comic Sans MS" w:hAnsi="Comic Sans MS" w:eastAsia="Comic Sans MS" w:cs="Comic Sans MS"/>
          <w:sz w:val="32"/>
          <w:szCs w:val="32"/>
        </w:rPr>
        <w:t>s</w:t>
      </w:r>
      <w:r w:rsidRPr="37969BB5" w:rsidR="3A701099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6F9082BA">
        <w:rPr>
          <w:rFonts w:ascii="Comic Sans MS" w:hAnsi="Comic Sans MS" w:eastAsia="Comic Sans MS" w:cs="Comic Sans MS"/>
          <w:sz w:val="32"/>
          <w:szCs w:val="32"/>
        </w:rPr>
        <w:t>c</w:t>
      </w:r>
      <w:r w:rsidRPr="37969BB5" w:rsidR="6F9082BA">
        <w:rPr>
          <w:rFonts w:ascii="Comic Sans MS" w:hAnsi="Comic Sans MS" w:eastAsia="Comic Sans MS" w:cs="Comic Sans MS"/>
          <w:sz w:val="32"/>
          <w:szCs w:val="32"/>
        </w:rPr>
        <w:t>on</w:t>
      </w:r>
      <w:r w:rsidRPr="37969BB5" w:rsidR="6F9082BA">
        <w:rPr>
          <w:rFonts w:ascii="Comic Sans MS" w:hAnsi="Comic Sans MS" w:eastAsia="Comic Sans MS" w:cs="Comic Sans MS"/>
          <w:sz w:val="32"/>
          <w:szCs w:val="32"/>
        </w:rPr>
        <w:t>servative</w:t>
      </w:r>
      <w:r w:rsidRPr="37969BB5" w:rsidR="6F9082BA">
        <w:rPr>
          <w:rFonts w:ascii="Comic Sans MS" w:hAnsi="Comic Sans MS" w:eastAsia="Comic Sans MS" w:cs="Comic Sans MS"/>
          <w:sz w:val="32"/>
          <w:szCs w:val="32"/>
        </w:rPr>
        <w:t xml:space="preserve"> and liberal views of theology</w:t>
      </w:r>
      <w:r w:rsidRPr="37969BB5" w:rsidR="555DF667">
        <w:rPr>
          <w:rFonts w:ascii="Comic Sans MS" w:hAnsi="Comic Sans MS" w:eastAsia="Comic Sans MS" w:cs="Comic Sans MS"/>
          <w:sz w:val="32"/>
          <w:szCs w:val="32"/>
        </w:rPr>
        <w:t>, while also not distracting people from how complexed and nuanced different views of theology can be.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 xml:space="preserve"> </w:t>
      </w:r>
    </w:p>
    <w:p w:rsidR="7510BF36" w:rsidP="37969BB5" w:rsidRDefault="7510BF36" w14:paraId="68F5D801" w14:textId="538589FD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7510BF36" w:rsidP="7510BF36" w:rsidRDefault="7510BF36" w14:paraId="516AF8C9" w14:textId="0EEAC047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45FF7E54">
        <w:rPr>
          <w:rFonts w:ascii="Comic Sans MS" w:hAnsi="Comic Sans MS" w:eastAsia="Comic Sans MS" w:cs="Comic Sans MS"/>
          <w:sz w:val="32"/>
          <w:szCs w:val="32"/>
        </w:rPr>
        <w:t>Another weakness of Frei’s typology is th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>at i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 xml:space="preserve">t 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>fa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 xml:space="preserve">ils 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>to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 xml:space="preserve"> c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>ove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>r ancien</w:t>
      </w:r>
      <w:r w:rsidRPr="37969BB5" w:rsidR="45FF7E54">
        <w:rPr>
          <w:rFonts w:ascii="Comic Sans MS" w:hAnsi="Comic Sans MS" w:eastAsia="Comic Sans MS" w:cs="Comic Sans MS"/>
          <w:sz w:val="32"/>
          <w:szCs w:val="32"/>
        </w:rPr>
        <w:t>t views of theology.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 xml:space="preserve"> This means that Frei’s typ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olog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 xml:space="preserve">y 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re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pr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esen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ts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 xml:space="preserve"> v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i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ews of the</w:t>
      </w:r>
      <w:r w:rsidRPr="37969BB5" w:rsidR="26657F12">
        <w:rPr>
          <w:rFonts w:ascii="Comic Sans MS" w:hAnsi="Comic Sans MS" w:eastAsia="Comic Sans MS" w:cs="Comic Sans MS"/>
          <w:sz w:val="32"/>
          <w:szCs w:val="32"/>
        </w:rPr>
        <w:t>ology</w:t>
      </w:r>
      <w:r w:rsidRPr="37969BB5" w:rsidR="3B887655">
        <w:rPr>
          <w:rFonts w:ascii="Comic Sans MS" w:hAnsi="Comic Sans MS" w:eastAsia="Comic Sans MS" w:cs="Comic Sans MS"/>
          <w:sz w:val="32"/>
          <w:szCs w:val="32"/>
        </w:rPr>
        <w:t xml:space="preserve"> that do not make any truth claims about theological questions, such as whether God exists or not, </w:t>
      </w:r>
      <w:r w:rsidRPr="37969BB5" w:rsidR="5B5BB331">
        <w:rPr>
          <w:rFonts w:ascii="Comic Sans MS" w:hAnsi="Comic Sans MS" w:eastAsia="Comic Sans MS" w:cs="Comic Sans MS"/>
          <w:sz w:val="32"/>
          <w:szCs w:val="32"/>
        </w:rPr>
        <w:t>as the views would rather focus on describing beliefs or being used for purposes other than providing truth claims to theological questions.</w:t>
      </w:r>
      <w:r w:rsidRPr="37969BB5" w:rsidR="3B88765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>To put it simply</w:t>
      </w:r>
      <w:r w:rsidRPr="37969BB5" w:rsidR="072E7E5A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 xml:space="preserve"> Frei’s typ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>olog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 xml:space="preserve">y 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>re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>pr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>esen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>ts</w:t>
      </w:r>
      <w:r w:rsidRPr="37969BB5" w:rsidR="25C8750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46EEC18C">
        <w:rPr>
          <w:rFonts w:ascii="Comic Sans MS" w:hAnsi="Comic Sans MS" w:eastAsia="Comic Sans MS" w:cs="Comic Sans MS"/>
          <w:sz w:val="32"/>
          <w:szCs w:val="32"/>
        </w:rPr>
        <w:t>m</w:t>
      </w:r>
      <w:r w:rsidRPr="37969BB5" w:rsidR="46EEC18C">
        <w:rPr>
          <w:rFonts w:ascii="Comic Sans MS" w:hAnsi="Comic Sans MS" w:eastAsia="Comic Sans MS" w:cs="Comic Sans MS"/>
          <w:sz w:val="32"/>
          <w:szCs w:val="32"/>
        </w:rPr>
        <w:t>o</w:t>
      </w:r>
      <w:r w:rsidRPr="37969BB5" w:rsidR="46EEC18C">
        <w:rPr>
          <w:rFonts w:ascii="Comic Sans MS" w:hAnsi="Comic Sans MS" w:eastAsia="Comic Sans MS" w:cs="Comic Sans MS"/>
          <w:sz w:val="32"/>
          <w:szCs w:val="32"/>
        </w:rPr>
        <w:t>dern theol</w:t>
      </w:r>
      <w:r w:rsidRPr="37969BB5" w:rsidR="46EEC18C">
        <w:rPr>
          <w:rFonts w:ascii="Comic Sans MS" w:hAnsi="Comic Sans MS" w:eastAsia="Comic Sans MS" w:cs="Comic Sans MS"/>
          <w:sz w:val="32"/>
          <w:szCs w:val="32"/>
        </w:rPr>
        <w:t>ogy.</w:t>
      </w:r>
      <w:r w:rsidRPr="37969BB5" w:rsidR="090A7A26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855EBD8">
        <w:rPr>
          <w:rFonts w:ascii="Comic Sans MS" w:hAnsi="Comic Sans MS" w:eastAsia="Comic Sans MS" w:cs="Comic Sans MS"/>
          <w:sz w:val="32"/>
          <w:szCs w:val="32"/>
        </w:rPr>
        <w:t xml:space="preserve">This is a </w:t>
      </w:r>
      <w:r w:rsidRPr="37969BB5" w:rsidR="5C16BB86">
        <w:rPr>
          <w:rFonts w:ascii="Comic Sans MS" w:hAnsi="Comic Sans MS" w:eastAsia="Comic Sans MS" w:cs="Comic Sans MS"/>
          <w:sz w:val="32"/>
          <w:szCs w:val="32"/>
        </w:rPr>
        <w:t>limitation</w:t>
      </w:r>
      <w:r w:rsidRPr="37969BB5" w:rsidR="3855EBD8">
        <w:rPr>
          <w:rFonts w:ascii="Comic Sans MS" w:hAnsi="Comic Sans MS" w:eastAsia="Comic Sans MS" w:cs="Comic Sans MS"/>
          <w:sz w:val="32"/>
          <w:szCs w:val="32"/>
        </w:rPr>
        <w:t xml:space="preserve">, because </w:t>
      </w:r>
      <w:r w:rsidRPr="37969BB5" w:rsidR="64CBEF3B">
        <w:rPr>
          <w:rFonts w:ascii="Comic Sans MS" w:hAnsi="Comic Sans MS" w:eastAsia="Comic Sans MS" w:cs="Comic Sans MS"/>
          <w:sz w:val="32"/>
          <w:szCs w:val="32"/>
        </w:rPr>
        <w:t xml:space="preserve">all the types of theology in Frei’s typology share the view that theology should not make truth claims, which suggests that the </w:t>
      </w:r>
      <w:r w:rsidRPr="37969BB5" w:rsidR="10C14363">
        <w:rPr>
          <w:rFonts w:ascii="Comic Sans MS" w:hAnsi="Comic Sans MS" w:eastAsia="Comic Sans MS" w:cs="Comic Sans MS"/>
          <w:sz w:val="32"/>
          <w:szCs w:val="32"/>
        </w:rPr>
        <w:t>views of theology in the typology may be too similar.</w:t>
      </w:r>
    </w:p>
    <w:p w:rsidR="0CCE7A5A" w:rsidP="0CCE7A5A" w:rsidRDefault="0CCE7A5A" w14:paraId="4511CC69" w14:textId="3A5D5F94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09153964" w:rsidP="37969BB5" w:rsidRDefault="09153964" w14:paraId="05FDF102" w14:textId="221CF7B8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09153964">
        <w:rPr>
          <w:rFonts w:ascii="Comic Sans MS" w:hAnsi="Comic Sans MS" w:eastAsia="Comic Sans MS" w:cs="Comic Sans MS"/>
          <w:sz w:val="32"/>
          <w:szCs w:val="32"/>
        </w:rPr>
        <w:t xml:space="preserve">In summary </w:t>
      </w:r>
      <w:r w:rsidRPr="37969BB5" w:rsidR="59637B5D">
        <w:rPr>
          <w:rFonts w:ascii="Comic Sans MS" w:hAnsi="Comic Sans MS" w:eastAsia="Comic Sans MS" w:cs="Comic Sans MS"/>
          <w:sz w:val="32"/>
          <w:szCs w:val="32"/>
        </w:rPr>
        <w:t xml:space="preserve">Frei’s typology is an attempt to </w:t>
      </w:r>
      <w:r w:rsidRPr="37969BB5" w:rsidR="60436D5D">
        <w:rPr>
          <w:rFonts w:ascii="Comic Sans MS" w:hAnsi="Comic Sans MS" w:eastAsia="Comic Sans MS" w:cs="Comic Sans MS"/>
          <w:sz w:val="32"/>
          <w:szCs w:val="32"/>
        </w:rPr>
        <w:t>outline</w:t>
      </w:r>
      <w:r w:rsidRPr="37969BB5" w:rsidR="59637B5D">
        <w:rPr>
          <w:rFonts w:ascii="Comic Sans MS" w:hAnsi="Comic Sans MS" w:eastAsia="Comic Sans MS" w:cs="Comic Sans MS"/>
          <w:sz w:val="32"/>
          <w:szCs w:val="32"/>
        </w:rPr>
        <w:t xml:space="preserve"> several ways to view </w:t>
      </w:r>
      <w:r w:rsidRPr="37969BB5" w:rsidR="106B5480">
        <w:rPr>
          <w:rFonts w:ascii="Comic Sans MS" w:hAnsi="Comic Sans MS" w:eastAsia="Comic Sans MS" w:cs="Comic Sans MS"/>
          <w:sz w:val="32"/>
          <w:szCs w:val="32"/>
        </w:rPr>
        <w:t>theology</w:t>
      </w:r>
      <w:r w:rsidRPr="37969BB5" w:rsidR="698EE19F">
        <w:rPr>
          <w:rFonts w:ascii="Comic Sans MS" w:hAnsi="Comic Sans MS" w:eastAsia="Comic Sans MS" w:cs="Comic Sans MS"/>
          <w:sz w:val="32"/>
          <w:szCs w:val="32"/>
        </w:rPr>
        <w:t xml:space="preserve">. </w:t>
      </w:r>
      <w:r w:rsidRPr="37969BB5" w:rsidR="09C3F64A">
        <w:rPr>
          <w:rFonts w:ascii="Comic Sans MS" w:hAnsi="Comic Sans MS" w:eastAsia="Comic Sans MS" w:cs="Comic Sans MS"/>
          <w:sz w:val="32"/>
          <w:szCs w:val="32"/>
        </w:rPr>
        <w:t>Overa</w:t>
      </w:r>
      <w:r w:rsidRPr="37969BB5" w:rsidR="6D189BB4">
        <w:rPr>
          <w:rFonts w:ascii="Comic Sans MS" w:hAnsi="Comic Sans MS" w:eastAsia="Comic Sans MS" w:cs="Comic Sans MS"/>
          <w:sz w:val="32"/>
          <w:szCs w:val="32"/>
        </w:rPr>
        <w:t>ll, Frei’s typology is useful when studying theology, as it creates a good overv</w:t>
      </w:r>
      <w:r w:rsidRPr="37969BB5" w:rsidR="4763F3F0">
        <w:rPr>
          <w:rFonts w:ascii="Comic Sans MS" w:hAnsi="Comic Sans MS" w:eastAsia="Comic Sans MS" w:cs="Comic Sans MS"/>
          <w:sz w:val="32"/>
          <w:szCs w:val="32"/>
        </w:rPr>
        <w:t>iew of different views of theology</w:t>
      </w:r>
      <w:r w:rsidRPr="37969BB5" w:rsidR="5087A2CA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763F3F0">
        <w:rPr>
          <w:rFonts w:ascii="Comic Sans MS" w:hAnsi="Comic Sans MS" w:eastAsia="Comic Sans MS" w:cs="Comic Sans MS"/>
          <w:sz w:val="32"/>
          <w:szCs w:val="32"/>
        </w:rPr>
        <w:t xml:space="preserve"> and while it does not </w:t>
      </w:r>
      <w:r w:rsidRPr="37969BB5" w:rsidR="1EC157CF">
        <w:rPr>
          <w:rFonts w:ascii="Comic Sans MS" w:hAnsi="Comic Sans MS" w:eastAsia="Comic Sans MS" w:cs="Comic Sans MS"/>
          <w:sz w:val="32"/>
          <w:szCs w:val="32"/>
        </w:rPr>
        <w:t>explicitly</w:t>
      </w:r>
      <w:r w:rsidRPr="37969BB5" w:rsidR="4763F3F0">
        <w:rPr>
          <w:rFonts w:ascii="Comic Sans MS" w:hAnsi="Comic Sans MS" w:eastAsia="Comic Sans MS" w:cs="Comic Sans MS"/>
          <w:sz w:val="32"/>
          <w:szCs w:val="32"/>
        </w:rPr>
        <w:t xml:space="preserve"> cover </w:t>
      </w:r>
      <w:r w:rsidRPr="37969BB5" w:rsidR="644EED77">
        <w:rPr>
          <w:rFonts w:ascii="Comic Sans MS" w:hAnsi="Comic Sans MS" w:eastAsia="Comic Sans MS" w:cs="Comic Sans MS"/>
          <w:sz w:val="32"/>
          <w:szCs w:val="32"/>
        </w:rPr>
        <w:t>all</w:t>
      </w:r>
      <w:r w:rsidRPr="37969BB5" w:rsidR="2782C862">
        <w:rPr>
          <w:rFonts w:ascii="Comic Sans MS" w:hAnsi="Comic Sans MS" w:eastAsia="Comic Sans MS" w:cs="Comic Sans MS"/>
          <w:sz w:val="32"/>
          <w:szCs w:val="32"/>
        </w:rPr>
        <w:t xml:space="preserve"> theologies</w:t>
      </w:r>
      <w:r w:rsidRPr="37969BB5" w:rsidR="644EED77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BC6E2B6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644EED77">
        <w:rPr>
          <w:rFonts w:ascii="Comic Sans MS" w:hAnsi="Comic Sans MS" w:eastAsia="Comic Sans MS" w:cs="Comic Sans MS"/>
          <w:sz w:val="32"/>
          <w:szCs w:val="32"/>
        </w:rPr>
        <w:t xml:space="preserve">in some </w:t>
      </w:r>
      <w:r w:rsidRPr="37969BB5" w:rsidR="73488E51">
        <w:rPr>
          <w:rFonts w:ascii="Comic Sans MS" w:hAnsi="Comic Sans MS" w:eastAsia="Comic Sans MS" w:cs="Comic Sans MS"/>
          <w:sz w:val="32"/>
          <w:szCs w:val="32"/>
        </w:rPr>
        <w:t>cases</w:t>
      </w:r>
      <w:r w:rsidRPr="37969BB5" w:rsidR="644EED77">
        <w:rPr>
          <w:rFonts w:ascii="Comic Sans MS" w:hAnsi="Comic Sans MS" w:eastAsia="Comic Sans MS" w:cs="Comic Sans MS"/>
          <w:sz w:val="32"/>
          <w:szCs w:val="32"/>
        </w:rPr>
        <w:t xml:space="preserve"> it does cover</w:t>
      </w:r>
      <w:r w:rsidRPr="37969BB5" w:rsidR="1C8D3C45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62A73D2D">
        <w:rPr>
          <w:rFonts w:ascii="Comic Sans MS" w:hAnsi="Comic Sans MS" w:eastAsia="Comic Sans MS" w:cs="Comic Sans MS"/>
          <w:sz w:val="32"/>
          <w:szCs w:val="32"/>
        </w:rPr>
        <w:t>them</w:t>
      </w:r>
      <w:r w:rsidRPr="37969BB5" w:rsidR="644EED7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126B7406">
        <w:rPr>
          <w:rFonts w:ascii="Comic Sans MS" w:hAnsi="Comic Sans MS" w:eastAsia="Comic Sans MS" w:cs="Comic Sans MS"/>
          <w:sz w:val="32"/>
          <w:szCs w:val="32"/>
        </w:rPr>
        <w:t>implicitly</w:t>
      </w:r>
      <w:r w:rsidRPr="37969BB5" w:rsidR="634327AD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02588073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068F497A">
        <w:rPr>
          <w:rFonts w:ascii="Comic Sans MS" w:hAnsi="Comic Sans MS" w:eastAsia="Comic Sans MS" w:cs="Comic Sans MS"/>
          <w:sz w:val="32"/>
          <w:szCs w:val="32"/>
        </w:rPr>
        <w:t>Moreover, two of the five types of theology in Frei’s typology</w:t>
      </w:r>
      <w:r w:rsidRPr="37969BB5" w:rsidR="450B247E">
        <w:rPr>
          <w:rFonts w:ascii="Comic Sans MS" w:hAnsi="Comic Sans MS" w:eastAsia="Comic Sans MS" w:cs="Comic Sans MS"/>
          <w:sz w:val="32"/>
          <w:szCs w:val="32"/>
        </w:rPr>
        <w:t xml:space="preserve"> are particularly useful, especially when used together</w:t>
      </w:r>
      <w:r w:rsidRPr="37969BB5" w:rsidR="5B69EF94">
        <w:rPr>
          <w:rFonts w:ascii="Comic Sans MS" w:hAnsi="Comic Sans MS" w:eastAsia="Comic Sans MS" w:cs="Comic Sans MS"/>
          <w:sz w:val="32"/>
          <w:szCs w:val="32"/>
        </w:rPr>
        <w:t>,</w:t>
      </w:r>
      <w:r w:rsidRPr="37969BB5" w:rsidR="450B247E">
        <w:rPr>
          <w:rFonts w:ascii="Comic Sans MS" w:hAnsi="Comic Sans MS" w:eastAsia="Comic Sans MS" w:cs="Comic Sans MS"/>
          <w:sz w:val="32"/>
          <w:szCs w:val="32"/>
        </w:rPr>
        <w:t xml:space="preserve"> as they </w:t>
      </w:r>
      <w:r w:rsidRPr="37969BB5" w:rsidR="7285DEAD">
        <w:rPr>
          <w:rFonts w:ascii="Comic Sans MS" w:hAnsi="Comic Sans MS" w:eastAsia="Comic Sans MS" w:cs="Comic Sans MS"/>
          <w:sz w:val="32"/>
          <w:szCs w:val="32"/>
        </w:rPr>
        <w:t>can</w:t>
      </w:r>
      <w:r w:rsidRPr="37969BB5" w:rsidR="450B247E">
        <w:rPr>
          <w:rFonts w:ascii="Comic Sans MS" w:hAnsi="Comic Sans MS" w:eastAsia="Comic Sans MS" w:cs="Comic Sans MS"/>
          <w:sz w:val="32"/>
          <w:szCs w:val="32"/>
        </w:rPr>
        <w:t xml:space="preserve"> cover the other type’s weaknesses</w:t>
      </w:r>
      <w:r w:rsidRPr="37969BB5" w:rsidR="41287218">
        <w:rPr>
          <w:rFonts w:ascii="Comic Sans MS" w:hAnsi="Comic Sans MS" w:eastAsia="Comic Sans MS" w:cs="Comic Sans MS"/>
          <w:sz w:val="32"/>
          <w:szCs w:val="32"/>
        </w:rPr>
        <w:t>.</w:t>
      </w:r>
      <w:r w:rsidRPr="37969BB5" w:rsidR="02017F01">
        <w:rPr>
          <w:rFonts w:ascii="Comic Sans MS" w:hAnsi="Comic Sans MS" w:eastAsia="Comic Sans MS" w:cs="Comic Sans MS"/>
          <w:sz w:val="32"/>
          <w:szCs w:val="32"/>
        </w:rPr>
        <w:t xml:space="preserve"> These types are type </w:t>
      </w:r>
      <w:r w:rsidRPr="37969BB5" w:rsidR="22645D5B">
        <w:rPr>
          <w:rFonts w:ascii="Comic Sans MS" w:hAnsi="Comic Sans MS" w:eastAsia="Comic Sans MS" w:cs="Comic Sans MS"/>
          <w:sz w:val="32"/>
          <w:szCs w:val="32"/>
        </w:rPr>
        <w:t>three</w:t>
      </w:r>
      <w:r w:rsidRPr="37969BB5" w:rsidR="1FCA3B37">
        <w:rPr>
          <w:rFonts w:ascii="Comic Sans MS" w:hAnsi="Comic Sans MS" w:eastAsia="Comic Sans MS" w:cs="Comic Sans MS"/>
          <w:sz w:val="32"/>
          <w:szCs w:val="32"/>
        </w:rPr>
        <w:t>:</w:t>
      </w:r>
      <w:r w:rsidRPr="37969BB5" w:rsidR="1FCA3B37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02017F01">
        <w:rPr>
          <w:rFonts w:ascii="Comic Sans MS" w:hAnsi="Comic Sans MS" w:eastAsia="Comic Sans MS" w:cs="Comic Sans MS"/>
          <w:sz w:val="32"/>
          <w:szCs w:val="32"/>
        </w:rPr>
        <w:t>Schleiermacher’s</w:t>
      </w:r>
      <w:r w:rsidRPr="37969BB5" w:rsidR="02017F01">
        <w:rPr>
          <w:rFonts w:ascii="Comic Sans MS" w:hAnsi="Comic Sans MS" w:eastAsia="Comic Sans MS" w:cs="Comic Sans MS"/>
          <w:sz w:val="32"/>
          <w:szCs w:val="32"/>
        </w:rPr>
        <w:t xml:space="preserve"> theology as </w:t>
      </w:r>
      <w:r w:rsidRPr="37969BB5" w:rsidR="4CEF5ED8">
        <w:rPr>
          <w:rFonts w:ascii="Comic Sans MS" w:hAnsi="Comic Sans MS" w:eastAsia="Comic Sans MS" w:cs="Comic Sans MS"/>
          <w:sz w:val="32"/>
          <w:szCs w:val="32"/>
        </w:rPr>
        <w:t>experiential</w:t>
      </w:r>
      <w:r w:rsidRPr="37969BB5" w:rsidR="02017F01">
        <w:rPr>
          <w:rFonts w:ascii="Comic Sans MS" w:hAnsi="Comic Sans MS" w:eastAsia="Comic Sans MS" w:cs="Comic Sans MS"/>
          <w:sz w:val="32"/>
          <w:szCs w:val="32"/>
        </w:rPr>
        <w:t>-</w:t>
      </w:r>
      <w:r w:rsidRPr="37969BB5" w:rsidR="02017F01">
        <w:rPr>
          <w:rFonts w:ascii="Comic Sans MS" w:hAnsi="Comic Sans MS" w:eastAsia="Comic Sans MS" w:cs="Comic Sans MS"/>
          <w:sz w:val="32"/>
          <w:szCs w:val="32"/>
        </w:rPr>
        <w:t>expres</w:t>
      </w:r>
      <w:r w:rsidRPr="37969BB5" w:rsidR="05ECE7F3">
        <w:rPr>
          <w:rFonts w:ascii="Comic Sans MS" w:hAnsi="Comic Sans MS" w:eastAsia="Comic Sans MS" w:cs="Comic Sans MS"/>
          <w:sz w:val="32"/>
          <w:szCs w:val="32"/>
        </w:rPr>
        <w:t>sion</w:t>
      </w:r>
      <w:r w:rsidRPr="37969BB5" w:rsidR="61AAF30B">
        <w:rPr>
          <w:rFonts w:ascii="Comic Sans MS" w:hAnsi="Comic Sans MS" w:eastAsia="Comic Sans MS" w:cs="Comic Sans MS"/>
          <w:sz w:val="32"/>
          <w:szCs w:val="32"/>
        </w:rPr>
        <w:t>,:</w:t>
      </w:r>
      <w:r w:rsidRPr="37969BB5" w:rsidR="22A9004E">
        <w:rPr>
          <w:rFonts w:ascii="Comic Sans MS" w:hAnsi="Comic Sans MS" w:eastAsia="Comic Sans MS" w:cs="Comic Sans MS"/>
          <w:sz w:val="32"/>
          <w:szCs w:val="32"/>
        </w:rPr>
        <w:t xml:space="preserve"> an</w:t>
      </w:r>
      <w:r w:rsidRPr="37969BB5" w:rsidR="22A9004E">
        <w:rPr>
          <w:rFonts w:ascii="Comic Sans MS" w:hAnsi="Comic Sans MS" w:eastAsia="Comic Sans MS" w:cs="Comic Sans MS"/>
          <w:sz w:val="32"/>
          <w:szCs w:val="32"/>
        </w:rPr>
        <w:t>d</w:t>
      </w:r>
      <w:r w:rsidRPr="37969BB5" w:rsidR="22A9004E">
        <w:rPr>
          <w:rFonts w:ascii="Comic Sans MS" w:hAnsi="Comic Sans MS" w:eastAsia="Comic Sans MS" w:cs="Comic Sans MS"/>
          <w:sz w:val="32"/>
          <w:szCs w:val="32"/>
        </w:rPr>
        <w:t xml:space="preserve"> type </w:t>
      </w:r>
      <w:r w:rsidRPr="37969BB5" w:rsidR="1DECD08C">
        <w:rPr>
          <w:rFonts w:ascii="Comic Sans MS" w:hAnsi="Comic Sans MS" w:eastAsia="Comic Sans MS" w:cs="Comic Sans MS"/>
          <w:sz w:val="32"/>
          <w:szCs w:val="32"/>
        </w:rPr>
        <w:t>f</w:t>
      </w:r>
      <w:r w:rsidRPr="37969BB5" w:rsidR="1DECD08C">
        <w:rPr>
          <w:rFonts w:ascii="Comic Sans MS" w:hAnsi="Comic Sans MS" w:eastAsia="Comic Sans MS" w:cs="Comic Sans MS"/>
          <w:sz w:val="32"/>
          <w:szCs w:val="32"/>
        </w:rPr>
        <w:t>ou</w:t>
      </w:r>
      <w:r w:rsidRPr="37969BB5" w:rsidR="1DECD08C">
        <w:rPr>
          <w:rFonts w:ascii="Comic Sans MS" w:hAnsi="Comic Sans MS" w:eastAsia="Comic Sans MS" w:cs="Comic Sans MS"/>
          <w:sz w:val="32"/>
          <w:szCs w:val="32"/>
        </w:rPr>
        <w:t>r</w:t>
      </w:r>
      <w:r w:rsidRPr="37969BB5" w:rsidR="7E325774">
        <w:rPr>
          <w:rFonts w:ascii="Comic Sans MS" w:hAnsi="Comic Sans MS" w:eastAsia="Comic Sans MS" w:cs="Comic Sans MS"/>
          <w:sz w:val="32"/>
          <w:szCs w:val="32"/>
        </w:rPr>
        <w:t>:</w:t>
      </w:r>
      <w:r w:rsidRPr="37969BB5" w:rsidR="22A9004E">
        <w:rPr>
          <w:rFonts w:ascii="Comic Sans MS" w:hAnsi="Comic Sans MS" w:eastAsia="Comic Sans MS" w:cs="Comic Sans MS"/>
          <w:sz w:val="32"/>
          <w:szCs w:val="32"/>
        </w:rPr>
        <w:t xml:space="preserve"> Barth’s theology as a </w:t>
      </w:r>
      <w:r w:rsidRPr="37969BB5" w:rsidR="22A9004E">
        <w:rPr>
          <w:rFonts w:ascii="Comic Sans MS" w:hAnsi="Comic Sans MS" w:eastAsia="Comic Sans MS" w:cs="Comic Sans MS"/>
          <w:sz w:val="32"/>
          <w:szCs w:val="32"/>
        </w:rPr>
        <w:t>regulative</w:t>
      </w:r>
      <w:r w:rsidRPr="37969BB5" w:rsidR="22A9004E">
        <w:rPr>
          <w:rFonts w:ascii="Comic Sans MS" w:hAnsi="Comic Sans MS" w:eastAsia="Comic Sans MS" w:cs="Comic Sans MS"/>
          <w:sz w:val="32"/>
          <w:szCs w:val="32"/>
        </w:rPr>
        <w:t xml:space="preserve"> discipline</w:t>
      </w:r>
      <w:r w:rsidRPr="37969BB5" w:rsidR="15745E63">
        <w:rPr>
          <w:rFonts w:ascii="Comic Sans MS" w:hAnsi="Comic Sans MS" w:eastAsia="Comic Sans MS" w:cs="Comic Sans MS"/>
          <w:sz w:val="32"/>
          <w:szCs w:val="32"/>
        </w:rPr>
        <w:t xml:space="preserve">. Type four covers type three’s weakness as it regulates the church by </w:t>
      </w:r>
      <w:r w:rsidRPr="37969BB5" w:rsidR="60623E3A">
        <w:rPr>
          <w:rFonts w:ascii="Comic Sans MS" w:hAnsi="Comic Sans MS" w:eastAsia="Comic Sans MS" w:cs="Comic Sans MS"/>
          <w:sz w:val="32"/>
          <w:szCs w:val="32"/>
        </w:rPr>
        <w:t>encouraging it to stick to and return to God’s original revelation.</w:t>
      </w:r>
      <w:r w:rsidRPr="37969BB5" w:rsidR="3C83EE63">
        <w:rPr>
          <w:rFonts w:ascii="Comic Sans MS" w:hAnsi="Comic Sans MS" w:eastAsia="Comic Sans MS" w:cs="Comic Sans MS"/>
          <w:sz w:val="32"/>
          <w:szCs w:val="32"/>
        </w:rPr>
        <w:t xml:space="preserve"> Type three benefits type four by describing the church and the Christian faith</w:t>
      </w:r>
      <w:r w:rsidRPr="37969BB5" w:rsidR="081D98A9">
        <w:rPr>
          <w:rFonts w:ascii="Comic Sans MS" w:hAnsi="Comic Sans MS" w:eastAsia="Comic Sans MS" w:cs="Comic Sans MS"/>
          <w:sz w:val="32"/>
          <w:szCs w:val="32"/>
        </w:rPr>
        <w:t>;</w:t>
      </w:r>
      <w:r w:rsidRPr="37969BB5" w:rsidR="605DAA6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65D86E78">
        <w:rPr>
          <w:rFonts w:ascii="Comic Sans MS" w:hAnsi="Comic Sans MS" w:eastAsia="Comic Sans MS" w:cs="Comic Sans MS"/>
          <w:sz w:val="32"/>
          <w:szCs w:val="32"/>
        </w:rPr>
        <w:t>t</w:t>
      </w:r>
      <w:r w:rsidRPr="37969BB5" w:rsidR="605DAA6F">
        <w:rPr>
          <w:rFonts w:ascii="Comic Sans MS" w:hAnsi="Comic Sans MS" w:eastAsia="Comic Sans MS" w:cs="Comic Sans MS"/>
          <w:sz w:val="32"/>
          <w:szCs w:val="32"/>
        </w:rPr>
        <w:t>his description may expose where the church has strayed from God’s original teaching.</w:t>
      </w:r>
      <w:r w:rsidRPr="37969BB5" w:rsidR="1FDFCADE">
        <w:rPr>
          <w:rFonts w:ascii="Comic Sans MS" w:hAnsi="Comic Sans MS" w:eastAsia="Comic Sans MS" w:cs="Comic Sans MS"/>
          <w:sz w:val="32"/>
          <w:szCs w:val="32"/>
        </w:rPr>
        <w:t xml:space="preserve"> These types of theology and Frei’s typology </w:t>
      </w:r>
      <w:r w:rsidRPr="37969BB5" w:rsidR="1FDFCADE">
        <w:rPr>
          <w:rFonts w:ascii="Comic Sans MS" w:hAnsi="Comic Sans MS" w:eastAsia="Comic Sans MS" w:cs="Comic Sans MS"/>
          <w:sz w:val="32"/>
          <w:szCs w:val="32"/>
        </w:rPr>
        <w:t>as a whole may</w:t>
      </w:r>
      <w:r w:rsidRPr="37969BB5" w:rsidR="1FDFCADE">
        <w:rPr>
          <w:rFonts w:ascii="Comic Sans MS" w:hAnsi="Comic Sans MS" w:eastAsia="Comic Sans MS" w:cs="Comic Sans MS"/>
          <w:sz w:val="32"/>
          <w:szCs w:val="32"/>
        </w:rPr>
        <w:t xml:space="preserve"> be useful for Chri</w:t>
      </w:r>
      <w:r w:rsidRPr="37969BB5" w:rsidR="523BB569">
        <w:rPr>
          <w:rFonts w:ascii="Comic Sans MS" w:hAnsi="Comic Sans MS" w:eastAsia="Comic Sans MS" w:cs="Comic Sans MS"/>
          <w:sz w:val="32"/>
          <w:szCs w:val="32"/>
        </w:rPr>
        <w:t>stians, as they would allow them to have a deeper understanding of their faith and know which theological ideas they agree o</w:t>
      </w:r>
      <w:r w:rsidRPr="37969BB5" w:rsidR="10E09A9B">
        <w:rPr>
          <w:rFonts w:ascii="Comic Sans MS" w:hAnsi="Comic Sans MS" w:eastAsia="Comic Sans MS" w:cs="Comic Sans MS"/>
          <w:sz w:val="32"/>
          <w:szCs w:val="32"/>
        </w:rPr>
        <w:t xml:space="preserve">r </w:t>
      </w:r>
      <w:r w:rsidRPr="37969BB5" w:rsidR="10E09A9B">
        <w:rPr>
          <w:rFonts w:ascii="Comic Sans MS" w:hAnsi="Comic Sans MS" w:eastAsia="Comic Sans MS" w:cs="Comic Sans MS"/>
          <w:sz w:val="32"/>
          <w:szCs w:val="32"/>
        </w:rPr>
        <w:t>disa</w:t>
      </w:r>
      <w:r w:rsidRPr="37969BB5" w:rsidR="10E09A9B">
        <w:rPr>
          <w:rFonts w:ascii="Comic Sans MS" w:hAnsi="Comic Sans MS" w:eastAsia="Comic Sans MS" w:cs="Comic Sans MS"/>
          <w:sz w:val="32"/>
          <w:szCs w:val="32"/>
        </w:rPr>
        <w:t>gree with.</w:t>
      </w:r>
    </w:p>
    <w:p w:rsidR="1C609F22" w:rsidP="0CCE7A5A" w:rsidRDefault="1C609F22" w14:paraId="500F5ADA" w14:textId="3B2B10F9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1C609F22">
        <w:rPr>
          <w:rFonts w:ascii="Comic Sans MS" w:hAnsi="Comic Sans MS" w:eastAsia="Comic Sans MS" w:cs="Comic Sans MS"/>
          <w:sz w:val="32"/>
          <w:szCs w:val="32"/>
        </w:rPr>
        <w:t>In conclusion,</w:t>
      </w:r>
      <w:r w:rsidRPr="37969BB5" w:rsidR="10B36F5F">
        <w:rPr>
          <w:rFonts w:ascii="Comic Sans MS" w:hAnsi="Comic Sans MS" w:eastAsia="Comic Sans MS" w:cs="Comic Sans MS"/>
          <w:sz w:val="32"/>
          <w:szCs w:val="32"/>
        </w:rPr>
        <w:t xml:space="preserve"> </w:t>
      </w:r>
      <w:r w:rsidRPr="37969BB5" w:rsidR="341E62C1">
        <w:rPr>
          <w:rFonts w:ascii="Comic Sans MS" w:hAnsi="Comic Sans MS" w:eastAsia="Comic Sans MS" w:cs="Comic Sans MS"/>
          <w:sz w:val="32"/>
          <w:szCs w:val="32"/>
        </w:rPr>
        <w:t xml:space="preserve">despite its failure to cover some </w:t>
      </w:r>
      <w:r w:rsidRPr="37969BB5" w:rsidR="2B0196C0">
        <w:rPr>
          <w:rFonts w:ascii="Comic Sans MS" w:hAnsi="Comic Sans MS" w:eastAsia="Comic Sans MS" w:cs="Comic Sans MS"/>
          <w:sz w:val="32"/>
          <w:szCs w:val="32"/>
        </w:rPr>
        <w:t>parts of theology, Frei’s typology is a useful summarisation of several ways to view theology and has practical appl</w:t>
      </w:r>
      <w:r w:rsidRPr="37969BB5" w:rsidR="0A540959">
        <w:rPr>
          <w:rFonts w:ascii="Comic Sans MS" w:hAnsi="Comic Sans MS" w:eastAsia="Comic Sans MS" w:cs="Comic Sans MS"/>
          <w:sz w:val="32"/>
          <w:szCs w:val="32"/>
        </w:rPr>
        <w:t>ications for churches and Christians.</w:t>
      </w:r>
    </w:p>
    <w:p w:rsidR="1008A49A" w:rsidP="1008A49A" w:rsidRDefault="1008A49A" w14:paraId="34BB7C44" w14:textId="2A05B525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p w:rsidR="05B1DFC8" w:rsidP="1008A49A" w:rsidRDefault="05B1DFC8" w14:paraId="7F926503" w14:textId="72100289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1008A49A" w:rsidR="05B1DFC8">
        <w:rPr>
          <w:rFonts w:ascii="Comic Sans MS" w:hAnsi="Comic Sans MS" w:eastAsia="Comic Sans MS" w:cs="Comic Sans MS"/>
          <w:sz w:val="32"/>
          <w:szCs w:val="32"/>
        </w:rPr>
        <w:t>Reference List</w:t>
      </w:r>
    </w:p>
    <w:p w:rsidR="59A4AD37" w:rsidP="37969BB5" w:rsidRDefault="59A4AD37" w14:paraId="1A711F79" w14:textId="1A53F65C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 w:rsidR="59A4AD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Frei, Hans W., </w:t>
      </w:r>
      <w:r w:rsidRPr="37969BB5" w:rsidR="59A4AD37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59A4AD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</w:t>
      </w:r>
    </w:p>
    <w:p w:rsidR="37969BB5" w:rsidP="37969BB5" w:rsidRDefault="37969BB5" w14:paraId="53D0D050" w14:textId="76D95E95">
      <w:pPr>
        <w:pStyle w:val="Normal"/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101A202" w:rsidP="37969BB5" w:rsidRDefault="2101A202" w14:paraId="52EFD6F5" w14:textId="0FF7852D">
      <w:pPr>
        <w:pStyle w:val="Normal"/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 w:rsidR="2101A20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Jacobs</w:t>
      </w:r>
      <w:r w:rsidRPr="37969BB5" w:rsidR="330A17AE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Louis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Devek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ut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 Hasidic Idea of being Attache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 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Or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Cleaving to God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(2022)</w:t>
      </w:r>
      <w:r w:rsidRPr="37969BB5" w:rsidR="7ACBC8E0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</w:t>
      </w:r>
      <w:r w:rsidRPr="37969BB5" w:rsidR="2101A20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&lt;</w:t>
      </w:r>
      <w:hyperlink r:id="Rc51be81686c74645">
        <w:r w:rsidRPr="37969BB5" w:rsidR="2101A20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https://www.myjewishlearning.com/article/devekut/</w:t>
        </w:r>
        <w:r w:rsidRPr="37969BB5" w:rsidR="2101A20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32"/>
            <w:szCs w:val="32"/>
            <w:u w:val="none"/>
            <w:lang w:val="en-GB"/>
          </w:rPr>
          <w:t>&gt;</w:t>
        </w:r>
      </w:hyperlink>
    </w:p>
    <w:p w:rsidR="37969BB5" w:rsidP="37969BB5" w:rsidRDefault="37969BB5" w14:paraId="6DDD5F18" w14:textId="2D4A1642">
      <w:pPr>
        <w:pStyle w:val="Normal"/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6CC"/>
          <w:u w:val="none"/>
          <w:lang w:val="en-GB"/>
        </w:rPr>
      </w:pPr>
    </w:p>
    <w:p w:rsidR="59A4AD37" w:rsidP="1008A49A" w:rsidRDefault="59A4AD37" w14:paraId="11894050" w14:textId="2128C9FD">
      <w:pPr>
        <w:shd w:val="clear" w:color="auto" w:fill="FFFFFF" w:themeFill="background1"/>
        <w:spacing w:before="0" w:beforeAutospacing="off" w:after="173" w:afterAutospacing="off"/>
        <w:ind w:left="0" w:right="0" w:hanging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008A49A" w:rsidR="59A4AD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Webster, John, Kathryn Tanner and Iain Torrance, </w:t>
      </w:r>
      <w:r w:rsidRPr="1008A49A" w:rsidR="59A4AD37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Oxford Handbook of Systematic Theology</w:t>
      </w:r>
      <w:r w:rsidRPr="1008A49A" w:rsidR="59A4AD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1st </w:t>
      </w:r>
      <w:r w:rsidRPr="1008A49A" w:rsidR="59A4AD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1008A49A" w:rsidR="59A4AD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(Oxford: Oxford University Press, 2007)</w:t>
      </w:r>
    </w:p>
    <w:p w:rsidR="1008A49A" w:rsidP="1008A49A" w:rsidRDefault="1008A49A" w14:paraId="4345CDA6" w14:textId="08C830B7">
      <w:pPr>
        <w:pStyle w:val="Normal"/>
        <w:shd w:val="clear" w:color="auto" w:fill="FFFFFF" w:themeFill="background1"/>
        <w:spacing w:before="0" w:beforeAutospacing="off" w:after="0" w:afterAutospacing="off"/>
        <w:ind w:left="0" w:right="-20"/>
        <w:jc w:val="left"/>
        <w:rPr>
          <w:rFonts w:ascii="Comic Sans MS" w:hAnsi="Comic Sans MS" w:eastAsia="Comic Sans MS" w:cs="Comic Sans MS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 xmlns:r="http://schemas.openxmlformats.org/officeDocument/2006/relationships">
  <w:footnote w:type="separator" w:id="-1">
    <w:p w:rsidR="0CCE7A5A" w:rsidRDefault="0CCE7A5A" w14:paraId="4689F85D" w14:textId="27626F61">
      <w:pPr>
        <w:spacing w:after="0" w:line="240" w:lineRule="auto"/>
      </w:pPr>
      <w:r>
        <w:separator/>
      </w:r>
    </w:p>
  </w:footnote>
  <w:footnote w:type="continuationSeparator" w:id="0">
    <w:p w:rsidR="0CCE7A5A" w:rsidRDefault="0CCE7A5A" w14:paraId="161AE64C" w14:textId="208FF214">
      <w:pPr>
        <w:spacing w:after="0" w:line="240" w:lineRule="auto"/>
      </w:pPr>
      <w:r>
        <w:continuationSeparator/>
      </w:r>
    </w:p>
  </w:footnote>
  <w:footnote w:id="24288">
    <w:p w:rsidR="0CCE7A5A" w:rsidP="1008A49A" w:rsidRDefault="0CCE7A5A" w14:paraId="614835DF" w14:textId="41940058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CCE7A5A">
        <w:rPr>
          <w:rStyle w:val="FootnoteReference"/>
        </w:rPr>
        <w:footnoteRef/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0CCE7A5A" w:rsidP="0CCE7A5A" w:rsidRDefault="0CCE7A5A" w14:paraId="48971050" w14:textId="46D2976A">
      <w:pPr>
        <w:pStyle w:val="FootnoteText"/>
        <w:bidi w:val="0"/>
      </w:pPr>
      <w:r w:rsidR="1008A49A">
        <w:rPr/>
        <w:t xml:space="preserve"> </w:t>
      </w:r>
    </w:p>
  </w:footnote>
  <w:footnote w:id="11584">
    <w:p w:rsidR="0CCE7A5A" w:rsidP="1008A49A" w:rsidRDefault="0CCE7A5A" w14:paraId="6B145717" w14:textId="5A1330EB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CCE7A5A">
        <w:rPr>
          <w:rStyle w:val="FootnoteReference"/>
        </w:rPr>
        <w:footnoteRef/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0CCE7A5A" w:rsidP="0CCE7A5A" w:rsidRDefault="0CCE7A5A" w14:paraId="6838483A" w14:textId="5B13315B">
      <w:pPr>
        <w:pStyle w:val="FootnoteText"/>
        <w:bidi w:val="0"/>
      </w:pPr>
      <w:r w:rsidR="1008A49A">
        <w:rPr/>
        <w:t xml:space="preserve"> </w:t>
      </w:r>
    </w:p>
  </w:footnote>
  <w:footnote w:id="23052">
    <w:p w:rsidR="0CCE7A5A" w:rsidP="1008A49A" w:rsidRDefault="0CCE7A5A" w14:paraId="12E4F91D" w14:textId="4541CA0A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CCE7A5A">
        <w:rPr>
          <w:rStyle w:val="FootnoteReference"/>
        </w:rPr>
        <w:footnoteRef/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0CCE7A5A" w:rsidP="0CCE7A5A" w:rsidRDefault="0CCE7A5A" w14:paraId="095C3F1E" w14:textId="56C73D41">
      <w:pPr>
        <w:pStyle w:val="FootnoteText"/>
        <w:bidi w:val="0"/>
      </w:pPr>
      <w:r w:rsidR="1008A49A">
        <w:rPr/>
        <w:t xml:space="preserve"> </w:t>
      </w:r>
    </w:p>
  </w:footnote>
  <w:footnote w:id="3153">
    <w:p w:rsidR="0CCE7A5A" w:rsidP="0CCE7A5A" w:rsidRDefault="0CCE7A5A" w14:paraId="36B28CE1" w14:textId="260DFB4D">
      <w:pPr>
        <w:pStyle w:val="FootnoteText"/>
        <w:bidi w:val="0"/>
      </w:pPr>
      <w:r w:rsidRPr="0CCE7A5A">
        <w:rPr>
          <w:rStyle w:val="FootnoteReference"/>
        </w:rPr>
        <w:footnoteRef/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  <w:r w:rsidR="37969BB5">
        <w:rPr/>
        <w:t xml:space="preserve"> </w:t>
      </w:r>
    </w:p>
  </w:footnote>
  <w:footnote w:id="10921">
    <w:p w:rsidR="1008A49A" w:rsidP="1008A49A" w:rsidRDefault="1008A49A" w14:paraId="0B5E0D31" w14:textId="384B6328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0" w:right="0" w:hanging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008A49A">
        <w:rPr>
          <w:rStyle w:val="FootnoteReference"/>
        </w:rPr>
        <w:footnoteRef/>
      </w:r>
      <w:r w:rsidR="1008A49A">
        <w:rPr/>
        <w:t xml:space="preserve"> 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John B. Webster, Kathryn Tanner and Iain R. Torrance, 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Oxford Handbook of Systematic Theology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1st 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(Oxford: Oxford University Press, 2007), accessed 15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1008A49A" w:rsidR="1008A49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1008A49A" w:rsidP="1008A49A" w:rsidRDefault="1008A49A" w14:paraId="418D3DE7" w14:textId="78617457">
      <w:pPr>
        <w:pStyle w:val="FootnoteText"/>
        <w:bidi w:val="0"/>
      </w:pPr>
    </w:p>
  </w:footnote>
  <w:footnote w:id="2474">
    <w:p w:rsidR="37969BB5" w:rsidP="37969BB5" w:rsidRDefault="37969BB5" w14:paraId="1B6DFCFA" w14:textId="42E2D833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37969BB5" w:rsidP="37969BB5" w:rsidRDefault="37969BB5" w14:paraId="1A4CCC4F" w14:textId="3CB6B8C7">
      <w:pPr>
        <w:pStyle w:val="FootnoteText"/>
        <w:bidi w:val="0"/>
      </w:pPr>
    </w:p>
  </w:footnote>
  <w:footnote w:id="20118">
    <w:p w:rsidR="37969BB5" w:rsidP="37969BB5" w:rsidRDefault="37969BB5" w14:paraId="499CB491" w14:textId="23075A28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37969BB5" w:rsidP="37969BB5" w:rsidRDefault="37969BB5" w14:paraId="75C55316" w14:textId="7FFFF446">
      <w:pPr>
        <w:pStyle w:val="FootnoteText"/>
        <w:bidi w:val="0"/>
      </w:pPr>
    </w:p>
  </w:footnote>
  <w:footnote w:id="5462">
    <w:p w:rsidR="37969BB5" w:rsidP="37969BB5" w:rsidRDefault="37969BB5" w14:paraId="13C91E02" w14:textId="78870613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  <w:p w:rsidR="37969BB5" w:rsidP="37969BB5" w:rsidRDefault="37969BB5" w14:paraId="434BE276" w14:textId="40360181">
      <w:pPr>
        <w:pStyle w:val="FootnoteText"/>
        <w:bidi w:val="0"/>
      </w:pPr>
    </w:p>
  </w:footnote>
  <w:footnote w:id="24281">
    <w:p w:rsidR="37969BB5" w:rsidP="37969BB5" w:rsidRDefault="37969BB5" w14:paraId="0426BF0D" w14:textId="327ED26A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0" w:right="0" w:hanging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sz w:val="32"/>
          <w:szCs w:val="32"/>
        </w:rPr>
        <w:t xml:space="preserve">John B.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Webster Kathryn Tanner and Iain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R.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Torrance,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Oxford Handbook of Systematic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1st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edn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(Oxford: Oxford University Press, 2007),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accessed 15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March 2024</w:t>
      </w:r>
    </w:p>
    <w:p w:rsidR="37969BB5" w:rsidP="37969BB5" w:rsidRDefault="37969BB5" w14:paraId="4AF5843D" w14:textId="6DE78853">
      <w:pPr>
        <w:pStyle w:val="FootnoteText"/>
        <w:bidi w:val="0"/>
      </w:pPr>
    </w:p>
  </w:footnote>
  <w:footnote w:id="32754">
    <w:p w:rsidR="37969BB5" w:rsidP="37969BB5" w:rsidRDefault="37969BB5" w14:paraId="0D4F6680" w14:textId="0DC74133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</w:footnote>
  <w:footnote w:id="25231">
    <w:p w:rsidR="37969BB5" w:rsidP="37969BB5" w:rsidRDefault="37969BB5" w14:paraId="049878C0" w14:textId="6B697675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</w:footnote>
  <w:footnote w:id="18536">
    <w:p w:rsidR="37969BB5" w:rsidP="37969BB5" w:rsidRDefault="37969BB5" w14:paraId="4A83920F" w14:textId="32BD6459">
      <w:pPr>
        <w:pStyle w:val="FootnoteText"/>
        <w:bidi w:val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Hans W. Frei,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Types of Christian Theology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(Yale University Press, 1992), accessed 6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March 2024</w:t>
      </w:r>
    </w:p>
  </w:footnote>
  <w:footnote w:id="13990">
    <w:p w:rsidR="37969BB5" w:rsidP="37969BB5" w:rsidRDefault="37969BB5" w14:paraId="2FF8B5B3" w14:textId="564CCD3D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jc w:val="left"/>
        <w:rPr>
          <w:rFonts w:ascii="Comic Sans MS" w:hAnsi="Comic Sans MS" w:eastAsia="Comic Sans MS" w:cs="Comic Sans MS"/>
          <w:sz w:val="32"/>
          <w:szCs w:val="32"/>
        </w:rPr>
      </w:pPr>
      <w:r w:rsidRPr="37969BB5">
        <w:rPr>
          <w:rStyle w:val="FootnoteReference"/>
        </w:rPr>
        <w:footnoteRef/>
      </w:r>
      <w:r w:rsidR="37969BB5">
        <w:rPr/>
        <w:t xml:space="preserve">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Louis Jacobs,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Devekut: Hasidic Idea of being Attached Or Cleaving to God. </w:t>
      </w:r>
      <w:r w:rsidRPr="37969BB5" w:rsidR="37969BB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(2022), &lt;</w:t>
      </w:r>
      <w:hyperlink r:id="Rc5fd9abef3c54a4f">
        <w:r w:rsidRPr="37969BB5" w:rsidR="37969BB5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32"/>
            <w:szCs w:val="32"/>
            <w:u w:val="none"/>
            <w:lang w:val="en-GB"/>
          </w:rPr>
          <w:t>https://www.myjewishlearning.com/article/devekut/</w:t>
        </w:r>
        <w:r w:rsidRPr="37969BB5" w:rsidR="37969BB5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32"/>
            <w:szCs w:val="32"/>
            <w:u w:val="none"/>
            <w:lang w:val="en-GB"/>
          </w:rPr>
          <w:t>&gt;</w:t>
        </w:r>
      </w:hyperlink>
    </w:p>
    <w:p w:rsidR="37969BB5" w:rsidP="37969BB5" w:rsidRDefault="37969BB5" w14:paraId="3E6A0A15" w14:textId="24A7CB05">
      <w:pPr>
        <w:pStyle w:val="FootnoteText"/>
        <w:bidi w:val="0"/>
      </w:pP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/5qnnu+G/2QpUa" int2:id="fx5vY1ZG">
      <int2:state int2:type="AugLoop_Text_Critique" int2:value="Rejected"/>
    </int2:textHash>
    <int2:bookmark int2:bookmarkName="_Int_fc4jg8fa" int2:invalidationBookmarkName="" int2:hashCode="Z251RUd4JC4CVe" int2:id="5x3xw8k3">
      <int2:state int2:type="AugLoop_Text_Critique" int2:value="Rejected"/>
    </int2:bookmark>
    <int2:bookmark int2:bookmarkName="_Int_8fchK8Cw" int2:invalidationBookmarkName="" int2:hashCode="S4+fWgL9sjx203" int2:id="nd7GJ5gi">
      <int2:state int2:type="AugLoop_Text_Critique" int2:value="Rejected"/>
    </int2:bookmark>
    <int2:bookmark int2:bookmarkName="_Int_1RgTdYHE" int2:invalidationBookmarkName="" int2:hashCode="p+qB0mWKQSVJOU" int2:id="kYUKCST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4358d7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702230"/>
    <w:rsid w:val="0011B8E7"/>
    <w:rsid w:val="0047AC09"/>
    <w:rsid w:val="0070F553"/>
    <w:rsid w:val="00795165"/>
    <w:rsid w:val="00835E67"/>
    <w:rsid w:val="009A8E3E"/>
    <w:rsid w:val="00FCE41E"/>
    <w:rsid w:val="01226BDB"/>
    <w:rsid w:val="012E72B5"/>
    <w:rsid w:val="013DEFE4"/>
    <w:rsid w:val="01420C60"/>
    <w:rsid w:val="018CD868"/>
    <w:rsid w:val="01990BFB"/>
    <w:rsid w:val="01A68563"/>
    <w:rsid w:val="01AD8948"/>
    <w:rsid w:val="01D15240"/>
    <w:rsid w:val="02017F01"/>
    <w:rsid w:val="021EEBC3"/>
    <w:rsid w:val="0245612B"/>
    <w:rsid w:val="024BBDE8"/>
    <w:rsid w:val="02588073"/>
    <w:rsid w:val="02768798"/>
    <w:rsid w:val="02A4D669"/>
    <w:rsid w:val="02B11AB9"/>
    <w:rsid w:val="02C8F0CE"/>
    <w:rsid w:val="02EB5013"/>
    <w:rsid w:val="0311863F"/>
    <w:rsid w:val="03757D4B"/>
    <w:rsid w:val="0385FDCC"/>
    <w:rsid w:val="03932B04"/>
    <w:rsid w:val="04021B50"/>
    <w:rsid w:val="0405B847"/>
    <w:rsid w:val="0406FAFE"/>
    <w:rsid w:val="040D7ED2"/>
    <w:rsid w:val="04239B26"/>
    <w:rsid w:val="043245DE"/>
    <w:rsid w:val="045BADEA"/>
    <w:rsid w:val="04FE06EF"/>
    <w:rsid w:val="0510037B"/>
    <w:rsid w:val="051E6663"/>
    <w:rsid w:val="0562EBB0"/>
    <w:rsid w:val="057679F1"/>
    <w:rsid w:val="057BE4DE"/>
    <w:rsid w:val="05936A24"/>
    <w:rsid w:val="05ACCC01"/>
    <w:rsid w:val="05B010FF"/>
    <w:rsid w:val="05B1DFC8"/>
    <w:rsid w:val="05C07FD5"/>
    <w:rsid w:val="05C0A49F"/>
    <w:rsid w:val="05ECE7F3"/>
    <w:rsid w:val="061F9A49"/>
    <w:rsid w:val="062C1778"/>
    <w:rsid w:val="06395E91"/>
    <w:rsid w:val="06484D0C"/>
    <w:rsid w:val="0674C3BD"/>
    <w:rsid w:val="067B37B5"/>
    <w:rsid w:val="06815F12"/>
    <w:rsid w:val="0687CA6F"/>
    <w:rsid w:val="0688B73C"/>
    <w:rsid w:val="068F497A"/>
    <w:rsid w:val="06B850ED"/>
    <w:rsid w:val="06D7142F"/>
    <w:rsid w:val="06DDA8A0"/>
    <w:rsid w:val="06ECDC7E"/>
    <w:rsid w:val="07248FD3"/>
    <w:rsid w:val="072E7E5A"/>
    <w:rsid w:val="075485EB"/>
    <w:rsid w:val="075C7500"/>
    <w:rsid w:val="0798E89F"/>
    <w:rsid w:val="07AD3168"/>
    <w:rsid w:val="07BFCB43"/>
    <w:rsid w:val="07C2C99D"/>
    <w:rsid w:val="07ECB3EC"/>
    <w:rsid w:val="08018188"/>
    <w:rsid w:val="081060B9"/>
    <w:rsid w:val="081D98A9"/>
    <w:rsid w:val="08361A67"/>
    <w:rsid w:val="083FC65A"/>
    <w:rsid w:val="0860A367"/>
    <w:rsid w:val="0864076A"/>
    <w:rsid w:val="088E704C"/>
    <w:rsid w:val="08BD2082"/>
    <w:rsid w:val="08C06034"/>
    <w:rsid w:val="08E50D1D"/>
    <w:rsid w:val="090380CD"/>
    <w:rsid w:val="090A7A26"/>
    <w:rsid w:val="090D79EA"/>
    <w:rsid w:val="09153964"/>
    <w:rsid w:val="0918FE3C"/>
    <w:rsid w:val="09267E62"/>
    <w:rsid w:val="09281A9A"/>
    <w:rsid w:val="0928E970"/>
    <w:rsid w:val="0935827B"/>
    <w:rsid w:val="094EACD2"/>
    <w:rsid w:val="0970FF53"/>
    <w:rsid w:val="0974824C"/>
    <w:rsid w:val="09794E3F"/>
    <w:rsid w:val="09B4D7AF"/>
    <w:rsid w:val="09BF4732"/>
    <w:rsid w:val="09C3F64A"/>
    <w:rsid w:val="09D1EAC8"/>
    <w:rsid w:val="09E38EA9"/>
    <w:rsid w:val="09EFF074"/>
    <w:rsid w:val="0A1B7EE1"/>
    <w:rsid w:val="0A4FB2E1"/>
    <w:rsid w:val="0A540959"/>
    <w:rsid w:val="0A5C3095"/>
    <w:rsid w:val="0A64EB40"/>
    <w:rsid w:val="0A7832C4"/>
    <w:rsid w:val="0A81EB4C"/>
    <w:rsid w:val="0AA30FD4"/>
    <w:rsid w:val="0AAA4D97"/>
    <w:rsid w:val="0AC2634E"/>
    <w:rsid w:val="0AC88E9F"/>
    <w:rsid w:val="0ADFD5B3"/>
    <w:rsid w:val="0AFACA94"/>
    <w:rsid w:val="0B0CCFB4"/>
    <w:rsid w:val="0B1792CE"/>
    <w:rsid w:val="0B4D5297"/>
    <w:rsid w:val="0B54CE2E"/>
    <w:rsid w:val="0B6CDAFC"/>
    <w:rsid w:val="0BACB1EB"/>
    <w:rsid w:val="0BB6BEC2"/>
    <w:rsid w:val="0BD24F97"/>
    <w:rsid w:val="0BF800F6"/>
    <w:rsid w:val="0C05DB6D"/>
    <w:rsid w:val="0C5D2664"/>
    <w:rsid w:val="0C80A28B"/>
    <w:rsid w:val="0C861CB9"/>
    <w:rsid w:val="0C89D320"/>
    <w:rsid w:val="0CA2A9AD"/>
    <w:rsid w:val="0CCE7A5A"/>
    <w:rsid w:val="0CE9831D"/>
    <w:rsid w:val="0CF0031C"/>
    <w:rsid w:val="0CFE4928"/>
    <w:rsid w:val="0D029333"/>
    <w:rsid w:val="0D098B8A"/>
    <w:rsid w:val="0D438F7E"/>
    <w:rsid w:val="0D528F23"/>
    <w:rsid w:val="0D7E06D0"/>
    <w:rsid w:val="0D7F4DAA"/>
    <w:rsid w:val="0D93D157"/>
    <w:rsid w:val="0DA301B8"/>
    <w:rsid w:val="0DD10380"/>
    <w:rsid w:val="0E4FB15D"/>
    <w:rsid w:val="0E5438E6"/>
    <w:rsid w:val="0E6638C3"/>
    <w:rsid w:val="0E6AB960"/>
    <w:rsid w:val="0EB0DD4B"/>
    <w:rsid w:val="0EBC0B65"/>
    <w:rsid w:val="0ED2F81F"/>
    <w:rsid w:val="0F19D731"/>
    <w:rsid w:val="0F237F97"/>
    <w:rsid w:val="0F30D723"/>
    <w:rsid w:val="0F612436"/>
    <w:rsid w:val="0F769B7D"/>
    <w:rsid w:val="0F888BA6"/>
    <w:rsid w:val="0F94C726"/>
    <w:rsid w:val="0FA1DBB5"/>
    <w:rsid w:val="0FCE6C83"/>
    <w:rsid w:val="0FD51CEE"/>
    <w:rsid w:val="0FE945B4"/>
    <w:rsid w:val="0FFD2064"/>
    <w:rsid w:val="1008A49A"/>
    <w:rsid w:val="100C936D"/>
    <w:rsid w:val="104AD84F"/>
    <w:rsid w:val="105CB124"/>
    <w:rsid w:val="106B5480"/>
    <w:rsid w:val="10A098E5"/>
    <w:rsid w:val="10B36F5F"/>
    <w:rsid w:val="10C14363"/>
    <w:rsid w:val="10E09A9B"/>
    <w:rsid w:val="10E317F2"/>
    <w:rsid w:val="113D296E"/>
    <w:rsid w:val="113DAC16"/>
    <w:rsid w:val="11912761"/>
    <w:rsid w:val="11ADD209"/>
    <w:rsid w:val="11AF0767"/>
    <w:rsid w:val="11BAB0EF"/>
    <w:rsid w:val="11D363BA"/>
    <w:rsid w:val="1203E11E"/>
    <w:rsid w:val="1232042B"/>
    <w:rsid w:val="12684543"/>
    <w:rsid w:val="126B7406"/>
    <w:rsid w:val="128FCA59"/>
    <w:rsid w:val="129CE20C"/>
    <w:rsid w:val="12B44CD6"/>
    <w:rsid w:val="12C38C49"/>
    <w:rsid w:val="12F5EB9D"/>
    <w:rsid w:val="1306826E"/>
    <w:rsid w:val="1306AEFC"/>
    <w:rsid w:val="13143E2B"/>
    <w:rsid w:val="1344342F"/>
    <w:rsid w:val="13615A01"/>
    <w:rsid w:val="1367CFA0"/>
    <w:rsid w:val="13A86ED7"/>
    <w:rsid w:val="13AFDC25"/>
    <w:rsid w:val="13FF42DC"/>
    <w:rsid w:val="142B9ABA"/>
    <w:rsid w:val="1463A9F2"/>
    <w:rsid w:val="146811AA"/>
    <w:rsid w:val="1484D14A"/>
    <w:rsid w:val="148A4002"/>
    <w:rsid w:val="14D1DCBA"/>
    <w:rsid w:val="14FD2A62"/>
    <w:rsid w:val="150EAAAA"/>
    <w:rsid w:val="151EC99A"/>
    <w:rsid w:val="1520CE0A"/>
    <w:rsid w:val="1535A920"/>
    <w:rsid w:val="154E9B8F"/>
    <w:rsid w:val="1554C2C9"/>
    <w:rsid w:val="156DC3D2"/>
    <w:rsid w:val="15745E63"/>
    <w:rsid w:val="15821CFC"/>
    <w:rsid w:val="15A7B9F1"/>
    <w:rsid w:val="15B695B9"/>
    <w:rsid w:val="15B9ED42"/>
    <w:rsid w:val="15C76083"/>
    <w:rsid w:val="15E0A302"/>
    <w:rsid w:val="160F3B0C"/>
    <w:rsid w:val="161FBBAF"/>
    <w:rsid w:val="16523C06"/>
    <w:rsid w:val="165BC8E4"/>
    <w:rsid w:val="16673851"/>
    <w:rsid w:val="1698FAC3"/>
    <w:rsid w:val="16B4F81D"/>
    <w:rsid w:val="16B7676C"/>
    <w:rsid w:val="16BE981F"/>
    <w:rsid w:val="16D8883A"/>
    <w:rsid w:val="16EB1C49"/>
    <w:rsid w:val="16F42917"/>
    <w:rsid w:val="1723D478"/>
    <w:rsid w:val="1724E916"/>
    <w:rsid w:val="17721129"/>
    <w:rsid w:val="179BF1EE"/>
    <w:rsid w:val="17A7C691"/>
    <w:rsid w:val="17BC50C5"/>
    <w:rsid w:val="17CCBA16"/>
    <w:rsid w:val="17D4E40A"/>
    <w:rsid w:val="17DAB026"/>
    <w:rsid w:val="17DB2F3C"/>
    <w:rsid w:val="17E3BCCE"/>
    <w:rsid w:val="17EE0C67"/>
    <w:rsid w:val="180AC53C"/>
    <w:rsid w:val="1837D780"/>
    <w:rsid w:val="185D62D7"/>
    <w:rsid w:val="186A8716"/>
    <w:rsid w:val="186CCB56"/>
    <w:rsid w:val="18A06116"/>
    <w:rsid w:val="18B67BEF"/>
    <w:rsid w:val="18B7B6AC"/>
    <w:rsid w:val="18B7EDDF"/>
    <w:rsid w:val="18FAA9AC"/>
    <w:rsid w:val="190CD1A7"/>
    <w:rsid w:val="190DE18A"/>
    <w:rsid w:val="19187EA9"/>
    <w:rsid w:val="19411A83"/>
    <w:rsid w:val="194396F2"/>
    <w:rsid w:val="19688A77"/>
    <w:rsid w:val="1976FF9D"/>
    <w:rsid w:val="199027FA"/>
    <w:rsid w:val="199386C2"/>
    <w:rsid w:val="19D5DFD1"/>
    <w:rsid w:val="19F43F2D"/>
    <w:rsid w:val="1A2A2F81"/>
    <w:rsid w:val="1A2FA88F"/>
    <w:rsid w:val="1A356E99"/>
    <w:rsid w:val="1A3C3177"/>
    <w:rsid w:val="1A72CB14"/>
    <w:rsid w:val="1ADF6753"/>
    <w:rsid w:val="1AEF5764"/>
    <w:rsid w:val="1AF61A6C"/>
    <w:rsid w:val="1B0B326F"/>
    <w:rsid w:val="1B301020"/>
    <w:rsid w:val="1B4072FA"/>
    <w:rsid w:val="1B4265FE"/>
    <w:rsid w:val="1BB0DF49"/>
    <w:rsid w:val="1BF631CE"/>
    <w:rsid w:val="1BFE357B"/>
    <w:rsid w:val="1BFE6CE8"/>
    <w:rsid w:val="1C0047BF"/>
    <w:rsid w:val="1C0A54C1"/>
    <w:rsid w:val="1C0BA61D"/>
    <w:rsid w:val="1C458E95"/>
    <w:rsid w:val="1C473966"/>
    <w:rsid w:val="1C4B98E9"/>
    <w:rsid w:val="1C609F22"/>
    <w:rsid w:val="1C7B37B4"/>
    <w:rsid w:val="1C8D3C45"/>
    <w:rsid w:val="1C995187"/>
    <w:rsid w:val="1CB116BC"/>
    <w:rsid w:val="1CD7B35D"/>
    <w:rsid w:val="1D280338"/>
    <w:rsid w:val="1D48BB5F"/>
    <w:rsid w:val="1D6497DD"/>
    <w:rsid w:val="1D682504"/>
    <w:rsid w:val="1D76D7F2"/>
    <w:rsid w:val="1DA63DB6"/>
    <w:rsid w:val="1DC85C34"/>
    <w:rsid w:val="1DCC97C4"/>
    <w:rsid w:val="1DE5CF60"/>
    <w:rsid w:val="1DECD08C"/>
    <w:rsid w:val="1E0E73DC"/>
    <w:rsid w:val="1E1320E9"/>
    <w:rsid w:val="1E196E59"/>
    <w:rsid w:val="1E2DBB2E"/>
    <w:rsid w:val="1E4E492E"/>
    <w:rsid w:val="1E5787B8"/>
    <w:rsid w:val="1E66A18A"/>
    <w:rsid w:val="1E7B10BC"/>
    <w:rsid w:val="1EAA8040"/>
    <w:rsid w:val="1EBD2FF6"/>
    <w:rsid w:val="1EC157CF"/>
    <w:rsid w:val="1EC7B050"/>
    <w:rsid w:val="1ED361BA"/>
    <w:rsid w:val="1ED6CFAA"/>
    <w:rsid w:val="1EE1C153"/>
    <w:rsid w:val="1F1FCB27"/>
    <w:rsid w:val="1F200983"/>
    <w:rsid w:val="1F2FFAFB"/>
    <w:rsid w:val="1F3F6C93"/>
    <w:rsid w:val="1F566F19"/>
    <w:rsid w:val="1F5A0FB2"/>
    <w:rsid w:val="1F7F150D"/>
    <w:rsid w:val="1F7F60A4"/>
    <w:rsid w:val="1F961A4B"/>
    <w:rsid w:val="1F991427"/>
    <w:rsid w:val="1FB2D876"/>
    <w:rsid w:val="1FB56D6E"/>
    <w:rsid w:val="1FCA3B37"/>
    <w:rsid w:val="1FDFCADE"/>
    <w:rsid w:val="2001DD7B"/>
    <w:rsid w:val="200E1A97"/>
    <w:rsid w:val="200E35DA"/>
    <w:rsid w:val="200F359D"/>
    <w:rsid w:val="2015D721"/>
    <w:rsid w:val="2020E25B"/>
    <w:rsid w:val="2046E490"/>
    <w:rsid w:val="20491030"/>
    <w:rsid w:val="205FA3FA"/>
    <w:rsid w:val="2069BC0C"/>
    <w:rsid w:val="2072A00B"/>
    <w:rsid w:val="20892D36"/>
    <w:rsid w:val="209C389F"/>
    <w:rsid w:val="20BA9ED0"/>
    <w:rsid w:val="20D3B8E2"/>
    <w:rsid w:val="20EEF3FA"/>
    <w:rsid w:val="2101A202"/>
    <w:rsid w:val="210CE6AE"/>
    <w:rsid w:val="213B96AF"/>
    <w:rsid w:val="2144D2FA"/>
    <w:rsid w:val="2173B8D3"/>
    <w:rsid w:val="217AEE45"/>
    <w:rsid w:val="21828929"/>
    <w:rsid w:val="219AC93B"/>
    <w:rsid w:val="21B1A782"/>
    <w:rsid w:val="21C6DB2B"/>
    <w:rsid w:val="21C8FAAC"/>
    <w:rsid w:val="21D8896B"/>
    <w:rsid w:val="21E2B4F1"/>
    <w:rsid w:val="21FB745B"/>
    <w:rsid w:val="2217292A"/>
    <w:rsid w:val="22273C58"/>
    <w:rsid w:val="22645D5B"/>
    <w:rsid w:val="226AB298"/>
    <w:rsid w:val="229581E0"/>
    <w:rsid w:val="2299222E"/>
    <w:rsid w:val="22A9004E"/>
    <w:rsid w:val="22BE6B60"/>
    <w:rsid w:val="22EA7938"/>
    <w:rsid w:val="2316BEA6"/>
    <w:rsid w:val="232610F2"/>
    <w:rsid w:val="23333E8A"/>
    <w:rsid w:val="23354EA4"/>
    <w:rsid w:val="236EA958"/>
    <w:rsid w:val="2373AF02"/>
    <w:rsid w:val="237967B1"/>
    <w:rsid w:val="23A52997"/>
    <w:rsid w:val="23B7FCE3"/>
    <w:rsid w:val="23C19A07"/>
    <w:rsid w:val="23E0A26F"/>
    <w:rsid w:val="23EA0753"/>
    <w:rsid w:val="24010A0B"/>
    <w:rsid w:val="2411DD9F"/>
    <w:rsid w:val="242A85AC"/>
    <w:rsid w:val="2434F28F"/>
    <w:rsid w:val="2440B86B"/>
    <w:rsid w:val="244CDC21"/>
    <w:rsid w:val="245B0665"/>
    <w:rsid w:val="246D8B25"/>
    <w:rsid w:val="248436B7"/>
    <w:rsid w:val="24C99CE5"/>
    <w:rsid w:val="24D34FEF"/>
    <w:rsid w:val="24DE7B3A"/>
    <w:rsid w:val="24DEF3B1"/>
    <w:rsid w:val="24DFD345"/>
    <w:rsid w:val="2508763A"/>
    <w:rsid w:val="250CF998"/>
    <w:rsid w:val="2536822D"/>
    <w:rsid w:val="253CFAE1"/>
    <w:rsid w:val="254996CD"/>
    <w:rsid w:val="255C8AAC"/>
    <w:rsid w:val="25692605"/>
    <w:rsid w:val="258E01A8"/>
    <w:rsid w:val="259CDA6C"/>
    <w:rsid w:val="25A31EF1"/>
    <w:rsid w:val="25B7F540"/>
    <w:rsid w:val="25C8750F"/>
    <w:rsid w:val="25D0C2F0"/>
    <w:rsid w:val="25E67599"/>
    <w:rsid w:val="25EC70DB"/>
    <w:rsid w:val="26095B86"/>
    <w:rsid w:val="2610DD2F"/>
    <w:rsid w:val="2628B057"/>
    <w:rsid w:val="262D6345"/>
    <w:rsid w:val="2630CDDC"/>
    <w:rsid w:val="26371E24"/>
    <w:rsid w:val="265B5F34"/>
    <w:rsid w:val="265E28E7"/>
    <w:rsid w:val="26656D46"/>
    <w:rsid w:val="26657F12"/>
    <w:rsid w:val="26690AC9"/>
    <w:rsid w:val="2669F03D"/>
    <w:rsid w:val="26721613"/>
    <w:rsid w:val="2672F566"/>
    <w:rsid w:val="267A4B9B"/>
    <w:rsid w:val="26B1A0AE"/>
    <w:rsid w:val="26CD27B0"/>
    <w:rsid w:val="26EF9DA5"/>
    <w:rsid w:val="26F99CC7"/>
    <w:rsid w:val="270020EA"/>
    <w:rsid w:val="27018C22"/>
    <w:rsid w:val="27022426"/>
    <w:rsid w:val="270DEE5B"/>
    <w:rsid w:val="2738AACD"/>
    <w:rsid w:val="273C8D11"/>
    <w:rsid w:val="2742FA66"/>
    <w:rsid w:val="2749A1A9"/>
    <w:rsid w:val="27516580"/>
    <w:rsid w:val="275CDE5A"/>
    <w:rsid w:val="275F6A04"/>
    <w:rsid w:val="276B152F"/>
    <w:rsid w:val="276C9351"/>
    <w:rsid w:val="2771C605"/>
    <w:rsid w:val="27789469"/>
    <w:rsid w:val="2782C862"/>
    <w:rsid w:val="279EAF53"/>
    <w:rsid w:val="279FBEB2"/>
    <w:rsid w:val="27A52BE7"/>
    <w:rsid w:val="27BDC3BC"/>
    <w:rsid w:val="27E94FE6"/>
    <w:rsid w:val="281F5BA2"/>
    <w:rsid w:val="287D2882"/>
    <w:rsid w:val="288B6E06"/>
    <w:rsid w:val="28A29B7F"/>
    <w:rsid w:val="28A70EA6"/>
    <w:rsid w:val="28B79582"/>
    <w:rsid w:val="28B96C4A"/>
    <w:rsid w:val="28BD7876"/>
    <w:rsid w:val="28CADE7F"/>
    <w:rsid w:val="291225AD"/>
    <w:rsid w:val="296AADE9"/>
    <w:rsid w:val="2986880D"/>
    <w:rsid w:val="29C2C591"/>
    <w:rsid w:val="29C7425E"/>
    <w:rsid w:val="29CCB08E"/>
    <w:rsid w:val="29D40C91"/>
    <w:rsid w:val="2A0B31E2"/>
    <w:rsid w:val="2A0BBFFB"/>
    <w:rsid w:val="2A0F9D92"/>
    <w:rsid w:val="2A106C04"/>
    <w:rsid w:val="2A18F8E3"/>
    <w:rsid w:val="2A1B287A"/>
    <w:rsid w:val="2A36BB96"/>
    <w:rsid w:val="2A435D8C"/>
    <w:rsid w:val="2A8DE70C"/>
    <w:rsid w:val="2AA07231"/>
    <w:rsid w:val="2AD684EF"/>
    <w:rsid w:val="2AD75F74"/>
    <w:rsid w:val="2B0196C0"/>
    <w:rsid w:val="2B268CA1"/>
    <w:rsid w:val="2B31E1B3"/>
    <w:rsid w:val="2B3D0FCE"/>
    <w:rsid w:val="2B64482A"/>
    <w:rsid w:val="2B7660E9"/>
    <w:rsid w:val="2B950995"/>
    <w:rsid w:val="2C9D0F20"/>
    <w:rsid w:val="2CB3632F"/>
    <w:rsid w:val="2CBA57FA"/>
    <w:rsid w:val="2CCA4FE9"/>
    <w:rsid w:val="2D49F13F"/>
    <w:rsid w:val="2D5A138F"/>
    <w:rsid w:val="2D69A822"/>
    <w:rsid w:val="2D73EE32"/>
    <w:rsid w:val="2D90E999"/>
    <w:rsid w:val="2D9D80CC"/>
    <w:rsid w:val="2DB23BEA"/>
    <w:rsid w:val="2DC587CE"/>
    <w:rsid w:val="2DC5C44D"/>
    <w:rsid w:val="2E1B3C1E"/>
    <w:rsid w:val="2E78F300"/>
    <w:rsid w:val="2E7E63D2"/>
    <w:rsid w:val="2EAA2296"/>
    <w:rsid w:val="2EBB6A3D"/>
    <w:rsid w:val="2ECFAA32"/>
    <w:rsid w:val="2ECFB803"/>
    <w:rsid w:val="2ED2110D"/>
    <w:rsid w:val="2F07C675"/>
    <w:rsid w:val="2F0960C7"/>
    <w:rsid w:val="2F109151"/>
    <w:rsid w:val="2F236629"/>
    <w:rsid w:val="2F24241C"/>
    <w:rsid w:val="2F2CB9FA"/>
    <w:rsid w:val="2F56C31F"/>
    <w:rsid w:val="2F792BEC"/>
    <w:rsid w:val="2F7AF4E8"/>
    <w:rsid w:val="2F942C84"/>
    <w:rsid w:val="2FAD4C11"/>
    <w:rsid w:val="2FD0CF22"/>
    <w:rsid w:val="2FED9624"/>
    <w:rsid w:val="3004E630"/>
    <w:rsid w:val="301C4E80"/>
    <w:rsid w:val="3036FA97"/>
    <w:rsid w:val="30838E3E"/>
    <w:rsid w:val="30A35556"/>
    <w:rsid w:val="30AB8EF4"/>
    <w:rsid w:val="30B6948B"/>
    <w:rsid w:val="30D1FB29"/>
    <w:rsid w:val="30DF1F69"/>
    <w:rsid w:val="30F29380"/>
    <w:rsid w:val="3107BDA5"/>
    <w:rsid w:val="3136AC61"/>
    <w:rsid w:val="314F8946"/>
    <w:rsid w:val="3234E28F"/>
    <w:rsid w:val="3241CD7B"/>
    <w:rsid w:val="32577603"/>
    <w:rsid w:val="3265729A"/>
    <w:rsid w:val="329AA958"/>
    <w:rsid w:val="329B2363"/>
    <w:rsid w:val="32A47257"/>
    <w:rsid w:val="32B46287"/>
    <w:rsid w:val="32B707E2"/>
    <w:rsid w:val="32C65742"/>
    <w:rsid w:val="32D2E169"/>
    <w:rsid w:val="32DBC709"/>
    <w:rsid w:val="32EF2294"/>
    <w:rsid w:val="330A17AE"/>
    <w:rsid w:val="33281092"/>
    <w:rsid w:val="3334CFF6"/>
    <w:rsid w:val="3341A0AF"/>
    <w:rsid w:val="334FB52A"/>
    <w:rsid w:val="33517895"/>
    <w:rsid w:val="336E24A4"/>
    <w:rsid w:val="3395C48E"/>
    <w:rsid w:val="339C96A2"/>
    <w:rsid w:val="339FA41A"/>
    <w:rsid w:val="33A8288F"/>
    <w:rsid w:val="33B43802"/>
    <w:rsid w:val="33E36CF1"/>
    <w:rsid w:val="33F6D74C"/>
    <w:rsid w:val="341E62C1"/>
    <w:rsid w:val="34435A52"/>
    <w:rsid w:val="34B92790"/>
    <w:rsid w:val="34BC10DA"/>
    <w:rsid w:val="34C49438"/>
    <w:rsid w:val="34C98F6A"/>
    <w:rsid w:val="34CEFB4A"/>
    <w:rsid w:val="34D0A057"/>
    <w:rsid w:val="34DAF54F"/>
    <w:rsid w:val="34E0E35D"/>
    <w:rsid w:val="34FF123A"/>
    <w:rsid w:val="350F5564"/>
    <w:rsid w:val="35364E67"/>
    <w:rsid w:val="3541081C"/>
    <w:rsid w:val="355FFF8D"/>
    <w:rsid w:val="3565D954"/>
    <w:rsid w:val="3567F279"/>
    <w:rsid w:val="35796E3D"/>
    <w:rsid w:val="35B33E7B"/>
    <w:rsid w:val="35BC567A"/>
    <w:rsid w:val="35FA7F9F"/>
    <w:rsid w:val="36025030"/>
    <w:rsid w:val="360A8024"/>
    <w:rsid w:val="36276CD6"/>
    <w:rsid w:val="36307991"/>
    <w:rsid w:val="363C6379"/>
    <w:rsid w:val="364C65D4"/>
    <w:rsid w:val="36578454"/>
    <w:rsid w:val="36650E97"/>
    <w:rsid w:val="366E5361"/>
    <w:rsid w:val="367393F5"/>
    <w:rsid w:val="36868252"/>
    <w:rsid w:val="368B0CF2"/>
    <w:rsid w:val="36935107"/>
    <w:rsid w:val="3697E865"/>
    <w:rsid w:val="36986038"/>
    <w:rsid w:val="36CE7F79"/>
    <w:rsid w:val="36FFF2DF"/>
    <w:rsid w:val="3710220A"/>
    <w:rsid w:val="372956E1"/>
    <w:rsid w:val="372E780E"/>
    <w:rsid w:val="3742A6BE"/>
    <w:rsid w:val="3767FBDD"/>
    <w:rsid w:val="3769D3B1"/>
    <w:rsid w:val="37728F84"/>
    <w:rsid w:val="3775C402"/>
    <w:rsid w:val="3775D705"/>
    <w:rsid w:val="37969BB5"/>
    <w:rsid w:val="37A16DE3"/>
    <w:rsid w:val="37C33D37"/>
    <w:rsid w:val="37EF0CE3"/>
    <w:rsid w:val="37FCC12C"/>
    <w:rsid w:val="37FEC276"/>
    <w:rsid w:val="380968A1"/>
    <w:rsid w:val="382CC663"/>
    <w:rsid w:val="3855EBD8"/>
    <w:rsid w:val="386143EF"/>
    <w:rsid w:val="3861B928"/>
    <w:rsid w:val="38793725"/>
    <w:rsid w:val="388EA023"/>
    <w:rsid w:val="389D5187"/>
    <w:rsid w:val="38A91915"/>
    <w:rsid w:val="38F506A4"/>
    <w:rsid w:val="390AF03E"/>
    <w:rsid w:val="390FA75B"/>
    <w:rsid w:val="39189BD3"/>
    <w:rsid w:val="393D3E44"/>
    <w:rsid w:val="39446606"/>
    <w:rsid w:val="39493514"/>
    <w:rsid w:val="397118AD"/>
    <w:rsid w:val="397D4D0C"/>
    <w:rsid w:val="3982024C"/>
    <w:rsid w:val="3986BC40"/>
    <w:rsid w:val="39A42E28"/>
    <w:rsid w:val="39E6A54C"/>
    <w:rsid w:val="3A0752C0"/>
    <w:rsid w:val="3A196CA3"/>
    <w:rsid w:val="3A1EB428"/>
    <w:rsid w:val="3A51B1B8"/>
    <w:rsid w:val="3A66273D"/>
    <w:rsid w:val="3A701099"/>
    <w:rsid w:val="3A73CCA5"/>
    <w:rsid w:val="3A83EDAD"/>
    <w:rsid w:val="3AA12F80"/>
    <w:rsid w:val="3B130345"/>
    <w:rsid w:val="3B360BCA"/>
    <w:rsid w:val="3B6109EF"/>
    <w:rsid w:val="3B887655"/>
    <w:rsid w:val="3B982143"/>
    <w:rsid w:val="3BCE5C3B"/>
    <w:rsid w:val="3C123AAA"/>
    <w:rsid w:val="3C1815BB"/>
    <w:rsid w:val="3C1BB21C"/>
    <w:rsid w:val="3C3E561B"/>
    <w:rsid w:val="3C6CF97C"/>
    <w:rsid w:val="3C7563B9"/>
    <w:rsid w:val="3C7E4BA3"/>
    <w:rsid w:val="3C83EE63"/>
    <w:rsid w:val="3CA81DF3"/>
    <w:rsid w:val="3CB82CCC"/>
    <w:rsid w:val="3CBA0E70"/>
    <w:rsid w:val="3CC810AF"/>
    <w:rsid w:val="3D14BD0F"/>
    <w:rsid w:val="3D1CF470"/>
    <w:rsid w:val="3D2934FB"/>
    <w:rsid w:val="3D60F8DF"/>
    <w:rsid w:val="3D655BB3"/>
    <w:rsid w:val="3D69FECC"/>
    <w:rsid w:val="3D8C6DA8"/>
    <w:rsid w:val="3DAEBBEE"/>
    <w:rsid w:val="3DE4413F"/>
    <w:rsid w:val="3DE883B4"/>
    <w:rsid w:val="3DE98836"/>
    <w:rsid w:val="3E068734"/>
    <w:rsid w:val="3E10AF67"/>
    <w:rsid w:val="3E457102"/>
    <w:rsid w:val="3E55DED1"/>
    <w:rsid w:val="3E5724CE"/>
    <w:rsid w:val="3E5DE916"/>
    <w:rsid w:val="3E63E110"/>
    <w:rsid w:val="3E77829D"/>
    <w:rsid w:val="3E7A3262"/>
    <w:rsid w:val="3E808500"/>
    <w:rsid w:val="3E87AF6E"/>
    <w:rsid w:val="3E990B06"/>
    <w:rsid w:val="3EA84F55"/>
    <w:rsid w:val="3EC0AE50"/>
    <w:rsid w:val="3EC38955"/>
    <w:rsid w:val="3EE14CB0"/>
    <w:rsid w:val="3EED9056"/>
    <w:rsid w:val="3EFD41E3"/>
    <w:rsid w:val="3F185A99"/>
    <w:rsid w:val="3F26CA48"/>
    <w:rsid w:val="3F288C38"/>
    <w:rsid w:val="3F81DA98"/>
    <w:rsid w:val="3F90E011"/>
    <w:rsid w:val="3F951539"/>
    <w:rsid w:val="3FA49A3E"/>
    <w:rsid w:val="3FAFCB78"/>
    <w:rsid w:val="3FD47B90"/>
    <w:rsid w:val="3FD6AF7F"/>
    <w:rsid w:val="3FE9AA2E"/>
    <w:rsid w:val="3FF1AF32"/>
    <w:rsid w:val="3FF2F52F"/>
    <w:rsid w:val="3FF42B52"/>
    <w:rsid w:val="3FFEB2E7"/>
    <w:rsid w:val="3FFFB171"/>
    <w:rsid w:val="4015D7B2"/>
    <w:rsid w:val="40361A98"/>
    <w:rsid w:val="403803D4"/>
    <w:rsid w:val="403E4678"/>
    <w:rsid w:val="406751AB"/>
    <w:rsid w:val="406AD8F8"/>
    <w:rsid w:val="407218EA"/>
    <w:rsid w:val="407ACB18"/>
    <w:rsid w:val="40AF6AE2"/>
    <w:rsid w:val="40DBA009"/>
    <w:rsid w:val="40FD65A4"/>
    <w:rsid w:val="4110C928"/>
    <w:rsid w:val="4111EC41"/>
    <w:rsid w:val="411C21D3"/>
    <w:rsid w:val="41287218"/>
    <w:rsid w:val="41633FEA"/>
    <w:rsid w:val="4171CD0A"/>
    <w:rsid w:val="419B81D2"/>
    <w:rsid w:val="41D04B73"/>
    <w:rsid w:val="41D93BEF"/>
    <w:rsid w:val="41F06593"/>
    <w:rsid w:val="423A7698"/>
    <w:rsid w:val="425FDECB"/>
    <w:rsid w:val="4264270A"/>
    <w:rsid w:val="42996EC4"/>
    <w:rsid w:val="42BC9271"/>
    <w:rsid w:val="42C52090"/>
    <w:rsid w:val="42D72B0F"/>
    <w:rsid w:val="4359B9B9"/>
    <w:rsid w:val="437B5373"/>
    <w:rsid w:val="439913F9"/>
    <w:rsid w:val="439EF26D"/>
    <w:rsid w:val="43B18359"/>
    <w:rsid w:val="43B4BDD3"/>
    <w:rsid w:val="43C6F6F5"/>
    <w:rsid w:val="43C798E6"/>
    <w:rsid w:val="43C94B44"/>
    <w:rsid w:val="43E81DAB"/>
    <w:rsid w:val="44353F25"/>
    <w:rsid w:val="44AC5DAF"/>
    <w:rsid w:val="44EFFDD3"/>
    <w:rsid w:val="44FA5A4B"/>
    <w:rsid w:val="44FA6988"/>
    <w:rsid w:val="450972EC"/>
    <w:rsid w:val="450B247E"/>
    <w:rsid w:val="4547994E"/>
    <w:rsid w:val="455D361E"/>
    <w:rsid w:val="458117F5"/>
    <w:rsid w:val="458BFEB9"/>
    <w:rsid w:val="45B72916"/>
    <w:rsid w:val="45E7E0DA"/>
    <w:rsid w:val="45FF7E54"/>
    <w:rsid w:val="460F524D"/>
    <w:rsid w:val="4619CF7F"/>
    <w:rsid w:val="4654E0DE"/>
    <w:rsid w:val="4656054F"/>
    <w:rsid w:val="46704F98"/>
    <w:rsid w:val="4674F445"/>
    <w:rsid w:val="469F2746"/>
    <w:rsid w:val="46E3589D"/>
    <w:rsid w:val="46EEC18C"/>
    <w:rsid w:val="46F3D7FF"/>
    <w:rsid w:val="47058898"/>
    <w:rsid w:val="4710E112"/>
    <w:rsid w:val="4763F3F0"/>
    <w:rsid w:val="47E16A83"/>
    <w:rsid w:val="47F0B13F"/>
    <w:rsid w:val="48136BBB"/>
    <w:rsid w:val="483A2D15"/>
    <w:rsid w:val="488873DA"/>
    <w:rsid w:val="48DBB95A"/>
    <w:rsid w:val="48E5F857"/>
    <w:rsid w:val="48F0F05B"/>
    <w:rsid w:val="4907BFA9"/>
    <w:rsid w:val="491BB844"/>
    <w:rsid w:val="495706F2"/>
    <w:rsid w:val="4979858F"/>
    <w:rsid w:val="4987AB17"/>
    <w:rsid w:val="4999D775"/>
    <w:rsid w:val="499BC495"/>
    <w:rsid w:val="49ABFED1"/>
    <w:rsid w:val="49D205C9"/>
    <w:rsid w:val="4A10DA30"/>
    <w:rsid w:val="4A135394"/>
    <w:rsid w:val="4A31E02F"/>
    <w:rsid w:val="4A4735AC"/>
    <w:rsid w:val="4A4881D4"/>
    <w:rsid w:val="4A9BF317"/>
    <w:rsid w:val="4ABCEB05"/>
    <w:rsid w:val="4B025893"/>
    <w:rsid w:val="4B285201"/>
    <w:rsid w:val="4B35A7D6"/>
    <w:rsid w:val="4B817D52"/>
    <w:rsid w:val="4B83F1EC"/>
    <w:rsid w:val="4B8A3426"/>
    <w:rsid w:val="4B91A068"/>
    <w:rsid w:val="4BC6E2B6"/>
    <w:rsid w:val="4BE45235"/>
    <w:rsid w:val="4BE6A8B8"/>
    <w:rsid w:val="4BEA6F5A"/>
    <w:rsid w:val="4C0D5CCC"/>
    <w:rsid w:val="4C37C378"/>
    <w:rsid w:val="4C4585C9"/>
    <w:rsid w:val="4C63A13C"/>
    <w:rsid w:val="4C927230"/>
    <w:rsid w:val="4C96A3AC"/>
    <w:rsid w:val="4CA13365"/>
    <w:rsid w:val="4CCA05B2"/>
    <w:rsid w:val="4CD17837"/>
    <w:rsid w:val="4CD1DE78"/>
    <w:rsid w:val="4CD36557"/>
    <w:rsid w:val="4CEF5ED8"/>
    <w:rsid w:val="4CF8FC72"/>
    <w:rsid w:val="4CFBFB62"/>
    <w:rsid w:val="4D056C30"/>
    <w:rsid w:val="4D12FE1A"/>
    <w:rsid w:val="4D260487"/>
    <w:rsid w:val="4D268895"/>
    <w:rsid w:val="4D30442B"/>
    <w:rsid w:val="4D3D5142"/>
    <w:rsid w:val="4D4ED424"/>
    <w:rsid w:val="4D50F50B"/>
    <w:rsid w:val="4D63B0B3"/>
    <w:rsid w:val="4D6C1EFC"/>
    <w:rsid w:val="4D7FD6F5"/>
    <w:rsid w:val="4D826AA7"/>
    <w:rsid w:val="4DD0AA3E"/>
    <w:rsid w:val="4DE65CFF"/>
    <w:rsid w:val="4DE6F385"/>
    <w:rsid w:val="4DFF3525"/>
    <w:rsid w:val="4E09017F"/>
    <w:rsid w:val="4E1A6382"/>
    <w:rsid w:val="4E3C42D5"/>
    <w:rsid w:val="4E50D369"/>
    <w:rsid w:val="4E915C77"/>
    <w:rsid w:val="4EB6F5A9"/>
    <w:rsid w:val="4EF2DF5F"/>
    <w:rsid w:val="4EF51976"/>
    <w:rsid w:val="4F51221A"/>
    <w:rsid w:val="4F6D00C4"/>
    <w:rsid w:val="4F9B0586"/>
    <w:rsid w:val="4FE4E990"/>
    <w:rsid w:val="500EA89F"/>
    <w:rsid w:val="50172633"/>
    <w:rsid w:val="5041B9EB"/>
    <w:rsid w:val="507BA592"/>
    <w:rsid w:val="5087A2CA"/>
    <w:rsid w:val="508895CD"/>
    <w:rsid w:val="50AE5FAC"/>
    <w:rsid w:val="50C5351D"/>
    <w:rsid w:val="50DE0799"/>
    <w:rsid w:val="50E6A296"/>
    <w:rsid w:val="50EB410F"/>
    <w:rsid w:val="510EB7DA"/>
    <w:rsid w:val="511B1F3C"/>
    <w:rsid w:val="515DB911"/>
    <w:rsid w:val="5162D74A"/>
    <w:rsid w:val="5195DCCE"/>
    <w:rsid w:val="5196C633"/>
    <w:rsid w:val="51979385"/>
    <w:rsid w:val="51ACD6E0"/>
    <w:rsid w:val="51B4CCCA"/>
    <w:rsid w:val="51C5F95F"/>
    <w:rsid w:val="51D12C7C"/>
    <w:rsid w:val="51DF83FF"/>
    <w:rsid w:val="523BB569"/>
    <w:rsid w:val="524A13D9"/>
    <w:rsid w:val="52BD729F"/>
    <w:rsid w:val="52D2A648"/>
    <w:rsid w:val="52D94400"/>
    <w:rsid w:val="52FEA7AB"/>
    <w:rsid w:val="5308ECD7"/>
    <w:rsid w:val="530B9E77"/>
    <w:rsid w:val="534ADE85"/>
    <w:rsid w:val="5353A67D"/>
    <w:rsid w:val="53584D75"/>
    <w:rsid w:val="535F92D6"/>
    <w:rsid w:val="536DE890"/>
    <w:rsid w:val="53732A6C"/>
    <w:rsid w:val="5386B2BE"/>
    <w:rsid w:val="5395641C"/>
    <w:rsid w:val="53A36A2A"/>
    <w:rsid w:val="53D062C9"/>
    <w:rsid w:val="53F34F24"/>
    <w:rsid w:val="5444BDE0"/>
    <w:rsid w:val="5451EDC0"/>
    <w:rsid w:val="54636F1D"/>
    <w:rsid w:val="5464F9EC"/>
    <w:rsid w:val="5473F029"/>
    <w:rsid w:val="54858833"/>
    <w:rsid w:val="549E023B"/>
    <w:rsid w:val="54A1B591"/>
    <w:rsid w:val="54C25374"/>
    <w:rsid w:val="54DC8A1C"/>
    <w:rsid w:val="54EC6D8C"/>
    <w:rsid w:val="54F41DD6"/>
    <w:rsid w:val="550EFACD"/>
    <w:rsid w:val="5531347D"/>
    <w:rsid w:val="5544B344"/>
    <w:rsid w:val="5552D3DF"/>
    <w:rsid w:val="555DF667"/>
    <w:rsid w:val="5570AF4B"/>
    <w:rsid w:val="557C044C"/>
    <w:rsid w:val="558A961D"/>
    <w:rsid w:val="5594A9AE"/>
    <w:rsid w:val="55C4E5A9"/>
    <w:rsid w:val="55CDAC70"/>
    <w:rsid w:val="55EE9D2E"/>
    <w:rsid w:val="55F2C1C4"/>
    <w:rsid w:val="560A470A"/>
    <w:rsid w:val="56258EE8"/>
    <w:rsid w:val="5632585E"/>
    <w:rsid w:val="56414C94"/>
    <w:rsid w:val="56433F39"/>
    <w:rsid w:val="566FA389"/>
    <w:rsid w:val="568AAF3B"/>
    <w:rsid w:val="56920C3E"/>
    <w:rsid w:val="56983164"/>
    <w:rsid w:val="56A1664A"/>
    <w:rsid w:val="56A8C6AC"/>
    <w:rsid w:val="56A9E43F"/>
    <w:rsid w:val="56B0545F"/>
    <w:rsid w:val="56C70E82"/>
    <w:rsid w:val="56C82EAC"/>
    <w:rsid w:val="56CAC32D"/>
    <w:rsid w:val="56CD04DE"/>
    <w:rsid w:val="56E9F0E0"/>
    <w:rsid w:val="57102490"/>
    <w:rsid w:val="57164C6E"/>
    <w:rsid w:val="57485C40"/>
    <w:rsid w:val="5755238C"/>
    <w:rsid w:val="575ED894"/>
    <w:rsid w:val="57868F2F"/>
    <w:rsid w:val="578D4CCA"/>
    <w:rsid w:val="57B0C517"/>
    <w:rsid w:val="57B1B6D8"/>
    <w:rsid w:val="57BA1E45"/>
    <w:rsid w:val="57C8DB5A"/>
    <w:rsid w:val="57F48829"/>
    <w:rsid w:val="57FEE6DF"/>
    <w:rsid w:val="581C1864"/>
    <w:rsid w:val="583211D1"/>
    <w:rsid w:val="58469B8F"/>
    <w:rsid w:val="585D9E47"/>
    <w:rsid w:val="588A90B2"/>
    <w:rsid w:val="589944E0"/>
    <w:rsid w:val="58B1BCAA"/>
    <w:rsid w:val="58BA1372"/>
    <w:rsid w:val="58C8D82F"/>
    <w:rsid w:val="58FEB635"/>
    <w:rsid w:val="59054D32"/>
    <w:rsid w:val="59101E0E"/>
    <w:rsid w:val="591878A9"/>
    <w:rsid w:val="59191D56"/>
    <w:rsid w:val="5932D2D9"/>
    <w:rsid w:val="5941E7CC"/>
    <w:rsid w:val="594ADEEE"/>
    <w:rsid w:val="594C9578"/>
    <w:rsid w:val="5953EBD2"/>
    <w:rsid w:val="595CA602"/>
    <w:rsid w:val="595D2FAA"/>
    <w:rsid w:val="595E85EC"/>
    <w:rsid w:val="59637B5D"/>
    <w:rsid w:val="59998F1D"/>
    <w:rsid w:val="59A4AD37"/>
    <w:rsid w:val="59B7E8C5"/>
    <w:rsid w:val="59BB548F"/>
    <w:rsid w:val="59C7E624"/>
    <w:rsid w:val="59D83516"/>
    <w:rsid w:val="59E7DC39"/>
    <w:rsid w:val="59EB5F32"/>
    <w:rsid w:val="59F4E870"/>
    <w:rsid w:val="59F96EA8"/>
    <w:rsid w:val="5A0A359D"/>
    <w:rsid w:val="5A1196BD"/>
    <w:rsid w:val="5A1CF2DF"/>
    <w:rsid w:val="5A4F8353"/>
    <w:rsid w:val="5A681AD1"/>
    <w:rsid w:val="5ABE2FF1"/>
    <w:rsid w:val="5ACA1568"/>
    <w:rsid w:val="5AF07E1A"/>
    <w:rsid w:val="5AF87663"/>
    <w:rsid w:val="5B0C14D9"/>
    <w:rsid w:val="5B2CB050"/>
    <w:rsid w:val="5B394034"/>
    <w:rsid w:val="5B3F52C1"/>
    <w:rsid w:val="5B40E217"/>
    <w:rsid w:val="5B4BCBA0"/>
    <w:rsid w:val="5B4F800E"/>
    <w:rsid w:val="5B53B926"/>
    <w:rsid w:val="5B5BB331"/>
    <w:rsid w:val="5B69EF94"/>
    <w:rsid w:val="5BA75581"/>
    <w:rsid w:val="5BC79B89"/>
    <w:rsid w:val="5BC9278D"/>
    <w:rsid w:val="5BD87E82"/>
    <w:rsid w:val="5C03EB32"/>
    <w:rsid w:val="5C084C4D"/>
    <w:rsid w:val="5C099938"/>
    <w:rsid w:val="5C16BB86"/>
    <w:rsid w:val="5C279C59"/>
    <w:rsid w:val="5C2E9D8A"/>
    <w:rsid w:val="5C718A2C"/>
    <w:rsid w:val="5C84363A"/>
    <w:rsid w:val="5CB2A9CB"/>
    <w:rsid w:val="5CC6CC6A"/>
    <w:rsid w:val="5CCB67E3"/>
    <w:rsid w:val="5CE7515C"/>
    <w:rsid w:val="5CED069B"/>
    <w:rsid w:val="5CEF8987"/>
    <w:rsid w:val="5CF176A7"/>
    <w:rsid w:val="5CF32E5F"/>
    <w:rsid w:val="5D1B2D25"/>
    <w:rsid w:val="5D237D80"/>
    <w:rsid w:val="5D2F7504"/>
    <w:rsid w:val="5DA2AD12"/>
    <w:rsid w:val="5DD8BE55"/>
    <w:rsid w:val="5E1C8654"/>
    <w:rsid w:val="5E56B8FA"/>
    <w:rsid w:val="5E5E979B"/>
    <w:rsid w:val="5EABC86D"/>
    <w:rsid w:val="5EB61E71"/>
    <w:rsid w:val="5EBB4D5C"/>
    <w:rsid w:val="5EC48B02"/>
    <w:rsid w:val="5EFD3989"/>
    <w:rsid w:val="5F00C84F"/>
    <w:rsid w:val="5F0F4DBA"/>
    <w:rsid w:val="5F13ECF9"/>
    <w:rsid w:val="5F1B3675"/>
    <w:rsid w:val="5F20A9D6"/>
    <w:rsid w:val="5F2461B9"/>
    <w:rsid w:val="5F2E1267"/>
    <w:rsid w:val="5F3B8BF4"/>
    <w:rsid w:val="5F5ABA26"/>
    <w:rsid w:val="5F5D7D3B"/>
    <w:rsid w:val="5F5FF418"/>
    <w:rsid w:val="5F748EB6"/>
    <w:rsid w:val="5F8D8251"/>
    <w:rsid w:val="5FB75DC3"/>
    <w:rsid w:val="5FCF067D"/>
    <w:rsid w:val="5FD74CB2"/>
    <w:rsid w:val="6002D2F1"/>
    <w:rsid w:val="6014FDEB"/>
    <w:rsid w:val="6018B89B"/>
    <w:rsid w:val="602162D4"/>
    <w:rsid w:val="602293E2"/>
    <w:rsid w:val="60324B9F"/>
    <w:rsid w:val="603DD04E"/>
    <w:rsid w:val="60436D5D"/>
    <w:rsid w:val="6045189D"/>
    <w:rsid w:val="604859A3"/>
    <w:rsid w:val="605DAA6F"/>
    <w:rsid w:val="60623E3A"/>
    <w:rsid w:val="6068B02C"/>
    <w:rsid w:val="607E35ED"/>
    <w:rsid w:val="60954F9B"/>
    <w:rsid w:val="60A5FED0"/>
    <w:rsid w:val="60B2B3EB"/>
    <w:rsid w:val="60B706D6"/>
    <w:rsid w:val="60C0321A"/>
    <w:rsid w:val="60C24D59"/>
    <w:rsid w:val="60D75C55"/>
    <w:rsid w:val="6121C69B"/>
    <w:rsid w:val="6152B4FB"/>
    <w:rsid w:val="615BEEB5"/>
    <w:rsid w:val="61AAF30B"/>
    <w:rsid w:val="61E44804"/>
    <w:rsid w:val="620412E3"/>
    <w:rsid w:val="62383BD0"/>
    <w:rsid w:val="624CD87B"/>
    <w:rsid w:val="6253EE6E"/>
    <w:rsid w:val="625C027B"/>
    <w:rsid w:val="6267B061"/>
    <w:rsid w:val="62732CB6"/>
    <w:rsid w:val="6279328B"/>
    <w:rsid w:val="62A73D2D"/>
    <w:rsid w:val="62E2A18E"/>
    <w:rsid w:val="62F02461"/>
    <w:rsid w:val="630E41B6"/>
    <w:rsid w:val="632B29BC"/>
    <w:rsid w:val="634327AD"/>
    <w:rsid w:val="63548DE8"/>
    <w:rsid w:val="636B54CB"/>
    <w:rsid w:val="63736448"/>
    <w:rsid w:val="637D8BE2"/>
    <w:rsid w:val="637FFA65"/>
    <w:rsid w:val="63894E36"/>
    <w:rsid w:val="6391782A"/>
    <w:rsid w:val="63A050EE"/>
    <w:rsid w:val="63BB1115"/>
    <w:rsid w:val="63C411DB"/>
    <w:rsid w:val="63C54A2F"/>
    <w:rsid w:val="63EEA798"/>
    <w:rsid w:val="63F6A390"/>
    <w:rsid w:val="64282FB5"/>
    <w:rsid w:val="6430B02A"/>
    <w:rsid w:val="6433653B"/>
    <w:rsid w:val="644EED77"/>
    <w:rsid w:val="6487A124"/>
    <w:rsid w:val="64CBEF3B"/>
    <w:rsid w:val="650BF63A"/>
    <w:rsid w:val="650D5910"/>
    <w:rsid w:val="651178EE"/>
    <w:rsid w:val="651CB4D5"/>
    <w:rsid w:val="658E1A12"/>
    <w:rsid w:val="65A09E85"/>
    <w:rsid w:val="65A659FE"/>
    <w:rsid w:val="65ABD222"/>
    <w:rsid w:val="65B8D3F8"/>
    <w:rsid w:val="65D86E78"/>
    <w:rsid w:val="66287C9B"/>
    <w:rsid w:val="662B45B2"/>
    <w:rsid w:val="663676DE"/>
    <w:rsid w:val="663844DA"/>
    <w:rsid w:val="663C386E"/>
    <w:rsid w:val="664508C3"/>
    <w:rsid w:val="664D1DAE"/>
    <w:rsid w:val="66A67A8E"/>
    <w:rsid w:val="66AA983F"/>
    <w:rsid w:val="66D4EB91"/>
    <w:rsid w:val="66EFDE08"/>
    <w:rsid w:val="6722AB72"/>
    <w:rsid w:val="674CB4AD"/>
    <w:rsid w:val="67697F1E"/>
    <w:rsid w:val="676B05FD"/>
    <w:rsid w:val="6773F56A"/>
    <w:rsid w:val="67A17C10"/>
    <w:rsid w:val="67B28C46"/>
    <w:rsid w:val="67C4338A"/>
    <w:rsid w:val="67D0E6CF"/>
    <w:rsid w:val="67D9840D"/>
    <w:rsid w:val="67E0D924"/>
    <w:rsid w:val="68323C2E"/>
    <w:rsid w:val="689CF61B"/>
    <w:rsid w:val="68B19401"/>
    <w:rsid w:val="68C6615D"/>
    <w:rsid w:val="68C7BE30"/>
    <w:rsid w:val="68E6F77D"/>
    <w:rsid w:val="68F3CF59"/>
    <w:rsid w:val="69053C06"/>
    <w:rsid w:val="690CD6C4"/>
    <w:rsid w:val="69199306"/>
    <w:rsid w:val="691EB32B"/>
    <w:rsid w:val="692284F3"/>
    <w:rsid w:val="6924934D"/>
    <w:rsid w:val="692DFED7"/>
    <w:rsid w:val="693759EF"/>
    <w:rsid w:val="694E964F"/>
    <w:rsid w:val="6952D604"/>
    <w:rsid w:val="6975DE2B"/>
    <w:rsid w:val="698BFA7F"/>
    <w:rsid w:val="698EE19F"/>
    <w:rsid w:val="69BF6E08"/>
    <w:rsid w:val="69CE5F57"/>
    <w:rsid w:val="6A0CC3EB"/>
    <w:rsid w:val="6A2BE093"/>
    <w:rsid w:val="6A32A62C"/>
    <w:rsid w:val="6A42434F"/>
    <w:rsid w:val="6A490CA6"/>
    <w:rsid w:val="6A78F6FF"/>
    <w:rsid w:val="6AA10C67"/>
    <w:rsid w:val="6ABF4D94"/>
    <w:rsid w:val="6AC5C8B7"/>
    <w:rsid w:val="6AE56146"/>
    <w:rsid w:val="6AF0E1C1"/>
    <w:rsid w:val="6AF545EF"/>
    <w:rsid w:val="6B07240F"/>
    <w:rsid w:val="6B120F98"/>
    <w:rsid w:val="6B121632"/>
    <w:rsid w:val="6B147058"/>
    <w:rsid w:val="6B4CE08B"/>
    <w:rsid w:val="6B69DCF0"/>
    <w:rsid w:val="6B707E54"/>
    <w:rsid w:val="6BA5DB67"/>
    <w:rsid w:val="6BAFD5F3"/>
    <w:rsid w:val="6BBD213F"/>
    <w:rsid w:val="6BDC3B9F"/>
    <w:rsid w:val="6BDC45B8"/>
    <w:rsid w:val="6BE72D4B"/>
    <w:rsid w:val="6BE934C3"/>
    <w:rsid w:val="6C25FDE7"/>
    <w:rsid w:val="6C33C01B"/>
    <w:rsid w:val="6C55643B"/>
    <w:rsid w:val="6C8350F6"/>
    <w:rsid w:val="6C9EDB3E"/>
    <w:rsid w:val="6CBC5F32"/>
    <w:rsid w:val="6CC39B41"/>
    <w:rsid w:val="6CE7F577"/>
    <w:rsid w:val="6D0B3CF7"/>
    <w:rsid w:val="6D189BB4"/>
    <w:rsid w:val="6D258438"/>
    <w:rsid w:val="6D4D56BB"/>
    <w:rsid w:val="6D61E09B"/>
    <w:rsid w:val="6D6A46EE"/>
    <w:rsid w:val="6D742EF6"/>
    <w:rsid w:val="6DA689D9"/>
    <w:rsid w:val="6DCA7B1E"/>
    <w:rsid w:val="6DFE8B37"/>
    <w:rsid w:val="6E0425F8"/>
    <w:rsid w:val="6E142A3A"/>
    <w:rsid w:val="6E1D1066"/>
    <w:rsid w:val="6E2D645C"/>
    <w:rsid w:val="6E579005"/>
    <w:rsid w:val="6EA17DB2"/>
    <w:rsid w:val="6EA54A9A"/>
    <w:rsid w:val="6EA99173"/>
    <w:rsid w:val="6EC4D11F"/>
    <w:rsid w:val="6ECDCE09"/>
    <w:rsid w:val="6EE9271C"/>
    <w:rsid w:val="6EF22B52"/>
    <w:rsid w:val="6F2D8B8D"/>
    <w:rsid w:val="6F3947C5"/>
    <w:rsid w:val="6F4D8DE1"/>
    <w:rsid w:val="6F5510DB"/>
    <w:rsid w:val="6F5D9EA9"/>
    <w:rsid w:val="6F70CE59"/>
    <w:rsid w:val="6F7D4E6B"/>
    <w:rsid w:val="6F7DE920"/>
    <w:rsid w:val="6F9082BA"/>
    <w:rsid w:val="70088064"/>
    <w:rsid w:val="700CF731"/>
    <w:rsid w:val="7031CD71"/>
    <w:rsid w:val="7068E531"/>
    <w:rsid w:val="706CEEE4"/>
    <w:rsid w:val="70702230"/>
    <w:rsid w:val="70925B81"/>
    <w:rsid w:val="70B15D1A"/>
    <w:rsid w:val="70B3427B"/>
    <w:rsid w:val="70BCA5E6"/>
    <w:rsid w:val="70CFE200"/>
    <w:rsid w:val="70F2D87E"/>
    <w:rsid w:val="7121CC79"/>
    <w:rsid w:val="7125D652"/>
    <w:rsid w:val="713DC8F9"/>
    <w:rsid w:val="714A95C8"/>
    <w:rsid w:val="71625F08"/>
    <w:rsid w:val="7164D9E7"/>
    <w:rsid w:val="7176EFD3"/>
    <w:rsid w:val="7193CE2E"/>
    <w:rsid w:val="719407C5"/>
    <w:rsid w:val="71B8F15D"/>
    <w:rsid w:val="71BDFCC7"/>
    <w:rsid w:val="71C399B1"/>
    <w:rsid w:val="71D91E74"/>
    <w:rsid w:val="71E52B1A"/>
    <w:rsid w:val="71FDDAB5"/>
    <w:rsid w:val="720159EA"/>
    <w:rsid w:val="721E2FD5"/>
    <w:rsid w:val="7226EDF4"/>
    <w:rsid w:val="7227C502"/>
    <w:rsid w:val="722C6525"/>
    <w:rsid w:val="722E2BE2"/>
    <w:rsid w:val="724D2D7B"/>
    <w:rsid w:val="7270E887"/>
    <w:rsid w:val="7285DEAD"/>
    <w:rsid w:val="72953F6B"/>
    <w:rsid w:val="72B4EF2D"/>
    <w:rsid w:val="730A7DD8"/>
    <w:rsid w:val="732450FC"/>
    <w:rsid w:val="73337321"/>
    <w:rsid w:val="73488E51"/>
    <w:rsid w:val="7355F870"/>
    <w:rsid w:val="736A506E"/>
    <w:rsid w:val="736D3771"/>
    <w:rsid w:val="7374EED5"/>
    <w:rsid w:val="7379089C"/>
    <w:rsid w:val="73A06E1F"/>
    <w:rsid w:val="73B67A3E"/>
    <w:rsid w:val="73BDAA9C"/>
    <w:rsid w:val="73DC7422"/>
    <w:rsid w:val="73F86BEC"/>
    <w:rsid w:val="73FF74A8"/>
    <w:rsid w:val="7414B4E0"/>
    <w:rsid w:val="7487AEDC"/>
    <w:rsid w:val="748F11E8"/>
    <w:rsid w:val="74DEFAD6"/>
    <w:rsid w:val="74EA1457"/>
    <w:rsid w:val="74F99FD2"/>
    <w:rsid w:val="75018F13"/>
    <w:rsid w:val="75021312"/>
    <w:rsid w:val="7510BF36"/>
    <w:rsid w:val="75133892"/>
    <w:rsid w:val="7555D097"/>
    <w:rsid w:val="75808827"/>
    <w:rsid w:val="75AD081A"/>
    <w:rsid w:val="75CF8407"/>
    <w:rsid w:val="75D2A6F8"/>
    <w:rsid w:val="760EF821"/>
    <w:rsid w:val="7617C09B"/>
    <w:rsid w:val="762513AE"/>
    <w:rsid w:val="7685E4B8"/>
    <w:rsid w:val="76916935"/>
    <w:rsid w:val="769B8BD8"/>
    <w:rsid w:val="76A02F7C"/>
    <w:rsid w:val="76BED3CD"/>
    <w:rsid w:val="76DBA9CE"/>
    <w:rsid w:val="770335FF"/>
    <w:rsid w:val="7707623D"/>
    <w:rsid w:val="7712D4E1"/>
    <w:rsid w:val="774236B8"/>
    <w:rsid w:val="775D4F36"/>
    <w:rsid w:val="77649A79"/>
    <w:rsid w:val="778B945F"/>
    <w:rsid w:val="77A09689"/>
    <w:rsid w:val="77CC8BB8"/>
    <w:rsid w:val="77DD668B"/>
    <w:rsid w:val="77E25E4C"/>
    <w:rsid w:val="78169B98"/>
    <w:rsid w:val="7821B519"/>
    <w:rsid w:val="784CAA1A"/>
    <w:rsid w:val="7850C15E"/>
    <w:rsid w:val="78647119"/>
    <w:rsid w:val="787F0BCA"/>
    <w:rsid w:val="78AC73C6"/>
    <w:rsid w:val="78BBEDF5"/>
    <w:rsid w:val="78CA7447"/>
    <w:rsid w:val="78D0DED0"/>
    <w:rsid w:val="78E9E93E"/>
    <w:rsid w:val="78F2E15D"/>
    <w:rsid w:val="7906855F"/>
    <w:rsid w:val="792390F4"/>
    <w:rsid w:val="794FF057"/>
    <w:rsid w:val="7956EE87"/>
    <w:rsid w:val="7967A0D9"/>
    <w:rsid w:val="7975BAF1"/>
    <w:rsid w:val="79954428"/>
    <w:rsid w:val="79A27762"/>
    <w:rsid w:val="79BD857A"/>
    <w:rsid w:val="79C01BF2"/>
    <w:rsid w:val="79DEB6DE"/>
    <w:rsid w:val="79E5B35F"/>
    <w:rsid w:val="79E90948"/>
    <w:rsid w:val="7A3B79B4"/>
    <w:rsid w:val="7A5EACA5"/>
    <w:rsid w:val="7ACBC8E0"/>
    <w:rsid w:val="7AEC8428"/>
    <w:rsid w:val="7AF1780E"/>
    <w:rsid w:val="7AF959D7"/>
    <w:rsid w:val="7B087800"/>
    <w:rsid w:val="7B10EB9D"/>
    <w:rsid w:val="7B217275"/>
    <w:rsid w:val="7B397E52"/>
    <w:rsid w:val="7B4E3C5A"/>
    <w:rsid w:val="7BB6A7B8"/>
    <w:rsid w:val="7BC0E691"/>
    <w:rsid w:val="7C1FC6C5"/>
    <w:rsid w:val="7C2ECBE2"/>
    <w:rsid w:val="7C40A85D"/>
    <w:rsid w:val="7C5A9B50"/>
    <w:rsid w:val="7C610163"/>
    <w:rsid w:val="7C9F38FA"/>
    <w:rsid w:val="7CB96744"/>
    <w:rsid w:val="7CD4072C"/>
    <w:rsid w:val="7CDA1824"/>
    <w:rsid w:val="7D11CEA4"/>
    <w:rsid w:val="7D41B0A2"/>
    <w:rsid w:val="7D573C3B"/>
    <w:rsid w:val="7D903386"/>
    <w:rsid w:val="7D9E61D0"/>
    <w:rsid w:val="7DC0CE25"/>
    <w:rsid w:val="7DE4F2EB"/>
    <w:rsid w:val="7DF66BB1"/>
    <w:rsid w:val="7DF6D1F2"/>
    <w:rsid w:val="7E101582"/>
    <w:rsid w:val="7E1C4728"/>
    <w:rsid w:val="7E26BFC9"/>
    <w:rsid w:val="7E325774"/>
    <w:rsid w:val="7E3C64B4"/>
    <w:rsid w:val="7E727C1B"/>
    <w:rsid w:val="7E9C32E1"/>
    <w:rsid w:val="7EABDBA7"/>
    <w:rsid w:val="7EB29C12"/>
    <w:rsid w:val="7EDD8103"/>
    <w:rsid w:val="7EF88753"/>
    <w:rsid w:val="7F09D6BC"/>
    <w:rsid w:val="7F50A9BA"/>
    <w:rsid w:val="7F576787"/>
    <w:rsid w:val="7F5BA48D"/>
    <w:rsid w:val="7F77C318"/>
    <w:rsid w:val="7F8984DF"/>
    <w:rsid w:val="7F9A31FC"/>
    <w:rsid w:val="7FBCDB21"/>
    <w:rsid w:val="7FC9FA17"/>
    <w:rsid w:val="7FEE7795"/>
    <w:rsid w:val="7FF1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02230"/>
  <w15:chartTrackingRefBased/>
  <w15:docId w15:val="{72AB2FEB-9B85-42FD-8240-91A91A01A7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306AEFC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306AEF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306AEF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306AEF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306AEFC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306AEFC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306AEFC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306AEFC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306AEFC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306AEFC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306AEF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306AEFC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306AEFC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306AEFC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306AEFC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306AEF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306AEF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306AEF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306AEF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306AEF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306AEF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306AEF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306AEF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306AEF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306AEFC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1306AE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1306AEFC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1306AEFC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6d20d7d52074afb" /><Relationship Type="http://schemas.openxmlformats.org/officeDocument/2006/relationships/numbering" Target="numbering.xml" Id="R67d5184890e34f1b" /><Relationship Type="http://schemas.openxmlformats.org/officeDocument/2006/relationships/footnotes" Target="footnotes.xml" Id="Rfd4b0a476c24461b" /><Relationship Type="http://schemas.openxmlformats.org/officeDocument/2006/relationships/hyperlink" Target="https://www.myjewishlearning.com/article/devekut%3E%3C/a%3E" TargetMode="External" Id="Rc51be81686c74645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myjewishlearning.com/article/devekut%3E%3C/a%3E" TargetMode="External" Id="Rc5fd9abef3c54a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2024-03-11T14:25:30.5106474Z</dcterms:created>
  <dcterms:modified xsi:type="dcterms:W3CDTF">2024-03-27T10:58:33.4794176Z</dcterms:modified>
  <dc:creator>Regan Edwards (2305133)</dc:creator>
  <lastModifiedBy>Regan Edwards (2305133)</lastModifiedBy>
</coreProperties>
</file>