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lang w:val="bg-BG"/>
        </w:rPr>
        <w:id w:val="-549300462"/>
        <w:docPartObj>
          <w:docPartGallery w:val="Table of Contents"/>
          <w:docPartUnique/>
        </w:docPartObj>
      </w:sdtPr>
      <w:sdtEndPr>
        <w:rPr>
          <w:b/>
          <w:bCs/>
        </w:rPr>
      </w:sdtEndPr>
      <w:sdtContent>
        <w:p w:rsidR="000251C0" w:rsidRPr="00A930CB" w:rsidRDefault="000251C0" w:rsidP="000251C0">
          <w:pPr>
            <w:spacing w:after="165" w:line="360" w:lineRule="auto"/>
            <w:rPr>
              <w:rFonts w:ascii="Tahoma" w:hAnsi="Tahoma" w:cs="Tahoma"/>
              <w:color w:val="000000"/>
              <w:sz w:val="40"/>
              <w:szCs w:val="40"/>
            </w:rPr>
          </w:pPr>
          <w:r>
            <w:rPr>
              <w:b/>
              <w:noProof/>
              <w:lang w:eastAsia="en-GB"/>
            </w:rPr>
            <w:drawing>
              <wp:inline distT="0" distB="0" distL="0" distR="0" wp14:anchorId="15578BDC" wp14:editId="5A9D2B85">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0251C0" w:rsidRPr="00A930CB" w:rsidRDefault="000251C0" w:rsidP="000251C0">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251C0" w:rsidRPr="00A930CB" w:rsidTr="00660C7C">
            <w:tc>
              <w:tcPr>
                <w:tcW w:w="3438" w:type="dxa"/>
                <w:shd w:val="clear" w:color="auto" w:fill="D9D9D9"/>
              </w:tcPr>
              <w:p w:rsidR="000251C0" w:rsidRPr="00A930CB" w:rsidRDefault="000251C0" w:rsidP="00660C7C">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0251C0" w:rsidRPr="00A930CB" w:rsidRDefault="000251C0" w:rsidP="00660C7C">
                <w:pPr>
                  <w:spacing w:before="120" w:after="120" w:line="360" w:lineRule="auto"/>
                  <w:rPr>
                    <w:rFonts w:ascii="Tahoma" w:hAnsi="Tahoma" w:cs="Tahoma"/>
                    <w:sz w:val="32"/>
                    <w:szCs w:val="32"/>
                  </w:rPr>
                </w:pPr>
                <w:r>
                  <w:rPr>
                    <w:rFonts w:ascii="Tahoma" w:hAnsi="Tahoma" w:cs="Tahoma"/>
                    <w:sz w:val="32"/>
                    <w:szCs w:val="32"/>
                  </w:rPr>
                  <w:t>Yoana Georgieva</w:t>
                </w:r>
              </w:p>
            </w:tc>
          </w:tr>
          <w:tr w:rsidR="000251C0" w:rsidRPr="00A930CB" w:rsidTr="00660C7C">
            <w:tc>
              <w:tcPr>
                <w:tcW w:w="3438" w:type="dxa"/>
                <w:shd w:val="clear" w:color="auto" w:fill="D9D9D9"/>
              </w:tcPr>
              <w:p w:rsidR="000251C0" w:rsidRPr="00A930CB" w:rsidRDefault="000251C0" w:rsidP="00660C7C">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0251C0" w:rsidRPr="00A930CB" w:rsidRDefault="000251C0" w:rsidP="000251C0">
                <w:pPr>
                  <w:spacing w:before="120" w:after="120" w:line="360" w:lineRule="auto"/>
                  <w:rPr>
                    <w:rFonts w:ascii="Tahoma" w:hAnsi="Tahoma" w:cs="Tahoma"/>
                    <w:sz w:val="32"/>
                    <w:szCs w:val="32"/>
                  </w:rPr>
                </w:pPr>
                <w:r>
                  <w:rPr>
                    <w:rFonts w:ascii="Tahoma" w:hAnsi="Tahoma" w:cs="Tahoma"/>
                    <w:sz w:val="32"/>
                    <w:szCs w:val="32"/>
                  </w:rPr>
                  <w:t>1</w:t>
                </w:r>
                <w:r>
                  <w:rPr>
                    <w:rFonts w:ascii="Tahoma" w:hAnsi="Tahoma" w:cs="Tahoma"/>
                    <w:sz w:val="32"/>
                    <w:szCs w:val="32"/>
                  </w:rPr>
                  <w:t>714886</w:t>
                </w:r>
              </w:p>
            </w:tc>
          </w:tr>
          <w:tr w:rsidR="000251C0" w:rsidRPr="00A930CB" w:rsidTr="00660C7C">
            <w:tc>
              <w:tcPr>
                <w:tcW w:w="3438" w:type="dxa"/>
                <w:shd w:val="clear" w:color="auto" w:fill="D9D9D9"/>
              </w:tcPr>
              <w:p w:rsidR="000251C0" w:rsidRPr="00A930CB" w:rsidRDefault="000251C0" w:rsidP="00660C7C">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0251C0" w:rsidRPr="00A930CB" w:rsidRDefault="000251C0" w:rsidP="00660C7C">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Pr>
                    <w:rFonts w:ascii="Tahoma" w:hAnsi="Tahoma" w:cs="Tahoma"/>
                    <w:color w:val="FF0000"/>
                    <w:sz w:val="32"/>
                    <w:szCs w:val="32"/>
                  </w:rPr>
                  <w:t>4006</w:t>
                </w:r>
                <w:bookmarkStart w:id="0" w:name="_GoBack"/>
                <w:bookmarkEnd w:id="0"/>
              </w:p>
            </w:tc>
          </w:tr>
          <w:tr w:rsidR="000251C0" w:rsidRPr="00A930CB" w:rsidTr="00660C7C">
            <w:trPr>
              <w:trHeight w:val="413"/>
            </w:trPr>
            <w:tc>
              <w:tcPr>
                <w:tcW w:w="3438" w:type="dxa"/>
                <w:shd w:val="clear" w:color="auto" w:fill="D9D9D9"/>
              </w:tcPr>
              <w:p w:rsidR="000251C0" w:rsidRPr="00A930CB" w:rsidRDefault="000251C0" w:rsidP="00660C7C">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0251C0" w:rsidRPr="00A930CB" w:rsidRDefault="000251C0" w:rsidP="00660C7C">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the 21</w:t>
                </w:r>
                <w:r w:rsidRPr="000251C0">
                  <w:rPr>
                    <w:rFonts w:ascii="Tahoma" w:hAnsi="Tahoma" w:cs="Tahoma"/>
                    <w:color w:val="FF0000"/>
                    <w:sz w:val="32"/>
                    <w:szCs w:val="32"/>
                    <w:vertAlign w:val="superscript"/>
                  </w:rPr>
                  <w:t>st</w:t>
                </w:r>
                <w:r>
                  <w:rPr>
                    <w:rFonts w:ascii="Tahoma" w:hAnsi="Tahoma" w:cs="Tahoma"/>
                    <w:color w:val="FF0000"/>
                    <w:sz w:val="32"/>
                    <w:szCs w:val="32"/>
                  </w:rPr>
                  <w:t xml:space="preserve"> Century</w:t>
                </w:r>
              </w:p>
            </w:tc>
          </w:tr>
          <w:tr w:rsidR="000251C0" w:rsidRPr="00A930CB" w:rsidTr="00660C7C">
            <w:trPr>
              <w:trHeight w:val="413"/>
            </w:trPr>
            <w:tc>
              <w:tcPr>
                <w:tcW w:w="3438" w:type="dxa"/>
                <w:shd w:val="clear" w:color="auto" w:fill="D9D9D9"/>
              </w:tcPr>
              <w:p w:rsidR="000251C0" w:rsidRPr="00A930CB" w:rsidRDefault="000251C0" w:rsidP="00660C7C">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0251C0" w:rsidRDefault="000251C0" w:rsidP="00660C7C">
                <w:pPr>
                  <w:spacing w:before="120" w:after="120" w:line="360" w:lineRule="auto"/>
                  <w:rPr>
                    <w:rFonts w:ascii="Tahoma" w:hAnsi="Tahoma" w:cs="Tahoma"/>
                    <w:color w:val="FF0000"/>
                    <w:sz w:val="32"/>
                    <w:szCs w:val="32"/>
                  </w:rPr>
                </w:pPr>
                <w:r w:rsidRPr="000251C0">
                  <w:rPr>
                    <w:rFonts w:ascii="Tahoma" w:hAnsi="Tahoma" w:cs="Tahoma"/>
                    <w:sz w:val="32"/>
                    <w:szCs w:val="32"/>
                  </w:rPr>
                  <w:t xml:space="preserve">Dr. Isaiah </w:t>
                </w:r>
                <w:proofErr w:type="spellStart"/>
                <w:r w:rsidRPr="000251C0">
                  <w:rPr>
                    <w:rFonts w:ascii="Tahoma" w:hAnsi="Tahoma" w:cs="Tahoma"/>
                    <w:sz w:val="32"/>
                    <w:szCs w:val="32"/>
                  </w:rPr>
                  <w:t>Oino</w:t>
                </w:r>
                <w:proofErr w:type="spellEnd"/>
              </w:p>
            </w:tc>
          </w:tr>
        </w:tbl>
        <w:p w:rsidR="000251C0" w:rsidRPr="00A930CB" w:rsidRDefault="000251C0" w:rsidP="000251C0">
          <w:pPr>
            <w:spacing w:before="120" w:after="120" w:line="360" w:lineRule="auto"/>
            <w:rPr>
              <w:rFonts w:ascii="Calibri" w:hAnsi="Calibri"/>
              <w:color w:val="FF0000"/>
              <w:sz w:val="24"/>
              <w:szCs w:val="24"/>
            </w:rPr>
          </w:pPr>
        </w:p>
        <w:p w:rsidR="000251C0" w:rsidRPr="00A930CB" w:rsidRDefault="000251C0" w:rsidP="000251C0">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0251C0" w:rsidRPr="00A930CB" w:rsidRDefault="000251C0" w:rsidP="000251C0">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251C0" w:rsidRDefault="000251C0" w:rsidP="000251C0">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3B60AD" w:rsidRPr="000251C0" w:rsidRDefault="003A5F2E">
          <w:pPr>
            <w:pStyle w:val="TOCHeading"/>
            <w:rPr>
              <w:rFonts w:asciiTheme="minorHAnsi" w:eastAsiaTheme="minorHAnsi" w:hAnsiTheme="minorHAnsi" w:cstheme="minorBidi"/>
              <w:color w:val="auto"/>
              <w:sz w:val="22"/>
              <w:szCs w:val="22"/>
              <w:lang w:val="bg-BG"/>
            </w:rPr>
          </w:pPr>
          <w:r w:rsidRPr="000251C0">
            <w:rPr>
              <w:b/>
              <w:i/>
            </w:rPr>
            <w:lastRenderedPageBreak/>
            <w:t>Table</w:t>
          </w:r>
          <w:r w:rsidRPr="006A2315">
            <w:rPr>
              <w:b/>
              <w:i/>
            </w:rPr>
            <w:t xml:space="preserve"> of Content</w:t>
          </w:r>
        </w:p>
        <w:p w:rsidR="006A2315" w:rsidRPr="006A2315" w:rsidRDefault="006A2315" w:rsidP="006A2315">
          <w:pPr>
            <w:rPr>
              <w:i/>
            </w:rPr>
          </w:pPr>
        </w:p>
        <w:p w:rsidR="003B60AD" w:rsidRPr="006A2315" w:rsidRDefault="003A5F2E" w:rsidP="003B60AD">
          <w:pPr>
            <w:rPr>
              <w:i/>
            </w:rPr>
          </w:pPr>
          <w:r w:rsidRPr="006A2315">
            <w:rPr>
              <w:i/>
            </w:rPr>
            <w:t>Introduction………………………………………………………………………………………………………………………………………... 2</w:t>
          </w:r>
        </w:p>
        <w:p w:rsidR="003B60AD" w:rsidRPr="006A2315" w:rsidRDefault="003A5F2E" w:rsidP="003B60AD">
          <w:pPr>
            <w:rPr>
              <w:i/>
            </w:rPr>
          </w:pPr>
          <w:r w:rsidRPr="006A2315">
            <w:rPr>
              <w:i/>
            </w:rPr>
            <w:t>Pre-work……………………………………………………………………………………………………………………………………………... 3</w:t>
          </w:r>
        </w:p>
        <w:p w:rsidR="003B60AD" w:rsidRPr="006A2315" w:rsidRDefault="003A5F2E" w:rsidP="003B60AD">
          <w:pPr>
            <w:rPr>
              <w:i/>
            </w:rPr>
          </w:pPr>
          <w:r w:rsidRPr="006A2315">
            <w:rPr>
              <w:i/>
            </w:rPr>
            <w:t>Work process………………………………………………………………………………………………………………………………………</w:t>
          </w:r>
          <w:r w:rsidR="006A2315" w:rsidRPr="006A2315">
            <w:rPr>
              <w:i/>
            </w:rPr>
            <w:t xml:space="preserve">.  </w:t>
          </w:r>
          <w:r w:rsidRPr="006A2315">
            <w:rPr>
              <w:i/>
            </w:rPr>
            <w:t>3</w:t>
          </w:r>
        </w:p>
        <w:p w:rsidR="003B60AD" w:rsidRPr="006A2315" w:rsidRDefault="003A5F2E" w:rsidP="003B60AD">
          <w:pPr>
            <w:rPr>
              <w:i/>
            </w:rPr>
          </w:pPr>
          <w:r w:rsidRPr="006A2315">
            <w:rPr>
              <w:i/>
            </w:rPr>
            <w:t>Final Result………………………………………………………………………………………………………………………………</w:t>
          </w:r>
          <w:r w:rsidR="006A2315" w:rsidRPr="006A2315">
            <w:rPr>
              <w:i/>
            </w:rPr>
            <w:t>..…...…...</w:t>
          </w:r>
          <w:r w:rsidRPr="006A2315">
            <w:rPr>
              <w:i/>
            </w:rPr>
            <w:t xml:space="preserve"> 4</w:t>
          </w:r>
        </w:p>
        <w:p w:rsidR="003B60AD" w:rsidRPr="006A2315" w:rsidRDefault="003A5F2E" w:rsidP="003B60AD">
          <w:pPr>
            <w:rPr>
              <w:i/>
            </w:rPr>
          </w:pPr>
          <w:r w:rsidRPr="006A2315">
            <w:rPr>
              <w:i/>
            </w:rPr>
            <w:t xml:space="preserve">Conclusion…………………………………………………………………………………………………………………………………………... </w:t>
          </w:r>
          <w:r w:rsidR="006A2315">
            <w:rPr>
              <w:i/>
            </w:rPr>
            <w:t>5</w:t>
          </w:r>
        </w:p>
        <w:p w:rsidR="003B60AD" w:rsidRPr="006A2315" w:rsidRDefault="003A5F2E" w:rsidP="003B60AD">
          <w:pPr>
            <w:rPr>
              <w:i/>
            </w:rPr>
          </w:pPr>
          <w:r w:rsidRPr="006A2315">
            <w:rPr>
              <w:i/>
            </w:rPr>
            <w:t>References…………………………………………………………………………………………………………………………………………... 5</w:t>
          </w:r>
        </w:p>
        <w:p w:rsidR="003B60AD" w:rsidRPr="003B60AD" w:rsidRDefault="003B60AD" w:rsidP="003B60AD"/>
        <w:p w:rsidR="003B60AD" w:rsidRDefault="000251C0"/>
      </w:sdtContent>
    </w:sdt>
    <w:p w:rsidR="003B60AD" w:rsidRDefault="003B60AD" w:rsidP="003B60AD">
      <w:pPr>
        <w:pStyle w:val="Heading1"/>
      </w:pPr>
    </w:p>
    <w:p w:rsidR="003B60AD" w:rsidRDefault="003B60AD" w:rsidP="003B60AD"/>
    <w:p w:rsidR="006A2315" w:rsidRDefault="006A2315" w:rsidP="003B60AD"/>
    <w:p w:rsidR="006A2315" w:rsidRDefault="006A2315" w:rsidP="003B60AD"/>
    <w:p w:rsidR="006A2315" w:rsidRDefault="006A2315" w:rsidP="003B60AD"/>
    <w:p w:rsidR="006A2315" w:rsidRDefault="006A2315" w:rsidP="003B60AD"/>
    <w:p w:rsidR="006A2315" w:rsidRDefault="006A2315" w:rsidP="003B60AD"/>
    <w:p w:rsidR="006A2315" w:rsidRDefault="006A2315" w:rsidP="003B60AD"/>
    <w:p w:rsidR="006A2315" w:rsidRDefault="006A2315" w:rsidP="003B60AD"/>
    <w:p w:rsidR="006A2315" w:rsidRDefault="006A2315" w:rsidP="003B60AD"/>
    <w:p w:rsidR="006A2315" w:rsidRDefault="006A2315" w:rsidP="003B60AD"/>
    <w:p w:rsidR="003B60AD" w:rsidRDefault="003B60AD" w:rsidP="003B60AD"/>
    <w:p w:rsidR="003B60AD" w:rsidRDefault="003B60AD" w:rsidP="003B60AD"/>
    <w:p w:rsidR="003B60AD" w:rsidRDefault="003B60AD" w:rsidP="003B60AD"/>
    <w:p w:rsidR="003B60AD" w:rsidRDefault="003B60AD" w:rsidP="003B60AD"/>
    <w:p w:rsidR="003B60AD" w:rsidRDefault="003B60AD" w:rsidP="003B60AD"/>
    <w:p w:rsidR="003B60AD" w:rsidRPr="003B60AD" w:rsidRDefault="003B60AD" w:rsidP="003B60AD"/>
    <w:p w:rsidR="003B60AD" w:rsidRDefault="003B60AD" w:rsidP="004101F2">
      <w:pPr>
        <w:rPr>
          <w:b/>
        </w:rPr>
      </w:pPr>
    </w:p>
    <w:p w:rsidR="004101F2" w:rsidRDefault="003A5F2E" w:rsidP="004101F2">
      <w:pPr>
        <w:rPr>
          <w:b/>
        </w:rPr>
      </w:pPr>
      <w:r w:rsidRPr="003D0B2C">
        <w:rPr>
          <w:b/>
        </w:rPr>
        <w:t>Introduction</w:t>
      </w:r>
    </w:p>
    <w:p w:rsidR="007D6CB3" w:rsidRDefault="00B71929" w:rsidP="004101F2">
      <w:r>
        <w:lastRenderedPageBreak/>
        <w:t>Being able to do reflective writing is very essential and handy skills. This is so, because the purpose of reflection is the help us learn from a particular experience. Reflective writing will help us make a connection between the theoretical things we have learnt during this experience and what, and how we have performed in practice</w:t>
      </w:r>
      <w:r w:rsidR="00A77CD5">
        <w:t>. The reason to reflect is to be able to learn from our mistakes and perfect ourselves.</w:t>
      </w:r>
    </w:p>
    <w:p w:rsidR="00A77CD5" w:rsidRDefault="003A5F2E" w:rsidP="004101F2">
      <w:r>
        <w:t>“It is not sufficient to have the experience to learn. Without reflecting upon this experience it may quickly be forgotten, or its learning potential lost. It is the feelings and thoughts emerging from this reflection that generalizations or concepts can be generated. And it is a generalization that allow new situations to be tackled effectively (Gibbs, 1988, p.9).</w:t>
      </w:r>
    </w:p>
    <w:p w:rsidR="00A77CD5" w:rsidRDefault="003A5F2E" w:rsidP="004101F2">
      <w:r>
        <w:t>Gibbs (1988, p.47) suggests several stages to encourage deeper reflection. Those are the description of the situation, feelings that occurred, evaluation</w:t>
      </w:r>
      <w:r w:rsidR="004E79E3">
        <w:t>, analysis, general conclusion,</w:t>
      </w:r>
      <w:r>
        <w:t xml:space="preserve"> and personal action plan.</w:t>
      </w:r>
      <w:r w:rsidR="00B71929">
        <w:t xml:space="preserve"> </w:t>
      </w:r>
    </w:p>
    <w:p w:rsidR="004E79E3" w:rsidRDefault="003A5F2E" w:rsidP="004101F2">
      <w:r>
        <w:rPr>
          <w:noProof/>
          <w:lang w:val="en-GB" w:eastAsia="en-GB"/>
        </w:rPr>
        <w:drawing>
          <wp:inline distT="0" distB="0" distL="0" distR="0">
            <wp:extent cx="4666685" cy="2905125"/>
            <wp:effectExtent l="0" t="0" r="63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79608" name="gibbs model.png"/>
                    <pic:cNvPicPr/>
                  </pic:nvPicPr>
                  <pic:blipFill>
                    <a:blip r:embed="rId6">
                      <a:extLst>
                        <a:ext uri="{28A0092B-C50C-407E-A947-70E740481C1C}">
                          <a14:useLocalDpi xmlns:a14="http://schemas.microsoft.com/office/drawing/2010/main" val="0"/>
                        </a:ext>
                      </a:extLst>
                    </a:blip>
                    <a:stretch>
                      <a:fillRect/>
                    </a:stretch>
                  </pic:blipFill>
                  <pic:spPr>
                    <a:xfrm>
                      <a:off x="0" y="0"/>
                      <a:ext cx="4702394" cy="2927354"/>
                    </a:xfrm>
                    <a:prstGeom prst="rect">
                      <a:avLst/>
                    </a:prstGeom>
                  </pic:spPr>
                </pic:pic>
              </a:graphicData>
            </a:graphic>
          </wp:inline>
        </w:drawing>
      </w:r>
    </w:p>
    <w:p w:rsidR="004E79E3" w:rsidRPr="004E79E3" w:rsidRDefault="003A5F2E" w:rsidP="004101F2">
      <w:pPr>
        <w:rPr>
          <w:i/>
          <w:sz w:val="16"/>
          <w:szCs w:val="16"/>
        </w:rPr>
      </w:pPr>
      <w:r w:rsidRPr="004E79E3">
        <w:rPr>
          <w:i/>
          <w:sz w:val="16"/>
          <w:szCs w:val="16"/>
        </w:rPr>
        <w:t>Figure 1: Gibbs Reflective Cycle (Collected from the University of Kent, 2012).</w:t>
      </w:r>
    </w:p>
    <w:p w:rsidR="004E79E3" w:rsidRPr="007D6CB3" w:rsidRDefault="004E79E3" w:rsidP="004101F2"/>
    <w:p w:rsidR="004101F2" w:rsidRDefault="003A5F2E" w:rsidP="002C3247">
      <w:pPr>
        <w:jc w:val="both"/>
      </w:pPr>
      <w:r>
        <w:t xml:space="preserve">The purpose of </w:t>
      </w:r>
      <w:r w:rsidR="00A77CD5">
        <w:t>my</w:t>
      </w:r>
      <w:r>
        <w:t xml:space="preserve"> reflective report is to focus on the issues which were faced by the members of the team for the successful completion of the assignment from the first term. </w:t>
      </w:r>
      <w:r w:rsidR="00B71929">
        <w:t xml:space="preserve">The model of reflection I am going to use is the one by Gibbs. </w:t>
      </w:r>
      <w:r>
        <w:t xml:space="preserve">In this report, I am going to write about the personal experience while working in a group. In addition to this, an analysis of </w:t>
      </w:r>
      <w:r w:rsidR="00F62FE3">
        <w:t xml:space="preserve">both own and the other team members' performance </w:t>
      </w:r>
      <w:r>
        <w:t>in the group will be described. Along with this, review related to the success or failure of the group in the presentation will be provided. I will also explain the process of completion of the business plan and my contribution to the project. I will give a step by step explanation of the work being done during the term, including both the positive and negative aspects.</w:t>
      </w:r>
    </w:p>
    <w:p w:rsidR="004101F2" w:rsidRDefault="003A5F2E" w:rsidP="002C3247">
      <w:pPr>
        <w:jc w:val="both"/>
      </w:pPr>
      <w:r>
        <w:t xml:space="preserve">To begin with, I would like to say that I enjoyed the module, the assignment and being able to contribute to the </w:t>
      </w:r>
      <w:r w:rsidR="009B70B6">
        <w:t>creation</w:t>
      </w:r>
      <w:r>
        <w:t xml:space="preserve"> of the presentation and the final result. The business plan helped me with gaining a lot of confidence in the business field as well as improving my communication, presentation skills, and team working skills. Furthermore, I learned how to effectively collaborate with other people, listen and accept </w:t>
      </w:r>
      <w:r>
        <w:lastRenderedPageBreak/>
        <w:t xml:space="preserve">their opinions and implement it most successfully. Although we as a team jelled quite well, we had a lot of difficulties and misunderstandings on the road to success. </w:t>
      </w:r>
      <w:r w:rsidR="00066074">
        <w:t xml:space="preserve">Not all people put in a force majeure situation can ignore the self in favor of "we" and compromise their personal believes and ideas in the name of a common goal and its achievement.  This is probably one of the biggest challenges in teamwork, and when we were grouped at the beginning of the term, we went through the same process of refusing and denial to accepting and sharing. </w:t>
      </w:r>
      <w:r w:rsidR="002C3247">
        <w:t>However, those negativities did not put apart but motivated us furthermore and encouraged us to give even more efforts for achieving the common goal. As a final result, we managed to deliver an overall excellent presentation on our business plan, and we were quite satisfied with our co-work.</w:t>
      </w:r>
    </w:p>
    <w:p w:rsidR="003A0148" w:rsidRDefault="003A0148" w:rsidP="002C3247">
      <w:pPr>
        <w:jc w:val="both"/>
      </w:pPr>
    </w:p>
    <w:p w:rsidR="003B60AD" w:rsidRDefault="003B60AD" w:rsidP="002C3247">
      <w:pPr>
        <w:jc w:val="both"/>
      </w:pPr>
    </w:p>
    <w:p w:rsidR="003B60AD" w:rsidRDefault="003B60AD" w:rsidP="002C3247">
      <w:pPr>
        <w:jc w:val="both"/>
      </w:pPr>
    </w:p>
    <w:p w:rsidR="00A05C6F" w:rsidRDefault="003A5F2E" w:rsidP="002C3247">
      <w:pPr>
        <w:jc w:val="both"/>
        <w:rPr>
          <w:b/>
        </w:rPr>
      </w:pPr>
      <w:r w:rsidRPr="003D0B2C">
        <w:rPr>
          <w:b/>
        </w:rPr>
        <w:t>Pre-work</w:t>
      </w:r>
    </w:p>
    <w:p w:rsidR="00F62FE3" w:rsidRPr="003D0B2C" w:rsidRDefault="00F62FE3" w:rsidP="002C3247">
      <w:pPr>
        <w:jc w:val="both"/>
        <w:rPr>
          <w:b/>
        </w:rPr>
      </w:pPr>
    </w:p>
    <w:p w:rsidR="00A05C6F" w:rsidRDefault="003A5F2E" w:rsidP="002C3247">
      <w:pPr>
        <w:jc w:val="both"/>
      </w:pPr>
      <w:r>
        <w:t>At the beginning of the term, we were informed that we would have to make a presentation on a business idea. The performance was going to be shown in front of the whole class, our module lecturer and another lecturer. The first step was forming a team. The lecturer told us that we could choose our groups from maximum five people. This was at the very beginning of the academic year, and we all still did not know each other, that is why this process was a bit stressful. I was formed in a group with another four people. On the next week, however, we found out that one member of our team has withdrawn from the universi</w:t>
      </w:r>
      <w:r w:rsidR="00D149E3">
        <w:t xml:space="preserve">ty, so we ended up being four. </w:t>
      </w:r>
      <w:r>
        <w:t xml:space="preserve">This, was not a significant problem as we quickly organized ourselves and started thinking about the business idea. Unfortunately, on the next week, another team member quit the university, which led to the lecturer adding two new members in our team, leaving us at </w:t>
      </w:r>
      <w:r w:rsidR="000A3606">
        <w:t>step one again.</w:t>
      </w:r>
      <w:r w:rsidR="00B71929">
        <w:t xml:space="preserve"> This change of group member all the time made me a bit anxious and insecure, as we lost two weeks in de-forming and forming our group. I had few thoughts that we would not be able to finish the task on time and would fail.</w:t>
      </w:r>
      <w:r w:rsidR="000A3606">
        <w:t xml:space="preserve"> </w:t>
      </w:r>
      <w:r>
        <w:t>We were a team formed out of five people who got to know each other during the work process. At the beginning we were all a little bit reserved and resistant to each other</w:t>
      </w:r>
      <w:r w:rsidR="00B71929">
        <w:t xml:space="preserve">, wondering how to approach each </w:t>
      </w:r>
      <w:r>
        <w:t xml:space="preserve">other and the work as a whole. </w:t>
      </w:r>
      <w:r w:rsidR="000A3606">
        <w:t>However,</w:t>
      </w:r>
      <w:r>
        <w:t xml:space="preserve"> we as a team decided to brainstorm some ideas and later on chose which was the best and most appropriate one. Everything was easy and smooth unti</w:t>
      </w:r>
      <w:r w:rsidR="000A3606">
        <w:t>l one of the team members becam</w:t>
      </w:r>
      <w:r>
        <w:t xml:space="preserve">e very touchy and </w:t>
      </w:r>
      <w:r w:rsidR="00C617DB">
        <w:t>stubborn toward the acceptance of their idea.</w:t>
      </w:r>
      <w:r w:rsidR="00B71929">
        <w:t xml:space="preserve"> I am very stubborn person with a very critical eye to details and this situation </w:t>
      </w:r>
      <w:r>
        <w:t>made me</w:t>
      </w:r>
      <w:r w:rsidR="00B71929">
        <w:t xml:space="preserve"> angry and more rough with my colleague. </w:t>
      </w:r>
      <w:r>
        <w:t xml:space="preserve">This, of course, brought a lot of </w:t>
      </w:r>
      <w:r w:rsidR="00C617DB">
        <w:t>pressure on the team and cracked the little balance we had built to that moment. It took us all time to convince that person that their idea was excellent but not appropriate for the task we had been given.</w:t>
      </w:r>
      <w:r>
        <w:t xml:space="preserve"> I also apologized for my behavior and rudeness.</w:t>
      </w:r>
      <w:r w:rsidR="00C617DB">
        <w:t xml:space="preserve"> After all, we reached a consensus on a joint plan which was to create a recruitment agency.</w:t>
      </w:r>
    </w:p>
    <w:p w:rsidR="00C617DB" w:rsidRDefault="003A5F2E" w:rsidP="002C3247">
      <w:pPr>
        <w:jc w:val="both"/>
      </w:pPr>
      <w:r>
        <w:t>Once the conflict resolved and the business idea accepted, we started working on it together.</w:t>
      </w:r>
      <w:r w:rsidR="001661ED">
        <w:t xml:space="preserve"> According to Belbin (1996), </w:t>
      </w:r>
      <w:r w:rsidR="001661ED" w:rsidRPr="001661ED">
        <w:rPr>
          <w:rFonts w:cstheme="minorHAnsi"/>
        </w:rPr>
        <w:t>"A team is not a bunch of people with job titles, but a congregation of individuals, each of whom has a role which is understood by other members." He discovers that for a team to be successful, it needs to have consisted of people from the nine-team roles</w:t>
      </w:r>
      <w:r w:rsidR="001661ED">
        <w:rPr>
          <w:rFonts w:ascii="Helvetica" w:hAnsi="Helvetica" w:cs="Helvetica"/>
          <w:color w:val="3E3E3E"/>
        </w:rPr>
        <w:t xml:space="preserve">. </w:t>
      </w:r>
      <w:r w:rsidR="001661ED">
        <w:t xml:space="preserve">The biggest mistake we did in our group </w:t>
      </w:r>
      <w:r>
        <w:lastRenderedPageBreak/>
        <w:t>was that we did not put individual parts on ea</w:t>
      </w:r>
      <w:r w:rsidR="001661ED">
        <w:t>ch member but decided to work on the business plan step by step</w:t>
      </w:r>
      <w:r>
        <w:t xml:space="preserve"> together. This led me being the central core of the business project and doing the primary research and writing the most of the business plan, while other team members did not have quite a significant contribution on the final result.</w:t>
      </w:r>
      <w:r w:rsidR="001661ED">
        <w:t xml:space="preserve"> </w:t>
      </w:r>
      <w:r>
        <w:t xml:space="preserve"> It was the beginning of the term, I was very motivated and excited about the task, and at that point I felt comfortable and satisfied with the decisions we have taken.</w:t>
      </w:r>
    </w:p>
    <w:p w:rsidR="00C617DB" w:rsidRPr="003D0B2C" w:rsidRDefault="003A5F2E" w:rsidP="002C3247">
      <w:pPr>
        <w:jc w:val="both"/>
        <w:rPr>
          <w:b/>
        </w:rPr>
      </w:pPr>
      <w:r w:rsidRPr="003D0B2C">
        <w:rPr>
          <w:b/>
        </w:rPr>
        <w:t>Work process</w:t>
      </w:r>
    </w:p>
    <w:p w:rsidR="00C617DB" w:rsidRDefault="003A5F2E" w:rsidP="002C3247">
      <w:pPr>
        <w:jc w:val="both"/>
      </w:pPr>
      <w:r>
        <w:t>Although we did not have clear roles, we managed to organize ourselves somehow, forget our ego and work toward a common aim. Two team members were on and off the work process which brought a lot of pressure and conflicts during the work. Then I decided that I should bring the whole t</w:t>
      </w:r>
      <w:r w:rsidR="0089112E">
        <w:t>eam together and have a little “</w:t>
      </w:r>
      <w:r>
        <w:t xml:space="preserve">meeting" so we can motivate ourselves and bring all the work process to a new useful direction. My criticism was accepted </w:t>
      </w:r>
      <w:r w:rsidR="0089112E">
        <w:t>positively, and it helped and inspired the whole team to give our best toward</w:t>
      </w:r>
      <w:r w:rsidR="007F063A">
        <w:t>s</w:t>
      </w:r>
      <w:r w:rsidR="0089112E">
        <w:t xml:space="preserve"> achieving and succeeding in our work. We started cooperating, which led us to fast results and satisfaction in all the team members.</w:t>
      </w:r>
    </w:p>
    <w:p w:rsidR="00C617DB" w:rsidRDefault="0089112E" w:rsidP="002C3247">
      <w:pPr>
        <w:jc w:val="both"/>
      </w:pPr>
      <w:r>
        <w:t>Furthermore, it was highly inspirational and encouraged us to work more and more energetically. This is when our lecturer came and gave us individual roles in our business project.</w:t>
      </w:r>
      <w:r w:rsidR="007F063A">
        <w:t xml:space="preserve"> Everyone had a particular part from the presentation to talk about. </w:t>
      </w:r>
      <w:r w:rsidR="00C148C6">
        <w:t xml:space="preserve">In the team, there was a Financial Director, </w:t>
      </w:r>
      <w:r w:rsidR="00CF1012">
        <w:t xml:space="preserve">Marketing Director, Managing director, Analyzer and CEO, who was I. </w:t>
      </w:r>
      <w:r>
        <w:t xml:space="preserve"> We had everything done apart from t</w:t>
      </w:r>
      <w:r w:rsidR="007F063A">
        <w:t>he financial part. My colleague</w:t>
      </w:r>
      <w:r>
        <w:t xml:space="preserve"> who was responsible for this part was sure that he was able to manage with it but what he delivered, as a result, was completely unrealistic. This was again a challenge</w:t>
      </w:r>
      <w:r w:rsidR="007F063A">
        <w:t xml:space="preserve"> for the whole team as we had to</w:t>
      </w:r>
      <w:r>
        <w:t xml:space="preserve"> gather and work out the crisis. So what we did was to </w:t>
      </w:r>
      <w:r w:rsidR="003A1EAA">
        <w:t>reconsider</w:t>
      </w:r>
      <w:r>
        <w:t xml:space="preserve"> the roles in the group to give this task to a person who should probably do and later</w:t>
      </w:r>
      <w:r w:rsidR="003A1EAA">
        <w:t xml:space="preserve"> </w:t>
      </w:r>
      <w:r>
        <w:t>present it accurately.</w:t>
      </w:r>
    </w:p>
    <w:p w:rsidR="00C617DB" w:rsidRDefault="003A1EAA" w:rsidP="002C3247">
      <w:pPr>
        <w:jc w:val="both"/>
      </w:pPr>
      <w:r>
        <w:t>What is more</w:t>
      </w:r>
      <w:r w:rsidR="007F063A">
        <w:t xml:space="preserve">, the situation became </w:t>
      </w:r>
      <w:r>
        <w:t>a colossal waste of time and put all the team member</w:t>
      </w:r>
      <w:r w:rsidR="00C148C6">
        <w:t>s</w:t>
      </w:r>
      <w:r>
        <w:t xml:space="preserve"> in a state of insecurity, irritation and even anger. The newly assigned team members had to start working on the financial part from the very beginning.</w:t>
      </w:r>
      <w:r w:rsidR="003A5F2E">
        <w:t xml:space="preserve"> As a very organized person, I found this situation very irritating and discouraging. However, I managed to overcome my anger and dissatisfaction. </w:t>
      </w:r>
      <w:r>
        <w:t>Finally, after two unsuccessful tries, we had this part of the business plan fi</w:t>
      </w:r>
      <w:r w:rsidR="00C148C6">
        <w:t>ni</w:t>
      </w:r>
      <w:r>
        <w:t xml:space="preserve">shed realistically and efficiently. The only thing left was </w:t>
      </w:r>
      <w:r w:rsidR="00C148C6">
        <w:t>forming and designing</w:t>
      </w:r>
      <w:r>
        <w:t xml:space="preserve"> the presentation. This was easy and did not bring any earthquakes of misunderstandings. It was again me who was in charge of it, and although I enjoyed it, I was a bit frustrated that I had to do the most work in the assignment. It did not bring any tensio</w:t>
      </w:r>
      <w:r w:rsidR="00C148C6">
        <w:t xml:space="preserve">n between my colleagues </w:t>
      </w:r>
      <w:r>
        <w:t>and me because I was determined to do the task, but I felt it a bit unfair. We managed to have our business plan formed into a presentation just on time</w:t>
      </w:r>
      <w:r w:rsidR="003D0B2C">
        <w:t>,</w:t>
      </w:r>
      <w:r>
        <w:t xml:space="preserve"> a week before the deadline. On the final week before the performance, we gather</w:t>
      </w:r>
      <w:r w:rsidR="003D0B2C">
        <w:t>ed</w:t>
      </w:r>
      <w:r>
        <w:t xml:space="preserve"> and had our speeches written. We had the time to discuss and talk through them, which was a significant plus in the presentation</w:t>
      </w:r>
      <w:r w:rsidR="003D0B2C">
        <w:t xml:space="preserve"> as it made it go smooth and precise</w:t>
      </w:r>
      <w:r>
        <w:t>. We also had ideas of small details, like creating a website, printing business cards and e</w:t>
      </w:r>
      <w:r w:rsidR="003D0B2C">
        <w:t xml:space="preserve">ven planning on a dress code. </w:t>
      </w:r>
      <w:r w:rsidR="00C148C6">
        <w:t>, and we received compliments on the time and effort we had spent to achieve an ethical and professional business look.</w:t>
      </w:r>
    </w:p>
    <w:p w:rsidR="003D0B2C" w:rsidRDefault="003A5F2E" w:rsidP="002C3247">
      <w:pPr>
        <w:jc w:val="both"/>
        <w:rPr>
          <w:b/>
        </w:rPr>
      </w:pPr>
      <w:r w:rsidRPr="003D0B2C">
        <w:rPr>
          <w:b/>
        </w:rPr>
        <w:t>Final product</w:t>
      </w:r>
    </w:p>
    <w:p w:rsidR="003D0B2C" w:rsidRPr="003D0B2C" w:rsidRDefault="003A5F2E" w:rsidP="002C3247">
      <w:pPr>
        <w:jc w:val="both"/>
      </w:pPr>
      <w:r>
        <w:t>On the day of the presentation, we were very tense and nervous as we were the first team to present. On top of this, I was the CEO in our group, which meant that I would be the person opening the presentation. I was nervous and had the feeling that I would forget my speech and let my team down. However, once I started talking, I felt extremely confident with myself and our presentation.</w:t>
      </w:r>
      <w:r w:rsidR="00DB24A0">
        <w:t xml:space="preserve"> As I was talking and everything </w:t>
      </w:r>
      <w:r w:rsidR="00DB24A0">
        <w:lastRenderedPageBreak/>
        <w:t xml:space="preserve">was going great and comfortable, another problem occurred. It turned out that we had sent the lecturer one of the previous unfinished copies of the presentation, instead of the final one. I felt utterly lost and confused how exactly I was supposed to continue my speech and stay calm and focused. </w:t>
      </w:r>
      <w:r w:rsidR="00CF1012">
        <w:t>There were several minutes of silence and confusion, that felt like a whole decade. Fortunately, we overcame the obstacle and continued our speeches without the presentation being shown. We had to present our product for ten minutes. Although, during the whole term we were worried that we would not be able to frame in the time, we deflated our expectations. After presenting, it was time for questions. There was only one question asked by one of the lecturers, and it was about the design of the presentation, which was a matter of personal preference. Overall, we felt very relieved, proud and happy with our business plan and the way we presented.</w:t>
      </w:r>
    </w:p>
    <w:p w:rsidR="003D0B2C" w:rsidRDefault="003D0B2C" w:rsidP="002C3247">
      <w:pPr>
        <w:jc w:val="both"/>
      </w:pPr>
    </w:p>
    <w:p w:rsidR="00A05C6F" w:rsidRDefault="00A05C6F" w:rsidP="002C3247">
      <w:pPr>
        <w:jc w:val="both"/>
      </w:pPr>
    </w:p>
    <w:p w:rsidR="002C3247" w:rsidRPr="003D0B2C" w:rsidRDefault="003A5F2E" w:rsidP="002C3247">
      <w:pPr>
        <w:jc w:val="both"/>
        <w:rPr>
          <w:b/>
        </w:rPr>
      </w:pPr>
      <w:r w:rsidRPr="003D0B2C">
        <w:rPr>
          <w:b/>
        </w:rPr>
        <w:t>Conclusion</w:t>
      </w:r>
    </w:p>
    <w:p w:rsidR="003D0B2C" w:rsidRDefault="003A5F2E" w:rsidP="002C3247">
      <w:pPr>
        <w:jc w:val="both"/>
      </w:pPr>
      <w:r>
        <w:t>At every workplace, teamwork is a practical approach for the completion of the work ef</w:t>
      </w:r>
      <w:r w:rsidR="009B70B6">
        <w:t>fectively. Not only does it</w:t>
      </w:r>
      <w:r>
        <w:t xml:space="preserve"> enhance the performance of the team, but it also builds personal confidence and self-improvement. In my group, all the members have performed in an effective manner and on the final day we were able to deliver a very well done and organized presentation. There were challenges, related to the diversity in</w:t>
      </w:r>
      <w:r w:rsidR="009B70B6">
        <w:t xml:space="preserve"> </w:t>
      </w:r>
      <w:r>
        <w:t xml:space="preserve">culture, ethical values, proper </w:t>
      </w:r>
      <w:r w:rsidR="009B70B6">
        <w:t>communication</w:t>
      </w:r>
      <w:r>
        <w:t>, and conflicts. However</w:t>
      </w:r>
      <w:r w:rsidR="009B70B6">
        <w:t>,</w:t>
      </w:r>
      <w:r>
        <w:t xml:space="preserve"> we successfully managed to</w:t>
      </w:r>
      <w:r w:rsidR="009B70B6">
        <w:t xml:space="preserve"> </w:t>
      </w:r>
      <w:r>
        <w:t>avoid</w:t>
      </w:r>
      <w:r w:rsidR="009B70B6">
        <w:t xml:space="preserve"> </w:t>
      </w:r>
      <w:r>
        <w:t xml:space="preserve">and resolve those conflicts to maintain </w:t>
      </w:r>
      <w:r w:rsidR="009B70B6">
        <w:t>cohesiveness</w:t>
      </w:r>
      <w:r>
        <w:t xml:space="preserve"> in the team and to achieve cooperation from</w:t>
      </w:r>
      <w:r w:rsidR="009B70B6">
        <w:t xml:space="preserve"> </w:t>
      </w:r>
      <w:r>
        <w:t>all team members. The proper resolution of disputes and effective communication have resulted in success</w:t>
      </w:r>
      <w:r w:rsidR="009B70B6">
        <w:t>ful teamwork. O</w:t>
      </w:r>
      <w:r>
        <w:t>verall the module and the assignment have b</w:t>
      </w:r>
      <w:r w:rsidR="009B70B6">
        <w:t>een handy for me because they</w:t>
      </w:r>
      <w:r>
        <w:t xml:space="preserve"> improved my personal </w:t>
      </w:r>
      <w:r w:rsidR="009B70B6">
        <w:t xml:space="preserve">qualities </w:t>
      </w:r>
      <w:r>
        <w:t>and skill</w:t>
      </w:r>
      <w:r w:rsidR="009B70B6">
        <w:t>s</w:t>
      </w:r>
      <w:r>
        <w:t xml:space="preserve">, making me more flexible, cooperative and </w:t>
      </w:r>
      <w:r w:rsidR="009B70B6">
        <w:t xml:space="preserve">sensible to other </w:t>
      </w:r>
      <w:r>
        <w:t>people’s work</w:t>
      </w:r>
      <w:r w:rsidR="009B70B6">
        <w:t>. I enjoyed each step of the process, and I am profoundly grateful to my team members for making me more considerate and devoted.</w:t>
      </w:r>
      <w:r w:rsidR="00CF1012">
        <w:t xml:space="preserve"> This term we again have to prepare a presentation, and I am going to work with the same team. Thanks to our previous experience we have thought how to work together, and how to achieve even better results. We are more educated and prepared to work in a team.</w:t>
      </w:r>
      <w:r w:rsidR="005D3DDB">
        <w:t xml:space="preserve"> </w:t>
      </w:r>
      <w:r>
        <w:t xml:space="preserve">Now, we all feel more secured and self-confident in the things we can achieve and the results we can deliver. </w:t>
      </w:r>
    </w:p>
    <w:p w:rsidR="00CF1012" w:rsidRDefault="00CF1012" w:rsidP="002C3247">
      <w:pPr>
        <w:jc w:val="both"/>
      </w:pPr>
    </w:p>
    <w:p w:rsidR="005902DA" w:rsidRDefault="005902DA" w:rsidP="002C3247">
      <w:pPr>
        <w:jc w:val="both"/>
      </w:pPr>
    </w:p>
    <w:p w:rsidR="005902DA" w:rsidRDefault="005902DA" w:rsidP="002C3247">
      <w:pPr>
        <w:jc w:val="both"/>
      </w:pPr>
    </w:p>
    <w:p w:rsidR="005902DA" w:rsidRDefault="005902DA" w:rsidP="002C3247">
      <w:pPr>
        <w:jc w:val="both"/>
      </w:pPr>
    </w:p>
    <w:p w:rsidR="00CF1012" w:rsidRDefault="00CF1012" w:rsidP="002C3247">
      <w:pPr>
        <w:jc w:val="both"/>
      </w:pPr>
    </w:p>
    <w:p w:rsidR="002C3247" w:rsidRDefault="003A5F2E" w:rsidP="002C3247">
      <w:pPr>
        <w:jc w:val="both"/>
        <w:rPr>
          <w:b/>
        </w:rPr>
      </w:pPr>
      <w:r w:rsidRPr="003D0B2C">
        <w:rPr>
          <w:b/>
        </w:rPr>
        <w:t xml:space="preserve">References </w:t>
      </w:r>
      <w:r w:rsidR="009B70B6" w:rsidRPr="003D0B2C">
        <w:rPr>
          <w:b/>
        </w:rPr>
        <w:t xml:space="preserve"> </w:t>
      </w:r>
    </w:p>
    <w:p w:rsidR="005D3DDB" w:rsidRPr="005D3DDB" w:rsidRDefault="003A5F2E" w:rsidP="002C3247">
      <w:pPr>
        <w:jc w:val="both"/>
      </w:pPr>
      <w:r>
        <w:t xml:space="preserve">Belbin, M. (1996) </w:t>
      </w:r>
      <w:r w:rsidRPr="005D3DDB">
        <w:rPr>
          <w:i/>
        </w:rPr>
        <w:t>Team roles at work</w:t>
      </w:r>
      <w:r>
        <w:t xml:space="preserve">. </w:t>
      </w:r>
      <w:r w:rsidRPr="005D3DDB">
        <w:rPr>
          <w:rFonts w:cstheme="minorHAnsi"/>
          <w:color w:val="000000"/>
          <w:shd w:val="clear" w:color="auto" w:fill="FFFFFF"/>
        </w:rPr>
        <w:t>Butterworth-Heinemann</w:t>
      </w:r>
      <w:r>
        <w:rPr>
          <w:rFonts w:ascii="Arial" w:hAnsi="Arial" w:cs="Arial"/>
          <w:color w:val="000000"/>
          <w:sz w:val="20"/>
          <w:szCs w:val="20"/>
          <w:shd w:val="clear" w:color="auto" w:fill="FFFFFF"/>
        </w:rPr>
        <w:t>.</w:t>
      </w:r>
    </w:p>
    <w:p w:rsidR="003F5399" w:rsidRDefault="003A5F2E" w:rsidP="002C3247">
      <w:pPr>
        <w:jc w:val="both"/>
      </w:pPr>
      <w:r>
        <w:t>Gibbs, G. (1988)</w:t>
      </w:r>
      <w:r w:rsidRPr="002F699A">
        <w:rPr>
          <w:i/>
        </w:rPr>
        <w:t xml:space="preserve"> Learning by doing: A guide to teaching and learning methods.</w:t>
      </w:r>
      <w:r>
        <w:t xml:space="preserve"> Further Education Unit</w:t>
      </w:r>
      <w:r w:rsidR="00BA472A">
        <w:t>: London</w:t>
      </w:r>
    </w:p>
    <w:p w:rsidR="004E79E3" w:rsidRDefault="003A5F2E" w:rsidP="004E79E3">
      <w:r>
        <w:lastRenderedPageBreak/>
        <w:t xml:space="preserve">University of Kent. (2012) </w:t>
      </w:r>
      <w:r w:rsidRPr="005D3DDB">
        <w:rPr>
          <w:i/>
        </w:rPr>
        <w:t>Reflective learning</w:t>
      </w:r>
      <w:r>
        <w:t xml:space="preserve">. [Online] Available from: </w:t>
      </w:r>
      <w:hyperlink r:id="rId7" w:history="1">
        <w:r w:rsidRPr="00F04550">
          <w:rPr>
            <w:rStyle w:val="Hyperlink"/>
          </w:rPr>
          <w:t>https://www.kent.ac.uk/learning/PDP-and-employability/pdp/reflective.html</w:t>
        </w:r>
      </w:hyperlink>
      <w:r w:rsidR="00727F0D">
        <w:t xml:space="preserve"> (Assessed: 11 December 2018). </w:t>
      </w:r>
    </w:p>
    <w:p w:rsidR="005D3DDB" w:rsidRDefault="005D3DDB" w:rsidP="004E79E3"/>
    <w:p w:rsidR="00727F0D" w:rsidRDefault="00727F0D" w:rsidP="004E79E3"/>
    <w:p w:rsidR="004E79E3" w:rsidRPr="003D0B2C" w:rsidRDefault="004E79E3" w:rsidP="002C3247">
      <w:pPr>
        <w:jc w:val="both"/>
        <w:rPr>
          <w:b/>
        </w:rPr>
      </w:pPr>
    </w:p>
    <w:sectPr w:rsidR="004E79E3" w:rsidRPr="003D0B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1F2"/>
    <w:rsid w:val="000251C0"/>
    <w:rsid w:val="00066074"/>
    <w:rsid w:val="000A3606"/>
    <w:rsid w:val="001661ED"/>
    <w:rsid w:val="002C3247"/>
    <w:rsid w:val="002F699A"/>
    <w:rsid w:val="003A0148"/>
    <w:rsid w:val="003A1EAA"/>
    <w:rsid w:val="003A5F2E"/>
    <w:rsid w:val="003B60AD"/>
    <w:rsid w:val="003D0B2C"/>
    <w:rsid w:val="003F5399"/>
    <w:rsid w:val="004101F2"/>
    <w:rsid w:val="004E79E3"/>
    <w:rsid w:val="005902DA"/>
    <w:rsid w:val="005D3DDB"/>
    <w:rsid w:val="006A2315"/>
    <w:rsid w:val="00727F0D"/>
    <w:rsid w:val="00797D27"/>
    <w:rsid w:val="007D6CB3"/>
    <w:rsid w:val="007F063A"/>
    <w:rsid w:val="0089112E"/>
    <w:rsid w:val="008B0942"/>
    <w:rsid w:val="009B70B6"/>
    <w:rsid w:val="009D2396"/>
    <w:rsid w:val="00A05C6F"/>
    <w:rsid w:val="00A77CD5"/>
    <w:rsid w:val="00B71929"/>
    <w:rsid w:val="00BA472A"/>
    <w:rsid w:val="00C148C6"/>
    <w:rsid w:val="00C617DB"/>
    <w:rsid w:val="00CF1012"/>
    <w:rsid w:val="00D149E3"/>
    <w:rsid w:val="00D25B34"/>
    <w:rsid w:val="00DB24A0"/>
    <w:rsid w:val="00EF5B16"/>
    <w:rsid w:val="00F04550"/>
    <w:rsid w:val="00F62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7A136"/>
  <w15:chartTrackingRefBased/>
  <w15:docId w15:val="{015E3EE8-992B-4A02-8A90-4D5DF6BF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60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09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942"/>
    <w:rPr>
      <w:rFonts w:ascii="Segoe UI" w:hAnsi="Segoe UI" w:cs="Segoe UI"/>
      <w:sz w:val="18"/>
      <w:szCs w:val="18"/>
    </w:rPr>
  </w:style>
  <w:style w:type="character" w:styleId="Hyperlink">
    <w:name w:val="Hyperlink"/>
    <w:basedOn w:val="DefaultParagraphFont"/>
    <w:uiPriority w:val="99"/>
    <w:unhideWhenUsed/>
    <w:rsid w:val="004E79E3"/>
    <w:rPr>
      <w:color w:val="0563C1" w:themeColor="hyperlink"/>
      <w:u w:val="single"/>
    </w:rPr>
  </w:style>
  <w:style w:type="character" w:customStyle="1" w:styleId="Heading1Char">
    <w:name w:val="Heading 1 Char"/>
    <w:basedOn w:val="DefaultParagraphFont"/>
    <w:link w:val="Heading1"/>
    <w:uiPriority w:val="9"/>
    <w:rsid w:val="003B60A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B60AD"/>
    <w:pPr>
      <w:outlineLvl w:val="9"/>
    </w:pPr>
  </w:style>
  <w:style w:type="paragraph" w:styleId="TableofFigures">
    <w:name w:val="table of figures"/>
    <w:basedOn w:val="Normal"/>
    <w:next w:val="Normal"/>
    <w:uiPriority w:val="99"/>
    <w:unhideWhenUsed/>
    <w:rsid w:val="003B60AD"/>
    <w:pPr>
      <w:spacing w:after="0"/>
      <w:ind w:left="440" w:hanging="440"/>
    </w:pPr>
    <w:rPr>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t.ac.uk/learning/PDP-and-employability/pdp/reflective.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2EF442-51DB-4B0F-ADFE-AD26CEE39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7</Pages>
  <Words>2054</Words>
  <Characters>11710</Characters>
  <Application>Microsoft Office Word</Application>
  <DocSecurity>0</DocSecurity>
  <Lines>97</Lines>
  <Paragraphs>27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 Succaria</dc:creator>
  <cp:lastModifiedBy>Yoana</cp:lastModifiedBy>
  <cp:revision>20</cp:revision>
  <cp:lastPrinted>2018-11-22T12:27:00Z</cp:lastPrinted>
  <dcterms:created xsi:type="dcterms:W3CDTF">2018-11-22T10:22:00Z</dcterms:created>
  <dcterms:modified xsi:type="dcterms:W3CDTF">2019-01-04T16:06:00Z</dcterms:modified>
</cp:coreProperties>
</file>