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E52A6" w14:textId="77777777" w:rsidR="00F82D8D" w:rsidRDefault="00F82D8D">
      <w:pPr>
        <w:ind w:left="-1440" w:right="5"/>
      </w:pPr>
    </w:p>
    <w:tbl>
      <w:tblPr>
        <w:tblStyle w:val="TableGrid"/>
        <w:tblW w:w="9010" w:type="dxa"/>
        <w:tblInd w:w="5" w:type="dxa"/>
        <w:tblCellMar>
          <w:top w:w="72" w:type="dxa"/>
          <w:left w:w="85" w:type="dxa"/>
          <w:bottom w:w="85" w:type="dxa"/>
          <w:right w:w="67" w:type="dxa"/>
        </w:tblCellMar>
        <w:tblLook w:val="04A0" w:firstRow="1" w:lastRow="0" w:firstColumn="1" w:lastColumn="0" w:noHBand="0" w:noVBand="1"/>
      </w:tblPr>
      <w:tblGrid>
        <w:gridCol w:w="2121"/>
        <w:gridCol w:w="1558"/>
        <w:gridCol w:w="1700"/>
        <w:gridCol w:w="3631"/>
      </w:tblGrid>
      <w:tr w:rsidR="00F82D8D" w14:paraId="57F68EF8" w14:textId="77777777">
        <w:trPr>
          <w:trHeight w:val="1061"/>
        </w:trPr>
        <w:tc>
          <w:tcPr>
            <w:tcW w:w="9010" w:type="dxa"/>
            <w:gridSpan w:val="4"/>
            <w:tcBorders>
              <w:top w:val="single" w:sz="4" w:space="0" w:color="7F7F7F"/>
              <w:left w:val="single" w:sz="4" w:space="0" w:color="7F7F7F"/>
              <w:bottom w:val="single" w:sz="4" w:space="0" w:color="7F7F7F"/>
              <w:right w:val="single" w:sz="4" w:space="0" w:color="7F7F7F"/>
            </w:tcBorders>
          </w:tcPr>
          <w:p w14:paraId="2A45A7A9" w14:textId="77777777" w:rsidR="00F82D8D" w:rsidRDefault="00000000">
            <w:pPr>
              <w:spacing w:after="145"/>
              <w:ind w:right="18"/>
              <w:jc w:val="center"/>
            </w:pPr>
            <w:r>
              <w:rPr>
                <w:b/>
              </w:rPr>
              <w:t xml:space="preserve">LCLM4002_BIRM Digital Skills Task 3 </w:t>
            </w:r>
          </w:p>
          <w:p w14:paraId="4D3DD3E3" w14:textId="77777777" w:rsidR="00F82D8D" w:rsidRDefault="00000000">
            <w:pPr>
              <w:ind w:right="18"/>
              <w:jc w:val="center"/>
            </w:pPr>
            <w:r>
              <w:rPr>
                <w:b/>
                <w:u w:val="single" w:color="000000"/>
              </w:rPr>
              <w:t>Website Evaluation</w:t>
            </w:r>
            <w:r>
              <w:rPr>
                <w:b/>
              </w:rPr>
              <w:t xml:space="preserve">   </w:t>
            </w:r>
          </w:p>
        </w:tc>
      </w:tr>
      <w:tr w:rsidR="00F82D8D" w14:paraId="3B093D05" w14:textId="77777777">
        <w:trPr>
          <w:trHeight w:val="403"/>
        </w:trPr>
        <w:tc>
          <w:tcPr>
            <w:tcW w:w="2121" w:type="dxa"/>
            <w:tcBorders>
              <w:top w:val="single" w:sz="4" w:space="0" w:color="7F7F7F"/>
              <w:left w:val="single" w:sz="4" w:space="0" w:color="7F7F7F"/>
              <w:bottom w:val="single" w:sz="4" w:space="0" w:color="7F7F7F"/>
              <w:right w:val="single" w:sz="4" w:space="0" w:color="7F7F7F"/>
            </w:tcBorders>
          </w:tcPr>
          <w:p w14:paraId="28D7A254" w14:textId="77777777" w:rsidR="00F82D8D" w:rsidRDefault="00000000">
            <w:r>
              <w:rPr>
                <w:b/>
              </w:rPr>
              <w:t>Student Number</w:t>
            </w:r>
          </w:p>
        </w:tc>
        <w:tc>
          <w:tcPr>
            <w:tcW w:w="1558" w:type="dxa"/>
            <w:tcBorders>
              <w:top w:val="single" w:sz="4" w:space="0" w:color="7F7F7F"/>
              <w:left w:val="single" w:sz="4" w:space="0" w:color="7F7F7F"/>
              <w:bottom w:val="single" w:sz="4" w:space="0" w:color="7F7F7F"/>
              <w:right w:val="single" w:sz="4" w:space="0" w:color="7F7F7F"/>
            </w:tcBorders>
          </w:tcPr>
          <w:p w14:paraId="737B2902" w14:textId="77777777" w:rsidR="00F82D8D" w:rsidRDefault="00F82D8D">
            <w:pPr>
              <w:spacing w:after="160"/>
            </w:pPr>
          </w:p>
        </w:tc>
        <w:tc>
          <w:tcPr>
            <w:tcW w:w="1700" w:type="dxa"/>
            <w:tcBorders>
              <w:top w:val="single" w:sz="4" w:space="0" w:color="7F7F7F"/>
              <w:left w:val="single" w:sz="4" w:space="0" w:color="7F7F7F"/>
              <w:bottom w:val="single" w:sz="4" w:space="0" w:color="7F7F7F"/>
              <w:right w:val="single" w:sz="4" w:space="0" w:color="7F7F7F"/>
            </w:tcBorders>
          </w:tcPr>
          <w:p w14:paraId="56E13048" w14:textId="77777777" w:rsidR="00F82D8D" w:rsidRDefault="00000000">
            <w:r>
              <w:rPr>
                <w:b/>
              </w:rPr>
              <w:t>Student Name</w:t>
            </w:r>
          </w:p>
        </w:tc>
        <w:tc>
          <w:tcPr>
            <w:tcW w:w="3632" w:type="dxa"/>
            <w:tcBorders>
              <w:top w:val="single" w:sz="4" w:space="0" w:color="7F7F7F"/>
              <w:left w:val="single" w:sz="4" w:space="0" w:color="7F7F7F"/>
              <w:bottom w:val="single" w:sz="4" w:space="0" w:color="7F7F7F"/>
              <w:right w:val="single" w:sz="4" w:space="0" w:color="7F7F7F"/>
            </w:tcBorders>
          </w:tcPr>
          <w:p w14:paraId="18060C0E" w14:textId="77777777" w:rsidR="00F82D8D" w:rsidRDefault="00F82D8D">
            <w:pPr>
              <w:spacing w:after="160"/>
            </w:pPr>
          </w:p>
        </w:tc>
      </w:tr>
      <w:tr w:rsidR="00F82D8D" w14:paraId="1F7EA217" w14:textId="77777777">
        <w:trPr>
          <w:trHeight w:val="403"/>
        </w:trPr>
        <w:tc>
          <w:tcPr>
            <w:tcW w:w="9010" w:type="dxa"/>
            <w:gridSpan w:val="4"/>
            <w:tcBorders>
              <w:top w:val="single" w:sz="4" w:space="0" w:color="7F7F7F"/>
              <w:left w:val="single" w:sz="4" w:space="0" w:color="7F7F7F"/>
              <w:bottom w:val="single" w:sz="4" w:space="0" w:color="7F7F7F"/>
              <w:right w:val="single" w:sz="4" w:space="0" w:color="7F7F7F"/>
            </w:tcBorders>
          </w:tcPr>
          <w:p w14:paraId="6C76AAAD" w14:textId="77777777" w:rsidR="00F82D8D" w:rsidRDefault="00F82D8D">
            <w:pPr>
              <w:spacing w:after="160"/>
            </w:pPr>
          </w:p>
        </w:tc>
      </w:tr>
      <w:tr w:rsidR="00F82D8D" w14:paraId="721A6F8E" w14:textId="77777777">
        <w:trPr>
          <w:trHeight w:val="403"/>
        </w:trPr>
        <w:tc>
          <w:tcPr>
            <w:tcW w:w="2121" w:type="dxa"/>
            <w:tcBorders>
              <w:top w:val="single" w:sz="4" w:space="0" w:color="7F7F7F"/>
              <w:left w:val="single" w:sz="4" w:space="0" w:color="7F7F7F"/>
              <w:bottom w:val="single" w:sz="4" w:space="0" w:color="7F7F7F"/>
              <w:right w:val="single" w:sz="4" w:space="0" w:color="7F7F7F"/>
            </w:tcBorders>
          </w:tcPr>
          <w:p w14:paraId="581D0DEB" w14:textId="77777777" w:rsidR="00F82D8D" w:rsidRDefault="00000000">
            <w:r>
              <w:rPr>
                <w:b/>
              </w:rPr>
              <w:t xml:space="preserve">Website Chosen </w:t>
            </w:r>
          </w:p>
        </w:tc>
        <w:tc>
          <w:tcPr>
            <w:tcW w:w="6889" w:type="dxa"/>
            <w:gridSpan w:val="3"/>
            <w:tcBorders>
              <w:top w:val="single" w:sz="4" w:space="0" w:color="7F7F7F"/>
              <w:left w:val="single" w:sz="4" w:space="0" w:color="7F7F7F"/>
              <w:bottom w:val="single" w:sz="4" w:space="0" w:color="7F7F7F"/>
              <w:right w:val="single" w:sz="4" w:space="0" w:color="7F7F7F"/>
            </w:tcBorders>
          </w:tcPr>
          <w:p w14:paraId="6DABC7BC" w14:textId="71B6D737" w:rsidR="00F82D8D" w:rsidRDefault="005161E9" w:rsidP="00641768">
            <w:pPr>
              <w:tabs>
                <w:tab w:val="center" w:pos="3368"/>
              </w:tabs>
              <w:spacing w:after="160"/>
            </w:pPr>
            <w:r w:rsidRPr="005161E9">
              <w:t>Eden Spa Harborne</w:t>
            </w:r>
            <w:r w:rsidR="00641768">
              <w:tab/>
            </w:r>
          </w:p>
        </w:tc>
      </w:tr>
      <w:tr w:rsidR="00F82D8D" w14:paraId="4D3DA571" w14:textId="77777777">
        <w:trPr>
          <w:trHeight w:val="643"/>
        </w:trPr>
        <w:tc>
          <w:tcPr>
            <w:tcW w:w="2121" w:type="dxa"/>
            <w:tcBorders>
              <w:top w:val="single" w:sz="4" w:space="0" w:color="7F7F7F"/>
              <w:left w:val="single" w:sz="4" w:space="0" w:color="7F7F7F"/>
              <w:bottom w:val="single" w:sz="4" w:space="0" w:color="7F7F7F"/>
              <w:right w:val="single" w:sz="4" w:space="0" w:color="7F7F7F"/>
            </w:tcBorders>
          </w:tcPr>
          <w:p w14:paraId="7B3688F4" w14:textId="77777777" w:rsidR="00F82D8D" w:rsidRDefault="00000000">
            <w:r>
              <w:rPr>
                <w:b/>
              </w:rPr>
              <w:t>Insert hyperlink to website</w:t>
            </w:r>
          </w:p>
        </w:tc>
        <w:tc>
          <w:tcPr>
            <w:tcW w:w="6889" w:type="dxa"/>
            <w:gridSpan w:val="3"/>
            <w:tcBorders>
              <w:top w:val="single" w:sz="4" w:space="0" w:color="7F7F7F"/>
              <w:left w:val="single" w:sz="4" w:space="0" w:color="7F7F7F"/>
              <w:bottom w:val="single" w:sz="4" w:space="0" w:color="7F7F7F"/>
              <w:right w:val="single" w:sz="4" w:space="0" w:color="7F7F7F"/>
            </w:tcBorders>
          </w:tcPr>
          <w:p w14:paraId="7630E7E8" w14:textId="0DBF798D" w:rsidR="00F82D8D" w:rsidRDefault="005161E9">
            <w:pPr>
              <w:spacing w:after="160"/>
            </w:pPr>
            <w:r w:rsidRPr="005161E9">
              <w:t>https://edenspaharborne.wixsite.com/eden-spa</w:t>
            </w:r>
          </w:p>
        </w:tc>
      </w:tr>
      <w:tr w:rsidR="00F82D8D" w14:paraId="267D53C2" w14:textId="77777777">
        <w:trPr>
          <w:trHeight w:val="403"/>
        </w:trPr>
        <w:tc>
          <w:tcPr>
            <w:tcW w:w="9010" w:type="dxa"/>
            <w:gridSpan w:val="4"/>
            <w:tcBorders>
              <w:top w:val="single" w:sz="4" w:space="0" w:color="7F7F7F"/>
              <w:left w:val="single" w:sz="4" w:space="0" w:color="7F7F7F"/>
              <w:bottom w:val="single" w:sz="4" w:space="0" w:color="7F7F7F"/>
              <w:right w:val="single" w:sz="4" w:space="0" w:color="7F7F7F"/>
            </w:tcBorders>
          </w:tcPr>
          <w:p w14:paraId="5100CB1F" w14:textId="77777777" w:rsidR="00F82D8D" w:rsidRDefault="00F82D8D">
            <w:pPr>
              <w:spacing w:after="160"/>
            </w:pPr>
          </w:p>
        </w:tc>
      </w:tr>
      <w:tr w:rsidR="00F82D8D" w14:paraId="59E70BB0"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3102F7BE" w14:textId="77777777" w:rsidR="00F82D8D" w:rsidRDefault="00000000">
            <w:pPr>
              <w:ind w:right="2879" w:firstLine="3864"/>
            </w:pPr>
            <w:r>
              <w:rPr>
                <w:b/>
                <w:u w:val="single" w:color="000000"/>
              </w:rPr>
              <w:t>Evaluation</w:t>
            </w:r>
            <w:r>
              <w:rPr>
                <w:b/>
              </w:rPr>
              <w:t xml:space="preserve"> Respond to each question </w:t>
            </w:r>
          </w:p>
        </w:tc>
      </w:tr>
      <w:tr w:rsidR="00F82D8D" w14:paraId="0407130A" w14:textId="77777777">
        <w:trPr>
          <w:trHeight w:val="1123"/>
        </w:trPr>
        <w:tc>
          <w:tcPr>
            <w:tcW w:w="9010" w:type="dxa"/>
            <w:gridSpan w:val="4"/>
            <w:tcBorders>
              <w:top w:val="single" w:sz="4" w:space="0" w:color="7F7F7F"/>
              <w:left w:val="single" w:sz="4" w:space="0" w:color="7F7F7F"/>
              <w:bottom w:val="single" w:sz="4" w:space="0" w:color="7F7F7F"/>
              <w:right w:val="single" w:sz="4" w:space="0" w:color="7F7F7F"/>
            </w:tcBorders>
            <w:vAlign w:val="bottom"/>
          </w:tcPr>
          <w:p w14:paraId="0FB84CB6" w14:textId="77777777" w:rsidR="00F82D8D" w:rsidRDefault="00000000">
            <w:pPr>
              <w:spacing w:after="207"/>
              <w:ind w:right="18"/>
              <w:jc w:val="center"/>
            </w:pPr>
            <w:r>
              <w:rPr>
                <w:b/>
              </w:rPr>
              <w:t xml:space="preserve">Section 1 – Usability </w:t>
            </w:r>
          </w:p>
          <w:p w14:paraId="2C639991" w14:textId="77777777" w:rsidR="00F82D8D" w:rsidRDefault="00000000">
            <w:r>
              <w:rPr>
                <w:b/>
              </w:rPr>
              <w:t>(75 words maximum for each answer)</w:t>
            </w:r>
          </w:p>
        </w:tc>
      </w:tr>
      <w:tr w:rsidR="00F82D8D" w14:paraId="1C128251"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1E72256D" w14:textId="77777777" w:rsidR="00F82D8D" w:rsidRDefault="00000000">
            <w:r>
              <w:rPr>
                <w:b/>
              </w:rPr>
              <w:t>Question 1a</w:t>
            </w:r>
            <w:r>
              <w:t xml:space="preserve"> - How quickly and easily does the website load?  </w:t>
            </w:r>
          </w:p>
        </w:tc>
      </w:tr>
      <w:tr w:rsidR="00F82D8D" w14:paraId="59E4ECC3"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0D1E2E5A" w14:textId="70AE49DD" w:rsidR="00F82D8D" w:rsidRDefault="00000000">
            <w:r>
              <w:t xml:space="preserve">Answer:  </w:t>
            </w:r>
            <w:r w:rsidR="005C0551" w:rsidRPr="005C0551">
              <w:t>The website loads reasonably quickly on both desktop and mobile devices, though the Wix platform can sometimes cause slight delays compared to custom-built sites. Pages generally render smoothly, ensuring users can access content without difficulty. However, larger images may increase loading times if the internet connection is weak. Overall, performance is acceptable but not fully optimised for speed, and further improvements such as image compression or caching could enhance user experience (Das, 2023).</w:t>
            </w:r>
          </w:p>
        </w:tc>
      </w:tr>
      <w:tr w:rsidR="00F82D8D" w14:paraId="678427CC" w14:textId="77777777">
        <w:trPr>
          <w:trHeight w:val="883"/>
        </w:trPr>
        <w:tc>
          <w:tcPr>
            <w:tcW w:w="9010" w:type="dxa"/>
            <w:gridSpan w:val="4"/>
            <w:tcBorders>
              <w:top w:val="single" w:sz="4" w:space="0" w:color="7F7F7F"/>
              <w:left w:val="single" w:sz="4" w:space="0" w:color="7F7F7F"/>
              <w:bottom w:val="single" w:sz="4" w:space="0" w:color="7F7F7F"/>
              <w:right w:val="single" w:sz="4" w:space="0" w:color="7F7F7F"/>
            </w:tcBorders>
          </w:tcPr>
          <w:p w14:paraId="3E5BEC47" w14:textId="77777777" w:rsidR="00F82D8D" w:rsidRDefault="00000000">
            <w:r>
              <w:rPr>
                <w:b/>
              </w:rPr>
              <w:t>Question 1b</w:t>
            </w:r>
            <w:r>
              <w:t xml:space="preserve"> - Does the website contain many sub-pages? How does a prospective customer navigate these?  </w:t>
            </w:r>
          </w:p>
        </w:tc>
      </w:tr>
      <w:tr w:rsidR="00F82D8D" w14:paraId="5F99F517"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53F7AC4D" w14:textId="678DE1DB" w:rsidR="00F82D8D" w:rsidRDefault="00000000">
            <w:r>
              <w:t xml:space="preserve">Answer:  </w:t>
            </w:r>
            <w:r w:rsidR="005C0551" w:rsidRPr="005C0551">
              <w:t>The site has a simple structure with a homepage, treatment lists, and contact details, making it easy for customers to understand the layout. Navigation is achieved through a clear top menu and scroll sections, which ensures a straightforward browsing experience. However, the number of sub-pages is limited, and some services are grouped together on single pages. This means users may need to scroll more than expected to locate detailed treatment information, which could affect convenience</w:t>
            </w:r>
            <w:r w:rsidR="0015427C">
              <w:t xml:space="preserve"> (</w:t>
            </w:r>
            <w:r w:rsidR="0015427C" w:rsidRPr="00CA12B0">
              <w:t xml:space="preserve">Eden Spa Harborne </w:t>
            </w:r>
            <w:r w:rsidR="0015427C">
              <w:t xml:space="preserve">, </w:t>
            </w:r>
            <w:r w:rsidR="0015427C" w:rsidRPr="00CA12B0">
              <w:t>2025)</w:t>
            </w:r>
          </w:p>
        </w:tc>
      </w:tr>
      <w:tr w:rsidR="00F82D8D" w14:paraId="4C22143F"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305C5B82" w14:textId="77777777" w:rsidR="00F82D8D" w:rsidRDefault="00000000">
            <w:r>
              <w:rPr>
                <w:b/>
              </w:rPr>
              <w:t>Question 1c</w:t>
            </w:r>
            <w:r>
              <w:t xml:space="preserve"> - Can a customer make a booking via the webpage?  </w:t>
            </w:r>
          </w:p>
          <w:p w14:paraId="622F5022" w14:textId="77777777" w:rsidR="00F82D8D" w:rsidRDefault="00000000">
            <w:r>
              <w:t xml:space="preserve"> </w:t>
            </w:r>
          </w:p>
        </w:tc>
      </w:tr>
      <w:tr w:rsidR="00F82D8D" w14:paraId="1FFF2200"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526FA44E" w14:textId="31EF2386" w:rsidR="00F82D8D" w:rsidRDefault="00000000">
            <w:r>
              <w:lastRenderedPageBreak/>
              <w:t xml:space="preserve">Answer:  </w:t>
            </w:r>
            <w:r w:rsidR="005C0551" w:rsidRPr="005C0551">
              <w:t xml:space="preserve">The website does not include a built-in booking system, which limits ease of access for potential clients. Customers are instead instructed to get in touch with Eden Spa by phone, email, or social media, which can feel time-consuming. Compared to rivals that provide online booking forms or integrated scheduling tools, this approach makes the process less convenient and may discourage immediate bookings. </w:t>
            </w:r>
            <w:r w:rsidR="0058562D">
              <w:t>O</w:t>
            </w:r>
            <w:r w:rsidR="005C0551" w:rsidRPr="005C0551">
              <w:t>nline reservation feature would modernise the site and improve customer experience (Pembee.app, 2024).</w:t>
            </w:r>
          </w:p>
        </w:tc>
      </w:tr>
      <w:tr w:rsidR="00F82D8D" w14:paraId="2B048FA2"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19C80F6D" w14:textId="77777777" w:rsidR="00F82D8D" w:rsidRDefault="00000000">
            <w:r>
              <w:rPr>
                <w:b/>
              </w:rPr>
              <w:t>Question 1d</w:t>
            </w:r>
            <w:r>
              <w:t xml:space="preserve"> - What improvements could be made to the usability of the website? </w:t>
            </w:r>
          </w:p>
        </w:tc>
      </w:tr>
      <w:tr w:rsidR="00F82D8D" w14:paraId="4AEAF441"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6906F4D1" w14:textId="5E65AB8F" w:rsidR="00F82D8D" w:rsidRDefault="00000000">
            <w:r>
              <w:t xml:space="preserve">Answer:  </w:t>
            </w:r>
            <w:r w:rsidR="005C0551" w:rsidRPr="005C0551">
              <w:t>Adding an integrated online booking system would significantly improve usability and meet customer expectations. Clearer headings, improved labelling, and better organisation of services help customers identify treatments more quickly. Introducing a search bar would make navigation easier. Optimising image sizes to improve loading speed would further enhance performance. Finally, fixing the embedded map window, which currently expands through the website text and hides behind the main image, would greatly improve presentation</w:t>
            </w:r>
          </w:p>
        </w:tc>
      </w:tr>
      <w:tr w:rsidR="00F82D8D" w14:paraId="73CCFD2C" w14:textId="77777777">
        <w:trPr>
          <w:trHeight w:val="883"/>
        </w:trPr>
        <w:tc>
          <w:tcPr>
            <w:tcW w:w="9010" w:type="dxa"/>
            <w:gridSpan w:val="4"/>
            <w:tcBorders>
              <w:top w:val="single" w:sz="4" w:space="0" w:color="7F7F7F"/>
              <w:left w:val="single" w:sz="4" w:space="0" w:color="7F7F7F"/>
              <w:bottom w:val="single" w:sz="4" w:space="0" w:color="7F7F7F"/>
              <w:right w:val="single" w:sz="4" w:space="0" w:color="7F7F7F"/>
            </w:tcBorders>
          </w:tcPr>
          <w:p w14:paraId="32A944E5" w14:textId="77777777" w:rsidR="00F82D8D" w:rsidRDefault="00000000">
            <w:pPr>
              <w:spacing w:after="207"/>
              <w:ind w:right="18"/>
              <w:jc w:val="center"/>
            </w:pPr>
            <w:r>
              <w:rPr>
                <w:b/>
              </w:rPr>
              <w:t xml:space="preserve">Section 2 – Pleasure – Customer Experience </w:t>
            </w:r>
          </w:p>
          <w:p w14:paraId="22C4D285" w14:textId="77777777" w:rsidR="00F82D8D" w:rsidRDefault="00000000">
            <w:r>
              <w:rPr>
                <w:b/>
              </w:rPr>
              <w:t>(75 words maximum for each answer)</w:t>
            </w:r>
          </w:p>
        </w:tc>
      </w:tr>
      <w:tr w:rsidR="00F82D8D" w14:paraId="5F13850B" w14:textId="77777777">
        <w:trPr>
          <w:trHeight w:val="883"/>
        </w:trPr>
        <w:tc>
          <w:tcPr>
            <w:tcW w:w="9010" w:type="dxa"/>
            <w:gridSpan w:val="4"/>
            <w:tcBorders>
              <w:top w:val="single" w:sz="4" w:space="0" w:color="7F7F7F"/>
              <w:left w:val="single" w:sz="4" w:space="0" w:color="7F7F7F"/>
              <w:bottom w:val="single" w:sz="4" w:space="0" w:color="7F7F7F"/>
              <w:right w:val="single" w:sz="4" w:space="0" w:color="7F7F7F"/>
            </w:tcBorders>
          </w:tcPr>
          <w:p w14:paraId="1A197E6B" w14:textId="77777777" w:rsidR="00F82D8D" w:rsidRDefault="00000000">
            <w:r>
              <w:rPr>
                <w:b/>
              </w:rPr>
              <w:t>Question 2a</w:t>
            </w:r>
            <w:r>
              <w:t xml:space="preserve"> – How pleasant does the webpage look?  Are there any differences in appearance on a mobile phone versus a computer?  </w:t>
            </w:r>
          </w:p>
        </w:tc>
      </w:tr>
      <w:tr w:rsidR="00F82D8D" w14:paraId="62AF7DD1"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0AE3DD5A" w14:textId="79A66FED" w:rsidR="00F82D8D" w:rsidRDefault="00000000">
            <w:r>
              <w:t xml:space="preserve">Answer: </w:t>
            </w:r>
            <w:r w:rsidR="005C0551" w:rsidRPr="005C0551">
              <w:t xml:space="preserve">The website features a soothing colour scheme, a relaxing spa theme, and a modern, eye-catching design that immediately appeals to visitors. On a desktop computer, the arrangement appears spacious, organised, and easy to follow, with images and text well balanced. On mobile devices, however, some elements appear smaller, requiring additional scrolling to view the same information. </w:t>
            </w:r>
            <w:r w:rsidR="005E6812">
              <w:t>M</w:t>
            </w:r>
            <w:r w:rsidR="005C0551" w:rsidRPr="005C0551">
              <w:t>obile website remains functional, usable, and accessible, ensuring customers receive a consistent experience across all devices</w:t>
            </w:r>
            <w:r w:rsidR="00247C5B">
              <w:t>.</w:t>
            </w:r>
          </w:p>
        </w:tc>
      </w:tr>
      <w:tr w:rsidR="00F82D8D" w14:paraId="56F1D1A4" w14:textId="77777777">
        <w:trPr>
          <w:trHeight w:val="643"/>
        </w:trPr>
        <w:tc>
          <w:tcPr>
            <w:tcW w:w="9010" w:type="dxa"/>
            <w:gridSpan w:val="4"/>
            <w:tcBorders>
              <w:top w:val="single" w:sz="4" w:space="0" w:color="7F7F7F"/>
              <w:left w:val="single" w:sz="4" w:space="0" w:color="7F7F7F"/>
              <w:bottom w:val="single" w:sz="4" w:space="0" w:color="7F7F7F"/>
              <w:right w:val="single" w:sz="4" w:space="0" w:color="7F7F7F"/>
            </w:tcBorders>
          </w:tcPr>
          <w:p w14:paraId="017A96A4" w14:textId="77777777" w:rsidR="00F82D8D" w:rsidRDefault="00000000">
            <w:r>
              <w:rPr>
                <w:b/>
              </w:rPr>
              <w:t>Question 2b</w:t>
            </w:r>
            <w:r>
              <w:t xml:space="preserve"> -  How does the website use imagery, video and colour?  </w:t>
            </w:r>
          </w:p>
        </w:tc>
      </w:tr>
    </w:tbl>
    <w:p w14:paraId="16046609" w14:textId="77777777" w:rsidR="00F82D8D" w:rsidRDefault="00F82D8D">
      <w:pPr>
        <w:ind w:left="-1440" w:right="5"/>
      </w:pPr>
    </w:p>
    <w:tbl>
      <w:tblPr>
        <w:tblStyle w:val="TableGrid"/>
        <w:tblW w:w="9010" w:type="dxa"/>
        <w:tblInd w:w="5" w:type="dxa"/>
        <w:tblCellMar>
          <w:top w:w="72" w:type="dxa"/>
          <w:left w:w="85" w:type="dxa"/>
          <w:right w:w="91" w:type="dxa"/>
        </w:tblCellMar>
        <w:tblLook w:val="04A0" w:firstRow="1" w:lastRow="0" w:firstColumn="1" w:lastColumn="0" w:noHBand="0" w:noVBand="1"/>
      </w:tblPr>
      <w:tblGrid>
        <w:gridCol w:w="4505"/>
        <w:gridCol w:w="4505"/>
      </w:tblGrid>
      <w:tr w:rsidR="00F82D8D" w14:paraId="292F7327"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41CB23F6" w14:textId="4247B21A" w:rsidR="00F82D8D" w:rsidRDefault="00000000">
            <w:r>
              <w:t xml:space="preserve">Answer: </w:t>
            </w:r>
            <w:r w:rsidR="005C0551" w:rsidRPr="005C0551">
              <w:t>The website makes strong use of high-quality imagery that highlights spa treatments, the relaxing atmosphere, and the professional environment customers can expect. Colours are soft, neutral, and carefully chosen to promote a sense of calmness, wellness</w:t>
            </w:r>
            <w:r w:rsidR="005E6812">
              <w:t xml:space="preserve"> </w:t>
            </w:r>
            <w:r w:rsidR="005C0551" w:rsidRPr="005C0551">
              <w:t xml:space="preserve">which aligns well with the spa’s branding. </w:t>
            </w:r>
            <w:r w:rsidR="005E6812">
              <w:t>T</w:t>
            </w:r>
            <w:r w:rsidR="005C0551" w:rsidRPr="005C0551">
              <w:t xml:space="preserve">here is no video content included, which could reduce customer engagement. </w:t>
            </w:r>
            <w:r w:rsidR="005E6812">
              <w:t>P</w:t>
            </w:r>
            <w:r w:rsidR="005C0551" w:rsidRPr="005C0551">
              <w:t>romotional videos, virtual tours, or testimonial clips would make the website more interactive and strengthen its overall impact on visitors.</w:t>
            </w:r>
          </w:p>
        </w:tc>
      </w:tr>
      <w:tr w:rsidR="00F82D8D" w14:paraId="5D8F7804" w14:textId="77777777">
        <w:trPr>
          <w:trHeight w:val="883"/>
        </w:trPr>
        <w:tc>
          <w:tcPr>
            <w:tcW w:w="9010" w:type="dxa"/>
            <w:gridSpan w:val="2"/>
            <w:tcBorders>
              <w:top w:val="single" w:sz="4" w:space="0" w:color="7F7F7F"/>
              <w:left w:val="single" w:sz="4" w:space="0" w:color="7F7F7F"/>
              <w:bottom w:val="single" w:sz="4" w:space="0" w:color="7F7F7F"/>
              <w:right w:val="single" w:sz="4" w:space="0" w:color="7F7F7F"/>
            </w:tcBorders>
          </w:tcPr>
          <w:p w14:paraId="1C617065" w14:textId="77777777" w:rsidR="00F82D8D" w:rsidRDefault="00000000">
            <w:pPr>
              <w:spacing w:line="228" w:lineRule="auto"/>
            </w:pPr>
            <w:r>
              <w:rPr>
                <w:b/>
              </w:rPr>
              <w:t>Question 2c</w:t>
            </w:r>
            <w:r>
              <w:t xml:space="preserve"> – Has the website made use of an online chat tool on the website? How effective is this to enquire about the product or service?  </w:t>
            </w:r>
          </w:p>
          <w:p w14:paraId="61218245" w14:textId="77777777" w:rsidR="00F82D8D" w:rsidRDefault="00000000">
            <w:r>
              <w:t xml:space="preserve"> </w:t>
            </w:r>
          </w:p>
        </w:tc>
      </w:tr>
      <w:tr w:rsidR="00F82D8D" w14:paraId="5A9727E5"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63FC2152" w14:textId="0C4E6A26" w:rsidR="00F82D8D" w:rsidRDefault="00000000">
            <w:r>
              <w:t xml:space="preserve">Answer: </w:t>
            </w:r>
            <w:r w:rsidR="005C0551" w:rsidRPr="005C0551">
              <w:t xml:space="preserve">The website does not feature an online chat tool, which limits real-time interaction between the business and potential customers. Instead, visitors are encouraged to make contact through phone, email, or social media platforms. While these methods are useful, they reduce instant accessibility and may discourage quick enquiries from customers who </w:t>
            </w:r>
            <w:r w:rsidR="005C0551" w:rsidRPr="005C0551">
              <w:lastRenderedPageBreak/>
              <w:t xml:space="preserve">prefer immediate responses. </w:t>
            </w:r>
            <w:r w:rsidR="005E6812">
              <w:t>F</w:t>
            </w:r>
            <w:r w:rsidR="005C0551" w:rsidRPr="005C0551">
              <w:t>hat feature or automated chatbot would allow prospective clients to communicate more efficiently, improve engagement, and enhance overall customer satisfaction (Kumospace, 2024).</w:t>
            </w:r>
          </w:p>
        </w:tc>
      </w:tr>
      <w:tr w:rsidR="00F82D8D" w14:paraId="4F6127AD"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73E2659D" w14:textId="77777777" w:rsidR="00F82D8D" w:rsidRDefault="00000000">
            <w:r>
              <w:rPr>
                <w:b/>
              </w:rPr>
              <w:lastRenderedPageBreak/>
              <w:t>Question 2d</w:t>
            </w:r>
            <w:r>
              <w:t xml:space="preserve"> – How effective are the social media links on the website? </w:t>
            </w:r>
          </w:p>
        </w:tc>
      </w:tr>
      <w:tr w:rsidR="00F82D8D" w14:paraId="636E13AC"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5D3C0A90" w14:textId="6F5CB51F" w:rsidR="00F82D8D" w:rsidRDefault="00000000">
            <w:r>
              <w:t xml:space="preserve">Answer:  </w:t>
            </w:r>
            <w:r w:rsidR="005E6812">
              <w:t>W</w:t>
            </w:r>
            <w:r w:rsidR="005C0551" w:rsidRPr="005C0551">
              <w:t>ebsite does provide links to its social media pages, these are not very noticeable and may be overlooked by visitors. While they do offer additional contact options, there is no live feed, embedded content, or interactive features that would encourage ongoing engagement. Integration is therefore limited, reducing overall effectiveness. Visibility could be improved by placing the links more prominently and promoting interaction through regular updates, campaigns, or customer promotions to drive stronger connections (Kang, 2018).</w:t>
            </w:r>
          </w:p>
        </w:tc>
      </w:tr>
      <w:tr w:rsidR="00F82D8D" w14:paraId="0319BDE5" w14:textId="77777777">
        <w:trPr>
          <w:trHeight w:val="1123"/>
        </w:trPr>
        <w:tc>
          <w:tcPr>
            <w:tcW w:w="9010" w:type="dxa"/>
            <w:gridSpan w:val="2"/>
            <w:tcBorders>
              <w:top w:val="single" w:sz="4" w:space="0" w:color="7F7F7F"/>
              <w:left w:val="single" w:sz="4" w:space="0" w:color="7F7F7F"/>
              <w:bottom w:val="single" w:sz="4" w:space="0" w:color="7F7F7F"/>
              <w:right w:val="single" w:sz="4" w:space="0" w:color="7F7F7F"/>
            </w:tcBorders>
            <w:vAlign w:val="bottom"/>
          </w:tcPr>
          <w:p w14:paraId="10F593C4" w14:textId="77777777" w:rsidR="00F82D8D" w:rsidRDefault="00000000">
            <w:pPr>
              <w:spacing w:after="207"/>
              <w:ind w:left="6"/>
              <w:jc w:val="center"/>
            </w:pPr>
            <w:r>
              <w:rPr>
                <w:b/>
              </w:rPr>
              <w:t xml:space="preserve">Section 3 – Perceived Value </w:t>
            </w:r>
          </w:p>
          <w:p w14:paraId="3832775B" w14:textId="77777777" w:rsidR="00F82D8D" w:rsidRDefault="00000000">
            <w:r>
              <w:rPr>
                <w:b/>
              </w:rPr>
              <w:t>(75 words maximum for each answer)</w:t>
            </w:r>
          </w:p>
        </w:tc>
      </w:tr>
      <w:tr w:rsidR="00F82D8D" w14:paraId="6A65D5B7"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0D96B9E2" w14:textId="77777777" w:rsidR="00F82D8D" w:rsidRDefault="00000000">
            <w:r>
              <w:rPr>
                <w:b/>
              </w:rPr>
              <w:t>Question 3a</w:t>
            </w:r>
            <w:r>
              <w:t xml:space="preserve"> -  How are the services offered by the company made clear to customers? </w:t>
            </w:r>
          </w:p>
        </w:tc>
      </w:tr>
      <w:tr w:rsidR="00F82D8D" w14:paraId="16C6C14A"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5FC4AA51" w14:textId="067E8999" w:rsidR="00F82D8D" w:rsidRDefault="00000000">
            <w:r>
              <w:t xml:space="preserve">Answer: </w:t>
            </w:r>
            <w:r w:rsidR="005C0551" w:rsidRPr="005C0551">
              <w:t xml:space="preserve">The website provides a clear listing of services, with treatment names and short descriptions that give customers a good overview of what is available. </w:t>
            </w:r>
            <w:r w:rsidR="005E6812">
              <w:t>L</w:t>
            </w:r>
            <w:r w:rsidR="005C0551" w:rsidRPr="005C0551">
              <w:t>ayout makes it simple for users to recognise the main options without confusion. However, for complete clarity, some clients may still need to contact the spa directly because there is limited detail on specific treatments, no bundled package deals, and only basic explanations provided about the benefits of each service offered.</w:t>
            </w:r>
          </w:p>
        </w:tc>
      </w:tr>
      <w:tr w:rsidR="00F82D8D" w14:paraId="1C3F1851"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61F201E2" w14:textId="77777777" w:rsidR="00F82D8D" w:rsidRDefault="00000000">
            <w:r>
              <w:rPr>
                <w:b/>
              </w:rPr>
              <w:t>Question 3b</w:t>
            </w:r>
            <w:r>
              <w:t xml:space="preserve"> -  How are customer reviews made available? Are these up to date?  </w:t>
            </w:r>
          </w:p>
        </w:tc>
      </w:tr>
      <w:tr w:rsidR="00F82D8D" w14:paraId="4D01882D"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3B948D67" w14:textId="553D69D3" w:rsidR="00F82D8D" w:rsidRDefault="00000000">
            <w:r>
              <w:t xml:space="preserve">Answer: </w:t>
            </w:r>
            <w:r w:rsidR="005C0551" w:rsidRPr="005C0551">
              <w:t>Reviews from customers are not prominently displayed on the website itself, which may reduce trust for new visitors</w:t>
            </w:r>
            <w:r w:rsidR="005E6812">
              <w:t>. M</w:t>
            </w:r>
            <w:r w:rsidR="005C0551" w:rsidRPr="005C0551">
              <w:t>ost likely that feedback and testimonials can instead be found on external platforms such as Google Reviews or social media pages. Since many clients rely on seeing up-to-date and verified reviews before making a reservation, the lack of direct and current testimonials on the website limits its ability to build credibility and reassure potential customers (Service, 2020).</w:t>
            </w:r>
          </w:p>
        </w:tc>
      </w:tr>
      <w:tr w:rsidR="00F82D8D" w14:paraId="6A273A0E" w14:textId="77777777">
        <w:trPr>
          <w:trHeight w:val="883"/>
        </w:trPr>
        <w:tc>
          <w:tcPr>
            <w:tcW w:w="9010" w:type="dxa"/>
            <w:gridSpan w:val="2"/>
            <w:tcBorders>
              <w:top w:val="single" w:sz="4" w:space="0" w:color="7F7F7F"/>
              <w:left w:val="single" w:sz="4" w:space="0" w:color="7F7F7F"/>
              <w:bottom w:val="single" w:sz="4" w:space="0" w:color="7F7F7F"/>
              <w:right w:val="single" w:sz="4" w:space="0" w:color="7F7F7F"/>
            </w:tcBorders>
          </w:tcPr>
          <w:p w14:paraId="4ED2056E" w14:textId="77777777" w:rsidR="00F82D8D" w:rsidRDefault="00000000">
            <w:r>
              <w:rPr>
                <w:b/>
              </w:rPr>
              <w:t>Question 3c</w:t>
            </w:r>
            <w:r>
              <w:t xml:space="preserve"> – How is the service presented as high quality? For what reasons would you use the company’s service or recommend to a friend or family member?  </w:t>
            </w:r>
          </w:p>
        </w:tc>
      </w:tr>
      <w:tr w:rsidR="00F82D8D" w14:paraId="3EDAAABB"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7DEB16E7" w14:textId="420034AA" w:rsidR="00F82D8D" w:rsidRDefault="00000000">
            <w:r>
              <w:t xml:space="preserve">Answer:  </w:t>
            </w:r>
            <w:r w:rsidR="005A0044" w:rsidRPr="005A0044">
              <w:t>The websites serene layout expert photography and emphasis on relaxation techniques all communicate quality. The spas ambiance and branding imply a high-end experience. If friends or family are looking for a personalized local wellness service I would suggest it. More emphasis on credentials endorsements or honors would serve to further bolster superior quality.</w:t>
            </w:r>
          </w:p>
        </w:tc>
      </w:tr>
      <w:tr w:rsidR="00F82D8D" w14:paraId="2A856CA3" w14:textId="77777777">
        <w:trPr>
          <w:trHeight w:val="1123"/>
        </w:trPr>
        <w:tc>
          <w:tcPr>
            <w:tcW w:w="9010" w:type="dxa"/>
            <w:gridSpan w:val="2"/>
            <w:tcBorders>
              <w:top w:val="single" w:sz="4" w:space="0" w:color="7F7F7F"/>
              <w:left w:val="single" w:sz="4" w:space="0" w:color="7F7F7F"/>
              <w:bottom w:val="single" w:sz="4" w:space="0" w:color="7F7F7F"/>
              <w:right w:val="single" w:sz="4" w:space="0" w:color="7F7F7F"/>
            </w:tcBorders>
          </w:tcPr>
          <w:p w14:paraId="65D4A9DD" w14:textId="77777777" w:rsidR="00F82D8D" w:rsidRDefault="00000000">
            <w:r>
              <w:rPr>
                <w:b/>
              </w:rPr>
              <w:t>Question 3d</w:t>
            </w:r>
            <w:r>
              <w:t xml:space="preserve"> -   Are prices made clear to customers? If yes, do the prices reflect the quality of service shown? If no, why do you think the company has chosen not to include prices?  </w:t>
            </w:r>
          </w:p>
        </w:tc>
      </w:tr>
      <w:tr w:rsidR="00F82D8D" w14:paraId="741AEA5D"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5BA56B86" w14:textId="3AC59B06" w:rsidR="00F82D8D" w:rsidRDefault="00000000">
            <w:r>
              <w:lastRenderedPageBreak/>
              <w:t xml:space="preserve">Answer: </w:t>
            </w:r>
            <w:r w:rsidR="005A0044" w:rsidRPr="005A0044">
              <w:t>Yes in the Treatments section prices are prominently shown next to each treatment. Competitive prices are offered for a variety of services including massages facials and waxing. Customers can make budgetary plans and trust is increased as a result of the transparency. The prices are fair when compared to rivals and reflect the high caliber of service that the websites expertly designed layout and serene imagery convey.</w:t>
            </w:r>
          </w:p>
        </w:tc>
      </w:tr>
      <w:tr w:rsidR="00F82D8D" w14:paraId="0FBB5B48"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479DE733" w14:textId="77777777" w:rsidR="00F82D8D" w:rsidRDefault="00000000">
            <w:pPr>
              <w:ind w:left="6"/>
              <w:jc w:val="center"/>
            </w:pPr>
            <w:r>
              <w:rPr>
                <w:b/>
              </w:rPr>
              <w:t xml:space="preserve">Section 4 – Searchability </w:t>
            </w:r>
          </w:p>
        </w:tc>
      </w:tr>
      <w:tr w:rsidR="00F82D8D" w14:paraId="6396D450" w14:textId="77777777">
        <w:trPr>
          <w:trHeight w:val="403"/>
        </w:trPr>
        <w:tc>
          <w:tcPr>
            <w:tcW w:w="4505" w:type="dxa"/>
            <w:vMerge w:val="restart"/>
            <w:tcBorders>
              <w:top w:val="single" w:sz="4" w:space="0" w:color="7F7F7F"/>
              <w:left w:val="single" w:sz="4" w:space="0" w:color="7F7F7F"/>
              <w:bottom w:val="single" w:sz="4" w:space="0" w:color="7F7F7F"/>
              <w:right w:val="single" w:sz="4" w:space="0" w:color="7F7F7F"/>
            </w:tcBorders>
          </w:tcPr>
          <w:p w14:paraId="21A9A523" w14:textId="77777777" w:rsidR="00F82D8D" w:rsidRDefault="00000000">
            <w:r>
              <w:rPr>
                <w:b/>
              </w:rPr>
              <w:t>Question 4a</w:t>
            </w:r>
            <w:r>
              <w:t xml:space="preserve"> - What </w:t>
            </w:r>
            <w:r>
              <w:rPr>
                <w:b/>
              </w:rPr>
              <w:t>three</w:t>
            </w:r>
            <w:r>
              <w:t xml:space="preserve"> words would you type into Google to find this type of service? </w:t>
            </w:r>
          </w:p>
        </w:tc>
        <w:tc>
          <w:tcPr>
            <w:tcW w:w="4505" w:type="dxa"/>
            <w:tcBorders>
              <w:top w:val="single" w:sz="4" w:space="0" w:color="7F7F7F"/>
              <w:left w:val="single" w:sz="4" w:space="0" w:color="7F7F7F"/>
              <w:bottom w:val="single" w:sz="4" w:space="0" w:color="7F7F7F"/>
              <w:right w:val="single" w:sz="4" w:space="0" w:color="7F7F7F"/>
            </w:tcBorders>
          </w:tcPr>
          <w:p w14:paraId="0430EA3D" w14:textId="68E43519" w:rsidR="00F82D8D" w:rsidRDefault="00000000">
            <w:r>
              <w:t>1.</w:t>
            </w:r>
            <w:r w:rsidR="001F1012" w:rsidRPr="001F1012">
              <w:t xml:space="preserve"> Eden Spa Harborne</w:t>
            </w:r>
          </w:p>
        </w:tc>
      </w:tr>
      <w:tr w:rsidR="00F82D8D" w14:paraId="3D559563" w14:textId="77777777">
        <w:trPr>
          <w:trHeight w:val="403"/>
        </w:trPr>
        <w:tc>
          <w:tcPr>
            <w:tcW w:w="0" w:type="auto"/>
            <w:vMerge/>
            <w:tcBorders>
              <w:top w:val="nil"/>
              <w:left w:val="single" w:sz="4" w:space="0" w:color="7F7F7F"/>
              <w:bottom w:val="nil"/>
              <w:right w:val="single" w:sz="4" w:space="0" w:color="7F7F7F"/>
            </w:tcBorders>
          </w:tcPr>
          <w:p w14:paraId="2C5BFD12" w14:textId="77777777" w:rsidR="00F82D8D" w:rsidRDefault="00F82D8D">
            <w:pPr>
              <w:spacing w:after="160"/>
            </w:pPr>
          </w:p>
        </w:tc>
        <w:tc>
          <w:tcPr>
            <w:tcW w:w="4505" w:type="dxa"/>
            <w:tcBorders>
              <w:top w:val="single" w:sz="4" w:space="0" w:color="7F7F7F"/>
              <w:left w:val="single" w:sz="4" w:space="0" w:color="7F7F7F"/>
              <w:bottom w:val="single" w:sz="4" w:space="0" w:color="7F7F7F"/>
              <w:right w:val="single" w:sz="4" w:space="0" w:color="7F7F7F"/>
            </w:tcBorders>
          </w:tcPr>
          <w:p w14:paraId="6008669E" w14:textId="5C1C4697" w:rsidR="00F82D8D" w:rsidRDefault="00000000">
            <w:r>
              <w:t>2.</w:t>
            </w:r>
            <w:r w:rsidR="001F1012" w:rsidRPr="001F1012">
              <w:t xml:space="preserve"> Spa treatments Birmingham</w:t>
            </w:r>
          </w:p>
        </w:tc>
      </w:tr>
      <w:tr w:rsidR="00F82D8D" w14:paraId="49506E32" w14:textId="77777777">
        <w:trPr>
          <w:trHeight w:val="403"/>
        </w:trPr>
        <w:tc>
          <w:tcPr>
            <w:tcW w:w="0" w:type="auto"/>
            <w:vMerge/>
            <w:tcBorders>
              <w:top w:val="nil"/>
              <w:left w:val="single" w:sz="4" w:space="0" w:color="7F7F7F"/>
              <w:bottom w:val="single" w:sz="4" w:space="0" w:color="7F7F7F"/>
              <w:right w:val="single" w:sz="4" w:space="0" w:color="7F7F7F"/>
            </w:tcBorders>
          </w:tcPr>
          <w:p w14:paraId="1750D693" w14:textId="77777777" w:rsidR="00F82D8D" w:rsidRDefault="00F82D8D">
            <w:pPr>
              <w:spacing w:after="160"/>
            </w:pPr>
          </w:p>
        </w:tc>
        <w:tc>
          <w:tcPr>
            <w:tcW w:w="4505" w:type="dxa"/>
            <w:tcBorders>
              <w:top w:val="single" w:sz="4" w:space="0" w:color="7F7F7F"/>
              <w:left w:val="single" w:sz="4" w:space="0" w:color="7F7F7F"/>
              <w:bottom w:val="single" w:sz="4" w:space="0" w:color="7F7F7F"/>
              <w:right w:val="single" w:sz="4" w:space="0" w:color="7F7F7F"/>
            </w:tcBorders>
          </w:tcPr>
          <w:p w14:paraId="1344968E" w14:textId="2CBCF6E5" w:rsidR="00F82D8D" w:rsidRDefault="00000000">
            <w:r>
              <w:t xml:space="preserve">3. </w:t>
            </w:r>
            <w:r w:rsidR="001F1012" w:rsidRPr="001F1012">
              <w:t>Beauty salon Harborne</w:t>
            </w:r>
          </w:p>
        </w:tc>
      </w:tr>
      <w:tr w:rsidR="00F82D8D" w14:paraId="7C727049" w14:textId="77777777">
        <w:trPr>
          <w:trHeight w:val="883"/>
        </w:trPr>
        <w:tc>
          <w:tcPr>
            <w:tcW w:w="9010" w:type="dxa"/>
            <w:gridSpan w:val="2"/>
            <w:tcBorders>
              <w:top w:val="single" w:sz="4" w:space="0" w:color="7F7F7F"/>
              <w:left w:val="single" w:sz="4" w:space="0" w:color="7F7F7F"/>
              <w:bottom w:val="single" w:sz="4" w:space="0" w:color="7F7F7F"/>
              <w:right w:val="single" w:sz="4" w:space="0" w:color="7F7F7F"/>
            </w:tcBorders>
          </w:tcPr>
          <w:p w14:paraId="2DA05F3D" w14:textId="77777777" w:rsidR="00F82D8D" w:rsidRDefault="00000000">
            <w:r>
              <w:rPr>
                <w:b/>
              </w:rPr>
              <w:t>Question 4b</w:t>
            </w:r>
            <w:r>
              <w:t xml:space="preserve"> - When you type these words into google, does the company’s website appear in the top ten websites?  </w:t>
            </w:r>
          </w:p>
        </w:tc>
      </w:tr>
      <w:tr w:rsidR="00F82D8D" w14:paraId="44A29855"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4D4AAB83" w14:textId="15B0A29D" w:rsidR="00F82D8D" w:rsidRDefault="00000000">
            <w:r>
              <w:t xml:space="preserve">Answer:  </w:t>
            </w:r>
            <w:r w:rsidR="001F1012" w:rsidRPr="001F1012">
              <w:t>Searching the business name “Eden Spa Harborne” brings the website up in the top results. However, for more general searches such as “spa treatments Birmingham,” the site does not appear in the top ten, as larger competitors dominate. Improving search engine optimisation (SEO) would help the business attract new customers beyond those who already know the name.</w:t>
            </w:r>
          </w:p>
        </w:tc>
      </w:tr>
      <w:tr w:rsidR="00F82D8D" w14:paraId="4A516A12" w14:textId="77777777">
        <w:trPr>
          <w:trHeight w:val="883"/>
        </w:trPr>
        <w:tc>
          <w:tcPr>
            <w:tcW w:w="9010" w:type="dxa"/>
            <w:gridSpan w:val="2"/>
            <w:tcBorders>
              <w:top w:val="single" w:sz="4" w:space="0" w:color="7F7F7F"/>
              <w:left w:val="single" w:sz="4" w:space="0" w:color="7F7F7F"/>
              <w:bottom w:val="single" w:sz="4" w:space="0" w:color="7F7F7F"/>
              <w:right w:val="single" w:sz="4" w:space="0" w:color="7F7F7F"/>
            </w:tcBorders>
          </w:tcPr>
          <w:p w14:paraId="2CBAC341" w14:textId="77777777" w:rsidR="00F82D8D" w:rsidRDefault="00000000">
            <w:pPr>
              <w:spacing w:after="207"/>
              <w:ind w:left="30"/>
              <w:jc w:val="center"/>
            </w:pPr>
            <w:r>
              <w:rPr>
                <w:b/>
              </w:rPr>
              <w:t xml:space="preserve">Section 5 – Reflection and conclusion </w:t>
            </w:r>
          </w:p>
          <w:p w14:paraId="13E16E4E" w14:textId="77777777" w:rsidR="00F82D8D" w:rsidRDefault="00000000">
            <w:r>
              <w:rPr>
                <w:b/>
              </w:rPr>
              <w:t>(120 words maximum for each answer)</w:t>
            </w:r>
          </w:p>
        </w:tc>
      </w:tr>
      <w:tr w:rsidR="00F82D8D" w14:paraId="4AE26376"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305F162C" w14:textId="77777777" w:rsidR="00F82D8D" w:rsidRDefault="00000000">
            <w:r>
              <w:rPr>
                <w:b/>
              </w:rPr>
              <w:t>Question 5a</w:t>
            </w:r>
            <w:r>
              <w:t xml:space="preserve"> - Do you feel that websites still have relevance in modern UK business? Explain your answer. </w:t>
            </w:r>
          </w:p>
        </w:tc>
      </w:tr>
      <w:tr w:rsidR="00F82D8D" w14:paraId="4837E095"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6A0E78A9" w14:textId="64623BCD" w:rsidR="00F82D8D" w:rsidRDefault="00000000">
            <w:r>
              <w:t xml:space="preserve">Answer:  </w:t>
            </w:r>
            <w:r w:rsidR="00492195" w:rsidRPr="00492195">
              <w:t>Notwithstanding the growth of social media websites are still very important in contemporary UK business. They serve as reliable information sources where clients can find services phone numbers and reservation options. Websites as opposed to social media provide complete control over branding and the customer journey enhancing credibility. Particularly in service sectors like spas a robust online presence that integrates social media and websites is crucial for competitiveness.</w:t>
            </w:r>
          </w:p>
        </w:tc>
      </w:tr>
      <w:tr w:rsidR="00F82D8D" w14:paraId="4464AF13" w14:textId="77777777">
        <w:trPr>
          <w:trHeight w:val="1123"/>
        </w:trPr>
        <w:tc>
          <w:tcPr>
            <w:tcW w:w="9010" w:type="dxa"/>
            <w:gridSpan w:val="2"/>
            <w:tcBorders>
              <w:top w:val="single" w:sz="4" w:space="0" w:color="7F7F7F"/>
              <w:left w:val="single" w:sz="4" w:space="0" w:color="7F7F7F"/>
              <w:bottom w:val="single" w:sz="4" w:space="0" w:color="7F7F7F"/>
              <w:right w:val="single" w:sz="4" w:space="0" w:color="7F7F7F"/>
            </w:tcBorders>
          </w:tcPr>
          <w:p w14:paraId="22AF9144" w14:textId="67B9D90F" w:rsidR="00F82D8D" w:rsidRDefault="00000000">
            <w:r>
              <w:rPr>
                <w:b/>
              </w:rPr>
              <w:t>Question 5b</w:t>
            </w:r>
            <w:r>
              <w:t xml:space="preserve"> - If you were to make one recommendation about how to improve the website of your chosen company, what would it be? Why have you suggested this improvement? </w:t>
            </w:r>
          </w:p>
        </w:tc>
      </w:tr>
      <w:tr w:rsidR="00F82D8D" w14:paraId="5F0A8A5D" w14:textId="77777777">
        <w:trPr>
          <w:trHeight w:val="643"/>
        </w:trPr>
        <w:tc>
          <w:tcPr>
            <w:tcW w:w="9010" w:type="dxa"/>
            <w:gridSpan w:val="2"/>
            <w:tcBorders>
              <w:top w:val="single" w:sz="4" w:space="0" w:color="7F7F7F"/>
              <w:left w:val="single" w:sz="4" w:space="0" w:color="7F7F7F"/>
              <w:bottom w:val="single" w:sz="4" w:space="0" w:color="7F7F7F"/>
              <w:right w:val="single" w:sz="4" w:space="0" w:color="7F7F7F"/>
            </w:tcBorders>
          </w:tcPr>
          <w:p w14:paraId="659D4FC8" w14:textId="68296EB3" w:rsidR="00F82D8D" w:rsidRDefault="00000000">
            <w:r>
              <w:t xml:space="preserve">Answer:  </w:t>
            </w:r>
            <w:r w:rsidR="00492195" w:rsidRPr="00492195">
              <w:t xml:space="preserve">Adding an integrated online booking system would be the most significant enhancement. The convenience of scheduling appointments online without having to call or email is something that customers are expecting more and more. Eden Spa could increase customer satisfaction cut down on lost opportunities and streamline operations by implementing this feature. </w:t>
            </w:r>
            <w:r w:rsidR="000630D7">
              <w:t>A</w:t>
            </w:r>
            <w:r w:rsidR="00492195" w:rsidRPr="00492195">
              <w:t>djustment would also align the company with rivals who currently offer online reservations increasing its attractiveness to both current and potential clients</w:t>
            </w:r>
          </w:p>
        </w:tc>
      </w:tr>
    </w:tbl>
    <w:p w14:paraId="326B0267" w14:textId="736D2BEA" w:rsidR="00F82D8D" w:rsidRDefault="00F82D8D"/>
    <w:tbl>
      <w:tblPr>
        <w:tblStyle w:val="TableGrid0"/>
        <w:tblW w:w="0" w:type="auto"/>
        <w:tblLook w:val="04A0" w:firstRow="1" w:lastRow="0" w:firstColumn="1" w:lastColumn="0" w:noHBand="0" w:noVBand="1"/>
      </w:tblPr>
      <w:tblGrid>
        <w:gridCol w:w="9010"/>
      </w:tblGrid>
      <w:tr w:rsidR="00CA12B0" w14:paraId="5432B476" w14:textId="77777777" w:rsidTr="00CA12B0">
        <w:tc>
          <w:tcPr>
            <w:tcW w:w="9010" w:type="dxa"/>
          </w:tcPr>
          <w:p w14:paraId="240629A4" w14:textId="77777777" w:rsidR="00CA12B0" w:rsidRDefault="00CA12B0" w:rsidP="00CA12B0">
            <w:r w:rsidRPr="00CA12B0">
              <w:t xml:space="preserve">Reference List  </w:t>
            </w:r>
          </w:p>
          <w:p w14:paraId="732C99CD" w14:textId="13B2B304" w:rsidR="00EF404E" w:rsidRDefault="00EF404E" w:rsidP="00EF404E">
            <w:pPr>
              <w:pStyle w:val="ListParagraph"/>
              <w:numPr>
                <w:ilvl w:val="0"/>
                <w:numId w:val="1"/>
              </w:numPr>
            </w:pPr>
            <w:r w:rsidRPr="00EF404E">
              <w:t>‌Das, S. (2023). </w:t>
            </w:r>
            <w:r w:rsidRPr="00EF404E">
              <w:rPr>
                <w:i/>
                <w:iCs/>
              </w:rPr>
              <w:t>How fast should a website load in 2023?</w:t>
            </w:r>
            <w:r w:rsidRPr="00EF404E">
              <w:t> [online] BrowserStack. Available at: https://www.browserstack.com/guide/how-fast-should-a-website-load.</w:t>
            </w:r>
          </w:p>
          <w:p w14:paraId="203522D8" w14:textId="731F7880" w:rsidR="00EF404E" w:rsidRDefault="00CA12B0" w:rsidP="00434D58">
            <w:pPr>
              <w:pStyle w:val="ListParagraph"/>
              <w:numPr>
                <w:ilvl w:val="0"/>
                <w:numId w:val="1"/>
              </w:numPr>
            </w:pPr>
            <w:r w:rsidRPr="00CA12B0">
              <w:lastRenderedPageBreak/>
              <w:t xml:space="preserve">Eden Spa Harborne (2025) </w:t>
            </w:r>
            <w:r w:rsidRPr="00CA12B0">
              <w:rPr>
                <w:i/>
                <w:iCs/>
              </w:rPr>
              <w:t>Eden Spa Harborne</w:t>
            </w:r>
            <w:r w:rsidRPr="00CA12B0">
              <w:t xml:space="preserve">. Available at: </w:t>
            </w:r>
            <w:hyperlink r:id="rId5" w:tgtFrame="_new" w:history="1">
              <w:r w:rsidRPr="00CA12B0">
                <w:rPr>
                  <w:rStyle w:val="Hyperlink"/>
                </w:rPr>
                <w:t>https://edenspaharborne.wixsite.com/eden-spa</w:t>
              </w:r>
            </w:hyperlink>
            <w:r w:rsidRPr="00CA12B0">
              <w:t xml:space="preserve"> (Accessed: 20 August 2025).</w:t>
            </w:r>
          </w:p>
          <w:p w14:paraId="0A918349" w14:textId="16607A65" w:rsidR="00EF404E" w:rsidRDefault="00EF404E" w:rsidP="00EF404E">
            <w:pPr>
              <w:pStyle w:val="ListParagraph"/>
              <w:numPr>
                <w:ilvl w:val="0"/>
                <w:numId w:val="1"/>
              </w:numPr>
            </w:pPr>
            <w:r w:rsidRPr="00EF404E">
              <w:t>Kang, J. (2018). </w:t>
            </w:r>
            <w:r w:rsidRPr="00EF404E">
              <w:rPr>
                <w:i/>
                <w:iCs/>
              </w:rPr>
              <w:t>Why are Social Media Links Important for Your Website? - SEOptimer</w:t>
            </w:r>
            <w:r w:rsidRPr="00EF404E">
              <w:t>. [online] Seoptimer.com. Available at: https://www.seoptimer.com/blog/social-media-links [Accessed 20 Aug. 2025].</w:t>
            </w:r>
          </w:p>
          <w:p w14:paraId="382F8376" w14:textId="35FF7009" w:rsidR="00212001" w:rsidRPr="00212001" w:rsidRDefault="00EF404E" w:rsidP="00434D58">
            <w:pPr>
              <w:pStyle w:val="ListParagraph"/>
              <w:numPr>
                <w:ilvl w:val="0"/>
                <w:numId w:val="1"/>
              </w:numPr>
            </w:pPr>
            <w:r w:rsidRPr="001A0398">
              <w:t>Kumospace. (2024). </w:t>
            </w:r>
            <w:r w:rsidRPr="001A0398">
              <w:rPr>
                <w:i/>
                <w:iCs/>
              </w:rPr>
              <w:t>Boost Customer Engagement: Top 7 Chat for Websites Solutions 2024</w:t>
            </w:r>
            <w:r w:rsidRPr="001A0398">
              <w:t>. [online] Available at: https://www.kumospace.com/blog/chat-for-websites [Accessed 20 Aug. 2025].</w:t>
            </w:r>
          </w:p>
          <w:p w14:paraId="49444E36" w14:textId="31C65A3F" w:rsidR="001A0398" w:rsidRPr="001A0398" w:rsidRDefault="005B6FBF" w:rsidP="00EF404E">
            <w:pPr>
              <w:pStyle w:val="ListParagraph"/>
              <w:numPr>
                <w:ilvl w:val="0"/>
                <w:numId w:val="1"/>
              </w:numPr>
            </w:pPr>
            <w:r w:rsidRPr="005B6FBF">
              <w:t>Pembee.app. (2024). </w:t>
            </w:r>
            <w:r w:rsidRPr="005B6FBF">
              <w:rPr>
                <w:i/>
                <w:iCs/>
              </w:rPr>
              <w:t>5 Options to Add a Booking System to Your Website | Pembee</w:t>
            </w:r>
            <w:r w:rsidRPr="005B6FBF">
              <w:t>. [online] Available at: https://www.pembee.app/blog/5-options-to-add-a-booking-system-to-your-website.</w:t>
            </w:r>
          </w:p>
          <w:p w14:paraId="07F03F7C" w14:textId="0093E8BD" w:rsidR="001A0398" w:rsidRPr="001A0398" w:rsidRDefault="001A0398" w:rsidP="00EF404E">
            <w:pPr>
              <w:pStyle w:val="ListParagraph"/>
              <w:numPr>
                <w:ilvl w:val="0"/>
                <w:numId w:val="1"/>
              </w:numPr>
            </w:pPr>
            <w:r w:rsidRPr="001A0398">
              <w:t>Service (2020). </w:t>
            </w:r>
            <w:r w:rsidRPr="001A0398">
              <w:rPr>
                <w:i/>
                <w:iCs/>
              </w:rPr>
              <w:t>Customer reviews: how to get and use them [+ templates]</w:t>
            </w:r>
            <w:r w:rsidRPr="001A0398">
              <w:t>. [online] Zendesk. Available at: https://www.zendesk.co.uk/blog/customer-reviews [Accessed 20 Aug. 2025].</w:t>
            </w:r>
          </w:p>
          <w:p w14:paraId="5523A9B7" w14:textId="3D1EA9D5" w:rsidR="00CA12B0" w:rsidRDefault="00CA12B0" w:rsidP="00EF404E">
            <w:pPr>
              <w:pStyle w:val="ListParagraph"/>
              <w:numPr>
                <w:ilvl w:val="0"/>
                <w:numId w:val="1"/>
              </w:numPr>
            </w:pPr>
          </w:p>
        </w:tc>
      </w:tr>
    </w:tbl>
    <w:p w14:paraId="4E48037B" w14:textId="129B49E3" w:rsidR="00F82D8D" w:rsidRPr="00CA12B0" w:rsidRDefault="00F82D8D" w:rsidP="00CA12B0"/>
    <w:sectPr w:rsidR="00F82D8D" w:rsidRPr="00CA12B0">
      <w:pgSz w:w="1190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F5A97"/>
    <w:multiLevelType w:val="hybridMultilevel"/>
    <w:tmpl w:val="209A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546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D8D"/>
    <w:rsid w:val="000630D7"/>
    <w:rsid w:val="0011021C"/>
    <w:rsid w:val="0015427C"/>
    <w:rsid w:val="00166A76"/>
    <w:rsid w:val="001A0398"/>
    <w:rsid w:val="001F1012"/>
    <w:rsid w:val="00212001"/>
    <w:rsid w:val="00247C5B"/>
    <w:rsid w:val="00270400"/>
    <w:rsid w:val="00274E00"/>
    <w:rsid w:val="00312E3E"/>
    <w:rsid w:val="00422A9D"/>
    <w:rsid w:val="00434D58"/>
    <w:rsid w:val="00492195"/>
    <w:rsid w:val="004D782E"/>
    <w:rsid w:val="00513650"/>
    <w:rsid w:val="005161E9"/>
    <w:rsid w:val="00575F1B"/>
    <w:rsid w:val="0058562D"/>
    <w:rsid w:val="005A0044"/>
    <w:rsid w:val="005B6FBF"/>
    <w:rsid w:val="005C0551"/>
    <w:rsid w:val="005E6812"/>
    <w:rsid w:val="005F7E39"/>
    <w:rsid w:val="00641768"/>
    <w:rsid w:val="0090657B"/>
    <w:rsid w:val="00971555"/>
    <w:rsid w:val="009C4E49"/>
    <w:rsid w:val="00B441A3"/>
    <w:rsid w:val="00B4600A"/>
    <w:rsid w:val="00BD2C8E"/>
    <w:rsid w:val="00CA12B0"/>
    <w:rsid w:val="00EF404E"/>
    <w:rsid w:val="00F82D8D"/>
    <w:rsid w:val="00FB7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283EA"/>
  <w15:docId w15:val="{0EC8EBEC-85C6-4868-B8A9-4F128D50A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59" w:lineRule="auto"/>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CA12B0"/>
    <w:rPr>
      <w:color w:val="467886" w:themeColor="hyperlink"/>
      <w:u w:val="single"/>
    </w:rPr>
  </w:style>
  <w:style w:type="character" w:styleId="UnresolvedMention">
    <w:name w:val="Unresolved Mention"/>
    <w:basedOn w:val="DefaultParagraphFont"/>
    <w:uiPriority w:val="99"/>
    <w:semiHidden/>
    <w:unhideWhenUsed/>
    <w:rsid w:val="00CA12B0"/>
    <w:rPr>
      <w:color w:val="605E5C"/>
      <w:shd w:val="clear" w:color="auto" w:fill="E1DFDD"/>
    </w:rPr>
  </w:style>
  <w:style w:type="table" w:styleId="TableGrid0">
    <w:name w:val="Table Grid"/>
    <w:basedOn w:val="TableNormal"/>
    <w:uiPriority w:val="39"/>
    <w:rsid w:val="00CA1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12B0"/>
    <w:pPr>
      <w:ind w:left="720"/>
      <w:contextualSpacing/>
    </w:pPr>
  </w:style>
  <w:style w:type="paragraph" w:styleId="NormalWeb">
    <w:name w:val="Normal (Web)"/>
    <w:basedOn w:val="Normal"/>
    <w:uiPriority w:val="99"/>
    <w:semiHidden/>
    <w:unhideWhenUsed/>
    <w:rsid w:val="00212001"/>
    <w:rPr>
      <w:rFonts w:ascii="Times New Roman" w:hAnsi="Times New Roman" w:cs="Times New Roman"/>
      <w:sz w:val="24"/>
    </w:rPr>
  </w:style>
  <w:style w:type="character" w:styleId="FollowedHyperlink">
    <w:name w:val="FollowedHyperlink"/>
    <w:basedOn w:val="DefaultParagraphFont"/>
    <w:uiPriority w:val="99"/>
    <w:semiHidden/>
    <w:unhideWhenUsed/>
    <w:rsid w:val="001542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54</TotalTime>
  <Pages>5</Pages>
  <Words>1635</Words>
  <Characters>9323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Evaluation form for Task 3 (2) 2</vt:lpstr>
    </vt:vector>
  </TitlesOfParts>
  <Company/>
  <LinksUpToDate>false</LinksUpToDate>
  <CharactersWithSpaces>10937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form for Task 3 (2) 2</dc:title>
  <dc:subject/>
  <dc:creator>Elenko Elenkov</dc:creator>
  <cp:keywords/>
  <cp:lastModifiedBy>elenko elenkov</cp:lastModifiedBy>
  <cp:revision>34</cp:revision>
  <dcterms:created xsi:type="dcterms:W3CDTF">2025-08-20T15:37:00Z</dcterms:created>
  <dcterms:modified xsi:type="dcterms:W3CDTF">2025-08-21T08:21:00Z</dcterms:modified>
</cp:coreProperties>
</file>