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62AD7" w14:textId="60AF39C7" w:rsidR="007E0AAF" w:rsidRDefault="007E0AAF">
      <w:r>
        <w:t>Chapter 4</w:t>
      </w:r>
    </w:p>
    <w:p w14:paraId="3D486FBE" w14:textId="710D4EEE" w:rsidR="007E0AAF" w:rsidRDefault="007E0AAF">
      <w:r>
        <w:t>Analysis of results</w:t>
      </w:r>
    </w:p>
    <w:p w14:paraId="1AD09284" w14:textId="163ACB54" w:rsidR="007E0AAF" w:rsidRDefault="005F3461">
      <w:r w:rsidRPr="005F3461">
        <w:t>This chapter shall produce an analysis of the information gathered during the research described in the methodology portion of the research. The survey, which may be accessed in its entirety in Appendix A, was available for 1 month on the webpage SmartSurvey. Appendix B of this research contains graphs presenting the complete findings of this survey.</w:t>
      </w:r>
    </w:p>
    <w:p w14:paraId="397F72C6" w14:textId="3030DC91" w:rsidR="00EA2BC5" w:rsidRDefault="005A321F">
      <w:r>
        <w:t>The overall aim is to collect quantitative data which supports answering the question if social media platforms have an impact or influence on the public’s perception of the police. Careful consideration was placed in producing unbiased questions</w:t>
      </w:r>
      <w:r w:rsidR="00D550B3">
        <w:t xml:space="preserve"> for subjects to answer.</w:t>
      </w:r>
    </w:p>
    <w:p w14:paraId="44394AC6" w14:textId="66A13001" w:rsidR="007E0AAF" w:rsidRDefault="0095427E">
      <w:r w:rsidRPr="0095427E">
        <w:t>Gibbs et al</w:t>
      </w:r>
      <w:r w:rsidR="000367E5">
        <w:t>.</w:t>
      </w:r>
      <w:r w:rsidRPr="0095427E">
        <w:t xml:space="preserve"> </w:t>
      </w:r>
      <w:r>
        <w:t>(</w:t>
      </w:r>
      <w:r w:rsidRPr="0095427E">
        <w:t>2007)</w:t>
      </w:r>
      <w:r>
        <w:t xml:space="preserve"> discuss the importance of data collection stating that the data collection is entirely </w:t>
      </w:r>
      <w:r w:rsidR="00FA3411">
        <w:t>dependent</w:t>
      </w:r>
      <w:r>
        <w:t xml:space="preserve"> on the research goal. Conclusion</w:t>
      </w:r>
      <w:r w:rsidR="000367E5">
        <w:t>s</w:t>
      </w:r>
      <w:r>
        <w:t xml:space="preserve"> were made by them that acceptance of </w:t>
      </w:r>
      <w:r w:rsidR="00FA3411">
        <w:t xml:space="preserve">collection </w:t>
      </w:r>
      <w:r>
        <w:t xml:space="preserve">limitations is practicable in understanding the </w:t>
      </w:r>
      <w:r w:rsidR="00FA3411">
        <w:t xml:space="preserve">methodology of data collection which leads to a clearer analysis of the results. </w:t>
      </w:r>
      <w:r w:rsidR="0012312B" w:rsidRPr="0012312B">
        <w:t xml:space="preserve">Theofanidis and Fountouki, </w:t>
      </w:r>
      <w:r w:rsidR="0012312B">
        <w:t>(</w:t>
      </w:r>
      <w:r w:rsidR="0012312B" w:rsidRPr="0012312B">
        <w:t>2018</w:t>
      </w:r>
      <w:r w:rsidR="0012312B">
        <w:t xml:space="preserve">) also expand on this in their article where they explain in their conclusions that better understanding and reporting on limitations can improve data collection for the researcher. I have scrutinised my limitations in collecting data through my survey and understood </w:t>
      </w:r>
      <w:r w:rsidR="00EA2BC5">
        <w:t xml:space="preserve">the time constraints in collecting data and understood that data collected is not dynamic and only poses answers from subjects which are subjectively thought of by the subjects at the time the survey was answered by them, meaning the opinions and answers of the subjects are correct at the time of data collection but could vary as time goes on. </w:t>
      </w:r>
    </w:p>
    <w:p w14:paraId="5B76680E" w14:textId="33A12C1D" w:rsidR="007E0AAF" w:rsidRDefault="00776CF4">
      <w:r>
        <w:t xml:space="preserve">On conformity to the standards of university ethics utilised throughout no ethical issues posed any pertinence during creation of the survey and collection of its data. An ethics form was submitted prior to the beginning of this paper to corroborate with those specific standards. </w:t>
      </w:r>
      <w:r w:rsidR="003C020A">
        <w:t xml:space="preserve">Subjects completed the survey with complete anonymity. </w:t>
      </w:r>
      <w:r w:rsidR="00416A3B">
        <w:t>However, a</w:t>
      </w:r>
      <w:r w:rsidR="003C020A">
        <w:t xml:space="preserve"> question posed in the survey did request subjects age to attempt to collect data to detail any links between age and social media. All questions had the option to skip by not answering.</w:t>
      </w:r>
    </w:p>
    <w:p w14:paraId="6A91A808" w14:textId="36C68FB5" w:rsidR="003C020A" w:rsidRDefault="003C020A">
      <w:r>
        <w:t xml:space="preserve">The survey was created via SmartSurvey and was shared by my personal Facebook page as well as posted on Reddit </w:t>
      </w:r>
      <w:r w:rsidR="00AB2C44">
        <w:t xml:space="preserve">to attempt in widening the demographic to provide more diverse set of results. The survey was open to be answered for 30 days whereafter the 30 days concluded, the survey was </w:t>
      </w:r>
      <w:r w:rsidR="00347ADA">
        <w:t>closed,</w:t>
      </w:r>
      <w:r w:rsidR="00AB2C44">
        <w:t xml:space="preserve"> and data was extracted. In total there were </w:t>
      </w:r>
      <w:r w:rsidR="001418E2">
        <w:t>100</w:t>
      </w:r>
      <w:r w:rsidR="00AB2C44">
        <w:t xml:space="preserve"> responses to the survey. The survey compiled of 13 questions with the option to skip questions although no subject skipped any question. </w:t>
      </w:r>
    </w:p>
    <w:p w14:paraId="06F03311" w14:textId="2AC8D0E4" w:rsidR="0019398C" w:rsidRDefault="0019398C">
      <w:r w:rsidRPr="00F77B85">
        <w:t xml:space="preserve">Gendall and Healey </w:t>
      </w:r>
      <w:r>
        <w:t>(</w:t>
      </w:r>
      <w:r w:rsidRPr="00F77B85">
        <w:t>2008)</w:t>
      </w:r>
      <w:r>
        <w:t xml:space="preserve"> </w:t>
      </w:r>
      <w:r>
        <w:t xml:space="preserve">echo </w:t>
      </w:r>
      <w:r w:rsidRPr="0019398C">
        <w:t>Healey</w:t>
      </w:r>
      <w:r>
        <w:t>’s</w:t>
      </w:r>
      <w:r w:rsidRPr="0019398C">
        <w:t xml:space="preserve"> </w:t>
      </w:r>
      <w:r>
        <w:t>(</w:t>
      </w:r>
      <w:r w:rsidRPr="0019398C">
        <w:t>2007)</w:t>
      </w:r>
      <w:r>
        <w:t xml:space="preserve"> findings in that when subjects answer a question with a </w:t>
      </w:r>
      <w:r w:rsidR="00F648C1">
        <w:t>drop-down</w:t>
      </w:r>
      <w:r>
        <w:t xml:space="preserve"> menu it can lead to erroneous answers therefore each question was finalised by having conclusive </w:t>
      </w:r>
      <w:r w:rsidR="005031C1">
        <w:t>multiple-choice</w:t>
      </w:r>
      <w:r>
        <w:t xml:space="preserve"> answers where the subject </w:t>
      </w:r>
      <w:r w:rsidR="00F648C1">
        <w:t>can select a box to complete their answer or skip the question entirely. This provided more accurate sampling</w:t>
      </w:r>
      <w:r w:rsidR="006A4025">
        <w:t xml:space="preserve">. This places into question the reliability and validity of the results where </w:t>
      </w:r>
      <w:r w:rsidR="00E334A3" w:rsidRPr="00E334A3">
        <w:t xml:space="preserve">Golafshani </w:t>
      </w:r>
      <w:r w:rsidR="00E334A3">
        <w:t>(</w:t>
      </w:r>
      <w:r w:rsidR="00E334A3" w:rsidRPr="00E334A3">
        <w:t>2015)</w:t>
      </w:r>
      <w:r w:rsidR="00E334A3">
        <w:t xml:space="preserve"> states t</w:t>
      </w:r>
      <w:r w:rsidR="00E334A3" w:rsidRPr="00E334A3">
        <w:t>he concepts of trustworthiness and validity are used to define reliability and validity</w:t>
      </w:r>
      <w:r w:rsidR="00E611A2">
        <w:t xml:space="preserve"> where </w:t>
      </w:r>
      <w:r w:rsidR="00E611A2" w:rsidRPr="00E611A2">
        <w:t xml:space="preserve">Joppe </w:t>
      </w:r>
      <w:r w:rsidR="00E611A2">
        <w:t>(</w:t>
      </w:r>
      <w:r w:rsidR="00E611A2" w:rsidRPr="00E611A2">
        <w:t>2000)</w:t>
      </w:r>
      <w:r w:rsidR="00E611A2">
        <w:t xml:space="preserve"> expands on this by stating t</w:t>
      </w:r>
      <w:r w:rsidR="00E611A2" w:rsidRPr="00E611A2">
        <w:t>he degree to which findings are constant over time and provide a realistic picture of the overall studied group is known to as dependability, and if the results of a study can be replicated using comparable technique, the survey instrument is deemed dependable</w:t>
      </w:r>
      <w:r w:rsidR="00E40193">
        <w:t xml:space="preserve"> this echoes </w:t>
      </w:r>
      <w:r w:rsidR="00E40193" w:rsidRPr="00E40193">
        <w:t xml:space="preserve">Hernon and Schwartz </w:t>
      </w:r>
      <w:r w:rsidR="00E40193">
        <w:t>(</w:t>
      </w:r>
      <w:r w:rsidR="00E40193" w:rsidRPr="00E40193">
        <w:t>2009)</w:t>
      </w:r>
      <w:r w:rsidR="00E40193">
        <w:t xml:space="preserve"> who state t</w:t>
      </w:r>
      <w:r w:rsidR="00E40193" w:rsidRPr="00E40193">
        <w:t>he major methods to analyse the quality of human judgements used to establish the extent to which the data or measurement is consistent are reliability and validity.</w:t>
      </w:r>
    </w:p>
    <w:p w14:paraId="735DF428" w14:textId="3B569083" w:rsidR="00F77B85" w:rsidRDefault="00F77B85">
      <w:r>
        <w:lastRenderedPageBreak/>
        <w:t xml:space="preserve">Question 1 related to the age of the person, </w:t>
      </w:r>
      <w:r w:rsidR="00F648C1" w:rsidRPr="00F648C1">
        <w:t xml:space="preserve">Allen </w:t>
      </w:r>
      <w:r w:rsidR="00F648C1">
        <w:t>(</w:t>
      </w:r>
      <w:r w:rsidR="00F648C1" w:rsidRPr="00F648C1">
        <w:t>2017)</w:t>
      </w:r>
      <w:r w:rsidR="00F648C1">
        <w:t xml:space="preserve"> explains how knowing the age of the participant can provide context</w:t>
      </w:r>
      <w:r w:rsidR="005031C1">
        <w:t xml:space="preserve"> to </w:t>
      </w:r>
      <w:r w:rsidR="009B7DA6">
        <w:t>subject’s</w:t>
      </w:r>
      <w:r w:rsidR="005031C1">
        <w:t xml:space="preserve"> answers to the survey, which co-operates with providing context</w:t>
      </w:r>
      <w:r w:rsidR="00F648C1">
        <w:t xml:space="preserve"> the</w:t>
      </w:r>
      <w:r w:rsidR="005031C1">
        <w:t xml:space="preserve"> overall research’s question</w:t>
      </w:r>
      <w:r w:rsidR="007F57E9">
        <w:t xml:space="preserve">. However </w:t>
      </w:r>
      <w:r w:rsidR="007F57E9" w:rsidRPr="007F57E9">
        <w:t xml:space="preserve">Sandberg </w:t>
      </w:r>
      <w:r w:rsidR="007F57E9">
        <w:t>(</w:t>
      </w:r>
      <w:r w:rsidR="007F57E9" w:rsidRPr="007F57E9">
        <w:t>2016)</w:t>
      </w:r>
      <w:r w:rsidR="007F57E9">
        <w:t xml:space="preserve"> found in her study that w</w:t>
      </w:r>
      <w:r w:rsidR="007F57E9" w:rsidRPr="007F57E9">
        <w:t>hile filling out a survey, there is a positive correlation between age and the degree of engagement</w:t>
      </w:r>
      <w:r w:rsidR="007F57E9">
        <w:t xml:space="preserve"> allowing further context to be ascertained.</w:t>
      </w:r>
    </w:p>
    <w:p w14:paraId="4AE10197" w14:textId="7A83EDCA" w:rsidR="00764928" w:rsidRDefault="00764928">
      <w:pPr>
        <w:rPr>
          <w:b/>
          <w:bCs/>
          <w:i/>
          <w:iCs/>
          <w:u w:val="single"/>
        </w:rPr>
      </w:pPr>
      <w:r w:rsidRPr="00764928">
        <w:rPr>
          <w:b/>
          <w:bCs/>
          <w:i/>
          <w:iCs/>
          <w:u w:val="single"/>
        </w:rPr>
        <w:t>Figure 1</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418E2" w14:paraId="6CA8A179" w14:textId="77777777" w:rsidTr="001418E2">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4B613E87" w14:textId="77777777" w:rsidR="001418E2" w:rsidRDefault="001418E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is your current age? </w:t>
            </w:r>
          </w:p>
        </w:tc>
      </w:tr>
      <w:tr w:rsidR="001418E2" w14:paraId="4D628B76" w14:textId="77777777" w:rsidTr="001418E2">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1C479665" w14:textId="77777777" w:rsidR="001418E2" w:rsidRDefault="001418E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16168DA" w14:textId="77777777" w:rsidR="001418E2" w:rsidRDefault="001418E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100239A" w14:textId="77777777" w:rsidR="001418E2" w:rsidRDefault="001418E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418E2" w14:paraId="4EB366C9"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88CFBE7"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3A8C0C2" w14:textId="77777777" w:rsidR="001418E2" w:rsidRDefault="001418E2">
            <w:pPr>
              <w:rPr>
                <w:rFonts w:ascii="Arial" w:eastAsia="Times New Roman" w:hAnsi="Arial" w:cs="Arial"/>
                <w:sz w:val="18"/>
                <w:szCs w:val="18"/>
              </w:rPr>
            </w:pPr>
            <w:r>
              <w:rPr>
                <w:rFonts w:ascii="Arial" w:eastAsia="Times New Roman" w:hAnsi="Arial" w:cs="Arial"/>
                <w:sz w:val="18"/>
                <w:szCs w:val="18"/>
              </w:rPr>
              <w:t>17 or younger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1418E2" w14:paraId="168C3D42"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BF7A545"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D16C3C0"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D606E20"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76D7F24"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1</w:t>
            </w:r>
          </w:p>
        </w:tc>
      </w:tr>
      <w:tr w:rsidR="001418E2" w14:paraId="6509641D"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37B1DA3"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52CD048" w14:textId="77777777" w:rsidR="001418E2" w:rsidRDefault="001418E2">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1418E2" w14:paraId="76E37B89"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33F1A5F"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0072C7C"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E42524E"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15C828E"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w:t>
            </w:r>
          </w:p>
        </w:tc>
      </w:tr>
      <w:tr w:rsidR="001418E2" w14:paraId="640E5C85"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452A745"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1E7C9C5" w14:textId="77777777" w:rsidR="001418E2" w:rsidRDefault="001418E2">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400" w:type="pct"/>
              <w:tblCellMar>
                <w:left w:w="0" w:type="dxa"/>
                <w:right w:w="0" w:type="dxa"/>
              </w:tblCellMar>
              <w:tblLook w:val="04A0" w:firstRow="1" w:lastRow="0" w:firstColumn="1" w:lastColumn="0" w:noHBand="0" w:noVBand="1"/>
            </w:tblPr>
            <w:tblGrid>
              <w:gridCol w:w="2005"/>
            </w:tblGrid>
            <w:tr w:rsidR="001418E2" w14:paraId="3DC2647D"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4348441"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595F60F"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50D97CF"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48.00%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585AB6E"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48</w:t>
            </w:r>
          </w:p>
        </w:tc>
      </w:tr>
      <w:tr w:rsidR="001418E2" w14:paraId="02F10E96"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600580D"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63E9642" w14:textId="77777777" w:rsidR="001418E2" w:rsidRDefault="001418E2">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00" w:type="pct"/>
              <w:tblCellMar>
                <w:left w:w="0" w:type="dxa"/>
                <w:right w:w="0" w:type="dxa"/>
              </w:tblCellMar>
              <w:tblLook w:val="04A0" w:firstRow="1" w:lastRow="0" w:firstColumn="1" w:lastColumn="0" w:noHBand="0" w:noVBand="1"/>
            </w:tblPr>
            <w:tblGrid>
              <w:gridCol w:w="1337"/>
            </w:tblGrid>
            <w:tr w:rsidR="001418E2" w14:paraId="75AF9181" w14:textId="77777777">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A1729E8"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6DF51A"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460CE5E"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32.00%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0D9E9F4"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32</w:t>
            </w:r>
          </w:p>
        </w:tc>
      </w:tr>
      <w:tr w:rsidR="001418E2" w14:paraId="10062961"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4C934E8"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5FF8CC3" w14:textId="77777777" w:rsidR="001418E2" w:rsidRDefault="001418E2">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1418E2" w14:paraId="6D24CEFB" w14:textId="77777777">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7C7F593"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25776F"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63A7BB"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3.00%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A267292"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3</w:t>
            </w:r>
          </w:p>
        </w:tc>
      </w:tr>
      <w:tr w:rsidR="001418E2" w14:paraId="7804A9CB"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76E15A6"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5416FFA" w14:textId="77777777" w:rsidR="001418E2" w:rsidRDefault="001418E2">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6"/>
            </w:tblGrid>
            <w:tr w:rsidR="001418E2" w14:paraId="60816B87" w14:textId="77777777">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2A71882A"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0703B1"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8257B7D"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0FF2A40"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9</w:t>
            </w:r>
          </w:p>
        </w:tc>
      </w:tr>
      <w:tr w:rsidR="001418E2" w14:paraId="18904F79" w14:textId="77777777" w:rsidTr="001418E2">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5F2DB10"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0CADAA4" w14:textId="77777777" w:rsidR="001418E2" w:rsidRDefault="001418E2">
            <w:pPr>
              <w:rPr>
                <w:rFonts w:ascii="Arial" w:eastAsia="Times New Roman" w:hAnsi="Arial" w:cs="Arial"/>
                <w:sz w:val="18"/>
                <w:szCs w:val="18"/>
              </w:rPr>
            </w:pPr>
            <w:r>
              <w:rPr>
                <w:rFonts w:ascii="Arial" w:eastAsia="Times New Roman" w:hAnsi="Arial" w:cs="Arial"/>
                <w:sz w:val="18"/>
                <w:szCs w:val="18"/>
              </w:rPr>
              <w:t>60 or older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1418E2" w14:paraId="3D3D4780" w14:textId="77777777">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713299A5" w14:textId="77777777" w:rsidR="001418E2" w:rsidRDefault="001418E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2ECDD60" w14:textId="77777777" w:rsidR="001418E2" w:rsidRDefault="001418E2">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3F5B0F4"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3922489"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4</w:t>
            </w:r>
          </w:p>
        </w:tc>
      </w:tr>
      <w:tr w:rsidR="001418E2" w14:paraId="4149E03D" w14:textId="77777777" w:rsidTr="001418E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345952B" w14:textId="77777777" w:rsidR="001418E2" w:rsidRDefault="001418E2">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F788603"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DB9F070"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100</w:t>
            </w:r>
          </w:p>
        </w:tc>
      </w:tr>
      <w:tr w:rsidR="001418E2" w14:paraId="1AA77471" w14:textId="77777777" w:rsidTr="001418E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A2C5F0C" w14:textId="77777777" w:rsidR="001418E2" w:rsidRDefault="001418E2">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34735DD"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DEA2557" w14:textId="77777777" w:rsidR="001418E2" w:rsidRDefault="001418E2">
            <w:pPr>
              <w:jc w:val="center"/>
              <w:rPr>
                <w:rFonts w:ascii="Arial" w:eastAsia="Times New Roman" w:hAnsi="Arial" w:cs="Arial"/>
                <w:sz w:val="18"/>
                <w:szCs w:val="18"/>
              </w:rPr>
            </w:pPr>
            <w:r>
              <w:rPr>
                <w:rFonts w:ascii="Arial" w:eastAsia="Times New Roman" w:hAnsi="Arial" w:cs="Arial"/>
                <w:sz w:val="18"/>
                <w:szCs w:val="18"/>
              </w:rPr>
              <w:t>0</w:t>
            </w:r>
          </w:p>
        </w:tc>
      </w:tr>
    </w:tbl>
    <w:p w14:paraId="324652D3" w14:textId="77777777" w:rsidR="001418E2" w:rsidRDefault="001418E2">
      <w:pPr>
        <w:rPr>
          <w:b/>
          <w:bCs/>
          <w:i/>
          <w:iCs/>
          <w:u w:val="single"/>
        </w:rPr>
      </w:pPr>
    </w:p>
    <w:p w14:paraId="1A8BCFF1" w14:textId="072D2840" w:rsidR="00764928" w:rsidRDefault="007F57E9">
      <w:r>
        <w:t xml:space="preserve">It is clear that the majority of people who answered the survey consist between the ages of 21 – 39 making up for 80% of the subjects who answered. This allows me to draw hypothesis around the answers given further on in the survey. </w:t>
      </w:r>
      <w:r w:rsidR="0021354B">
        <w:t xml:space="preserve">This can form a hypothesis on conclusions which can solely be made surrounding </w:t>
      </w:r>
      <w:r w:rsidR="00E7752C">
        <w:t xml:space="preserve">that specific age group and further studies may be prevalent to target individual age groups. </w:t>
      </w:r>
    </w:p>
    <w:p w14:paraId="377C8436" w14:textId="3EE8CE4E" w:rsidR="0021354B" w:rsidRDefault="0021354B"/>
    <w:p w14:paraId="043F5324" w14:textId="3AE7D2F1" w:rsidR="0021354B" w:rsidRDefault="0021354B">
      <w:r>
        <w:t xml:space="preserve">Question two plainly asks if the subjects used any form of social media. It was expected that all subjects would have answered approvingly due to the link being shared only via social media. 99% of </w:t>
      </w:r>
      <w:r w:rsidR="00E7752C">
        <w:t xml:space="preserve">subjects stated that they did with one user stating that they didn’t. A hypothesis to an incorrect result can be drawn from this as the further questions throughout the survey surround the usage of social media where they were all answered and not skipped. </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2B67870D"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417AD7D"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2. Do you use any forms of social media? TikTok, Reddit, Facebook, Twitter etc? </w:t>
            </w:r>
          </w:p>
        </w:tc>
      </w:tr>
      <w:tr w:rsidR="00E7752C" w14:paraId="27178816"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DB4D41E"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D3A46EF"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FC015F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1B748E9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CCC884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D953F9F"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50" w:type="pct"/>
              <w:tblCellMar>
                <w:left w:w="0" w:type="dxa"/>
                <w:right w:w="0" w:type="dxa"/>
              </w:tblCellMar>
              <w:tblLook w:val="04A0" w:firstRow="1" w:lastRow="0" w:firstColumn="1" w:lastColumn="0" w:noHBand="0" w:noVBand="1"/>
            </w:tblPr>
            <w:tblGrid>
              <w:gridCol w:w="4130"/>
            </w:tblGrid>
            <w:tr w:rsidR="00E7752C" w14:paraId="137A39C2"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1B68E34"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3068B49"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1A581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B3669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99</w:t>
            </w:r>
          </w:p>
        </w:tc>
      </w:tr>
      <w:tr w:rsidR="00E7752C" w14:paraId="5D3133D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18E425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993F280"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E7752C" w14:paraId="22C2D0A9"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BCAEBBF"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6CBA7C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DF15D7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9B204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r>
      <w:tr w:rsidR="00E7752C" w14:paraId="6E0FAB2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39F350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DC1E033"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1C2E723"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29DEB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50EFE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4CB5751F"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A26199C"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B16E1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BD8F17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2F2BCB43"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85AF3F6"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44E0C1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131D10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0F519412" w14:textId="3E219026" w:rsidR="007F57E9" w:rsidRDefault="007F57E9"/>
    <w:p w14:paraId="28A3CE3C" w14:textId="62385763" w:rsidR="00E7752C" w:rsidRDefault="00ED14F6">
      <w:r>
        <w:t xml:space="preserve">It can be clarified by this question that the subjects do have access to some form of social media whether that be the ones listed or some form of social media which is not specified. A further question needs then to probe the </w:t>
      </w:r>
      <w:r w:rsidR="00EF1A40">
        <w:t>usage of social media where I feel it was pertinent to ask subjects their daily usage of social media where in Question 4 it will ask 4 amounts of time usage per day where it can be clarified that the majority of users, being 43% spend approximately 1-2hours per day using the site.</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D14F6" w14:paraId="6488B151"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0EB0E19" w14:textId="77777777" w:rsidR="00ED14F6" w:rsidRDefault="00ED14F6"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long do you spend using social media per day? </w:t>
            </w:r>
          </w:p>
        </w:tc>
      </w:tr>
      <w:tr w:rsidR="00ED14F6" w14:paraId="79E9DD0C"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B076144" w14:textId="77777777" w:rsidR="00ED14F6" w:rsidRDefault="00ED14F6"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52B5CAD" w14:textId="77777777" w:rsidR="00ED14F6" w:rsidRDefault="00ED14F6"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B8F0CC6" w14:textId="77777777" w:rsidR="00ED14F6" w:rsidRDefault="00ED14F6"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D14F6" w14:paraId="48A17C6A"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BD1FC63"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1CC3283" w14:textId="77777777" w:rsidR="00ED14F6" w:rsidRDefault="00ED14F6" w:rsidP="00AF3178">
            <w:pPr>
              <w:rPr>
                <w:rFonts w:ascii="Arial" w:eastAsia="Times New Roman" w:hAnsi="Arial" w:cs="Arial"/>
                <w:sz w:val="18"/>
                <w:szCs w:val="18"/>
              </w:rPr>
            </w:pPr>
            <w:r>
              <w:rPr>
                <w:rFonts w:ascii="Arial" w:eastAsia="Times New Roman" w:hAnsi="Arial" w:cs="Arial"/>
                <w:sz w:val="18"/>
                <w:szCs w:val="18"/>
              </w:rPr>
              <w:t>&lt; 1 Hour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00" w:type="pct"/>
              <w:tblCellMar>
                <w:left w:w="0" w:type="dxa"/>
                <w:right w:w="0" w:type="dxa"/>
              </w:tblCellMar>
              <w:tblLook w:val="04A0" w:firstRow="1" w:lastRow="0" w:firstColumn="1" w:lastColumn="0" w:noHBand="0" w:noVBand="1"/>
            </w:tblPr>
            <w:tblGrid>
              <w:gridCol w:w="584"/>
            </w:tblGrid>
            <w:tr w:rsidR="00ED14F6" w14:paraId="21ED4D2D"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1BAAF8B" w14:textId="77777777" w:rsidR="00ED14F6" w:rsidRDefault="00ED14F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7B67D8F" w14:textId="77777777" w:rsidR="00ED14F6" w:rsidRDefault="00ED14F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FB91FF"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14.00%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1C9C35"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14</w:t>
            </w:r>
          </w:p>
        </w:tc>
      </w:tr>
      <w:tr w:rsidR="00ED14F6" w14:paraId="6FCF7D8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62EBC35"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F724F4" w14:textId="77777777" w:rsidR="00ED14F6" w:rsidRDefault="00ED14F6" w:rsidP="00AF3178">
            <w:pPr>
              <w:rPr>
                <w:rFonts w:ascii="Arial" w:eastAsia="Times New Roman" w:hAnsi="Arial" w:cs="Arial"/>
                <w:sz w:val="18"/>
                <w:szCs w:val="18"/>
              </w:rPr>
            </w:pPr>
            <w:r>
              <w:rPr>
                <w:rFonts w:ascii="Arial" w:eastAsia="Times New Roman" w:hAnsi="Arial" w:cs="Arial"/>
                <w:sz w:val="18"/>
                <w:szCs w:val="18"/>
              </w:rPr>
              <w:t>1-2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50" w:type="pct"/>
              <w:tblCellMar>
                <w:left w:w="0" w:type="dxa"/>
                <w:right w:w="0" w:type="dxa"/>
              </w:tblCellMar>
              <w:tblLook w:val="04A0" w:firstRow="1" w:lastRow="0" w:firstColumn="1" w:lastColumn="0" w:noHBand="0" w:noVBand="1"/>
            </w:tblPr>
            <w:tblGrid>
              <w:gridCol w:w="1794"/>
            </w:tblGrid>
            <w:tr w:rsidR="00ED14F6" w14:paraId="68ACEC90"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9518D78" w14:textId="77777777" w:rsidR="00ED14F6" w:rsidRDefault="00ED14F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CFC4473" w14:textId="77777777" w:rsidR="00ED14F6" w:rsidRDefault="00ED14F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DADE73"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43.00%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94A01E"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43</w:t>
            </w:r>
          </w:p>
        </w:tc>
      </w:tr>
      <w:tr w:rsidR="00ED14F6" w14:paraId="377D1EA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60FB40F"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37B5B6C" w14:textId="77777777" w:rsidR="00ED14F6" w:rsidRDefault="00ED14F6" w:rsidP="00AF3178">
            <w:pPr>
              <w:rPr>
                <w:rFonts w:ascii="Arial" w:eastAsia="Times New Roman" w:hAnsi="Arial" w:cs="Arial"/>
                <w:sz w:val="18"/>
                <w:szCs w:val="18"/>
              </w:rPr>
            </w:pPr>
            <w:r>
              <w:rPr>
                <w:rFonts w:ascii="Arial" w:eastAsia="Times New Roman" w:hAnsi="Arial" w:cs="Arial"/>
                <w:sz w:val="18"/>
                <w:szCs w:val="18"/>
              </w:rPr>
              <w:t>2-5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50" w:type="pct"/>
              <w:tblCellMar>
                <w:left w:w="0" w:type="dxa"/>
                <w:right w:w="0" w:type="dxa"/>
              </w:tblCellMar>
              <w:tblLook w:val="04A0" w:firstRow="1" w:lastRow="0" w:firstColumn="1" w:lastColumn="0" w:noHBand="0" w:noVBand="1"/>
            </w:tblPr>
            <w:tblGrid>
              <w:gridCol w:w="1627"/>
            </w:tblGrid>
            <w:tr w:rsidR="00ED14F6" w14:paraId="152C9766"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E6F0C02" w14:textId="77777777" w:rsidR="00ED14F6" w:rsidRDefault="00ED14F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AB8E265" w14:textId="77777777" w:rsidR="00ED14F6" w:rsidRDefault="00ED14F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D21B53"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39.00%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6F28CE"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39</w:t>
            </w:r>
          </w:p>
        </w:tc>
      </w:tr>
      <w:tr w:rsidR="00ED14F6" w14:paraId="4A098FC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60DF93B"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11F4358" w14:textId="77777777" w:rsidR="00ED14F6" w:rsidRDefault="00ED14F6" w:rsidP="00AF3178">
            <w:pPr>
              <w:rPr>
                <w:rFonts w:ascii="Arial" w:eastAsia="Times New Roman" w:hAnsi="Arial" w:cs="Arial"/>
                <w:sz w:val="18"/>
                <w:szCs w:val="18"/>
              </w:rPr>
            </w:pPr>
            <w:r>
              <w:rPr>
                <w:rFonts w:ascii="Arial" w:eastAsia="Times New Roman" w:hAnsi="Arial" w:cs="Arial"/>
                <w:sz w:val="18"/>
                <w:szCs w:val="18"/>
              </w:rPr>
              <w:t>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ED14F6" w14:paraId="357DC590"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7676AEC" w14:textId="77777777" w:rsidR="00ED14F6" w:rsidRDefault="00ED14F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510F962" w14:textId="77777777" w:rsidR="00ED14F6" w:rsidRDefault="00ED14F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73BF6CC"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77D3EB"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5</w:t>
            </w:r>
          </w:p>
        </w:tc>
      </w:tr>
      <w:tr w:rsidR="00ED14F6" w14:paraId="5B9CD87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BDC8720"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638C752" w14:textId="77777777" w:rsidR="00ED14F6" w:rsidRDefault="00ED14F6"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B434F75" w14:textId="77777777" w:rsidR="00ED14F6" w:rsidRDefault="00ED14F6"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04C1DF5"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2633C5"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0</w:t>
            </w:r>
          </w:p>
        </w:tc>
      </w:tr>
      <w:tr w:rsidR="00ED14F6" w14:paraId="7C43C6F8"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B294D82" w14:textId="77777777" w:rsidR="00ED14F6" w:rsidRDefault="00ED14F6"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A8F4CDD"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684B5EB"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100</w:t>
            </w:r>
          </w:p>
        </w:tc>
      </w:tr>
      <w:tr w:rsidR="00ED14F6" w14:paraId="6CC8756F"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F3506B0" w14:textId="77777777" w:rsidR="00ED14F6" w:rsidRDefault="00ED14F6"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04E6BAC"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B85883E" w14:textId="77777777" w:rsidR="00ED14F6" w:rsidRDefault="00ED14F6"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6FB6BFDA" w14:textId="267D4E07" w:rsidR="00ED14F6" w:rsidRDefault="00ED14F6"/>
    <w:p w14:paraId="12F9D423" w14:textId="77777777" w:rsidR="00E72608" w:rsidRDefault="00EF1A40">
      <w:r>
        <w:t>Understanding the usage, age group, to really look forward to answering the question posed, is to ask if users find social media a trustworthy source of information</w:t>
      </w:r>
      <w:r w:rsidR="00E72608">
        <w:t xml:space="preserve"> which is vital in collecting information regarding opinions and perceptions regarding policing.</w:t>
      </w:r>
    </w:p>
    <w:p w14:paraId="30272CF3" w14:textId="22E0793D" w:rsidR="00EF1A40" w:rsidRDefault="00E72608">
      <w:r>
        <w:lastRenderedPageBreak/>
        <w:t xml:space="preserve"> Question 5 </w:t>
      </w:r>
      <w:r w:rsidR="000D71D6">
        <w:t xml:space="preserve">asks subjects if they believe that social media provides a trustworthy source of information </w:t>
      </w:r>
      <w:r w:rsidR="00284A70">
        <w:t>where 16% of subjects stated that they do believe that social media provides a trustworthy source of information, it does not however specify what this trustworthy source of information that they utilise on the media platforms is nor does it elaborate on how they consider it to be trustworthy.</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F1A40" w14:paraId="0EB5C631"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2995099" w14:textId="77777777" w:rsidR="00EF1A40" w:rsidRDefault="00EF1A40"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Do you believe that social media provides a trustworthy source of information </w:t>
            </w:r>
          </w:p>
        </w:tc>
      </w:tr>
      <w:tr w:rsidR="00EF1A40" w14:paraId="1B7702E0"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E80F9A6" w14:textId="77777777" w:rsidR="00EF1A40" w:rsidRDefault="00EF1A40"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4F649D1" w14:textId="77777777" w:rsidR="00EF1A40" w:rsidRDefault="00EF1A40"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77AC226" w14:textId="77777777" w:rsidR="00EF1A40" w:rsidRDefault="00EF1A40"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F1A40" w14:paraId="7AE19C6F"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FB60166"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607E78" w14:textId="77777777" w:rsidR="00EF1A40" w:rsidRDefault="00EF1A40"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EF1A40" w14:paraId="79A62CC0"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4E0A852" w14:textId="77777777" w:rsidR="00EF1A40" w:rsidRDefault="00EF1A40"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70FAF38" w14:textId="77777777" w:rsidR="00EF1A40" w:rsidRDefault="00EF1A40"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C1DFB8"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BB070BB"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16</w:t>
            </w:r>
          </w:p>
        </w:tc>
      </w:tr>
      <w:tr w:rsidR="00EF1A40" w14:paraId="0D73B3F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C3B3ABF"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4984EF" w14:textId="77777777" w:rsidR="00EF1A40" w:rsidRDefault="00EF1A40"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50" w:type="pct"/>
              <w:tblCellMar>
                <w:left w:w="0" w:type="dxa"/>
                <w:right w:w="0" w:type="dxa"/>
              </w:tblCellMar>
              <w:tblLook w:val="04A0" w:firstRow="1" w:lastRow="0" w:firstColumn="1" w:lastColumn="0" w:noHBand="0" w:noVBand="1"/>
            </w:tblPr>
            <w:tblGrid>
              <w:gridCol w:w="3546"/>
            </w:tblGrid>
            <w:tr w:rsidR="00EF1A40" w14:paraId="6D87F098"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A7D8C9A" w14:textId="77777777" w:rsidR="00EF1A40" w:rsidRDefault="00EF1A40"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325F2B4" w14:textId="77777777" w:rsidR="00EF1A40" w:rsidRDefault="00EF1A40"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DCA40E"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85.00%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8E7D8E"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85</w:t>
            </w:r>
          </w:p>
        </w:tc>
      </w:tr>
      <w:tr w:rsidR="00EF1A40" w14:paraId="377EC3E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ACAC1B3"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75BCC1" w14:textId="77777777" w:rsidR="00EF1A40" w:rsidRDefault="00EF1A40"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EF1A40" w14:paraId="2FD88F50"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2D711F4" w14:textId="77777777" w:rsidR="00EF1A40" w:rsidRDefault="00EF1A40"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1FEC974" w14:textId="77777777" w:rsidR="00EF1A40" w:rsidRDefault="00EF1A40"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683355E"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A322E7"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2</w:t>
            </w:r>
          </w:p>
        </w:tc>
      </w:tr>
      <w:tr w:rsidR="00EF1A40" w14:paraId="7446F8D0"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52E0914" w14:textId="77777777" w:rsidR="00EF1A40" w:rsidRDefault="00EF1A40"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21EF26C"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846EEE1"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100</w:t>
            </w:r>
          </w:p>
        </w:tc>
      </w:tr>
      <w:tr w:rsidR="00EF1A40" w14:paraId="135EB8BA"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1C443EA" w14:textId="77777777" w:rsidR="00EF1A40" w:rsidRDefault="00EF1A40"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16E47B1"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EC1296B" w14:textId="77777777" w:rsidR="00EF1A40" w:rsidRDefault="00EF1A40"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6817763B" w14:textId="1897DD0C" w:rsidR="007F57E9" w:rsidRDefault="007F57E9"/>
    <w:p w14:paraId="1507DE91" w14:textId="784ECBA7" w:rsidR="00284A70" w:rsidRDefault="00284A70">
      <w:r>
        <w:t>Question 6 went on to focus on policing and the question posed was that of seeing anything policing related on social media.</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284A70" w14:paraId="7B534FAF"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373C4D8" w14:textId="77777777" w:rsidR="00284A70" w:rsidRDefault="00284A70"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Have you seen anything relating to policing on social media? </w:t>
            </w:r>
          </w:p>
        </w:tc>
      </w:tr>
      <w:tr w:rsidR="00284A70" w14:paraId="1562253E"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624D5C6" w14:textId="77777777" w:rsidR="00284A70" w:rsidRDefault="00284A70"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E29E7AC" w14:textId="77777777" w:rsidR="00284A70" w:rsidRDefault="00284A70"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8A963AF" w14:textId="77777777" w:rsidR="00284A70" w:rsidRDefault="00284A70"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284A70" w14:paraId="71EE29C7"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13B67F4"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F0FF0D5" w14:textId="77777777" w:rsidR="00284A70" w:rsidRDefault="00284A70"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650" w:type="pct"/>
              <w:tblCellMar>
                <w:left w:w="0" w:type="dxa"/>
                <w:right w:w="0" w:type="dxa"/>
              </w:tblCellMar>
              <w:tblLook w:val="04A0" w:firstRow="1" w:lastRow="0" w:firstColumn="1" w:lastColumn="0" w:noHBand="0" w:noVBand="1"/>
            </w:tblPr>
            <w:tblGrid>
              <w:gridCol w:w="3880"/>
            </w:tblGrid>
            <w:tr w:rsidR="00284A70" w14:paraId="4208F38A"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196D226" w14:textId="77777777" w:rsidR="00284A70" w:rsidRDefault="00284A70"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C73D929" w14:textId="77777777" w:rsidR="00284A70" w:rsidRDefault="00284A70"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5EE68B"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93.00%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BF24A8"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93</w:t>
            </w:r>
          </w:p>
        </w:tc>
      </w:tr>
      <w:tr w:rsidR="00284A70" w14:paraId="3F48349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8C5B4F2"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3BB9948" w14:textId="77777777" w:rsidR="00284A70" w:rsidRDefault="00284A70"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0" w:type="pct"/>
              <w:tblCellMar>
                <w:left w:w="0" w:type="dxa"/>
                <w:right w:w="0" w:type="dxa"/>
              </w:tblCellMar>
              <w:tblLook w:val="04A0" w:firstRow="1" w:lastRow="0" w:firstColumn="1" w:lastColumn="0" w:noHBand="0" w:noVBand="1"/>
            </w:tblPr>
            <w:tblGrid>
              <w:gridCol w:w="292"/>
            </w:tblGrid>
            <w:tr w:rsidR="00284A70" w14:paraId="3935CC14"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EF4322D" w14:textId="77777777" w:rsidR="00284A70" w:rsidRDefault="00284A70"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FE2EC09" w14:textId="77777777" w:rsidR="00284A70" w:rsidRDefault="00284A70"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860E22"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4D8E14D"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7</w:t>
            </w:r>
          </w:p>
        </w:tc>
      </w:tr>
      <w:tr w:rsidR="00284A70" w14:paraId="7663A83D"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167B2B"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97FF332" w14:textId="77777777" w:rsidR="00284A70" w:rsidRDefault="00284A70"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CA17F16" w14:textId="77777777" w:rsidR="00284A70" w:rsidRDefault="00284A70"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953221"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B0EC3D"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0</w:t>
            </w:r>
          </w:p>
        </w:tc>
      </w:tr>
      <w:tr w:rsidR="00284A70" w14:paraId="72F43022"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83A2252" w14:textId="77777777" w:rsidR="00284A70" w:rsidRDefault="00284A70"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9438EDD"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FCC7D6A"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100</w:t>
            </w:r>
          </w:p>
        </w:tc>
      </w:tr>
      <w:tr w:rsidR="00284A70" w14:paraId="7B53946C"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CE78662" w14:textId="77777777" w:rsidR="00284A70" w:rsidRDefault="00284A70"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1B2528"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6D5B48" w14:textId="77777777" w:rsidR="00284A70" w:rsidRDefault="00284A70"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6F5BE52C" w14:textId="01C9C8E8" w:rsidR="00284A70" w:rsidRDefault="00284A70"/>
    <w:p w14:paraId="352D2620" w14:textId="489BAA86" w:rsidR="00284A70" w:rsidRDefault="00284A70">
      <w:r>
        <w:t xml:space="preserve">93% of subjects stated that they had seen something policing related, </w:t>
      </w:r>
      <w:r w:rsidR="00602D56">
        <w:t>which is why it was important to lead to ask the subjects in Question 7 that if what they digested had changed their opinion on policing.</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5"/>
        <w:gridCol w:w="2249"/>
        <w:gridCol w:w="4314"/>
        <w:gridCol w:w="1026"/>
        <w:gridCol w:w="1026"/>
      </w:tblGrid>
      <w:tr w:rsidR="00602D56" w14:paraId="266C82DC"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8BD6F88" w14:textId="77777777" w:rsidR="00602D56" w:rsidRDefault="00602D56"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7. Has the content relating to police on social media affected your opinions on policing? </w:t>
            </w:r>
          </w:p>
        </w:tc>
      </w:tr>
      <w:tr w:rsidR="00602D56" w14:paraId="0C0FE90C"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BE4EC38" w14:textId="77777777" w:rsidR="00602D56" w:rsidRDefault="00602D56"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846DFF6" w14:textId="77777777" w:rsidR="00602D56" w:rsidRDefault="00602D56"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20A9C03" w14:textId="77777777" w:rsidR="00602D56" w:rsidRDefault="00602D56"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02D56" w14:paraId="2DF1B4D6"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6C2F8C"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66904EC" w14:textId="77777777" w:rsidR="00602D56" w:rsidRDefault="00602D56"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00" w:type="pct"/>
              <w:tblCellMar>
                <w:left w:w="0" w:type="dxa"/>
                <w:right w:w="0" w:type="dxa"/>
              </w:tblCellMar>
              <w:tblLook w:val="04A0" w:firstRow="1" w:lastRow="0" w:firstColumn="1" w:lastColumn="0" w:noHBand="0" w:noVBand="1"/>
            </w:tblPr>
            <w:tblGrid>
              <w:gridCol w:w="1499"/>
            </w:tblGrid>
            <w:tr w:rsidR="00602D56" w14:paraId="4E13F0C6"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5EE9D44" w14:textId="77777777" w:rsidR="00602D56" w:rsidRDefault="00602D5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08C92C" w14:textId="77777777" w:rsidR="00602D56" w:rsidRDefault="00602D5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1A96BE"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36.00%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15D74F"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36</w:t>
            </w:r>
          </w:p>
        </w:tc>
      </w:tr>
      <w:tr w:rsidR="00602D56" w14:paraId="03CB610C"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CB345FE"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90E95A" w14:textId="77777777" w:rsidR="00602D56" w:rsidRDefault="00602D56"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50" w:type="pct"/>
              <w:tblCellMar>
                <w:left w:w="0" w:type="dxa"/>
                <w:right w:w="0" w:type="dxa"/>
              </w:tblCellMar>
              <w:tblLook w:val="04A0" w:firstRow="1" w:lastRow="0" w:firstColumn="1" w:lastColumn="0" w:noHBand="0" w:noVBand="1"/>
            </w:tblPr>
            <w:tblGrid>
              <w:gridCol w:w="2706"/>
            </w:tblGrid>
            <w:tr w:rsidR="00602D56" w14:paraId="398117A2"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65517DB" w14:textId="77777777" w:rsidR="00602D56" w:rsidRDefault="00602D5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8746B0F" w14:textId="77777777" w:rsidR="00602D56" w:rsidRDefault="00602D5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3BE3B0"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65.00%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59A841F"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65</w:t>
            </w:r>
          </w:p>
        </w:tc>
      </w:tr>
      <w:tr w:rsidR="00602D56" w14:paraId="34B1C29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C56BD49"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A86EA4" w14:textId="77777777" w:rsidR="00602D56" w:rsidRDefault="00602D56"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602D56" w14:paraId="3791FCFF"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6A94A3D" w14:textId="77777777" w:rsidR="00602D56" w:rsidRDefault="00602D5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6A39F9F" w14:textId="77777777" w:rsidR="00602D56" w:rsidRDefault="00602D5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2F808F"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63DA11"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2</w:t>
            </w:r>
          </w:p>
        </w:tc>
      </w:tr>
      <w:tr w:rsidR="00602D56" w14:paraId="34252FD5"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28259BF" w14:textId="77777777" w:rsidR="00602D56" w:rsidRDefault="00602D56"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DB9ADC7"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4CB0BD"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100</w:t>
            </w:r>
          </w:p>
        </w:tc>
      </w:tr>
      <w:tr w:rsidR="00602D56" w14:paraId="1F312067"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1A8CACF" w14:textId="77777777" w:rsidR="00602D56" w:rsidRDefault="00602D56"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79252B"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9939E6A" w14:textId="77777777" w:rsidR="00602D56" w:rsidRDefault="00602D56"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36BE9741" w14:textId="16E9A4D5" w:rsidR="00602D56" w:rsidRDefault="00602D56"/>
    <w:p w14:paraId="1C65442A" w14:textId="78E1552E" w:rsidR="00602D56" w:rsidRDefault="00602D56">
      <w:r>
        <w:t>36% of subjects stated that, yes it did change their opinion on policing but this question being closed it was deemed necessary to ask in why way the content changed their opinion which lead to Question 8, asking the subjects</w:t>
      </w:r>
      <w:r w:rsidR="00FE5B14">
        <w:t xml:space="preserve"> in what capacity did it change their opinions.</w:t>
      </w:r>
    </w:p>
    <w:p w14:paraId="2AE1FFF3" w14:textId="40AF6070" w:rsidR="00602D56" w:rsidRDefault="00602D56"/>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324D3D" w14:paraId="37963887"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E72077E" w14:textId="77777777" w:rsidR="00324D3D" w:rsidRDefault="00324D3D"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In what way has the content changed your opinions? </w:t>
            </w:r>
          </w:p>
        </w:tc>
      </w:tr>
      <w:tr w:rsidR="00324D3D" w14:paraId="746EF680"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9035F06" w14:textId="77777777" w:rsidR="00324D3D" w:rsidRDefault="00324D3D"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16123B3" w14:textId="77777777" w:rsidR="00324D3D" w:rsidRDefault="00324D3D"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6A35E8B" w14:textId="77777777" w:rsidR="00324D3D" w:rsidRDefault="00324D3D"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324D3D" w14:paraId="126A9F8D"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F37E04"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B36407D"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324D3D" w14:paraId="4C109D44"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B54B782"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46E0588"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D70559"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F52A76"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8</w:t>
            </w:r>
          </w:p>
        </w:tc>
      </w:tr>
      <w:tr w:rsidR="00324D3D" w14:paraId="4B075C2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F779DEC"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F22BF8"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Mar>
                <w:left w:w="0" w:type="dxa"/>
                <w:right w:w="0" w:type="dxa"/>
              </w:tblCellMar>
              <w:tblLook w:val="04A0" w:firstRow="1" w:lastRow="0" w:firstColumn="1" w:lastColumn="0" w:noHBand="0" w:noVBand="1"/>
            </w:tblPr>
            <w:tblGrid>
              <w:gridCol w:w="501"/>
            </w:tblGrid>
            <w:tr w:rsidR="00324D3D" w14:paraId="1EBF075D"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78D9CA3"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18A2EB6"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2ED13C"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81DD1D3"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12</w:t>
            </w:r>
          </w:p>
        </w:tc>
      </w:tr>
      <w:tr w:rsidR="00324D3D" w14:paraId="00C5B3F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466149C"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318E79"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00" w:type="pct"/>
              <w:tblCellMar>
                <w:left w:w="0" w:type="dxa"/>
                <w:right w:w="0" w:type="dxa"/>
              </w:tblCellMar>
              <w:tblLook w:val="04A0" w:firstRow="1" w:lastRow="0" w:firstColumn="1" w:lastColumn="0" w:noHBand="0" w:noVBand="1"/>
            </w:tblPr>
            <w:tblGrid>
              <w:gridCol w:w="1084"/>
            </w:tblGrid>
            <w:tr w:rsidR="00324D3D" w14:paraId="5D6AB370"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7337DB8"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72C759"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567E3F"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26.00%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035F35B"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26</w:t>
            </w:r>
          </w:p>
        </w:tc>
      </w:tr>
      <w:tr w:rsidR="00324D3D" w14:paraId="3C7DD1D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B94DBC6"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8C00FC0"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0" w:type="pct"/>
              <w:tblCellMar>
                <w:left w:w="0" w:type="dxa"/>
                <w:right w:w="0" w:type="dxa"/>
              </w:tblCellMar>
              <w:tblLook w:val="04A0" w:firstRow="1" w:lastRow="0" w:firstColumn="1" w:lastColumn="0" w:noHBand="0" w:noVBand="1"/>
            </w:tblPr>
            <w:tblGrid>
              <w:gridCol w:w="709"/>
            </w:tblGrid>
            <w:tr w:rsidR="00324D3D" w14:paraId="513F6216"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B290F5E"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7A2D723"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2417D5"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CB3101C"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17</w:t>
            </w:r>
          </w:p>
        </w:tc>
      </w:tr>
      <w:tr w:rsidR="00324D3D" w14:paraId="70126996"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1E7425A"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E94119"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324D3D" w14:paraId="6B07B7F6"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2734416"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2294C82"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568DFAF"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5A08DA"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5</w:t>
            </w:r>
          </w:p>
        </w:tc>
      </w:tr>
      <w:tr w:rsidR="00324D3D" w14:paraId="1410A46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D6989E5"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4DBC6F9" w14:textId="77777777" w:rsidR="00324D3D" w:rsidRDefault="00324D3D"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324D3D" w14:paraId="55F73F12"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1E6CFB73" w14:textId="77777777" w:rsidR="00324D3D" w:rsidRDefault="00324D3D"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93B7CA5" w14:textId="77777777" w:rsidR="00324D3D" w:rsidRDefault="00324D3D"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297705"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C7D3AF"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35</w:t>
            </w:r>
          </w:p>
        </w:tc>
      </w:tr>
      <w:tr w:rsidR="00324D3D" w14:paraId="1285CEE8"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D7F2C33" w14:textId="77777777" w:rsidR="00324D3D" w:rsidRDefault="00324D3D"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CF903E"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FDD940F"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100</w:t>
            </w:r>
          </w:p>
        </w:tc>
      </w:tr>
      <w:tr w:rsidR="00324D3D" w14:paraId="61453743"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25F4A63" w14:textId="77777777" w:rsidR="00324D3D" w:rsidRDefault="00324D3D"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CB582F9"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A6E371E" w14:textId="77777777" w:rsidR="00324D3D" w:rsidRDefault="00324D3D"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0CD2747A" w14:textId="77777777" w:rsidR="00602D56" w:rsidRDefault="00602D56"/>
    <w:p w14:paraId="34BE40D4" w14:textId="1D10ADE9" w:rsidR="00284A70" w:rsidRDefault="00324D3D">
      <w:r>
        <w:t xml:space="preserve">17% of subjects stated that the content digested caused them to have a negative impact on on their opinions, this is quite a critical question as it plainly asks the subjects how the content changed their opinion, it does not suggest how their overall opinion is on policing </w:t>
      </w:r>
      <w:r w:rsidR="00AA6296">
        <w:t>but simply how the content viewed had an affect in their perceptions.</w:t>
      </w:r>
    </w:p>
    <w:p w14:paraId="23EC7A6B" w14:textId="42212C3E" w:rsidR="00AA6296" w:rsidRDefault="00AA6296"/>
    <w:p w14:paraId="0DAB2A68" w14:textId="10B0C54E" w:rsidR="00AA6296" w:rsidRDefault="00AA6296">
      <w:r>
        <w:t xml:space="preserve">This leads to a the Question 12 and Question 13 where question 12 asks their current opinions on British policing which produced </w:t>
      </w:r>
      <w:r w:rsidR="00F1389A">
        <w:t>9% of subjects saying negative and 6% stating very negative. These results</w:t>
      </w:r>
      <w:r>
        <w:t xml:space="preserve"> would</w:t>
      </w:r>
      <w:r w:rsidR="008F757D">
        <w:t xml:space="preserve"> </w:t>
      </w:r>
      <w:r w:rsidR="00F1389A">
        <w:t xml:space="preserve">suggest that although in Question 8 showing 17% of the content they saw on social media having a negative impact on their opinions on policing and 5% having a very negative impact that the current opinions do </w:t>
      </w:r>
      <w:r w:rsidR="00295B21">
        <w:t xml:space="preserve">on British Policing are Moreso neutral to positive. </w:t>
      </w:r>
    </w:p>
    <w:p w14:paraId="56115D4A" w14:textId="7334C03D" w:rsidR="00AA6296" w:rsidRDefault="00AA6296"/>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AA6296" w14:paraId="25BA85BA"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F4CF0B0" w14:textId="77777777" w:rsidR="00AA6296" w:rsidRDefault="00AA6296"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What is your current opinion on British Policing? </w:t>
            </w:r>
          </w:p>
        </w:tc>
      </w:tr>
      <w:tr w:rsidR="00AA6296" w14:paraId="5AD3478A"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FA8F8B9" w14:textId="77777777" w:rsidR="00AA6296" w:rsidRDefault="00AA6296"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05ACE57" w14:textId="77777777" w:rsidR="00AA6296" w:rsidRDefault="00AA6296"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6AAA046" w14:textId="77777777" w:rsidR="00AA6296" w:rsidRDefault="00AA6296"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AA6296" w14:paraId="2C80319A"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66C561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530A6B3"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AA6296" w14:paraId="60DD8AFA"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677E6CA"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E29907B"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989B99"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95F90C"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21</w:t>
            </w:r>
          </w:p>
        </w:tc>
      </w:tr>
      <w:tr w:rsidR="00AA6296" w14:paraId="348A7E44"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CFBBEA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CEFBF7"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AA6296" w14:paraId="0C303426"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FA51C01"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04D4ADB"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03D7E1D"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1BEE1B"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35</w:t>
            </w:r>
          </w:p>
        </w:tc>
      </w:tr>
      <w:tr w:rsidR="00AA6296" w14:paraId="7186A78E"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01AC54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E100991"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50" w:type="pct"/>
              <w:tblCellMar>
                <w:left w:w="0" w:type="dxa"/>
                <w:right w:w="0" w:type="dxa"/>
              </w:tblCellMar>
              <w:tblLook w:val="04A0" w:firstRow="1" w:lastRow="0" w:firstColumn="1" w:lastColumn="0" w:noHBand="0" w:noVBand="1"/>
            </w:tblPr>
            <w:tblGrid>
              <w:gridCol w:w="1210"/>
            </w:tblGrid>
            <w:tr w:rsidR="00AA6296" w14:paraId="0179E7E7"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84BDD6A"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CC24BD4"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E3E5BA"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5F0CA1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29</w:t>
            </w:r>
          </w:p>
        </w:tc>
      </w:tr>
      <w:tr w:rsidR="00AA6296" w14:paraId="6951413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5D6D770"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E13D069"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AA6296" w14:paraId="2E4A4352"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92F1520"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2055A55"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675BE6"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3D6B7B"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9</w:t>
            </w:r>
          </w:p>
        </w:tc>
      </w:tr>
      <w:tr w:rsidR="00AA6296" w14:paraId="3F7B945A"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4004F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0C6395"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0" w:type="pct"/>
              <w:tblCellMar>
                <w:left w:w="0" w:type="dxa"/>
                <w:right w:w="0" w:type="dxa"/>
              </w:tblCellMar>
              <w:tblLook w:val="04A0" w:firstRow="1" w:lastRow="0" w:firstColumn="1" w:lastColumn="0" w:noHBand="0" w:noVBand="1"/>
            </w:tblPr>
            <w:tblGrid>
              <w:gridCol w:w="250"/>
            </w:tblGrid>
            <w:tr w:rsidR="00AA6296" w14:paraId="67BD0CA9"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25526C5"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A9B98F8"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483950"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CB7606"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6</w:t>
            </w:r>
          </w:p>
        </w:tc>
      </w:tr>
      <w:tr w:rsidR="00AA6296" w14:paraId="6239282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F7282D"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ECCF3E7"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AA6296" w14:paraId="14E7E42F"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77B5CF8A"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F29AD14"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CE18F1E"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3C23E1"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w:t>
            </w:r>
          </w:p>
        </w:tc>
      </w:tr>
      <w:tr w:rsidR="00AA6296" w14:paraId="63BFD4C0"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C57F6F" w14:textId="77777777" w:rsidR="00AA6296" w:rsidRDefault="00AA6296"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4B6B26B"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FE79EB2"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100</w:t>
            </w:r>
          </w:p>
        </w:tc>
      </w:tr>
      <w:tr w:rsidR="00AA6296" w14:paraId="7BA19B0A"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151AB88" w14:textId="77777777" w:rsidR="00AA6296" w:rsidRDefault="00AA6296"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52E5BD2"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E8551D8"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01C5CB18" w14:textId="77777777" w:rsidR="00AA6296" w:rsidRDefault="00AA6296" w:rsidP="00AA6296">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AA6296" w14:paraId="39C4223D"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C0CFFF5" w14:textId="77777777" w:rsidR="00AA6296" w:rsidRDefault="00AA6296"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Has your opinion changed on British Policing since using social media? </w:t>
            </w:r>
          </w:p>
        </w:tc>
      </w:tr>
      <w:tr w:rsidR="00AA6296" w14:paraId="403D0494"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4624C89" w14:textId="77777777" w:rsidR="00AA6296" w:rsidRDefault="00AA6296"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A1EFD76" w14:textId="77777777" w:rsidR="00AA6296" w:rsidRDefault="00AA6296"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1EE5B9A" w14:textId="77777777" w:rsidR="00AA6296" w:rsidRDefault="00AA6296"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AA6296" w14:paraId="30B3F4B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FE56F3D"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E97052"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AA6296" w14:paraId="22CDEC0B"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986C8B0"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0E52F3F"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526825"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720845"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21</w:t>
            </w:r>
          </w:p>
        </w:tc>
      </w:tr>
      <w:tr w:rsidR="00AA6296" w14:paraId="5C0A0E2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C0036A"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B4FB62A"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0" w:type="pct"/>
              <w:tblCellMar>
                <w:left w:w="0" w:type="dxa"/>
                <w:right w:w="0" w:type="dxa"/>
              </w:tblCellMar>
              <w:tblLook w:val="04A0" w:firstRow="1" w:lastRow="0" w:firstColumn="1" w:lastColumn="0" w:noHBand="0" w:noVBand="1"/>
            </w:tblPr>
            <w:tblGrid>
              <w:gridCol w:w="3087"/>
            </w:tblGrid>
            <w:tr w:rsidR="00AA6296" w14:paraId="5ACF2D57"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C0C3161"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90B55B2"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E36781"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74.00%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06918A"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74</w:t>
            </w:r>
          </w:p>
        </w:tc>
      </w:tr>
      <w:tr w:rsidR="00AA6296" w14:paraId="32C031BF"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8CE0920"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40B603" w14:textId="77777777" w:rsidR="00AA6296" w:rsidRDefault="00AA6296"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AA6296" w14:paraId="6A25F3D7"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493836E" w14:textId="77777777" w:rsidR="00AA6296" w:rsidRDefault="00AA6296"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D0879FD" w14:textId="77777777" w:rsidR="00AA6296" w:rsidRDefault="00AA6296"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3CB48D"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E776AB"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5</w:t>
            </w:r>
          </w:p>
        </w:tc>
      </w:tr>
      <w:tr w:rsidR="00AA6296" w14:paraId="48130A7F"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2414C00" w14:textId="77777777" w:rsidR="00AA6296" w:rsidRDefault="00AA6296"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E0D46C8"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E615BFF"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100</w:t>
            </w:r>
          </w:p>
        </w:tc>
      </w:tr>
      <w:tr w:rsidR="00AA6296" w14:paraId="05EF87FC"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D868135" w14:textId="77777777" w:rsidR="00AA6296" w:rsidRDefault="00AA6296"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C178447"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D3A7035" w14:textId="77777777" w:rsidR="00AA6296" w:rsidRDefault="00AA6296"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49BFD4A1" w14:textId="688DF449" w:rsidR="00AA6296" w:rsidRDefault="00AA6296"/>
    <w:p w14:paraId="28E18224" w14:textId="55254D6F" w:rsidR="00295B21" w:rsidRDefault="00295B21">
      <w:r>
        <w:lastRenderedPageBreak/>
        <w:t>To conclude the analysis of the results, it can be suggested that social media does play a role in altering a person’s perception and opinion on policing although this can be seen as the minority and the affect of change can be both negative and positive</w:t>
      </w:r>
      <w:r w:rsidR="009E0B79">
        <w:t>. It can be suggested that the overall opinion of British Policing is positive. Themes can be identified from the questions asked but can also provide speculations as much specific information is not known which will be elaborated upon my conclusions.</w:t>
      </w:r>
    </w:p>
    <w:p w14:paraId="17387FA2" w14:textId="77777777" w:rsidR="009E0B79" w:rsidRDefault="009E0B79"/>
    <w:p w14:paraId="0EFC94C2" w14:textId="77777777" w:rsidR="00E72608" w:rsidRPr="00764928" w:rsidRDefault="00E72608"/>
    <w:p w14:paraId="3FFFB963" w14:textId="77777777" w:rsidR="00E7752C" w:rsidRDefault="00E7752C" w:rsidP="00707DD4">
      <w:pPr>
        <w:pStyle w:val="Heading1"/>
        <w:jc w:val="left"/>
        <w:rPr>
          <w:rFonts w:ascii="Arial" w:eastAsia="Times New Roman" w:hAnsi="Arial" w:cs="Arial"/>
        </w:rPr>
      </w:pPr>
      <w:r>
        <w:rPr>
          <w:rFonts w:ascii="Arial" w:eastAsia="Times New Roman" w:hAnsi="Arial" w:cs="Arial"/>
        </w:rPr>
        <w:t>Do social media platforms have an impact or influence on the public's perception of the police.</w:t>
      </w:r>
    </w:p>
    <w:p w14:paraId="5077E1BB" w14:textId="02700C6D" w:rsidR="00E7752C" w:rsidRDefault="00E7752C" w:rsidP="00E7752C">
      <w:pPr>
        <w:rPr>
          <w:rFonts w:ascii="Arial" w:eastAsia="Times New Roman" w:hAnsi="Arial" w:cs="Arial"/>
        </w:rPr>
      </w:pPr>
      <w:r>
        <w:rPr>
          <w:rFonts w:ascii="Arial" w:eastAsia="Times New Roman" w:hAnsi="Arial" w:cs="Arial"/>
        </w:rPr>
        <w:t>FULL SURVEY AND RESULTS</w:t>
      </w:r>
      <w:r w:rsidR="00841BCF">
        <w:rPr>
          <w:rFonts w:ascii="Arial" w:eastAsia="Times New Roman" w:hAnsi="Arial" w:cs="Arial"/>
        </w:rPr>
        <w:t xml:space="preserve"> </w:t>
      </w:r>
    </w:p>
    <w:p w14:paraId="221BA9D0" w14:textId="77777777" w:rsidR="00E7752C" w:rsidRDefault="00E7752C" w:rsidP="00E7752C">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E7752C" w14:paraId="49D6CB4F"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A4E531A"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is your current age? </w:t>
            </w:r>
          </w:p>
        </w:tc>
      </w:tr>
      <w:tr w:rsidR="00E7752C" w14:paraId="52DED275"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0427EBF"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205588E"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222FA0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761F150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3CAC4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7A99DC5"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17 or younger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E7752C" w14:paraId="543D091D"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1166C1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493932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C81EB0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2268E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r>
      <w:tr w:rsidR="00E7752C" w14:paraId="0C59936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7750D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661083"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E7752C" w14:paraId="699EE1E7"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B9476D0"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F4D3AA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0D0DDE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DEE08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r>
      <w:tr w:rsidR="00E7752C" w14:paraId="40859174"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378E53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FFEEA37"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400" w:type="pct"/>
              <w:tblCellMar>
                <w:left w:w="0" w:type="dxa"/>
                <w:right w:w="0" w:type="dxa"/>
              </w:tblCellMar>
              <w:tblLook w:val="04A0" w:firstRow="1" w:lastRow="0" w:firstColumn="1" w:lastColumn="0" w:noHBand="0" w:noVBand="1"/>
            </w:tblPr>
            <w:tblGrid>
              <w:gridCol w:w="2002"/>
            </w:tblGrid>
            <w:tr w:rsidR="00E7752C" w14:paraId="0B63BC40"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16C1B64"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C398C77"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6CE60F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66A8BE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48</w:t>
            </w:r>
          </w:p>
        </w:tc>
      </w:tr>
      <w:tr w:rsidR="00E7752C" w14:paraId="275305C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29F0F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70F490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00" w:type="pct"/>
              <w:tblCellMar>
                <w:left w:w="0" w:type="dxa"/>
                <w:right w:w="0" w:type="dxa"/>
              </w:tblCellMar>
              <w:tblLook w:val="04A0" w:firstRow="1" w:lastRow="0" w:firstColumn="1" w:lastColumn="0" w:noHBand="0" w:noVBand="1"/>
            </w:tblPr>
            <w:tblGrid>
              <w:gridCol w:w="1335"/>
            </w:tblGrid>
            <w:tr w:rsidR="00E7752C" w14:paraId="1BC96633"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0710B40"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862851A"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698F05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4A094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32</w:t>
            </w:r>
          </w:p>
        </w:tc>
      </w:tr>
      <w:tr w:rsidR="00E7752C" w14:paraId="0AC6272A"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7111EA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6D1961B"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E7752C" w14:paraId="0F662D94"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1784E71"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EF4927"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D6347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A75DC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r>
      <w:tr w:rsidR="00E7752C" w14:paraId="0C80F12D"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ED937B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E3C6ACA"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E7752C" w14:paraId="47BB620F"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ED9771E"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AADC112"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D4D7C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66100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w:t>
            </w:r>
          </w:p>
        </w:tc>
      </w:tr>
      <w:tr w:rsidR="00E7752C" w14:paraId="0BC4DC6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B0F3A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4806999"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60 or older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E7752C" w14:paraId="0E355F83" w14:textId="77777777" w:rsidTr="00AF3178">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6D5FC5D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09DE40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42C12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F8EDB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r>
      <w:tr w:rsidR="00E7752C" w14:paraId="37DC397F"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A47269E"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A149C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4980A9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6C201391"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6969EC5"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B55B90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A8ADC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259BA52D"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6385D698"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F1C80CB"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Do you use any forms of social media? TikTok, Reddit, Facebook, Twitter etc? </w:t>
            </w:r>
          </w:p>
        </w:tc>
      </w:tr>
      <w:tr w:rsidR="00E7752C" w14:paraId="2168F0EC"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0865FCF"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E1652D4"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974658F"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79196AC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1EF5CA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lastRenderedPageBreak/>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C196F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50" w:type="pct"/>
              <w:tblCellMar>
                <w:left w:w="0" w:type="dxa"/>
                <w:right w:w="0" w:type="dxa"/>
              </w:tblCellMar>
              <w:tblLook w:val="04A0" w:firstRow="1" w:lastRow="0" w:firstColumn="1" w:lastColumn="0" w:noHBand="0" w:noVBand="1"/>
            </w:tblPr>
            <w:tblGrid>
              <w:gridCol w:w="4130"/>
            </w:tblGrid>
            <w:tr w:rsidR="00E7752C" w14:paraId="59685BDE"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BC90242"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3992ED7"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A6A3C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E4FF0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99</w:t>
            </w:r>
          </w:p>
        </w:tc>
      </w:tr>
      <w:tr w:rsidR="00E7752C" w14:paraId="752947DF"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21C15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D02DBE2"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E7752C" w14:paraId="3D5835BD"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1BA2632"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C126AE0"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9AFDB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038C4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r>
      <w:tr w:rsidR="00E7752C" w14:paraId="0411E1A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BB72C5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D2C3ECC"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571FF5D"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5E51C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74F61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4668EC93"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D0A3223"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B322F3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F4A749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0AAB4044"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248A40F"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7CAB96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386C9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66CD2EE4"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E7752C" w14:paraId="7E43115A"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88CD7E3"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How do you access social media? </w:t>
            </w:r>
          </w:p>
        </w:tc>
      </w:tr>
      <w:tr w:rsidR="00E7752C" w14:paraId="06079097"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DFDAD7E"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7F5A81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63E7B2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62959FF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B42A94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764DA03"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Smartphone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00" w:type="pct"/>
              <w:tblCellMar>
                <w:left w:w="0" w:type="dxa"/>
                <w:right w:w="0" w:type="dxa"/>
              </w:tblCellMar>
              <w:tblLook w:val="04A0" w:firstRow="1" w:lastRow="0" w:firstColumn="1" w:lastColumn="0" w:noHBand="0" w:noVBand="1"/>
            </w:tblPr>
            <w:tblGrid>
              <w:gridCol w:w="4088"/>
            </w:tblGrid>
            <w:tr w:rsidR="00E7752C" w14:paraId="469886B8"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30CA16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4751164"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290D4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EF68D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98</w:t>
            </w:r>
          </w:p>
        </w:tc>
      </w:tr>
      <w:tr w:rsidR="00E7752C" w14:paraId="48703E4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260EB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0E2E82"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Computer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6"/>
            </w:tblGrid>
            <w:tr w:rsidR="00E7752C" w14:paraId="445073AA"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71B1062"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722875"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86F95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17E9C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27</w:t>
            </w:r>
          </w:p>
        </w:tc>
      </w:tr>
      <w:tr w:rsidR="00E7752C" w14:paraId="6397B26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510F7B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6FAFDF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Tablet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E7752C" w14:paraId="56E388AC"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5EED80F"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1FF046D"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59B08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ED6DAE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w:t>
            </w:r>
          </w:p>
        </w:tc>
      </w:tr>
      <w:tr w:rsidR="00E7752C" w14:paraId="26E17E54"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DA4940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DD0A71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8A7EF10"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8ADF0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9ADB7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1F796023"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3B83528"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CDC14C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216CB1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0057E91B"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E69D617"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D46ECC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4F544A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6EC31F80" w14:textId="77777777" w:rsidTr="00AF3178">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14:paraId="47965EE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Other (please specify): (0)</w:t>
            </w:r>
          </w:p>
        </w:tc>
      </w:tr>
      <w:tr w:rsidR="00E7752C" w14:paraId="635291AB" w14:textId="77777777" w:rsidTr="00AF3178">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p w14:paraId="4E9C757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No answers found.</w:t>
            </w:r>
          </w:p>
        </w:tc>
      </w:tr>
    </w:tbl>
    <w:p w14:paraId="71AB459A"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7F02EF60"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29A2825"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long do you spend using social media per day? </w:t>
            </w:r>
          </w:p>
        </w:tc>
      </w:tr>
      <w:tr w:rsidR="00E7752C" w14:paraId="22546098"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EA63135"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8BA977F"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952A36C"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7C2FACA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A0A727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DD56758"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&lt; 1 Hour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00" w:type="pct"/>
              <w:tblCellMar>
                <w:left w:w="0" w:type="dxa"/>
                <w:right w:w="0" w:type="dxa"/>
              </w:tblCellMar>
              <w:tblLook w:val="04A0" w:firstRow="1" w:lastRow="0" w:firstColumn="1" w:lastColumn="0" w:noHBand="0" w:noVBand="1"/>
            </w:tblPr>
            <w:tblGrid>
              <w:gridCol w:w="584"/>
            </w:tblGrid>
            <w:tr w:rsidR="00E7752C" w14:paraId="1D71615B"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EEA4BF9"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1B0A7F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297D2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B2749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14</w:t>
            </w:r>
          </w:p>
        </w:tc>
      </w:tr>
      <w:tr w:rsidR="00E7752C" w14:paraId="6CB5818A"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BFE8C5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F5B603D"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1-2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50" w:type="pct"/>
              <w:tblCellMar>
                <w:left w:w="0" w:type="dxa"/>
                <w:right w:w="0" w:type="dxa"/>
              </w:tblCellMar>
              <w:tblLook w:val="04A0" w:firstRow="1" w:lastRow="0" w:firstColumn="1" w:lastColumn="0" w:noHBand="0" w:noVBand="1"/>
            </w:tblPr>
            <w:tblGrid>
              <w:gridCol w:w="1794"/>
            </w:tblGrid>
            <w:tr w:rsidR="00E7752C" w14:paraId="4DBDB0BF"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F87F48D"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1325C0B"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01BE8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F630A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43</w:t>
            </w:r>
          </w:p>
        </w:tc>
      </w:tr>
      <w:tr w:rsidR="00E7752C" w14:paraId="2903C0E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A378A4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FC0F5C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2-5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50" w:type="pct"/>
              <w:tblCellMar>
                <w:left w:w="0" w:type="dxa"/>
                <w:right w:w="0" w:type="dxa"/>
              </w:tblCellMar>
              <w:tblLook w:val="04A0" w:firstRow="1" w:lastRow="0" w:firstColumn="1" w:lastColumn="0" w:noHBand="0" w:noVBand="1"/>
            </w:tblPr>
            <w:tblGrid>
              <w:gridCol w:w="1627"/>
            </w:tblGrid>
            <w:tr w:rsidR="00E7752C" w14:paraId="0E1A2B56"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8A286CC"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CFD330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9B2A2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ADAE4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39</w:t>
            </w:r>
          </w:p>
        </w:tc>
      </w:tr>
      <w:tr w:rsidR="00E7752C" w14:paraId="427C4F86"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00BE8A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lastRenderedPageBreak/>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3E867B8"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E7752C" w14:paraId="24150C45"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5DFC1A7"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6847C6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A60E6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83771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r>
      <w:tr w:rsidR="00E7752C" w14:paraId="3395297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6039AE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35B485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FF428EC"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4D2B95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1DA6C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1A579806"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C63B082"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77770F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35E32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5251B453"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D6FDDA5"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96D70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0C3604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237FABE5"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2F571A5E"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3F23E90"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Do you believe that social media provides a trustworthy source of information </w:t>
            </w:r>
          </w:p>
        </w:tc>
      </w:tr>
      <w:tr w:rsidR="00E7752C" w14:paraId="3AA6B1EE"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B9B4BF6"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FBDDE9A"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211A9AA"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3A42DCD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804C2C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9B0A1BC"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E7752C" w14:paraId="006BB2C6"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8397C8A"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B5F3FA"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5D917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A1764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16</w:t>
            </w:r>
          </w:p>
        </w:tc>
      </w:tr>
      <w:tr w:rsidR="00E7752C" w14:paraId="4C9DFD7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21F825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DD83A10"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50" w:type="pct"/>
              <w:tblCellMar>
                <w:left w:w="0" w:type="dxa"/>
                <w:right w:w="0" w:type="dxa"/>
              </w:tblCellMar>
              <w:tblLook w:val="04A0" w:firstRow="1" w:lastRow="0" w:firstColumn="1" w:lastColumn="0" w:noHBand="0" w:noVBand="1"/>
            </w:tblPr>
            <w:tblGrid>
              <w:gridCol w:w="3546"/>
            </w:tblGrid>
            <w:tr w:rsidR="00E7752C" w14:paraId="7160D79D"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B387EAE"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B3C8C5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E175A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6C0F9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85</w:t>
            </w:r>
          </w:p>
        </w:tc>
      </w:tr>
      <w:tr w:rsidR="00E7752C" w14:paraId="62080D9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411F5F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01585A2"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E7752C" w14:paraId="44C31B4A"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4B4523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BFAC3E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3AE6A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AED40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r>
      <w:tr w:rsidR="00E7752C" w14:paraId="1F99D247"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9FD6065"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867F20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6BD19F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00173DAD"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B24B473"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A2B84A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8C013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16A5CD39"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3DDC7603"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1BEC019"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Have you seen anything relating to policing on social media? </w:t>
            </w:r>
          </w:p>
        </w:tc>
      </w:tr>
      <w:tr w:rsidR="00E7752C" w14:paraId="2FB408BD"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DA82D53"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7DFB9FF"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CEF343D"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7A7DBBB7"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8C008D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1ED858"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650" w:type="pct"/>
              <w:tblCellMar>
                <w:left w:w="0" w:type="dxa"/>
                <w:right w:w="0" w:type="dxa"/>
              </w:tblCellMar>
              <w:tblLook w:val="04A0" w:firstRow="1" w:lastRow="0" w:firstColumn="1" w:lastColumn="0" w:noHBand="0" w:noVBand="1"/>
            </w:tblPr>
            <w:tblGrid>
              <w:gridCol w:w="3880"/>
            </w:tblGrid>
            <w:tr w:rsidR="00E7752C" w14:paraId="14F0C279"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C5E9E6E"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614DA2"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EC2A1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17F0C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93</w:t>
            </w:r>
          </w:p>
        </w:tc>
      </w:tr>
      <w:tr w:rsidR="00E7752C" w14:paraId="7461A99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497541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82C77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0" w:type="pct"/>
              <w:tblCellMar>
                <w:left w:w="0" w:type="dxa"/>
                <w:right w:w="0" w:type="dxa"/>
              </w:tblCellMar>
              <w:tblLook w:val="04A0" w:firstRow="1" w:lastRow="0" w:firstColumn="1" w:lastColumn="0" w:noHBand="0" w:noVBand="1"/>
            </w:tblPr>
            <w:tblGrid>
              <w:gridCol w:w="292"/>
            </w:tblGrid>
            <w:tr w:rsidR="00E7752C" w14:paraId="4170ED78"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02AB510"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452F973"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3876F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3982F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w:t>
            </w:r>
          </w:p>
        </w:tc>
      </w:tr>
      <w:tr w:rsidR="00E7752C" w14:paraId="57712D0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1B34BA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6980F6"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885218E"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65034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C3C7C1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r w:rsidR="00E7752C" w14:paraId="03B4D8FB"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BD99254"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4CF751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5CC8FC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751A6051"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BF4C92F"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8D6EC2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82EC3C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0FEE0342"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5"/>
        <w:gridCol w:w="2249"/>
        <w:gridCol w:w="4314"/>
        <w:gridCol w:w="1026"/>
        <w:gridCol w:w="1026"/>
      </w:tblGrid>
      <w:tr w:rsidR="00E7752C" w14:paraId="4327F192"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8FFA9F5"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7. Has the content relating to police on social media affected your opinions on policing? </w:t>
            </w:r>
          </w:p>
        </w:tc>
      </w:tr>
      <w:tr w:rsidR="00E7752C" w14:paraId="750DF802"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E6B5882"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72F77B4"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30FED42"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613D66F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3F0484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412C19D"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00" w:type="pct"/>
              <w:tblCellMar>
                <w:left w:w="0" w:type="dxa"/>
                <w:right w:w="0" w:type="dxa"/>
              </w:tblCellMar>
              <w:tblLook w:val="04A0" w:firstRow="1" w:lastRow="0" w:firstColumn="1" w:lastColumn="0" w:noHBand="0" w:noVBand="1"/>
            </w:tblPr>
            <w:tblGrid>
              <w:gridCol w:w="1499"/>
            </w:tblGrid>
            <w:tr w:rsidR="00E7752C" w14:paraId="0349E0B0"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E9A5F60"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43D6853"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D80E5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5AA4C4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36</w:t>
            </w:r>
          </w:p>
        </w:tc>
      </w:tr>
      <w:tr w:rsidR="00E7752C" w14:paraId="52FBBBF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BA3BF1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3E59E88"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50" w:type="pct"/>
              <w:tblCellMar>
                <w:left w:w="0" w:type="dxa"/>
                <w:right w:w="0" w:type="dxa"/>
              </w:tblCellMar>
              <w:tblLook w:val="04A0" w:firstRow="1" w:lastRow="0" w:firstColumn="1" w:lastColumn="0" w:noHBand="0" w:noVBand="1"/>
            </w:tblPr>
            <w:tblGrid>
              <w:gridCol w:w="2706"/>
            </w:tblGrid>
            <w:tr w:rsidR="00E7752C" w14:paraId="7AAECD01"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AFF9974"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EFBA5B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71104D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F2ADA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65</w:t>
            </w:r>
          </w:p>
        </w:tc>
      </w:tr>
      <w:tr w:rsidR="00E7752C" w14:paraId="0BB57B55"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E66378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26D6FF0"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E7752C" w14:paraId="126C2727"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B6C3CFA"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A26BEF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B78BB4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B4AF4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r>
      <w:tr w:rsidR="00E7752C" w14:paraId="2D6D29A7"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C49305E"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ED1515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F2B5BC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4B5CA8CC"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FE3BA44"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E6DB14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1378E5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3CC48A5B"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E7752C" w14:paraId="24F07731"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AFC87BE"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In what way has the content changed your opinions? </w:t>
            </w:r>
          </w:p>
        </w:tc>
      </w:tr>
      <w:tr w:rsidR="00E7752C" w14:paraId="20D135D9"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8194D3F"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DB53770"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C1C9D73"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1FD32F5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50B7D0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C956E7"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E7752C" w14:paraId="0B30FC5C"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B17CD6F"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14E119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05A23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2D52E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8</w:t>
            </w:r>
          </w:p>
        </w:tc>
      </w:tr>
      <w:tr w:rsidR="00E7752C" w14:paraId="13CB8FA4"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CC871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866227D"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Mar>
                <w:left w:w="0" w:type="dxa"/>
                <w:right w:w="0" w:type="dxa"/>
              </w:tblCellMar>
              <w:tblLook w:val="04A0" w:firstRow="1" w:lastRow="0" w:firstColumn="1" w:lastColumn="0" w:noHBand="0" w:noVBand="1"/>
            </w:tblPr>
            <w:tblGrid>
              <w:gridCol w:w="501"/>
            </w:tblGrid>
            <w:tr w:rsidR="00E7752C" w14:paraId="556DBF99"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145FFA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5C3C2D"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37D844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1479FD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12</w:t>
            </w:r>
          </w:p>
        </w:tc>
      </w:tr>
      <w:tr w:rsidR="00E7752C" w14:paraId="353C574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52313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336CC06"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00" w:type="pct"/>
              <w:tblCellMar>
                <w:left w:w="0" w:type="dxa"/>
                <w:right w:w="0" w:type="dxa"/>
              </w:tblCellMar>
              <w:tblLook w:val="04A0" w:firstRow="1" w:lastRow="0" w:firstColumn="1" w:lastColumn="0" w:noHBand="0" w:noVBand="1"/>
            </w:tblPr>
            <w:tblGrid>
              <w:gridCol w:w="1084"/>
            </w:tblGrid>
            <w:tr w:rsidR="00E7752C" w14:paraId="20806CF3"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83DA8C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9E05AE0"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0B30D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5DB6D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26</w:t>
            </w:r>
          </w:p>
        </w:tc>
      </w:tr>
      <w:tr w:rsidR="00E7752C" w14:paraId="20FE5F8F"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6ED44B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771047B"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0" w:type="pct"/>
              <w:tblCellMar>
                <w:left w:w="0" w:type="dxa"/>
                <w:right w:w="0" w:type="dxa"/>
              </w:tblCellMar>
              <w:tblLook w:val="04A0" w:firstRow="1" w:lastRow="0" w:firstColumn="1" w:lastColumn="0" w:noHBand="0" w:noVBand="1"/>
            </w:tblPr>
            <w:tblGrid>
              <w:gridCol w:w="709"/>
            </w:tblGrid>
            <w:tr w:rsidR="00E7752C" w14:paraId="0CDB7DFF"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5C5B5C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B7D45E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FF067F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4D16AE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17</w:t>
            </w:r>
          </w:p>
        </w:tc>
      </w:tr>
      <w:tr w:rsidR="00E7752C" w14:paraId="13D3D86D"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A4A36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C1C7D15"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E7752C" w14:paraId="2A8436E4"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BF754FD"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D3A9F8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06913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FE24B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r>
      <w:tr w:rsidR="00E7752C" w14:paraId="39687FBE"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12293C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8D273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E7752C" w14:paraId="0FDFEBAB"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5027547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C60A67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2DEBE3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33B9B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35</w:t>
            </w:r>
          </w:p>
        </w:tc>
      </w:tr>
      <w:tr w:rsidR="00E7752C" w14:paraId="592EFD8F"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8F962FA"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57118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149041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42A458BA"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AC245EA"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01229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898A2A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35ECA7AB"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563B9787"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2E92BA1"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How often would you see content relating to policing? </w:t>
            </w:r>
          </w:p>
        </w:tc>
      </w:tr>
      <w:tr w:rsidR="00E7752C" w14:paraId="1719176C"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731004B"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DE50674"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6355561"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250C758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8A4520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2EB3DBF"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1-5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0" w:type="pct"/>
              <w:tblCellMar>
                <w:left w:w="0" w:type="dxa"/>
                <w:right w:w="0" w:type="dxa"/>
              </w:tblCellMar>
              <w:tblLook w:val="04A0" w:firstRow="1" w:lastRow="0" w:firstColumn="1" w:lastColumn="0" w:noHBand="0" w:noVBand="1"/>
            </w:tblPr>
            <w:tblGrid>
              <w:gridCol w:w="1752"/>
            </w:tblGrid>
            <w:tr w:rsidR="00E7752C" w14:paraId="2463871B"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5AC7724"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42E749"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AF922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8658E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42</w:t>
            </w:r>
          </w:p>
        </w:tc>
      </w:tr>
      <w:tr w:rsidR="00E7752C" w14:paraId="0E3598B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A04671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lastRenderedPageBreak/>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5F3FB61"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6-10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6"/>
            </w:tblGrid>
            <w:tr w:rsidR="00E7752C" w14:paraId="5709B5A2"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BFF9526"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89F819"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FF8E4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031B2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27</w:t>
            </w:r>
          </w:p>
        </w:tc>
      </w:tr>
      <w:tr w:rsidR="00E7752C" w14:paraId="2CE83ECC"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92F528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77E06E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10-15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0" w:type="pct"/>
              <w:tblCellMar>
                <w:left w:w="0" w:type="dxa"/>
                <w:right w:w="0" w:type="dxa"/>
              </w:tblCellMar>
              <w:tblLook w:val="04A0" w:firstRow="1" w:lastRow="0" w:firstColumn="1" w:lastColumn="0" w:noHBand="0" w:noVBand="1"/>
            </w:tblPr>
            <w:tblGrid>
              <w:gridCol w:w="542"/>
            </w:tblGrid>
            <w:tr w:rsidR="00E7752C" w14:paraId="40B447EF"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8DB50B6"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F38724A"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85724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7CD44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13</w:t>
            </w:r>
          </w:p>
        </w:tc>
      </w:tr>
      <w:tr w:rsidR="00E7752C" w14:paraId="166AA0CF"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4BDE8E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49C0419"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16+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E7752C" w14:paraId="1259D2F7"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0561B15"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AFF1B82"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CF128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06D01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16</w:t>
            </w:r>
          </w:p>
        </w:tc>
      </w:tr>
      <w:tr w:rsidR="00E7752C" w14:paraId="770D8A5E"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3A7E89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B919B1B"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E7752C" w14:paraId="478509F7"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BF8168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5DC292A"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24015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53E1E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r>
      <w:tr w:rsidR="00E7752C" w14:paraId="52AE59FC"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D822E3C"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63497D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B1664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36BE622C"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5BEF35D"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98AEFF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224542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40C8F652"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71E5E5EB"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89E7470"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Have you ever had any type of contact with police? </w:t>
            </w:r>
          </w:p>
        </w:tc>
      </w:tr>
      <w:tr w:rsidR="00E7752C" w14:paraId="1A4B3DD2"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BB264AE"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5CD27E0"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A7F8CD9"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29E57E1B"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38F64B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17F954"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00" w:type="pct"/>
              <w:tblCellMar>
                <w:left w:w="0" w:type="dxa"/>
                <w:right w:w="0" w:type="dxa"/>
              </w:tblCellMar>
              <w:tblLook w:val="04A0" w:firstRow="1" w:lastRow="0" w:firstColumn="1" w:lastColumn="0" w:noHBand="0" w:noVBand="1"/>
            </w:tblPr>
            <w:tblGrid>
              <w:gridCol w:w="3254"/>
            </w:tblGrid>
            <w:tr w:rsidR="00E7752C" w14:paraId="3E3DBE9E"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5C4E97B"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C6904F"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9B098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C9704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78</w:t>
            </w:r>
          </w:p>
        </w:tc>
      </w:tr>
      <w:tr w:rsidR="00E7752C" w14:paraId="21CAE72D"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423A6B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6BF1983"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E7752C" w14:paraId="111E9877"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C42936D"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CBB4D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E685D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AA214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w:t>
            </w:r>
          </w:p>
        </w:tc>
      </w:tr>
      <w:tr w:rsidR="00E7752C" w14:paraId="1A1BB690"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013690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3B16740"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E7752C" w14:paraId="7693026D"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7D2A1B9"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D0FD86"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C9A9CC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7D406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r>
      <w:tr w:rsidR="00E7752C" w14:paraId="55CD3666"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4376651"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C5CFE2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68EF80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213506DC"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CACC072"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5FA3A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15965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0A54E072"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E7752C" w14:paraId="45E86DAF"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5332391"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11. How was this experience? </w:t>
            </w:r>
          </w:p>
        </w:tc>
      </w:tr>
      <w:tr w:rsidR="00E7752C" w14:paraId="0DA80D6F"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0C49DBB"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1E3C98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AB71B88"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170BF447"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180F0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D053FC2"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E7752C" w14:paraId="0A11B538"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D6BC281"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461DD77"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79F9F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7678F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w:t>
            </w:r>
          </w:p>
        </w:tc>
      </w:tr>
      <w:tr w:rsidR="00E7752C" w14:paraId="28F62B39"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0A6F92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0B1DB5C"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00" w:type="pct"/>
              <w:tblCellMar>
                <w:left w:w="0" w:type="dxa"/>
                <w:right w:w="0" w:type="dxa"/>
              </w:tblCellMar>
              <w:tblLook w:val="04A0" w:firstRow="1" w:lastRow="0" w:firstColumn="1" w:lastColumn="0" w:noHBand="0" w:noVBand="1"/>
            </w:tblPr>
            <w:tblGrid>
              <w:gridCol w:w="1418"/>
            </w:tblGrid>
            <w:tr w:rsidR="00E7752C" w14:paraId="07444646"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239321D"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48A6B2"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B2FEE8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DD9DA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34</w:t>
            </w:r>
          </w:p>
        </w:tc>
      </w:tr>
      <w:tr w:rsidR="00E7752C" w14:paraId="10298BE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6E4E07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584A00F"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50" w:type="pct"/>
              <w:tblCellMar>
                <w:left w:w="0" w:type="dxa"/>
                <w:right w:w="0" w:type="dxa"/>
              </w:tblCellMar>
              <w:tblLook w:val="04A0" w:firstRow="1" w:lastRow="0" w:firstColumn="1" w:lastColumn="0" w:noHBand="0" w:noVBand="1"/>
            </w:tblPr>
            <w:tblGrid>
              <w:gridCol w:w="626"/>
            </w:tblGrid>
            <w:tr w:rsidR="00E7752C" w14:paraId="584D0E70"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BFD1CF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F2FCF4F"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30BD6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0DED8A1"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15</w:t>
            </w:r>
          </w:p>
        </w:tc>
      </w:tr>
      <w:tr w:rsidR="00E7752C" w14:paraId="76257BAE"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E8061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3E618A"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E7752C" w14:paraId="27E9522E"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830EC63"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D027BBD"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51D10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CC214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w:t>
            </w:r>
          </w:p>
        </w:tc>
      </w:tr>
      <w:tr w:rsidR="00E7752C" w14:paraId="7DBDD436"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706A8B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833A89"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E7752C" w14:paraId="5B506245"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669939A"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5D6DD6A"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EF8F80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4F5007"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r>
      <w:tr w:rsidR="00E7752C" w14:paraId="37C3DFD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6831A3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lastRenderedPageBreak/>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E92CA11"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E7752C" w14:paraId="4A1E8D52"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05EA64D"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1206938"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7156D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E1C891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w:t>
            </w:r>
          </w:p>
        </w:tc>
      </w:tr>
      <w:tr w:rsidR="00E7752C" w14:paraId="698CCE17"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06E320F"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E83612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342C1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50E6BDEA"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9CB30BB"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31950B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3B8EE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3F108D1B"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E7752C" w14:paraId="5E259D17"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9020924"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What is your current opinion on British Policing? </w:t>
            </w:r>
          </w:p>
        </w:tc>
      </w:tr>
      <w:tr w:rsidR="00E7752C" w14:paraId="464F8ABD"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40874AA"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3707A85"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D191535"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29628003"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48A517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6550FF"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E7752C" w14:paraId="61A70C06"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EE13B27"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853F9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E6200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68B7D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w:t>
            </w:r>
          </w:p>
        </w:tc>
      </w:tr>
      <w:tr w:rsidR="00E7752C" w14:paraId="3BC9C9E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2D5CE0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4EC1B2"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E7752C" w14:paraId="0D50CD72"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B699A4A"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FE6499B"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0A2AC2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B437B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35</w:t>
            </w:r>
          </w:p>
        </w:tc>
      </w:tr>
      <w:tr w:rsidR="00E7752C" w14:paraId="206E2F42"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752C69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D9A0A8A"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50" w:type="pct"/>
              <w:tblCellMar>
                <w:left w:w="0" w:type="dxa"/>
                <w:right w:w="0" w:type="dxa"/>
              </w:tblCellMar>
              <w:tblLook w:val="04A0" w:firstRow="1" w:lastRow="0" w:firstColumn="1" w:lastColumn="0" w:noHBand="0" w:noVBand="1"/>
            </w:tblPr>
            <w:tblGrid>
              <w:gridCol w:w="1210"/>
            </w:tblGrid>
            <w:tr w:rsidR="00E7752C" w14:paraId="0E7E9E78"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9932EFE"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920D0E"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0B930D"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151FB5"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29</w:t>
            </w:r>
          </w:p>
        </w:tc>
      </w:tr>
      <w:tr w:rsidR="00E7752C" w14:paraId="5EBF5827"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E17BBE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F90B7A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E7752C" w14:paraId="77DF2F1B" w14:textId="77777777" w:rsidTr="00AF3178">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DE3667A"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81F2860"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5CD79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C7D18F"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9</w:t>
            </w:r>
          </w:p>
        </w:tc>
      </w:tr>
      <w:tr w:rsidR="00E7752C" w14:paraId="70334AC6"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A5BE16"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7A3DBE"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0" w:type="pct"/>
              <w:tblCellMar>
                <w:left w:w="0" w:type="dxa"/>
                <w:right w:w="0" w:type="dxa"/>
              </w:tblCellMar>
              <w:tblLook w:val="04A0" w:firstRow="1" w:lastRow="0" w:firstColumn="1" w:lastColumn="0" w:noHBand="0" w:noVBand="1"/>
            </w:tblPr>
            <w:tblGrid>
              <w:gridCol w:w="250"/>
            </w:tblGrid>
            <w:tr w:rsidR="00E7752C" w14:paraId="12CAD3BA" w14:textId="77777777" w:rsidTr="00AF3178">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E9F5D4C"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A293302"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967C3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271A9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w:t>
            </w:r>
          </w:p>
        </w:tc>
      </w:tr>
      <w:tr w:rsidR="00E7752C" w14:paraId="4836D9B1"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AC871C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C2F0FB"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E7752C" w14:paraId="38C36F75" w14:textId="77777777" w:rsidTr="00AF3178">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2FA3C4D8"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C979EF1"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B9495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3E39A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r>
      <w:tr w:rsidR="00E7752C" w14:paraId="3C0C1D7D"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B4A3835"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5B527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F76CFBB"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07EE3A86"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7D41542"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E405E7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673EA3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5947CCAB" w14:textId="77777777" w:rsidR="00E7752C" w:rsidRDefault="00E7752C" w:rsidP="00E7752C">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E7752C" w14:paraId="7DA3E9F5" w14:textId="77777777" w:rsidTr="00AF3178">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283997C" w14:textId="77777777" w:rsidR="00E7752C" w:rsidRDefault="00E7752C" w:rsidP="00AF3178">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Has your opinion changed on British Policing since using social media? </w:t>
            </w:r>
          </w:p>
        </w:tc>
      </w:tr>
      <w:tr w:rsidR="00E7752C" w14:paraId="7148BA59" w14:textId="77777777" w:rsidTr="00AF3178">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45359E3" w14:textId="77777777" w:rsidR="00E7752C" w:rsidRDefault="00E7752C" w:rsidP="00AF3178">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CAC12EF"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05F40E0" w14:textId="77777777" w:rsidR="00E7752C" w:rsidRDefault="00E7752C" w:rsidP="00AF3178">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E7752C" w14:paraId="65A12D2C"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E21D48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2E323F9"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E7752C" w14:paraId="3ED52823" w14:textId="77777777" w:rsidTr="00AF3178">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EE7D4A3"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271A607"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FB0FD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9AA463"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21</w:t>
            </w:r>
          </w:p>
        </w:tc>
      </w:tr>
      <w:tr w:rsidR="00E7752C" w14:paraId="7FB20558"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34EEE9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22F4A3"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0" w:type="pct"/>
              <w:tblCellMar>
                <w:left w:w="0" w:type="dxa"/>
                <w:right w:w="0" w:type="dxa"/>
              </w:tblCellMar>
              <w:tblLook w:val="04A0" w:firstRow="1" w:lastRow="0" w:firstColumn="1" w:lastColumn="0" w:noHBand="0" w:noVBand="1"/>
            </w:tblPr>
            <w:tblGrid>
              <w:gridCol w:w="3087"/>
            </w:tblGrid>
            <w:tr w:rsidR="00E7752C" w14:paraId="5A495A4F" w14:textId="77777777" w:rsidTr="00AF3178">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60FE176"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B1A7F03"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8768A9"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C6FBA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74</w:t>
            </w:r>
          </w:p>
        </w:tc>
      </w:tr>
      <w:tr w:rsidR="00E7752C" w14:paraId="45C5754E" w14:textId="77777777" w:rsidTr="00AF3178">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B83F794"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0BDD749" w14:textId="77777777" w:rsidR="00E7752C" w:rsidRDefault="00E7752C" w:rsidP="00AF3178">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E7752C" w14:paraId="6010D144" w14:textId="77777777" w:rsidTr="00AF3178">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DF8E25C" w14:textId="77777777" w:rsidR="00E7752C" w:rsidRDefault="00E7752C" w:rsidP="00AF3178">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39027C" w14:textId="77777777" w:rsidR="00E7752C" w:rsidRDefault="00E7752C" w:rsidP="00AF3178">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210E4A"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2DEC0C"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5</w:t>
            </w:r>
          </w:p>
        </w:tc>
      </w:tr>
      <w:tr w:rsidR="00E7752C" w14:paraId="43128681" w14:textId="77777777" w:rsidTr="00AF3178">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3320F39" w14:textId="77777777" w:rsidR="00E7752C" w:rsidRDefault="00E7752C" w:rsidP="00AF3178">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7EC808"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4CCE24E"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100</w:t>
            </w:r>
          </w:p>
        </w:tc>
      </w:tr>
      <w:tr w:rsidR="00E7752C" w14:paraId="75ED4C50" w14:textId="77777777" w:rsidTr="00AF3178">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8BED73C" w14:textId="77777777" w:rsidR="00E7752C" w:rsidRDefault="00E7752C" w:rsidP="00AF3178">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C53E082"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8D88830" w14:textId="77777777" w:rsidR="00E7752C" w:rsidRDefault="00E7752C" w:rsidP="00AF3178">
            <w:pPr>
              <w:jc w:val="center"/>
              <w:rPr>
                <w:rFonts w:ascii="Arial" w:eastAsia="Times New Roman" w:hAnsi="Arial" w:cs="Arial"/>
                <w:sz w:val="18"/>
                <w:szCs w:val="18"/>
              </w:rPr>
            </w:pPr>
            <w:r>
              <w:rPr>
                <w:rFonts w:ascii="Arial" w:eastAsia="Times New Roman" w:hAnsi="Arial" w:cs="Arial"/>
                <w:sz w:val="18"/>
                <w:szCs w:val="18"/>
              </w:rPr>
              <w:t>0</w:t>
            </w:r>
          </w:p>
        </w:tc>
      </w:tr>
    </w:tbl>
    <w:p w14:paraId="3C9BCC77" w14:textId="77777777" w:rsidR="00E7752C" w:rsidRDefault="00E7752C"/>
    <w:sectPr w:rsidR="00E77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31"/>
    <w:rsid w:val="00022AAA"/>
    <w:rsid w:val="000367E5"/>
    <w:rsid w:val="000978BE"/>
    <w:rsid w:val="000D71D6"/>
    <w:rsid w:val="000E2F19"/>
    <w:rsid w:val="0012312B"/>
    <w:rsid w:val="001326F7"/>
    <w:rsid w:val="001418E2"/>
    <w:rsid w:val="0019398C"/>
    <w:rsid w:val="0021354B"/>
    <w:rsid w:val="00284A70"/>
    <w:rsid w:val="00295804"/>
    <w:rsid w:val="00295B21"/>
    <w:rsid w:val="00324D3D"/>
    <w:rsid w:val="00347ADA"/>
    <w:rsid w:val="003C020A"/>
    <w:rsid w:val="00416A3B"/>
    <w:rsid w:val="005031C1"/>
    <w:rsid w:val="005A321F"/>
    <w:rsid w:val="005E340E"/>
    <w:rsid w:val="005F3461"/>
    <w:rsid w:val="00602D56"/>
    <w:rsid w:val="006A4025"/>
    <w:rsid w:val="00707DD4"/>
    <w:rsid w:val="00764928"/>
    <w:rsid w:val="00776CF4"/>
    <w:rsid w:val="007E0AAF"/>
    <w:rsid w:val="007F57E9"/>
    <w:rsid w:val="00841BCF"/>
    <w:rsid w:val="008F757D"/>
    <w:rsid w:val="0095427E"/>
    <w:rsid w:val="009B7DA6"/>
    <w:rsid w:val="009E0B79"/>
    <w:rsid w:val="00AA6296"/>
    <w:rsid w:val="00AB2C44"/>
    <w:rsid w:val="00B2742E"/>
    <w:rsid w:val="00CA2031"/>
    <w:rsid w:val="00D550B3"/>
    <w:rsid w:val="00D96236"/>
    <w:rsid w:val="00DB0BF7"/>
    <w:rsid w:val="00DC4E2B"/>
    <w:rsid w:val="00E334A3"/>
    <w:rsid w:val="00E40193"/>
    <w:rsid w:val="00E611A2"/>
    <w:rsid w:val="00E72608"/>
    <w:rsid w:val="00E7752C"/>
    <w:rsid w:val="00EA2BC5"/>
    <w:rsid w:val="00ED14F6"/>
    <w:rsid w:val="00EF1A40"/>
    <w:rsid w:val="00F1389A"/>
    <w:rsid w:val="00F648C1"/>
    <w:rsid w:val="00F77B85"/>
    <w:rsid w:val="00FA3411"/>
    <w:rsid w:val="00FE5B14"/>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BB49"/>
  <w15:chartTrackingRefBased/>
  <w15:docId w15:val="{7FC3BE1A-9950-4B1A-B7F9-E37083F2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752C"/>
    <w:pPr>
      <w:spacing w:before="100" w:beforeAutospacing="1" w:after="100" w:afterAutospacing="1" w:line="240" w:lineRule="auto"/>
      <w:jc w:val="center"/>
      <w:outlineLvl w:val="0"/>
    </w:pPr>
    <w:rPr>
      <w:rFonts w:ascii="Times New Roman" w:eastAsiaTheme="minorEastAsia" w:hAnsi="Times New Roman" w:cs="Times New Roman"/>
      <w:b/>
      <w:bCs/>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031"/>
    <w:rPr>
      <w:color w:val="0563C1" w:themeColor="hyperlink"/>
      <w:u w:val="single"/>
    </w:rPr>
  </w:style>
  <w:style w:type="character" w:styleId="UnresolvedMention">
    <w:name w:val="Unresolved Mention"/>
    <w:basedOn w:val="DefaultParagraphFont"/>
    <w:uiPriority w:val="99"/>
    <w:semiHidden/>
    <w:unhideWhenUsed/>
    <w:rsid w:val="00CA2031"/>
    <w:rPr>
      <w:color w:val="605E5C"/>
      <w:shd w:val="clear" w:color="auto" w:fill="E1DFDD"/>
    </w:rPr>
  </w:style>
  <w:style w:type="character" w:styleId="FollowedHyperlink">
    <w:name w:val="FollowedHyperlink"/>
    <w:basedOn w:val="DefaultParagraphFont"/>
    <w:uiPriority w:val="99"/>
    <w:semiHidden/>
    <w:unhideWhenUsed/>
    <w:rsid w:val="00CA2031"/>
    <w:rPr>
      <w:color w:val="954F72" w:themeColor="followedHyperlink"/>
      <w:u w:val="single"/>
    </w:rPr>
  </w:style>
  <w:style w:type="character" w:customStyle="1" w:styleId="Heading1Char">
    <w:name w:val="Heading 1 Char"/>
    <w:basedOn w:val="DefaultParagraphFont"/>
    <w:link w:val="Heading1"/>
    <w:uiPriority w:val="9"/>
    <w:rsid w:val="00E7752C"/>
    <w:rPr>
      <w:rFonts w:ascii="Times New Roman" w:eastAsiaTheme="minorEastAsia" w:hAnsi="Times New Roman" w:cs="Times New Roman"/>
      <w:b/>
      <w:bCs/>
      <w:kern w:val="36"/>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92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4</cp:revision>
  <dcterms:created xsi:type="dcterms:W3CDTF">2022-04-22T14:55:00Z</dcterms:created>
  <dcterms:modified xsi:type="dcterms:W3CDTF">2022-04-22T15:09:00Z</dcterms:modified>
</cp:coreProperties>
</file>