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202182247"/>
        <w:docPartObj>
          <w:docPartGallery w:val="Cover Pages"/>
          <w:docPartUnique/>
        </w:docPartObj>
      </w:sdtPr>
      <w:sdtEndPr/>
      <w:sdtContent>
        <w:p w14:paraId="456715C3" w14:textId="67A194B5" w:rsidR="00D9455D" w:rsidRDefault="00D9455D"/>
        <w:p w14:paraId="26B1FBFC" w14:textId="7F089011" w:rsidR="00E977C4" w:rsidRDefault="00C62098">
          <w:r>
            <w:rPr>
              <w:noProof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8BD9678" wp14:editId="6CD98970">
                    <wp:simplePos x="0" y="0"/>
                    <wp:positionH relativeFrom="page">
                      <wp:posOffset>1008529</wp:posOffset>
                    </wp:positionH>
                    <wp:positionV relativeFrom="page">
                      <wp:posOffset>4061012</wp:posOffset>
                    </wp:positionV>
                    <wp:extent cx="5607424" cy="2998694"/>
                    <wp:effectExtent l="0" t="0" r="6350" b="0"/>
                    <wp:wrapSquare wrapText="bothSides"/>
                    <wp:docPr id="113" name="Text Box 1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607424" cy="299869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95FB78F" w14:textId="6A997E89" w:rsidR="00D9455D" w:rsidRDefault="008A3615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323E4F" w:themeColor="text2" w:themeShade="BF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323E4F" w:themeColor="text2" w:themeShade="BF"/>
                                      <w:sz w:val="56"/>
                                      <w:szCs w:val="56"/>
                                      <w:lang w:val="en-GB"/>
                                    </w:rPr>
                                    <w:alias w:val="Title"/>
                                    <w:tag w:val=""/>
                                    <w:id w:val="-131556144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34748F">
                                      <w:rPr>
                                        <w:caps/>
                                        <w:color w:val="323E4F" w:themeColor="text2" w:themeShade="BF"/>
                                        <w:sz w:val="56"/>
                                        <w:szCs w:val="56"/>
                                        <w:lang w:val="en-GB"/>
                                      </w:rPr>
                                      <w:t>PROFESSIONAL CAREER development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small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615247542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811A70D" w14:textId="4C0D6F2B" w:rsidR="00D9455D" w:rsidRDefault="00A66FCD">
                                    <w:pPr>
                                      <w:pStyle w:val="NoSpacing"/>
                                      <w:jc w:val="right"/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  <w:t>BMSW4005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8BD967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3" o:spid="_x0000_s1026" type="#_x0000_t202" style="position:absolute;margin-left:79.4pt;margin-top:319.75pt;width:441.55pt;height:236.1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" filled="f" stroked="f" strokeweight=".5pt">
                    <v:textbox inset="0,0,0,0">
                      <w:txbxContent>
                        <w:p w14:paraId="095FB78F" w14:textId="6A997E89" w:rsidR="00D9455D" w:rsidRDefault="008A3615">
                          <w:pPr>
                            <w:pStyle w:val="NoSpacing"/>
                            <w:jc w:val="right"/>
                            <w:rPr>
                              <w:caps/>
                              <w:color w:val="323E4F" w:themeColor="text2" w:themeShade="BF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caps/>
                                <w:color w:val="323E4F" w:themeColor="text2" w:themeShade="BF"/>
                                <w:sz w:val="56"/>
                                <w:szCs w:val="56"/>
                                <w:lang w:val="en-GB"/>
                              </w:rPr>
                              <w:alias w:val="Title"/>
                              <w:tag w:val=""/>
                              <w:id w:val="-1315561441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34748F">
                                <w:rPr>
                                  <w:caps/>
                                  <w:color w:val="323E4F" w:themeColor="text2" w:themeShade="BF"/>
                                  <w:sz w:val="56"/>
                                  <w:szCs w:val="56"/>
                                  <w:lang w:val="en-GB"/>
                                </w:rPr>
                                <w:t>PROFESSIONAL CAREER development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smallCaps/>
                              <w:color w:val="44546A" w:themeColor="text2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615247542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3811A70D" w14:textId="4C0D6F2B" w:rsidR="00D9455D" w:rsidRDefault="00A66FCD">
                              <w:pPr>
                                <w:pStyle w:val="NoSpacing"/>
                                <w:jc w:val="right"/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  <w:t>BMSW4005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4C39DDB" wp14:editId="6594B845">
                    <wp:simplePos x="0" y="0"/>
                    <wp:positionH relativeFrom="page">
                      <wp:posOffset>1129553</wp:posOffset>
                    </wp:positionH>
                    <wp:positionV relativeFrom="page">
                      <wp:posOffset>8740588</wp:posOffset>
                    </wp:positionV>
                    <wp:extent cx="2353235" cy="652780"/>
                    <wp:effectExtent l="0" t="0" r="0" b="8255"/>
                    <wp:wrapSquare wrapText="bothSides"/>
                    <wp:docPr id="112" name="Text Box 1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353235" cy="652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262626" w:themeColor="text1" w:themeTint="D9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190179614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031B8B5" w14:textId="2B61E121" w:rsidR="00D9455D" w:rsidRPr="00C62098" w:rsidRDefault="00D9455D"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262626" w:themeColor="text1" w:themeTint="D9"/>
                                        <w:sz w:val="24"/>
                                        <w:szCs w:val="24"/>
                                      </w:rPr>
                                    </w:pPr>
                                    <w:r w:rsidRPr="00C62098">
                                      <w:rPr>
                                        <w:caps/>
                                        <w:color w:val="262626" w:themeColor="text1" w:themeTint="D9"/>
                                        <w:sz w:val="24"/>
                                        <w:szCs w:val="24"/>
                                      </w:rPr>
                                      <w:t>Loraine Kristel Tabila Eleccion</w:t>
                                    </w:r>
                                  </w:p>
                                </w:sdtContent>
                              </w:sdt>
                              <w:p w14:paraId="12EEF51C" w14:textId="7F47FD93" w:rsidR="00A66FCD" w:rsidRPr="00C62098" w:rsidRDefault="008A3615" w:rsidP="00A66FCD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262626" w:themeColor="text1" w:themeTint="D9"/>
                                      <w:sz w:val="24"/>
                                      <w:szCs w:val="24"/>
                                    </w:rPr>
                                    <w:alias w:val="Company"/>
                                    <w:tag w:val=""/>
                                    <w:id w:val="-661235724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A66FCD" w:rsidRPr="00C62098">
                                      <w:rPr>
                                        <w:caps/>
                                        <w:color w:val="262626" w:themeColor="text1" w:themeTint="D9"/>
                                        <w:sz w:val="24"/>
                                        <w:szCs w:val="24"/>
                                      </w:rPr>
                                      <w:t>1917097</w:t>
                                    </w:r>
                                  </w:sdtContent>
                                </w:sdt>
                              </w:p>
                              <w:p w14:paraId="02E0E938" w14:textId="13040536" w:rsidR="00D9455D" w:rsidRDefault="008A3615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olor w:val="262626" w:themeColor="text1" w:themeTint="D9"/>
                                      <w:sz w:val="24"/>
                                      <w:szCs w:val="24"/>
                                    </w:rPr>
                                    <w:alias w:val="Address"/>
                                    <w:tag w:val=""/>
                                    <w:id w:val="171227497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C62098" w:rsidRPr="00C62098">
                                      <w:rPr>
                                        <w:color w:val="262626" w:themeColor="text1" w:themeTint="D9"/>
                                        <w:sz w:val="24"/>
                                        <w:szCs w:val="24"/>
                                      </w:rPr>
                                      <w:t>HOSSEIN SHOKRI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8000</wp14:pctHeight>
                    </wp14:sizeRelV>
                  </wp:anchor>
                </w:drawing>
              </mc:Choice>
              <mc:Fallback>
                <w:pict>
                  <v:shape w14:anchorId="04C39DDB" id="Text Box 112" o:spid="_x0000_s1027" type="#_x0000_t202" style="position:absolute;margin-left:88.95pt;margin-top:688.25pt;width:185.3pt;height:51.4pt;z-index:251661312;visibility:visible;mso-wrap-style:square;mso-width-percent:0;mso-height-percent:8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80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&#13;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262626" w:themeColor="text1" w:themeTint="D9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190179614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0031B8B5" w14:textId="2B61E121" w:rsidR="00D9455D" w:rsidRPr="00C62098" w:rsidRDefault="00D9455D"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</w:pPr>
                              <w:r w:rsidRPr="00C62098">
                                <w:rPr>
                                  <w:caps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Loraine Kristel Tabila Eleccion</w:t>
                              </w:r>
                            </w:p>
                          </w:sdtContent>
                        </w:sdt>
                        <w:p w14:paraId="12EEF51C" w14:textId="7F47FD93" w:rsidR="00A66FCD" w:rsidRPr="00C62098" w:rsidRDefault="008A3615" w:rsidP="00A66FCD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caps/>
                                <w:color w:val="262626" w:themeColor="text1" w:themeTint="D9"/>
                                <w:sz w:val="24"/>
                                <w:szCs w:val="24"/>
                              </w:rPr>
                              <w:alias w:val="Company"/>
                              <w:tag w:val=""/>
                              <w:id w:val="-661235724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A66FCD" w:rsidRPr="00C62098">
                                <w:rPr>
                                  <w:caps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1917097</w:t>
                              </w:r>
                            </w:sdtContent>
                          </w:sdt>
                        </w:p>
                        <w:p w14:paraId="02E0E938" w14:textId="13040536" w:rsidR="00D9455D" w:rsidRDefault="008A3615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olor w:val="262626" w:themeColor="text1" w:themeTint="D9"/>
                                <w:sz w:val="24"/>
                                <w:szCs w:val="24"/>
                              </w:rPr>
                              <w:alias w:val="Address"/>
                              <w:tag w:val=""/>
                              <w:id w:val="171227497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C62098" w:rsidRPr="00C62098">
                                <w:rPr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HOSSEIN SHOKRI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D9455D">
            <w:rPr>
              <w:noProof/>
              <w:lang w:eastAsia="zh-CN"/>
            </w:rPr>
            <w:drawing>
              <wp:inline distT="0" distB="0" distL="0" distR="0" wp14:anchorId="044CDF72" wp14:editId="6B7CD778">
                <wp:extent cx="1808370" cy="2743200"/>
                <wp:effectExtent l="0" t="0" r="0" b="0"/>
                <wp:docPr id="1" name="Picture 1" descr="University of Wales Trinity Saint David - Wikip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University of Wales Trinity Saint David - Wikipedia"/>
                        <pic:cNvPicPr/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837473B0-CC2E-450A-ABE3-18F120FF3D39}">
                              <a1611:picAttrSrcUrl xmlns:a1611="http://schemas.microsoft.com/office/drawing/2016/11/main" r:id="rId8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39387" cy="279025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00D9455D">
            <w:rPr>
              <w:noProof/>
              <w:lang w:eastAsia="zh-CN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436E6A33" wp14:editId="7DED0801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339725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3175" b="635"/>
                    <wp:wrapNone/>
                    <wp:docPr id="114" name="Group 11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</wpg:grpSpPr>
                          <wps:wsp>
                            <wps:cNvPr id="115" name="Rectangle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ctangle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327BD85A" id="Group 114" o:spid="_x0000_s1026" style="position:absolute;margin-left:0;margin-top:0;width:18pt;height:10in;z-index:251659264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">
                    <v:rect id="Rectangle 115" o:spid="_x0000_s1027" style="position:absolute;width:2286;height:8782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" fillcolor="#ed7d31 [3205]" stroked="f" strokeweight="1pt"/>
                    <v:rect id="Rectangle 116" o:spid="_x0000_s1028" style="position:absolute;top:89154;width:2286;height:2286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" fillcolor="#4472c4 [3204]" stroked="f" strokeweight="1pt"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r w:rsidR="00D9455D">
            <w:br w:type="page"/>
          </w:r>
        </w:p>
      </w:sdtContent>
    </w:sdt>
    <w:p w14:paraId="10B39122" w14:textId="5CF76C31" w:rsidR="0034748F" w:rsidRDefault="0034748F"/>
    <w:p w14:paraId="1AFE8B3D" w14:textId="71ECE864" w:rsidR="0034748F" w:rsidRPr="00F77D54" w:rsidRDefault="00D412AC" w:rsidP="004A5FF0">
      <w:pPr>
        <w:pStyle w:val="Heading1"/>
        <w:numPr>
          <w:ilvl w:val="0"/>
          <w:numId w:val="9"/>
        </w:numPr>
      </w:pPr>
      <w:r w:rsidRPr="00F77D54">
        <w:t>Introduction</w:t>
      </w:r>
    </w:p>
    <w:p w14:paraId="47C7DBA8" w14:textId="77777777" w:rsidR="00DD4E9B" w:rsidRPr="00F77D54" w:rsidRDefault="00DD4E9B" w:rsidP="00CA62AB">
      <w:pPr>
        <w:ind w:left="360"/>
        <w:rPr>
          <w:rFonts w:ascii="Arial" w:hAnsi="Arial" w:cs="Arial"/>
        </w:rPr>
      </w:pPr>
    </w:p>
    <w:p w14:paraId="69F0AA37" w14:textId="53CD7096" w:rsidR="00DD4E9B" w:rsidRPr="00F77D54" w:rsidRDefault="00500847" w:rsidP="0031565F">
      <w:pPr>
        <w:pStyle w:val="ListParagraph"/>
        <w:rPr>
          <w:rFonts w:ascii="Arial" w:hAnsi="Arial" w:cs="Arial"/>
        </w:rPr>
      </w:pPr>
      <w:r w:rsidRPr="00F77D54">
        <w:rPr>
          <w:rFonts w:ascii="Arial" w:hAnsi="Arial" w:cs="Arial"/>
        </w:rPr>
        <w:t xml:space="preserve">This report it </w:t>
      </w:r>
      <w:r w:rsidR="00D80143" w:rsidRPr="00F77D54">
        <w:rPr>
          <w:rFonts w:ascii="Arial" w:hAnsi="Arial" w:cs="Arial"/>
        </w:rPr>
        <w:t>helps</w:t>
      </w:r>
      <w:r w:rsidRPr="00F77D54">
        <w:rPr>
          <w:rFonts w:ascii="Arial" w:hAnsi="Arial" w:cs="Arial"/>
        </w:rPr>
        <w:t xml:space="preserve"> me to explain and develop my </w:t>
      </w:r>
      <w:r w:rsidR="00A83A67" w:rsidRPr="00F77D54">
        <w:rPr>
          <w:rFonts w:ascii="Arial" w:hAnsi="Arial" w:cs="Arial"/>
        </w:rPr>
        <w:t>future plans</w:t>
      </w:r>
      <w:r w:rsidR="00906FF2" w:rsidRPr="00F77D54">
        <w:rPr>
          <w:rFonts w:ascii="Arial" w:hAnsi="Arial" w:cs="Arial"/>
        </w:rPr>
        <w:t xml:space="preserve"> using the Gibbs reflective style. </w:t>
      </w:r>
    </w:p>
    <w:p w14:paraId="4111C5EC" w14:textId="1D098AA5" w:rsidR="000230C8" w:rsidRPr="00F77D54" w:rsidRDefault="00CF57FB" w:rsidP="008830A1">
      <w:pPr>
        <w:ind w:left="720"/>
        <w:rPr>
          <w:rFonts w:ascii="Arial" w:hAnsi="Arial" w:cs="Arial"/>
        </w:rPr>
      </w:pPr>
      <w:r w:rsidRPr="00F77D54">
        <w:rPr>
          <w:rFonts w:ascii="Arial" w:hAnsi="Arial" w:cs="Arial"/>
        </w:rPr>
        <w:t xml:space="preserve">That I learn from </w:t>
      </w:r>
      <w:r w:rsidR="0002420E" w:rsidRPr="00F77D54">
        <w:rPr>
          <w:rFonts w:ascii="Arial" w:hAnsi="Arial" w:cs="Arial"/>
        </w:rPr>
        <w:t>last term, it help</w:t>
      </w:r>
      <w:r w:rsidR="008830A1" w:rsidRPr="00F77D54">
        <w:rPr>
          <w:rFonts w:ascii="Arial" w:hAnsi="Arial" w:cs="Arial"/>
        </w:rPr>
        <w:t xml:space="preserve">s </w:t>
      </w:r>
      <w:r w:rsidR="0002420E" w:rsidRPr="00F77D54">
        <w:rPr>
          <w:rFonts w:ascii="Arial" w:hAnsi="Arial" w:cs="Arial"/>
        </w:rPr>
        <w:t xml:space="preserve">to </w:t>
      </w:r>
      <w:r w:rsidR="008830A1" w:rsidRPr="00F77D54">
        <w:rPr>
          <w:rFonts w:ascii="Arial" w:hAnsi="Arial" w:cs="Arial"/>
        </w:rPr>
        <w:t>describe better my thoughts and feelings</w:t>
      </w:r>
      <w:r w:rsidR="00422ED8" w:rsidRPr="00F77D54">
        <w:rPr>
          <w:rFonts w:ascii="Arial" w:hAnsi="Arial" w:cs="Arial"/>
        </w:rPr>
        <w:t>,</w:t>
      </w:r>
      <w:r w:rsidR="008830A1" w:rsidRPr="00F77D54">
        <w:rPr>
          <w:rFonts w:ascii="Arial" w:hAnsi="Arial" w:cs="Arial"/>
        </w:rPr>
        <w:t xml:space="preserve"> </w:t>
      </w:r>
      <w:r w:rsidR="00C035FC" w:rsidRPr="00F77D54">
        <w:rPr>
          <w:rFonts w:ascii="Arial" w:hAnsi="Arial" w:cs="Arial"/>
        </w:rPr>
        <w:t>evaluating</w:t>
      </w:r>
      <w:r w:rsidR="0066035D" w:rsidRPr="00F77D54">
        <w:rPr>
          <w:rFonts w:ascii="Arial" w:hAnsi="Arial" w:cs="Arial"/>
        </w:rPr>
        <w:t xml:space="preserve"> the experience, analysing </w:t>
      </w:r>
      <w:r w:rsidR="00093C7C" w:rsidRPr="00F77D54">
        <w:rPr>
          <w:rFonts w:ascii="Arial" w:hAnsi="Arial" w:cs="Arial"/>
        </w:rPr>
        <w:t>and concluding changes</w:t>
      </w:r>
      <w:r w:rsidR="00DA2392" w:rsidRPr="00F77D54">
        <w:rPr>
          <w:rFonts w:ascii="Arial" w:hAnsi="Arial" w:cs="Arial"/>
        </w:rPr>
        <w:t>,</w:t>
      </w:r>
      <w:r w:rsidR="00093C7C" w:rsidRPr="00F77D54">
        <w:rPr>
          <w:rFonts w:ascii="Arial" w:hAnsi="Arial" w:cs="Arial"/>
        </w:rPr>
        <w:t xml:space="preserve"> and the last,</w:t>
      </w:r>
      <w:r w:rsidR="00C035FC" w:rsidRPr="00F77D54">
        <w:rPr>
          <w:rFonts w:ascii="Arial" w:hAnsi="Arial" w:cs="Arial"/>
        </w:rPr>
        <w:t xml:space="preserve"> </w:t>
      </w:r>
      <w:r w:rsidR="008830A1" w:rsidRPr="00F77D54">
        <w:rPr>
          <w:rFonts w:ascii="Arial" w:hAnsi="Arial" w:cs="Arial"/>
        </w:rPr>
        <w:t xml:space="preserve">making a </w:t>
      </w:r>
      <w:r w:rsidR="00422ED8" w:rsidRPr="00F77D54">
        <w:rPr>
          <w:rFonts w:ascii="Arial" w:hAnsi="Arial" w:cs="Arial"/>
        </w:rPr>
        <w:t xml:space="preserve">future </w:t>
      </w:r>
      <w:r w:rsidR="008830A1" w:rsidRPr="00F77D54">
        <w:rPr>
          <w:rFonts w:ascii="Arial" w:hAnsi="Arial" w:cs="Arial"/>
        </w:rPr>
        <w:t xml:space="preserve">plan based on that experience. </w:t>
      </w:r>
      <w:sdt>
        <w:sdtPr>
          <w:rPr>
            <w:rFonts w:ascii="Arial" w:hAnsi="Arial" w:cs="Arial"/>
          </w:rPr>
          <w:id w:val="-693224803"/>
          <w:citation/>
        </w:sdtPr>
        <w:sdtContent>
          <w:r w:rsidR="00F11C8A" w:rsidRPr="00F77D54">
            <w:rPr>
              <w:rFonts w:ascii="Arial" w:hAnsi="Arial" w:cs="Arial"/>
            </w:rPr>
            <w:fldChar w:fldCharType="begin"/>
          </w:r>
          <w:r w:rsidR="00F11C8A" w:rsidRPr="00F77D54">
            <w:rPr>
              <w:rFonts w:ascii="Arial" w:hAnsi="Arial" w:cs="Arial"/>
            </w:rPr>
            <w:instrText xml:space="preserve"> CITATION And173 \l 2057 </w:instrText>
          </w:r>
          <w:r w:rsidR="00F11C8A" w:rsidRPr="00F77D54">
            <w:rPr>
              <w:rFonts w:ascii="Arial" w:hAnsi="Arial" w:cs="Arial"/>
            </w:rPr>
            <w:fldChar w:fldCharType="separate"/>
          </w:r>
          <w:r w:rsidR="00F11C8A" w:rsidRPr="00F77D54">
            <w:rPr>
              <w:rFonts w:ascii="Arial" w:hAnsi="Arial" w:cs="Arial"/>
              <w:noProof/>
            </w:rPr>
            <w:t>(Andrew Grant, 2017)</w:t>
          </w:r>
          <w:r w:rsidR="00F11C8A" w:rsidRPr="00F77D54">
            <w:rPr>
              <w:rFonts w:ascii="Arial" w:hAnsi="Arial" w:cs="Arial"/>
            </w:rPr>
            <w:fldChar w:fldCharType="end"/>
          </w:r>
        </w:sdtContent>
      </w:sdt>
    </w:p>
    <w:p w14:paraId="503B950E" w14:textId="18D2253C" w:rsidR="0031565F" w:rsidRPr="00F77D54" w:rsidRDefault="0031565F" w:rsidP="008830A1">
      <w:pPr>
        <w:ind w:left="720"/>
        <w:rPr>
          <w:rFonts w:ascii="Arial" w:hAnsi="Arial" w:cs="Arial"/>
        </w:rPr>
      </w:pPr>
    </w:p>
    <w:p w14:paraId="5DE53596" w14:textId="514C7346" w:rsidR="002043D4" w:rsidRPr="00F77D54" w:rsidRDefault="0031565F" w:rsidP="00621A79">
      <w:pPr>
        <w:ind w:left="720"/>
        <w:rPr>
          <w:rFonts w:ascii="Arial" w:hAnsi="Arial" w:cs="Arial"/>
        </w:rPr>
      </w:pPr>
      <w:r w:rsidRPr="00F77D54">
        <w:rPr>
          <w:rFonts w:ascii="Arial" w:hAnsi="Arial" w:cs="Arial"/>
        </w:rPr>
        <w:t xml:space="preserve">Since I was </w:t>
      </w:r>
      <w:r w:rsidR="005B0EC4" w:rsidRPr="00F77D54">
        <w:rPr>
          <w:rFonts w:ascii="Arial" w:hAnsi="Arial" w:cs="Arial"/>
        </w:rPr>
        <w:t>young,</w:t>
      </w:r>
      <w:r w:rsidRPr="00F77D54">
        <w:rPr>
          <w:rFonts w:ascii="Arial" w:hAnsi="Arial" w:cs="Arial"/>
        </w:rPr>
        <w:t xml:space="preserve"> I had difficulties of concentration</w:t>
      </w:r>
      <w:r w:rsidR="003528F4" w:rsidRPr="00F77D54">
        <w:rPr>
          <w:rFonts w:ascii="Arial" w:hAnsi="Arial" w:cs="Arial"/>
        </w:rPr>
        <w:t xml:space="preserve"> and insecure</w:t>
      </w:r>
      <w:r w:rsidR="00991D94" w:rsidRPr="00F77D54">
        <w:rPr>
          <w:rFonts w:ascii="Arial" w:hAnsi="Arial" w:cs="Arial"/>
        </w:rPr>
        <w:t xml:space="preserve"> of myself</w:t>
      </w:r>
      <w:r w:rsidR="00055618" w:rsidRPr="00F77D54">
        <w:rPr>
          <w:rFonts w:ascii="Arial" w:hAnsi="Arial" w:cs="Arial"/>
        </w:rPr>
        <w:t>,</w:t>
      </w:r>
      <w:r w:rsidR="00447CC7" w:rsidRPr="00F77D54">
        <w:rPr>
          <w:rFonts w:ascii="Arial" w:hAnsi="Arial" w:cs="Arial"/>
        </w:rPr>
        <w:t xml:space="preserve"> </w:t>
      </w:r>
      <w:r w:rsidR="005B0EC4" w:rsidRPr="00F77D54">
        <w:rPr>
          <w:rFonts w:ascii="Arial" w:hAnsi="Arial" w:cs="Arial"/>
        </w:rPr>
        <w:t xml:space="preserve">for that reason </w:t>
      </w:r>
      <w:r w:rsidR="007509CA" w:rsidRPr="00F77D54">
        <w:rPr>
          <w:rFonts w:ascii="Arial" w:hAnsi="Arial" w:cs="Arial"/>
        </w:rPr>
        <w:t xml:space="preserve">I wasn’t sure what I wanted to </w:t>
      </w:r>
      <w:r w:rsidR="00CB2874" w:rsidRPr="00F77D54">
        <w:rPr>
          <w:rFonts w:ascii="Arial" w:hAnsi="Arial" w:cs="Arial"/>
        </w:rPr>
        <w:t xml:space="preserve">be become </w:t>
      </w:r>
      <w:r w:rsidR="007509CA" w:rsidRPr="00F77D54">
        <w:rPr>
          <w:rFonts w:ascii="Arial" w:hAnsi="Arial" w:cs="Arial"/>
        </w:rPr>
        <w:t xml:space="preserve">when </w:t>
      </w:r>
      <w:r w:rsidR="009D6010" w:rsidRPr="00F77D54">
        <w:rPr>
          <w:rFonts w:ascii="Arial" w:hAnsi="Arial" w:cs="Arial"/>
        </w:rPr>
        <w:t>they were</w:t>
      </w:r>
      <w:r w:rsidR="00F41124" w:rsidRPr="00F77D54">
        <w:rPr>
          <w:rFonts w:ascii="Arial" w:hAnsi="Arial" w:cs="Arial"/>
        </w:rPr>
        <w:t xml:space="preserve"> asking me</w:t>
      </w:r>
      <w:r w:rsidR="00CB2874" w:rsidRPr="00F77D54">
        <w:rPr>
          <w:rFonts w:ascii="Arial" w:hAnsi="Arial" w:cs="Arial"/>
        </w:rPr>
        <w:t>.</w:t>
      </w:r>
      <w:r w:rsidR="005F706D" w:rsidRPr="00F77D54">
        <w:rPr>
          <w:rFonts w:ascii="Arial" w:hAnsi="Arial" w:cs="Arial"/>
        </w:rPr>
        <w:t xml:space="preserve"> </w:t>
      </w:r>
    </w:p>
    <w:p w14:paraId="5C960F4E" w14:textId="4BB445C3" w:rsidR="00CF0D30" w:rsidRPr="00F77D54" w:rsidRDefault="008E73E0" w:rsidP="00621A79">
      <w:pPr>
        <w:ind w:left="720"/>
        <w:rPr>
          <w:rFonts w:ascii="Arial" w:hAnsi="Arial" w:cs="Arial"/>
        </w:rPr>
      </w:pPr>
      <w:r w:rsidRPr="00F77D54">
        <w:rPr>
          <w:rFonts w:ascii="Arial" w:hAnsi="Arial" w:cs="Arial"/>
        </w:rPr>
        <w:t>The only answer I was giving to the grow ups was to become a leader and helping vulnerable people.</w:t>
      </w:r>
    </w:p>
    <w:p w14:paraId="44418ECE" w14:textId="2391BE48" w:rsidR="00CF0D30" w:rsidRPr="00F77D54" w:rsidRDefault="00CF0D30" w:rsidP="00621A79">
      <w:pPr>
        <w:ind w:left="720"/>
        <w:rPr>
          <w:rFonts w:ascii="Arial" w:hAnsi="Arial" w:cs="Arial"/>
        </w:rPr>
      </w:pPr>
    </w:p>
    <w:p w14:paraId="0ADF0E75" w14:textId="40021CC3" w:rsidR="00B96D7A" w:rsidRPr="00F77D54" w:rsidRDefault="00D30A91" w:rsidP="00613A63">
      <w:pPr>
        <w:ind w:left="720"/>
        <w:rPr>
          <w:rFonts w:ascii="Arial" w:hAnsi="Arial" w:cs="Arial"/>
        </w:rPr>
      </w:pPr>
      <w:r w:rsidRPr="00F77D54">
        <w:rPr>
          <w:rFonts w:ascii="Arial" w:hAnsi="Arial" w:cs="Arial"/>
        </w:rPr>
        <w:t>Th</w:t>
      </w:r>
      <w:r w:rsidR="00637717" w:rsidRPr="00F77D54">
        <w:rPr>
          <w:rFonts w:ascii="Arial" w:hAnsi="Arial" w:cs="Arial"/>
        </w:rPr>
        <w:t xml:space="preserve">is </w:t>
      </w:r>
      <w:r w:rsidR="008D7F0D" w:rsidRPr="00F77D54">
        <w:rPr>
          <w:rFonts w:ascii="Arial" w:hAnsi="Arial" w:cs="Arial"/>
        </w:rPr>
        <w:t>module</w:t>
      </w:r>
      <w:r w:rsidR="00637717" w:rsidRPr="00F77D54">
        <w:rPr>
          <w:rFonts w:ascii="Arial" w:hAnsi="Arial" w:cs="Arial"/>
        </w:rPr>
        <w:t xml:space="preserve"> helped me to focus on my personal </w:t>
      </w:r>
      <w:r w:rsidR="00613A63" w:rsidRPr="00F77D54">
        <w:rPr>
          <w:rFonts w:ascii="Arial" w:hAnsi="Arial" w:cs="Arial"/>
        </w:rPr>
        <w:t xml:space="preserve">and professional career development. </w:t>
      </w:r>
    </w:p>
    <w:p w14:paraId="691566DC" w14:textId="77777777" w:rsidR="007F1C11" w:rsidRPr="00F77D54" w:rsidRDefault="007F1C11" w:rsidP="00FE5645">
      <w:pPr>
        <w:pStyle w:val="ListParagraph"/>
        <w:rPr>
          <w:rFonts w:ascii="Arial" w:hAnsi="Arial" w:cs="Arial"/>
        </w:rPr>
      </w:pPr>
    </w:p>
    <w:p w14:paraId="6A5E2131" w14:textId="5C8794F9" w:rsidR="007F1C11" w:rsidRPr="00F77D54" w:rsidRDefault="004A5FF0" w:rsidP="004A5FF0">
      <w:pPr>
        <w:pStyle w:val="Heading1"/>
        <w:ind w:firstLine="720"/>
      </w:pPr>
      <w:r>
        <w:t>2.</w:t>
      </w:r>
      <w:r w:rsidR="007F1C11" w:rsidRPr="00F77D54">
        <w:t xml:space="preserve">Lifeline </w:t>
      </w:r>
    </w:p>
    <w:p w14:paraId="7EB1D19F" w14:textId="77777777" w:rsidR="00255672" w:rsidRPr="00F77D54" w:rsidRDefault="00255672" w:rsidP="00255672">
      <w:pPr>
        <w:pStyle w:val="ListParagraph"/>
        <w:rPr>
          <w:rFonts w:ascii="Arial" w:hAnsi="Arial" w:cs="Arial"/>
        </w:rPr>
      </w:pPr>
    </w:p>
    <w:p w14:paraId="5EF1AF37" w14:textId="42300829" w:rsidR="001F1397" w:rsidRPr="00F77D54" w:rsidRDefault="006F43DD" w:rsidP="00612AFE">
      <w:pPr>
        <w:pStyle w:val="ListParagraph"/>
        <w:rPr>
          <w:rFonts w:ascii="Arial" w:hAnsi="Arial" w:cs="Arial"/>
        </w:rPr>
      </w:pPr>
      <w:r w:rsidRPr="00F77D54">
        <w:rPr>
          <w:rFonts w:ascii="Arial" w:hAnsi="Arial" w:cs="Arial"/>
        </w:rPr>
        <w:t xml:space="preserve">Our first day in this </w:t>
      </w:r>
      <w:r w:rsidR="00C66DCB" w:rsidRPr="00F77D54">
        <w:rPr>
          <w:rFonts w:ascii="Arial" w:hAnsi="Arial" w:cs="Arial"/>
        </w:rPr>
        <w:t>assessment</w:t>
      </w:r>
      <w:r w:rsidRPr="00F77D54">
        <w:rPr>
          <w:rFonts w:ascii="Arial" w:hAnsi="Arial" w:cs="Arial"/>
        </w:rPr>
        <w:t xml:space="preserve">, our lecture </w:t>
      </w:r>
      <w:r w:rsidR="005D7F5D" w:rsidRPr="00F77D54">
        <w:rPr>
          <w:rFonts w:ascii="Arial" w:hAnsi="Arial" w:cs="Arial"/>
        </w:rPr>
        <w:t xml:space="preserve">Hossain explain us what </w:t>
      </w:r>
      <w:r w:rsidR="0036633B" w:rsidRPr="00F77D54">
        <w:rPr>
          <w:rFonts w:ascii="Arial" w:hAnsi="Arial" w:cs="Arial"/>
        </w:rPr>
        <w:t>a lifeline is</w:t>
      </w:r>
      <w:r w:rsidR="00155B0D" w:rsidRPr="00F77D54">
        <w:rPr>
          <w:rFonts w:ascii="Arial" w:hAnsi="Arial" w:cs="Arial"/>
        </w:rPr>
        <w:t>;</w:t>
      </w:r>
      <w:r w:rsidR="007244BA" w:rsidRPr="00F77D54">
        <w:rPr>
          <w:rFonts w:ascii="Arial" w:hAnsi="Arial" w:cs="Arial"/>
        </w:rPr>
        <w:t xml:space="preserve"> is </w:t>
      </w:r>
      <w:r w:rsidR="00EB69BD" w:rsidRPr="00F77D54">
        <w:rPr>
          <w:rFonts w:ascii="Arial" w:hAnsi="Arial" w:cs="Arial"/>
        </w:rPr>
        <w:t xml:space="preserve">a chart </w:t>
      </w:r>
      <w:r w:rsidR="00D006CA" w:rsidRPr="00F77D54">
        <w:rPr>
          <w:rFonts w:ascii="Arial" w:hAnsi="Arial" w:cs="Arial"/>
        </w:rPr>
        <w:t>where</w:t>
      </w:r>
      <w:r w:rsidR="00EB69BD" w:rsidRPr="00F77D54">
        <w:rPr>
          <w:rFonts w:ascii="Arial" w:hAnsi="Arial" w:cs="Arial"/>
        </w:rPr>
        <w:t xml:space="preserve"> we create our lines </w:t>
      </w:r>
      <w:r w:rsidR="00AE0D22" w:rsidRPr="00F77D54">
        <w:rPr>
          <w:rFonts w:ascii="Arial" w:hAnsi="Arial" w:cs="Arial"/>
        </w:rPr>
        <w:t xml:space="preserve">describing highs and downs </w:t>
      </w:r>
      <w:r w:rsidR="00155B0D" w:rsidRPr="00F77D54">
        <w:rPr>
          <w:rFonts w:ascii="Arial" w:hAnsi="Arial" w:cs="Arial"/>
        </w:rPr>
        <w:t xml:space="preserve">during our </w:t>
      </w:r>
      <w:r w:rsidR="00D006CA" w:rsidRPr="00F77D54">
        <w:rPr>
          <w:rFonts w:ascii="Arial" w:hAnsi="Arial" w:cs="Arial"/>
        </w:rPr>
        <w:t>lifetime</w:t>
      </w:r>
      <w:r w:rsidR="008820B4" w:rsidRPr="00F77D54">
        <w:rPr>
          <w:rFonts w:ascii="Arial" w:hAnsi="Arial" w:cs="Arial"/>
        </w:rPr>
        <w:t>,</w:t>
      </w:r>
      <w:r w:rsidR="00155B0D" w:rsidRPr="00F77D54">
        <w:rPr>
          <w:rFonts w:ascii="Arial" w:hAnsi="Arial" w:cs="Arial"/>
        </w:rPr>
        <w:t xml:space="preserve"> personal and career, just to help us to</w:t>
      </w:r>
      <w:r w:rsidR="009F7303" w:rsidRPr="00F77D54">
        <w:rPr>
          <w:rFonts w:ascii="Arial" w:hAnsi="Arial" w:cs="Arial"/>
        </w:rPr>
        <w:t xml:space="preserve"> have an</w:t>
      </w:r>
      <w:r w:rsidR="00155B0D" w:rsidRPr="00F77D54">
        <w:rPr>
          <w:rFonts w:ascii="Arial" w:hAnsi="Arial" w:cs="Arial"/>
        </w:rPr>
        <w:t xml:space="preserve"> </w:t>
      </w:r>
      <w:r w:rsidR="00612AFE" w:rsidRPr="00F77D54">
        <w:rPr>
          <w:rFonts w:ascii="Arial" w:hAnsi="Arial" w:cs="Arial"/>
        </w:rPr>
        <w:t>approach</w:t>
      </w:r>
      <w:r w:rsidR="00C3036F" w:rsidRPr="00F77D54">
        <w:rPr>
          <w:rFonts w:ascii="Arial" w:hAnsi="Arial" w:cs="Arial"/>
        </w:rPr>
        <w:t xml:space="preserve"> </w:t>
      </w:r>
      <w:r w:rsidR="008820B4" w:rsidRPr="00F77D54">
        <w:rPr>
          <w:rFonts w:ascii="Arial" w:hAnsi="Arial" w:cs="Arial"/>
        </w:rPr>
        <w:t xml:space="preserve">from our past and determine </w:t>
      </w:r>
      <w:r w:rsidR="00031417" w:rsidRPr="00F77D54">
        <w:rPr>
          <w:rFonts w:ascii="Arial" w:hAnsi="Arial" w:cs="Arial"/>
        </w:rPr>
        <w:t xml:space="preserve">our goals </w:t>
      </w:r>
      <w:r w:rsidR="00835B4F" w:rsidRPr="00F77D54">
        <w:rPr>
          <w:rFonts w:ascii="Arial" w:hAnsi="Arial" w:cs="Arial"/>
        </w:rPr>
        <w:t xml:space="preserve">in the </w:t>
      </w:r>
      <w:r w:rsidR="00031417" w:rsidRPr="00F77D54">
        <w:rPr>
          <w:rFonts w:ascii="Arial" w:hAnsi="Arial" w:cs="Arial"/>
        </w:rPr>
        <w:t xml:space="preserve">future. </w:t>
      </w:r>
    </w:p>
    <w:p w14:paraId="3BE96C7D" w14:textId="085AD54E" w:rsidR="00D006CA" w:rsidRPr="00F77D54" w:rsidRDefault="00C53D9E" w:rsidP="00255672">
      <w:pPr>
        <w:pStyle w:val="ListParagraph"/>
        <w:rPr>
          <w:rFonts w:ascii="Arial" w:hAnsi="Arial" w:cs="Arial"/>
        </w:rPr>
      </w:pPr>
      <w:r w:rsidRPr="00F77D54">
        <w:rPr>
          <w:rFonts w:ascii="Arial" w:hAnsi="Arial" w:cs="Arial"/>
        </w:rPr>
        <w:t xml:space="preserve">High one </w:t>
      </w:r>
      <w:r w:rsidR="005D454A" w:rsidRPr="00F77D54">
        <w:rPr>
          <w:rFonts w:ascii="Arial" w:hAnsi="Arial" w:cs="Arial"/>
        </w:rPr>
        <w:t>describes</w:t>
      </w:r>
      <w:r w:rsidRPr="00F77D54">
        <w:rPr>
          <w:rFonts w:ascii="Arial" w:hAnsi="Arial" w:cs="Arial"/>
        </w:rPr>
        <w:t xml:space="preserve"> our achi</w:t>
      </w:r>
      <w:r w:rsidR="002B365C" w:rsidRPr="00F77D54">
        <w:rPr>
          <w:rFonts w:ascii="Arial" w:hAnsi="Arial" w:cs="Arial"/>
        </w:rPr>
        <w:t>evements</w:t>
      </w:r>
      <w:r w:rsidRPr="00F77D54">
        <w:rPr>
          <w:rFonts w:ascii="Arial" w:hAnsi="Arial" w:cs="Arial"/>
        </w:rPr>
        <w:t xml:space="preserve"> and the lower </w:t>
      </w:r>
      <w:r w:rsidR="005D454A" w:rsidRPr="00F77D54">
        <w:rPr>
          <w:rFonts w:ascii="Arial" w:hAnsi="Arial" w:cs="Arial"/>
        </w:rPr>
        <w:t>is our bad or inconvenience</w:t>
      </w:r>
      <w:r w:rsidR="001E33C5" w:rsidRPr="00F77D54">
        <w:rPr>
          <w:rFonts w:ascii="Arial" w:hAnsi="Arial" w:cs="Arial"/>
        </w:rPr>
        <w:t>.</w:t>
      </w:r>
      <w:r w:rsidR="00D82A15" w:rsidRPr="00F77D54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997249339"/>
          <w:citation/>
        </w:sdtPr>
        <w:sdtContent>
          <w:r w:rsidR="003D651B" w:rsidRPr="00F77D54">
            <w:rPr>
              <w:rFonts w:ascii="Arial" w:hAnsi="Arial" w:cs="Arial"/>
            </w:rPr>
            <w:fldChar w:fldCharType="begin"/>
          </w:r>
          <w:r w:rsidR="003D651B" w:rsidRPr="00F77D54">
            <w:rPr>
              <w:rFonts w:ascii="Arial" w:hAnsi="Arial" w:cs="Arial"/>
            </w:rPr>
            <w:instrText xml:space="preserve"> CITATION Iba07 \l 2057 </w:instrText>
          </w:r>
          <w:r w:rsidR="003D651B" w:rsidRPr="00F77D54">
            <w:rPr>
              <w:rFonts w:ascii="Arial" w:hAnsi="Arial" w:cs="Arial"/>
            </w:rPr>
            <w:fldChar w:fldCharType="separate"/>
          </w:r>
          <w:r w:rsidR="003D651B" w:rsidRPr="00F77D54">
            <w:rPr>
              <w:rFonts w:ascii="Arial" w:hAnsi="Arial" w:cs="Arial"/>
              <w:noProof/>
            </w:rPr>
            <w:t>(Ibarra, 2007)</w:t>
          </w:r>
          <w:r w:rsidR="003D651B" w:rsidRPr="00F77D54">
            <w:rPr>
              <w:rFonts w:ascii="Arial" w:hAnsi="Arial" w:cs="Arial"/>
            </w:rPr>
            <w:fldChar w:fldCharType="end"/>
          </w:r>
        </w:sdtContent>
      </w:sdt>
    </w:p>
    <w:p w14:paraId="3CFABF77" w14:textId="77777777" w:rsidR="000D729B" w:rsidRDefault="000D729B" w:rsidP="00255672">
      <w:pPr>
        <w:pStyle w:val="ListParagraph"/>
        <w:rPr>
          <w:b/>
          <w:bCs/>
        </w:rPr>
      </w:pPr>
    </w:p>
    <w:p w14:paraId="164F6BBD" w14:textId="0305E3E3" w:rsidR="00760E31" w:rsidRDefault="000D729B" w:rsidP="00193977">
      <w:pPr>
        <w:pStyle w:val="ListParagraph"/>
      </w:pPr>
      <w:r>
        <w:rPr>
          <w:noProof/>
        </w:rPr>
        <w:drawing>
          <wp:inline distT="0" distB="0" distL="0" distR="0" wp14:anchorId="36B91C02" wp14:editId="37E5BE69">
            <wp:extent cx="4470400" cy="3298395"/>
            <wp:effectExtent l="0" t="0" r="0" b="3810"/>
            <wp:docPr id="2" name="Picture 2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diagram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9640" cy="3349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042F2B" w14:textId="77777777" w:rsidR="00193977" w:rsidRDefault="00193977" w:rsidP="00193977">
      <w:pPr>
        <w:pStyle w:val="ListParagraph"/>
      </w:pPr>
    </w:p>
    <w:p w14:paraId="0D8C2B94" w14:textId="28757578" w:rsidR="00D90AD2" w:rsidRPr="00E77848" w:rsidRDefault="00D90AD2" w:rsidP="00193977">
      <w:pPr>
        <w:ind w:firstLine="720"/>
        <w:rPr>
          <w:rFonts w:ascii="Arial" w:hAnsi="Arial" w:cs="Arial"/>
        </w:rPr>
      </w:pPr>
      <w:r w:rsidRPr="00E77848">
        <w:rPr>
          <w:rFonts w:ascii="Arial" w:hAnsi="Arial" w:cs="Arial"/>
        </w:rPr>
        <w:lastRenderedPageBreak/>
        <w:t xml:space="preserve">As reflect </w:t>
      </w:r>
      <w:r w:rsidR="00CB5D78" w:rsidRPr="00E77848">
        <w:rPr>
          <w:rFonts w:ascii="Arial" w:hAnsi="Arial" w:cs="Arial"/>
        </w:rPr>
        <w:t xml:space="preserve">my chart red points is personal and the green </w:t>
      </w:r>
      <w:r w:rsidR="00C549F4" w:rsidRPr="00E77848">
        <w:rPr>
          <w:rFonts w:ascii="Arial" w:hAnsi="Arial" w:cs="Arial"/>
        </w:rPr>
        <w:t>the career.</w:t>
      </w:r>
    </w:p>
    <w:p w14:paraId="577901C1" w14:textId="77777777" w:rsidR="00D90AD2" w:rsidRPr="00E77848" w:rsidRDefault="00D90AD2" w:rsidP="00570880">
      <w:pPr>
        <w:ind w:left="720"/>
        <w:rPr>
          <w:rFonts w:ascii="Arial" w:hAnsi="Arial" w:cs="Arial"/>
        </w:rPr>
      </w:pPr>
    </w:p>
    <w:p w14:paraId="4B8F4D93" w14:textId="5874A288" w:rsidR="000D3D4B" w:rsidRPr="00E77848" w:rsidRDefault="00B3410B" w:rsidP="00570880">
      <w:pPr>
        <w:ind w:left="720"/>
        <w:rPr>
          <w:rFonts w:ascii="Arial" w:hAnsi="Arial" w:cs="Arial"/>
        </w:rPr>
      </w:pPr>
      <w:r w:rsidRPr="00E77848">
        <w:rPr>
          <w:rFonts w:ascii="Arial" w:hAnsi="Arial" w:cs="Arial"/>
        </w:rPr>
        <w:t xml:space="preserve">While I was doing this activity in the </w:t>
      </w:r>
      <w:r w:rsidR="0093494D" w:rsidRPr="00E77848">
        <w:rPr>
          <w:rFonts w:ascii="Arial" w:hAnsi="Arial" w:cs="Arial"/>
        </w:rPr>
        <w:t>class,</w:t>
      </w:r>
      <w:r w:rsidRPr="00E77848">
        <w:rPr>
          <w:rFonts w:ascii="Arial" w:hAnsi="Arial" w:cs="Arial"/>
        </w:rPr>
        <w:t xml:space="preserve"> I</w:t>
      </w:r>
      <w:r w:rsidR="008730F1" w:rsidRPr="00E77848">
        <w:rPr>
          <w:rFonts w:ascii="Arial" w:hAnsi="Arial" w:cs="Arial"/>
        </w:rPr>
        <w:t xml:space="preserve"> feel motivated and </w:t>
      </w:r>
      <w:r w:rsidR="00DD2214" w:rsidRPr="00E77848">
        <w:rPr>
          <w:rFonts w:ascii="Arial" w:hAnsi="Arial" w:cs="Arial"/>
        </w:rPr>
        <w:t xml:space="preserve">focused </w:t>
      </w:r>
      <w:r w:rsidR="00406A2F" w:rsidRPr="00E77848">
        <w:rPr>
          <w:rFonts w:ascii="Arial" w:hAnsi="Arial" w:cs="Arial"/>
        </w:rPr>
        <w:t>on</w:t>
      </w:r>
      <w:r w:rsidR="00912B7C" w:rsidRPr="00E77848">
        <w:rPr>
          <w:rFonts w:ascii="Arial" w:hAnsi="Arial" w:cs="Arial"/>
        </w:rPr>
        <w:t xml:space="preserve"> </w:t>
      </w:r>
      <w:r w:rsidR="005F0C63" w:rsidRPr="00E77848">
        <w:rPr>
          <w:rFonts w:ascii="Arial" w:hAnsi="Arial" w:cs="Arial"/>
        </w:rPr>
        <w:t xml:space="preserve">what I </w:t>
      </w:r>
      <w:r w:rsidR="00372ACB" w:rsidRPr="00E77848">
        <w:rPr>
          <w:rFonts w:ascii="Arial" w:hAnsi="Arial" w:cs="Arial"/>
        </w:rPr>
        <w:t>have had</w:t>
      </w:r>
      <w:r w:rsidR="00053AA5" w:rsidRPr="00E77848">
        <w:rPr>
          <w:rFonts w:ascii="Arial" w:hAnsi="Arial" w:cs="Arial"/>
        </w:rPr>
        <w:t xml:space="preserve"> done and achieve</w:t>
      </w:r>
      <w:r w:rsidR="007A6E09" w:rsidRPr="00E77848">
        <w:rPr>
          <w:rFonts w:ascii="Arial" w:hAnsi="Arial" w:cs="Arial"/>
        </w:rPr>
        <w:t xml:space="preserve">d </w:t>
      </w:r>
      <w:r w:rsidR="009B0637" w:rsidRPr="00E77848">
        <w:rPr>
          <w:rFonts w:ascii="Arial" w:hAnsi="Arial" w:cs="Arial"/>
        </w:rPr>
        <w:t>from</w:t>
      </w:r>
      <w:r w:rsidR="00F41305" w:rsidRPr="00E77848">
        <w:rPr>
          <w:rFonts w:ascii="Arial" w:hAnsi="Arial" w:cs="Arial"/>
        </w:rPr>
        <w:t xml:space="preserve"> my past and in this present moment</w:t>
      </w:r>
      <w:r w:rsidR="001A28A8" w:rsidRPr="00E77848">
        <w:rPr>
          <w:rFonts w:ascii="Arial" w:hAnsi="Arial" w:cs="Arial"/>
        </w:rPr>
        <w:t xml:space="preserve">, personally and in my career development. </w:t>
      </w:r>
    </w:p>
    <w:p w14:paraId="32DB4DF7" w14:textId="465BA737" w:rsidR="00A93415" w:rsidRPr="00E77848" w:rsidRDefault="00A93415" w:rsidP="00D10E85">
      <w:pPr>
        <w:rPr>
          <w:rFonts w:ascii="Arial" w:hAnsi="Arial" w:cs="Arial"/>
        </w:rPr>
      </w:pPr>
    </w:p>
    <w:p w14:paraId="206982DB" w14:textId="37C58DD1" w:rsidR="0086634C" w:rsidRPr="00E77848" w:rsidRDefault="001821DA" w:rsidP="004044F7">
      <w:pPr>
        <w:ind w:left="720"/>
        <w:rPr>
          <w:rFonts w:ascii="Arial" w:hAnsi="Arial" w:cs="Arial"/>
        </w:rPr>
      </w:pPr>
      <w:r w:rsidRPr="00E77848">
        <w:rPr>
          <w:rFonts w:ascii="Arial" w:hAnsi="Arial" w:cs="Arial"/>
        </w:rPr>
        <w:t xml:space="preserve">Looking at my chart, I do like how slowly </w:t>
      </w:r>
      <w:r w:rsidR="00745CFA" w:rsidRPr="00E77848">
        <w:rPr>
          <w:rFonts w:ascii="Arial" w:hAnsi="Arial" w:cs="Arial"/>
        </w:rPr>
        <w:t xml:space="preserve">I </w:t>
      </w:r>
      <w:r w:rsidR="00247831" w:rsidRPr="00E77848">
        <w:rPr>
          <w:rFonts w:ascii="Arial" w:hAnsi="Arial" w:cs="Arial"/>
        </w:rPr>
        <w:t>grow</w:t>
      </w:r>
      <w:r w:rsidR="00BF4748" w:rsidRPr="00E77848">
        <w:rPr>
          <w:rFonts w:ascii="Arial" w:hAnsi="Arial" w:cs="Arial"/>
        </w:rPr>
        <w:t xml:space="preserve"> emotionally</w:t>
      </w:r>
      <w:r w:rsidR="00366944" w:rsidRPr="00E77848">
        <w:rPr>
          <w:rFonts w:ascii="Arial" w:hAnsi="Arial" w:cs="Arial"/>
        </w:rPr>
        <w:t xml:space="preserve">. </w:t>
      </w:r>
    </w:p>
    <w:p w14:paraId="72836CA8" w14:textId="77777777" w:rsidR="00E42725" w:rsidRPr="00E77848" w:rsidRDefault="0086634C" w:rsidP="00B3501F">
      <w:pPr>
        <w:ind w:left="720"/>
        <w:rPr>
          <w:rFonts w:ascii="Arial" w:hAnsi="Arial" w:cs="Arial"/>
        </w:rPr>
      </w:pPr>
      <w:r w:rsidRPr="00E77848">
        <w:rPr>
          <w:rFonts w:ascii="Arial" w:hAnsi="Arial" w:cs="Arial"/>
        </w:rPr>
        <w:t>E</w:t>
      </w:r>
      <w:r w:rsidR="00AF002B" w:rsidRPr="00E77848">
        <w:rPr>
          <w:rFonts w:ascii="Arial" w:hAnsi="Arial" w:cs="Arial"/>
        </w:rPr>
        <w:t xml:space="preserve">specially when </w:t>
      </w:r>
      <w:r w:rsidR="00E76C94" w:rsidRPr="00E77848">
        <w:rPr>
          <w:rFonts w:ascii="Arial" w:hAnsi="Arial" w:cs="Arial"/>
        </w:rPr>
        <w:t>I decided to move in London having another opportunity and taking my son with me</w:t>
      </w:r>
      <w:r w:rsidR="00850390" w:rsidRPr="00E77848">
        <w:rPr>
          <w:rFonts w:ascii="Arial" w:hAnsi="Arial" w:cs="Arial"/>
        </w:rPr>
        <w:t xml:space="preserve">. </w:t>
      </w:r>
    </w:p>
    <w:p w14:paraId="3802AC4F" w14:textId="6E2DEA53" w:rsidR="00C2259A" w:rsidRPr="00E77848" w:rsidRDefault="00850390" w:rsidP="00B3501F">
      <w:pPr>
        <w:ind w:left="720"/>
        <w:rPr>
          <w:rFonts w:ascii="Arial" w:hAnsi="Arial" w:cs="Arial"/>
        </w:rPr>
      </w:pPr>
      <w:r w:rsidRPr="00E77848">
        <w:rPr>
          <w:rFonts w:ascii="Arial" w:hAnsi="Arial" w:cs="Arial"/>
        </w:rPr>
        <w:t xml:space="preserve">And </w:t>
      </w:r>
      <w:r w:rsidR="00B3501F" w:rsidRPr="00E77848">
        <w:rPr>
          <w:rFonts w:ascii="Arial" w:hAnsi="Arial" w:cs="Arial"/>
        </w:rPr>
        <w:t xml:space="preserve">finally </w:t>
      </w:r>
      <w:r w:rsidRPr="00E77848">
        <w:rPr>
          <w:rFonts w:ascii="Arial" w:hAnsi="Arial" w:cs="Arial"/>
        </w:rPr>
        <w:t xml:space="preserve">giving me </w:t>
      </w:r>
      <w:r w:rsidR="000C0096" w:rsidRPr="00E77848">
        <w:rPr>
          <w:rFonts w:ascii="Arial" w:hAnsi="Arial" w:cs="Arial"/>
        </w:rPr>
        <w:t xml:space="preserve">a </w:t>
      </w:r>
      <w:r w:rsidRPr="00E77848">
        <w:rPr>
          <w:rFonts w:ascii="Arial" w:hAnsi="Arial" w:cs="Arial"/>
        </w:rPr>
        <w:t>chance to finish my studies</w:t>
      </w:r>
      <w:r w:rsidR="000C0096" w:rsidRPr="00E77848">
        <w:rPr>
          <w:rFonts w:ascii="Arial" w:hAnsi="Arial" w:cs="Arial"/>
        </w:rPr>
        <w:t xml:space="preserve">. </w:t>
      </w:r>
    </w:p>
    <w:p w14:paraId="7B5A120A" w14:textId="11CCACA4" w:rsidR="00E42725" w:rsidRPr="00E77848" w:rsidRDefault="005441B2" w:rsidP="00655387">
      <w:pPr>
        <w:ind w:left="720"/>
        <w:rPr>
          <w:rFonts w:ascii="Arial" w:hAnsi="Arial" w:cs="Arial"/>
        </w:rPr>
      </w:pPr>
      <w:r w:rsidRPr="00E77848">
        <w:rPr>
          <w:rFonts w:ascii="Arial" w:hAnsi="Arial" w:cs="Arial"/>
        </w:rPr>
        <w:t xml:space="preserve">Doing this </w:t>
      </w:r>
      <w:r w:rsidR="00340E15" w:rsidRPr="00E77848">
        <w:rPr>
          <w:rFonts w:ascii="Arial" w:hAnsi="Arial" w:cs="Arial"/>
        </w:rPr>
        <w:t>activity,</w:t>
      </w:r>
      <w:r w:rsidRPr="00E77848">
        <w:rPr>
          <w:rFonts w:ascii="Arial" w:hAnsi="Arial" w:cs="Arial"/>
        </w:rPr>
        <w:t xml:space="preserve"> </w:t>
      </w:r>
      <w:r w:rsidR="006A20E0" w:rsidRPr="00E77848">
        <w:rPr>
          <w:rFonts w:ascii="Arial" w:hAnsi="Arial" w:cs="Arial"/>
        </w:rPr>
        <w:t xml:space="preserve">I become conscious </w:t>
      </w:r>
      <w:r w:rsidR="002114D8" w:rsidRPr="00E77848">
        <w:rPr>
          <w:rFonts w:ascii="Arial" w:hAnsi="Arial" w:cs="Arial"/>
        </w:rPr>
        <w:t>that I am stuck in my workplace</w:t>
      </w:r>
      <w:r w:rsidR="000A354C" w:rsidRPr="00E77848">
        <w:rPr>
          <w:rFonts w:ascii="Arial" w:hAnsi="Arial" w:cs="Arial"/>
        </w:rPr>
        <w:t>,</w:t>
      </w:r>
      <w:r w:rsidR="00783468" w:rsidRPr="00E77848">
        <w:rPr>
          <w:rFonts w:ascii="Arial" w:hAnsi="Arial" w:cs="Arial"/>
        </w:rPr>
        <w:t xml:space="preserve"> probably of</w:t>
      </w:r>
      <w:r w:rsidR="00030DFC" w:rsidRPr="00E77848">
        <w:rPr>
          <w:rFonts w:ascii="Arial" w:hAnsi="Arial" w:cs="Arial"/>
        </w:rPr>
        <w:t xml:space="preserve"> lock</w:t>
      </w:r>
      <w:r w:rsidR="00783468" w:rsidRPr="00E77848">
        <w:rPr>
          <w:rFonts w:ascii="Arial" w:hAnsi="Arial" w:cs="Arial"/>
        </w:rPr>
        <w:t xml:space="preserve"> self-confidence</w:t>
      </w:r>
      <w:r w:rsidR="002114D8" w:rsidRPr="00E77848">
        <w:rPr>
          <w:rFonts w:ascii="Arial" w:hAnsi="Arial" w:cs="Arial"/>
        </w:rPr>
        <w:t xml:space="preserve">, </w:t>
      </w:r>
      <w:r w:rsidR="00340E15" w:rsidRPr="00E77848">
        <w:rPr>
          <w:rFonts w:ascii="Arial" w:hAnsi="Arial" w:cs="Arial"/>
        </w:rPr>
        <w:t xml:space="preserve">and </w:t>
      </w:r>
      <w:r w:rsidR="002114D8" w:rsidRPr="00E77848">
        <w:rPr>
          <w:rFonts w:ascii="Arial" w:hAnsi="Arial" w:cs="Arial"/>
        </w:rPr>
        <w:t xml:space="preserve">it </w:t>
      </w:r>
      <w:r w:rsidR="00E40716" w:rsidRPr="00E77848">
        <w:rPr>
          <w:rFonts w:ascii="Arial" w:hAnsi="Arial" w:cs="Arial"/>
        </w:rPr>
        <w:t>help</w:t>
      </w:r>
      <w:r w:rsidR="00F51C2D" w:rsidRPr="00E77848">
        <w:rPr>
          <w:rFonts w:ascii="Arial" w:hAnsi="Arial" w:cs="Arial"/>
        </w:rPr>
        <w:t>ed</w:t>
      </w:r>
      <w:r w:rsidR="00514987" w:rsidRPr="00E77848">
        <w:rPr>
          <w:rFonts w:ascii="Arial" w:hAnsi="Arial" w:cs="Arial"/>
        </w:rPr>
        <w:t xml:space="preserve"> </w:t>
      </w:r>
      <w:r w:rsidR="00DA2100" w:rsidRPr="00E77848">
        <w:rPr>
          <w:rFonts w:ascii="Arial" w:hAnsi="Arial" w:cs="Arial"/>
        </w:rPr>
        <w:t xml:space="preserve">me </w:t>
      </w:r>
      <w:r w:rsidR="00894AA1" w:rsidRPr="00E77848">
        <w:rPr>
          <w:rFonts w:ascii="Arial" w:hAnsi="Arial" w:cs="Arial"/>
        </w:rPr>
        <w:t>to</w:t>
      </w:r>
      <w:r w:rsidR="00E40716" w:rsidRPr="00E77848">
        <w:rPr>
          <w:rFonts w:ascii="Arial" w:hAnsi="Arial" w:cs="Arial"/>
        </w:rPr>
        <w:t xml:space="preserve"> reali</w:t>
      </w:r>
      <w:r w:rsidR="00121B40" w:rsidRPr="00E77848">
        <w:rPr>
          <w:rFonts w:ascii="Arial" w:hAnsi="Arial" w:cs="Arial"/>
        </w:rPr>
        <w:t>se</w:t>
      </w:r>
      <w:r w:rsidR="00D613C3" w:rsidRPr="00E77848">
        <w:rPr>
          <w:rFonts w:ascii="Arial" w:hAnsi="Arial" w:cs="Arial"/>
        </w:rPr>
        <w:t xml:space="preserve"> that I want to </w:t>
      </w:r>
      <w:r w:rsidR="00894AA1" w:rsidRPr="00E77848">
        <w:rPr>
          <w:rFonts w:ascii="Arial" w:hAnsi="Arial" w:cs="Arial"/>
        </w:rPr>
        <w:t>develop more myself</w:t>
      </w:r>
      <w:r w:rsidR="000F45D8" w:rsidRPr="00E77848">
        <w:rPr>
          <w:rFonts w:ascii="Arial" w:hAnsi="Arial" w:cs="Arial"/>
        </w:rPr>
        <w:t xml:space="preserve"> especially in my </w:t>
      </w:r>
      <w:r w:rsidR="00D613C3" w:rsidRPr="00E77848">
        <w:rPr>
          <w:rFonts w:ascii="Arial" w:hAnsi="Arial" w:cs="Arial"/>
        </w:rPr>
        <w:t xml:space="preserve">actual </w:t>
      </w:r>
      <w:r w:rsidR="000F45D8" w:rsidRPr="00E77848">
        <w:rPr>
          <w:rFonts w:ascii="Arial" w:hAnsi="Arial" w:cs="Arial"/>
        </w:rPr>
        <w:t xml:space="preserve">career development. </w:t>
      </w:r>
    </w:p>
    <w:p w14:paraId="30F27120" w14:textId="1DF19175" w:rsidR="00655387" w:rsidRPr="00E77848" w:rsidRDefault="00655387" w:rsidP="00655387">
      <w:pPr>
        <w:ind w:left="720"/>
        <w:rPr>
          <w:rFonts w:ascii="Arial" w:hAnsi="Arial" w:cs="Arial"/>
        </w:rPr>
      </w:pPr>
    </w:p>
    <w:p w14:paraId="740FF5ED" w14:textId="3840BF07" w:rsidR="00A538F6" w:rsidRPr="00E77848" w:rsidRDefault="00A538F6" w:rsidP="00655387">
      <w:pPr>
        <w:ind w:left="720"/>
        <w:rPr>
          <w:rFonts w:ascii="Arial" w:hAnsi="Arial" w:cs="Arial"/>
        </w:rPr>
      </w:pPr>
      <w:r w:rsidRPr="00E77848">
        <w:rPr>
          <w:rFonts w:ascii="Arial" w:hAnsi="Arial" w:cs="Arial"/>
        </w:rPr>
        <w:t xml:space="preserve">Choosing </w:t>
      </w:r>
      <w:r w:rsidR="00A16860" w:rsidRPr="00E77848">
        <w:rPr>
          <w:rFonts w:ascii="Arial" w:hAnsi="Arial" w:cs="Arial"/>
        </w:rPr>
        <w:t xml:space="preserve">the </w:t>
      </w:r>
      <w:r w:rsidR="00B74FFC" w:rsidRPr="00E77848">
        <w:rPr>
          <w:rFonts w:ascii="Arial" w:hAnsi="Arial" w:cs="Arial"/>
        </w:rPr>
        <w:t xml:space="preserve">right </w:t>
      </w:r>
      <w:r w:rsidR="006C3A05" w:rsidRPr="00E77848">
        <w:rPr>
          <w:rFonts w:ascii="Arial" w:hAnsi="Arial" w:cs="Arial"/>
        </w:rPr>
        <w:t xml:space="preserve">learning style </w:t>
      </w:r>
      <w:r w:rsidR="004B43F4" w:rsidRPr="00E77848">
        <w:rPr>
          <w:rFonts w:ascii="Arial" w:hAnsi="Arial" w:cs="Arial"/>
        </w:rPr>
        <w:t xml:space="preserve">will help to </w:t>
      </w:r>
      <w:r w:rsidR="00044D3B" w:rsidRPr="00E77848">
        <w:rPr>
          <w:rFonts w:ascii="Arial" w:hAnsi="Arial" w:cs="Arial"/>
        </w:rPr>
        <w:t xml:space="preserve">accomplish </w:t>
      </w:r>
      <w:r w:rsidR="00C402D4" w:rsidRPr="00E77848">
        <w:rPr>
          <w:rFonts w:ascii="Arial" w:hAnsi="Arial" w:cs="Arial"/>
        </w:rPr>
        <w:t xml:space="preserve">my </w:t>
      </w:r>
      <w:r w:rsidR="00D710FF" w:rsidRPr="00E77848">
        <w:rPr>
          <w:rFonts w:ascii="Arial" w:hAnsi="Arial" w:cs="Arial"/>
        </w:rPr>
        <w:t>professional develop pla</w:t>
      </w:r>
      <w:r w:rsidR="00044D3B" w:rsidRPr="00E77848">
        <w:rPr>
          <w:rFonts w:ascii="Arial" w:hAnsi="Arial" w:cs="Arial"/>
        </w:rPr>
        <w:t xml:space="preserve">n. </w:t>
      </w:r>
    </w:p>
    <w:p w14:paraId="5765E5E8" w14:textId="1F7C84F3" w:rsidR="000A354C" w:rsidRPr="00E77848" w:rsidRDefault="00424AFB" w:rsidP="00655387">
      <w:pPr>
        <w:ind w:left="720"/>
        <w:rPr>
          <w:rFonts w:ascii="Arial" w:hAnsi="Arial" w:cs="Arial"/>
        </w:rPr>
      </w:pPr>
      <w:r w:rsidRPr="00E77848">
        <w:rPr>
          <w:rFonts w:ascii="Arial" w:hAnsi="Arial" w:cs="Arial"/>
        </w:rPr>
        <w:t>Interpre</w:t>
      </w:r>
      <w:r w:rsidR="00FD351A" w:rsidRPr="00E77848">
        <w:rPr>
          <w:rFonts w:ascii="Arial" w:hAnsi="Arial" w:cs="Arial"/>
        </w:rPr>
        <w:t>t</w:t>
      </w:r>
      <w:r w:rsidR="00A9125B" w:rsidRPr="00E77848">
        <w:rPr>
          <w:rFonts w:ascii="Arial" w:hAnsi="Arial" w:cs="Arial"/>
        </w:rPr>
        <w:t>ing</w:t>
      </w:r>
      <w:r w:rsidRPr="00E77848">
        <w:rPr>
          <w:rFonts w:ascii="Arial" w:hAnsi="Arial" w:cs="Arial"/>
        </w:rPr>
        <w:t xml:space="preserve"> better</w:t>
      </w:r>
      <w:r w:rsidR="00E95D34" w:rsidRPr="00E77848">
        <w:rPr>
          <w:rFonts w:ascii="Arial" w:hAnsi="Arial" w:cs="Arial"/>
        </w:rPr>
        <w:t xml:space="preserve"> my SWOT analysis</w:t>
      </w:r>
      <w:r w:rsidR="00FC322E" w:rsidRPr="00E77848">
        <w:rPr>
          <w:rFonts w:ascii="Arial" w:hAnsi="Arial" w:cs="Arial"/>
        </w:rPr>
        <w:t>,</w:t>
      </w:r>
      <w:r w:rsidR="004F4EBD" w:rsidRPr="00E77848">
        <w:rPr>
          <w:rFonts w:ascii="Arial" w:hAnsi="Arial" w:cs="Arial"/>
        </w:rPr>
        <w:t xml:space="preserve"> empowering my </w:t>
      </w:r>
      <w:r w:rsidR="00C77C90" w:rsidRPr="00E77848">
        <w:rPr>
          <w:rFonts w:ascii="Arial" w:hAnsi="Arial" w:cs="Arial"/>
        </w:rPr>
        <w:t>weakness into straight.</w:t>
      </w:r>
      <w:r w:rsidR="006F088E" w:rsidRPr="00E77848">
        <w:rPr>
          <w:rFonts w:ascii="Arial" w:hAnsi="Arial" w:cs="Arial"/>
        </w:rPr>
        <w:t xml:space="preserve"> </w:t>
      </w:r>
    </w:p>
    <w:p w14:paraId="3DDD09AE" w14:textId="4ED8E328" w:rsidR="000E253F" w:rsidRPr="00E77848" w:rsidRDefault="00F77AC8" w:rsidP="00872071">
      <w:pPr>
        <w:ind w:left="720"/>
        <w:rPr>
          <w:rFonts w:ascii="Arial" w:hAnsi="Arial" w:cs="Arial"/>
        </w:rPr>
      </w:pPr>
      <w:r w:rsidRPr="00E77848">
        <w:rPr>
          <w:rFonts w:ascii="Arial" w:hAnsi="Arial" w:cs="Arial"/>
        </w:rPr>
        <w:t>And f</w:t>
      </w:r>
      <w:r w:rsidR="006F088E" w:rsidRPr="00E77848">
        <w:rPr>
          <w:rFonts w:ascii="Arial" w:hAnsi="Arial" w:cs="Arial"/>
        </w:rPr>
        <w:t>ocusing my</w:t>
      </w:r>
      <w:r w:rsidR="00DE1094" w:rsidRPr="00E77848">
        <w:rPr>
          <w:rFonts w:ascii="Arial" w:hAnsi="Arial" w:cs="Arial"/>
        </w:rPr>
        <w:t xml:space="preserve"> SMART</w:t>
      </w:r>
      <w:r w:rsidR="006F088E" w:rsidRPr="00E77848">
        <w:rPr>
          <w:rFonts w:ascii="Arial" w:hAnsi="Arial" w:cs="Arial"/>
        </w:rPr>
        <w:t xml:space="preserve"> goals with clarity </w:t>
      </w:r>
      <w:r w:rsidRPr="00E77848">
        <w:rPr>
          <w:rFonts w:ascii="Arial" w:hAnsi="Arial" w:cs="Arial"/>
        </w:rPr>
        <w:t>and self-comm</w:t>
      </w:r>
      <w:r w:rsidR="0025012E" w:rsidRPr="00E77848">
        <w:rPr>
          <w:rFonts w:ascii="Arial" w:hAnsi="Arial" w:cs="Arial"/>
        </w:rPr>
        <w:t>itmen</w:t>
      </w:r>
      <w:r w:rsidR="000D16E6" w:rsidRPr="00E77848">
        <w:rPr>
          <w:rFonts w:ascii="Arial" w:hAnsi="Arial" w:cs="Arial"/>
        </w:rPr>
        <w:t>t, with</w:t>
      </w:r>
      <w:r w:rsidR="000F1DA8" w:rsidRPr="00E77848">
        <w:rPr>
          <w:rFonts w:ascii="Arial" w:hAnsi="Arial" w:cs="Arial"/>
        </w:rPr>
        <w:t xml:space="preserve"> it</w:t>
      </w:r>
      <w:r w:rsidR="00BE41CE" w:rsidRPr="00E77848">
        <w:rPr>
          <w:rFonts w:ascii="Arial" w:hAnsi="Arial" w:cs="Arial"/>
        </w:rPr>
        <w:t xml:space="preserve">, </w:t>
      </w:r>
      <w:r w:rsidR="007213FA" w:rsidRPr="00E77848">
        <w:rPr>
          <w:rFonts w:ascii="Arial" w:hAnsi="Arial" w:cs="Arial"/>
        </w:rPr>
        <w:t xml:space="preserve">I can </w:t>
      </w:r>
      <w:r w:rsidR="0057685C" w:rsidRPr="00E77848">
        <w:rPr>
          <w:rFonts w:ascii="Arial" w:hAnsi="Arial" w:cs="Arial"/>
        </w:rPr>
        <w:t xml:space="preserve">take an action and </w:t>
      </w:r>
      <w:r w:rsidR="00207B76" w:rsidRPr="00E77848">
        <w:rPr>
          <w:rFonts w:ascii="Arial" w:hAnsi="Arial" w:cs="Arial"/>
        </w:rPr>
        <w:t>achieve my goal</w:t>
      </w:r>
      <w:r w:rsidR="00671035" w:rsidRPr="00E77848">
        <w:rPr>
          <w:rFonts w:ascii="Arial" w:hAnsi="Arial" w:cs="Arial"/>
        </w:rPr>
        <w:t xml:space="preserve"> </w:t>
      </w:r>
      <w:r w:rsidR="006176F9" w:rsidRPr="00E77848">
        <w:rPr>
          <w:rFonts w:ascii="Arial" w:hAnsi="Arial" w:cs="Arial"/>
        </w:rPr>
        <w:t xml:space="preserve">of personal </w:t>
      </w:r>
      <w:r w:rsidR="00603953" w:rsidRPr="00E77848">
        <w:rPr>
          <w:rFonts w:ascii="Arial" w:hAnsi="Arial" w:cs="Arial"/>
        </w:rPr>
        <w:t>development</w:t>
      </w:r>
      <w:r w:rsidR="00157A4E" w:rsidRPr="00E77848">
        <w:rPr>
          <w:rFonts w:ascii="Arial" w:hAnsi="Arial" w:cs="Arial"/>
        </w:rPr>
        <w:t xml:space="preserve"> plan. </w:t>
      </w:r>
    </w:p>
    <w:p w14:paraId="466EF7B3" w14:textId="43743363" w:rsidR="00655387" w:rsidRPr="00E77848" w:rsidRDefault="004A5FF0" w:rsidP="004A5FF0">
      <w:pPr>
        <w:pStyle w:val="Heading1"/>
        <w:ind w:firstLine="720"/>
      </w:pPr>
      <w:r>
        <w:t xml:space="preserve">3. </w:t>
      </w:r>
      <w:r w:rsidR="00B41CC9" w:rsidRPr="00E77848">
        <w:t xml:space="preserve">Role play </w:t>
      </w:r>
    </w:p>
    <w:p w14:paraId="655D79EE" w14:textId="1B07DAF7" w:rsidR="00F41305" w:rsidRPr="00E77848" w:rsidRDefault="00F41305" w:rsidP="00255672">
      <w:pPr>
        <w:pStyle w:val="ListParagraph"/>
        <w:rPr>
          <w:rFonts w:ascii="Arial" w:hAnsi="Arial" w:cs="Arial"/>
        </w:rPr>
      </w:pPr>
    </w:p>
    <w:p w14:paraId="56EBC71C" w14:textId="23D426DD" w:rsidR="0037550D" w:rsidRPr="00E77848" w:rsidRDefault="00974C7F" w:rsidP="007D2540">
      <w:pPr>
        <w:pStyle w:val="ListParagraph"/>
        <w:rPr>
          <w:rFonts w:ascii="Arial" w:hAnsi="Arial" w:cs="Arial"/>
        </w:rPr>
      </w:pPr>
      <w:r w:rsidRPr="00E77848">
        <w:rPr>
          <w:rFonts w:ascii="Arial" w:hAnsi="Arial" w:cs="Arial"/>
        </w:rPr>
        <w:t xml:space="preserve">The first task of this </w:t>
      </w:r>
      <w:r w:rsidR="00081034" w:rsidRPr="00E77848">
        <w:rPr>
          <w:rFonts w:ascii="Arial" w:hAnsi="Arial" w:cs="Arial"/>
        </w:rPr>
        <w:t xml:space="preserve">assignment </w:t>
      </w:r>
      <w:r w:rsidR="007D2540" w:rsidRPr="00E77848">
        <w:rPr>
          <w:rFonts w:ascii="Arial" w:hAnsi="Arial" w:cs="Arial"/>
        </w:rPr>
        <w:t xml:space="preserve">was by pair </w:t>
      </w:r>
      <w:r w:rsidR="00CA132E" w:rsidRPr="00E77848">
        <w:rPr>
          <w:rFonts w:ascii="Arial" w:hAnsi="Arial" w:cs="Arial"/>
        </w:rPr>
        <w:t xml:space="preserve">that our lecturer Hossain gave us, </w:t>
      </w:r>
      <w:r w:rsidR="00DD22F7" w:rsidRPr="00E77848">
        <w:rPr>
          <w:rFonts w:ascii="Arial" w:hAnsi="Arial" w:cs="Arial"/>
        </w:rPr>
        <w:t xml:space="preserve">doing a </w:t>
      </w:r>
      <w:r w:rsidR="00B77126" w:rsidRPr="00E77848">
        <w:rPr>
          <w:rFonts w:ascii="Arial" w:hAnsi="Arial" w:cs="Arial"/>
        </w:rPr>
        <w:t>role play linked with our personal goal</w:t>
      </w:r>
      <w:r w:rsidR="000C127D" w:rsidRPr="00E77848">
        <w:rPr>
          <w:rFonts w:ascii="Arial" w:hAnsi="Arial" w:cs="Arial"/>
        </w:rPr>
        <w:t>.</w:t>
      </w:r>
      <w:r w:rsidR="002521CB" w:rsidRPr="00E77848">
        <w:rPr>
          <w:rFonts w:ascii="Arial" w:hAnsi="Arial" w:cs="Arial"/>
        </w:rPr>
        <w:t xml:space="preserve"> </w:t>
      </w:r>
    </w:p>
    <w:p w14:paraId="70F7EF48" w14:textId="4589396A" w:rsidR="0020000D" w:rsidRPr="00E77848" w:rsidRDefault="002521CB" w:rsidP="00104AAA">
      <w:pPr>
        <w:pStyle w:val="ListParagraph"/>
        <w:rPr>
          <w:rFonts w:ascii="Arial" w:hAnsi="Arial" w:cs="Arial"/>
        </w:rPr>
      </w:pPr>
      <w:r w:rsidRPr="00E77848">
        <w:rPr>
          <w:rFonts w:ascii="Arial" w:hAnsi="Arial" w:cs="Arial"/>
        </w:rPr>
        <w:t>Th</w:t>
      </w:r>
      <w:r w:rsidR="0037550D" w:rsidRPr="00E77848">
        <w:rPr>
          <w:rFonts w:ascii="Arial" w:hAnsi="Arial" w:cs="Arial"/>
        </w:rPr>
        <w:t xml:space="preserve">e </w:t>
      </w:r>
      <w:r w:rsidRPr="00E77848">
        <w:rPr>
          <w:rFonts w:ascii="Arial" w:hAnsi="Arial" w:cs="Arial"/>
        </w:rPr>
        <w:t xml:space="preserve">role play </w:t>
      </w:r>
      <w:r w:rsidR="008F6C0C" w:rsidRPr="00E77848">
        <w:rPr>
          <w:rFonts w:ascii="Arial" w:hAnsi="Arial" w:cs="Arial"/>
        </w:rPr>
        <w:t>consists</w:t>
      </w:r>
      <w:r w:rsidRPr="00E77848">
        <w:rPr>
          <w:rFonts w:ascii="Arial" w:hAnsi="Arial" w:cs="Arial"/>
        </w:rPr>
        <w:t xml:space="preserve"> in</w:t>
      </w:r>
      <w:r w:rsidR="00B272C2" w:rsidRPr="00E77848">
        <w:rPr>
          <w:rFonts w:ascii="Arial" w:hAnsi="Arial" w:cs="Arial"/>
        </w:rPr>
        <w:t>,</w:t>
      </w:r>
      <w:r w:rsidRPr="00E77848">
        <w:rPr>
          <w:rFonts w:ascii="Arial" w:hAnsi="Arial" w:cs="Arial"/>
        </w:rPr>
        <w:t xml:space="preserve"> </w:t>
      </w:r>
      <w:r w:rsidR="00724C04" w:rsidRPr="00E77848">
        <w:rPr>
          <w:rFonts w:ascii="Arial" w:hAnsi="Arial" w:cs="Arial"/>
        </w:rPr>
        <w:t>one</w:t>
      </w:r>
      <w:r w:rsidR="00B272C2" w:rsidRPr="00E77848">
        <w:rPr>
          <w:rFonts w:ascii="Arial" w:hAnsi="Arial" w:cs="Arial"/>
        </w:rPr>
        <w:t xml:space="preserve"> student</w:t>
      </w:r>
      <w:r w:rsidR="00724C04" w:rsidRPr="00E77848">
        <w:rPr>
          <w:rFonts w:ascii="Arial" w:hAnsi="Arial" w:cs="Arial"/>
        </w:rPr>
        <w:t xml:space="preserve"> play as </w:t>
      </w:r>
      <w:r w:rsidR="008F6C0C" w:rsidRPr="00E77848">
        <w:rPr>
          <w:rFonts w:ascii="Arial" w:hAnsi="Arial" w:cs="Arial"/>
        </w:rPr>
        <w:t>an</w:t>
      </w:r>
      <w:r w:rsidR="00724C04" w:rsidRPr="00E77848">
        <w:rPr>
          <w:rFonts w:ascii="Arial" w:hAnsi="Arial" w:cs="Arial"/>
        </w:rPr>
        <w:t xml:space="preserve"> interviewer and the other student as </w:t>
      </w:r>
      <w:r w:rsidR="008F6C0C" w:rsidRPr="00E77848">
        <w:rPr>
          <w:rFonts w:ascii="Arial" w:hAnsi="Arial" w:cs="Arial"/>
        </w:rPr>
        <w:t>an</w:t>
      </w:r>
      <w:r w:rsidR="00724C04" w:rsidRPr="00E77848">
        <w:rPr>
          <w:rFonts w:ascii="Arial" w:hAnsi="Arial" w:cs="Arial"/>
        </w:rPr>
        <w:t xml:space="preserve"> </w:t>
      </w:r>
      <w:r w:rsidR="008F6C0C" w:rsidRPr="00E77848">
        <w:rPr>
          <w:rFonts w:ascii="Arial" w:hAnsi="Arial" w:cs="Arial"/>
        </w:rPr>
        <w:t xml:space="preserve">interviewee </w:t>
      </w:r>
      <w:r w:rsidR="0037550D" w:rsidRPr="00E77848">
        <w:rPr>
          <w:rFonts w:ascii="Arial" w:hAnsi="Arial" w:cs="Arial"/>
        </w:rPr>
        <w:t>and after</w:t>
      </w:r>
      <w:r w:rsidR="00636793" w:rsidRPr="00E77848">
        <w:rPr>
          <w:rFonts w:ascii="Arial" w:hAnsi="Arial" w:cs="Arial"/>
        </w:rPr>
        <w:t>,</w:t>
      </w:r>
      <w:r w:rsidR="0037550D" w:rsidRPr="00E77848">
        <w:rPr>
          <w:rFonts w:ascii="Arial" w:hAnsi="Arial" w:cs="Arial"/>
        </w:rPr>
        <w:t xml:space="preserve"> we change the </w:t>
      </w:r>
      <w:r w:rsidR="00A015B0" w:rsidRPr="00E77848">
        <w:rPr>
          <w:rFonts w:ascii="Arial" w:hAnsi="Arial" w:cs="Arial"/>
        </w:rPr>
        <w:t xml:space="preserve">role. </w:t>
      </w:r>
    </w:p>
    <w:p w14:paraId="7133C3AE" w14:textId="79BEBA8A" w:rsidR="00722928" w:rsidRPr="00E77848" w:rsidRDefault="00636793" w:rsidP="00CA2FB5">
      <w:pPr>
        <w:pStyle w:val="ListParagraph"/>
        <w:rPr>
          <w:rFonts w:ascii="Arial" w:hAnsi="Arial" w:cs="Arial"/>
        </w:rPr>
      </w:pPr>
      <w:r w:rsidRPr="00E77848">
        <w:rPr>
          <w:rFonts w:ascii="Arial" w:hAnsi="Arial" w:cs="Arial"/>
        </w:rPr>
        <w:t>The intervi</w:t>
      </w:r>
      <w:r w:rsidR="00F20F3E" w:rsidRPr="00E77848">
        <w:rPr>
          <w:rFonts w:ascii="Arial" w:hAnsi="Arial" w:cs="Arial"/>
        </w:rPr>
        <w:t xml:space="preserve">ewer </w:t>
      </w:r>
      <w:r w:rsidR="000C4CE5" w:rsidRPr="00E77848">
        <w:rPr>
          <w:rFonts w:ascii="Arial" w:hAnsi="Arial" w:cs="Arial"/>
        </w:rPr>
        <w:t>needs</w:t>
      </w:r>
      <w:r w:rsidR="00722928" w:rsidRPr="00E77848">
        <w:rPr>
          <w:rFonts w:ascii="Arial" w:hAnsi="Arial" w:cs="Arial"/>
        </w:rPr>
        <w:t xml:space="preserve"> to</w:t>
      </w:r>
      <w:r w:rsidR="00F20F3E" w:rsidRPr="00E77848">
        <w:rPr>
          <w:rFonts w:ascii="Arial" w:hAnsi="Arial" w:cs="Arial"/>
        </w:rPr>
        <w:t xml:space="preserve"> asked</w:t>
      </w:r>
      <w:r w:rsidR="00722928" w:rsidRPr="00E77848">
        <w:rPr>
          <w:rFonts w:ascii="Arial" w:hAnsi="Arial" w:cs="Arial"/>
        </w:rPr>
        <w:t xml:space="preserve"> relati</w:t>
      </w:r>
      <w:r w:rsidR="00A716CB" w:rsidRPr="00E77848">
        <w:rPr>
          <w:rFonts w:ascii="Arial" w:hAnsi="Arial" w:cs="Arial"/>
        </w:rPr>
        <w:t>ng</w:t>
      </w:r>
      <w:r w:rsidR="009B62AC" w:rsidRPr="00E77848">
        <w:rPr>
          <w:rFonts w:ascii="Arial" w:hAnsi="Arial" w:cs="Arial"/>
        </w:rPr>
        <w:t xml:space="preserve"> questions about </w:t>
      </w:r>
      <w:r w:rsidR="00951261" w:rsidRPr="00E77848">
        <w:rPr>
          <w:rFonts w:ascii="Arial" w:hAnsi="Arial" w:cs="Arial"/>
        </w:rPr>
        <w:t xml:space="preserve">the </w:t>
      </w:r>
      <w:r w:rsidR="00A44A74" w:rsidRPr="00E77848">
        <w:rPr>
          <w:rFonts w:ascii="Arial" w:hAnsi="Arial" w:cs="Arial"/>
        </w:rPr>
        <w:t xml:space="preserve">requirements, skills and </w:t>
      </w:r>
      <w:r w:rsidR="00DB2A8F" w:rsidRPr="00E77848">
        <w:rPr>
          <w:rFonts w:ascii="Arial" w:hAnsi="Arial" w:cs="Arial"/>
        </w:rPr>
        <w:t>experience that</w:t>
      </w:r>
      <w:r w:rsidR="000C4CE5" w:rsidRPr="00E77848">
        <w:rPr>
          <w:rFonts w:ascii="Arial" w:hAnsi="Arial" w:cs="Arial"/>
        </w:rPr>
        <w:t xml:space="preserve"> the interviewee applied for it. </w:t>
      </w:r>
    </w:p>
    <w:p w14:paraId="25073612" w14:textId="77777777" w:rsidR="00CA2FB5" w:rsidRPr="00E77848" w:rsidRDefault="00CA2FB5" w:rsidP="00CA2FB5">
      <w:pPr>
        <w:pStyle w:val="ListParagraph"/>
        <w:rPr>
          <w:rFonts w:ascii="Arial" w:hAnsi="Arial" w:cs="Arial"/>
        </w:rPr>
      </w:pPr>
    </w:p>
    <w:p w14:paraId="005326A5" w14:textId="268AAA29" w:rsidR="000646FE" w:rsidRPr="00E77848" w:rsidRDefault="000A6F44" w:rsidP="0037550D">
      <w:pPr>
        <w:pStyle w:val="ListParagraph"/>
        <w:rPr>
          <w:rFonts w:ascii="Arial" w:hAnsi="Arial" w:cs="Arial"/>
        </w:rPr>
      </w:pPr>
      <w:r w:rsidRPr="00E77848">
        <w:rPr>
          <w:rFonts w:ascii="Arial" w:hAnsi="Arial" w:cs="Arial"/>
        </w:rPr>
        <w:t xml:space="preserve">On the </w:t>
      </w:r>
      <w:r w:rsidR="007D7C69" w:rsidRPr="00E77848">
        <w:rPr>
          <w:rFonts w:ascii="Arial" w:hAnsi="Arial" w:cs="Arial"/>
        </w:rPr>
        <w:t>beginning</w:t>
      </w:r>
      <w:r w:rsidRPr="00E77848">
        <w:rPr>
          <w:rFonts w:ascii="Arial" w:hAnsi="Arial" w:cs="Arial"/>
        </w:rPr>
        <w:t xml:space="preserve"> was hard for me</w:t>
      </w:r>
      <w:r w:rsidR="00104AAA" w:rsidRPr="00E77848">
        <w:rPr>
          <w:rFonts w:ascii="Arial" w:hAnsi="Arial" w:cs="Arial"/>
        </w:rPr>
        <w:t xml:space="preserve"> what </w:t>
      </w:r>
      <w:r w:rsidR="00B937CD" w:rsidRPr="00E77848">
        <w:rPr>
          <w:rFonts w:ascii="Arial" w:hAnsi="Arial" w:cs="Arial"/>
        </w:rPr>
        <w:t>career I wanted to apply for</w:t>
      </w:r>
      <w:r w:rsidR="00794570" w:rsidRPr="00E77848">
        <w:rPr>
          <w:rFonts w:ascii="Arial" w:hAnsi="Arial" w:cs="Arial"/>
        </w:rPr>
        <w:t>,</w:t>
      </w:r>
      <w:r w:rsidR="00B937CD" w:rsidRPr="00E77848">
        <w:rPr>
          <w:rFonts w:ascii="Arial" w:hAnsi="Arial" w:cs="Arial"/>
        </w:rPr>
        <w:t xml:space="preserve"> I always wanted to work in HR, but Human resources </w:t>
      </w:r>
      <w:r w:rsidR="009C2B30" w:rsidRPr="00E77848">
        <w:rPr>
          <w:rFonts w:ascii="Arial" w:hAnsi="Arial" w:cs="Arial"/>
        </w:rPr>
        <w:t xml:space="preserve">is a </w:t>
      </w:r>
      <w:r w:rsidR="00AA0C71" w:rsidRPr="00E77848">
        <w:rPr>
          <w:rFonts w:ascii="Arial" w:hAnsi="Arial" w:cs="Arial"/>
        </w:rPr>
        <w:t>big department</w:t>
      </w:r>
      <w:r w:rsidR="00794570" w:rsidRPr="00E77848">
        <w:rPr>
          <w:rFonts w:ascii="Arial" w:hAnsi="Arial" w:cs="Arial"/>
        </w:rPr>
        <w:t xml:space="preserve">. </w:t>
      </w:r>
    </w:p>
    <w:p w14:paraId="33CB48E1" w14:textId="609953C3" w:rsidR="001C20D5" w:rsidRPr="00E77848" w:rsidRDefault="000D5D91" w:rsidP="000D5D91">
      <w:pPr>
        <w:pStyle w:val="ListParagraph"/>
        <w:rPr>
          <w:rFonts w:ascii="Arial" w:hAnsi="Arial" w:cs="Arial"/>
        </w:rPr>
      </w:pPr>
      <w:r w:rsidRPr="00E77848">
        <w:rPr>
          <w:rFonts w:ascii="Arial" w:hAnsi="Arial" w:cs="Arial"/>
        </w:rPr>
        <w:t>While I was deciding what career, I wanted to apply I realise t</w:t>
      </w:r>
      <w:r w:rsidR="00CA2FB5" w:rsidRPr="00E77848">
        <w:rPr>
          <w:rFonts w:ascii="Arial" w:hAnsi="Arial" w:cs="Arial"/>
        </w:rPr>
        <w:t xml:space="preserve">hat in </w:t>
      </w:r>
      <w:r w:rsidRPr="00E77848">
        <w:rPr>
          <w:rFonts w:ascii="Arial" w:hAnsi="Arial" w:cs="Arial"/>
        </w:rPr>
        <w:t>my department have many skills</w:t>
      </w:r>
      <w:r w:rsidR="00385AB0" w:rsidRPr="00E77848">
        <w:rPr>
          <w:rFonts w:ascii="Arial" w:hAnsi="Arial" w:cs="Arial"/>
        </w:rPr>
        <w:t xml:space="preserve"> that they require</w:t>
      </w:r>
      <w:r w:rsidR="001C20D5" w:rsidRPr="00E77848">
        <w:rPr>
          <w:rFonts w:ascii="Arial" w:hAnsi="Arial" w:cs="Arial"/>
        </w:rPr>
        <w:t>.</w:t>
      </w:r>
    </w:p>
    <w:p w14:paraId="752F5C38" w14:textId="77777777" w:rsidR="002D1E99" w:rsidRPr="00E77848" w:rsidRDefault="002D1E99" w:rsidP="000D5D91">
      <w:pPr>
        <w:pStyle w:val="ListParagraph"/>
        <w:rPr>
          <w:rFonts w:ascii="Arial" w:hAnsi="Arial" w:cs="Arial"/>
        </w:rPr>
      </w:pPr>
    </w:p>
    <w:p w14:paraId="66D502E3" w14:textId="60B87B6D" w:rsidR="000D5D91" w:rsidRPr="00E77848" w:rsidRDefault="001C20D5" w:rsidP="000D5D91">
      <w:pPr>
        <w:pStyle w:val="ListParagraph"/>
        <w:rPr>
          <w:rFonts w:ascii="Arial" w:hAnsi="Arial" w:cs="Arial"/>
        </w:rPr>
      </w:pPr>
      <w:r w:rsidRPr="00E77848">
        <w:rPr>
          <w:rFonts w:ascii="Arial" w:hAnsi="Arial" w:cs="Arial"/>
        </w:rPr>
        <w:t>H</w:t>
      </w:r>
      <w:r w:rsidR="00385AB0" w:rsidRPr="00E77848">
        <w:rPr>
          <w:rFonts w:ascii="Arial" w:hAnsi="Arial" w:cs="Arial"/>
        </w:rPr>
        <w:t>ow I explain to other module</w:t>
      </w:r>
      <w:r w:rsidR="007D7C69" w:rsidRPr="00E77848">
        <w:rPr>
          <w:rFonts w:ascii="Arial" w:hAnsi="Arial" w:cs="Arial"/>
        </w:rPr>
        <w:t xml:space="preserve"> in problem solving</w:t>
      </w:r>
      <w:r w:rsidR="00385AB0" w:rsidRPr="00E77848">
        <w:rPr>
          <w:rFonts w:ascii="Arial" w:hAnsi="Arial" w:cs="Arial"/>
        </w:rPr>
        <w:t>, most of the managers they don’t have the skills.</w:t>
      </w:r>
    </w:p>
    <w:p w14:paraId="32B717C2" w14:textId="5C1D7859" w:rsidR="00D561E5" w:rsidRPr="00E77848" w:rsidRDefault="009D2025" w:rsidP="000D5D91">
      <w:pPr>
        <w:ind w:left="720"/>
        <w:rPr>
          <w:rFonts w:ascii="Arial" w:hAnsi="Arial" w:cs="Arial"/>
        </w:rPr>
      </w:pPr>
      <w:r w:rsidRPr="00E77848">
        <w:rPr>
          <w:rFonts w:ascii="Arial" w:hAnsi="Arial" w:cs="Arial"/>
        </w:rPr>
        <w:t>Personally,</w:t>
      </w:r>
      <w:r w:rsidR="002365DF" w:rsidRPr="00E77848">
        <w:rPr>
          <w:rFonts w:ascii="Arial" w:hAnsi="Arial" w:cs="Arial"/>
        </w:rPr>
        <w:t xml:space="preserve"> I can grow in </w:t>
      </w:r>
      <w:r w:rsidR="00253333" w:rsidRPr="00E77848">
        <w:rPr>
          <w:rFonts w:ascii="Arial" w:hAnsi="Arial" w:cs="Arial"/>
        </w:rPr>
        <w:t xml:space="preserve">Housekeeping </w:t>
      </w:r>
      <w:r w:rsidR="002365DF" w:rsidRPr="00E77848">
        <w:rPr>
          <w:rFonts w:ascii="Arial" w:hAnsi="Arial" w:cs="Arial"/>
        </w:rPr>
        <w:t>department as require team management and organization</w:t>
      </w:r>
      <w:r w:rsidR="00D51626" w:rsidRPr="00E77848">
        <w:rPr>
          <w:rFonts w:ascii="Arial" w:hAnsi="Arial" w:cs="Arial"/>
        </w:rPr>
        <w:t>, this one of the skills</w:t>
      </w:r>
      <w:r w:rsidRPr="00E77848">
        <w:rPr>
          <w:rFonts w:ascii="Arial" w:hAnsi="Arial" w:cs="Arial"/>
        </w:rPr>
        <w:t xml:space="preserve"> HR needs.</w:t>
      </w:r>
    </w:p>
    <w:p w14:paraId="719ED249" w14:textId="19FF2438" w:rsidR="009D2025" w:rsidRPr="00E77848" w:rsidRDefault="009D2025" w:rsidP="000D5D91">
      <w:pPr>
        <w:ind w:left="720"/>
        <w:rPr>
          <w:rFonts w:ascii="Arial" w:hAnsi="Arial" w:cs="Arial"/>
        </w:rPr>
      </w:pPr>
      <w:r w:rsidRPr="00E77848">
        <w:rPr>
          <w:rFonts w:ascii="Arial" w:hAnsi="Arial" w:cs="Arial"/>
        </w:rPr>
        <w:t xml:space="preserve">Having this opportunity to grow in the same organization </w:t>
      </w:r>
      <w:r w:rsidR="002D1E99" w:rsidRPr="00E77848">
        <w:rPr>
          <w:rFonts w:ascii="Arial" w:hAnsi="Arial" w:cs="Arial"/>
        </w:rPr>
        <w:t>where I am working.</w:t>
      </w:r>
    </w:p>
    <w:p w14:paraId="2A58C165" w14:textId="34F1BE44" w:rsidR="00E969C4" w:rsidRPr="00E77848" w:rsidRDefault="00E969C4" w:rsidP="0037550D">
      <w:pPr>
        <w:pStyle w:val="ListParagraph"/>
        <w:rPr>
          <w:rFonts w:ascii="Arial" w:hAnsi="Arial" w:cs="Arial"/>
        </w:rPr>
      </w:pPr>
    </w:p>
    <w:p w14:paraId="391CFC2A" w14:textId="76001699" w:rsidR="002D1E99" w:rsidRPr="00E77848" w:rsidRDefault="00D1693B" w:rsidP="0037550D">
      <w:pPr>
        <w:pStyle w:val="ListParagraph"/>
        <w:rPr>
          <w:rFonts w:ascii="Arial" w:hAnsi="Arial" w:cs="Arial"/>
        </w:rPr>
      </w:pPr>
      <w:r w:rsidRPr="00E77848">
        <w:rPr>
          <w:rFonts w:ascii="Arial" w:hAnsi="Arial" w:cs="Arial"/>
        </w:rPr>
        <w:t>The assignment helped me to analyse better the skills</w:t>
      </w:r>
      <w:r w:rsidR="00817FD3" w:rsidRPr="00E77848">
        <w:rPr>
          <w:rFonts w:ascii="Arial" w:hAnsi="Arial" w:cs="Arial"/>
        </w:rPr>
        <w:t xml:space="preserve"> and to practice in the future for an interview, as our lecturer Hossain gave us his feedback. </w:t>
      </w:r>
    </w:p>
    <w:p w14:paraId="7C6FDBBF" w14:textId="619F3999" w:rsidR="007D3A6C" w:rsidRPr="00E77848" w:rsidRDefault="007D3A6C" w:rsidP="0037550D">
      <w:pPr>
        <w:pStyle w:val="ListParagraph"/>
        <w:rPr>
          <w:rFonts w:ascii="Arial" w:hAnsi="Arial" w:cs="Arial"/>
          <w:b/>
          <w:bCs/>
        </w:rPr>
      </w:pPr>
      <w:r w:rsidRPr="00E77848">
        <w:rPr>
          <w:rFonts w:ascii="Arial" w:hAnsi="Arial" w:cs="Arial"/>
        </w:rPr>
        <w:t xml:space="preserve">And do a better research </w:t>
      </w:r>
      <w:r w:rsidR="007A0D22" w:rsidRPr="00E77848">
        <w:rPr>
          <w:rFonts w:ascii="Arial" w:hAnsi="Arial" w:cs="Arial"/>
        </w:rPr>
        <w:t>for each career and with that gain more knowledge</w:t>
      </w:r>
      <w:r w:rsidR="001D0CEE" w:rsidRPr="00E77848">
        <w:rPr>
          <w:rFonts w:ascii="Arial" w:hAnsi="Arial" w:cs="Arial"/>
        </w:rPr>
        <w:t>.</w:t>
      </w:r>
      <w:r w:rsidR="00750633" w:rsidRPr="00E77848">
        <w:rPr>
          <w:rFonts w:ascii="Arial" w:hAnsi="Arial" w:cs="Arial"/>
        </w:rPr>
        <w:t xml:space="preserve"> </w:t>
      </w:r>
    </w:p>
    <w:p w14:paraId="4B03903B" w14:textId="21B6DD3A" w:rsidR="00C900D9" w:rsidRPr="00E77848" w:rsidRDefault="00C900D9" w:rsidP="0037550D">
      <w:pPr>
        <w:pStyle w:val="ListParagraph"/>
        <w:rPr>
          <w:rFonts w:ascii="Arial" w:hAnsi="Arial" w:cs="Arial"/>
          <w:b/>
          <w:bCs/>
        </w:rPr>
      </w:pPr>
    </w:p>
    <w:p w14:paraId="0400A768" w14:textId="28F0C1FC" w:rsidR="00DC44A0" w:rsidRPr="00736AA4" w:rsidRDefault="009257D4" w:rsidP="00736AA4">
      <w:pPr>
        <w:pStyle w:val="ListParagraph"/>
        <w:rPr>
          <w:rFonts w:ascii="Arial" w:hAnsi="Arial" w:cs="Arial"/>
        </w:rPr>
      </w:pPr>
      <w:r w:rsidRPr="00E77848">
        <w:rPr>
          <w:rFonts w:ascii="Arial" w:hAnsi="Arial" w:cs="Arial"/>
        </w:rPr>
        <w:t xml:space="preserve">That is the reason to know which </w:t>
      </w:r>
      <w:r w:rsidR="00EC1DA2" w:rsidRPr="00E77848">
        <w:rPr>
          <w:rFonts w:ascii="Arial" w:hAnsi="Arial" w:cs="Arial"/>
        </w:rPr>
        <w:t xml:space="preserve">learning model is good for us that it </w:t>
      </w:r>
      <w:r w:rsidR="004F5121" w:rsidRPr="00E77848">
        <w:rPr>
          <w:rFonts w:ascii="Arial" w:hAnsi="Arial" w:cs="Arial"/>
        </w:rPr>
        <w:t>can guide us</w:t>
      </w:r>
      <w:r w:rsidR="00491FEC" w:rsidRPr="00E77848">
        <w:rPr>
          <w:rFonts w:ascii="Arial" w:hAnsi="Arial" w:cs="Arial"/>
        </w:rPr>
        <w:t xml:space="preserve"> for our personal development plan.</w:t>
      </w:r>
    </w:p>
    <w:p w14:paraId="656F91CE" w14:textId="28D55A49" w:rsidR="00C806FA" w:rsidRPr="00AD2753" w:rsidRDefault="00736AA4" w:rsidP="00736AA4">
      <w:pPr>
        <w:pStyle w:val="Heading1"/>
        <w:ind w:firstLine="720"/>
      </w:pPr>
      <w:r>
        <w:lastRenderedPageBreak/>
        <w:t xml:space="preserve">4. </w:t>
      </w:r>
      <w:r w:rsidR="00C806FA" w:rsidRPr="00AD2753">
        <w:t>Learning styles</w:t>
      </w:r>
      <w:r w:rsidR="00590089" w:rsidRPr="00AD2753">
        <w:t xml:space="preserve"> VAK</w:t>
      </w:r>
    </w:p>
    <w:p w14:paraId="52F4C4B4" w14:textId="77777777" w:rsidR="00590089" w:rsidRDefault="00590089" w:rsidP="00590089"/>
    <w:p w14:paraId="132AFF84" w14:textId="77777777" w:rsidR="00590089" w:rsidRDefault="00590089" w:rsidP="00590089"/>
    <w:p w14:paraId="7399216C" w14:textId="77777777" w:rsidR="00590089" w:rsidRPr="00590089" w:rsidRDefault="00590089" w:rsidP="00590089">
      <w:pPr>
        <w:ind w:left="1440"/>
        <w:rPr>
          <w:rFonts w:ascii="Arial" w:hAnsi="Arial" w:cs="Arial"/>
        </w:rPr>
      </w:pPr>
      <w:r w:rsidRPr="00590089">
        <w:rPr>
          <w:rFonts w:ascii="Arial" w:hAnsi="Arial" w:cs="Arial"/>
        </w:rPr>
        <w:t>During the class, we have done an exercise related with our style of learning, there was a questionnaire with three different types such as: visual, auditory and kinaesthetic we had to identify which style was the best for us related with our own experience, I had a relevant score, in comparison with the rest of the styles the heights percentage was seventeen.</w:t>
      </w:r>
    </w:p>
    <w:p w14:paraId="54A42E75" w14:textId="77777777" w:rsidR="00590089" w:rsidRPr="00590089" w:rsidRDefault="00590089" w:rsidP="00590089">
      <w:pPr>
        <w:rPr>
          <w:rFonts w:ascii="Arial" w:hAnsi="Arial" w:cs="Arial"/>
        </w:rPr>
      </w:pPr>
    </w:p>
    <w:p w14:paraId="39973305" w14:textId="78227C32" w:rsidR="00590089" w:rsidRPr="00590089" w:rsidRDefault="00590089" w:rsidP="00590089">
      <w:pPr>
        <w:ind w:left="1440"/>
        <w:rPr>
          <w:rFonts w:ascii="Arial" w:hAnsi="Arial" w:cs="Arial"/>
        </w:rPr>
      </w:pPr>
      <w:r w:rsidRPr="00590089">
        <w:rPr>
          <w:rFonts w:ascii="Arial" w:hAnsi="Arial" w:cs="Arial"/>
        </w:rPr>
        <w:t xml:space="preserve">From my own experience it was very interesting dynamic, I realised that the answer of the questionnaire it was accurate, this concept was new for me but in practise was perfect definition, </w:t>
      </w:r>
      <w:r w:rsidRPr="00590089">
        <w:rPr>
          <w:rFonts w:ascii="Arial" w:hAnsi="Arial" w:cs="Arial"/>
        </w:rPr>
        <w:t>especially</w:t>
      </w:r>
      <w:r w:rsidRPr="00590089">
        <w:rPr>
          <w:rFonts w:ascii="Arial" w:hAnsi="Arial" w:cs="Arial"/>
        </w:rPr>
        <w:t xml:space="preserve"> because I identify myself with the visual learning style, was very assertive given me the right tools to follow the style.</w:t>
      </w:r>
    </w:p>
    <w:p w14:paraId="788D0B99" w14:textId="77777777" w:rsidR="00590089" w:rsidRPr="00590089" w:rsidRDefault="00590089" w:rsidP="00590089">
      <w:pPr>
        <w:ind w:left="720" w:firstLine="720"/>
        <w:rPr>
          <w:rFonts w:ascii="Arial" w:hAnsi="Arial" w:cs="Arial"/>
        </w:rPr>
      </w:pPr>
      <w:r w:rsidRPr="00590089">
        <w:rPr>
          <w:rFonts w:ascii="Arial" w:hAnsi="Arial" w:cs="Arial"/>
        </w:rPr>
        <w:t xml:space="preserve">I respond faster to that kind of visual materials. </w:t>
      </w:r>
    </w:p>
    <w:p w14:paraId="5602E30B" w14:textId="77777777" w:rsidR="00590089" w:rsidRPr="00590089" w:rsidRDefault="00590089" w:rsidP="00590089">
      <w:pPr>
        <w:rPr>
          <w:rFonts w:ascii="Arial" w:hAnsi="Arial" w:cs="Arial"/>
        </w:rPr>
      </w:pPr>
    </w:p>
    <w:p w14:paraId="6D144B91" w14:textId="5F406987" w:rsidR="00C806FA" w:rsidRPr="00590089" w:rsidRDefault="00590089" w:rsidP="00590089">
      <w:pPr>
        <w:pStyle w:val="ListParagraph"/>
        <w:ind w:left="1440"/>
        <w:rPr>
          <w:rFonts w:ascii="Arial" w:hAnsi="Arial" w:cs="Arial"/>
        </w:rPr>
      </w:pPr>
      <w:r w:rsidRPr="00590089">
        <w:rPr>
          <w:rFonts w:ascii="Arial" w:hAnsi="Arial" w:cs="Arial"/>
        </w:rPr>
        <w:t xml:space="preserve">The benefit of visual learning style giving me better approach to develop my capabilities using </w:t>
      </w:r>
      <w:r w:rsidRPr="00590089">
        <w:rPr>
          <w:rFonts w:ascii="Arial" w:hAnsi="Arial" w:cs="Arial"/>
        </w:rPr>
        <w:t>this tool</w:t>
      </w:r>
      <w:r w:rsidRPr="00590089">
        <w:rPr>
          <w:rFonts w:ascii="Arial" w:hAnsi="Arial" w:cs="Arial"/>
        </w:rPr>
        <w:t xml:space="preserve"> such us: videos, helping me to retain the information, virtual learning it a great support with graphs, images, visual images connect me more with my emotions, internet has a perfect opportunity for me to acknowledge my advantages and disadvantages to improve on my practical life</w:t>
      </w:r>
    </w:p>
    <w:p w14:paraId="2B495C63" w14:textId="386A112A" w:rsidR="004A3E10" w:rsidRDefault="004A3E10" w:rsidP="00C806FA">
      <w:pPr>
        <w:pStyle w:val="ListParagraph"/>
        <w:rPr>
          <w:rFonts w:ascii="Arial" w:hAnsi="Arial" w:cs="Arial"/>
        </w:rPr>
      </w:pPr>
    </w:p>
    <w:p w14:paraId="582151DF" w14:textId="114EBB25" w:rsidR="004A3E10" w:rsidRDefault="004A3E10" w:rsidP="00C806FA">
      <w:pPr>
        <w:pStyle w:val="ListParagraph"/>
        <w:rPr>
          <w:rFonts w:ascii="Arial" w:hAnsi="Arial" w:cs="Arial"/>
        </w:rPr>
      </w:pPr>
    </w:p>
    <w:p w14:paraId="146E39D5" w14:textId="77777777" w:rsidR="004A3E10" w:rsidRPr="00E77848" w:rsidRDefault="004A3E10" w:rsidP="00C806FA">
      <w:pPr>
        <w:pStyle w:val="ListParagraph"/>
        <w:rPr>
          <w:rFonts w:ascii="Arial" w:hAnsi="Arial" w:cs="Arial"/>
        </w:rPr>
      </w:pPr>
    </w:p>
    <w:p w14:paraId="37A2A8E4" w14:textId="77777777" w:rsidR="00E0766A" w:rsidRPr="00E77848" w:rsidRDefault="00E0766A" w:rsidP="00C806FA">
      <w:pPr>
        <w:pStyle w:val="ListParagraph"/>
        <w:rPr>
          <w:rFonts w:ascii="Arial" w:hAnsi="Arial" w:cs="Arial"/>
        </w:rPr>
      </w:pPr>
    </w:p>
    <w:p w14:paraId="71A1E0B8" w14:textId="6591B1F5" w:rsidR="00351121" w:rsidRDefault="00AD2753" w:rsidP="00C806FA">
      <w:pPr>
        <w:pStyle w:val="ListParagraph"/>
        <w:ind w:left="1080"/>
        <w:rPr>
          <w:rFonts w:ascii="Arial" w:hAnsi="Arial" w:cs="Arial"/>
        </w:rPr>
      </w:pPr>
      <w:r>
        <w:rPr>
          <w:noProof/>
          <w:lang w:val="en-US"/>
        </w:rPr>
        <w:drawing>
          <wp:inline distT="0" distB="0" distL="0" distR="0" wp14:anchorId="2164F17A" wp14:editId="766EFA71">
            <wp:extent cx="5448300" cy="1905000"/>
            <wp:effectExtent l="0" t="0" r="0" b="0"/>
            <wp:docPr id="20" name="Picture 20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Graphical user interface, website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12349B" w14:textId="77777777" w:rsidR="00B75CE5" w:rsidRPr="00BE1A62" w:rsidRDefault="00B75CE5" w:rsidP="000E253F">
      <w:pPr>
        <w:pStyle w:val="Heading1"/>
      </w:pPr>
    </w:p>
    <w:p w14:paraId="6F6A9121" w14:textId="54F9BCC6" w:rsidR="00641119" w:rsidRPr="00BE1A62" w:rsidRDefault="00736AA4" w:rsidP="00736AA4">
      <w:pPr>
        <w:pStyle w:val="Heading1"/>
        <w:ind w:firstLine="720"/>
      </w:pPr>
      <w:r>
        <w:t>5.</w:t>
      </w:r>
      <w:r w:rsidR="00641119" w:rsidRPr="00BE1A62">
        <w:t>Analysis</w:t>
      </w:r>
      <w:r w:rsidR="00381F5B">
        <w:t xml:space="preserve"> </w:t>
      </w:r>
    </w:p>
    <w:p w14:paraId="7C397A0C" w14:textId="440C1499" w:rsidR="00641119" w:rsidRPr="000E253F" w:rsidRDefault="00641119" w:rsidP="000E253F">
      <w:pPr>
        <w:rPr>
          <w:rFonts w:ascii="Arial" w:hAnsi="Arial" w:cs="Arial"/>
        </w:rPr>
      </w:pPr>
    </w:p>
    <w:p w14:paraId="1E7EFD56" w14:textId="050FFE8F" w:rsidR="00641119" w:rsidRDefault="00641119" w:rsidP="000E253F">
      <w:pPr>
        <w:pStyle w:val="Heading2"/>
        <w:ind w:firstLine="720"/>
      </w:pPr>
      <w:r w:rsidRPr="00BE1A62">
        <w:t>SWOT analysis</w:t>
      </w:r>
    </w:p>
    <w:p w14:paraId="51A56C98" w14:textId="77777777" w:rsidR="00AC38B4" w:rsidRDefault="00AC38B4" w:rsidP="00AC38B4">
      <w:pPr>
        <w:pStyle w:val="ListParagraph"/>
        <w:ind w:left="1080"/>
        <w:rPr>
          <w:rFonts w:ascii="Arial" w:hAnsi="Arial" w:cs="Arial"/>
        </w:rPr>
      </w:pPr>
    </w:p>
    <w:p w14:paraId="689D5023" w14:textId="70CB9EEA" w:rsidR="00641119" w:rsidRDefault="00AA7F95" w:rsidP="00A70189">
      <w:pPr>
        <w:pStyle w:val="ListParagraph"/>
        <w:ind w:left="1080"/>
      </w:pPr>
      <w:r>
        <w:rPr>
          <w:rFonts w:ascii="Arial" w:hAnsi="Arial" w:cs="Arial"/>
        </w:rPr>
        <w:t>Is a technique that it applies</w:t>
      </w:r>
      <w:r w:rsidR="00A70189">
        <w:rPr>
          <w:rFonts w:ascii="Arial" w:hAnsi="Arial" w:cs="Arial"/>
        </w:rPr>
        <w:t xml:space="preserve"> personal or </w:t>
      </w:r>
      <w:r w:rsidR="00AC38B4">
        <w:rPr>
          <w:rFonts w:ascii="Arial" w:hAnsi="Arial" w:cs="Arial"/>
        </w:rPr>
        <w:t>and, in the companies,</w:t>
      </w:r>
      <w:r w:rsidR="006A4D83">
        <w:rPr>
          <w:rFonts w:ascii="Arial" w:hAnsi="Arial" w:cs="Arial"/>
        </w:rPr>
        <w:t xml:space="preserve"> </w:t>
      </w:r>
      <w:r w:rsidR="002007B3">
        <w:rPr>
          <w:rFonts w:ascii="Arial" w:hAnsi="Arial" w:cs="Arial"/>
        </w:rPr>
        <w:t xml:space="preserve">identifying </w:t>
      </w:r>
      <w:r w:rsidR="004D0904">
        <w:rPr>
          <w:rFonts w:ascii="Arial" w:hAnsi="Arial" w:cs="Arial"/>
        </w:rPr>
        <w:t>strengths, weakness, opportunities and treats.</w:t>
      </w:r>
      <w:r w:rsidR="00B2235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890262907"/>
          <w:citation/>
        </w:sdtPr>
        <w:sdtContent>
          <w:r w:rsidR="00746C31">
            <w:rPr>
              <w:rFonts w:ascii="Arial" w:hAnsi="Arial" w:cs="Arial"/>
            </w:rPr>
            <w:fldChar w:fldCharType="begin"/>
          </w:r>
          <w:r w:rsidR="00746C31">
            <w:rPr>
              <w:rFonts w:ascii="Arial" w:hAnsi="Arial" w:cs="Arial"/>
            </w:rPr>
            <w:instrText xml:space="preserve"> CITATION Noa18 \l 2057 </w:instrText>
          </w:r>
          <w:r w:rsidR="00746C31">
            <w:rPr>
              <w:rFonts w:ascii="Arial" w:hAnsi="Arial" w:cs="Arial"/>
            </w:rPr>
            <w:fldChar w:fldCharType="separate"/>
          </w:r>
          <w:r w:rsidR="00746C31" w:rsidRPr="00746C31">
            <w:rPr>
              <w:rFonts w:ascii="Arial" w:hAnsi="Arial" w:cs="Arial"/>
              <w:noProof/>
            </w:rPr>
            <w:t>(Parsons, 2018)</w:t>
          </w:r>
          <w:r w:rsidR="00746C31">
            <w:rPr>
              <w:rFonts w:ascii="Arial" w:hAnsi="Arial" w:cs="Arial"/>
            </w:rPr>
            <w:fldChar w:fldCharType="end"/>
          </w:r>
        </w:sdtContent>
      </w:sdt>
    </w:p>
    <w:p w14:paraId="022485B3" w14:textId="664637C0" w:rsidR="00641119" w:rsidRDefault="00641119" w:rsidP="00641119">
      <w:pPr>
        <w:pStyle w:val="ListParagraph"/>
      </w:pPr>
    </w:p>
    <w:p w14:paraId="3465D6BF" w14:textId="318EB3BB" w:rsidR="00641119" w:rsidRDefault="00C86975" w:rsidP="00641119">
      <w:pPr>
        <w:pStyle w:val="ListParagraph"/>
      </w:pPr>
      <w:r>
        <w:rPr>
          <w:noProof/>
        </w:rPr>
        <w:lastRenderedPageBreak/>
        <w:drawing>
          <wp:inline distT="0" distB="0" distL="0" distR="0" wp14:anchorId="67C5673F" wp14:editId="4FE20854">
            <wp:extent cx="5308600" cy="3314700"/>
            <wp:effectExtent l="0" t="50800" r="0" b="5080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14:paraId="1F3D502A" w14:textId="641E7618" w:rsidR="00641119" w:rsidRDefault="00641119" w:rsidP="00641119">
      <w:pPr>
        <w:pStyle w:val="ListParagraph"/>
      </w:pPr>
    </w:p>
    <w:p w14:paraId="7FA5550D" w14:textId="77777777" w:rsidR="00D20A89" w:rsidRDefault="00D20A89" w:rsidP="00641119">
      <w:pPr>
        <w:pStyle w:val="ListParagraph"/>
      </w:pPr>
    </w:p>
    <w:p w14:paraId="773C0680" w14:textId="13B95DCE" w:rsidR="00E0766A" w:rsidRDefault="00E0766A" w:rsidP="00641119">
      <w:pPr>
        <w:pStyle w:val="ListParagraph"/>
      </w:pPr>
    </w:p>
    <w:p w14:paraId="630144C6" w14:textId="62344DD2" w:rsidR="00F4466D" w:rsidRDefault="00024EB0" w:rsidP="00746C31">
      <w:pPr>
        <w:ind w:left="720"/>
        <w:rPr>
          <w:rFonts w:ascii="Arial" w:hAnsi="Arial" w:cs="Arial"/>
        </w:rPr>
      </w:pPr>
      <w:r w:rsidRPr="00746C31">
        <w:rPr>
          <w:rFonts w:ascii="Arial" w:hAnsi="Arial" w:cs="Arial"/>
        </w:rPr>
        <w:t xml:space="preserve">As I see </w:t>
      </w:r>
      <w:r w:rsidR="00966279" w:rsidRPr="00746C31">
        <w:rPr>
          <w:rFonts w:ascii="Arial" w:hAnsi="Arial" w:cs="Arial"/>
        </w:rPr>
        <w:t xml:space="preserve">in my chart and analysing </w:t>
      </w:r>
      <w:r w:rsidR="001E29A3" w:rsidRPr="00746C31">
        <w:rPr>
          <w:rFonts w:ascii="Arial" w:hAnsi="Arial" w:cs="Arial"/>
        </w:rPr>
        <w:t>myself,</w:t>
      </w:r>
      <w:r w:rsidR="00B2235D" w:rsidRPr="00746C31">
        <w:rPr>
          <w:rFonts w:ascii="Arial" w:hAnsi="Arial" w:cs="Arial"/>
        </w:rPr>
        <w:t xml:space="preserve"> I can see there </w:t>
      </w:r>
      <w:r w:rsidR="00746C31" w:rsidRPr="00746C31">
        <w:rPr>
          <w:rFonts w:ascii="Arial" w:hAnsi="Arial" w:cs="Arial"/>
        </w:rPr>
        <w:t xml:space="preserve">is </w:t>
      </w:r>
      <w:r w:rsidR="00B2235D" w:rsidRPr="00746C31">
        <w:rPr>
          <w:rFonts w:ascii="Arial" w:hAnsi="Arial" w:cs="Arial"/>
        </w:rPr>
        <w:t xml:space="preserve">a balance </w:t>
      </w:r>
      <w:r w:rsidR="00746C31" w:rsidRPr="00746C31">
        <w:rPr>
          <w:rFonts w:ascii="Arial" w:hAnsi="Arial" w:cs="Arial"/>
        </w:rPr>
        <w:t xml:space="preserve">between my weakness, threats and opportunities. </w:t>
      </w:r>
    </w:p>
    <w:p w14:paraId="0B9A594B" w14:textId="46AEAAAD" w:rsidR="0050674E" w:rsidRDefault="0050674E" w:rsidP="00746C31">
      <w:pPr>
        <w:ind w:left="720"/>
        <w:rPr>
          <w:rFonts w:ascii="Arial" w:hAnsi="Arial" w:cs="Arial"/>
        </w:rPr>
      </w:pPr>
    </w:p>
    <w:p w14:paraId="35D68949" w14:textId="6DD771DB" w:rsidR="00C57365" w:rsidRDefault="000E6B9C" w:rsidP="00746C31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With my </w:t>
      </w:r>
      <w:r w:rsidR="00F670AF">
        <w:rPr>
          <w:rFonts w:ascii="Arial" w:hAnsi="Arial" w:cs="Arial"/>
        </w:rPr>
        <w:t xml:space="preserve">weakness </w:t>
      </w:r>
      <w:r>
        <w:rPr>
          <w:rFonts w:ascii="Arial" w:hAnsi="Arial" w:cs="Arial"/>
        </w:rPr>
        <w:t>will</w:t>
      </w:r>
      <w:r w:rsidR="00F670AF">
        <w:rPr>
          <w:rFonts w:ascii="Arial" w:hAnsi="Arial" w:cs="Arial"/>
        </w:rPr>
        <w:t xml:space="preserve"> helped </w:t>
      </w:r>
      <w:r>
        <w:rPr>
          <w:rFonts w:ascii="Arial" w:hAnsi="Arial" w:cs="Arial"/>
        </w:rPr>
        <w:t xml:space="preserve">me to turn it in opportunity specially my time management and organization. </w:t>
      </w:r>
    </w:p>
    <w:p w14:paraId="5D2227D4" w14:textId="665720FC" w:rsidR="008939F5" w:rsidRDefault="008939F5" w:rsidP="008939F5"/>
    <w:p w14:paraId="37995B0F" w14:textId="77777777" w:rsidR="00B0422D" w:rsidRDefault="00B0422D" w:rsidP="00D20A89">
      <w:pPr>
        <w:pStyle w:val="Heading2"/>
      </w:pPr>
    </w:p>
    <w:p w14:paraId="1F351B1F" w14:textId="57C7C6D5" w:rsidR="00D33ECF" w:rsidRDefault="00B875A2" w:rsidP="00D20A89">
      <w:pPr>
        <w:pStyle w:val="Heading2"/>
        <w:ind w:left="720" w:firstLine="720"/>
        <w:rPr>
          <w:rFonts w:ascii="Arial" w:hAnsi="Arial" w:cs="Arial"/>
        </w:rPr>
      </w:pPr>
      <w:r w:rsidRPr="001A63CD">
        <w:rPr>
          <w:rFonts w:ascii="Arial" w:hAnsi="Arial" w:cs="Arial"/>
        </w:rPr>
        <w:t xml:space="preserve">Johari </w:t>
      </w:r>
      <w:r w:rsidR="001A63CD">
        <w:rPr>
          <w:rFonts w:ascii="Arial" w:hAnsi="Arial" w:cs="Arial"/>
        </w:rPr>
        <w:t>W</w:t>
      </w:r>
      <w:r w:rsidRPr="001A63CD">
        <w:rPr>
          <w:rFonts w:ascii="Arial" w:hAnsi="Arial" w:cs="Arial"/>
        </w:rPr>
        <w:t>indow</w:t>
      </w:r>
      <w:r w:rsidR="00BB6C70">
        <w:rPr>
          <w:rFonts w:ascii="Arial" w:hAnsi="Arial" w:cs="Arial"/>
        </w:rPr>
        <w:t xml:space="preserve"> </w:t>
      </w:r>
    </w:p>
    <w:p w14:paraId="2623BAF0" w14:textId="77777777" w:rsidR="009A4175" w:rsidRDefault="009A4175" w:rsidP="009A4175">
      <w:pPr>
        <w:pStyle w:val="ListParagraph"/>
        <w:ind w:left="1080"/>
        <w:rPr>
          <w:rFonts w:ascii="Arial" w:hAnsi="Arial" w:cs="Arial"/>
        </w:rPr>
      </w:pPr>
    </w:p>
    <w:p w14:paraId="5E10505D" w14:textId="1FBFBA22" w:rsidR="00D33ECF" w:rsidRDefault="00ED1B53" w:rsidP="00143F01">
      <w:pPr>
        <w:pStyle w:val="ListParagraph"/>
        <w:ind w:left="10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Is a </w:t>
      </w:r>
      <w:r w:rsidR="00635A2E">
        <w:rPr>
          <w:rFonts w:ascii="Arial" w:hAnsi="Arial" w:cs="Arial"/>
        </w:rPr>
        <w:t>model c</w:t>
      </w:r>
      <w:r w:rsidR="003463E3">
        <w:rPr>
          <w:rFonts w:ascii="Arial" w:hAnsi="Arial" w:cs="Arial"/>
        </w:rPr>
        <w:t xml:space="preserve">reated </w:t>
      </w:r>
      <w:r w:rsidR="00635A2E">
        <w:rPr>
          <w:rFonts w:ascii="Arial" w:hAnsi="Arial" w:cs="Arial"/>
        </w:rPr>
        <w:t xml:space="preserve">in 1955 by </w:t>
      </w:r>
      <w:r w:rsidR="00286F4F">
        <w:rPr>
          <w:rFonts w:ascii="Arial" w:hAnsi="Arial" w:cs="Arial"/>
        </w:rPr>
        <w:t xml:space="preserve">Joseph </w:t>
      </w:r>
      <w:proofErr w:type="spellStart"/>
      <w:r w:rsidR="00C41637">
        <w:rPr>
          <w:rFonts w:ascii="Arial" w:hAnsi="Arial" w:cs="Arial"/>
        </w:rPr>
        <w:t>Luft</w:t>
      </w:r>
      <w:proofErr w:type="spellEnd"/>
      <w:r w:rsidR="00C41637">
        <w:rPr>
          <w:rFonts w:ascii="Arial" w:hAnsi="Arial" w:cs="Arial"/>
        </w:rPr>
        <w:t xml:space="preserve"> and Harry </w:t>
      </w:r>
      <w:proofErr w:type="spellStart"/>
      <w:r w:rsidR="00C41637">
        <w:rPr>
          <w:rFonts w:ascii="Arial" w:hAnsi="Arial" w:cs="Arial"/>
        </w:rPr>
        <w:t>Ingham</w:t>
      </w:r>
      <w:proofErr w:type="spellEnd"/>
      <w:r w:rsidR="004013E4">
        <w:rPr>
          <w:rFonts w:ascii="Arial" w:hAnsi="Arial" w:cs="Arial"/>
        </w:rPr>
        <w:t xml:space="preserve">. This tool it help the people </w:t>
      </w:r>
      <w:r w:rsidR="007039EB">
        <w:rPr>
          <w:rFonts w:ascii="Arial" w:hAnsi="Arial" w:cs="Arial"/>
        </w:rPr>
        <w:t xml:space="preserve">to categories information about ourselves </w:t>
      </w:r>
      <w:r w:rsidR="003139F1">
        <w:rPr>
          <w:rFonts w:ascii="Arial" w:hAnsi="Arial" w:cs="Arial"/>
        </w:rPr>
        <w:t xml:space="preserve">and what others they know or may think about us. </w:t>
      </w:r>
    </w:p>
    <w:p w14:paraId="4456668D" w14:textId="03B64156" w:rsidR="00C620C2" w:rsidRDefault="00CE4BD6" w:rsidP="00143F01">
      <w:pPr>
        <w:pStyle w:val="ListParagraph"/>
        <w:ind w:left="10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Is categories by </w:t>
      </w:r>
      <w:r w:rsidR="00254001">
        <w:rPr>
          <w:rFonts w:ascii="Arial" w:hAnsi="Arial" w:cs="Arial"/>
        </w:rPr>
        <w:t xml:space="preserve">four part </w:t>
      </w:r>
      <w:r w:rsidR="00547586">
        <w:rPr>
          <w:rFonts w:ascii="Arial" w:hAnsi="Arial" w:cs="Arial"/>
        </w:rPr>
        <w:t>known to self, unknown to self</w:t>
      </w:r>
      <w:r w:rsidR="00CE3B61">
        <w:rPr>
          <w:rFonts w:ascii="Arial" w:hAnsi="Arial" w:cs="Arial"/>
        </w:rPr>
        <w:t>, known to others and unknown to other.</w:t>
      </w:r>
      <w:r w:rsidR="00635364">
        <w:rPr>
          <w:rFonts w:ascii="Arial" w:hAnsi="Arial" w:cs="Arial"/>
        </w:rPr>
        <w:t xml:space="preserve"> </w:t>
      </w:r>
      <w:r w:rsidR="00C620C2" w:rsidRPr="00635364">
        <w:rPr>
          <w:rFonts w:ascii="Arial" w:hAnsi="Arial" w:cs="Arial"/>
        </w:rPr>
        <w:t xml:space="preserve">Arena, </w:t>
      </w:r>
      <w:proofErr w:type="spellStart"/>
      <w:r w:rsidR="00C620C2" w:rsidRPr="00635364">
        <w:rPr>
          <w:rFonts w:ascii="Arial" w:hAnsi="Arial" w:cs="Arial"/>
        </w:rPr>
        <w:t>blindspot</w:t>
      </w:r>
      <w:proofErr w:type="spellEnd"/>
      <w:r w:rsidR="00C620C2" w:rsidRPr="00635364">
        <w:rPr>
          <w:rFonts w:ascii="Arial" w:hAnsi="Arial" w:cs="Arial"/>
        </w:rPr>
        <w:t>, fa</w:t>
      </w:r>
      <w:r w:rsidR="00030DFE">
        <w:rPr>
          <w:rFonts w:ascii="Arial" w:hAnsi="Arial" w:cs="Arial"/>
        </w:rPr>
        <w:t>c</w:t>
      </w:r>
      <w:r w:rsidR="00C620C2" w:rsidRPr="00635364">
        <w:rPr>
          <w:rFonts w:ascii="Arial" w:hAnsi="Arial" w:cs="Arial"/>
        </w:rPr>
        <w:t xml:space="preserve">ade and unknown. </w:t>
      </w:r>
    </w:p>
    <w:p w14:paraId="0D4242E2" w14:textId="420C818A" w:rsidR="008019E8" w:rsidRDefault="008019E8" w:rsidP="00143F01">
      <w:pPr>
        <w:pStyle w:val="ListParagraph"/>
        <w:ind w:left="1080"/>
        <w:jc w:val="both"/>
        <w:rPr>
          <w:rFonts w:ascii="Arial" w:hAnsi="Arial" w:cs="Arial"/>
        </w:rPr>
      </w:pPr>
    </w:p>
    <w:p w14:paraId="74D24FC4" w14:textId="153C13EB" w:rsidR="008019E8" w:rsidRDefault="008019E8" w:rsidP="00143F01">
      <w:pPr>
        <w:pStyle w:val="ListParagraph"/>
        <w:ind w:left="10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Arena: </w:t>
      </w:r>
      <w:r w:rsidR="00173CB0">
        <w:rPr>
          <w:rFonts w:ascii="Arial" w:hAnsi="Arial" w:cs="Arial"/>
        </w:rPr>
        <w:t>What others see from us, good or bad.</w:t>
      </w:r>
    </w:p>
    <w:p w14:paraId="3CD4CD0D" w14:textId="2C8B9912" w:rsidR="00173CB0" w:rsidRDefault="00030DFE" w:rsidP="00143F01">
      <w:pPr>
        <w:pStyle w:val="ListParagraph"/>
        <w:ind w:left="10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Facade: </w:t>
      </w:r>
      <w:r w:rsidR="00BF6DD8">
        <w:rPr>
          <w:rFonts w:ascii="Arial" w:hAnsi="Arial" w:cs="Arial"/>
        </w:rPr>
        <w:t xml:space="preserve">Hidden personality that we hide to </w:t>
      </w:r>
      <w:r w:rsidR="009F0979">
        <w:rPr>
          <w:rFonts w:ascii="Arial" w:hAnsi="Arial" w:cs="Arial"/>
        </w:rPr>
        <w:t>different people.</w:t>
      </w:r>
    </w:p>
    <w:p w14:paraId="027C1DDC" w14:textId="2EBDB048" w:rsidR="009F0979" w:rsidRDefault="009F0979" w:rsidP="00143F01">
      <w:pPr>
        <w:pStyle w:val="ListParagraph"/>
        <w:ind w:left="10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Blindspot: </w:t>
      </w:r>
      <w:r w:rsidR="00134E73">
        <w:rPr>
          <w:rFonts w:ascii="Arial" w:hAnsi="Arial" w:cs="Arial"/>
        </w:rPr>
        <w:t xml:space="preserve">Is the skills that everyone </w:t>
      </w:r>
      <w:r w:rsidR="005A5D90">
        <w:rPr>
          <w:rFonts w:ascii="Arial" w:hAnsi="Arial" w:cs="Arial"/>
        </w:rPr>
        <w:t>has</w:t>
      </w:r>
      <w:r w:rsidR="00134E73">
        <w:rPr>
          <w:rFonts w:ascii="Arial" w:hAnsi="Arial" w:cs="Arial"/>
        </w:rPr>
        <w:t xml:space="preserve"> but </w:t>
      </w:r>
      <w:r w:rsidR="00EB2C82">
        <w:rPr>
          <w:rFonts w:ascii="Arial" w:hAnsi="Arial" w:cs="Arial"/>
        </w:rPr>
        <w:t>not everyone is aware from it.</w:t>
      </w:r>
    </w:p>
    <w:p w14:paraId="46E47E39" w14:textId="71BA5839" w:rsidR="00EB2C82" w:rsidRDefault="005A5D90" w:rsidP="00143F01">
      <w:pPr>
        <w:pStyle w:val="ListParagraph"/>
        <w:ind w:left="10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Unknow: </w:t>
      </w:r>
      <w:r w:rsidR="009108E1">
        <w:rPr>
          <w:rFonts w:ascii="Arial" w:hAnsi="Arial" w:cs="Arial"/>
        </w:rPr>
        <w:t>I</w:t>
      </w:r>
      <w:r w:rsidR="001009BD">
        <w:rPr>
          <w:rFonts w:ascii="Arial" w:hAnsi="Arial" w:cs="Arial"/>
        </w:rPr>
        <w:t>s un</w:t>
      </w:r>
      <w:r w:rsidR="005D00E6">
        <w:rPr>
          <w:rFonts w:ascii="Arial" w:hAnsi="Arial" w:cs="Arial"/>
        </w:rPr>
        <w:t xml:space="preserve"> </w:t>
      </w:r>
      <w:r w:rsidR="001009BD">
        <w:rPr>
          <w:rFonts w:ascii="Arial" w:hAnsi="Arial" w:cs="Arial"/>
        </w:rPr>
        <w:t>exploring skill</w:t>
      </w:r>
      <w:r w:rsidR="005D00E6">
        <w:rPr>
          <w:rFonts w:ascii="Arial" w:hAnsi="Arial" w:cs="Arial"/>
        </w:rPr>
        <w:t xml:space="preserve">. </w:t>
      </w:r>
      <w:sdt>
        <w:sdtPr>
          <w:rPr>
            <w:rFonts w:ascii="Arial" w:hAnsi="Arial" w:cs="Arial"/>
          </w:rPr>
          <w:id w:val="1047878870"/>
          <w:citation/>
        </w:sdtPr>
        <w:sdtContent>
          <w:r w:rsidR="005D00E6">
            <w:rPr>
              <w:rFonts w:ascii="Arial" w:hAnsi="Arial" w:cs="Arial"/>
            </w:rPr>
            <w:fldChar w:fldCharType="begin"/>
          </w:r>
          <w:r w:rsidR="005D00E6">
            <w:rPr>
              <w:rFonts w:ascii="Arial" w:hAnsi="Arial" w:cs="Arial"/>
            </w:rPr>
            <w:instrText xml:space="preserve"> CITATION Pet174 \l 2057 </w:instrText>
          </w:r>
          <w:r w:rsidR="005D00E6">
            <w:rPr>
              <w:rFonts w:ascii="Arial" w:hAnsi="Arial" w:cs="Arial"/>
            </w:rPr>
            <w:fldChar w:fldCharType="separate"/>
          </w:r>
          <w:r w:rsidR="005D00E6" w:rsidRPr="005D00E6">
            <w:rPr>
              <w:rFonts w:ascii="Arial" w:hAnsi="Arial" w:cs="Arial"/>
              <w:noProof/>
            </w:rPr>
            <w:t>(Morgan, 2017)</w:t>
          </w:r>
          <w:r w:rsidR="005D00E6">
            <w:rPr>
              <w:rFonts w:ascii="Arial" w:hAnsi="Arial" w:cs="Arial"/>
            </w:rPr>
            <w:fldChar w:fldCharType="end"/>
          </w:r>
        </w:sdtContent>
      </w:sdt>
    </w:p>
    <w:p w14:paraId="14D77281" w14:textId="3388BF2D" w:rsidR="00544C22" w:rsidRDefault="00544C22" w:rsidP="00635364">
      <w:pPr>
        <w:pStyle w:val="ListParagraph"/>
        <w:ind w:left="1080"/>
        <w:rPr>
          <w:rFonts w:ascii="Arial" w:hAnsi="Arial" w:cs="Arial"/>
        </w:rPr>
      </w:pPr>
    </w:p>
    <w:p w14:paraId="672C93DD" w14:textId="7CBA62AC" w:rsidR="00F920E5" w:rsidRPr="00CF42C8" w:rsidRDefault="00F920E5" w:rsidP="00CF42C8">
      <w:pPr>
        <w:pStyle w:val="ListParagraph"/>
        <w:ind w:left="1080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3AB6030F" wp14:editId="43B93CFF">
            <wp:extent cx="4636276" cy="2908300"/>
            <wp:effectExtent l="0" t="0" r="0" b="0"/>
            <wp:docPr id="17" name="Picture 17" descr="A picture containing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picture containing timeline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052" cy="2927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7428AC" w14:textId="77777777" w:rsidR="00D33ECF" w:rsidRDefault="00D33ECF" w:rsidP="00684B88">
      <w:pPr>
        <w:pStyle w:val="ListParagraph"/>
        <w:rPr>
          <w:rFonts w:ascii="Arial" w:hAnsi="Arial" w:cs="Arial"/>
        </w:rPr>
      </w:pPr>
    </w:p>
    <w:p w14:paraId="6CF973B9" w14:textId="24DEA362" w:rsidR="00D33ECF" w:rsidRDefault="00CF42C8" w:rsidP="00684B88">
      <w:pPr>
        <w:pStyle w:val="ListParagrap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C2EA745" wp14:editId="010CE0A2">
            <wp:extent cx="5168900" cy="2860741"/>
            <wp:effectExtent l="0" t="0" r="0" b="0"/>
            <wp:docPr id="18" name="Picture 18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Timeline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8094" cy="2887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F51B58" w14:textId="326A9CDE" w:rsidR="00D33ECF" w:rsidRDefault="00D33ECF" w:rsidP="00684B88">
      <w:pPr>
        <w:pStyle w:val="ListParagraph"/>
        <w:rPr>
          <w:rFonts w:ascii="Arial" w:hAnsi="Arial" w:cs="Arial"/>
        </w:rPr>
      </w:pPr>
    </w:p>
    <w:p w14:paraId="388F9A74" w14:textId="179A77A5" w:rsidR="00D33ECF" w:rsidRDefault="00D33ECF" w:rsidP="00684B88">
      <w:pPr>
        <w:pStyle w:val="ListParagraph"/>
        <w:rPr>
          <w:rFonts w:ascii="Arial" w:hAnsi="Arial" w:cs="Arial"/>
        </w:rPr>
      </w:pPr>
    </w:p>
    <w:p w14:paraId="1BECB1F0" w14:textId="63082890" w:rsidR="00792D75" w:rsidRDefault="009A6FEE" w:rsidP="00684B88">
      <w:pPr>
        <w:pStyle w:val="ListParagrap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4AE4CF69" wp14:editId="2D8BB0BE">
            <wp:extent cx="4851400" cy="3529708"/>
            <wp:effectExtent l="0" t="0" r="0" b="1270"/>
            <wp:docPr id="19" name="Picture 1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Text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9119" cy="3542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8F75A" w14:textId="320605C6" w:rsidR="009A6FEE" w:rsidRDefault="009A6FEE" w:rsidP="00684B88">
      <w:pPr>
        <w:pStyle w:val="ListParagraph"/>
        <w:rPr>
          <w:rFonts w:ascii="Arial" w:hAnsi="Arial" w:cs="Arial"/>
        </w:rPr>
      </w:pPr>
    </w:p>
    <w:p w14:paraId="2C183ABF" w14:textId="3F1504DD" w:rsidR="009A6FEE" w:rsidRDefault="00B16D51" w:rsidP="00684B88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Doing this </w:t>
      </w:r>
      <w:r w:rsidR="00583F55">
        <w:rPr>
          <w:rFonts w:ascii="Arial" w:hAnsi="Arial" w:cs="Arial"/>
        </w:rPr>
        <w:t>model,</w:t>
      </w:r>
      <w:r>
        <w:rPr>
          <w:rFonts w:ascii="Arial" w:hAnsi="Arial" w:cs="Arial"/>
        </w:rPr>
        <w:t xml:space="preserve"> I can see </w:t>
      </w:r>
      <w:r w:rsidR="005264A2">
        <w:rPr>
          <w:rFonts w:ascii="Arial" w:hAnsi="Arial" w:cs="Arial"/>
        </w:rPr>
        <w:t xml:space="preserve">that </w:t>
      </w:r>
      <w:r w:rsidR="00B244E6">
        <w:rPr>
          <w:rFonts w:ascii="Arial" w:hAnsi="Arial" w:cs="Arial"/>
        </w:rPr>
        <w:t xml:space="preserve">I am </w:t>
      </w:r>
      <w:r w:rsidR="005264A2">
        <w:rPr>
          <w:rFonts w:ascii="Arial" w:hAnsi="Arial" w:cs="Arial"/>
        </w:rPr>
        <w:t xml:space="preserve">not hiding any </w:t>
      </w:r>
      <w:r w:rsidR="00B244E6">
        <w:rPr>
          <w:rFonts w:ascii="Arial" w:hAnsi="Arial" w:cs="Arial"/>
        </w:rPr>
        <w:t>another personality</w:t>
      </w:r>
      <w:r w:rsidR="001E5898">
        <w:rPr>
          <w:rFonts w:ascii="Arial" w:hAnsi="Arial" w:cs="Arial"/>
        </w:rPr>
        <w:t xml:space="preserve">. And </w:t>
      </w:r>
      <w:r w:rsidR="00506B17">
        <w:rPr>
          <w:rFonts w:ascii="Arial" w:hAnsi="Arial" w:cs="Arial"/>
        </w:rPr>
        <w:t>I have a long list of blind</w:t>
      </w:r>
      <w:r w:rsidR="00E90540">
        <w:rPr>
          <w:rFonts w:ascii="Arial" w:hAnsi="Arial" w:cs="Arial"/>
        </w:rPr>
        <w:t xml:space="preserve">. </w:t>
      </w:r>
    </w:p>
    <w:p w14:paraId="1A871304" w14:textId="2F3975B4" w:rsidR="007F5CA4" w:rsidRPr="00872071" w:rsidRDefault="00E90540" w:rsidP="00872071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And most of their answer reflect that I am a friendly and happy</w:t>
      </w:r>
      <w:r w:rsidR="006F133D">
        <w:rPr>
          <w:rFonts w:ascii="Arial" w:hAnsi="Arial" w:cs="Arial"/>
        </w:rPr>
        <w:t>.</w:t>
      </w:r>
    </w:p>
    <w:p w14:paraId="3F0EB224" w14:textId="18FD56E6" w:rsidR="002A08B0" w:rsidRPr="00162C2C" w:rsidRDefault="00A32B02" w:rsidP="00A32B02">
      <w:pPr>
        <w:pStyle w:val="Heading1"/>
        <w:ind w:firstLine="720"/>
      </w:pPr>
      <w:r>
        <w:t>6.</w:t>
      </w:r>
      <w:r w:rsidR="00FD2D5F" w:rsidRPr="00162C2C">
        <w:t xml:space="preserve">Personal </w:t>
      </w:r>
      <w:r w:rsidR="00D251E2" w:rsidRPr="00162C2C">
        <w:t xml:space="preserve">development plan </w:t>
      </w:r>
    </w:p>
    <w:p w14:paraId="190EF989" w14:textId="6E87C9A5" w:rsidR="00AA3AA0" w:rsidRPr="00162C2C" w:rsidRDefault="00AA3AA0" w:rsidP="00255672">
      <w:pPr>
        <w:pStyle w:val="ListParagraph"/>
        <w:rPr>
          <w:rFonts w:ascii="Arial" w:hAnsi="Arial" w:cs="Arial"/>
        </w:rPr>
      </w:pPr>
    </w:p>
    <w:p w14:paraId="3A5EB559" w14:textId="77777777" w:rsidR="00921F4E" w:rsidRPr="00921F4E" w:rsidRDefault="00921F4E" w:rsidP="00921F4E">
      <w:pPr>
        <w:ind w:left="1080"/>
        <w:rPr>
          <w:rFonts w:ascii="Arial" w:hAnsi="Arial" w:cs="Arial"/>
        </w:rPr>
      </w:pPr>
      <w:r w:rsidRPr="00921F4E">
        <w:rPr>
          <w:rFonts w:ascii="Arial" w:hAnsi="Arial" w:cs="Arial"/>
        </w:rPr>
        <w:t>The personal development plan is the process that follows specific steps to identify our goals, to achieve them using a structure to reflect in a particular sequence.</w:t>
      </w:r>
    </w:p>
    <w:p w14:paraId="1682F971" w14:textId="4DB13F62" w:rsidR="00AA3AA0" w:rsidRPr="00921F4E" w:rsidRDefault="00921F4E" w:rsidP="00921F4E">
      <w:pPr>
        <w:pStyle w:val="ListParagraph"/>
        <w:ind w:left="1080"/>
        <w:rPr>
          <w:rFonts w:ascii="Arial" w:hAnsi="Arial" w:cs="Arial"/>
        </w:rPr>
      </w:pPr>
      <w:r w:rsidRPr="00921F4E">
        <w:rPr>
          <w:rFonts w:ascii="Arial" w:hAnsi="Arial" w:cs="Arial"/>
        </w:rPr>
        <w:t>It is crucial to recognize our weaknesses and skills that we can use in the future; this method permits us to measure our goals to be successful.</w:t>
      </w:r>
      <w:r w:rsidR="001F38D5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791010534"/>
          <w:citation/>
        </w:sdtPr>
        <w:sdtContent>
          <w:r w:rsidR="00223A2D">
            <w:rPr>
              <w:rFonts w:ascii="Arial" w:hAnsi="Arial" w:cs="Arial"/>
            </w:rPr>
            <w:fldChar w:fldCharType="begin"/>
          </w:r>
          <w:r w:rsidR="00223A2D">
            <w:rPr>
              <w:rFonts w:ascii="Arial" w:hAnsi="Arial" w:cs="Arial"/>
            </w:rPr>
            <w:instrText xml:space="preserve"> CITATION Joh18 \l 2057 </w:instrText>
          </w:r>
          <w:r w:rsidR="00223A2D">
            <w:rPr>
              <w:rFonts w:ascii="Arial" w:hAnsi="Arial" w:cs="Arial"/>
            </w:rPr>
            <w:fldChar w:fldCharType="separate"/>
          </w:r>
          <w:r w:rsidR="00223A2D" w:rsidRPr="00223A2D">
            <w:rPr>
              <w:rFonts w:ascii="Arial" w:hAnsi="Arial" w:cs="Arial"/>
              <w:noProof/>
            </w:rPr>
            <w:t>(Spacey, 2018)</w:t>
          </w:r>
          <w:r w:rsidR="00223A2D">
            <w:rPr>
              <w:rFonts w:ascii="Arial" w:hAnsi="Arial" w:cs="Arial"/>
            </w:rPr>
            <w:fldChar w:fldCharType="end"/>
          </w:r>
        </w:sdtContent>
      </w:sdt>
    </w:p>
    <w:p w14:paraId="200258DB" w14:textId="73E2D125" w:rsidR="00D412AC" w:rsidRDefault="00D412AC"/>
    <w:p w14:paraId="2620ED4B" w14:textId="4A6559D9" w:rsidR="006E3E40" w:rsidRDefault="006E3E40"/>
    <w:p w14:paraId="2D34C368" w14:textId="5C3943FF" w:rsidR="00872071" w:rsidRDefault="00872071"/>
    <w:p w14:paraId="10985F09" w14:textId="77777777" w:rsidR="00872071" w:rsidRDefault="0087207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8"/>
        <w:gridCol w:w="2855"/>
        <w:gridCol w:w="2538"/>
        <w:gridCol w:w="2061"/>
      </w:tblGrid>
      <w:tr w:rsidR="00062B29" w14:paraId="328C1CEF" w14:textId="77777777" w:rsidTr="00D47871">
        <w:trPr>
          <w:trHeight w:val="527"/>
        </w:trPr>
        <w:tc>
          <w:tcPr>
            <w:tcW w:w="1548" w:type="dxa"/>
            <w:shd w:val="clear" w:color="auto" w:fill="FFD966" w:themeFill="accent4" w:themeFillTint="99"/>
          </w:tcPr>
          <w:p w14:paraId="2CFAC5CD" w14:textId="77777777" w:rsidR="00062B29" w:rsidRPr="00FA08F9" w:rsidRDefault="00062B29" w:rsidP="00E92F8D">
            <w:pPr>
              <w:rPr>
                <w:rFonts w:ascii="Arial" w:hAnsi="Arial" w:cs="Arial"/>
              </w:rPr>
            </w:pPr>
          </w:p>
        </w:tc>
        <w:tc>
          <w:tcPr>
            <w:tcW w:w="2855" w:type="dxa"/>
            <w:shd w:val="clear" w:color="auto" w:fill="FFD966" w:themeFill="accent4" w:themeFillTint="99"/>
          </w:tcPr>
          <w:p w14:paraId="2B830B56" w14:textId="77777777" w:rsidR="00062B29" w:rsidRPr="00FA08F9" w:rsidRDefault="00062B29" w:rsidP="00E92F8D">
            <w:pPr>
              <w:rPr>
                <w:rFonts w:ascii="Arial" w:hAnsi="Arial" w:cs="Arial"/>
              </w:rPr>
            </w:pPr>
            <w:r w:rsidRPr="00FA08F9">
              <w:rPr>
                <w:rFonts w:ascii="Arial" w:hAnsi="Arial" w:cs="Arial"/>
              </w:rPr>
              <w:t xml:space="preserve">Next to three to six months </w:t>
            </w:r>
          </w:p>
        </w:tc>
        <w:tc>
          <w:tcPr>
            <w:tcW w:w="2538" w:type="dxa"/>
            <w:shd w:val="clear" w:color="auto" w:fill="FFD966" w:themeFill="accent4" w:themeFillTint="99"/>
          </w:tcPr>
          <w:p w14:paraId="5D56AF1E" w14:textId="77777777" w:rsidR="00062B29" w:rsidRPr="00FA08F9" w:rsidRDefault="00062B29" w:rsidP="00E92F8D">
            <w:pPr>
              <w:rPr>
                <w:rFonts w:ascii="Arial" w:hAnsi="Arial" w:cs="Arial"/>
              </w:rPr>
            </w:pPr>
            <w:r w:rsidRPr="00FA08F9">
              <w:rPr>
                <w:rFonts w:ascii="Arial" w:hAnsi="Arial" w:cs="Arial"/>
              </w:rPr>
              <w:t xml:space="preserve">Next six months to </w:t>
            </w:r>
          </w:p>
          <w:p w14:paraId="6188F9AC" w14:textId="77777777" w:rsidR="00062B29" w:rsidRPr="00FA08F9" w:rsidRDefault="00062B29" w:rsidP="00E92F8D">
            <w:pPr>
              <w:rPr>
                <w:rFonts w:ascii="Arial" w:hAnsi="Arial" w:cs="Arial"/>
              </w:rPr>
            </w:pPr>
            <w:r w:rsidRPr="00FA08F9">
              <w:rPr>
                <w:rFonts w:ascii="Arial" w:hAnsi="Arial" w:cs="Arial"/>
              </w:rPr>
              <w:t xml:space="preserve">Two years </w:t>
            </w:r>
          </w:p>
        </w:tc>
        <w:tc>
          <w:tcPr>
            <w:tcW w:w="2061" w:type="dxa"/>
            <w:shd w:val="clear" w:color="auto" w:fill="FFD966" w:themeFill="accent4" w:themeFillTint="99"/>
          </w:tcPr>
          <w:p w14:paraId="5EDF2B47" w14:textId="77777777" w:rsidR="00062B29" w:rsidRPr="00FA08F9" w:rsidRDefault="00062B29" w:rsidP="00E92F8D">
            <w:pPr>
              <w:rPr>
                <w:rFonts w:ascii="Arial" w:hAnsi="Arial" w:cs="Arial"/>
              </w:rPr>
            </w:pPr>
            <w:r w:rsidRPr="00FA08F9">
              <w:rPr>
                <w:rFonts w:ascii="Arial" w:hAnsi="Arial" w:cs="Arial"/>
              </w:rPr>
              <w:t xml:space="preserve">Next to three years </w:t>
            </w:r>
          </w:p>
        </w:tc>
      </w:tr>
      <w:tr w:rsidR="00062B29" w14:paraId="20E8AD87" w14:textId="77777777" w:rsidTr="00D47871">
        <w:trPr>
          <w:trHeight w:val="1455"/>
        </w:trPr>
        <w:tc>
          <w:tcPr>
            <w:tcW w:w="1548" w:type="dxa"/>
            <w:shd w:val="clear" w:color="auto" w:fill="F7CAAC" w:themeFill="accent2" w:themeFillTint="66"/>
          </w:tcPr>
          <w:p w14:paraId="574274D5" w14:textId="77777777" w:rsidR="00062B29" w:rsidRPr="00FA08F9" w:rsidRDefault="00062B29" w:rsidP="00E92F8D">
            <w:pPr>
              <w:rPr>
                <w:rFonts w:ascii="Arial" w:hAnsi="Arial" w:cs="Arial"/>
              </w:rPr>
            </w:pPr>
            <w:r w:rsidRPr="00FA08F9">
              <w:rPr>
                <w:rFonts w:ascii="Arial" w:hAnsi="Arial" w:cs="Arial"/>
              </w:rPr>
              <w:t xml:space="preserve">   </w:t>
            </w:r>
          </w:p>
          <w:p w14:paraId="2B88F821" w14:textId="77777777" w:rsidR="00062B29" w:rsidRPr="00FA08F9" w:rsidRDefault="00062B29" w:rsidP="00E92F8D">
            <w:pPr>
              <w:rPr>
                <w:rFonts w:ascii="Arial" w:hAnsi="Arial" w:cs="Arial"/>
              </w:rPr>
            </w:pPr>
          </w:p>
          <w:p w14:paraId="40A3E148" w14:textId="77777777" w:rsidR="00062B29" w:rsidRPr="00FA08F9" w:rsidRDefault="00062B29" w:rsidP="00E92F8D">
            <w:pPr>
              <w:rPr>
                <w:rFonts w:ascii="Arial" w:hAnsi="Arial" w:cs="Arial"/>
              </w:rPr>
            </w:pPr>
          </w:p>
          <w:p w14:paraId="6A065215" w14:textId="77777777" w:rsidR="00062B29" w:rsidRPr="00FA08F9" w:rsidRDefault="00062B29" w:rsidP="00E92F8D">
            <w:pPr>
              <w:rPr>
                <w:rFonts w:ascii="Arial" w:hAnsi="Arial" w:cs="Arial"/>
              </w:rPr>
            </w:pPr>
            <w:r w:rsidRPr="00FA08F9">
              <w:rPr>
                <w:rFonts w:ascii="Arial" w:hAnsi="Arial" w:cs="Arial"/>
              </w:rPr>
              <w:t xml:space="preserve">  Goal</w:t>
            </w:r>
          </w:p>
        </w:tc>
        <w:tc>
          <w:tcPr>
            <w:tcW w:w="2855" w:type="dxa"/>
          </w:tcPr>
          <w:p w14:paraId="5864BE50" w14:textId="77777777" w:rsidR="00062B29" w:rsidRPr="00FA08F9" w:rsidRDefault="00062B29" w:rsidP="00E92F8D">
            <w:pPr>
              <w:rPr>
                <w:rFonts w:ascii="Arial" w:hAnsi="Arial" w:cs="Arial"/>
              </w:rPr>
            </w:pPr>
          </w:p>
          <w:p w14:paraId="187D347D" w14:textId="77777777" w:rsidR="00525177" w:rsidRPr="00FA08F9" w:rsidRDefault="008E7109" w:rsidP="00E92F8D">
            <w:pPr>
              <w:rPr>
                <w:rFonts w:ascii="Arial" w:hAnsi="Arial" w:cs="Arial"/>
              </w:rPr>
            </w:pPr>
            <w:r w:rsidRPr="00FA08F9">
              <w:rPr>
                <w:rFonts w:ascii="Arial" w:hAnsi="Arial" w:cs="Arial"/>
              </w:rPr>
              <w:t xml:space="preserve">Pass the certificate of higher education: skills </w:t>
            </w:r>
            <w:r w:rsidR="00292D61" w:rsidRPr="00FA08F9">
              <w:rPr>
                <w:rFonts w:ascii="Arial" w:hAnsi="Arial" w:cs="Arial"/>
              </w:rPr>
              <w:t>for the workplace student yearbook</w:t>
            </w:r>
          </w:p>
          <w:p w14:paraId="2DD55B13" w14:textId="77777777" w:rsidR="00081D2E" w:rsidRPr="00FA08F9" w:rsidRDefault="00081D2E" w:rsidP="00E92F8D">
            <w:pPr>
              <w:rPr>
                <w:rFonts w:ascii="Arial" w:hAnsi="Arial" w:cs="Arial"/>
              </w:rPr>
            </w:pPr>
          </w:p>
          <w:p w14:paraId="412DE666" w14:textId="77777777" w:rsidR="00081D2E" w:rsidRDefault="00081D2E" w:rsidP="00E92F8D">
            <w:pPr>
              <w:rPr>
                <w:rFonts w:ascii="Arial" w:hAnsi="Arial" w:cs="Arial"/>
              </w:rPr>
            </w:pPr>
            <w:r w:rsidRPr="00FA08F9">
              <w:rPr>
                <w:rFonts w:ascii="Arial" w:hAnsi="Arial" w:cs="Arial"/>
              </w:rPr>
              <w:t>To be calm and enjoy my time with son during this pandemic</w:t>
            </w:r>
          </w:p>
          <w:p w14:paraId="0F87E20C" w14:textId="772E2AD3" w:rsidR="00A22A7A" w:rsidRPr="00FA08F9" w:rsidRDefault="00A22A7A" w:rsidP="00E92F8D">
            <w:pPr>
              <w:rPr>
                <w:rFonts w:ascii="Arial" w:hAnsi="Arial" w:cs="Arial"/>
              </w:rPr>
            </w:pPr>
          </w:p>
        </w:tc>
        <w:tc>
          <w:tcPr>
            <w:tcW w:w="2538" w:type="dxa"/>
          </w:tcPr>
          <w:p w14:paraId="30CA3304" w14:textId="77777777" w:rsidR="00062B29" w:rsidRPr="00FA08F9" w:rsidRDefault="00062B29" w:rsidP="00E92F8D">
            <w:pPr>
              <w:rPr>
                <w:rFonts w:ascii="Arial" w:hAnsi="Arial" w:cs="Arial"/>
              </w:rPr>
            </w:pPr>
          </w:p>
          <w:p w14:paraId="3A9DE8FA" w14:textId="77777777" w:rsidR="007A76F5" w:rsidRPr="00FA08F9" w:rsidRDefault="002402BE" w:rsidP="00E92F8D">
            <w:pPr>
              <w:rPr>
                <w:rFonts w:ascii="Arial" w:hAnsi="Arial" w:cs="Arial"/>
              </w:rPr>
            </w:pPr>
            <w:r w:rsidRPr="00FA08F9">
              <w:rPr>
                <w:rFonts w:ascii="Arial" w:hAnsi="Arial" w:cs="Arial"/>
              </w:rPr>
              <w:t>Y</w:t>
            </w:r>
            <w:r w:rsidR="00292D61" w:rsidRPr="00FA08F9">
              <w:rPr>
                <w:rFonts w:ascii="Arial" w:hAnsi="Arial" w:cs="Arial"/>
              </w:rPr>
              <w:t xml:space="preserve">ear 5 of </w:t>
            </w:r>
            <w:r w:rsidR="007A76F5" w:rsidRPr="00FA08F9">
              <w:rPr>
                <w:rFonts w:ascii="Arial" w:hAnsi="Arial" w:cs="Arial"/>
              </w:rPr>
              <w:t>BA (Hons)</w:t>
            </w:r>
            <w:r w:rsidRPr="00FA08F9">
              <w:rPr>
                <w:rFonts w:ascii="Arial" w:hAnsi="Arial" w:cs="Arial"/>
              </w:rPr>
              <w:t xml:space="preserve"> Leadership and management</w:t>
            </w:r>
            <w:r w:rsidR="007A76F5" w:rsidRPr="00FA08F9">
              <w:rPr>
                <w:rFonts w:ascii="Arial" w:hAnsi="Arial" w:cs="Arial"/>
              </w:rPr>
              <w:t xml:space="preserve"> </w:t>
            </w:r>
          </w:p>
          <w:p w14:paraId="5264183E" w14:textId="77777777" w:rsidR="00444FE3" w:rsidRPr="00FA08F9" w:rsidRDefault="00444FE3" w:rsidP="00E92F8D">
            <w:pPr>
              <w:rPr>
                <w:rFonts w:ascii="Arial" w:hAnsi="Arial" w:cs="Arial"/>
              </w:rPr>
            </w:pPr>
          </w:p>
          <w:p w14:paraId="14E42044" w14:textId="77777777" w:rsidR="00081D2E" w:rsidRPr="00FA08F9" w:rsidRDefault="00081D2E" w:rsidP="00E92F8D">
            <w:pPr>
              <w:rPr>
                <w:rFonts w:ascii="Arial" w:hAnsi="Arial" w:cs="Arial"/>
              </w:rPr>
            </w:pPr>
          </w:p>
          <w:p w14:paraId="6AF7A7D8" w14:textId="24C78272" w:rsidR="00081D2E" w:rsidRPr="00FA08F9" w:rsidRDefault="00444FE3" w:rsidP="00E92F8D">
            <w:pPr>
              <w:rPr>
                <w:rFonts w:ascii="Arial" w:hAnsi="Arial" w:cs="Arial"/>
              </w:rPr>
            </w:pPr>
            <w:r w:rsidRPr="00FA08F9">
              <w:rPr>
                <w:rFonts w:ascii="Arial" w:hAnsi="Arial" w:cs="Arial"/>
              </w:rPr>
              <w:t>And gate my driving license</w:t>
            </w:r>
          </w:p>
        </w:tc>
        <w:tc>
          <w:tcPr>
            <w:tcW w:w="2061" w:type="dxa"/>
          </w:tcPr>
          <w:p w14:paraId="34656ADE" w14:textId="77777777" w:rsidR="00062B29" w:rsidRPr="00FA08F9" w:rsidRDefault="00062B29" w:rsidP="00E92F8D">
            <w:pPr>
              <w:rPr>
                <w:rFonts w:ascii="Arial" w:hAnsi="Arial" w:cs="Arial"/>
              </w:rPr>
            </w:pPr>
          </w:p>
          <w:p w14:paraId="182A2162" w14:textId="77777777" w:rsidR="002402BE" w:rsidRPr="00FA08F9" w:rsidRDefault="00BC1B67" w:rsidP="00E92F8D">
            <w:pPr>
              <w:rPr>
                <w:rFonts w:ascii="Arial" w:hAnsi="Arial" w:cs="Arial"/>
              </w:rPr>
            </w:pPr>
            <w:r w:rsidRPr="00FA08F9">
              <w:rPr>
                <w:rFonts w:ascii="Arial" w:hAnsi="Arial" w:cs="Arial"/>
              </w:rPr>
              <w:t xml:space="preserve">Accomplish year 6 </w:t>
            </w:r>
            <w:r w:rsidR="00F4224B" w:rsidRPr="00FA08F9">
              <w:rPr>
                <w:rFonts w:ascii="Arial" w:hAnsi="Arial" w:cs="Arial"/>
              </w:rPr>
              <w:t xml:space="preserve">of BA (Hons) Leadership and management </w:t>
            </w:r>
          </w:p>
          <w:p w14:paraId="39EF003B" w14:textId="0C8CFF48" w:rsidR="00444FE3" w:rsidRPr="00FA08F9" w:rsidRDefault="00444FE3" w:rsidP="00E92F8D">
            <w:pPr>
              <w:rPr>
                <w:rFonts w:ascii="Arial" w:hAnsi="Arial" w:cs="Arial"/>
              </w:rPr>
            </w:pPr>
          </w:p>
        </w:tc>
      </w:tr>
      <w:tr w:rsidR="00062B29" w14:paraId="5692697C" w14:textId="77777777" w:rsidTr="00D47871">
        <w:trPr>
          <w:trHeight w:val="1355"/>
        </w:trPr>
        <w:tc>
          <w:tcPr>
            <w:tcW w:w="1548" w:type="dxa"/>
            <w:shd w:val="clear" w:color="auto" w:fill="F7CAAC" w:themeFill="accent2" w:themeFillTint="66"/>
          </w:tcPr>
          <w:p w14:paraId="3B1E13A4" w14:textId="77777777" w:rsidR="00144725" w:rsidRPr="00FA08F9" w:rsidRDefault="00144725" w:rsidP="00E92F8D">
            <w:pPr>
              <w:rPr>
                <w:rFonts w:ascii="Arial" w:hAnsi="Arial" w:cs="Arial"/>
              </w:rPr>
            </w:pPr>
          </w:p>
          <w:p w14:paraId="4E00C727" w14:textId="77777777" w:rsidR="00062B29" w:rsidRPr="00FA08F9" w:rsidRDefault="00062B29" w:rsidP="00E92F8D">
            <w:pPr>
              <w:rPr>
                <w:rFonts w:ascii="Arial" w:hAnsi="Arial" w:cs="Arial"/>
              </w:rPr>
            </w:pPr>
            <w:r w:rsidRPr="00FA08F9">
              <w:rPr>
                <w:rFonts w:ascii="Arial" w:hAnsi="Arial" w:cs="Arial"/>
              </w:rPr>
              <w:t>Skill to developed and to be learned</w:t>
            </w:r>
          </w:p>
          <w:p w14:paraId="1955E292" w14:textId="0BE43CE5" w:rsidR="00144725" w:rsidRPr="00FA08F9" w:rsidRDefault="00144725" w:rsidP="00E92F8D">
            <w:pPr>
              <w:rPr>
                <w:rFonts w:ascii="Arial" w:hAnsi="Arial" w:cs="Arial"/>
              </w:rPr>
            </w:pPr>
          </w:p>
        </w:tc>
        <w:tc>
          <w:tcPr>
            <w:tcW w:w="2855" w:type="dxa"/>
          </w:tcPr>
          <w:p w14:paraId="1C45FCA2" w14:textId="77777777" w:rsidR="00062B29" w:rsidRPr="00FA08F9" w:rsidRDefault="00062B29" w:rsidP="00E92F8D">
            <w:pPr>
              <w:rPr>
                <w:rFonts w:ascii="Arial" w:hAnsi="Arial" w:cs="Arial"/>
              </w:rPr>
            </w:pPr>
          </w:p>
          <w:p w14:paraId="06C7A820" w14:textId="77777777" w:rsidR="00444FE3" w:rsidRPr="00FA08F9" w:rsidRDefault="00444FE3" w:rsidP="00E92F8D">
            <w:pPr>
              <w:rPr>
                <w:rFonts w:ascii="Arial" w:hAnsi="Arial" w:cs="Arial"/>
              </w:rPr>
            </w:pPr>
            <w:r w:rsidRPr="00FA08F9">
              <w:rPr>
                <w:rFonts w:ascii="Arial" w:hAnsi="Arial" w:cs="Arial"/>
              </w:rPr>
              <w:t>Learn more</w:t>
            </w:r>
          </w:p>
          <w:p w14:paraId="5F540F31" w14:textId="77777777" w:rsidR="00444FE3" w:rsidRDefault="00444FE3" w:rsidP="00E92F8D">
            <w:pPr>
              <w:rPr>
                <w:rFonts w:ascii="Arial" w:hAnsi="Arial" w:cs="Arial"/>
              </w:rPr>
            </w:pPr>
            <w:r w:rsidRPr="00FA08F9">
              <w:rPr>
                <w:rFonts w:ascii="Arial" w:hAnsi="Arial" w:cs="Arial"/>
              </w:rPr>
              <w:t>Develop my skills</w:t>
            </w:r>
          </w:p>
          <w:p w14:paraId="0C383DB5" w14:textId="77777777" w:rsidR="006E4BBC" w:rsidRDefault="006E4BBC" w:rsidP="00E92F8D">
            <w:pPr>
              <w:rPr>
                <w:rFonts w:ascii="Arial" w:hAnsi="Arial" w:cs="Arial"/>
              </w:rPr>
            </w:pPr>
          </w:p>
          <w:p w14:paraId="4C9E439A" w14:textId="77777777" w:rsidR="006E4BBC" w:rsidRDefault="006E4BBC" w:rsidP="00E92F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be more calm and practising yoga</w:t>
            </w:r>
          </w:p>
          <w:p w14:paraId="0EE1BC4E" w14:textId="18ECB9BD" w:rsidR="00A22A7A" w:rsidRPr="00FA08F9" w:rsidRDefault="00A22A7A" w:rsidP="00E92F8D">
            <w:pPr>
              <w:rPr>
                <w:rFonts w:ascii="Arial" w:hAnsi="Arial" w:cs="Arial"/>
              </w:rPr>
            </w:pPr>
          </w:p>
        </w:tc>
        <w:tc>
          <w:tcPr>
            <w:tcW w:w="2538" w:type="dxa"/>
          </w:tcPr>
          <w:p w14:paraId="6A4956A6" w14:textId="77777777" w:rsidR="00062B29" w:rsidRDefault="00062B29" w:rsidP="00E92F8D">
            <w:pPr>
              <w:rPr>
                <w:rFonts w:ascii="Arial" w:hAnsi="Arial" w:cs="Arial"/>
              </w:rPr>
            </w:pPr>
          </w:p>
          <w:p w14:paraId="55BA1AFD" w14:textId="77777777" w:rsidR="001A27C2" w:rsidRDefault="001A27C2" w:rsidP="00E92F8D">
            <w:pPr>
              <w:rPr>
                <w:rFonts w:ascii="Arial" w:hAnsi="Arial" w:cs="Arial"/>
              </w:rPr>
            </w:pPr>
          </w:p>
          <w:p w14:paraId="63DCA65C" w14:textId="00B91F76" w:rsidR="001A27C2" w:rsidRDefault="002642B8" w:rsidP="00E92F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Developing my skills and focusing </w:t>
            </w:r>
          </w:p>
          <w:p w14:paraId="0501B7D5" w14:textId="5024D0E4" w:rsidR="001A27C2" w:rsidRPr="00FA08F9" w:rsidRDefault="001A27C2" w:rsidP="00E92F8D">
            <w:pPr>
              <w:rPr>
                <w:rFonts w:ascii="Arial" w:hAnsi="Arial" w:cs="Arial"/>
              </w:rPr>
            </w:pPr>
          </w:p>
        </w:tc>
        <w:tc>
          <w:tcPr>
            <w:tcW w:w="2061" w:type="dxa"/>
          </w:tcPr>
          <w:p w14:paraId="48E7A776" w14:textId="77777777" w:rsidR="00062B29" w:rsidRDefault="00062B29" w:rsidP="00E92F8D">
            <w:pPr>
              <w:rPr>
                <w:rFonts w:ascii="Arial" w:hAnsi="Arial" w:cs="Arial"/>
              </w:rPr>
            </w:pPr>
          </w:p>
          <w:p w14:paraId="2DF62266" w14:textId="167D9785" w:rsidR="00594D70" w:rsidRPr="00FA08F9" w:rsidRDefault="002642B8" w:rsidP="00E92F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Developing my skills </w:t>
            </w:r>
          </w:p>
        </w:tc>
      </w:tr>
      <w:tr w:rsidR="00062B29" w14:paraId="5FE2103D" w14:textId="77777777" w:rsidTr="00D47871">
        <w:trPr>
          <w:trHeight w:val="1187"/>
        </w:trPr>
        <w:tc>
          <w:tcPr>
            <w:tcW w:w="1548" w:type="dxa"/>
            <w:shd w:val="clear" w:color="auto" w:fill="F7CAAC" w:themeFill="accent2" w:themeFillTint="66"/>
          </w:tcPr>
          <w:p w14:paraId="0E108635" w14:textId="77777777" w:rsidR="00144725" w:rsidRPr="00FA08F9" w:rsidRDefault="00144725" w:rsidP="00E92F8D">
            <w:pPr>
              <w:rPr>
                <w:rFonts w:ascii="Arial" w:hAnsi="Arial" w:cs="Arial"/>
              </w:rPr>
            </w:pPr>
          </w:p>
          <w:p w14:paraId="49E5B05C" w14:textId="319A7894" w:rsidR="00062B29" w:rsidRPr="00FA08F9" w:rsidRDefault="00062B29" w:rsidP="00E92F8D">
            <w:pPr>
              <w:rPr>
                <w:rFonts w:ascii="Arial" w:hAnsi="Arial" w:cs="Arial"/>
              </w:rPr>
            </w:pPr>
            <w:r w:rsidRPr="00FA08F9">
              <w:rPr>
                <w:rFonts w:ascii="Arial" w:hAnsi="Arial" w:cs="Arial"/>
              </w:rPr>
              <w:t>Next steps</w:t>
            </w:r>
          </w:p>
        </w:tc>
        <w:tc>
          <w:tcPr>
            <w:tcW w:w="2855" w:type="dxa"/>
          </w:tcPr>
          <w:p w14:paraId="65883769" w14:textId="77777777" w:rsidR="00062B29" w:rsidRPr="00FA08F9" w:rsidRDefault="00062B29" w:rsidP="00E92F8D">
            <w:pPr>
              <w:rPr>
                <w:rFonts w:ascii="Arial" w:hAnsi="Arial" w:cs="Arial"/>
              </w:rPr>
            </w:pPr>
          </w:p>
          <w:p w14:paraId="73D706CF" w14:textId="77777777" w:rsidR="00444FE3" w:rsidRDefault="00363726" w:rsidP="00E92F8D">
            <w:pPr>
              <w:rPr>
                <w:rFonts w:ascii="Arial" w:hAnsi="Arial" w:cs="Arial"/>
              </w:rPr>
            </w:pPr>
            <w:r w:rsidRPr="00FA08F9">
              <w:rPr>
                <w:rFonts w:ascii="Arial" w:hAnsi="Arial" w:cs="Arial"/>
              </w:rPr>
              <w:t xml:space="preserve">Focussing </w:t>
            </w:r>
          </w:p>
          <w:p w14:paraId="2F702FB9" w14:textId="77777777" w:rsidR="006E4BBC" w:rsidRDefault="006E4BBC" w:rsidP="00E92F8D">
            <w:pPr>
              <w:rPr>
                <w:rFonts w:ascii="Arial" w:hAnsi="Arial" w:cs="Arial"/>
              </w:rPr>
            </w:pPr>
          </w:p>
          <w:p w14:paraId="4AEB9000" w14:textId="77777777" w:rsidR="006E4BBC" w:rsidRDefault="006E4BBC" w:rsidP="00E92F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Enjoying and being positive this hard time</w:t>
            </w:r>
          </w:p>
          <w:p w14:paraId="0BAB8BFF" w14:textId="6E9450C5" w:rsidR="00A22A7A" w:rsidRPr="00FA08F9" w:rsidRDefault="00A22A7A" w:rsidP="00E92F8D">
            <w:pPr>
              <w:rPr>
                <w:rFonts w:ascii="Arial" w:hAnsi="Arial" w:cs="Arial"/>
              </w:rPr>
            </w:pPr>
          </w:p>
        </w:tc>
        <w:tc>
          <w:tcPr>
            <w:tcW w:w="2538" w:type="dxa"/>
          </w:tcPr>
          <w:p w14:paraId="1A26C81F" w14:textId="77777777" w:rsidR="00062B29" w:rsidRDefault="00062B29" w:rsidP="00E92F8D">
            <w:pPr>
              <w:rPr>
                <w:rFonts w:ascii="Arial" w:hAnsi="Arial" w:cs="Arial"/>
              </w:rPr>
            </w:pPr>
          </w:p>
          <w:p w14:paraId="702C5C3B" w14:textId="77777777" w:rsidR="0016010E" w:rsidRDefault="0016010E" w:rsidP="00E92F8D">
            <w:pPr>
              <w:rPr>
                <w:rFonts w:ascii="Arial" w:hAnsi="Arial" w:cs="Arial"/>
              </w:rPr>
            </w:pPr>
          </w:p>
          <w:p w14:paraId="4F266F8E" w14:textId="203B845C" w:rsidR="0016010E" w:rsidRPr="00FA08F9" w:rsidRDefault="0016010E" w:rsidP="00E92F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Using my </w:t>
            </w:r>
            <w:r w:rsidR="003C32B7">
              <w:rPr>
                <w:rFonts w:ascii="Arial" w:hAnsi="Arial" w:cs="Arial"/>
              </w:rPr>
              <w:t>fiancé motorbike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2061" w:type="dxa"/>
          </w:tcPr>
          <w:p w14:paraId="687969A5" w14:textId="77777777" w:rsidR="00062B29" w:rsidRDefault="00062B29" w:rsidP="00E92F8D">
            <w:pPr>
              <w:rPr>
                <w:rFonts w:ascii="Arial" w:hAnsi="Arial" w:cs="Arial"/>
              </w:rPr>
            </w:pPr>
          </w:p>
          <w:p w14:paraId="10928417" w14:textId="6E789F2D" w:rsidR="007F5CA4" w:rsidRPr="00FA08F9" w:rsidRDefault="00005D68" w:rsidP="00E92F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Next plan development plan </w:t>
            </w:r>
          </w:p>
        </w:tc>
      </w:tr>
      <w:tr w:rsidR="00062B29" w14:paraId="0B914111" w14:textId="77777777" w:rsidTr="00D47871">
        <w:trPr>
          <w:trHeight w:val="923"/>
        </w:trPr>
        <w:tc>
          <w:tcPr>
            <w:tcW w:w="1548" w:type="dxa"/>
            <w:shd w:val="clear" w:color="auto" w:fill="F7CAAC" w:themeFill="accent2" w:themeFillTint="66"/>
          </w:tcPr>
          <w:p w14:paraId="0B009D2D" w14:textId="77777777" w:rsidR="00144725" w:rsidRPr="00FA08F9" w:rsidRDefault="00144725" w:rsidP="00E92F8D">
            <w:pPr>
              <w:rPr>
                <w:rFonts w:ascii="Arial" w:hAnsi="Arial" w:cs="Arial"/>
              </w:rPr>
            </w:pPr>
          </w:p>
          <w:p w14:paraId="7E95E29A" w14:textId="2A90AB19" w:rsidR="00062B29" w:rsidRPr="00FA08F9" w:rsidRDefault="00062B29" w:rsidP="00E92F8D">
            <w:pPr>
              <w:rPr>
                <w:rFonts w:ascii="Arial" w:hAnsi="Arial" w:cs="Arial"/>
              </w:rPr>
            </w:pPr>
            <w:r w:rsidRPr="00FA08F9">
              <w:rPr>
                <w:rFonts w:ascii="Arial" w:hAnsi="Arial" w:cs="Arial"/>
              </w:rPr>
              <w:t>Resources</w:t>
            </w:r>
          </w:p>
        </w:tc>
        <w:tc>
          <w:tcPr>
            <w:tcW w:w="2855" w:type="dxa"/>
          </w:tcPr>
          <w:p w14:paraId="6418470A" w14:textId="77777777" w:rsidR="00062B29" w:rsidRPr="00FA08F9" w:rsidRDefault="00062B29" w:rsidP="00E92F8D">
            <w:pPr>
              <w:rPr>
                <w:rFonts w:ascii="Arial" w:hAnsi="Arial" w:cs="Arial"/>
              </w:rPr>
            </w:pPr>
          </w:p>
          <w:p w14:paraId="7E4053E2" w14:textId="46F40AB5" w:rsidR="007A2E38" w:rsidRDefault="007A2E38" w:rsidP="00E92F8D">
            <w:pPr>
              <w:rPr>
                <w:rFonts w:ascii="Arial" w:hAnsi="Arial" w:cs="Arial"/>
              </w:rPr>
            </w:pPr>
            <w:r w:rsidRPr="00FA08F9">
              <w:rPr>
                <w:rFonts w:ascii="Arial" w:hAnsi="Arial" w:cs="Arial"/>
              </w:rPr>
              <w:t>Books</w:t>
            </w:r>
            <w:r w:rsidR="00144725" w:rsidRPr="00FA08F9">
              <w:rPr>
                <w:rFonts w:ascii="Arial" w:hAnsi="Arial" w:cs="Arial"/>
              </w:rPr>
              <w:t>, Moodle</w:t>
            </w:r>
            <w:r w:rsidR="007A095E">
              <w:rPr>
                <w:rFonts w:ascii="Arial" w:hAnsi="Arial" w:cs="Arial"/>
              </w:rPr>
              <w:t>, internet</w:t>
            </w:r>
          </w:p>
          <w:p w14:paraId="7B4E5972" w14:textId="77777777" w:rsidR="0080158A" w:rsidRDefault="0080158A" w:rsidP="00E92F8D">
            <w:pPr>
              <w:rPr>
                <w:rFonts w:ascii="Arial" w:hAnsi="Arial" w:cs="Arial"/>
              </w:rPr>
            </w:pPr>
          </w:p>
          <w:p w14:paraId="5723241B" w14:textId="641A00D1" w:rsidR="0080158A" w:rsidRPr="00FA08F9" w:rsidRDefault="0080158A" w:rsidP="00E92F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Toys</w:t>
            </w:r>
          </w:p>
        </w:tc>
        <w:tc>
          <w:tcPr>
            <w:tcW w:w="2538" w:type="dxa"/>
          </w:tcPr>
          <w:p w14:paraId="23B7F268" w14:textId="77777777" w:rsidR="00062B29" w:rsidRPr="00FA08F9" w:rsidRDefault="00062B29" w:rsidP="00E92F8D">
            <w:pPr>
              <w:rPr>
                <w:rFonts w:ascii="Arial" w:hAnsi="Arial" w:cs="Arial"/>
              </w:rPr>
            </w:pPr>
          </w:p>
          <w:p w14:paraId="3B746550" w14:textId="087ACCD1" w:rsidR="00AF3D2A" w:rsidRPr="00FA08F9" w:rsidRDefault="00AF3D2A" w:rsidP="00E92F8D">
            <w:pPr>
              <w:rPr>
                <w:rFonts w:ascii="Arial" w:hAnsi="Arial" w:cs="Arial"/>
              </w:rPr>
            </w:pPr>
            <w:r w:rsidRPr="00FA08F9">
              <w:rPr>
                <w:rFonts w:ascii="Arial" w:hAnsi="Arial" w:cs="Arial"/>
              </w:rPr>
              <w:t>Books</w:t>
            </w:r>
            <w:r w:rsidR="00144725" w:rsidRPr="00FA08F9">
              <w:rPr>
                <w:rFonts w:ascii="Arial" w:hAnsi="Arial" w:cs="Arial"/>
              </w:rPr>
              <w:t>, Moodle</w:t>
            </w:r>
            <w:r w:rsidR="007A095E">
              <w:rPr>
                <w:rFonts w:ascii="Arial" w:hAnsi="Arial" w:cs="Arial"/>
              </w:rPr>
              <w:t>, internet</w:t>
            </w:r>
          </w:p>
          <w:p w14:paraId="1A73CA02" w14:textId="6B3DC660" w:rsidR="00AF3D2A" w:rsidRPr="00FA08F9" w:rsidRDefault="00AF3D2A" w:rsidP="00E92F8D">
            <w:pPr>
              <w:rPr>
                <w:rFonts w:ascii="Arial" w:hAnsi="Arial" w:cs="Arial"/>
              </w:rPr>
            </w:pPr>
            <w:r w:rsidRPr="00FA08F9">
              <w:rPr>
                <w:rFonts w:ascii="Arial" w:hAnsi="Arial" w:cs="Arial"/>
              </w:rPr>
              <w:br/>
              <w:t xml:space="preserve">Practise and learning about street </w:t>
            </w:r>
            <w:r w:rsidR="00AF7160" w:rsidRPr="00FA08F9">
              <w:rPr>
                <w:rFonts w:ascii="Arial" w:hAnsi="Arial" w:cs="Arial"/>
              </w:rPr>
              <w:t xml:space="preserve">and </w:t>
            </w:r>
            <w:r w:rsidR="00F91CAF" w:rsidRPr="00FA08F9">
              <w:rPr>
                <w:rFonts w:ascii="Arial" w:hAnsi="Arial" w:cs="Arial"/>
              </w:rPr>
              <w:t>signal</w:t>
            </w:r>
          </w:p>
          <w:p w14:paraId="7A2D0AE1" w14:textId="21E99E8A" w:rsidR="00AF7160" w:rsidRPr="00FA08F9" w:rsidRDefault="00AF7160" w:rsidP="00E92F8D">
            <w:pPr>
              <w:rPr>
                <w:rFonts w:ascii="Arial" w:hAnsi="Arial" w:cs="Arial"/>
              </w:rPr>
            </w:pPr>
          </w:p>
        </w:tc>
        <w:tc>
          <w:tcPr>
            <w:tcW w:w="2061" w:type="dxa"/>
          </w:tcPr>
          <w:p w14:paraId="523B50EE" w14:textId="77777777" w:rsidR="00062B29" w:rsidRDefault="00062B29" w:rsidP="00E92F8D">
            <w:pPr>
              <w:rPr>
                <w:rFonts w:ascii="Arial" w:hAnsi="Arial" w:cs="Arial"/>
              </w:rPr>
            </w:pPr>
          </w:p>
          <w:p w14:paraId="151ABA04" w14:textId="77777777" w:rsidR="006F133D" w:rsidRDefault="007A095E" w:rsidP="00E92F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Books, Moodle, internet</w:t>
            </w:r>
          </w:p>
          <w:p w14:paraId="7F7235E6" w14:textId="77777777" w:rsidR="007A095E" w:rsidRDefault="007A095E" w:rsidP="00E92F8D">
            <w:pPr>
              <w:rPr>
                <w:rFonts w:ascii="Arial" w:hAnsi="Arial" w:cs="Arial"/>
              </w:rPr>
            </w:pPr>
          </w:p>
          <w:p w14:paraId="2D07493C" w14:textId="3D5EF88E" w:rsidR="007A095E" w:rsidRPr="00FA08F9" w:rsidRDefault="007A095E" w:rsidP="00E92F8D">
            <w:pPr>
              <w:rPr>
                <w:rFonts w:ascii="Arial" w:hAnsi="Arial" w:cs="Arial"/>
              </w:rPr>
            </w:pPr>
          </w:p>
        </w:tc>
      </w:tr>
      <w:tr w:rsidR="00062B29" w14:paraId="19C03E57" w14:textId="77777777" w:rsidTr="00D47871">
        <w:trPr>
          <w:trHeight w:val="751"/>
        </w:trPr>
        <w:tc>
          <w:tcPr>
            <w:tcW w:w="1548" w:type="dxa"/>
            <w:shd w:val="clear" w:color="auto" w:fill="F7CAAC" w:themeFill="accent2" w:themeFillTint="66"/>
          </w:tcPr>
          <w:p w14:paraId="652DD6A7" w14:textId="77777777" w:rsidR="00144725" w:rsidRPr="00FA08F9" w:rsidRDefault="00144725" w:rsidP="00E92F8D">
            <w:pPr>
              <w:rPr>
                <w:rFonts w:ascii="Arial" w:hAnsi="Arial" w:cs="Arial"/>
              </w:rPr>
            </w:pPr>
          </w:p>
          <w:p w14:paraId="5E79DA7A" w14:textId="77D944B5" w:rsidR="00062B29" w:rsidRPr="00FA08F9" w:rsidRDefault="00062B29" w:rsidP="00E92F8D">
            <w:pPr>
              <w:rPr>
                <w:rFonts w:ascii="Arial" w:hAnsi="Arial" w:cs="Arial"/>
              </w:rPr>
            </w:pPr>
            <w:r w:rsidRPr="00FA08F9">
              <w:rPr>
                <w:rFonts w:ascii="Arial" w:hAnsi="Arial" w:cs="Arial"/>
              </w:rPr>
              <w:t>Time schedule</w:t>
            </w:r>
          </w:p>
        </w:tc>
        <w:tc>
          <w:tcPr>
            <w:tcW w:w="2855" w:type="dxa"/>
          </w:tcPr>
          <w:p w14:paraId="698380EF" w14:textId="77777777" w:rsidR="00062B29" w:rsidRDefault="00062B29" w:rsidP="00E92F8D">
            <w:pPr>
              <w:rPr>
                <w:rFonts w:ascii="Arial" w:hAnsi="Arial" w:cs="Arial"/>
              </w:rPr>
            </w:pPr>
          </w:p>
          <w:p w14:paraId="2508B3D3" w14:textId="77777777" w:rsidR="00A22A7A" w:rsidRDefault="00A22A7A" w:rsidP="00E92F8D">
            <w:pPr>
              <w:rPr>
                <w:rFonts w:ascii="Arial" w:hAnsi="Arial" w:cs="Arial"/>
              </w:rPr>
            </w:pPr>
          </w:p>
          <w:p w14:paraId="153A0BDE" w14:textId="77777777" w:rsidR="00A22A7A" w:rsidRDefault="00A22A7A" w:rsidP="00E92F8D">
            <w:pPr>
              <w:rPr>
                <w:rFonts w:ascii="Arial" w:hAnsi="Arial" w:cs="Arial"/>
              </w:rPr>
            </w:pPr>
          </w:p>
          <w:p w14:paraId="472525F6" w14:textId="77777777" w:rsidR="00A22A7A" w:rsidRDefault="00A22A7A" w:rsidP="00E92F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 day</w:t>
            </w:r>
          </w:p>
          <w:p w14:paraId="03BF6818" w14:textId="68CE2317" w:rsidR="00A22A7A" w:rsidRPr="00FA08F9" w:rsidRDefault="00A22A7A" w:rsidP="00E92F8D">
            <w:pPr>
              <w:rPr>
                <w:rFonts w:ascii="Arial" w:hAnsi="Arial" w:cs="Arial"/>
              </w:rPr>
            </w:pPr>
          </w:p>
        </w:tc>
        <w:tc>
          <w:tcPr>
            <w:tcW w:w="2538" w:type="dxa"/>
          </w:tcPr>
          <w:p w14:paraId="13341108" w14:textId="3A0A12F9" w:rsidR="00062B29" w:rsidRPr="00FA08F9" w:rsidRDefault="00062B29" w:rsidP="00E92F8D">
            <w:pPr>
              <w:rPr>
                <w:rFonts w:ascii="Arial" w:hAnsi="Arial" w:cs="Arial"/>
              </w:rPr>
            </w:pPr>
          </w:p>
          <w:p w14:paraId="581C7BE1" w14:textId="77777777" w:rsidR="001D54D1" w:rsidRDefault="001D54D1" w:rsidP="00E92F8D">
            <w:pPr>
              <w:rPr>
                <w:rFonts w:ascii="Arial" w:hAnsi="Arial" w:cs="Arial"/>
              </w:rPr>
            </w:pPr>
          </w:p>
          <w:p w14:paraId="2E8A6E3D" w14:textId="0D999602" w:rsidR="00AF7160" w:rsidRPr="00FA08F9" w:rsidRDefault="00AF7160" w:rsidP="00E92F8D">
            <w:pPr>
              <w:rPr>
                <w:rFonts w:ascii="Arial" w:hAnsi="Arial" w:cs="Arial"/>
              </w:rPr>
            </w:pPr>
            <w:r w:rsidRPr="00FA08F9">
              <w:rPr>
                <w:rFonts w:ascii="Arial" w:hAnsi="Arial" w:cs="Arial"/>
              </w:rPr>
              <w:t>School time and</w:t>
            </w:r>
          </w:p>
          <w:p w14:paraId="7877AB0A" w14:textId="3674632A" w:rsidR="00AF7160" w:rsidRPr="00FA08F9" w:rsidRDefault="006F133D" w:rsidP="00E92F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AF7160" w:rsidRPr="00FA08F9">
              <w:rPr>
                <w:rFonts w:ascii="Arial" w:hAnsi="Arial" w:cs="Arial"/>
              </w:rPr>
              <w:t xml:space="preserve">pare time </w:t>
            </w:r>
          </w:p>
          <w:p w14:paraId="02327BB7" w14:textId="77777777" w:rsidR="00AF7160" w:rsidRDefault="00AF7160" w:rsidP="00E92F8D">
            <w:pPr>
              <w:rPr>
                <w:rFonts w:ascii="Arial" w:hAnsi="Arial" w:cs="Arial"/>
              </w:rPr>
            </w:pPr>
          </w:p>
          <w:p w14:paraId="6109182A" w14:textId="4A002259" w:rsidR="00A22A7A" w:rsidRPr="00FA08F9" w:rsidRDefault="00A22A7A" w:rsidP="00E92F8D">
            <w:pPr>
              <w:rPr>
                <w:rFonts w:ascii="Arial" w:hAnsi="Arial" w:cs="Arial"/>
              </w:rPr>
            </w:pPr>
          </w:p>
        </w:tc>
        <w:tc>
          <w:tcPr>
            <w:tcW w:w="2061" w:type="dxa"/>
          </w:tcPr>
          <w:p w14:paraId="79642EB5" w14:textId="77777777" w:rsidR="00062B29" w:rsidRDefault="00062B29" w:rsidP="00E92F8D">
            <w:pPr>
              <w:rPr>
                <w:rFonts w:ascii="Arial" w:hAnsi="Arial" w:cs="Arial"/>
              </w:rPr>
            </w:pPr>
          </w:p>
          <w:p w14:paraId="34F0ECFC" w14:textId="3638F384" w:rsidR="001D54D1" w:rsidRPr="00FA08F9" w:rsidRDefault="001D54D1" w:rsidP="00E92F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Schoo</w:t>
            </w:r>
            <w:r w:rsidR="006F133D">
              <w:rPr>
                <w:rFonts w:ascii="Arial" w:hAnsi="Arial" w:cs="Arial"/>
              </w:rPr>
              <w:t>l time and spare time</w:t>
            </w:r>
          </w:p>
        </w:tc>
      </w:tr>
    </w:tbl>
    <w:p w14:paraId="1325E1F4" w14:textId="2F59FC2C" w:rsidR="00627315" w:rsidRDefault="00627315"/>
    <w:p w14:paraId="2A2BF61C" w14:textId="738D46A4" w:rsidR="00627315" w:rsidRDefault="00627315"/>
    <w:p w14:paraId="0DDC03CF" w14:textId="77777777" w:rsidR="00627315" w:rsidRDefault="00627315"/>
    <w:p w14:paraId="7287794A" w14:textId="10F843F5" w:rsidR="00D251E2" w:rsidRDefault="001F38D5" w:rsidP="00144725">
      <w:pPr>
        <w:ind w:left="1440"/>
        <w:rPr>
          <w:rFonts w:ascii="Arial" w:hAnsi="Arial" w:cs="Arial"/>
        </w:rPr>
      </w:pPr>
      <w:r w:rsidRPr="001F38D5">
        <w:rPr>
          <w:rFonts w:ascii="Arial" w:hAnsi="Arial" w:cs="Arial"/>
        </w:rPr>
        <w:t>Following the structure of a personal development plan allows me to analyse my professional and personal life objectives, using critical thinking about my abilities and how I can improve to achieve my goal effectively.</w:t>
      </w:r>
    </w:p>
    <w:p w14:paraId="7AA24FC6" w14:textId="77777777" w:rsidR="001C08A2" w:rsidRDefault="001C08A2"/>
    <w:p w14:paraId="65D7D91E" w14:textId="0CDA0C22" w:rsidR="006E3E40" w:rsidRPr="00D251E2" w:rsidRDefault="00A32B02" w:rsidP="00A32B02">
      <w:pPr>
        <w:pStyle w:val="Heading1"/>
        <w:ind w:firstLine="720"/>
      </w:pPr>
      <w:r>
        <w:t>7.</w:t>
      </w:r>
      <w:r w:rsidR="00CF0D20" w:rsidRPr="00D251E2">
        <w:t>Conclusion</w:t>
      </w:r>
    </w:p>
    <w:p w14:paraId="259999F3" w14:textId="77777777" w:rsidR="00E77848" w:rsidRPr="00E77848" w:rsidRDefault="00E77848">
      <w:pPr>
        <w:rPr>
          <w:rFonts w:ascii="Arial" w:hAnsi="Arial" w:cs="Arial"/>
        </w:rPr>
      </w:pPr>
    </w:p>
    <w:p w14:paraId="6E38CB83" w14:textId="05A0388E" w:rsidR="00CF0D20" w:rsidRDefault="00CF0D20" w:rsidP="00CF0D20">
      <w:pPr>
        <w:ind w:left="720"/>
        <w:rPr>
          <w:rFonts w:ascii="Arial" w:hAnsi="Arial" w:cs="Arial"/>
        </w:rPr>
      </w:pPr>
      <w:r w:rsidRPr="00E77848">
        <w:rPr>
          <w:rFonts w:ascii="Arial" w:hAnsi="Arial" w:cs="Arial"/>
        </w:rPr>
        <w:t xml:space="preserve">I always over dream and think that I will accomplish my goals being positive, but now that I grow up, I had realised that being organised and developing better my skills I </w:t>
      </w:r>
      <w:r w:rsidR="007F04ED">
        <w:rPr>
          <w:rFonts w:ascii="Arial" w:hAnsi="Arial" w:cs="Arial"/>
        </w:rPr>
        <w:t xml:space="preserve">can </w:t>
      </w:r>
      <w:r w:rsidRPr="00E77848">
        <w:rPr>
          <w:rFonts w:ascii="Arial" w:hAnsi="Arial" w:cs="Arial"/>
        </w:rPr>
        <w:t>accomplish my goals.</w:t>
      </w:r>
    </w:p>
    <w:p w14:paraId="392FC498" w14:textId="7895CB8A" w:rsidR="0025690D" w:rsidRDefault="0025690D" w:rsidP="00CF0D20">
      <w:pPr>
        <w:ind w:left="720"/>
        <w:rPr>
          <w:rFonts w:ascii="Arial" w:hAnsi="Arial" w:cs="Arial"/>
        </w:rPr>
      </w:pPr>
    </w:p>
    <w:p w14:paraId="25AE628C" w14:textId="514C7617" w:rsidR="0025690D" w:rsidRPr="00E77848" w:rsidRDefault="0025690D" w:rsidP="00CF0D20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And this </w:t>
      </w:r>
      <w:r w:rsidR="00D82D6B">
        <w:rPr>
          <w:rFonts w:ascii="Arial" w:hAnsi="Arial" w:cs="Arial"/>
        </w:rPr>
        <w:t xml:space="preserve">course </w:t>
      </w:r>
      <w:r>
        <w:rPr>
          <w:rFonts w:ascii="Arial" w:hAnsi="Arial" w:cs="Arial"/>
        </w:rPr>
        <w:t>it help</w:t>
      </w:r>
      <w:r w:rsidR="00B87445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me to </w:t>
      </w:r>
      <w:r w:rsidR="00D82D6B">
        <w:rPr>
          <w:rFonts w:ascii="Arial" w:hAnsi="Arial" w:cs="Arial"/>
        </w:rPr>
        <w:t>develop and gain better my skills than before I never th</w:t>
      </w:r>
      <w:r w:rsidR="00B87445">
        <w:rPr>
          <w:rFonts w:ascii="Arial" w:hAnsi="Arial" w:cs="Arial"/>
        </w:rPr>
        <w:t>ought</w:t>
      </w:r>
      <w:r w:rsidR="00D82D6B">
        <w:rPr>
          <w:rFonts w:ascii="Arial" w:hAnsi="Arial" w:cs="Arial"/>
        </w:rPr>
        <w:t xml:space="preserve"> I had. </w:t>
      </w:r>
    </w:p>
    <w:p w14:paraId="13E4466C" w14:textId="77777777" w:rsidR="00CF0D20" w:rsidRDefault="00CF0D20" w:rsidP="00CF0D20"/>
    <w:p w14:paraId="0367BCEB" w14:textId="68B5EC29" w:rsidR="00CF19DE" w:rsidRDefault="00CF19DE" w:rsidP="00471898">
      <w:pPr>
        <w:ind w:left="720"/>
      </w:pPr>
      <w:r>
        <w:t>It help</w:t>
      </w:r>
      <w:r w:rsidR="00471898">
        <w:t xml:space="preserve">s </w:t>
      </w:r>
      <w:r>
        <w:t xml:space="preserve">me how to research better </w:t>
      </w:r>
      <w:r w:rsidR="00216CCC">
        <w:t xml:space="preserve">other career and gain more </w:t>
      </w:r>
      <w:r w:rsidR="00471898">
        <w:t>knowledge, specially</w:t>
      </w:r>
      <w:r w:rsidR="00517586">
        <w:t>,</w:t>
      </w:r>
      <w:r w:rsidR="00471898">
        <w:t xml:space="preserve"> to write and think more in future and not </w:t>
      </w:r>
      <w:r w:rsidR="00CF42C8">
        <w:t>“living</w:t>
      </w:r>
      <w:r w:rsidR="00471898">
        <w:t xml:space="preserve"> with</w:t>
      </w:r>
      <w:r w:rsidR="00D47871">
        <w:t xml:space="preserve"> a flow”.</w:t>
      </w:r>
    </w:p>
    <w:p w14:paraId="2381915C" w14:textId="02655B5C" w:rsidR="009140E5" w:rsidRPr="00DA2FE9" w:rsidRDefault="009140E5" w:rsidP="00872071">
      <w:pPr>
        <w:pStyle w:val="Heading1"/>
        <w:rPr>
          <w:rFonts w:ascii="Arial" w:hAnsi="Arial" w:cs="Arial"/>
          <w:sz w:val="24"/>
          <w:szCs w:val="24"/>
        </w:rPr>
      </w:pPr>
      <w:r w:rsidRPr="00DA2FE9">
        <w:rPr>
          <w:rFonts w:ascii="Arial" w:hAnsi="Arial" w:cs="Arial"/>
          <w:sz w:val="24"/>
          <w:szCs w:val="24"/>
        </w:rPr>
        <w:lastRenderedPageBreak/>
        <w:t xml:space="preserve">8 Appendix </w:t>
      </w:r>
    </w:p>
    <w:p w14:paraId="056E8D66" w14:textId="77777777" w:rsidR="00AD3DFA" w:rsidRPr="009140E5" w:rsidRDefault="00AD3DFA" w:rsidP="00143F01">
      <w:pPr>
        <w:rPr>
          <w:rFonts w:ascii="Arial" w:hAnsi="Arial" w:cs="Arial"/>
        </w:rPr>
      </w:pPr>
    </w:p>
    <w:p w14:paraId="5BA09150" w14:textId="30540CF3" w:rsidR="000412B9" w:rsidRPr="00DA2FE9" w:rsidRDefault="009140E5" w:rsidP="00DA2FE9">
      <w:pPr>
        <w:pStyle w:val="Heading2"/>
        <w:ind w:left="720" w:firstLine="720"/>
        <w:rPr>
          <w:rFonts w:ascii="Arial" w:hAnsi="Arial" w:cs="Arial"/>
          <w:sz w:val="24"/>
          <w:szCs w:val="24"/>
        </w:rPr>
      </w:pPr>
      <w:r w:rsidRPr="00DA2FE9">
        <w:rPr>
          <w:rFonts w:ascii="Arial" w:hAnsi="Arial" w:cs="Arial"/>
          <w:sz w:val="24"/>
          <w:szCs w:val="24"/>
        </w:rPr>
        <w:t>8.1</w:t>
      </w:r>
      <w:r w:rsidR="00CA64A2" w:rsidRPr="00DA2FE9">
        <w:rPr>
          <w:rFonts w:ascii="Arial" w:hAnsi="Arial" w:cs="Arial"/>
          <w:sz w:val="24"/>
          <w:szCs w:val="24"/>
        </w:rPr>
        <w:t xml:space="preserve"> </w:t>
      </w:r>
      <w:r w:rsidR="005C42C1" w:rsidRPr="00DA2FE9">
        <w:rPr>
          <w:rFonts w:ascii="Arial" w:hAnsi="Arial" w:cs="Arial"/>
          <w:sz w:val="24"/>
          <w:szCs w:val="24"/>
        </w:rPr>
        <w:t>Appendix</w:t>
      </w:r>
      <w:r w:rsidR="003236D4" w:rsidRPr="00DA2FE9">
        <w:rPr>
          <w:rFonts w:ascii="Arial" w:hAnsi="Arial" w:cs="Arial"/>
          <w:sz w:val="24"/>
          <w:szCs w:val="24"/>
        </w:rPr>
        <w:t xml:space="preserve"> Role play int</w:t>
      </w:r>
      <w:r w:rsidR="00CA64A2" w:rsidRPr="00DA2FE9">
        <w:rPr>
          <w:rFonts w:ascii="Arial" w:hAnsi="Arial" w:cs="Arial"/>
          <w:sz w:val="24"/>
          <w:szCs w:val="24"/>
        </w:rPr>
        <w:t>erview</w:t>
      </w:r>
    </w:p>
    <w:p w14:paraId="22BF1FC0" w14:textId="77777777" w:rsidR="003236D4" w:rsidRPr="00DA2FE9" w:rsidRDefault="003236D4" w:rsidP="00143F01">
      <w:pPr>
        <w:pStyle w:val="Heading2"/>
        <w:rPr>
          <w:rFonts w:ascii="Arial" w:hAnsi="Arial" w:cs="Arial"/>
          <w:sz w:val="24"/>
          <w:szCs w:val="24"/>
        </w:rPr>
      </w:pPr>
    </w:p>
    <w:p w14:paraId="6F01E6A0" w14:textId="584850F1" w:rsidR="005C42C1" w:rsidRDefault="008F49EC" w:rsidP="005C42C1">
      <w:r>
        <w:rPr>
          <w:noProof/>
        </w:rPr>
        <w:drawing>
          <wp:inline distT="0" distB="0" distL="0" distR="0" wp14:anchorId="188B2219" wp14:editId="7EBDF40B">
            <wp:extent cx="6014049" cy="2702560"/>
            <wp:effectExtent l="0" t="0" r="6350" b="2540"/>
            <wp:docPr id="12" name="Picture 12" descr="A picture containing text, screenshot, newspaper,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text, screenshot, newspaper, document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1725" cy="2714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560CA2" w14:textId="02941A1C" w:rsidR="008F49EC" w:rsidRDefault="0004455B" w:rsidP="005C42C1">
      <w:r>
        <w:rPr>
          <w:noProof/>
        </w:rPr>
        <w:drawing>
          <wp:inline distT="0" distB="0" distL="0" distR="0" wp14:anchorId="06BA6091" wp14:editId="4B5A5811">
            <wp:extent cx="5731510" cy="2253794"/>
            <wp:effectExtent l="0" t="0" r="0" b="0"/>
            <wp:docPr id="13" name="Picture 1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ext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53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4E9953" w14:textId="3D62CE3A" w:rsidR="005C42C1" w:rsidRDefault="00F379A0" w:rsidP="005C42C1">
      <w:r>
        <w:rPr>
          <w:noProof/>
        </w:rPr>
        <w:drawing>
          <wp:inline distT="0" distB="0" distL="0" distR="0" wp14:anchorId="128E5E37" wp14:editId="0A93C283">
            <wp:extent cx="5731510" cy="2264906"/>
            <wp:effectExtent l="0" t="0" r="0" b="0"/>
            <wp:docPr id="14" name="Picture 1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Text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64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3D2678" w14:textId="13F98A43" w:rsidR="005C42C1" w:rsidRDefault="005C42C1" w:rsidP="005C42C1"/>
    <w:p w14:paraId="6739D673" w14:textId="2063CF1D" w:rsidR="005C42C1" w:rsidRDefault="005C42C1" w:rsidP="005C42C1"/>
    <w:p w14:paraId="75CEA856" w14:textId="141CED52" w:rsidR="00CA64A2" w:rsidRDefault="00CA64A2" w:rsidP="005C42C1"/>
    <w:p w14:paraId="19DF6255" w14:textId="36A586E0" w:rsidR="009258FD" w:rsidRPr="00DA2FE9" w:rsidRDefault="009140E5" w:rsidP="00DA2FE9">
      <w:pPr>
        <w:pStyle w:val="Heading2"/>
        <w:ind w:left="720" w:firstLine="720"/>
        <w:rPr>
          <w:rFonts w:ascii="Arial" w:hAnsi="Arial" w:cs="Arial"/>
          <w:sz w:val="24"/>
          <w:szCs w:val="24"/>
        </w:rPr>
      </w:pPr>
      <w:r w:rsidRPr="00DA2FE9">
        <w:rPr>
          <w:rFonts w:ascii="Arial" w:hAnsi="Arial" w:cs="Arial"/>
          <w:sz w:val="24"/>
          <w:szCs w:val="24"/>
        </w:rPr>
        <w:lastRenderedPageBreak/>
        <w:t xml:space="preserve">8.2 </w:t>
      </w:r>
      <w:r w:rsidR="001C3F24" w:rsidRPr="00DA2FE9">
        <w:rPr>
          <w:rFonts w:ascii="Arial" w:hAnsi="Arial" w:cs="Arial"/>
          <w:sz w:val="24"/>
          <w:szCs w:val="24"/>
        </w:rPr>
        <w:t>Appendix self-motivation</w:t>
      </w:r>
    </w:p>
    <w:p w14:paraId="53151397" w14:textId="4EE96E5E" w:rsidR="001C3F24" w:rsidRDefault="001C3F24" w:rsidP="005C42C1">
      <w:r>
        <w:tab/>
      </w:r>
      <w:r w:rsidR="00452DC3">
        <w:rPr>
          <w:noProof/>
        </w:rPr>
        <w:drawing>
          <wp:inline distT="0" distB="0" distL="0" distR="0" wp14:anchorId="3BCC020E" wp14:editId="6DA25424">
            <wp:extent cx="6098540" cy="3068320"/>
            <wp:effectExtent l="0" t="0" r="0" b="5080"/>
            <wp:docPr id="15" name="Picture 15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text, application, email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6100" cy="3102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3BE682" w14:textId="77777777" w:rsidR="00452DC3" w:rsidRDefault="00452DC3" w:rsidP="005C42C1"/>
    <w:p w14:paraId="1505AD0E" w14:textId="10271B88" w:rsidR="001C3F24" w:rsidRDefault="008F1AC3" w:rsidP="005C42C1">
      <w:r>
        <w:rPr>
          <w:noProof/>
        </w:rPr>
        <w:drawing>
          <wp:inline distT="0" distB="0" distL="0" distR="0" wp14:anchorId="4757E947" wp14:editId="57FD766C">
            <wp:extent cx="6529070" cy="3271520"/>
            <wp:effectExtent l="0" t="0" r="0" b="5080"/>
            <wp:docPr id="16" name="Picture 16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, text, application, email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9104" cy="3286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822E34" w14:textId="51336A3D" w:rsidR="00CA64A2" w:rsidRDefault="00CA64A2" w:rsidP="005C42C1"/>
    <w:p w14:paraId="3C7F8ED6" w14:textId="04977812" w:rsidR="00CA64A2" w:rsidRDefault="00CA64A2" w:rsidP="005C42C1"/>
    <w:p w14:paraId="41E5F33A" w14:textId="2DB0C3C0" w:rsidR="00CA64A2" w:rsidRDefault="00CA64A2" w:rsidP="005C42C1"/>
    <w:p w14:paraId="715261C2" w14:textId="007D347C" w:rsidR="00CA64A2" w:rsidRDefault="00CA64A2" w:rsidP="005C42C1"/>
    <w:p w14:paraId="5E5326D4" w14:textId="37056C2F" w:rsidR="00CA64A2" w:rsidRDefault="00CA64A2" w:rsidP="005C42C1"/>
    <w:p w14:paraId="66140BDB" w14:textId="40D1CEA6" w:rsidR="00CA64A2" w:rsidRDefault="00CA64A2" w:rsidP="005C42C1"/>
    <w:p w14:paraId="4BF19610" w14:textId="0E16C2E6" w:rsidR="00143F01" w:rsidRDefault="00143F01" w:rsidP="005C42C1"/>
    <w:p w14:paraId="1A3FB84A" w14:textId="77777777" w:rsidR="00143F01" w:rsidRDefault="00143F01" w:rsidP="005C42C1"/>
    <w:p w14:paraId="287A3ADB" w14:textId="05E6E6BD" w:rsidR="00CA64A2" w:rsidRDefault="00CA64A2" w:rsidP="005C42C1"/>
    <w:p w14:paraId="062E96E9" w14:textId="77777777" w:rsidR="001F633D" w:rsidRDefault="001F633D" w:rsidP="005C42C1"/>
    <w:p w14:paraId="74D22F87" w14:textId="36287823" w:rsidR="00CA64A2" w:rsidRDefault="00143F01" w:rsidP="00DA2FE9">
      <w:pPr>
        <w:pStyle w:val="Heading2"/>
        <w:ind w:left="720" w:firstLine="720"/>
      </w:pPr>
      <w:r>
        <w:lastRenderedPageBreak/>
        <w:t xml:space="preserve">8.3 </w:t>
      </w:r>
      <w:r w:rsidR="00CA64A2">
        <w:t xml:space="preserve">Appendix VAK </w:t>
      </w:r>
      <w:r w:rsidR="00FE2C89">
        <w:t>questionnaire</w:t>
      </w:r>
    </w:p>
    <w:p w14:paraId="7E8758C9" w14:textId="630DEA3D" w:rsidR="00CA64A2" w:rsidRDefault="00CA64A2" w:rsidP="00CA64A2">
      <w:pPr>
        <w:pStyle w:val="ListParagraph"/>
        <w:ind w:left="1080"/>
      </w:pPr>
    </w:p>
    <w:p w14:paraId="27E02025" w14:textId="151EF436" w:rsidR="00CA64A2" w:rsidRDefault="00CA64A2" w:rsidP="00CA64A2">
      <w:pPr>
        <w:pStyle w:val="ListParagraph"/>
        <w:ind w:left="1080"/>
      </w:pPr>
      <w:r>
        <w:rPr>
          <w:noProof/>
        </w:rPr>
        <w:drawing>
          <wp:inline distT="0" distB="0" distL="0" distR="0" wp14:anchorId="246FA297" wp14:editId="0DAF3207">
            <wp:extent cx="5252720" cy="3123931"/>
            <wp:effectExtent l="0" t="0" r="5080" b="635"/>
            <wp:docPr id="10" name="Picture 10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text, application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4021" cy="3130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8B81E6" w14:textId="19E45571" w:rsidR="00CA64A2" w:rsidRDefault="006A74AB" w:rsidP="00CA64A2">
      <w:pPr>
        <w:pStyle w:val="ListParagraph"/>
        <w:ind w:left="1080"/>
      </w:pPr>
      <w:r>
        <w:rPr>
          <w:noProof/>
        </w:rPr>
        <w:drawing>
          <wp:inline distT="0" distB="0" distL="0" distR="0" wp14:anchorId="67AEA026" wp14:editId="37DCB33F">
            <wp:extent cx="5731510" cy="4382770"/>
            <wp:effectExtent l="0" t="0" r="0" b="0"/>
            <wp:docPr id="11" name="Picture 1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, letter&#10;&#10;Description automatically generated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82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0FE0A3" w14:textId="3A29B956" w:rsidR="005C42C1" w:rsidRDefault="005C42C1" w:rsidP="005C42C1"/>
    <w:p w14:paraId="6DB7F633" w14:textId="456CFA30" w:rsidR="005C42C1" w:rsidRDefault="005C42C1" w:rsidP="005C42C1"/>
    <w:p w14:paraId="00C6E06D" w14:textId="44E01660" w:rsidR="005C42C1" w:rsidRDefault="005C42C1" w:rsidP="005C42C1"/>
    <w:p w14:paraId="63C73CBC" w14:textId="6D71ECA8" w:rsidR="00143F01" w:rsidRDefault="00143F01" w:rsidP="005C42C1"/>
    <w:p w14:paraId="4690EC9B" w14:textId="77777777" w:rsidR="00143F01" w:rsidRDefault="00143F01" w:rsidP="005C42C1"/>
    <w:p w14:paraId="5CCD6C00" w14:textId="7453D061" w:rsidR="007921F4" w:rsidRDefault="007921F4" w:rsidP="005C42C1"/>
    <w:p w14:paraId="4E6E0403" w14:textId="77777777" w:rsidR="006212A3" w:rsidRDefault="006212A3" w:rsidP="005C42C1"/>
    <w:p w14:paraId="43041049" w14:textId="76FBD7DD" w:rsidR="00D251E2" w:rsidRPr="00773F2F" w:rsidRDefault="00143F01" w:rsidP="00A32B02">
      <w:pPr>
        <w:pStyle w:val="Heading2"/>
        <w:ind w:firstLine="720"/>
      </w:pPr>
      <w:r w:rsidRPr="00773F2F">
        <w:t xml:space="preserve">8.4 </w:t>
      </w:r>
      <w:r w:rsidR="00D251E2" w:rsidRPr="00773F2F">
        <w:t xml:space="preserve">Appendix </w:t>
      </w:r>
      <w:r w:rsidR="00AA7C51" w:rsidRPr="00773F2F">
        <w:t>Development of personal/ career Vision.</w:t>
      </w:r>
    </w:p>
    <w:p w14:paraId="27EDF0BA" w14:textId="4BBF94BE" w:rsidR="00CF0D20" w:rsidRDefault="00CF0D20"/>
    <w:p w14:paraId="35B3CA0A" w14:textId="2BFBB9CF" w:rsidR="0039609B" w:rsidRDefault="00A75D1A">
      <w:r>
        <w:rPr>
          <w:noProof/>
        </w:rPr>
        <w:drawing>
          <wp:inline distT="0" distB="0" distL="0" distR="0" wp14:anchorId="794BF488" wp14:editId="4892B164">
            <wp:extent cx="4952365" cy="3870960"/>
            <wp:effectExtent l="0" t="0" r="635" b="2540"/>
            <wp:docPr id="7" name="Picture 7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 with medium confidence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1392" cy="3885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05D216" w14:textId="7313FAB6" w:rsidR="008F70BF" w:rsidRDefault="00A00A4E">
      <w:r>
        <w:rPr>
          <w:noProof/>
        </w:rPr>
        <w:drawing>
          <wp:anchor distT="0" distB="0" distL="114300" distR="114300" simplePos="0" relativeHeight="251662336" behindDoc="0" locked="0" layoutInCell="1" allowOverlap="1" wp14:anchorId="45ECEAD3" wp14:editId="42D66C65">
            <wp:simplePos x="0" y="0"/>
            <wp:positionH relativeFrom="margin">
              <wp:posOffset>322580</wp:posOffset>
            </wp:positionH>
            <wp:positionV relativeFrom="margin">
              <wp:posOffset>4759960</wp:posOffset>
            </wp:positionV>
            <wp:extent cx="4409440" cy="1448435"/>
            <wp:effectExtent l="0" t="0" r="0" b="0"/>
            <wp:wrapSquare wrapText="bothSides"/>
            <wp:docPr id="8" name="Picture 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&#10;&#10;Description automatically generated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9440" cy="1448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E2C3EC" w14:textId="1D38F02B" w:rsidR="00A00A4E" w:rsidRDefault="00A00A4E"/>
    <w:p w14:paraId="3A7ED6DA" w14:textId="2F0541D6" w:rsidR="00A00A4E" w:rsidRDefault="00A00A4E"/>
    <w:p w14:paraId="77BB8402" w14:textId="77777777" w:rsidR="00A00A4E" w:rsidRDefault="00A00A4E"/>
    <w:p w14:paraId="3745E076" w14:textId="3A0133BE" w:rsidR="008F70BF" w:rsidRDefault="008F70BF"/>
    <w:p w14:paraId="168D1D62" w14:textId="54562906" w:rsidR="008F70BF" w:rsidRDefault="008F70BF"/>
    <w:p w14:paraId="13302077" w14:textId="4CC66FDC" w:rsidR="00AE2D24" w:rsidRDefault="00AE2D24"/>
    <w:p w14:paraId="754B9FC3" w14:textId="09E18A54" w:rsidR="00AE2D24" w:rsidRDefault="00AE2D24">
      <w:r>
        <w:rPr>
          <w:noProof/>
        </w:rPr>
        <w:drawing>
          <wp:inline distT="0" distB="0" distL="0" distR="0" wp14:anchorId="4E33004D" wp14:editId="72ED773F">
            <wp:extent cx="4726940" cy="2641794"/>
            <wp:effectExtent l="0" t="0" r="0" b="0"/>
            <wp:docPr id="9" name="Picture 9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, letter&#10;&#10;Description automatically generated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4026" cy="2673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E15D9" w14:textId="5680277A" w:rsidR="00E44D8A" w:rsidRDefault="00773F2F" w:rsidP="00A32B02">
      <w:pPr>
        <w:pStyle w:val="Heading1"/>
        <w:ind w:firstLine="720"/>
      </w:pPr>
      <w:r>
        <w:lastRenderedPageBreak/>
        <w:t xml:space="preserve"> </w:t>
      </w:r>
      <w:r w:rsidRPr="004B5FD3">
        <w:rPr>
          <w:rFonts w:ascii="Arial" w:hAnsi="Arial" w:cs="Arial"/>
          <w:sz w:val="24"/>
          <w:szCs w:val="24"/>
        </w:rPr>
        <w:t>9</w:t>
      </w:r>
      <w:r>
        <w:t xml:space="preserve">. </w:t>
      </w:r>
      <w:r w:rsidR="00FE2C89" w:rsidRPr="00773F2F">
        <w:rPr>
          <w:rFonts w:ascii="Arial" w:hAnsi="Arial" w:cs="Arial"/>
          <w:sz w:val="24"/>
          <w:szCs w:val="24"/>
        </w:rPr>
        <w:t>References</w:t>
      </w:r>
      <w:r w:rsidR="00FE2C89">
        <w:t xml:space="preserve"> </w:t>
      </w:r>
    </w:p>
    <w:sdt>
      <w:sdtPr>
        <w:id w:val="1758796118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4"/>
          <w:szCs w:val="24"/>
        </w:rPr>
      </w:sdtEndPr>
      <w:sdtContent>
        <w:p w14:paraId="06F930FB" w14:textId="1F344C98" w:rsidR="008A3615" w:rsidRDefault="008A3615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401E21AF" w14:textId="277A6B83" w:rsidR="008A3615" w:rsidRDefault="008A3615" w:rsidP="008A3615">
              <w:pPr>
                <w:pStyle w:val="Bibliography"/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Andrew Grant, J. M. F. M., 2017. Frameworks for reflection. In: W. Blackwell, ed. </w:t>
              </w:r>
              <w:r>
                <w:rPr>
                  <w:i/>
                  <w:iCs/>
                  <w:noProof/>
                </w:rPr>
                <w:t xml:space="preserve">Developing Reflective Practice. </w:t>
              </w:r>
              <w:r>
                <w:rPr>
                  <w:noProof/>
                </w:rPr>
                <w:t>London: John Willey &amp; Sons Ltd, pp. 28-31.</w:t>
              </w:r>
            </w:p>
            <w:p w14:paraId="1E7B5569" w14:textId="77777777" w:rsidR="008A3615" w:rsidRPr="008A3615" w:rsidRDefault="008A3615" w:rsidP="008A3615"/>
            <w:p w14:paraId="5EFF1A87" w14:textId="5A65D050" w:rsidR="008A3615" w:rsidRDefault="008A3615" w:rsidP="008A361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Ibarra, H., 2007. Identity transitions. </w:t>
              </w:r>
              <w:r>
                <w:rPr>
                  <w:i/>
                  <w:iCs/>
                  <w:noProof/>
                </w:rPr>
                <w:t>Possible selves, liminality and the dynamics of voluntary career change</w:t>
              </w:r>
              <w:r>
                <w:rPr>
                  <w:noProof/>
                </w:rPr>
                <w:t>, 24 April, pp. 16-18.</w:t>
              </w:r>
            </w:p>
            <w:p w14:paraId="0EF5742B" w14:textId="77777777" w:rsidR="008A3615" w:rsidRPr="008A3615" w:rsidRDefault="008A3615" w:rsidP="008A3615"/>
            <w:p w14:paraId="7BA992B8" w14:textId="797646B2" w:rsidR="008A3615" w:rsidRDefault="008A3615" w:rsidP="008A361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Morgan, P., 2017. Personal Development and learning . In: Sage, ed. </w:t>
              </w:r>
              <w:r>
                <w:rPr>
                  <w:i/>
                  <w:iCs/>
                  <w:noProof/>
                </w:rPr>
                <w:t xml:space="preserve">The business student guide to study and employability. </w:t>
              </w:r>
              <w:r>
                <w:rPr>
                  <w:noProof/>
                </w:rPr>
                <w:t>London: Sage, pp. 29-30.</w:t>
              </w:r>
            </w:p>
            <w:p w14:paraId="498319E4" w14:textId="77777777" w:rsidR="008A3615" w:rsidRPr="008A3615" w:rsidRDefault="008A3615" w:rsidP="008A3615"/>
            <w:p w14:paraId="20AEEA58" w14:textId="77777777" w:rsidR="008A3615" w:rsidRDefault="008A3615" w:rsidP="008A3615">
              <w:pPr>
                <w:pStyle w:val="Bibliography"/>
                <w:rPr>
                  <w:noProof/>
                  <w:u w:val="single"/>
                </w:rPr>
              </w:pPr>
              <w:r>
                <w:rPr>
                  <w:noProof/>
                </w:rPr>
                <w:t xml:space="preserve">Parsons, N., 2018. </w:t>
              </w:r>
              <w:r>
                <w:rPr>
                  <w:i/>
                  <w:iCs/>
                  <w:noProof/>
                </w:rPr>
                <w:t xml:space="preserve">Live plan.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https://www.liveplan.com/blog/what-is-a-swot-analysis-and-how-to-do-it-right-with-examples/</w:t>
              </w:r>
            </w:p>
            <w:p w14:paraId="336E8957" w14:textId="45852A27" w:rsidR="008A3615" w:rsidRDefault="008A3615" w:rsidP="008A361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br/>
                <w:t>[Accessed 4 January 2020].</w:t>
              </w:r>
            </w:p>
            <w:p w14:paraId="2F5A408D" w14:textId="77777777" w:rsidR="008A3615" w:rsidRDefault="008A3615" w:rsidP="008A361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Spacey, J., 2018. </w:t>
              </w:r>
              <w:r>
                <w:rPr>
                  <w:i/>
                  <w:iCs/>
                  <w:noProof/>
                </w:rPr>
                <w:t xml:space="preserve">Simplicable. </w:t>
              </w:r>
              <w:r>
                <w:rPr>
                  <w:noProof/>
                </w:rPr>
                <w:t xml:space="preserve">[Online] </w:t>
              </w:r>
            </w:p>
            <w:p w14:paraId="3297A90C" w14:textId="7160F314" w:rsidR="008A3615" w:rsidRDefault="008A3615" w:rsidP="008A361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https://simplicable.com/new/personal-development-plan</w:t>
              </w:r>
              <w:r>
                <w:rPr>
                  <w:noProof/>
                </w:rPr>
                <w:br/>
                <w:t>[Accessed 4 January 2020].</w:t>
              </w:r>
            </w:p>
            <w:p w14:paraId="20D8D079" w14:textId="17151787" w:rsidR="008A3615" w:rsidRDefault="008A3615" w:rsidP="008A3615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7511533" w14:textId="43C79585" w:rsidR="00AE2D24" w:rsidRDefault="00AE2D24"/>
    <w:p w14:paraId="659B3033" w14:textId="77777777" w:rsidR="008F70BF" w:rsidRDefault="008F70BF"/>
    <w:p w14:paraId="27FEE180" w14:textId="77777777" w:rsidR="008F70BF" w:rsidRDefault="008F70BF"/>
    <w:p w14:paraId="2611EFD8" w14:textId="77777777" w:rsidR="008F70BF" w:rsidRDefault="008F70BF"/>
    <w:p w14:paraId="20ABC669" w14:textId="77777777" w:rsidR="008F70BF" w:rsidRDefault="008F70BF"/>
    <w:p w14:paraId="636BFB7A" w14:textId="43435626" w:rsidR="008F70BF" w:rsidRDefault="008F70BF"/>
    <w:p w14:paraId="736498E9" w14:textId="262F69CD" w:rsidR="00AB30B2" w:rsidRDefault="00AB30B2"/>
    <w:sectPr w:rsidR="00AB30B2" w:rsidSect="00D9455D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9B0C82"/>
    <w:multiLevelType w:val="hybridMultilevel"/>
    <w:tmpl w:val="A9AE0D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8D00A6"/>
    <w:multiLevelType w:val="hybridMultilevel"/>
    <w:tmpl w:val="5024D9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762523"/>
    <w:multiLevelType w:val="multilevel"/>
    <w:tmpl w:val="32ECE8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43D6354E"/>
    <w:multiLevelType w:val="hybridMultilevel"/>
    <w:tmpl w:val="08668B54"/>
    <w:lvl w:ilvl="0" w:tplc="08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CF50C1"/>
    <w:multiLevelType w:val="multilevel"/>
    <w:tmpl w:val="5ED6964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8F67C21"/>
    <w:multiLevelType w:val="hybridMultilevel"/>
    <w:tmpl w:val="41D6389A"/>
    <w:lvl w:ilvl="0" w:tplc="8216FCC2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96F1822"/>
    <w:multiLevelType w:val="multilevel"/>
    <w:tmpl w:val="27147FC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6C0E3036"/>
    <w:multiLevelType w:val="multilevel"/>
    <w:tmpl w:val="6B4E25E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775A7CBC"/>
    <w:multiLevelType w:val="multilevel"/>
    <w:tmpl w:val="1714B5B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8"/>
  </w:num>
  <w:num w:numId="4">
    <w:abstractNumId w:val="4"/>
  </w:num>
  <w:num w:numId="5">
    <w:abstractNumId w:val="3"/>
  </w:num>
  <w:num w:numId="6">
    <w:abstractNumId w:val="7"/>
  </w:num>
  <w:num w:numId="7">
    <w:abstractNumId w:val="6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55D"/>
    <w:rsid w:val="000006DD"/>
    <w:rsid w:val="00005D68"/>
    <w:rsid w:val="00012465"/>
    <w:rsid w:val="000230C8"/>
    <w:rsid w:val="0002420E"/>
    <w:rsid w:val="00024EB0"/>
    <w:rsid w:val="00030DFC"/>
    <w:rsid w:val="00030DFE"/>
    <w:rsid w:val="00031417"/>
    <w:rsid w:val="000349DC"/>
    <w:rsid w:val="00036A05"/>
    <w:rsid w:val="00036A9B"/>
    <w:rsid w:val="000412B9"/>
    <w:rsid w:val="0004455B"/>
    <w:rsid w:val="00044D3B"/>
    <w:rsid w:val="00053AA5"/>
    <w:rsid w:val="00055030"/>
    <w:rsid w:val="00055618"/>
    <w:rsid w:val="00062B29"/>
    <w:rsid w:val="00062D18"/>
    <w:rsid w:val="000646FE"/>
    <w:rsid w:val="00074E95"/>
    <w:rsid w:val="00081034"/>
    <w:rsid w:val="00081D2E"/>
    <w:rsid w:val="000926DB"/>
    <w:rsid w:val="00093C7C"/>
    <w:rsid w:val="000A354C"/>
    <w:rsid w:val="000A6F44"/>
    <w:rsid w:val="000C0096"/>
    <w:rsid w:val="000C127D"/>
    <w:rsid w:val="000C2F95"/>
    <w:rsid w:val="000C4CE5"/>
    <w:rsid w:val="000D16E6"/>
    <w:rsid w:val="000D3D4B"/>
    <w:rsid w:val="000D5D91"/>
    <w:rsid w:val="000D729B"/>
    <w:rsid w:val="000E253F"/>
    <w:rsid w:val="000E6B9C"/>
    <w:rsid w:val="000F1DA8"/>
    <w:rsid w:val="000F2D6C"/>
    <w:rsid w:val="000F45D8"/>
    <w:rsid w:val="001009BD"/>
    <w:rsid w:val="00104AAA"/>
    <w:rsid w:val="00106DAC"/>
    <w:rsid w:val="001139FA"/>
    <w:rsid w:val="001207AD"/>
    <w:rsid w:val="00120947"/>
    <w:rsid w:val="00121B40"/>
    <w:rsid w:val="00127732"/>
    <w:rsid w:val="00131680"/>
    <w:rsid w:val="00134E73"/>
    <w:rsid w:val="001402D4"/>
    <w:rsid w:val="00143F01"/>
    <w:rsid w:val="00144725"/>
    <w:rsid w:val="00150F91"/>
    <w:rsid w:val="00152E31"/>
    <w:rsid w:val="00155B0D"/>
    <w:rsid w:val="00157A3C"/>
    <w:rsid w:val="00157A4E"/>
    <w:rsid w:val="00157A6D"/>
    <w:rsid w:val="0016010E"/>
    <w:rsid w:val="00162C2C"/>
    <w:rsid w:val="0016410F"/>
    <w:rsid w:val="00173CB0"/>
    <w:rsid w:val="00174276"/>
    <w:rsid w:val="001821DA"/>
    <w:rsid w:val="00192D39"/>
    <w:rsid w:val="00193977"/>
    <w:rsid w:val="001A068B"/>
    <w:rsid w:val="001A27C2"/>
    <w:rsid w:val="001A28A8"/>
    <w:rsid w:val="001A2FDF"/>
    <w:rsid w:val="001A63CD"/>
    <w:rsid w:val="001B677C"/>
    <w:rsid w:val="001B71FE"/>
    <w:rsid w:val="001C08A2"/>
    <w:rsid w:val="001C20D5"/>
    <w:rsid w:val="001C3F24"/>
    <w:rsid w:val="001D0244"/>
    <w:rsid w:val="001D0CEE"/>
    <w:rsid w:val="001D54D1"/>
    <w:rsid w:val="001D5CF8"/>
    <w:rsid w:val="001D7146"/>
    <w:rsid w:val="001E10D5"/>
    <w:rsid w:val="001E29A3"/>
    <w:rsid w:val="001E33C5"/>
    <w:rsid w:val="001E5898"/>
    <w:rsid w:val="001E6D43"/>
    <w:rsid w:val="001F1397"/>
    <w:rsid w:val="001F38D5"/>
    <w:rsid w:val="001F59E4"/>
    <w:rsid w:val="001F633D"/>
    <w:rsid w:val="0020000D"/>
    <w:rsid w:val="002007B3"/>
    <w:rsid w:val="00201504"/>
    <w:rsid w:val="002043D4"/>
    <w:rsid w:val="002045A6"/>
    <w:rsid w:val="00207B76"/>
    <w:rsid w:val="002114D8"/>
    <w:rsid w:val="00216CCC"/>
    <w:rsid w:val="00223827"/>
    <w:rsid w:val="00223A2D"/>
    <w:rsid w:val="00226E2D"/>
    <w:rsid w:val="00232D9C"/>
    <w:rsid w:val="002360E4"/>
    <w:rsid w:val="002365DF"/>
    <w:rsid w:val="002402BE"/>
    <w:rsid w:val="00241BF9"/>
    <w:rsid w:val="00247831"/>
    <w:rsid w:val="0025012E"/>
    <w:rsid w:val="00251A58"/>
    <w:rsid w:val="002521CB"/>
    <w:rsid w:val="00253333"/>
    <w:rsid w:val="00254001"/>
    <w:rsid w:val="00255672"/>
    <w:rsid w:val="0025690D"/>
    <w:rsid w:val="002642B8"/>
    <w:rsid w:val="0026666A"/>
    <w:rsid w:val="002708BA"/>
    <w:rsid w:val="00286F4F"/>
    <w:rsid w:val="00291D57"/>
    <w:rsid w:val="00292D61"/>
    <w:rsid w:val="0029476F"/>
    <w:rsid w:val="002A00B6"/>
    <w:rsid w:val="002A08B0"/>
    <w:rsid w:val="002B365C"/>
    <w:rsid w:val="002B711E"/>
    <w:rsid w:val="002D1E99"/>
    <w:rsid w:val="002F186B"/>
    <w:rsid w:val="003139F1"/>
    <w:rsid w:val="0031565F"/>
    <w:rsid w:val="003236D4"/>
    <w:rsid w:val="00324B33"/>
    <w:rsid w:val="0032612D"/>
    <w:rsid w:val="00340E15"/>
    <w:rsid w:val="00344AD6"/>
    <w:rsid w:val="003463E3"/>
    <w:rsid w:val="0034748F"/>
    <w:rsid w:val="00351121"/>
    <w:rsid w:val="003528F4"/>
    <w:rsid w:val="00356C14"/>
    <w:rsid w:val="00363726"/>
    <w:rsid w:val="0036633B"/>
    <w:rsid w:val="00366944"/>
    <w:rsid w:val="00372ACB"/>
    <w:rsid w:val="0037550D"/>
    <w:rsid w:val="00381F5B"/>
    <w:rsid w:val="00385AB0"/>
    <w:rsid w:val="0039609B"/>
    <w:rsid w:val="003B2DA1"/>
    <w:rsid w:val="003C32B7"/>
    <w:rsid w:val="003C390A"/>
    <w:rsid w:val="003D651B"/>
    <w:rsid w:val="003F3257"/>
    <w:rsid w:val="003F69A2"/>
    <w:rsid w:val="004013E4"/>
    <w:rsid w:val="004044F7"/>
    <w:rsid w:val="0040658B"/>
    <w:rsid w:val="00406A2F"/>
    <w:rsid w:val="004145F9"/>
    <w:rsid w:val="00415100"/>
    <w:rsid w:val="00422ED8"/>
    <w:rsid w:val="00424AFB"/>
    <w:rsid w:val="004371BD"/>
    <w:rsid w:val="00444FE3"/>
    <w:rsid w:val="00447CC7"/>
    <w:rsid w:val="004513FA"/>
    <w:rsid w:val="0045298C"/>
    <w:rsid w:val="00452DC3"/>
    <w:rsid w:val="00461FE4"/>
    <w:rsid w:val="00471898"/>
    <w:rsid w:val="00483D8F"/>
    <w:rsid w:val="0048463D"/>
    <w:rsid w:val="00491FEC"/>
    <w:rsid w:val="00494677"/>
    <w:rsid w:val="004A3E10"/>
    <w:rsid w:val="004A5FF0"/>
    <w:rsid w:val="004B10E0"/>
    <w:rsid w:val="004B43F4"/>
    <w:rsid w:val="004B5FD3"/>
    <w:rsid w:val="004C480B"/>
    <w:rsid w:val="004D0904"/>
    <w:rsid w:val="004E3B31"/>
    <w:rsid w:val="004E4376"/>
    <w:rsid w:val="004F4EBD"/>
    <w:rsid w:val="004F5121"/>
    <w:rsid w:val="004F68B3"/>
    <w:rsid w:val="00500847"/>
    <w:rsid w:val="0050674E"/>
    <w:rsid w:val="00506B17"/>
    <w:rsid w:val="00514987"/>
    <w:rsid w:val="0051667E"/>
    <w:rsid w:val="00517586"/>
    <w:rsid w:val="00525177"/>
    <w:rsid w:val="005264A2"/>
    <w:rsid w:val="00526D26"/>
    <w:rsid w:val="00526E17"/>
    <w:rsid w:val="00532237"/>
    <w:rsid w:val="00534CAA"/>
    <w:rsid w:val="005441B2"/>
    <w:rsid w:val="00544C22"/>
    <w:rsid w:val="00547586"/>
    <w:rsid w:val="00565056"/>
    <w:rsid w:val="005665F3"/>
    <w:rsid w:val="00570880"/>
    <w:rsid w:val="00573DA6"/>
    <w:rsid w:val="0057685C"/>
    <w:rsid w:val="00583F55"/>
    <w:rsid w:val="00585D47"/>
    <w:rsid w:val="00590089"/>
    <w:rsid w:val="00594D70"/>
    <w:rsid w:val="005A1534"/>
    <w:rsid w:val="005A1BAB"/>
    <w:rsid w:val="005A5D90"/>
    <w:rsid w:val="005B0EC4"/>
    <w:rsid w:val="005C02C7"/>
    <w:rsid w:val="005C1155"/>
    <w:rsid w:val="005C42C1"/>
    <w:rsid w:val="005D00E6"/>
    <w:rsid w:val="005D454A"/>
    <w:rsid w:val="005D4FFF"/>
    <w:rsid w:val="005D7F5D"/>
    <w:rsid w:val="005F0C63"/>
    <w:rsid w:val="005F5527"/>
    <w:rsid w:val="005F706D"/>
    <w:rsid w:val="00603953"/>
    <w:rsid w:val="00612AFE"/>
    <w:rsid w:val="00613A63"/>
    <w:rsid w:val="006176F9"/>
    <w:rsid w:val="006212A3"/>
    <w:rsid w:val="00621A79"/>
    <w:rsid w:val="00623708"/>
    <w:rsid w:val="00625C05"/>
    <w:rsid w:val="00627315"/>
    <w:rsid w:val="00635364"/>
    <w:rsid w:val="00635A2E"/>
    <w:rsid w:val="00636793"/>
    <w:rsid w:val="00637717"/>
    <w:rsid w:val="00641119"/>
    <w:rsid w:val="006429ED"/>
    <w:rsid w:val="00655387"/>
    <w:rsid w:val="0066035D"/>
    <w:rsid w:val="00671035"/>
    <w:rsid w:val="00684B88"/>
    <w:rsid w:val="0069662F"/>
    <w:rsid w:val="006A20E0"/>
    <w:rsid w:val="006A2D0A"/>
    <w:rsid w:val="006A4D83"/>
    <w:rsid w:val="006A74AB"/>
    <w:rsid w:val="006C3A05"/>
    <w:rsid w:val="006E3E40"/>
    <w:rsid w:val="006E4BBC"/>
    <w:rsid w:val="006E6E79"/>
    <w:rsid w:val="006F088E"/>
    <w:rsid w:val="006F133D"/>
    <w:rsid w:val="006F43DD"/>
    <w:rsid w:val="007039EB"/>
    <w:rsid w:val="007138BD"/>
    <w:rsid w:val="00715501"/>
    <w:rsid w:val="007213FA"/>
    <w:rsid w:val="00722928"/>
    <w:rsid w:val="007244BA"/>
    <w:rsid w:val="00724C04"/>
    <w:rsid w:val="00736AA4"/>
    <w:rsid w:val="007422AD"/>
    <w:rsid w:val="00745CFA"/>
    <w:rsid w:val="00746C31"/>
    <w:rsid w:val="00750633"/>
    <w:rsid w:val="007509CA"/>
    <w:rsid w:val="00753A21"/>
    <w:rsid w:val="00754896"/>
    <w:rsid w:val="00756CA5"/>
    <w:rsid w:val="00757503"/>
    <w:rsid w:val="00760E31"/>
    <w:rsid w:val="00763537"/>
    <w:rsid w:val="00764D7D"/>
    <w:rsid w:val="00765843"/>
    <w:rsid w:val="007733FE"/>
    <w:rsid w:val="00773F2F"/>
    <w:rsid w:val="007832AD"/>
    <w:rsid w:val="00783468"/>
    <w:rsid w:val="007921F4"/>
    <w:rsid w:val="00792D75"/>
    <w:rsid w:val="00794570"/>
    <w:rsid w:val="007A095E"/>
    <w:rsid w:val="007A0D22"/>
    <w:rsid w:val="007A2E38"/>
    <w:rsid w:val="007A6E09"/>
    <w:rsid w:val="007A76F5"/>
    <w:rsid w:val="007B7EA3"/>
    <w:rsid w:val="007C76FD"/>
    <w:rsid w:val="007D2540"/>
    <w:rsid w:val="007D3A6C"/>
    <w:rsid w:val="007D7C69"/>
    <w:rsid w:val="007E74AC"/>
    <w:rsid w:val="007F04ED"/>
    <w:rsid w:val="007F1C11"/>
    <w:rsid w:val="007F5CA4"/>
    <w:rsid w:val="007F697C"/>
    <w:rsid w:val="0080158A"/>
    <w:rsid w:val="008019E8"/>
    <w:rsid w:val="00817FD3"/>
    <w:rsid w:val="00821446"/>
    <w:rsid w:val="00835B4F"/>
    <w:rsid w:val="00846772"/>
    <w:rsid w:val="00850390"/>
    <w:rsid w:val="008516CA"/>
    <w:rsid w:val="0086634C"/>
    <w:rsid w:val="00866B1E"/>
    <w:rsid w:val="00872071"/>
    <w:rsid w:val="008730F1"/>
    <w:rsid w:val="008820B4"/>
    <w:rsid w:val="00882F5A"/>
    <w:rsid w:val="008830A1"/>
    <w:rsid w:val="00883267"/>
    <w:rsid w:val="008939F5"/>
    <w:rsid w:val="00894AA1"/>
    <w:rsid w:val="008A3615"/>
    <w:rsid w:val="008B35BA"/>
    <w:rsid w:val="008C44E3"/>
    <w:rsid w:val="008D7F0D"/>
    <w:rsid w:val="008E0389"/>
    <w:rsid w:val="008E493E"/>
    <w:rsid w:val="008E5B10"/>
    <w:rsid w:val="008E7109"/>
    <w:rsid w:val="008E73E0"/>
    <w:rsid w:val="008F1AC3"/>
    <w:rsid w:val="008F49EC"/>
    <w:rsid w:val="008F49FF"/>
    <w:rsid w:val="008F6C0C"/>
    <w:rsid w:val="008F70BF"/>
    <w:rsid w:val="00906FF2"/>
    <w:rsid w:val="009108E1"/>
    <w:rsid w:val="00912B7C"/>
    <w:rsid w:val="009140E5"/>
    <w:rsid w:val="00921F4E"/>
    <w:rsid w:val="009257D4"/>
    <w:rsid w:val="009258FD"/>
    <w:rsid w:val="00933DC6"/>
    <w:rsid w:val="0093494D"/>
    <w:rsid w:val="009408A1"/>
    <w:rsid w:val="00951261"/>
    <w:rsid w:val="009627A7"/>
    <w:rsid w:val="00966279"/>
    <w:rsid w:val="00974C7F"/>
    <w:rsid w:val="00991D94"/>
    <w:rsid w:val="009A4175"/>
    <w:rsid w:val="009A6FEE"/>
    <w:rsid w:val="009B0637"/>
    <w:rsid w:val="009B1CDC"/>
    <w:rsid w:val="009B293A"/>
    <w:rsid w:val="009B62AC"/>
    <w:rsid w:val="009B6E49"/>
    <w:rsid w:val="009C2B30"/>
    <w:rsid w:val="009D2025"/>
    <w:rsid w:val="009D6010"/>
    <w:rsid w:val="009F0979"/>
    <w:rsid w:val="009F13E6"/>
    <w:rsid w:val="009F20C3"/>
    <w:rsid w:val="009F7303"/>
    <w:rsid w:val="00A00A4E"/>
    <w:rsid w:val="00A015B0"/>
    <w:rsid w:val="00A06B3A"/>
    <w:rsid w:val="00A13363"/>
    <w:rsid w:val="00A16860"/>
    <w:rsid w:val="00A218BA"/>
    <w:rsid w:val="00A22034"/>
    <w:rsid w:val="00A22A7A"/>
    <w:rsid w:val="00A32B02"/>
    <w:rsid w:val="00A44A74"/>
    <w:rsid w:val="00A466E0"/>
    <w:rsid w:val="00A538F6"/>
    <w:rsid w:val="00A66FCD"/>
    <w:rsid w:val="00A70189"/>
    <w:rsid w:val="00A716CB"/>
    <w:rsid w:val="00A75D1A"/>
    <w:rsid w:val="00A83A67"/>
    <w:rsid w:val="00A9125B"/>
    <w:rsid w:val="00A93415"/>
    <w:rsid w:val="00AA0C71"/>
    <w:rsid w:val="00AA3125"/>
    <w:rsid w:val="00AA3AA0"/>
    <w:rsid w:val="00AA3E44"/>
    <w:rsid w:val="00AA7C51"/>
    <w:rsid w:val="00AA7F95"/>
    <w:rsid w:val="00AB30B2"/>
    <w:rsid w:val="00AC38B4"/>
    <w:rsid w:val="00AD2753"/>
    <w:rsid w:val="00AD3A81"/>
    <w:rsid w:val="00AD3DFA"/>
    <w:rsid w:val="00AE0D22"/>
    <w:rsid w:val="00AE2D24"/>
    <w:rsid w:val="00AE4CC1"/>
    <w:rsid w:val="00AF002B"/>
    <w:rsid w:val="00AF3D2A"/>
    <w:rsid w:val="00AF7160"/>
    <w:rsid w:val="00B0422D"/>
    <w:rsid w:val="00B15B37"/>
    <w:rsid w:val="00B16D51"/>
    <w:rsid w:val="00B2235D"/>
    <w:rsid w:val="00B229C7"/>
    <w:rsid w:val="00B244E6"/>
    <w:rsid w:val="00B272C2"/>
    <w:rsid w:val="00B273C9"/>
    <w:rsid w:val="00B3016F"/>
    <w:rsid w:val="00B30A62"/>
    <w:rsid w:val="00B32D2F"/>
    <w:rsid w:val="00B3410B"/>
    <w:rsid w:val="00B3501F"/>
    <w:rsid w:val="00B37773"/>
    <w:rsid w:val="00B41CC9"/>
    <w:rsid w:val="00B66FF2"/>
    <w:rsid w:val="00B676A9"/>
    <w:rsid w:val="00B74FFC"/>
    <w:rsid w:val="00B75CE5"/>
    <w:rsid w:val="00B77126"/>
    <w:rsid w:val="00B87445"/>
    <w:rsid w:val="00B875A2"/>
    <w:rsid w:val="00B937CD"/>
    <w:rsid w:val="00B96D7A"/>
    <w:rsid w:val="00BB6C70"/>
    <w:rsid w:val="00BC1B67"/>
    <w:rsid w:val="00BD1106"/>
    <w:rsid w:val="00BE1A62"/>
    <w:rsid w:val="00BE41CE"/>
    <w:rsid w:val="00BF1F02"/>
    <w:rsid w:val="00BF4748"/>
    <w:rsid w:val="00BF6DD8"/>
    <w:rsid w:val="00C035FC"/>
    <w:rsid w:val="00C10764"/>
    <w:rsid w:val="00C2259A"/>
    <w:rsid w:val="00C24431"/>
    <w:rsid w:val="00C3036F"/>
    <w:rsid w:val="00C402D4"/>
    <w:rsid w:val="00C41637"/>
    <w:rsid w:val="00C519C8"/>
    <w:rsid w:val="00C53D9E"/>
    <w:rsid w:val="00C549F4"/>
    <w:rsid w:val="00C57365"/>
    <w:rsid w:val="00C62098"/>
    <w:rsid w:val="00C620C2"/>
    <w:rsid w:val="00C66DCB"/>
    <w:rsid w:val="00C77C90"/>
    <w:rsid w:val="00C806FA"/>
    <w:rsid w:val="00C86975"/>
    <w:rsid w:val="00C900D9"/>
    <w:rsid w:val="00C91F70"/>
    <w:rsid w:val="00CA132E"/>
    <w:rsid w:val="00CA2FB5"/>
    <w:rsid w:val="00CA62AB"/>
    <w:rsid w:val="00CA64A2"/>
    <w:rsid w:val="00CB0221"/>
    <w:rsid w:val="00CB2874"/>
    <w:rsid w:val="00CB5D78"/>
    <w:rsid w:val="00CD6EDE"/>
    <w:rsid w:val="00CE335F"/>
    <w:rsid w:val="00CE3B61"/>
    <w:rsid w:val="00CE4BD6"/>
    <w:rsid w:val="00CF0D20"/>
    <w:rsid w:val="00CF0D30"/>
    <w:rsid w:val="00CF19DE"/>
    <w:rsid w:val="00CF42C8"/>
    <w:rsid w:val="00CF57FB"/>
    <w:rsid w:val="00D006CA"/>
    <w:rsid w:val="00D10E85"/>
    <w:rsid w:val="00D1693B"/>
    <w:rsid w:val="00D20A89"/>
    <w:rsid w:val="00D233A9"/>
    <w:rsid w:val="00D251E2"/>
    <w:rsid w:val="00D30A91"/>
    <w:rsid w:val="00D33628"/>
    <w:rsid w:val="00D33ECF"/>
    <w:rsid w:val="00D412AC"/>
    <w:rsid w:val="00D418A1"/>
    <w:rsid w:val="00D44469"/>
    <w:rsid w:val="00D44966"/>
    <w:rsid w:val="00D47871"/>
    <w:rsid w:val="00D51626"/>
    <w:rsid w:val="00D56192"/>
    <w:rsid w:val="00D561E5"/>
    <w:rsid w:val="00D613C3"/>
    <w:rsid w:val="00D64458"/>
    <w:rsid w:val="00D654E3"/>
    <w:rsid w:val="00D710FF"/>
    <w:rsid w:val="00D715F1"/>
    <w:rsid w:val="00D71DB2"/>
    <w:rsid w:val="00D80143"/>
    <w:rsid w:val="00D82A15"/>
    <w:rsid w:val="00D82D6B"/>
    <w:rsid w:val="00D83861"/>
    <w:rsid w:val="00D90AD2"/>
    <w:rsid w:val="00D93B21"/>
    <w:rsid w:val="00D9455D"/>
    <w:rsid w:val="00DA2100"/>
    <w:rsid w:val="00DA2392"/>
    <w:rsid w:val="00DA2FE9"/>
    <w:rsid w:val="00DA6F72"/>
    <w:rsid w:val="00DB2A8F"/>
    <w:rsid w:val="00DC44A0"/>
    <w:rsid w:val="00DC4519"/>
    <w:rsid w:val="00DD2214"/>
    <w:rsid w:val="00DD22F7"/>
    <w:rsid w:val="00DD4E9B"/>
    <w:rsid w:val="00DE1094"/>
    <w:rsid w:val="00DE5DB2"/>
    <w:rsid w:val="00E06495"/>
    <w:rsid w:val="00E0766A"/>
    <w:rsid w:val="00E14688"/>
    <w:rsid w:val="00E14F33"/>
    <w:rsid w:val="00E25F21"/>
    <w:rsid w:val="00E37E63"/>
    <w:rsid w:val="00E40716"/>
    <w:rsid w:val="00E42725"/>
    <w:rsid w:val="00E44D8A"/>
    <w:rsid w:val="00E65F82"/>
    <w:rsid w:val="00E76C94"/>
    <w:rsid w:val="00E77848"/>
    <w:rsid w:val="00E81689"/>
    <w:rsid w:val="00E85075"/>
    <w:rsid w:val="00E90540"/>
    <w:rsid w:val="00E95D34"/>
    <w:rsid w:val="00E969C4"/>
    <w:rsid w:val="00E977C4"/>
    <w:rsid w:val="00EB0C74"/>
    <w:rsid w:val="00EB2C82"/>
    <w:rsid w:val="00EB69BD"/>
    <w:rsid w:val="00EC1DA2"/>
    <w:rsid w:val="00EC3114"/>
    <w:rsid w:val="00EC3320"/>
    <w:rsid w:val="00ED1B53"/>
    <w:rsid w:val="00EF1478"/>
    <w:rsid w:val="00F10627"/>
    <w:rsid w:val="00F11C8A"/>
    <w:rsid w:val="00F20F3E"/>
    <w:rsid w:val="00F37887"/>
    <w:rsid w:val="00F379A0"/>
    <w:rsid w:val="00F4034E"/>
    <w:rsid w:val="00F41124"/>
    <w:rsid w:val="00F41305"/>
    <w:rsid w:val="00F4224B"/>
    <w:rsid w:val="00F4466D"/>
    <w:rsid w:val="00F51C2D"/>
    <w:rsid w:val="00F561D8"/>
    <w:rsid w:val="00F670AF"/>
    <w:rsid w:val="00F77AC8"/>
    <w:rsid w:val="00F77D54"/>
    <w:rsid w:val="00F91CAF"/>
    <w:rsid w:val="00F920E5"/>
    <w:rsid w:val="00FA08F9"/>
    <w:rsid w:val="00FA4FBF"/>
    <w:rsid w:val="00FC0623"/>
    <w:rsid w:val="00FC0C28"/>
    <w:rsid w:val="00FC322E"/>
    <w:rsid w:val="00FC545F"/>
    <w:rsid w:val="00FD14E8"/>
    <w:rsid w:val="00FD2474"/>
    <w:rsid w:val="00FD2D5F"/>
    <w:rsid w:val="00FD351A"/>
    <w:rsid w:val="00FD5EC6"/>
    <w:rsid w:val="00FD6077"/>
    <w:rsid w:val="00FE2C89"/>
    <w:rsid w:val="00FE5645"/>
    <w:rsid w:val="00FE5D02"/>
    <w:rsid w:val="00FF2ED9"/>
    <w:rsid w:val="00FF3BD7"/>
    <w:rsid w:val="00FF4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45900"/>
  <w15:chartTrackingRefBased/>
  <w15:docId w15:val="{2EFB996A-3B44-BA40-9FBC-622FF03F8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44A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E253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9455D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D9455D"/>
    <w:rPr>
      <w:rFonts w:eastAsiaTheme="minorEastAsia"/>
      <w:sz w:val="22"/>
      <w:szCs w:val="22"/>
      <w:lang w:val="en-US" w:eastAsia="zh-CN"/>
    </w:rPr>
  </w:style>
  <w:style w:type="paragraph" w:styleId="ListParagraph">
    <w:name w:val="List Paragraph"/>
    <w:basedOn w:val="Normal"/>
    <w:uiPriority w:val="34"/>
    <w:qFormat/>
    <w:rsid w:val="00FE564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E335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335F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062B29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DC44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E253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ibliography">
    <w:name w:val="Bibliography"/>
    <w:basedOn w:val="Normal"/>
    <w:next w:val="Normal"/>
    <w:uiPriority w:val="37"/>
    <w:unhideWhenUsed/>
    <w:rsid w:val="008A3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217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University_of_Wales_Trinity_Saint_David" TargetMode="External"/><Relationship Id="rId13" Type="http://schemas.openxmlformats.org/officeDocument/2006/relationships/diagramQuickStyle" Target="diagrams/quickStyle1.xml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" Type="http://schemas.openxmlformats.org/officeDocument/2006/relationships/numbering" Target="numbering.xml"/><Relationship Id="rId21" Type="http://schemas.openxmlformats.org/officeDocument/2006/relationships/image" Target="media/image9.png"/><Relationship Id="rId7" Type="http://schemas.openxmlformats.org/officeDocument/2006/relationships/image" Target="media/image1.png"/><Relationship Id="rId12" Type="http://schemas.openxmlformats.org/officeDocument/2006/relationships/diagramLayout" Target="diagrams/layout1.xm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Data" Target="diagrams/data1.xml"/><Relationship Id="rId24" Type="http://schemas.openxmlformats.org/officeDocument/2006/relationships/image" Target="media/image12.png"/><Relationship Id="rId5" Type="http://schemas.openxmlformats.org/officeDocument/2006/relationships/settings" Target="settings.xml"/><Relationship Id="rId15" Type="http://schemas.microsoft.com/office/2007/relationships/diagramDrawing" Target="diagrams/drawing1.xml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10" Type="http://schemas.openxmlformats.org/officeDocument/2006/relationships/image" Target="media/image3.jpeg"/><Relationship Id="rId19" Type="http://schemas.openxmlformats.org/officeDocument/2006/relationships/image" Target="media/image7.png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diagramColors" Target="diagrams/colors1.xml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D6FE5F9-EDB0-4E4E-86C0-F32988673BF5}" type="doc">
      <dgm:prSet loTypeId="urn:microsoft.com/office/officeart/2005/8/layout/cycle4" loCatId="" qsTypeId="urn:microsoft.com/office/officeart/2005/8/quickstyle/3d1" qsCatId="3D" csTypeId="urn:microsoft.com/office/officeart/2005/8/colors/colorful1" csCatId="colorful" phldr="1"/>
      <dgm:spPr/>
      <dgm:t>
        <a:bodyPr/>
        <a:lstStyle/>
        <a:p>
          <a:endParaRPr lang="en-GB"/>
        </a:p>
      </dgm:t>
    </dgm:pt>
    <dgm:pt modelId="{9657330B-B4FF-CC42-8E3C-4F462A1A5F1E}">
      <dgm:prSet phldrT="[Text]"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Strengths</a:t>
          </a:r>
        </a:p>
      </dgm:t>
    </dgm:pt>
    <dgm:pt modelId="{265C66BA-655C-8C46-929F-FD76389D55A6}" type="parTrans" cxnId="{EA0D350B-CDEF-4241-AC44-9AC0A122438F}">
      <dgm:prSet/>
      <dgm:spPr/>
      <dgm:t>
        <a:bodyPr/>
        <a:lstStyle/>
        <a:p>
          <a:endParaRPr lang="en-GB"/>
        </a:p>
      </dgm:t>
    </dgm:pt>
    <dgm:pt modelId="{9677AE00-B2E7-BB49-AD1C-2D6734AB0C8A}" type="sibTrans" cxnId="{EA0D350B-CDEF-4241-AC44-9AC0A122438F}">
      <dgm:prSet/>
      <dgm:spPr/>
      <dgm:t>
        <a:bodyPr/>
        <a:lstStyle/>
        <a:p>
          <a:endParaRPr lang="en-GB"/>
        </a:p>
      </dgm:t>
    </dgm:pt>
    <dgm:pt modelId="{B1AC2672-EA44-564F-BCCB-BE4DC9DDFA2C}">
      <dgm:prSet phldrT="[Text]" custT="1"/>
      <dgm:spPr/>
      <dgm:t>
        <a:bodyPr/>
        <a:lstStyle/>
        <a:p>
          <a:r>
            <a:rPr lang="en-GB" sz="1000">
              <a:latin typeface="Arial" panose="020B0604020202020204" pitchFamily="34" charset="0"/>
              <a:cs typeface="Arial" panose="020B0604020202020204" pitchFamily="34" charset="0"/>
            </a:rPr>
            <a:t>Communication skills</a:t>
          </a:r>
        </a:p>
      </dgm:t>
    </dgm:pt>
    <dgm:pt modelId="{294A346B-9444-CE48-A689-F9DB11C110F1}" type="parTrans" cxnId="{91F7E935-96B3-394B-B04F-30C330F2E7CC}">
      <dgm:prSet/>
      <dgm:spPr/>
      <dgm:t>
        <a:bodyPr/>
        <a:lstStyle/>
        <a:p>
          <a:endParaRPr lang="en-GB"/>
        </a:p>
      </dgm:t>
    </dgm:pt>
    <dgm:pt modelId="{632D664C-DE81-8C42-A53C-8F9ADC973540}" type="sibTrans" cxnId="{91F7E935-96B3-394B-B04F-30C330F2E7CC}">
      <dgm:prSet/>
      <dgm:spPr/>
      <dgm:t>
        <a:bodyPr/>
        <a:lstStyle/>
        <a:p>
          <a:endParaRPr lang="en-GB"/>
        </a:p>
      </dgm:t>
    </dgm:pt>
    <dgm:pt modelId="{26FC08DB-0A3C-6B4D-993B-3B29C5DA0CE0}">
      <dgm:prSet phldrT="[Text]"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Weakness</a:t>
          </a:r>
        </a:p>
      </dgm:t>
    </dgm:pt>
    <dgm:pt modelId="{CA34B9DD-B91C-B041-881C-01C83496B8D5}" type="parTrans" cxnId="{7618DDA9-3977-1245-980A-DE282B8F8DA4}">
      <dgm:prSet/>
      <dgm:spPr/>
      <dgm:t>
        <a:bodyPr/>
        <a:lstStyle/>
        <a:p>
          <a:endParaRPr lang="en-GB"/>
        </a:p>
      </dgm:t>
    </dgm:pt>
    <dgm:pt modelId="{2B766916-43BB-F044-9F61-3B81F45DF49D}" type="sibTrans" cxnId="{7618DDA9-3977-1245-980A-DE282B8F8DA4}">
      <dgm:prSet/>
      <dgm:spPr/>
      <dgm:t>
        <a:bodyPr/>
        <a:lstStyle/>
        <a:p>
          <a:endParaRPr lang="en-GB"/>
        </a:p>
      </dgm:t>
    </dgm:pt>
    <dgm:pt modelId="{37CEB7C2-ECA2-684A-BB74-8D3985026AC8}">
      <dgm:prSet phldrT="[Text]" custT="1"/>
      <dgm:spPr/>
      <dgm:t>
        <a:bodyPr/>
        <a:lstStyle/>
        <a:p>
          <a:r>
            <a:rPr lang="en-GB" sz="1000">
              <a:latin typeface="Arial" panose="020B0604020202020204" pitchFamily="34" charset="0"/>
              <a:cs typeface="Arial" panose="020B0604020202020204" pitchFamily="34" charset="0"/>
            </a:rPr>
            <a:t>Time management</a:t>
          </a:r>
        </a:p>
      </dgm:t>
    </dgm:pt>
    <dgm:pt modelId="{53589BAF-A978-694B-BD78-5A3B67B0A88F}" type="parTrans" cxnId="{7B7406FE-D271-7043-9EF1-4D169BAC1E53}">
      <dgm:prSet/>
      <dgm:spPr/>
      <dgm:t>
        <a:bodyPr/>
        <a:lstStyle/>
        <a:p>
          <a:endParaRPr lang="en-GB"/>
        </a:p>
      </dgm:t>
    </dgm:pt>
    <dgm:pt modelId="{7DD6F3E7-71FF-C241-830B-381E6B2686AE}" type="sibTrans" cxnId="{7B7406FE-D271-7043-9EF1-4D169BAC1E53}">
      <dgm:prSet/>
      <dgm:spPr/>
      <dgm:t>
        <a:bodyPr/>
        <a:lstStyle/>
        <a:p>
          <a:endParaRPr lang="en-GB"/>
        </a:p>
      </dgm:t>
    </dgm:pt>
    <dgm:pt modelId="{5C5A03AE-A246-6047-BF74-BC424A160DEC}">
      <dgm:prSet phldrT="[Text]"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Threats</a:t>
          </a:r>
        </a:p>
      </dgm:t>
    </dgm:pt>
    <dgm:pt modelId="{DCF9A503-AE8F-5A45-A667-C114F77A04C5}" type="parTrans" cxnId="{8824AD05-F659-8B47-B15D-A51AA801E44B}">
      <dgm:prSet/>
      <dgm:spPr/>
      <dgm:t>
        <a:bodyPr/>
        <a:lstStyle/>
        <a:p>
          <a:endParaRPr lang="en-GB"/>
        </a:p>
      </dgm:t>
    </dgm:pt>
    <dgm:pt modelId="{BFE81891-62E6-E54E-808D-5581551FCFFA}" type="sibTrans" cxnId="{8824AD05-F659-8B47-B15D-A51AA801E44B}">
      <dgm:prSet/>
      <dgm:spPr/>
      <dgm:t>
        <a:bodyPr/>
        <a:lstStyle/>
        <a:p>
          <a:endParaRPr lang="en-GB"/>
        </a:p>
      </dgm:t>
    </dgm:pt>
    <dgm:pt modelId="{BE73436E-F2AA-CD4C-BAB3-2A47D744B5E1}">
      <dgm:prSet phldrT="[Text]" custT="1"/>
      <dgm:spPr/>
      <dgm:t>
        <a:bodyPr/>
        <a:lstStyle/>
        <a:p>
          <a:r>
            <a:rPr lang="en-GB" sz="1000">
              <a:latin typeface="Arial" panose="020B0604020202020204" pitchFamily="34" charset="0"/>
              <a:cs typeface="Arial" panose="020B0604020202020204" pitchFamily="34" charset="0"/>
            </a:rPr>
            <a:t>Covid-19</a:t>
          </a:r>
        </a:p>
      </dgm:t>
    </dgm:pt>
    <dgm:pt modelId="{6013BAF2-38E9-BA43-AEC4-C836501D7585}" type="parTrans" cxnId="{55340574-E1CC-2E47-9A26-FFED77346B01}">
      <dgm:prSet/>
      <dgm:spPr/>
      <dgm:t>
        <a:bodyPr/>
        <a:lstStyle/>
        <a:p>
          <a:endParaRPr lang="en-GB"/>
        </a:p>
      </dgm:t>
    </dgm:pt>
    <dgm:pt modelId="{AC6A76BC-5ACC-8946-9345-E5A5690DF528}" type="sibTrans" cxnId="{55340574-E1CC-2E47-9A26-FFED77346B01}">
      <dgm:prSet/>
      <dgm:spPr/>
      <dgm:t>
        <a:bodyPr/>
        <a:lstStyle/>
        <a:p>
          <a:endParaRPr lang="en-GB"/>
        </a:p>
      </dgm:t>
    </dgm:pt>
    <dgm:pt modelId="{6DD8C4C5-97F2-0B41-813B-92F9A5915383}">
      <dgm:prSet phldrT="[Text]"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Opportunities </a:t>
          </a:r>
        </a:p>
      </dgm:t>
    </dgm:pt>
    <dgm:pt modelId="{6E47AC54-E21C-054A-870C-45FD77716FE4}" type="parTrans" cxnId="{DE31DB82-1E53-0A47-AA28-EE0871C5E760}">
      <dgm:prSet/>
      <dgm:spPr/>
      <dgm:t>
        <a:bodyPr/>
        <a:lstStyle/>
        <a:p>
          <a:endParaRPr lang="en-GB"/>
        </a:p>
      </dgm:t>
    </dgm:pt>
    <dgm:pt modelId="{E8B81FD9-F198-3B42-AC01-1135E9F3AF89}" type="sibTrans" cxnId="{DE31DB82-1E53-0A47-AA28-EE0871C5E760}">
      <dgm:prSet/>
      <dgm:spPr/>
      <dgm:t>
        <a:bodyPr/>
        <a:lstStyle/>
        <a:p>
          <a:endParaRPr lang="en-GB"/>
        </a:p>
      </dgm:t>
    </dgm:pt>
    <dgm:pt modelId="{3D78ED65-3FE5-3D4E-9D5A-1C85E448A0F6}">
      <dgm:prSet phldrT="[Text]" custT="1"/>
      <dgm:spPr/>
      <dgm:t>
        <a:bodyPr/>
        <a:lstStyle/>
        <a:p>
          <a:r>
            <a:rPr lang="en-GB" sz="1000">
              <a:latin typeface="Arial" panose="020B0604020202020204" pitchFamily="34" charset="0"/>
              <a:cs typeface="Arial" panose="020B0604020202020204" pitchFamily="34" charset="0"/>
            </a:rPr>
            <a:t>Forlough</a:t>
          </a:r>
        </a:p>
      </dgm:t>
    </dgm:pt>
    <dgm:pt modelId="{231CEB66-6DD3-364A-88F2-8B5F10B0BD8A}" type="parTrans" cxnId="{FF60B734-0A76-7B40-93C8-44487A19CF79}">
      <dgm:prSet/>
      <dgm:spPr/>
      <dgm:t>
        <a:bodyPr/>
        <a:lstStyle/>
        <a:p>
          <a:endParaRPr lang="en-GB"/>
        </a:p>
      </dgm:t>
    </dgm:pt>
    <dgm:pt modelId="{C2F145D2-0347-784F-BDB8-6D60399959BD}" type="sibTrans" cxnId="{FF60B734-0A76-7B40-93C8-44487A19CF79}">
      <dgm:prSet/>
      <dgm:spPr/>
      <dgm:t>
        <a:bodyPr/>
        <a:lstStyle/>
        <a:p>
          <a:endParaRPr lang="en-GB"/>
        </a:p>
      </dgm:t>
    </dgm:pt>
    <dgm:pt modelId="{C91AA1EF-AC6C-4D41-BFD4-C715ABD6E552}">
      <dgm:prSet phldrT="[Text]" custT="1"/>
      <dgm:spPr/>
      <dgm:t>
        <a:bodyPr/>
        <a:lstStyle/>
        <a:p>
          <a:r>
            <a:rPr lang="en-GB" sz="1000">
              <a:latin typeface="Arial" panose="020B0604020202020204" pitchFamily="34" charset="0"/>
              <a:cs typeface="Arial" panose="020B0604020202020204" pitchFamily="34" charset="0"/>
            </a:rPr>
            <a:t>Good listening skills</a:t>
          </a:r>
        </a:p>
      </dgm:t>
    </dgm:pt>
    <dgm:pt modelId="{E386C863-459C-5342-8512-A2AF22945D92}" type="parTrans" cxnId="{9355098C-43F7-104A-A24F-DEF5F32DDE50}">
      <dgm:prSet/>
      <dgm:spPr/>
      <dgm:t>
        <a:bodyPr/>
        <a:lstStyle/>
        <a:p>
          <a:endParaRPr lang="en-GB"/>
        </a:p>
      </dgm:t>
    </dgm:pt>
    <dgm:pt modelId="{5F082DC2-C054-2242-8AAF-0728649D1DF1}" type="sibTrans" cxnId="{9355098C-43F7-104A-A24F-DEF5F32DDE50}">
      <dgm:prSet/>
      <dgm:spPr/>
      <dgm:t>
        <a:bodyPr/>
        <a:lstStyle/>
        <a:p>
          <a:endParaRPr lang="en-GB"/>
        </a:p>
      </dgm:t>
    </dgm:pt>
    <dgm:pt modelId="{0C7E5C12-0FEA-D84E-A8E9-9CA1887293DA}">
      <dgm:prSet phldrT="[Text]" custT="1"/>
      <dgm:spPr/>
      <dgm:t>
        <a:bodyPr/>
        <a:lstStyle/>
        <a:p>
          <a:r>
            <a:rPr lang="en-GB" sz="1000">
              <a:latin typeface="Arial" panose="020B0604020202020204" pitchFamily="34" charset="0"/>
              <a:cs typeface="Arial" panose="020B0604020202020204" pitchFamily="34" charset="0"/>
            </a:rPr>
            <a:t>Team working</a:t>
          </a:r>
        </a:p>
      </dgm:t>
    </dgm:pt>
    <dgm:pt modelId="{A6F09C1F-0C0B-C04E-B075-D0FC19EBE331}" type="parTrans" cxnId="{A5A64E50-CA34-8E41-99B8-AFEF4D5A8EBD}">
      <dgm:prSet/>
      <dgm:spPr/>
      <dgm:t>
        <a:bodyPr/>
        <a:lstStyle/>
        <a:p>
          <a:endParaRPr lang="en-GB"/>
        </a:p>
      </dgm:t>
    </dgm:pt>
    <dgm:pt modelId="{892D35BF-4499-6343-8D53-0ACD2ACDEACD}" type="sibTrans" cxnId="{A5A64E50-CA34-8E41-99B8-AFEF4D5A8EBD}">
      <dgm:prSet/>
      <dgm:spPr/>
      <dgm:t>
        <a:bodyPr/>
        <a:lstStyle/>
        <a:p>
          <a:endParaRPr lang="en-GB"/>
        </a:p>
      </dgm:t>
    </dgm:pt>
    <dgm:pt modelId="{D6B80C04-015D-3640-B378-0BBDFCD0CE53}">
      <dgm:prSet phldrT="[Text]" custT="1"/>
      <dgm:spPr/>
      <dgm:t>
        <a:bodyPr/>
        <a:lstStyle/>
        <a:p>
          <a:r>
            <a:rPr lang="en-GB" sz="1000">
              <a:latin typeface="Arial" panose="020B0604020202020204" pitchFamily="34" charset="0"/>
              <a:cs typeface="Arial" panose="020B0604020202020204" pitchFamily="34" charset="0"/>
            </a:rPr>
            <a:t>Interpersonal skill</a:t>
          </a:r>
        </a:p>
      </dgm:t>
    </dgm:pt>
    <dgm:pt modelId="{F64F7A53-AD3F-0942-8727-CE08127F2528}" type="parTrans" cxnId="{C4825351-9C8F-A645-B6D5-336AF7F1B819}">
      <dgm:prSet/>
      <dgm:spPr/>
      <dgm:t>
        <a:bodyPr/>
        <a:lstStyle/>
        <a:p>
          <a:endParaRPr lang="en-GB"/>
        </a:p>
      </dgm:t>
    </dgm:pt>
    <dgm:pt modelId="{E99C85C4-6917-B14E-BDED-F78E3F95241F}" type="sibTrans" cxnId="{C4825351-9C8F-A645-B6D5-336AF7F1B819}">
      <dgm:prSet/>
      <dgm:spPr/>
      <dgm:t>
        <a:bodyPr/>
        <a:lstStyle/>
        <a:p>
          <a:endParaRPr lang="en-GB"/>
        </a:p>
      </dgm:t>
    </dgm:pt>
    <dgm:pt modelId="{C15304A9-D1B8-D445-9588-2C2F4D2D7327}">
      <dgm:prSet phldrT="[Text]" custT="1"/>
      <dgm:spPr/>
      <dgm:t>
        <a:bodyPr/>
        <a:lstStyle/>
        <a:p>
          <a:r>
            <a:rPr lang="en-GB" sz="1000">
              <a:latin typeface="Arial" panose="020B0604020202020204" pitchFamily="34" charset="0"/>
              <a:cs typeface="Arial" panose="020B0604020202020204" pitchFamily="34" charset="0"/>
            </a:rPr>
            <a:t>Organization skills</a:t>
          </a:r>
        </a:p>
      </dgm:t>
    </dgm:pt>
    <dgm:pt modelId="{BC1DD142-FA1F-2742-BC06-C4665190D686}" type="parTrans" cxnId="{99A56C21-CB61-294F-9BC9-AE862C2463DE}">
      <dgm:prSet/>
      <dgm:spPr/>
      <dgm:t>
        <a:bodyPr/>
        <a:lstStyle/>
        <a:p>
          <a:endParaRPr lang="en-GB"/>
        </a:p>
      </dgm:t>
    </dgm:pt>
    <dgm:pt modelId="{3DF2214D-8C97-644D-8EA2-C1FA483977B7}" type="sibTrans" cxnId="{99A56C21-CB61-294F-9BC9-AE862C2463DE}">
      <dgm:prSet/>
      <dgm:spPr/>
      <dgm:t>
        <a:bodyPr/>
        <a:lstStyle/>
        <a:p>
          <a:endParaRPr lang="en-GB"/>
        </a:p>
      </dgm:t>
    </dgm:pt>
    <dgm:pt modelId="{64876251-22ED-C448-AE85-6485E483C106}">
      <dgm:prSet phldrT="[Text]" custT="1"/>
      <dgm:spPr/>
      <dgm:t>
        <a:bodyPr/>
        <a:lstStyle/>
        <a:p>
          <a:r>
            <a:rPr lang="en-GB" sz="1000">
              <a:latin typeface="Arial" panose="020B0604020202020204" pitchFamily="34" charset="0"/>
              <a:cs typeface="Arial" panose="020B0604020202020204" pitchFamily="34" charset="0"/>
            </a:rPr>
            <a:t>Presenation skills</a:t>
          </a:r>
        </a:p>
      </dgm:t>
    </dgm:pt>
    <dgm:pt modelId="{58129959-2F9F-FE4A-9769-0B2F02426E0B}" type="parTrans" cxnId="{BABB122E-5935-BB46-9A89-2EE7080D7A87}">
      <dgm:prSet/>
      <dgm:spPr/>
      <dgm:t>
        <a:bodyPr/>
        <a:lstStyle/>
        <a:p>
          <a:endParaRPr lang="en-GB"/>
        </a:p>
      </dgm:t>
    </dgm:pt>
    <dgm:pt modelId="{9B70F56B-B43F-514C-A64A-AA218824C630}" type="sibTrans" cxnId="{BABB122E-5935-BB46-9A89-2EE7080D7A87}">
      <dgm:prSet/>
      <dgm:spPr/>
      <dgm:t>
        <a:bodyPr/>
        <a:lstStyle/>
        <a:p>
          <a:endParaRPr lang="en-GB"/>
        </a:p>
      </dgm:t>
    </dgm:pt>
    <dgm:pt modelId="{95E30950-5D00-E148-9F5E-B61F9DD0E133}">
      <dgm:prSet phldrT="[Text]" custT="1"/>
      <dgm:spPr/>
      <dgm:t>
        <a:bodyPr/>
        <a:lstStyle/>
        <a:p>
          <a:r>
            <a:rPr lang="en-GB" sz="1000">
              <a:latin typeface="Arial" panose="020B0604020202020204" pitchFamily="34" charset="0"/>
              <a:cs typeface="Arial" panose="020B0604020202020204" pitchFamily="34" charset="0"/>
            </a:rPr>
            <a:t>Brexit</a:t>
          </a:r>
        </a:p>
      </dgm:t>
    </dgm:pt>
    <dgm:pt modelId="{D20563E0-9DDA-AE45-BBC5-55B729686076}" type="parTrans" cxnId="{BD159DEB-C02F-424E-93B2-84669D7673B8}">
      <dgm:prSet/>
      <dgm:spPr/>
      <dgm:t>
        <a:bodyPr/>
        <a:lstStyle/>
        <a:p>
          <a:endParaRPr lang="en-GB"/>
        </a:p>
      </dgm:t>
    </dgm:pt>
    <dgm:pt modelId="{03893EB3-2DF8-134F-8376-4CBF80B76768}" type="sibTrans" cxnId="{BD159DEB-C02F-424E-93B2-84669D7673B8}">
      <dgm:prSet/>
      <dgm:spPr/>
      <dgm:t>
        <a:bodyPr/>
        <a:lstStyle/>
        <a:p>
          <a:endParaRPr lang="en-GB"/>
        </a:p>
      </dgm:t>
    </dgm:pt>
    <dgm:pt modelId="{5B1E59E8-B440-3243-9EAC-4DCC7ED47C9A}">
      <dgm:prSet phldrT="[Text]" custT="1"/>
      <dgm:spPr/>
      <dgm:t>
        <a:bodyPr/>
        <a:lstStyle/>
        <a:p>
          <a:r>
            <a:rPr lang="en-GB" sz="1000">
              <a:latin typeface="Arial" panose="020B0604020202020204" pitchFamily="34" charset="0"/>
              <a:cs typeface="Arial" panose="020B0604020202020204" pitchFamily="34" charset="0"/>
            </a:rPr>
            <a:t>Languages </a:t>
          </a:r>
        </a:p>
      </dgm:t>
    </dgm:pt>
    <dgm:pt modelId="{63D552EA-DA3D-264A-BBE9-3C18B2FCE375}" type="parTrans" cxnId="{7A5A158B-B5A7-B947-BA15-5002A640C6D6}">
      <dgm:prSet/>
      <dgm:spPr/>
      <dgm:t>
        <a:bodyPr/>
        <a:lstStyle/>
        <a:p>
          <a:endParaRPr lang="en-GB"/>
        </a:p>
      </dgm:t>
    </dgm:pt>
    <dgm:pt modelId="{12DEB8C9-B2A8-CA42-9D3E-5C0801737AC2}" type="sibTrans" cxnId="{7A5A158B-B5A7-B947-BA15-5002A640C6D6}">
      <dgm:prSet/>
      <dgm:spPr/>
      <dgm:t>
        <a:bodyPr/>
        <a:lstStyle/>
        <a:p>
          <a:endParaRPr lang="en-GB"/>
        </a:p>
      </dgm:t>
    </dgm:pt>
    <dgm:pt modelId="{C60FA3EA-F5CF-B24D-A2C8-A8392FA9086A}">
      <dgm:prSet phldrT="[Text]" custT="1"/>
      <dgm:spPr/>
      <dgm:t>
        <a:bodyPr/>
        <a:lstStyle/>
        <a:p>
          <a:endParaRPr lang="en-GB" sz="1000"/>
        </a:p>
      </dgm:t>
    </dgm:pt>
    <dgm:pt modelId="{8E20323A-1189-6843-AF9A-67B49C4CF95C}" type="parTrans" cxnId="{4F5CCF50-A366-EF41-B48E-8236BA8F2DFB}">
      <dgm:prSet/>
      <dgm:spPr/>
      <dgm:t>
        <a:bodyPr/>
        <a:lstStyle/>
        <a:p>
          <a:endParaRPr lang="en-GB"/>
        </a:p>
      </dgm:t>
    </dgm:pt>
    <dgm:pt modelId="{AA951815-9BA4-DE48-8642-BD63DBC23679}" type="sibTrans" cxnId="{4F5CCF50-A366-EF41-B48E-8236BA8F2DFB}">
      <dgm:prSet/>
      <dgm:spPr/>
      <dgm:t>
        <a:bodyPr/>
        <a:lstStyle/>
        <a:p>
          <a:endParaRPr lang="en-GB"/>
        </a:p>
      </dgm:t>
    </dgm:pt>
    <dgm:pt modelId="{763901CE-64A2-0947-8394-67CF5949C4AA}">
      <dgm:prSet phldrT="[Text]" custT="1"/>
      <dgm:spPr/>
      <dgm:t>
        <a:bodyPr/>
        <a:lstStyle/>
        <a:p>
          <a:r>
            <a:rPr lang="en-GB" sz="1000">
              <a:latin typeface="Arial" panose="020B0604020202020204" pitchFamily="34" charset="0"/>
              <a:cs typeface="Arial" panose="020B0604020202020204" pitchFamily="34" charset="0"/>
            </a:rPr>
            <a:t>Inflexibility</a:t>
          </a:r>
        </a:p>
      </dgm:t>
    </dgm:pt>
    <dgm:pt modelId="{018FB4F9-9C08-EE4D-A871-D02F4D1CF1F2}" type="parTrans" cxnId="{51A452B7-3BB0-DF41-872A-8D4656BB7C3A}">
      <dgm:prSet/>
      <dgm:spPr/>
      <dgm:t>
        <a:bodyPr/>
        <a:lstStyle/>
        <a:p>
          <a:endParaRPr lang="en-GB"/>
        </a:p>
      </dgm:t>
    </dgm:pt>
    <dgm:pt modelId="{61F0E076-9949-FB43-B585-31560D3CCB44}" type="sibTrans" cxnId="{51A452B7-3BB0-DF41-872A-8D4656BB7C3A}">
      <dgm:prSet/>
      <dgm:spPr/>
      <dgm:t>
        <a:bodyPr/>
        <a:lstStyle/>
        <a:p>
          <a:endParaRPr lang="en-GB"/>
        </a:p>
      </dgm:t>
    </dgm:pt>
    <dgm:pt modelId="{2D2A1096-F19F-B643-A713-DA309C507779}">
      <dgm:prSet phldrT="[Text]" custT="1"/>
      <dgm:spPr/>
      <dgm:t>
        <a:bodyPr/>
        <a:lstStyle/>
        <a:p>
          <a:r>
            <a:rPr lang="en-GB" sz="1000">
              <a:latin typeface="Arial" panose="020B0604020202020204" pitchFamily="34" charset="0"/>
              <a:cs typeface="Arial" panose="020B0604020202020204" pitchFamily="34" charset="0"/>
            </a:rPr>
            <a:t>Progress</a:t>
          </a:r>
        </a:p>
      </dgm:t>
    </dgm:pt>
    <dgm:pt modelId="{DBA7F7ED-8E66-0442-A1CF-FCA4FE7CAFD8}" type="parTrans" cxnId="{75B90AC8-FC32-894E-ABC9-60F06AB64C4B}">
      <dgm:prSet/>
      <dgm:spPr/>
      <dgm:t>
        <a:bodyPr/>
        <a:lstStyle/>
        <a:p>
          <a:endParaRPr lang="en-GB"/>
        </a:p>
      </dgm:t>
    </dgm:pt>
    <dgm:pt modelId="{D66032F8-73ED-974A-815D-832C9745CD16}" type="sibTrans" cxnId="{75B90AC8-FC32-894E-ABC9-60F06AB64C4B}">
      <dgm:prSet/>
      <dgm:spPr/>
      <dgm:t>
        <a:bodyPr/>
        <a:lstStyle/>
        <a:p>
          <a:endParaRPr lang="en-GB"/>
        </a:p>
      </dgm:t>
    </dgm:pt>
    <dgm:pt modelId="{79E50C19-0A4F-EB40-B79F-49C58FED2DD6}">
      <dgm:prSet phldrT="[Text]" custT="1"/>
      <dgm:spPr/>
      <dgm:t>
        <a:bodyPr/>
        <a:lstStyle/>
        <a:p>
          <a:r>
            <a:rPr lang="en-GB" sz="1000">
              <a:latin typeface="Arial" panose="020B0604020202020204" pitchFamily="34" charset="0"/>
              <a:cs typeface="Arial" panose="020B0604020202020204" pitchFamily="34" charset="0"/>
            </a:rPr>
            <a:t>Unworried</a:t>
          </a:r>
        </a:p>
      </dgm:t>
    </dgm:pt>
    <dgm:pt modelId="{05DCA8E0-F99C-3347-B13E-3BD7BF1C4A0C}" type="parTrans" cxnId="{422C34BB-ED08-1240-875F-2D5DF2204386}">
      <dgm:prSet/>
      <dgm:spPr/>
      <dgm:t>
        <a:bodyPr/>
        <a:lstStyle/>
        <a:p>
          <a:endParaRPr lang="en-GB"/>
        </a:p>
      </dgm:t>
    </dgm:pt>
    <dgm:pt modelId="{355F461B-08A4-6B47-B6F3-8566160B60E9}" type="sibTrans" cxnId="{422C34BB-ED08-1240-875F-2D5DF2204386}">
      <dgm:prSet/>
      <dgm:spPr/>
      <dgm:t>
        <a:bodyPr/>
        <a:lstStyle/>
        <a:p>
          <a:endParaRPr lang="en-GB"/>
        </a:p>
      </dgm:t>
    </dgm:pt>
    <dgm:pt modelId="{CF9CE2AB-B6A1-2A40-882B-E4193B7E3F90}" type="pres">
      <dgm:prSet presAssocID="{ED6FE5F9-EDB0-4E4E-86C0-F32988673BF5}" presName="cycleMatrixDiagram" presStyleCnt="0">
        <dgm:presLayoutVars>
          <dgm:chMax val="1"/>
          <dgm:dir/>
          <dgm:animLvl val="lvl"/>
          <dgm:resizeHandles val="exact"/>
        </dgm:presLayoutVars>
      </dgm:prSet>
      <dgm:spPr/>
    </dgm:pt>
    <dgm:pt modelId="{340A3AE7-198B-7C44-9092-8970E0A24DB8}" type="pres">
      <dgm:prSet presAssocID="{ED6FE5F9-EDB0-4E4E-86C0-F32988673BF5}" presName="children" presStyleCnt="0"/>
      <dgm:spPr/>
    </dgm:pt>
    <dgm:pt modelId="{04040B5C-A4CD-B749-B911-ECA1C2839AA0}" type="pres">
      <dgm:prSet presAssocID="{ED6FE5F9-EDB0-4E4E-86C0-F32988673BF5}" presName="child1group" presStyleCnt="0"/>
      <dgm:spPr/>
    </dgm:pt>
    <dgm:pt modelId="{DDBA09DC-EB89-E04C-B8E2-80F563B2A7CE}" type="pres">
      <dgm:prSet presAssocID="{ED6FE5F9-EDB0-4E4E-86C0-F32988673BF5}" presName="child1" presStyleLbl="bgAcc1" presStyleIdx="0" presStyleCnt="4" custScaleX="124176" custScaleY="110343"/>
      <dgm:spPr/>
    </dgm:pt>
    <dgm:pt modelId="{9C588EC0-C1F3-1142-BA7E-3C86D8B79117}" type="pres">
      <dgm:prSet presAssocID="{ED6FE5F9-EDB0-4E4E-86C0-F32988673BF5}" presName="child1Text" presStyleLbl="bgAcc1" presStyleIdx="0" presStyleCnt="4">
        <dgm:presLayoutVars>
          <dgm:bulletEnabled val="1"/>
        </dgm:presLayoutVars>
      </dgm:prSet>
      <dgm:spPr/>
    </dgm:pt>
    <dgm:pt modelId="{B3B717CC-8BD5-7046-9064-0A1DA5AD7CC5}" type="pres">
      <dgm:prSet presAssocID="{ED6FE5F9-EDB0-4E4E-86C0-F32988673BF5}" presName="child2group" presStyleCnt="0"/>
      <dgm:spPr/>
    </dgm:pt>
    <dgm:pt modelId="{C13F695E-C8E3-4B4D-958E-E9B3768EC1E9}" type="pres">
      <dgm:prSet presAssocID="{ED6FE5F9-EDB0-4E4E-86C0-F32988673BF5}" presName="child2" presStyleLbl="bgAcc1" presStyleIdx="1" presStyleCnt="4"/>
      <dgm:spPr/>
    </dgm:pt>
    <dgm:pt modelId="{A3552585-D071-924B-8000-2E027FA00B63}" type="pres">
      <dgm:prSet presAssocID="{ED6FE5F9-EDB0-4E4E-86C0-F32988673BF5}" presName="child2Text" presStyleLbl="bgAcc1" presStyleIdx="1" presStyleCnt="4">
        <dgm:presLayoutVars>
          <dgm:bulletEnabled val="1"/>
        </dgm:presLayoutVars>
      </dgm:prSet>
      <dgm:spPr/>
    </dgm:pt>
    <dgm:pt modelId="{18C28C8A-3F8D-E242-A8C2-5F49260A6FD2}" type="pres">
      <dgm:prSet presAssocID="{ED6FE5F9-EDB0-4E4E-86C0-F32988673BF5}" presName="child3group" presStyleCnt="0"/>
      <dgm:spPr/>
    </dgm:pt>
    <dgm:pt modelId="{EA08A868-0426-9348-9F3B-A57089D1A56F}" type="pres">
      <dgm:prSet presAssocID="{ED6FE5F9-EDB0-4E4E-86C0-F32988673BF5}" presName="child3" presStyleLbl="bgAcc1" presStyleIdx="2" presStyleCnt="4"/>
      <dgm:spPr/>
    </dgm:pt>
    <dgm:pt modelId="{BE3DA467-7E39-B849-8386-87DAD7EBE20F}" type="pres">
      <dgm:prSet presAssocID="{ED6FE5F9-EDB0-4E4E-86C0-F32988673BF5}" presName="child3Text" presStyleLbl="bgAcc1" presStyleIdx="2" presStyleCnt="4">
        <dgm:presLayoutVars>
          <dgm:bulletEnabled val="1"/>
        </dgm:presLayoutVars>
      </dgm:prSet>
      <dgm:spPr/>
    </dgm:pt>
    <dgm:pt modelId="{B3D4F3AA-9871-0F4D-AE0D-9FA2C81604F7}" type="pres">
      <dgm:prSet presAssocID="{ED6FE5F9-EDB0-4E4E-86C0-F32988673BF5}" presName="child4group" presStyleCnt="0"/>
      <dgm:spPr/>
    </dgm:pt>
    <dgm:pt modelId="{8A3885EB-E903-8141-81CC-0F5414B3DEE6}" type="pres">
      <dgm:prSet presAssocID="{ED6FE5F9-EDB0-4E4E-86C0-F32988673BF5}" presName="child4" presStyleLbl="bgAcc1" presStyleIdx="3" presStyleCnt="4"/>
      <dgm:spPr/>
    </dgm:pt>
    <dgm:pt modelId="{FAA60290-457F-5E48-954B-3578AB839FF3}" type="pres">
      <dgm:prSet presAssocID="{ED6FE5F9-EDB0-4E4E-86C0-F32988673BF5}" presName="child4Text" presStyleLbl="bgAcc1" presStyleIdx="3" presStyleCnt="4">
        <dgm:presLayoutVars>
          <dgm:bulletEnabled val="1"/>
        </dgm:presLayoutVars>
      </dgm:prSet>
      <dgm:spPr/>
    </dgm:pt>
    <dgm:pt modelId="{EA680366-1CED-0743-B477-3D51934C0C5C}" type="pres">
      <dgm:prSet presAssocID="{ED6FE5F9-EDB0-4E4E-86C0-F32988673BF5}" presName="childPlaceholder" presStyleCnt="0"/>
      <dgm:spPr/>
    </dgm:pt>
    <dgm:pt modelId="{C806DEE0-F232-AD4E-B405-3B782AF99D8E}" type="pres">
      <dgm:prSet presAssocID="{ED6FE5F9-EDB0-4E4E-86C0-F32988673BF5}" presName="circle" presStyleCnt="0"/>
      <dgm:spPr/>
    </dgm:pt>
    <dgm:pt modelId="{5D500537-103B-F840-A31C-851B9A66CF25}" type="pres">
      <dgm:prSet presAssocID="{ED6FE5F9-EDB0-4E4E-86C0-F32988673BF5}" presName="quadrant1" presStyleLbl="node1" presStyleIdx="0" presStyleCnt="4">
        <dgm:presLayoutVars>
          <dgm:chMax val="1"/>
          <dgm:bulletEnabled val="1"/>
        </dgm:presLayoutVars>
      </dgm:prSet>
      <dgm:spPr/>
    </dgm:pt>
    <dgm:pt modelId="{C57A3672-77C1-1B4E-A39A-0471C990340C}" type="pres">
      <dgm:prSet presAssocID="{ED6FE5F9-EDB0-4E4E-86C0-F32988673BF5}" presName="quadrant2" presStyleLbl="node1" presStyleIdx="1" presStyleCnt="4">
        <dgm:presLayoutVars>
          <dgm:chMax val="1"/>
          <dgm:bulletEnabled val="1"/>
        </dgm:presLayoutVars>
      </dgm:prSet>
      <dgm:spPr/>
    </dgm:pt>
    <dgm:pt modelId="{3A3BE278-907F-4F4D-BC8A-A32E168C08F7}" type="pres">
      <dgm:prSet presAssocID="{ED6FE5F9-EDB0-4E4E-86C0-F32988673BF5}" presName="quadrant3" presStyleLbl="node1" presStyleIdx="2" presStyleCnt="4">
        <dgm:presLayoutVars>
          <dgm:chMax val="1"/>
          <dgm:bulletEnabled val="1"/>
        </dgm:presLayoutVars>
      </dgm:prSet>
      <dgm:spPr/>
    </dgm:pt>
    <dgm:pt modelId="{DE11020F-A5F0-424E-9DBB-929197FC174A}" type="pres">
      <dgm:prSet presAssocID="{ED6FE5F9-EDB0-4E4E-86C0-F32988673BF5}" presName="quadrant4" presStyleLbl="node1" presStyleIdx="3" presStyleCnt="4">
        <dgm:presLayoutVars>
          <dgm:chMax val="1"/>
          <dgm:bulletEnabled val="1"/>
        </dgm:presLayoutVars>
      </dgm:prSet>
      <dgm:spPr/>
    </dgm:pt>
    <dgm:pt modelId="{2BB8D7E6-879F-AA41-8CF0-7BFC93C8AB98}" type="pres">
      <dgm:prSet presAssocID="{ED6FE5F9-EDB0-4E4E-86C0-F32988673BF5}" presName="quadrantPlaceholder" presStyleCnt="0"/>
      <dgm:spPr/>
    </dgm:pt>
    <dgm:pt modelId="{A5815B35-F41C-7440-BA46-8A0A6646920E}" type="pres">
      <dgm:prSet presAssocID="{ED6FE5F9-EDB0-4E4E-86C0-F32988673BF5}" presName="center1" presStyleLbl="fgShp" presStyleIdx="0" presStyleCnt="2"/>
      <dgm:spPr/>
    </dgm:pt>
    <dgm:pt modelId="{CAC1EC21-B0BE-704F-98EF-9F86AE6133CF}" type="pres">
      <dgm:prSet presAssocID="{ED6FE5F9-EDB0-4E4E-86C0-F32988673BF5}" presName="center2" presStyleLbl="fgShp" presStyleIdx="1" presStyleCnt="2"/>
      <dgm:spPr/>
    </dgm:pt>
  </dgm:ptLst>
  <dgm:cxnLst>
    <dgm:cxn modelId="{71AD3F02-6565-4A4A-927D-DD2837C09C3C}" type="presOf" srcId="{C91AA1EF-AC6C-4D41-BFD4-C715ABD6E552}" destId="{9C588EC0-C1F3-1142-BA7E-3C86D8B79117}" srcOrd="1" destOrd="2" presId="urn:microsoft.com/office/officeart/2005/8/layout/cycle4"/>
    <dgm:cxn modelId="{75663103-20F1-3348-A561-B433ECF1F75A}" type="presOf" srcId="{B1AC2672-EA44-564F-BCCB-BE4DC9DDFA2C}" destId="{DDBA09DC-EB89-E04C-B8E2-80F563B2A7CE}" srcOrd="0" destOrd="1" presId="urn:microsoft.com/office/officeart/2005/8/layout/cycle4"/>
    <dgm:cxn modelId="{EBF45304-19F9-AC4C-9321-904B992709E1}" type="presOf" srcId="{763901CE-64A2-0947-8394-67CF5949C4AA}" destId="{BE3DA467-7E39-B849-8386-87DAD7EBE20F}" srcOrd="1" destOrd="2" presId="urn:microsoft.com/office/officeart/2005/8/layout/cycle4"/>
    <dgm:cxn modelId="{8824AD05-F659-8B47-B15D-A51AA801E44B}" srcId="{ED6FE5F9-EDB0-4E4E-86C0-F32988673BF5}" destId="{5C5A03AE-A246-6047-BF74-BC424A160DEC}" srcOrd="2" destOrd="0" parTransId="{DCF9A503-AE8F-5A45-A667-C114F77A04C5}" sibTransId="{BFE81891-62E6-E54E-808D-5581551FCFFA}"/>
    <dgm:cxn modelId="{7C5CDD05-9FF0-C74C-A4B2-93DEE9A0F151}" type="presOf" srcId="{C91AA1EF-AC6C-4D41-BFD4-C715ABD6E552}" destId="{DDBA09DC-EB89-E04C-B8E2-80F563B2A7CE}" srcOrd="0" destOrd="2" presId="urn:microsoft.com/office/officeart/2005/8/layout/cycle4"/>
    <dgm:cxn modelId="{BAB2FB08-4756-994F-AC71-EA137B3FAF5A}" type="presOf" srcId="{26FC08DB-0A3C-6B4D-993B-3B29C5DA0CE0}" destId="{C57A3672-77C1-1B4E-A39A-0471C990340C}" srcOrd="0" destOrd="0" presId="urn:microsoft.com/office/officeart/2005/8/layout/cycle4"/>
    <dgm:cxn modelId="{EA0D350B-CDEF-4241-AC44-9AC0A122438F}" srcId="{ED6FE5F9-EDB0-4E4E-86C0-F32988673BF5}" destId="{9657330B-B4FF-CC42-8E3C-4F462A1A5F1E}" srcOrd="0" destOrd="0" parTransId="{265C66BA-655C-8C46-929F-FD76389D55A6}" sibTransId="{9677AE00-B2E7-BB49-AD1C-2D6734AB0C8A}"/>
    <dgm:cxn modelId="{9235F80B-FC04-5A45-AE48-17254D394475}" type="presOf" srcId="{5C5A03AE-A246-6047-BF74-BC424A160DEC}" destId="{3A3BE278-907F-4F4D-BC8A-A32E168C08F7}" srcOrd="0" destOrd="0" presId="urn:microsoft.com/office/officeart/2005/8/layout/cycle4"/>
    <dgm:cxn modelId="{00E66411-579C-E548-ADE8-1A63718E8884}" type="presOf" srcId="{3D78ED65-3FE5-3D4E-9D5A-1C85E448A0F6}" destId="{8A3885EB-E903-8141-81CC-0F5414B3DEE6}" srcOrd="0" destOrd="0" presId="urn:microsoft.com/office/officeart/2005/8/layout/cycle4"/>
    <dgm:cxn modelId="{99A56C21-CB61-294F-9BC9-AE862C2463DE}" srcId="{26FC08DB-0A3C-6B4D-993B-3B29C5DA0CE0}" destId="{C15304A9-D1B8-D445-9588-2C2F4D2D7327}" srcOrd="1" destOrd="0" parTransId="{BC1DD142-FA1F-2742-BC06-C4665190D686}" sibTransId="{3DF2214D-8C97-644D-8EA2-C1FA483977B7}"/>
    <dgm:cxn modelId="{11958129-5F36-C04E-9F2D-F10628FC0F5B}" type="presOf" srcId="{64876251-22ED-C448-AE85-6485E483C106}" destId="{DDBA09DC-EB89-E04C-B8E2-80F563B2A7CE}" srcOrd="0" destOrd="4" presId="urn:microsoft.com/office/officeart/2005/8/layout/cycle4"/>
    <dgm:cxn modelId="{BABB122E-5935-BB46-9A89-2EE7080D7A87}" srcId="{9657330B-B4FF-CC42-8E3C-4F462A1A5F1E}" destId="{64876251-22ED-C448-AE85-6485E483C106}" srcOrd="4" destOrd="0" parTransId="{58129959-2F9F-FE4A-9769-0B2F02426E0B}" sibTransId="{9B70F56B-B43F-514C-A64A-AA218824C630}"/>
    <dgm:cxn modelId="{FF60B734-0A76-7B40-93C8-44487A19CF79}" srcId="{6DD8C4C5-97F2-0B41-813B-92F9A5915383}" destId="{3D78ED65-3FE5-3D4E-9D5A-1C85E448A0F6}" srcOrd="0" destOrd="0" parTransId="{231CEB66-6DD3-364A-88F2-8B5F10B0BD8A}" sibTransId="{C2F145D2-0347-784F-BDB8-6D60399959BD}"/>
    <dgm:cxn modelId="{91F7E935-96B3-394B-B04F-30C330F2E7CC}" srcId="{9657330B-B4FF-CC42-8E3C-4F462A1A5F1E}" destId="{B1AC2672-EA44-564F-BCCB-BE4DC9DDFA2C}" srcOrd="1" destOrd="0" parTransId="{294A346B-9444-CE48-A689-F9DB11C110F1}" sibTransId="{632D664C-DE81-8C42-A53C-8F9ADC973540}"/>
    <dgm:cxn modelId="{BDB2D13C-D539-104A-A956-6BDDECE6191D}" type="presOf" srcId="{2D2A1096-F19F-B643-A713-DA309C507779}" destId="{FAA60290-457F-5E48-954B-3578AB839FF3}" srcOrd="1" destOrd="2" presId="urn:microsoft.com/office/officeart/2005/8/layout/cycle4"/>
    <dgm:cxn modelId="{5FD3F43C-D509-2A41-881D-9C08F1C958A2}" type="presOf" srcId="{D6B80C04-015D-3640-B378-0BBDFCD0CE53}" destId="{9C588EC0-C1F3-1142-BA7E-3C86D8B79117}" srcOrd="1" destOrd="0" presId="urn:microsoft.com/office/officeart/2005/8/layout/cycle4"/>
    <dgm:cxn modelId="{12781B41-281D-CC49-BB09-0BD4F173A614}" type="presOf" srcId="{9657330B-B4FF-CC42-8E3C-4F462A1A5F1E}" destId="{5D500537-103B-F840-A31C-851B9A66CF25}" srcOrd="0" destOrd="0" presId="urn:microsoft.com/office/officeart/2005/8/layout/cycle4"/>
    <dgm:cxn modelId="{A5A64E50-CA34-8E41-99B8-AFEF4D5A8EBD}" srcId="{9657330B-B4FF-CC42-8E3C-4F462A1A5F1E}" destId="{0C7E5C12-0FEA-D84E-A8E9-9CA1887293DA}" srcOrd="3" destOrd="0" parTransId="{A6F09C1F-0C0B-C04E-B075-D0FC19EBE331}" sibTransId="{892D35BF-4499-6343-8D53-0ACD2ACDEACD}"/>
    <dgm:cxn modelId="{4F5CCF50-A366-EF41-B48E-8236BA8F2DFB}" srcId="{6DD8C4C5-97F2-0B41-813B-92F9A5915383}" destId="{C60FA3EA-F5CF-B24D-A2C8-A8392FA9086A}" srcOrd="3" destOrd="0" parTransId="{8E20323A-1189-6843-AF9A-67B49C4CF95C}" sibTransId="{AA951815-9BA4-DE48-8642-BD63DBC23679}"/>
    <dgm:cxn modelId="{C4825351-9C8F-A645-B6D5-336AF7F1B819}" srcId="{9657330B-B4FF-CC42-8E3C-4F462A1A5F1E}" destId="{D6B80C04-015D-3640-B378-0BBDFCD0CE53}" srcOrd="0" destOrd="0" parTransId="{F64F7A53-AD3F-0942-8727-CE08127F2528}" sibTransId="{E99C85C4-6917-B14E-BDED-F78E3F95241F}"/>
    <dgm:cxn modelId="{443A2F5C-CF7C-7E44-B305-C4C3B174FA41}" type="presOf" srcId="{2D2A1096-F19F-B643-A713-DA309C507779}" destId="{8A3885EB-E903-8141-81CC-0F5414B3DEE6}" srcOrd="0" destOrd="2" presId="urn:microsoft.com/office/officeart/2005/8/layout/cycle4"/>
    <dgm:cxn modelId="{4EDC3F5C-1B31-844C-BC27-8518DED2C1C5}" type="presOf" srcId="{C60FA3EA-F5CF-B24D-A2C8-A8392FA9086A}" destId="{FAA60290-457F-5E48-954B-3578AB839FF3}" srcOrd="1" destOrd="3" presId="urn:microsoft.com/office/officeart/2005/8/layout/cycle4"/>
    <dgm:cxn modelId="{A575245E-62D1-D64A-A29B-353D6DFF0A6D}" type="presOf" srcId="{79E50C19-0A4F-EB40-B79F-49C58FED2DD6}" destId="{C13F695E-C8E3-4B4D-958E-E9B3768EC1E9}" srcOrd="0" destOrd="2" presId="urn:microsoft.com/office/officeart/2005/8/layout/cycle4"/>
    <dgm:cxn modelId="{A9C2D15E-149B-BB4E-9B94-A753A6F1E140}" type="presOf" srcId="{37CEB7C2-ECA2-684A-BB74-8D3985026AC8}" destId="{C13F695E-C8E3-4B4D-958E-E9B3768EC1E9}" srcOrd="0" destOrd="0" presId="urn:microsoft.com/office/officeart/2005/8/layout/cycle4"/>
    <dgm:cxn modelId="{8FE2A770-EA2B-0E40-AAAA-4B4915CB9D98}" type="presOf" srcId="{0C7E5C12-0FEA-D84E-A8E9-9CA1887293DA}" destId="{DDBA09DC-EB89-E04C-B8E2-80F563B2A7CE}" srcOrd="0" destOrd="3" presId="urn:microsoft.com/office/officeart/2005/8/layout/cycle4"/>
    <dgm:cxn modelId="{F4153972-CF01-BC41-81C6-00D3F5ED37E3}" type="presOf" srcId="{5B1E59E8-B440-3243-9EAC-4DCC7ED47C9A}" destId="{FAA60290-457F-5E48-954B-3578AB839FF3}" srcOrd="1" destOrd="1" presId="urn:microsoft.com/office/officeart/2005/8/layout/cycle4"/>
    <dgm:cxn modelId="{9D828872-AD9C-DD47-AC8D-71156099D4B3}" type="presOf" srcId="{95E30950-5D00-E148-9F5E-B61F9DD0E133}" destId="{EA08A868-0426-9348-9F3B-A57089D1A56F}" srcOrd="0" destOrd="1" presId="urn:microsoft.com/office/officeart/2005/8/layout/cycle4"/>
    <dgm:cxn modelId="{55340574-E1CC-2E47-9A26-FFED77346B01}" srcId="{5C5A03AE-A246-6047-BF74-BC424A160DEC}" destId="{BE73436E-F2AA-CD4C-BAB3-2A47D744B5E1}" srcOrd="0" destOrd="0" parTransId="{6013BAF2-38E9-BA43-AEC4-C836501D7585}" sibTransId="{AC6A76BC-5ACC-8946-9345-E5A5690DF528}"/>
    <dgm:cxn modelId="{DA37DD76-76E3-C84B-9E29-CDAA9D6811A1}" type="presOf" srcId="{79E50C19-0A4F-EB40-B79F-49C58FED2DD6}" destId="{A3552585-D071-924B-8000-2E027FA00B63}" srcOrd="1" destOrd="2" presId="urn:microsoft.com/office/officeart/2005/8/layout/cycle4"/>
    <dgm:cxn modelId="{DE31DB82-1E53-0A47-AA28-EE0871C5E760}" srcId="{ED6FE5F9-EDB0-4E4E-86C0-F32988673BF5}" destId="{6DD8C4C5-97F2-0B41-813B-92F9A5915383}" srcOrd="3" destOrd="0" parTransId="{6E47AC54-E21C-054A-870C-45FD77716FE4}" sibTransId="{E8B81FD9-F198-3B42-AC01-1135E9F3AF89}"/>
    <dgm:cxn modelId="{7434A487-8044-3B4A-A8D9-79770E3B8648}" type="presOf" srcId="{ED6FE5F9-EDB0-4E4E-86C0-F32988673BF5}" destId="{CF9CE2AB-B6A1-2A40-882B-E4193B7E3F90}" srcOrd="0" destOrd="0" presId="urn:microsoft.com/office/officeart/2005/8/layout/cycle4"/>
    <dgm:cxn modelId="{7A5A158B-B5A7-B947-BA15-5002A640C6D6}" srcId="{6DD8C4C5-97F2-0B41-813B-92F9A5915383}" destId="{5B1E59E8-B440-3243-9EAC-4DCC7ED47C9A}" srcOrd="1" destOrd="0" parTransId="{63D552EA-DA3D-264A-BBE9-3C18B2FCE375}" sibTransId="{12DEB8C9-B2A8-CA42-9D3E-5C0801737AC2}"/>
    <dgm:cxn modelId="{9355098C-43F7-104A-A24F-DEF5F32DDE50}" srcId="{9657330B-B4FF-CC42-8E3C-4F462A1A5F1E}" destId="{C91AA1EF-AC6C-4D41-BFD4-C715ABD6E552}" srcOrd="2" destOrd="0" parTransId="{E386C863-459C-5342-8512-A2AF22945D92}" sibTransId="{5F082DC2-C054-2242-8AAF-0728649D1DF1}"/>
    <dgm:cxn modelId="{A0326896-895F-0445-84AD-8A8B726D9535}" type="presOf" srcId="{C15304A9-D1B8-D445-9588-2C2F4D2D7327}" destId="{C13F695E-C8E3-4B4D-958E-E9B3768EC1E9}" srcOrd="0" destOrd="1" presId="urn:microsoft.com/office/officeart/2005/8/layout/cycle4"/>
    <dgm:cxn modelId="{CA67C8A5-C429-2A4A-AF93-DA443F99C57F}" type="presOf" srcId="{D6B80C04-015D-3640-B378-0BBDFCD0CE53}" destId="{DDBA09DC-EB89-E04C-B8E2-80F563B2A7CE}" srcOrd="0" destOrd="0" presId="urn:microsoft.com/office/officeart/2005/8/layout/cycle4"/>
    <dgm:cxn modelId="{7618DDA9-3977-1245-980A-DE282B8F8DA4}" srcId="{ED6FE5F9-EDB0-4E4E-86C0-F32988673BF5}" destId="{26FC08DB-0A3C-6B4D-993B-3B29C5DA0CE0}" srcOrd="1" destOrd="0" parTransId="{CA34B9DD-B91C-B041-881C-01C83496B8D5}" sibTransId="{2B766916-43BB-F044-9F61-3B81F45DF49D}"/>
    <dgm:cxn modelId="{53877DAC-3138-9149-9AC5-6C092C44E334}" type="presOf" srcId="{95E30950-5D00-E148-9F5E-B61F9DD0E133}" destId="{BE3DA467-7E39-B849-8386-87DAD7EBE20F}" srcOrd="1" destOrd="1" presId="urn:microsoft.com/office/officeart/2005/8/layout/cycle4"/>
    <dgm:cxn modelId="{BEE236B2-D8F6-A748-BB9F-E0F88AE99E36}" type="presOf" srcId="{3D78ED65-3FE5-3D4E-9D5A-1C85E448A0F6}" destId="{FAA60290-457F-5E48-954B-3578AB839FF3}" srcOrd="1" destOrd="0" presId="urn:microsoft.com/office/officeart/2005/8/layout/cycle4"/>
    <dgm:cxn modelId="{51A452B7-3BB0-DF41-872A-8D4656BB7C3A}" srcId="{5C5A03AE-A246-6047-BF74-BC424A160DEC}" destId="{763901CE-64A2-0947-8394-67CF5949C4AA}" srcOrd="2" destOrd="0" parTransId="{018FB4F9-9C08-EE4D-A871-D02F4D1CF1F2}" sibTransId="{61F0E076-9949-FB43-B585-31560D3CCB44}"/>
    <dgm:cxn modelId="{352F01B9-D811-5244-A49B-F54D3D066B8B}" type="presOf" srcId="{BE73436E-F2AA-CD4C-BAB3-2A47D744B5E1}" destId="{BE3DA467-7E39-B849-8386-87DAD7EBE20F}" srcOrd="1" destOrd="0" presId="urn:microsoft.com/office/officeart/2005/8/layout/cycle4"/>
    <dgm:cxn modelId="{A1BA9FBA-9393-9D46-8B57-E4CBD333FD73}" type="presOf" srcId="{BE73436E-F2AA-CD4C-BAB3-2A47D744B5E1}" destId="{EA08A868-0426-9348-9F3B-A57089D1A56F}" srcOrd="0" destOrd="0" presId="urn:microsoft.com/office/officeart/2005/8/layout/cycle4"/>
    <dgm:cxn modelId="{422C34BB-ED08-1240-875F-2D5DF2204386}" srcId="{26FC08DB-0A3C-6B4D-993B-3B29C5DA0CE0}" destId="{79E50C19-0A4F-EB40-B79F-49C58FED2DD6}" srcOrd="2" destOrd="0" parTransId="{05DCA8E0-F99C-3347-B13E-3BD7BF1C4A0C}" sibTransId="{355F461B-08A4-6B47-B6F3-8566160B60E9}"/>
    <dgm:cxn modelId="{7AD779C1-963F-A942-B7A2-BB5027A25807}" type="presOf" srcId="{C15304A9-D1B8-D445-9588-2C2F4D2D7327}" destId="{A3552585-D071-924B-8000-2E027FA00B63}" srcOrd="1" destOrd="1" presId="urn:microsoft.com/office/officeart/2005/8/layout/cycle4"/>
    <dgm:cxn modelId="{50D271C2-8B67-5A45-AAB5-400C4746886C}" type="presOf" srcId="{37CEB7C2-ECA2-684A-BB74-8D3985026AC8}" destId="{A3552585-D071-924B-8000-2E027FA00B63}" srcOrd="1" destOrd="0" presId="urn:microsoft.com/office/officeart/2005/8/layout/cycle4"/>
    <dgm:cxn modelId="{3F1012C7-6D23-F943-86B8-6F00B0F2A8C2}" type="presOf" srcId="{763901CE-64A2-0947-8394-67CF5949C4AA}" destId="{EA08A868-0426-9348-9F3B-A57089D1A56F}" srcOrd="0" destOrd="2" presId="urn:microsoft.com/office/officeart/2005/8/layout/cycle4"/>
    <dgm:cxn modelId="{75B90AC8-FC32-894E-ABC9-60F06AB64C4B}" srcId="{6DD8C4C5-97F2-0B41-813B-92F9A5915383}" destId="{2D2A1096-F19F-B643-A713-DA309C507779}" srcOrd="2" destOrd="0" parTransId="{DBA7F7ED-8E66-0442-A1CF-FCA4FE7CAFD8}" sibTransId="{D66032F8-73ED-974A-815D-832C9745CD16}"/>
    <dgm:cxn modelId="{1BA8CED3-50FB-884E-8666-6BADA1482C0F}" type="presOf" srcId="{C60FA3EA-F5CF-B24D-A2C8-A8392FA9086A}" destId="{8A3885EB-E903-8141-81CC-0F5414B3DEE6}" srcOrd="0" destOrd="3" presId="urn:microsoft.com/office/officeart/2005/8/layout/cycle4"/>
    <dgm:cxn modelId="{4FA266DD-DAEB-9641-AACC-16296B7093F0}" type="presOf" srcId="{64876251-22ED-C448-AE85-6485E483C106}" destId="{9C588EC0-C1F3-1142-BA7E-3C86D8B79117}" srcOrd="1" destOrd="4" presId="urn:microsoft.com/office/officeart/2005/8/layout/cycle4"/>
    <dgm:cxn modelId="{BD159DEB-C02F-424E-93B2-84669D7673B8}" srcId="{5C5A03AE-A246-6047-BF74-BC424A160DEC}" destId="{95E30950-5D00-E148-9F5E-B61F9DD0E133}" srcOrd="1" destOrd="0" parTransId="{D20563E0-9DDA-AE45-BBC5-55B729686076}" sibTransId="{03893EB3-2DF8-134F-8376-4CBF80B76768}"/>
    <dgm:cxn modelId="{765248EE-D37B-9641-989D-5C2F64D773D3}" type="presOf" srcId="{B1AC2672-EA44-564F-BCCB-BE4DC9DDFA2C}" destId="{9C588EC0-C1F3-1142-BA7E-3C86D8B79117}" srcOrd="1" destOrd="1" presId="urn:microsoft.com/office/officeart/2005/8/layout/cycle4"/>
    <dgm:cxn modelId="{B23781F4-1671-D54D-985A-09DCD319BE1D}" type="presOf" srcId="{6DD8C4C5-97F2-0B41-813B-92F9A5915383}" destId="{DE11020F-A5F0-424E-9DBB-929197FC174A}" srcOrd="0" destOrd="0" presId="urn:microsoft.com/office/officeart/2005/8/layout/cycle4"/>
    <dgm:cxn modelId="{F57B55F9-8172-1346-8CAB-9A2360ABD4C2}" type="presOf" srcId="{5B1E59E8-B440-3243-9EAC-4DCC7ED47C9A}" destId="{8A3885EB-E903-8141-81CC-0F5414B3DEE6}" srcOrd="0" destOrd="1" presId="urn:microsoft.com/office/officeart/2005/8/layout/cycle4"/>
    <dgm:cxn modelId="{7B7406FE-D271-7043-9EF1-4D169BAC1E53}" srcId="{26FC08DB-0A3C-6B4D-993B-3B29C5DA0CE0}" destId="{37CEB7C2-ECA2-684A-BB74-8D3985026AC8}" srcOrd="0" destOrd="0" parTransId="{53589BAF-A978-694B-BD78-5A3B67B0A88F}" sibTransId="{7DD6F3E7-71FF-C241-830B-381E6B2686AE}"/>
    <dgm:cxn modelId="{542FCCFE-BBC8-4440-8AEC-4D8C5D57C86F}" type="presOf" srcId="{0C7E5C12-0FEA-D84E-A8E9-9CA1887293DA}" destId="{9C588EC0-C1F3-1142-BA7E-3C86D8B79117}" srcOrd="1" destOrd="3" presId="urn:microsoft.com/office/officeart/2005/8/layout/cycle4"/>
    <dgm:cxn modelId="{8691E5B7-0E55-8E48-A463-28CC5F0C10B6}" type="presParOf" srcId="{CF9CE2AB-B6A1-2A40-882B-E4193B7E3F90}" destId="{340A3AE7-198B-7C44-9092-8970E0A24DB8}" srcOrd="0" destOrd="0" presId="urn:microsoft.com/office/officeart/2005/8/layout/cycle4"/>
    <dgm:cxn modelId="{EF73F204-E32A-9F4E-AB6B-0A3649D5B628}" type="presParOf" srcId="{340A3AE7-198B-7C44-9092-8970E0A24DB8}" destId="{04040B5C-A4CD-B749-B911-ECA1C2839AA0}" srcOrd="0" destOrd="0" presId="urn:microsoft.com/office/officeart/2005/8/layout/cycle4"/>
    <dgm:cxn modelId="{6E01AE9D-1C01-454E-B34B-2D531E1011D8}" type="presParOf" srcId="{04040B5C-A4CD-B749-B911-ECA1C2839AA0}" destId="{DDBA09DC-EB89-E04C-B8E2-80F563B2A7CE}" srcOrd="0" destOrd="0" presId="urn:microsoft.com/office/officeart/2005/8/layout/cycle4"/>
    <dgm:cxn modelId="{C6E453A0-3043-D64A-AAFE-05A5C66BB55D}" type="presParOf" srcId="{04040B5C-A4CD-B749-B911-ECA1C2839AA0}" destId="{9C588EC0-C1F3-1142-BA7E-3C86D8B79117}" srcOrd="1" destOrd="0" presId="urn:microsoft.com/office/officeart/2005/8/layout/cycle4"/>
    <dgm:cxn modelId="{FCD8095F-BBC5-C741-85E2-44BD24A4B0AD}" type="presParOf" srcId="{340A3AE7-198B-7C44-9092-8970E0A24DB8}" destId="{B3B717CC-8BD5-7046-9064-0A1DA5AD7CC5}" srcOrd="1" destOrd="0" presId="urn:microsoft.com/office/officeart/2005/8/layout/cycle4"/>
    <dgm:cxn modelId="{22A804C0-A6F6-E641-9816-98BE91E62BC0}" type="presParOf" srcId="{B3B717CC-8BD5-7046-9064-0A1DA5AD7CC5}" destId="{C13F695E-C8E3-4B4D-958E-E9B3768EC1E9}" srcOrd="0" destOrd="0" presId="urn:microsoft.com/office/officeart/2005/8/layout/cycle4"/>
    <dgm:cxn modelId="{88F0CC52-B0A1-B34E-B1ED-AD553FE962D8}" type="presParOf" srcId="{B3B717CC-8BD5-7046-9064-0A1DA5AD7CC5}" destId="{A3552585-D071-924B-8000-2E027FA00B63}" srcOrd="1" destOrd="0" presId="urn:microsoft.com/office/officeart/2005/8/layout/cycle4"/>
    <dgm:cxn modelId="{16B62561-E20F-2040-8A28-A8DD92467A51}" type="presParOf" srcId="{340A3AE7-198B-7C44-9092-8970E0A24DB8}" destId="{18C28C8A-3F8D-E242-A8C2-5F49260A6FD2}" srcOrd="2" destOrd="0" presId="urn:microsoft.com/office/officeart/2005/8/layout/cycle4"/>
    <dgm:cxn modelId="{BD50A8B1-8037-D249-9F8E-1C4EA771B7E5}" type="presParOf" srcId="{18C28C8A-3F8D-E242-A8C2-5F49260A6FD2}" destId="{EA08A868-0426-9348-9F3B-A57089D1A56F}" srcOrd="0" destOrd="0" presId="urn:microsoft.com/office/officeart/2005/8/layout/cycle4"/>
    <dgm:cxn modelId="{E597BC64-E72F-BE4D-A441-C2E4095F6090}" type="presParOf" srcId="{18C28C8A-3F8D-E242-A8C2-5F49260A6FD2}" destId="{BE3DA467-7E39-B849-8386-87DAD7EBE20F}" srcOrd="1" destOrd="0" presId="urn:microsoft.com/office/officeart/2005/8/layout/cycle4"/>
    <dgm:cxn modelId="{3491380E-E098-E146-8D13-B7769EDF61DF}" type="presParOf" srcId="{340A3AE7-198B-7C44-9092-8970E0A24DB8}" destId="{B3D4F3AA-9871-0F4D-AE0D-9FA2C81604F7}" srcOrd="3" destOrd="0" presId="urn:microsoft.com/office/officeart/2005/8/layout/cycle4"/>
    <dgm:cxn modelId="{70B8F3D7-A502-EF4A-9BC7-F19110429E6D}" type="presParOf" srcId="{B3D4F3AA-9871-0F4D-AE0D-9FA2C81604F7}" destId="{8A3885EB-E903-8141-81CC-0F5414B3DEE6}" srcOrd="0" destOrd="0" presId="urn:microsoft.com/office/officeart/2005/8/layout/cycle4"/>
    <dgm:cxn modelId="{85AF19BE-3B97-554A-8F94-937448725CE3}" type="presParOf" srcId="{B3D4F3AA-9871-0F4D-AE0D-9FA2C81604F7}" destId="{FAA60290-457F-5E48-954B-3578AB839FF3}" srcOrd="1" destOrd="0" presId="urn:microsoft.com/office/officeart/2005/8/layout/cycle4"/>
    <dgm:cxn modelId="{B1DD02BF-BDEA-5B42-B440-C75EA60EC106}" type="presParOf" srcId="{340A3AE7-198B-7C44-9092-8970E0A24DB8}" destId="{EA680366-1CED-0743-B477-3D51934C0C5C}" srcOrd="4" destOrd="0" presId="urn:microsoft.com/office/officeart/2005/8/layout/cycle4"/>
    <dgm:cxn modelId="{3AE41507-F848-5A4D-9090-01CB156999C9}" type="presParOf" srcId="{CF9CE2AB-B6A1-2A40-882B-E4193B7E3F90}" destId="{C806DEE0-F232-AD4E-B405-3B782AF99D8E}" srcOrd="1" destOrd="0" presId="urn:microsoft.com/office/officeart/2005/8/layout/cycle4"/>
    <dgm:cxn modelId="{EC50B6E1-35A9-F14C-B50F-C0F4A778904C}" type="presParOf" srcId="{C806DEE0-F232-AD4E-B405-3B782AF99D8E}" destId="{5D500537-103B-F840-A31C-851B9A66CF25}" srcOrd="0" destOrd="0" presId="urn:microsoft.com/office/officeart/2005/8/layout/cycle4"/>
    <dgm:cxn modelId="{C5E651D5-8982-2A45-BA3E-3D00AEE5FB3F}" type="presParOf" srcId="{C806DEE0-F232-AD4E-B405-3B782AF99D8E}" destId="{C57A3672-77C1-1B4E-A39A-0471C990340C}" srcOrd="1" destOrd="0" presId="urn:microsoft.com/office/officeart/2005/8/layout/cycle4"/>
    <dgm:cxn modelId="{04325281-B0B0-9349-95AB-5256062FF271}" type="presParOf" srcId="{C806DEE0-F232-AD4E-B405-3B782AF99D8E}" destId="{3A3BE278-907F-4F4D-BC8A-A32E168C08F7}" srcOrd="2" destOrd="0" presId="urn:microsoft.com/office/officeart/2005/8/layout/cycle4"/>
    <dgm:cxn modelId="{B1F97D92-8151-A74F-BE96-FD1E9058B1D9}" type="presParOf" srcId="{C806DEE0-F232-AD4E-B405-3B782AF99D8E}" destId="{DE11020F-A5F0-424E-9DBB-929197FC174A}" srcOrd="3" destOrd="0" presId="urn:microsoft.com/office/officeart/2005/8/layout/cycle4"/>
    <dgm:cxn modelId="{DB3A7B9A-578A-8C40-8BE9-3D0579F79730}" type="presParOf" srcId="{C806DEE0-F232-AD4E-B405-3B782AF99D8E}" destId="{2BB8D7E6-879F-AA41-8CF0-7BFC93C8AB98}" srcOrd="4" destOrd="0" presId="urn:microsoft.com/office/officeart/2005/8/layout/cycle4"/>
    <dgm:cxn modelId="{B935664D-04F0-704D-B5DF-AD30B43E7E51}" type="presParOf" srcId="{CF9CE2AB-B6A1-2A40-882B-E4193B7E3F90}" destId="{A5815B35-F41C-7440-BA46-8A0A6646920E}" srcOrd="2" destOrd="0" presId="urn:microsoft.com/office/officeart/2005/8/layout/cycle4"/>
    <dgm:cxn modelId="{36BE229C-F724-1346-B113-BD3F56DCB278}" type="presParOf" srcId="{CF9CE2AB-B6A1-2A40-882B-E4193B7E3F90}" destId="{CAC1EC21-B0BE-704F-98EF-9F86AE6133CF}" srcOrd="3" destOrd="0" presId="urn:microsoft.com/office/officeart/2005/8/layout/cycle4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A08A868-0426-9348-9F3B-A57089D1A56F}">
      <dsp:nvSpPr>
        <dsp:cNvPr id="0" name=""/>
        <dsp:cNvSpPr/>
      </dsp:nvSpPr>
      <dsp:spPr>
        <a:xfrm>
          <a:off x="3265305" y="2276301"/>
          <a:ext cx="1624023" cy="105199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t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000" kern="1200">
              <a:latin typeface="Arial" panose="020B0604020202020204" pitchFamily="34" charset="0"/>
              <a:cs typeface="Arial" panose="020B0604020202020204" pitchFamily="34" charset="0"/>
            </a:rPr>
            <a:t>Covid-19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000" kern="1200">
              <a:latin typeface="Arial" panose="020B0604020202020204" pitchFamily="34" charset="0"/>
              <a:cs typeface="Arial" panose="020B0604020202020204" pitchFamily="34" charset="0"/>
            </a:rPr>
            <a:t>Brexit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000" kern="1200">
              <a:latin typeface="Arial" panose="020B0604020202020204" pitchFamily="34" charset="0"/>
              <a:cs typeface="Arial" panose="020B0604020202020204" pitchFamily="34" charset="0"/>
            </a:rPr>
            <a:t>Inflexibility</a:t>
          </a:r>
        </a:p>
      </dsp:txBody>
      <dsp:txXfrm>
        <a:off x="3775621" y="2562410"/>
        <a:ext cx="1090598" cy="742781"/>
      </dsp:txXfrm>
    </dsp:sp>
    <dsp:sp modelId="{8A3885EB-E903-8141-81CC-0F5414B3DEE6}">
      <dsp:nvSpPr>
        <dsp:cNvPr id="0" name=""/>
        <dsp:cNvSpPr/>
      </dsp:nvSpPr>
      <dsp:spPr>
        <a:xfrm>
          <a:off x="615582" y="2276301"/>
          <a:ext cx="1624023" cy="105199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t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000" kern="1200">
              <a:latin typeface="Arial" panose="020B0604020202020204" pitchFamily="34" charset="0"/>
              <a:cs typeface="Arial" panose="020B0604020202020204" pitchFamily="34" charset="0"/>
            </a:rPr>
            <a:t>Forlough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000" kern="1200">
              <a:latin typeface="Arial" panose="020B0604020202020204" pitchFamily="34" charset="0"/>
              <a:cs typeface="Arial" panose="020B0604020202020204" pitchFamily="34" charset="0"/>
            </a:rPr>
            <a:t>Languages 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000" kern="1200">
              <a:latin typeface="Arial" panose="020B0604020202020204" pitchFamily="34" charset="0"/>
              <a:cs typeface="Arial" panose="020B0604020202020204" pitchFamily="34" charset="0"/>
            </a:rPr>
            <a:t>Progress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en-GB" sz="1000" kern="1200"/>
        </a:p>
      </dsp:txBody>
      <dsp:txXfrm>
        <a:off x="638691" y="2562410"/>
        <a:ext cx="1090598" cy="742781"/>
      </dsp:txXfrm>
    </dsp:sp>
    <dsp:sp modelId="{C13F695E-C8E3-4B4D-958E-E9B3768EC1E9}">
      <dsp:nvSpPr>
        <dsp:cNvPr id="0" name=""/>
        <dsp:cNvSpPr/>
      </dsp:nvSpPr>
      <dsp:spPr>
        <a:xfrm>
          <a:off x="3265305" y="40803"/>
          <a:ext cx="1624023" cy="105199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t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000" kern="1200">
              <a:latin typeface="Arial" panose="020B0604020202020204" pitchFamily="34" charset="0"/>
              <a:cs typeface="Arial" panose="020B0604020202020204" pitchFamily="34" charset="0"/>
            </a:rPr>
            <a:t>Time management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000" kern="1200">
              <a:latin typeface="Arial" panose="020B0604020202020204" pitchFamily="34" charset="0"/>
              <a:cs typeface="Arial" panose="020B0604020202020204" pitchFamily="34" charset="0"/>
            </a:rPr>
            <a:t>Organization skills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000" kern="1200">
              <a:latin typeface="Arial" panose="020B0604020202020204" pitchFamily="34" charset="0"/>
              <a:cs typeface="Arial" panose="020B0604020202020204" pitchFamily="34" charset="0"/>
            </a:rPr>
            <a:t>Unworried</a:t>
          </a:r>
        </a:p>
      </dsp:txBody>
      <dsp:txXfrm>
        <a:off x="3775621" y="63912"/>
        <a:ext cx="1090598" cy="742781"/>
      </dsp:txXfrm>
    </dsp:sp>
    <dsp:sp modelId="{DDBA09DC-EB89-E04C-B8E2-80F563B2A7CE}">
      <dsp:nvSpPr>
        <dsp:cNvPr id="0" name=""/>
        <dsp:cNvSpPr/>
      </dsp:nvSpPr>
      <dsp:spPr>
        <a:xfrm>
          <a:off x="419270" y="-13601"/>
          <a:ext cx="2016648" cy="116080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t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000" kern="1200">
              <a:latin typeface="Arial" panose="020B0604020202020204" pitchFamily="34" charset="0"/>
              <a:cs typeface="Arial" panose="020B0604020202020204" pitchFamily="34" charset="0"/>
            </a:rPr>
            <a:t>Interpersonal skill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000" kern="1200">
              <a:latin typeface="Arial" panose="020B0604020202020204" pitchFamily="34" charset="0"/>
              <a:cs typeface="Arial" panose="020B0604020202020204" pitchFamily="34" charset="0"/>
            </a:rPr>
            <a:t>Communication skills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000" kern="1200">
              <a:latin typeface="Arial" panose="020B0604020202020204" pitchFamily="34" charset="0"/>
              <a:cs typeface="Arial" panose="020B0604020202020204" pitchFamily="34" charset="0"/>
            </a:rPr>
            <a:t>Good listening skills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000" kern="1200">
              <a:latin typeface="Arial" panose="020B0604020202020204" pitchFamily="34" charset="0"/>
              <a:cs typeface="Arial" panose="020B0604020202020204" pitchFamily="34" charset="0"/>
            </a:rPr>
            <a:t>Team working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000" kern="1200">
              <a:latin typeface="Arial" panose="020B0604020202020204" pitchFamily="34" charset="0"/>
              <a:cs typeface="Arial" panose="020B0604020202020204" pitchFamily="34" charset="0"/>
            </a:rPr>
            <a:t>Presenation skills</a:t>
          </a:r>
        </a:p>
      </dsp:txBody>
      <dsp:txXfrm>
        <a:off x="444769" y="11898"/>
        <a:ext cx="1360655" cy="819607"/>
      </dsp:txXfrm>
    </dsp:sp>
    <dsp:sp modelId="{5D500537-103B-F840-A31C-851B9A66CF25}">
      <dsp:nvSpPr>
        <dsp:cNvPr id="0" name=""/>
        <dsp:cNvSpPr/>
      </dsp:nvSpPr>
      <dsp:spPr>
        <a:xfrm>
          <a:off x="1197938" y="200988"/>
          <a:ext cx="1423486" cy="1423486"/>
        </a:xfrm>
        <a:prstGeom prst="pieWedge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Strengths</a:t>
          </a:r>
        </a:p>
      </dsp:txBody>
      <dsp:txXfrm>
        <a:off x="1614867" y="617917"/>
        <a:ext cx="1006557" cy="1006557"/>
      </dsp:txXfrm>
    </dsp:sp>
    <dsp:sp modelId="{C57A3672-77C1-1B4E-A39A-0471C990340C}">
      <dsp:nvSpPr>
        <dsp:cNvPr id="0" name=""/>
        <dsp:cNvSpPr/>
      </dsp:nvSpPr>
      <dsp:spPr>
        <a:xfrm rot="5400000">
          <a:off x="2687174" y="200988"/>
          <a:ext cx="1423486" cy="1423486"/>
        </a:xfrm>
        <a:prstGeom prst="pieWedge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3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Weakness</a:t>
          </a:r>
        </a:p>
      </dsp:txBody>
      <dsp:txXfrm rot="-5400000">
        <a:off x="2687174" y="617917"/>
        <a:ext cx="1006557" cy="1006557"/>
      </dsp:txXfrm>
    </dsp:sp>
    <dsp:sp modelId="{3A3BE278-907F-4F4D-BC8A-A32E168C08F7}">
      <dsp:nvSpPr>
        <dsp:cNvPr id="0" name=""/>
        <dsp:cNvSpPr/>
      </dsp:nvSpPr>
      <dsp:spPr>
        <a:xfrm rot="10800000">
          <a:off x="2687174" y="1690224"/>
          <a:ext cx="1423486" cy="1423486"/>
        </a:xfrm>
        <a:prstGeom prst="pieWedge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Threats</a:t>
          </a:r>
        </a:p>
      </dsp:txBody>
      <dsp:txXfrm rot="10800000">
        <a:off x="2687174" y="1690224"/>
        <a:ext cx="1006557" cy="1006557"/>
      </dsp:txXfrm>
    </dsp:sp>
    <dsp:sp modelId="{DE11020F-A5F0-424E-9DBB-929197FC174A}">
      <dsp:nvSpPr>
        <dsp:cNvPr id="0" name=""/>
        <dsp:cNvSpPr/>
      </dsp:nvSpPr>
      <dsp:spPr>
        <a:xfrm rot="16200000">
          <a:off x="1197938" y="1690224"/>
          <a:ext cx="1423486" cy="1423486"/>
        </a:xfrm>
        <a:prstGeom prst="pieWedge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Opportunities </a:t>
          </a:r>
        </a:p>
      </dsp:txBody>
      <dsp:txXfrm rot="5400000">
        <a:off x="1614867" y="1690224"/>
        <a:ext cx="1006557" cy="1006557"/>
      </dsp:txXfrm>
    </dsp:sp>
    <dsp:sp modelId="{A5815B35-F41C-7440-BA46-8A0A6646920E}">
      <dsp:nvSpPr>
        <dsp:cNvPr id="0" name=""/>
        <dsp:cNvSpPr/>
      </dsp:nvSpPr>
      <dsp:spPr>
        <a:xfrm>
          <a:off x="2408559" y="1361475"/>
          <a:ext cx="491480" cy="427374"/>
        </a:xfrm>
        <a:prstGeom prst="circularArrow">
          <a:avLst/>
        </a:prstGeom>
        <a:solidFill>
          <a:schemeClr val="accent2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  <a:scene3d>
          <a:camera prst="orthographicFront"/>
          <a:lightRig rig="flat" dir="t"/>
        </a:scene3d>
        <a:sp3d z="190500"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1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C1EC21-B0BE-704F-98EF-9F86AE6133CF}">
      <dsp:nvSpPr>
        <dsp:cNvPr id="0" name=""/>
        <dsp:cNvSpPr/>
      </dsp:nvSpPr>
      <dsp:spPr>
        <a:xfrm rot="10800000">
          <a:off x="2408559" y="1525850"/>
          <a:ext cx="491480" cy="427374"/>
        </a:xfrm>
        <a:prstGeom prst="circularArrow">
          <a:avLst/>
        </a:prstGeom>
        <a:solidFill>
          <a:schemeClr val="accent2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  <a:scene3d>
          <a:camera prst="orthographicFront"/>
          <a:lightRig rig="flat" dir="t"/>
        </a:scene3d>
        <a:sp3d z="190500"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1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4">
  <dgm:title val=""/>
  <dgm:desc val=""/>
  <dgm:catLst>
    <dgm:cat type="relationship" pri="26000"/>
    <dgm:cat type="cycle" pri="13000"/>
    <dgm:cat type="matrix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41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cycleMatrixDiagram">
    <dgm:varLst>
      <dgm:chMax val="1"/>
      <dgm:dir/>
      <dgm:animLvl val="lvl"/>
      <dgm:resizeHandles val="exact"/>
    </dgm:varLst>
    <dgm:alg type="composite">
      <dgm:param type="ar" val="1.3"/>
    </dgm:alg>
    <dgm:shape xmlns:r="http://schemas.openxmlformats.org/officeDocument/2006/relationships" r:blip="">
      <dgm:adjLst/>
    </dgm:shape>
    <dgm:presOf/>
    <dgm:constrLst>
      <dgm:constr type="w" for="ch" forName="children" refType="w"/>
      <dgm:constr type="h" for="ch" forName="children" refType="w" refFor="ch" refForName="children" fact="0.77"/>
      <dgm:constr type="ctrX" for="ch" forName="children" refType="w" fact="0.5"/>
      <dgm:constr type="ctrY" for="ch" forName="children" refType="h" fact="0.5"/>
      <dgm:constr type="w" for="ch" forName="circle" refType="w"/>
      <dgm:constr type="h" for="ch" forName="circle" refType="h"/>
      <dgm:constr type="ctrX" for="ch" forName="circle" refType="w" fact="0.5"/>
      <dgm:constr type="ctrY" for="ch" forName="circle" refType="h" fact="0.5"/>
      <dgm:constr type="w" for="ch" forName="center1" refType="w" fact="0.115"/>
      <dgm:constr type="h" for="ch" forName="center1" refType="w" fact="0.1"/>
      <dgm:constr type="ctrX" for="ch" forName="center1" refType="w" fact="0.5"/>
      <dgm:constr type="ctrY" for="ch" forName="center1" refType="h" fact="0.475"/>
      <dgm:constr type="w" for="ch" forName="center2" refType="w" fact="0.115"/>
      <dgm:constr type="h" for="ch" forName="center2" refType="w" fact="0.1"/>
      <dgm:constr type="ctrX" for="ch" forName="center2" refType="w" fact="0.5"/>
      <dgm:constr type="ctrY" for="ch" forName="center2" refType="h" fact="0.525"/>
    </dgm:constrLst>
    <dgm:ruleLst/>
    <dgm:choose name="Name0">
      <dgm:if name="Name1" axis="ch" ptType="node" func="cnt" op="gte" val="1">
        <dgm:layoutNode name="children">
          <dgm:alg type="composite">
            <dgm:param type="ar" val="1.3"/>
          </dgm:alg>
          <dgm:shape xmlns:r="http://schemas.openxmlformats.org/officeDocument/2006/relationships" r:blip="">
            <dgm:adjLst/>
          </dgm:shape>
          <dgm:presOf/>
          <dgm:choose name="Name2">
            <dgm:if name="Name3" func="var" arg="dir" op="equ" val="norm">
              <dgm:constrLst>
                <dgm:constr type="primFontSz" for="des" ptType="node" op="equ" val="65"/>
                <dgm:constr type="w" for="ch" forName="child1group" refType="w" fact="0.38"/>
                <dgm:constr type="h" for="ch" forName="child1group" refType="h" fact="0.32"/>
                <dgm:constr type="t" for="ch" forName="child1group"/>
                <dgm:constr type="l" for="ch" forName="child1group"/>
                <dgm:constr type="w" for="ch" forName="child2group" refType="w" fact="0.38"/>
                <dgm:constr type="h" for="ch" forName="child2group" refType="h" fact="0.32"/>
                <dgm:constr type="t" for="ch" forName="child2group"/>
                <dgm:constr type="r" for="ch" forName="child2group" refType="w"/>
                <dgm:constr type="w" for="ch" forName="child3group" refType="w" fact="0.38"/>
                <dgm:constr type="h" for="ch" forName="child3group" refType="h" fact="0.32"/>
                <dgm:constr type="b" for="ch" forName="child3group" refType="h"/>
                <dgm:constr type="r" for="ch" forName="child3group" refType="w"/>
                <dgm:constr type="w" for="ch" forName="child4group" refType="w" fact="0.38"/>
                <dgm:constr type="h" for="ch" forName="child4group" refType="h" fact="0.32"/>
                <dgm:constr type="b" for="ch" forName="child4group" refType="h"/>
                <dgm:constr type="l" for="ch" forName="child4group"/>
              </dgm:constrLst>
            </dgm:if>
            <dgm:else name="Name4">
              <dgm:constrLst>
                <dgm:constr type="primFontSz" for="des" ptType="node" op="equ" val="65"/>
                <dgm:constr type="w" for="ch" forName="child1group" refType="w" fact="0.38"/>
                <dgm:constr type="h" for="ch" forName="child1group" refType="h" fact="0.32"/>
                <dgm:constr type="t" for="ch" forName="child1group"/>
                <dgm:constr type="r" for="ch" forName="child1group" refType="w"/>
                <dgm:constr type="w" for="ch" forName="child2group" refType="w" fact="0.38"/>
                <dgm:constr type="h" for="ch" forName="child2group" refType="h" fact="0.32"/>
                <dgm:constr type="t" for="ch" forName="child2group"/>
                <dgm:constr type="l" for="ch" forName="child2group"/>
                <dgm:constr type="w" for="ch" forName="child3group" refType="w" fact="0.38"/>
                <dgm:constr type="h" for="ch" forName="child3group" refType="h" fact="0.32"/>
                <dgm:constr type="b" for="ch" forName="child3group" refType="h"/>
                <dgm:constr type="l" for="ch" forName="child3group"/>
                <dgm:constr type="w" for="ch" forName="child4group" refType="w" fact="0.38"/>
                <dgm:constr type="h" for="ch" forName="child4group" refType="h" fact="0.32"/>
                <dgm:constr type="b" for="ch" forName="child4group" refType="h"/>
                <dgm:constr type="r" for="ch" forName="child4group" refType="w"/>
              </dgm:constrLst>
            </dgm:else>
          </dgm:choose>
          <dgm:ruleLst/>
          <dgm:choose name="Name5">
            <dgm:if name="Name6" axis="ch ch" ptType="node node" st="1 1" cnt="1 0" func="cnt" op="gte" val="1">
              <dgm:layoutNode name="child1group">
                <dgm:alg type="composite">
                  <dgm:param type="horzAlign" val="none"/>
                  <dgm:param type="vertAlign" val="none"/>
                </dgm:alg>
                <dgm:shape xmlns:r="http://schemas.openxmlformats.org/officeDocument/2006/relationships" r:blip="">
                  <dgm:adjLst/>
                </dgm:shape>
                <dgm:presOf/>
                <dgm:choose name="Name7">
                  <dgm:if name="Name8" func="var" arg="dir" op="equ" val="norm">
                    <dgm:constrLst>
                      <dgm:constr type="w" for="ch" forName="child1" refType="w"/>
                      <dgm:constr type="h" for="ch" forName="child1" refType="h"/>
                      <dgm:constr type="t" for="ch" forName="child1"/>
                      <dgm:constr type="l" for="ch" forName="child1"/>
                      <dgm:constr type="w" for="ch" forName="child1Text" refType="w" fact="0.7"/>
                      <dgm:constr type="h" for="ch" forName="child1Text" refType="h" fact="0.75"/>
                      <dgm:constr type="t" for="ch" forName="child1Text"/>
                      <dgm:constr type="l" for="ch" forName="child1Text"/>
                    </dgm:constrLst>
                  </dgm:if>
                  <dgm:else name="Name9">
                    <dgm:constrLst>
                      <dgm:constr type="w" for="ch" forName="child1" refType="w"/>
                      <dgm:constr type="h" for="ch" forName="child1" refType="h"/>
                      <dgm:constr type="t" for="ch" forName="child1"/>
                      <dgm:constr type="r" for="ch" forName="child1" refType="w"/>
                      <dgm:constr type="w" for="ch" forName="child1Text" refType="w" fact="0.7"/>
                      <dgm:constr type="h" for="ch" forName="child1Text" refType="h" fact="0.75"/>
                      <dgm:constr type="t" for="ch" forName="child1Text"/>
                      <dgm:constr type="r" for="ch" forName="child1Text" refType="w"/>
                    </dgm:constrLst>
                  </dgm:else>
                </dgm:choose>
                <dgm:ruleLst/>
                <dgm:layoutNode name="child1" styleLbl="bgAcc1">
                  <dgm:alg type="sp"/>
                  <dgm:shape xmlns:r="http://schemas.openxmlformats.org/officeDocument/2006/relationships" type="roundRect" r:blip="" zOrderOff="-2">
                    <dgm:adjLst>
                      <dgm:adj idx="1" val="0.1"/>
                    </dgm:adjLst>
                  </dgm:shape>
                  <dgm:presOf axis="ch des" ptType="node node" st="1 1" cnt="1 0"/>
                  <dgm:constrLst/>
                  <dgm:ruleLst/>
                </dgm:layoutNode>
                <dgm:layoutNode name="child1Text" styleLbl="bgAcc1">
                  <dgm:varLst>
                    <dgm:bulletEnabled val="1"/>
                  </dgm:varLst>
                  <dgm:alg type="tx">
                    <dgm:param type="stBulletLvl" val="1"/>
                  </dgm:alg>
                  <dgm:shape xmlns:r="http://schemas.openxmlformats.org/officeDocument/2006/relationships" type="roundRect" r:blip="" zOrderOff="-2" hideGeom="1">
                    <dgm:adjLst>
                      <dgm:adj idx="1" val="0.1"/>
                    </dgm:adjLst>
                  </dgm:shape>
                  <dgm:presOf axis="ch des" ptType="node node" st="1 1" cnt="1 0"/>
                  <dgm:constrLst>
                    <dgm:constr type="tMarg" refType="primFontSz" fact="0.3"/>
                    <dgm:constr type="bMarg" refType="primFontSz" fact="0.3"/>
                    <dgm:constr type="lMarg" refType="primFontSz" fact="0.3"/>
                    <dgm:constr type="rMarg" refType="primFontSz" fact="0.3"/>
                  </dgm:constrLst>
                  <dgm:ruleLst>
                    <dgm:rule type="primFontSz" val="5" fact="NaN" max="NaN"/>
                  </dgm:ruleLst>
                </dgm:layoutNode>
              </dgm:layoutNode>
            </dgm:if>
            <dgm:else name="Name10"/>
          </dgm:choose>
          <dgm:choose name="Name11">
            <dgm:if name="Name12" axis="ch ch" ptType="node node" st="2 1" cnt="1 0" func="cnt" op="gte" val="1">
              <dgm:layoutNode name="child2group">
                <dgm:alg type="composite">
                  <dgm:param type="horzAlign" val="none"/>
                  <dgm:param type="vertAlign" val="none"/>
                </dgm:alg>
                <dgm:shape xmlns:r="http://schemas.openxmlformats.org/officeDocument/2006/relationships" r:blip="">
                  <dgm:adjLst/>
                </dgm:shape>
                <dgm:choose name="Name13">
                  <dgm:if name="Name14" func="var" arg="dir" op="equ" val="norm">
                    <dgm:constrLst>
                      <dgm:constr type="w" for="ch" forName="child2" refType="w"/>
                      <dgm:constr type="h" for="ch" forName="child2" refType="h"/>
                      <dgm:constr type="t" for="ch" forName="child2"/>
                      <dgm:constr type="r" for="ch" forName="child2" refType="w"/>
                      <dgm:constr type="w" for="ch" forName="child2Text" refType="w" fact="0.7"/>
                      <dgm:constr type="h" for="ch" forName="child2Text" refType="h" fact="0.75"/>
                      <dgm:constr type="t" for="ch" forName="child2Text"/>
                      <dgm:constr type="r" for="ch" forName="child2Text" refType="w"/>
                    </dgm:constrLst>
                  </dgm:if>
                  <dgm:else name="Name15">
                    <dgm:constrLst>
                      <dgm:constr type="w" for="ch" forName="child2" refType="w"/>
                      <dgm:constr type="h" for="ch" forName="child2" refType="h"/>
                      <dgm:constr type="t" for="ch" forName="child2"/>
                      <dgm:constr type="l" for="ch" forName="child2"/>
                      <dgm:constr type="w" for="ch" forName="child2Text" refType="w" fact="0.7"/>
                      <dgm:constr type="h" for="ch" forName="child2Text" refType="h" fact="0.75"/>
                      <dgm:constr type="t" for="ch" forName="child2Text"/>
                      <dgm:constr type="l" for="ch" forName="child2Text"/>
                    </dgm:constrLst>
                  </dgm:else>
                </dgm:choose>
                <dgm:ruleLst/>
                <dgm:layoutNode name="child2" styleLbl="bgAcc1">
                  <dgm:alg type="sp"/>
                  <dgm:shape xmlns:r="http://schemas.openxmlformats.org/officeDocument/2006/relationships" type="roundRect" r:blip="" zOrderOff="-2">
                    <dgm:adjLst>
                      <dgm:adj idx="1" val="0.1"/>
                    </dgm:adjLst>
                  </dgm:shape>
                  <dgm:presOf axis="ch des" ptType="node node" st="2 1" cnt="1 0"/>
                  <dgm:constrLst/>
                  <dgm:ruleLst/>
                </dgm:layoutNode>
                <dgm:layoutNode name="child2Text" styleLbl="bgAcc1">
                  <dgm:varLst>
                    <dgm:bulletEnabled val="1"/>
                  </dgm:varLst>
                  <dgm:alg type="tx">
                    <dgm:param type="stBulletLvl" val="1"/>
                  </dgm:alg>
                  <dgm:shape xmlns:r="http://schemas.openxmlformats.org/officeDocument/2006/relationships" type="roundRect" r:blip="" zOrderOff="-2" hideGeom="1">
                    <dgm:adjLst>
                      <dgm:adj idx="1" val="0.1"/>
                    </dgm:adjLst>
                  </dgm:shape>
                  <dgm:presOf axis="ch des" ptType="node node" st="2 1" cnt="1 0"/>
                  <dgm:constrLst>
                    <dgm:constr type="tMarg" refType="primFontSz" fact="0.3"/>
                    <dgm:constr type="bMarg" refType="primFontSz" fact="0.3"/>
                    <dgm:constr type="lMarg" refType="primFontSz" fact="0.3"/>
                    <dgm:constr type="rMarg" refType="primFontSz" fact="0.3"/>
                  </dgm:constrLst>
                  <dgm:ruleLst>
                    <dgm:rule type="primFontSz" val="5" fact="NaN" max="NaN"/>
                  </dgm:ruleLst>
                </dgm:layoutNode>
              </dgm:layoutNode>
            </dgm:if>
            <dgm:else name="Name16"/>
          </dgm:choose>
          <dgm:choose name="Name17">
            <dgm:if name="Name18" axis="ch ch" ptType="node node" st="3 1" cnt="1 0" func="cnt" op="gte" val="1">
              <dgm:layoutNode name="child3group">
                <dgm:alg type="composite">
                  <dgm:param type="horzAlign" val="none"/>
                  <dgm:param type="vertAlign" val="none"/>
                </dgm:alg>
                <dgm:shape xmlns:r="http://schemas.openxmlformats.org/officeDocument/2006/relationships" r:blip="">
                  <dgm:adjLst/>
                </dgm:shape>
                <dgm:presOf/>
                <dgm:choose name="Name19">
                  <dgm:if name="Name20" func="var" arg="dir" op="equ" val="norm">
                    <dgm:constrLst>
                      <dgm:constr type="w" for="ch" forName="child3" refType="w"/>
                      <dgm:constr type="h" for="ch" forName="child3" refType="h"/>
                      <dgm:constr type="b" for="ch" forName="child3" refType="h"/>
                      <dgm:constr type="r" for="ch" forName="child3" refType="w"/>
                      <dgm:constr type="w" for="ch" forName="child3Text" refType="w" fact="0.7"/>
                      <dgm:constr type="h" for="ch" forName="child3Text" refType="h" fact="0.75"/>
                      <dgm:constr type="b" for="ch" forName="child3Text" refType="h"/>
                      <dgm:constr type="r" for="ch" forName="child3Text" refType="w"/>
                    </dgm:constrLst>
                  </dgm:if>
                  <dgm:else name="Name21">
                    <dgm:constrLst>
                      <dgm:constr type="w" for="ch" forName="child3" refType="w"/>
                      <dgm:constr type="h" for="ch" forName="child3" refType="h"/>
                      <dgm:constr type="b" for="ch" forName="child3" refType="h"/>
                      <dgm:constr type="l" for="ch" forName="child3"/>
                      <dgm:constr type="w" for="ch" forName="child3Text" refType="w" fact="0.7"/>
                      <dgm:constr type="h" for="ch" forName="child3Text" refType="h" fact="0.75"/>
                      <dgm:constr type="b" for="ch" forName="child3Text" refType="h"/>
                      <dgm:constr type="l" for="ch" forName="child3Text"/>
                    </dgm:constrLst>
                  </dgm:else>
                </dgm:choose>
                <dgm:ruleLst/>
                <dgm:layoutNode name="child3" styleLbl="bgAcc1">
                  <dgm:alg type="sp"/>
                  <dgm:shape xmlns:r="http://schemas.openxmlformats.org/officeDocument/2006/relationships" type="roundRect" r:blip="" zOrderOff="-4">
                    <dgm:adjLst>
                      <dgm:adj idx="1" val="0.1"/>
                    </dgm:adjLst>
                  </dgm:shape>
                  <dgm:presOf axis="ch des" ptType="node node" st="3 1" cnt="1 0"/>
                  <dgm:constrLst/>
                  <dgm:ruleLst/>
                </dgm:layoutNode>
                <dgm:layoutNode name="child3Text" styleLbl="bgAcc1">
                  <dgm:varLst>
                    <dgm:bulletEnabled val="1"/>
                  </dgm:varLst>
                  <dgm:alg type="tx">
                    <dgm:param type="stBulletLvl" val="1"/>
                  </dgm:alg>
                  <dgm:shape xmlns:r="http://schemas.openxmlformats.org/officeDocument/2006/relationships" type="roundRect" r:blip="" zOrderOff="-4" hideGeom="1">
                    <dgm:adjLst>
                      <dgm:adj idx="1" val="0.1"/>
                    </dgm:adjLst>
                  </dgm:shape>
                  <dgm:presOf axis="ch des" ptType="node node" st="3 1" cnt="1 0"/>
                  <dgm:constrLst>
                    <dgm:constr type="tMarg" refType="primFontSz" fact="0.3"/>
                    <dgm:constr type="bMarg" refType="primFontSz" fact="0.3"/>
                    <dgm:constr type="lMarg" refType="primFontSz" fact="0.3"/>
                    <dgm:constr type="rMarg" refType="primFontSz" fact="0.3"/>
                  </dgm:constrLst>
                  <dgm:ruleLst>
                    <dgm:rule type="primFontSz" val="5" fact="NaN" max="NaN"/>
                  </dgm:ruleLst>
                </dgm:layoutNode>
              </dgm:layoutNode>
            </dgm:if>
            <dgm:else name="Name22"/>
          </dgm:choose>
          <dgm:choose name="Name23">
            <dgm:if name="Name24" axis="ch ch" ptType="node node" st="4 1" cnt="1 0" func="cnt" op="gte" val="1">
              <dgm:layoutNode name="child4group">
                <dgm:alg type="composite">
                  <dgm:param type="horzAlign" val="none"/>
                  <dgm:param type="vertAlign" val="none"/>
                </dgm:alg>
                <dgm:shape xmlns:r="http://schemas.openxmlformats.org/officeDocument/2006/relationships" r:blip="">
                  <dgm:adjLst/>
                </dgm:shape>
                <dgm:presOf/>
                <dgm:choose name="Name25">
                  <dgm:if name="Name26" func="var" arg="dir" op="equ" val="norm">
                    <dgm:constrLst>
                      <dgm:constr type="w" for="ch" forName="child4" refType="w"/>
                      <dgm:constr type="h" for="ch" forName="child4" refType="h"/>
                      <dgm:constr type="b" for="ch" forName="child4" refType="h"/>
                      <dgm:constr type="l" for="ch" forName="child4"/>
                      <dgm:constr type="w" for="ch" forName="child4Text" refType="w" fact="0.7"/>
                      <dgm:constr type="h" for="ch" forName="child4Text" refType="h" fact="0.75"/>
                      <dgm:constr type="b" for="ch" forName="child4Text" refType="h"/>
                      <dgm:constr type="l" for="ch" forName="child4Text"/>
                    </dgm:constrLst>
                  </dgm:if>
                  <dgm:else name="Name27">
                    <dgm:constrLst>
                      <dgm:constr type="w" for="ch" forName="child4" refType="w"/>
                      <dgm:constr type="h" for="ch" forName="child4" refType="h"/>
                      <dgm:constr type="b" for="ch" forName="child4" refType="h"/>
                      <dgm:constr type="r" for="ch" forName="child4" refType="w"/>
                      <dgm:constr type="w" for="ch" forName="child4Text" refType="w" fact="0.7"/>
                      <dgm:constr type="h" for="ch" forName="child4Text" refType="h" fact="0.75"/>
                      <dgm:constr type="b" for="ch" forName="child4Text" refType="h"/>
                      <dgm:constr type="r" for="ch" forName="child4Text" refType="w"/>
                    </dgm:constrLst>
                  </dgm:else>
                </dgm:choose>
                <dgm:ruleLst/>
                <dgm:layoutNode name="child4" styleLbl="bgAcc1">
                  <dgm:alg type="sp"/>
                  <dgm:shape xmlns:r="http://schemas.openxmlformats.org/officeDocument/2006/relationships" type="roundRect" r:blip="" zOrderOff="-4">
                    <dgm:adjLst>
                      <dgm:adj idx="1" val="0.1"/>
                    </dgm:adjLst>
                  </dgm:shape>
                  <dgm:presOf axis="ch des" ptType="node node" st="4 1" cnt="1 0"/>
                  <dgm:constrLst/>
                  <dgm:ruleLst/>
                </dgm:layoutNode>
                <dgm:layoutNode name="child4Text" styleLbl="bgAcc1">
                  <dgm:varLst>
                    <dgm:bulletEnabled val="1"/>
                  </dgm:varLst>
                  <dgm:alg type="tx">
                    <dgm:param type="stBulletLvl" val="1"/>
                  </dgm:alg>
                  <dgm:shape xmlns:r="http://schemas.openxmlformats.org/officeDocument/2006/relationships" type="roundRect" r:blip="" zOrderOff="-4" hideGeom="1">
                    <dgm:adjLst>
                      <dgm:adj idx="1" val="0.1"/>
                    </dgm:adjLst>
                  </dgm:shape>
                  <dgm:presOf axis="ch des" ptType="node node" st="4 1" cnt="1 0"/>
                  <dgm:constrLst>
                    <dgm:constr type="tMarg" refType="primFontSz" fact="0.3"/>
                    <dgm:constr type="bMarg" refType="primFontSz" fact="0.3"/>
                    <dgm:constr type="lMarg" refType="primFontSz" fact="0.3"/>
                    <dgm:constr type="rMarg" refType="primFontSz" fact="0.3"/>
                  </dgm:constrLst>
                  <dgm:ruleLst>
                    <dgm:rule type="primFontSz" val="5" fact="NaN" max="NaN"/>
                  </dgm:ruleLst>
                </dgm:layoutNode>
              </dgm:layoutNode>
            </dgm:if>
            <dgm:else name="Name28"/>
          </dgm:choose>
          <dgm:layoutNode name="childPlaceholder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layoutNode>
        <dgm:layoutNode name="circle">
          <dgm:alg type="composite">
            <dgm:param type="ar" val="1"/>
          </dgm:alg>
          <dgm:shape xmlns:r="http://schemas.openxmlformats.org/officeDocument/2006/relationships" r:blip="">
            <dgm:adjLst/>
          </dgm:shape>
          <dgm:presOf/>
          <dgm:choose name="Name29">
            <dgm:if name="Name30" func="var" arg="dir" op="equ" val="norm">
              <dgm:constrLst>
                <dgm:constr type="primFontSz" for="ch" ptType="node" op="equ" val="65"/>
                <dgm:constr type="w" for="ch" forName="quadrant1" refType="w" fact="0.433"/>
                <dgm:constr type="h" for="ch" forName="quadrant1" refType="h" fact="0.433"/>
                <dgm:constr type="b" for="ch" forName="quadrant1" refType="h" fact="0.5"/>
                <dgm:constr type="bOff" for="ch" forName="quadrant1" refType="h" fact="-0.01"/>
                <dgm:constr type="r" for="ch" forName="quadrant1" refType="w" fact="0.5"/>
                <dgm:constr type="rOff" for="ch" forName="quadrant1" refType="w" fact="-0.01"/>
                <dgm:constr type="w" for="ch" forName="quadrant2" refType="w" fact="0.433"/>
                <dgm:constr type="h" for="ch" forName="quadrant2" refType="h" fact="0.433"/>
                <dgm:constr type="b" for="ch" forName="quadrant2" refType="h" fact="0.5"/>
                <dgm:constr type="bOff" for="ch" forName="quadrant2" refType="h" fact="-0.01"/>
                <dgm:constr type="l" for="ch" forName="quadrant2" refType="w" fact="0.5"/>
                <dgm:constr type="lOff" for="ch" forName="quadrant2" refType="w" fact="0.01"/>
                <dgm:constr type="w" for="ch" forName="quadrant3" refType="w" fact="0.433"/>
                <dgm:constr type="h" for="ch" forName="quadrant3" refType="h" fact="0.433"/>
                <dgm:constr type="t" for="ch" forName="quadrant3" refType="h" fact="0.5"/>
                <dgm:constr type="tOff" for="ch" forName="quadrant3" refType="h" fact="0.01"/>
                <dgm:constr type="l" for="ch" forName="quadrant3" refType="w" fact="0.5"/>
                <dgm:constr type="lOff" for="ch" forName="quadrant3" refType="w" fact="0.01"/>
                <dgm:constr type="w" for="ch" forName="quadrant4" refType="w" fact="0.433"/>
                <dgm:constr type="h" for="ch" forName="quadrant4" refType="h" fact="0.433"/>
                <dgm:constr type="t" for="ch" forName="quadrant4" refType="h" fact="0.5"/>
                <dgm:constr type="tOff" for="ch" forName="quadrant4" refType="h" fact="0.01"/>
                <dgm:constr type="r" for="ch" forName="quadrant4" refType="w" fact="0.5"/>
                <dgm:constr type="rOff" for="ch" forName="quadrant4" refType="w" fact="-0.01"/>
              </dgm:constrLst>
            </dgm:if>
            <dgm:else name="Name31">
              <dgm:constrLst>
                <dgm:constr type="primFontSz" for="ch" ptType="node" op="equ" val="65"/>
                <dgm:constr type="w" for="ch" forName="quadrant1" refType="w" fact="0.433"/>
                <dgm:constr type="h" for="ch" forName="quadrant1" refType="h" fact="0.433"/>
                <dgm:constr type="b" for="ch" forName="quadrant1" refType="h" fact="0.5"/>
                <dgm:constr type="bOff" for="ch" forName="quadrant1" refType="h" fact="-0.01"/>
                <dgm:constr type="l" for="ch" forName="quadrant1" refType="w" fact="0.5"/>
                <dgm:constr type="lOff" for="ch" forName="quadrant1" refType="w" fact="0.01"/>
                <dgm:constr type="w" for="ch" forName="quadrant2" refType="w" fact="0.433"/>
                <dgm:constr type="h" for="ch" forName="quadrant2" refType="h" fact="0.433"/>
                <dgm:constr type="b" for="ch" forName="quadrant2" refType="h" fact="0.5"/>
                <dgm:constr type="bOff" for="ch" forName="quadrant2" refType="h" fact="-0.01"/>
                <dgm:constr type="r" for="ch" forName="quadrant2" refType="w" fact="0.5"/>
                <dgm:constr type="rOff" for="ch" forName="quadrant2" refType="w" fact="-0.01"/>
                <dgm:constr type="w" for="ch" forName="quadrant3" refType="w" fact="0.433"/>
                <dgm:constr type="h" for="ch" forName="quadrant3" refType="h" fact="0.433"/>
                <dgm:constr type="t" for="ch" forName="quadrant3" refType="h" fact="0.5"/>
                <dgm:constr type="tOff" for="ch" forName="quadrant3" refType="h" fact="0.01"/>
                <dgm:constr type="r" for="ch" forName="quadrant3" refType="w" fact="0.5"/>
                <dgm:constr type="rOff" for="ch" forName="quadrant3" refType="w" fact="-0.01"/>
                <dgm:constr type="w" for="ch" forName="quadrant4" refType="w" fact="0.433"/>
                <dgm:constr type="h" for="ch" forName="quadrant4" refType="h" fact="0.433"/>
                <dgm:constr type="t" for="ch" forName="quadrant4" refType="h" fact="0.5"/>
                <dgm:constr type="tOff" for="ch" forName="quadrant4" refType="h" fact="0.01"/>
                <dgm:constr type="l" for="ch" forName="quadrant4" refType="w" fact="0.5"/>
                <dgm:constr type="lOff" for="ch" forName="quadrant4" refType="w" fact="0.01"/>
              </dgm:constrLst>
            </dgm:else>
          </dgm:choose>
          <dgm:ruleLst/>
          <dgm:layoutNode name="quadrant1" styleLbl="node1">
            <dgm:varLst>
              <dgm:chMax val="1"/>
              <dgm:bulletEnabled val="1"/>
            </dgm:varLst>
            <dgm:alg type="tx"/>
            <dgm:choose name="Name32">
              <dgm:if name="Name33" func="var" arg="dir" op="equ" val="norm">
                <dgm:shape xmlns:r="http://schemas.openxmlformats.org/officeDocument/2006/relationships" type="pieWedge" r:blip="">
                  <dgm:adjLst/>
                </dgm:shape>
              </dgm:if>
              <dgm:else name="Name34">
                <dgm:shape xmlns:r="http://schemas.openxmlformats.org/officeDocument/2006/relationships" rot="90" type="pieWedge" r:blip="">
                  <dgm:adjLst/>
                </dgm:shape>
              </dgm:else>
            </dgm:choose>
            <dgm:presOf axis="ch" ptType="node" cnt="1"/>
            <dgm:constrLst/>
            <dgm:ruleLst>
              <dgm:rule type="primFontSz" val="5" fact="NaN" max="NaN"/>
            </dgm:ruleLst>
          </dgm:layoutNode>
          <dgm:layoutNode name="quadrant2" styleLbl="node1">
            <dgm:varLst>
              <dgm:chMax val="1"/>
              <dgm:bulletEnabled val="1"/>
            </dgm:varLst>
            <dgm:alg type="tx"/>
            <dgm:choose name="Name35">
              <dgm:if name="Name36" func="var" arg="dir" op="equ" val="norm">
                <dgm:shape xmlns:r="http://schemas.openxmlformats.org/officeDocument/2006/relationships" rot="90" type="pieWedge" r:blip="">
                  <dgm:adjLst/>
                </dgm:shape>
              </dgm:if>
              <dgm:else name="Name37">
                <dgm:shape xmlns:r="http://schemas.openxmlformats.org/officeDocument/2006/relationships" type="pieWedge" r:blip="">
                  <dgm:adjLst/>
                </dgm:shape>
              </dgm:else>
            </dgm:choose>
            <dgm:presOf axis="ch" ptType="node" st="2" cnt="1"/>
            <dgm:constrLst/>
            <dgm:ruleLst>
              <dgm:rule type="primFontSz" val="5" fact="NaN" max="NaN"/>
            </dgm:ruleLst>
          </dgm:layoutNode>
          <dgm:layoutNode name="quadrant3" styleLbl="node1">
            <dgm:varLst>
              <dgm:chMax val="1"/>
              <dgm:bulletEnabled val="1"/>
            </dgm:varLst>
            <dgm:alg type="tx"/>
            <dgm:choose name="Name38">
              <dgm:if name="Name39" func="var" arg="dir" op="equ" val="norm">
                <dgm:shape xmlns:r="http://schemas.openxmlformats.org/officeDocument/2006/relationships" rot="180" type="pieWedge" r:blip="">
                  <dgm:adjLst/>
                </dgm:shape>
              </dgm:if>
              <dgm:else name="Name40">
                <dgm:shape xmlns:r="http://schemas.openxmlformats.org/officeDocument/2006/relationships" rot="270" type="pieWedge" r:blip="">
                  <dgm:adjLst/>
                </dgm:shape>
              </dgm:else>
            </dgm:choose>
            <dgm:presOf axis="ch" ptType="node" st="3" cnt="1"/>
            <dgm:constrLst/>
            <dgm:ruleLst>
              <dgm:rule type="primFontSz" val="5" fact="NaN" max="NaN"/>
            </dgm:ruleLst>
          </dgm:layoutNode>
          <dgm:layoutNode name="quadrant4" styleLbl="node1">
            <dgm:varLst>
              <dgm:chMax val="1"/>
              <dgm:bulletEnabled val="1"/>
            </dgm:varLst>
            <dgm:alg type="tx"/>
            <dgm:choose name="Name41">
              <dgm:if name="Name42" func="var" arg="dir" op="equ" val="norm">
                <dgm:shape xmlns:r="http://schemas.openxmlformats.org/officeDocument/2006/relationships" rot="270" type="pieWedge" r:blip="">
                  <dgm:adjLst/>
                </dgm:shape>
              </dgm:if>
              <dgm:else name="Name43">
                <dgm:shape xmlns:r="http://schemas.openxmlformats.org/officeDocument/2006/relationships" rot="180" type="pieWedge" r:blip="">
                  <dgm:adjLst/>
                </dgm:shape>
              </dgm:else>
            </dgm:choose>
            <dgm:presOf axis="ch" ptType="node" st="4" cnt="1"/>
            <dgm:constrLst/>
            <dgm:ruleLst>
              <dgm:rule type="primFontSz" val="5" fact="NaN" max="NaN"/>
            </dgm:ruleLst>
          </dgm:layoutNode>
          <dgm:layoutNode name="quadrantPlaceholder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layoutNode>
        <dgm:layoutNode name="center1" styleLbl="fgShp">
          <dgm:alg type="sp"/>
          <dgm:choose name="Name44">
            <dgm:if name="Name45" func="var" arg="dir" op="equ" val="norm">
              <dgm:shape xmlns:r="http://schemas.openxmlformats.org/officeDocument/2006/relationships" type="circularArrow" r:blip="" zOrderOff="16">
                <dgm:adjLst/>
              </dgm:shape>
            </dgm:if>
            <dgm:else name="Name46">
              <dgm:shape xmlns:r="http://schemas.openxmlformats.org/officeDocument/2006/relationships" rot="180" type="leftCircularArrow" r:blip="" zOrderOff="16">
                <dgm:adjLst/>
              </dgm:shape>
            </dgm:else>
          </dgm:choose>
          <dgm:presOf/>
          <dgm:constrLst/>
          <dgm:ruleLst/>
        </dgm:layoutNode>
        <dgm:layoutNode name="center2" styleLbl="fgShp">
          <dgm:alg type="sp"/>
          <dgm:choose name="Name47">
            <dgm:if name="Name48" func="var" arg="dir" op="equ" val="norm">
              <dgm:shape xmlns:r="http://schemas.openxmlformats.org/officeDocument/2006/relationships" rot="180" type="circularArrow" r:blip="" zOrderOff="16">
                <dgm:adjLst/>
              </dgm:shape>
            </dgm:if>
            <dgm:else name="Name49">
              <dgm:shape xmlns:r="http://schemas.openxmlformats.org/officeDocument/2006/relationships" type="leftCircularArrow" r:blip="" zOrderOff="16">
                <dgm:adjLst/>
              </dgm:shape>
            </dgm:else>
          </dgm:choose>
          <dgm:presOf/>
          <dgm:constrLst/>
          <dgm:ruleLst/>
        </dgm:layoutNode>
      </dgm:if>
      <dgm:else name="Name50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HOSSEIN SHOKRI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Iba07</b:Tag>
    <b:SourceType>ArticleInAPeriodical</b:SourceType>
    <b:Guid>{39B0D03C-D0A7-D649-B382-8EA15B813855}</b:Guid>
    <b:Title>Identity transitions</b:Title>
    <b:Year>2007</b:Year>
    <b:Pages>16-18</b:Pages>
    <b:PeriodicalTitle>Possible selves, liminality and the dynamics of voluntary career change</b:PeriodicalTitle>
    <b:Month>April</b:Month>
    <b:Day>24</b:Day>
    <b:Author>
      <b:Author>
        <b:NameList>
          <b:Person>
            <b:Last>Ibarra</b:Last>
            <b:First>Herminia</b:First>
          </b:Person>
        </b:NameList>
      </b:Author>
    </b:Author>
    <b:RefOrder>2</b:RefOrder>
  </b:Source>
  <b:Source>
    <b:Tag>And173</b:Tag>
    <b:SourceType>BookSection</b:SourceType>
    <b:Guid>{3A1249EF-DB6B-AD48-8209-1E4E08EFA47B}</b:Guid>
    <b:Author>
      <b:Author>
        <b:NameList>
          <b:Person>
            <b:Last>Andrew Grant</b:Last>
            <b:First>Judy</b:First>
            <b:Middle>McKimm, Fiona Murphy</b:Middle>
          </b:Person>
        </b:NameList>
      </b:Author>
      <b:Editor>
        <b:NameList>
          <b:Person>
            <b:Last>Blackwell</b:Last>
            <b:First>Wiley</b:First>
          </b:Person>
        </b:NameList>
      </b:Editor>
    </b:Author>
    <b:Title>Frameworks for reflection</b:Title>
    <b:Year>2017</b:Year>
    <b:Pages>28-31</b:Pages>
    <b:BookTitle>Developing Reflective Practice</b:BookTitle>
    <b:City>London</b:City>
    <b:Publisher>John Willey &amp; Sons Ltd</b:Publisher>
    <b:RefOrder>1</b:RefOrder>
  </b:Source>
  <b:Source>
    <b:Tag>Pet174</b:Tag>
    <b:SourceType>BookSection</b:SourceType>
    <b:Guid>{F874A11E-C971-C54E-9870-9130FB9EEA7A}</b:Guid>
    <b:Author>
      <b:Author>
        <b:NameList>
          <b:Person>
            <b:Last>Morgan</b:Last>
            <b:First>Peter</b:First>
          </b:Person>
        </b:NameList>
      </b:Author>
      <b:Editor>
        <b:NameList>
          <b:Person>
            <b:Last>Sage</b:Last>
          </b:Person>
        </b:NameList>
      </b:Editor>
    </b:Author>
    <b:Title>Personal Development and learning </b:Title>
    <b:BookTitle>The business student guide to study and employability</b:BookTitle>
    <b:City>London</b:City>
    <b:Publisher>Sage</b:Publisher>
    <b:Year>2017</b:Year>
    <b:Pages>29-30</b:Pages>
    <b:RefOrder>4</b:RefOrder>
  </b:Source>
  <b:Source>
    <b:Tag>Noa18</b:Tag>
    <b:SourceType>InternetSite</b:SourceType>
    <b:Guid>{ECF2E265-30FF-F44B-BBFF-0857993FC7DA}</b:Guid>
    <b:Title>Live plan</b:Title>
    <b:Year>2018</b:Year>
    <b:Author>
      <b:Author>
        <b:NameList>
          <b:Person>
            <b:Last>Parsons</b:Last>
            <b:First>Noah</b:First>
          </b:Person>
        </b:NameList>
      </b:Author>
    </b:Author>
    <b:URL>https://www.liveplan.com/blog/what-is-a-swot-analysis-and-how-to-do-it-right-with-examples/</b:URL>
    <b:YearAccessed>2020</b:YearAccessed>
    <b:MonthAccessed>January</b:MonthAccessed>
    <b:DayAccessed>4</b:DayAccessed>
    <b:RefOrder>3</b:RefOrder>
  </b:Source>
  <b:Source>
    <b:Tag>Joh18</b:Tag>
    <b:SourceType>InternetSite</b:SourceType>
    <b:Guid>{BD5DF22E-83A3-3A4A-88C0-0FD06E795527}</b:Guid>
    <b:Author>
      <b:Author>
        <b:NameList>
          <b:Person>
            <b:Last>Spacey</b:Last>
            <b:First>John</b:First>
          </b:Person>
        </b:NameList>
      </b:Author>
    </b:Author>
    <b:Title>Simplicable</b:Title>
    <b:URL>https://simplicable.com/new/personal-development-plan</b:URL>
    <b:Year>2018</b:Year>
    <b:YearAccessed>2020</b:YearAccessed>
    <b:MonthAccessed>January</b:MonthAccessed>
    <b:DayAccessed>4</b:DayAccessed>
    <b:RefOrder>5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2A11126-80F6-9047-A574-6A38F8B98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592</TotalTime>
  <Pages>13</Pages>
  <Words>1322</Words>
  <Characters>7538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1917097</Company>
  <LinksUpToDate>false</LinksUpToDate>
  <CharactersWithSpaces>8843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CAREER development</dc:title>
  <dc:subject>BMSW4005</dc:subject>
  <dc:creator>Loraine Kristel Tabila Eleccion</dc:creator>
  <cp:keywords/>
  <dc:description/>
  <cp:lastModifiedBy>Loraine Kristel Tabila Eleccion</cp:lastModifiedBy>
  <cp:revision>564</cp:revision>
  <dcterms:created xsi:type="dcterms:W3CDTF">2020-11-26T20:31:00Z</dcterms:created>
  <dcterms:modified xsi:type="dcterms:W3CDTF">2021-01-04T23:49:00Z</dcterms:modified>
</cp:coreProperties>
</file>