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8ABD47" w14:textId="183B634F" w:rsidR="00AC6E65" w:rsidRPr="00747247" w:rsidRDefault="000E73BE">
      <w:pPr>
        <w:rPr>
          <w:sz w:val="44"/>
          <w:szCs w:val="44"/>
        </w:rPr>
      </w:pPr>
      <w:r w:rsidRPr="00747247">
        <w:rPr>
          <w:sz w:val="44"/>
          <w:szCs w:val="44"/>
        </w:rPr>
        <w:t xml:space="preserve">Digital </w:t>
      </w:r>
      <w:r w:rsidR="006A560C" w:rsidRPr="00747247">
        <w:rPr>
          <w:sz w:val="44"/>
          <w:szCs w:val="44"/>
        </w:rPr>
        <w:t>skills Research</w:t>
      </w:r>
      <w:r w:rsidR="004D030E" w:rsidRPr="00747247">
        <w:rPr>
          <w:sz w:val="44"/>
          <w:szCs w:val="44"/>
        </w:rPr>
        <w:t xml:space="preserve"> </w:t>
      </w:r>
      <w:r w:rsidR="00794DC5" w:rsidRPr="00747247">
        <w:rPr>
          <w:sz w:val="44"/>
          <w:szCs w:val="44"/>
        </w:rPr>
        <w:t>and</w:t>
      </w:r>
      <w:r w:rsidR="004D030E" w:rsidRPr="00747247">
        <w:rPr>
          <w:sz w:val="44"/>
          <w:szCs w:val="44"/>
        </w:rPr>
        <w:t xml:space="preserve"> methods</w:t>
      </w:r>
      <w:r w:rsidR="00275662" w:rsidRPr="00747247">
        <w:rPr>
          <w:sz w:val="44"/>
          <w:szCs w:val="44"/>
        </w:rPr>
        <w:t xml:space="preserve"> </w:t>
      </w:r>
    </w:p>
    <w:p w14:paraId="560C4815" w14:textId="1C8ADE33" w:rsidR="00275662" w:rsidRDefault="00275662"/>
    <w:p w14:paraId="098DE8EF" w14:textId="77777777" w:rsidR="00747247" w:rsidRDefault="00747247"/>
    <w:p w14:paraId="0D98C56A" w14:textId="77777777" w:rsidR="00747247" w:rsidRDefault="00747247"/>
    <w:p w14:paraId="232D8DB2" w14:textId="77777777" w:rsidR="00747247" w:rsidRDefault="00747247"/>
    <w:p w14:paraId="47737E19" w14:textId="77777777" w:rsidR="00747247" w:rsidRDefault="00747247"/>
    <w:p w14:paraId="46DFF0E1" w14:textId="77777777" w:rsidR="00747247" w:rsidRDefault="00747247"/>
    <w:p w14:paraId="6FE76D4E" w14:textId="77777777" w:rsidR="00747247" w:rsidRDefault="00747247"/>
    <w:p w14:paraId="25114B5E" w14:textId="77777777" w:rsidR="00747247" w:rsidRDefault="00747247"/>
    <w:p w14:paraId="432142DB" w14:textId="77777777" w:rsidR="00747247" w:rsidRDefault="00747247"/>
    <w:p w14:paraId="4270714A" w14:textId="77777777" w:rsidR="00747247" w:rsidRDefault="00747247"/>
    <w:p w14:paraId="7AF18DBE" w14:textId="77777777" w:rsidR="00747247" w:rsidRDefault="00747247"/>
    <w:p w14:paraId="2DDACF7A" w14:textId="77777777" w:rsidR="00747247" w:rsidRDefault="00747247"/>
    <w:p w14:paraId="7C4BEDD5" w14:textId="4781A96C" w:rsidR="00AE6212" w:rsidRPr="00747247" w:rsidRDefault="00FE0847">
      <w:pPr>
        <w:rPr>
          <w:sz w:val="44"/>
          <w:szCs w:val="44"/>
        </w:rPr>
      </w:pPr>
      <w:r w:rsidRPr="00747247">
        <w:rPr>
          <w:sz w:val="44"/>
          <w:szCs w:val="44"/>
        </w:rPr>
        <w:t>BMSW4003</w:t>
      </w:r>
    </w:p>
    <w:p w14:paraId="055098E2" w14:textId="5370AA2C" w:rsidR="00D9708E" w:rsidRPr="00747247" w:rsidRDefault="00A07D7D">
      <w:pPr>
        <w:rPr>
          <w:sz w:val="44"/>
          <w:szCs w:val="44"/>
        </w:rPr>
      </w:pPr>
      <w:r w:rsidRPr="00747247">
        <w:rPr>
          <w:sz w:val="44"/>
          <w:szCs w:val="44"/>
        </w:rPr>
        <w:t xml:space="preserve">Masandi </w:t>
      </w:r>
      <w:r w:rsidR="000E73BE" w:rsidRPr="00747247">
        <w:rPr>
          <w:sz w:val="44"/>
          <w:szCs w:val="44"/>
        </w:rPr>
        <w:t xml:space="preserve">Charlotte </w:t>
      </w:r>
      <w:r w:rsidR="00794DC5" w:rsidRPr="00747247">
        <w:rPr>
          <w:sz w:val="44"/>
          <w:szCs w:val="44"/>
        </w:rPr>
        <w:t>Mabuchi</w:t>
      </w:r>
      <w:r w:rsidRPr="00747247">
        <w:rPr>
          <w:sz w:val="44"/>
          <w:szCs w:val="44"/>
        </w:rPr>
        <w:t xml:space="preserve"> </w:t>
      </w:r>
    </w:p>
    <w:p w14:paraId="7AE0A87C" w14:textId="18803BC6" w:rsidR="000242ED" w:rsidRPr="00063940" w:rsidRDefault="00A52CD9">
      <w:pPr>
        <w:rPr>
          <w:sz w:val="28"/>
          <w:szCs w:val="28"/>
        </w:rPr>
      </w:pPr>
      <w:r w:rsidRPr="00063940">
        <w:rPr>
          <w:sz w:val="28"/>
          <w:szCs w:val="28"/>
        </w:rPr>
        <w:t>Lecture:</w:t>
      </w:r>
      <w:r w:rsidR="00153D50" w:rsidRPr="00063940">
        <w:rPr>
          <w:sz w:val="28"/>
          <w:szCs w:val="28"/>
        </w:rPr>
        <w:t xml:space="preserve"> </w:t>
      </w:r>
      <w:r w:rsidR="004E4097" w:rsidRPr="00063940">
        <w:rPr>
          <w:sz w:val="28"/>
          <w:szCs w:val="28"/>
        </w:rPr>
        <w:t>KM: koushik</w:t>
      </w:r>
      <w:r w:rsidR="002133C1" w:rsidRPr="00063940">
        <w:rPr>
          <w:sz w:val="28"/>
          <w:szCs w:val="28"/>
        </w:rPr>
        <w:t xml:space="preserve"> Modak</w:t>
      </w:r>
      <w:r w:rsidR="004E4097" w:rsidRPr="00063940">
        <w:rPr>
          <w:sz w:val="28"/>
          <w:szCs w:val="28"/>
        </w:rPr>
        <w:t xml:space="preserve"> </w:t>
      </w:r>
    </w:p>
    <w:p w14:paraId="0A81E33D" w14:textId="33F75980" w:rsidR="002A28E7" w:rsidRDefault="002A28E7"/>
    <w:p w14:paraId="33316223" w14:textId="088E9C01" w:rsidR="002A28E7" w:rsidRDefault="002A28E7"/>
    <w:p w14:paraId="62038A2F" w14:textId="3CD91347" w:rsidR="002A28E7" w:rsidRDefault="002A28E7"/>
    <w:p w14:paraId="6EC55B57" w14:textId="244DFC90" w:rsidR="002A28E7" w:rsidRDefault="002A28E7"/>
    <w:p w14:paraId="5EDEDFC6" w14:textId="273BA95D" w:rsidR="002A28E7" w:rsidRDefault="002A28E7"/>
    <w:p w14:paraId="36DD26FB" w14:textId="5D2D4EFD" w:rsidR="002A28E7" w:rsidRDefault="002A28E7"/>
    <w:p w14:paraId="2E3C17A7" w14:textId="28147455" w:rsidR="002A28E7" w:rsidRDefault="002A28E7"/>
    <w:p w14:paraId="33BFB254" w14:textId="5C290500" w:rsidR="00677B90" w:rsidRDefault="00677B90"/>
    <w:p w14:paraId="2CB1AB97" w14:textId="37108A7C" w:rsidR="00677B90" w:rsidRDefault="00677B90"/>
    <w:p w14:paraId="109D8D98" w14:textId="074DABD5" w:rsidR="00677B90" w:rsidRDefault="00677B90"/>
    <w:p w14:paraId="02365B4D" w14:textId="05E4FA3C" w:rsidR="00ED280B" w:rsidRDefault="00C443CA">
      <w:r>
        <w:t xml:space="preserve"> </w:t>
      </w:r>
    </w:p>
    <w:p w14:paraId="5C1E39F8" w14:textId="77777777" w:rsidR="00397870" w:rsidRDefault="00397870"/>
    <w:p w14:paraId="45A95210" w14:textId="77777777" w:rsidR="00747247" w:rsidRDefault="00747247"/>
    <w:p w14:paraId="72635235" w14:textId="5AA9F859" w:rsidR="008257DC" w:rsidRDefault="00546F59">
      <w:proofErr w:type="gramStart"/>
      <w:r>
        <w:t>Hi</w:t>
      </w:r>
      <w:proofErr w:type="gramEnd"/>
      <w:r>
        <w:t xml:space="preserve"> my </w:t>
      </w:r>
      <w:r w:rsidR="008F40DB">
        <w:t>name is</w:t>
      </w:r>
      <w:r>
        <w:t xml:space="preserve"> </w:t>
      </w:r>
      <w:r w:rsidR="008F40DB">
        <w:t xml:space="preserve">Charlotte </w:t>
      </w:r>
      <w:r>
        <w:t>masandi</w:t>
      </w:r>
      <w:r w:rsidR="005B3CC4">
        <w:t xml:space="preserve"> </w:t>
      </w:r>
      <w:proofErr w:type="spellStart"/>
      <w:r w:rsidR="008A129D">
        <w:t>mambuki</w:t>
      </w:r>
      <w:proofErr w:type="spellEnd"/>
    </w:p>
    <w:p w14:paraId="512B0534" w14:textId="019691EA" w:rsidR="00E61876" w:rsidRDefault="003E0E37">
      <w:r>
        <w:t xml:space="preserve">I'm  writing this letter  </w:t>
      </w:r>
      <w:r w:rsidR="00677152">
        <w:t xml:space="preserve">to you because </w:t>
      </w:r>
      <w:r w:rsidR="00C804A8">
        <w:t xml:space="preserve">I'm interested </w:t>
      </w:r>
      <w:r w:rsidR="00126061">
        <w:t xml:space="preserve">for this position of </w:t>
      </w:r>
      <w:r w:rsidR="00881CBE">
        <w:t xml:space="preserve">healthcare </w:t>
      </w:r>
      <w:r w:rsidR="00841BFD">
        <w:t xml:space="preserve">Assistant </w:t>
      </w:r>
      <w:r w:rsidR="008620D5">
        <w:t xml:space="preserve">Along with my CV Level </w:t>
      </w:r>
      <w:r w:rsidR="00DF74E0">
        <w:t xml:space="preserve"> 2 Certificate </w:t>
      </w:r>
      <w:r w:rsidR="003A4212">
        <w:t xml:space="preserve">Health and </w:t>
      </w:r>
      <w:r w:rsidR="008707A1">
        <w:t xml:space="preserve">social care in my 3 </w:t>
      </w:r>
      <w:r w:rsidR="006B457B">
        <w:t xml:space="preserve">years experience </w:t>
      </w:r>
      <w:r w:rsidR="00BF585B">
        <w:t xml:space="preserve">I'm very confident </w:t>
      </w:r>
      <w:r w:rsidR="005E1D5B">
        <w:t xml:space="preserve">in my ability to provide </w:t>
      </w:r>
      <w:r w:rsidR="0019622C">
        <w:t xml:space="preserve">good communication </w:t>
      </w:r>
      <w:r w:rsidR="0008640F">
        <w:t xml:space="preserve">and my skills </w:t>
      </w:r>
      <w:r w:rsidR="002C0A42">
        <w:t xml:space="preserve">for work </w:t>
      </w:r>
      <w:r w:rsidR="00D40E59">
        <w:t xml:space="preserve">place I </w:t>
      </w:r>
      <w:r w:rsidR="009B57A3">
        <w:t xml:space="preserve">did in university </w:t>
      </w:r>
      <w:r w:rsidR="00E61876">
        <w:t xml:space="preserve">I'm </w:t>
      </w:r>
      <w:r w:rsidR="00525DD3">
        <w:t xml:space="preserve">able to prepare and maintain </w:t>
      </w:r>
      <w:r w:rsidR="006B6B6A">
        <w:t xml:space="preserve">medical  </w:t>
      </w:r>
      <w:r w:rsidR="004722EC">
        <w:t xml:space="preserve">records. </w:t>
      </w:r>
      <w:r w:rsidR="006523E8">
        <w:t xml:space="preserve">And provide </w:t>
      </w:r>
      <w:proofErr w:type="gramStart"/>
      <w:r w:rsidR="00FB2DB6">
        <w:t xml:space="preserve">support </w:t>
      </w:r>
      <w:r w:rsidR="00A308B3">
        <w:t>.</w:t>
      </w:r>
      <w:proofErr w:type="gramEnd"/>
    </w:p>
    <w:p w14:paraId="124FF76F" w14:textId="4F3E194F" w:rsidR="00FB2DB6" w:rsidRDefault="00DD6EB7">
      <w:r>
        <w:tab/>
      </w:r>
      <w:r w:rsidR="009057DC">
        <w:tab/>
      </w:r>
    </w:p>
    <w:p w14:paraId="02AC591D" w14:textId="75BD8A37" w:rsidR="00FB2DB6" w:rsidRDefault="00FB2DB6"/>
    <w:p w14:paraId="036C5CE4" w14:textId="6F344282" w:rsidR="00C73943" w:rsidRDefault="00C73943"/>
    <w:p w14:paraId="42E87175" w14:textId="5FDFAFC8" w:rsidR="00C73943" w:rsidRDefault="00C73943"/>
    <w:p w14:paraId="2367796E" w14:textId="53AA2868" w:rsidR="00C73943" w:rsidRDefault="00C73943"/>
    <w:p w14:paraId="41DD0781" w14:textId="5775C504" w:rsidR="00C73943" w:rsidRDefault="00C73943"/>
    <w:p w14:paraId="5C140C88" w14:textId="0831B4B2" w:rsidR="00C73943" w:rsidRDefault="00C73943"/>
    <w:p w14:paraId="75EDCABB" w14:textId="3E875F5F" w:rsidR="00C73943" w:rsidRDefault="00C73943"/>
    <w:p w14:paraId="6A6287AA" w14:textId="60FB81E3" w:rsidR="00C73943" w:rsidRDefault="00C73943"/>
    <w:p w14:paraId="2BB2C858" w14:textId="77777777" w:rsidR="00C73943" w:rsidRDefault="00C73943"/>
    <w:p w14:paraId="6B8EC9C6" w14:textId="77777777" w:rsidR="00C73943" w:rsidRDefault="00C73943"/>
    <w:p w14:paraId="61583034" w14:textId="77777777" w:rsidR="006E7280" w:rsidRDefault="006E7280"/>
    <w:p w14:paraId="5E713BCA" w14:textId="77777777" w:rsidR="006E7280" w:rsidRDefault="006E7280"/>
    <w:p w14:paraId="280BCD23" w14:textId="77777777" w:rsidR="006E7280" w:rsidRDefault="006E7280"/>
    <w:p w14:paraId="356CC51C" w14:textId="77777777" w:rsidR="006E7280" w:rsidRDefault="006E7280"/>
    <w:p w14:paraId="64278055" w14:textId="67C96D23" w:rsidR="00721205" w:rsidRPr="008B55E1" w:rsidRDefault="00A308B3">
      <w:pPr>
        <w:rPr>
          <w:b/>
          <w:bCs/>
          <w:sz w:val="28"/>
          <w:szCs w:val="28"/>
        </w:rPr>
      </w:pPr>
      <w:r w:rsidRPr="008B55E1">
        <w:rPr>
          <w:b/>
          <w:bCs/>
          <w:sz w:val="28"/>
          <w:szCs w:val="28"/>
        </w:rPr>
        <w:t xml:space="preserve">Introduction </w:t>
      </w:r>
      <w:r w:rsidR="001B1F9F" w:rsidRPr="008B55E1">
        <w:rPr>
          <w:b/>
          <w:bCs/>
          <w:sz w:val="28"/>
          <w:szCs w:val="28"/>
        </w:rPr>
        <w:t xml:space="preserve">Data collection methods </w:t>
      </w:r>
    </w:p>
    <w:p w14:paraId="1EA9E31A" w14:textId="1EB76997" w:rsidR="00F95718" w:rsidRDefault="00C738BB">
      <w:r>
        <w:t>Is about</w:t>
      </w:r>
      <w:r w:rsidR="004D65F1">
        <w:t xml:space="preserve"> </w:t>
      </w:r>
      <w:r w:rsidR="00474EAD">
        <w:t xml:space="preserve">the process of </w:t>
      </w:r>
      <w:r w:rsidR="00354044">
        <w:t>getting</w:t>
      </w:r>
      <w:r w:rsidR="00463666">
        <w:t xml:space="preserve"> </w:t>
      </w:r>
      <w:r w:rsidR="00A95365">
        <w:t xml:space="preserve">good information </w:t>
      </w:r>
      <w:r w:rsidR="009709FE">
        <w:t xml:space="preserve">in </w:t>
      </w:r>
      <w:r w:rsidR="0007214A">
        <w:t xml:space="preserve">systematic </w:t>
      </w:r>
      <w:r w:rsidR="00097FCE">
        <w:t xml:space="preserve">the data </w:t>
      </w:r>
      <w:r w:rsidR="00600875">
        <w:t>collection component</w:t>
      </w:r>
      <w:r w:rsidR="00463666">
        <w:t xml:space="preserve"> </w:t>
      </w:r>
      <w:r w:rsidR="00D1084E">
        <w:t xml:space="preserve">of </w:t>
      </w:r>
      <w:r w:rsidR="00346310">
        <w:t xml:space="preserve">research. </w:t>
      </w:r>
      <w:r w:rsidR="00C70518">
        <w:t>Regardless of</w:t>
      </w:r>
      <w:r w:rsidR="00346310">
        <w:t xml:space="preserve"> </w:t>
      </w:r>
      <w:r w:rsidR="003746DF">
        <w:t xml:space="preserve">the field of study </w:t>
      </w:r>
      <w:r w:rsidR="00D852D2">
        <w:t xml:space="preserve">or </w:t>
      </w:r>
      <w:r w:rsidR="00C70518">
        <w:t>preference for</w:t>
      </w:r>
      <w:r w:rsidR="00D852D2">
        <w:t xml:space="preserve"> </w:t>
      </w:r>
      <w:r w:rsidR="00C70518">
        <w:t>defining data</w:t>
      </w:r>
      <w:r w:rsidR="00793C15">
        <w:t xml:space="preserve"> </w:t>
      </w:r>
      <w:r w:rsidR="00686940">
        <w:t xml:space="preserve">collection </w:t>
      </w:r>
      <w:r w:rsidR="009D0650">
        <w:t xml:space="preserve">may </w:t>
      </w:r>
      <w:r w:rsidR="00C70518">
        <w:t>be</w:t>
      </w:r>
      <w:r w:rsidR="009D0650">
        <w:t xml:space="preserve"> very </w:t>
      </w:r>
      <w:r w:rsidR="00990F92">
        <w:t xml:space="preserve">difficult </w:t>
      </w:r>
      <w:r w:rsidR="00930AFB">
        <w:t xml:space="preserve">to find </w:t>
      </w:r>
      <w:r w:rsidR="00403DE8">
        <w:t xml:space="preserve">the </w:t>
      </w:r>
      <w:r w:rsidR="00C70518">
        <w:t>potential to</w:t>
      </w:r>
      <w:r w:rsidR="00403DE8">
        <w:t xml:space="preserve"> </w:t>
      </w:r>
      <w:r w:rsidR="000D5AF5">
        <w:t xml:space="preserve">cause </w:t>
      </w:r>
      <w:r w:rsidR="00C70518">
        <w:t>disproportionate ham</w:t>
      </w:r>
      <w:r w:rsidR="000D5AF5">
        <w:t xml:space="preserve"> </w:t>
      </w:r>
      <w:r w:rsidR="00745993">
        <w:t xml:space="preserve">when these research </w:t>
      </w:r>
      <w:r w:rsidR="006A4880">
        <w:t xml:space="preserve">results are used to </w:t>
      </w:r>
      <w:r w:rsidR="00C70518">
        <w:t>support people</w:t>
      </w:r>
      <w:r w:rsidR="00B44983">
        <w:t xml:space="preserve"> </w:t>
      </w:r>
      <w:r w:rsidR="001408A8">
        <w:t xml:space="preserve">information. </w:t>
      </w:r>
      <w:r w:rsidR="00362FD0">
        <w:t xml:space="preserve">If you are </w:t>
      </w:r>
      <w:r w:rsidR="00B44983">
        <w:t xml:space="preserve">in </w:t>
      </w:r>
      <w:r w:rsidR="0097278C">
        <w:t xml:space="preserve">reducing </w:t>
      </w:r>
      <w:r w:rsidR="009D12AE">
        <w:lastRenderedPageBreak/>
        <w:t xml:space="preserve">quality </w:t>
      </w:r>
      <w:r w:rsidR="00C70518">
        <w:t>research,</w:t>
      </w:r>
      <w:r w:rsidR="00695405">
        <w:t xml:space="preserve"> you may be </w:t>
      </w:r>
      <w:r w:rsidR="0097278C">
        <w:t xml:space="preserve">wandering </w:t>
      </w:r>
      <w:r w:rsidR="00E72FBE">
        <w:t xml:space="preserve">what is </w:t>
      </w:r>
      <w:r w:rsidR="00BA5F24">
        <w:t xml:space="preserve">the best way </w:t>
      </w:r>
      <w:r w:rsidR="001A6041">
        <w:t xml:space="preserve">for study </w:t>
      </w:r>
      <w:r w:rsidR="000F5D6C">
        <w:t xml:space="preserve">is </w:t>
      </w:r>
      <w:r w:rsidR="00C70518">
        <w:t>about to</w:t>
      </w:r>
      <w:r w:rsidR="000F5D6C">
        <w:t xml:space="preserve"> research</w:t>
      </w:r>
      <w:r w:rsidR="005900E3">
        <w:t xml:space="preserve"> what </w:t>
      </w:r>
      <w:r w:rsidR="00560E98">
        <w:t xml:space="preserve">you want to accomplish in your </w:t>
      </w:r>
      <w:r w:rsidR="00B91533">
        <w:t>studies.</w:t>
      </w:r>
      <w:r w:rsidR="00C248C7">
        <w:t xml:space="preserve"> These are </w:t>
      </w:r>
      <w:r w:rsidR="00C70518">
        <w:t>questions often progress</w:t>
      </w:r>
      <w:r w:rsidR="00E61F79">
        <w:t xml:space="preserve"> </w:t>
      </w:r>
      <w:r w:rsidR="00C60C60">
        <w:t xml:space="preserve">in the </w:t>
      </w:r>
      <w:r w:rsidR="003D27C0">
        <w:t xml:space="preserve">normal conversation however </w:t>
      </w:r>
      <w:r w:rsidR="000C2C88">
        <w:t xml:space="preserve">it concerns the research topics </w:t>
      </w:r>
      <w:r w:rsidR="00E72D49">
        <w:t>data review</w:t>
      </w:r>
      <w:r w:rsidR="00D96EBE">
        <w:t xml:space="preserve"> </w:t>
      </w:r>
      <w:r w:rsidR="00836B8B">
        <w:t>use</w:t>
      </w:r>
      <w:r w:rsidR="00CF279D">
        <w:t xml:space="preserve"> to </w:t>
      </w:r>
      <w:r w:rsidR="00C70518">
        <w:t>established rapport and</w:t>
      </w:r>
      <w:r w:rsidR="00CF279D">
        <w:t xml:space="preserve"> comfort </w:t>
      </w:r>
      <w:r w:rsidR="000715B0">
        <w:t xml:space="preserve">with the </w:t>
      </w:r>
      <w:r w:rsidR="004D65F1">
        <w:t xml:space="preserve">participant </w:t>
      </w:r>
      <w:r w:rsidR="00FA4E93">
        <w:t xml:space="preserve">and is </w:t>
      </w:r>
      <w:r w:rsidR="00C70518">
        <w:t>extremely helpful</w:t>
      </w:r>
      <w:r w:rsidR="00FA4E93">
        <w:t xml:space="preserve"> when </w:t>
      </w:r>
      <w:r w:rsidR="00A216A8">
        <w:t xml:space="preserve">research </w:t>
      </w:r>
      <w:proofErr w:type="gramStart"/>
      <w:r w:rsidR="009A4321">
        <w:t>are</w:t>
      </w:r>
      <w:proofErr w:type="gramEnd"/>
      <w:r w:rsidR="009A4321">
        <w:t xml:space="preserve"> </w:t>
      </w:r>
      <w:r w:rsidR="00C70518">
        <w:t>discussing sensitive</w:t>
      </w:r>
      <w:r w:rsidR="00694D29">
        <w:t xml:space="preserve"> topics</w:t>
      </w:r>
      <w:r w:rsidR="007519A4">
        <w:t xml:space="preserve">. </w:t>
      </w:r>
      <w:r w:rsidR="00C03E6B">
        <w:t xml:space="preserve">We did learn </w:t>
      </w:r>
      <w:r w:rsidR="00C70518">
        <w:t>about marketing</w:t>
      </w:r>
      <w:r w:rsidR="00C03E6B">
        <w:t xml:space="preserve"> </w:t>
      </w:r>
      <w:proofErr w:type="gramStart"/>
      <w:r w:rsidR="002356E3">
        <w:t>research  data</w:t>
      </w:r>
      <w:proofErr w:type="gramEnd"/>
      <w:r w:rsidR="002356E3">
        <w:t xml:space="preserve">  is</w:t>
      </w:r>
      <w:r w:rsidR="00365214">
        <w:t xml:space="preserve"> essentially of 2 types </w:t>
      </w:r>
      <w:r w:rsidR="00714599">
        <w:t xml:space="preserve"> that have  already </w:t>
      </w:r>
      <w:r w:rsidR="0079075C">
        <w:t xml:space="preserve"> been defined  in secondary </w:t>
      </w:r>
      <w:r w:rsidR="002962D0">
        <w:t xml:space="preserve"> primary  in with  respect </w:t>
      </w:r>
      <w:r w:rsidR="00CB7B10">
        <w:t xml:space="preserve">to primary research </w:t>
      </w:r>
      <w:r w:rsidR="00AA41D1">
        <w:t xml:space="preserve">the personal </w:t>
      </w:r>
      <w:r w:rsidR="004C48A4">
        <w:t xml:space="preserve">interview  is </w:t>
      </w:r>
      <w:r w:rsidR="00AC4B73">
        <w:t xml:space="preserve">about face-to-face </w:t>
      </w:r>
      <w:r w:rsidR="00AC08DE">
        <w:t xml:space="preserve">contact between </w:t>
      </w:r>
      <w:r w:rsidR="003A0EA5">
        <w:t>research</w:t>
      </w:r>
      <w:r w:rsidR="00CB2AE3">
        <w:t xml:space="preserve">.  </w:t>
      </w:r>
      <w:r w:rsidR="00EA23DD">
        <w:t xml:space="preserve">When </w:t>
      </w:r>
      <w:r w:rsidR="00914D72">
        <w:t xml:space="preserve">2 people </w:t>
      </w:r>
      <w:r w:rsidR="00553104">
        <w:t xml:space="preserve">communicate </w:t>
      </w:r>
      <w:proofErr w:type="gramStart"/>
      <w:r w:rsidR="00553104">
        <w:t>directly  with</w:t>
      </w:r>
      <w:proofErr w:type="gramEnd"/>
      <w:r w:rsidR="00553104">
        <w:t xml:space="preserve"> </w:t>
      </w:r>
      <w:r w:rsidR="005A5788">
        <w:t xml:space="preserve">each </w:t>
      </w:r>
      <w:r w:rsidR="00E23715">
        <w:t xml:space="preserve">other the can have </w:t>
      </w:r>
      <w:r w:rsidR="00AB6EB4">
        <w:t xml:space="preserve">more information to talk </w:t>
      </w:r>
      <w:r w:rsidR="006D2CB2">
        <w:t xml:space="preserve">about </w:t>
      </w:r>
      <w:r w:rsidR="002E6B71">
        <w:t xml:space="preserve">but when 2 people </w:t>
      </w:r>
      <w:r w:rsidR="00141F78">
        <w:t xml:space="preserve">face  one  another </w:t>
      </w:r>
      <w:r w:rsidR="007F4C13">
        <w:t xml:space="preserve">the dialogue is </w:t>
      </w:r>
      <w:r w:rsidR="00C0232F">
        <w:t xml:space="preserve">conducted on different </w:t>
      </w:r>
      <w:r w:rsidR="008B2580">
        <w:t xml:space="preserve">levels.  </w:t>
      </w:r>
      <w:r w:rsidR="00D27999">
        <w:t xml:space="preserve">The expression </w:t>
      </w:r>
      <w:r w:rsidR="00272C3A">
        <w:t xml:space="preserve">and body language </w:t>
      </w:r>
      <w:proofErr w:type="gramStart"/>
      <w:r w:rsidR="004A21AB">
        <w:t>is</w:t>
      </w:r>
      <w:proofErr w:type="gramEnd"/>
      <w:r w:rsidR="004A21AB">
        <w:t xml:space="preserve"> </w:t>
      </w:r>
      <w:r w:rsidR="00D206F4">
        <w:t xml:space="preserve">become </w:t>
      </w:r>
      <w:r w:rsidR="008903E3">
        <w:t xml:space="preserve">natural </w:t>
      </w:r>
      <w:r w:rsidR="00E57C66">
        <w:t xml:space="preserve">responded. Sometimes is good to </w:t>
      </w:r>
      <w:r w:rsidR="00110511">
        <w:t xml:space="preserve">encouraged and to talk </w:t>
      </w:r>
      <w:proofErr w:type="gramStart"/>
      <w:r w:rsidR="007606CB">
        <w:t>freely  about</w:t>
      </w:r>
      <w:proofErr w:type="gramEnd"/>
      <w:r w:rsidR="007606CB">
        <w:t xml:space="preserve">  the subject  to </w:t>
      </w:r>
      <w:r w:rsidR="00A03EF0">
        <w:t xml:space="preserve">keep to the point on the </w:t>
      </w:r>
      <w:r w:rsidR="000F20A2">
        <w:t xml:space="preserve">issues  of interest to the </w:t>
      </w:r>
      <w:r w:rsidR="00192516">
        <w:t xml:space="preserve">research is </w:t>
      </w:r>
      <w:r w:rsidR="00BC0F9C">
        <w:t>about</w:t>
      </w:r>
      <w:r w:rsidR="003E06E5">
        <w:t xml:space="preserve"> them </w:t>
      </w:r>
      <w:r w:rsidR="00663C70">
        <w:t xml:space="preserve">to reveal everything that  the feel </w:t>
      </w:r>
      <w:r w:rsidR="00931E45">
        <w:t xml:space="preserve">about </w:t>
      </w:r>
      <w:r w:rsidR="00BE51DE">
        <w:t>these points</w:t>
      </w:r>
      <w:r w:rsidR="00EA70DF">
        <w:t xml:space="preserve">.  Telephone interviews </w:t>
      </w:r>
      <w:r w:rsidR="008948F4">
        <w:t xml:space="preserve">is very common in the </w:t>
      </w:r>
      <w:r w:rsidR="00182D06">
        <w:t xml:space="preserve">world these </w:t>
      </w:r>
      <w:r w:rsidR="001D4C4C">
        <w:t xml:space="preserve">are developing </w:t>
      </w:r>
      <w:r w:rsidR="00DE1752">
        <w:t xml:space="preserve">world to a greater </w:t>
      </w:r>
      <w:r w:rsidR="0070108B">
        <w:t xml:space="preserve">telephone interviews </w:t>
      </w:r>
      <w:r w:rsidR="00C72F46">
        <w:t xml:space="preserve">has potential in  surveys </w:t>
      </w:r>
      <w:r w:rsidR="002A61A3">
        <w:t xml:space="preserve">of business </w:t>
      </w:r>
      <w:r w:rsidR="005B76DD">
        <w:t xml:space="preserve">the </w:t>
      </w:r>
      <w:r w:rsidR="00400ABE">
        <w:t xml:space="preserve">government </w:t>
      </w:r>
      <w:r w:rsidR="00A3747B">
        <w:t xml:space="preserve">and other organisations </w:t>
      </w:r>
      <w:r w:rsidR="00D303A6">
        <w:t xml:space="preserve">it's the case that </w:t>
      </w:r>
      <w:r w:rsidR="00217A90">
        <w:t xml:space="preserve">telephone </w:t>
      </w:r>
      <w:r w:rsidR="005A51FC">
        <w:t xml:space="preserve">interviews </w:t>
      </w:r>
      <w:r w:rsidR="008C6F79">
        <w:t xml:space="preserve">small businesses </w:t>
      </w:r>
      <w:r w:rsidR="0055595E">
        <w:t xml:space="preserve">and </w:t>
      </w:r>
      <w:r w:rsidR="006B2643">
        <w:t xml:space="preserve">even </w:t>
      </w:r>
      <w:r w:rsidR="00165FD0">
        <w:t xml:space="preserve">medium- sized </w:t>
      </w:r>
      <w:r w:rsidR="0037022D">
        <w:t xml:space="preserve">enterprises are </w:t>
      </w:r>
      <w:r w:rsidR="00285493">
        <w:t>far less likely to have  access to telephone</w:t>
      </w:r>
      <w:r w:rsidR="00D66ED5">
        <w:t>.</w:t>
      </w:r>
      <w:r w:rsidR="00B60173">
        <w:t xml:space="preserve"> </w:t>
      </w:r>
      <w:r w:rsidR="00106BE0">
        <w:t>Observational data</w:t>
      </w:r>
      <w:r w:rsidR="003E3B75">
        <w:t xml:space="preserve"> is a valuable from the research </w:t>
      </w:r>
      <w:r w:rsidR="007F6EF6">
        <w:t xml:space="preserve">that can give research </w:t>
      </w:r>
      <w:r w:rsidR="00E445D8">
        <w:t xml:space="preserve">information that the need </w:t>
      </w:r>
      <w:r w:rsidR="00AF276B">
        <w:t xml:space="preserve">in general observations </w:t>
      </w:r>
      <w:r w:rsidR="00D07A2A">
        <w:t xml:space="preserve">is systematic way to collect </w:t>
      </w:r>
      <w:r w:rsidR="00605573">
        <w:t xml:space="preserve">data by obtaining </w:t>
      </w:r>
      <w:r w:rsidR="00584DC7">
        <w:t xml:space="preserve">people in </w:t>
      </w:r>
      <w:r w:rsidR="006152E6">
        <w:t>natural situations</w:t>
      </w:r>
      <w:r w:rsidR="00EC3F19">
        <w:t xml:space="preserve"> </w:t>
      </w:r>
      <w:r w:rsidR="00071524">
        <w:t xml:space="preserve">but there are many </w:t>
      </w:r>
      <w:r w:rsidR="007B0EAB">
        <w:t xml:space="preserve">ways to observe </w:t>
      </w:r>
      <w:r w:rsidR="00C657E8">
        <w:t>each other strengths and weaknesses</w:t>
      </w:r>
      <w:r w:rsidR="0022639E">
        <w:t xml:space="preserve">. </w:t>
      </w:r>
      <w:r w:rsidR="004808B2">
        <w:t xml:space="preserve">Both  participant </w:t>
      </w:r>
      <w:r w:rsidR="00AA190E">
        <w:t xml:space="preserve">and non-participant </w:t>
      </w:r>
      <w:r w:rsidR="003E3ADD">
        <w:t xml:space="preserve">observation have strengths </w:t>
      </w:r>
      <w:r w:rsidR="00EA4DF6">
        <w:t xml:space="preserve"> </w:t>
      </w:r>
      <w:r w:rsidR="00EA4DF6">
        <w:lastRenderedPageBreak/>
        <w:t xml:space="preserve">and weaknesses depending </w:t>
      </w:r>
      <w:r w:rsidR="006950C8">
        <w:t xml:space="preserve">on the study and </w:t>
      </w:r>
      <w:r w:rsidR="00E805B8">
        <w:t xml:space="preserve">the observations data looking to collect </w:t>
      </w:r>
      <w:r w:rsidR="00352550">
        <w:t xml:space="preserve">the value </w:t>
      </w:r>
      <w:r w:rsidR="009B195D">
        <w:t xml:space="preserve"> in indirect  observation lies </w:t>
      </w:r>
      <w:r w:rsidR="0003276C">
        <w:t xml:space="preserve"> in the fact that it's non </w:t>
      </w:r>
      <w:r w:rsidR="00BA2ADD">
        <w:t xml:space="preserve">invasive  and people </w:t>
      </w:r>
      <w:r w:rsidR="00970280">
        <w:t xml:space="preserve">behaviour </w:t>
      </w:r>
      <w:r w:rsidR="00650903">
        <w:t>will not be affected</w:t>
      </w:r>
      <w:r w:rsidR="00607FA2">
        <w:t xml:space="preserve"> the presence of </w:t>
      </w:r>
      <w:r w:rsidR="00F95718">
        <w:t xml:space="preserve">observer is about </w:t>
      </w:r>
      <w:r w:rsidR="00B17E16">
        <w:t xml:space="preserve">weaknesses  however  the information </w:t>
      </w:r>
      <w:r w:rsidR="006B5932">
        <w:t xml:space="preserve">is collected could be limited </w:t>
      </w:r>
      <w:r w:rsidR="000A17FA">
        <w:t xml:space="preserve">but depends </w:t>
      </w:r>
      <w:r w:rsidR="007B6B83">
        <w:t xml:space="preserve">on </w:t>
      </w:r>
      <w:r w:rsidR="00902A80">
        <w:t xml:space="preserve">what is being indirectly </w:t>
      </w:r>
      <w:r w:rsidR="00B44983">
        <w:t xml:space="preserve">observed. </w:t>
      </w:r>
      <w:r w:rsidR="0093697B">
        <w:t xml:space="preserve">Observations </w:t>
      </w:r>
      <w:r w:rsidR="00502385">
        <w:t xml:space="preserve"> often only  tells </w:t>
      </w:r>
      <w:r w:rsidR="00BD6BF0">
        <w:t xml:space="preserve"> one part of the history observing </w:t>
      </w:r>
      <w:r w:rsidR="00F77147">
        <w:t xml:space="preserve">actions  tells </w:t>
      </w:r>
      <w:r w:rsidR="00BB793B">
        <w:t>a research what people the want</w:t>
      </w:r>
      <w:r w:rsidR="00256720">
        <w:t xml:space="preserve"> </w:t>
      </w:r>
      <w:r w:rsidR="0045622B">
        <w:t xml:space="preserve">to choose but doesn't tell why </w:t>
      </w:r>
      <w:r w:rsidR="006D44D3">
        <w:t xml:space="preserve">they chose to do it </w:t>
      </w:r>
      <w:r w:rsidR="00280707">
        <w:t>sampled  behavior</w:t>
      </w:r>
      <w:r w:rsidR="00FB7AC2">
        <w:t xml:space="preserve"> one recording  behaviour </w:t>
      </w:r>
      <w:r w:rsidR="00052AF4">
        <w:t xml:space="preserve">and </w:t>
      </w:r>
      <w:r w:rsidR="00CF0F0C">
        <w:t>observation methods and studies for</w:t>
      </w:r>
      <w:r w:rsidR="005B39F5">
        <w:t xml:space="preserve"> reference </w:t>
      </w:r>
      <w:r w:rsidR="00332F3B">
        <w:t xml:space="preserve">the </w:t>
      </w:r>
      <w:r w:rsidR="004B1618">
        <w:t xml:space="preserve">quality should  be converted </w:t>
      </w:r>
      <w:r w:rsidR="006B2435">
        <w:t xml:space="preserve">into </w:t>
      </w:r>
      <w:r w:rsidR="00B53DD7">
        <w:t xml:space="preserve">quantity  because </w:t>
      </w:r>
      <w:r w:rsidR="00704486">
        <w:t xml:space="preserve">qualitative data is </w:t>
      </w:r>
      <w:r w:rsidR="00731EBC">
        <w:t xml:space="preserve">subjective and quantitative </w:t>
      </w:r>
      <w:r w:rsidR="00170F89">
        <w:t xml:space="preserve">one is  objective and can further </w:t>
      </w:r>
      <w:r w:rsidR="0055799D">
        <w:t xml:space="preserve">interpreted </w:t>
      </w:r>
      <w:r w:rsidR="00B95AE1">
        <w:t xml:space="preserve">primary </w:t>
      </w:r>
      <w:r w:rsidR="00B96C86">
        <w:t xml:space="preserve">data source is original </w:t>
      </w:r>
      <w:r w:rsidR="004106F4">
        <w:t xml:space="preserve">data that is one in which </w:t>
      </w:r>
      <w:r w:rsidR="00CF561A">
        <w:t xml:space="preserve">the data are </w:t>
      </w:r>
      <w:r w:rsidR="0060184E">
        <w:t xml:space="preserve">collected by research for </w:t>
      </w:r>
      <w:r w:rsidR="00305252">
        <w:t xml:space="preserve">a specific research purpose or </w:t>
      </w:r>
      <w:r w:rsidR="00CF031C">
        <w:t xml:space="preserve">project primary </w:t>
      </w:r>
      <w:r w:rsidR="00027037">
        <w:t>data can be collected in number</w:t>
      </w:r>
      <w:r w:rsidR="00487435">
        <w:t xml:space="preserve"> of way the most common </w:t>
      </w:r>
      <w:r w:rsidR="00445931">
        <w:t xml:space="preserve">techniques are </w:t>
      </w:r>
      <w:r w:rsidR="00437EBD">
        <w:t xml:space="preserve">self administered </w:t>
      </w:r>
      <w:r w:rsidR="00F63BBA">
        <w:t xml:space="preserve">surveys interviews and observation </w:t>
      </w:r>
      <w:r w:rsidR="00DC5B72">
        <w:t xml:space="preserve">and experiments </w:t>
      </w:r>
      <w:r w:rsidR="0043025B">
        <w:t xml:space="preserve">primary data collected </w:t>
      </w:r>
      <w:r w:rsidR="00536377">
        <w:t xml:space="preserve">quite expensive and time consuming </w:t>
      </w:r>
      <w:r w:rsidR="00F81DFB">
        <w:t xml:space="preserve">compared to </w:t>
      </w:r>
      <w:r w:rsidR="009645AF">
        <w:t xml:space="preserve">secondary data collection </w:t>
      </w:r>
      <w:r w:rsidR="00FD10FA">
        <w:t xml:space="preserve">may be the only suitable </w:t>
      </w:r>
      <w:r w:rsidR="00D75F5C">
        <w:t xml:space="preserve">method for </w:t>
      </w:r>
      <w:r w:rsidR="00B53CD9">
        <w:t>types of research</w:t>
      </w:r>
      <w:r w:rsidR="00E22A4A">
        <w:t xml:space="preserve">. </w:t>
      </w:r>
    </w:p>
    <w:p w14:paraId="5E474DEB" w14:textId="67184921" w:rsidR="00BD02A6" w:rsidRDefault="00BD02A6"/>
    <w:p w14:paraId="7E94911A" w14:textId="2B9D1949" w:rsidR="00BD7BC0" w:rsidRDefault="00AB6B8C">
      <w:r>
        <w:rPr>
          <w:noProof/>
        </w:rPr>
        <w:lastRenderedPageBreak/>
        <w:drawing>
          <wp:inline distT="0" distB="0" distL="0" distR="0" wp14:anchorId="44DFDAB7" wp14:editId="7AABBB81">
            <wp:extent cx="4169192" cy="3916680"/>
            <wp:effectExtent l="0" t="0" r="3175" b="762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7516CDD" w14:textId="77777777" w:rsidR="00BD7BC0" w:rsidRDefault="00BD7BC0"/>
    <w:p w14:paraId="25DE5642" w14:textId="451607E2" w:rsidR="00BD7BC0" w:rsidRDefault="00B12C3C">
      <w:r>
        <w:t>I</w:t>
      </w:r>
      <w:r w:rsidR="00E60CD6">
        <w:t xml:space="preserve"> created the graph above by conducting research in</w:t>
      </w:r>
      <w:r w:rsidR="0016359C">
        <w:t xml:space="preserve">to the average water usage by UK households. Once I gathered the </w:t>
      </w:r>
      <w:r w:rsidR="008E6666">
        <w:t xml:space="preserve">data from various </w:t>
      </w:r>
      <w:r w:rsidR="003418DA">
        <w:t>sources,</w:t>
      </w:r>
      <w:r w:rsidR="0035610E">
        <w:t xml:space="preserve"> I complied it </w:t>
      </w:r>
      <w:r w:rsidR="003418DA">
        <w:t xml:space="preserve">into the pie chart you see above. I think </w:t>
      </w:r>
      <w:r w:rsidR="00605E7D">
        <w:t xml:space="preserve">the results are very </w:t>
      </w:r>
      <w:r w:rsidR="0028154B">
        <w:t>interesting and eye opening. This information can also</w:t>
      </w:r>
      <w:r w:rsidR="00E1426F">
        <w:t xml:space="preserve"> be</w:t>
      </w:r>
      <w:r w:rsidR="0028154B">
        <w:t xml:space="preserve"> help</w:t>
      </w:r>
      <w:r w:rsidR="00E1426F">
        <w:t>ful</w:t>
      </w:r>
      <w:r w:rsidR="0028154B">
        <w:t xml:space="preserve"> </w:t>
      </w:r>
      <w:r w:rsidR="00E564A9">
        <w:t xml:space="preserve">with </w:t>
      </w:r>
      <w:r w:rsidR="005601CB">
        <w:t xml:space="preserve">reducing </w:t>
      </w:r>
      <w:r w:rsidR="00F03681">
        <w:t xml:space="preserve">water usage. </w:t>
      </w:r>
    </w:p>
    <w:p w14:paraId="59B81EB2" w14:textId="77777777" w:rsidR="00BD7BC0" w:rsidRDefault="00BD7BC0"/>
    <w:p w14:paraId="1BA4998B" w14:textId="77777777" w:rsidR="00BD7BC0" w:rsidRDefault="00BD7BC0"/>
    <w:p w14:paraId="503C7265" w14:textId="77777777" w:rsidR="00BD7BC0" w:rsidRDefault="00BD7BC0"/>
    <w:p w14:paraId="4C63FDC6" w14:textId="3594C23F" w:rsidR="00BD7BC0" w:rsidRDefault="00BD7BC0"/>
    <w:p w14:paraId="10A24AC1" w14:textId="3BF4CE77" w:rsidR="00B61D6C" w:rsidRDefault="00B61D6C"/>
    <w:p w14:paraId="39A1714A" w14:textId="0183F75B" w:rsidR="00A85265" w:rsidRDefault="00A85265"/>
    <w:p w14:paraId="3EB51EDF" w14:textId="456E2F6C" w:rsidR="00A85265" w:rsidRDefault="00A85265"/>
    <w:p w14:paraId="2F1E2272" w14:textId="1E561AE2" w:rsidR="00A85265" w:rsidRDefault="00A85265"/>
    <w:p w14:paraId="75668D65" w14:textId="3C9BFB40" w:rsidR="006746DF" w:rsidRDefault="006746DF"/>
    <w:p w14:paraId="428B9C5F" w14:textId="77777777" w:rsidR="00AF0BC4" w:rsidRDefault="00AF0BC4" w:rsidP="0065209D">
      <w:pPr>
        <w:rPr>
          <w:b/>
          <w:bCs/>
        </w:rPr>
      </w:pPr>
    </w:p>
    <w:p w14:paraId="092E9FFA" w14:textId="0133FD5D" w:rsidR="007B6B83" w:rsidRDefault="00D02C15" w:rsidP="0065209D">
      <w:r w:rsidRPr="00F04833">
        <w:rPr>
          <w:b/>
          <w:bCs/>
        </w:rPr>
        <w:t xml:space="preserve">Literature </w:t>
      </w:r>
      <w:r w:rsidR="000C7FFA" w:rsidRPr="00F04833">
        <w:rPr>
          <w:b/>
          <w:bCs/>
        </w:rPr>
        <w:t xml:space="preserve">of existing </w:t>
      </w:r>
      <w:r w:rsidR="006C4035" w:rsidRPr="00F04833">
        <w:rPr>
          <w:b/>
          <w:bCs/>
        </w:rPr>
        <w:t>Reviews</w:t>
      </w:r>
      <w:r w:rsidR="006C4035">
        <w:t xml:space="preserve"> </w:t>
      </w:r>
    </w:p>
    <w:p w14:paraId="6518BDBE" w14:textId="77777777" w:rsidR="00AF0BC4" w:rsidRDefault="00AF0BC4"/>
    <w:p w14:paraId="2F392CB4" w14:textId="1D208FAF" w:rsidR="00D406F7" w:rsidRDefault="00A7DE75">
      <w:r>
        <w:t xml:space="preserve">This </w:t>
      </w:r>
      <w:r w:rsidR="09B12B71">
        <w:t xml:space="preserve">is </w:t>
      </w:r>
      <w:r w:rsidR="79CEC7DB">
        <w:t xml:space="preserve">my </w:t>
      </w:r>
      <w:r w:rsidR="007751AC">
        <w:t>Review</w:t>
      </w:r>
      <w:r w:rsidR="0035390B">
        <w:t>;</w:t>
      </w:r>
      <w:r w:rsidR="007751AC">
        <w:t xml:space="preserve"> </w:t>
      </w:r>
      <w:r w:rsidR="6455FA49">
        <w:t xml:space="preserve">we learn </w:t>
      </w:r>
      <w:r w:rsidR="00FD13A4">
        <w:t>why</w:t>
      </w:r>
      <w:r w:rsidR="00766A00">
        <w:t xml:space="preserve"> we </w:t>
      </w:r>
      <w:r w:rsidR="0073454A">
        <w:t>collect</w:t>
      </w:r>
      <w:r w:rsidR="00D406F7">
        <w:t xml:space="preserve"> </w:t>
      </w:r>
      <w:r w:rsidR="00E670EA">
        <w:t>date</w:t>
      </w:r>
      <w:r w:rsidR="00C0387C">
        <w:t>.</w:t>
      </w:r>
    </w:p>
    <w:p w14:paraId="5752FA44" w14:textId="4EF19005" w:rsidR="00DF7796" w:rsidRDefault="00C0387C">
      <w:r>
        <w:t>W</w:t>
      </w:r>
      <w:r w:rsidR="00102C79">
        <w:t xml:space="preserve">e </w:t>
      </w:r>
      <w:r w:rsidR="007B2F5C">
        <w:t xml:space="preserve">understand </w:t>
      </w:r>
      <w:r w:rsidR="000D750A">
        <w:t xml:space="preserve">the difference </w:t>
      </w:r>
      <w:r w:rsidR="009D26B7">
        <w:t xml:space="preserve">between </w:t>
      </w:r>
      <w:r w:rsidR="000B3D5B">
        <w:t xml:space="preserve">data </w:t>
      </w:r>
      <w:r w:rsidR="00AE46E5">
        <w:t xml:space="preserve">information </w:t>
      </w:r>
      <w:r w:rsidR="006D733C">
        <w:t>and</w:t>
      </w:r>
      <w:r w:rsidR="005476D2">
        <w:t xml:space="preserve"> knowledge</w:t>
      </w:r>
      <w:r w:rsidR="003F70B9">
        <w:t>.</w:t>
      </w:r>
      <w:r>
        <w:t xml:space="preserve"> </w:t>
      </w:r>
      <w:r w:rsidR="00361F17">
        <w:t xml:space="preserve">We </w:t>
      </w:r>
      <w:proofErr w:type="gramStart"/>
      <w:r w:rsidR="00361F17">
        <w:t>learnt</w:t>
      </w:r>
      <w:r w:rsidR="00933245">
        <w:t xml:space="preserve"> </w:t>
      </w:r>
      <w:r w:rsidR="009B301F">
        <w:t xml:space="preserve"> </w:t>
      </w:r>
      <w:r w:rsidR="00B8579E">
        <w:t>communication</w:t>
      </w:r>
      <w:proofErr w:type="gramEnd"/>
      <w:r w:rsidR="00B8579E">
        <w:t xml:space="preserve"> </w:t>
      </w:r>
      <w:r w:rsidR="006F4CCB">
        <w:t xml:space="preserve">skills </w:t>
      </w:r>
      <w:r w:rsidR="00800779">
        <w:t xml:space="preserve">descriptions </w:t>
      </w:r>
      <w:r w:rsidR="006072A3">
        <w:t xml:space="preserve">which is </w:t>
      </w:r>
      <w:r w:rsidR="007F4ABC">
        <w:t xml:space="preserve">acquired </w:t>
      </w:r>
      <w:r w:rsidR="00EB6756">
        <w:t xml:space="preserve">through experience </w:t>
      </w:r>
      <w:r w:rsidR="00411C51">
        <w:t xml:space="preserve">and </w:t>
      </w:r>
      <w:r w:rsidR="002F47C7">
        <w:t xml:space="preserve">educational </w:t>
      </w:r>
      <w:r w:rsidR="00A27394">
        <w:t xml:space="preserve">by </w:t>
      </w:r>
      <w:r w:rsidR="001879BB">
        <w:t>perceiving</w:t>
      </w:r>
      <w:r w:rsidR="00ED735E">
        <w:t xml:space="preserve">, </w:t>
      </w:r>
      <w:r w:rsidR="000F61A0">
        <w:t xml:space="preserve">discovering </w:t>
      </w:r>
      <w:r w:rsidR="00F26730">
        <w:t>data</w:t>
      </w:r>
      <w:r w:rsidR="00BB667B">
        <w:t>.</w:t>
      </w:r>
    </w:p>
    <w:p w14:paraId="4CBA274D" w14:textId="2E0640A7" w:rsidR="002176E2" w:rsidRDefault="00F01BA1">
      <w:proofErr w:type="gramStart"/>
      <w:r>
        <w:t>.</w:t>
      </w:r>
      <w:r w:rsidR="009F331D">
        <w:t>.</w:t>
      </w:r>
      <w:proofErr w:type="gramEnd"/>
      <w:r w:rsidR="007305A6">
        <w:t xml:space="preserve">collecting data </w:t>
      </w:r>
      <w:r w:rsidR="00936C6E">
        <w:t xml:space="preserve">is able </w:t>
      </w:r>
      <w:r w:rsidR="00A82875">
        <w:t xml:space="preserve">to help you </w:t>
      </w:r>
      <w:r>
        <w:t>regularly</w:t>
      </w:r>
      <w:r w:rsidR="006D4E54">
        <w:t>, he</w:t>
      </w:r>
      <w:r w:rsidR="002176E2">
        <w:t>lp you</w:t>
      </w:r>
      <w:r w:rsidR="00DE300A">
        <w:t xml:space="preserve"> to be able </w:t>
      </w:r>
      <w:r w:rsidR="001D4692">
        <w:t xml:space="preserve"> to </w:t>
      </w:r>
      <w:r w:rsidR="000725A9">
        <w:t xml:space="preserve">put </w:t>
      </w:r>
      <w:r w:rsidR="003E7831">
        <w:t xml:space="preserve">information </w:t>
      </w:r>
      <w:r w:rsidR="00564EC9">
        <w:t>wy you want in data</w:t>
      </w:r>
    </w:p>
    <w:p w14:paraId="72E88A4E" w14:textId="2B105880" w:rsidR="005F6805" w:rsidRDefault="005F6805">
      <w:r>
        <w:t>Statistics</w:t>
      </w:r>
      <w:r w:rsidR="004021B3">
        <w:t xml:space="preserve">: a way to convert </w:t>
      </w:r>
      <w:proofErr w:type="gramStart"/>
      <w:r w:rsidR="0077137C">
        <w:t>numbers  into</w:t>
      </w:r>
      <w:proofErr w:type="gramEnd"/>
      <w:r w:rsidR="0077137C">
        <w:t xml:space="preserve"> useful information  so that good  decisions </w:t>
      </w:r>
      <w:r w:rsidR="009A440E">
        <w:t xml:space="preserve"> can be made </w:t>
      </w:r>
    </w:p>
    <w:p w14:paraId="50B45077" w14:textId="6D03B63D" w:rsidR="009A440E" w:rsidRDefault="009A440E">
      <w:proofErr w:type="gramStart"/>
      <w:r>
        <w:lastRenderedPageBreak/>
        <w:t>.Examples</w:t>
      </w:r>
      <w:r w:rsidR="005507F4">
        <w:t>.</w:t>
      </w:r>
      <w:r w:rsidR="00310300">
        <w:t>customers</w:t>
      </w:r>
      <w:proofErr w:type="gramEnd"/>
      <w:r w:rsidR="00310300">
        <w:t xml:space="preserve"> </w:t>
      </w:r>
    </w:p>
    <w:p w14:paraId="65EA7C5E" w14:textId="63DBE557" w:rsidR="00BF083C" w:rsidRDefault="00310300">
      <w:proofErr w:type="gramStart"/>
      <w:r>
        <w:t>.Drug</w:t>
      </w:r>
      <w:proofErr w:type="gramEnd"/>
      <w:r>
        <w:t xml:space="preserve"> trials</w:t>
      </w:r>
      <w:r w:rsidR="00BF083C">
        <w:t xml:space="preserve"> satisfaction and national  census and </w:t>
      </w:r>
      <w:r w:rsidR="00CB7D1B">
        <w:t>sport.</w:t>
      </w:r>
    </w:p>
    <w:p w14:paraId="0AD91FDB" w14:textId="4A2007FA" w:rsidR="00310300" w:rsidRDefault="00C82257">
      <w:r>
        <w:t xml:space="preserve">But </w:t>
      </w:r>
      <w:proofErr w:type="gramStart"/>
      <w:r>
        <w:t>I'm  not</w:t>
      </w:r>
      <w:proofErr w:type="gramEnd"/>
      <w:r>
        <w:t xml:space="preserve"> </w:t>
      </w:r>
      <w:r w:rsidR="00EC5A2C">
        <w:t xml:space="preserve">very good  in data </w:t>
      </w:r>
      <w:r w:rsidR="003A4E44">
        <w:t xml:space="preserve">I will continue practising </w:t>
      </w:r>
      <w:r w:rsidR="001C46B8">
        <w:t xml:space="preserve">maybe one day I will </w:t>
      </w:r>
      <w:r w:rsidR="007B078A">
        <w:t xml:space="preserve"> be very good </w:t>
      </w:r>
      <w:r w:rsidR="00680F53">
        <w:t>In data.</w:t>
      </w:r>
    </w:p>
    <w:p w14:paraId="49DEE51A" w14:textId="0727E9C9" w:rsidR="00134971" w:rsidRDefault="00134971"/>
    <w:p w14:paraId="67138D90" w14:textId="42734296" w:rsidR="00E61852" w:rsidRDefault="005507F4">
      <w:proofErr w:type="gramStart"/>
      <w:r>
        <w:t>.</w:t>
      </w:r>
      <w:r w:rsidR="00E61852">
        <w:t>OBJECTIVE</w:t>
      </w:r>
      <w:proofErr w:type="gramEnd"/>
      <w:r w:rsidR="00E61852">
        <w:t xml:space="preserve"> </w:t>
      </w:r>
    </w:p>
    <w:p w14:paraId="5263F64B" w14:textId="3C3B5EA6" w:rsidR="00DA7AE2" w:rsidRDefault="00EF0A93">
      <w:r>
        <w:t xml:space="preserve">In health </w:t>
      </w:r>
      <w:proofErr w:type="gramStart"/>
      <w:r w:rsidR="0055478C">
        <w:t>assessment  that</w:t>
      </w:r>
      <w:proofErr w:type="gramEnd"/>
      <w:r w:rsidR="0055478C">
        <w:t xml:space="preserve"> involves so </w:t>
      </w:r>
      <w:r w:rsidR="00C02522">
        <w:t xml:space="preserve">many information through observations. </w:t>
      </w:r>
      <w:r w:rsidR="00731C94">
        <w:t xml:space="preserve">In the health and social care environment </w:t>
      </w:r>
      <w:r w:rsidR="007B1C2B">
        <w:t xml:space="preserve">is about </w:t>
      </w:r>
      <w:r w:rsidR="008E1031">
        <w:t xml:space="preserve">hearing, smelling and touching </w:t>
      </w:r>
      <w:r w:rsidR="003F3119">
        <w:t xml:space="preserve">are used to </w:t>
      </w:r>
      <w:r w:rsidR="00475B77">
        <w:t xml:space="preserve">get information about the </w:t>
      </w:r>
      <w:r w:rsidR="009534FC">
        <w:t xml:space="preserve">patient </w:t>
      </w:r>
      <w:proofErr w:type="gramStart"/>
      <w:r w:rsidR="00466B90">
        <w:t xml:space="preserve">behaviour </w:t>
      </w:r>
      <w:r w:rsidR="001F5F69">
        <w:t>,actions</w:t>
      </w:r>
      <w:proofErr w:type="gramEnd"/>
      <w:r w:rsidR="001034B1">
        <w:t>,</w:t>
      </w:r>
      <w:r w:rsidR="00D46E42">
        <w:t>test</w:t>
      </w:r>
      <w:r w:rsidR="001034B1">
        <w:t xml:space="preserve"> </w:t>
      </w:r>
      <w:r w:rsidR="005678C6">
        <w:t xml:space="preserve">results, </w:t>
      </w:r>
      <w:r w:rsidR="00AF33C2">
        <w:t xml:space="preserve">measurements </w:t>
      </w:r>
      <w:r w:rsidR="009162E6">
        <w:t xml:space="preserve">and the physical examination </w:t>
      </w:r>
      <w:r w:rsidR="00EB0F37">
        <w:t>are also  included</w:t>
      </w:r>
      <w:r w:rsidR="0038576D">
        <w:t>.</w:t>
      </w:r>
      <w:r w:rsidR="00EB0F37">
        <w:t xml:space="preserve"> for you to do that you need to go through </w:t>
      </w:r>
      <w:r w:rsidR="004B6319">
        <w:t xml:space="preserve">data. Is </w:t>
      </w:r>
      <w:r w:rsidR="009A729C">
        <w:t xml:space="preserve">another </w:t>
      </w:r>
      <w:r w:rsidR="00AD7558">
        <w:t>way</w:t>
      </w:r>
      <w:r w:rsidR="00D03AD8">
        <w:t xml:space="preserve"> for </w:t>
      </w:r>
      <w:r w:rsidR="00AD366A">
        <w:t xml:space="preserve">doctors </w:t>
      </w:r>
      <w:r w:rsidR="007025A5">
        <w:t xml:space="preserve">can </w:t>
      </w:r>
      <w:r w:rsidR="00AD366A">
        <w:t xml:space="preserve">find out </w:t>
      </w:r>
      <w:r w:rsidR="00E82C9B">
        <w:t xml:space="preserve">about there patient </w:t>
      </w:r>
      <w:r w:rsidR="007025A5">
        <w:t xml:space="preserve">is through </w:t>
      </w:r>
      <w:r w:rsidR="00CA589E">
        <w:t xml:space="preserve">medical </w:t>
      </w:r>
      <w:r w:rsidR="004D7557">
        <w:t xml:space="preserve">professionals data </w:t>
      </w:r>
      <w:r w:rsidR="00EC13B2">
        <w:t xml:space="preserve">collect can be </w:t>
      </w:r>
      <w:r w:rsidR="003D1C54">
        <w:t xml:space="preserve">anything patient say about </w:t>
      </w:r>
      <w:r w:rsidR="00BF358B">
        <w:t xml:space="preserve">their doctor </w:t>
      </w:r>
      <w:proofErr w:type="gramStart"/>
      <w:r w:rsidR="00CA66C3">
        <w:t>visit.</w:t>
      </w:r>
      <w:proofErr w:type="gramEnd"/>
      <w:r w:rsidR="00CA66C3">
        <w:t xml:space="preserve"> To describe </w:t>
      </w:r>
      <w:r w:rsidR="009925F4">
        <w:t>patient</w:t>
      </w:r>
      <w:r w:rsidR="00D8762B">
        <w:t xml:space="preserve"> problems </w:t>
      </w:r>
      <w:r w:rsidR="00AD6679">
        <w:t xml:space="preserve">is about </w:t>
      </w:r>
      <w:r w:rsidR="00F341CC">
        <w:t xml:space="preserve">what the nurse sees .the symptoms </w:t>
      </w:r>
      <w:r w:rsidR="0006202F">
        <w:t xml:space="preserve">is based on </w:t>
      </w:r>
      <w:r w:rsidR="00E2355C">
        <w:t xml:space="preserve">what patients say what </w:t>
      </w:r>
      <w:r w:rsidR="0091113A">
        <w:t xml:space="preserve">there feeling </w:t>
      </w:r>
      <w:r w:rsidR="006C70BE">
        <w:t xml:space="preserve"> to remember the </w:t>
      </w:r>
      <w:r w:rsidR="003F58AE">
        <w:t xml:space="preserve">difference is to see that </w:t>
      </w:r>
      <w:r w:rsidR="009A25C6">
        <w:t xml:space="preserve">objective and </w:t>
      </w:r>
      <w:r w:rsidR="009A33B3">
        <w:t xml:space="preserve">objectives  both  begin </w:t>
      </w:r>
      <w:r w:rsidR="00C241F9">
        <w:t xml:space="preserve">with data </w:t>
      </w:r>
      <w:r w:rsidR="007E68D5">
        <w:t>.</w:t>
      </w:r>
      <w:r w:rsidR="00070D8E">
        <w:t xml:space="preserve">I'm  so happy I'm  able  to </w:t>
      </w:r>
      <w:r w:rsidR="00AE2A5E">
        <w:t xml:space="preserve">find a lesson  for almost  anything </w:t>
      </w:r>
      <w:r w:rsidR="00996590">
        <w:t xml:space="preserve">I'm  looking  for </w:t>
      </w:r>
      <w:r w:rsidR="00B601B8">
        <w:t xml:space="preserve">is </w:t>
      </w:r>
      <w:r w:rsidR="00996590">
        <w:t xml:space="preserve">in data </w:t>
      </w:r>
      <w:r w:rsidR="00DA7AE2">
        <w:t xml:space="preserve">and also like </w:t>
      </w:r>
      <w:r w:rsidR="005D2B3F">
        <w:t xml:space="preserve">how effective how the teacher </w:t>
      </w:r>
      <w:r w:rsidR="00B629A4">
        <w:t xml:space="preserve">are </w:t>
      </w:r>
      <w:r w:rsidR="00B601B8">
        <w:t xml:space="preserve">explaining </w:t>
      </w:r>
      <w:r w:rsidR="002A72FD">
        <w:t xml:space="preserve">data collection methods. </w:t>
      </w:r>
    </w:p>
    <w:p w14:paraId="1F0E27E6" w14:textId="7D1D781F" w:rsidR="002D75DB" w:rsidRDefault="002D75DB"/>
    <w:p w14:paraId="6E9627BB" w14:textId="0EAD49D5" w:rsidR="002D75DB" w:rsidRDefault="00107CAA">
      <w:r>
        <w:t>Methodology</w:t>
      </w:r>
      <w:r w:rsidR="004711B6">
        <w:t xml:space="preserve">. </w:t>
      </w:r>
    </w:p>
    <w:p w14:paraId="28F62548" w14:textId="429EECB5" w:rsidR="004711B6" w:rsidRDefault="00A95A7E">
      <w:proofErr w:type="gramStart"/>
      <w:r>
        <w:lastRenderedPageBreak/>
        <w:t>Methodology  is</w:t>
      </w:r>
      <w:proofErr w:type="gramEnd"/>
      <w:r>
        <w:t xml:space="preserve"> </w:t>
      </w:r>
      <w:r w:rsidR="002E2026">
        <w:t xml:space="preserve">the systematic theoretical  analysis </w:t>
      </w:r>
      <w:r w:rsidR="003734C7">
        <w:t xml:space="preserve">is of </w:t>
      </w:r>
      <w:r w:rsidR="00A01ACF">
        <w:t xml:space="preserve">rather methods </w:t>
      </w:r>
      <w:r w:rsidR="00774403">
        <w:t xml:space="preserve">is applied to a field </w:t>
      </w:r>
      <w:r w:rsidR="00BB5CDD">
        <w:t xml:space="preserve">of study </w:t>
      </w:r>
      <w:r w:rsidR="00961FA1">
        <w:t xml:space="preserve">theoretical analysis </w:t>
      </w:r>
      <w:r w:rsidR="001E71DE">
        <w:t xml:space="preserve">is about the body </w:t>
      </w:r>
      <w:r w:rsidR="00F72E21">
        <w:t xml:space="preserve">of </w:t>
      </w:r>
      <w:r w:rsidR="0003392A">
        <w:t xml:space="preserve">methods. Methods can be divided </w:t>
      </w:r>
      <w:r w:rsidR="007A1A6F">
        <w:t xml:space="preserve">into 2 </w:t>
      </w:r>
      <w:proofErr w:type="gramStart"/>
      <w:r w:rsidR="007A1A6F">
        <w:t>categories  secondary</w:t>
      </w:r>
      <w:proofErr w:type="gramEnd"/>
      <w:r w:rsidR="007A1A6F">
        <w:t xml:space="preserve"> </w:t>
      </w:r>
      <w:r w:rsidR="00C54911">
        <w:t xml:space="preserve">methods </w:t>
      </w:r>
      <w:r w:rsidR="00B46FDB">
        <w:t xml:space="preserve">of data collection  and primary methods of data </w:t>
      </w:r>
      <w:r w:rsidR="00987AAD">
        <w:t xml:space="preserve">collection </w:t>
      </w:r>
    </w:p>
    <w:p w14:paraId="7AF8276B" w14:textId="1F85BAFA" w:rsidR="00231ACF" w:rsidRDefault="00554CA3">
      <w:r>
        <w:t xml:space="preserve">. What is </w:t>
      </w:r>
      <w:r w:rsidR="007614D1">
        <w:t xml:space="preserve">methodology </w:t>
      </w:r>
    </w:p>
    <w:p w14:paraId="6862C164" w14:textId="15ACF4A5" w:rsidR="007614D1" w:rsidRDefault="007614D1">
      <w:r>
        <w:t xml:space="preserve">1, is about restate </w:t>
      </w:r>
      <w:r w:rsidR="00912162">
        <w:t xml:space="preserve">you research </w:t>
      </w:r>
    </w:p>
    <w:p w14:paraId="27321132" w14:textId="7C08D31C" w:rsidR="00912162" w:rsidRDefault="00912162">
      <w:r>
        <w:t xml:space="preserve">2, </w:t>
      </w:r>
      <w:r w:rsidR="007008C3">
        <w:t xml:space="preserve">Established your overall methodological approach </w:t>
      </w:r>
    </w:p>
    <w:p w14:paraId="7997C537" w14:textId="04399E0B" w:rsidR="005125A6" w:rsidRDefault="005125A6">
      <w:proofErr w:type="gramStart"/>
      <w:r>
        <w:t>3,Define</w:t>
      </w:r>
      <w:proofErr w:type="gramEnd"/>
      <w:r>
        <w:t xml:space="preserve"> how you </w:t>
      </w:r>
      <w:r w:rsidR="006C6188">
        <w:t xml:space="preserve">collected data </w:t>
      </w:r>
    </w:p>
    <w:p w14:paraId="3170C278" w14:textId="5389A1E5" w:rsidR="006C6188" w:rsidRDefault="006C6188">
      <w:r>
        <w:t xml:space="preserve">4, your </w:t>
      </w:r>
      <w:r w:rsidR="002C238E">
        <w:t xml:space="preserve">background </w:t>
      </w:r>
      <w:r w:rsidR="00583012">
        <w:t xml:space="preserve">collected methods </w:t>
      </w:r>
    </w:p>
    <w:p w14:paraId="2E9F1E8F" w14:textId="79BF630F" w:rsidR="00461ED9" w:rsidRDefault="005654B0">
      <w:proofErr w:type="gramStart"/>
      <w:r>
        <w:t>5,your</w:t>
      </w:r>
      <w:proofErr w:type="gramEnd"/>
      <w:r>
        <w:t xml:space="preserve">  choices of methodology </w:t>
      </w:r>
    </w:p>
    <w:p w14:paraId="1FD2A05F" w14:textId="77777777" w:rsidR="00231ACF" w:rsidRDefault="00231ACF"/>
    <w:p w14:paraId="48B66DDF" w14:textId="3184AFD3" w:rsidR="00E61852" w:rsidRDefault="001A6785">
      <w:proofErr w:type="gramStart"/>
      <w:r>
        <w:t>Some  other</w:t>
      </w:r>
      <w:proofErr w:type="gramEnd"/>
      <w:r>
        <w:t xml:space="preserve"> </w:t>
      </w:r>
      <w:r w:rsidR="00601C08">
        <w:t xml:space="preserve">concepts related to the question </w:t>
      </w:r>
      <w:r w:rsidR="00CD1582">
        <w:t xml:space="preserve">of what is a </w:t>
      </w:r>
      <w:r w:rsidR="00EE4664">
        <w:t xml:space="preserve">bout </w:t>
      </w:r>
      <w:r w:rsidR="00264D28">
        <w:t xml:space="preserve"> </w:t>
      </w:r>
      <w:r w:rsidR="00CD1582">
        <w:t xml:space="preserve">research methodology </w:t>
      </w:r>
    </w:p>
    <w:p w14:paraId="01E185DD" w14:textId="000A4F10" w:rsidR="00D33447" w:rsidRDefault="00B718E5">
      <w:proofErr w:type="gramStart"/>
      <w:r>
        <w:t>.educational</w:t>
      </w:r>
      <w:proofErr w:type="gramEnd"/>
      <w:r>
        <w:t xml:space="preserve"> </w:t>
      </w:r>
      <w:r w:rsidR="00195108">
        <w:t>research</w:t>
      </w:r>
      <w:r w:rsidR="00076633">
        <w:t>,</w:t>
      </w:r>
      <w:r w:rsidR="00195108">
        <w:t xml:space="preserve"> methodology, </w:t>
      </w:r>
      <w:r w:rsidR="00076633">
        <w:t>key elements of research methods</w:t>
      </w:r>
      <w:r w:rsidR="0078296C">
        <w:t xml:space="preserve">, samples methodology in </w:t>
      </w:r>
      <w:r w:rsidR="00144BD7">
        <w:t xml:space="preserve">research </w:t>
      </w:r>
      <w:r w:rsidR="006268FD">
        <w:t xml:space="preserve">paper </w:t>
      </w:r>
      <w:r w:rsidR="00D33447">
        <w:t xml:space="preserve">sampling </w:t>
      </w:r>
      <w:r w:rsidR="00374F4E">
        <w:t xml:space="preserve">in research methodology </w:t>
      </w:r>
    </w:p>
    <w:p w14:paraId="7CE5CBDE" w14:textId="2449B79D" w:rsidR="007E6BF4" w:rsidRDefault="007E6BF4"/>
    <w:p w14:paraId="3B15D4D5" w14:textId="3A8F4FD9" w:rsidR="009173BF" w:rsidRDefault="009173BF"/>
    <w:p w14:paraId="4B97AE07" w14:textId="14FC13EB" w:rsidR="009173BF" w:rsidRDefault="009173BF"/>
    <w:p w14:paraId="2594DBE4" w14:textId="5AC4722C" w:rsidR="009173BF" w:rsidRDefault="009173BF"/>
    <w:p w14:paraId="3D5CF29A" w14:textId="31D3D803" w:rsidR="009173BF" w:rsidRDefault="009173BF"/>
    <w:p w14:paraId="2712AB4E" w14:textId="0D7E2F00" w:rsidR="009173BF" w:rsidRDefault="00C7227E">
      <w:r>
        <w:lastRenderedPageBreak/>
        <w:t xml:space="preserve">Secondary data </w:t>
      </w:r>
      <w:r w:rsidR="0014016B">
        <w:t>analysis</w:t>
      </w:r>
    </w:p>
    <w:p w14:paraId="20756B23" w14:textId="718BBC05" w:rsidR="009173BF" w:rsidRDefault="007704C6">
      <w:r>
        <w:t xml:space="preserve"> </w:t>
      </w:r>
    </w:p>
    <w:p w14:paraId="13A46F40" w14:textId="39A36D3B" w:rsidR="009173BF" w:rsidRDefault="00512D2C">
      <w:r>
        <w:t xml:space="preserve">Is </w:t>
      </w:r>
      <w:r w:rsidR="00D56973">
        <w:t xml:space="preserve">the biggest </w:t>
      </w:r>
      <w:r w:rsidR="0068786C">
        <w:t>advantage of using se</w:t>
      </w:r>
      <w:r w:rsidR="00A7597B">
        <w:t xml:space="preserve">condary data </w:t>
      </w:r>
      <w:r w:rsidR="006E07B1">
        <w:t>e can be more</w:t>
      </w:r>
      <w:r w:rsidR="008D328D">
        <w:t xml:space="preserve"> </w:t>
      </w:r>
      <w:r w:rsidR="00117ACD">
        <w:t>economical?</w:t>
      </w:r>
      <w:r w:rsidR="00C7025F">
        <w:t xml:space="preserve"> </w:t>
      </w:r>
      <w:r w:rsidR="009F09BA">
        <w:t>Is about</w:t>
      </w:r>
      <w:r w:rsidR="000A24B0">
        <w:t xml:space="preserve"> people </w:t>
      </w:r>
      <w:r w:rsidR="00954FFF">
        <w:t>else has al</w:t>
      </w:r>
      <w:r w:rsidR="00166A4B">
        <w:t>ready</w:t>
      </w:r>
      <w:r w:rsidR="0005643D">
        <w:t xml:space="preserve"> collected the </w:t>
      </w:r>
      <w:r w:rsidR="00995E21">
        <w:t xml:space="preserve">data, </w:t>
      </w:r>
      <w:r w:rsidR="006C172A">
        <w:t xml:space="preserve">so the research </w:t>
      </w:r>
      <w:r w:rsidR="009C0F99">
        <w:t xml:space="preserve">does </w:t>
      </w:r>
      <w:r w:rsidR="00AF1CFE">
        <w:t xml:space="preserve">not have to </w:t>
      </w:r>
      <w:r w:rsidR="00312F7E">
        <w:t xml:space="preserve">devote money or </w:t>
      </w:r>
      <w:r w:rsidR="00C67F11">
        <w:t xml:space="preserve">time or energy </w:t>
      </w:r>
      <w:r w:rsidR="00BE23B7">
        <w:t xml:space="preserve">and </w:t>
      </w:r>
      <w:r w:rsidR="007F428B">
        <w:t>resource to this</w:t>
      </w:r>
      <w:r w:rsidR="008F2E83">
        <w:t xml:space="preserve"> phase of </w:t>
      </w:r>
      <w:r w:rsidR="00DA4CAA">
        <w:t xml:space="preserve">research. Sometimes </w:t>
      </w:r>
      <w:r w:rsidR="00A57572">
        <w:t xml:space="preserve">the </w:t>
      </w:r>
      <w:r w:rsidR="005C1A27">
        <w:t>secondary</w:t>
      </w:r>
      <w:r w:rsidR="00A57572">
        <w:t xml:space="preserve"> </w:t>
      </w:r>
      <w:r w:rsidR="005C1A27">
        <w:t xml:space="preserve">data </w:t>
      </w:r>
      <w:r w:rsidR="00F601AB">
        <w:t xml:space="preserve">set must </w:t>
      </w:r>
      <w:r w:rsidR="00045D8C">
        <w:t>be purcha</w:t>
      </w:r>
      <w:r w:rsidR="00C96CA5">
        <w:t xml:space="preserve">sed </w:t>
      </w:r>
      <w:r w:rsidR="007F4EEA">
        <w:t xml:space="preserve">but the cost </w:t>
      </w:r>
      <w:r w:rsidR="009B1904">
        <w:t>is about</w:t>
      </w:r>
      <w:r w:rsidR="007733CF">
        <w:t xml:space="preserve"> </w:t>
      </w:r>
      <w:r w:rsidR="00885D74">
        <w:t xml:space="preserve">almost </w:t>
      </w:r>
      <w:r w:rsidR="00F82A1D">
        <w:t>always I l</w:t>
      </w:r>
      <w:r w:rsidR="001B12A3">
        <w:t xml:space="preserve">ower </w:t>
      </w:r>
      <w:r w:rsidR="00C55BC9">
        <w:t>tha</w:t>
      </w:r>
      <w:r w:rsidR="00C004AD">
        <w:t xml:space="preserve">n the </w:t>
      </w:r>
      <w:r w:rsidR="00E17210">
        <w:t>expense of</w:t>
      </w:r>
      <w:r w:rsidR="00921C2B">
        <w:t xml:space="preserve"> </w:t>
      </w:r>
      <w:r w:rsidR="00FB2FD6">
        <w:t>collecti</w:t>
      </w:r>
      <w:r w:rsidR="00F64124">
        <w:t>ng</w:t>
      </w:r>
      <w:r w:rsidR="000738BA">
        <w:t xml:space="preserve"> a </w:t>
      </w:r>
      <w:r w:rsidR="00600D1D">
        <w:t>similar data</w:t>
      </w:r>
      <w:r w:rsidR="00AE4339">
        <w:t xml:space="preserve"> </w:t>
      </w:r>
      <w:r w:rsidR="000C3553">
        <w:t>addition</w:t>
      </w:r>
      <w:r w:rsidR="00901F0D">
        <w:t xml:space="preserve"> since the data </w:t>
      </w:r>
      <w:r w:rsidR="00F26F5E">
        <w:t>is alre</w:t>
      </w:r>
      <w:r w:rsidR="00394390">
        <w:t>a</w:t>
      </w:r>
      <w:r w:rsidR="00C14885">
        <w:t>d</w:t>
      </w:r>
      <w:r w:rsidR="00323776">
        <w:t xml:space="preserve">y </w:t>
      </w:r>
      <w:r w:rsidR="00A73619">
        <w:t>co</w:t>
      </w:r>
      <w:r w:rsidR="008C0D28">
        <w:t>llect</w:t>
      </w:r>
      <w:r w:rsidR="0005208B">
        <w:t xml:space="preserve">ed and </w:t>
      </w:r>
      <w:r w:rsidR="00087602">
        <w:t xml:space="preserve">usually </w:t>
      </w:r>
      <w:r w:rsidR="006E0A7B">
        <w:t>cleaned</w:t>
      </w:r>
      <w:r w:rsidR="00F64B75">
        <w:t xml:space="preserve"> </w:t>
      </w:r>
      <w:r w:rsidR="006E0A7B">
        <w:t xml:space="preserve"> </w:t>
      </w:r>
      <w:r w:rsidR="0049681D">
        <w:t xml:space="preserve">and </w:t>
      </w:r>
      <w:r w:rsidR="000C481D">
        <w:t>store</w:t>
      </w:r>
      <w:r w:rsidR="00F64B75">
        <w:t>d</w:t>
      </w:r>
      <w:r w:rsidR="003A224B">
        <w:t xml:space="preserve"> in </w:t>
      </w:r>
      <w:r w:rsidR="00231F0B">
        <w:t>electron</w:t>
      </w:r>
      <w:r w:rsidR="00173176">
        <w:t>ic</w:t>
      </w:r>
      <w:r w:rsidR="00791830">
        <w:t xml:space="preserve"> from</w:t>
      </w:r>
      <w:r w:rsidR="003B71F2">
        <w:t xml:space="preserve"> the research </w:t>
      </w:r>
      <w:r w:rsidR="003F784D">
        <w:t>can</w:t>
      </w:r>
      <w:r w:rsidR="006435D5">
        <w:t xml:space="preserve"> </w:t>
      </w:r>
      <w:r w:rsidR="003F784D">
        <w:t>spend</w:t>
      </w:r>
      <w:r w:rsidR="006435D5">
        <w:t xml:space="preserve"> </w:t>
      </w:r>
      <w:r w:rsidR="00081590">
        <w:t xml:space="preserve">most of their time </w:t>
      </w:r>
      <w:r w:rsidR="008A7AEC">
        <w:t>analysing the data</w:t>
      </w:r>
      <w:r w:rsidR="00A07704">
        <w:t xml:space="preserve"> in</w:t>
      </w:r>
      <w:r w:rsidR="00417168">
        <w:t xml:space="preserve">stead of </w:t>
      </w:r>
      <w:r w:rsidR="00D6348B">
        <w:t xml:space="preserve">getting the data </w:t>
      </w:r>
      <w:r w:rsidR="00642F90">
        <w:t>ready for analysi</w:t>
      </w:r>
      <w:r w:rsidR="00C16930">
        <w:t>s.</w:t>
      </w:r>
    </w:p>
    <w:p w14:paraId="4DA23A3D" w14:textId="63A10CC7" w:rsidR="007C300E" w:rsidRDefault="007C300E"/>
    <w:p w14:paraId="3474073C" w14:textId="1154D388" w:rsidR="007C300E" w:rsidRDefault="00D920CF">
      <w:r>
        <w:t>Con</w:t>
      </w:r>
      <w:r w:rsidR="0085760E">
        <w:t>clusio</w:t>
      </w:r>
      <w:r w:rsidR="000B0FE8">
        <w:t>n</w:t>
      </w:r>
    </w:p>
    <w:p w14:paraId="1D915C21" w14:textId="51C0288F" w:rsidR="00B7093D" w:rsidRDefault="00577F35">
      <w:r>
        <w:t xml:space="preserve">Is about </w:t>
      </w:r>
      <w:r w:rsidR="00040061">
        <w:t>water so</w:t>
      </w:r>
      <w:r w:rsidR="00800B74">
        <w:t>ftener provider</w:t>
      </w:r>
      <w:r w:rsidR="002065FC">
        <w:t xml:space="preserve"> could conduct</w:t>
      </w:r>
      <w:r w:rsidR="00670925">
        <w:t xml:space="preserve"> tests in three</w:t>
      </w:r>
      <w:r w:rsidR="00143013">
        <w:t xml:space="preserve"> differ</w:t>
      </w:r>
      <w:r w:rsidR="000B0FE8">
        <w:t>ent</w:t>
      </w:r>
      <w:r w:rsidR="006E42F8">
        <w:t xml:space="preserve"> markets to de</w:t>
      </w:r>
      <w:r w:rsidR="00CB4B55">
        <w:t xml:space="preserve">cide which </w:t>
      </w:r>
      <w:r w:rsidR="008671C1">
        <w:t xml:space="preserve">location </w:t>
      </w:r>
      <w:r w:rsidR="00D14675">
        <w:t xml:space="preserve">have the </w:t>
      </w:r>
      <w:r w:rsidR="00E56302">
        <w:t xml:space="preserve">hardest </w:t>
      </w:r>
      <w:r w:rsidR="003205C7">
        <w:t xml:space="preserve">water </w:t>
      </w:r>
      <w:r w:rsidR="00C85533">
        <w:t>.</w:t>
      </w:r>
      <w:r w:rsidR="001626CB">
        <w:t xml:space="preserve">data </w:t>
      </w:r>
      <w:r w:rsidR="004F64F8">
        <w:t>incl</w:t>
      </w:r>
      <w:r w:rsidR="00FD09CA">
        <w:t xml:space="preserve">udes </w:t>
      </w:r>
      <w:r w:rsidR="008C70B1">
        <w:t xml:space="preserve">the results of the </w:t>
      </w:r>
      <w:r w:rsidR="001D1666">
        <w:t xml:space="preserve">specific </w:t>
      </w:r>
      <w:r w:rsidR="00024B1D">
        <w:t>hard water</w:t>
      </w:r>
      <w:r w:rsidR="00E557F8">
        <w:t xml:space="preserve"> test per</w:t>
      </w:r>
      <w:r w:rsidR="008D3787">
        <w:t xml:space="preserve">formed in </w:t>
      </w:r>
      <w:r w:rsidR="00E74E11">
        <w:t>each location</w:t>
      </w:r>
      <w:r w:rsidR="006F3972">
        <w:t xml:space="preserve"> the conclusion</w:t>
      </w:r>
      <w:r w:rsidR="003A6BBF">
        <w:t xml:space="preserve"> </w:t>
      </w:r>
      <w:r w:rsidR="00D34ABD">
        <w:t>is int</w:t>
      </w:r>
      <w:r w:rsidR="00AD13C2">
        <w:t>ended</w:t>
      </w:r>
      <w:r w:rsidR="00154CDF">
        <w:t xml:space="preserve"> to help the </w:t>
      </w:r>
      <w:r w:rsidR="005269B3">
        <w:t xml:space="preserve">reader </w:t>
      </w:r>
      <w:r w:rsidR="00C713E5">
        <w:t xml:space="preserve">understand </w:t>
      </w:r>
      <w:r w:rsidR="0042126A">
        <w:t xml:space="preserve"> why </w:t>
      </w:r>
      <w:r w:rsidR="007338CD">
        <w:t xml:space="preserve">your </w:t>
      </w:r>
      <w:r w:rsidR="000C4198">
        <w:t>research should</w:t>
      </w:r>
      <w:r w:rsidR="000870A7">
        <w:t xml:space="preserve"> matter </w:t>
      </w:r>
      <w:r w:rsidR="00D76824">
        <w:t xml:space="preserve">to </w:t>
      </w:r>
      <w:r w:rsidR="00404B13">
        <w:t>them after</w:t>
      </w:r>
      <w:r w:rsidR="0098647D">
        <w:t xml:space="preserve"> </w:t>
      </w:r>
      <w:r w:rsidR="00AD2BEA">
        <w:t xml:space="preserve">they </w:t>
      </w:r>
      <w:r w:rsidR="00281242">
        <w:t>have finish</w:t>
      </w:r>
      <w:r w:rsidR="00EA0F35">
        <w:t>ed reading</w:t>
      </w:r>
      <w:r w:rsidR="00605CEB">
        <w:t xml:space="preserve"> in data</w:t>
      </w:r>
      <w:r w:rsidR="00AA04CE">
        <w:t xml:space="preserve"> </w:t>
      </w:r>
      <w:r w:rsidR="00594428">
        <w:t xml:space="preserve">. </w:t>
      </w:r>
      <w:r w:rsidR="00847126">
        <w:t>t</w:t>
      </w:r>
      <w:r w:rsidR="00D82B3F">
        <w:t>he main</w:t>
      </w:r>
      <w:r w:rsidR="007C7C47">
        <w:t xml:space="preserve"> topics </w:t>
      </w:r>
      <w:r w:rsidR="00021326">
        <w:t xml:space="preserve">of your </w:t>
      </w:r>
      <w:r w:rsidR="00CE3F15">
        <w:t xml:space="preserve">research </w:t>
      </w:r>
      <w:r w:rsidR="0045064C">
        <w:t xml:space="preserve">problem </w:t>
      </w:r>
      <w:proofErr w:type="gramStart"/>
      <w:r w:rsidR="0045064C">
        <w:t xml:space="preserve">but </w:t>
      </w:r>
      <w:r w:rsidR="00AC5FBA">
        <w:t xml:space="preserve"> a</w:t>
      </w:r>
      <w:proofErr w:type="gramEnd"/>
      <w:r w:rsidR="00AC5FBA">
        <w:t xml:space="preserve"> </w:t>
      </w:r>
      <w:r w:rsidR="00860148">
        <w:t>synth</w:t>
      </w:r>
      <w:r w:rsidR="00F46E8A">
        <w:t xml:space="preserve">esis </w:t>
      </w:r>
      <w:r w:rsidR="00326DC3">
        <w:t>of key point</w:t>
      </w:r>
      <w:r w:rsidR="004A3A64">
        <w:t>s</w:t>
      </w:r>
      <w:r w:rsidR="003945BF">
        <w:t xml:space="preserve"> and </w:t>
      </w:r>
      <w:r w:rsidR="00474ECE">
        <w:t xml:space="preserve">if  you </w:t>
      </w:r>
      <w:r w:rsidR="00470234">
        <w:t xml:space="preserve">recommend </w:t>
      </w:r>
      <w:r w:rsidR="00BC2431">
        <w:t xml:space="preserve">new areas </w:t>
      </w:r>
      <w:r w:rsidR="004C7049">
        <w:t xml:space="preserve">for future </w:t>
      </w:r>
      <w:r w:rsidR="008F58EF">
        <w:t xml:space="preserve">data research </w:t>
      </w:r>
      <w:r w:rsidR="006E5894">
        <w:t xml:space="preserve">is about </w:t>
      </w:r>
      <w:r w:rsidR="00D32790">
        <w:t>strategy</w:t>
      </w:r>
      <w:r w:rsidR="009005F0">
        <w:t>.</w:t>
      </w:r>
    </w:p>
    <w:p w14:paraId="64FB125A" w14:textId="6E93DD73" w:rsidR="009173BF" w:rsidRDefault="009173BF">
      <w:r>
        <w:rPr>
          <w:noProof/>
        </w:rPr>
        <w:lastRenderedPageBreak/>
        <w:drawing>
          <wp:inline distT="0" distB="0" distL="0" distR="0" wp14:anchorId="50EA3B0F" wp14:editId="0E93BE90">
            <wp:extent cx="3499485" cy="4665980"/>
            <wp:effectExtent l="0" t="0" r="5715" b="127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humbnail_20191226_154826.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99485" cy="4665980"/>
                    </a:xfrm>
                    <a:prstGeom prst="rect">
                      <a:avLst/>
                    </a:prstGeom>
                  </pic:spPr>
                </pic:pic>
              </a:graphicData>
            </a:graphic>
          </wp:inline>
        </w:drawing>
      </w:r>
    </w:p>
    <w:p w14:paraId="15855636" w14:textId="37491EAC" w:rsidR="00863042" w:rsidRDefault="00863042"/>
    <w:p w14:paraId="0B2A8A26" w14:textId="7A02893A" w:rsidR="00863042" w:rsidRDefault="00863042"/>
    <w:p w14:paraId="4E576377" w14:textId="2B91D705" w:rsidR="00863042" w:rsidRDefault="00863042"/>
    <w:p w14:paraId="14F29ACF" w14:textId="3A29AF52" w:rsidR="005C229A" w:rsidRDefault="005C229A"/>
    <w:p w14:paraId="5BBA27E2" w14:textId="77777777" w:rsidR="00A36F2E" w:rsidRDefault="00A36F2E">
      <w:pPr>
        <w:rPr>
          <w:noProof/>
        </w:rPr>
      </w:pPr>
    </w:p>
    <w:p w14:paraId="6C37B880" w14:textId="0F98E44B" w:rsidR="005C229A" w:rsidRDefault="00A05B9A">
      <w:r>
        <w:rPr>
          <w:noProof/>
        </w:rPr>
        <w:drawing>
          <wp:inline distT="0" distB="0" distL="0" distR="0" wp14:anchorId="775D8038" wp14:editId="1E1F83C7">
            <wp:extent cx="4665980" cy="3499485"/>
            <wp:effectExtent l="0" t="7303" r="0"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91226_154833.jp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4665980" cy="3499485"/>
                    </a:xfrm>
                    <a:prstGeom prst="rect">
                      <a:avLst/>
                    </a:prstGeom>
                  </pic:spPr>
                </pic:pic>
              </a:graphicData>
            </a:graphic>
          </wp:inline>
        </w:drawing>
      </w:r>
    </w:p>
    <w:p w14:paraId="777AC6E4" w14:textId="668C4C64" w:rsidR="00A36F2E" w:rsidRDefault="00A36F2E"/>
    <w:p w14:paraId="2F5B96A9" w14:textId="77777777" w:rsidR="009201A7" w:rsidRDefault="009201A7"/>
    <w:p w14:paraId="1665E385" w14:textId="19194F48" w:rsidR="005B44AC" w:rsidRDefault="004961CA">
      <w:r>
        <w:t>Digita</w:t>
      </w:r>
      <w:r w:rsidR="00864191">
        <w:t xml:space="preserve">l skills </w:t>
      </w:r>
      <w:proofErr w:type="gramStart"/>
      <w:r w:rsidR="00F60079">
        <w:t>is</w:t>
      </w:r>
      <w:proofErr w:type="gramEnd"/>
      <w:r w:rsidR="00F60079">
        <w:t xml:space="preserve"> </w:t>
      </w:r>
      <w:r w:rsidR="00415E2F">
        <w:t xml:space="preserve">give </w:t>
      </w:r>
      <w:r w:rsidR="008252DC">
        <w:t xml:space="preserve">abilities to </w:t>
      </w:r>
      <w:r w:rsidR="002214D6">
        <w:t>use</w:t>
      </w:r>
      <w:r w:rsidR="001D38B6">
        <w:t xml:space="preserve"> digital </w:t>
      </w:r>
      <w:r w:rsidR="001A2D0A">
        <w:t xml:space="preserve">devices </w:t>
      </w:r>
      <w:r w:rsidR="00290428">
        <w:t xml:space="preserve">and </w:t>
      </w:r>
      <w:r w:rsidR="00DB2B6A">
        <w:t xml:space="preserve">communication </w:t>
      </w:r>
      <w:r w:rsidR="009B06A1">
        <w:t>appli</w:t>
      </w:r>
      <w:r w:rsidR="00D807ED">
        <w:t xml:space="preserve">cation and </w:t>
      </w:r>
      <w:r w:rsidR="00D65413">
        <w:t xml:space="preserve">network to access </w:t>
      </w:r>
      <w:r w:rsidR="006F527B">
        <w:t>and to manage</w:t>
      </w:r>
      <w:r w:rsidR="009E34D8">
        <w:t xml:space="preserve"> information </w:t>
      </w:r>
      <w:r w:rsidR="00E05507">
        <w:t xml:space="preserve">to </w:t>
      </w:r>
      <w:r w:rsidR="001B2903">
        <w:t xml:space="preserve">enable people </w:t>
      </w:r>
      <w:r w:rsidR="00C55336">
        <w:t xml:space="preserve">to communicate </w:t>
      </w:r>
      <w:r w:rsidR="00467DFD">
        <w:t xml:space="preserve">to share </w:t>
      </w:r>
      <w:r w:rsidR="000E6359">
        <w:t xml:space="preserve">digital </w:t>
      </w:r>
      <w:r w:rsidR="007A46DC">
        <w:t xml:space="preserve">but </w:t>
      </w:r>
      <w:r w:rsidR="00BC6192">
        <w:t>communication</w:t>
      </w:r>
      <w:r w:rsidR="00624F0A">
        <w:t>.</w:t>
      </w:r>
      <w:r w:rsidR="00BC6192">
        <w:t xml:space="preserve"> </w:t>
      </w:r>
      <w:r w:rsidR="00600CCB">
        <w:t>and colla</w:t>
      </w:r>
      <w:r w:rsidR="00F01642">
        <w:t xml:space="preserve">borate </w:t>
      </w:r>
      <w:r w:rsidR="00EE4A1B">
        <w:t>and so</w:t>
      </w:r>
      <w:r w:rsidR="00540E24">
        <w:t>lve problem</w:t>
      </w:r>
      <w:r w:rsidR="00A7744A">
        <w:t xml:space="preserve"> for effect</w:t>
      </w:r>
      <w:r w:rsidR="000F3B1F">
        <w:t xml:space="preserve">ive </w:t>
      </w:r>
      <w:r w:rsidR="00376ECF">
        <w:t>and to crea</w:t>
      </w:r>
      <w:r w:rsidR="00BF4676">
        <w:t xml:space="preserve">te </w:t>
      </w:r>
      <w:r w:rsidR="00682107">
        <w:t>o</w:t>
      </w:r>
      <w:r w:rsidR="00D34CB2">
        <w:t>nline</w:t>
      </w:r>
      <w:r w:rsidR="00682107">
        <w:t xml:space="preserve"> </w:t>
      </w:r>
      <w:r w:rsidR="00D77269">
        <w:t xml:space="preserve">learning and </w:t>
      </w:r>
      <w:r w:rsidR="008D3B7C">
        <w:t>social acti</w:t>
      </w:r>
      <w:r w:rsidR="00943302">
        <w:t xml:space="preserve">vities </w:t>
      </w:r>
      <w:r w:rsidR="00FA066F">
        <w:t xml:space="preserve">the skills </w:t>
      </w:r>
      <w:r w:rsidR="00506C5D">
        <w:t xml:space="preserve">required </w:t>
      </w:r>
      <w:r w:rsidR="002A1959">
        <w:t xml:space="preserve">to make </w:t>
      </w:r>
      <w:r w:rsidR="00862A06">
        <w:t xml:space="preserve">the basic </w:t>
      </w:r>
      <w:r w:rsidR="00A57A0D">
        <w:t>use digital</w:t>
      </w:r>
      <w:r w:rsidR="006414F6">
        <w:t xml:space="preserve"> </w:t>
      </w:r>
      <w:r w:rsidR="007510F7">
        <w:t xml:space="preserve">advices </w:t>
      </w:r>
      <w:r w:rsidR="00C1122D">
        <w:t xml:space="preserve">online </w:t>
      </w:r>
      <w:r w:rsidR="0085217F">
        <w:t>applications</w:t>
      </w:r>
      <w:r w:rsidR="00624F0A">
        <w:t>.</w:t>
      </w:r>
      <w:r w:rsidR="0085217F">
        <w:t xml:space="preserve"> </w:t>
      </w:r>
      <w:r w:rsidR="00B15BC5">
        <w:t xml:space="preserve">and data </w:t>
      </w:r>
      <w:r w:rsidR="00B64238">
        <w:t>is about t</w:t>
      </w:r>
      <w:r w:rsidR="003C4AA2">
        <w:t xml:space="preserve">radition </w:t>
      </w:r>
      <w:r w:rsidR="001F5BB7">
        <w:t xml:space="preserve">reading </w:t>
      </w:r>
      <w:r w:rsidR="00F00A41">
        <w:t>and writing</w:t>
      </w:r>
      <w:r w:rsidR="006A3C0E">
        <w:t xml:space="preserve"> </w:t>
      </w:r>
      <w:r w:rsidR="00F00A41">
        <w:t>numera</w:t>
      </w:r>
      <w:r w:rsidR="00EE2426">
        <w:t xml:space="preserve">cy </w:t>
      </w:r>
      <w:r w:rsidR="00BA6088">
        <w:t>skills</w:t>
      </w:r>
      <w:r w:rsidR="006F58E9">
        <w:t xml:space="preserve"> </w:t>
      </w:r>
      <w:r w:rsidR="00B54A26">
        <w:t xml:space="preserve">people </w:t>
      </w:r>
      <w:r w:rsidR="00430F89">
        <w:t xml:space="preserve">the claim that </w:t>
      </w:r>
      <w:proofErr w:type="spellStart"/>
      <w:proofErr w:type="gramStart"/>
      <w:r w:rsidR="00D749BB">
        <w:t>a</w:t>
      </w:r>
      <w:proofErr w:type="spellEnd"/>
      <w:proofErr w:type="gramEnd"/>
      <w:r w:rsidR="00310645">
        <w:t xml:space="preserve"> in</w:t>
      </w:r>
      <w:r w:rsidR="000C503C">
        <w:t xml:space="preserve">ternet in </w:t>
      </w:r>
      <w:r w:rsidR="00902B26">
        <w:t xml:space="preserve">word </w:t>
      </w:r>
      <w:r w:rsidR="00AC2760">
        <w:t>should conside</w:t>
      </w:r>
      <w:r w:rsidR="00CA3023">
        <w:t>r</w:t>
      </w:r>
      <w:r w:rsidR="00C96581">
        <w:t xml:space="preserve"> as </w:t>
      </w:r>
      <w:r w:rsidR="006D4606">
        <w:t>most import</w:t>
      </w:r>
      <w:r w:rsidR="00B045FD">
        <w:t xml:space="preserve">ant as access </w:t>
      </w:r>
      <w:r w:rsidR="009E4F96">
        <w:t>to the w</w:t>
      </w:r>
      <w:r w:rsidR="0056528B">
        <w:t>ater ele</w:t>
      </w:r>
      <w:r w:rsidR="005E10AA">
        <w:t>ctricity</w:t>
      </w:r>
      <w:r w:rsidR="006B19F7">
        <w:t xml:space="preserve"> </w:t>
      </w:r>
      <w:r w:rsidR="00C325E3">
        <w:t xml:space="preserve">added to this </w:t>
      </w:r>
      <w:r w:rsidR="002F7EDB">
        <w:t xml:space="preserve">is about </w:t>
      </w:r>
      <w:r w:rsidR="00330F8D">
        <w:t xml:space="preserve">digital </w:t>
      </w:r>
      <w:r w:rsidR="000610B7">
        <w:t>skills. To</w:t>
      </w:r>
      <w:r w:rsidR="00E71F1C">
        <w:t xml:space="preserve"> the unini</w:t>
      </w:r>
      <w:r w:rsidR="0059322C">
        <w:t>tiated digital</w:t>
      </w:r>
      <w:r w:rsidR="001C7B93">
        <w:t xml:space="preserve"> skills can make a</w:t>
      </w:r>
      <w:r w:rsidR="003120EA">
        <w:t xml:space="preserve"> </w:t>
      </w:r>
      <w:r w:rsidR="001C7B93">
        <w:t>person</w:t>
      </w:r>
      <w:r w:rsidR="003120EA">
        <w:t xml:space="preserve"> </w:t>
      </w:r>
      <w:r w:rsidR="00B726AD">
        <w:t>feel like</w:t>
      </w:r>
      <w:r w:rsidR="0035681A">
        <w:t xml:space="preserve"> they </w:t>
      </w:r>
      <w:r w:rsidR="00240D1B">
        <w:t xml:space="preserve">are </w:t>
      </w:r>
      <w:r w:rsidR="004B2EF1">
        <w:t xml:space="preserve">in new </w:t>
      </w:r>
      <w:r w:rsidR="00342D43">
        <w:t>country</w:t>
      </w:r>
      <w:r w:rsidR="00181A17">
        <w:t xml:space="preserve"> full of </w:t>
      </w:r>
      <w:r w:rsidR="00B4762B">
        <w:t>customs</w:t>
      </w:r>
      <w:r w:rsidR="00181DC5">
        <w:t xml:space="preserve"> digital skills </w:t>
      </w:r>
      <w:r w:rsidR="004500C8">
        <w:t>come their</w:t>
      </w:r>
      <w:r w:rsidR="000F2FB8">
        <w:t xml:space="preserve"> own </w:t>
      </w:r>
      <w:r w:rsidR="004829C1">
        <w:t>set of sub skills af</w:t>
      </w:r>
      <w:r w:rsidR="005B44AC">
        <w:t>ter all.</w:t>
      </w:r>
    </w:p>
    <w:p w14:paraId="591AEE88" w14:textId="77777777" w:rsidR="00E46184" w:rsidRDefault="00E46184"/>
    <w:p w14:paraId="64C2B4E3" w14:textId="1887C3B2" w:rsidR="00FE32BA" w:rsidRDefault="0032716E">
      <w:r>
        <w:t>Word knowledge</w:t>
      </w:r>
      <w:r w:rsidR="00AD1C81">
        <w:t xml:space="preserve"> it is </w:t>
      </w:r>
      <w:r w:rsidR="006B6B4F">
        <w:t xml:space="preserve">most </w:t>
      </w:r>
      <w:r w:rsidR="00465822">
        <w:t xml:space="preserve">important </w:t>
      </w:r>
      <w:r w:rsidR="005D3029">
        <w:t xml:space="preserve">to </w:t>
      </w:r>
      <w:r w:rsidR="009B1204">
        <w:t>understand what</w:t>
      </w:r>
      <w:r w:rsidR="00662417">
        <w:t xml:space="preserve"> </w:t>
      </w:r>
      <w:r w:rsidR="003056D7">
        <w:t>constitutes</w:t>
      </w:r>
      <w:r w:rsidR="00B76984">
        <w:t xml:space="preserve"> knowle</w:t>
      </w:r>
      <w:r w:rsidR="00134CD5">
        <w:t xml:space="preserve">dge </w:t>
      </w:r>
      <w:r w:rsidR="00754740">
        <w:t>fall</w:t>
      </w:r>
      <w:r w:rsidR="00B7161F">
        <w:t>s</w:t>
      </w:r>
      <w:r w:rsidR="007E6CFF">
        <w:t xml:space="preserve"> </w:t>
      </w:r>
      <w:r w:rsidR="00B7161F">
        <w:t>under</w:t>
      </w:r>
      <w:r w:rsidR="00681528">
        <w:t xml:space="preserve"> the cate</w:t>
      </w:r>
      <w:r w:rsidR="006F612C">
        <w:t xml:space="preserve">gory of </w:t>
      </w:r>
      <w:r w:rsidR="003711F7">
        <w:t>inf</w:t>
      </w:r>
      <w:r w:rsidR="00752F67">
        <w:t>ormation</w:t>
      </w:r>
      <w:r w:rsidR="00A23B8E">
        <w:t xml:space="preserve"> or </w:t>
      </w:r>
      <w:proofErr w:type="gramStart"/>
      <w:r w:rsidR="00A23B8E">
        <w:t xml:space="preserve">data </w:t>
      </w:r>
      <w:r w:rsidR="00F46CD6">
        <w:t>.</w:t>
      </w:r>
      <w:proofErr w:type="gramEnd"/>
      <w:r w:rsidR="007D5E25">
        <w:t xml:space="preserve"> </w:t>
      </w:r>
      <w:r w:rsidR="005B5CA5">
        <w:t xml:space="preserve">in everyday life </w:t>
      </w:r>
      <w:r w:rsidR="00D4475B">
        <w:t xml:space="preserve">we use </w:t>
      </w:r>
      <w:r w:rsidR="00465822">
        <w:t>knowledge</w:t>
      </w:r>
      <w:r w:rsidR="009B1204">
        <w:t xml:space="preserve"> </w:t>
      </w:r>
      <w:r w:rsidR="009D6FBC">
        <w:t xml:space="preserve">all the time </w:t>
      </w:r>
      <w:proofErr w:type="gramStart"/>
      <w:r w:rsidR="00CD7AA3">
        <w:t>sometime</w:t>
      </w:r>
      <w:proofErr w:type="gramEnd"/>
      <w:r w:rsidR="00CD7AA3">
        <w:t xml:space="preserve"> </w:t>
      </w:r>
      <w:r w:rsidR="004A02E1">
        <w:t>we do</w:t>
      </w:r>
      <w:r w:rsidR="00006598">
        <w:t xml:space="preserve">n’t know </w:t>
      </w:r>
      <w:r w:rsidR="00D9162F">
        <w:t xml:space="preserve">how </w:t>
      </w:r>
      <w:r w:rsidR="004A7005">
        <w:t>every time</w:t>
      </w:r>
      <w:r w:rsidR="00DC0153">
        <w:t xml:space="preserve"> we are talking</w:t>
      </w:r>
      <w:r w:rsidR="00373263">
        <w:t xml:space="preserve"> about wisdom </w:t>
      </w:r>
      <w:r w:rsidR="00AC56AC">
        <w:t xml:space="preserve">in many </w:t>
      </w:r>
      <w:r w:rsidR="00DB5272">
        <w:t xml:space="preserve">occasion we </w:t>
      </w:r>
      <w:r w:rsidR="00295019">
        <w:t xml:space="preserve">refer </w:t>
      </w:r>
      <w:r w:rsidR="004220A2">
        <w:t>the information</w:t>
      </w:r>
      <w:r w:rsidR="00242677">
        <w:t xml:space="preserve"> the diffi</w:t>
      </w:r>
      <w:r w:rsidR="00537057">
        <w:t xml:space="preserve">culty </w:t>
      </w:r>
      <w:r w:rsidR="00A77846">
        <w:t xml:space="preserve">is </w:t>
      </w:r>
      <w:r w:rsidR="000D7D58">
        <w:t>knowle</w:t>
      </w:r>
      <w:r w:rsidR="00466D93">
        <w:t xml:space="preserve">dge arise </w:t>
      </w:r>
      <w:r w:rsidR="0090157A">
        <w:t xml:space="preserve">from </w:t>
      </w:r>
      <w:r w:rsidR="000B16ED">
        <w:t>relation</w:t>
      </w:r>
      <w:r w:rsidR="007D16B0">
        <w:t xml:space="preserve">ship </w:t>
      </w:r>
      <w:r w:rsidR="00154A77">
        <w:t>to work</w:t>
      </w:r>
      <w:r w:rsidR="00F84A4B">
        <w:t>.</w:t>
      </w:r>
    </w:p>
    <w:p w14:paraId="2B6B46BA" w14:textId="4D8516DA" w:rsidR="00A0740B" w:rsidRDefault="00A0740B"/>
    <w:p w14:paraId="05CA7567" w14:textId="4306997B" w:rsidR="00A0740B" w:rsidRDefault="00A0740B"/>
    <w:p w14:paraId="6F3ACBD6" w14:textId="3DAACDDF" w:rsidR="00A0740B" w:rsidRDefault="00A0740B"/>
    <w:p w14:paraId="5CA8CB09" w14:textId="52820F1B" w:rsidR="00A0740B" w:rsidRDefault="00A0740B"/>
    <w:p w14:paraId="6E3BF76A" w14:textId="77777777" w:rsidR="000A3FDE" w:rsidRPr="000A3FDE" w:rsidRDefault="000A3FDE" w:rsidP="000A3FDE">
      <w:pPr>
        <w:spacing w:before="100" w:beforeAutospacing="1" w:after="100" w:afterAutospacing="1" w:line="240" w:lineRule="auto"/>
        <w:outlineLvl w:val="1"/>
        <w:rPr>
          <w:rFonts w:ascii="&amp;quot" w:eastAsia="Times New Roman" w:hAnsi="&amp;quot" w:cs="Times New Roman"/>
          <w:color w:val="000000"/>
          <w:sz w:val="36"/>
          <w:szCs w:val="36"/>
          <w:lang w:eastAsia="en-GB"/>
        </w:rPr>
      </w:pPr>
      <w:r w:rsidRPr="000A3FDE">
        <w:rPr>
          <w:rFonts w:ascii="&amp;quot" w:eastAsia="Times New Roman" w:hAnsi="&amp;quot" w:cs="Times New Roman"/>
          <w:color w:val="000000"/>
          <w:sz w:val="36"/>
          <w:szCs w:val="36"/>
          <w:lang w:eastAsia="en-GB"/>
        </w:rPr>
        <w:lastRenderedPageBreak/>
        <w:t>Digital skills can provide new ways of working</w:t>
      </w:r>
    </w:p>
    <w:p w14:paraId="0D8F90FA" w14:textId="77777777" w:rsidR="000A3FDE" w:rsidRPr="000A3FDE" w:rsidRDefault="000A3FDE" w:rsidP="000A3FDE">
      <w:pPr>
        <w:spacing w:before="100" w:beforeAutospacing="1" w:after="100" w:afterAutospacing="1" w:line="240" w:lineRule="auto"/>
        <w:rPr>
          <w:rFonts w:ascii="&amp;quot" w:eastAsia="Times New Roman" w:hAnsi="&amp;quot" w:cs="Times New Roman"/>
          <w:color w:val="000000"/>
          <w:sz w:val="24"/>
          <w:szCs w:val="24"/>
          <w:lang w:eastAsia="en-GB"/>
        </w:rPr>
      </w:pPr>
      <w:r w:rsidRPr="000A3FDE">
        <w:rPr>
          <w:rFonts w:ascii="&amp;quot" w:eastAsia="Times New Roman" w:hAnsi="&amp;quot" w:cs="Times New Roman"/>
          <w:color w:val="000000"/>
          <w:sz w:val="24"/>
          <w:szCs w:val="24"/>
          <w:lang w:eastAsia="en-GB"/>
        </w:rPr>
        <w:t>Technological advances will continue to provide new ways of working. Businesses that embrace those changes will reap the benefits of a highly satisfied workforce, keen to collaborate, communicate or create using new tools that allow them to do their jobs more efficiently. This could include better access to remote working, relevant software and cloud-based applications or widening the availability of online training. </w:t>
      </w:r>
    </w:p>
    <w:p w14:paraId="57B976D9" w14:textId="77777777" w:rsidR="000A3FDE" w:rsidRPr="000A3FDE" w:rsidRDefault="000A3FDE" w:rsidP="000A3FDE">
      <w:pPr>
        <w:spacing w:before="100" w:beforeAutospacing="1" w:after="100" w:afterAutospacing="1" w:line="240" w:lineRule="auto"/>
        <w:outlineLvl w:val="1"/>
        <w:rPr>
          <w:rFonts w:ascii="&amp;quot" w:eastAsia="Times New Roman" w:hAnsi="&amp;quot" w:cs="Times New Roman"/>
          <w:color w:val="000000"/>
          <w:sz w:val="36"/>
          <w:szCs w:val="36"/>
          <w:lang w:eastAsia="en-GB"/>
        </w:rPr>
      </w:pPr>
      <w:r w:rsidRPr="000A3FDE">
        <w:rPr>
          <w:rFonts w:ascii="&amp;quot" w:eastAsia="Times New Roman" w:hAnsi="&amp;quot" w:cs="Times New Roman"/>
          <w:color w:val="000000"/>
          <w:sz w:val="36"/>
          <w:szCs w:val="36"/>
          <w:lang w:eastAsia="en-GB"/>
        </w:rPr>
        <w:t>Digital skills can help increase revenue</w:t>
      </w:r>
    </w:p>
    <w:p w14:paraId="01114D3C" w14:textId="3C8A58C9" w:rsidR="000A3FDE" w:rsidRDefault="000A3FDE" w:rsidP="000A3FDE">
      <w:pPr>
        <w:spacing w:before="100" w:beforeAutospacing="1" w:after="100" w:afterAutospacing="1" w:line="240" w:lineRule="auto"/>
        <w:rPr>
          <w:rFonts w:ascii="&amp;quot" w:eastAsia="Times New Roman" w:hAnsi="&amp;quot" w:cs="Times New Roman"/>
          <w:color w:val="000000"/>
          <w:sz w:val="24"/>
          <w:szCs w:val="24"/>
          <w:lang w:eastAsia="en-GB"/>
        </w:rPr>
      </w:pPr>
      <w:r w:rsidRPr="000A3FDE">
        <w:rPr>
          <w:rFonts w:ascii="&amp;quot" w:eastAsia="Times New Roman" w:hAnsi="&amp;quot" w:cs="Times New Roman"/>
          <w:color w:val="000000"/>
          <w:sz w:val="24"/>
          <w:szCs w:val="24"/>
          <w:lang w:eastAsia="en-GB"/>
        </w:rPr>
        <w:t>Most businesses now recognise the need for a strong online presence to help increase revenue. Traditional forms of sales and marketing are becoming outdated as consumers turn towards digital channels to make that final purchase. Most buyers now consume online content like blog articles or short videos to finalise their purchasing decisions. If businesses hope to increase revenue they need to be where their customers are, using a range of digital skills to engage, persuade and drive demand through their preferred online channels. </w:t>
      </w:r>
    </w:p>
    <w:p w14:paraId="227CFC2D" w14:textId="371503DA" w:rsidR="009122FB" w:rsidRDefault="006C7194" w:rsidP="000A3FDE">
      <w:pPr>
        <w:spacing w:before="100" w:beforeAutospacing="1" w:after="100" w:afterAutospacing="1" w:line="240" w:lineRule="auto"/>
        <w:rPr>
          <w:rFonts w:ascii="&amp;quot" w:eastAsia="Times New Roman" w:hAnsi="&amp;quot" w:cs="Times New Roman"/>
          <w:color w:val="000000"/>
          <w:sz w:val="24"/>
          <w:szCs w:val="24"/>
          <w:lang w:eastAsia="en-GB"/>
        </w:rPr>
      </w:pPr>
      <w:r w:rsidRPr="006C7194">
        <w:rPr>
          <w:rFonts w:ascii="&amp;quot" w:eastAsia="Times New Roman" w:hAnsi="&amp;quot" w:cs="Times New Roman"/>
          <w:color w:val="000000"/>
          <w:sz w:val="24"/>
          <w:szCs w:val="24"/>
          <w:lang w:eastAsia="en-GB"/>
        </w:rPr>
        <w:lastRenderedPageBreak/>
        <w:t>https://www.seetec.co.uk/employer/insights/the-importance-of-digital-skills-in-the-workplace</w:t>
      </w:r>
      <w:r w:rsidRPr="006C7194">
        <w:rPr>
          <w:rFonts w:ascii="&amp;quot" w:eastAsia="Times New Roman" w:hAnsi="&amp;quot" w:cs="Times New Roman"/>
          <w:color w:val="000000"/>
          <w:sz w:val="24"/>
          <w:szCs w:val="24"/>
          <w:lang w:eastAsia="en-GB"/>
        </w:rPr>
        <w:cr/>
      </w:r>
    </w:p>
    <w:p w14:paraId="3C41A1CE" w14:textId="7CA9A536" w:rsidR="00C25230" w:rsidRDefault="002738D5" w:rsidP="000A3FDE">
      <w:pPr>
        <w:spacing w:before="100" w:beforeAutospacing="1" w:after="100" w:afterAutospacing="1" w:line="240" w:lineRule="auto"/>
        <w:rPr>
          <w:rFonts w:ascii="&amp;quot" w:eastAsia="Times New Roman" w:hAnsi="&amp;quot" w:cs="Times New Roman"/>
          <w:color w:val="000000"/>
          <w:sz w:val="24"/>
          <w:szCs w:val="24"/>
          <w:lang w:eastAsia="en-GB"/>
        </w:rPr>
      </w:pPr>
      <w:r w:rsidRPr="002738D5">
        <w:rPr>
          <w:rFonts w:ascii="&amp;quot" w:eastAsia="Times New Roman" w:hAnsi="&amp;quot" w:cs="Times New Roman"/>
          <w:color w:val="000000"/>
          <w:sz w:val="24"/>
          <w:szCs w:val="24"/>
          <w:lang w:eastAsia="en-GB"/>
        </w:rPr>
        <w:t>https://en.unesco.org/news/digital-skills-critical-jobs-and-social-inclusion</w:t>
      </w:r>
      <w:r w:rsidRPr="002738D5">
        <w:rPr>
          <w:rFonts w:ascii="&amp;quot" w:eastAsia="Times New Roman" w:hAnsi="&amp;quot" w:cs="Times New Roman"/>
          <w:color w:val="000000"/>
          <w:sz w:val="24"/>
          <w:szCs w:val="24"/>
          <w:lang w:eastAsia="en-GB"/>
        </w:rPr>
        <w:cr/>
      </w:r>
    </w:p>
    <w:p w14:paraId="1334035A" w14:textId="4D715B8D" w:rsidR="008D17E6" w:rsidRDefault="008D17E6" w:rsidP="000A3FDE">
      <w:pPr>
        <w:spacing w:before="100" w:beforeAutospacing="1" w:after="100" w:afterAutospacing="1" w:line="240" w:lineRule="auto"/>
        <w:rPr>
          <w:rFonts w:ascii="&amp;quot" w:eastAsia="Times New Roman" w:hAnsi="&amp;quot" w:cs="Times New Roman"/>
          <w:color w:val="000000"/>
          <w:sz w:val="24"/>
          <w:szCs w:val="24"/>
          <w:lang w:eastAsia="en-GB"/>
        </w:rPr>
      </w:pPr>
    </w:p>
    <w:p w14:paraId="756CA727" w14:textId="77777777" w:rsidR="008D17E6" w:rsidRPr="008D17E6" w:rsidRDefault="008D17E6" w:rsidP="008D17E6">
      <w:pPr>
        <w:spacing w:after="180" w:line="240" w:lineRule="auto"/>
        <w:outlineLvl w:val="2"/>
        <w:rPr>
          <w:rFonts w:ascii="&amp;quot" w:eastAsia="Times New Roman" w:hAnsi="&amp;quot" w:cs="Times New Roman"/>
          <w:b/>
          <w:bCs/>
          <w:color w:val="3D4A5A"/>
          <w:sz w:val="27"/>
          <w:szCs w:val="27"/>
          <w:lang w:eastAsia="en-GB"/>
        </w:rPr>
      </w:pPr>
      <w:r w:rsidRPr="008D17E6">
        <w:rPr>
          <w:rFonts w:ascii="&amp;quot" w:eastAsia="Times New Roman" w:hAnsi="&amp;quot" w:cs="Times New Roman"/>
          <w:b/>
          <w:bCs/>
          <w:color w:val="3D4A5A"/>
          <w:sz w:val="27"/>
          <w:szCs w:val="27"/>
          <w:lang w:eastAsia="en-GB"/>
        </w:rPr>
        <w:t>. Data Analysis</w:t>
      </w:r>
    </w:p>
    <w:p w14:paraId="64557C2D" w14:textId="77777777" w:rsidR="008D17E6" w:rsidRPr="008D17E6" w:rsidRDefault="008D17E6" w:rsidP="008D17E6">
      <w:pPr>
        <w:spacing w:after="300" w:line="240" w:lineRule="auto"/>
        <w:rPr>
          <w:rFonts w:ascii="&amp;quot" w:eastAsia="Times New Roman" w:hAnsi="&amp;quot" w:cs="Times New Roman"/>
          <w:color w:val="717171"/>
          <w:sz w:val="24"/>
          <w:szCs w:val="24"/>
          <w:lang w:eastAsia="en-GB"/>
        </w:rPr>
      </w:pPr>
      <w:r w:rsidRPr="008D17E6">
        <w:rPr>
          <w:rFonts w:ascii="&amp;quot" w:eastAsia="Times New Roman" w:hAnsi="&amp;quot" w:cs="Times New Roman"/>
          <w:color w:val="717171"/>
          <w:sz w:val="24"/>
          <w:szCs w:val="24"/>
          <w:lang w:eastAsia="en-GB"/>
        </w:rPr>
        <w:t xml:space="preserve">Today, data analytics tools are widely available, giving marketers </w:t>
      </w:r>
      <w:proofErr w:type="gramStart"/>
      <w:r w:rsidRPr="008D17E6">
        <w:rPr>
          <w:rFonts w:ascii="&amp;quot" w:eastAsia="Times New Roman" w:hAnsi="&amp;quot" w:cs="Times New Roman"/>
          <w:color w:val="717171"/>
          <w:sz w:val="24"/>
          <w:szCs w:val="24"/>
          <w:lang w:eastAsia="en-GB"/>
        </w:rPr>
        <w:t>the information</w:t>
      </w:r>
      <w:proofErr w:type="gramEnd"/>
      <w:r w:rsidRPr="008D17E6">
        <w:rPr>
          <w:rFonts w:ascii="&amp;quot" w:eastAsia="Times New Roman" w:hAnsi="&amp;quot" w:cs="Times New Roman"/>
          <w:color w:val="717171"/>
          <w:sz w:val="24"/>
          <w:szCs w:val="24"/>
          <w:lang w:eastAsia="en-GB"/>
        </w:rPr>
        <w:t xml:space="preserve"> they need to understand customers and target them with the right messages. </w:t>
      </w:r>
    </w:p>
    <w:p w14:paraId="3E89B1AD" w14:textId="77777777" w:rsidR="008D17E6" w:rsidRPr="008D17E6" w:rsidRDefault="008D17E6" w:rsidP="008D17E6">
      <w:pPr>
        <w:spacing w:after="300" w:line="240" w:lineRule="auto"/>
        <w:rPr>
          <w:rFonts w:ascii="&amp;quot" w:eastAsia="Times New Roman" w:hAnsi="&amp;quot" w:cs="Times New Roman"/>
          <w:color w:val="717171"/>
          <w:sz w:val="24"/>
          <w:szCs w:val="24"/>
          <w:lang w:eastAsia="en-GB"/>
        </w:rPr>
      </w:pPr>
      <w:r w:rsidRPr="008D17E6">
        <w:rPr>
          <w:rFonts w:ascii="&amp;quot" w:eastAsia="Times New Roman" w:hAnsi="&amp;quot" w:cs="Times New Roman"/>
          <w:color w:val="717171"/>
          <w:sz w:val="24"/>
          <w:szCs w:val="24"/>
          <w:lang w:eastAsia="en-GB"/>
        </w:rPr>
        <w:t>Data analytics refers to the use of functional techniques and modern software to collect and process extensive collections of data from various online interactions of your target market. These interactions come in different forms such as online transactions, content consumed, search queries, and other online footprints relevant to your business.</w:t>
      </w:r>
    </w:p>
    <w:p w14:paraId="4371FFD5" w14:textId="77777777" w:rsidR="008D17E6" w:rsidRPr="008D17E6" w:rsidRDefault="008D17E6" w:rsidP="008D17E6">
      <w:pPr>
        <w:spacing w:after="300" w:line="240" w:lineRule="auto"/>
        <w:rPr>
          <w:rFonts w:ascii="&amp;quot" w:eastAsia="Times New Roman" w:hAnsi="&amp;quot" w:cs="Times New Roman"/>
          <w:color w:val="717171"/>
          <w:sz w:val="24"/>
          <w:szCs w:val="24"/>
          <w:lang w:eastAsia="en-GB"/>
        </w:rPr>
      </w:pPr>
      <w:r w:rsidRPr="008D17E6">
        <w:rPr>
          <w:rFonts w:ascii="&amp;quot" w:eastAsia="Times New Roman" w:hAnsi="&amp;quot" w:cs="Times New Roman"/>
          <w:color w:val="717171"/>
          <w:sz w:val="24"/>
          <w:szCs w:val="24"/>
          <w:lang w:eastAsia="en-GB"/>
        </w:rPr>
        <w:t xml:space="preserve">Bear in mind that any form of consumer data is useless if you don’t know how to </w:t>
      </w:r>
      <w:proofErr w:type="spellStart"/>
      <w:r w:rsidRPr="008D17E6">
        <w:rPr>
          <w:rFonts w:ascii="&amp;quot" w:eastAsia="Times New Roman" w:hAnsi="&amp;quot" w:cs="Times New Roman"/>
          <w:color w:val="717171"/>
          <w:sz w:val="24"/>
          <w:szCs w:val="24"/>
          <w:lang w:eastAsia="en-GB"/>
        </w:rPr>
        <w:t>analyze</w:t>
      </w:r>
      <w:proofErr w:type="spellEnd"/>
      <w:r w:rsidRPr="008D17E6">
        <w:rPr>
          <w:rFonts w:ascii="&amp;quot" w:eastAsia="Times New Roman" w:hAnsi="&amp;quot" w:cs="Times New Roman"/>
          <w:color w:val="717171"/>
          <w:sz w:val="24"/>
          <w:szCs w:val="24"/>
          <w:lang w:eastAsia="en-GB"/>
        </w:rPr>
        <w:t xml:space="preserve"> it to study your customers and create marketing strategies to grow your business. </w:t>
      </w:r>
    </w:p>
    <w:p w14:paraId="07705AE2" w14:textId="77777777" w:rsidR="008D17E6" w:rsidRPr="008D17E6" w:rsidRDefault="008D17E6" w:rsidP="008D17E6">
      <w:pPr>
        <w:spacing w:after="300" w:line="240" w:lineRule="auto"/>
        <w:rPr>
          <w:rFonts w:ascii="&amp;quot" w:eastAsia="Times New Roman" w:hAnsi="&amp;quot" w:cs="Times New Roman"/>
          <w:color w:val="717171"/>
          <w:sz w:val="24"/>
          <w:szCs w:val="24"/>
          <w:lang w:eastAsia="en-GB"/>
        </w:rPr>
      </w:pPr>
      <w:r w:rsidRPr="008D17E6">
        <w:rPr>
          <w:rFonts w:ascii="&amp;quot" w:eastAsia="Times New Roman" w:hAnsi="&amp;quot" w:cs="Times New Roman"/>
          <w:color w:val="717171"/>
          <w:sz w:val="24"/>
          <w:szCs w:val="24"/>
          <w:lang w:eastAsia="en-GB"/>
        </w:rPr>
        <w:lastRenderedPageBreak/>
        <w:t>Along with data analysis comes data cleansing, which refers to the process of eliminating incorrect, duplicated, or incomplete data on the database. As a digital marketer, you need to periodically purge your database of outdated, useless data to avoid making ineffective marketing decisions.</w:t>
      </w:r>
    </w:p>
    <w:p w14:paraId="2EA1F920" w14:textId="14168E03" w:rsidR="00675EEA" w:rsidRDefault="00063F14" w:rsidP="000A3FDE">
      <w:pPr>
        <w:spacing w:before="100" w:beforeAutospacing="1" w:after="100" w:afterAutospacing="1" w:line="240" w:lineRule="auto"/>
        <w:rPr>
          <w:rFonts w:ascii="&amp;quot" w:eastAsia="Times New Roman" w:hAnsi="&amp;quot" w:cs="Times New Roman"/>
          <w:color w:val="000000"/>
          <w:sz w:val="24"/>
          <w:szCs w:val="24"/>
          <w:lang w:eastAsia="en-GB"/>
        </w:rPr>
      </w:pPr>
      <w:r w:rsidRPr="00063F14">
        <w:rPr>
          <w:rFonts w:ascii="&amp;quot" w:eastAsia="Times New Roman" w:hAnsi="&amp;quot" w:cs="Times New Roman"/>
          <w:color w:val="000000"/>
          <w:sz w:val="24"/>
          <w:szCs w:val="24"/>
          <w:lang w:eastAsia="en-GB"/>
        </w:rPr>
        <w:t>https://www.digitaldoughnut.com/articles/2018/september/10-skills-to-be-a-rockstar-in-digital-marketing</w:t>
      </w:r>
      <w:r w:rsidRPr="00063F14">
        <w:rPr>
          <w:rFonts w:ascii="&amp;quot" w:eastAsia="Times New Roman" w:hAnsi="&amp;quot" w:cs="Times New Roman"/>
          <w:color w:val="000000"/>
          <w:sz w:val="24"/>
          <w:szCs w:val="24"/>
          <w:lang w:eastAsia="en-GB"/>
        </w:rPr>
        <w:cr/>
      </w:r>
    </w:p>
    <w:p w14:paraId="4052B5E6" w14:textId="401903DC" w:rsidR="003140E3" w:rsidRDefault="003140E3" w:rsidP="000A3FDE">
      <w:pPr>
        <w:spacing w:before="100" w:beforeAutospacing="1" w:after="100" w:afterAutospacing="1" w:line="240" w:lineRule="auto"/>
        <w:rPr>
          <w:rFonts w:ascii="&amp;quot" w:eastAsia="Times New Roman" w:hAnsi="&amp;quot" w:cs="Times New Roman"/>
          <w:color w:val="000000"/>
          <w:sz w:val="24"/>
          <w:szCs w:val="24"/>
          <w:lang w:eastAsia="en-GB"/>
        </w:rPr>
      </w:pPr>
    </w:p>
    <w:p w14:paraId="1AB5D774" w14:textId="4D175063" w:rsidR="003140E3" w:rsidRDefault="003140E3" w:rsidP="000A3FDE">
      <w:pPr>
        <w:spacing w:before="100" w:beforeAutospacing="1" w:after="100" w:afterAutospacing="1" w:line="240" w:lineRule="auto"/>
        <w:rPr>
          <w:rFonts w:ascii="&amp;quot" w:eastAsia="Times New Roman" w:hAnsi="&amp;quot" w:cs="Times New Roman"/>
          <w:color w:val="000000"/>
          <w:sz w:val="24"/>
          <w:szCs w:val="24"/>
          <w:lang w:eastAsia="en-GB"/>
        </w:rPr>
      </w:pPr>
    </w:p>
    <w:p w14:paraId="52423BC1" w14:textId="068B7138" w:rsidR="00D14708" w:rsidRDefault="00054D2C" w:rsidP="00D14708">
      <w:pPr>
        <w:rPr>
          <w:rFonts w:ascii="&amp;quot" w:eastAsia="Times New Roman" w:hAnsi="&amp;quot" w:cs="Times New Roman"/>
          <w:color w:val="000000"/>
          <w:sz w:val="24"/>
          <w:szCs w:val="24"/>
          <w:lang w:eastAsia="en-GB"/>
        </w:rPr>
      </w:pPr>
      <w:r w:rsidRPr="00054D2C">
        <w:rPr>
          <w:rFonts w:ascii="&amp;quot" w:eastAsia="Times New Roman" w:hAnsi="&amp;quot" w:cs="Times New Roman"/>
          <w:color w:val="000000"/>
          <w:sz w:val="24"/>
          <w:szCs w:val="24"/>
          <w:lang w:eastAsia="en-GB"/>
        </w:rPr>
        <w:t xml:space="preserve">The goal of all teachers is to promote higher order thinking skills in their students. Incorporating Digital -Age Literacies and technology into lessons and activities is a sure way for teachers to facilitate their students’ construction of knowledge and meaning. http://purposefultechnology. weebly.com/how-can-weembed-digital-literacy-inthe-classroom.html </w:t>
      </w:r>
    </w:p>
    <w:p w14:paraId="2E831755" w14:textId="1AEAA227" w:rsidR="00AA7068" w:rsidRDefault="00AA7068" w:rsidP="00D14708">
      <w:pPr>
        <w:rPr>
          <w:rFonts w:ascii="&amp;quot" w:eastAsia="Times New Roman" w:hAnsi="&amp;quot" w:cs="Times New Roman"/>
          <w:color w:val="000000"/>
          <w:sz w:val="24"/>
          <w:szCs w:val="24"/>
          <w:lang w:eastAsia="en-GB"/>
        </w:rPr>
      </w:pPr>
    </w:p>
    <w:p w14:paraId="365B7528" w14:textId="77E3C194" w:rsidR="00AA7068" w:rsidRDefault="00AA7068" w:rsidP="00D14708">
      <w:pPr>
        <w:rPr>
          <w:rFonts w:ascii="&amp;quot" w:eastAsia="Times New Roman" w:hAnsi="&amp;quot" w:cs="Times New Roman"/>
          <w:color w:val="000000"/>
          <w:sz w:val="24"/>
          <w:szCs w:val="24"/>
          <w:lang w:eastAsia="en-GB"/>
        </w:rPr>
      </w:pPr>
      <w:r w:rsidRPr="00AA7068">
        <w:rPr>
          <w:rFonts w:ascii="&amp;quot" w:eastAsia="Times New Roman" w:hAnsi="&amp;quot" w:cs="Times New Roman"/>
          <w:color w:val="000000"/>
          <w:sz w:val="24"/>
          <w:szCs w:val="24"/>
          <w:lang w:eastAsia="en-GB"/>
        </w:rPr>
        <w:t>https://pier.macmillan.yale.edu/sites/default/files/files/Global%20Youth%20in%20the%20Digital%20Age/10_%20DIGITAL%20LITERACY.pdf</w:t>
      </w:r>
      <w:r w:rsidRPr="00AA7068">
        <w:rPr>
          <w:rFonts w:ascii="&amp;quot" w:eastAsia="Times New Roman" w:hAnsi="&amp;quot" w:cs="Times New Roman"/>
          <w:color w:val="000000"/>
          <w:sz w:val="24"/>
          <w:szCs w:val="24"/>
          <w:lang w:eastAsia="en-GB"/>
        </w:rPr>
        <w:cr/>
      </w:r>
    </w:p>
    <w:p w14:paraId="77864858" w14:textId="523E1A63" w:rsidR="00D251D7" w:rsidRDefault="009B1C69" w:rsidP="00D14708">
      <w:pPr>
        <w:rPr>
          <w:rFonts w:ascii="&amp;quot" w:eastAsia="Times New Roman" w:hAnsi="&amp;quot" w:cs="Times New Roman"/>
          <w:color w:val="000000"/>
          <w:sz w:val="24"/>
          <w:szCs w:val="24"/>
          <w:lang w:eastAsia="en-GB"/>
        </w:rPr>
      </w:pPr>
      <w:r w:rsidRPr="009B1C69">
        <w:rPr>
          <w:rFonts w:ascii="&amp;quot" w:eastAsia="Times New Roman" w:hAnsi="&amp;quot" w:cs="Times New Roman"/>
          <w:color w:val="000000"/>
          <w:sz w:val="24"/>
          <w:szCs w:val="24"/>
          <w:lang w:eastAsia="en-GB"/>
        </w:rPr>
        <w:lastRenderedPageBreak/>
        <w:t>www.nuigalway.ie/academic-skills/itskills/</w:t>
      </w:r>
      <w:r w:rsidRPr="009B1C69">
        <w:rPr>
          <w:rFonts w:ascii="&amp;quot" w:eastAsia="Times New Roman" w:hAnsi="&amp;quot" w:cs="Times New Roman"/>
          <w:color w:val="000000"/>
          <w:sz w:val="24"/>
          <w:szCs w:val="24"/>
          <w:lang w:eastAsia="en-GB"/>
        </w:rPr>
        <w:cr/>
      </w:r>
    </w:p>
    <w:p w14:paraId="33872E18" w14:textId="6400184C" w:rsidR="00B375A0" w:rsidRDefault="00B375A0" w:rsidP="00D14708">
      <w:pPr>
        <w:rPr>
          <w:rFonts w:ascii="&amp;quot" w:eastAsia="Times New Roman" w:hAnsi="&amp;quot" w:cs="Times New Roman"/>
          <w:color w:val="000000"/>
          <w:sz w:val="24"/>
          <w:szCs w:val="24"/>
          <w:lang w:eastAsia="en-GB"/>
        </w:rPr>
      </w:pPr>
    </w:p>
    <w:p w14:paraId="096B4069" w14:textId="77777777" w:rsidR="00B375A0" w:rsidRPr="00B375A0" w:rsidRDefault="00B375A0" w:rsidP="00B375A0">
      <w:pPr>
        <w:spacing w:after="300" w:line="240" w:lineRule="auto"/>
        <w:rPr>
          <w:rFonts w:ascii="&amp;quot" w:eastAsia="Times New Roman" w:hAnsi="&amp;quot" w:cs="Times New Roman"/>
          <w:color w:val="2A2A2A"/>
          <w:sz w:val="32"/>
          <w:szCs w:val="32"/>
          <w:lang w:eastAsia="en-GB"/>
        </w:rPr>
      </w:pPr>
      <w:r w:rsidRPr="00B375A0">
        <w:rPr>
          <w:rFonts w:ascii="&amp;quot" w:eastAsia="Times New Roman" w:hAnsi="&amp;quot" w:cs="Times New Roman"/>
          <w:color w:val="2A2A2A"/>
          <w:sz w:val="32"/>
          <w:szCs w:val="32"/>
          <w:lang w:eastAsia="en-GB"/>
        </w:rPr>
        <w:t>When considering the digital skills gap, this question is not asked often enough.</w:t>
      </w:r>
    </w:p>
    <w:p w14:paraId="7292B922" w14:textId="77777777" w:rsidR="00B375A0" w:rsidRPr="00B375A0" w:rsidRDefault="00B375A0" w:rsidP="00B375A0">
      <w:pPr>
        <w:spacing w:after="225" w:line="315" w:lineRule="atLeast"/>
        <w:rPr>
          <w:rFonts w:ascii="&amp;quot" w:eastAsia="Times New Roman" w:hAnsi="&amp;quot" w:cs="Times New Roman"/>
          <w:b/>
          <w:bCs/>
          <w:color w:val="2A2A2A"/>
          <w:sz w:val="24"/>
          <w:szCs w:val="24"/>
          <w:lang w:eastAsia="en-GB"/>
        </w:rPr>
      </w:pPr>
      <w:r w:rsidRPr="00B375A0">
        <w:rPr>
          <w:rFonts w:ascii="&amp;quot" w:eastAsia="Times New Roman" w:hAnsi="&amp;quot" w:cs="Times New Roman"/>
          <w:b/>
          <w:bCs/>
          <w:color w:val="2A2A2A"/>
          <w:sz w:val="24"/>
          <w:szCs w:val="24"/>
          <w:lang w:eastAsia="en-GB"/>
        </w:rPr>
        <w:t>Cornell University defines digital literacy as ‘the ability to find, evaluate, utilize, share, and create content using information technologies and the Internet’</w:t>
      </w:r>
      <w:r w:rsidRPr="00B375A0">
        <w:rPr>
          <w:rFonts w:ascii="&amp;quot" w:eastAsia="Times New Roman" w:hAnsi="&amp;quot" w:cs="Times New Roman"/>
          <w:b/>
          <w:bCs/>
          <w:color w:val="2A2A2A"/>
          <w:sz w:val="18"/>
          <w:szCs w:val="18"/>
          <w:vertAlign w:val="superscript"/>
          <w:lang w:eastAsia="en-GB"/>
        </w:rPr>
        <w:t>6</w:t>
      </w:r>
      <w:r w:rsidRPr="00B375A0">
        <w:rPr>
          <w:rFonts w:ascii="&amp;quot" w:eastAsia="Times New Roman" w:hAnsi="&amp;quot" w:cs="Times New Roman"/>
          <w:b/>
          <w:bCs/>
          <w:color w:val="2A2A2A"/>
          <w:sz w:val="24"/>
          <w:szCs w:val="24"/>
          <w:lang w:eastAsia="en-GB"/>
        </w:rPr>
        <w:t>.</w:t>
      </w:r>
    </w:p>
    <w:p w14:paraId="01D54803" w14:textId="77777777" w:rsidR="00B375A0" w:rsidRPr="00B375A0" w:rsidRDefault="00B375A0" w:rsidP="00B375A0">
      <w:pPr>
        <w:spacing w:after="225" w:line="315" w:lineRule="atLeast"/>
        <w:rPr>
          <w:rFonts w:ascii="&amp;quot" w:eastAsia="Times New Roman" w:hAnsi="&amp;quot" w:cs="Times New Roman"/>
          <w:b/>
          <w:bCs/>
          <w:color w:val="2A2A2A"/>
          <w:sz w:val="24"/>
          <w:szCs w:val="24"/>
          <w:lang w:eastAsia="en-GB"/>
        </w:rPr>
      </w:pPr>
      <w:r w:rsidRPr="00B375A0">
        <w:rPr>
          <w:rFonts w:ascii="&amp;quot" w:eastAsia="Times New Roman" w:hAnsi="&amp;quot" w:cs="Times New Roman"/>
          <w:b/>
          <w:bCs/>
          <w:color w:val="2A2A2A"/>
          <w:sz w:val="24"/>
          <w:szCs w:val="24"/>
          <w:lang w:eastAsia="en-GB"/>
        </w:rPr>
        <w:t xml:space="preserve">By this definition, digital skills are any skills related to being digitally literate. Anything from the ability to find out your </w:t>
      </w:r>
      <w:proofErr w:type="gramStart"/>
      <w:r w:rsidRPr="00B375A0">
        <w:rPr>
          <w:rFonts w:ascii="&amp;quot" w:eastAsia="Times New Roman" w:hAnsi="&amp;quot" w:cs="Times New Roman"/>
          <w:b/>
          <w:bCs/>
          <w:color w:val="2A2A2A"/>
          <w:sz w:val="24"/>
          <w:szCs w:val="24"/>
          <w:lang w:eastAsia="en-GB"/>
        </w:rPr>
        <w:t>high-score</w:t>
      </w:r>
      <w:proofErr w:type="gramEnd"/>
      <w:r w:rsidRPr="00B375A0">
        <w:rPr>
          <w:rFonts w:ascii="&amp;quot" w:eastAsia="Times New Roman" w:hAnsi="&amp;quot" w:cs="Times New Roman"/>
          <w:b/>
          <w:bCs/>
          <w:color w:val="2A2A2A"/>
          <w:sz w:val="24"/>
          <w:szCs w:val="24"/>
          <w:lang w:eastAsia="en-GB"/>
        </w:rPr>
        <w:t xml:space="preserve"> on Minesweeper to coding a website counts as a digital skill.</w:t>
      </w:r>
    </w:p>
    <w:p w14:paraId="72B103AF" w14:textId="1020939E" w:rsidR="00B375A0" w:rsidRDefault="00B375A0" w:rsidP="00B375A0">
      <w:pPr>
        <w:rPr>
          <w:rFonts w:ascii="Times New Roman" w:eastAsia="Times New Roman" w:hAnsi="Times New Roman" w:cs="Times New Roman"/>
          <w:sz w:val="24"/>
          <w:szCs w:val="24"/>
          <w:lang w:eastAsia="en-GB"/>
        </w:rPr>
      </w:pPr>
      <w:r w:rsidRPr="00B375A0">
        <w:rPr>
          <w:rFonts w:ascii="&amp;quot" w:eastAsia="Times New Roman" w:hAnsi="&amp;quot" w:cs="Times New Roman"/>
          <w:color w:val="2A2A2A"/>
          <w:sz w:val="24"/>
          <w:szCs w:val="24"/>
          <w:lang w:eastAsia="en-GB"/>
        </w:rPr>
        <w:br/>
      </w:r>
      <w:r w:rsidRPr="00B375A0">
        <w:rPr>
          <w:rFonts w:ascii="&amp;quot" w:eastAsia="Times New Roman" w:hAnsi="&amp;quot" w:cs="Times New Roman"/>
          <w:color w:val="2A2A2A"/>
          <w:sz w:val="24"/>
          <w:szCs w:val="24"/>
          <w:lang w:eastAsia="en-GB"/>
        </w:rPr>
        <w:br/>
      </w:r>
      <w:r w:rsidRPr="00B375A0">
        <w:rPr>
          <w:rFonts w:ascii="Helvetica" w:eastAsia="Times New Roman" w:hAnsi="Helvetica" w:cs="Times New Roman"/>
          <w:color w:val="2A2A2A"/>
          <w:sz w:val="24"/>
          <w:szCs w:val="24"/>
          <w:shd w:val="clear" w:color="auto" w:fill="F5F5F5"/>
          <w:lang w:eastAsia="en-GB"/>
        </w:rPr>
        <w:t xml:space="preserve">Read more at: </w:t>
      </w:r>
      <w:hyperlink r:id="rId11" w:history="1">
        <w:r w:rsidRPr="00B375A0">
          <w:rPr>
            <w:rFonts w:ascii="&amp;quot" w:eastAsia="Times New Roman" w:hAnsi="&amp;quot" w:cs="Times New Roman"/>
            <w:color w:val="022E61"/>
            <w:sz w:val="24"/>
            <w:szCs w:val="24"/>
            <w:u w:val="single"/>
            <w:lang w:eastAsia="en-GB"/>
          </w:rPr>
          <w:t>https://www.skillsyouneed.com/rhubarb/digital-skills-modern-workplace.html</w:t>
        </w:r>
      </w:hyperlink>
    </w:p>
    <w:p w14:paraId="4CCBD31D" w14:textId="426EDAA6" w:rsidR="00F21FB5" w:rsidRDefault="00F21FB5" w:rsidP="00B375A0">
      <w:pPr>
        <w:rPr>
          <w:rFonts w:ascii="Times New Roman" w:eastAsia="Times New Roman" w:hAnsi="Times New Roman" w:cs="Times New Roman"/>
          <w:sz w:val="24"/>
          <w:szCs w:val="24"/>
          <w:lang w:eastAsia="en-GB"/>
        </w:rPr>
      </w:pPr>
    </w:p>
    <w:p w14:paraId="31C6E759" w14:textId="36A62164" w:rsidR="00F21FB5" w:rsidRDefault="00F21FB5" w:rsidP="00B375A0">
      <w:pPr>
        <w:rPr>
          <w:rFonts w:ascii="Times New Roman" w:eastAsia="Times New Roman" w:hAnsi="Times New Roman" w:cs="Times New Roman"/>
          <w:sz w:val="24"/>
          <w:szCs w:val="24"/>
          <w:lang w:eastAsia="en-GB"/>
        </w:rPr>
      </w:pPr>
    </w:p>
    <w:p w14:paraId="1E5BCDED" w14:textId="4700999B" w:rsidR="00F21FB5" w:rsidRDefault="00F21FB5" w:rsidP="00B375A0">
      <w:pPr>
        <w:rPr>
          <w:rFonts w:ascii="&amp;quot" w:eastAsia="Times New Roman" w:hAnsi="&amp;quot" w:cs="Times New Roman"/>
          <w:color w:val="000000"/>
          <w:sz w:val="24"/>
          <w:szCs w:val="24"/>
          <w:lang w:eastAsia="en-GB"/>
        </w:rPr>
      </w:pPr>
      <w:r w:rsidRPr="00F21FB5">
        <w:rPr>
          <w:rFonts w:ascii="&amp;quot" w:eastAsia="Times New Roman" w:hAnsi="&amp;quot" w:cs="Times New Roman"/>
          <w:color w:val="000000"/>
          <w:sz w:val="24"/>
          <w:szCs w:val="24"/>
          <w:lang w:eastAsia="en-GB"/>
        </w:rPr>
        <w:t>ttps://www.skillsyouneed.com/rhubarb/digital-skills-modern-workplace.html</w:t>
      </w:r>
    </w:p>
    <w:p w14:paraId="7D11BD13" w14:textId="73F15364" w:rsidR="00431686" w:rsidRDefault="00534C5C" w:rsidP="00B375A0">
      <w:pPr>
        <w:rPr>
          <w:rFonts w:ascii="Arial" w:hAnsi="Arial" w:cs="Arial"/>
          <w:color w:val="6C6C6C"/>
          <w:sz w:val="27"/>
          <w:szCs w:val="27"/>
          <w:shd w:val="clear" w:color="auto" w:fill="FFFFFF"/>
        </w:rPr>
      </w:pPr>
      <w:r>
        <w:rPr>
          <w:rFonts w:ascii="Arial" w:hAnsi="Arial" w:cs="Arial"/>
          <w:color w:val="6C6C6C"/>
          <w:sz w:val="27"/>
          <w:szCs w:val="27"/>
          <w:shd w:val="clear" w:color="auto" w:fill="FFFFFF"/>
        </w:rPr>
        <w:lastRenderedPageBreak/>
        <w:t>In computing, data is </w:t>
      </w:r>
      <w:hyperlink r:id="rId12" w:history="1">
        <w:r>
          <w:rPr>
            <w:rStyle w:val="Hyperlink"/>
            <w:rFonts w:ascii="Arial" w:hAnsi="Arial" w:cs="Arial"/>
            <w:color w:val="00B3AC"/>
            <w:sz w:val="27"/>
            <w:szCs w:val="27"/>
          </w:rPr>
          <w:t>information</w:t>
        </w:r>
      </w:hyperlink>
      <w:r>
        <w:rPr>
          <w:rFonts w:ascii="Arial" w:hAnsi="Arial" w:cs="Arial"/>
          <w:color w:val="6C6C6C"/>
          <w:sz w:val="27"/>
          <w:szCs w:val="27"/>
          <w:shd w:val="clear" w:color="auto" w:fill="FFFFFF"/>
        </w:rPr>
        <w:t> that has been translated into a form that is efficient for movement or processing. Relative to today's </w:t>
      </w:r>
      <w:hyperlink r:id="rId13" w:history="1">
        <w:r>
          <w:rPr>
            <w:rStyle w:val="Hyperlink"/>
            <w:rFonts w:ascii="Arial" w:hAnsi="Arial" w:cs="Arial"/>
            <w:color w:val="00B3AC"/>
            <w:sz w:val="27"/>
            <w:szCs w:val="27"/>
          </w:rPr>
          <w:t>computers</w:t>
        </w:r>
      </w:hyperlink>
      <w:r>
        <w:rPr>
          <w:rFonts w:ascii="Arial" w:hAnsi="Arial" w:cs="Arial"/>
          <w:color w:val="6C6C6C"/>
          <w:sz w:val="27"/>
          <w:szCs w:val="27"/>
          <w:shd w:val="clear" w:color="auto" w:fill="FFFFFF"/>
        </w:rPr>
        <w:t xml:space="preserve"> and transmission media, data is information converted into </w:t>
      </w:r>
      <w:hyperlink r:id="rId14" w:history="1">
        <w:r>
          <w:rPr>
            <w:rStyle w:val="Hyperlink"/>
            <w:rFonts w:ascii="Arial" w:hAnsi="Arial" w:cs="Arial"/>
            <w:color w:val="00B3AC"/>
            <w:sz w:val="27"/>
            <w:szCs w:val="27"/>
          </w:rPr>
          <w:t>binary</w:t>
        </w:r>
      </w:hyperlink>
      <w:r>
        <w:rPr>
          <w:rFonts w:ascii="Arial" w:hAnsi="Arial" w:cs="Arial"/>
          <w:color w:val="6C6C6C"/>
          <w:sz w:val="27"/>
          <w:szCs w:val="27"/>
          <w:shd w:val="clear" w:color="auto" w:fill="FFFFFF"/>
        </w:rPr>
        <w:t> </w:t>
      </w:r>
      <w:hyperlink r:id="rId15" w:history="1">
        <w:r>
          <w:rPr>
            <w:rStyle w:val="Hyperlink"/>
            <w:rFonts w:ascii="Arial" w:hAnsi="Arial" w:cs="Arial"/>
            <w:color w:val="00B3AC"/>
            <w:sz w:val="27"/>
            <w:szCs w:val="27"/>
          </w:rPr>
          <w:t>digital</w:t>
        </w:r>
      </w:hyperlink>
      <w:r>
        <w:rPr>
          <w:rFonts w:ascii="Arial" w:hAnsi="Arial" w:cs="Arial"/>
          <w:color w:val="6C6C6C"/>
          <w:sz w:val="27"/>
          <w:szCs w:val="27"/>
          <w:shd w:val="clear" w:color="auto" w:fill="FFFFFF"/>
        </w:rPr>
        <w:t xml:space="preserve"> form. It is acceptable for data to be used as a singular subject or a plural subject. </w:t>
      </w:r>
      <w:hyperlink r:id="rId16" w:history="1">
        <w:r>
          <w:rPr>
            <w:rStyle w:val="Hyperlink"/>
            <w:rFonts w:ascii="Arial" w:hAnsi="Arial" w:cs="Arial"/>
            <w:color w:val="00B3AC"/>
            <w:sz w:val="27"/>
            <w:szCs w:val="27"/>
          </w:rPr>
          <w:t>Raw data</w:t>
        </w:r>
      </w:hyperlink>
      <w:r>
        <w:rPr>
          <w:rFonts w:ascii="Arial" w:hAnsi="Arial" w:cs="Arial"/>
          <w:color w:val="6C6C6C"/>
          <w:sz w:val="27"/>
          <w:szCs w:val="27"/>
          <w:shd w:val="clear" w:color="auto" w:fill="FFFFFF"/>
        </w:rPr>
        <w:t xml:space="preserve"> is a term used to describe data in its most basic digital format.</w:t>
      </w:r>
    </w:p>
    <w:p w14:paraId="0C192003" w14:textId="3AEDD028" w:rsidR="001D338D" w:rsidRDefault="001D338D" w:rsidP="00B375A0">
      <w:pPr>
        <w:rPr>
          <w:rFonts w:ascii="Arial" w:hAnsi="Arial" w:cs="Arial"/>
          <w:color w:val="6C6C6C"/>
          <w:sz w:val="27"/>
          <w:szCs w:val="27"/>
          <w:shd w:val="clear" w:color="auto" w:fill="FFFFFF"/>
        </w:rPr>
      </w:pPr>
    </w:p>
    <w:p w14:paraId="5B9E7E63" w14:textId="1F8EDB9D" w:rsidR="001D338D" w:rsidRDefault="00C42004" w:rsidP="00B375A0">
      <w:pPr>
        <w:rPr>
          <w:rFonts w:ascii="&amp;quot" w:eastAsia="Times New Roman" w:hAnsi="&amp;quot" w:cs="Times New Roman"/>
          <w:color w:val="000000"/>
          <w:sz w:val="24"/>
          <w:szCs w:val="24"/>
          <w:lang w:eastAsia="en-GB"/>
        </w:rPr>
      </w:pPr>
      <w:hyperlink r:id="rId17" w:history="1">
        <w:r w:rsidR="007A6916" w:rsidRPr="00D50128">
          <w:rPr>
            <w:rStyle w:val="Hyperlink"/>
            <w:rFonts w:ascii="&amp;quot" w:eastAsia="Times New Roman" w:hAnsi="&amp;quot" w:cs="Times New Roman"/>
            <w:sz w:val="24"/>
            <w:szCs w:val="24"/>
            <w:lang w:eastAsia="en-GB"/>
          </w:rPr>
          <w:t>https://searchdatamanagement.techtarget.com/definition/data</w:t>
        </w:r>
      </w:hyperlink>
    </w:p>
    <w:p w14:paraId="58C1EE0A" w14:textId="468BE349" w:rsidR="007A6916" w:rsidRDefault="007A6916" w:rsidP="00B375A0">
      <w:pPr>
        <w:rPr>
          <w:rFonts w:ascii="&amp;quot" w:eastAsia="Times New Roman" w:hAnsi="&amp;quot" w:cs="Times New Roman"/>
          <w:color w:val="000000"/>
          <w:sz w:val="24"/>
          <w:szCs w:val="24"/>
          <w:lang w:eastAsia="en-GB"/>
        </w:rPr>
      </w:pPr>
    </w:p>
    <w:p w14:paraId="7F9B4BC5" w14:textId="533A6CCF" w:rsidR="007A6916" w:rsidRDefault="002D3E77" w:rsidP="00B375A0">
      <w:pPr>
        <w:rPr>
          <w:rFonts w:ascii="&amp;quot" w:eastAsia="Times New Roman" w:hAnsi="&amp;quot" w:cs="Times New Roman"/>
          <w:color w:val="000000"/>
          <w:sz w:val="24"/>
          <w:szCs w:val="24"/>
          <w:lang w:eastAsia="en-GB"/>
        </w:rPr>
      </w:pPr>
      <w:r w:rsidRPr="002D3E77">
        <w:rPr>
          <w:rFonts w:ascii="&amp;quot" w:eastAsia="Times New Roman" w:hAnsi="&amp;quot" w:cs="Times New Roman"/>
          <w:color w:val="000000"/>
          <w:sz w:val="24"/>
          <w:szCs w:val="24"/>
          <w:lang w:eastAsia="en-GB"/>
        </w:rPr>
        <w:t>www.skillsoft.com/assets/white-papers/Skillsoft_whitepaper_What-are-digital-skills-a-comprehensive-definition.pdf</w:t>
      </w:r>
      <w:r w:rsidRPr="002D3E77">
        <w:rPr>
          <w:rFonts w:ascii="&amp;quot" w:eastAsia="Times New Roman" w:hAnsi="&amp;quot" w:cs="Times New Roman"/>
          <w:color w:val="000000"/>
          <w:sz w:val="24"/>
          <w:szCs w:val="24"/>
          <w:lang w:eastAsia="en-GB"/>
        </w:rPr>
        <w:cr/>
      </w:r>
    </w:p>
    <w:p w14:paraId="036D169F" w14:textId="0B0987F0" w:rsidR="00310DA6" w:rsidRDefault="00310DA6" w:rsidP="00B375A0">
      <w:pPr>
        <w:rPr>
          <w:rFonts w:ascii="&amp;quot" w:eastAsia="Times New Roman" w:hAnsi="&amp;quot" w:cs="Times New Roman"/>
          <w:color w:val="000000"/>
          <w:sz w:val="24"/>
          <w:szCs w:val="24"/>
          <w:lang w:eastAsia="en-GB"/>
        </w:rPr>
      </w:pPr>
    </w:p>
    <w:p w14:paraId="07B0C22E" w14:textId="231616D6" w:rsidR="00310DA6" w:rsidRDefault="00310DA6" w:rsidP="00B375A0">
      <w:pPr>
        <w:rPr>
          <w:rFonts w:ascii="&amp;quot" w:eastAsia="Times New Roman" w:hAnsi="&amp;quot" w:cs="Times New Roman"/>
          <w:color w:val="000000"/>
          <w:sz w:val="24"/>
          <w:szCs w:val="24"/>
          <w:lang w:eastAsia="en-GB"/>
        </w:rPr>
      </w:pPr>
    </w:p>
    <w:p w14:paraId="2176C518" w14:textId="35CC9475" w:rsidR="00310DA6" w:rsidRDefault="00310DA6" w:rsidP="00B375A0">
      <w:pPr>
        <w:rPr>
          <w:rFonts w:ascii="&amp;quot" w:eastAsia="Times New Roman" w:hAnsi="&amp;quot" w:cs="Times New Roman"/>
          <w:color w:val="000000"/>
          <w:sz w:val="24"/>
          <w:szCs w:val="24"/>
          <w:lang w:eastAsia="en-GB"/>
        </w:rPr>
      </w:pPr>
    </w:p>
    <w:p w14:paraId="16299C29" w14:textId="77777777" w:rsidR="004C177C" w:rsidRPr="004C177C" w:rsidRDefault="004C177C" w:rsidP="004C177C">
      <w:pPr>
        <w:spacing w:after="0" w:afterAutospacing="1" w:line="240" w:lineRule="auto"/>
        <w:textAlignment w:val="baseline"/>
        <w:rPr>
          <w:rFonts w:ascii="inherit" w:eastAsia="Times New Roman" w:hAnsi="inherit" w:cs="Times New Roman"/>
          <w:color w:val="232323"/>
          <w:sz w:val="24"/>
          <w:szCs w:val="24"/>
          <w:lang w:eastAsia="en-GB"/>
        </w:rPr>
      </w:pPr>
      <w:r w:rsidRPr="004C177C">
        <w:rPr>
          <w:rFonts w:ascii="inherit" w:eastAsia="Times New Roman" w:hAnsi="inherit" w:cs="Times New Roman"/>
          <w:b/>
          <w:bCs/>
          <w:color w:val="232323"/>
          <w:sz w:val="24"/>
          <w:szCs w:val="24"/>
          <w:bdr w:val="none" w:sz="0" w:space="0" w:color="auto" w:frame="1"/>
          <w:lang w:eastAsia="en-GB"/>
        </w:rPr>
        <w:t xml:space="preserve">From navigating online to collaborating virtually and everything in between, this whitepaper acts as a shopping list for organisations looking to </w:t>
      </w:r>
      <w:r w:rsidRPr="004C177C">
        <w:rPr>
          <w:rFonts w:ascii="inherit" w:eastAsia="Times New Roman" w:hAnsi="inherit" w:cs="Times New Roman"/>
          <w:b/>
          <w:bCs/>
          <w:color w:val="232323"/>
          <w:sz w:val="24"/>
          <w:szCs w:val="24"/>
          <w:bdr w:val="none" w:sz="0" w:space="0" w:color="auto" w:frame="1"/>
          <w:lang w:eastAsia="en-GB"/>
        </w:rPr>
        <w:lastRenderedPageBreak/>
        <w:t>sense-check or bolster the digital skills of their employees.</w:t>
      </w:r>
    </w:p>
    <w:p w14:paraId="5558948E" w14:textId="77777777" w:rsidR="004C177C" w:rsidRPr="004C177C" w:rsidRDefault="004C177C" w:rsidP="004C177C">
      <w:pPr>
        <w:spacing w:after="100" w:afterAutospacing="1" w:line="240" w:lineRule="auto"/>
        <w:textAlignment w:val="baseline"/>
        <w:rPr>
          <w:rFonts w:ascii="inherit" w:eastAsia="Times New Roman" w:hAnsi="inherit" w:cs="Times New Roman"/>
          <w:color w:val="232323"/>
          <w:sz w:val="24"/>
          <w:szCs w:val="24"/>
          <w:lang w:eastAsia="en-GB"/>
        </w:rPr>
      </w:pPr>
      <w:r w:rsidRPr="004C177C">
        <w:rPr>
          <w:rFonts w:ascii="inherit" w:eastAsia="Times New Roman" w:hAnsi="inherit" w:cs="Times New Roman"/>
          <w:color w:val="232323"/>
          <w:sz w:val="24"/>
          <w:szCs w:val="24"/>
          <w:lang w:eastAsia="en-GB"/>
        </w:rPr>
        <w:t xml:space="preserve">It will help you understand the digital skills you most need in your organisation </w:t>
      </w:r>
      <w:proofErr w:type="gramStart"/>
      <w:r w:rsidRPr="004C177C">
        <w:rPr>
          <w:rFonts w:ascii="inherit" w:eastAsia="Times New Roman" w:hAnsi="inherit" w:cs="Times New Roman"/>
          <w:color w:val="232323"/>
          <w:sz w:val="24"/>
          <w:szCs w:val="24"/>
          <w:lang w:eastAsia="en-GB"/>
        </w:rPr>
        <w:t>and also</w:t>
      </w:r>
      <w:proofErr w:type="gramEnd"/>
      <w:r w:rsidRPr="004C177C">
        <w:rPr>
          <w:rFonts w:ascii="inherit" w:eastAsia="Times New Roman" w:hAnsi="inherit" w:cs="Times New Roman"/>
          <w:color w:val="232323"/>
          <w:sz w:val="24"/>
          <w:szCs w:val="24"/>
          <w:lang w:eastAsia="en-GB"/>
        </w:rPr>
        <w:t xml:space="preserve"> how L&amp;D can deliver the right services to boost levels of these digital skills.</w:t>
      </w:r>
    </w:p>
    <w:p w14:paraId="4247E640" w14:textId="77777777" w:rsidR="004C177C" w:rsidRPr="004C177C" w:rsidRDefault="004C177C" w:rsidP="004C177C">
      <w:pPr>
        <w:spacing w:after="100" w:afterAutospacing="1" w:line="240" w:lineRule="auto"/>
        <w:textAlignment w:val="baseline"/>
        <w:rPr>
          <w:rFonts w:ascii="inherit" w:eastAsia="Times New Roman" w:hAnsi="inherit" w:cs="Times New Roman"/>
          <w:color w:val="232323"/>
          <w:sz w:val="24"/>
          <w:szCs w:val="24"/>
          <w:lang w:eastAsia="en-GB"/>
        </w:rPr>
      </w:pPr>
      <w:r w:rsidRPr="004C177C">
        <w:rPr>
          <w:rFonts w:ascii="inherit" w:eastAsia="Times New Roman" w:hAnsi="inherit" w:cs="Times New Roman"/>
          <w:color w:val="232323"/>
          <w:sz w:val="24"/>
          <w:szCs w:val="24"/>
          <w:lang w:eastAsia="en-GB"/>
        </w:rPr>
        <w:t>The skills discussed include:</w:t>
      </w:r>
    </w:p>
    <w:p w14:paraId="5B58F6D8" w14:textId="77777777" w:rsidR="004C177C" w:rsidRPr="004C177C" w:rsidRDefault="004C177C" w:rsidP="004C177C">
      <w:pPr>
        <w:numPr>
          <w:ilvl w:val="0"/>
          <w:numId w:val="3"/>
        </w:numPr>
        <w:spacing w:after="0" w:line="240" w:lineRule="auto"/>
        <w:textAlignment w:val="baseline"/>
        <w:rPr>
          <w:rFonts w:ascii="inherit" w:eastAsia="Times New Roman" w:hAnsi="inherit" w:cs="Times New Roman"/>
          <w:color w:val="232323"/>
          <w:sz w:val="24"/>
          <w:szCs w:val="24"/>
          <w:lang w:eastAsia="en-GB"/>
        </w:rPr>
      </w:pPr>
      <w:r w:rsidRPr="004C177C">
        <w:rPr>
          <w:rFonts w:ascii="inherit" w:eastAsia="Times New Roman" w:hAnsi="inherit" w:cs="Times New Roman"/>
          <w:color w:val="232323"/>
          <w:sz w:val="24"/>
          <w:szCs w:val="24"/>
          <w:lang w:eastAsia="en-GB"/>
        </w:rPr>
        <w:t>Confidence moving between devices and using them equally</w:t>
      </w:r>
    </w:p>
    <w:p w14:paraId="7F02B540" w14:textId="77777777" w:rsidR="004C177C" w:rsidRPr="004C177C" w:rsidRDefault="004C177C" w:rsidP="004C177C">
      <w:pPr>
        <w:numPr>
          <w:ilvl w:val="0"/>
          <w:numId w:val="3"/>
        </w:numPr>
        <w:spacing w:after="0" w:line="240" w:lineRule="auto"/>
        <w:textAlignment w:val="baseline"/>
        <w:rPr>
          <w:rFonts w:ascii="inherit" w:eastAsia="Times New Roman" w:hAnsi="inherit" w:cs="Times New Roman"/>
          <w:color w:val="232323"/>
          <w:sz w:val="24"/>
          <w:szCs w:val="24"/>
          <w:lang w:eastAsia="en-GB"/>
        </w:rPr>
      </w:pPr>
      <w:r w:rsidRPr="004C177C">
        <w:rPr>
          <w:rFonts w:ascii="inherit" w:eastAsia="Times New Roman" w:hAnsi="inherit" w:cs="Times New Roman"/>
          <w:color w:val="232323"/>
          <w:sz w:val="24"/>
          <w:szCs w:val="24"/>
          <w:lang w:eastAsia="en-GB"/>
        </w:rPr>
        <w:t>Setting up, modifying and personalising digital devices and software</w:t>
      </w:r>
    </w:p>
    <w:p w14:paraId="25F050F6" w14:textId="77777777" w:rsidR="004C177C" w:rsidRPr="004C177C" w:rsidRDefault="004C177C" w:rsidP="004C177C">
      <w:pPr>
        <w:numPr>
          <w:ilvl w:val="0"/>
          <w:numId w:val="3"/>
        </w:numPr>
        <w:spacing w:after="0" w:line="240" w:lineRule="auto"/>
        <w:textAlignment w:val="baseline"/>
        <w:rPr>
          <w:rFonts w:ascii="inherit" w:eastAsia="Times New Roman" w:hAnsi="inherit" w:cs="Times New Roman"/>
          <w:color w:val="232323"/>
          <w:sz w:val="24"/>
          <w:szCs w:val="24"/>
          <w:lang w:eastAsia="en-GB"/>
        </w:rPr>
      </w:pPr>
      <w:r w:rsidRPr="004C177C">
        <w:rPr>
          <w:rFonts w:ascii="inherit" w:eastAsia="Times New Roman" w:hAnsi="inherit" w:cs="Times New Roman"/>
          <w:color w:val="232323"/>
          <w:sz w:val="24"/>
          <w:szCs w:val="24"/>
          <w:lang w:eastAsia="en-GB"/>
        </w:rPr>
        <w:t>Positive, sceptical and safe use of digital channels, devices and information</w:t>
      </w:r>
    </w:p>
    <w:p w14:paraId="0F5EB8D3" w14:textId="77777777" w:rsidR="004C177C" w:rsidRPr="004C177C" w:rsidRDefault="004C177C" w:rsidP="004C177C">
      <w:pPr>
        <w:spacing w:after="0" w:afterAutospacing="1" w:line="240" w:lineRule="auto"/>
        <w:textAlignment w:val="baseline"/>
        <w:rPr>
          <w:rFonts w:ascii="inherit" w:eastAsia="Times New Roman" w:hAnsi="inherit" w:cs="Times New Roman"/>
          <w:color w:val="232323"/>
          <w:sz w:val="24"/>
          <w:szCs w:val="24"/>
          <w:lang w:eastAsia="en-GB"/>
        </w:rPr>
      </w:pPr>
      <w:r w:rsidRPr="004C177C">
        <w:rPr>
          <w:rFonts w:ascii="inherit" w:eastAsia="Times New Roman" w:hAnsi="inherit" w:cs="Times New Roman"/>
          <w:color w:val="232323"/>
          <w:sz w:val="24"/>
          <w:szCs w:val="24"/>
          <w:lang w:eastAsia="en-GB"/>
        </w:rPr>
        <w:t>...</w:t>
      </w:r>
      <w:proofErr w:type="gramStart"/>
      <w:r w:rsidRPr="004C177C">
        <w:rPr>
          <w:rFonts w:ascii="inherit" w:eastAsia="Times New Roman" w:hAnsi="inherit" w:cs="Times New Roman"/>
          <w:color w:val="232323"/>
          <w:sz w:val="24"/>
          <w:szCs w:val="24"/>
          <w:lang w:eastAsia="en-GB"/>
        </w:rPr>
        <w:t>plus</w:t>
      </w:r>
      <w:proofErr w:type="gramEnd"/>
      <w:r w:rsidRPr="004C177C">
        <w:rPr>
          <w:rFonts w:ascii="inherit" w:eastAsia="Times New Roman" w:hAnsi="inherit" w:cs="Times New Roman"/>
          <w:color w:val="232323"/>
          <w:sz w:val="24"/>
          <w:szCs w:val="24"/>
          <w:lang w:eastAsia="en-GB"/>
        </w:rPr>
        <w:t xml:space="preserve"> many more. </w:t>
      </w:r>
      <w:r w:rsidRPr="004C177C">
        <w:rPr>
          <w:rFonts w:ascii="inherit" w:eastAsia="Times New Roman" w:hAnsi="inherit" w:cs="Times New Roman"/>
          <w:b/>
          <w:bCs/>
          <w:color w:val="232323"/>
          <w:sz w:val="24"/>
          <w:szCs w:val="24"/>
          <w:bdr w:val="none" w:sz="0" w:space="0" w:color="auto" w:frame="1"/>
          <w:lang w:eastAsia="en-GB"/>
        </w:rPr>
        <w:t>Download the report today and get the lowdown on what digital skills modern organisations must have.</w:t>
      </w:r>
    </w:p>
    <w:p w14:paraId="046821DA" w14:textId="4F060549" w:rsidR="004C177C" w:rsidRDefault="005E2D63" w:rsidP="00B375A0">
      <w:pPr>
        <w:rPr>
          <w:rFonts w:ascii="&amp;quot" w:eastAsia="Times New Roman" w:hAnsi="&amp;quot" w:cs="Times New Roman"/>
          <w:color w:val="000000"/>
          <w:sz w:val="24"/>
          <w:szCs w:val="24"/>
          <w:lang w:eastAsia="en-GB"/>
        </w:rPr>
      </w:pPr>
      <w:r w:rsidRPr="005E2D63">
        <w:rPr>
          <w:rFonts w:ascii="&amp;quot" w:eastAsia="Times New Roman" w:hAnsi="&amp;quot" w:cs="Times New Roman"/>
          <w:color w:val="000000"/>
          <w:sz w:val="24"/>
          <w:szCs w:val="24"/>
          <w:lang w:eastAsia="en-GB"/>
        </w:rPr>
        <w:t>https://www.trainingzone.co.uk/resources/what-are-digital-skills-a-comprehensive-definition-for-modern-organisation</w:t>
      </w:r>
    </w:p>
    <w:p w14:paraId="191770A1" w14:textId="33488F47" w:rsidR="00431686" w:rsidRDefault="00431686" w:rsidP="00B375A0">
      <w:pPr>
        <w:rPr>
          <w:rFonts w:ascii="&amp;quot" w:eastAsia="Times New Roman" w:hAnsi="&amp;quot" w:cs="Times New Roman"/>
          <w:color w:val="000000"/>
          <w:sz w:val="24"/>
          <w:szCs w:val="24"/>
          <w:lang w:eastAsia="en-GB"/>
        </w:rPr>
      </w:pPr>
    </w:p>
    <w:p w14:paraId="01AD78E1" w14:textId="77777777" w:rsidR="00431686" w:rsidRDefault="00431686" w:rsidP="00B375A0">
      <w:pPr>
        <w:rPr>
          <w:rFonts w:ascii="&amp;quot" w:eastAsia="Times New Roman" w:hAnsi="&amp;quot" w:cs="Times New Roman"/>
          <w:color w:val="000000"/>
          <w:sz w:val="24"/>
          <w:szCs w:val="24"/>
          <w:lang w:eastAsia="en-GB"/>
        </w:rPr>
      </w:pPr>
    </w:p>
    <w:p w14:paraId="7931F142" w14:textId="77777777" w:rsidR="00840981" w:rsidRPr="00840981" w:rsidRDefault="00840981" w:rsidP="00840981">
      <w:pPr>
        <w:spacing w:after="240" w:line="240" w:lineRule="auto"/>
        <w:outlineLvl w:val="0"/>
        <w:rPr>
          <w:rFonts w:ascii="&amp;quot" w:eastAsia="Times New Roman" w:hAnsi="&amp;quot" w:cs="Times New Roman"/>
          <w:color w:val="000000"/>
          <w:kern w:val="36"/>
          <w:sz w:val="36"/>
          <w:szCs w:val="36"/>
          <w:lang w:eastAsia="en-GB"/>
        </w:rPr>
      </w:pPr>
      <w:r w:rsidRPr="00840981">
        <w:rPr>
          <w:rFonts w:ascii="&amp;quot" w:eastAsia="Times New Roman" w:hAnsi="&amp;quot" w:cs="Times New Roman"/>
          <w:color w:val="000000"/>
          <w:kern w:val="36"/>
          <w:sz w:val="36"/>
          <w:szCs w:val="36"/>
          <w:lang w:eastAsia="en-GB"/>
        </w:rPr>
        <w:t>How to become a data analyst – complete career guide</w:t>
      </w:r>
    </w:p>
    <w:p w14:paraId="0C016BF0" w14:textId="77777777" w:rsidR="00840981" w:rsidRPr="00840981" w:rsidRDefault="00840981" w:rsidP="00840981">
      <w:pPr>
        <w:spacing w:after="180" w:line="240" w:lineRule="auto"/>
        <w:rPr>
          <w:rFonts w:ascii="&amp;quot" w:eastAsia="Times New Roman" w:hAnsi="&amp;quot" w:cs="Times New Roman"/>
          <w:color w:val="000000"/>
          <w:sz w:val="24"/>
          <w:szCs w:val="24"/>
          <w:lang w:eastAsia="en-GB"/>
        </w:rPr>
      </w:pPr>
      <w:r w:rsidRPr="00840981">
        <w:rPr>
          <w:rFonts w:ascii="&amp;quot" w:eastAsia="Times New Roman" w:hAnsi="&amp;quot" w:cs="Times New Roman"/>
          <w:color w:val="000000"/>
          <w:sz w:val="24"/>
          <w:szCs w:val="24"/>
          <w:lang w:eastAsia="en-GB"/>
        </w:rPr>
        <w:lastRenderedPageBreak/>
        <w:t xml:space="preserve">A data analyst is responsible for understanding the trends and insights that are revealed in massive data sets. Data analysts are often hired by companies to help inform decisions or improve business practices. This guide walks through the necessary steps to become a data analyst, and contains detailed job </w:t>
      </w:r>
      <w:bookmarkStart w:id="0" w:name="_GoBack"/>
      <w:r w:rsidRPr="00840981">
        <w:rPr>
          <w:rFonts w:ascii="&amp;quot" w:eastAsia="Times New Roman" w:hAnsi="&amp;quot" w:cs="Times New Roman"/>
          <w:color w:val="000000"/>
          <w:sz w:val="24"/>
          <w:szCs w:val="24"/>
          <w:lang w:eastAsia="en-GB"/>
        </w:rPr>
        <w:t xml:space="preserve">description, salary information, and future job outlook. </w:t>
      </w:r>
    </w:p>
    <w:p w14:paraId="2C8D2D6D" w14:textId="2AF2DD32" w:rsidR="00D14708" w:rsidRDefault="00D14708" w:rsidP="000A3FDE">
      <w:pPr>
        <w:spacing w:before="100" w:beforeAutospacing="1" w:after="100" w:afterAutospacing="1" w:line="240" w:lineRule="auto"/>
        <w:rPr>
          <w:rFonts w:ascii="&amp;quot" w:eastAsia="Times New Roman" w:hAnsi="&amp;quot" w:cs="Times New Roman"/>
          <w:color w:val="000000"/>
          <w:sz w:val="24"/>
          <w:szCs w:val="24"/>
          <w:lang w:eastAsia="en-GB"/>
        </w:rPr>
      </w:pPr>
    </w:p>
    <w:p w14:paraId="421CA3A0" w14:textId="6B5ED912" w:rsidR="00840981" w:rsidRDefault="00840981" w:rsidP="000A3FDE">
      <w:pPr>
        <w:spacing w:before="100" w:beforeAutospacing="1" w:after="100" w:afterAutospacing="1" w:line="240" w:lineRule="auto"/>
        <w:rPr>
          <w:rFonts w:ascii="&amp;quot" w:eastAsia="Times New Roman" w:hAnsi="&amp;quot" w:cs="Times New Roman"/>
          <w:color w:val="000000"/>
          <w:sz w:val="24"/>
          <w:szCs w:val="24"/>
          <w:lang w:eastAsia="en-GB"/>
        </w:rPr>
      </w:pPr>
      <w:r w:rsidRPr="00840981">
        <w:rPr>
          <w:rFonts w:ascii="&amp;quot" w:eastAsia="Times New Roman" w:hAnsi="&amp;quot" w:cs="Times New Roman"/>
          <w:color w:val="000000"/>
          <w:sz w:val="24"/>
          <w:szCs w:val="24"/>
          <w:lang w:eastAsia="en-GB"/>
        </w:rPr>
        <w:t>https://www.discoverdatascience.org/career-information/data-analyst/</w:t>
      </w:r>
    </w:p>
    <w:bookmarkEnd w:id="0"/>
    <w:p w14:paraId="1357369D" w14:textId="77777777" w:rsidR="008D17E6" w:rsidRPr="000A3FDE" w:rsidRDefault="008D17E6" w:rsidP="000A3FDE">
      <w:pPr>
        <w:spacing w:before="100" w:beforeAutospacing="1" w:after="100" w:afterAutospacing="1" w:line="240" w:lineRule="auto"/>
        <w:rPr>
          <w:rFonts w:ascii="&amp;quot" w:eastAsia="Times New Roman" w:hAnsi="&amp;quot" w:cs="Times New Roman"/>
          <w:color w:val="000000"/>
          <w:sz w:val="24"/>
          <w:szCs w:val="24"/>
          <w:lang w:eastAsia="en-GB"/>
        </w:rPr>
      </w:pPr>
    </w:p>
    <w:p w14:paraId="628A5BCB" w14:textId="77777777" w:rsidR="00A0740B" w:rsidRDefault="00A0740B"/>
    <w:sectPr w:rsidR="00A0740B" w:rsidSect="00CE63C1">
      <w:headerReference w:type="default" r:id="rId18"/>
      <w:footerReference w:type="default" r:id="rId19"/>
      <w:pgSz w:w="8391" w:h="11906"/>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790139" w14:textId="77777777" w:rsidR="00C42004" w:rsidRDefault="00C42004" w:rsidP="00EC183D">
      <w:pPr>
        <w:spacing w:after="0" w:line="240" w:lineRule="auto"/>
      </w:pPr>
      <w:r>
        <w:separator/>
      </w:r>
    </w:p>
  </w:endnote>
  <w:endnote w:type="continuationSeparator" w:id="0">
    <w:p w14:paraId="2FD0EEC3" w14:textId="77777777" w:rsidR="00C42004" w:rsidRDefault="00C42004" w:rsidP="00EC183D">
      <w:pPr>
        <w:spacing w:after="0" w:line="240" w:lineRule="auto"/>
      </w:pPr>
      <w:r>
        <w:continuationSeparator/>
      </w:r>
    </w:p>
  </w:endnote>
  <w:endnote w:type="continuationNotice" w:id="1">
    <w:p w14:paraId="136F3D4F" w14:textId="77777777" w:rsidR="00C42004" w:rsidRDefault="00C4200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57655"/>
      <w:docPartObj>
        <w:docPartGallery w:val="Page Numbers (Bottom of Page)"/>
        <w:docPartUnique/>
      </w:docPartObj>
    </w:sdtPr>
    <w:sdtEndPr>
      <w:rPr>
        <w:noProof/>
      </w:rPr>
    </w:sdtEndPr>
    <w:sdtContent>
      <w:p w14:paraId="7805E8B1" w14:textId="083F518C" w:rsidR="005B45BD" w:rsidRDefault="005B45BD">
        <w:pPr>
          <w:pStyle w:val="Footer"/>
        </w:pPr>
        <w:r>
          <w:fldChar w:fldCharType="begin"/>
        </w:r>
        <w:r>
          <w:instrText xml:space="preserve"> PAGE   \* MERGEFORMAT </w:instrText>
        </w:r>
        <w:r>
          <w:fldChar w:fldCharType="separate"/>
        </w:r>
        <w:r>
          <w:rPr>
            <w:noProof/>
          </w:rPr>
          <w:t>2</w:t>
        </w:r>
        <w:r>
          <w:rPr>
            <w:noProof/>
          </w:rPr>
          <w:fldChar w:fldCharType="end"/>
        </w:r>
      </w:p>
    </w:sdtContent>
  </w:sdt>
  <w:p w14:paraId="682637FF" w14:textId="3BB7C9CD" w:rsidR="00EC183D" w:rsidRDefault="00EC18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873F34" w14:textId="77777777" w:rsidR="00C42004" w:rsidRDefault="00C42004" w:rsidP="00EC183D">
      <w:pPr>
        <w:spacing w:after="0" w:line="240" w:lineRule="auto"/>
      </w:pPr>
      <w:r>
        <w:separator/>
      </w:r>
    </w:p>
  </w:footnote>
  <w:footnote w:type="continuationSeparator" w:id="0">
    <w:p w14:paraId="18DB1BD0" w14:textId="77777777" w:rsidR="00C42004" w:rsidRDefault="00C42004" w:rsidP="00EC183D">
      <w:pPr>
        <w:spacing w:after="0" w:line="240" w:lineRule="auto"/>
      </w:pPr>
      <w:r>
        <w:continuationSeparator/>
      </w:r>
    </w:p>
  </w:footnote>
  <w:footnote w:type="continuationNotice" w:id="1">
    <w:p w14:paraId="6ACD1342" w14:textId="77777777" w:rsidR="00C42004" w:rsidRDefault="00C4200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CE768F" w14:textId="77777777" w:rsidR="00BB01CD" w:rsidRDefault="00BB01CD" w:rsidP="00BB01CD">
    <w:r>
      <w:t>1828491</w:t>
    </w:r>
  </w:p>
  <w:p w14:paraId="7A750C06" w14:textId="45060CA4" w:rsidR="00BB01CD" w:rsidRDefault="00BB01CD">
    <w:pPr>
      <w:pStyle w:val="Header"/>
    </w:pPr>
  </w:p>
  <w:p w14:paraId="62A2F0BD" w14:textId="6522FC64" w:rsidR="00EC183D" w:rsidRDefault="00EC18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444B10"/>
    <w:multiLevelType w:val="hybridMultilevel"/>
    <w:tmpl w:val="FFFFFFFF"/>
    <w:lvl w:ilvl="0" w:tplc="BCBAAD2A">
      <w:start w:val="1"/>
      <w:numFmt w:val="decimal"/>
      <w:lvlText w:val="%1."/>
      <w:lvlJc w:val="left"/>
      <w:pPr>
        <w:ind w:left="720" w:hanging="360"/>
      </w:pPr>
    </w:lvl>
    <w:lvl w:ilvl="1" w:tplc="CAFCAB2A">
      <w:start w:val="1"/>
      <w:numFmt w:val="lowerLetter"/>
      <w:lvlText w:val="%2."/>
      <w:lvlJc w:val="left"/>
      <w:pPr>
        <w:ind w:left="1440" w:hanging="360"/>
      </w:pPr>
    </w:lvl>
    <w:lvl w:ilvl="2" w:tplc="D9F05988">
      <w:start w:val="1"/>
      <w:numFmt w:val="lowerRoman"/>
      <w:lvlText w:val="%3."/>
      <w:lvlJc w:val="right"/>
      <w:pPr>
        <w:ind w:left="2160" w:hanging="180"/>
      </w:pPr>
    </w:lvl>
    <w:lvl w:ilvl="3" w:tplc="216CADC0">
      <w:start w:val="1"/>
      <w:numFmt w:val="decimal"/>
      <w:lvlText w:val="%4."/>
      <w:lvlJc w:val="left"/>
      <w:pPr>
        <w:ind w:left="2880" w:hanging="360"/>
      </w:pPr>
    </w:lvl>
    <w:lvl w:ilvl="4" w:tplc="21924C14">
      <w:start w:val="1"/>
      <w:numFmt w:val="lowerLetter"/>
      <w:lvlText w:val="%5."/>
      <w:lvlJc w:val="left"/>
      <w:pPr>
        <w:ind w:left="3600" w:hanging="360"/>
      </w:pPr>
    </w:lvl>
    <w:lvl w:ilvl="5" w:tplc="24424100">
      <w:start w:val="1"/>
      <w:numFmt w:val="lowerRoman"/>
      <w:lvlText w:val="%6."/>
      <w:lvlJc w:val="right"/>
      <w:pPr>
        <w:ind w:left="4320" w:hanging="180"/>
      </w:pPr>
    </w:lvl>
    <w:lvl w:ilvl="6" w:tplc="298C4A52">
      <w:start w:val="1"/>
      <w:numFmt w:val="decimal"/>
      <w:lvlText w:val="%7."/>
      <w:lvlJc w:val="left"/>
      <w:pPr>
        <w:ind w:left="5040" w:hanging="360"/>
      </w:pPr>
    </w:lvl>
    <w:lvl w:ilvl="7" w:tplc="9F04CB7C">
      <w:start w:val="1"/>
      <w:numFmt w:val="lowerLetter"/>
      <w:lvlText w:val="%8."/>
      <w:lvlJc w:val="left"/>
      <w:pPr>
        <w:ind w:left="5760" w:hanging="360"/>
      </w:pPr>
    </w:lvl>
    <w:lvl w:ilvl="8" w:tplc="F52422AA">
      <w:start w:val="1"/>
      <w:numFmt w:val="lowerRoman"/>
      <w:lvlText w:val="%9."/>
      <w:lvlJc w:val="right"/>
      <w:pPr>
        <w:ind w:left="6480" w:hanging="180"/>
      </w:pPr>
    </w:lvl>
  </w:abstractNum>
  <w:abstractNum w:abstractNumId="1" w15:restartNumberingAfterBreak="0">
    <w:nsid w:val="1E0B4D3F"/>
    <w:multiLevelType w:val="hybridMultilevel"/>
    <w:tmpl w:val="FFFFFFFF"/>
    <w:lvl w:ilvl="0" w:tplc="47202E48">
      <w:start w:val="1"/>
      <w:numFmt w:val="decimal"/>
      <w:lvlText w:val="%1."/>
      <w:lvlJc w:val="left"/>
      <w:pPr>
        <w:ind w:left="720" w:hanging="360"/>
      </w:pPr>
    </w:lvl>
    <w:lvl w:ilvl="1" w:tplc="06FE8146">
      <w:start w:val="1"/>
      <w:numFmt w:val="lowerLetter"/>
      <w:lvlText w:val="%2."/>
      <w:lvlJc w:val="left"/>
      <w:pPr>
        <w:ind w:left="1440" w:hanging="360"/>
      </w:pPr>
    </w:lvl>
    <w:lvl w:ilvl="2" w:tplc="D494BB64">
      <w:start w:val="1"/>
      <w:numFmt w:val="lowerRoman"/>
      <w:lvlText w:val="%3."/>
      <w:lvlJc w:val="right"/>
      <w:pPr>
        <w:ind w:left="2160" w:hanging="180"/>
      </w:pPr>
    </w:lvl>
    <w:lvl w:ilvl="3" w:tplc="731C5846">
      <w:start w:val="1"/>
      <w:numFmt w:val="decimal"/>
      <w:lvlText w:val="%4."/>
      <w:lvlJc w:val="left"/>
      <w:pPr>
        <w:ind w:left="2880" w:hanging="360"/>
      </w:pPr>
    </w:lvl>
    <w:lvl w:ilvl="4" w:tplc="F14C7E8C">
      <w:start w:val="1"/>
      <w:numFmt w:val="lowerLetter"/>
      <w:lvlText w:val="%5."/>
      <w:lvlJc w:val="left"/>
      <w:pPr>
        <w:ind w:left="3600" w:hanging="360"/>
      </w:pPr>
    </w:lvl>
    <w:lvl w:ilvl="5" w:tplc="30662EDC">
      <w:start w:val="1"/>
      <w:numFmt w:val="lowerRoman"/>
      <w:lvlText w:val="%6."/>
      <w:lvlJc w:val="right"/>
      <w:pPr>
        <w:ind w:left="4320" w:hanging="180"/>
      </w:pPr>
    </w:lvl>
    <w:lvl w:ilvl="6" w:tplc="16D4125E">
      <w:start w:val="1"/>
      <w:numFmt w:val="decimal"/>
      <w:lvlText w:val="%7."/>
      <w:lvlJc w:val="left"/>
      <w:pPr>
        <w:ind w:left="5040" w:hanging="360"/>
      </w:pPr>
    </w:lvl>
    <w:lvl w:ilvl="7" w:tplc="07E8A834">
      <w:start w:val="1"/>
      <w:numFmt w:val="lowerLetter"/>
      <w:lvlText w:val="%8."/>
      <w:lvlJc w:val="left"/>
      <w:pPr>
        <w:ind w:left="5760" w:hanging="360"/>
      </w:pPr>
    </w:lvl>
    <w:lvl w:ilvl="8" w:tplc="4E4AC308">
      <w:start w:val="1"/>
      <w:numFmt w:val="lowerRoman"/>
      <w:lvlText w:val="%9."/>
      <w:lvlJc w:val="right"/>
      <w:pPr>
        <w:ind w:left="6480" w:hanging="180"/>
      </w:pPr>
    </w:lvl>
  </w:abstractNum>
  <w:abstractNum w:abstractNumId="2" w15:restartNumberingAfterBreak="0">
    <w:nsid w:val="5DC76C00"/>
    <w:multiLevelType w:val="multilevel"/>
    <w:tmpl w:val="0D46B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6"/>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6F3"/>
    <w:rsid w:val="000006F3"/>
    <w:rsid w:val="00006598"/>
    <w:rsid w:val="0001409B"/>
    <w:rsid w:val="00014EAC"/>
    <w:rsid w:val="00015EDB"/>
    <w:rsid w:val="00021326"/>
    <w:rsid w:val="000242ED"/>
    <w:rsid w:val="00024B0C"/>
    <w:rsid w:val="00024B1D"/>
    <w:rsid w:val="00027037"/>
    <w:rsid w:val="00031C37"/>
    <w:rsid w:val="0003276C"/>
    <w:rsid w:val="0003283A"/>
    <w:rsid w:val="0003392A"/>
    <w:rsid w:val="00040061"/>
    <w:rsid w:val="000431DB"/>
    <w:rsid w:val="0004448C"/>
    <w:rsid w:val="0004568D"/>
    <w:rsid w:val="00045D8C"/>
    <w:rsid w:val="0005208B"/>
    <w:rsid w:val="00052AF4"/>
    <w:rsid w:val="00054D2C"/>
    <w:rsid w:val="0005643D"/>
    <w:rsid w:val="000610B7"/>
    <w:rsid w:val="0006202F"/>
    <w:rsid w:val="00063940"/>
    <w:rsid w:val="00063F14"/>
    <w:rsid w:val="000707D4"/>
    <w:rsid w:val="00070D8E"/>
    <w:rsid w:val="00071524"/>
    <w:rsid w:val="000715B0"/>
    <w:rsid w:val="0007214A"/>
    <w:rsid w:val="000725A9"/>
    <w:rsid w:val="000738BA"/>
    <w:rsid w:val="000761B1"/>
    <w:rsid w:val="00076633"/>
    <w:rsid w:val="00081590"/>
    <w:rsid w:val="0008265C"/>
    <w:rsid w:val="000837AA"/>
    <w:rsid w:val="0008417F"/>
    <w:rsid w:val="0008640F"/>
    <w:rsid w:val="000870A7"/>
    <w:rsid w:val="00087602"/>
    <w:rsid w:val="00090580"/>
    <w:rsid w:val="00097FCE"/>
    <w:rsid w:val="000A17FA"/>
    <w:rsid w:val="000A24B0"/>
    <w:rsid w:val="000A261C"/>
    <w:rsid w:val="000A2D2C"/>
    <w:rsid w:val="000A35F1"/>
    <w:rsid w:val="000A3FDE"/>
    <w:rsid w:val="000A44A4"/>
    <w:rsid w:val="000A4F04"/>
    <w:rsid w:val="000B0983"/>
    <w:rsid w:val="000B0FE8"/>
    <w:rsid w:val="000B16ED"/>
    <w:rsid w:val="000B3D5B"/>
    <w:rsid w:val="000B3F7C"/>
    <w:rsid w:val="000C2C88"/>
    <w:rsid w:val="000C3553"/>
    <w:rsid w:val="000C4198"/>
    <w:rsid w:val="000C481D"/>
    <w:rsid w:val="000C503C"/>
    <w:rsid w:val="000C7FFA"/>
    <w:rsid w:val="000D5AF5"/>
    <w:rsid w:val="000D5BB3"/>
    <w:rsid w:val="000D5D7D"/>
    <w:rsid w:val="000D750A"/>
    <w:rsid w:val="000D7D58"/>
    <w:rsid w:val="000E022C"/>
    <w:rsid w:val="000E6359"/>
    <w:rsid w:val="000E68DC"/>
    <w:rsid w:val="000E73BE"/>
    <w:rsid w:val="000E744F"/>
    <w:rsid w:val="000F20A2"/>
    <w:rsid w:val="000F2FB8"/>
    <w:rsid w:val="000F3B1F"/>
    <w:rsid w:val="000F4437"/>
    <w:rsid w:val="000F4F31"/>
    <w:rsid w:val="000F5D6C"/>
    <w:rsid w:val="000F61A0"/>
    <w:rsid w:val="00102C79"/>
    <w:rsid w:val="001034B1"/>
    <w:rsid w:val="00104C67"/>
    <w:rsid w:val="001069F1"/>
    <w:rsid w:val="00106BE0"/>
    <w:rsid w:val="00107CAA"/>
    <w:rsid w:val="00110511"/>
    <w:rsid w:val="00113276"/>
    <w:rsid w:val="00117071"/>
    <w:rsid w:val="00117ACD"/>
    <w:rsid w:val="0012559B"/>
    <w:rsid w:val="00125DD9"/>
    <w:rsid w:val="00126061"/>
    <w:rsid w:val="001275B2"/>
    <w:rsid w:val="00132140"/>
    <w:rsid w:val="00134971"/>
    <w:rsid w:val="00134CD5"/>
    <w:rsid w:val="0013568E"/>
    <w:rsid w:val="00135BC9"/>
    <w:rsid w:val="0014016B"/>
    <w:rsid w:val="001408A8"/>
    <w:rsid w:val="00141F78"/>
    <w:rsid w:val="00143013"/>
    <w:rsid w:val="00144BD7"/>
    <w:rsid w:val="001457A2"/>
    <w:rsid w:val="00153D50"/>
    <w:rsid w:val="001543FD"/>
    <w:rsid w:val="001545E3"/>
    <w:rsid w:val="00154A77"/>
    <w:rsid w:val="00154CDF"/>
    <w:rsid w:val="0016190E"/>
    <w:rsid w:val="00162087"/>
    <w:rsid w:val="001626CB"/>
    <w:rsid w:val="0016359C"/>
    <w:rsid w:val="00165FD0"/>
    <w:rsid w:val="00166A4B"/>
    <w:rsid w:val="00170F89"/>
    <w:rsid w:val="00173064"/>
    <w:rsid w:val="00173176"/>
    <w:rsid w:val="00177F61"/>
    <w:rsid w:val="00181A17"/>
    <w:rsid w:val="00181DC5"/>
    <w:rsid w:val="001821C6"/>
    <w:rsid w:val="00182D06"/>
    <w:rsid w:val="001879BB"/>
    <w:rsid w:val="00192170"/>
    <w:rsid w:val="00192516"/>
    <w:rsid w:val="00194785"/>
    <w:rsid w:val="00195108"/>
    <w:rsid w:val="0019560D"/>
    <w:rsid w:val="001956E9"/>
    <w:rsid w:val="0019622C"/>
    <w:rsid w:val="001A0199"/>
    <w:rsid w:val="001A17AE"/>
    <w:rsid w:val="001A1B0F"/>
    <w:rsid w:val="001A1E6A"/>
    <w:rsid w:val="001A2D0A"/>
    <w:rsid w:val="001A6041"/>
    <w:rsid w:val="001A6785"/>
    <w:rsid w:val="001B12A3"/>
    <w:rsid w:val="001B1F9F"/>
    <w:rsid w:val="001B2903"/>
    <w:rsid w:val="001B2F35"/>
    <w:rsid w:val="001B3C7D"/>
    <w:rsid w:val="001C0976"/>
    <w:rsid w:val="001C46B8"/>
    <w:rsid w:val="001C7B93"/>
    <w:rsid w:val="001D1666"/>
    <w:rsid w:val="001D338D"/>
    <w:rsid w:val="001D349E"/>
    <w:rsid w:val="001D38B6"/>
    <w:rsid w:val="001D4692"/>
    <w:rsid w:val="001D4C4C"/>
    <w:rsid w:val="001E1BF1"/>
    <w:rsid w:val="001E4554"/>
    <w:rsid w:val="001E6597"/>
    <w:rsid w:val="001E71DE"/>
    <w:rsid w:val="001F495A"/>
    <w:rsid w:val="001F5BB7"/>
    <w:rsid w:val="001F5F69"/>
    <w:rsid w:val="001F6CBA"/>
    <w:rsid w:val="002065FC"/>
    <w:rsid w:val="002103C7"/>
    <w:rsid w:val="002133C1"/>
    <w:rsid w:val="00214F02"/>
    <w:rsid w:val="00216894"/>
    <w:rsid w:val="002176E2"/>
    <w:rsid w:val="00217A90"/>
    <w:rsid w:val="002214D6"/>
    <w:rsid w:val="0022639E"/>
    <w:rsid w:val="00231ACF"/>
    <w:rsid w:val="00231F0B"/>
    <w:rsid w:val="002356E3"/>
    <w:rsid w:val="00237EC5"/>
    <w:rsid w:val="00240D1B"/>
    <w:rsid w:val="00242677"/>
    <w:rsid w:val="00242A3A"/>
    <w:rsid w:val="00242BEC"/>
    <w:rsid w:val="00242E0F"/>
    <w:rsid w:val="002510AB"/>
    <w:rsid w:val="00251F89"/>
    <w:rsid w:val="00256720"/>
    <w:rsid w:val="00263310"/>
    <w:rsid w:val="002646AA"/>
    <w:rsid w:val="00264D28"/>
    <w:rsid w:val="00265646"/>
    <w:rsid w:val="00272C3A"/>
    <w:rsid w:val="002738D5"/>
    <w:rsid w:val="00275662"/>
    <w:rsid w:val="0027600D"/>
    <w:rsid w:val="002775C5"/>
    <w:rsid w:val="00280707"/>
    <w:rsid w:val="00281242"/>
    <w:rsid w:val="0028154B"/>
    <w:rsid w:val="00283E99"/>
    <w:rsid w:val="00285493"/>
    <w:rsid w:val="00290428"/>
    <w:rsid w:val="0029434B"/>
    <w:rsid w:val="00295019"/>
    <w:rsid w:val="002962D0"/>
    <w:rsid w:val="002A1959"/>
    <w:rsid w:val="002A28E7"/>
    <w:rsid w:val="002A2A4B"/>
    <w:rsid w:val="002A46AD"/>
    <w:rsid w:val="002A61A3"/>
    <w:rsid w:val="002A72FD"/>
    <w:rsid w:val="002A7D68"/>
    <w:rsid w:val="002BD26A"/>
    <w:rsid w:val="002C0A42"/>
    <w:rsid w:val="002C0C26"/>
    <w:rsid w:val="002C1949"/>
    <w:rsid w:val="002C1C0B"/>
    <w:rsid w:val="002C238E"/>
    <w:rsid w:val="002C243E"/>
    <w:rsid w:val="002C46BD"/>
    <w:rsid w:val="002D3E77"/>
    <w:rsid w:val="002D402C"/>
    <w:rsid w:val="002D4139"/>
    <w:rsid w:val="002D4F2F"/>
    <w:rsid w:val="002D4FC6"/>
    <w:rsid w:val="002D75DB"/>
    <w:rsid w:val="002E052F"/>
    <w:rsid w:val="002E2026"/>
    <w:rsid w:val="002E6B71"/>
    <w:rsid w:val="002F47C7"/>
    <w:rsid w:val="002F4EAB"/>
    <w:rsid w:val="002F7EDB"/>
    <w:rsid w:val="003000C6"/>
    <w:rsid w:val="00305252"/>
    <w:rsid w:val="003056D7"/>
    <w:rsid w:val="00310300"/>
    <w:rsid w:val="00310645"/>
    <w:rsid w:val="00310DA6"/>
    <w:rsid w:val="003120EA"/>
    <w:rsid w:val="00312F7E"/>
    <w:rsid w:val="003140E3"/>
    <w:rsid w:val="003205C7"/>
    <w:rsid w:val="00323776"/>
    <w:rsid w:val="00326DC3"/>
    <w:rsid w:val="0032716E"/>
    <w:rsid w:val="00330F8D"/>
    <w:rsid w:val="00331903"/>
    <w:rsid w:val="00332F3B"/>
    <w:rsid w:val="00333422"/>
    <w:rsid w:val="00340837"/>
    <w:rsid w:val="003418DA"/>
    <w:rsid w:val="00342D43"/>
    <w:rsid w:val="00346310"/>
    <w:rsid w:val="00352550"/>
    <w:rsid w:val="0035390B"/>
    <w:rsid w:val="00354044"/>
    <w:rsid w:val="0035610E"/>
    <w:rsid w:val="0035681A"/>
    <w:rsid w:val="00361F17"/>
    <w:rsid w:val="00362FD0"/>
    <w:rsid w:val="00363CC7"/>
    <w:rsid w:val="00364DCF"/>
    <w:rsid w:val="00365214"/>
    <w:rsid w:val="003670E5"/>
    <w:rsid w:val="0037022D"/>
    <w:rsid w:val="003711F7"/>
    <w:rsid w:val="00373263"/>
    <w:rsid w:val="003734C7"/>
    <w:rsid w:val="003746DF"/>
    <w:rsid w:val="00374F4E"/>
    <w:rsid w:val="00376ECF"/>
    <w:rsid w:val="003807A8"/>
    <w:rsid w:val="00384FA5"/>
    <w:rsid w:val="0038576D"/>
    <w:rsid w:val="00387E6B"/>
    <w:rsid w:val="0039144F"/>
    <w:rsid w:val="00394390"/>
    <w:rsid w:val="003945BF"/>
    <w:rsid w:val="00396E03"/>
    <w:rsid w:val="00396F17"/>
    <w:rsid w:val="00397269"/>
    <w:rsid w:val="00397870"/>
    <w:rsid w:val="003A0EA5"/>
    <w:rsid w:val="003A1D70"/>
    <w:rsid w:val="003A224B"/>
    <w:rsid w:val="003A4212"/>
    <w:rsid w:val="003A4E44"/>
    <w:rsid w:val="003A6BBF"/>
    <w:rsid w:val="003B2D43"/>
    <w:rsid w:val="003B5D7C"/>
    <w:rsid w:val="003B6705"/>
    <w:rsid w:val="003B71F2"/>
    <w:rsid w:val="003C4AA2"/>
    <w:rsid w:val="003C4D30"/>
    <w:rsid w:val="003C6EFB"/>
    <w:rsid w:val="003D1105"/>
    <w:rsid w:val="003D1C54"/>
    <w:rsid w:val="003D1FCC"/>
    <w:rsid w:val="003D27C0"/>
    <w:rsid w:val="003D592F"/>
    <w:rsid w:val="003E06E5"/>
    <w:rsid w:val="003E0E37"/>
    <w:rsid w:val="003E3ADD"/>
    <w:rsid w:val="003E3B75"/>
    <w:rsid w:val="003E662F"/>
    <w:rsid w:val="003E7831"/>
    <w:rsid w:val="003F3119"/>
    <w:rsid w:val="003F58AE"/>
    <w:rsid w:val="003F6C58"/>
    <w:rsid w:val="003F70B9"/>
    <w:rsid w:val="003F74C6"/>
    <w:rsid w:val="003F784D"/>
    <w:rsid w:val="00400ABE"/>
    <w:rsid w:val="004021B3"/>
    <w:rsid w:val="00403DE8"/>
    <w:rsid w:val="00404B13"/>
    <w:rsid w:val="004106F4"/>
    <w:rsid w:val="00411C51"/>
    <w:rsid w:val="00415E2F"/>
    <w:rsid w:val="00417168"/>
    <w:rsid w:val="0042017D"/>
    <w:rsid w:val="0042126A"/>
    <w:rsid w:val="004220A2"/>
    <w:rsid w:val="0043025B"/>
    <w:rsid w:val="00430F89"/>
    <w:rsid w:val="00431686"/>
    <w:rsid w:val="004324CD"/>
    <w:rsid w:val="0043671E"/>
    <w:rsid w:val="00437EBD"/>
    <w:rsid w:val="00444947"/>
    <w:rsid w:val="00445931"/>
    <w:rsid w:val="004500C8"/>
    <w:rsid w:val="0045064C"/>
    <w:rsid w:val="00451AE8"/>
    <w:rsid w:val="0045622B"/>
    <w:rsid w:val="004568F7"/>
    <w:rsid w:val="00461C1E"/>
    <w:rsid w:val="00461ED9"/>
    <w:rsid w:val="00463666"/>
    <w:rsid w:val="00464A74"/>
    <w:rsid w:val="00465822"/>
    <w:rsid w:val="00465DFF"/>
    <w:rsid w:val="00466B90"/>
    <w:rsid w:val="00466D93"/>
    <w:rsid w:val="00467DFD"/>
    <w:rsid w:val="00470234"/>
    <w:rsid w:val="004711B6"/>
    <w:rsid w:val="00471B66"/>
    <w:rsid w:val="004722EC"/>
    <w:rsid w:val="00474EAD"/>
    <w:rsid w:val="00474ECE"/>
    <w:rsid w:val="00475B77"/>
    <w:rsid w:val="004808B2"/>
    <w:rsid w:val="004829C1"/>
    <w:rsid w:val="004849A0"/>
    <w:rsid w:val="00487435"/>
    <w:rsid w:val="00491E3F"/>
    <w:rsid w:val="004940D5"/>
    <w:rsid w:val="00494741"/>
    <w:rsid w:val="004961CA"/>
    <w:rsid w:val="0049681D"/>
    <w:rsid w:val="004A02E1"/>
    <w:rsid w:val="004A21AB"/>
    <w:rsid w:val="004A3A64"/>
    <w:rsid w:val="004A7005"/>
    <w:rsid w:val="004B1618"/>
    <w:rsid w:val="004B2EF1"/>
    <w:rsid w:val="004B6319"/>
    <w:rsid w:val="004B6F7C"/>
    <w:rsid w:val="004C177C"/>
    <w:rsid w:val="004C3FF6"/>
    <w:rsid w:val="004C48A4"/>
    <w:rsid w:val="004C7049"/>
    <w:rsid w:val="004D030E"/>
    <w:rsid w:val="004D33FE"/>
    <w:rsid w:val="004D65F1"/>
    <w:rsid w:val="004D69E8"/>
    <w:rsid w:val="004D73F3"/>
    <w:rsid w:val="004D7557"/>
    <w:rsid w:val="004E1896"/>
    <w:rsid w:val="004E2DDB"/>
    <w:rsid w:val="004E4097"/>
    <w:rsid w:val="004F64F8"/>
    <w:rsid w:val="00500A23"/>
    <w:rsid w:val="00502385"/>
    <w:rsid w:val="00506036"/>
    <w:rsid w:val="00506C5D"/>
    <w:rsid w:val="005125A6"/>
    <w:rsid w:val="00512D2C"/>
    <w:rsid w:val="005202D6"/>
    <w:rsid w:val="00525DD3"/>
    <w:rsid w:val="005269B3"/>
    <w:rsid w:val="00527083"/>
    <w:rsid w:val="00534C5C"/>
    <w:rsid w:val="00536377"/>
    <w:rsid w:val="00537057"/>
    <w:rsid w:val="00537AD9"/>
    <w:rsid w:val="00540E24"/>
    <w:rsid w:val="00546F59"/>
    <w:rsid w:val="0054739C"/>
    <w:rsid w:val="005476D2"/>
    <w:rsid w:val="005507F4"/>
    <w:rsid w:val="00553104"/>
    <w:rsid w:val="0055478C"/>
    <w:rsid w:val="00554CA3"/>
    <w:rsid w:val="0055595E"/>
    <w:rsid w:val="0055799D"/>
    <w:rsid w:val="005601CB"/>
    <w:rsid w:val="00560E98"/>
    <w:rsid w:val="005627AB"/>
    <w:rsid w:val="00564EC9"/>
    <w:rsid w:val="0056528B"/>
    <w:rsid w:val="005654B0"/>
    <w:rsid w:val="005678C6"/>
    <w:rsid w:val="0057457A"/>
    <w:rsid w:val="00574606"/>
    <w:rsid w:val="005769AB"/>
    <w:rsid w:val="00577F35"/>
    <w:rsid w:val="005800AF"/>
    <w:rsid w:val="00582E4D"/>
    <w:rsid w:val="00583012"/>
    <w:rsid w:val="00584DC7"/>
    <w:rsid w:val="005900E3"/>
    <w:rsid w:val="0059322C"/>
    <w:rsid w:val="00594428"/>
    <w:rsid w:val="005A1319"/>
    <w:rsid w:val="005A51FC"/>
    <w:rsid w:val="005A5788"/>
    <w:rsid w:val="005A696B"/>
    <w:rsid w:val="005B0B0E"/>
    <w:rsid w:val="005B10BB"/>
    <w:rsid w:val="005B2A15"/>
    <w:rsid w:val="005B39F5"/>
    <w:rsid w:val="005B3CC4"/>
    <w:rsid w:val="005B44AC"/>
    <w:rsid w:val="005B45BD"/>
    <w:rsid w:val="005B5CA5"/>
    <w:rsid w:val="005B76DD"/>
    <w:rsid w:val="005C1A27"/>
    <w:rsid w:val="005C229A"/>
    <w:rsid w:val="005C7B0D"/>
    <w:rsid w:val="005D12BA"/>
    <w:rsid w:val="005D2B3F"/>
    <w:rsid w:val="005D3029"/>
    <w:rsid w:val="005D3033"/>
    <w:rsid w:val="005D6CF4"/>
    <w:rsid w:val="005D72A9"/>
    <w:rsid w:val="005E10AA"/>
    <w:rsid w:val="005E16DC"/>
    <w:rsid w:val="005E1D5B"/>
    <w:rsid w:val="005E2D1F"/>
    <w:rsid w:val="005E2D63"/>
    <w:rsid w:val="005E6A68"/>
    <w:rsid w:val="005F25A7"/>
    <w:rsid w:val="005F6805"/>
    <w:rsid w:val="0060027B"/>
    <w:rsid w:val="00600875"/>
    <w:rsid w:val="00600CCB"/>
    <w:rsid w:val="00600D1D"/>
    <w:rsid w:val="0060184E"/>
    <w:rsid w:val="00601C08"/>
    <w:rsid w:val="006026D6"/>
    <w:rsid w:val="00605573"/>
    <w:rsid w:val="00605CEB"/>
    <w:rsid w:val="00605E7D"/>
    <w:rsid w:val="006072A3"/>
    <w:rsid w:val="00607FA2"/>
    <w:rsid w:val="00612342"/>
    <w:rsid w:val="006152E6"/>
    <w:rsid w:val="0061637D"/>
    <w:rsid w:val="00617DD1"/>
    <w:rsid w:val="0062041A"/>
    <w:rsid w:val="006245B2"/>
    <w:rsid w:val="00624F0A"/>
    <w:rsid w:val="00625482"/>
    <w:rsid w:val="006268FD"/>
    <w:rsid w:val="00627DB4"/>
    <w:rsid w:val="00630004"/>
    <w:rsid w:val="00631640"/>
    <w:rsid w:val="00633127"/>
    <w:rsid w:val="00640479"/>
    <w:rsid w:val="006414F6"/>
    <w:rsid w:val="00642F90"/>
    <w:rsid w:val="006435D5"/>
    <w:rsid w:val="00650903"/>
    <w:rsid w:val="0065209D"/>
    <w:rsid w:val="006523E8"/>
    <w:rsid w:val="006571E0"/>
    <w:rsid w:val="00662417"/>
    <w:rsid w:val="00663C70"/>
    <w:rsid w:val="00664446"/>
    <w:rsid w:val="0067089D"/>
    <w:rsid w:val="00670925"/>
    <w:rsid w:val="006746DF"/>
    <w:rsid w:val="00675EEA"/>
    <w:rsid w:val="0067624E"/>
    <w:rsid w:val="00677152"/>
    <w:rsid w:val="006773C1"/>
    <w:rsid w:val="00677B90"/>
    <w:rsid w:val="00680F53"/>
    <w:rsid w:val="00681528"/>
    <w:rsid w:val="00682107"/>
    <w:rsid w:val="00682DED"/>
    <w:rsid w:val="00686940"/>
    <w:rsid w:val="0068786C"/>
    <w:rsid w:val="00694D29"/>
    <w:rsid w:val="006950C8"/>
    <w:rsid w:val="00695405"/>
    <w:rsid w:val="006A0C1B"/>
    <w:rsid w:val="006A36A9"/>
    <w:rsid w:val="006A3C0E"/>
    <w:rsid w:val="006A4880"/>
    <w:rsid w:val="006A4C43"/>
    <w:rsid w:val="006A560C"/>
    <w:rsid w:val="006B19F7"/>
    <w:rsid w:val="006B2435"/>
    <w:rsid w:val="006B2643"/>
    <w:rsid w:val="006B457B"/>
    <w:rsid w:val="006B5932"/>
    <w:rsid w:val="006B6B4F"/>
    <w:rsid w:val="006B6B6A"/>
    <w:rsid w:val="006B7539"/>
    <w:rsid w:val="006C172A"/>
    <w:rsid w:val="006C1F92"/>
    <w:rsid w:val="006C4035"/>
    <w:rsid w:val="006C5C65"/>
    <w:rsid w:val="006C6188"/>
    <w:rsid w:val="006C70BE"/>
    <w:rsid w:val="006C7194"/>
    <w:rsid w:val="006C7218"/>
    <w:rsid w:val="006D2CB2"/>
    <w:rsid w:val="006D3C81"/>
    <w:rsid w:val="006D44D3"/>
    <w:rsid w:val="006D4606"/>
    <w:rsid w:val="006D460A"/>
    <w:rsid w:val="006D4E54"/>
    <w:rsid w:val="006D5229"/>
    <w:rsid w:val="006D733C"/>
    <w:rsid w:val="006E07B1"/>
    <w:rsid w:val="006E0A7B"/>
    <w:rsid w:val="006E42F8"/>
    <w:rsid w:val="006E43F7"/>
    <w:rsid w:val="006E5894"/>
    <w:rsid w:val="006E7280"/>
    <w:rsid w:val="006F1439"/>
    <w:rsid w:val="006F3972"/>
    <w:rsid w:val="006F4CCB"/>
    <w:rsid w:val="006F527B"/>
    <w:rsid w:val="006F58E9"/>
    <w:rsid w:val="006F612C"/>
    <w:rsid w:val="006F66BF"/>
    <w:rsid w:val="007008C3"/>
    <w:rsid w:val="0070108B"/>
    <w:rsid w:val="007025A5"/>
    <w:rsid w:val="00703529"/>
    <w:rsid w:val="00704486"/>
    <w:rsid w:val="0070531F"/>
    <w:rsid w:val="00714599"/>
    <w:rsid w:val="00717945"/>
    <w:rsid w:val="00721205"/>
    <w:rsid w:val="007305A6"/>
    <w:rsid w:val="00731C94"/>
    <w:rsid w:val="00731EBC"/>
    <w:rsid w:val="00733384"/>
    <w:rsid w:val="007338CD"/>
    <w:rsid w:val="0073454A"/>
    <w:rsid w:val="00744F3E"/>
    <w:rsid w:val="00745993"/>
    <w:rsid w:val="00746768"/>
    <w:rsid w:val="00747247"/>
    <w:rsid w:val="007510F7"/>
    <w:rsid w:val="007519A4"/>
    <w:rsid w:val="00752F67"/>
    <w:rsid w:val="00754740"/>
    <w:rsid w:val="00756BA9"/>
    <w:rsid w:val="00757F6A"/>
    <w:rsid w:val="007606CB"/>
    <w:rsid w:val="007614D1"/>
    <w:rsid w:val="00763F60"/>
    <w:rsid w:val="00766A00"/>
    <w:rsid w:val="007704C6"/>
    <w:rsid w:val="00770889"/>
    <w:rsid w:val="0077137C"/>
    <w:rsid w:val="00772CEE"/>
    <w:rsid w:val="007733CF"/>
    <w:rsid w:val="00774403"/>
    <w:rsid w:val="007751AC"/>
    <w:rsid w:val="00776453"/>
    <w:rsid w:val="00780AF4"/>
    <w:rsid w:val="0078296C"/>
    <w:rsid w:val="00783AF3"/>
    <w:rsid w:val="0079075C"/>
    <w:rsid w:val="0079096E"/>
    <w:rsid w:val="00791830"/>
    <w:rsid w:val="00793C15"/>
    <w:rsid w:val="00793F00"/>
    <w:rsid w:val="00794DC5"/>
    <w:rsid w:val="007A1A6F"/>
    <w:rsid w:val="007A46DC"/>
    <w:rsid w:val="007A6916"/>
    <w:rsid w:val="007B078A"/>
    <w:rsid w:val="007B0EAB"/>
    <w:rsid w:val="007B1C2B"/>
    <w:rsid w:val="007B2F5C"/>
    <w:rsid w:val="007B4646"/>
    <w:rsid w:val="007B6B83"/>
    <w:rsid w:val="007C300E"/>
    <w:rsid w:val="007C5252"/>
    <w:rsid w:val="007C7C47"/>
    <w:rsid w:val="007C7FC8"/>
    <w:rsid w:val="007D16B0"/>
    <w:rsid w:val="007D5D2F"/>
    <w:rsid w:val="007D5E25"/>
    <w:rsid w:val="007E68D5"/>
    <w:rsid w:val="007E6BF4"/>
    <w:rsid w:val="007E6CFF"/>
    <w:rsid w:val="007F0E38"/>
    <w:rsid w:val="007F428B"/>
    <w:rsid w:val="007F4ABC"/>
    <w:rsid w:val="007F4C13"/>
    <w:rsid w:val="007F4EEA"/>
    <w:rsid w:val="007F6AC8"/>
    <w:rsid w:val="007F6EF6"/>
    <w:rsid w:val="00800779"/>
    <w:rsid w:val="00800B74"/>
    <w:rsid w:val="008252DC"/>
    <w:rsid w:val="008257DC"/>
    <w:rsid w:val="00835A5D"/>
    <w:rsid w:val="0083644F"/>
    <w:rsid w:val="00836B8B"/>
    <w:rsid w:val="00840981"/>
    <w:rsid w:val="00841BFD"/>
    <w:rsid w:val="00843734"/>
    <w:rsid w:val="00843FDF"/>
    <w:rsid w:val="00845FB7"/>
    <w:rsid w:val="00847126"/>
    <w:rsid w:val="008472E8"/>
    <w:rsid w:val="0085217F"/>
    <w:rsid w:val="0085760E"/>
    <w:rsid w:val="00857770"/>
    <w:rsid w:val="00860148"/>
    <w:rsid w:val="0086136A"/>
    <w:rsid w:val="008620D5"/>
    <w:rsid w:val="00862A06"/>
    <w:rsid w:val="00863042"/>
    <w:rsid w:val="00864191"/>
    <w:rsid w:val="008671C1"/>
    <w:rsid w:val="008707A1"/>
    <w:rsid w:val="008727E1"/>
    <w:rsid w:val="00881CBE"/>
    <w:rsid w:val="00885D74"/>
    <w:rsid w:val="008903E3"/>
    <w:rsid w:val="00890AA2"/>
    <w:rsid w:val="0089320C"/>
    <w:rsid w:val="008948F4"/>
    <w:rsid w:val="008A129D"/>
    <w:rsid w:val="008A5109"/>
    <w:rsid w:val="008A7AEC"/>
    <w:rsid w:val="008B2580"/>
    <w:rsid w:val="008B55E1"/>
    <w:rsid w:val="008C0D28"/>
    <w:rsid w:val="008C3956"/>
    <w:rsid w:val="008C44FC"/>
    <w:rsid w:val="008C6F79"/>
    <w:rsid w:val="008C70B1"/>
    <w:rsid w:val="008D17E6"/>
    <w:rsid w:val="008D22B5"/>
    <w:rsid w:val="008D2C37"/>
    <w:rsid w:val="008D328D"/>
    <w:rsid w:val="008D3787"/>
    <w:rsid w:val="008D3B7C"/>
    <w:rsid w:val="008D795C"/>
    <w:rsid w:val="008D7EEC"/>
    <w:rsid w:val="008E1031"/>
    <w:rsid w:val="008E35B0"/>
    <w:rsid w:val="008E6666"/>
    <w:rsid w:val="008F2E83"/>
    <w:rsid w:val="008F37E2"/>
    <w:rsid w:val="008F40DB"/>
    <w:rsid w:val="008F58EF"/>
    <w:rsid w:val="009005F0"/>
    <w:rsid w:val="0090157A"/>
    <w:rsid w:val="00901F0D"/>
    <w:rsid w:val="009020C0"/>
    <w:rsid w:val="00902A80"/>
    <w:rsid w:val="00902B26"/>
    <w:rsid w:val="00902E76"/>
    <w:rsid w:val="009057DC"/>
    <w:rsid w:val="0091113A"/>
    <w:rsid w:val="00912162"/>
    <w:rsid w:val="009122FB"/>
    <w:rsid w:val="00914D72"/>
    <w:rsid w:val="009162E6"/>
    <w:rsid w:val="009173BF"/>
    <w:rsid w:val="009201A7"/>
    <w:rsid w:val="00921C2B"/>
    <w:rsid w:val="00922A87"/>
    <w:rsid w:val="00930AFB"/>
    <w:rsid w:val="00931E45"/>
    <w:rsid w:val="00933245"/>
    <w:rsid w:val="0093697B"/>
    <w:rsid w:val="00936C6E"/>
    <w:rsid w:val="00936F3B"/>
    <w:rsid w:val="009413E5"/>
    <w:rsid w:val="00943302"/>
    <w:rsid w:val="00945EF8"/>
    <w:rsid w:val="009534FC"/>
    <w:rsid w:val="00954FFF"/>
    <w:rsid w:val="00961FA1"/>
    <w:rsid w:val="009645AF"/>
    <w:rsid w:val="00967C64"/>
    <w:rsid w:val="00970280"/>
    <w:rsid w:val="009709FE"/>
    <w:rsid w:val="0097278C"/>
    <w:rsid w:val="00980E5A"/>
    <w:rsid w:val="009813F0"/>
    <w:rsid w:val="00983DBB"/>
    <w:rsid w:val="0098647D"/>
    <w:rsid w:val="00987AAD"/>
    <w:rsid w:val="0099006E"/>
    <w:rsid w:val="00990F92"/>
    <w:rsid w:val="009925F4"/>
    <w:rsid w:val="00995E21"/>
    <w:rsid w:val="00996590"/>
    <w:rsid w:val="009A25C6"/>
    <w:rsid w:val="009A33B3"/>
    <w:rsid w:val="009A4321"/>
    <w:rsid w:val="009A440E"/>
    <w:rsid w:val="009A729C"/>
    <w:rsid w:val="009B06A1"/>
    <w:rsid w:val="009B1204"/>
    <w:rsid w:val="009B1904"/>
    <w:rsid w:val="009B195D"/>
    <w:rsid w:val="009B1C69"/>
    <w:rsid w:val="009B301F"/>
    <w:rsid w:val="009B57A3"/>
    <w:rsid w:val="009B632C"/>
    <w:rsid w:val="009C0353"/>
    <w:rsid w:val="009C0F99"/>
    <w:rsid w:val="009C3849"/>
    <w:rsid w:val="009C7A77"/>
    <w:rsid w:val="009D0650"/>
    <w:rsid w:val="009D12AE"/>
    <w:rsid w:val="009D26B7"/>
    <w:rsid w:val="009D6FBC"/>
    <w:rsid w:val="009E05FF"/>
    <w:rsid w:val="009E0C6C"/>
    <w:rsid w:val="009E1110"/>
    <w:rsid w:val="009E1605"/>
    <w:rsid w:val="009E1A34"/>
    <w:rsid w:val="009E34D8"/>
    <w:rsid w:val="009E377E"/>
    <w:rsid w:val="009E4F96"/>
    <w:rsid w:val="009E55C0"/>
    <w:rsid w:val="009F09BA"/>
    <w:rsid w:val="009F331D"/>
    <w:rsid w:val="00A01ACF"/>
    <w:rsid w:val="00A03EF0"/>
    <w:rsid w:val="00A04D42"/>
    <w:rsid w:val="00A05B9A"/>
    <w:rsid w:val="00A0740B"/>
    <w:rsid w:val="00A07704"/>
    <w:rsid w:val="00A07D7D"/>
    <w:rsid w:val="00A13597"/>
    <w:rsid w:val="00A216A8"/>
    <w:rsid w:val="00A23B8E"/>
    <w:rsid w:val="00A27394"/>
    <w:rsid w:val="00A308B3"/>
    <w:rsid w:val="00A3377A"/>
    <w:rsid w:val="00A33CCF"/>
    <w:rsid w:val="00A35B8D"/>
    <w:rsid w:val="00A36F2E"/>
    <w:rsid w:val="00A3747B"/>
    <w:rsid w:val="00A403FE"/>
    <w:rsid w:val="00A456E2"/>
    <w:rsid w:val="00A5026C"/>
    <w:rsid w:val="00A52CD9"/>
    <w:rsid w:val="00A57572"/>
    <w:rsid w:val="00A5775F"/>
    <w:rsid w:val="00A57A0D"/>
    <w:rsid w:val="00A663F5"/>
    <w:rsid w:val="00A72E2F"/>
    <w:rsid w:val="00A73619"/>
    <w:rsid w:val="00A7597B"/>
    <w:rsid w:val="00A76B23"/>
    <w:rsid w:val="00A7744A"/>
    <w:rsid w:val="00A77846"/>
    <w:rsid w:val="00A7DE75"/>
    <w:rsid w:val="00A82875"/>
    <w:rsid w:val="00A84F3A"/>
    <w:rsid w:val="00A85265"/>
    <w:rsid w:val="00A85B9A"/>
    <w:rsid w:val="00A95365"/>
    <w:rsid w:val="00A95A7E"/>
    <w:rsid w:val="00A95C3B"/>
    <w:rsid w:val="00AA04CE"/>
    <w:rsid w:val="00AA190E"/>
    <w:rsid w:val="00AA3A02"/>
    <w:rsid w:val="00AA41D1"/>
    <w:rsid w:val="00AA6E6A"/>
    <w:rsid w:val="00AA7068"/>
    <w:rsid w:val="00AB0470"/>
    <w:rsid w:val="00AB1913"/>
    <w:rsid w:val="00AB6B8C"/>
    <w:rsid w:val="00AB6EB4"/>
    <w:rsid w:val="00AC08DE"/>
    <w:rsid w:val="00AC25FF"/>
    <w:rsid w:val="00AC2760"/>
    <w:rsid w:val="00AC34BD"/>
    <w:rsid w:val="00AC4B73"/>
    <w:rsid w:val="00AC56AC"/>
    <w:rsid w:val="00AC5F4E"/>
    <w:rsid w:val="00AC5FBA"/>
    <w:rsid w:val="00AC6E65"/>
    <w:rsid w:val="00AD13C2"/>
    <w:rsid w:val="00AD1C81"/>
    <w:rsid w:val="00AD2BEA"/>
    <w:rsid w:val="00AD366A"/>
    <w:rsid w:val="00AD6679"/>
    <w:rsid w:val="00AD7558"/>
    <w:rsid w:val="00AE0FCA"/>
    <w:rsid w:val="00AE2A5E"/>
    <w:rsid w:val="00AE4339"/>
    <w:rsid w:val="00AE46E5"/>
    <w:rsid w:val="00AE4E5C"/>
    <w:rsid w:val="00AE6212"/>
    <w:rsid w:val="00AF0BC4"/>
    <w:rsid w:val="00AF1CFE"/>
    <w:rsid w:val="00AF276B"/>
    <w:rsid w:val="00AF33C2"/>
    <w:rsid w:val="00AF42EA"/>
    <w:rsid w:val="00B02EE0"/>
    <w:rsid w:val="00B045FD"/>
    <w:rsid w:val="00B12C3C"/>
    <w:rsid w:val="00B14B61"/>
    <w:rsid w:val="00B15BC5"/>
    <w:rsid w:val="00B17E16"/>
    <w:rsid w:val="00B22ED4"/>
    <w:rsid w:val="00B375A0"/>
    <w:rsid w:val="00B413DA"/>
    <w:rsid w:val="00B44983"/>
    <w:rsid w:val="00B4662D"/>
    <w:rsid w:val="00B46FDB"/>
    <w:rsid w:val="00B4762B"/>
    <w:rsid w:val="00B53CD9"/>
    <w:rsid w:val="00B53DD7"/>
    <w:rsid w:val="00B54A26"/>
    <w:rsid w:val="00B60173"/>
    <w:rsid w:val="00B601B8"/>
    <w:rsid w:val="00B61D6C"/>
    <w:rsid w:val="00B629A4"/>
    <w:rsid w:val="00B64059"/>
    <w:rsid w:val="00B64238"/>
    <w:rsid w:val="00B6610B"/>
    <w:rsid w:val="00B7093D"/>
    <w:rsid w:val="00B7161F"/>
    <w:rsid w:val="00B718E5"/>
    <w:rsid w:val="00B726AD"/>
    <w:rsid w:val="00B74A8A"/>
    <w:rsid w:val="00B75E33"/>
    <w:rsid w:val="00B76984"/>
    <w:rsid w:val="00B77838"/>
    <w:rsid w:val="00B77B8A"/>
    <w:rsid w:val="00B813E1"/>
    <w:rsid w:val="00B8579E"/>
    <w:rsid w:val="00B877B4"/>
    <w:rsid w:val="00B87E68"/>
    <w:rsid w:val="00B91533"/>
    <w:rsid w:val="00B956DC"/>
    <w:rsid w:val="00B95AE1"/>
    <w:rsid w:val="00B95B18"/>
    <w:rsid w:val="00B96C86"/>
    <w:rsid w:val="00BA0CA8"/>
    <w:rsid w:val="00BA1C15"/>
    <w:rsid w:val="00BA2ADD"/>
    <w:rsid w:val="00BA5F24"/>
    <w:rsid w:val="00BA6088"/>
    <w:rsid w:val="00BB01CD"/>
    <w:rsid w:val="00BB3319"/>
    <w:rsid w:val="00BB5CDD"/>
    <w:rsid w:val="00BB667B"/>
    <w:rsid w:val="00BB793B"/>
    <w:rsid w:val="00BC0AD2"/>
    <w:rsid w:val="00BC0BA6"/>
    <w:rsid w:val="00BC0F9C"/>
    <w:rsid w:val="00BC2431"/>
    <w:rsid w:val="00BC6192"/>
    <w:rsid w:val="00BD02A6"/>
    <w:rsid w:val="00BD3C09"/>
    <w:rsid w:val="00BD406C"/>
    <w:rsid w:val="00BD6BF0"/>
    <w:rsid w:val="00BD7BC0"/>
    <w:rsid w:val="00BE23B7"/>
    <w:rsid w:val="00BE48A3"/>
    <w:rsid w:val="00BE51DE"/>
    <w:rsid w:val="00BE56F0"/>
    <w:rsid w:val="00BE6ADD"/>
    <w:rsid w:val="00BE74AB"/>
    <w:rsid w:val="00BF083C"/>
    <w:rsid w:val="00BF23E2"/>
    <w:rsid w:val="00BF358B"/>
    <w:rsid w:val="00BF4676"/>
    <w:rsid w:val="00BF585B"/>
    <w:rsid w:val="00BF5E4E"/>
    <w:rsid w:val="00C004AD"/>
    <w:rsid w:val="00C010E3"/>
    <w:rsid w:val="00C0232F"/>
    <w:rsid w:val="00C02522"/>
    <w:rsid w:val="00C0387C"/>
    <w:rsid w:val="00C03E6B"/>
    <w:rsid w:val="00C1122D"/>
    <w:rsid w:val="00C14885"/>
    <w:rsid w:val="00C163AB"/>
    <w:rsid w:val="00C16930"/>
    <w:rsid w:val="00C241F9"/>
    <w:rsid w:val="00C248C7"/>
    <w:rsid w:val="00C25230"/>
    <w:rsid w:val="00C27E28"/>
    <w:rsid w:val="00C30149"/>
    <w:rsid w:val="00C306EC"/>
    <w:rsid w:val="00C31880"/>
    <w:rsid w:val="00C3213C"/>
    <w:rsid w:val="00C325E3"/>
    <w:rsid w:val="00C42004"/>
    <w:rsid w:val="00C443CA"/>
    <w:rsid w:val="00C4769A"/>
    <w:rsid w:val="00C51DF3"/>
    <w:rsid w:val="00C54911"/>
    <w:rsid w:val="00C55336"/>
    <w:rsid w:val="00C55BC9"/>
    <w:rsid w:val="00C60C60"/>
    <w:rsid w:val="00C657E8"/>
    <w:rsid w:val="00C67F11"/>
    <w:rsid w:val="00C7025F"/>
    <w:rsid w:val="00C70518"/>
    <w:rsid w:val="00C713E5"/>
    <w:rsid w:val="00C7227E"/>
    <w:rsid w:val="00C72F46"/>
    <w:rsid w:val="00C738BB"/>
    <w:rsid w:val="00C73943"/>
    <w:rsid w:val="00C804A8"/>
    <w:rsid w:val="00C809AA"/>
    <w:rsid w:val="00C813B8"/>
    <w:rsid w:val="00C82257"/>
    <w:rsid w:val="00C83CD1"/>
    <w:rsid w:val="00C84D75"/>
    <w:rsid w:val="00C84FAF"/>
    <w:rsid w:val="00C85533"/>
    <w:rsid w:val="00C861BA"/>
    <w:rsid w:val="00C911B5"/>
    <w:rsid w:val="00C95C20"/>
    <w:rsid w:val="00C9648F"/>
    <w:rsid w:val="00C96581"/>
    <w:rsid w:val="00C96CA5"/>
    <w:rsid w:val="00CA0274"/>
    <w:rsid w:val="00CA3023"/>
    <w:rsid w:val="00CA589E"/>
    <w:rsid w:val="00CA66C3"/>
    <w:rsid w:val="00CA66D9"/>
    <w:rsid w:val="00CA6966"/>
    <w:rsid w:val="00CB2AE3"/>
    <w:rsid w:val="00CB4B55"/>
    <w:rsid w:val="00CB5AB8"/>
    <w:rsid w:val="00CB7B10"/>
    <w:rsid w:val="00CB7D1B"/>
    <w:rsid w:val="00CC0795"/>
    <w:rsid w:val="00CC2FFA"/>
    <w:rsid w:val="00CC35FB"/>
    <w:rsid w:val="00CC476E"/>
    <w:rsid w:val="00CD1582"/>
    <w:rsid w:val="00CD6E3D"/>
    <w:rsid w:val="00CD7AA3"/>
    <w:rsid w:val="00CE06DD"/>
    <w:rsid w:val="00CE3F15"/>
    <w:rsid w:val="00CE63C1"/>
    <w:rsid w:val="00CF031C"/>
    <w:rsid w:val="00CF0F0C"/>
    <w:rsid w:val="00CF279D"/>
    <w:rsid w:val="00CF561A"/>
    <w:rsid w:val="00D018A5"/>
    <w:rsid w:val="00D02C15"/>
    <w:rsid w:val="00D03AD8"/>
    <w:rsid w:val="00D07A2A"/>
    <w:rsid w:val="00D1084E"/>
    <w:rsid w:val="00D1218A"/>
    <w:rsid w:val="00D14675"/>
    <w:rsid w:val="00D14708"/>
    <w:rsid w:val="00D206F4"/>
    <w:rsid w:val="00D251D7"/>
    <w:rsid w:val="00D27999"/>
    <w:rsid w:val="00D303A6"/>
    <w:rsid w:val="00D31005"/>
    <w:rsid w:val="00D32790"/>
    <w:rsid w:val="00D33447"/>
    <w:rsid w:val="00D34ABD"/>
    <w:rsid w:val="00D34CB2"/>
    <w:rsid w:val="00D40647"/>
    <w:rsid w:val="00D406F7"/>
    <w:rsid w:val="00D40E59"/>
    <w:rsid w:val="00D4475B"/>
    <w:rsid w:val="00D44EAB"/>
    <w:rsid w:val="00D46E42"/>
    <w:rsid w:val="00D52713"/>
    <w:rsid w:val="00D56973"/>
    <w:rsid w:val="00D607C1"/>
    <w:rsid w:val="00D6348B"/>
    <w:rsid w:val="00D6483A"/>
    <w:rsid w:val="00D65413"/>
    <w:rsid w:val="00D65832"/>
    <w:rsid w:val="00D66ED5"/>
    <w:rsid w:val="00D73550"/>
    <w:rsid w:val="00D749BB"/>
    <w:rsid w:val="00D75F5C"/>
    <w:rsid w:val="00D76824"/>
    <w:rsid w:val="00D77269"/>
    <w:rsid w:val="00D807ED"/>
    <w:rsid w:val="00D82B3F"/>
    <w:rsid w:val="00D852D2"/>
    <w:rsid w:val="00D85521"/>
    <w:rsid w:val="00D8758B"/>
    <w:rsid w:val="00D8762B"/>
    <w:rsid w:val="00D9162F"/>
    <w:rsid w:val="00D920CF"/>
    <w:rsid w:val="00D93726"/>
    <w:rsid w:val="00D96EBE"/>
    <w:rsid w:val="00D9708E"/>
    <w:rsid w:val="00DA4CAA"/>
    <w:rsid w:val="00DA7AE2"/>
    <w:rsid w:val="00DB01C4"/>
    <w:rsid w:val="00DB25F0"/>
    <w:rsid w:val="00DB2B6A"/>
    <w:rsid w:val="00DB5272"/>
    <w:rsid w:val="00DC0153"/>
    <w:rsid w:val="00DC0C9B"/>
    <w:rsid w:val="00DC5B72"/>
    <w:rsid w:val="00DD1712"/>
    <w:rsid w:val="00DD49F8"/>
    <w:rsid w:val="00DD608B"/>
    <w:rsid w:val="00DD6EB7"/>
    <w:rsid w:val="00DE1752"/>
    <w:rsid w:val="00DE300A"/>
    <w:rsid w:val="00DE4E17"/>
    <w:rsid w:val="00DF74E0"/>
    <w:rsid w:val="00DF7796"/>
    <w:rsid w:val="00E05507"/>
    <w:rsid w:val="00E062F7"/>
    <w:rsid w:val="00E1426F"/>
    <w:rsid w:val="00E16784"/>
    <w:rsid w:val="00E17210"/>
    <w:rsid w:val="00E174F9"/>
    <w:rsid w:val="00E200F4"/>
    <w:rsid w:val="00E22A4A"/>
    <w:rsid w:val="00E2355C"/>
    <w:rsid w:val="00E23715"/>
    <w:rsid w:val="00E2581F"/>
    <w:rsid w:val="00E30695"/>
    <w:rsid w:val="00E31DF5"/>
    <w:rsid w:val="00E321D9"/>
    <w:rsid w:val="00E34DC1"/>
    <w:rsid w:val="00E36EF3"/>
    <w:rsid w:val="00E4243A"/>
    <w:rsid w:val="00E445D8"/>
    <w:rsid w:val="00E46184"/>
    <w:rsid w:val="00E51BFE"/>
    <w:rsid w:val="00E52329"/>
    <w:rsid w:val="00E5492D"/>
    <w:rsid w:val="00E557F8"/>
    <w:rsid w:val="00E56302"/>
    <w:rsid w:val="00E564A9"/>
    <w:rsid w:val="00E5665F"/>
    <w:rsid w:val="00E57761"/>
    <w:rsid w:val="00E57C66"/>
    <w:rsid w:val="00E60CD6"/>
    <w:rsid w:val="00E61852"/>
    <w:rsid w:val="00E61876"/>
    <w:rsid w:val="00E61F79"/>
    <w:rsid w:val="00E628A7"/>
    <w:rsid w:val="00E670B4"/>
    <w:rsid w:val="00E670EA"/>
    <w:rsid w:val="00E70BD5"/>
    <w:rsid w:val="00E71F1C"/>
    <w:rsid w:val="00E72D49"/>
    <w:rsid w:val="00E72FBE"/>
    <w:rsid w:val="00E74515"/>
    <w:rsid w:val="00E74E11"/>
    <w:rsid w:val="00E76681"/>
    <w:rsid w:val="00E773BB"/>
    <w:rsid w:val="00E805B8"/>
    <w:rsid w:val="00E807FD"/>
    <w:rsid w:val="00E82C9B"/>
    <w:rsid w:val="00E8457F"/>
    <w:rsid w:val="00E87410"/>
    <w:rsid w:val="00E93300"/>
    <w:rsid w:val="00E95F98"/>
    <w:rsid w:val="00E97C59"/>
    <w:rsid w:val="00EA0624"/>
    <w:rsid w:val="00EA0F35"/>
    <w:rsid w:val="00EA23DD"/>
    <w:rsid w:val="00EA4DF6"/>
    <w:rsid w:val="00EA70DF"/>
    <w:rsid w:val="00EB0F37"/>
    <w:rsid w:val="00EB6756"/>
    <w:rsid w:val="00EC13B2"/>
    <w:rsid w:val="00EC183D"/>
    <w:rsid w:val="00EC2A68"/>
    <w:rsid w:val="00EC3F19"/>
    <w:rsid w:val="00EC5A2C"/>
    <w:rsid w:val="00ED280B"/>
    <w:rsid w:val="00ED5439"/>
    <w:rsid w:val="00ED735E"/>
    <w:rsid w:val="00EE2426"/>
    <w:rsid w:val="00EE4664"/>
    <w:rsid w:val="00EE4A1B"/>
    <w:rsid w:val="00EE4F4E"/>
    <w:rsid w:val="00EF0A93"/>
    <w:rsid w:val="00EF2172"/>
    <w:rsid w:val="00EF284B"/>
    <w:rsid w:val="00EF3F0A"/>
    <w:rsid w:val="00EF76D2"/>
    <w:rsid w:val="00F00A41"/>
    <w:rsid w:val="00F01642"/>
    <w:rsid w:val="00F01BA1"/>
    <w:rsid w:val="00F03681"/>
    <w:rsid w:val="00F04833"/>
    <w:rsid w:val="00F21FB5"/>
    <w:rsid w:val="00F22D52"/>
    <w:rsid w:val="00F24169"/>
    <w:rsid w:val="00F26730"/>
    <w:rsid w:val="00F26F5E"/>
    <w:rsid w:val="00F32CC2"/>
    <w:rsid w:val="00F341CC"/>
    <w:rsid w:val="00F3488E"/>
    <w:rsid w:val="00F34B6F"/>
    <w:rsid w:val="00F34E28"/>
    <w:rsid w:val="00F3559B"/>
    <w:rsid w:val="00F44BF8"/>
    <w:rsid w:val="00F46CD6"/>
    <w:rsid w:val="00F46E8A"/>
    <w:rsid w:val="00F47688"/>
    <w:rsid w:val="00F51CEB"/>
    <w:rsid w:val="00F52282"/>
    <w:rsid w:val="00F60079"/>
    <w:rsid w:val="00F601AB"/>
    <w:rsid w:val="00F63BBA"/>
    <w:rsid w:val="00F64124"/>
    <w:rsid w:val="00F64B75"/>
    <w:rsid w:val="00F705BD"/>
    <w:rsid w:val="00F72667"/>
    <w:rsid w:val="00F72894"/>
    <w:rsid w:val="00F72E21"/>
    <w:rsid w:val="00F737F0"/>
    <w:rsid w:val="00F74EA7"/>
    <w:rsid w:val="00F77147"/>
    <w:rsid w:val="00F81DFB"/>
    <w:rsid w:val="00F82A1D"/>
    <w:rsid w:val="00F84A4B"/>
    <w:rsid w:val="00F947D2"/>
    <w:rsid w:val="00F95718"/>
    <w:rsid w:val="00FA066F"/>
    <w:rsid w:val="00FA4E93"/>
    <w:rsid w:val="00FB2DB6"/>
    <w:rsid w:val="00FB2FD6"/>
    <w:rsid w:val="00FB487C"/>
    <w:rsid w:val="00FB7AC2"/>
    <w:rsid w:val="00FC1F97"/>
    <w:rsid w:val="00FC33DE"/>
    <w:rsid w:val="00FC4C50"/>
    <w:rsid w:val="00FC4F03"/>
    <w:rsid w:val="00FC5017"/>
    <w:rsid w:val="00FD09CA"/>
    <w:rsid w:val="00FD10FA"/>
    <w:rsid w:val="00FD13A4"/>
    <w:rsid w:val="00FD351B"/>
    <w:rsid w:val="00FD6039"/>
    <w:rsid w:val="00FD739F"/>
    <w:rsid w:val="00FE0847"/>
    <w:rsid w:val="00FE32BA"/>
    <w:rsid w:val="00FE58EE"/>
    <w:rsid w:val="00FE78DE"/>
    <w:rsid w:val="0787FBA5"/>
    <w:rsid w:val="09B12B71"/>
    <w:rsid w:val="0A624C20"/>
    <w:rsid w:val="11BB15DC"/>
    <w:rsid w:val="299A39A5"/>
    <w:rsid w:val="2A969924"/>
    <w:rsid w:val="34D577D9"/>
    <w:rsid w:val="476B2310"/>
    <w:rsid w:val="4CD00E12"/>
    <w:rsid w:val="6455FA49"/>
    <w:rsid w:val="6FFD41D6"/>
    <w:rsid w:val="712CDF42"/>
    <w:rsid w:val="71E175F7"/>
    <w:rsid w:val="733B376F"/>
    <w:rsid w:val="79CEC7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B4350"/>
  <w15:chartTrackingRefBased/>
  <w15:docId w15:val="{31A37A4A-8506-8A4B-B7DC-52C7A3BBDD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18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18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183D"/>
  </w:style>
  <w:style w:type="paragraph" w:styleId="Footer">
    <w:name w:val="footer"/>
    <w:basedOn w:val="Normal"/>
    <w:link w:val="FooterChar"/>
    <w:uiPriority w:val="99"/>
    <w:unhideWhenUsed/>
    <w:rsid w:val="00EC18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183D"/>
  </w:style>
  <w:style w:type="character" w:customStyle="1" w:styleId="Heading1Char">
    <w:name w:val="Heading 1 Char"/>
    <w:basedOn w:val="DefaultParagraphFont"/>
    <w:link w:val="Heading1"/>
    <w:uiPriority w:val="9"/>
    <w:rsid w:val="00EC183D"/>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EC183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AB6B8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B6B8C"/>
    <w:rPr>
      <w:rFonts w:ascii="Segoe UI" w:hAnsi="Segoe UI" w:cs="Segoe UI"/>
      <w:sz w:val="18"/>
      <w:szCs w:val="18"/>
    </w:rPr>
  </w:style>
  <w:style w:type="character" w:styleId="Hyperlink">
    <w:name w:val="Hyperlink"/>
    <w:basedOn w:val="DefaultParagraphFont"/>
    <w:uiPriority w:val="99"/>
    <w:unhideWhenUsed/>
    <w:rsid w:val="00534C5C"/>
    <w:rPr>
      <w:color w:val="0000FF"/>
      <w:u w:val="single"/>
    </w:rPr>
  </w:style>
  <w:style w:type="character" w:styleId="UnresolvedMention">
    <w:name w:val="Unresolved Mention"/>
    <w:basedOn w:val="DefaultParagraphFont"/>
    <w:uiPriority w:val="99"/>
    <w:semiHidden/>
    <w:unhideWhenUsed/>
    <w:rsid w:val="007A69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6996510">
      <w:bodyDiv w:val="1"/>
      <w:marLeft w:val="0"/>
      <w:marRight w:val="0"/>
      <w:marTop w:val="0"/>
      <w:marBottom w:val="0"/>
      <w:divBdr>
        <w:top w:val="none" w:sz="0" w:space="0" w:color="auto"/>
        <w:left w:val="none" w:sz="0" w:space="0" w:color="auto"/>
        <w:bottom w:val="none" w:sz="0" w:space="0" w:color="auto"/>
        <w:right w:val="none" w:sz="0" w:space="0" w:color="auto"/>
      </w:divBdr>
    </w:div>
    <w:div w:id="1115564209">
      <w:bodyDiv w:val="1"/>
      <w:marLeft w:val="0"/>
      <w:marRight w:val="0"/>
      <w:marTop w:val="0"/>
      <w:marBottom w:val="0"/>
      <w:divBdr>
        <w:top w:val="none" w:sz="0" w:space="0" w:color="auto"/>
        <w:left w:val="none" w:sz="0" w:space="0" w:color="auto"/>
        <w:bottom w:val="none" w:sz="0" w:space="0" w:color="auto"/>
        <w:right w:val="none" w:sz="0" w:space="0" w:color="auto"/>
      </w:divBdr>
    </w:div>
    <w:div w:id="1140851704">
      <w:bodyDiv w:val="1"/>
      <w:marLeft w:val="0"/>
      <w:marRight w:val="0"/>
      <w:marTop w:val="0"/>
      <w:marBottom w:val="0"/>
      <w:divBdr>
        <w:top w:val="none" w:sz="0" w:space="0" w:color="auto"/>
        <w:left w:val="none" w:sz="0" w:space="0" w:color="auto"/>
        <w:bottom w:val="none" w:sz="0" w:space="0" w:color="auto"/>
        <w:right w:val="none" w:sz="0" w:space="0" w:color="auto"/>
      </w:divBdr>
    </w:div>
    <w:div w:id="1461149464">
      <w:bodyDiv w:val="1"/>
      <w:marLeft w:val="0"/>
      <w:marRight w:val="0"/>
      <w:marTop w:val="0"/>
      <w:marBottom w:val="0"/>
      <w:divBdr>
        <w:top w:val="none" w:sz="0" w:space="0" w:color="auto"/>
        <w:left w:val="none" w:sz="0" w:space="0" w:color="auto"/>
        <w:bottom w:val="none" w:sz="0" w:space="0" w:color="auto"/>
        <w:right w:val="none" w:sz="0" w:space="0" w:color="auto"/>
      </w:divBdr>
    </w:div>
    <w:div w:id="1480920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searchwindowsserver.techtarget.com/definition/computer"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searchsqlserver.techtarget.com/definition/information" TargetMode="External"/><Relationship Id="rId17" Type="http://schemas.openxmlformats.org/officeDocument/2006/relationships/hyperlink" Target="https://searchdatamanagement.techtarget.com/definition/data" TargetMode="External"/><Relationship Id="rId2" Type="http://schemas.openxmlformats.org/officeDocument/2006/relationships/numbering" Target="numbering.xml"/><Relationship Id="rId16" Type="http://schemas.openxmlformats.org/officeDocument/2006/relationships/hyperlink" Target="https://searchdatamanagement.techtarget.com/definition/raw-data"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killsyouneed.com/rhubarb/digital-skills-modern-workplace.html" TargetMode="External"/><Relationship Id="rId5" Type="http://schemas.openxmlformats.org/officeDocument/2006/relationships/webSettings" Target="webSettings.xml"/><Relationship Id="rId15" Type="http://schemas.openxmlformats.org/officeDocument/2006/relationships/hyperlink" Target="https://whatis.techtarget.com/definition/digital" TargetMode="External"/><Relationship Id="rId10" Type="http://schemas.openxmlformats.org/officeDocument/2006/relationships/image" Target="media/image2.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hyperlink" Target="https://whatis.techtarget.com/definition/binary"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How much water Do We Use?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7.4066898415052498E-2"/>
          <c:y val="0.22958015267175574"/>
          <c:w val="0.88964204732982144"/>
          <c:h val="0.47097082807397167"/>
        </c:manualLayout>
      </c:layout>
      <c:pieChart>
        <c:varyColors val="1"/>
        <c:ser>
          <c:idx val="0"/>
          <c:order val="0"/>
          <c:tx>
            <c:strRef>
              <c:f>Sheet1!$B$1</c:f>
              <c:strCache>
                <c:ptCount val="1"/>
                <c:pt idx="0">
                  <c:v>Series 1</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3AF-47C2-ADF4-9F6A208E0DE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3AF-47C2-ADF4-9F6A208E0DE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0-EF55-42A5-9C7D-C20E9F6C206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83AF-47C2-ADF4-9F6A208E0DEE}"/>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83AF-47C2-ADF4-9F6A208E0DEE}"/>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83AF-47C2-ADF4-9F6A208E0DE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Sheet1!$A$2:$A$7</c:f>
              <c:strCache>
                <c:ptCount val="6"/>
                <c:pt idx="0">
                  <c:v>Shower</c:v>
                </c:pt>
                <c:pt idx="1">
                  <c:v>Toilet</c:v>
                </c:pt>
                <c:pt idx="2">
                  <c:v>Faucet</c:v>
                </c:pt>
                <c:pt idx="3">
                  <c:v>Leaks</c:v>
                </c:pt>
                <c:pt idx="4">
                  <c:v>Clothes Washer</c:v>
                </c:pt>
                <c:pt idx="5">
                  <c:v>Other</c:v>
                </c:pt>
              </c:strCache>
            </c:strRef>
          </c:cat>
          <c:val>
            <c:numRef>
              <c:f>Sheet1!$B$2:$B$7</c:f>
              <c:numCache>
                <c:formatCode>0%</c:formatCode>
                <c:ptCount val="6"/>
                <c:pt idx="0">
                  <c:v>0.11899999999999999</c:v>
                </c:pt>
                <c:pt idx="1">
                  <c:v>0.20599999999999999</c:v>
                </c:pt>
                <c:pt idx="2">
                  <c:v>0.126</c:v>
                </c:pt>
                <c:pt idx="3">
                  <c:v>0.14199999999999999</c:v>
                </c:pt>
                <c:pt idx="4">
                  <c:v>0.19400000000000001</c:v>
                </c:pt>
                <c:pt idx="5">
                  <c:v>4.2000000000000003E-2</c:v>
                </c:pt>
              </c:numCache>
            </c:numRef>
          </c:val>
          <c:extLst>
            <c:ext xmlns:c16="http://schemas.microsoft.com/office/drawing/2014/chart" uri="{C3380CC4-5D6E-409C-BE32-E72D297353CC}">
              <c16:uniqueId val="{00000000-8ED8-4FF3-B136-0FE45D752C7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drawings/drawing1.xml><?xml version="1.0" encoding="utf-8"?>
<c:userShapes xmlns:c="http://schemas.openxmlformats.org/drawingml/2006/chart">
  <cdr:relSizeAnchor xmlns:cdr="http://schemas.openxmlformats.org/drawingml/2006/chartDrawing">
    <cdr:from>
      <cdr:x>0.7342</cdr:x>
      <cdr:y>0.46367</cdr:y>
    </cdr:from>
    <cdr:to>
      <cdr:x>0.74727</cdr:x>
      <cdr:y>0.48607</cdr:y>
    </cdr:to>
    <cdr:sp macro="" textlink="">
      <cdr:nvSpPr>
        <cdr:cNvPr id="2" name="Flowchart: Summing Junction 1"/>
        <cdr:cNvSpPr/>
      </cdr:nvSpPr>
      <cdr:spPr>
        <a:xfrm xmlns:a="http://schemas.openxmlformats.org/drawingml/2006/main">
          <a:off x="2569335" y="946597"/>
          <a:ext cx="45719" cy="45719"/>
        </a:xfrm>
        <a:prstGeom xmlns:a="http://schemas.openxmlformats.org/drawingml/2006/main" prst="flowChartSummingJunction">
          <a:avLst/>
        </a:prstGeom>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vertOverflow="clip"/>
        <a:lstStyle xmlns:a="http://schemas.openxmlformats.org/drawingml/2006/main"/>
        <a:p xmlns:a="http://schemas.openxmlformats.org/drawingml/2006/main">
          <a:endParaRPr lang="en-US"/>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678EB2-8071-48C2-9B79-CEA980CB3B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2188</Words>
  <Characters>12472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Mambuki12@outlook.com</dc:creator>
  <cp:keywords/>
  <dc:description/>
  <cp:lastModifiedBy>CHARLOTTE masandi</cp:lastModifiedBy>
  <cp:revision>2</cp:revision>
  <dcterms:created xsi:type="dcterms:W3CDTF">2020-01-07T20:18:00Z</dcterms:created>
  <dcterms:modified xsi:type="dcterms:W3CDTF">2020-01-07T20:18:00Z</dcterms:modified>
</cp:coreProperties>
</file>