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5904E7C2" wp14:paraId="2C078E63" wp14:textId="44AF7C3B">
      <w:pPr>
        <w:rPr>
          <w:b w:val="1"/>
          <w:bCs w:val="1"/>
          <w:u w:val="single"/>
        </w:rPr>
      </w:pPr>
      <w:r w:rsidRPr="5904E7C2" w:rsidR="66BADDA5">
        <w:rPr>
          <w:b w:val="1"/>
          <w:bCs w:val="1"/>
          <w:u w:val="single"/>
        </w:rPr>
        <w:t>Name: Jared Nickson</w:t>
      </w:r>
    </w:p>
    <w:p w:rsidR="66BADDA5" w:rsidP="5904E7C2" w:rsidRDefault="66BADDA5" w14:paraId="3E6A65F1" w14:textId="2B0AB226">
      <w:pPr>
        <w:rPr>
          <w:b w:val="1"/>
          <w:bCs w:val="1"/>
          <w:u w:val="single"/>
        </w:rPr>
      </w:pPr>
      <w:r w:rsidRPr="5904E7C2" w:rsidR="66BADDA5">
        <w:rPr>
          <w:b w:val="1"/>
          <w:bCs w:val="1"/>
          <w:u w:val="single"/>
        </w:rPr>
        <w:t>Student Number: 2305434</w:t>
      </w:r>
    </w:p>
    <w:p w:rsidR="66BADDA5" w:rsidP="5904E7C2" w:rsidRDefault="66BADDA5" w14:paraId="796875BF" w14:textId="491EE4C5">
      <w:pPr>
        <w:rPr>
          <w:b w:val="1"/>
          <w:bCs w:val="1"/>
          <w:u w:val="single"/>
        </w:rPr>
      </w:pPr>
      <w:r w:rsidRPr="5904E7C2" w:rsidR="66BADDA5">
        <w:rPr>
          <w:b w:val="1"/>
          <w:bCs w:val="1"/>
          <w:u w:val="single"/>
        </w:rPr>
        <w:t xml:space="preserve">Student Email: </w:t>
      </w:r>
      <w:hyperlink r:id="Rd70e1837c50b45a7">
        <w:r w:rsidRPr="5904E7C2" w:rsidR="66BADDA5">
          <w:rPr>
            <w:rStyle w:val="Hyperlink"/>
            <w:b w:val="1"/>
            <w:bCs w:val="1"/>
            <w:u w:val="single"/>
          </w:rPr>
          <w:t>2305434@Student.uwtsd.ac.uk</w:t>
        </w:r>
      </w:hyperlink>
    </w:p>
    <w:p w:rsidR="66BADDA5" w:rsidP="5904E7C2" w:rsidRDefault="66BADDA5" w14:paraId="5E584921" w14:textId="312C0E50">
      <w:pPr>
        <w:rPr>
          <w:b w:val="1"/>
          <w:bCs w:val="1"/>
          <w:u w:val="single"/>
        </w:rPr>
      </w:pPr>
      <w:r w:rsidRPr="5904E7C2" w:rsidR="66BADDA5">
        <w:rPr>
          <w:b w:val="1"/>
          <w:bCs w:val="1"/>
          <w:u w:val="single"/>
        </w:rPr>
        <w:t>Module: Evolving your creative craft</w:t>
      </w:r>
    </w:p>
    <w:p w:rsidR="66BADDA5" w:rsidP="5904E7C2" w:rsidRDefault="66BADDA5" w14:paraId="3E40E98F" w14:textId="71301966">
      <w:pPr>
        <w:pStyle w:val="Normal"/>
        <w:rPr>
          <w:rFonts w:ascii="Aptos" w:hAnsi="Aptos" w:eastAsia="Aptos" w:cs="Aptos"/>
          <w:b w:val="1"/>
          <w:bCs w:val="1"/>
          <w:noProof w:val="0"/>
          <w:sz w:val="24"/>
          <w:szCs w:val="24"/>
          <w:u w:val="single"/>
          <w:lang w:val="en-US"/>
        </w:rPr>
      </w:pPr>
      <w:r w:rsidRPr="5904E7C2" w:rsidR="66BADDA5">
        <w:rPr>
          <w:b w:val="1"/>
          <w:bCs w:val="1"/>
          <w:u w:val="single"/>
        </w:rPr>
        <w:t xml:space="preserve">Module code: </w:t>
      </w:r>
      <w:r w:rsidRPr="5904E7C2" w:rsidR="66BADDA5">
        <w:rPr>
          <w:rFonts w:ascii="Aptos" w:hAnsi="Aptos" w:eastAsia="Aptos" w:cs="Aptos"/>
          <w:b w:val="1"/>
          <w:bCs w:val="1"/>
          <w:noProof w:val="0"/>
          <w:sz w:val="24"/>
          <w:szCs w:val="24"/>
          <w:u w:val="single"/>
          <w:lang w:val="en-US"/>
        </w:rPr>
        <w:t>ACCA5045</w:t>
      </w:r>
    </w:p>
    <w:p w:rsidR="66BADDA5" w:rsidP="5904E7C2" w:rsidRDefault="66BADDA5" w14:paraId="3B4356DC" w14:textId="30C018E3">
      <w:pPr>
        <w:pStyle w:val="Normal"/>
        <w:rPr>
          <w:rFonts w:ascii="Aptos" w:hAnsi="Aptos" w:eastAsia="Aptos" w:cs="Aptos"/>
          <w:b w:val="1"/>
          <w:bCs w:val="1"/>
          <w:noProof w:val="0"/>
          <w:sz w:val="24"/>
          <w:szCs w:val="24"/>
          <w:u w:val="single"/>
          <w:lang w:val="en-US"/>
        </w:rPr>
      </w:pPr>
      <w:r w:rsidRPr="5904E7C2" w:rsidR="66BADDA5">
        <w:rPr>
          <w:rFonts w:ascii="Aptos" w:hAnsi="Aptos" w:eastAsia="Aptos" w:cs="Aptos"/>
          <w:b w:val="1"/>
          <w:bCs w:val="1"/>
          <w:noProof w:val="0"/>
          <w:sz w:val="24"/>
          <w:szCs w:val="24"/>
          <w:u w:val="single"/>
          <w:lang w:val="en-US"/>
        </w:rPr>
        <w:t>Assignment Title: Assignment 1: Idea generation and iterative design portfolio</w:t>
      </w:r>
    </w:p>
    <w:p w:rsidR="5904E7C2" w:rsidP="5904E7C2" w:rsidRDefault="5904E7C2" w14:paraId="6D956EF5" w14:textId="0A8ED092">
      <w:pPr>
        <w:pStyle w:val="Normal"/>
        <w:rPr>
          <w:rFonts w:ascii="Aptos" w:hAnsi="Aptos" w:eastAsia="Aptos" w:cs="Aptos"/>
          <w:b w:val="1"/>
          <w:bCs w:val="1"/>
          <w:noProof w:val="0"/>
          <w:sz w:val="24"/>
          <w:szCs w:val="24"/>
          <w:u w:val="single"/>
          <w:lang w:val="en-US"/>
        </w:rPr>
      </w:pPr>
    </w:p>
    <w:p w:rsidR="6676ED15" w:rsidP="3CE44697" w:rsidRDefault="6676ED15" w14:paraId="10913549" w14:textId="3E886A80">
      <w:pPr>
        <w:pStyle w:val="Normal"/>
        <w:rPr>
          <w:rFonts w:ascii="Aptos" w:hAnsi="Aptos" w:eastAsia="Aptos" w:cs="Aptos"/>
          <w:b w:val="1"/>
          <w:bCs w:val="1"/>
          <w:noProof w:val="0"/>
          <w:sz w:val="24"/>
          <w:szCs w:val="24"/>
          <w:u w:val="single"/>
          <w:lang w:val="en-US"/>
        </w:rPr>
      </w:pPr>
      <w:r w:rsidRPr="3CE44697" w:rsidR="6676ED15">
        <w:rPr>
          <w:rFonts w:ascii="Aptos" w:hAnsi="Aptos" w:eastAsia="Aptos" w:cs="Aptos"/>
          <w:b w:val="1"/>
          <w:bCs w:val="1"/>
          <w:noProof w:val="0"/>
          <w:sz w:val="24"/>
          <w:szCs w:val="24"/>
          <w:u w:val="single"/>
          <w:lang w:val="en-US"/>
        </w:rPr>
        <w:t xml:space="preserve">Note: This assignment has </w:t>
      </w:r>
      <w:r w:rsidRPr="3CE44697" w:rsidR="74A41948">
        <w:rPr>
          <w:rFonts w:ascii="Aptos" w:hAnsi="Aptos" w:eastAsia="Aptos" w:cs="Aptos"/>
          <w:b w:val="1"/>
          <w:bCs w:val="1"/>
          <w:noProof w:val="0"/>
          <w:sz w:val="24"/>
          <w:szCs w:val="24"/>
          <w:u w:val="single"/>
          <w:lang w:val="en-US"/>
        </w:rPr>
        <w:t>an extensive</w:t>
      </w:r>
      <w:r w:rsidRPr="3CE44697" w:rsidR="6676ED15">
        <w:rPr>
          <w:rFonts w:ascii="Aptos" w:hAnsi="Aptos" w:eastAsia="Aptos" w:cs="Aptos"/>
          <w:b w:val="1"/>
          <w:bCs w:val="1"/>
          <w:noProof w:val="0"/>
          <w:sz w:val="24"/>
          <w:szCs w:val="24"/>
          <w:u w:val="single"/>
          <w:lang w:val="en-US"/>
        </w:rPr>
        <w:t xml:space="preserve"> </w:t>
      </w:r>
      <w:r w:rsidRPr="3CE44697" w:rsidR="6676ED15">
        <w:rPr>
          <w:rFonts w:ascii="Aptos" w:hAnsi="Aptos" w:eastAsia="Aptos" w:cs="Aptos"/>
          <w:b w:val="1"/>
          <w:bCs w:val="1"/>
          <w:noProof w:val="0"/>
          <w:sz w:val="24"/>
          <w:szCs w:val="24"/>
          <w:u w:val="single"/>
          <w:lang w:val="en-US"/>
        </w:rPr>
        <w:t xml:space="preserve">bibliography, hence why </w:t>
      </w:r>
      <w:r w:rsidRPr="3CE44697" w:rsidR="7036F1D4">
        <w:rPr>
          <w:rFonts w:ascii="Aptos" w:hAnsi="Aptos" w:eastAsia="Aptos" w:cs="Aptos"/>
          <w:b w:val="1"/>
          <w:bCs w:val="1"/>
          <w:noProof w:val="0"/>
          <w:sz w:val="24"/>
          <w:szCs w:val="24"/>
          <w:u w:val="single"/>
          <w:lang w:val="en-US"/>
        </w:rPr>
        <w:t>Turnitin</w:t>
      </w:r>
      <w:r w:rsidRPr="3CE44697" w:rsidR="6676ED15">
        <w:rPr>
          <w:rFonts w:ascii="Aptos" w:hAnsi="Aptos" w:eastAsia="Aptos" w:cs="Aptos"/>
          <w:b w:val="1"/>
          <w:bCs w:val="1"/>
          <w:noProof w:val="0"/>
          <w:sz w:val="24"/>
          <w:szCs w:val="24"/>
          <w:u w:val="single"/>
          <w:lang w:val="en-US"/>
        </w:rPr>
        <w:t xml:space="preserve"> may </w:t>
      </w:r>
      <w:r w:rsidRPr="3CE44697" w:rsidR="695A8193">
        <w:rPr>
          <w:rFonts w:ascii="Aptos" w:hAnsi="Aptos" w:eastAsia="Aptos" w:cs="Aptos"/>
          <w:b w:val="1"/>
          <w:bCs w:val="1"/>
          <w:noProof w:val="0"/>
          <w:sz w:val="24"/>
          <w:szCs w:val="24"/>
          <w:u w:val="single"/>
          <w:lang w:val="en-US"/>
        </w:rPr>
        <w:t>flag 30</w:t>
      </w:r>
      <w:r w:rsidRPr="3CE44697" w:rsidR="023BC620">
        <w:rPr>
          <w:rFonts w:ascii="Aptos" w:hAnsi="Aptos" w:eastAsia="Aptos" w:cs="Aptos"/>
          <w:b w:val="1"/>
          <w:bCs w:val="1"/>
          <w:noProof w:val="0"/>
          <w:sz w:val="24"/>
          <w:szCs w:val="24"/>
          <w:u w:val="single"/>
          <w:lang w:val="en-US"/>
        </w:rPr>
        <w:t xml:space="preserve"> </w:t>
      </w:r>
      <w:r w:rsidRPr="3CE44697" w:rsidR="6676ED15">
        <w:rPr>
          <w:rFonts w:ascii="Aptos" w:hAnsi="Aptos" w:eastAsia="Aptos" w:cs="Aptos"/>
          <w:b w:val="1"/>
          <w:bCs w:val="1"/>
          <w:noProof w:val="0"/>
          <w:sz w:val="24"/>
          <w:szCs w:val="24"/>
          <w:u w:val="single"/>
          <w:lang w:val="en-US"/>
        </w:rPr>
        <w:t xml:space="preserve">- 40% of the work as </w:t>
      </w:r>
      <w:r w:rsidRPr="3CE44697" w:rsidR="03DD7376">
        <w:rPr>
          <w:rFonts w:ascii="Aptos" w:hAnsi="Aptos" w:eastAsia="Aptos" w:cs="Aptos"/>
          <w:b w:val="1"/>
          <w:bCs w:val="1"/>
          <w:noProof w:val="0"/>
          <w:sz w:val="24"/>
          <w:szCs w:val="24"/>
          <w:u w:val="single"/>
          <w:lang w:val="en-US"/>
        </w:rPr>
        <w:t>“</w:t>
      </w:r>
      <w:r w:rsidRPr="3CE44697" w:rsidR="6676ED15">
        <w:rPr>
          <w:rFonts w:ascii="Aptos" w:hAnsi="Aptos" w:eastAsia="Aptos" w:cs="Aptos"/>
          <w:b w:val="1"/>
          <w:bCs w:val="1"/>
          <w:noProof w:val="0"/>
          <w:sz w:val="24"/>
          <w:szCs w:val="24"/>
          <w:u w:val="single"/>
          <w:lang w:val="en-US"/>
        </w:rPr>
        <w:t>not original</w:t>
      </w:r>
      <w:r w:rsidRPr="3CE44697" w:rsidR="550B4E4D">
        <w:rPr>
          <w:rFonts w:ascii="Aptos" w:hAnsi="Aptos" w:eastAsia="Aptos" w:cs="Aptos"/>
          <w:b w:val="1"/>
          <w:bCs w:val="1"/>
          <w:noProof w:val="0"/>
          <w:sz w:val="24"/>
          <w:szCs w:val="24"/>
          <w:u w:val="single"/>
          <w:lang w:val="en-US"/>
        </w:rPr>
        <w:t>.</w:t>
      </w:r>
      <w:r w:rsidRPr="3CE44697" w:rsidR="346DE45D">
        <w:rPr>
          <w:rFonts w:ascii="Aptos" w:hAnsi="Aptos" w:eastAsia="Aptos" w:cs="Aptos"/>
          <w:b w:val="1"/>
          <w:bCs w:val="1"/>
          <w:noProof w:val="0"/>
          <w:sz w:val="24"/>
          <w:szCs w:val="24"/>
          <w:u w:val="single"/>
          <w:lang w:val="en-US"/>
        </w:rPr>
        <w:t>”</w:t>
      </w:r>
      <w:r w:rsidRPr="3CE44697" w:rsidR="550B4E4D">
        <w:rPr>
          <w:rFonts w:ascii="Aptos" w:hAnsi="Aptos" w:eastAsia="Aptos" w:cs="Aptos"/>
          <w:b w:val="1"/>
          <w:bCs w:val="1"/>
          <w:noProof w:val="0"/>
          <w:sz w:val="24"/>
          <w:szCs w:val="24"/>
          <w:u w:val="single"/>
          <w:lang w:val="en-US"/>
        </w:rPr>
        <w:t xml:space="preserve"> The main content of the assignment does meet the </w:t>
      </w:r>
      <w:r w:rsidRPr="3CE44697" w:rsidR="358B21D1">
        <w:rPr>
          <w:rFonts w:ascii="Aptos" w:hAnsi="Aptos" w:eastAsia="Aptos" w:cs="Aptos"/>
          <w:b w:val="1"/>
          <w:bCs w:val="1"/>
          <w:noProof w:val="0"/>
          <w:sz w:val="24"/>
          <w:szCs w:val="24"/>
          <w:u w:val="single"/>
          <w:lang w:val="en-US"/>
        </w:rPr>
        <w:t>2000-word</w:t>
      </w:r>
      <w:r w:rsidRPr="3CE44697" w:rsidR="550B4E4D">
        <w:rPr>
          <w:rFonts w:ascii="Aptos" w:hAnsi="Aptos" w:eastAsia="Aptos" w:cs="Aptos"/>
          <w:b w:val="1"/>
          <w:bCs w:val="1"/>
          <w:noProof w:val="0"/>
          <w:sz w:val="24"/>
          <w:szCs w:val="24"/>
          <w:u w:val="single"/>
          <w:lang w:val="en-US"/>
        </w:rPr>
        <w:t xml:space="preserve"> </w:t>
      </w:r>
      <w:bookmarkStart w:name="_Int_FPrUlsBY" w:id="1308432633"/>
      <w:r w:rsidRPr="3CE44697" w:rsidR="550B4E4D">
        <w:rPr>
          <w:rFonts w:ascii="Aptos" w:hAnsi="Aptos" w:eastAsia="Aptos" w:cs="Aptos"/>
          <w:b w:val="1"/>
          <w:bCs w:val="1"/>
          <w:noProof w:val="0"/>
          <w:sz w:val="24"/>
          <w:szCs w:val="24"/>
          <w:u w:val="single"/>
          <w:lang w:val="en-US"/>
        </w:rPr>
        <w:t>minimum</w:t>
      </w:r>
      <w:bookmarkEnd w:id="1308432633"/>
      <w:r w:rsidRPr="3CE44697" w:rsidR="550B4E4D">
        <w:rPr>
          <w:rFonts w:ascii="Aptos" w:hAnsi="Aptos" w:eastAsia="Aptos" w:cs="Aptos"/>
          <w:b w:val="1"/>
          <w:bCs w:val="1"/>
          <w:noProof w:val="0"/>
          <w:sz w:val="24"/>
          <w:szCs w:val="24"/>
          <w:u w:val="single"/>
          <w:lang w:val="en-US"/>
        </w:rPr>
        <w:t xml:space="preserve"> requirement, I will put a word count</w:t>
      </w:r>
      <w:r w:rsidRPr="3CE44697" w:rsidR="7BFF87B0">
        <w:rPr>
          <w:rFonts w:ascii="Aptos" w:hAnsi="Aptos" w:eastAsia="Aptos" w:cs="Aptos"/>
          <w:b w:val="1"/>
          <w:bCs w:val="1"/>
          <w:noProof w:val="0"/>
          <w:sz w:val="24"/>
          <w:szCs w:val="24"/>
          <w:u w:val="single"/>
          <w:lang w:val="en-US"/>
        </w:rPr>
        <w:t xml:space="preserve"> </w:t>
      </w:r>
      <w:r w:rsidRPr="3CE44697" w:rsidR="550B4E4D">
        <w:rPr>
          <w:rFonts w:ascii="Aptos" w:hAnsi="Aptos" w:eastAsia="Aptos" w:cs="Aptos"/>
          <w:b w:val="1"/>
          <w:bCs w:val="1"/>
          <w:noProof w:val="0"/>
          <w:sz w:val="24"/>
          <w:szCs w:val="24"/>
          <w:u w:val="single"/>
          <w:lang w:val="en-US"/>
        </w:rPr>
        <w:t>just before the bibliography</w:t>
      </w:r>
      <w:r w:rsidRPr="3CE44697" w:rsidR="78D7C808">
        <w:rPr>
          <w:rFonts w:ascii="Aptos" w:hAnsi="Aptos" w:eastAsia="Aptos" w:cs="Aptos"/>
          <w:b w:val="1"/>
          <w:bCs w:val="1"/>
          <w:noProof w:val="0"/>
          <w:sz w:val="24"/>
          <w:szCs w:val="24"/>
          <w:u w:val="single"/>
          <w:lang w:val="en-US"/>
        </w:rPr>
        <w:t xml:space="preserve"> to </w:t>
      </w:r>
      <w:r w:rsidRPr="3CE44697" w:rsidR="3D6BB665">
        <w:rPr>
          <w:rFonts w:ascii="Aptos" w:hAnsi="Aptos" w:eastAsia="Aptos" w:cs="Aptos"/>
          <w:b w:val="1"/>
          <w:bCs w:val="1"/>
          <w:noProof w:val="0"/>
          <w:sz w:val="24"/>
          <w:szCs w:val="24"/>
          <w:u w:val="single"/>
          <w:lang w:val="en-US"/>
        </w:rPr>
        <w:t>confirm this</w:t>
      </w:r>
      <w:r w:rsidRPr="3CE44697" w:rsidR="78D7C808">
        <w:rPr>
          <w:rFonts w:ascii="Aptos" w:hAnsi="Aptos" w:eastAsia="Aptos" w:cs="Aptos"/>
          <w:b w:val="1"/>
          <w:bCs w:val="1"/>
          <w:noProof w:val="0"/>
          <w:sz w:val="24"/>
          <w:szCs w:val="24"/>
          <w:u w:val="single"/>
          <w:lang w:val="en-US"/>
        </w:rPr>
        <w:t>.</w:t>
      </w:r>
    </w:p>
    <w:p w:rsidR="3CE44697" w:rsidP="3CE44697" w:rsidRDefault="3CE44697" w14:paraId="3A76030A" w14:textId="39BD0C47">
      <w:pPr>
        <w:pStyle w:val="Normal"/>
        <w:rPr>
          <w:rFonts w:ascii="Aptos" w:hAnsi="Aptos" w:eastAsia="Aptos" w:cs="Aptos"/>
          <w:b w:val="1"/>
          <w:bCs w:val="1"/>
          <w:noProof w:val="0"/>
          <w:sz w:val="24"/>
          <w:szCs w:val="24"/>
          <w:u w:val="single"/>
          <w:lang w:val="en-US"/>
        </w:rPr>
      </w:pPr>
    </w:p>
    <w:p w:rsidR="5904E7C2" w:rsidP="5904E7C2" w:rsidRDefault="5904E7C2" w14:paraId="6BFF4544" w14:textId="13EE72FD">
      <w:pPr>
        <w:pStyle w:val="Normal"/>
        <w:rPr>
          <w:rFonts w:ascii="Aptos" w:hAnsi="Aptos" w:eastAsia="Aptos" w:cs="Aptos"/>
          <w:b w:val="1"/>
          <w:bCs w:val="1"/>
          <w:noProof w:val="0"/>
          <w:sz w:val="24"/>
          <w:szCs w:val="24"/>
          <w:u w:val="single"/>
          <w:lang w:val="en-US"/>
        </w:rPr>
      </w:pPr>
    </w:p>
    <w:p w:rsidR="66BADDA5" w:rsidP="5904E7C2" w:rsidRDefault="66BADDA5" w14:paraId="1BC6D961" w14:textId="0C33A85B">
      <w:pPr>
        <w:pStyle w:val="Normal"/>
        <w:rPr>
          <w:rFonts w:ascii="Aptos" w:hAnsi="Aptos" w:eastAsia="Aptos" w:cs="Aptos"/>
          <w:b w:val="0"/>
          <w:bCs w:val="0"/>
          <w:noProof w:val="0"/>
          <w:sz w:val="24"/>
          <w:szCs w:val="24"/>
          <w:u w:val="none"/>
          <w:lang w:val="en-US"/>
        </w:rPr>
      </w:pPr>
      <w:r w:rsidRPr="3CE44697" w:rsidR="66BADDA5">
        <w:rPr>
          <w:rFonts w:ascii="Aptos" w:hAnsi="Aptos" w:eastAsia="Aptos" w:cs="Aptos"/>
          <w:b w:val="0"/>
          <w:bCs w:val="0"/>
          <w:noProof w:val="0"/>
          <w:sz w:val="24"/>
          <w:szCs w:val="24"/>
          <w:u w:val="none"/>
          <w:lang w:val="en-US"/>
        </w:rPr>
        <w:t xml:space="preserve">For this assignment we are tasked to compose a comprehensive design proposal </w:t>
      </w:r>
      <w:r w:rsidRPr="3CE44697" w:rsidR="6DF4EDF8">
        <w:rPr>
          <w:rFonts w:ascii="Aptos" w:hAnsi="Aptos" w:eastAsia="Aptos" w:cs="Aptos"/>
          <w:b w:val="0"/>
          <w:bCs w:val="0"/>
          <w:noProof w:val="0"/>
          <w:sz w:val="24"/>
          <w:szCs w:val="24"/>
          <w:u w:val="none"/>
          <w:lang w:val="en-US"/>
        </w:rPr>
        <w:t xml:space="preserve">of one of the suggested elements. </w:t>
      </w:r>
      <w:r w:rsidRPr="3CE44697" w:rsidR="514FDF48">
        <w:rPr>
          <w:rFonts w:ascii="Aptos" w:hAnsi="Aptos" w:eastAsia="Aptos" w:cs="Aptos"/>
          <w:b w:val="0"/>
          <w:bCs w:val="0"/>
          <w:noProof w:val="0"/>
          <w:sz w:val="24"/>
          <w:szCs w:val="24"/>
          <w:u w:val="none"/>
          <w:lang w:val="en-US"/>
        </w:rPr>
        <w:t>The theme of our designs, in my case a weapon design can be of our own choosing. We are to make a mind map fo</w:t>
      </w:r>
      <w:r w:rsidRPr="3CE44697" w:rsidR="5BB8EF54">
        <w:rPr>
          <w:rFonts w:ascii="Aptos" w:hAnsi="Aptos" w:eastAsia="Aptos" w:cs="Aptos"/>
          <w:b w:val="0"/>
          <w:bCs w:val="0"/>
          <w:noProof w:val="0"/>
          <w:sz w:val="24"/>
          <w:szCs w:val="24"/>
          <w:u w:val="none"/>
          <w:lang w:val="en-US"/>
        </w:rPr>
        <w:t>r</w:t>
      </w:r>
      <w:r w:rsidRPr="3CE44697" w:rsidR="514FDF48">
        <w:rPr>
          <w:rFonts w:ascii="Aptos" w:hAnsi="Aptos" w:eastAsia="Aptos" w:cs="Aptos"/>
          <w:b w:val="0"/>
          <w:bCs w:val="0"/>
          <w:noProof w:val="0"/>
          <w:sz w:val="24"/>
          <w:szCs w:val="24"/>
          <w:u w:val="none"/>
          <w:lang w:val="en-US"/>
        </w:rPr>
        <w:t xml:space="preserve"> our </w:t>
      </w:r>
      <w:bookmarkStart w:name="_Int_cWz9WpHI" w:id="344410903"/>
      <w:r w:rsidRPr="3CE44697" w:rsidR="514FDF48">
        <w:rPr>
          <w:rFonts w:ascii="Aptos" w:hAnsi="Aptos" w:eastAsia="Aptos" w:cs="Aptos"/>
          <w:b w:val="0"/>
          <w:bCs w:val="0"/>
          <w:noProof w:val="0"/>
          <w:sz w:val="24"/>
          <w:szCs w:val="24"/>
          <w:u w:val="none"/>
          <w:lang w:val="en-US"/>
        </w:rPr>
        <w:t>initial</w:t>
      </w:r>
      <w:bookmarkEnd w:id="344410903"/>
      <w:r w:rsidRPr="3CE44697" w:rsidR="514FDF48">
        <w:rPr>
          <w:rFonts w:ascii="Aptos" w:hAnsi="Aptos" w:eastAsia="Aptos" w:cs="Aptos"/>
          <w:b w:val="0"/>
          <w:bCs w:val="0"/>
          <w:noProof w:val="0"/>
          <w:sz w:val="24"/>
          <w:szCs w:val="24"/>
          <w:u w:val="none"/>
          <w:lang w:val="en-US"/>
        </w:rPr>
        <w:t xml:space="preserve"> ideas</w:t>
      </w:r>
      <w:r w:rsidRPr="3CE44697" w:rsidR="3F2CAA55">
        <w:rPr>
          <w:rFonts w:ascii="Aptos" w:hAnsi="Aptos" w:eastAsia="Aptos" w:cs="Aptos"/>
          <w:b w:val="0"/>
          <w:bCs w:val="0"/>
          <w:noProof w:val="0"/>
          <w:sz w:val="24"/>
          <w:szCs w:val="24"/>
          <w:u w:val="none"/>
          <w:lang w:val="en-US"/>
        </w:rPr>
        <w:t xml:space="preserve">, up to two </w:t>
      </w:r>
      <w:r w:rsidRPr="3CE44697" w:rsidR="4DCE95D4">
        <w:rPr>
          <w:rFonts w:ascii="Aptos" w:hAnsi="Aptos" w:eastAsia="Aptos" w:cs="Aptos"/>
          <w:b w:val="0"/>
          <w:bCs w:val="0"/>
          <w:noProof w:val="0"/>
          <w:sz w:val="24"/>
          <w:szCs w:val="24"/>
          <w:u w:val="none"/>
          <w:lang w:val="en-US"/>
        </w:rPr>
        <w:t>mood boards</w:t>
      </w:r>
      <w:r w:rsidRPr="3CE44697" w:rsidR="3F2CAA55">
        <w:rPr>
          <w:rFonts w:ascii="Aptos" w:hAnsi="Aptos" w:eastAsia="Aptos" w:cs="Aptos"/>
          <w:b w:val="0"/>
          <w:bCs w:val="0"/>
          <w:noProof w:val="0"/>
          <w:sz w:val="24"/>
          <w:szCs w:val="24"/>
          <w:u w:val="none"/>
          <w:lang w:val="en-US"/>
        </w:rPr>
        <w:t xml:space="preserve"> exploring these ideas showing visual research and finally we are to make 5 – 10 </w:t>
      </w:r>
      <w:bookmarkStart w:name="_Int_HpEE2frL" w:id="2016759667"/>
      <w:r w:rsidRPr="3CE44697" w:rsidR="3F2CAA55">
        <w:rPr>
          <w:rFonts w:ascii="Aptos" w:hAnsi="Aptos" w:eastAsia="Aptos" w:cs="Aptos"/>
          <w:b w:val="0"/>
          <w:bCs w:val="0"/>
          <w:noProof w:val="0"/>
          <w:sz w:val="24"/>
          <w:szCs w:val="24"/>
          <w:u w:val="none"/>
          <w:lang w:val="en-US"/>
        </w:rPr>
        <w:t>initial</w:t>
      </w:r>
      <w:bookmarkEnd w:id="2016759667"/>
      <w:r w:rsidRPr="3CE44697" w:rsidR="3F2CAA55">
        <w:rPr>
          <w:rFonts w:ascii="Aptos" w:hAnsi="Aptos" w:eastAsia="Aptos" w:cs="Aptos"/>
          <w:b w:val="0"/>
          <w:bCs w:val="0"/>
          <w:noProof w:val="0"/>
          <w:sz w:val="24"/>
          <w:szCs w:val="24"/>
          <w:u w:val="none"/>
          <w:lang w:val="en-US"/>
        </w:rPr>
        <w:t xml:space="preserve"> de</w:t>
      </w:r>
      <w:r w:rsidRPr="3CE44697" w:rsidR="4E57F3A4">
        <w:rPr>
          <w:rFonts w:ascii="Aptos" w:hAnsi="Aptos" w:eastAsia="Aptos" w:cs="Aptos"/>
          <w:b w:val="0"/>
          <w:bCs w:val="0"/>
          <w:noProof w:val="0"/>
          <w:sz w:val="24"/>
          <w:szCs w:val="24"/>
          <w:u w:val="none"/>
          <w:lang w:val="en-US"/>
        </w:rPr>
        <w:t xml:space="preserve">signs that will </w:t>
      </w:r>
      <w:r w:rsidRPr="3CE44697" w:rsidR="206BFB5B">
        <w:rPr>
          <w:rFonts w:ascii="Aptos" w:hAnsi="Aptos" w:eastAsia="Aptos" w:cs="Aptos"/>
          <w:b w:val="0"/>
          <w:bCs w:val="0"/>
          <w:noProof w:val="0"/>
          <w:sz w:val="24"/>
          <w:szCs w:val="24"/>
          <w:u w:val="none"/>
          <w:lang w:val="en-US"/>
        </w:rPr>
        <w:t>adhere to the</w:t>
      </w:r>
      <w:r w:rsidRPr="3CE44697" w:rsidR="1EBA7D11">
        <w:rPr>
          <w:rFonts w:ascii="Aptos" w:hAnsi="Aptos" w:eastAsia="Aptos" w:cs="Aptos"/>
          <w:b w:val="0"/>
          <w:bCs w:val="0"/>
          <w:noProof w:val="0"/>
          <w:sz w:val="24"/>
          <w:szCs w:val="24"/>
          <w:u w:val="none"/>
          <w:lang w:val="en-US"/>
        </w:rPr>
        <w:t xml:space="preserve"> </w:t>
      </w:r>
      <w:r w:rsidRPr="3CE44697" w:rsidR="61935C92">
        <w:rPr>
          <w:rFonts w:ascii="Aptos" w:hAnsi="Aptos" w:eastAsia="Aptos" w:cs="Aptos"/>
          <w:b w:val="0"/>
          <w:bCs w:val="0"/>
          <w:noProof w:val="0"/>
          <w:sz w:val="24"/>
          <w:szCs w:val="24"/>
          <w:u w:val="none"/>
          <w:lang w:val="en-US"/>
        </w:rPr>
        <w:t>requirements</w:t>
      </w:r>
      <w:r w:rsidRPr="3CE44697" w:rsidR="1EBA7D11">
        <w:rPr>
          <w:rFonts w:ascii="Aptos" w:hAnsi="Aptos" w:eastAsia="Aptos" w:cs="Aptos"/>
          <w:b w:val="0"/>
          <w:bCs w:val="0"/>
          <w:noProof w:val="0"/>
          <w:sz w:val="24"/>
          <w:szCs w:val="24"/>
          <w:u w:val="none"/>
          <w:lang w:val="en-US"/>
        </w:rPr>
        <w:t xml:space="preserve"> for</w:t>
      </w:r>
      <w:r w:rsidRPr="3CE44697" w:rsidR="4E57F3A4">
        <w:rPr>
          <w:rFonts w:ascii="Aptos" w:hAnsi="Aptos" w:eastAsia="Aptos" w:cs="Aptos"/>
          <w:b w:val="0"/>
          <w:bCs w:val="0"/>
          <w:noProof w:val="0"/>
          <w:sz w:val="24"/>
          <w:szCs w:val="24"/>
          <w:u w:val="none"/>
          <w:lang w:val="en-US"/>
        </w:rPr>
        <w:t xml:space="preserve"> assignment 2</w:t>
      </w:r>
      <w:r w:rsidRPr="3CE44697" w:rsidR="3BBB0E0F">
        <w:rPr>
          <w:rFonts w:ascii="Aptos" w:hAnsi="Aptos" w:eastAsia="Aptos" w:cs="Aptos"/>
          <w:b w:val="0"/>
          <w:bCs w:val="0"/>
          <w:noProof w:val="0"/>
          <w:sz w:val="24"/>
          <w:szCs w:val="24"/>
          <w:u w:val="none"/>
          <w:lang w:val="en-US"/>
        </w:rPr>
        <w:t>. This can be either done by doin</w:t>
      </w:r>
      <w:r w:rsidRPr="3CE44697" w:rsidR="08BF247B">
        <w:rPr>
          <w:rFonts w:ascii="Aptos" w:hAnsi="Aptos" w:eastAsia="Aptos" w:cs="Aptos"/>
          <w:b w:val="0"/>
          <w:bCs w:val="0"/>
          <w:noProof w:val="0"/>
          <w:sz w:val="24"/>
          <w:szCs w:val="24"/>
          <w:u w:val="none"/>
          <w:lang w:val="en-US"/>
        </w:rPr>
        <w:t xml:space="preserve">g sketches or silhouettes of our designs. We are to show our references and bibliography at the end in IEEE </w:t>
      </w:r>
      <w:bookmarkStart w:name="_Int_5OmKrwZc" w:id="1799224264"/>
      <w:r w:rsidRPr="3CE44697" w:rsidR="43CBBB2F">
        <w:rPr>
          <w:rFonts w:ascii="Aptos" w:hAnsi="Aptos" w:eastAsia="Aptos" w:cs="Aptos"/>
          <w:b w:val="0"/>
          <w:bCs w:val="0"/>
          <w:noProof w:val="0"/>
          <w:sz w:val="24"/>
          <w:szCs w:val="24"/>
          <w:u w:val="none"/>
          <w:lang w:val="en-US"/>
        </w:rPr>
        <w:t>referencing</w:t>
      </w:r>
      <w:bookmarkEnd w:id="1799224264"/>
      <w:r w:rsidRPr="3CE44697" w:rsidR="1CB0EBCC">
        <w:rPr>
          <w:rFonts w:ascii="Aptos" w:hAnsi="Aptos" w:eastAsia="Aptos" w:cs="Aptos"/>
          <w:b w:val="0"/>
          <w:bCs w:val="0"/>
          <w:noProof w:val="0"/>
          <w:sz w:val="24"/>
          <w:szCs w:val="24"/>
          <w:u w:val="none"/>
          <w:lang w:val="en-US"/>
        </w:rPr>
        <w:t>.</w:t>
      </w:r>
    </w:p>
    <w:p w:rsidR="070287CC" w:rsidP="070287CC" w:rsidRDefault="070287CC" w14:paraId="697A3E67" w14:textId="4493416D">
      <w:pPr>
        <w:pStyle w:val="Normal"/>
        <w:rPr>
          <w:rFonts w:ascii="Aptos" w:hAnsi="Aptos" w:eastAsia="Aptos" w:cs="Aptos"/>
          <w:b w:val="0"/>
          <w:bCs w:val="0"/>
          <w:noProof w:val="0"/>
          <w:sz w:val="24"/>
          <w:szCs w:val="24"/>
          <w:u w:val="none"/>
          <w:lang w:val="en-US"/>
        </w:rPr>
      </w:pPr>
    </w:p>
    <w:p w:rsidR="6A3B577B" w:rsidP="070287CC" w:rsidRDefault="6A3B577B" w14:paraId="7A2A90C8" w14:textId="1CCF626B">
      <w:pPr>
        <w:pStyle w:val="Normal"/>
        <w:rPr>
          <w:rFonts w:ascii="Aptos" w:hAnsi="Aptos" w:eastAsia="Aptos" w:cs="Aptos"/>
          <w:b w:val="0"/>
          <w:bCs w:val="0"/>
          <w:noProof w:val="0"/>
          <w:sz w:val="24"/>
          <w:szCs w:val="24"/>
          <w:u w:val="none"/>
          <w:lang w:val="en-US"/>
        </w:rPr>
      </w:pPr>
      <w:r w:rsidRPr="070287CC" w:rsidR="6A3B577B">
        <w:rPr>
          <w:rFonts w:ascii="Aptos" w:hAnsi="Aptos" w:eastAsia="Aptos" w:cs="Aptos"/>
          <w:b w:val="0"/>
          <w:bCs w:val="0"/>
          <w:noProof w:val="0"/>
          <w:sz w:val="24"/>
          <w:szCs w:val="24"/>
          <w:u w:val="none"/>
          <w:lang w:val="en-US"/>
        </w:rPr>
        <w:t>So,</w:t>
      </w:r>
      <w:r w:rsidRPr="070287CC" w:rsidR="539BC33E">
        <w:rPr>
          <w:rFonts w:ascii="Aptos" w:hAnsi="Aptos" w:eastAsia="Aptos" w:cs="Aptos"/>
          <w:b w:val="0"/>
          <w:bCs w:val="0"/>
          <w:noProof w:val="0"/>
          <w:sz w:val="24"/>
          <w:szCs w:val="24"/>
          <w:u w:val="none"/>
          <w:lang w:val="en-US"/>
        </w:rPr>
        <w:t xml:space="preserve"> to start with the task at hand I must create a mind map of my current ideas to try and get more ideas as </w:t>
      </w:r>
      <w:r w:rsidRPr="070287CC" w:rsidR="6950BB7E">
        <w:rPr>
          <w:rFonts w:ascii="Aptos" w:hAnsi="Aptos" w:eastAsia="Aptos" w:cs="Aptos"/>
          <w:b w:val="0"/>
          <w:bCs w:val="0"/>
          <w:noProof w:val="0"/>
          <w:sz w:val="24"/>
          <w:szCs w:val="24"/>
          <w:u w:val="none"/>
          <w:lang w:val="en-US"/>
        </w:rPr>
        <w:t>I</w:t>
      </w:r>
      <w:r w:rsidRPr="070287CC" w:rsidR="539BC33E">
        <w:rPr>
          <w:rFonts w:ascii="Aptos" w:hAnsi="Aptos" w:eastAsia="Aptos" w:cs="Aptos"/>
          <w:b w:val="0"/>
          <w:bCs w:val="0"/>
          <w:noProof w:val="0"/>
          <w:sz w:val="24"/>
          <w:szCs w:val="24"/>
          <w:u w:val="none"/>
          <w:lang w:val="en-US"/>
        </w:rPr>
        <w:t xml:space="preserve"> progress with the mind map</w:t>
      </w:r>
      <w:r w:rsidRPr="070287CC" w:rsidR="1D8DC2A5">
        <w:rPr>
          <w:rFonts w:ascii="Aptos" w:hAnsi="Aptos" w:eastAsia="Aptos" w:cs="Aptos"/>
          <w:b w:val="0"/>
          <w:bCs w:val="0"/>
          <w:noProof w:val="0"/>
          <w:sz w:val="24"/>
          <w:szCs w:val="24"/>
          <w:u w:val="none"/>
          <w:lang w:val="en-US"/>
        </w:rPr>
        <w:t xml:space="preserve">, this is so </w:t>
      </w:r>
      <w:r w:rsidRPr="070287CC" w:rsidR="19B99EFA">
        <w:rPr>
          <w:rFonts w:ascii="Aptos" w:hAnsi="Aptos" w:eastAsia="Aptos" w:cs="Aptos"/>
          <w:b w:val="0"/>
          <w:bCs w:val="0"/>
          <w:noProof w:val="0"/>
          <w:sz w:val="24"/>
          <w:szCs w:val="24"/>
          <w:u w:val="none"/>
          <w:lang w:val="en-US"/>
        </w:rPr>
        <w:t>I</w:t>
      </w:r>
      <w:r w:rsidRPr="070287CC" w:rsidR="1D8DC2A5">
        <w:rPr>
          <w:rFonts w:ascii="Aptos" w:hAnsi="Aptos" w:eastAsia="Aptos" w:cs="Aptos"/>
          <w:b w:val="0"/>
          <w:bCs w:val="0"/>
          <w:noProof w:val="0"/>
          <w:sz w:val="24"/>
          <w:szCs w:val="24"/>
          <w:u w:val="none"/>
          <w:lang w:val="en-US"/>
        </w:rPr>
        <w:t xml:space="preserve"> can have variety and many </w:t>
      </w:r>
      <w:r w:rsidRPr="070287CC" w:rsidR="7B010C9F">
        <w:rPr>
          <w:rFonts w:ascii="Aptos" w:hAnsi="Aptos" w:eastAsia="Aptos" w:cs="Aptos"/>
          <w:b w:val="0"/>
          <w:bCs w:val="0"/>
          <w:noProof w:val="0"/>
          <w:sz w:val="24"/>
          <w:szCs w:val="24"/>
          <w:u w:val="none"/>
          <w:lang w:val="en-US"/>
        </w:rPr>
        <w:t>distinctive designs</w:t>
      </w:r>
      <w:r w:rsidRPr="070287CC" w:rsidR="1D8DC2A5">
        <w:rPr>
          <w:rFonts w:ascii="Aptos" w:hAnsi="Aptos" w:eastAsia="Aptos" w:cs="Aptos"/>
          <w:b w:val="0"/>
          <w:bCs w:val="0"/>
          <w:noProof w:val="0"/>
          <w:sz w:val="24"/>
          <w:szCs w:val="24"/>
          <w:u w:val="none"/>
          <w:lang w:val="en-US"/>
        </w:rPr>
        <w:t xml:space="preserve"> to flesh out</w:t>
      </w:r>
      <w:r w:rsidRPr="070287CC" w:rsidR="75756868">
        <w:rPr>
          <w:rFonts w:ascii="Aptos" w:hAnsi="Aptos" w:eastAsia="Aptos" w:cs="Aptos"/>
          <w:b w:val="0"/>
          <w:bCs w:val="0"/>
          <w:noProof w:val="0"/>
          <w:sz w:val="24"/>
          <w:szCs w:val="24"/>
          <w:u w:val="none"/>
          <w:lang w:val="en-US"/>
        </w:rPr>
        <w:t xml:space="preserve"> and stick with for my next stage. Since I am sticking with making a design for a wea</w:t>
      </w:r>
      <w:r w:rsidRPr="070287CC" w:rsidR="3DFD69A5">
        <w:rPr>
          <w:rFonts w:ascii="Aptos" w:hAnsi="Aptos" w:eastAsia="Aptos" w:cs="Aptos"/>
          <w:b w:val="0"/>
          <w:bCs w:val="0"/>
          <w:noProof w:val="0"/>
          <w:sz w:val="24"/>
          <w:szCs w:val="24"/>
          <w:u w:val="none"/>
          <w:lang w:val="en-US"/>
        </w:rPr>
        <w:t>pon, I chose the classic AK – 47</w:t>
      </w:r>
      <w:r w:rsidRPr="070287CC" w:rsidR="52C4B3F3">
        <w:rPr>
          <w:rFonts w:ascii="Aptos" w:hAnsi="Aptos" w:eastAsia="Aptos" w:cs="Aptos"/>
          <w:b w:val="0"/>
          <w:bCs w:val="0"/>
          <w:noProof w:val="0"/>
          <w:sz w:val="24"/>
          <w:szCs w:val="24"/>
          <w:u w:val="none"/>
          <w:lang w:val="en-US"/>
        </w:rPr>
        <w:t>. I was</w:t>
      </w:r>
      <w:r w:rsidRPr="070287CC" w:rsidR="3DFD69A5">
        <w:rPr>
          <w:rFonts w:ascii="Aptos" w:hAnsi="Aptos" w:eastAsia="Aptos" w:cs="Aptos"/>
          <w:b w:val="0"/>
          <w:bCs w:val="0"/>
          <w:noProof w:val="0"/>
          <w:sz w:val="24"/>
          <w:szCs w:val="24"/>
          <w:u w:val="none"/>
          <w:lang w:val="en-US"/>
        </w:rPr>
        <w:t xml:space="preserve"> thinking of </w:t>
      </w:r>
      <w:bookmarkStart w:name="_Int_lu0TMbAF" w:id="1629298134"/>
      <w:r w:rsidRPr="070287CC" w:rsidR="3DFD69A5">
        <w:rPr>
          <w:rFonts w:ascii="Aptos" w:hAnsi="Aptos" w:eastAsia="Aptos" w:cs="Aptos"/>
          <w:b w:val="0"/>
          <w:bCs w:val="0"/>
          <w:noProof w:val="0"/>
          <w:sz w:val="24"/>
          <w:szCs w:val="24"/>
          <w:u w:val="none"/>
          <w:lang w:val="en-US"/>
        </w:rPr>
        <w:t>doing</w:t>
      </w:r>
      <w:bookmarkEnd w:id="1629298134"/>
      <w:r w:rsidRPr="070287CC" w:rsidR="3DFD69A5">
        <w:rPr>
          <w:rFonts w:ascii="Aptos" w:hAnsi="Aptos" w:eastAsia="Aptos" w:cs="Aptos"/>
          <w:b w:val="0"/>
          <w:bCs w:val="0"/>
          <w:noProof w:val="0"/>
          <w:sz w:val="24"/>
          <w:szCs w:val="24"/>
          <w:u w:val="none"/>
          <w:lang w:val="en-US"/>
        </w:rPr>
        <w:t xml:space="preserve"> the AK – 12 as its </w:t>
      </w:r>
      <w:r w:rsidRPr="070287CC" w:rsidR="298DBF82">
        <w:rPr>
          <w:rFonts w:ascii="Aptos" w:hAnsi="Aptos" w:eastAsia="Aptos" w:cs="Aptos"/>
          <w:b w:val="0"/>
          <w:bCs w:val="0"/>
          <w:noProof w:val="0"/>
          <w:sz w:val="24"/>
          <w:szCs w:val="24"/>
          <w:u w:val="none"/>
          <w:lang w:val="en-US"/>
        </w:rPr>
        <w:t>sleeker</w:t>
      </w:r>
      <w:r w:rsidRPr="070287CC" w:rsidR="3DFD69A5">
        <w:rPr>
          <w:rFonts w:ascii="Aptos" w:hAnsi="Aptos" w:eastAsia="Aptos" w:cs="Aptos"/>
          <w:b w:val="0"/>
          <w:bCs w:val="0"/>
          <w:noProof w:val="0"/>
          <w:sz w:val="24"/>
          <w:szCs w:val="24"/>
          <w:u w:val="none"/>
          <w:lang w:val="en-US"/>
        </w:rPr>
        <w:t xml:space="preserve"> </w:t>
      </w:r>
      <w:r w:rsidRPr="070287CC" w:rsidR="6CBB1043">
        <w:rPr>
          <w:rFonts w:ascii="Aptos" w:hAnsi="Aptos" w:eastAsia="Aptos" w:cs="Aptos"/>
          <w:b w:val="0"/>
          <w:bCs w:val="0"/>
          <w:noProof w:val="0"/>
          <w:sz w:val="24"/>
          <w:szCs w:val="24"/>
          <w:u w:val="none"/>
          <w:lang w:val="en-US"/>
        </w:rPr>
        <w:t xml:space="preserve">in </w:t>
      </w:r>
      <w:r w:rsidRPr="070287CC" w:rsidR="3DFD69A5">
        <w:rPr>
          <w:rFonts w:ascii="Aptos" w:hAnsi="Aptos" w:eastAsia="Aptos" w:cs="Aptos"/>
          <w:b w:val="0"/>
          <w:bCs w:val="0"/>
          <w:noProof w:val="0"/>
          <w:sz w:val="24"/>
          <w:szCs w:val="24"/>
          <w:u w:val="none"/>
          <w:lang w:val="en-US"/>
        </w:rPr>
        <w:t>its design, but I</w:t>
      </w:r>
      <w:r w:rsidRPr="070287CC" w:rsidR="00ECBA4C">
        <w:rPr>
          <w:rFonts w:ascii="Aptos" w:hAnsi="Aptos" w:eastAsia="Aptos" w:cs="Aptos"/>
          <w:b w:val="0"/>
          <w:bCs w:val="0"/>
          <w:noProof w:val="0"/>
          <w:sz w:val="24"/>
          <w:szCs w:val="24"/>
          <w:u w:val="none"/>
          <w:lang w:val="en-US"/>
        </w:rPr>
        <w:t xml:space="preserve"> ended up sticking with the AK – 47.</w:t>
      </w:r>
    </w:p>
    <w:p w:rsidR="5E7F8D94" w:rsidP="070287CC" w:rsidRDefault="5E7F8D94" w14:paraId="51750C49" w14:textId="2FBECFB6">
      <w:pPr>
        <w:pStyle w:val="Normal"/>
      </w:pPr>
      <w:r w:rsidRPr="1730A903" w:rsidR="5E7F8D94">
        <w:rPr>
          <w:rFonts w:ascii="Aptos" w:hAnsi="Aptos" w:eastAsia="Aptos" w:cs="Aptos"/>
          <w:b w:val="0"/>
          <w:bCs w:val="0"/>
          <w:noProof w:val="0"/>
          <w:sz w:val="24"/>
          <w:szCs w:val="24"/>
          <w:u w:val="none"/>
          <w:lang w:val="en-US"/>
        </w:rPr>
        <w:t xml:space="preserve">Below </w:t>
      </w:r>
      <w:r w:rsidRPr="1730A903" w:rsidR="2FDBFB2E">
        <w:rPr>
          <w:rFonts w:ascii="Aptos" w:hAnsi="Aptos" w:eastAsia="Aptos" w:cs="Aptos"/>
          <w:b w:val="0"/>
          <w:bCs w:val="0"/>
          <w:noProof w:val="0"/>
          <w:sz w:val="24"/>
          <w:szCs w:val="24"/>
          <w:u w:val="none"/>
          <w:lang w:val="en-US"/>
        </w:rPr>
        <w:t>I</w:t>
      </w:r>
      <w:r w:rsidRPr="1730A903" w:rsidR="5E7F8D94">
        <w:rPr>
          <w:rFonts w:ascii="Aptos" w:hAnsi="Aptos" w:eastAsia="Aptos" w:cs="Aptos"/>
          <w:b w:val="0"/>
          <w:bCs w:val="0"/>
          <w:noProof w:val="0"/>
          <w:sz w:val="24"/>
          <w:szCs w:val="24"/>
          <w:u w:val="none"/>
          <w:lang w:val="en-US"/>
        </w:rPr>
        <w:t xml:space="preserve"> created a mind map of my </w:t>
      </w:r>
      <w:bookmarkStart w:name="_Int_nfUUtQb2" w:id="1319057202"/>
      <w:r w:rsidRPr="1730A903" w:rsidR="5E7F8D94">
        <w:rPr>
          <w:rFonts w:ascii="Aptos" w:hAnsi="Aptos" w:eastAsia="Aptos" w:cs="Aptos"/>
          <w:b w:val="0"/>
          <w:bCs w:val="0"/>
          <w:noProof w:val="0"/>
          <w:sz w:val="24"/>
          <w:szCs w:val="24"/>
          <w:u w:val="none"/>
          <w:lang w:val="en-US"/>
        </w:rPr>
        <w:t>initial</w:t>
      </w:r>
      <w:bookmarkEnd w:id="1319057202"/>
      <w:r w:rsidRPr="1730A903" w:rsidR="5E7F8D94">
        <w:rPr>
          <w:rFonts w:ascii="Aptos" w:hAnsi="Aptos" w:eastAsia="Aptos" w:cs="Aptos"/>
          <w:b w:val="0"/>
          <w:bCs w:val="0"/>
          <w:noProof w:val="0"/>
          <w:sz w:val="24"/>
          <w:szCs w:val="24"/>
          <w:u w:val="none"/>
          <w:lang w:val="en-US"/>
        </w:rPr>
        <w:t xml:space="preserve"> ideas and some quick thought processes on what ideas for an AK – 47 design I could think of</w:t>
      </w:r>
      <w:r w:rsidRPr="1730A903" w:rsidR="6E071D74">
        <w:rPr>
          <w:rFonts w:ascii="Aptos" w:hAnsi="Aptos" w:eastAsia="Aptos" w:cs="Aptos"/>
          <w:b w:val="0"/>
          <w:bCs w:val="0"/>
          <w:noProof w:val="0"/>
          <w:sz w:val="24"/>
          <w:szCs w:val="24"/>
          <w:u w:val="none"/>
          <w:lang w:val="en-US"/>
        </w:rPr>
        <w:t>:</w:t>
      </w:r>
      <w:r w:rsidR="18EAF9F0">
        <w:drawing>
          <wp:inline wp14:editId="54E4621D" wp14:anchorId="1553F9D3">
            <wp:extent cx="6381750" cy="2628381"/>
            <wp:effectExtent l="0" t="0" r="0" b="0"/>
            <wp:docPr id="406036024" name="" title=""/>
            <wp:cNvGraphicFramePr>
              <a:graphicFrameLocks noChangeAspect="1"/>
            </wp:cNvGraphicFramePr>
            <a:graphic>
              <a:graphicData uri="http://schemas.openxmlformats.org/drawingml/2006/picture">
                <pic:pic>
                  <pic:nvPicPr>
                    <pic:cNvPr id="0" name=""/>
                    <pic:cNvPicPr/>
                  </pic:nvPicPr>
                  <pic:blipFill>
                    <a:blip r:embed="R3eab4a07c37d464d">
                      <a:extLst>
                        <a:ext xmlns:a="http://schemas.openxmlformats.org/drawingml/2006/main" uri="{28A0092B-C50C-407E-A947-70E740481C1C}">
                          <a14:useLocalDpi val="0"/>
                        </a:ext>
                      </a:extLst>
                    </a:blip>
                    <a:stretch>
                      <a:fillRect/>
                    </a:stretch>
                  </pic:blipFill>
                  <pic:spPr>
                    <a:xfrm>
                      <a:off x="0" y="0"/>
                      <a:ext cx="6381750" cy="2628381"/>
                    </a:xfrm>
                    <a:prstGeom prst="rect">
                      <a:avLst/>
                    </a:prstGeom>
                  </pic:spPr>
                </pic:pic>
              </a:graphicData>
            </a:graphic>
          </wp:inline>
        </w:drawing>
      </w:r>
    </w:p>
    <w:p w:rsidR="74DAC6B0" w:rsidP="1730A903" w:rsidRDefault="74DAC6B0" w14:paraId="6CB458D0" w14:textId="77F94466">
      <w:pPr>
        <w:pStyle w:val="Normal"/>
        <w:rPr>
          <w:b w:val="0"/>
          <w:bCs w:val="0"/>
        </w:rPr>
      </w:pPr>
      <w:r w:rsidR="74DAC6B0">
        <w:rPr>
          <w:b w:val="0"/>
          <w:bCs w:val="0"/>
        </w:rPr>
        <w:t xml:space="preserve">Mind Map </w:t>
      </w:r>
      <w:r w:rsidR="12796FCB">
        <w:rPr>
          <w:b w:val="0"/>
          <w:bCs w:val="0"/>
        </w:rPr>
        <w:t>has</w:t>
      </w:r>
      <w:r w:rsidR="74DAC6B0">
        <w:rPr>
          <w:b w:val="0"/>
          <w:bCs w:val="0"/>
        </w:rPr>
        <w:t xml:space="preserve"> references: </w:t>
      </w:r>
      <w:r w:rsidRPr="1730A903" w:rsidR="74DAC6B0">
        <w:rPr>
          <w:b w:val="0"/>
          <w:bCs w:val="0"/>
          <w:i w:val="1"/>
          <w:iCs w:val="1"/>
        </w:rPr>
        <w:t xml:space="preserve">[1], [2], [3], [4], [5], [6], [7], [8], </w:t>
      </w:r>
      <w:r w:rsidRPr="1730A903" w:rsidR="2335E426">
        <w:rPr>
          <w:b w:val="0"/>
          <w:bCs w:val="0"/>
          <w:i w:val="1"/>
          <w:iCs w:val="1"/>
        </w:rPr>
        <w:t xml:space="preserve">[9], [10], </w:t>
      </w:r>
      <w:r w:rsidRPr="1730A903" w:rsidR="50B746FA">
        <w:rPr>
          <w:b w:val="0"/>
          <w:bCs w:val="0"/>
          <w:i w:val="1"/>
          <w:iCs w:val="1"/>
        </w:rPr>
        <w:t xml:space="preserve">[11], [12], [13], [14], [15], [16], [17], [18], [19], [20], </w:t>
      </w:r>
      <w:r w:rsidRPr="1730A903" w:rsidR="1B9A9C90">
        <w:rPr>
          <w:b w:val="0"/>
          <w:bCs w:val="0"/>
          <w:i w:val="1"/>
          <w:iCs w:val="1"/>
        </w:rPr>
        <w:t xml:space="preserve">[21], [22], [23], [24], </w:t>
      </w:r>
      <w:r w:rsidRPr="1730A903" w:rsidR="1B9A9C90">
        <w:rPr>
          <w:b w:val="0"/>
          <w:bCs w:val="0"/>
          <w:i w:val="0"/>
          <w:iCs w:val="0"/>
        </w:rPr>
        <w:t>and</w:t>
      </w:r>
      <w:r w:rsidRPr="1730A903" w:rsidR="1B9A9C90">
        <w:rPr>
          <w:b w:val="0"/>
          <w:bCs w:val="0"/>
          <w:i w:val="1"/>
          <w:iCs w:val="1"/>
        </w:rPr>
        <w:t xml:space="preserve"> </w:t>
      </w:r>
      <w:r w:rsidRPr="1730A903" w:rsidR="1B9A9C90">
        <w:rPr>
          <w:b w:val="0"/>
          <w:bCs w:val="0"/>
          <w:i w:val="1"/>
          <w:iCs w:val="1"/>
        </w:rPr>
        <w:t>[25]</w:t>
      </w:r>
      <w:r w:rsidRPr="1730A903" w:rsidR="526E7DF8">
        <w:rPr>
          <w:b w:val="0"/>
          <w:bCs w:val="0"/>
          <w:i w:val="1"/>
          <w:iCs w:val="1"/>
        </w:rPr>
        <w:t>.</w:t>
      </w:r>
    </w:p>
    <w:p w:rsidR="462CB112" w:rsidP="453CAC8E" w:rsidRDefault="462CB112" w14:paraId="5651195D" w14:textId="2308AF95">
      <w:pPr>
        <w:pStyle w:val="Normal"/>
      </w:pPr>
      <w:r w:rsidR="462CB112">
        <w:rPr/>
        <w:t xml:space="preserve">I decided to think of 5 </w:t>
      </w:r>
      <w:bookmarkStart w:name="_Int_MR0WUq9E" w:id="1945959695"/>
      <w:r w:rsidR="462CB112">
        <w:rPr/>
        <w:t>initial</w:t>
      </w:r>
      <w:bookmarkEnd w:id="1945959695"/>
      <w:r w:rsidR="462CB112">
        <w:rPr/>
        <w:t xml:space="preserve"> ideas to be in my mind map so that </w:t>
      </w:r>
      <w:r w:rsidR="1FA3C62E">
        <w:rPr/>
        <w:t>I</w:t>
      </w:r>
      <w:r w:rsidR="462CB112">
        <w:rPr/>
        <w:t xml:space="preserve"> can choose 2 of</w:t>
      </w:r>
      <w:r w:rsidR="248EB4D5">
        <w:rPr/>
        <w:t xml:space="preserve"> my liking out of</w:t>
      </w:r>
      <w:r w:rsidR="462CB112">
        <w:rPr/>
        <w:t xml:space="preserve"> the 5 ideas</w:t>
      </w:r>
      <w:r w:rsidR="30F328E9">
        <w:rPr/>
        <w:t xml:space="preserve">. When starting the mind map </w:t>
      </w:r>
      <w:r w:rsidR="31727D69">
        <w:rPr/>
        <w:t>I</w:t>
      </w:r>
      <w:r w:rsidR="30F328E9">
        <w:rPr/>
        <w:t xml:space="preserve"> was thinking about doing a similar design of the Call of Duty Black Ops Cold War </w:t>
      </w:r>
      <w:r w:rsidR="0B1D996A">
        <w:rPr/>
        <w:t xml:space="preserve">Zombies Rai K – 84, but </w:t>
      </w:r>
      <w:r w:rsidR="1FD7AD7D">
        <w:rPr/>
        <w:t>I</w:t>
      </w:r>
      <w:r w:rsidR="0B1D996A">
        <w:rPr/>
        <w:t xml:space="preserve"> did </w:t>
      </w:r>
      <w:r w:rsidR="7A4510A5">
        <w:rPr/>
        <w:t>realize</w:t>
      </w:r>
      <w:r w:rsidR="0B1D996A">
        <w:rPr/>
        <w:t xml:space="preserve"> and understand that </w:t>
      </w:r>
      <w:r w:rsidR="05305C50">
        <w:rPr/>
        <w:t xml:space="preserve">if </w:t>
      </w:r>
      <w:r w:rsidR="1D9EF6E9">
        <w:rPr/>
        <w:t>I</w:t>
      </w:r>
      <w:r w:rsidR="05305C50">
        <w:rPr/>
        <w:t xml:space="preserve"> am to stick with a similar design, </w:t>
      </w:r>
      <w:r w:rsidR="3B3350A7">
        <w:rPr/>
        <w:t>I</w:t>
      </w:r>
      <w:r w:rsidR="05305C50">
        <w:rPr/>
        <w:t xml:space="preserve"> feel my design would be awfully similar which would ruin the point of creating our own ideas. </w:t>
      </w:r>
      <w:bookmarkStart w:name="_Int_4dolLKnF" w:id="871345365"/>
      <w:r w:rsidR="05305C50">
        <w:rPr/>
        <w:t xml:space="preserve">With this in mind </w:t>
      </w:r>
      <w:r w:rsidR="4A932AAB">
        <w:rPr/>
        <w:t>I</w:t>
      </w:r>
      <w:bookmarkEnd w:id="871345365"/>
      <w:r w:rsidR="05305C50">
        <w:rPr/>
        <w:t xml:space="preserve"> </w:t>
      </w:r>
      <w:r w:rsidR="4333806F">
        <w:rPr/>
        <w:t>thought</w:t>
      </w:r>
      <w:r w:rsidR="05305C50">
        <w:rPr/>
        <w:t xml:space="preserve"> of 5 </w:t>
      </w:r>
      <w:r w:rsidR="5F6C7EED">
        <w:rPr/>
        <w:t>ideas</w:t>
      </w:r>
      <w:r w:rsidR="69A8437D">
        <w:rPr/>
        <w:t xml:space="preserve"> these being:</w:t>
      </w:r>
      <w:r w:rsidR="5F6C7EED">
        <w:rPr/>
        <w:t xml:space="preserve"> Toxic, Electric, Radiation, Futuristic, and Apocalypse</w:t>
      </w:r>
      <w:r w:rsidR="78FC34DC">
        <w:rPr/>
        <w:t xml:space="preserve">, </w:t>
      </w:r>
      <w:r w:rsidR="7B170E35">
        <w:rPr/>
        <w:t>I</w:t>
      </w:r>
      <w:r w:rsidR="78FC34DC">
        <w:rPr/>
        <w:t xml:space="preserve"> tried to keep the </w:t>
      </w:r>
      <w:r w:rsidR="3E38F5A3">
        <w:rPr/>
        <w:t>initial</w:t>
      </w:r>
      <w:r w:rsidR="78FC34DC">
        <w:rPr/>
        <w:t xml:space="preserve"> ideas as realistic, </w:t>
      </w:r>
      <w:r w:rsidR="11E37FBE">
        <w:rPr/>
        <w:t>practical,</w:t>
      </w:r>
      <w:r w:rsidR="78FC34DC">
        <w:rPr/>
        <w:t xml:space="preserve"> and theoretically p</w:t>
      </w:r>
      <w:r w:rsidR="6B9ABBF6">
        <w:rPr/>
        <w:t>ossible for plausibility</w:t>
      </w:r>
      <w:r w:rsidR="5BB2AA37">
        <w:rPr/>
        <w:t>, this is because other elements such  as fire, earth, ic</w:t>
      </w:r>
      <w:r w:rsidR="5BB2AA37">
        <w:rPr/>
        <w:t xml:space="preserve">e </w:t>
      </w:r>
      <w:r w:rsidR="64F3FEF6">
        <w:rPr/>
        <w:t>e</w:t>
      </w:r>
      <w:r w:rsidR="64F3FEF6">
        <w:rPr/>
        <w:t>tc</w:t>
      </w:r>
      <w:r w:rsidR="64F3FEF6">
        <w:rPr/>
        <w:t>,</w:t>
      </w:r>
      <w:r w:rsidR="5BB2AA37">
        <w:rPr/>
        <w:t xml:space="preserve"> </w:t>
      </w:r>
      <w:r w:rsidR="1ED572BE">
        <w:rPr/>
        <w:t>would not</w:t>
      </w:r>
      <w:r w:rsidR="5BB2AA37">
        <w:rPr/>
        <w:t xml:space="preserve"> really be realistic </w:t>
      </w:r>
      <w:r w:rsidR="61FE58A5">
        <w:rPr/>
        <w:t>in sense.</w:t>
      </w:r>
    </w:p>
    <w:p w:rsidR="3C27B4B1" w:rsidP="453CAC8E" w:rsidRDefault="3C27B4B1" w14:paraId="6DA75732" w14:textId="6BEDD6FC">
      <w:pPr>
        <w:pStyle w:val="Normal"/>
      </w:pPr>
      <w:r w:rsidR="3C27B4B1">
        <w:rPr/>
        <w:t xml:space="preserve">On my mind map </w:t>
      </w:r>
      <w:r w:rsidR="2EA535DC">
        <w:rPr/>
        <w:t>I</w:t>
      </w:r>
      <w:r w:rsidR="3C27B4B1">
        <w:rPr/>
        <w:t xml:space="preserve"> show various things that came to mind with the specific themes </w:t>
      </w:r>
      <w:r w:rsidR="6FE25824">
        <w:rPr/>
        <w:t>I</w:t>
      </w:r>
      <w:r w:rsidR="3C27B4B1">
        <w:rPr/>
        <w:t xml:space="preserve"> </w:t>
      </w:r>
      <w:r w:rsidR="7117D026">
        <w:rPr/>
        <w:t>produced</w:t>
      </w:r>
      <w:r w:rsidR="3C27B4B1">
        <w:rPr/>
        <w:t xml:space="preserve">. I </w:t>
      </w:r>
      <w:r w:rsidR="225FB821">
        <w:rPr/>
        <w:t>thought</w:t>
      </w:r>
      <w:r w:rsidR="3C27B4B1">
        <w:rPr/>
        <w:t xml:space="preserve"> that for a toxic </w:t>
      </w:r>
      <w:r w:rsidR="5F26081F">
        <w:rPr/>
        <w:t xml:space="preserve">weapon </w:t>
      </w:r>
      <w:r w:rsidR="3C27B4B1">
        <w:rPr/>
        <w:t xml:space="preserve">design </w:t>
      </w:r>
      <w:r w:rsidR="7D8E77E3">
        <w:rPr/>
        <w:t>I</w:t>
      </w:r>
      <w:r w:rsidR="3C27B4B1">
        <w:rPr/>
        <w:t xml:space="preserve"> could inc</w:t>
      </w:r>
      <w:r w:rsidR="3D8C47D7">
        <w:rPr/>
        <w:t>orporate</w:t>
      </w:r>
      <w:r w:rsidR="3C27B4B1">
        <w:rPr/>
        <w:t xml:space="preserve"> green </w:t>
      </w:r>
      <w:r w:rsidR="0E74C614">
        <w:rPr/>
        <w:t xml:space="preserve">liquid transported through pipes that </w:t>
      </w:r>
      <w:r w:rsidR="3186DFDD">
        <w:rPr/>
        <w:t>power</w:t>
      </w:r>
      <w:r w:rsidR="0E74C614">
        <w:rPr/>
        <w:t xml:space="preserve"> </w:t>
      </w:r>
      <w:r w:rsidR="50637B19">
        <w:rPr/>
        <w:t>the weapon</w:t>
      </w:r>
      <w:r w:rsidR="0E74C614">
        <w:rPr/>
        <w:t>, similar</w:t>
      </w:r>
      <w:r w:rsidR="003E23BA">
        <w:rPr/>
        <w:t>ly</w:t>
      </w:r>
      <w:r w:rsidR="0E74C614">
        <w:rPr/>
        <w:t xml:space="preserve"> to how it works with bane</w:t>
      </w:r>
      <w:r w:rsidR="1FD7871D">
        <w:rPr/>
        <w:t xml:space="preserve"> being powered from the green energy</w:t>
      </w:r>
      <w:r w:rsidR="0E74C614">
        <w:rPr/>
        <w:t xml:space="preserve"> from </w:t>
      </w:r>
      <w:r w:rsidR="4B76AA25">
        <w:rPr/>
        <w:t>Batman Arkham Origins.</w:t>
      </w:r>
      <w:r w:rsidR="3C8F2986">
        <w:rPr/>
        <w:t xml:space="preserve"> For an electric weapon </w:t>
      </w:r>
      <w:r w:rsidR="54F378A3">
        <w:rPr/>
        <w:t>idea,</w:t>
      </w:r>
      <w:r w:rsidR="3C8F2986">
        <w:rPr/>
        <w:t xml:space="preserve"> </w:t>
      </w:r>
      <w:r w:rsidR="412CD58F">
        <w:rPr/>
        <w:t>I</w:t>
      </w:r>
      <w:r w:rsidR="3C8F2986">
        <w:rPr/>
        <w:t xml:space="preserve"> took inspiration </w:t>
      </w:r>
      <w:r w:rsidR="6B5F5694">
        <w:rPr/>
        <w:t xml:space="preserve">from the </w:t>
      </w:r>
      <w:r w:rsidR="6B5F5694">
        <w:rPr/>
        <w:t>Wunderwaffe</w:t>
      </w:r>
      <w:r w:rsidR="6B5F5694">
        <w:rPr/>
        <w:t xml:space="preserve"> dg-2 from </w:t>
      </w:r>
      <w:r w:rsidR="122D9269">
        <w:rPr/>
        <w:t>Call of Duty World at War</w:t>
      </w:r>
      <w:r w:rsidR="262A7521">
        <w:rPr/>
        <w:t xml:space="preserve"> with its iconic designs showing huge batteries and electric pulsing through the insides and outsides of the weapon showing its immense energy</w:t>
      </w:r>
      <w:r w:rsidR="78C4780F">
        <w:rPr/>
        <w:t>. For a Radioactive weapon I thought of creating a weapon that shoots a highly ionizing radioactive beam that kills the target form the inside</w:t>
      </w:r>
      <w:r w:rsidR="188CECA2">
        <w:rPr/>
        <w:t xml:space="preserve">, this would be powered with raw uranium ores. For a futuristic weapon </w:t>
      </w:r>
      <w:r w:rsidR="39F03651">
        <w:rPr/>
        <w:t>design,</w:t>
      </w:r>
      <w:r w:rsidR="188CECA2">
        <w:rPr/>
        <w:t xml:space="preserve"> I thought about incorpor</w:t>
      </w:r>
      <w:r w:rsidR="40A51BF8">
        <w:rPr/>
        <w:t xml:space="preserve">ating neon lights, </w:t>
      </w:r>
      <w:r w:rsidR="3FF28ACA">
        <w:rPr/>
        <w:t>polymer,</w:t>
      </w:r>
      <w:r w:rsidR="4FBF7010">
        <w:rPr/>
        <w:t xml:space="preserve"> and carbon </w:t>
      </w:r>
      <w:r w:rsidR="30444B82">
        <w:rPr/>
        <w:t>fiber</w:t>
      </w:r>
      <w:r w:rsidR="40A51BF8">
        <w:rPr/>
        <w:t xml:space="preserve"> materials,</w:t>
      </w:r>
      <w:r w:rsidR="3F44C7C1">
        <w:rPr/>
        <w:t xml:space="preserve"> with</w:t>
      </w:r>
      <w:r w:rsidR="40A51BF8">
        <w:rPr/>
        <w:t xml:space="preserve"> smooth </w:t>
      </w:r>
      <w:r w:rsidR="44C367EF">
        <w:rPr/>
        <w:t>curves,</w:t>
      </w:r>
      <w:r w:rsidR="40A51BF8">
        <w:rPr/>
        <w:t xml:space="preserve"> and edges – or in </w:t>
      </w:r>
      <w:r w:rsidR="7287B46F">
        <w:rPr/>
        <w:t>short,</w:t>
      </w:r>
      <w:r w:rsidR="40A51BF8">
        <w:rPr/>
        <w:t xml:space="preserve"> a very str</w:t>
      </w:r>
      <w:r w:rsidR="68B17611">
        <w:rPr/>
        <w:t>eamlined/aerodynamic look</w:t>
      </w:r>
      <w:r w:rsidR="3D4C4907">
        <w:rPr/>
        <w:t>, I wanted to make it look efficient for all sorts of situations</w:t>
      </w:r>
      <w:r w:rsidR="4F34DF02">
        <w:rPr/>
        <w:t xml:space="preserve">, an ammo counter, a </w:t>
      </w:r>
      <w:r w:rsidR="5EDBA518">
        <w:rPr/>
        <w:t>high-powered</w:t>
      </w:r>
      <w:r w:rsidR="4F34DF02">
        <w:rPr/>
        <w:t xml:space="preserve"> </w:t>
      </w:r>
      <w:r w:rsidR="5756B9C5">
        <w:rPr/>
        <w:t>battery,</w:t>
      </w:r>
      <w:r w:rsidR="4F34DF02">
        <w:rPr/>
        <w:t xml:space="preserve"> and a projected hologram sight</w:t>
      </w:r>
      <w:r w:rsidR="79855849">
        <w:rPr/>
        <w:t xml:space="preserve">. </w:t>
      </w:r>
      <w:r w:rsidR="54DC87C2">
        <w:rPr/>
        <w:t xml:space="preserve">And for an apocalyptic weapon design I could take inspiration from the Fallout franchise with their pipe rifles, </w:t>
      </w:r>
      <w:r w:rsidR="12836397">
        <w:rPr/>
        <w:t xml:space="preserve">I would </w:t>
      </w:r>
    </w:p>
    <w:p w:rsidR="1BC02EDA" w:rsidP="070287CC" w:rsidRDefault="1BC02EDA" w14:paraId="65A60D85" w14:textId="1000CFF9">
      <w:pPr>
        <w:pStyle w:val="Normal"/>
        <w:suppressLineNumbers w:val="0"/>
        <w:bidi w:val="0"/>
        <w:spacing w:before="0" w:beforeAutospacing="off" w:after="160" w:afterAutospacing="off" w:line="279" w:lineRule="auto"/>
        <w:ind w:left="0" w:right="0"/>
        <w:jc w:val="left"/>
      </w:pPr>
      <w:r w:rsidR="1BC02EDA">
        <w:rPr/>
        <w:t xml:space="preserve">It was tough for me to choose 2 ideas out of the 5 since </w:t>
      </w:r>
      <w:r w:rsidR="4BB39751">
        <w:rPr/>
        <w:t>I</w:t>
      </w:r>
      <w:r w:rsidR="1BC02EDA">
        <w:rPr/>
        <w:t xml:space="preserve"> also wanted to do an apocalypse style d</w:t>
      </w:r>
      <w:r w:rsidR="05047C04">
        <w:rPr/>
        <w:t>esign too</w:t>
      </w:r>
      <w:r w:rsidR="105DEDF5">
        <w:rPr/>
        <w:t>. Anyway</w:t>
      </w:r>
      <w:r w:rsidR="05047C04">
        <w:rPr/>
        <w:t xml:space="preserve">, the 2 ideas </w:t>
      </w:r>
      <w:r w:rsidR="18505082">
        <w:rPr/>
        <w:t>I</w:t>
      </w:r>
      <w:r w:rsidR="05047C04">
        <w:rPr/>
        <w:t xml:space="preserve"> managed to choose out of the 5 were: Toxic, and Futuristic. I chose these ideas as </w:t>
      </w:r>
      <w:r w:rsidR="2AFFA4F2">
        <w:rPr/>
        <w:t>I</w:t>
      </w:r>
      <w:r w:rsidR="05047C04">
        <w:rPr/>
        <w:t xml:space="preserve"> </w:t>
      </w:r>
      <w:r w:rsidR="1C10C389">
        <w:rPr/>
        <w:t>have not</w:t>
      </w:r>
      <w:r w:rsidR="12F420BC">
        <w:rPr/>
        <w:t xml:space="preserve"> really seen a toxic shooting gun </w:t>
      </w:r>
      <w:r w:rsidR="54E90908">
        <w:rPr/>
        <w:t>before,</w:t>
      </w:r>
      <w:r w:rsidR="12F420BC">
        <w:rPr/>
        <w:t xml:space="preserve"> and I wanted to</w:t>
      </w:r>
      <w:r w:rsidR="12F420BC">
        <w:rPr/>
        <w:t xml:space="preserve"> </w:t>
      </w:r>
      <w:r w:rsidR="12F420BC">
        <w:rPr/>
        <w:t xml:space="preserve">challenge the idea to still </w:t>
      </w:r>
      <w:r w:rsidR="7A691E5F">
        <w:rPr/>
        <w:t>be theoretically</w:t>
      </w:r>
      <w:r w:rsidR="12F420BC">
        <w:rPr/>
        <w:t xml:space="preserve"> plausible</w:t>
      </w:r>
      <w:r w:rsidR="1BC02EDA">
        <w:rPr/>
        <w:t xml:space="preserve"> </w:t>
      </w:r>
      <w:r w:rsidR="3BEFD73A">
        <w:rPr/>
        <w:t xml:space="preserve">and functionally realistic. </w:t>
      </w:r>
      <w:r w:rsidR="1A7682FB">
        <w:rPr/>
        <w:t>Futuristic</w:t>
      </w:r>
      <w:r w:rsidR="3BEFD73A">
        <w:rPr/>
        <w:t xml:space="preserve"> on the other hand, I liked the </w:t>
      </w:r>
      <w:r w:rsidR="19894F4B">
        <w:rPr/>
        <w:t>thought</w:t>
      </w:r>
      <w:r w:rsidR="3BEFD73A">
        <w:rPr/>
        <w:t xml:space="preserve"> of making an efficient</w:t>
      </w:r>
      <w:r w:rsidR="60410A18">
        <w:rPr/>
        <w:t xml:space="preserve">, </w:t>
      </w:r>
      <w:r w:rsidR="119BE9F8">
        <w:rPr/>
        <w:t>effective,</w:t>
      </w:r>
      <w:r w:rsidR="3BEFD73A">
        <w:rPr/>
        <w:t xml:space="preserve"> and streamline</w:t>
      </w:r>
      <w:r w:rsidR="3872F0F3">
        <w:rPr/>
        <w:t xml:space="preserve">d </w:t>
      </w:r>
      <w:r w:rsidR="1226399B">
        <w:rPr/>
        <w:t xml:space="preserve">design to fit a futuristic concept, </w:t>
      </w:r>
      <w:r w:rsidR="1D3C1DD0">
        <w:rPr/>
        <w:t>I</w:t>
      </w:r>
      <w:r w:rsidR="1226399B">
        <w:rPr/>
        <w:t xml:space="preserve"> thought this idea for a weapon could be cool too.</w:t>
      </w:r>
    </w:p>
    <w:p w:rsidR="12F849E4" w:rsidP="070287CC" w:rsidRDefault="12F849E4" w14:paraId="2F2E1908" w14:textId="578FE137">
      <w:pPr>
        <w:pStyle w:val="Normal"/>
        <w:suppressLineNumbers w:val="0"/>
        <w:bidi w:val="0"/>
        <w:spacing w:before="0" w:beforeAutospacing="off" w:after="160" w:afterAutospacing="off" w:line="279" w:lineRule="auto"/>
        <w:ind w:left="0" w:right="0"/>
        <w:jc w:val="left"/>
      </w:pPr>
      <w:r w:rsidR="12F849E4">
        <w:rPr/>
        <w:t xml:space="preserve"> </w:t>
      </w:r>
    </w:p>
    <w:p w:rsidR="12F849E4" w:rsidP="070287CC" w:rsidRDefault="12F849E4" w14:paraId="452194FE" w14:textId="7AABE908">
      <w:pPr>
        <w:pStyle w:val="Normal"/>
        <w:suppressLineNumbers w:val="0"/>
        <w:bidi w:val="0"/>
        <w:spacing w:before="0" w:beforeAutospacing="off" w:after="160" w:afterAutospacing="off" w:line="279" w:lineRule="auto"/>
        <w:ind w:left="0" w:right="0"/>
        <w:jc w:val="left"/>
      </w:pPr>
      <w:r w:rsidR="12F849E4">
        <w:rPr/>
        <w:t xml:space="preserve">Below </w:t>
      </w:r>
      <w:r w:rsidR="200E15DA">
        <w:rPr/>
        <w:t>I</w:t>
      </w:r>
      <w:r w:rsidR="12F849E4">
        <w:rPr/>
        <w:t xml:space="preserve"> have </w:t>
      </w:r>
      <w:r w:rsidR="624133A0">
        <w:rPr/>
        <w:t>manufactured</w:t>
      </w:r>
      <w:r w:rsidR="12F849E4">
        <w:rPr/>
        <w:t xml:space="preserve"> 2 mood boards to get my 2 ideas across</w:t>
      </w:r>
      <w:r w:rsidR="02A3BB16">
        <w:rPr/>
        <w:t xml:space="preserve">, I will be showing my first thoughts from research and the designs </w:t>
      </w:r>
      <w:r w:rsidR="02F4FA7C">
        <w:rPr/>
        <w:t>I</w:t>
      </w:r>
      <w:r w:rsidR="02A3BB16">
        <w:rPr/>
        <w:t xml:space="preserve"> have made to express h</w:t>
      </w:r>
      <w:r w:rsidR="29FD5C47">
        <w:rPr/>
        <w:t>ow they can be applied to the AK –47</w:t>
      </w:r>
      <w:r w:rsidR="12F849E4">
        <w:rPr/>
        <w:t xml:space="preserve">, I will then finally </w:t>
      </w:r>
      <w:r w:rsidR="7DB5CBF0">
        <w:rPr/>
        <w:t>pick 1 out of the 2 mood boards and stick with an idea for the 3</w:t>
      </w:r>
      <w:r w:rsidRPr="3CE44697" w:rsidR="7DB5CBF0">
        <w:rPr>
          <w:vertAlign w:val="superscript"/>
        </w:rPr>
        <w:t>rd</w:t>
      </w:r>
      <w:r w:rsidR="7DB5CBF0">
        <w:rPr/>
        <w:t>/final part of this assignment. Here are the mood boards:</w:t>
      </w:r>
    </w:p>
    <w:p w:rsidR="070287CC" w:rsidP="070287CC" w:rsidRDefault="070287CC" w14:paraId="12C90471" w14:textId="0A9ADFB7">
      <w:pPr>
        <w:pStyle w:val="Normal"/>
        <w:suppressLineNumbers w:val="0"/>
        <w:bidi w:val="0"/>
        <w:spacing w:before="0" w:beforeAutospacing="off" w:after="160" w:afterAutospacing="off" w:line="279" w:lineRule="auto"/>
        <w:ind w:left="0" w:right="0"/>
        <w:jc w:val="left"/>
      </w:pPr>
    </w:p>
    <w:p w:rsidR="524692C6" w:rsidP="3CE44697" w:rsidRDefault="524692C6" w14:paraId="4E4169FD" w14:textId="09E5A6D0">
      <w:pPr>
        <w:pStyle w:val="Normal"/>
        <w:suppressLineNumbers w:val="0"/>
        <w:bidi w:val="0"/>
        <w:spacing w:before="0" w:beforeAutospacing="off" w:after="160" w:afterAutospacing="off" w:line="279" w:lineRule="auto"/>
        <w:ind w:left="0" w:right="0"/>
        <w:jc w:val="left"/>
        <w:rPr>
          <w:u w:val="single"/>
        </w:rPr>
      </w:pPr>
      <w:r w:rsidRPr="3CE44697" w:rsidR="524692C6">
        <w:rPr>
          <w:u w:val="single"/>
        </w:rPr>
        <w:t>Mood board</w:t>
      </w:r>
      <w:r w:rsidRPr="3CE44697" w:rsidR="31F4ACF6">
        <w:rPr>
          <w:u w:val="single"/>
        </w:rPr>
        <w:t xml:space="preserve"> and design</w:t>
      </w:r>
      <w:r w:rsidRPr="3CE44697" w:rsidR="524692C6">
        <w:rPr>
          <w:u w:val="single"/>
        </w:rPr>
        <w:t xml:space="preserve"> for a Toxic AK – 47:</w:t>
      </w:r>
    </w:p>
    <w:p w:rsidR="4B8269C8" w:rsidP="3CE44697" w:rsidRDefault="4B8269C8" w14:paraId="58F0B03B" w14:textId="724B7E87">
      <w:pPr>
        <w:pStyle w:val="Normal"/>
        <w:suppressLineNumbers w:val="0"/>
        <w:bidi w:val="0"/>
        <w:spacing w:before="0" w:beforeAutospacing="off" w:after="160" w:afterAutospacing="off" w:line="279" w:lineRule="auto"/>
        <w:ind w:left="0" w:right="0"/>
        <w:jc w:val="left"/>
        <w:rPr>
          <w:u w:val="single"/>
        </w:rPr>
      </w:pPr>
      <w:r w:rsidRPr="3CE44697" w:rsidR="51D6E8B9">
        <w:rPr>
          <w:u w:val="single"/>
        </w:rPr>
        <w:t>Mood Board:</w:t>
      </w:r>
    </w:p>
    <w:p w:rsidR="4B8269C8" w:rsidP="5FF40CA2" w:rsidRDefault="4B8269C8" w14:paraId="6570A670" w14:textId="001F84A5">
      <w:pPr>
        <w:pStyle w:val="Normal"/>
        <w:bidi w:val="0"/>
        <w:spacing w:before="0" w:beforeAutospacing="off" w:after="160" w:afterAutospacing="off" w:line="279" w:lineRule="auto"/>
        <w:ind w:left="0" w:right="0"/>
        <w:jc w:val="left"/>
      </w:pPr>
      <w:r w:rsidR="1B305531">
        <w:drawing>
          <wp:inline wp14:editId="0906C097" wp14:anchorId="06727A87">
            <wp:extent cx="5760734" cy="4319024"/>
            <wp:effectExtent l="0" t="0" r="0" b="0"/>
            <wp:docPr id="961581097" name="" title=""/>
            <wp:cNvGraphicFramePr>
              <a:graphicFrameLocks noChangeAspect="1"/>
            </wp:cNvGraphicFramePr>
            <a:graphic>
              <a:graphicData uri="http://schemas.openxmlformats.org/drawingml/2006/picture">
                <pic:pic>
                  <pic:nvPicPr>
                    <pic:cNvPr id="0" name=""/>
                    <pic:cNvPicPr/>
                  </pic:nvPicPr>
                  <pic:blipFill>
                    <a:blip r:embed="R8807b483a8de4d0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60734" cy="4319024"/>
                    </a:xfrm>
                    <a:prstGeom prst="rect">
                      <a:avLst/>
                    </a:prstGeom>
                  </pic:spPr>
                </pic:pic>
              </a:graphicData>
            </a:graphic>
          </wp:inline>
        </w:drawing>
      </w:r>
    </w:p>
    <w:p w:rsidR="06AD381B" w:rsidP="1730A903" w:rsidRDefault="06AD381B" w14:paraId="5695BB04" w14:textId="594967CF">
      <w:pPr>
        <w:pStyle w:val="Normal"/>
        <w:bidi w:val="0"/>
        <w:spacing w:before="0" w:beforeAutospacing="off" w:after="160" w:afterAutospacing="off" w:line="279" w:lineRule="auto"/>
        <w:ind w:left="0" w:right="0"/>
        <w:jc w:val="left"/>
      </w:pPr>
      <w:r w:rsidR="06AD381B">
        <w:rPr/>
        <w:t xml:space="preserve">This Mood Board has references: </w:t>
      </w:r>
      <w:r w:rsidRPr="1730A903" w:rsidR="06AD381B">
        <w:rPr>
          <w:i w:val="1"/>
          <w:iCs w:val="1"/>
        </w:rPr>
        <w:t>[26], [27], [</w:t>
      </w:r>
      <w:r w:rsidRPr="1730A903" w:rsidR="205718D6">
        <w:rPr>
          <w:i w:val="1"/>
          <w:iCs w:val="1"/>
        </w:rPr>
        <w:t>10</w:t>
      </w:r>
      <w:r w:rsidRPr="1730A903" w:rsidR="06AD381B">
        <w:rPr>
          <w:i w:val="1"/>
          <w:iCs w:val="1"/>
        </w:rPr>
        <w:t>]</w:t>
      </w:r>
      <w:r w:rsidRPr="1730A903" w:rsidR="4A626C08">
        <w:rPr>
          <w:i w:val="1"/>
          <w:iCs w:val="1"/>
        </w:rPr>
        <w:t>,</w:t>
      </w:r>
      <w:r w:rsidR="4A626C08">
        <w:rPr/>
        <w:t xml:space="preserve"> and </w:t>
      </w:r>
      <w:r w:rsidRPr="1730A903" w:rsidR="4A626C08">
        <w:rPr>
          <w:i w:val="1"/>
          <w:iCs w:val="1"/>
        </w:rPr>
        <w:t>[2</w:t>
      </w:r>
      <w:r w:rsidRPr="1730A903" w:rsidR="0D16BF13">
        <w:rPr>
          <w:i w:val="1"/>
          <w:iCs w:val="1"/>
        </w:rPr>
        <w:t>8</w:t>
      </w:r>
      <w:r w:rsidRPr="1730A903" w:rsidR="4A626C08">
        <w:rPr>
          <w:i w:val="1"/>
          <w:iCs w:val="1"/>
        </w:rPr>
        <w:t>].</w:t>
      </w:r>
    </w:p>
    <w:p w:rsidR="4B8269C8" w:rsidP="5FF40CA2" w:rsidRDefault="4B8269C8" w14:paraId="3B276CEC" w14:textId="20F034E1">
      <w:pPr>
        <w:pStyle w:val="Normal"/>
        <w:bidi w:val="0"/>
        <w:spacing w:before="0" w:beforeAutospacing="off" w:after="160" w:afterAutospacing="off" w:line="279" w:lineRule="auto"/>
        <w:ind w:left="0" w:right="0"/>
        <w:jc w:val="left"/>
      </w:pPr>
      <w:r w:rsidR="7B88E155">
        <w:rPr/>
        <w:t>For my mood board of a toxic weapon, I drew inspiration from the character Bane from Batman Arkham Origins with his distinctive green liquid tubes circulati</w:t>
      </w:r>
      <w:r w:rsidR="077F9DB1">
        <w:rPr/>
        <w:t xml:space="preserve">ng around him, I also liked the design of a flamethrower as this can be adapted into a toxic style too, this is because of the big tank </w:t>
      </w:r>
      <w:r w:rsidR="2A39D31C">
        <w:rPr/>
        <w:t>on top</w:t>
      </w:r>
      <w:r w:rsidR="077F9DB1">
        <w:rPr/>
        <w:t xml:space="preserve"> of the weapon that holds the toxic </w:t>
      </w:r>
      <w:r w:rsidR="713B491B">
        <w:rPr/>
        <w:t xml:space="preserve">liquid. The </w:t>
      </w:r>
      <w:r w:rsidR="24829AE0">
        <w:rPr/>
        <w:t>color</w:t>
      </w:r>
      <w:r w:rsidR="713B491B">
        <w:rPr/>
        <w:t xml:space="preserve"> theory I will use for the designs will include mostly greens and greys, with hint</w:t>
      </w:r>
      <w:r w:rsidR="3FD6D542">
        <w:rPr/>
        <w:t>s</w:t>
      </w:r>
      <w:r w:rsidR="713B491B">
        <w:rPr/>
        <w:t xml:space="preserve"> of black, </w:t>
      </w:r>
      <w:r w:rsidR="323189FE">
        <w:rPr/>
        <w:t>yellow,</w:t>
      </w:r>
      <w:r w:rsidR="15104A07">
        <w:rPr/>
        <w:t xml:space="preserve"> and red to show the hazardous nature of the toxic liquid</w:t>
      </w:r>
    </w:p>
    <w:p w:rsidR="4B8269C8" w:rsidP="3CE44697" w:rsidRDefault="4B8269C8" w14:paraId="7693A83B" w14:textId="67107B18">
      <w:pPr>
        <w:pStyle w:val="Normal"/>
        <w:suppressLineNumbers w:val="0"/>
        <w:bidi w:val="0"/>
        <w:spacing w:before="0" w:beforeAutospacing="off" w:after="160" w:afterAutospacing="off" w:line="279" w:lineRule="auto"/>
        <w:ind w:left="0" w:right="0"/>
        <w:jc w:val="left"/>
        <w:rPr>
          <w:u w:val="single"/>
        </w:rPr>
      </w:pPr>
      <w:r w:rsidRPr="1730A903" w:rsidR="51D6E8B9">
        <w:rPr>
          <w:u w:val="single"/>
        </w:rPr>
        <w:t>Design</w:t>
      </w:r>
      <w:r w:rsidRPr="1730A903" w:rsidR="4A615E1E">
        <w:rPr>
          <w:u w:val="single"/>
        </w:rPr>
        <w:t xml:space="preserve"> composed of elements from the mood board</w:t>
      </w:r>
      <w:r w:rsidRPr="1730A903" w:rsidR="51D6E8B9">
        <w:rPr>
          <w:u w:val="single"/>
        </w:rPr>
        <w:t>:</w:t>
      </w:r>
    </w:p>
    <w:p w:rsidR="283D5076" w:rsidP="1730A903" w:rsidRDefault="283D5076" w14:paraId="302C01D3" w14:textId="2822D2B4">
      <w:pPr>
        <w:pStyle w:val="Normal"/>
        <w:spacing w:before="0" w:beforeAutospacing="off" w:after="160" w:afterAutospacing="off" w:line="279" w:lineRule="auto"/>
        <w:ind w:left="0" w:right="0"/>
        <w:jc w:val="left"/>
      </w:pPr>
      <w:r w:rsidR="283D5076">
        <w:drawing>
          <wp:inline wp14:editId="4BFC9324" wp14:anchorId="4593B19F">
            <wp:extent cx="5824257" cy="4366650"/>
            <wp:effectExtent l="0" t="0" r="0" b="0"/>
            <wp:docPr id="1820592301" name="" title=""/>
            <wp:cNvGraphicFramePr>
              <a:graphicFrameLocks noChangeAspect="1"/>
            </wp:cNvGraphicFramePr>
            <a:graphic>
              <a:graphicData uri="http://schemas.openxmlformats.org/drawingml/2006/picture">
                <pic:pic>
                  <pic:nvPicPr>
                    <pic:cNvPr id="0" name=""/>
                    <pic:cNvPicPr/>
                  </pic:nvPicPr>
                  <pic:blipFill>
                    <a:blip r:embed="R821eae384cf9402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824257" cy="4366650"/>
                    </a:xfrm>
                    <a:prstGeom prst="rect">
                      <a:avLst/>
                    </a:prstGeom>
                  </pic:spPr>
                </pic:pic>
              </a:graphicData>
            </a:graphic>
          </wp:inline>
        </w:drawing>
      </w:r>
    </w:p>
    <w:p w:rsidR="7584805E" w:rsidP="1730A903" w:rsidRDefault="7584805E" w14:paraId="07DB32EA" w14:textId="2D5F8FFF">
      <w:pPr>
        <w:pStyle w:val="Normal"/>
        <w:bidi w:val="0"/>
        <w:spacing w:before="0" w:beforeAutospacing="off" w:after="160" w:afterAutospacing="off" w:line="279" w:lineRule="auto"/>
        <w:ind w:left="0" w:right="0"/>
        <w:jc w:val="left"/>
        <w:rPr>
          <w:i w:val="1"/>
          <w:iCs w:val="1"/>
        </w:rPr>
      </w:pPr>
      <w:r w:rsidR="7584805E">
        <w:rPr/>
        <w:t xml:space="preserve">Base body of AK - 47: </w:t>
      </w:r>
      <w:r w:rsidRPr="1730A903" w:rsidR="7584805E">
        <w:rPr>
          <w:i w:val="1"/>
          <w:iCs w:val="1"/>
        </w:rPr>
        <w:t>[</w:t>
      </w:r>
      <w:r w:rsidRPr="1730A903" w:rsidR="3DCDF7BD">
        <w:rPr>
          <w:i w:val="1"/>
          <w:iCs w:val="1"/>
        </w:rPr>
        <w:t>29</w:t>
      </w:r>
      <w:r w:rsidRPr="1730A903" w:rsidR="7584805E">
        <w:rPr>
          <w:i w:val="1"/>
          <w:iCs w:val="1"/>
        </w:rPr>
        <w:t>].</w:t>
      </w:r>
    </w:p>
    <w:p w:rsidR="52EE8C03" w:rsidP="5FF40CA2" w:rsidRDefault="52EE8C03" w14:paraId="532F9811" w14:textId="4C5F1F55">
      <w:pPr>
        <w:pStyle w:val="Normal"/>
        <w:bidi w:val="0"/>
        <w:spacing w:before="0" w:beforeAutospacing="off" w:after="160" w:afterAutospacing="off" w:line="279" w:lineRule="auto"/>
        <w:ind w:left="0" w:right="0"/>
        <w:jc w:val="left"/>
      </w:pPr>
      <w:r w:rsidR="52EE8C03">
        <w:rPr/>
        <w:t xml:space="preserve">As you can see, </w:t>
      </w:r>
      <w:r w:rsidR="0F059849">
        <w:rPr/>
        <w:t xml:space="preserve">I have put plenty of </w:t>
      </w:r>
      <w:r w:rsidR="16EBE7F8">
        <w:rPr/>
        <w:t>thought</w:t>
      </w:r>
      <w:r w:rsidR="0F059849">
        <w:rPr/>
        <w:t xml:space="preserve"> into the design of a Toxic style AK – 47. I chose to replace the magazine with a tank that holds toxic liquid</w:t>
      </w:r>
      <w:r w:rsidR="1ADDCBB5">
        <w:rPr/>
        <w:t>. This</w:t>
      </w:r>
      <w:r w:rsidR="0F059849">
        <w:rPr/>
        <w:t xml:space="preserve"> toxic liquid </w:t>
      </w:r>
      <w:r w:rsidR="313032FA">
        <w:rPr/>
        <w:t>is pumped through the mechanisms of the inside of the AK</w:t>
      </w:r>
      <w:r w:rsidR="34A8FAEE">
        <w:rPr/>
        <w:t xml:space="preserve"> – </w:t>
      </w:r>
      <w:r w:rsidR="313032FA">
        <w:rPr/>
        <w:t>47</w:t>
      </w:r>
      <w:r w:rsidR="343D8D83">
        <w:rPr/>
        <w:t xml:space="preserve">. This toxic liquid is the fuel for creating an even more </w:t>
      </w:r>
      <w:r w:rsidR="6CA12ED4">
        <w:rPr/>
        <w:t>powerful</w:t>
      </w:r>
      <w:r w:rsidR="343D8D83">
        <w:rPr/>
        <w:t xml:space="preserve"> gunshot than what gunpowder does normally</w:t>
      </w:r>
      <w:r w:rsidR="1D575B94">
        <w:rPr/>
        <w:t>, it gives each round a much greater energy as it escapes the barrel. As t</w:t>
      </w:r>
      <w:r w:rsidR="1A66F88D">
        <w:rPr/>
        <w:t xml:space="preserve">he bullets exit the barrel at a great speed, the bullets </w:t>
      </w:r>
      <w:r w:rsidR="791E0CBA">
        <w:rPr/>
        <w:t>get</w:t>
      </w:r>
      <w:r w:rsidR="1A66F88D">
        <w:rPr/>
        <w:t xml:space="preserve"> sprayed with </w:t>
      </w:r>
      <w:r w:rsidR="1A746350">
        <w:rPr/>
        <w:t xml:space="preserve">a </w:t>
      </w:r>
      <w:r w:rsidR="1A746350">
        <w:rPr/>
        <w:t>corrosive</w:t>
      </w:r>
      <w:r w:rsidR="1A746350">
        <w:rPr/>
        <w:t xml:space="preserve"> </w:t>
      </w:r>
      <w:r w:rsidR="1A66F88D">
        <w:rPr/>
        <w:t>liquid to melt through hea</w:t>
      </w:r>
      <w:r w:rsidR="5E57E5AF">
        <w:rPr/>
        <w:t>vily armored defenses. The rounds are kept in a curved magazine where the casings usually get flung from</w:t>
      </w:r>
      <w:r w:rsidR="426FC6D0">
        <w:rPr/>
        <w:t xml:space="preserve">, the spent casings will be </w:t>
      </w:r>
      <w:r w:rsidR="7EBEAAAB">
        <w:rPr/>
        <w:t>dispensed</w:t>
      </w:r>
      <w:r w:rsidR="721F04F2">
        <w:rPr/>
        <w:t xml:space="preserve"> through a hatch on the</w:t>
      </w:r>
      <w:r w:rsidR="7B6ADE7A">
        <w:rPr/>
        <w:t xml:space="preserve"> bottom of the</w:t>
      </w:r>
      <w:r w:rsidR="721F04F2">
        <w:rPr/>
        <w:t xml:space="preserve"> b</w:t>
      </w:r>
      <w:r w:rsidR="4B886ACB">
        <w:rPr/>
        <w:t>lack handgrip by the toxic pipes on the underside of the body.</w:t>
      </w:r>
      <w:r w:rsidR="330AA201">
        <w:rPr/>
        <w:t xml:space="preserve"> The tank that holds the liquid has a button and handle which will clamp shut the flow of the toxic liquid to </w:t>
      </w:r>
      <w:r w:rsidR="2FA6821A">
        <w:rPr/>
        <w:t>replace it</w:t>
      </w:r>
      <w:r w:rsidR="330AA201">
        <w:rPr/>
        <w:t xml:space="preserve"> with another tank</w:t>
      </w:r>
      <w:r w:rsidR="63AF3BA9">
        <w:rPr/>
        <w:t xml:space="preserve">. Where the toxic symbol is, this is where a reserve of toxic liquid is kept </w:t>
      </w:r>
      <w:r w:rsidR="078C8D29">
        <w:rPr/>
        <w:t>in case</w:t>
      </w:r>
      <w:r w:rsidR="63AF3BA9">
        <w:rPr/>
        <w:t xml:space="preserve"> of dire need as a last line of </w:t>
      </w:r>
      <w:r w:rsidR="0C01616F">
        <w:rPr/>
        <w:t>defense</w:t>
      </w:r>
      <w:r w:rsidR="63AF3BA9">
        <w:rPr/>
        <w:t>.</w:t>
      </w:r>
    </w:p>
    <w:p w:rsidR="070287CC" w:rsidP="070287CC" w:rsidRDefault="070287CC" w14:paraId="228CDE97" w14:textId="47E7DC83">
      <w:pPr>
        <w:pStyle w:val="Normal"/>
        <w:suppressLineNumbers w:val="0"/>
        <w:bidi w:val="0"/>
        <w:spacing w:before="0" w:beforeAutospacing="off" w:after="160" w:afterAutospacing="off" w:line="279" w:lineRule="auto"/>
        <w:ind w:left="0" w:right="0"/>
        <w:jc w:val="left"/>
      </w:pPr>
    </w:p>
    <w:p w:rsidR="524692C6" w:rsidP="3CE44697" w:rsidRDefault="524692C6" w14:paraId="5164BAC6" w14:textId="76A480CC">
      <w:pPr>
        <w:pStyle w:val="Normal"/>
        <w:suppressLineNumbers w:val="0"/>
        <w:bidi w:val="0"/>
        <w:spacing w:before="0" w:beforeAutospacing="off" w:after="160" w:afterAutospacing="off" w:line="279" w:lineRule="auto"/>
        <w:ind w:left="0" w:right="0"/>
        <w:jc w:val="left"/>
        <w:rPr>
          <w:u w:val="single"/>
        </w:rPr>
      </w:pPr>
      <w:r w:rsidRPr="3CE44697" w:rsidR="524692C6">
        <w:rPr>
          <w:u w:val="single"/>
        </w:rPr>
        <w:t xml:space="preserve">Mood board </w:t>
      </w:r>
      <w:r w:rsidRPr="3CE44697" w:rsidR="09A2AF59">
        <w:rPr>
          <w:u w:val="single"/>
        </w:rPr>
        <w:t>and</w:t>
      </w:r>
      <w:r w:rsidRPr="3CE44697" w:rsidR="09A2AF59">
        <w:rPr>
          <w:u w:val="single"/>
        </w:rPr>
        <w:t xml:space="preserve"> design </w:t>
      </w:r>
      <w:r w:rsidRPr="3CE44697" w:rsidR="524692C6">
        <w:rPr>
          <w:u w:val="single"/>
        </w:rPr>
        <w:t>for a Futuristic AK – 47:</w:t>
      </w:r>
    </w:p>
    <w:p w:rsidR="3C06F720" w:rsidP="3CE44697" w:rsidRDefault="3C06F720" w14:paraId="337671E0" w14:textId="05BEEA7C">
      <w:pPr>
        <w:pStyle w:val="Normal"/>
        <w:suppressLineNumbers w:val="0"/>
        <w:bidi w:val="0"/>
        <w:spacing w:before="0" w:beforeAutospacing="off" w:after="160" w:afterAutospacing="off" w:line="279" w:lineRule="auto"/>
        <w:ind w:left="0" w:right="0"/>
        <w:jc w:val="left"/>
        <w:rPr>
          <w:u w:val="single"/>
        </w:rPr>
      </w:pPr>
      <w:r w:rsidRPr="3CE44697" w:rsidR="1DAB1BEF">
        <w:rPr>
          <w:u w:val="single"/>
        </w:rPr>
        <w:t>Mood Board:</w:t>
      </w:r>
    </w:p>
    <w:p w:rsidR="3C06F720" w:rsidP="3C06F720" w:rsidRDefault="3C06F720" w14:paraId="6CC04A55" w14:textId="143BC262">
      <w:pPr>
        <w:pStyle w:val="Normal"/>
        <w:suppressLineNumbers w:val="0"/>
        <w:bidi w:val="0"/>
        <w:spacing w:before="0" w:beforeAutospacing="off" w:after="160" w:afterAutospacing="off" w:line="279" w:lineRule="auto"/>
        <w:ind w:left="0" w:right="0"/>
        <w:jc w:val="left"/>
      </w:pPr>
      <w:r w:rsidR="5D4C520A">
        <w:drawing>
          <wp:inline wp14:editId="4B0E37DF" wp14:anchorId="6C69D4A1">
            <wp:extent cx="5760734" cy="4319024"/>
            <wp:effectExtent l="0" t="0" r="0" b="0"/>
            <wp:docPr id="959959111" name="" title=""/>
            <wp:cNvGraphicFramePr>
              <a:graphicFrameLocks noChangeAspect="1"/>
            </wp:cNvGraphicFramePr>
            <a:graphic>
              <a:graphicData uri="http://schemas.openxmlformats.org/drawingml/2006/picture">
                <pic:pic>
                  <pic:nvPicPr>
                    <pic:cNvPr id="0" name=""/>
                    <pic:cNvPicPr/>
                  </pic:nvPicPr>
                  <pic:blipFill>
                    <a:blip r:embed="Rccbbe4e3d4a54f2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60734" cy="4319024"/>
                    </a:xfrm>
                    <a:prstGeom prst="rect">
                      <a:avLst/>
                    </a:prstGeom>
                  </pic:spPr>
                </pic:pic>
              </a:graphicData>
            </a:graphic>
          </wp:inline>
        </w:drawing>
      </w:r>
    </w:p>
    <w:p w:rsidR="611AEC0C" w:rsidP="1730A903" w:rsidRDefault="611AEC0C" w14:paraId="573540AC" w14:textId="746082FD">
      <w:pPr>
        <w:pStyle w:val="Normal"/>
        <w:suppressLineNumbers w:val="0"/>
        <w:bidi w:val="0"/>
        <w:spacing w:before="0" w:beforeAutospacing="off" w:after="160" w:afterAutospacing="off" w:line="279" w:lineRule="auto"/>
        <w:ind w:left="0" w:right="0"/>
        <w:jc w:val="left"/>
        <w:rPr>
          <w:u w:val="none"/>
        </w:rPr>
      </w:pPr>
      <w:r w:rsidR="611AEC0C">
        <w:rPr>
          <w:u w:val="none"/>
        </w:rPr>
        <w:t xml:space="preserve">This Mood Board has references: </w:t>
      </w:r>
      <w:r w:rsidRPr="1730A903" w:rsidR="611AEC0C">
        <w:rPr>
          <w:i w:val="1"/>
          <w:iCs w:val="1"/>
          <w:u w:val="none"/>
        </w:rPr>
        <w:t>[3</w:t>
      </w:r>
      <w:r w:rsidRPr="1730A903" w:rsidR="440127B5">
        <w:rPr>
          <w:i w:val="1"/>
          <w:iCs w:val="1"/>
          <w:u w:val="none"/>
        </w:rPr>
        <w:t>0</w:t>
      </w:r>
      <w:r w:rsidRPr="1730A903" w:rsidR="611AEC0C">
        <w:rPr>
          <w:i w:val="1"/>
          <w:iCs w:val="1"/>
          <w:u w:val="none"/>
        </w:rPr>
        <w:t>], [3</w:t>
      </w:r>
      <w:r w:rsidRPr="1730A903" w:rsidR="27D9E4EE">
        <w:rPr>
          <w:i w:val="1"/>
          <w:iCs w:val="1"/>
          <w:u w:val="none"/>
        </w:rPr>
        <w:t>1</w:t>
      </w:r>
      <w:r w:rsidRPr="1730A903" w:rsidR="611AEC0C">
        <w:rPr>
          <w:i w:val="1"/>
          <w:iCs w:val="1"/>
          <w:u w:val="none"/>
        </w:rPr>
        <w:t>], [3</w:t>
      </w:r>
      <w:r w:rsidRPr="1730A903" w:rsidR="6A299607">
        <w:rPr>
          <w:i w:val="1"/>
          <w:iCs w:val="1"/>
          <w:u w:val="none"/>
        </w:rPr>
        <w:t>2</w:t>
      </w:r>
      <w:r w:rsidRPr="1730A903" w:rsidR="611AEC0C">
        <w:rPr>
          <w:i w:val="1"/>
          <w:iCs w:val="1"/>
          <w:u w:val="none"/>
        </w:rPr>
        <w:t>], [</w:t>
      </w:r>
      <w:r w:rsidRPr="1730A903" w:rsidR="4EDA47D2">
        <w:rPr>
          <w:i w:val="1"/>
          <w:iCs w:val="1"/>
          <w:u w:val="none"/>
        </w:rPr>
        <w:t>3</w:t>
      </w:r>
      <w:r w:rsidRPr="1730A903" w:rsidR="045B40A4">
        <w:rPr>
          <w:i w:val="1"/>
          <w:iCs w:val="1"/>
          <w:u w:val="none"/>
        </w:rPr>
        <w:t>3</w:t>
      </w:r>
      <w:r w:rsidRPr="1730A903" w:rsidR="611AEC0C">
        <w:rPr>
          <w:i w:val="1"/>
          <w:iCs w:val="1"/>
          <w:u w:val="none"/>
        </w:rPr>
        <w:t>]</w:t>
      </w:r>
      <w:r w:rsidRPr="1730A903" w:rsidR="53D222BB">
        <w:rPr>
          <w:i w:val="1"/>
          <w:iCs w:val="1"/>
          <w:u w:val="none"/>
        </w:rPr>
        <w:t>, [3</w:t>
      </w:r>
      <w:r w:rsidRPr="1730A903" w:rsidR="3BB80076">
        <w:rPr>
          <w:i w:val="1"/>
          <w:iCs w:val="1"/>
          <w:u w:val="none"/>
        </w:rPr>
        <w:t>4</w:t>
      </w:r>
      <w:r w:rsidRPr="1730A903" w:rsidR="53D222BB">
        <w:rPr>
          <w:i w:val="1"/>
          <w:iCs w:val="1"/>
          <w:u w:val="none"/>
        </w:rPr>
        <w:t>],</w:t>
      </w:r>
      <w:r w:rsidR="53D222BB">
        <w:rPr>
          <w:u w:val="none"/>
        </w:rPr>
        <w:t xml:space="preserve"> and </w:t>
      </w:r>
      <w:r w:rsidRPr="1730A903" w:rsidR="53D222BB">
        <w:rPr>
          <w:i w:val="1"/>
          <w:iCs w:val="1"/>
          <w:u w:val="none"/>
        </w:rPr>
        <w:t>[3</w:t>
      </w:r>
      <w:r w:rsidRPr="1730A903" w:rsidR="7A7F8D25">
        <w:rPr>
          <w:i w:val="1"/>
          <w:iCs w:val="1"/>
          <w:u w:val="none"/>
        </w:rPr>
        <w:t>5</w:t>
      </w:r>
      <w:r w:rsidRPr="1730A903" w:rsidR="53D222BB">
        <w:rPr>
          <w:i w:val="1"/>
          <w:iCs w:val="1"/>
          <w:u w:val="none"/>
        </w:rPr>
        <w:t>].</w:t>
      </w:r>
    </w:p>
    <w:p w:rsidR="3C06F720" w:rsidP="3C06F720" w:rsidRDefault="3C06F720" w14:paraId="6D9187D9" w14:textId="4A9D6FE8">
      <w:pPr>
        <w:pStyle w:val="Normal"/>
        <w:suppressLineNumbers w:val="0"/>
        <w:bidi w:val="0"/>
        <w:spacing w:before="0" w:beforeAutospacing="off" w:after="160" w:afterAutospacing="off" w:line="279" w:lineRule="auto"/>
        <w:ind w:left="0" w:right="0"/>
        <w:jc w:val="left"/>
        <w:rPr>
          <w:u w:val="none"/>
        </w:rPr>
      </w:pPr>
      <w:r w:rsidR="0222592F">
        <w:rPr>
          <w:u w:val="none"/>
        </w:rPr>
        <w:t xml:space="preserve">For my mood board </w:t>
      </w:r>
      <w:r w:rsidR="1CD3BC0C">
        <w:rPr>
          <w:u w:val="none"/>
        </w:rPr>
        <w:t>I</w:t>
      </w:r>
      <w:r w:rsidR="0222592F">
        <w:rPr>
          <w:u w:val="none"/>
        </w:rPr>
        <w:t xml:space="preserve"> drew inspiration primarily from Halo, as Halo </w:t>
      </w:r>
      <w:r w:rsidR="74FBE8EB">
        <w:rPr>
          <w:u w:val="none"/>
        </w:rPr>
        <w:t>does</w:t>
      </w:r>
      <w:r w:rsidR="0222592F">
        <w:rPr>
          <w:u w:val="none"/>
        </w:rPr>
        <w:t xml:space="preserve"> a fantastic job at creating futuristic style weapons, I took inspiration from the ammo display</w:t>
      </w:r>
      <w:r w:rsidR="4642170E">
        <w:rPr>
          <w:u w:val="none"/>
        </w:rPr>
        <w:t xml:space="preserve"> and their hologram sights. I also thought that futuristic weapons should be </w:t>
      </w:r>
      <w:r w:rsidR="7789C9BE">
        <w:rPr>
          <w:u w:val="none"/>
        </w:rPr>
        <w:t>durable</w:t>
      </w:r>
      <w:r w:rsidR="4642170E">
        <w:rPr>
          <w:u w:val="none"/>
        </w:rPr>
        <w:t xml:space="preserve"> which is why I have included carbon </w:t>
      </w:r>
      <w:r w:rsidR="3DCDC88D">
        <w:rPr>
          <w:u w:val="none"/>
        </w:rPr>
        <w:t xml:space="preserve">fiber and rubber textures. Futuristic weapons should or could include LED lights too for a more cyberpunk look too. The color theory I could include will be primarily greys, with the lights </w:t>
      </w:r>
      <w:r w:rsidR="04D874FA">
        <w:rPr>
          <w:u w:val="none"/>
        </w:rPr>
        <w:t>being</w:t>
      </w:r>
      <w:r w:rsidR="3DCDC88D">
        <w:rPr>
          <w:u w:val="none"/>
        </w:rPr>
        <w:t xml:space="preserve"> whites, blues, reds, </w:t>
      </w:r>
      <w:r w:rsidR="65407B31">
        <w:rPr>
          <w:u w:val="none"/>
        </w:rPr>
        <w:t>yellows,</w:t>
      </w:r>
      <w:r w:rsidR="3DCDC88D">
        <w:rPr>
          <w:u w:val="none"/>
        </w:rPr>
        <w:t xml:space="preserve"> and greens.</w:t>
      </w:r>
    </w:p>
    <w:p w:rsidR="3C06F720" w:rsidP="3CE44697" w:rsidRDefault="3C06F720" w14:paraId="2F5AC058" w14:textId="1712565E">
      <w:pPr>
        <w:pStyle w:val="Normal"/>
        <w:suppressLineNumbers w:val="0"/>
        <w:bidi w:val="0"/>
        <w:spacing w:before="0" w:beforeAutospacing="off" w:after="160" w:afterAutospacing="off" w:line="279" w:lineRule="auto"/>
        <w:ind w:left="0" w:right="0"/>
        <w:jc w:val="left"/>
        <w:rPr>
          <w:u w:val="single"/>
        </w:rPr>
      </w:pPr>
    </w:p>
    <w:p w:rsidR="3C06F720" w:rsidP="3CE44697" w:rsidRDefault="3C06F720" w14:paraId="7721CA45" w14:textId="496ACD00">
      <w:pPr>
        <w:pStyle w:val="Normal"/>
        <w:suppressLineNumbers w:val="0"/>
        <w:bidi w:val="0"/>
        <w:spacing w:before="0" w:beforeAutospacing="off" w:after="160" w:afterAutospacing="off" w:line="279" w:lineRule="auto"/>
        <w:ind w:left="0" w:right="0"/>
        <w:jc w:val="left"/>
        <w:rPr>
          <w:u w:val="single"/>
        </w:rPr>
      </w:pPr>
      <w:r w:rsidRPr="1730A903" w:rsidR="1DAB1BEF">
        <w:rPr>
          <w:u w:val="single"/>
        </w:rPr>
        <w:t>Design</w:t>
      </w:r>
      <w:r w:rsidRPr="1730A903" w:rsidR="21EDD423">
        <w:rPr>
          <w:u w:val="single"/>
        </w:rPr>
        <w:t xml:space="preserve"> compos</w:t>
      </w:r>
      <w:r w:rsidRPr="1730A903" w:rsidR="710AAC00">
        <w:rPr>
          <w:u w:val="single"/>
        </w:rPr>
        <w:t>ed of</w:t>
      </w:r>
      <w:r w:rsidRPr="1730A903" w:rsidR="21EDD423">
        <w:rPr>
          <w:u w:val="single"/>
        </w:rPr>
        <w:t xml:space="preserve"> </w:t>
      </w:r>
      <w:r w:rsidRPr="1730A903" w:rsidR="21EDD423">
        <w:rPr>
          <w:u w:val="single"/>
        </w:rPr>
        <w:t>elements from</w:t>
      </w:r>
      <w:r w:rsidRPr="1730A903" w:rsidR="2042D805">
        <w:rPr>
          <w:u w:val="single"/>
        </w:rPr>
        <w:t xml:space="preserve"> the</w:t>
      </w:r>
      <w:r w:rsidRPr="1730A903" w:rsidR="21EDD423">
        <w:rPr>
          <w:u w:val="single"/>
        </w:rPr>
        <w:t xml:space="preserve"> mood board</w:t>
      </w:r>
      <w:r w:rsidRPr="1730A903" w:rsidR="1DAB1BEF">
        <w:rPr>
          <w:u w:val="single"/>
        </w:rPr>
        <w:t>:</w:t>
      </w:r>
    </w:p>
    <w:p w:rsidR="3C06F720" w:rsidP="3C06F720" w:rsidRDefault="3C06F720" w14:paraId="5FB49B76" w14:textId="3A7864FA">
      <w:pPr>
        <w:pStyle w:val="Normal"/>
        <w:suppressLineNumbers w:val="0"/>
        <w:bidi w:val="0"/>
        <w:spacing w:before="0" w:beforeAutospacing="off" w:after="160" w:afterAutospacing="off" w:line="279" w:lineRule="auto"/>
        <w:ind w:left="0" w:right="0"/>
        <w:jc w:val="left"/>
      </w:pPr>
      <w:r w:rsidR="18FFDEC4">
        <w:drawing>
          <wp:inline wp14:editId="4171D429" wp14:anchorId="3F817281">
            <wp:extent cx="5760734" cy="4319024"/>
            <wp:effectExtent l="0" t="0" r="0" b="0"/>
            <wp:docPr id="153468509" name="" title=""/>
            <wp:cNvGraphicFramePr>
              <a:graphicFrameLocks noChangeAspect="1"/>
            </wp:cNvGraphicFramePr>
            <a:graphic>
              <a:graphicData uri="http://schemas.openxmlformats.org/drawingml/2006/picture">
                <pic:pic>
                  <pic:nvPicPr>
                    <pic:cNvPr id="0" name=""/>
                    <pic:cNvPicPr/>
                  </pic:nvPicPr>
                  <pic:blipFill>
                    <a:blip r:embed="Rebc740f619204c3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60734" cy="4319024"/>
                    </a:xfrm>
                    <a:prstGeom prst="rect">
                      <a:avLst/>
                    </a:prstGeom>
                  </pic:spPr>
                </pic:pic>
              </a:graphicData>
            </a:graphic>
          </wp:inline>
        </w:drawing>
      </w:r>
    </w:p>
    <w:p w:rsidR="74AE0416" w:rsidP="1730A903" w:rsidRDefault="74AE0416" w14:paraId="400E2910" w14:textId="0F9FAF2F">
      <w:pPr>
        <w:pStyle w:val="Normal"/>
        <w:suppressLineNumbers w:val="0"/>
        <w:bidi w:val="0"/>
        <w:spacing w:before="0" w:beforeAutospacing="off" w:after="160" w:afterAutospacing="off" w:line="279" w:lineRule="auto"/>
        <w:ind w:left="0" w:right="0"/>
        <w:jc w:val="left"/>
        <w:rPr>
          <w:b w:val="0"/>
          <w:bCs w:val="0"/>
          <w:i w:val="1"/>
          <w:iCs w:val="1"/>
        </w:rPr>
      </w:pPr>
      <w:r w:rsidR="74AE0416">
        <w:rPr>
          <w:b w:val="0"/>
          <w:bCs w:val="0"/>
        </w:rPr>
        <w:t xml:space="preserve">Base body of AK – 47: </w:t>
      </w:r>
      <w:r w:rsidRPr="1730A903" w:rsidR="74AE0416">
        <w:rPr>
          <w:b w:val="0"/>
          <w:bCs w:val="0"/>
          <w:i w:val="1"/>
          <w:iCs w:val="1"/>
        </w:rPr>
        <w:t>[</w:t>
      </w:r>
      <w:r w:rsidRPr="1730A903" w:rsidR="5510139D">
        <w:rPr>
          <w:b w:val="0"/>
          <w:bCs w:val="0"/>
          <w:i w:val="1"/>
          <w:iCs w:val="1"/>
        </w:rPr>
        <w:t>29</w:t>
      </w:r>
      <w:r w:rsidRPr="1730A903" w:rsidR="74AE0416">
        <w:rPr>
          <w:b w:val="0"/>
          <w:bCs w:val="0"/>
          <w:i w:val="1"/>
          <w:iCs w:val="1"/>
        </w:rPr>
        <w:t>]</w:t>
      </w:r>
      <w:r w:rsidRPr="1730A903" w:rsidR="3B06131F">
        <w:rPr>
          <w:b w:val="0"/>
          <w:bCs w:val="0"/>
          <w:i w:val="1"/>
          <w:iCs w:val="1"/>
        </w:rPr>
        <w:t>.</w:t>
      </w:r>
    </w:p>
    <w:p w:rsidR="453CAC8E" w:rsidP="453CAC8E" w:rsidRDefault="453CAC8E" w14:paraId="5330AF38" w14:textId="344CFCDE">
      <w:pPr>
        <w:pStyle w:val="Normal"/>
        <w:suppressLineNumbers w:val="0"/>
        <w:bidi w:val="0"/>
        <w:spacing w:before="0" w:beforeAutospacing="off" w:after="160" w:afterAutospacing="off" w:line="279" w:lineRule="auto"/>
        <w:ind w:left="0" w:right="0"/>
        <w:jc w:val="left"/>
      </w:pPr>
      <w:r w:rsidR="2D02F63A">
        <w:rPr/>
        <w:t>For my Futuristic AK – 47 weapon design moo</w:t>
      </w:r>
      <w:r w:rsidR="781296C2">
        <w:rPr/>
        <w:t>d</w:t>
      </w:r>
      <w:r w:rsidR="2D02F63A">
        <w:rPr/>
        <w:t xml:space="preserve"> board </w:t>
      </w:r>
      <w:r w:rsidR="043E53D5">
        <w:rPr/>
        <w:t>I</w:t>
      </w:r>
      <w:r w:rsidR="2D02F63A">
        <w:rPr/>
        <w:t xml:space="preserve"> incorporate futuristic aspects.</w:t>
      </w:r>
      <w:r w:rsidR="765F22FB">
        <w:rPr/>
        <w:t xml:space="preserve"> I changed the weapon sights to be a hologram for </w:t>
      </w:r>
      <w:bookmarkStart w:name="_Int_k7CBnAAt" w:id="520060160"/>
      <w:r w:rsidR="765F22FB">
        <w:rPr/>
        <w:t>accurate</w:t>
      </w:r>
      <w:bookmarkEnd w:id="520060160"/>
      <w:r w:rsidR="765F22FB">
        <w:rPr/>
        <w:t xml:space="preserve"> target acquisition</w:t>
      </w:r>
      <w:r w:rsidR="7100F098">
        <w:rPr/>
        <w:t xml:space="preserve"> at any range. I added a carbon fiber base to the design for a sleeker look</w:t>
      </w:r>
      <w:r w:rsidR="5BAB07CA">
        <w:rPr/>
        <w:t xml:space="preserve">, and because carbon fiber is highly resistant to heat so if the user accidentally touches near the end of the </w:t>
      </w:r>
      <w:r w:rsidR="7D9F6683">
        <w:rPr/>
        <w:t>gun,</w:t>
      </w:r>
      <w:r w:rsidR="5BAB07CA">
        <w:rPr/>
        <w:t xml:space="preserve"> they </w:t>
      </w:r>
      <w:r w:rsidR="2E64E338">
        <w:rPr/>
        <w:t>will not</w:t>
      </w:r>
      <w:r w:rsidR="5BAB07CA">
        <w:rPr/>
        <w:t xml:space="preserve"> burn their hands</w:t>
      </w:r>
      <w:r w:rsidR="2BB9631F">
        <w:rPr/>
        <w:t xml:space="preserve">. I also decided to place a bayonet directly against </w:t>
      </w:r>
      <w:r w:rsidR="4DD34219">
        <w:rPr/>
        <w:t>the</w:t>
      </w:r>
      <w:r w:rsidR="2BB9631F">
        <w:rPr/>
        <w:t xml:space="preserve"> barrel, with it next to the barrel the blade will heat up to make it slice</w:t>
      </w:r>
      <w:r w:rsidR="2CE671D7">
        <w:rPr/>
        <w:t xml:space="preserve"> or stab</w:t>
      </w:r>
      <w:r w:rsidR="2BB9631F">
        <w:rPr/>
        <w:t xml:space="preserve"> through flesh eas</w:t>
      </w:r>
      <w:r w:rsidR="545385B6">
        <w:rPr/>
        <w:t>ily</w:t>
      </w:r>
      <w:r w:rsidR="765BC96E">
        <w:rPr/>
        <w:t xml:space="preserve"> and effecti</w:t>
      </w:r>
      <w:r w:rsidR="78228133">
        <w:rPr/>
        <w:t xml:space="preserve">vely. I also decided to add a few LED lights for a more futuristic feel, most of the LED lights are purely cosmetic, but some are there to show how hot </w:t>
      </w:r>
      <w:r w:rsidR="4C0AEC6A">
        <w:rPr/>
        <w:t xml:space="preserve">the gun is getting to make sure the user </w:t>
      </w:r>
      <w:r w:rsidR="6EC36BC4">
        <w:rPr/>
        <w:t>doesn't</w:t>
      </w:r>
      <w:r w:rsidR="4C0AEC6A">
        <w:rPr/>
        <w:t xml:space="preserve"> overheat the gun and damage it</w:t>
      </w:r>
      <w:r w:rsidR="796E6590">
        <w:rPr/>
        <w:t>, other LED lights are there to show the battery percentage and the ammo count left</w:t>
      </w:r>
      <w:r w:rsidR="4233615F">
        <w:rPr/>
        <w:t>. I changed the magazine to be boxier for a streamlined look.</w:t>
      </w:r>
      <w:r w:rsidR="1F680DCC">
        <w:rPr/>
        <w:t xml:space="preserve"> I made the </w:t>
      </w:r>
      <w:r w:rsidR="72C14398">
        <w:rPr/>
        <w:t>handgrip</w:t>
      </w:r>
      <w:r w:rsidR="1F680DCC">
        <w:rPr/>
        <w:t xml:space="preserve"> more comfortable to hold for the user, </w:t>
      </w:r>
      <w:r w:rsidR="6035C53F">
        <w:rPr/>
        <w:t>it is</w:t>
      </w:r>
      <w:r w:rsidR="1F680DCC">
        <w:rPr/>
        <w:t xml:space="preserve"> also weighted to keep the gun balanced</w:t>
      </w:r>
      <w:r w:rsidR="06727BF2">
        <w:rPr/>
        <w:t>.</w:t>
      </w:r>
      <w:r w:rsidR="3C001FC4">
        <w:rPr/>
        <w:t xml:space="preserve"> I added an incredibly powerful </w:t>
      </w:r>
      <w:r w:rsidR="5CC71AE9">
        <w:rPr/>
        <w:t>lithium-ion</w:t>
      </w:r>
      <w:r w:rsidR="3C001FC4">
        <w:rPr/>
        <w:t xml:space="preserve"> battery to power each shot for a greater </w:t>
      </w:r>
      <w:r w:rsidR="7602C7B8">
        <w:rPr/>
        <w:t>amount</w:t>
      </w:r>
      <w:r w:rsidR="3C001FC4">
        <w:rPr/>
        <w:t xml:space="preserve"> </w:t>
      </w:r>
      <w:r w:rsidR="3C001FC4">
        <w:rPr/>
        <w:t>of for</w:t>
      </w:r>
      <w:r w:rsidR="4AB2338A">
        <w:rPr/>
        <w:t>ce to each projectile</w:t>
      </w:r>
      <w:r w:rsidR="72DD06EE">
        <w:rPr/>
        <w:t xml:space="preserve">, this battery has a handle for a quick replacement/change of batteries, the button is connected to clamps which </w:t>
      </w:r>
      <w:r w:rsidR="3D68B631">
        <w:rPr/>
        <w:t xml:space="preserve">keep it in place, when pressed down the user can exchange the battery for another, </w:t>
      </w:r>
      <w:r w:rsidR="667A3401">
        <w:rPr/>
        <w:t>I</w:t>
      </w:r>
      <w:r w:rsidR="3D68B631">
        <w:rPr/>
        <w:t xml:space="preserve"> also incorporated switches on the side of the battery to adjust the amount of energy used per shot at the expense of more </w:t>
      </w:r>
      <w:r w:rsidR="75E613DF">
        <w:rPr/>
        <w:t>power used.</w:t>
      </w:r>
      <w:r w:rsidR="7CDC07CA">
        <w:rPr/>
        <w:t xml:space="preserve"> I included a rail for extra attachments which the original AK – 47 lacks thereof. The stock is also made of polymer</w:t>
      </w:r>
      <w:r w:rsidR="24DE191D">
        <w:rPr/>
        <w:t xml:space="preserve"> for a more durable feel. I made the underside grip of the gun to be rubber for better grip, </w:t>
      </w:r>
      <w:r w:rsidR="514F9A49">
        <w:rPr/>
        <w:t>it has</w:t>
      </w:r>
      <w:r w:rsidR="24DE191D">
        <w:rPr/>
        <w:t xml:space="preserve"> also got bumps for t</w:t>
      </w:r>
      <w:r w:rsidR="2206A979">
        <w:rPr/>
        <w:t>he fingers to fit, there is also an elevated bump at the end of the grip to prevent the user from cutting their hands on the bayonet.</w:t>
      </w:r>
      <w:r w:rsidR="47392410">
        <w:rPr/>
        <w:t xml:space="preserve"> I minimized the details on the main body frame to reduce clutter and enhance simplicity, </w:t>
      </w:r>
      <w:r w:rsidR="5D07F8B4">
        <w:rPr/>
        <w:t>I</w:t>
      </w:r>
      <w:r w:rsidR="47392410">
        <w:rPr/>
        <w:t xml:space="preserve"> also moved the shell </w:t>
      </w:r>
      <w:r w:rsidR="6CCAD669">
        <w:rPr/>
        <w:t>dispenser</w:t>
      </w:r>
      <w:r w:rsidR="47392410">
        <w:rPr/>
        <w:t xml:space="preserve"> slightly backwards to be above the maga</w:t>
      </w:r>
      <w:r w:rsidR="34ED0C5F">
        <w:rPr/>
        <w:t>zine.</w:t>
      </w:r>
      <w:r w:rsidR="6675F4A1">
        <w:rPr/>
        <w:t xml:space="preserve"> I incorporated a display</w:t>
      </w:r>
      <w:r w:rsidR="393A0C28">
        <w:rPr/>
        <w:t xml:space="preserve"> to show the ammo count and battery percentage to easily let the user know when to reload/change batteries.</w:t>
      </w:r>
    </w:p>
    <w:p w:rsidR="3CE44697" w:rsidP="3CE44697" w:rsidRDefault="3CE44697" w14:paraId="0B9C930B" w14:textId="340E195E">
      <w:pPr>
        <w:pStyle w:val="Normal"/>
        <w:suppressLineNumbers w:val="0"/>
        <w:bidi w:val="0"/>
        <w:spacing w:before="0" w:beforeAutospacing="off" w:after="160" w:afterAutospacing="off" w:line="279" w:lineRule="auto"/>
        <w:ind w:left="0" w:right="0"/>
        <w:jc w:val="left"/>
      </w:pPr>
    </w:p>
    <w:p w:rsidR="25A1C4FC" w:rsidP="453CAC8E" w:rsidRDefault="25A1C4FC" w14:paraId="1E9EAD16" w14:textId="390B44B0">
      <w:pPr>
        <w:pStyle w:val="Normal"/>
        <w:suppressLineNumbers w:val="0"/>
        <w:bidi w:val="0"/>
        <w:spacing w:before="0" w:beforeAutospacing="off" w:after="160" w:afterAutospacing="off" w:line="279" w:lineRule="auto"/>
        <w:ind w:left="0" w:right="0"/>
        <w:jc w:val="left"/>
      </w:pPr>
      <w:r w:rsidR="25A1C4FC">
        <w:rPr/>
        <w:t xml:space="preserve">After completing my 2 mood boards of my 2 ideas, I am to choose 1 out of the 2 deigns </w:t>
      </w:r>
      <w:r w:rsidR="69BE8090">
        <w:rPr/>
        <w:t>I</w:t>
      </w:r>
      <w:r w:rsidR="25A1C4FC">
        <w:rPr/>
        <w:t xml:space="preserve"> like the most, this </w:t>
      </w:r>
      <w:r w:rsidR="0A4425A0">
        <w:rPr/>
        <w:t>being</w:t>
      </w:r>
      <w:r w:rsidR="25A1C4FC">
        <w:rPr/>
        <w:t xml:space="preserve"> the t</w:t>
      </w:r>
      <w:r w:rsidR="414DC284">
        <w:rPr/>
        <w:t>oxic style AK – 47</w:t>
      </w:r>
      <w:r w:rsidR="78E848BC">
        <w:rPr/>
        <w:t>,</w:t>
      </w:r>
      <w:r w:rsidR="414DC284">
        <w:rPr/>
        <w:t xml:space="preserve"> I prefer this design idea over </w:t>
      </w:r>
      <w:r w:rsidR="25D39B3F">
        <w:rPr/>
        <w:t>the</w:t>
      </w:r>
      <w:r w:rsidR="414DC284">
        <w:rPr/>
        <w:t xml:space="preserve"> futuristic AK – 47 because </w:t>
      </w:r>
      <w:r w:rsidR="4A4E3114">
        <w:rPr/>
        <w:t>I</w:t>
      </w:r>
      <w:r w:rsidR="414DC284">
        <w:rPr/>
        <w:t xml:space="preserve"> have a little more flexibility with how </w:t>
      </w:r>
      <w:r w:rsidR="028D5569">
        <w:rPr/>
        <w:t>I</w:t>
      </w:r>
      <w:r w:rsidR="414DC284">
        <w:rPr/>
        <w:t xml:space="preserve"> can desi</w:t>
      </w:r>
      <w:r w:rsidR="2064F755">
        <w:rPr/>
        <w:t>gn the AK</w:t>
      </w:r>
      <w:r w:rsidR="426EDAE6">
        <w:rPr/>
        <w:t xml:space="preserve"> – </w:t>
      </w:r>
      <w:r w:rsidR="2064F755">
        <w:rPr/>
        <w:t>47</w:t>
      </w:r>
      <w:r w:rsidR="426EDAE6">
        <w:rPr/>
        <w:t xml:space="preserve">. With the futuristic </w:t>
      </w:r>
      <w:r w:rsidR="0E26ECF4">
        <w:rPr/>
        <w:t>design</w:t>
      </w:r>
      <w:r w:rsidR="426EDAE6">
        <w:rPr/>
        <w:t xml:space="preserve"> </w:t>
      </w:r>
      <w:r w:rsidR="1D92D6B2">
        <w:rPr/>
        <w:t>I</w:t>
      </w:r>
      <w:r w:rsidR="426EDAE6">
        <w:rPr/>
        <w:t xml:space="preserve"> feel </w:t>
      </w:r>
      <w:r w:rsidR="2E0BEB0F">
        <w:rPr/>
        <w:t>limited</w:t>
      </w:r>
      <w:r w:rsidR="426EDAE6">
        <w:rPr/>
        <w:t xml:space="preserve"> </w:t>
      </w:r>
      <w:r w:rsidR="0671485D">
        <w:rPr/>
        <w:t>with idea variations for the next step of the assignment.</w:t>
      </w:r>
    </w:p>
    <w:p w:rsidR="34AFACE0" w:rsidP="453CAC8E" w:rsidRDefault="34AFACE0" w14:paraId="2FDE07D2" w14:textId="5DEE33C3">
      <w:pPr>
        <w:pStyle w:val="Normal"/>
        <w:suppressLineNumbers w:val="0"/>
        <w:bidi w:val="0"/>
        <w:spacing w:before="0" w:beforeAutospacing="off" w:after="160" w:afterAutospacing="off" w:line="279" w:lineRule="auto"/>
        <w:ind w:left="0" w:right="0"/>
        <w:jc w:val="left"/>
      </w:pPr>
      <w:r w:rsidR="34AFACE0">
        <w:rPr/>
        <w:t>So,</w:t>
      </w:r>
      <w:r w:rsidR="2B5B2629">
        <w:rPr/>
        <w:t xml:space="preserve"> to begin with the </w:t>
      </w:r>
      <w:r w:rsidR="1FC353A0">
        <w:rPr/>
        <w:t>last step</w:t>
      </w:r>
      <w:r w:rsidR="2B5B2629">
        <w:rPr/>
        <w:t xml:space="preserve"> of this assignment </w:t>
      </w:r>
      <w:r w:rsidR="49C62ABE">
        <w:rPr/>
        <w:t>I</w:t>
      </w:r>
      <w:r w:rsidR="2B5B2629">
        <w:rPr/>
        <w:t xml:space="preserve"> am to create 5 to 10 rough designs wi</w:t>
      </w:r>
      <w:r w:rsidR="39842302">
        <w:rPr/>
        <w:t>th distinct variations</w:t>
      </w:r>
      <w:r w:rsidR="3E333C76">
        <w:rPr/>
        <w:t xml:space="preserve">, with each design being unique from one another. I will incorporate shape theory and will present my ideas </w:t>
      </w:r>
      <w:r w:rsidR="7208742E">
        <w:rPr/>
        <w:t xml:space="preserve">by </w:t>
      </w:r>
      <w:r w:rsidR="7208742E">
        <w:rPr/>
        <w:t>sketching</w:t>
      </w:r>
      <w:r w:rsidR="7208742E">
        <w:rPr/>
        <w:t xml:space="preserve"> their silhouettes.</w:t>
      </w:r>
    </w:p>
    <w:p w:rsidR="7208742E" w:rsidP="453CAC8E" w:rsidRDefault="7208742E" w14:paraId="19C0894E" w14:textId="39B19C4B">
      <w:pPr>
        <w:pStyle w:val="Normal"/>
        <w:suppressLineNumbers w:val="0"/>
        <w:bidi w:val="0"/>
        <w:spacing w:before="0" w:beforeAutospacing="off" w:after="160" w:afterAutospacing="off" w:line="279" w:lineRule="auto"/>
        <w:ind w:left="0" w:right="0"/>
        <w:jc w:val="left"/>
      </w:pPr>
      <w:r w:rsidR="7208742E">
        <w:rPr/>
        <w:t xml:space="preserve">Why I am doing silhouettes for my designs is because I have more control over </w:t>
      </w:r>
      <w:r w:rsidR="7C446B9A">
        <w:rPr/>
        <w:t>creativity,</w:t>
      </w:r>
      <w:r w:rsidR="7208742E">
        <w:rPr/>
        <w:t xml:space="preserve"> </w:t>
      </w:r>
      <w:r w:rsidR="2BD43DA2">
        <w:rPr/>
        <w:t>meaning I can put more thought into the actual design</w:t>
      </w:r>
      <w:r w:rsidR="4E4982B0">
        <w:rPr/>
        <w:t xml:space="preserve"> rather</w:t>
      </w:r>
      <w:r w:rsidR="2BD43DA2">
        <w:rPr/>
        <w:t xml:space="preserve"> than</w:t>
      </w:r>
      <w:r w:rsidR="682541E0">
        <w:rPr/>
        <w:t xml:space="preserve"> focusing or paying much attention to</w:t>
      </w:r>
      <w:r w:rsidR="2BD43DA2">
        <w:rPr/>
        <w:t xml:space="preserve"> the functionality</w:t>
      </w:r>
      <w:r w:rsidR="7F2035DC">
        <w:rPr/>
        <w:t xml:space="preserve">, the </w:t>
      </w:r>
      <w:r w:rsidR="76D6F47D">
        <w:rPr/>
        <w:t>details,</w:t>
      </w:r>
      <w:r w:rsidR="2BD43DA2">
        <w:rPr/>
        <w:t xml:space="preserve"> and </w:t>
      </w:r>
      <w:r w:rsidR="1E01A66E">
        <w:rPr/>
        <w:t xml:space="preserve">its </w:t>
      </w:r>
      <w:r w:rsidR="2BD43DA2">
        <w:rPr/>
        <w:t xml:space="preserve">realistic </w:t>
      </w:r>
      <w:r w:rsidR="00EF668B">
        <w:rPr/>
        <w:t>plausibility</w:t>
      </w:r>
      <w:r w:rsidR="2BD43DA2">
        <w:rPr/>
        <w:t xml:space="preserve">, </w:t>
      </w:r>
      <w:r w:rsidR="7208742E">
        <w:rPr/>
        <w:t xml:space="preserve">and they are </w:t>
      </w:r>
      <w:r w:rsidR="3416C122">
        <w:rPr/>
        <w:t xml:space="preserve">also </w:t>
      </w:r>
      <w:r w:rsidR="7208742E">
        <w:rPr/>
        <w:t xml:space="preserve">much quicker with getting ideas down whilst also expressing </w:t>
      </w:r>
      <w:r w:rsidR="0914C402">
        <w:rPr/>
        <w:t xml:space="preserve">the design </w:t>
      </w:r>
      <w:r w:rsidR="26FBA5AB">
        <w:rPr/>
        <w:t>similarly to usual sketches</w:t>
      </w:r>
      <w:r w:rsidR="5052A60A">
        <w:rPr/>
        <w:t>.</w:t>
      </w:r>
    </w:p>
    <w:p w:rsidR="2A7AD3F7" w:rsidP="1730A903" w:rsidRDefault="2A7AD3F7" w14:paraId="66AC0654" w14:textId="2DA8F96A">
      <w:pPr>
        <w:pStyle w:val="Normal"/>
        <w:suppressLineNumbers w:val="0"/>
        <w:bidi w:val="0"/>
        <w:spacing w:before="0" w:beforeAutospacing="off" w:after="160" w:afterAutospacing="off" w:line="279" w:lineRule="auto"/>
        <w:ind w:left="0" w:right="0"/>
        <w:jc w:val="left"/>
      </w:pPr>
      <w:r w:rsidR="2A7AD3F7">
        <w:rPr/>
        <w:t xml:space="preserve">Silhouettes are a powerful tool in creating concepts for characters, </w:t>
      </w:r>
      <w:bookmarkStart w:name="_Int_zhNFoGOT" w:id="496098896"/>
      <w:r w:rsidR="2A7AD3F7">
        <w:rPr/>
        <w:t>shapes</w:t>
      </w:r>
      <w:bookmarkEnd w:id="496098896"/>
      <w:r w:rsidR="2A7AD3F7">
        <w:rPr/>
        <w:t xml:space="preserve"> or weapons. </w:t>
      </w:r>
      <w:r w:rsidR="7FF9C1F9">
        <w:rPr/>
        <w:t xml:space="preserve">They help the viewer </w:t>
      </w:r>
      <w:r w:rsidR="3156ADFB">
        <w:rPr/>
        <w:t>understand</w:t>
      </w:r>
      <w:r w:rsidR="7FF9C1F9">
        <w:rPr/>
        <w:t xml:space="preserve"> the visual identity of a </w:t>
      </w:r>
      <w:r w:rsidR="30C90C2D">
        <w:rPr/>
        <w:t>design</w:t>
      </w:r>
      <w:r w:rsidR="7FF9C1F9">
        <w:rPr/>
        <w:t xml:space="preserve"> </w:t>
      </w:r>
      <w:r w:rsidR="659821E8">
        <w:rPr/>
        <w:t>with</w:t>
      </w:r>
      <w:r w:rsidR="7FF9C1F9">
        <w:rPr/>
        <w:t xml:space="preserve"> just a glance</w:t>
      </w:r>
      <w:r w:rsidR="2A7AD3F7">
        <w:rPr/>
        <w:t>.</w:t>
      </w:r>
      <w:r w:rsidR="2A7AD3F7">
        <w:rPr/>
        <w:t xml:space="preserve"> </w:t>
      </w:r>
      <w:r w:rsidR="2D968EF3">
        <w:rPr/>
        <w:t>A S</w:t>
      </w:r>
      <w:r w:rsidR="5319960B">
        <w:rPr/>
        <w:t>trong</w:t>
      </w:r>
      <w:r w:rsidR="532D940B">
        <w:rPr/>
        <w:t xml:space="preserve"> silhouette</w:t>
      </w:r>
      <w:r w:rsidR="532D940B">
        <w:rPr/>
        <w:t xml:space="preserve"> makes </w:t>
      </w:r>
      <w:r w:rsidR="31DC1391">
        <w:rPr/>
        <w:t xml:space="preserve">a design recognizable in an instant. </w:t>
      </w:r>
      <w:r w:rsidR="7B1E8513">
        <w:rPr/>
        <w:t xml:space="preserve">This is done by emphasizing the object, weapon, or characters base shapes. For </w:t>
      </w:r>
      <w:r w:rsidR="2969C424">
        <w:rPr/>
        <w:t>example,</w:t>
      </w:r>
      <w:r w:rsidR="71D43666">
        <w:rPr/>
        <w:t xml:space="preserve"> the </w:t>
      </w:r>
      <w:r w:rsidR="3201F4B9">
        <w:rPr/>
        <w:t>silhouette</w:t>
      </w:r>
      <w:r w:rsidR="71D43666">
        <w:rPr/>
        <w:t xml:space="preserve"> of Master Chief from Halo is instantly recognizable from his iconic stances</w:t>
      </w:r>
      <w:r w:rsidR="59730F42">
        <w:rPr/>
        <w:t xml:space="preserve">, and his </w:t>
      </w:r>
      <w:r w:rsidR="71D43666">
        <w:rPr/>
        <w:t>ch</w:t>
      </w:r>
      <w:r w:rsidR="5D3EBADA">
        <w:rPr/>
        <w:t xml:space="preserve">unky and </w:t>
      </w:r>
      <w:r w:rsidR="12B087EC">
        <w:rPr/>
        <w:t>boxy</w:t>
      </w:r>
      <w:r w:rsidR="71D43666">
        <w:rPr/>
        <w:t xml:space="preserve"> </w:t>
      </w:r>
      <w:r w:rsidR="737D2D2E">
        <w:rPr/>
        <w:t>Armour</w:t>
      </w:r>
      <w:r w:rsidR="15BC1F4B">
        <w:rPr/>
        <w:t xml:space="preserve">. With this knowledge </w:t>
      </w:r>
      <w:r w:rsidR="15BC1F4B">
        <w:rPr/>
        <w:t>I</w:t>
      </w:r>
      <w:r w:rsidR="15BC1F4B">
        <w:rPr/>
        <w:t xml:space="preserve"> can create visually distinct silhouettes on my weapon designs.</w:t>
      </w:r>
    </w:p>
    <w:p w:rsidR="15BC1F4B" w:rsidP="1730A903" w:rsidRDefault="15BC1F4B" w14:paraId="5A88854A" w14:textId="068CCF08">
      <w:pPr>
        <w:pStyle w:val="Normal"/>
        <w:suppressLineNumbers w:val="0"/>
        <w:bidi w:val="0"/>
        <w:spacing w:before="0" w:beforeAutospacing="off" w:after="160" w:afterAutospacing="off" w:line="279" w:lineRule="auto"/>
        <w:ind w:left="0" w:right="0"/>
        <w:jc w:val="left"/>
      </w:pPr>
      <w:r w:rsidR="15BC1F4B">
        <w:rPr/>
        <w:t>Examples of Master Chief’s iconic and instantly recognizable silhouettes:</w:t>
      </w:r>
      <w:r w:rsidR="525D6742">
        <w:rPr/>
        <w:t xml:space="preserve"> </w:t>
      </w:r>
      <w:r w:rsidRPr="1730A903" w:rsidR="525D6742">
        <w:rPr>
          <w:i w:val="1"/>
          <w:iCs w:val="1"/>
        </w:rPr>
        <w:t>[3</w:t>
      </w:r>
      <w:r w:rsidRPr="1730A903" w:rsidR="606D06E6">
        <w:rPr>
          <w:i w:val="1"/>
          <w:iCs w:val="1"/>
        </w:rPr>
        <w:t>6</w:t>
      </w:r>
      <w:r w:rsidRPr="1730A903" w:rsidR="525D6742">
        <w:rPr>
          <w:i w:val="1"/>
          <w:iCs w:val="1"/>
        </w:rPr>
        <w:t>].</w:t>
      </w:r>
    </w:p>
    <w:p w:rsidR="15BC1F4B" w:rsidP="1730A903" w:rsidRDefault="15BC1F4B" w14:paraId="5F4A33D3" w14:textId="14DD9351">
      <w:pPr>
        <w:pStyle w:val="Normal"/>
        <w:bidi w:val="0"/>
        <w:spacing w:before="0" w:beforeAutospacing="off" w:after="160" w:afterAutospacing="off" w:line="279" w:lineRule="auto"/>
        <w:ind w:left="0" w:right="0"/>
        <w:jc w:val="left"/>
      </w:pPr>
      <w:r w:rsidR="15BC1F4B">
        <w:drawing>
          <wp:inline wp14:editId="312BFA22" wp14:anchorId="1F451732">
            <wp:extent cx="5943600" cy="2695575"/>
            <wp:effectExtent l="0" t="0" r="0" b="0"/>
            <wp:docPr id="55539985" name="" title=""/>
            <wp:cNvGraphicFramePr>
              <a:graphicFrameLocks noChangeAspect="1"/>
            </wp:cNvGraphicFramePr>
            <a:graphic>
              <a:graphicData uri="http://schemas.openxmlformats.org/drawingml/2006/picture">
                <pic:pic>
                  <pic:nvPicPr>
                    <pic:cNvPr id="0" name=""/>
                    <pic:cNvPicPr/>
                  </pic:nvPicPr>
                  <pic:blipFill>
                    <a:blip r:embed="Rc9776f1e31814a48">
                      <a:extLst>
                        <a:ext xmlns:a="http://schemas.openxmlformats.org/drawingml/2006/main" uri="{28A0092B-C50C-407E-A947-70E740481C1C}">
                          <a14:useLocalDpi val="0"/>
                        </a:ext>
                      </a:extLst>
                    </a:blip>
                    <a:stretch>
                      <a:fillRect/>
                    </a:stretch>
                  </pic:blipFill>
                  <pic:spPr>
                    <a:xfrm>
                      <a:off x="0" y="0"/>
                      <a:ext cx="5943600" cy="2695575"/>
                    </a:xfrm>
                    <a:prstGeom prst="rect">
                      <a:avLst/>
                    </a:prstGeom>
                  </pic:spPr>
                </pic:pic>
              </a:graphicData>
            </a:graphic>
          </wp:inline>
        </w:drawing>
      </w:r>
    </w:p>
    <w:p w:rsidR="15BC1F4B" w:rsidP="1730A903" w:rsidRDefault="15BC1F4B" w14:paraId="7CB6042F" w14:textId="49DAAA4C">
      <w:pPr>
        <w:pStyle w:val="Normal"/>
        <w:bidi w:val="0"/>
        <w:spacing w:before="0" w:beforeAutospacing="off" w:after="160" w:afterAutospacing="off" w:line="279" w:lineRule="auto"/>
        <w:ind w:left="0" w:right="0"/>
        <w:jc w:val="left"/>
      </w:pPr>
      <w:r w:rsidR="15BC1F4B">
        <w:rPr/>
        <w:t xml:space="preserve">The shapes used to create Master </w:t>
      </w:r>
      <w:r w:rsidR="2E4E9C97">
        <w:rPr/>
        <w:t>Chief’s designs are mostly square and angular, his powerful stances and boxy silhouette shows</w:t>
      </w:r>
      <w:r w:rsidR="72474D3A">
        <w:rPr/>
        <w:t xml:space="preserve"> </w:t>
      </w:r>
      <w:r w:rsidR="2E4E9C97">
        <w:rPr/>
        <w:t xml:space="preserve">Stability, Order </w:t>
      </w:r>
      <w:r w:rsidR="62F7682B">
        <w:rPr/>
        <w:t>and Reliability.</w:t>
      </w:r>
    </w:p>
    <w:p w:rsidR="62F7682B" w:rsidP="1730A903" w:rsidRDefault="62F7682B" w14:paraId="33E6CB4E" w14:textId="7777AAE1">
      <w:pPr>
        <w:pStyle w:val="Normal"/>
        <w:bidi w:val="0"/>
        <w:spacing w:before="0" w:beforeAutospacing="off" w:after="160" w:afterAutospacing="off" w:line="279" w:lineRule="auto"/>
        <w:ind w:left="0" w:right="0"/>
        <w:jc w:val="left"/>
      </w:pPr>
      <w:r w:rsidR="62F7682B">
        <w:rPr/>
        <w:t xml:space="preserve">Here </w:t>
      </w:r>
      <w:bookmarkStart w:name="_Int_upwO2lLU" w:id="283326042"/>
      <w:r w:rsidR="62F7682B">
        <w:rPr/>
        <w:t>is what</w:t>
      </w:r>
      <w:bookmarkEnd w:id="283326042"/>
      <w:r w:rsidR="62F7682B">
        <w:rPr/>
        <w:t xml:space="preserve"> a few shapes </w:t>
      </w:r>
      <w:r w:rsidR="3720946B">
        <w:rPr/>
        <w:t>symbolize</w:t>
      </w:r>
      <w:r w:rsidR="62F7682B">
        <w:rPr/>
        <w:t>:</w:t>
      </w:r>
      <w:r w:rsidR="511BBF63">
        <w:rPr/>
        <w:t xml:space="preserve"> </w:t>
      </w:r>
      <w:r w:rsidRPr="1730A903" w:rsidR="511BBF63">
        <w:rPr>
          <w:i w:val="1"/>
          <w:iCs w:val="1"/>
        </w:rPr>
        <w:t>[3</w:t>
      </w:r>
      <w:r w:rsidRPr="1730A903" w:rsidR="0E0EF42A">
        <w:rPr>
          <w:i w:val="1"/>
          <w:iCs w:val="1"/>
        </w:rPr>
        <w:t>7</w:t>
      </w:r>
      <w:r w:rsidRPr="1730A903" w:rsidR="511BBF63">
        <w:rPr>
          <w:i w:val="1"/>
          <w:iCs w:val="1"/>
        </w:rPr>
        <w:t>].</w:t>
      </w:r>
    </w:p>
    <w:p w:rsidR="1D755439" w:rsidP="1730A903" w:rsidRDefault="1D755439" w14:paraId="4FC460F9" w14:textId="3D01652D">
      <w:pPr>
        <w:pStyle w:val="Normal"/>
        <w:bidi w:val="0"/>
        <w:spacing w:before="0" w:beforeAutospacing="off" w:after="160" w:afterAutospacing="off" w:line="279" w:lineRule="auto"/>
        <w:ind w:left="0" w:right="0"/>
        <w:jc w:val="left"/>
      </w:pPr>
      <w:r w:rsidR="1D755439">
        <w:drawing>
          <wp:inline wp14:editId="15530D6B" wp14:anchorId="797DE26C">
            <wp:extent cx="4210050" cy="4210050"/>
            <wp:effectExtent l="0" t="0" r="0" b="0"/>
            <wp:docPr id="534593844" name="" title=""/>
            <wp:cNvGraphicFramePr>
              <a:graphicFrameLocks noChangeAspect="1"/>
            </wp:cNvGraphicFramePr>
            <a:graphic>
              <a:graphicData uri="http://schemas.openxmlformats.org/drawingml/2006/picture">
                <pic:pic>
                  <pic:nvPicPr>
                    <pic:cNvPr id="0" name=""/>
                    <pic:cNvPicPr/>
                  </pic:nvPicPr>
                  <pic:blipFill>
                    <a:blip r:embed="R5edacbc74a1d487c">
                      <a:extLst>
                        <a:ext xmlns:a="http://schemas.openxmlformats.org/drawingml/2006/main" uri="{28A0092B-C50C-407E-A947-70E740481C1C}">
                          <a14:useLocalDpi val="0"/>
                        </a:ext>
                      </a:extLst>
                    </a:blip>
                    <a:stretch>
                      <a:fillRect/>
                    </a:stretch>
                  </pic:blipFill>
                  <pic:spPr>
                    <a:xfrm>
                      <a:off x="0" y="0"/>
                      <a:ext cx="4210050" cy="4210050"/>
                    </a:xfrm>
                    <a:prstGeom prst="rect">
                      <a:avLst/>
                    </a:prstGeom>
                  </pic:spPr>
                </pic:pic>
              </a:graphicData>
            </a:graphic>
          </wp:inline>
        </w:drawing>
      </w:r>
    </w:p>
    <w:p w:rsidR="1730A903" w:rsidP="1730A903" w:rsidRDefault="1730A903" w14:paraId="2D2C4168" w14:textId="16132DEB">
      <w:pPr>
        <w:pStyle w:val="Normal"/>
        <w:bidi w:val="0"/>
        <w:spacing w:before="0" w:beforeAutospacing="off" w:after="160" w:afterAutospacing="off" w:line="279" w:lineRule="auto"/>
        <w:ind w:left="0" w:right="0"/>
        <w:jc w:val="left"/>
      </w:pPr>
    </w:p>
    <w:p w:rsidR="4C704241" w:rsidP="453CAC8E" w:rsidRDefault="4C704241" w14:paraId="08629A4E" w14:textId="39F6AE5B">
      <w:pPr>
        <w:pStyle w:val="Normal"/>
        <w:suppressLineNumbers w:val="0"/>
        <w:bidi w:val="0"/>
        <w:spacing w:before="0" w:beforeAutospacing="off" w:after="160" w:afterAutospacing="off" w:line="279" w:lineRule="auto"/>
        <w:ind w:left="0" w:right="0"/>
        <w:jc w:val="left"/>
      </w:pPr>
      <w:r w:rsidR="4C704241">
        <w:rPr/>
        <w:t>Below,</w:t>
      </w:r>
      <w:r w:rsidR="29596A34">
        <w:rPr/>
        <w:t xml:space="preserve"> I will be showing </w:t>
      </w:r>
      <w:r w:rsidR="7044EE02">
        <w:rPr/>
        <w:t>a few sketches of silhouettes of varying design ideas I could use for a Toxic style AK</w:t>
      </w:r>
      <w:r w:rsidR="19DC983E">
        <w:rPr/>
        <w:t xml:space="preserve"> – </w:t>
      </w:r>
      <w:r w:rsidR="7044EE02">
        <w:rPr/>
        <w:t>47</w:t>
      </w:r>
      <w:r w:rsidR="19DC983E">
        <w:rPr/>
        <w:t>:</w:t>
      </w:r>
    </w:p>
    <w:p w:rsidR="0137BF03" w:rsidP="1730A903" w:rsidRDefault="0137BF03" w14:paraId="269C45E4" w14:textId="3A2CC208">
      <w:pPr>
        <w:pStyle w:val="Normal"/>
        <w:bidi w:val="0"/>
        <w:spacing w:before="0" w:beforeAutospacing="off" w:after="160" w:afterAutospacing="off" w:line="279" w:lineRule="auto"/>
        <w:ind w:left="0" w:right="0"/>
        <w:jc w:val="left"/>
      </w:pPr>
      <w:r w:rsidR="0137BF03">
        <w:drawing>
          <wp:inline wp14:editId="6ECBC10A" wp14:anchorId="5AD8F0C4">
            <wp:extent cx="5760734" cy="4319024"/>
            <wp:effectExtent l="0" t="0" r="0" b="0"/>
            <wp:docPr id="1808595917" name="" title=""/>
            <wp:cNvGraphicFramePr>
              <a:graphicFrameLocks noChangeAspect="1"/>
            </wp:cNvGraphicFramePr>
            <a:graphic>
              <a:graphicData uri="http://schemas.openxmlformats.org/drawingml/2006/picture">
                <pic:pic>
                  <pic:nvPicPr>
                    <pic:cNvPr id="0" name=""/>
                    <pic:cNvPicPr/>
                  </pic:nvPicPr>
                  <pic:blipFill>
                    <a:blip r:embed="Rf12c15b3edd14b61">
                      <a:extLst>
                        <a:ext xmlns:a="http://schemas.openxmlformats.org/drawingml/2006/main" uri="{28A0092B-C50C-407E-A947-70E740481C1C}">
                          <a14:useLocalDpi val="0"/>
                        </a:ext>
                      </a:extLst>
                    </a:blip>
                    <a:stretch>
                      <a:fillRect/>
                    </a:stretch>
                  </pic:blipFill>
                  <pic:spPr>
                    <a:xfrm>
                      <a:off x="0" y="0"/>
                      <a:ext cx="5760734" cy="4319024"/>
                    </a:xfrm>
                    <a:prstGeom prst="rect">
                      <a:avLst/>
                    </a:prstGeom>
                  </pic:spPr>
                </pic:pic>
              </a:graphicData>
            </a:graphic>
          </wp:inline>
        </w:drawing>
      </w:r>
    </w:p>
    <w:p w:rsidR="070287CC" w:rsidP="070287CC" w:rsidRDefault="070287CC" w14:paraId="7CCE6177" w14:textId="77AA7B3D">
      <w:pPr>
        <w:pStyle w:val="Normal"/>
        <w:suppressLineNumbers w:val="0"/>
        <w:bidi w:val="0"/>
        <w:spacing w:before="0" w:beforeAutospacing="off" w:after="160" w:afterAutospacing="off" w:line="279" w:lineRule="auto"/>
        <w:ind w:left="0" w:right="0"/>
        <w:jc w:val="left"/>
      </w:pPr>
      <w:r w:rsidR="2E3AA9D1">
        <w:rPr/>
        <w:t>Here I had much more versatility with exploring the creative sides of designing a weapon rather than focusing on the details. Starting with the top weapon</w:t>
      </w:r>
      <w:r w:rsidR="091DE28A">
        <w:rPr/>
        <w:t>, this weapon resembles the traditional design of the AK – 47</w:t>
      </w:r>
      <w:r w:rsidR="599458C8">
        <w:rPr/>
        <w:t xml:space="preserve"> with varying modifications, this </w:t>
      </w:r>
      <w:r w:rsidR="42B49272">
        <w:rPr/>
        <w:t>silhouette</w:t>
      </w:r>
      <w:r w:rsidR="599458C8">
        <w:rPr/>
        <w:t xml:space="preserve"> </w:t>
      </w:r>
      <w:bookmarkStart w:name="_Int_qQHK4xnG" w:id="2019062090"/>
      <w:r w:rsidR="599458C8">
        <w:rPr/>
        <w:t>in my opinion makes</w:t>
      </w:r>
      <w:bookmarkEnd w:id="2019062090"/>
      <w:r w:rsidR="599458C8">
        <w:rPr/>
        <w:t xml:space="preserve"> it look more of a lighter </w:t>
      </w:r>
      <w:r w:rsidR="24B49761">
        <w:rPr/>
        <w:t>weighted</w:t>
      </w:r>
      <w:r w:rsidR="599458C8">
        <w:rPr/>
        <w:t xml:space="preserve"> </w:t>
      </w:r>
      <w:r w:rsidR="47798DA5">
        <w:rPr/>
        <w:t xml:space="preserve">build </w:t>
      </w:r>
      <w:r w:rsidR="599458C8">
        <w:rPr/>
        <w:t>and more versatile</w:t>
      </w:r>
      <w:r w:rsidR="26EB8488">
        <w:rPr/>
        <w:t xml:space="preserve"> for </w:t>
      </w:r>
      <w:r w:rsidR="26563ED7">
        <w:rPr/>
        <w:t xml:space="preserve">any environment. The middle-left design </w:t>
      </w:r>
      <w:r w:rsidR="3537A128">
        <w:rPr/>
        <w:t>I</w:t>
      </w:r>
      <w:r w:rsidR="26563ED7">
        <w:rPr/>
        <w:t xml:space="preserve"> </w:t>
      </w:r>
      <w:r w:rsidR="067864B5">
        <w:rPr/>
        <w:t>decided</w:t>
      </w:r>
      <w:r w:rsidR="26563ED7">
        <w:rPr/>
        <w:t xml:space="preserve"> to give</w:t>
      </w:r>
      <w:r w:rsidR="168AC968">
        <w:rPr/>
        <w:t xml:space="preserve"> it</w:t>
      </w:r>
      <w:r w:rsidR="26563ED7">
        <w:rPr/>
        <w:t xml:space="preserve"> an industrial feel,</w:t>
      </w:r>
      <w:r w:rsidR="668351A5">
        <w:rPr/>
        <w:t xml:space="preserve"> showing</w:t>
      </w:r>
      <w:r w:rsidR="26563ED7">
        <w:rPr/>
        <w:t xml:space="preserve"> big pipes, small </w:t>
      </w:r>
      <w:r w:rsidR="3497964F">
        <w:rPr/>
        <w:t>pipes</w:t>
      </w:r>
      <w:r w:rsidR="5857BBFA">
        <w:rPr/>
        <w:t>, and a bayonet</w:t>
      </w:r>
      <w:r w:rsidR="60EE33C8">
        <w:rPr/>
        <w:t xml:space="preserve">, this also makes it </w:t>
      </w:r>
      <w:r w:rsidR="7B356E50">
        <w:rPr/>
        <w:t xml:space="preserve">look like it </w:t>
      </w:r>
      <w:r w:rsidR="60EE33C8">
        <w:rPr/>
        <w:t>ha</w:t>
      </w:r>
      <w:r w:rsidR="6D4808B3">
        <w:rPr/>
        <w:t>s</w:t>
      </w:r>
      <w:r w:rsidR="60EE33C8">
        <w:rPr/>
        <w:t xml:space="preserve"> a little more of a chaotic nature compared to the other designs</w:t>
      </w:r>
      <w:r w:rsidR="5723F895">
        <w:rPr/>
        <w:t>. The middle right design I decided to make the weapon look heavy duty, I did this by adding giant tanks, a</w:t>
      </w:r>
      <w:r w:rsidR="4379E9FC">
        <w:rPr/>
        <w:t>n</w:t>
      </w:r>
      <w:r w:rsidR="5723F895">
        <w:rPr/>
        <w:t xml:space="preserve"> intimidating</w:t>
      </w:r>
      <w:r w:rsidR="73750E93">
        <w:rPr/>
        <w:t>ly wide</w:t>
      </w:r>
      <w:r w:rsidR="5723F895">
        <w:rPr/>
        <w:t xml:space="preserve"> </w:t>
      </w:r>
      <w:r w:rsidR="0C9F1184">
        <w:rPr/>
        <w:t>muzzle</w:t>
      </w:r>
      <w:r w:rsidR="1B05FA43">
        <w:rPr/>
        <w:t xml:space="preserve">, thick pipes, and an extra tank that fits inside the stock of the weapon, this weapon is a weapon that you </w:t>
      </w:r>
      <w:r w:rsidR="3160E292">
        <w:rPr/>
        <w:t>won't</w:t>
      </w:r>
      <w:r w:rsidR="1B05FA43">
        <w:rPr/>
        <w:t xml:space="preserve"> be able to aim down of, </w:t>
      </w:r>
      <w:r w:rsidR="787FA72B">
        <w:rPr/>
        <w:t>you would hold it using the second grip underneath</w:t>
      </w:r>
      <w:r w:rsidR="41228D57">
        <w:rPr/>
        <w:t>, with there being a wide muzzle</w:t>
      </w:r>
      <w:r w:rsidR="615D1B14">
        <w:rPr/>
        <w:t xml:space="preserve"> you will expect it to shoot big toxic projectiles. </w:t>
      </w:r>
      <w:r w:rsidR="39044D6B">
        <w:rPr/>
        <w:t>For t</w:t>
      </w:r>
      <w:r w:rsidR="615D1B14">
        <w:rPr/>
        <w:t xml:space="preserve">he bottom left </w:t>
      </w:r>
      <w:r w:rsidR="05AB35C2">
        <w:rPr/>
        <w:t>design,</w:t>
      </w:r>
      <w:r w:rsidR="615D1B14">
        <w:rPr/>
        <w:t xml:space="preserve"> I </w:t>
      </w:r>
      <w:r w:rsidR="02FB2E9A">
        <w:rPr/>
        <w:t>decided</w:t>
      </w:r>
      <w:r w:rsidR="615D1B14">
        <w:rPr/>
        <w:t xml:space="preserve"> to </w:t>
      </w:r>
      <w:r w:rsidR="7D65B8B2">
        <w:rPr/>
        <w:t>make a sim</w:t>
      </w:r>
      <w:r w:rsidR="77F8D3E1">
        <w:rPr/>
        <w:t xml:space="preserve">pler version, this one </w:t>
      </w:r>
      <w:r w:rsidR="5DD06E0E">
        <w:rPr/>
        <w:t>I wanted to create a powerful high pressure spraying weapon</w:t>
      </w:r>
      <w:r w:rsidR="0B5F7F3C">
        <w:rPr/>
        <w:t>. The</w:t>
      </w:r>
      <w:r w:rsidR="5DD06E0E">
        <w:rPr/>
        <w:t xml:space="preserve"> tank is a mix of gas and toxic liquid</w:t>
      </w:r>
      <w:r w:rsidR="44D62338">
        <w:rPr/>
        <w:t xml:space="preserve"> spraying corrosive mist with volatile energy from the big muzzle.</w:t>
      </w:r>
      <w:r w:rsidR="0CA6DEB6">
        <w:rPr/>
        <w:t xml:space="preserve"> And for the bottom left design, I made a </w:t>
      </w:r>
      <w:r w:rsidR="14492CA5">
        <w:rPr/>
        <w:t>heavy-duty</w:t>
      </w:r>
      <w:r w:rsidR="0CA6DEB6">
        <w:rPr/>
        <w:t xml:space="preserve"> grenade launcher type of weapon,</w:t>
      </w:r>
      <w:r w:rsidR="674DFEEC">
        <w:rPr/>
        <w:t xml:space="preserve"> shooting </w:t>
      </w:r>
      <w:r w:rsidR="0CA6DEB6">
        <w:rPr/>
        <w:t xml:space="preserve">big rounds </w:t>
      </w:r>
      <w:r w:rsidR="712141F3">
        <w:rPr/>
        <w:t>of toxic goo, this weapon can be held by holding the sideways slanting grip on the top and aimed using the sights at the end of the barrel</w:t>
      </w:r>
      <w:r w:rsidR="15D72ED0">
        <w:rPr/>
        <w:t xml:space="preserve"> </w:t>
      </w:r>
      <w:r w:rsidR="15D72ED0">
        <w:rPr/>
        <w:t>like</w:t>
      </w:r>
      <w:r w:rsidR="15D72ED0">
        <w:rPr/>
        <w:t xml:space="preserve"> how grenade launchers are sighted.</w:t>
      </w:r>
    </w:p>
    <w:p w:rsidR="1730A903" w:rsidP="1730A903" w:rsidRDefault="1730A903" w14:paraId="368CE67C" w14:textId="5E935CDE">
      <w:pPr>
        <w:pStyle w:val="Normal"/>
        <w:suppressLineNumbers w:val="0"/>
        <w:bidi w:val="0"/>
        <w:spacing w:before="0" w:beforeAutospacing="off" w:after="160" w:afterAutospacing="off" w:line="279" w:lineRule="auto"/>
        <w:ind w:left="0" w:right="0"/>
        <w:jc w:val="left"/>
      </w:pPr>
    </w:p>
    <w:p w:rsidR="5C23B689" w:rsidP="1730A903" w:rsidRDefault="5C23B689" w14:paraId="44811A2D" w14:textId="1EF963E7">
      <w:pPr>
        <w:pStyle w:val="Normal"/>
        <w:suppressLineNumbers w:val="0"/>
        <w:bidi w:val="0"/>
        <w:spacing w:before="0" w:beforeAutospacing="off" w:after="160" w:afterAutospacing="off" w:line="279" w:lineRule="auto"/>
        <w:ind w:left="0" w:right="0"/>
        <w:jc w:val="left"/>
        <w:rPr>
          <w:b w:val="1"/>
          <w:bCs w:val="1"/>
          <w:u w:val="single"/>
        </w:rPr>
      </w:pPr>
      <w:r w:rsidRPr="1730A903" w:rsidR="5C23B689">
        <w:rPr>
          <w:b w:val="1"/>
          <w:bCs w:val="1"/>
          <w:u w:val="single"/>
        </w:rPr>
        <w:t>(Word Count: 2,186 Words</w:t>
      </w:r>
      <w:r w:rsidRPr="1730A903" w:rsidR="3DC9BFD2">
        <w:rPr>
          <w:b w:val="1"/>
          <w:bCs w:val="1"/>
          <w:u w:val="single"/>
        </w:rPr>
        <w:t xml:space="preserve"> -</w:t>
      </w:r>
      <w:r w:rsidRPr="1730A903" w:rsidR="5C23B689">
        <w:rPr>
          <w:b w:val="1"/>
          <w:bCs w:val="1"/>
          <w:u w:val="single"/>
        </w:rPr>
        <w:t xml:space="preserve"> </w:t>
      </w:r>
      <w:r w:rsidRPr="1730A903" w:rsidR="1ACAD850">
        <w:rPr>
          <w:b w:val="1"/>
          <w:bCs w:val="1"/>
          <w:u w:val="single"/>
        </w:rPr>
        <w:t>11, 978 Characters</w:t>
      </w:r>
      <w:r w:rsidRPr="1730A903" w:rsidR="5C23B689">
        <w:rPr>
          <w:b w:val="1"/>
          <w:bCs w:val="1"/>
          <w:u w:val="single"/>
        </w:rPr>
        <w:t>)</w:t>
      </w:r>
    </w:p>
    <w:p w:rsidR="1730A903" w:rsidP="1730A903" w:rsidRDefault="1730A903" w14:paraId="18998F41" w14:textId="25D05DB2">
      <w:pPr>
        <w:pStyle w:val="Normal"/>
        <w:suppressLineNumbers w:val="0"/>
        <w:bidi w:val="0"/>
        <w:spacing w:before="0" w:beforeAutospacing="off" w:after="160" w:afterAutospacing="off" w:line="279" w:lineRule="auto"/>
        <w:ind w:left="0" w:right="0"/>
        <w:jc w:val="left"/>
        <w:rPr>
          <w:b w:val="1"/>
          <w:bCs w:val="1"/>
          <w:u w:val="single"/>
        </w:rPr>
      </w:pPr>
    </w:p>
    <w:p w:rsidR="1730A903" w:rsidP="1730A903" w:rsidRDefault="1730A903" w14:paraId="60B63517" w14:textId="57C36DC2">
      <w:pPr>
        <w:pStyle w:val="Normal"/>
        <w:suppressLineNumbers w:val="0"/>
        <w:bidi w:val="0"/>
        <w:spacing w:before="0" w:beforeAutospacing="off" w:after="160" w:afterAutospacing="off" w:line="279" w:lineRule="auto"/>
        <w:ind w:left="0" w:right="0"/>
        <w:jc w:val="left"/>
        <w:rPr>
          <w:b w:val="1"/>
          <w:bCs w:val="1"/>
          <w:u w:val="single"/>
        </w:rPr>
      </w:pPr>
    </w:p>
    <w:p w:rsidR="1730A903" w:rsidP="1730A903" w:rsidRDefault="1730A903" w14:paraId="49B9244D" w14:textId="1B9BF274">
      <w:pPr>
        <w:pStyle w:val="Normal"/>
        <w:suppressLineNumbers w:val="0"/>
        <w:bidi w:val="0"/>
        <w:spacing w:before="0" w:beforeAutospacing="off" w:after="160" w:afterAutospacing="off" w:line="279" w:lineRule="auto"/>
        <w:ind w:left="0" w:right="0"/>
        <w:jc w:val="left"/>
        <w:rPr>
          <w:b w:val="1"/>
          <w:bCs w:val="1"/>
          <w:u w:val="single"/>
        </w:rPr>
      </w:pPr>
    </w:p>
    <w:p w:rsidR="4ACF8D90" w:rsidP="1730A903" w:rsidRDefault="4ACF8D90" w14:paraId="2CD2B3BA" w14:textId="27EFD86B">
      <w:pPr>
        <w:pStyle w:val="Normal"/>
        <w:suppressLineNumbers w:val="0"/>
        <w:bidi w:val="0"/>
        <w:spacing w:before="0" w:beforeAutospacing="off" w:after="160" w:afterAutospacing="off" w:line="279" w:lineRule="auto"/>
        <w:ind w:left="0" w:right="0"/>
        <w:jc w:val="left"/>
        <w:rPr>
          <w:b w:val="1"/>
          <w:bCs w:val="1"/>
          <w:u w:val="single"/>
        </w:rPr>
      </w:pPr>
      <w:r w:rsidRPr="1730A903" w:rsidR="4ACF8D90">
        <w:rPr>
          <w:b w:val="1"/>
          <w:bCs w:val="1"/>
          <w:u w:val="single"/>
        </w:rPr>
        <w:t xml:space="preserve">Bibliography in IEEE </w:t>
      </w:r>
      <w:r w:rsidRPr="1730A903" w:rsidR="4ACF8D90">
        <w:rPr>
          <w:b w:val="1"/>
          <w:bCs w:val="1"/>
          <w:u w:val="single"/>
        </w:rPr>
        <w:t>Referencing</w:t>
      </w:r>
      <w:r w:rsidRPr="1730A903" w:rsidR="4ACF8D90">
        <w:rPr>
          <w:b w:val="1"/>
          <w:bCs w:val="1"/>
          <w:u w:val="single"/>
        </w:rPr>
        <w:t>:</w:t>
      </w:r>
    </w:p>
    <w:p w:rsidR="0F6D433C" w:rsidP="1730A903" w:rsidRDefault="0F6D433C" w14:paraId="5ADA4080" w14:textId="056FF376">
      <w:pPr>
        <w:bidi w:val="0"/>
        <w:spacing w:before="240" w:beforeAutospacing="off" w:after="240" w:afterAutospacing="off"/>
        <w:ind w:left="567" w:right="0" w:hanging="567"/>
        <w:jc w:val="left"/>
      </w:pPr>
      <w:r w:rsidRPr="1730A903" w:rsidR="0F6D433C">
        <w:rPr>
          <w:rFonts w:ascii="Aptos" w:hAnsi="Aptos" w:eastAsia="Aptos" w:cs="Aptos"/>
          <w:i w:val="1"/>
          <w:iCs w:val="1"/>
          <w:noProof w:val="0"/>
          <w:sz w:val="24"/>
          <w:szCs w:val="24"/>
          <w:lang w:val="en-US"/>
        </w:rPr>
        <w:t>[1] AKM</w:t>
      </w:r>
      <w:r w:rsidRPr="1730A903" w:rsidR="0F6D433C">
        <w:rPr>
          <w:rFonts w:ascii="Aptos" w:hAnsi="Aptos" w:eastAsia="Aptos" w:cs="Aptos"/>
          <w:noProof w:val="0"/>
          <w:sz w:val="24"/>
          <w:szCs w:val="24"/>
          <w:lang w:val="en-US"/>
        </w:rPr>
        <w:t xml:space="preserve"> (2024a) </w:t>
      </w:r>
      <w:r w:rsidRPr="1730A903" w:rsidR="0F6D433C">
        <w:rPr>
          <w:rFonts w:ascii="Aptos" w:hAnsi="Aptos" w:eastAsia="Aptos" w:cs="Aptos"/>
          <w:i w:val="1"/>
          <w:iCs w:val="1"/>
          <w:noProof w:val="0"/>
          <w:sz w:val="24"/>
          <w:szCs w:val="24"/>
          <w:lang w:val="en-US"/>
        </w:rPr>
        <w:t>Wikipedia</w:t>
      </w:r>
      <w:r w:rsidRPr="1730A903" w:rsidR="0F6D433C">
        <w:rPr>
          <w:rFonts w:ascii="Aptos" w:hAnsi="Aptos" w:eastAsia="Aptos" w:cs="Aptos"/>
          <w:noProof w:val="0"/>
          <w:sz w:val="24"/>
          <w:szCs w:val="24"/>
          <w:lang w:val="en-US"/>
        </w:rPr>
        <w:t xml:space="preserve">. Available at: </w:t>
      </w:r>
      <w:hyperlink r:id="Ra6fba802f40243fa">
        <w:r w:rsidRPr="1730A903" w:rsidR="0F6D433C">
          <w:rPr>
            <w:rStyle w:val="Hyperlink"/>
            <w:rFonts w:ascii="Aptos" w:hAnsi="Aptos" w:eastAsia="Aptos" w:cs="Aptos"/>
            <w:noProof w:val="0"/>
            <w:sz w:val="24"/>
            <w:szCs w:val="24"/>
            <w:lang w:val="en-US"/>
          </w:rPr>
          <w:t>https://en.wikipedia.org/wiki/AKM</w:t>
        </w:r>
      </w:hyperlink>
      <w:r w:rsidRPr="1730A903" w:rsidR="0F6D433C">
        <w:rPr>
          <w:rFonts w:ascii="Aptos" w:hAnsi="Aptos" w:eastAsia="Aptos" w:cs="Aptos"/>
          <w:noProof w:val="0"/>
          <w:sz w:val="24"/>
          <w:szCs w:val="24"/>
          <w:lang w:val="en-US"/>
        </w:rPr>
        <w:t xml:space="preserve"> (Accessed: 14 November 2024).</w:t>
      </w:r>
    </w:p>
    <w:p w:rsidR="44E5F319" w:rsidP="1730A903" w:rsidRDefault="44E5F319" w14:paraId="5BD87113" w14:textId="66DF6E06">
      <w:pPr>
        <w:bidi w:val="0"/>
        <w:spacing w:before="240" w:beforeAutospacing="off" w:after="240" w:afterAutospacing="off"/>
        <w:ind w:left="567" w:right="0" w:hanging="567"/>
        <w:jc w:val="left"/>
      </w:pPr>
      <w:r w:rsidRPr="1730A903" w:rsidR="44E5F319">
        <w:rPr>
          <w:rFonts w:ascii="Aptos" w:hAnsi="Aptos" w:eastAsia="Aptos" w:cs="Aptos"/>
          <w:i w:val="1"/>
          <w:iCs w:val="1"/>
          <w:noProof w:val="0"/>
          <w:sz w:val="24"/>
          <w:szCs w:val="24"/>
          <w:lang w:val="en-US"/>
        </w:rPr>
        <w:t>[2]</w:t>
      </w:r>
      <w:r w:rsidRPr="1730A903" w:rsidR="44E5F319">
        <w:rPr>
          <w:rFonts w:ascii="Aptos" w:hAnsi="Aptos" w:eastAsia="Aptos" w:cs="Aptos"/>
          <w:noProof w:val="0"/>
          <w:sz w:val="24"/>
          <w:szCs w:val="24"/>
          <w:lang w:val="en-US"/>
        </w:rPr>
        <w:t xml:space="preserve"> Limited, A. (no date a) </w:t>
      </w:r>
      <w:r w:rsidRPr="1730A903" w:rsidR="44E5F319">
        <w:rPr>
          <w:rFonts w:ascii="Aptos" w:hAnsi="Aptos" w:eastAsia="Aptos" w:cs="Aptos"/>
          <w:i w:val="1"/>
          <w:iCs w:val="1"/>
          <w:noProof w:val="0"/>
          <w:sz w:val="24"/>
          <w:szCs w:val="24"/>
          <w:lang w:val="en-US"/>
        </w:rPr>
        <w:t>AK 47 bayonet and scabbard stock photo</w:t>
      </w:r>
      <w:r w:rsidRPr="1730A903" w:rsidR="44E5F319">
        <w:rPr>
          <w:rFonts w:ascii="Aptos" w:hAnsi="Aptos" w:eastAsia="Aptos" w:cs="Aptos"/>
          <w:noProof w:val="0"/>
          <w:sz w:val="24"/>
          <w:szCs w:val="24"/>
          <w:lang w:val="en-US"/>
        </w:rPr>
        <w:t xml:space="preserve">, </w:t>
      </w:r>
      <w:r w:rsidRPr="1730A903" w:rsidR="44E5F319">
        <w:rPr>
          <w:rFonts w:ascii="Aptos" w:hAnsi="Aptos" w:eastAsia="Aptos" w:cs="Aptos"/>
          <w:i w:val="1"/>
          <w:iCs w:val="1"/>
          <w:noProof w:val="0"/>
          <w:sz w:val="24"/>
          <w:szCs w:val="24"/>
          <w:lang w:val="en-US"/>
        </w:rPr>
        <w:t>Alamy</w:t>
      </w:r>
      <w:r w:rsidRPr="1730A903" w:rsidR="44E5F319">
        <w:rPr>
          <w:rFonts w:ascii="Aptos" w:hAnsi="Aptos" w:eastAsia="Aptos" w:cs="Aptos"/>
          <w:noProof w:val="0"/>
          <w:sz w:val="24"/>
          <w:szCs w:val="24"/>
          <w:lang w:val="en-US"/>
        </w:rPr>
        <w:t xml:space="preserve">. Available at: </w:t>
      </w:r>
      <w:hyperlink r:id="R4e4a7dd0215a4b4c">
        <w:r w:rsidRPr="1730A903" w:rsidR="44E5F319">
          <w:rPr>
            <w:rStyle w:val="Hyperlink"/>
            <w:rFonts w:ascii="Aptos" w:hAnsi="Aptos" w:eastAsia="Aptos" w:cs="Aptos"/>
            <w:noProof w:val="0"/>
            <w:sz w:val="24"/>
            <w:szCs w:val="24"/>
            <w:lang w:val="en-US"/>
          </w:rPr>
          <w:t>https://www.alamy.com/ak-47-bayonet-and-scabbard-image155520059.html</w:t>
        </w:r>
      </w:hyperlink>
      <w:r w:rsidRPr="1730A903" w:rsidR="44E5F319">
        <w:rPr>
          <w:rFonts w:ascii="Aptos" w:hAnsi="Aptos" w:eastAsia="Aptos" w:cs="Aptos"/>
          <w:noProof w:val="0"/>
          <w:sz w:val="24"/>
          <w:szCs w:val="24"/>
          <w:lang w:val="en-US"/>
        </w:rPr>
        <w:t xml:space="preserve"> (Accessed: 14 November 2024).</w:t>
      </w:r>
    </w:p>
    <w:p w:rsidR="44E5F319" w:rsidP="1730A903" w:rsidRDefault="44E5F319" w14:paraId="634ACB32" w14:textId="47ED3044">
      <w:pPr>
        <w:pStyle w:val="Normal"/>
        <w:suppressLineNumbers w:val="0"/>
        <w:bidi w:val="0"/>
        <w:spacing w:before="240" w:beforeAutospacing="off" w:after="240" w:afterAutospacing="off"/>
        <w:ind w:left="567" w:right="0" w:hanging="567"/>
        <w:jc w:val="left"/>
        <w:rPr>
          <w:b w:val="0"/>
          <w:bCs w:val="0"/>
          <w:u w:val="single"/>
        </w:rPr>
      </w:pPr>
      <w:r w:rsidRPr="1730A903" w:rsidR="44E5F319">
        <w:rPr>
          <w:b w:val="0"/>
          <w:bCs w:val="0"/>
          <w:i w:val="1"/>
          <w:iCs w:val="1"/>
          <w:u w:val="none"/>
        </w:rPr>
        <w:t xml:space="preserve">[3] </w:t>
      </w:r>
      <w:r w:rsidRPr="1730A903" w:rsidR="628AF318">
        <w:rPr>
          <w:rFonts w:ascii="Aptos" w:hAnsi="Aptos" w:eastAsia="Aptos" w:cs="Aptos"/>
          <w:i w:val="1"/>
          <w:iCs w:val="1"/>
          <w:noProof w:val="0"/>
          <w:sz w:val="24"/>
          <w:szCs w:val="24"/>
          <w:lang w:val="en-US"/>
        </w:rPr>
        <w:t>Call of duty: Black ops cold war news, trailer, guides, and more</w:t>
      </w:r>
      <w:r w:rsidRPr="1730A903" w:rsidR="628AF318">
        <w:rPr>
          <w:rFonts w:ascii="Aptos" w:hAnsi="Aptos" w:eastAsia="Aptos" w:cs="Aptos"/>
          <w:noProof w:val="0"/>
          <w:sz w:val="24"/>
          <w:szCs w:val="24"/>
          <w:lang w:val="en-US"/>
        </w:rPr>
        <w:t xml:space="preserve"> (no date) </w:t>
      </w:r>
      <w:r w:rsidRPr="1730A903" w:rsidR="628AF318">
        <w:rPr>
          <w:rFonts w:ascii="Aptos" w:hAnsi="Aptos" w:eastAsia="Aptos" w:cs="Aptos"/>
          <w:i w:val="1"/>
          <w:iCs w:val="1"/>
          <w:noProof w:val="0"/>
          <w:sz w:val="24"/>
          <w:szCs w:val="24"/>
          <w:lang w:val="en-US"/>
        </w:rPr>
        <w:t>Game Rant</w:t>
      </w:r>
      <w:r w:rsidRPr="1730A903" w:rsidR="628AF318">
        <w:rPr>
          <w:rFonts w:ascii="Aptos" w:hAnsi="Aptos" w:eastAsia="Aptos" w:cs="Aptos"/>
          <w:noProof w:val="0"/>
          <w:sz w:val="24"/>
          <w:szCs w:val="24"/>
          <w:lang w:val="en-US"/>
        </w:rPr>
        <w:t xml:space="preserve">. Available at: </w:t>
      </w:r>
      <w:hyperlink r:id="R0379cd7963c24bba">
        <w:r w:rsidRPr="1730A903" w:rsidR="628AF318">
          <w:rPr>
            <w:rStyle w:val="Hyperlink"/>
            <w:rFonts w:ascii="Aptos" w:hAnsi="Aptos" w:eastAsia="Aptos" w:cs="Aptos"/>
            <w:noProof w:val="0"/>
            <w:sz w:val="24"/>
            <w:szCs w:val="24"/>
            <w:lang w:val="en-US"/>
          </w:rPr>
          <w:t>https://gamerant.com/db/video-game/call-of-duty-black-ops-cold-war/</w:t>
        </w:r>
      </w:hyperlink>
      <w:r w:rsidRPr="1730A903" w:rsidR="628AF318">
        <w:rPr>
          <w:rFonts w:ascii="Aptos" w:hAnsi="Aptos" w:eastAsia="Aptos" w:cs="Aptos"/>
          <w:noProof w:val="0"/>
          <w:sz w:val="24"/>
          <w:szCs w:val="24"/>
          <w:lang w:val="en-US"/>
        </w:rPr>
        <w:t xml:space="preserve"> (Accessed: 14 November 2024).</w:t>
      </w:r>
    </w:p>
    <w:p w:rsidR="628AF318" w:rsidP="1730A903" w:rsidRDefault="628AF318" w14:paraId="04C67897" w14:textId="1A0E77D7">
      <w:pPr>
        <w:pStyle w:val="Normal"/>
        <w:suppressLineNumbers w:val="0"/>
        <w:bidi w:val="0"/>
        <w:spacing w:before="240" w:beforeAutospacing="off" w:after="240" w:afterAutospacing="off"/>
        <w:ind w:left="567" w:right="0" w:hanging="567"/>
        <w:jc w:val="left"/>
        <w:rPr>
          <w:b w:val="0"/>
          <w:bCs w:val="0"/>
          <w:i w:val="1"/>
          <w:iCs w:val="1"/>
          <w:u w:val="none"/>
        </w:rPr>
      </w:pPr>
      <w:r w:rsidRPr="1730A903" w:rsidR="628AF318">
        <w:rPr>
          <w:b w:val="0"/>
          <w:bCs w:val="0"/>
          <w:i w:val="1"/>
          <w:iCs w:val="1"/>
          <w:u w:val="none"/>
        </w:rPr>
        <w:t xml:space="preserve">[4] </w:t>
      </w:r>
      <w:r w:rsidRPr="1730A903" w:rsidR="4047EE49">
        <w:rPr>
          <w:rFonts w:ascii="Aptos" w:hAnsi="Aptos" w:eastAsia="Aptos" w:cs="Aptos"/>
          <w:noProof w:val="0"/>
          <w:sz w:val="24"/>
          <w:szCs w:val="24"/>
          <w:lang w:val="en-US"/>
        </w:rPr>
        <w:t xml:space="preserve">(No date) </w:t>
      </w:r>
      <w:r w:rsidRPr="1730A903" w:rsidR="4047EE49">
        <w:rPr>
          <w:rFonts w:ascii="Aptos" w:hAnsi="Aptos" w:eastAsia="Aptos" w:cs="Aptos"/>
          <w:i w:val="1"/>
          <w:iCs w:val="1"/>
          <w:noProof w:val="0"/>
          <w:sz w:val="24"/>
          <w:szCs w:val="24"/>
          <w:lang w:val="en-US"/>
        </w:rPr>
        <w:t>R/Coldwarzombies on reddit: Wonder weapon</w:t>
      </w:r>
      <w:r w:rsidRPr="1730A903" w:rsidR="4047EE49">
        <w:rPr>
          <w:rFonts w:ascii="Aptos" w:hAnsi="Aptos" w:eastAsia="Aptos" w:cs="Aptos"/>
          <w:noProof w:val="0"/>
          <w:sz w:val="24"/>
          <w:szCs w:val="24"/>
          <w:lang w:val="en-US"/>
        </w:rPr>
        <w:t xml:space="preserve">. Available at: </w:t>
      </w:r>
      <w:hyperlink r:id="R9060331be8764784">
        <w:r w:rsidRPr="1730A903" w:rsidR="4047EE49">
          <w:rPr>
            <w:rStyle w:val="Hyperlink"/>
            <w:rFonts w:ascii="Aptos" w:hAnsi="Aptos" w:eastAsia="Aptos" w:cs="Aptos"/>
            <w:noProof w:val="0"/>
            <w:sz w:val="24"/>
            <w:szCs w:val="24"/>
            <w:lang w:val="en-US"/>
          </w:rPr>
          <w:t>https://www.reddit.com/r/ColdWarZombies/comments/17ua1vf/wonder_weapon/</w:t>
        </w:r>
      </w:hyperlink>
      <w:r w:rsidRPr="1730A903" w:rsidR="4047EE49">
        <w:rPr>
          <w:rFonts w:ascii="Aptos" w:hAnsi="Aptos" w:eastAsia="Aptos" w:cs="Aptos"/>
          <w:noProof w:val="0"/>
          <w:sz w:val="24"/>
          <w:szCs w:val="24"/>
          <w:lang w:val="en-US"/>
        </w:rPr>
        <w:t xml:space="preserve"> (Accessed: 14 November 2024).</w:t>
      </w:r>
    </w:p>
    <w:p w:rsidR="4047EE49" w:rsidP="1730A903" w:rsidRDefault="4047EE49" w14:paraId="5DAD132F" w14:textId="1AE9ADE4">
      <w:pPr>
        <w:pStyle w:val="Normal"/>
        <w:suppressLineNumbers w:val="0"/>
        <w:bidi w:val="0"/>
        <w:spacing w:before="240" w:beforeAutospacing="off" w:after="240" w:afterAutospacing="off"/>
        <w:ind w:left="567" w:right="0" w:hanging="567"/>
        <w:jc w:val="left"/>
        <w:rPr>
          <w:b w:val="0"/>
          <w:bCs w:val="0"/>
          <w:i w:val="1"/>
          <w:iCs w:val="1"/>
          <w:u w:val="none"/>
        </w:rPr>
      </w:pPr>
      <w:r w:rsidRPr="1730A903" w:rsidR="4047EE49">
        <w:rPr>
          <w:b w:val="0"/>
          <w:bCs w:val="0"/>
          <w:i w:val="1"/>
          <w:iCs w:val="1"/>
          <w:u w:val="none"/>
        </w:rPr>
        <w:t xml:space="preserve">[5] </w:t>
      </w:r>
      <w:r w:rsidRPr="1730A903" w:rsidR="4047EE49">
        <w:rPr>
          <w:rFonts w:ascii="Aptos" w:hAnsi="Aptos" w:eastAsia="Aptos" w:cs="Aptos"/>
          <w:noProof w:val="0"/>
          <w:sz w:val="24"/>
          <w:szCs w:val="24"/>
          <w:lang w:val="en-US"/>
        </w:rPr>
        <w:t xml:space="preserve">(No date a) </w:t>
      </w:r>
      <w:r w:rsidRPr="1730A903" w:rsidR="4047EE49">
        <w:rPr>
          <w:rFonts w:ascii="Aptos" w:hAnsi="Aptos" w:eastAsia="Aptos" w:cs="Aptos"/>
          <w:i w:val="1"/>
          <w:iCs w:val="1"/>
          <w:noProof w:val="0"/>
          <w:sz w:val="24"/>
          <w:szCs w:val="24"/>
          <w:lang w:val="en-US"/>
        </w:rPr>
        <w:t>Rai K-84. New Firebase Z Wonder Weapon - Reddit</w:t>
      </w:r>
      <w:r w:rsidRPr="1730A903" w:rsidR="4047EE49">
        <w:rPr>
          <w:rFonts w:ascii="Aptos" w:hAnsi="Aptos" w:eastAsia="Aptos" w:cs="Aptos"/>
          <w:noProof w:val="0"/>
          <w:sz w:val="24"/>
          <w:szCs w:val="24"/>
          <w:lang w:val="en-US"/>
        </w:rPr>
        <w:t xml:space="preserve">. Available at: </w:t>
      </w:r>
      <w:hyperlink r:id="R62f4820a8e684a71">
        <w:r w:rsidRPr="1730A903" w:rsidR="4047EE49">
          <w:rPr>
            <w:rStyle w:val="Hyperlink"/>
            <w:rFonts w:ascii="Aptos" w:hAnsi="Aptos" w:eastAsia="Aptos" w:cs="Aptos"/>
            <w:noProof w:val="0"/>
            <w:sz w:val="24"/>
            <w:szCs w:val="24"/>
            <w:lang w:val="en-US"/>
          </w:rPr>
          <w:t>https://www.reddit.com/r/CODZombies/comments/l80iyz/rai_k84_new_firebase_z_wonder_weapon/</w:t>
        </w:r>
      </w:hyperlink>
      <w:r w:rsidRPr="1730A903" w:rsidR="4047EE49">
        <w:rPr>
          <w:rFonts w:ascii="Aptos" w:hAnsi="Aptos" w:eastAsia="Aptos" w:cs="Aptos"/>
          <w:noProof w:val="0"/>
          <w:sz w:val="24"/>
          <w:szCs w:val="24"/>
          <w:lang w:val="en-US"/>
        </w:rPr>
        <w:t xml:space="preserve"> (Accessed: 14 November 2024).</w:t>
      </w:r>
    </w:p>
    <w:p w:rsidR="7CDD48D4" w:rsidP="1730A903" w:rsidRDefault="7CDD48D4" w14:paraId="62095246" w14:textId="6F697B52">
      <w:pPr>
        <w:pStyle w:val="Normal"/>
        <w:suppressLineNumbers w:val="0"/>
        <w:bidi w:val="0"/>
        <w:spacing w:before="240" w:beforeAutospacing="off" w:after="240" w:afterAutospacing="off"/>
        <w:ind w:left="567" w:right="0" w:hanging="567"/>
        <w:jc w:val="left"/>
        <w:rPr>
          <w:b w:val="0"/>
          <w:bCs w:val="0"/>
          <w:i w:val="1"/>
          <w:iCs w:val="1"/>
          <w:u w:val="none"/>
        </w:rPr>
      </w:pPr>
      <w:r w:rsidRPr="1730A903" w:rsidR="7CDD48D4">
        <w:rPr>
          <w:b w:val="0"/>
          <w:bCs w:val="0"/>
          <w:i w:val="1"/>
          <w:iCs w:val="1"/>
          <w:u w:val="none"/>
        </w:rPr>
        <w:t xml:space="preserve">[6] </w:t>
      </w:r>
      <w:r w:rsidRPr="1730A903" w:rsidR="7CDD48D4">
        <w:rPr>
          <w:rFonts w:ascii="Aptos" w:hAnsi="Aptos" w:eastAsia="Aptos" w:cs="Aptos"/>
          <w:i w:val="1"/>
          <w:iCs w:val="1"/>
          <w:noProof w:val="0"/>
          <w:sz w:val="24"/>
          <w:szCs w:val="24"/>
          <w:lang w:val="en-US"/>
        </w:rPr>
        <w:t>7.62×</w:t>
      </w:r>
      <w:bookmarkStart w:name="_Int_H0BM8hF7" w:id="96720111"/>
      <w:r w:rsidRPr="1730A903" w:rsidR="7CDD48D4">
        <w:rPr>
          <w:rFonts w:ascii="Aptos" w:hAnsi="Aptos" w:eastAsia="Aptos" w:cs="Aptos"/>
          <w:i w:val="1"/>
          <w:iCs w:val="1"/>
          <w:noProof w:val="0"/>
          <w:sz w:val="24"/>
          <w:szCs w:val="24"/>
          <w:lang w:val="en-US"/>
        </w:rPr>
        <w:t>51mm</w:t>
      </w:r>
      <w:bookmarkEnd w:id="96720111"/>
      <w:r w:rsidRPr="1730A903" w:rsidR="7CDD48D4">
        <w:rPr>
          <w:rFonts w:ascii="Aptos" w:hAnsi="Aptos" w:eastAsia="Aptos" w:cs="Aptos"/>
          <w:i w:val="1"/>
          <w:iCs w:val="1"/>
          <w:noProof w:val="0"/>
          <w:sz w:val="24"/>
          <w:szCs w:val="24"/>
          <w:lang w:val="en-US"/>
        </w:rPr>
        <w:t xml:space="preserve"> Nato</w:t>
      </w:r>
      <w:r w:rsidRPr="1730A903" w:rsidR="7CDD48D4">
        <w:rPr>
          <w:rFonts w:ascii="Aptos" w:hAnsi="Aptos" w:eastAsia="Aptos" w:cs="Aptos"/>
          <w:noProof w:val="0"/>
          <w:sz w:val="24"/>
          <w:szCs w:val="24"/>
          <w:lang w:val="en-US"/>
        </w:rPr>
        <w:t xml:space="preserve"> (2024) </w:t>
      </w:r>
      <w:r w:rsidRPr="1730A903" w:rsidR="7CDD48D4">
        <w:rPr>
          <w:rFonts w:ascii="Aptos" w:hAnsi="Aptos" w:eastAsia="Aptos" w:cs="Aptos"/>
          <w:i w:val="1"/>
          <w:iCs w:val="1"/>
          <w:noProof w:val="0"/>
          <w:sz w:val="24"/>
          <w:szCs w:val="24"/>
          <w:lang w:val="en-US"/>
        </w:rPr>
        <w:t>Wikipedia</w:t>
      </w:r>
      <w:r w:rsidRPr="1730A903" w:rsidR="7CDD48D4">
        <w:rPr>
          <w:rFonts w:ascii="Aptos" w:hAnsi="Aptos" w:eastAsia="Aptos" w:cs="Aptos"/>
          <w:noProof w:val="0"/>
          <w:sz w:val="24"/>
          <w:szCs w:val="24"/>
          <w:lang w:val="en-US"/>
        </w:rPr>
        <w:t xml:space="preserve">. Available at: </w:t>
      </w:r>
      <w:hyperlink r:id="R8db367901e734ecc">
        <w:r w:rsidRPr="1730A903" w:rsidR="7CDD48D4">
          <w:rPr>
            <w:rStyle w:val="Hyperlink"/>
            <w:rFonts w:ascii="Aptos" w:hAnsi="Aptos" w:eastAsia="Aptos" w:cs="Aptos"/>
            <w:noProof w:val="0"/>
            <w:sz w:val="24"/>
            <w:szCs w:val="24"/>
            <w:lang w:val="en-US"/>
          </w:rPr>
          <w:t>https://en.wikipedia.org/wiki/7.62%C3%</w:t>
        </w:r>
      </w:hyperlink>
      <w:bookmarkStart w:name="_Int_0lTNo2En" w:id="1711694769"/>
      <w:r w:rsidRPr="1730A903" w:rsidR="7CDD48D4">
        <w:rPr>
          <w:rStyle w:val="Hyperlink"/>
          <w:rFonts w:ascii="Aptos" w:hAnsi="Aptos" w:eastAsia="Aptos" w:cs="Aptos"/>
          <w:noProof w:val="0"/>
          <w:sz w:val="24"/>
          <w:szCs w:val="24"/>
          <w:lang w:val="en-US"/>
        </w:rPr>
        <w:t>9751mm</w:t>
      </w:r>
      <w:bookmarkEnd w:id="1711694769"/>
      <w:r w:rsidRPr="1730A903" w:rsidR="7CDD48D4">
        <w:rPr>
          <w:rStyle w:val="Hyperlink"/>
          <w:rFonts w:ascii="Aptos" w:hAnsi="Aptos" w:eastAsia="Aptos" w:cs="Aptos"/>
          <w:noProof w:val="0"/>
          <w:sz w:val="24"/>
          <w:szCs w:val="24"/>
          <w:lang w:val="en-US"/>
        </w:rPr>
        <w:t>_NATO</w:t>
      </w:r>
      <w:r w:rsidRPr="1730A903" w:rsidR="7CDD48D4">
        <w:rPr>
          <w:rFonts w:ascii="Aptos" w:hAnsi="Aptos" w:eastAsia="Aptos" w:cs="Aptos"/>
          <w:noProof w:val="0"/>
          <w:sz w:val="24"/>
          <w:szCs w:val="24"/>
          <w:lang w:val="en-US"/>
        </w:rPr>
        <w:t xml:space="preserve"> (Accessed: 14 November 2024).</w:t>
      </w:r>
    </w:p>
    <w:p w:rsidR="7CDD48D4" w:rsidP="1730A903" w:rsidRDefault="7CDD48D4" w14:paraId="7C39AEBB" w14:textId="3D2911D0">
      <w:pPr>
        <w:pStyle w:val="Normal"/>
        <w:suppressLineNumbers w:val="0"/>
        <w:bidi w:val="0"/>
        <w:spacing w:before="240" w:beforeAutospacing="off" w:after="240" w:afterAutospacing="off"/>
        <w:ind w:left="567" w:right="0" w:hanging="567"/>
        <w:jc w:val="left"/>
        <w:rPr>
          <w:b w:val="0"/>
          <w:bCs w:val="0"/>
          <w:i w:val="1"/>
          <w:iCs w:val="1"/>
          <w:u w:val="none"/>
        </w:rPr>
      </w:pPr>
      <w:r w:rsidRPr="1730A903" w:rsidR="7CDD48D4">
        <w:rPr>
          <w:b w:val="0"/>
          <w:bCs w:val="0"/>
          <w:i w:val="1"/>
          <w:iCs w:val="1"/>
          <w:u w:val="none"/>
        </w:rPr>
        <w:t xml:space="preserve">[7] </w:t>
      </w:r>
      <w:r w:rsidRPr="1730A903" w:rsidR="7D2631A9">
        <w:rPr>
          <w:rFonts w:ascii="Aptos" w:hAnsi="Aptos" w:eastAsia="Aptos" w:cs="Aptos"/>
          <w:noProof w:val="0"/>
          <w:sz w:val="24"/>
          <w:szCs w:val="24"/>
          <w:lang w:val="en-US"/>
        </w:rPr>
        <w:t xml:space="preserve">(No date a) </w:t>
      </w:r>
      <w:r w:rsidRPr="1730A903" w:rsidR="7D2631A9">
        <w:rPr>
          <w:rFonts w:ascii="Aptos" w:hAnsi="Aptos" w:eastAsia="Aptos" w:cs="Aptos"/>
          <w:i w:val="1"/>
          <w:iCs w:val="1"/>
          <w:noProof w:val="0"/>
          <w:sz w:val="24"/>
          <w:szCs w:val="24"/>
          <w:lang w:val="en-US"/>
        </w:rPr>
        <w:t>Soviet weapons</w:t>
      </w:r>
      <w:r w:rsidRPr="1730A903" w:rsidR="7D2631A9">
        <w:rPr>
          <w:rFonts w:ascii="Aptos" w:hAnsi="Aptos" w:eastAsia="Aptos" w:cs="Aptos"/>
          <w:noProof w:val="0"/>
          <w:sz w:val="24"/>
          <w:szCs w:val="24"/>
          <w:lang w:val="en-US"/>
        </w:rPr>
        <w:t xml:space="preserve">. Available at: </w:t>
      </w:r>
      <w:hyperlink r:id="Rd81dc046fde94c01">
        <w:r w:rsidRPr="1730A903" w:rsidR="7D2631A9">
          <w:rPr>
            <w:rStyle w:val="Hyperlink"/>
            <w:rFonts w:ascii="Aptos" w:hAnsi="Aptos" w:eastAsia="Aptos" w:cs="Aptos"/>
            <w:noProof w:val="0"/>
            <w:sz w:val="24"/>
            <w:szCs w:val="24"/>
            <w:lang w:val="en-US"/>
          </w:rPr>
          <w:t>https://www.fullmetalminiatures.com/soviet-weapons-85-c.asp</w:t>
        </w:r>
      </w:hyperlink>
      <w:r w:rsidRPr="1730A903" w:rsidR="7D2631A9">
        <w:rPr>
          <w:rFonts w:ascii="Aptos" w:hAnsi="Aptos" w:eastAsia="Aptos" w:cs="Aptos"/>
          <w:noProof w:val="0"/>
          <w:sz w:val="24"/>
          <w:szCs w:val="24"/>
          <w:lang w:val="en-US"/>
        </w:rPr>
        <w:t xml:space="preserve"> (Accessed: 14 November 2024).</w:t>
      </w:r>
    </w:p>
    <w:p w:rsidR="7D2631A9" w:rsidP="1730A903" w:rsidRDefault="7D2631A9" w14:paraId="62FFD56C" w14:textId="656F6606">
      <w:pPr>
        <w:pStyle w:val="Normal"/>
        <w:suppressLineNumbers w:val="0"/>
        <w:bidi w:val="0"/>
        <w:spacing w:before="240" w:beforeAutospacing="off" w:after="240" w:afterAutospacing="off"/>
        <w:ind w:left="567" w:right="0" w:hanging="567"/>
        <w:jc w:val="left"/>
        <w:rPr>
          <w:rFonts w:ascii="Aptos" w:hAnsi="Aptos" w:eastAsia="Aptos" w:cs="Aptos"/>
          <w:noProof w:val="0"/>
          <w:sz w:val="24"/>
          <w:szCs w:val="24"/>
          <w:lang w:val="en-US"/>
        </w:rPr>
      </w:pPr>
      <w:r w:rsidRPr="1730A903" w:rsidR="7D2631A9">
        <w:rPr>
          <w:rFonts w:ascii="Aptos" w:hAnsi="Aptos" w:eastAsia="Aptos" w:cs="Aptos"/>
          <w:i w:val="1"/>
          <w:iCs w:val="1"/>
          <w:noProof w:val="0"/>
          <w:sz w:val="24"/>
          <w:szCs w:val="24"/>
          <w:lang w:val="en-US"/>
        </w:rPr>
        <w:t xml:space="preserve">[8] </w:t>
      </w:r>
      <w:r w:rsidRPr="1730A903" w:rsidR="544DEEC2">
        <w:rPr>
          <w:rFonts w:ascii="Aptos" w:hAnsi="Aptos" w:eastAsia="Aptos" w:cs="Aptos"/>
          <w:i w:val="1"/>
          <w:iCs w:val="1"/>
          <w:noProof w:val="0"/>
          <w:sz w:val="24"/>
          <w:szCs w:val="24"/>
          <w:lang w:val="en-US"/>
        </w:rPr>
        <w:t>5.56×</w:t>
      </w:r>
      <w:bookmarkStart w:name="_Int_gtJGshGU" w:id="1784054680"/>
      <w:r w:rsidRPr="1730A903" w:rsidR="544DEEC2">
        <w:rPr>
          <w:rFonts w:ascii="Aptos" w:hAnsi="Aptos" w:eastAsia="Aptos" w:cs="Aptos"/>
          <w:i w:val="1"/>
          <w:iCs w:val="1"/>
          <w:noProof w:val="0"/>
          <w:sz w:val="24"/>
          <w:szCs w:val="24"/>
          <w:lang w:val="en-US"/>
        </w:rPr>
        <w:t>45mm</w:t>
      </w:r>
      <w:bookmarkEnd w:id="1784054680"/>
      <w:r w:rsidRPr="1730A903" w:rsidR="544DEEC2">
        <w:rPr>
          <w:rFonts w:ascii="Aptos" w:hAnsi="Aptos" w:eastAsia="Aptos" w:cs="Aptos"/>
          <w:i w:val="1"/>
          <w:iCs w:val="1"/>
          <w:noProof w:val="0"/>
          <w:sz w:val="24"/>
          <w:szCs w:val="24"/>
          <w:lang w:val="en-US"/>
        </w:rPr>
        <w:t xml:space="preserve"> NATO</w:t>
      </w:r>
      <w:r w:rsidRPr="1730A903" w:rsidR="544DEEC2">
        <w:rPr>
          <w:rFonts w:ascii="Aptos" w:hAnsi="Aptos" w:eastAsia="Aptos" w:cs="Aptos"/>
          <w:noProof w:val="0"/>
          <w:sz w:val="24"/>
          <w:szCs w:val="24"/>
          <w:lang w:val="en-US"/>
        </w:rPr>
        <w:t xml:space="preserve"> (2024) </w:t>
      </w:r>
      <w:r w:rsidRPr="1730A903" w:rsidR="544DEEC2">
        <w:rPr>
          <w:rFonts w:ascii="Aptos" w:hAnsi="Aptos" w:eastAsia="Aptos" w:cs="Aptos"/>
          <w:i w:val="1"/>
          <w:iCs w:val="1"/>
          <w:noProof w:val="0"/>
          <w:sz w:val="24"/>
          <w:szCs w:val="24"/>
          <w:lang w:val="en-US"/>
        </w:rPr>
        <w:t>Wikipedia</w:t>
      </w:r>
      <w:r w:rsidRPr="1730A903" w:rsidR="544DEEC2">
        <w:rPr>
          <w:rFonts w:ascii="Aptos" w:hAnsi="Aptos" w:eastAsia="Aptos" w:cs="Aptos"/>
          <w:noProof w:val="0"/>
          <w:sz w:val="24"/>
          <w:szCs w:val="24"/>
          <w:lang w:val="en-US"/>
        </w:rPr>
        <w:t xml:space="preserve">. Available at: </w:t>
      </w:r>
      <w:hyperlink r:id="Reecdab2b5a794ae0">
        <w:r w:rsidRPr="1730A903" w:rsidR="544DEEC2">
          <w:rPr>
            <w:rStyle w:val="Hyperlink"/>
            <w:rFonts w:ascii="Aptos" w:hAnsi="Aptos" w:eastAsia="Aptos" w:cs="Aptos"/>
            <w:noProof w:val="0"/>
            <w:sz w:val="24"/>
            <w:szCs w:val="24"/>
            <w:lang w:val="en-US"/>
          </w:rPr>
          <w:t>https://en.wikipedia.org/wiki/5.56%C3%</w:t>
        </w:r>
      </w:hyperlink>
      <w:bookmarkStart w:name="_Int_UK3iizmv" w:id="423377002"/>
      <w:r w:rsidRPr="1730A903" w:rsidR="544DEEC2">
        <w:rPr>
          <w:rStyle w:val="Hyperlink"/>
          <w:rFonts w:ascii="Aptos" w:hAnsi="Aptos" w:eastAsia="Aptos" w:cs="Aptos"/>
          <w:noProof w:val="0"/>
          <w:sz w:val="24"/>
          <w:szCs w:val="24"/>
          <w:lang w:val="en-US"/>
        </w:rPr>
        <w:t>9745mm</w:t>
      </w:r>
      <w:bookmarkEnd w:id="423377002"/>
      <w:r w:rsidRPr="1730A903" w:rsidR="544DEEC2">
        <w:rPr>
          <w:rStyle w:val="Hyperlink"/>
          <w:rFonts w:ascii="Aptos" w:hAnsi="Aptos" w:eastAsia="Aptos" w:cs="Aptos"/>
          <w:noProof w:val="0"/>
          <w:sz w:val="24"/>
          <w:szCs w:val="24"/>
          <w:lang w:val="en-US"/>
        </w:rPr>
        <w:t>_NATO</w:t>
      </w:r>
      <w:r w:rsidRPr="1730A903" w:rsidR="544DEEC2">
        <w:rPr>
          <w:rFonts w:ascii="Aptos" w:hAnsi="Aptos" w:eastAsia="Aptos" w:cs="Aptos"/>
          <w:noProof w:val="0"/>
          <w:sz w:val="24"/>
          <w:szCs w:val="24"/>
          <w:lang w:val="en-US"/>
        </w:rPr>
        <w:t xml:space="preserve"> (Accessed: 14 November 2024).</w:t>
      </w:r>
    </w:p>
    <w:p w:rsidR="544DEEC2" w:rsidP="1730A903" w:rsidRDefault="544DEEC2" w14:paraId="09245B4C" w14:textId="05144997">
      <w:pPr>
        <w:pStyle w:val="Normal"/>
        <w:suppressLineNumbers w:val="0"/>
        <w:bidi w:val="0"/>
        <w:spacing w:before="240" w:beforeAutospacing="off" w:after="240" w:afterAutospacing="off"/>
        <w:ind w:left="567" w:right="0" w:hanging="567"/>
        <w:jc w:val="left"/>
        <w:rPr>
          <w:rFonts w:ascii="Aptos" w:hAnsi="Aptos" w:eastAsia="Aptos" w:cs="Aptos"/>
          <w:i w:val="1"/>
          <w:iCs w:val="1"/>
          <w:noProof w:val="0"/>
          <w:sz w:val="24"/>
          <w:szCs w:val="24"/>
          <w:lang w:val="en-US"/>
        </w:rPr>
      </w:pPr>
      <w:r w:rsidRPr="1730A903" w:rsidR="544DEEC2">
        <w:rPr>
          <w:rFonts w:ascii="Aptos" w:hAnsi="Aptos" w:eastAsia="Aptos" w:cs="Aptos"/>
          <w:i w:val="1"/>
          <w:iCs w:val="1"/>
          <w:noProof w:val="0"/>
          <w:sz w:val="24"/>
          <w:szCs w:val="24"/>
          <w:lang w:val="en-US"/>
        </w:rPr>
        <w:t xml:space="preserve">[9] </w:t>
      </w:r>
      <w:r w:rsidRPr="1730A903" w:rsidR="3E94CF5B">
        <w:rPr>
          <w:rFonts w:ascii="Aptos" w:hAnsi="Aptos" w:eastAsia="Aptos" w:cs="Aptos"/>
          <w:noProof w:val="0"/>
          <w:sz w:val="24"/>
          <w:szCs w:val="24"/>
          <w:lang w:val="en-US"/>
        </w:rPr>
        <w:t xml:space="preserve">(No date a) </w:t>
      </w:r>
      <w:r w:rsidRPr="1730A903" w:rsidR="3E94CF5B">
        <w:rPr>
          <w:rFonts w:ascii="Aptos" w:hAnsi="Aptos" w:eastAsia="Aptos" w:cs="Aptos"/>
          <w:i w:val="1"/>
          <w:iCs w:val="1"/>
          <w:noProof w:val="0"/>
          <w:sz w:val="24"/>
          <w:szCs w:val="24"/>
          <w:lang w:val="en-US"/>
        </w:rPr>
        <w:t>YouTube</w:t>
      </w:r>
      <w:r w:rsidRPr="1730A903" w:rsidR="3E94CF5B">
        <w:rPr>
          <w:rFonts w:ascii="Aptos" w:hAnsi="Aptos" w:eastAsia="Aptos" w:cs="Aptos"/>
          <w:noProof w:val="0"/>
          <w:sz w:val="24"/>
          <w:szCs w:val="24"/>
          <w:lang w:val="en-US"/>
        </w:rPr>
        <w:t xml:space="preserve">. Available at: </w:t>
      </w:r>
      <w:hyperlink r:id="R2bc7d4bbd4774072">
        <w:r w:rsidRPr="1730A903" w:rsidR="3E94CF5B">
          <w:rPr>
            <w:rStyle w:val="Hyperlink"/>
            <w:rFonts w:ascii="Aptos" w:hAnsi="Aptos" w:eastAsia="Aptos" w:cs="Aptos"/>
            <w:noProof w:val="0"/>
            <w:sz w:val="24"/>
            <w:szCs w:val="24"/>
            <w:lang w:val="en-US"/>
          </w:rPr>
          <w:t>https://www.youtube.com/watch?v=fBagwdOqCmk</w:t>
        </w:r>
      </w:hyperlink>
      <w:r w:rsidRPr="1730A903" w:rsidR="3E94CF5B">
        <w:rPr>
          <w:rFonts w:ascii="Aptos" w:hAnsi="Aptos" w:eastAsia="Aptos" w:cs="Aptos"/>
          <w:noProof w:val="0"/>
          <w:sz w:val="24"/>
          <w:szCs w:val="24"/>
          <w:lang w:val="en-US"/>
        </w:rPr>
        <w:t xml:space="preserve"> (Accessed: 14 November 2024).</w:t>
      </w:r>
    </w:p>
    <w:p w:rsidR="236FDADE" w:rsidP="1730A903" w:rsidRDefault="236FDADE" w14:paraId="1448605A" w14:textId="02235C74">
      <w:pPr>
        <w:pStyle w:val="Normal"/>
        <w:suppressLineNumbers w:val="0"/>
        <w:bidi w:val="0"/>
        <w:spacing w:before="240" w:beforeAutospacing="off" w:after="240" w:afterAutospacing="off"/>
        <w:ind w:left="567" w:right="0" w:hanging="567"/>
        <w:jc w:val="left"/>
        <w:rPr>
          <w:rFonts w:ascii="Aptos" w:hAnsi="Aptos" w:eastAsia="Aptos" w:cs="Aptos"/>
          <w:i w:val="1"/>
          <w:iCs w:val="1"/>
          <w:noProof w:val="0"/>
          <w:sz w:val="24"/>
          <w:szCs w:val="24"/>
          <w:lang w:val="en-US"/>
        </w:rPr>
      </w:pPr>
      <w:r w:rsidRPr="1730A903" w:rsidR="236FDADE">
        <w:rPr>
          <w:rFonts w:ascii="Aptos" w:hAnsi="Aptos" w:eastAsia="Aptos" w:cs="Aptos"/>
          <w:i w:val="1"/>
          <w:iCs w:val="1"/>
          <w:noProof w:val="0"/>
          <w:sz w:val="24"/>
          <w:szCs w:val="24"/>
          <w:lang w:val="en-US"/>
        </w:rPr>
        <w:t xml:space="preserve">[10] </w:t>
      </w:r>
      <w:r w:rsidRPr="1730A903" w:rsidR="236FDADE">
        <w:rPr>
          <w:rFonts w:ascii="Aptos" w:hAnsi="Aptos" w:eastAsia="Aptos" w:cs="Aptos"/>
          <w:noProof w:val="0"/>
          <w:sz w:val="24"/>
          <w:szCs w:val="24"/>
          <w:lang w:val="en-US"/>
        </w:rPr>
        <w:t xml:space="preserve">Saran, C. (2019) </w:t>
      </w:r>
      <w:r w:rsidRPr="1730A903" w:rsidR="236FDADE">
        <w:rPr>
          <w:rFonts w:ascii="Aptos" w:hAnsi="Aptos" w:eastAsia="Aptos" w:cs="Aptos"/>
          <w:i w:val="1"/>
          <w:iCs w:val="1"/>
          <w:noProof w:val="0"/>
          <w:sz w:val="24"/>
          <w:szCs w:val="24"/>
          <w:lang w:val="en-US"/>
        </w:rPr>
        <w:t>AWS mixes toxic cocktail for Open source</w:t>
      </w:r>
      <w:r w:rsidRPr="1730A903" w:rsidR="236FDADE">
        <w:rPr>
          <w:rFonts w:ascii="Aptos" w:hAnsi="Aptos" w:eastAsia="Aptos" w:cs="Aptos"/>
          <w:noProof w:val="0"/>
          <w:sz w:val="24"/>
          <w:szCs w:val="24"/>
          <w:lang w:val="en-US"/>
        </w:rPr>
        <w:t xml:space="preserve">, </w:t>
      </w:r>
      <w:r w:rsidRPr="1730A903" w:rsidR="236FDADE">
        <w:rPr>
          <w:rFonts w:ascii="Aptos" w:hAnsi="Aptos" w:eastAsia="Aptos" w:cs="Aptos"/>
          <w:i w:val="1"/>
          <w:iCs w:val="1"/>
          <w:noProof w:val="0"/>
          <w:sz w:val="24"/>
          <w:szCs w:val="24"/>
          <w:lang w:val="en-US"/>
        </w:rPr>
        <w:t>ComputerWeekly</w:t>
      </w:r>
      <w:r w:rsidRPr="1730A903" w:rsidR="236FDADE">
        <w:rPr>
          <w:rFonts w:ascii="Aptos" w:hAnsi="Aptos" w:eastAsia="Aptos" w:cs="Aptos"/>
          <w:noProof w:val="0"/>
          <w:sz w:val="24"/>
          <w:szCs w:val="24"/>
          <w:lang w:val="en-US"/>
        </w:rPr>
        <w:t xml:space="preserve">. Available at: </w:t>
      </w:r>
      <w:hyperlink r:id="R2b46e72b05ff454f">
        <w:r w:rsidRPr="1730A903" w:rsidR="236FDADE">
          <w:rPr>
            <w:rStyle w:val="Hyperlink"/>
            <w:rFonts w:ascii="Aptos" w:hAnsi="Aptos" w:eastAsia="Aptos" w:cs="Aptos"/>
            <w:noProof w:val="0"/>
            <w:sz w:val="24"/>
            <w:szCs w:val="24"/>
            <w:lang w:val="en-US"/>
          </w:rPr>
          <w:t>https://www.computerweekly.com/blog/Cliff-Sarans-Enterprise-blog/AWS-mixes-toxic-cocktail-for-open-source</w:t>
        </w:r>
      </w:hyperlink>
      <w:r w:rsidRPr="1730A903" w:rsidR="236FDADE">
        <w:rPr>
          <w:rFonts w:ascii="Aptos" w:hAnsi="Aptos" w:eastAsia="Aptos" w:cs="Aptos"/>
          <w:noProof w:val="0"/>
          <w:sz w:val="24"/>
          <w:szCs w:val="24"/>
          <w:lang w:val="en-US"/>
        </w:rPr>
        <w:t xml:space="preserve"> (Accessed: 14 November 2024).</w:t>
      </w:r>
    </w:p>
    <w:p w:rsidR="236FDADE" w:rsidP="1730A903" w:rsidRDefault="236FDADE" w14:paraId="6347432F" w14:textId="4E0E1EE3">
      <w:pPr>
        <w:pStyle w:val="Normal"/>
        <w:suppressLineNumbers w:val="0"/>
        <w:bidi w:val="0"/>
        <w:spacing w:before="240" w:beforeAutospacing="off" w:after="240" w:afterAutospacing="off"/>
        <w:ind w:left="567" w:right="0" w:hanging="567"/>
        <w:jc w:val="left"/>
        <w:rPr>
          <w:rFonts w:ascii="Aptos" w:hAnsi="Aptos" w:eastAsia="Aptos" w:cs="Aptos"/>
          <w:i w:val="1"/>
          <w:iCs w:val="1"/>
          <w:noProof w:val="0"/>
          <w:sz w:val="24"/>
          <w:szCs w:val="24"/>
          <w:lang w:val="en-US"/>
        </w:rPr>
      </w:pPr>
      <w:r w:rsidRPr="1730A903" w:rsidR="236FDADE">
        <w:rPr>
          <w:rFonts w:ascii="Aptos" w:hAnsi="Aptos" w:eastAsia="Aptos" w:cs="Aptos"/>
          <w:i w:val="1"/>
          <w:iCs w:val="1"/>
          <w:noProof w:val="0"/>
          <w:sz w:val="24"/>
          <w:szCs w:val="24"/>
          <w:lang w:val="en-US"/>
        </w:rPr>
        <w:t xml:space="preserve">[11] </w:t>
      </w:r>
      <w:r w:rsidRPr="1730A903" w:rsidR="596AA94D">
        <w:rPr>
          <w:rFonts w:ascii="Aptos" w:hAnsi="Aptos" w:eastAsia="Aptos" w:cs="Aptos"/>
          <w:i w:val="1"/>
          <w:iCs w:val="1"/>
          <w:noProof w:val="0"/>
          <w:sz w:val="24"/>
          <w:szCs w:val="24"/>
          <w:lang w:val="en-US"/>
        </w:rPr>
        <w:t>Dark and light transperent plastic tube isolated on white background</w:t>
      </w:r>
      <w:r w:rsidRPr="1730A903" w:rsidR="596AA94D">
        <w:rPr>
          <w:rFonts w:ascii="Aptos" w:hAnsi="Aptos" w:eastAsia="Aptos" w:cs="Aptos"/>
          <w:noProof w:val="0"/>
          <w:sz w:val="24"/>
          <w:szCs w:val="24"/>
          <w:lang w:val="en-US"/>
        </w:rPr>
        <w:t xml:space="preserve"> (no date) </w:t>
      </w:r>
      <w:r w:rsidRPr="1730A903" w:rsidR="596AA94D">
        <w:rPr>
          <w:rFonts w:ascii="Aptos" w:hAnsi="Aptos" w:eastAsia="Aptos" w:cs="Aptos"/>
          <w:i w:val="1"/>
          <w:iCs w:val="1"/>
          <w:noProof w:val="0"/>
          <w:sz w:val="24"/>
          <w:szCs w:val="24"/>
          <w:lang w:val="en-US"/>
        </w:rPr>
        <w:t>iStock</w:t>
      </w:r>
      <w:r w:rsidRPr="1730A903" w:rsidR="596AA94D">
        <w:rPr>
          <w:rFonts w:ascii="Aptos" w:hAnsi="Aptos" w:eastAsia="Aptos" w:cs="Aptos"/>
          <w:noProof w:val="0"/>
          <w:sz w:val="24"/>
          <w:szCs w:val="24"/>
          <w:lang w:val="en-US"/>
        </w:rPr>
        <w:t xml:space="preserve">. Available at: </w:t>
      </w:r>
      <w:hyperlink r:id="Rb3366d45b5f04c1e">
        <w:r w:rsidRPr="1730A903" w:rsidR="596AA94D">
          <w:rPr>
            <w:rStyle w:val="Hyperlink"/>
            <w:rFonts w:ascii="Aptos" w:hAnsi="Aptos" w:eastAsia="Aptos" w:cs="Aptos"/>
            <w:noProof w:val="0"/>
            <w:sz w:val="24"/>
            <w:szCs w:val="24"/>
            <w:lang w:val="en-US"/>
          </w:rPr>
          <w:t>https://www.istockphoto.com/photo/double-plastic-tube-gm881592282-245433534</w:t>
        </w:r>
      </w:hyperlink>
      <w:r w:rsidRPr="1730A903" w:rsidR="596AA94D">
        <w:rPr>
          <w:rFonts w:ascii="Aptos" w:hAnsi="Aptos" w:eastAsia="Aptos" w:cs="Aptos"/>
          <w:noProof w:val="0"/>
          <w:sz w:val="24"/>
          <w:szCs w:val="24"/>
          <w:lang w:val="en-US"/>
        </w:rPr>
        <w:t xml:space="preserve"> (Accessed: 14 November 2024).</w:t>
      </w:r>
    </w:p>
    <w:p w:rsidR="596AA94D" w:rsidP="1730A903" w:rsidRDefault="596AA94D" w14:paraId="4C3E3D75" w14:textId="69149F81">
      <w:pPr>
        <w:pStyle w:val="Normal"/>
        <w:suppressLineNumbers w:val="0"/>
        <w:bidi w:val="0"/>
        <w:spacing w:before="240" w:beforeAutospacing="off" w:after="240" w:afterAutospacing="off"/>
        <w:ind w:left="567" w:right="0" w:hanging="567"/>
        <w:jc w:val="left"/>
        <w:rPr>
          <w:rFonts w:ascii="Aptos" w:hAnsi="Aptos" w:eastAsia="Aptos" w:cs="Aptos"/>
          <w:noProof w:val="0"/>
          <w:sz w:val="24"/>
          <w:szCs w:val="24"/>
          <w:lang w:val="en-US"/>
        </w:rPr>
      </w:pPr>
      <w:r w:rsidRPr="1730A903" w:rsidR="596AA94D">
        <w:rPr>
          <w:rFonts w:ascii="Aptos" w:hAnsi="Aptos" w:eastAsia="Aptos" w:cs="Aptos"/>
          <w:i w:val="1"/>
          <w:iCs w:val="1"/>
          <w:noProof w:val="0"/>
          <w:sz w:val="24"/>
          <w:szCs w:val="24"/>
          <w:lang w:val="en-US"/>
        </w:rPr>
        <w:t xml:space="preserve">[12] </w:t>
      </w:r>
      <w:r w:rsidRPr="1730A903" w:rsidR="6E7C116B">
        <w:rPr>
          <w:rFonts w:ascii="Aptos" w:hAnsi="Aptos" w:eastAsia="Aptos" w:cs="Aptos"/>
          <w:noProof w:val="0"/>
          <w:sz w:val="24"/>
          <w:szCs w:val="24"/>
          <w:lang w:val="en-US"/>
        </w:rPr>
        <w:t xml:space="preserve">Mawson, S. (2024) </w:t>
      </w:r>
      <w:r w:rsidRPr="1730A903" w:rsidR="6E7C116B">
        <w:rPr>
          <w:rFonts w:ascii="Aptos" w:hAnsi="Aptos" w:eastAsia="Aptos" w:cs="Aptos"/>
          <w:i w:val="1"/>
          <w:iCs w:val="1"/>
          <w:noProof w:val="0"/>
          <w:sz w:val="24"/>
          <w:szCs w:val="24"/>
          <w:lang w:val="en-US"/>
        </w:rPr>
        <w:t xml:space="preserve">Sam Mawson on </w:t>
      </w:r>
      <w:r w:rsidRPr="1730A903" w:rsidR="6E7C116B">
        <w:rPr>
          <w:rFonts w:ascii="Aptos" w:hAnsi="Aptos" w:eastAsia="Aptos" w:cs="Aptos"/>
          <w:i w:val="1"/>
          <w:iCs w:val="1"/>
          <w:noProof w:val="0"/>
          <w:sz w:val="24"/>
          <w:szCs w:val="24"/>
          <w:lang w:val="en-US"/>
        </w:rPr>
        <w:t>linkedin</w:t>
      </w:r>
      <w:r w:rsidRPr="1730A903" w:rsidR="6E7C116B">
        <w:rPr>
          <w:rFonts w:ascii="Aptos" w:hAnsi="Aptos" w:eastAsia="Aptos" w:cs="Aptos"/>
          <w:i w:val="1"/>
          <w:iCs w:val="1"/>
          <w:noProof w:val="0"/>
          <w:sz w:val="24"/>
          <w:szCs w:val="24"/>
          <w:lang w:val="en-US"/>
        </w:rPr>
        <w:t xml:space="preserve">: What happened in 2024 to </w:t>
      </w:r>
      <w:bookmarkStart w:name="_Int_IVHhdjog" w:id="1768926704"/>
      <w:r w:rsidRPr="1730A903" w:rsidR="6E7C116B">
        <w:rPr>
          <w:rFonts w:ascii="Aptos" w:hAnsi="Aptos" w:eastAsia="Aptos" w:cs="Aptos"/>
          <w:i w:val="1"/>
          <w:iCs w:val="1"/>
          <w:noProof w:val="0"/>
          <w:sz w:val="24"/>
          <w:szCs w:val="24"/>
          <w:lang w:val="en-US"/>
        </w:rPr>
        <w:t>impact</w:t>
      </w:r>
      <w:bookmarkEnd w:id="1768926704"/>
      <w:r w:rsidRPr="1730A903" w:rsidR="6E7C116B">
        <w:rPr>
          <w:rFonts w:ascii="Aptos" w:hAnsi="Aptos" w:eastAsia="Aptos" w:cs="Aptos"/>
          <w:i w:val="1"/>
          <w:iCs w:val="1"/>
          <w:noProof w:val="0"/>
          <w:sz w:val="24"/>
          <w:szCs w:val="24"/>
          <w:lang w:val="en-US"/>
        </w:rPr>
        <w:t xml:space="preserve"> Australian Energy Prices: </w:t>
      </w:r>
      <w:r w:rsidRPr="1730A903" w:rsidR="6E7C116B">
        <w:rPr>
          <w:rFonts w:ascii="Aptos" w:hAnsi="Aptos" w:eastAsia="Aptos" w:cs="Aptos"/>
          <w:i w:val="1"/>
          <w:iCs w:val="1"/>
          <w:noProof w:val="0"/>
          <w:sz w:val="24"/>
          <w:szCs w:val="24"/>
          <w:lang w:val="en-US"/>
        </w:rPr>
        <w:t>Zembl</w:t>
      </w:r>
      <w:r w:rsidRPr="1730A903" w:rsidR="6E7C116B">
        <w:rPr>
          <w:rFonts w:ascii="Aptos" w:hAnsi="Aptos" w:eastAsia="Aptos" w:cs="Aptos"/>
          <w:noProof w:val="0"/>
          <w:sz w:val="24"/>
          <w:szCs w:val="24"/>
          <w:lang w:val="en-US"/>
        </w:rPr>
        <w:t xml:space="preserve">, </w:t>
      </w:r>
      <w:r w:rsidRPr="1730A903" w:rsidR="6E7C116B">
        <w:rPr>
          <w:rFonts w:ascii="Aptos" w:hAnsi="Aptos" w:eastAsia="Aptos" w:cs="Aptos"/>
          <w:i w:val="1"/>
          <w:iCs w:val="1"/>
          <w:noProof w:val="0"/>
          <w:sz w:val="24"/>
          <w:szCs w:val="24"/>
          <w:lang w:val="en-US"/>
        </w:rPr>
        <w:t xml:space="preserve">Sam Mawson on LinkedIn: What happened in 2024 to </w:t>
      </w:r>
      <w:bookmarkStart w:name="_Int_1t9RjeDp" w:id="1969969998"/>
      <w:r w:rsidRPr="1730A903" w:rsidR="6E7C116B">
        <w:rPr>
          <w:rFonts w:ascii="Aptos" w:hAnsi="Aptos" w:eastAsia="Aptos" w:cs="Aptos"/>
          <w:i w:val="1"/>
          <w:iCs w:val="1"/>
          <w:noProof w:val="0"/>
          <w:sz w:val="24"/>
          <w:szCs w:val="24"/>
          <w:lang w:val="en-US"/>
        </w:rPr>
        <w:t>impact</w:t>
      </w:r>
      <w:bookmarkEnd w:id="1969969998"/>
      <w:r w:rsidRPr="1730A903" w:rsidR="6E7C116B">
        <w:rPr>
          <w:rFonts w:ascii="Aptos" w:hAnsi="Aptos" w:eastAsia="Aptos" w:cs="Aptos"/>
          <w:i w:val="1"/>
          <w:iCs w:val="1"/>
          <w:noProof w:val="0"/>
          <w:sz w:val="24"/>
          <w:szCs w:val="24"/>
          <w:lang w:val="en-US"/>
        </w:rPr>
        <w:t xml:space="preserve"> Australian energy prices | </w:t>
      </w:r>
      <w:r w:rsidRPr="1730A903" w:rsidR="6E7C116B">
        <w:rPr>
          <w:rFonts w:ascii="Aptos" w:hAnsi="Aptos" w:eastAsia="Aptos" w:cs="Aptos"/>
          <w:i w:val="1"/>
          <w:iCs w:val="1"/>
          <w:noProof w:val="0"/>
          <w:sz w:val="24"/>
          <w:szCs w:val="24"/>
          <w:lang w:val="en-US"/>
        </w:rPr>
        <w:t>Zembl</w:t>
      </w:r>
      <w:r w:rsidRPr="1730A903" w:rsidR="6E7C116B">
        <w:rPr>
          <w:rFonts w:ascii="Aptos" w:hAnsi="Aptos" w:eastAsia="Aptos" w:cs="Aptos"/>
          <w:noProof w:val="0"/>
          <w:sz w:val="24"/>
          <w:szCs w:val="24"/>
          <w:lang w:val="en-US"/>
        </w:rPr>
        <w:t xml:space="preserve">. Available at: </w:t>
      </w:r>
      <w:hyperlink r:id="Rcc9a4c8991cb4b91">
        <w:r w:rsidRPr="1730A903" w:rsidR="6E7C116B">
          <w:rPr>
            <w:rStyle w:val="Hyperlink"/>
            <w:rFonts w:ascii="Aptos" w:hAnsi="Aptos" w:eastAsia="Aptos" w:cs="Aptos"/>
            <w:noProof w:val="0"/>
            <w:sz w:val="24"/>
            <w:szCs w:val="24"/>
            <w:lang w:val="en-US"/>
          </w:rPr>
          <w:t>https://www.linkedin.com/posts/sam-mawson_what-happened-in-2024-to-impact-australian-activity-7244570066858516480-I8K4</w:t>
        </w:r>
      </w:hyperlink>
      <w:r w:rsidRPr="1730A903" w:rsidR="6E7C116B">
        <w:rPr>
          <w:rFonts w:ascii="Aptos" w:hAnsi="Aptos" w:eastAsia="Aptos" w:cs="Aptos"/>
          <w:noProof w:val="0"/>
          <w:sz w:val="24"/>
          <w:szCs w:val="24"/>
          <w:lang w:val="en-US"/>
        </w:rPr>
        <w:t xml:space="preserve"> (Accessed: 14 November 2024).</w:t>
      </w:r>
    </w:p>
    <w:p w:rsidR="6E7C116B" w:rsidP="1730A903" w:rsidRDefault="6E7C116B" w14:paraId="1F4559BA" w14:textId="408DC50C">
      <w:pPr>
        <w:pStyle w:val="Normal"/>
        <w:suppressLineNumbers w:val="0"/>
        <w:bidi w:val="0"/>
        <w:spacing w:before="240" w:beforeAutospacing="off" w:after="240" w:afterAutospacing="off"/>
        <w:ind w:left="567" w:right="0" w:hanging="567"/>
        <w:jc w:val="left"/>
        <w:rPr>
          <w:rFonts w:ascii="Aptos" w:hAnsi="Aptos" w:eastAsia="Aptos" w:cs="Aptos"/>
          <w:i w:val="1"/>
          <w:iCs w:val="1"/>
          <w:noProof w:val="0"/>
          <w:sz w:val="24"/>
          <w:szCs w:val="24"/>
          <w:lang w:val="en-US"/>
        </w:rPr>
      </w:pPr>
      <w:r w:rsidRPr="1730A903" w:rsidR="6E7C116B">
        <w:rPr>
          <w:rFonts w:ascii="Aptos" w:hAnsi="Aptos" w:eastAsia="Aptos" w:cs="Aptos"/>
          <w:i w:val="1"/>
          <w:iCs w:val="1"/>
          <w:noProof w:val="0"/>
          <w:sz w:val="24"/>
          <w:szCs w:val="24"/>
          <w:lang w:val="en-US"/>
        </w:rPr>
        <w:t xml:space="preserve">[13] </w:t>
      </w:r>
      <w:r w:rsidRPr="1730A903" w:rsidR="34DBF8DC">
        <w:rPr>
          <w:rFonts w:ascii="Aptos" w:hAnsi="Aptos" w:eastAsia="Aptos" w:cs="Aptos"/>
          <w:i w:val="1"/>
          <w:iCs w:val="1"/>
          <w:noProof w:val="0"/>
          <w:sz w:val="24"/>
          <w:szCs w:val="24"/>
          <w:lang w:val="en-US"/>
        </w:rPr>
        <w:t>Explore the best blackops3 art</w:t>
      </w:r>
      <w:r w:rsidRPr="1730A903" w:rsidR="34DBF8DC">
        <w:rPr>
          <w:rFonts w:ascii="Aptos" w:hAnsi="Aptos" w:eastAsia="Aptos" w:cs="Aptos"/>
          <w:noProof w:val="0"/>
          <w:sz w:val="24"/>
          <w:szCs w:val="24"/>
          <w:lang w:val="en-US"/>
        </w:rPr>
        <w:t xml:space="preserve"> (no date) </w:t>
      </w:r>
      <w:r w:rsidRPr="1730A903" w:rsidR="34DBF8DC">
        <w:rPr>
          <w:rFonts w:ascii="Aptos" w:hAnsi="Aptos" w:eastAsia="Aptos" w:cs="Aptos"/>
          <w:i w:val="1"/>
          <w:iCs w:val="1"/>
          <w:noProof w:val="0"/>
          <w:sz w:val="24"/>
          <w:szCs w:val="24"/>
          <w:lang w:val="en-US"/>
        </w:rPr>
        <w:t>DeviantArt</w:t>
      </w:r>
      <w:r w:rsidRPr="1730A903" w:rsidR="34DBF8DC">
        <w:rPr>
          <w:rFonts w:ascii="Aptos" w:hAnsi="Aptos" w:eastAsia="Aptos" w:cs="Aptos"/>
          <w:noProof w:val="0"/>
          <w:sz w:val="24"/>
          <w:szCs w:val="24"/>
          <w:lang w:val="en-US"/>
        </w:rPr>
        <w:t xml:space="preserve">. Available at: </w:t>
      </w:r>
      <w:hyperlink r:id="R5980581d4dd44311">
        <w:r w:rsidRPr="1730A903" w:rsidR="34DBF8DC">
          <w:rPr>
            <w:rStyle w:val="Hyperlink"/>
            <w:rFonts w:ascii="Aptos" w:hAnsi="Aptos" w:eastAsia="Aptos" w:cs="Aptos"/>
            <w:noProof w:val="0"/>
            <w:sz w:val="24"/>
            <w:szCs w:val="24"/>
            <w:lang w:val="en-US"/>
          </w:rPr>
          <w:t>https://www.deviantart.com/tag/blackops3?order=most-recent&amp;page=2</w:t>
        </w:r>
      </w:hyperlink>
      <w:r w:rsidRPr="1730A903" w:rsidR="34DBF8DC">
        <w:rPr>
          <w:rFonts w:ascii="Aptos" w:hAnsi="Aptos" w:eastAsia="Aptos" w:cs="Aptos"/>
          <w:noProof w:val="0"/>
          <w:sz w:val="24"/>
          <w:szCs w:val="24"/>
          <w:lang w:val="en-US"/>
        </w:rPr>
        <w:t xml:space="preserve"> (Accessed: 14 November 2024).</w:t>
      </w:r>
    </w:p>
    <w:p w:rsidR="34DBF8DC" w:rsidP="1730A903" w:rsidRDefault="34DBF8DC" w14:paraId="0523DEB5" w14:textId="4FFC074F">
      <w:pPr>
        <w:pStyle w:val="Normal"/>
        <w:suppressLineNumbers w:val="0"/>
        <w:bidi w:val="0"/>
        <w:spacing w:before="240" w:beforeAutospacing="off" w:after="240" w:afterAutospacing="off"/>
        <w:ind w:left="567" w:right="0" w:hanging="567"/>
        <w:jc w:val="left"/>
        <w:rPr>
          <w:rFonts w:ascii="Aptos" w:hAnsi="Aptos" w:eastAsia="Aptos" w:cs="Aptos"/>
          <w:i w:val="1"/>
          <w:iCs w:val="1"/>
          <w:noProof w:val="0"/>
          <w:sz w:val="24"/>
          <w:szCs w:val="24"/>
          <w:lang w:val="en-US"/>
        </w:rPr>
      </w:pPr>
      <w:r w:rsidRPr="1730A903" w:rsidR="34DBF8DC">
        <w:rPr>
          <w:rFonts w:ascii="Aptos" w:hAnsi="Aptos" w:eastAsia="Aptos" w:cs="Aptos"/>
          <w:i w:val="1"/>
          <w:iCs w:val="1"/>
          <w:noProof w:val="0"/>
          <w:sz w:val="24"/>
          <w:szCs w:val="24"/>
          <w:lang w:val="en-US"/>
        </w:rPr>
        <w:t>[14] Lithium battery smart 12,8V &amp; 25,6V</w:t>
      </w:r>
      <w:r w:rsidRPr="1730A903" w:rsidR="34DBF8DC">
        <w:rPr>
          <w:rFonts w:ascii="Aptos" w:hAnsi="Aptos" w:eastAsia="Aptos" w:cs="Aptos"/>
          <w:noProof w:val="0"/>
          <w:sz w:val="24"/>
          <w:szCs w:val="24"/>
          <w:lang w:val="en-US"/>
        </w:rPr>
        <w:t xml:space="preserve"> (no date) </w:t>
      </w:r>
      <w:r w:rsidRPr="1730A903" w:rsidR="34DBF8DC">
        <w:rPr>
          <w:rFonts w:ascii="Aptos" w:hAnsi="Aptos" w:eastAsia="Aptos" w:cs="Aptos"/>
          <w:i w:val="1"/>
          <w:iCs w:val="1"/>
          <w:noProof w:val="0"/>
          <w:sz w:val="24"/>
          <w:szCs w:val="24"/>
          <w:lang w:val="en-US"/>
        </w:rPr>
        <w:t>Victron Energy</w:t>
      </w:r>
      <w:r w:rsidRPr="1730A903" w:rsidR="34DBF8DC">
        <w:rPr>
          <w:rFonts w:ascii="Aptos" w:hAnsi="Aptos" w:eastAsia="Aptos" w:cs="Aptos"/>
          <w:noProof w:val="0"/>
          <w:sz w:val="24"/>
          <w:szCs w:val="24"/>
          <w:lang w:val="en-US"/>
        </w:rPr>
        <w:t xml:space="preserve">. Available at: </w:t>
      </w:r>
      <w:hyperlink w:anchor="pd-nav-image" r:id="R7217d5132e8c4180">
        <w:r w:rsidRPr="1730A903" w:rsidR="34DBF8DC">
          <w:rPr>
            <w:rStyle w:val="Hyperlink"/>
            <w:rFonts w:ascii="Aptos" w:hAnsi="Aptos" w:eastAsia="Aptos" w:cs="Aptos"/>
            <w:noProof w:val="0"/>
            <w:sz w:val="24"/>
            <w:szCs w:val="24"/>
            <w:lang w:val="en-US"/>
          </w:rPr>
          <w:t>https://www.victronenergy.pl/batteries/lithium-battery-12-8v#pd-nav-image</w:t>
        </w:r>
      </w:hyperlink>
      <w:r w:rsidRPr="1730A903" w:rsidR="34DBF8DC">
        <w:rPr>
          <w:rFonts w:ascii="Aptos" w:hAnsi="Aptos" w:eastAsia="Aptos" w:cs="Aptos"/>
          <w:noProof w:val="0"/>
          <w:sz w:val="24"/>
          <w:szCs w:val="24"/>
          <w:lang w:val="en-US"/>
        </w:rPr>
        <w:t xml:space="preserve"> (Accessed: 14 November 2024).</w:t>
      </w:r>
    </w:p>
    <w:p w:rsidR="0B01CCCD" w:rsidP="1730A903" w:rsidRDefault="0B01CCCD" w14:paraId="0FEEE4F1" w14:textId="4D1030EA">
      <w:pPr>
        <w:pStyle w:val="Normal"/>
        <w:suppressLineNumbers w:val="0"/>
        <w:bidi w:val="0"/>
        <w:spacing w:before="240" w:beforeAutospacing="off" w:after="240" w:afterAutospacing="off"/>
        <w:ind w:left="567" w:right="0" w:hanging="567"/>
        <w:jc w:val="left"/>
        <w:rPr>
          <w:rFonts w:ascii="Aptos" w:hAnsi="Aptos" w:eastAsia="Aptos" w:cs="Aptos"/>
          <w:i w:val="1"/>
          <w:iCs w:val="1"/>
          <w:noProof w:val="0"/>
          <w:sz w:val="24"/>
          <w:szCs w:val="24"/>
          <w:lang w:val="en-US"/>
        </w:rPr>
      </w:pPr>
      <w:r w:rsidRPr="1730A903" w:rsidR="0B01CCCD">
        <w:rPr>
          <w:rFonts w:ascii="Aptos" w:hAnsi="Aptos" w:eastAsia="Aptos" w:cs="Aptos"/>
          <w:i w:val="1"/>
          <w:iCs w:val="1"/>
          <w:noProof w:val="0"/>
          <w:sz w:val="24"/>
          <w:szCs w:val="24"/>
          <w:lang w:val="en-US"/>
        </w:rPr>
        <w:t xml:space="preserve">[15] </w:t>
      </w:r>
      <w:r w:rsidRPr="1730A903" w:rsidR="6EDE9FFB">
        <w:rPr>
          <w:rFonts w:ascii="Aptos" w:hAnsi="Aptos" w:eastAsia="Aptos" w:cs="Aptos"/>
          <w:i w:val="1"/>
          <w:iCs w:val="1"/>
          <w:noProof w:val="0"/>
          <w:sz w:val="24"/>
          <w:szCs w:val="24"/>
          <w:lang w:val="en-US"/>
        </w:rPr>
        <w:t>3D radiation sign</w:t>
      </w:r>
      <w:r w:rsidRPr="1730A903" w:rsidR="6EDE9FFB">
        <w:rPr>
          <w:rFonts w:ascii="Aptos" w:hAnsi="Aptos" w:eastAsia="Aptos" w:cs="Aptos"/>
          <w:noProof w:val="0"/>
          <w:sz w:val="24"/>
          <w:szCs w:val="24"/>
          <w:lang w:val="en-US"/>
        </w:rPr>
        <w:t xml:space="preserve"> (no date) </w:t>
      </w:r>
      <w:r w:rsidRPr="1730A903" w:rsidR="6EDE9FFB">
        <w:rPr>
          <w:rFonts w:ascii="Aptos" w:hAnsi="Aptos" w:eastAsia="Aptos" w:cs="Aptos"/>
          <w:i w:val="1"/>
          <w:iCs w:val="1"/>
          <w:noProof w:val="0"/>
          <w:sz w:val="24"/>
          <w:szCs w:val="24"/>
          <w:lang w:val="en-US"/>
        </w:rPr>
        <w:t>iStock</w:t>
      </w:r>
      <w:r w:rsidRPr="1730A903" w:rsidR="6EDE9FFB">
        <w:rPr>
          <w:rFonts w:ascii="Aptos" w:hAnsi="Aptos" w:eastAsia="Aptos" w:cs="Aptos"/>
          <w:noProof w:val="0"/>
          <w:sz w:val="24"/>
          <w:szCs w:val="24"/>
          <w:lang w:val="en-US"/>
        </w:rPr>
        <w:t xml:space="preserve">. Available at: </w:t>
      </w:r>
      <w:hyperlink r:id="R4de7df4d32a04b64">
        <w:r w:rsidRPr="1730A903" w:rsidR="6EDE9FFB">
          <w:rPr>
            <w:rStyle w:val="Hyperlink"/>
            <w:rFonts w:ascii="Aptos" w:hAnsi="Aptos" w:eastAsia="Aptos" w:cs="Aptos"/>
            <w:noProof w:val="0"/>
            <w:sz w:val="24"/>
            <w:szCs w:val="24"/>
            <w:lang w:val="en-US"/>
          </w:rPr>
          <w:t>https://www.istockphoto.com/photo/3d-radiation-sign-gm185118065-19424809</w:t>
        </w:r>
      </w:hyperlink>
      <w:r w:rsidRPr="1730A903" w:rsidR="6EDE9FFB">
        <w:rPr>
          <w:rFonts w:ascii="Aptos" w:hAnsi="Aptos" w:eastAsia="Aptos" w:cs="Aptos"/>
          <w:noProof w:val="0"/>
          <w:sz w:val="24"/>
          <w:szCs w:val="24"/>
          <w:lang w:val="en-US"/>
        </w:rPr>
        <w:t xml:space="preserve"> (Accessed: 14 November 2024).</w:t>
      </w:r>
    </w:p>
    <w:p w:rsidR="6EDE9FFB" w:rsidP="1730A903" w:rsidRDefault="6EDE9FFB" w14:paraId="07E42011" w14:textId="7ABF3031">
      <w:pPr>
        <w:pStyle w:val="Normal"/>
        <w:suppressLineNumbers w:val="0"/>
        <w:bidi w:val="0"/>
        <w:spacing w:before="240" w:beforeAutospacing="off" w:after="240" w:afterAutospacing="off"/>
        <w:ind w:left="567" w:right="0" w:hanging="567"/>
        <w:jc w:val="left"/>
        <w:rPr>
          <w:rFonts w:ascii="Aptos" w:hAnsi="Aptos" w:eastAsia="Aptos" w:cs="Aptos"/>
          <w:i w:val="1"/>
          <w:iCs w:val="1"/>
          <w:noProof w:val="0"/>
          <w:sz w:val="24"/>
          <w:szCs w:val="24"/>
          <w:lang w:val="en-US"/>
        </w:rPr>
      </w:pPr>
      <w:r w:rsidRPr="1730A903" w:rsidR="6EDE9FFB">
        <w:rPr>
          <w:rFonts w:ascii="Aptos" w:hAnsi="Aptos" w:eastAsia="Aptos" w:cs="Aptos"/>
          <w:i w:val="1"/>
          <w:iCs w:val="1"/>
          <w:noProof w:val="0"/>
          <w:sz w:val="24"/>
          <w:szCs w:val="24"/>
          <w:lang w:val="en-US"/>
        </w:rPr>
        <w:t xml:space="preserve">[16] </w:t>
      </w:r>
      <w:r w:rsidRPr="1730A903" w:rsidR="1849572C">
        <w:rPr>
          <w:rFonts w:ascii="Aptos" w:hAnsi="Aptos" w:eastAsia="Aptos" w:cs="Aptos"/>
          <w:noProof w:val="0"/>
          <w:sz w:val="24"/>
          <w:szCs w:val="24"/>
          <w:lang w:val="en-US"/>
        </w:rPr>
        <w:t xml:space="preserve">(No date) </w:t>
      </w:r>
      <w:r w:rsidRPr="1730A903" w:rsidR="1849572C">
        <w:rPr>
          <w:rFonts w:ascii="Aptos" w:hAnsi="Aptos" w:eastAsia="Aptos" w:cs="Aptos"/>
          <w:i w:val="1"/>
          <w:iCs w:val="1"/>
          <w:noProof w:val="0"/>
          <w:sz w:val="24"/>
          <w:szCs w:val="24"/>
          <w:lang w:val="en-US"/>
        </w:rPr>
        <w:t>Schematic view of the Samurai Spectrometer.</w:t>
      </w:r>
      <w:r w:rsidRPr="1730A903" w:rsidR="1849572C">
        <w:rPr>
          <w:rFonts w:ascii="Aptos" w:hAnsi="Aptos" w:eastAsia="Aptos" w:cs="Aptos"/>
          <w:noProof w:val="0"/>
          <w:sz w:val="24"/>
          <w:szCs w:val="24"/>
          <w:lang w:val="en-US"/>
        </w:rPr>
        <w:t xml:space="preserve"> Available at: </w:t>
      </w:r>
      <w:hyperlink r:id="Rb4a2f40cdfea429c">
        <w:r w:rsidRPr="1730A903" w:rsidR="1849572C">
          <w:rPr>
            <w:rStyle w:val="Hyperlink"/>
            <w:rFonts w:ascii="Aptos" w:hAnsi="Aptos" w:eastAsia="Aptos" w:cs="Aptos"/>
            <w:noProof w:val="0"/>
            <w:sz w:val="24"/>
            <w:szCs w:val="24"/>
            <w:lang w:val="en-US"/>
          </w:rPr>
          <w:t>https://www.researchgate.net/figure/Schematic-view-of-the-SAMURAI-spectrometer_fig2_230992448</w:t>
        </w:r>
      </w:hyperlink>
      <w:r w:rsidRPr="1730A903" w:rsidR="1849572C">
        <w:rPr>
          <w:rFonts w:ascii="Aptos" w:hAnsi="Aptos" w:eastAsia="Aptos" w:cs="Aptos"/>
          <w:noProof w:val="0"/>
          <w:sz w:val="24"/>
          <w:szCs w:val="24"/>
          <w:lang w:val="en-US"/>
        </w:rPr>
        <w:t xml:space="preserve"> (Accessed: 14 November 2024).</w:t>
      </w:r>
    </w:p>
    <w:p w:rsidR="1849572C" w:rsidP="1730A903" w:rsidRDefault="1849572C" w14:paraId="06388674" w14:textId="5B34A755">
      <w:pPr>
        <w:pStyle w:val="Normal"/>
        <w:suppressLineNumbers w:val="0"/>
        <w:bidi w:val="0"/>
        <w:spacing w:before="240" w:beforeAutospacing="off" w:after="240" w:afterAutospacing="off"/>
        <w:ind w:left="567" w:right="0" w:hanging="567"/>
        <w:jc w:val="left"/>
        <w:rPr>
          <w:rFonts w:ascii="Aptos" w:hAnsi="Aptos" w:eastAsia="Aptos" w:cs="Aptos"/>
          <w:i w:val="1"/>
          <w:iCs w:val="1"/>
          <w:noProof w:val="0"/>
          <w:sz w:val="24"/>
          <w:szCs w:val="24"/>
          <w:lang w:val="en-US"/>
        </w:rPr>
      </w:pPr>
      <w:r w:rsidRPr="1730A903" w:rsidR="1849572C">
        <w:rPr>
          <w:rFonts w:ascii="Aptos" w:hAnsi="Aptos" w:eastAsia="Aptos" w:cs="Aptos"/>
          <w:i w:val="1"/>
          <w:iCs w:val="1"/>
          <w:noProof w:val="0"/>
          <w:sz w:val="24"/>
          <w:szCs w:val="24"/>
          <w:lang w:val="en-US"/>
        </w:rPr>
        <w:t xml:space="preserve">[17] </w:t>
      </w:r>
      <w:r w:rsidRPr="1730A903" w:rsidR="72FA1BCB">
        <w:rPr>
          <w:rFonts w:ascii="Aptos" w:hAnsi="Aptos" w:eastAsia="Aptos" w:cs="Aptos"/>
          <w:i w:val="1"/>
          <w:iCs w:val="1"/>
          <w:noProof w:val="0"/>
          <w:sz w:val="24"/>
          <w:szCs w:val="24"/>
          <w:lang w:val="en-US"/>
        </w:rPr>
        <w:t>Log into Facebook</w:t>
      </w:r>
      <w:r w:rsidRPr="1730A903" w:rsidR="72FA1BCB">
        <w:rPr>
          <w:rFonts w:ascii="Aptos" w:hAnsi="Aptos" w:eastAsia="Aptos" w:cs="Aptos"/>
          <w:noProof w:val="0"/>
          <w:sz w:val="24"/>
          <w:szCs w:val="24"/>
          <w:lang w:val="en-US"/>
        </w:rPr>
        <w:t xml:space="preserve"> (no date) </w:t>
      </w:r>
      <w:r w:rsidRPr="1730A903" w:rsidR="72FA1BCB">
        <w:rPr>
          <w:rFonts w:ascii="Aptos" w:hAnsi="Aptos" w:eastAsia="Aptos" w:cs="Aptos"/>
          <w:i w:val="1"/>
          <w:iCs w:val="1"/>
          <w:noProof w:val="0"/>
          <w:sz w:val="24"/>
          <w:szCs w:val="24"/>
          <w:lang w:val="en-US"/>
        </w:rPr>
        <w:t>Facebook</w:t>
      </w:r>
      <w:r w:rsidRPr="1730A903" w:rsidR="72FA1BCB">
        <w:rPr>
          <w:rFonts w:ascii="Aptos" w:hAnsi="Aptos" w:eastAsia="Aptos" w:cs="Aptos"/>
          <w:noProof w:val="0"/>
          <w:sz w:val="24"/>
          <w:szCs w:val="24"/>
          <w:lang w:val="en-US"/>
        </w:rPr>
        <w:t xml:space="preserve">. Available at: </w:t>
      </w:r>
      <w:hyperlink r:id="R81f4b875dca6400b">
        <w:r w:rsidRPr="1730A903" w:rsidR="72FA1BCB">
          <w:rPr>
            <w:rStyle w:val="Hyperlink"/>
            <w:rFonts w:ascii="Aptos" w:hAnsi="Aptos" w:eastAsia="Aptos" w:cs="Aptos"/>
            <w:noProof w:val="0"/>
            <w:sz w:val="24"/>
            <w:szCs w:val="24"/>
            <w:lang w:val="en-US"/>
          </w:rPr>
          <w:t>https://www.facebook.com/photo.php?fbid=818412370328315&amp;id=100064786778246&amp;set=a.296332769202947</w:t>
        </w:r>
      </w:hyperlink>
      <w:r w:rsidRPr="1730A903" w:rsidR="72FA1BCB">
        <w:rPr>
          <w:rFonts w:ascii="Aptos" w:hAnsi="Aptos" w:eastAsia="Aptos" w:cs="Aptos"/>
          <w:noProof w:val="0"/>
          <w:sz w:val="24"/>
          <w:szCs w:val="24"/>
          <w:lang w:val="en-US"/>
        </w:rPr>
        <w:t xml:space="preserve"> (Accessed: 14 November 2024).</w:t>
      </w:r>
    </w:p>
    <w:p w:rsidR="72FA1BCB" w:rsidP="1730A903" w:rsidRDefault="72FA1BCB" w14:paraId="20F09919" w14:textId="0F63C5A5">
      <w:pPr>
        <w:pStyle w:val="Normal"/>
        <w:suppressLineNumbers w:val="0"/>
        <w:bidi w:val="0"/>
        <w:spacing w:before="240" w:beforeAutospacing="off" w:after="240" w:afterAutospacing="off"/>
        <w:ind w:left="567" w:right="0" w:hanging="567"/>
        <w:jc w:val="left"/>
        <w:rPr>
          <w:rFonts w:ascii="Aptos" w:hAnsi="Aptos" w:eastAsia="Aptos" w:cs="Aptos"/>
          <w:i w:val="1"/>
          <w:iCs w:val="1"/>
          <w:noProof w:val="0"/>
          <w:sz w:val="24"/>
          <w:szCs w:val="24"/>
          <w:lang w:val="en-US"/>
        </w:rPr>
      </w:pPr>
      <w:r w:rsidRPr="1730A903" w:rsidR="72FA1BCB">
        <w:rPr>
          <w:rFonts w:ascii="Aptos" w:hAnsi="Aptos" w:eastAsia="Aptos" w:cs="Aptos"/>
          <w:i w:val="1"/>
          <w:iCs w:val="1"/>
          <w:noProof w:val="0"/>
          <w:sz w:val="24"/>
          <w:szCs w:val="24"/>
          <w:lang w:val="en-US"/>
        </w:rPr>
        <w:t xml:space="preserve">[18] </w:t>
      </w:r>
      <w:r w:rsidRPr="1730A903" w:rsidR="1313C840">
        <w:rPr>
          <w:rFonts w:ascii="Aptos" w:hAnsi="Aptos" w:eastAsia="Aptos" w:cs="Aptos"/>
          <w:noProof w:val="0"/>
          <w:sz w:val="24"/>
          <w:szCs w:val="24"/>
          <w:lang w:val="en-US"/>
        </w:rPr>
        <w:t xml:space="preserve">Govender, N. (2023) </w:t>
      </w:r>
      <w:r w:rsidRPr="1730A903" w:rsidR="1313C840">
        <w:rPr>
          <w:rFonts w:ascii="Aptos" w:hAnsi="Aptos" w:eastAsia="Aptos" w:cs="Aptos"/>
          <w:i w:val="1"/>
          <w:iCs w:val="1"/>
          <w:noProof w:val="0"/>
          <w:sz w:val="24"/>
          <w:szCs w:val="24"/>
          <w:lang w:val="en-US"/>
        </w:rPr>
        <w:t>Nerisha</w:t>
      </w:r>
      <w:r w:rsidRPr="1730A903" w:rsidR="1313C840">
        <w:rPr>
          <w:rFonts w:ascii="Aptos" w:hAnsi="Aptos" w:eastAsia="Aptos" w:cs="Aptos"/>
          <w:i w:val="1"/>
          <w:iCs w:val="1"/>
          <w:noProof w:val="0"/>
          <w:sz w:val="24"/>
          <w:szCs w:val="24"/>
          <w:lang w:val="en-US"/>
        </w:rPr>
        <w:t xml:space="preserve"> Govender on </w:t>
      </w:r>
      <w:r w:rsidRPr="1730A903" w:rsidR="1313C840">
        <w:rPr>
          <w:rFonts w:ascii="Aptos" w:hAnsi="Aptos" w:eastAsia="Aptos" w:cs="Aptos"/>
          <w:i w:val="1"/>
          <w:iCs w:val="1"/>
          <w:noProof w:val="0"/>
          <w:sz w:val="24"/>
          <w:szCs w:val="24"/>
          <w:lang w:val="en-US"/>
        </w:rPr>
        <w:t>linkedin</w:t>
      </w:r>
      <w:r w:rsidRPr="1730A903" w:rsidR="1313C840">
        <w:rPr>
          <w:rFonts w:ascii="Aptos" w:hAnsi="Aptos" w:eastAsia="Aptos" w:cs="Aptos"/>
          <w:i w:val="1"/>
          <w:iCs w:val="1"/>
          <w:noProof w:val="0"/>
          <w:sz w:val="24"/>
          <w:szCs w:val="24"/>
          <w:lang w:val="en-US"/>
        </w:rPr>
        <w:t xml:space="preserve">: What is </w:t>
      </w:r>
      <w:bookmarkStart w:name="_Int_FE6ZiUNp" w:id="1338990348"/>
      <w:r w:rsidRPr="1730A903" w:rsidR="1313C840">
        <w:rPr>
          <w:rFonts w:ascii="Aptos" w:hAnsi="Aptos" w:eastAsia="Aptos" w:cs="Aptos"/>
          <w:i w:val="1"/>
          <w:iCs w:val="1"/>
          <w:noProof w:val="0"/>
          <w:sz w:val="24"/>
          <w:szCs w:val="24"/>
          <w:lang w:val="en-US"/>
        </w:rPr>
        <w:t>uranium?</w:t>
      </w:r>
      <w:r w:rsidRPr="1730A903" w:rsidR="1313C840">
        <w:rPr>
          <w:rFonts w:ascii="Aptos" w:hAnsi="Aptos" w:eastAsia="Aptos" w:cs="Aptos"/>
          <w:noProof w:val="0"/>
          <w:sz w:val="24"/>
          <w:szCs w:val="24"/>
          <w:lang w:val="en-US"/>
        </w:rPr>
        <w:t>,</w:t>
      </w:r>
      <w:bookmarkEnd w:id="1338990348"/>
      <w:r w:rsidRPr="1730A903" w:rsidR="1313C840">
        <w:rPr>
          <w:rFonts w:ascii="Aptos" w:hAnsi="Aptos" w:eastAsia="Aptos" w:cs="Aptos"/>
          <w:noProof w:val="0"/>
          <w:sz w:val="24"/>
          <w:szCs w:val="24"/>
          <w:lang w:val="en-US"/>
        </w:rPr>
        <w:t xml:space="preserve"> </w:t>
      </w:r>
      <w:r w:rsidRPr="1730A903" w:rsidR="1313C840">
        <w:rPr>
          <w:rFonts w:ascii="Aptos" w:hAnsi="Aptos" w:eastAsia="Aptos" w:cs="Aptos"/>
          <w:i w:val="1"/>
          <w:iCs w:val="1"/>
          <w:noProof w:val="0"/>
          <w:sz w:val="24"/>
          <w:szCs w:val="24"/>
          <w:lang w:val="en-US"/>
        </w:rPr>
        <w:t>Nerisha</w:t>
      </w:r>
      <w:r w:rsidRPr="1730A903" w:rsidR="1313C840">
        <w:rPr>
          <w:rFonts w:ascii="Aptos" w:hAnsi="Aptos" w:eastAsia="Aptos" w:cs="Aptos"/>
          <w:i w:val="1"/>
          <w:iCs w:val="1"/>
          <w:noProof w:val="0"/>
          <w:sz w:val="24"/>
          <w:szCs w:val="24"/>
          <w:lang w:val="en-US"/>
        </w:rPr>
        <w:t xml:space="preserve"> Govender on LinkedIn: What is Uranium?</w:t>
      </w:r>
      <w:r w:rsidRPr="1730A903" w:rsidR="1313C840">
        <w:rPr>
          <w:rFonts w:ascii="Aptos" w:hAnsi="Aptos" w:eastAsia="Aptos" w:cs="Aptos"/>
          <w:noProof w:val="0"/>
          <w:sz w:val="24"/>
          <w:szCs w:val="24"/>
          <w:lang w:val="en-US"/>
        </w:rPr>
        <w:t xml:space="preserve"> Available at: </w:t>
      </w:r>
      <w:hyperlink r:id="Rd5995828a410468a">
        <w:r w:rsidRPr="1730A903" w:rsidR="1313C840">
          <w:rPr>
            <w:rStyle w:val="Hyperlink"/>
            <w:rFonts w:ascii="Aptos" w:hAnsi="Aptos" w:eastAsia="Aptos" w:cs="Aptos"/>
            <w:noProof w:val="0"/>
            <w:sz w:val="24"/>
            <w:szCs w:val="24"/>
            <w:lang w:val="en-US"/>
          </w:rPr>
          <w:t>https://www.linkedin.com/posts/nerisha-govender-977b7ba8_what-is-uranium-activity-7110288501249576960-51gW</w:t>
        </w:r>
      </w:hyperlink>
      <w:r w:rsidRPr="1730A903" w:rsidR="1313C840">
        <w:rPr>
          <w:rFonts w:ascii="Aptos" w:hAnsi="Aptos" w:eastAsia="Aptos" w:cs="Aptos"/>
          <w:noProof w:val="0"/>
          <w:sz w:val="24"/>
          <w:szCs w:val="24"/>
          <w:lang w:val="en-US"/>
        </w:rPr>
        <w:t xml:space="preserve"> (Accessed: 14 November 2024).</w:t>
      </w:r>
    </w:p>
    <w:p w:rsidR="1313C840" w:rsidP="1730A903" w:rsidRDefault="1313C840" w14:paraId="30DFF3BE" w14:textId="4F54DB86">
      <w:pPr>
        <w:pStyle w:val="Normal"/>
        <w:suppressLineNumbers w:val="0"/>
        <w:bidi w:val="0"/>
        <w:spacing w:before="240" w:beforeAutospacing="off" w:after="240" w:afterAutospacing="off"/>
        <w:ind w:left="567" w:right="0" w:hanging="567"/>
        <w:jc w:val="left"/>
        <w:rPr>
          <w:rFonts w:ascii="Aptos" w:hAnsi="Aptos" w:eastAsia="Aptos" w:cs="Aptos"/>
          <w:noProof w:val="0"/>
          <w:sz w:val="24"/>
          <w:szCs w:val="24"/>
          <w:lang w:val="en-US"/>
        </w:rPr>
      </w:pPr>
      <w:r w:rsidRPr="1730A903" w:rsidR="1313C840">
        <w:rPr>
          <w:rFonts w:ascii="Aptos" w:hAnsi="Aptos" w:eastAsia="Aptos" w:cs="Aptos"/>
          <w:i w:val="1"/>
          <w:iCs w:val="1"/>
          <w:noProof w:val="0"/>
          <w:sz w:val="24"/>
          <w:szCs w:val="24"/>
          <w:lang w:val="en-US"/>
        </w:rPr>
        <w:t xml:space="preserve">[19] </w:t>
      </w:r>
      <w:r w:rsidRPr="1730A903" w:rsidR="1313C840">
        <w:rPr>
          <w:rFonts w:ascii="Aptos" w:hAnsi="Aptos" w:eastAsia="Aptos" w:cs="Aptos"/>
          <w:noProof w:val="0"/>
          <w:sz w:val="24"/>
          <w:szCs w:val="24"/>
          <w:lang w:val="en-US"/>
        </w:rPr>
        <w:t xml:space="preserve">Kluber, A. (2024) </w:t>
      </w:r>
      <w:r w:rsidRPr="1730A903" w:rsidR="1313C840">
        <w:rPr>
          <w:rFonts w:ascii="Aptos" w:hAnsi="Aptos" w:eastAsia="Aptos" w:cs="Aptos"/>
          <w:i w:val="1"/>
          <w:iCs w:val="1"/>
          <w:noProof w:val="0"/>
          <w:sz w:val="24"/>
          <w:szCs w:val="24"/>
          <w:lang w:val="en-US"/>
        </w:rPr>
        <w:t xml:space="preserve">What will a post-digital government look </w:t>
      </w:r>
      <w:bookmarkStart w:name="_Int_iGzmr5ju" w:id="1017669463"/>
      <w:r w:rsidRPr="1730A903" w:rsidR="1313C840">
        <w:rPr>
          <w:rFonts w:ascii="Aptos" w:hAnsi="Aptos" w:eastAsia="Aptos" w:cs="Aptos"/>
          <w:i w:val="1"/>
          <w:iCs w:val="1"/>
          <w:noProof w:val="0"/>
          <w:sz w:val="24"/>
          <w:szCs w:val="24"/>
          <w:lang w:val="en-US"/>
        </w:rPr>
        <w:t>like?</w:t>
      </w:r>
      <w:r w:rsidRPr="1730A903" w:rsidR="1313C840">
        <w:rPr>
          <w:rFonts w:ascii="Aptos" w:hAnsi="Aptos" w:eastAsia="Aptos" w:cs="Aptos"/>
          <w:noProof w:val="0"/>
          <w:sz w:val="24"/>
          <w:szCs w:val="24"/>
          <w:lang w:val="en-US"/>
        </w:rPr>
        <w:t>,</w:t>
      </w:r>
      <w:bookmarkEnd w:id="1017669463"/>
      <w:r w:rsidRPr="1730A903" w:rsidR="1313C840">
        <w:rPr>
          <w:rFonts w:ascii="Aptos" w:hAnsi="Aptos" w:eastAsia="Aptos" w:cs="Aptos"/>
          <w:noProof w:val="0"/>
          <w:sz w:val="24"/>
          <w:szCs w:val="24"/>
          <w:lang w:val="en-US"/>
        </w:rPr>
        <w:t xml:space="preserve"> </w:t>
      </w:r>
      <w:r w:rsidRPr="1730A903" w:rsidR="1313C840">
        <w:rPr>
          <w:rFonts w:ascii="Aptos" w:hAnsi="Aptos" w:eastAsia="Aptos" w:cs="Aptos"/>
          <w:i w:val="1"/>
          <w:iCs w:val="1"/>
          <w:noProof w:val="0"/>
          <w:sz w:val="24"/>
          <w:szCs w:val="24"/>
          <w:lang w:val="en-US"/>
        </w:rPr>
        <w:t>GovCIO</w:t>
      </w:r>
      <w:r w:rsidRPr="1730A903" w:rsidR="1313C840">
        <w:rPr>
          <w:rFonts w:ascii="Aptos" w:hAnsi="Aptos" w:eastAsia="Aptos" w:cs="Aptos"/>
          <w:i w:val="1"/>
          <w:iCs w:val="1"/>
          <w:noProof w:val="0"/>
          <w:sz w:val="24"/>
          <w:szCs w:val="24"/>
          <w:lang w:val="en-US"/>
        </w:rPr>
        <w:t xml:space="preserve"> Media &amp; Research</w:t>
      </w:r>
      <w:r w:rsidRPr="1730A903" w:rsidR="1313C840">
        <w:rPr>
          <w:rFonts w:ascii="Aptos" w:hAnsi="Aptos" w:eastAsia="Aptos" w:cs="Aptos"/>
          <w:noProof w:val="0"/>
          <w:sz w:val="24"/>
          <w:szCs w:val="24"/>
          <w:lang w:val="en-US"/>
        </w:rPr>
        <w:t xml:space="preserve">. Available at: </w:t>
      </w:r>
      <w:hyperlink r:id="Rbc79431605524d8d">
        <w:r w:rsidRPr="1730A903" w:rsidR="1313C840">
          <w:rPr>
            <w:rStyle w:val="Hyperlink"/>
            <w:rFonts w:ascii="Aptos" w:hAnsi="Aptos" w:eastAsia="Aptos" w:cs="Aptos"/>
            <w:noProof w:val="0"/>
            <w:sz w:val="24"/>
            <w:szCs w:val="24"/>
            <w:lang w:val="en-US"/>
          </w:rPr>
          <w:t>https://govciomedia.com/what-will-a-post-digital-government-look-like/</w:t>
        </w:r>
      </w:hyperlink>
      <w:r w:rsidRPr="1730A903" w:rsidR="1313C840">
        <w:rPr>
          <w:rFonts w:ascii="Aptos" w:hAnsi="Aptos" w:eastAsia="Aptos" w:cs="Aptos"/>
          <w:noProof w:val="0"/>
          <w:sz w:val="24"/>
          <w:szCs w:val="24"/>
          <w:lang w:val="en-US"/>
        </w:rPr>
        <w:t xml:space="preserve"> (Accessed: 14 November 2024).</w:t>
      </w:r>
    </w:p>
    <w:p w:rsidR="62F88F9E" w:rsidP="1730A903" w:rsidRDefault="62F88F9E" w14:paraId="31E81700" w14:textId="6706A0B2">
      <w:pPr>
        <w:pStyle w:val="Normal"/>
        <w:suppressLineNumbers w:val="0"/>
        <w:bidi w:val="0"/>
        <w:spacing w:before="240" w:beforeAutospacing="off" w:after="240" w:afterAutospacing="off"/>
        <w:ind w:left="567" w:right="0" w:hanging="567"/>
        <w:jc w:val="left"/>
        <w:rPr>
          <w:rFonts w:ascii="Aptos" w:hAnsi="Aptos" w:eastAsia="Aptos" w:cs="Aptos"/>
          <w:i w:val="1"/>
          <w:iCs w:val="1"/>
          <w:noProof w:val="0"/>
          <w:sz w:val="24"/>
          <w:szCs w:val="24"/>
          <w:lang w:val="en-US"/>
        </w:rPr>
      </w:pPr>
      <w:r w:rsidRPr="1730A903" w:rsidR="62F88F9E">
        <w:rPr>
          <w:rFonts w:ascii="Aptos" w:hAnsi="Aptos" w:eastAsia="Aptos" w:cs="Aptos"/>
          <w:i w:val="1"/>
          <w:iCs w:val="1"/>
          <w:noProof w:val="0"/>
          <w:sz w:val="24"/>
          <w:szCs w:val="24"/>
          <w:lang w:val="en-US"/>
        </w:rPr>
        <w:t xml:space="preserve">[20] </w:t>
      </w:r>
      <w:r w:rsidRPr="1730A903" w:rsidR="5F1F5F17">
        <w:rPr>
          <w:rFonts w:ascii="Aptos" w:hAnsi="Aptos" w:eastAsia="Aptos" w:cs="Aptos"/>
          <w:noProof w:val="0"/>
          <w:sz w:val="24"/>
          <w:szCs w:val="24"/>
          <w:lang w:val="en-US"/>
        </w:rPr>
        <w:t xml:space="preserve">Viral, D. (2024) </w:t>
      </w:r>
      <w:r w:rsidRPr="1730A903" w:rsidR="5F1F5F17">
        <w:rPr>
          <w:rFonts w:ascii="Aptos" w:hAnsi="Aptos" w:eastAsia="Aptos" w:cs="Aptos"/>
          <w:i w:val="1"/>
          <w:iCs w:val="1"/>
          <w:noProof w:val="0"/>
          <w:sz w:val="24"/>
          <w:szCs w:val="24"/>
          <w:lang w:val="en-US"/>
        </w:rPr>
        <w:t>5 weirdest weapons of all time</w:t>
      </w:r>
      <w:r w:rsidRPr="1730A903" w:rsidR="5F1F5F17">
        <w:rPr>
          <w:rFonts w:ascii="Aptos" w:hAnsi="Aptos" w:eastAsia="Aptos" w:cs="Aptos"/>
          <w:noProof w:val="0"/>
          <w:sz w:val="24"/>
          <w:szCs w:val="24"/>
          <w:lang w:val="en-US"/>
        </w:rPr>
        <w:t xml:space="preserve">, </w:t>
      </w:r>
      <w:r w:rsidRPr="1730A903" w:rsidR="5F1F5F17">
        <w:rPr>
          <w:rFonts w:ascii="Aptos" w:hAnsi="Aptos" w:eastAsia="Aptos" w:cs="Aptos"/>
          <w:i w:val="1"/>
          <w:iCs w:val="1"/>
          <w:noProof w:val="0"/>
          <w:sz w:val="24"/>
          <w:szCs w:val="24"/>
          <w:lang w:val="en-US"/>
        </w:rPr>
        <w:t>Flickr</w:t>
      </w:r>
      <w:r w:rsidRPr="1730A903" w:rsidR="5F1F5F17">
        <w:rPr>
          <w:rFonts w:ascii="Aptos" w:hAnsi="Aptos" w:eastAsia="Aptos" w:cs="Aptos"/>
          <w:noProof w:val="0"/>
          <w:sz w:val="24"/>
          <w:szCs w:val="24"/>
          <w:lang w:val="en-US"/>
        </w:rPr>
        <w:t xml:space="preserve">. Available at: </w:t>
      </w:r>
      <w:hyperlink r:id="R9735329bf0014f26">
        <w:r w:rsidRPr="1730A903" w:rsidR="5F1F5F17">
          <w:rPr>
            <w:rStyle w:val="Hyperlink"/>
            <w:rFonts w:ascii="Aptos" w:hAnsi="Aptos" w:eastAsia="Aptos" w:cs="Aptos"/>
            <w:noProof w:val="0"/>
            <w:sz w:val="24"/>
            <w:szCs w:val="24"/>
            <w:lang w:val="en-US"/>
          </w:rPr>
          <w:t>https://www.flickr.com/photos/62964423@N07/29917320037/</w:t>
        </w:r>
      </w:hyperlink>
      <w:r w:rsidRPr="1730A903" w:rsidR="5F1F5F17">
        <w:rPr>
          <w:rFonts w:ascii="Aptos" w:hAnsi="Aptos" w:eastAsia="Aptos" w:cs="Aptos"/>
          <w:noProof w:val="0"/>
          <w:sz w:val="24"/>
          <w:szCs w:val="24"/>
          <w:lang w:val="en-US"/>
        </w:rPr>
        <w:t xml:space="preserve"> (Accessed: 14 November 2024).</w:t>
      </w:r>
    </w:p>
    <w:p w:rsidR="5F1F5F17" w:rsidP="1730A903" w:rsidRDefault="5F1F5F17" w14:paraId="26AF417B" w14:textId="42162603">
      <w:pPr>
        <w:pStyle w:val="Normal"/>
        <w:suppressLineNumbers w:val="0"/>
        <w:bidi w:val="0"/>
        <w:spacing w:before="240" w:beforeAutospacing="off" w:after="240" w:afterAutospacing="off"/>
        <w:ind w:left="567" w:right="0" w:hanging="567"/>
        <w:jc w:val="left"/>
        <w:rPr>
          <w:rFonts w:ascii="Aptos" w:hAnsi="Aptos" w:eastAsia="Aptos" w:cs="Aptos"/>
          <w:i w:val="1"/>
          <w:iCs w:val="1"/>
          <w:noProof w:val="0"/>
          <w:sz w:val="24"/>
          <w:szCs w:val="24"/>
          <w:lang w:val="en-US"/>
        </w:rPr>
      </w:pPr>
      <w:r w:rsidRPr="1730A903" w:rsidR="5F1F5F17">
        <w:rPr>
          <w:rFonts w:ascii="Aptos" w:hAnsi="Aptos" w:eastAsia="Aptos" w:cs="Aptos"/>
          <w:i w:val="1"/>
          <w:iCs w:val="1"/>
          <w:noProof w:val="0"/>
          <w:sz w:val="24"/>
          <w:szCs w:val="24"/>
          <w:lang w:val="en-US"/>
        </w:rPr>
        <w:t xml:space="preserve">[21] </w:t>
      </w:r>
      <w:r w:rsidRPr="1730A903" w:rsidR="61EB8D26">
        <w:rPr>
          <w:rFonts w:ascii="Aptos" w:hAnsi="Aptos" w:eastAsia="Aptos" w:cs="Aptos"/>
          <w:noProof w:val="0"/>
          <w:sz w:val="24"/>
          <w:szCs w:val="24"/>
          <w:lang w:val="en-US"/>
        </w:rPr>
        <w:t xml:space="preserve">Alisonpitt (2024) </w:t>
      </w:r>
      <w:r w:rsidRPr="1730A903" w:rsidR="61EB8D26">
        <w:rPr>
          <w:rFonts w:ascii="Aptos" w:hAnsi="Aptos" w:eastAsia="Aptos" w:cs="Aptos"/>
          <w:i w:val="1"/>
          <w:iCs w:val="1"/>
          <w:noProof w:val="0"/>
          <w:sz w:val="24"/>
          <w:szCs w:val="24"/>
          <w:lang w:val="en-US"/>
        </w:rPr>
        <w:t>Engineering thermoplastics: Crucial distinctions and applications</w:t>
      </w:r>
      <w:r w:rsidRPr="1730A903" w:rsidR="61EB8D26">
        <w:rPr>
          <w:rFonts w:ascii="Aptos" w:hAnsi="Aptos" w:eastAsia="Aptos" w:cs="Aptos"/>
          <w:noProof w:val="0"/>
          <w:sz w:val="24"/>
          <w:szCs w:val="24"/>
          <w:lang w:val="en-US"/>
        </w:rPr>
        <w:t xml:space="preserve">, </w:t>
      </w:r>
      <w:r w:rsidRPr="1730A903" w:rsidR="61EB8D26">
        <w:rPr>
          <w:rFonts w:ascii="Aptos" w:hAnsi="Aptos" w:eastAsia="Aptos" w:cs="Aptos"/>
          <w:i w:val="1"/>
          <w:iCs w:val="1"/>
          <w:noProof w:val="0"/>
          <w:sz w:val="24"/>
          <w:szCs w:val="24"/>
          <w:lang w:val="en-US"/>
        </w:rPr>
        <w:t>Paul Norman Plastics</w:t>
      </w:r>
      <w:r w:rsidRPr="1730A903" w:rsidR="61EB8D26">
        <w:rPr>
          <w:rFonts w:ascii="Aptos" w:hAnsi="Aptos" w:eastAsia="Aptos" w:cs="Aptos"/>
          <w:noProof w:val="0"/>
          <w:sz w:val="24"/>
          <w:szCs w:val="24"/>
          <w:lang w:val="en-US"/>
        </w:rPr>
        <w:t xml:space="preserve">. Available at: </w:t>
      </w:r>
      <w:hyperlink r:id="R3159cdf268584052">
        <w:r w:rsidRPr="1730A903" w:rsidR="61EB8D26">
          <w:rPr>
            <w:rStyle w:val="Hyperlink"/>
            <w:rFonts w:ascii="Aptos" w:hAnsi="Aptos" w:eastAsia="Aptos" w:cs="Aptos"/>
            <w:noProof w:val="0"/>
            <w:sz w:val="24"/>
            <w:szCs w:val="24"/>
            <w:lang w:val="en-US"/>
          </w:rPr>
          <w:t>https://www.pnplastics.co.uk/post/thermoplastics-commodity-vs-engineering</w:t>
        </w:r>
      </w:hyperlink>
      <w:r w:rsidRPr="1730A903" w:rsidR="61EB8D26">
        <w:rPr>
          <w:rFonts w:ascii="Aptos" w:hAnsi="Aptos" w:eastAsia="Aptos" w:cs="Aptos"/>
          <w:noProof w:val="0"/>
          <w:sz w:val="24"/>
          <w:szCs w:val="24"/>
          <w:lang w:val="en-US"/>
        </w:rPr>
        <w:t xml:space="preserve"> (Accessed: 14 November 2024).</w:t>
      </w:r>
    </w:p>
    <w:p w:rsidR="61EB8D26" w:rsidP="1730A903" w:rsidRDefault="61EB8D26" w14:paraId="0CF56DE0" w14:textId="023006EA">
      <w:pPr>
        <w:pStyle w:val="Normal"/>
        <w:suppressLineNumbers w:val="0"/>
        <w:bidi w:val="0"/>
        <w:spacing w:before="240" w:beforeAutospacing="off" w:after="240" w:afterAutospacing="off"/>
        <w:ind w:left="567" w:right="0" w:hanging="567"/>
        <w:jc w:val="left"/>
        <w:rPr>
          <w:rFonts w:ascii="Aptos" w:hAnsi="Aptos" w:eastAsia="Aptos" w:cs="Aptos"/>
          <w:i w:val="1"/>
          <w:iCs w:val="1"/>
          <w:noProof w:val="0"/>
          <w:sz w:val="24"/>
          <w:szCs w:val="24"/>
          <w:lang w:val="en-US"/>
        </w:rPr>
      </w:pPr>
      <w:r w:rsidRPr="1730A903" w:rsidR="61EB8D26">
        <w:rPr>
          <w:rFonts w:ascii="Aptos" w:hAnsi="Aptos" w:eastAsia="Aptos" w:cs="Aptos"/>
          <w:i w:val="1"/>
          <w:iCs w:val="1"/>
          <w:noProof w:val="0"/>
          <w:sz w:val="24"/>
          <w:szCs w:val="24"/>
          <w:lang w:val="en-US"/>
        </w:rPr>
        <w:t xml:space="preserve">[22] </w:t>
      </w:r>
      <w:r w:rsidRPr="1730A903" w:rsidR="7B6027CC">
        <w:rPr>
          <w:rFonts w:ascii="Aptos" w:hAnsi="Aptos" w:eastAsia="Aptos" w:cs="Aptos"/>
          <w:i w:val="1"/>
          <w:iCs w:val="1"/>
          <w:noProof w:val="0"/>
          <w:sz w:val="24"/>
          <w:szCs w:val="24"/>
          <w:lang w:val="en-US"/>
        </w:rPr>
        <w:t>AK-12</w:t>
      </w:r>
      <w:r w:rsidRPr="1730A903" w:rsidR="7B6027CC">
        <w:rPr>
          <w:rFonts w:ascii="Aptos" w:hAnsi="Aptos" w:eastAsia="Aptos" w:cs="Aptos"/>
          <w:noProof w:val="0"/>
          <w:sz w:val="24"/>
          <w:szCs w:val="24"/>
          <w:lang w:val="en-US"/>
        </w:rPr>
        <w:t xml:space="preserve"> (2024) </w:t>
      </w:r>
      <w:r w:rsidRPr="1730A903" w:rsidR="7B6027CC">
        <w:rPr>
          <w:rFonts w:ascii="Aptos" w:hAnsi="Aptos" w:eastAsia="Aptos" w:cs="Aptos"/>
          <w:i w:val="1"/>
          <w:iCs w:val="1"/>
          <w:noProof w:val="0"/>
          <w:sz w:val="24"/>
          <w:szCs w:val="24"/>
          <w:lang w:val="en-US"/>
        </w:rPr>
        <w:t>Wikipedia</w:t>
      </w:r>
      <w:r w:rsidRPr="1730A903" w:rsidR="7B6027CC">
        <w:rPr>
          <w:rFonts w:ascii="Aptos" w:hAnsi="Aptos" w:eastAsia="Aptos" w:cs="Aptos"/>
          <w:noProof w:val="0"/>
          <w:sz w:val="24"/>
          <w:szCs w:val="24"/>
          <w:lang w:val="en-US"/>
        </w:rPr>
        <w:t xml:space="preserve">. Available at: </w:t>
      </w:r>
      <w:hyperlink r:id="Rff06fa275c394c2d">
        <w:r w:rsidRPr="1730A903" w:rsidR="7B6027CC">
          <w:rPr>
            <w:rStyle w:val="Hyperlink"/>
            <w:rFonts w:ascii="Aptos" w:hAnsi="Aptos" w:eastAsia="Aptos" w:cs="Aptos"/>
            <w:noProof w:val="0"/>
            <w:sz w:val="24"/>
            <w:szCs w:val="24"/>
            <w:lang w:val="en-US"/>
          </w:rPr>
          <w:t>https://en.wikipedia.org/wiki/AK-12</w:t>
        </w:r>
      </w:hyperlink>
      <w:r w:rsidRPr="1730A903" w:rsidR="7B6027CC">
        <w:rPr>
          <w:rFonts w:ascii="Aptos" w:hAnsi="Aptos" w:eastAsia="Aptos" w:cs="Aptos"/>
          <w:noProof w:val="0"/>
          <w:sz w:val="24"/>
          <w:szCs w:val="24"/>
          <w:lang w:val="en-US"/>
        </w:rPr>
        <w:t xml:space="preserve"> (Accessed: 14 November 2024).</w:t>
      </w:r>
    </w:p>
    <w:p w:rsidR="7B6027CC" w:rsidP="1730A903" w:rsidRDefault="7B6027CC" w14:paraId="622B3538" w14:textId="336F5481">
      <w:pPr>
        <w:pStyle w:val="Normal"/>
        <w:suppressLineNumbers w:val="0"/>
        <w:bidi w:val="0"/>
        <w:spacing w:before="240" w:beforeAutospacing="off" w:after="240" w:afterAutospacing="off"/>
        <w:ind w:left="567" w:right="0" w:hanging="567"/>
        <w:jc w:val="left"/>
        <w:rPr>
          <w:rFonts w:ascii="Aptos" w:hAnsi="Aptos" w:eastAsia="Aptos" w:cs="Aptos"/>
          <w:i w:val="1"/>
          <w:iCs w:val="1"/>
          <w:noProof w:val="0"/>
          <w:sz w:val="24"/>
          <w:szCs w:val="24"/>
          <w:lang w:val="en-US"/>
        </w:rPr>
      </w:pPr>
      <w:r w:rsidRPr="1730A903" w:rsidR="7B6027CC">
        <w:rPr>
          <w:rFonts w:ascii="Aptos" w:hAnsi="Aptos" w:eastAsia="Aptos" w:cs="Aptos"/>
          <w:i w:val="1"/>
          <w:iCs w:val="1"/>
          <w:noProof w:val="0"/>
          <w:sz w:val="24"/>
          <w:szCs w:val="24"/>
          <w:lang w:val="en-US"/>
        </w:rPr>
        <w:t xml:space="preserve">[23] </w:t>
      </w:r>
      <w:r w:rsidRPr="1730A903" w:rsidR="410E6173">
        <w:rPr>
          <w:rFonts w:ascii="Aptos" w:hAnsi="Aptos" w:eastAsia="Aptos" w:cs="Aptos"/>
          <w:noProof w:val="0"/>
          <w:sz w:val="24"/>
          <w:szCs w:val="24"/>
          <w:lang w:val="en-US"/>
        </w:rPr>
        <w:t xml:space="preserve">Wiki, C. to F. (no date) </w:t>
      </w:r>
      <w:r w:rsidRPr="1730A903" w:rsidR="410E6173">
        <w:rPr>
          <w:rFonts w:ascii="Aptos" w:hAnsi="Aptos" w:eastAsia="Aptos" w:cs="Aptos"/>
          <w:i w:val="1"/>
          <w:iCs w:val="1"/>
          <w:noProof w:val="0"/>
          <w:sz w:val="24"/>
          <w:szCs w:val="24"/>
          <w:lang w:val="en-US"/>
        </w:rPr>
        <w:t>Pipe gun (fallout 76)</w:t>
      </w:r>
      <w:r w:rsidRPr="1730A903" w:rsidR="410E6173">
        <w:rPr>
          <w:rFonts w:ascii="Aptos" w:hAnsi="Aptos" w:eastAsia="Aptos" w:cs="Aptos"/>
          <w:noProof w:val="0"/>
          <w:sz w:val="24"/>
          <w:szCs w:val="24"/>
          <w:lang w:val="en-US"/>
        </w:rPr>
        <w:t xml:space="preserve">, </w:t>
      </w:r>
      <w:r w:rsidRPr="1730A903" w:rsidR="410E6173">
        <w:rPr>
          <w:rFonts w:ascii="Aptos" w:hAnsi="Aptos" w:eastAsia="Aptos" w:cs="Aptos"/>
          <w:i w:val="1"/>
          <w:iCs w:val="1"/>
          <w:noProof w:val="0"/>
          <w:sz w:val="24"/>
          <w:szCs w:val="24"/>
          <w:lang w:val="en-US"/>
        </w:rPr>
        <w:t>Fallout Wiki</w:t>
      </w:r>
      <w:r w:rsidRPr="1730A903" w:rsidR="410E6173">
        <w:rPr>
          <w:rFonts w:ascii="Aptos" w:hAnsi="Aptos" w:eastAsia="Aptos" w:cs="Aptos"/>
          <w:noProof w:val="0"/>
          <w:sz w:val="24"/>
          <w:szCs w:val="24"/>
          <w:lang w:val="en-US"/>
        </w:rPr>
        <w:t xml:space="preserve">. Available at: </w:t>
      </w:r>
      <w:hyperlink r:id="R4b77d7fba1d440e8">
        <w:r w:rsidRPr="1730A903" w:rsidR="410E6173">
          <w:rPr>
            <w:rStyle w:val="Hyperlink"/>
            <w:rFonts w:ascii="Aptos" w:hAnsi="Aptos" w:eastAsia="Aptos" w:cs="Aptos"/>
            <w:noProof w:val="0"/>
            <w:sz w:val="24"/>
            <w:szCs w:val="24"/>
            <w:lang w:val="en-US"/>
          </w:rPr>
          <w:t>https://fallout.fandom.com/wiki/Pipe_gun_(Fallout_76</w:t>
        </w:r>
      </w:hyperlink>
      <w:r w:rsidRPr="1730A903" w:rsidR="410E6173">
        <w:rPr>
          <w:rFonts w:ascii="Aptos" w:hAnsi="Aptos" w:eastAsia="Aptos" w:cs="Aptos"/>
          <w:noProof w:val="0"/>
          <w:sz w:val="24"/>
          <w:szCs w:val="24"/>
          <w:lang w:val="en-US"/>
        </w:rPr>
        <w:t>) (Accessed: 14 November 2024).</w:t>
      </w:r>
    </w:p>
    <w:p w:rsidR="410E6173" w:rsidP="1730A903" w:rsidRDefault="410E6173" w14:paraId="70B547D2" w14:textId="20A242B3">
      <w:pPr>
        <w:pStyle w:val="Normal"/>
        <w:suppressLineNumbers w:val="0"/>
        <w:bidi w:val="0"/>
        <w:spacing w:before="240" w:beforeAutospacing="off" w:after="240" w:afterAutospacing="off"/>
        <w:ind w:left="567" w:right="0" w:hanging="567"/>
        <w:jc w:val="left"/>
        <w:rPr>
          <w:rFonts w:ascii="Aptos" w:hAnsi="Aptos" w:eastAsia="Aptos" w:cs="Aptos"/>
          <w:i w:val="1"/>
          <w:iCs w:val="1"/>
          <w:noProof w:val="0"/>
          <w:sz w:val="24"/>
          <w:szCs w:val="24"/>
          <w:lang w:val="en-US"/>
        </w:rPr>
      </w:pPr>
      <w:r w:rsidRPr="1730A903" w:rsidR="410E6173">
        <w:rPr>
          <w:rFonts w:ascii="Aptos" w:hAnsi="Aptos" w:eastAsia="Aptos" w:cs="Aptos"/>
          <w:i w:val="1"/>
          <w:iCs w:val="1"/>
          <w:noProof w:val="0"/>
          <w:sz w:val="24"/>
          <w:szCs w:val="24"/>
          <w:lang w:val="en-US"/>
        </w:rPr>
        <w:t xml:space="preserve">[24] </w:t>
      </w:r>
      <w:r w:rsidRPr="1730A903" w:rsidR="410E6173">
        <w:rPr>
          <w:rFonts w:ascii="Aptos" w:hAnsi="Aptos" w:eastAsia="Aptos" w:cs="Aptos"/>
          <w:noProof w:val="0"/>
          <w:sz w:val="24"/>
          <w:szCs w:val="24"/>
          <w:lang w:val="en-US"/>
        </w:rPr>
        <w:t xml:space="preserve">Group, U.M. (2024) </w:t>
      </w:r>
      <w:r w:rsidRPr="1730A903" w:rsidR="410E6173">
        <w:rPr>
          <w:rFonts w:ascii="Aptos" w:hAnsi="Aptos" w:eastAsia="Aptos" w:cs="Aptos"/>
          <w:i w:val="1"/>
          <w:iCs w:val="1"/>
          <w:noProof w:val="0"/>
          <w:sz w:val="24"/>
          <w:szCs w:val="24"/>
          <w:lang w:val="en-US"/>
        </w:rPr>
        <w:t>Why copper’s recyclable properties make it an essential resource for our future</w:t>
      </w:r>
      <w:r w:rsidRPr="1730A903" w:rsidR="410E6173">
        <w:rPr>
          <w:rFonts w:ascii="Aptos" w:hAnsi="Aptos" w:eastAsia="Aptos" w:cs="Aptos"/>
          <w:noProof w:val="0"/>
          <w:sz w:val="24"/>
          <w:szCs w:val="24"/>
          <w:lang w:val="en-US"/>
        </w:rPr>
        <w:t xml:space="preserve">, </w:t>
      </w:r>
      <w:r w:rsidRPr="1730A903" w:rsidR="410E6173">
        <w:rPr>
          <w:rFonts w:ascii="Aptos" w:hAnsi="Aptos" w:eastAsia="Aptos" w:cs="Aptos"/>
          <w:i w:val="1"/>
          <w:iCs w:val="1"/>
          <w:noProof w:val="0"/>
          <w:sz w:val="24"/>
          <w:szCs w:val="24"/>
          <w:lang w:val="en-US"/>
        </w:rPr>
        <w:t>Construction Update</w:t>
      </w:r>
      <w:r w:rsidRPr="1730A903" w:rsidR="410E6173">
        <w:rPr>
          <w:rFonts w:ascii="Aptos" w:hAnsi="Aptos" w:eastAsia="Aptos" w:cs="Aptos"/>
          <w:noProof w:val="0"/>
          <w:sz w:val="24"/>
          <w:szCs w:val="24"/>
          <w:lang w:val="en-US"/>
        </w:rPr>
        <w:t xml:space="preserve">. Available at: </w:t>
      </w:r>
      <w:hyperlink r:id="Rdb79ff84ab9140e1">
        <w:r w:rsidRPr="1730A903" w:rsidR="410E6173">
          <w:rPr>
            <w:rStyle w:val="Hyperlink"/>
            <w:rFonts w:ascii="Aptos" w:hAnsi="Aptos" w:eastAsia="Aptos" w:cs="Aptos"/>
            <w:noProof w:val="0"/>
            <w:sz w:val="24"/>
            <w:szCs w:val="24"/>
            <w:lang w:val="en-US"/>
          </w:rPr>
          <w:t>https://construction-update.co.uk/2024/04/29/why-coppers-recyclable-properties-make-it-an-essential-resource-for-our-future/</w:t>
        </w:r>
      </w:hyperlink>
      <w:r w:rsidRPr="1730A903" w:rsidR="410E6173">
        <w:rPr>
          <w:rFonts w:ascii="Aptos" w:hAnsi="Aptos" w:eastAsia="Aptos" w:cs="Aptos"/>
          <w:noProof w:val="0"/>
          <w:sz w:val="24"/>
          <w:szCs w:val="24"/>
          <w:lang w:val="en-US"/>
        </w:rPr>
        <w:t xml:space="preserve"> (Accessed: 14 November 2024).</w:t>
      </w:r>
    </w:p>
    <w:p w:rsidR="1730A903" w:rsidP="1730A903" w:rsidRDefault="1730A903" w14:paraId="55FA4182" w14:textId="58D108C9">
      <w:pPr>
        <w:pStyle w:val="Normal"/>
        <w:suppressLineNumbers w:val="0"/>
        <w:bidi w:val="0"/>
        <w:spacing w:before="240" w:beforeAutospacing="off" w:after="240" w:afterAutospacing="off"/>
        <w:ind w:left="567" w:right="0" w:hanging="567"/>
        <w:jc w:val="left"/>
        <w:rPr>
          <w:rFonts w:ascii="Aptos" w:hAnsi="Aptos" w:eastAsia="Aptos" w:cs="Aptos"/>
          <w:i w:val="1"/>
          <w:iCs w:val="1"/>
          <w:noProof w:val="0"/>
          <w:sz w:val="24"/>
          <w:szCs w:val="24"/>
          <w:lang w:val="en-US"/>
        </w:rPr>
      </w:pPr>
    </w:p>
    <w:p w:rsidR="338CAF7F" w:rsidP="1730A903" w:rsidRDefault="338CAF7F" w14:paraId="0D2DFAE3" w14:textId="642D3F3A">
      <w:pPr>
        <w:pStyle w:val="Normal"/>
        <w:suppressLineNumbers w:val="0"/>
        <w:bidi w:val="0"/>
        <w:spacing w:before="240" w:beforeAutospacing="off" w:after="240" w:afterAutospacing="off"/>
        <w:ind w:left="567" w:right="0" w:hanging="567"/>
        <w:jc w:val="left"/>
        <w:rPr>
          <w:rFonts w:ascii="Aptos" w:hAnsi="Aptos" w:eastAsia="Aptos" w:cs="Aptos"/>
          <w:i w:val="1"/>
          <w:iCs w:val="1"/>
          <w:noProof w:val="0"/>
          <w:sz w:val="24"/>
          <w:szCs w:val="24"/>
          <w:lang w:val="en-US"/>
        </w:rPr>
      </w:pPr>
      <w:r w:rsidRPr="1730A903" w:rsidR="338CAF7F">
        <w:rPr>
          <w:rFonts w:ascii="Aptos" w:hAnsi="Aptos" w:eastAsia="Aptos" w:cs="Aptos"/>
          <w:i w:val="1"/>
          <w:iCs w:val="1"/>
          <w:noProof w:val="0"/>
          <w:sz w:val="24"/>
          <w:szCs w:val="24"/>
          <w:lang w:val="en-US"/>
        </w:rPr>
        <w:t xml:space="preserve">[25] </w:t>
      </w:r>
      <w:r w:rsidRPr="1730A903" w:rsidR="3A365F5E">
        <w:rPr>
          <w:rFonts w:ascii="Aptos" w:hAnsi="Aptos" w:eastAsia="Aptos" w:cs="Aptos"/>
          <w:noProof w:val="0"/>
          <w:sz w:val="24"/>
          <w:szCs w:val="24"/>
          <w:lang w:val="en-US"/>
        </w:rPr>
        <w:t xml:space="preserve">Limited, A. (no date) </w:t>
      </w:r>
      <w:r w:rsidRPr="1730A903" w:rsidR="3A365F5E">
        <w:rPr>
          <w:rFonts w:ascii="Aptos" w:hAnsi="Aptos" w:eastAsia="Aptos" w:cs="Aptos"/>
          <w:i w:val="1"/>
          <w:iCs w:val="1"/>
          <w:noProof w:val="0"/>
          <w:sz w:val="24"/>
          <w:szCs w:val="24"/>
          <w:lang w:val="en-US"/>
        </w:rPr>
        <w:t>Old Rusty Pistol, isolated on white background stock photo</w:t>
      </w:r>
      <w:r w:rsidRPr="1730A903" w:rsidR="3A365F5E">
        <w:rPr>
          <w:rFonts w:ascii="Aptos" w:hAnsi="Aptos" w:eastAsia="Aptos" w:cs="Aptos"/>
          <w:noProof w:val="0"/>
          <w:sz w:val="24"/>
          <w:szCs w:val="24"/>
          <w:lang w:val="en-US"/>
        </w:rPr>
        <w:t xml:space="preserve">, </w:t>
      </w:r>
      <w:r w:rsidRPr="1730A903" w:rsidR="3A365F5E">
        <w:rPr>
          <w:rFonts w:ascii="Aptos" w:hAnsi="Aptos" w:eastAsia="Aptos" w:cs="Aptos"/>
          <w:i w:val="1"/>
          <w:iCs w:val="1"/>
          <w:noProof w:val="0"/>
          <w:sz w:val="24"/>
          <w:szCs w:val="24"/>
          <w:lang w:val="en-US"/>
        </w:rPr>
        <w:t>Alamy</w:t>
      </w:r>
      <w:r w:rsidRPr="1730A903" w:rsidR="3A365F5E">
        <w:rPr>
          <w:rFonts w:ascii="Aptos" w:hAnsi="Aptos" w:eastAsia="Aptos" w:cs="Aptos"/>
          <w:noProof w:val="0"/>
          <w:sz w:val="24"/>
          <w:szCs w:val="24"/>
          <w:lang w:val="en-US"/>
        </w:rPr>
        <w:t xml:space="preserve">. Available at: </w:t>
      </w:r>
      <w:hyperlink r:id="R7e5ef86bdd714cd4">
        <w:r w:rsidRPr="1730A903" w:rsidR="3A365F5E">
          <w:rPr>
            <w:rStyle w:val="Hyperlink"/>
            <w:rFonts w:ascii="Aptos" w:hAnsi="Aptos" w:eastAsia="Aptos" w:cs="Aptos"/>
            <w:noProof w:val="0"/>
            <w:sz w:val="24"/>
            <w:szCs w:val="24"/>
            <w:lang w:val="en-US"/>
          </w:rPr>
          <w:t>https://www.alamy.com/stock-photo-old-rusty-pistol-isolated-on-white-background-96326205.html?imageid=E9B7DED9-3315-407C-9000-1755B24D2B5E&amp;p=104315&amp;pn=2&amp;searchId=246555c9c1811962692f407e3be41ddc&amp;searchtype=0</w:t>
        </w:r>
      </w:hyperlink>
      <w:r w:rsidRPr="1730A903" w:rsidR="3A365F5E">
        <w:rPr>
          <w:rFonts w:ascii="Aptos" w:hAnsi="Aptos" w:eastAsia="Aptos" w:cs="Aptos"/>
          <w:noProof w:val="0"/>
          <w:sz w:val="24"/>
          <w:szCs w:val="24"/>
          <w:lang w:val="en-US"/>
        </w:rPr>
        <w:t xml:space="preserve"> (Accessed: 14 November 2024).</w:t>
      </w:r>
    </w:p>
    <w:p w:rsidR="3A365F5E" w:rsidP="1730A903" w:rsidRDefault="3A365F5E" w14:paraId="0B6F93CB" w14:textId="73770610">
      <w:pPr>
        <w:pStyle w:val="Normal"/>
        <w:suppressLineNumbers w:val="0"/>
        <w:bidi w:val="0"/>
        <w:spacing w:before="240" w:beforeAutospacing="off" w:after="240" w:afterAutospacing="off"/>
        <w:ind w:left="567" w:right="0" w:hanging="567"/>
        <w:jc w:val="left"/>
        <w:rPr>
          <w:rFonts w:ascii="Aptos" w:hAnsi="Aptos" w:eastAsia="Aptos" w:cs="Aptos"/>
          <w:i w:val="1"/>
          <w:iCs w:val="1"/>
          <w:noProof w:val="0"/>
          <w:sz w:val="24"/>
          <w:szCs w:val="24"/>
          <w:lang w:val="en-US"/>
        </w:rPr>
      </w:pPr>
      <w:r w:rsidRPr="1730A903" w:rsidR="3A365F5E">
        <w:rPr>
          <w:rFonts w:ascii="Aptos" w:hAnsi="Aptos" w:eastAsia="Aptos" w:cs="Aptos"/>
          <w:i w:val="1"/>
          <w:iCs w:val="1"/>
          <w:noProof w:val="0"/>
          <w:sz w:val="24"/>
          <w:szCs w:val="24"/>
          <w:lang w:val="en-US"/>
        </w:rPr>
        <w:t xml:space="preserve">[26] </w:t>
      </w:r>
      <w:r w:rsidRPr="1730A903" w:rsidR="1066E0E7">
        <w:rPr>
          <w:rFonts w:ascii="Aptos" w:hAnsi="Aptos" w:eastAsia="Aptos" w:cs="Aptos"/>
          <w:noProof w:val="0"/>
          <w:sz w:val="24"/>
          <w:szCs w:val="24"/>
          <w:lang w:val="en-US"/>
        </w:rPr>
        <w:t xml:space="preserve">Sommerfeldt, J. (2024) </w:t>
      </w:r>
      <w:r w:rsidRPr="1730A903" w:rsidR="1066E0E7">
        <w:rPr>
          <w:rFonts w:ascii="Aptos" w:hAnsi="Aptos" w:eastAsia="Aptos" w:cs="Aptos"/>
          <w:i w:val="1"/>
          <w:iCs w:val="1"/>
          <w:noProof w:val="0"/>
          <w:sz w:val="24"/>
          <w:szCs w:val="24"/>
          <w:lang w:val="en-US"/>
        </w:rPr>
        <w:t>@thejbblanc #bane #batman #arkham #arkhamorigins #dccomics #deviantart #art #illustration #drawing #draw #picture #artist #sketch #sketchbook #paper #pen #pencil #artsy #instaart #beautiful #gamedev #gallery #masterpiece #creative #photooftheday #instaart</w:t>
      </w:r>
      <w:r w:rsidRPr="1730A903" w:rsidR="1066E0E7">
        <w:rPr>
          <w:rFonts w:ascii="Aptos" w:hAnsi="Aptos" w:eastAsia="Aptos" w:cs="Aptos"/>
          <w:noProof w:val="0"/>
          <w:sz w:val="24"/>
          <w:szCs w:val="24"/>
          <w:lang w:val="en-US"/>
        </w:rPr>
        <w:t xml:space="preserve">, </w:t>
      </w:r>
      <w:r w:rsidRPr="1730A903" w:rsidR="1066E0E7">
        <w:rPr>
          <w:rFonts w:ascii="Aptos" w:hAnsi="Aptos" w:eastAsia="Aptos" w:cs="Aptos"/>
          <w:i w:val="1"/>
          <w:iCs w:val="1"/>
          <w:noProof w:val="0"/>
          <w:sz w:val="24"/>
          <w:szCs w:val="24"/>
          <w:lang w:val="en-US"/>
        </w:rPr>
        <w:t>Flickr</w:t>
      </w:r>
      <w:r w:rsidRPr="1730A903" w:rsidR="1066E0E7">
        <w:rPr>
          <w:rFonts w:ascii="Aptos" w:hAnsi="Aptos" w:eastAsia="Aptos" w:cs="Aptos"/>
          <w:noProof w:val="0"/>
          <w:sz w:val="24"/>
          <w:szCs w:val="24"/>
          <w:lang w:val="en-US"/>
        </w:rPr>
        <w:t xml:space="preserve">. Available at: </w:t>
      </w:r>
      <w:hyperlink r:id="R5771e5517ec1426a">
        <w:r w:rsidRPr="1730A903" w:rsidR="1066E0E7">
          <w:rPr>
            <w:rStyle w:val="Hyperlink"/>
            <w:rFonts w:ascii="Aptos" w:hAnsi="Aptos" w:eastAsia="Aptos" w:cs="Aptos"/>
            <w:noProof w:val="0"/>
            <w:sz w:val="24"/>
            <w:szCs w:val="24"/>
            <w:lang w:val="en-US"/>
          </w:rPr>
          <w:t>https://www.flickr.com/photos/jksommerfeldt/28047099924</w:t>
        </w:r>
      </w:hyperlink>
      <w:r w:rsidRPr="1730A903" w:rsidR="1066E0E7">
        <w:rPr>
          <w:rFonts w:ascii="Aptos" w:hAnsi="Aptos" w:eastAsia="Aptos" w:cs="Aptos"/>
          <w:noProof w:val="0"/>
          <w:sz w:val="24"/>
          <w:szCs w:val="24"/>
          <w:lang w:val="en-US"/>
        </w:rPr>
        <w:t xml:space="preserve"> (Accessed: 14 November 2024).</w:t>
      </w:r>
    </w:p>
    <w:p w:rsidR="1066E0E7" w:rsidP="1730A903" w:rsidRDefault="1066E0E7" w14:paraId="10F312D1" w14:textId="2B3F0A70">
      <w:pPr>
        <w:pStyle w:val="Normal"/>
        <w:suppressLineNumbers w:val="0"/>
        <w:bidi w:val="0"/>
        <w:spacing w:before="240" w:beforeAutospacing="off" w:after="240" w:afterAutospacing="off"/>
        <w:ind w:left="567" w:right="0" w:hanging="567"/>
        <w:jc w:val="left"/>
        <w:rPr>
          <w:rFonts w:ascii="Aptos" w:hAnsi="Aptos" w:eastAsia="Aptos" w:cs="Aptos"/>
          <w:i w:val="1"/>
          <w:iCs w:val="1"/>
          <w:noProof w:val="0"/>
          <w:sz w:val="24"/>
          <w:szCs w:val="24"/>
          <w:lang w:val="en-US"/>
        </w:rPr>
      </w:pPr>
      <w:r w:rsidRPr="1730A903" w:rsidR="1066E0E7">
        <w:rPr>
          <w:rFonts w:ascii="Aptos" w:hAnsi="Aptos" w:eastAsia="Aptos" w:cs="Aptos"/>
          <w:i w:val="1"/>
          <w:iCs w:val="1"/>
          <w:noProof w:val="0"/>
          <w:sz w:val="24"/>
          <w:szCs w:val="24"/>
          <w:lang w:val="en-US"/>
        </w:rPr>
        <w:t xml:space="preserve">[27] </w:t>
      </w:r>
      <w:r w:rsidRPr="1730A903" w:rsidR="2AB87F78">
        <w:rPr>
          <w:rFonts w:ascii="Aptos" w:hAnsi="Aptos" w:eastAsia="Aptos" w:cs="Aptos"/>
          <w:noProof w:val="0"/>
          <w:sz w:val="24"/>
          <w:szCs w:val="24"/>
          <w:lang w:val="en-US"/>
        </w:rPr>
        <w:t xml:space="preserve">Soriano, D. (2024) </w:t>
      </w:r>
      <w:r w:rsidRPr="1730A903" w:rsidR="2AB87F78">
        <w:rPr>
          <w:rFonts w:ascii="Aptos" w:hAnsi="Aptos" w:eastAsia="Aptos" w:cs="Aptos"/>
          <w:i w:val="1"/>
          <w:iCs w:val="1"/>
          <w:noProof w:val="0"/>
          <w:sz w:val="24"/>
          <w:szCs w:val="24"/>
          <w:lang w:val="en-US"/>
        </w:rPr>
        <w:t>El Lanzallamas Que Puso a la Venta elon musk</w:t>
      </w:r>
      <w:r w:rsidRPr="1730A903" w:rsidR="2AB87F78">
        <w:rPr>
          <w:rFonts w:ascii="Aptos" w:hAnsi="Aptos" w:eastAsia="Aptos" w:cs="Aptos"/>
          <w:noProof w:val="0"/>
          <w:sz w:val="24"/>
          <w:szCs w:val="24"/>
          <w:lang w:val="en-US"/>
        </w:rPr>
        <w:t xml:space="preserve">, </w:t>
      </w:r>
      <w:r w:rsidRPr="1730A903" w:rsidR="2AB87F78">
        <w:rPr>
          <w:rFonts w:ascii="Aptos" w:hAnsi="Aptos" w:eastAsia="Aptos" w:cs="Aptos"/>
          <w:i w:val="1"/>
          <w:iCs w:val="1"/>
          <w:noProof w:val="0"/>
          <w:sz w:val="24"/>
          <w:szCs w:val="24"/>
          <w:lang w:val="en-US"/>
        </w:rPr>
        <w:t>ADSLZone</w:t>
      </w:r>
      <w:r w:rsidRPr="1730A903" w:rsidR="2AB87F78">
        <w:rPr>
          <w:rFonts w:ascii="Aptos" w:hAnsi="Aptos" w:eastAsia="Aptos" w:cs="Aptos"/>
          <w:noProof w:val="0"/>
          <w:sz w:val="24"/>
          <w:szCs w:val="24"/>
          <w:lang w:val="en-US"/>
        </w:rPr>
        <w:t xml:space="preserve">. Available at: </w:t>
      </w:r>
      <w:hyperlink r:id="R0fb495070fe044a3">
        <w:r w:rsidRPr="1730A903" w:rsidR="2AB87F78">
          <w:rPr>
            <w:rStyle w:val="Hyperlink"/>
            <w:rFonts w:ascii="Aptos" w:hAnsi="Aptos" w:eastAsia="Aptos" w:cs="Aptos"/>
            <w:noProof w:val="0"/>
            <w:sz w:val="24"/>
            <w:szCs w:val="24"/>
            <w:lang w:val="en-US"/>
          </w:rPr>
          <w:t>https://www.adslzone.net/noticias/productos/lanzallamas-elon-musk-the-boring-company/</w:t>
        </w:r>
      </w:hyperlink>
      <w:r w:rsidRPr="1730A903" w:rsidR="2AB87F78">
        <w:rPr>
          <w:rFonts w:ascii="Aptos" w:hAnsi="Aptos" w:eastAsia="Aptos" w:cs="Aptos"/>
          <w:noProof w:val="0"/>
          <w:sz w:val="24"/>
          <w:szCs w:val="24"/>
          <w:lang w:val="en-US"/>
        </w:rPr>
        <w:t xml:space="preserve"> (Accessed: 14 November 2024).</w:t>
      </w:r>
    </w:p>
    <w:p w:rsidR="2AB87F78" w:rsidP="1730A903" w:rsidRDefault="2AB87F78" w14:paraId="7804F57F" w14:textId="3C8EAFC7">
      <w:pPr>
        <w:pStyle w:val="Normal"/>
        <w:suppressLineNumbers w:val="0"/>
        <w:bidi w:val="0"/>
        <w:spacing w:before="240" w:beforeAutospacing="off" w:after="240" w:afterAutospacing="off"/>
        <w:ind w:left="567" w:right="0" w:hanging="567"/>
        <w:jc w:val="left"/>
        <w:rPr>
          <w:rFonts w:ascii="Aptos" w:hAnsi="Aptos" w:eastAsia="Aptos" w:cs="Aptos"/>
          <w:noProof w:val="0"/>
          <w:sz w:val="24"/>
          <w:szCs w:val="24"/>
          <w:lang w:val="en-US"/>
        </w:rPr>
      </w:pPr>
      <w:r w:rsidRPr="1730A903" w:rsidR="2AB87F78">
        <w:rPr>
          <w:rFonts w:ascii="Aptos" w:hAnsi="Aptos" w:eastAsia="Aptos" w:cs="Aptos"/>
          <w:i w:val="1"/>
          <w:iCs w:val="1"/>
          <w:noProof w:val="0"/>
          <w:sz w:val="24"/>
          <w:szCs w:val="24"/>
          <w:lang w:val="en-US"/>
        </w:rPr>
        <w:t xml:space="preserve">[28] </w:t>
      </w:r>
      <w:r w:rsidRPr="1730A903" w:rsidR="2DC7D6AB">
        <w:rPr>
          <w:rFonts w:ascii="Aptos" w:hAnsi="Aptos" w:eastAsia="Aptos" w:cs="Aptos"/>
          <w:i w:val="1"/>
          <w:iCs w:val="1"/>
          <w:noProof w:val="0"/>
          <w:sz w:val="24"/>
          <w:szCs w:val="24"/>
          <w:lang w:val="en-US"/>
        </w:rPr>
        <w:t xml:space="preserve">8mm ID x 11mm OD 2 </w:t>
      </w:r>
      <w:r w:rsidRPr="1730A903" w:rsidR="2DC7D6AB">
        <w:rPr>
          <w:rFonts w:ascii="Aptos" w:hAnsi="Aptos" w:eastAsia="Aptos" w:cs="Aptos"/>
          <w:i w:val="1"/>
          <w:iCs w:val="1"/>
          <w:noProof w:val="0"/>
          <w:sz w:val="24"/>
          <w:szCs w:val="24"/>
          <w:lang w:val="en-US"/>
        </w:rPr>
        <w:t>metres</w:t>
      </w:r>
      <w:r w:rsidRPr="1730A903" w:rsidR="2DC7D6AB">
        <w:rPr>
          <w:rFonts w:ascii="Aptos" w:hAnsi="Aptos" w:eastAsia="Aptos" w:cs="Aptos"/>
          <w:i w:val="1"/>
          <w:iCs w:val="1"/>
          <w:noProof w:val="0"/>
          <w:sz w:val="24"/>
          <w:szCs w:val="24"/>
          <w:lang w:val="en-US"/>
        </w:rPr>
        <w:t xml:space="preserve"> clear flexible PVC tubing water pipe food grade </w:t>
      </w:r>
      <w:bookmarkStart w:name="_Int_EzcvnanQ" w:id="665415852"/>
      <w:r w:rsidRPr="1730A903" w:rsidR="2DC7D6AB">
        <w:rPr>
          <w:rFonts w:ascii="Aptos" w:hAnsi="Aptos" w:eastAsia="Aptos" w:cs="Aptos"/>
          <w:i w:val="1"/>
          <w:iCs w:val="1"/>
          <w:noProof w:val="0"/>
          <w:sz w:val="24"/>
          <w:szCs w:val="24"/>
          <w:lang w:val="en-US"/>
        </w:rPr>
        <w:t>hose .Pentech</w:t>
      </w:r>
      <w:bookmarkEnd w:id="665415852"/>
      <w:r w:rsidRPr="1730A903" w:rsidR="2DC7D6AB">
        <w:rPr>
          <w:rFonts w:ascii="Aptos" w:hAnsi="Aptos" w:eastAsia="Aptos" w:cs="Aptos"/>
          <w:i w:val="1"/>
          <w:iCs w:val="1"/>
          <w:noProof w:val="0"/>
          <w:sz w:val="24"/>
          <w:szCs w:val="24"/>
          <w:lang w:val="en-US"/>
        </w:rPr>
        <w:t xml:space="preserve"> Moulding Co Ltd</w:t>
      </w:r>
      <w:r w:rsidRPr="1730A903" w:rsidR="2DC7D6AB">
        <w:rPr>
          <w:rFonts w:ascii="Aptos" w:hAnsi="Aptos" w:eastAsia="Aptos" w:cs="Aptos"/>
          <w:noProof w:val="0"/>
          <w:sz w:val="24"/>
          <w:szCs w:val="24"/>
          <w:lang w:val="en-US"/>
        </w:rPr>
        <w:t xml:space="preserve"> (no date) </w:t>
      </w:r>
      <w:r w:rsidRPr="1730A903" w:rsidR="2DC7D6AB">
        <w:rPr>
          <w:rFonts w:ascii="Aptos" w:hAnsi="Aptos" w:eastAsia="Aptos" w:cs="Aptos"/>
          <w:i w:val="1"/>
          <w:iCs w:val="1"/>
          <w:noProof w:val="0"/>
          <w:sz w:val="24"/>
          <w:szCs w:val="24"/>
          <w:lang w:val="en-US"/>
        </w:rPr>
        <w:t>Auto Silicone Hoses - Performance Hose Specialists - Silicone Rubber Hoses - AutoSiliconeHoses.com</w:t>
      </w:r>
      <w:r w:rsidRPr="1730A903" w:rsidR="2DC7D6AB">
        <w:rPr>
          <w:rFonts w:ascii="Aptos" w:hAnsi="Aptos" w:eastAsia="Aptos" w:cs="Aptos"/>
          <w:noProof w:val="0"/>
          <w:sz w:val="24"/>
          <w:szCs w:val="24"/>
          <w:lang w:val="en-US"/>
        </w:rPr>
        <w:t xml:space="preserve">. Available at: </w:t>
      </w:r>
      <w:hyperlink r:id="Rfd9e9a3f63324153">
        <w:r w:rsidRPr="1730A903" w:rsidR="2DC7D6AB">
          <w:rPr>
            <w:rStyle w:val="Hyperlink"/>
            <w:rFonts w:ascii="Aptos" w:hAnsi="Aptos" w:eastAsia="Aptos" w:cs="Aptos"/>
            <w:noProof w:val="0"/>
            <w:sz w:val="24"/>
            <w:szCs w:val="24"/>
            <w:lang w:val="en-US"/>
          </w:rPr>
          <w:t>https://www.autosiliconehoses.com/</w:t>
        </w:r>
      </w:hyperlink>
      <w:bookmarkStart w:name="_Int_rzij4tou" w:id="210758527"/>
      <w:r w:rsidRPr="1730A903" w:rsidR="2DC7D6AB">
        <w:rPr>
          <w:rStyle w:val="Hyperlink"/>
          <w:rFonts w:ascii="Aptos" w:hAnsi="Aptos" w:eastAsia="Aptos" w:cs="Aptos"/>
          <w:noProof w:val="0"/>
          <w:sz w:val="24"/>
          <w:szCs w:val="24"/>
          <w:lang w:val="en-US"/>
        </w:rPr>
        <w:t>8mm</w:t>
      </w:r>
      <w:bookmarkEnd w:id="210758527"/>
      <w:r w:rsidRPr="1730A903" w:rsidR="2DC7D6AB">
        <w:rPr>
          <w:rStyle w:val="Hyperlink"/>
          <w:rFonts w:ascii="Aptos" w:hAnsi="Aptos" w:eastAsia="Aptos" w:cs="Aptos"/>
          <w:noProof w:val="0"/>
          <w:sz w:val="24"/>
          <w:szCs w:val="24"/>
          <w:lang w:val="en-US"/>
        </w:rPr>
        <w:t>-id-x-</w:t>
      </w:r>
      <w:bookmarkStart w:name="_Int_G0t0Sq0d" w:id="1856785243"/>
      <w:r w:rsidRPr="1730A903" w:rsidR="2DC7D6AB">
        <w:rPr>
          <w:rStyle w:val="Hyperlink"/>
          <w:rFonts w:ascii="Aptos" w:hAnsi="Aptos" w:eastAsia="Aptos" w:cs="Aptos"/>
          <w:noProof w:val="0"/>
          <w:sz w:val="24"/>
          <w:szCs w:val="24"/>
          <w:lang w:val="en-US"/>
        </w:rPr>
        <w:t>11mm</w:t>
      </w:r>
      <w:bookmarkEnd w:id="1856785243"/>
      <w:r w:rsidRPr="1730A903" w:rsidR="2DC7D6AB">
        <w:rPr>
          <w:rStyle w:val="Hyperlink"/>
          <w:rFonts w:ascii="Aptos" w:hAnsi="Aptos" w:eastAsia="Aptos" w:cs="Aptos"/>
          <w:noProof w:val="0"/>
          <w:sz w:val="24"/>
          <w:szCs w:val="24"/>
          <w:lang w:val="en-US"/>
        </w:rPr>
        <w:t>-od-2-metres-clear-flexible-pvc-tubing-water-pipe-food-grade-hose-pentech-moulding-co-ltd127.html</w:t>
      </w:r>
      <w:r w:rsidRPr="1730A903" w:rsidR="2DC7D6AB">
        <w:rPr>
          <w:rFonts w:ascii="Aptos" w:hAnsi="Aptos" w:eastAsia="Aptos" w:cs="Aptos"/>
          <w:noProof w:val="0"/>
          <w:sz w:val="24"/>
          <w:szCs w:val="24"/>
          <w:lang w:val="en-US"/>
        </w:rPr>
        <w:t xml:space="preserve"> (Accessed: 14 November 2024).</w:t>
      </w:r>
    </w:p>
    <w:p w:rsidR="2DC7D6AB" w:rsidP="1730A903" w:rsidRDefault="2DC7D6AB" w14:paraId="6AB9D633" w14:textId="711842A0">
      <w:pPr>
        <w:pStyle w:val="Normal"/>
        <w:suppressLineNumbers w:val="0"/>
        <w:bidi w:val="0"/>
        <w:spacing w:before="240" w:beforeAutospacing="off" w:after="240" w:afterAutospacing="off"/>
        <w:ind w:left="567" w:right="0" w:hanging="567"/>
        <w:jc w:val="left"/>
        <w:rPr>
          <w:rFonts w:ascii="Aptos" w:hAnsi="Aptos" w:eastAsia="Aptos" w:cs="Aptos"/>
          <w:i w:val="1"/>
          <w:iCs w:val="1"/>
          <w:noProof w:val="0"/>
          <w:sz w:val="24"/>
          <w:szCs w:val="24"/>
          <w:lang w:val="en-US"/>
        </w:rPr>
      </w:pPr>
      <w:r w:rsidRPr="1730A903" w:rsidR="2DC7D6AB">
        <w:rPr>
          <w:rFonts w:ascii="Aptos" w:hAnsi="Aptos" w:eastAsia="Aptos" w:cs="Aptos"/>
          <w:i w:val="1"/>
          <w:iCs w:val="1"/>
          <w:noProof w:val="0"/>
          <w:sz w:val="24"/>
          <w:szCs w:val="24"/>
          <w:lang w:val="en-US"/>
        </w:rPr>
        <w:t xml:space="preserve">[29] </w:t>
      </w:r>
      <w:r w:rsidRPr="1730A903" w:rsidR="09D6EF31">
        <w:rPr>
          <w:rFonts w:ascii="Aptos" w:hAnsi="Aptos" w:eastAsia="Aptos" w:cs="Aptos"/>
          <w:noProof w:val="0"/>
          <w:sz w:val="24"/>
          <w:szCs w:val="24"/>
          <w:lang w:val="en-US"/>
        </w:rPr>
        <w:t xml:space="preserve">Correspondent, E.R. (2017) </w:t>
      </w:r>
      <w:r w:rsidRPr="1730A903" w:rsidR="09D6EF31">
        <w:rPr>
          <w:rFonts w:ascii="Aptos" w:hAnsi="Aptos" w:eastAsia="Aptos" w:cs="Aptos"/>
          <w:i w:val="1"/>
          <w:iCs w:val="1"/>
          <w:noProof w:val="0"/>
          <w:sz w:val="24"/>
          <w:szCs w:val="24"/>
          <w:lang w:val="en-US"/>
        </w:rPr>
        <w:t>EU #firearms law updated to close security loopholes while protecting legitimate users</w:t>
      </w:r>
      <w:r w:rsidRPr="1730A903" w:rsidR="09D6EF31">
        <w:rPr>
          <w:rFonts w:ascii="Aptos" w:hAnsi="Aptos" w:eastAsia="Aptos" w:cs="Aptos"/>
          <w:noProof w:val="0"/>
          <w:sz w:val="24"/>
          <w:szCs w:val="24"/>
          <w:lang w:val="en-US"/>
        </w:rPr>
        <w:t xml:space="preserve">, </w:t>
      </w:r>
      <w:r w:rsidRPr="1730A903" w:rsidR="09D6EF31">
        <w:rPr>
          <w:rFonts w:ascii="Aptos" w:hAnsi="Aptos" w:eastAsia="Aptos" w:cs="Aptos"/>
          <w:i w:val="1"/>
          <w:iCs w:val="1"/>
          <w:noProof w:val="0"/>
          <w:sz w:val="24"/>
          <w:szCs w:val="24"/>
          <w:lang w:val="en-US"/>
        </w:rPr>
        <w:t>EU Reporter</w:t>
      </w:r>
      <w:r w:rsidRPr="1730A903" w:rsidR="09D6EF31">
        <w:rPr>
          <w:rFonts w:ascii="Aptos" w:hAnsi="Aptos" w:eastAsia="Aptos" w:cs="Aptos"/>
          <w:noProof w:val="0"/>
          <w:sz w:val="24"/>
          <w:szCs w:val="24"/>
          <w:lang w:val="en-US"/>
        </w:rPr>
        <w:t xml:space="preserve">. Available at: </w:t>
      </w:r>
      <w:hyperlink w:anchor="google_vignette" r:id="Raf93f8ec25b9419f">
        <w:r w:rsidRPr="1730A903" w:rsidR="09D6EF31">
          <w:rPr>
            <w:rStyle w:val="Hyperlink"/>
            <w:rFonts w:ascii="Aptos" w:hAnsi="Aptos" w:eastAsia="Aptos" w:cs="Aptos"/>
            <w:noProof w:val="0"/>
            <w:sz w:val="24"/>
            <w:szCs w:val="24"/>
            <w:lang w:val="en-US"/>
          </w:rPr>
          <w:t>https://www.eureporter.co/frontpage/2017/01/26/eu-gun-law-updated-to-close-security-loopholes-while-protecting-legitimate-users/#google_vignette</w:t>
        </w:r>
      </w:hyperlink>
      <w:r w:rsidRPr="1730A903" w:rsidR="09D6EF31">
        <w:rPr>
          <w:rFonts w:ascii="Aptos" w:hAnsi="Aptos" w:eastAsia="Aptos" w:cs="Aptos"/>
          <w:noProof w:val="0"/>
          <w:sz w:val="24"/>
          <w:szCs w:val="24"/>
          <w:lang w:val="en-US"/>
        </w:rPr>
        <w:t xml:space="preserve"> (Accessed: 14 November 2024).</w:t>
      </w:r>
    </w:p>
    <w:p w:rsidR="09D6EF31" w:rsidP="1730A903" w:rsidRDefault="09D6EF31" w14:paraId="2C903D6B" w14:textId="0D03D917">
      <w:pPr>
        <w:pStyle w:val="Normal"/>
        <w:suppressLineNumbers w:val="0"/>
        <w:bidi w:val="0"/>
        <w:spacing w:before="240" w:beforeAutospacing="off" w:after="240" w:afterAutospacing="off"/>
        <w:ind w:left="567" w:right="0" w:hanging="567"/>
        <w:jc w:val="left"/>
        <w:rPr>
          <w:rFonts w:ascii="Aptos" w:hAnsi="Aptos" w:eastAsia="Aptos" w:cs="Aptos"/>
          <w:i w:val="1"/>
          <w:iCs w:val="1"/>
          <w:noProof w:val="0"/>
          <w:sz w:val="24"/>
          <w:szCs w:val="24"/>
          <w:lang w:val="en-US"/>
        </w:rPr>
      </w:pPr>
      <w:r w:rsidRPr="1730A903" w:rsidR="09D6EF31">
        <w:rPr>
          <w:rFonts w:ascii="Aptos" w:hAnsi="Aptos" w:eastAsia="Aptos" w:cs="Aptos"/>
          <w:i w:val="1"/>
          <w:iCs w:val="1"/>
          <w:noProof w:val="0"/>
          <w:sz w:val="24"/>
          <w:szCs w:val="24"/>
          <w:lang w:val="en-US"/>
        </w:rPr>
        <w:t xml:space="preserve">[30] </w:t>
      </w:r>
      <w:r w:rsidRPr="1730A903" w:rsidR="33975CE1">
        <w:rPr>
          <w:rFonts w:ascii="Aptos" w:hAnsi="Aptos" w:eastAsia="Aptos" w:cs="Aptos"/>
          <w:noProof w:val="0"/>
          <w:sz w:val="24"/>
          <w:szCs w:val="24"/>
          <w:lang w:val="en-US"/>
        </w:rPr>
        <w:t xml:space="preserve">LightningDragon (2023) </w:t>
      </w:r>
      <w:r w:rsidRPr="1730A903" w:rsidR="33975CE1">
        <w:rPr>
          <w:rFonts w:ascii="Aptos" w:hAnsi="Aptos" w:eastAsia="Aptos" w:cs="Aptos"/>
          <w:i w:val="1"/>
          <w:iCs w:val="1"/>
          <w:noProof w:val="0"/>
          <w:sz w:val="24"/>
          <w:szCs w:val="24"/>
          <w:lang w:val="en-US"/>
        </w:rPr>
        <w:t>Futuristic gun</w:t>
      </w:r>
      <w:r w:rsidRPr="1730A903" w:rsidR="33975CE1">
        <w:rPr>
          <w:rFonts w:ascii="Aptos" w:hAnsi="Aptos" w:eastAsia="Aptos" w:cs="Aptos"/>
          <w:noProof w:val="0"/>
          <w:sz w:val="24"/>
          <w:szCs w:val="24"/>
          <w:lang w:val="en-US"/>
        </w:rPr>
        <w:t xml:space="preserve">, </w:t>
      </w:r>
      <w:r w:rsidRPr="1730A903" w:rsidR="33975CE1">
        <w:rPr>
          <w:rFonts w:ascii="Aptos" w:hAnsi="Aptos" w:eastAsia="Aptos" w:cs="Aptos"/>
          <w:i w:val="1"/>
          <w:iCs w:val="1"/>
          <w:noProof w:val="0"/>
          <w:sz w:val="24"/>
          <w:szCs w:val="24"/>
          <w:lang w:val="en-US"/>
        </w:rPr>
        <w:t>Cults 3D</w:t>
      </w:r>
      <w:r w:rsidRPr="1730A903" w:rsidR="33975CE1">
        <w:rPr>
          <w:rFonts w:ascii="Aptos" w:hAnsi="Aptos" w:eastAsia="Aptos" w:cs="Aptos"/>
          <w:noProof w:val="0"/>
          <w:sz w:val="24"/>
          <w:szCs w:val="24"/>
          <w:lang w:val="en-US"/>
        </w:rPr>
        <w:t xml:space="preserve">. Available at: </w:t>
      </w:r>
      <w:hyperlink r:id="Rab73b4f9ed1a48bc">
        <w:r w:rsidRPr="1730A903" w:rsidR="33975CE1">
          <w:rPr>
            <w:rStyle w:val="Hyperlink"/>
            <w:rFonts w:ascii="Aptos" w:hAnsi="Aptos" w:eastAsia="Aptos" w:cs="Aptos"/>
            <w:noProof w:val="0"/>
            <w:sz w:val="24"/>
            <w:szCs w:val="24"/>
            <w:lang w:val="en-US"/>
          </w:rPr>
          <w:t>https://cults3d.com/en/3d-model/tool/futuristic-gun</w:t>
        </w:r>
      </w:hyperlink>
      <w:r w:rsidRPr="1730A903" w:rsidR="33975CE1">
        <w:rPr>
          <w:rFonts w:ascii="Aptos" w:hAnsi="Aptos" w:eastAsia="Aptos" w:cs="Aptos"/>
          <w:noProof w:val="0"/>
          <w:sz w:val="24"/>
          <w:szCs w:val="24"/>
          <w:lang w:val="en-US"/>
        </w:rPr>
        <w:t xml:space="preserve"> (Accessed: 14 November 2024).</w:t>
      </w:r>
    </w:p>
    <w:p w:rsidR="33975CE1" w:rsidP="1730A903" w:rsidRDefault="33975CE1" w14:paraId="43B49489" w14:textId="467A4AB7">
      <w:pPr>
        <w:pStyle w:val="Normal"/>
        <w:suppressLineNumbers w:val="0"/>
        <w:bidi w:val="0"/>
        <w:spacing w:before="240" w:beforeAutospacing="off" w:after="240" w:afterAutospacing="off"/>
        <w:ind w:left="567" w:right="0" w:hanging="567"/>
        <w:jc w:val="left"/>
        <w:rPr>
          <w:rFonts w:ascii="Aptos" w:hAnsi="Aptos" w:eastAsia="Aptos" w:cs="Aptos"/>
          <w:i w:val="1"/>
          <w:iCs w:val="1"/>
          <w:noProof w:val="0"/>
          <w:sz w:val="24"/>
          <w:szCs w:val="24"/>
          <w:lang w:val="en-US"/>
        </w:rPr>
      </w:pPr>
      <w:r w:rsidRPr="1730A903" w:rsidR="33975CE1">
        <w:rPr>
          <w:rFonts w:ascii="Aptos" w:hAnsi="Aptos" w:eastAsia="Aptos" w:cs="Aptos"/>
          <w:i w:val="1"/>
          <w:iCs w:val="1"/>
          <w:noProof w:val="0"/>
          <w:sz w:val="24"/>
          <w:szCs w:val="24"/>
          <w:lang w:val="en-US"/>
        </w:rPr>
        <w:t xml:space="preserve">[31] </w:t>
      </w:r>
      <w:r w:rsidRPr="1730A903" w:rsidR="4C928DE4">
        <w:rPr>
          <w:rFonts w:ascii="Aptos" w:hAnsi="Aptos" w:eastAsia="Aptos" w:cs="Aptos"/>
          <w:noProof w:val="0"/>
          <w:sz w:val="24"/>
          <w:szCs w:val="24"/>
          <w:lang w:val="en-US"/>
        </w:rPr>
        <w:t xml:space="preserve">(No date) </w:t>
      </w:r>
      <w:r w:rsidRPr="1730A903" w:rsidR="4C928DE4">
        <w:rPr>
          <w:rFonts w:ascii="Aptos" w:hAnsi="Aptos" w:eastAsia="Aptos" w:cs="Aptos"/>
          <w:i w:val="1"/>
          <w:iCs w:val="1"/>
          <w:noProof w:val="0"/>
          <w:sz w:val="24"/>
          <w:szCs w:val="24"/>
          <w:lang w:val="en-US"/>
        </w:rPr>
        <w:t>R/halo on reddit: Modernised the halo 3 carbine scope</w:t>
      </w:r>
      <w:r w:rsidRPr="1730A903" w:rsidR="4C928DE4">
        <w:rPr>
          <w:rFonts w:ascii="Aptos" w:hAnsi="Aptos" w:eastAsia="Aptos" w:cs="Aptos"/>
          <w:noProof w:val="0"/>
          <w:sz w:val="24"/>
          <w:szCs w:val="24"/>
          <w:lang w:val="en-US"/>
        </w:rPr>
        <w:t xml:space="preserve">. Available at: </w:t>
      </w:r>
      <w:hyperlink r:id="R9c4e9dc3271940b0">
        <w:r w:rsidRPr="1730A903" w:rsidR="4C928DE4">
          <w:rPr>
            <w:rStyle w:val="Hyperlink"/>
            <w:rFonts w:ascii="Aptos" w:hAnsi="Aptos" w:eastAsia="Aptos" w:cs="Aptos"/>
            <w:noProof w:val="0"/>
            <w:sz w:val="24"/>
            <w:szCs w:val="24"/>
            <w:lang w:val="en-US"/>
          </w:rPr>
          <w:t>https://www.reddit.com/r/halo/comments/6wuadc/modernised_the_halo_3_carbine_scope/</w:t>
        </w:r>
      </w:hyperlink>
      <w:r w:rsidRPr="1730A903" w:rsidR="4C928DE4">
        <w:rPr>
          <w:rFonts w:ascii="Aptos" w:hAnsi="Aptos" w:eastAsia="Aptos" w:cs="Aptos"/>
          <w:noProof w:val="0"/>
          <w:sz w:val="24"/>
          <w:szCs w:val="24"/>
          <w:lang w:val="en-US"/>
        </w:rPr>
        <w:t xml:space="preserve"> (Accessed: 14 November 2024).</w:t>
      </w:r>
    </w:p>
    <w:p w:rsidR="4C928DE4" w:rsidP="1730A903" w:rsidRDefault="4C928DE4" w14:paraId="7EE412AC" w14:textId="6687A950">
      <w:pPr>
        <w:pStyle w:val="Normal"/>
        <w:suppressLineNumbers w:val="0"/>
        <w:bidi w:val="0"/>
        <w:spacing w:before="240" w:beforeAutospacing="off" w:after="240" w:afterAutospacing="off"/>
        <w:ind w:left="567" w:right="0" w:hanging="567"/>
        <w:jc w:val="left"/>
        <w:rPr>
          <w:rFonts w:ascii="Aptos" w:hAnsi="Aptos" w:eastAsia="Aptos" w:cs="Aptos"/>
          <w:i w:val="1"/>
          <w:iCs w:val="1"/>
          <w:noProof w:val="0"/>
          <w:sz w:val="24"/>
          <w:szCs w:val="24"/>
          <w:lang w:val="en-US"/>
        </w:rPr>
      </w:pPr>
      <w:r w:rsidRPr="1730A903" w:rsidR="4C928DE4">
        <w:rPr>
          <w:rFonts w:ascii="Aptos" w:hAnsi="Aptos" w:eastAsia="Aptos" w:cs="Aptos"/>
          <w:i w:val="1"/>
          <w:iCs w:val="1"/>
          <w:noProof w:val="0"/>
          <w:sz w:val="24"/>
          <w:szCs w:val="24"/>
          <w:lang w:val="en-US"/>
        </w:rPr>
        <w:t xml:space="preserve">[32] </w:t>
      </w:r>
      <w:r w:rsidRPr="1730A903" w:rsidR="4DCEAA84">
        <w:rPr>
          <w:rFonts w:ascii="Aptos" w:hAnsi="Aptos" w:eastAsia="Aptos" w:cs="Aptos"/>
          <w:i w:val="1"/>
          <w:iCs w:val="1"/>
          <w:noProof w:val="0"/>
          <w:sz w:val="24"/>
          <w:szCs w:val="24"/>
          <w:lang w:val="en-US"/>
        </w:rPr>
        <w:t>Precise shooter</w:t>
      </w:r>
      <w:r w:rsidRPr="1730A903" w:rsidR="4DCEAA84">
        <w:rPr>
          <w:rFonts w:ascii="Aptos" w:hAnsi="Aptos" w:eastAsia="Aptos" w:cs="Aptos"/>
          <w:noProof w:val="0"/>
          <w:sz w:val="24"/>
          <w:szCs w:val="24"/>
          <w:lang w:val="en-US"/>
        </w:rPr>
        <w:t xml:space="preserve"> (no date) </w:t>
      </w:r>
      <w:r w:rsidRPr="1730A903" w:rsidR="4DCEAA84">
        <w:rPr>
          <w:rFonts w:ascii="Aptos" w:hAnsi="Aptos" w:eastAsia="Aptos" w:cs="Aptos"/>
          <w:i w:val="1"/>
          <w:iCs w:val="1"/>
          <w:noProof w:val="0"/>
          <w:sz w:val="24"/>
          <w:szCs w:val="24"/>
          <w:lang w:val="en-US"/>
        </w:rPr>
        <w:t>Welcome to PreciseShooter!</w:t>
      </w:r>
      <w:r w:rsidRPr="1730A903" w:rsidR="4DCEAA84">
        <w:rPr>
          <w:rFonts w:ascii="Aptos" w:hAnsi="Aptos" w:eastAsia="Aptos" w:cs="Aptos"/>
          <w:noProof w:val="0"/>
          <w:sz w:val="24"/>
          <w:szCs w:val="24"/>
          <w:lang w:val="en-US"/>
        </w:rPr>
        <w:t xml:space="preserve"> Available at: </w:t>
      </w:r>
      <w:hyperlink r:id="R2cf278cb18df4904">
        <w:r w:rsidRPr="1730A903" w:rsidR="4DCEAA84">
          <w:rPr>
            <w:rStyle w:val="Hyperlink"/>
            <w:rFonts w:ascii="Aptos" w:hAnsi="Aptos" w:eastAsia="Aptos" w:cs="Aptos"/>
            <w:noProof w:val="0"/>
            <w:sz w:val="24"/>
            <w:szCs w:val="24"/>
            <w:lang w:val="en-US"/>
          </w:rPr>
          <w:t>https://www.preciseshooter.com/blog/RadetechCounters.aspx</w:t>
        </w:r>
      </w:hyperlink>
      <w:r w:rsidRPr="1730A903" w:rsidR="4DCEAA84">
        <w:rPr>
          <w:rFonts w:ascii="Aptos" w:hAnsi="Aptos" w:eastAsia="Aptos" w:cs="Aptos"/>
          <w:noProof w:val="0"/>
          <w:sz w:val="24"/>
          <w:szCs w:val="24"/>
          <w:lang w:val="en-US"/>
        </w:rPr>
        <w:t xml:space="preserve"> (Accessed: 14 November 2024).</w:t>
      </w:r>
    </w:p>
    <w:p w:rsidR="4DCEAA84" w:rsidP="1730A903" w:rsidRDefault="4DCEAA84" w14:paraId="163F1E3A" w14:textId="5AB9CF31">
      <w:pPr>
        <w:pStyle w:val="Normal"/>
        <w:suppressLineNumbers w:val="0"/>
        <w:bidi w:val="0"/>
        <w:spacing w:before="240" w:beforeAutospacing="off" w:after="240" w:afterAutospacing="off"/>
        <w:ind w:left="567" w:right="0" w:hanging="567"/>
        <w:jc w:val="left"/>
        <w:rPr>
          <w:rFonts w:ascii="Aptos" w:hAnsi="Aptos" w:eastAsia="Aptos" w:cs="Aptos"/>
          <w:noProof w:val="0"/>
          <w:sz w:val="24"/>
          <w:szCs w:val="24"/>
          <w:lang w:val="en-US"/>
        </w:rPr>
      </w:pPr>
      <w:r w:rsidRPr="1730A903" w:rsidR="4DCEAA84">
        <w:rPr>
          <w:rFonts w:ascii="Aptos" w:hAnsi="Aptos" w:eastAsia="Aptos" w:cs="Aptos"/>
          <w:i w:val="1"/>
          <w:iCs w:val="1"/>
          <w:noProof w:val="0"/>
          <w:sz w:val="24"/>
          <w:szCs w:val="24"/>
          <w:lang w:val="en-US"/>
        </w:rPr>
        <w:t xml:space="preserve">[33] </w:t>
      </w:r>
      <w:r w:rsidRPr="1730A903" w:rsidR="0DDD1959">
        <w:rPr>
          <w:rFonts w:ascii="Aptos" w:hAnsi="Aptos" w:eastAsia="Aptos" w:cs="Aptos"/>
          <w:noProof w:val="0"/>
          <w:sz w:val="24"/>
          <w:szCs w:val="24"/>
          <w:lang w:val="en-US"/>
        </w:rPr>
        <w:t xml:space="preserve">(No date a) </w:t>
      </w:r>
      <w:r w:rsidRPr="1730A903" w:rsidR="0DDD1959">
        <w:rPr>
          <w:rFonts w:ascii="Aptos" w:hAnsi="Aptos" w:eastAsia="Aptos" w:cs="Aptos"/>
          <w:i w:val="1"/>
          <w:iCs w:val="1"/>
          <w:noProof w:val="0"/>
          <w:sz w:val="24"/>
          <w:szCs w:val="24"/>
          <w:lang w:val="en-US"/>
        </w:rPr>
        <w:t xml:space="preserve">R/H3VR on reddit: </w:t>
      </w:r>
      <w:bookmarkStart w:name="_Int_sJwHKSeT" w:id="240786484"/>
      <w:r w:rsidRPr="1730A903" w:rsidR="0DDD1959">
        <w:rPr>
          <w:rFonts w:ascii="Aptos" w:hAnsi="Aptos" w:eastAsia="Aptos" w:cs="Aptos"/>
          <w:i w:val="1"/>
          <w:iCs w:val="1"/>
          <w:noProof w:val="0"/>
          <w:sz w:val="24"/>
          <w:szCs w:val="24"/>
          <w:lang w:val="en-US"/>
        </w:rPr>
        <w:t>I’d</w:t>
      </w:r>
      <w:bookmarkEnd w:id="240786484"/>
      <w:r w:rsidRPr="1730A903" w:rsidR="0DDD1959">
        <w:rPr>
          <w:rFonts w:ascii="Aptos" w:hAnsi="Aptos" w:eastAsia="Aptos" w:cs="Aptos"/>
          <w:i w:val="1"/>
          <w:iCs w:val="1"/>
          <w:noProof w:val="0"/>
          <w:sz w:val="24"/>
          <w:szCs w:val="24"/>
          <w:lang w:val="en-US"/>
        </w:rPr>
        <w:t xml:space="preserve"> love to see </w:t>
      </w:r>
      <w:r w:rsidRPr="1730A903" w:rsidR="0DDD1959">
        <w:rPr>
          <w:rFonts w:ascii="Aptos" w:hAnsi="Aptos" w:eastAsia="Aptos" w:cs="Aptos"/>
          <w:i w:val="1"/>
          <w:iCs w:val="1"/>
          <w:noProof w:val="0"/>
          <w:sz w:val="24"/>
          <w:szCs w:val="24"/>
          <w:lang w:val="en-US"/>
        </w:rPr>
        <w:t>olympic</w:t>
      </w:r>
      <w:r w:rsidRPr="1730A903" w:rsidR="0DDD1959">
        <w:rPr>
          <w:rFonts w:ascii="Aptos" w:hAnsi="Aptos" w:eastAsia="Aptos" w:cs="Aptos"/>
          <w:i w:val="1"/>
          <w:iCs w:val="1"/>
          <w:noProof w:val="0"/>
          <w:sz w:val="24"/>
          <w:szCs w:val="24"/>
          <w:lang w:val="en-US"/>
        </w:rPr>
        <w:t xml:space="preserve"> </w:t>
      </w:r>
      <w:bookmarkStart w:name="_Int_kKi3GLRI" w:id="66872429"/>
      <w:r w:rsidRPr="1730A903" w:rsidR="0DDD1959">
        <w:rPr>
          <w:rFonts w:ascii="Aptos" w:hAnsi="Aptos" w:eastAsia="Aptos" w:cs="Aptos"/>
          <w:i w:val="1"/>
          <w:iCs w:val="1"/>
          <w:noProof w:val="0"/>
          <w:sz w:val="24"/>
          <w:szCs w:val="24"/>
          <w:lang w:val="en-US"/>
        </w:rPr>
        <w:t>pistols</w:t>
      </w:r>
      <w:bookmarkEnd w:id="66872429"/>
      <w:r w:rsidRPr="1730A903" w:rsidR="0DDD1959">
        <w:rPr>
          <w:rFonts w:ascii="Aptos" w:hAnsi="Aptos" w:eastAsia="Aptos" w:cs="Aptos"/>
          <w:i w:val="1"/>
          <w:iCs w:val="1"/>
          <w:noProof w:val="0"/>
          <w:sz w:val="24"/>
          <w:szCs w:val="24"/>
          <w:lang w:val="en-US"/>
        </w:rPr>
        <w:t xml:space="preserve">. </w:t>
      </w:r>
      <w:bookmarkStart w:name="_Int_0bslO0Cs" w:id="985479624"/>
      <w:r w:rsidRPr="1730A903" w:rsidR="0DDD1959">
        <w:rPr>
          <w:rFonts w:ascii="Aptos" w:hAnsi="Aptos" w:eastAsia="Aptos" w:cs="Aptos"/>
          <w:i w:val="1"/>
          <w:iCs w:val="1"/>
          <w:noProof w:val="0"/>
          <w:sz w:val="24"/>
          <w:szCs w:val="24"/>
          <w:lang w:val="en-US"/>
        </w:rPr>
        <w:t>they’re</w:t>
      </w:r>
      <w:bookmarkEnd w:id="985479624"/>
      <w:r w:rsidRPr="1730A903" w:rsidR="0DDD1959">
        <w:rPr>
          <w:rFonts w:ascii="Aptos" w:hAnsi="Aptos" w:eastAsia="Aptos" w:cs="Aptos"/>
          <w:i w:val="1"/>
          <w:iCs w:val="1"/>
          <w:noProof w:val="0"/>
          <w:sz w:val="24"/>
          <w:szCs w:val="24"/>
          <w:lang w:val="en-US"/>
        </w:rPr>
        <w:t xml:space="preserve"> weird, fire one .22 round at a time, are often custom made, and have </w:t>
      </w:r>
      <w:bookmarkStart w:name="_Int_xyaYjMqO" w:id="1949946980"/>
      <w:r w:rsidRPr="1730A903" w:rsidR="0DDD1959">
        <w:rPr>
          <w:rFonts w:ascii="Aptos" w:hAnsi="Aptos" w:eastAsia="Aptos" w:cs="Aptos"/>
          <w:i w:val="1"/>
          <w:iCs w:val="1"/>
          <w:noProof w:val="0"/>
          <w:sz w:val="24"/>
          <w:szCs w:val="24"/>
          <w:lang w:val="en-US"/>
        </w:rPr>
        <w:t>very light</w:t>
      </w:r>
      <w:bookmarkEnd w:id="1949946980"/>
      <w:r w:rsidRPr="1730A903" w:rsidR="0DDD1959">
        <w:rPr>
          <w:rFonts w:ascii="Aptos" w:hAnsi="Aptos" w:eastAsia="Aptos" w:cs="Aptos"/>
          <w:i w:val="1"/>
          <w:iCs w:val="1"/>
          <w:noProof w:val="0"/>
          <w:sz w:val="24"/>
          <w:szCs w:val="24"/>
          <w:lang w:val="en-US"/>
        </w:rPr>
        <w:t xml:space="preserve"> trigger pulls.</w:t>
      </w:r>
      <w:r w:rsidRPr="1730A903" w:rsidR="0DDD1959">
        <w:rPr>
          <w:rFonts w:ascii="Aptos" w:hAnsi="Aptos" w:eastAsia="Aptos" w:cs="Aptos"/>
          <w:noProof w:val="0"/>
          <w:sz w:val="24"/>
          <w:szCs w:val="24"/>
          <w:lang w:val="en-US"/>
        </w:rPr>
        <w:t xml:space="preserve"> Available at: </w:t>
      </w:r>
      <w:hyperlink r:id="Rca57ffa6efc44c81">
        <w:r w:rsidRPr="1730A903" w:rsidR="0DDD1959">
          <w:rPr>
            <w:rStyle w:val="Hyperlink"/>
            <w:rFonts w:ascii="Aptos" w:hAnsi="Aptos" w:eastAsia="Aptos" w:cs="Aptos"/>
            <w:noProof w:val="0"/>
            <w:sz w:val="24"/>
            <w:szCs w:val="24"/>
            <w:lang w:val="en-US"/>
          </w:rPr>
          <w:t>https://www.reddit.com/r/H3VR/comments/g9svc7/id_love_to_see_olympic_pistols_theyre_weird_fire/</w:t>
        </w:r>
      </w:hyperlink>
      <w:r w:rsidRPr="1730A903" w:rsidR="0DDD1959">
        <w:rPr>
          <w:rFonts w:ascii="Aptos" w:hAnsi="Aptos" w:eastAsia="Aptos" w:cs="Aptos"/>
          <w:noProof w:val="0"/>
          <w:sz w:val="24"/>
          <w:szCs w:val="24"/>
          <w:lang w:val="en-US"/>
        </w:rPr>
        <w:t xml:space="preserve"> (Accessed: 14 November 2024).</w:t>
      </w:r>
    </w:p>
    <w:p w:rsidR="0DDD1959" w:rsidP="1730A903" w:rsidRDefault="0DDD1959" w14:paraId="4EB7E9E8" w14:textId="5009C952">
      <w:pPr>
        <w:pStyle w:val="Normal"/>
        <w:suppressLineNumbers w:val="0"/>
        <w:bidi w:val="0"/>
        <w:spacing w:before="240" w:beforeAutospacing="off" w:after="240" w:afterAutospacing="off"/>
        <w:ind w:left="567" w:right="0" w:hanging="567"/>
        <w:jc w:val="left"/>
        <w:rPr>
          <w:rFonts w:ascii="Aptos" w:hAnsi="Aptos" w:eastAsia="Aptos" w:cs="Aptos"/>
          <w:i w:val="1"/>
          <w:iCs w:val="1"/>
          <w:noProof w:val="0"/>
          <w:sz w:val="24"/>
          <w:szCs w:val="24"/>
          <w:lang w:val="en-US"/>
        </w:rPr>
      </w:pPr>
      <w:r w:rsidRPr="1730A903" w:rsidR="0DDD1959">
        <w:rPr>
          <w:rFonts w:ascii="Aptos" w:hAnsi="Aptos" w:eastAsia="Aptos" w:cs="Aptos"/>
          <w:i w:val="1"/>
          <w:iCs w:val="1"/>
          <w:noProof w:val="0"/>
          <w:sz w:val="24"/>
          <w:szCs w:val="24"/>
          <w:lang w:val="en-US"/>
        </w:rPr>
        <w:t xml:space="preserve">[34] </w:t>
      </w:r>
      <w:r w:rsidRPr="1730A903" w:rsidR="0972C4BD">
        <w:rPr>
          <w:rFonts w:ascii="Aptos" w:hAnsi="Aptos" w:eastAsia="Aptos" w:cs="Aptos"/>
          <w:i w:val="1"/>
          <w:iCs w:val="1"/>
          <w:noProof w:val="0"/>
          <w:sz w:val="24"/>
          <w:szCs w:val="24"/>
          <w:lang w:val="en-US"/>
        </w:rPr>
        <w:t>Rubber+texture images – browse 387,328 stock photos, vectors, and video</w:t>
      </w:r>
      <w:r w:rsidRPr="1730A903" w:rsidR="0972C4BD">
        <w:rPr>
          <w:rFonts w:ascii="Aptos" w:hAnsi="Aptos" w:eastAsia="Aptos" w:cs="Aptos"/>
          <w:noProof w:val="0"/>
          <w:sz w:val="24"/>
          <w:szCs w:val="24"/>
          <w:lang w:val="en-US"/>
        </w:rPr>
        <w:t xml:space="preserve"> (no date) </w:t>
      </w:r>
      <w:r w:rsidRPr="1730A903" w:rsidR="0972C4BD">
        <w:rPr>
          <w:rFonts w:ascii="Aptos" w:hAnsi="Aptos" w:eastAsia="Aptos" w:cs="Aptos"/>
          <w:i w:val="1"/>
          <w:iCs w:val="1"/>
          <w:noProof w:val="0"/>
          <w:sz w:val="24"/>
          <w:szCs w:val="24"/>
          <w:lang w:val="en-US"/>
        </w:rPr>
        <w:t>Adobe Stock</w:t>
      </w:r>
      <w:r w:rsidRPr="1730A903" w:rsidR="0972C4BD">
        <w:rPr>
          <w:rFonts w:ascii="Aptos" w:hAnsi="Aptos" w:eastAsia="Aptos" w:cs="Aptos"/>
          <w:noProof w:val="0"/>
          <w:sz w:val="24"/>
          <w:szCs w:val="24"/>
          <w:lang w:val="en-US"/>
        </w:rPr>
        <w:t xml:space="preserve">. Available at: </w:t>
      </w:r>
      <w:hyperlink r:id="R37f96c70b5d24c56">
        <w:r w:rsidRPr="1730A903" w:rsidR="0972C4BD">
          <w:rPr>
            <w:rStyle w:val="Hyperlink"/>
            <w:rFonts w:ascii="Aptos" w:hAnsi="Aptos" w:eastAsia="Aptos" w:cs="Aptos"/>
            <w:noProof w:val="0"/>
            <w:sz w:val="24"/>
            <w:szCs w:val="24"/>
            <w:lang w:val="en-US"/>
          </w:rPr>
          <w:t>https://stock.adobe.com/search?k=rubber%2Btexture&amp;asset_id=210309278</w:t>
        </w:r>
      </w:hyperlink>
      <w:r w:rsidRPr="1730A903" w:rsidR="0972C4BD">
        <w:rPr>
          <w:rFonts w:ascii="Aptos" w:hAnsi="Aptos" w:eastAsia="Aptos" w:cs="Aptos"/>
          <w:noProof w:val="0"/>
          <w:sz w:val="24"/>
          <w:szCs w:val="24"/>
          <w:lang w:val="en-US"/>
        </w:rPr>
        <w:t xml:space="preserve"> (Accessed: 14 November 2024).</w:t>
      </w:r>
    </w:p>
    <w:p w:rsidR="0972C4BD" w:rsidP="1730A903" w:rsidRDefault="0972C4BD" w14:paraId="2E7B4262" w14:textId="55E9B6B8">
      <w:pPr>
        <w:pStyle w:val="Normal"/>
        <w:suppressLineNumbers w:val="0"/>
        <w:bidi w:val="0"/>
        <w:spacing w:before="240" w:beforeAutospacing="off" w:after="240" w:afterAutospacing="off"/>
        <w:ind w:left="567" w:right="0" w:hanging="567"/>
        <w:jc w:val="left"/>
        <w:rPr>
          <w:rFonts w:ascii="Aptos" w:hAnsi="Aptos" w:eastAsia="Aptos" w:cs="Aptos"/>
          <w:i w:val="1"/>
          <w:iCs w:val="1"/>
          <w:noProof w:val="0"/>
          <w:sz w:val="24"/>
          <w:szCs w:val="24"/>
          <w:lang w:val="en-US"/>
        </w:rPr>
      </w:pPr>
      <w:r w:rsidRPr="1730A903" w:rsidR="0972C4BD">
        <w:rPr>
          <w:rFonts w:ascii="Aptos" w:hAnsi="Aptos" w:eastAsia="Aptos" w:cs="Aptos"/>
          <w:i w:val="1"/>
          <w:iCs w:val="1"/>
          <w:noProof w:val="0"/>
          <w:sz w:val="24"/>
          <w:szCs w:val="24"/>
          <w:lang w:val="en-US"/>
        </w:rPr>
        <w:t xml:space="preserve">[35] </w:t>
      </w:r>
      <w:r w:rsidRPr="1730A903" w:rsidR="2F9CC888">
        <w:rPr>
          <w:rFonts w:ascii="Aptos" w:hAnsi="Aptos" w:eastAsia="Aptos" w:cs="Aptos"/>
          <w:i w:val="1"/>
          <w:iCs w:val="1"/>
          <w:noProof w:val="0"/>
          <w:sz w:val="24"/>
          <w:szCs w:val="24"/>
          <w:lang w:val="en-US"/>
        </w:rPr>
        <w:t>Vector carbon kevlar fiber pattern texture background.</w:t>
      </w:r>
      <w:r w:rsidRPr="1730A903" w:rsidR="2F9CC888">
        <w:rPr>
          <w:rFonts w:ascii="Aptos" w:hAnsi="Aptos" w:eastAsia="Aptos" w:cs="Aptos"/>
          <w:noProof w:val="0"/>
          <w:sz w:val="24"/>
          <w:szCs w:val="24"/>
          <w:lang w:val="en-US"/>
        </w:rPr>
        <w:t xml:space="preserve"> (no date) </w:t>
      </w:r>
      <w:r w:rsidRPr="1730A903" w:rsidR="2F9CC888">
        <w:rPr>
          <w:rFonts w:ascii="Aptos" w:hAnsi="Aptos" w:eastAsia="Aptos" w:cs="Aptos"/>
          <w:i w:val="1"/>
          <w:iCs w:val="1"/>
          <w:noProof w:val="0"/>
          <w:sz w:val="24"/>
          <w:szCs w:val="24"/>
          <w:lang w:val="en-US"/>
        </w:rPr>
        <w:t>iStock</w:t>
      </w:r>
      <w:r w:rsidRPr="1730A903" w:rsidR="2F9CC888">
        <w:rPr>
          <w:rFonts w:ascii="Aptos" w:hAnsi="Aptos" w:eastAsia="Aptos" w:cs="Aptos"/>
          <w:noProof w:val="0"/>
          <w:sz w:val="24"/>
          <w:szCs w:val="24"/>
          <w:lang w:val="en-US"/>
        </w:rPr>
        <w:t xml:space="preserve">. Available at: </w:t>
      </w:r>
      <w:hyperlink r:id="Rda3ed78c37c84220">
        <w:r w:rsidRPr="1730A903" w:rsidR="2F9CC888">
          <w:rPr>
            <w:rStyle w:val="Hyperlink"/>
            <w:rFonts w:ascii="Aptos" w:hAnsi="Aptos" w:eastAsia="Aptos" w:cs="Aptos"/>
            <w:noProof w:val="0"/>
            <w:sz w:val="24"/>
            <w:szCs w:val="24"/>
            <w:lang w:val="en-US"/>
          </w:rPr>
          <w:t>https://www.istockphoto.com/vector/vector-carbon-kevlar-fiber-pattern-texture-background-gm1369079055-438909055</w:t>
        </w:r>
      </w:hyperlink>
      <w:r w:rsidRPr="1730A903" w:rsidR="2F9CC888">
        <w:rPr>
          <w:rFonts w:ascii="Aptos" w:hAnsi="Aptos" w:eastAsia="Aptos" w:cs="Aptos"/>
          <w:noProof w:val="0"/>
          <w:sz w:val="24"/>
          <w:szCs w:val="24"/>
          <w:lang w:val="en-US"/>
        </w:rPr>
        <w:t xml:space="preserve"> (Accessed: 14 November 2024).</w:t>
      </w:r>
    </w:p>
    <w:p w:rsidR="2F9CC888" w:rsidP="1730A903" w:rsidRDefault="2F9CC888" w14:paraId="782FF372" w14:textId="59FDD5ED">
      <w:pPr>
        <w:pStyle w:val="Normal"/>
        <w:suppressLineNumbers w:val="0"/>
        <w:bidi w:val="0"/>
        <w:spacing w:before="240" w:beforeAutospacing="off" w:after="240" w:afterAutospacing="off"/>
        <w:ind w:left="567" w:right="0" w:hanging="567"/>
        <w:jc w:val="left"/>
        <w:rPr>
          <w:rFonts w:ascii="Aptos" w:hAnsi="Aptos" w:eastAsia="Aptos" w:cs="Aptos"/>
          <w:i w:val="1"/>
          <w:iCs w:val="1"/>
          <w:noProof w:val="0"/>
          <w:sz w:val="24"/>
          <w:szCs w:val="24"/>
          <w:lang w:val="en-US"/>
        </w:rPr>
      </w:pPr>
      <w:r w:rsidRPr="1730A903" w:rsidR="2F9CC888">
        <w:rPr>
          <w:rFonts w:ascii="Aptos" w:hAnsi="Aptos" w:eastAsia="Aptos" w:cs="Aptos"/>
          <w:i w:val="1"/>
          <w:iCs w:val="1"/>
          <w:noProof w:val="0"/>
          <w:sz w:val="24"/>
          <w:szCs w:val="24"/>
          <w:lang w:val="en-US"/>
        </w:rPr>
        <w:t xml:space="preserve">[36] </w:t>
      </w:r>
      <w:r w:rsidRPr="1730A903" w:rsidR="58C45ED4">
        <w:rPr>
          <w:rFonts w:ascii="Aptos" w:hAnsi="Aptos" w:eastAsia="Aptos" w:cs="Aptos"/>
          <w:i w:val="1"/>
          <w:iCs w:val="1"/>
          <w:noProof w:val="0"/>
          <w:sz w:val="24"/>
          <w:szCs w:val="24"/>
          <w:lang w:val="en-US"/>
        </w:rPr>
        <w:t>Silhouette of soldiers in action - unlimited download. Cleanpng.com.</w:t>
      </w:r>
      <w:r w:rsidRPr="1730A903" w:rsidR="58C45ED4">
        <w:rPr>
          <w:rFonts w:ascii="Aptos" w:hAnsi="Aptos" w:eastAsia="Aptos" w:cs="Aptos"/>
          <w:noProof w:val="0"/>
          <w:sz w:val="24"/>
          <w:szCs w:val="24"/>
          <w:lang w:val="en-US"/>
        </w:rPr>
        <w:t xml:space="preserve"> (no date) </w:t>
      </w:r>
      <w:r w:rsidRPr="1730A903" w:rsidR="58C45ED4">
        <w:rPr>
          <w:rFonts w:ascii="Aptos" w:hAnsi="Aptos" w:eastAsia="Aptos" w:cs="Aptos"/>
          <w:i w:val="1"/>
          <w:iCs w:val="1"/>
          <w:noProof w:val="0"/>
          <w:sz w:val="24"/>
          <w:szCs w:val="24"/>
          <w:lang w:val="en-US"/>
        </w:rPr>
        <w:t>cleanpng.com</w:t>
      </w:r>
      <w:r w:rsidRPr="1730A903" w:rsidR="58C45ED4">
        <w:rPr>
          <w:rFonts w:ascii="Aptos" w:hAnsi="Aptos" w:eastAsia="Aptos" w:cs="Aptos"/>
          <w:noProof w:val="0"/>
          <w:sz w:val="24"/>
          <w:szCs w:val="24"/>
          <w:lang w:val="en-US"/>
        </w:rPr>
        <w:t xml:space="preserve">. Available at: </w:t>
      </w:r>
      <w:hyperlink r:id="Rc6ee657f98364f32">
        <w:r w:rsidRPr="1730A903" w:rsidR="58C45ED4">
          <w:rPr>
            <w:rStyle w:val="Hyperlink"/>
            <w:rFonts w:ascii="Aptos" w:hAnsi="Aptos" w:eastAsia="Aptos" w:cs="Aptos"/>
            <w:noProof w:val="0"/>
            <w:sz w:val="24"/>
            <w:szCs w:val="24"/>
            <w:lang w:val="en-US"/>
          </w:rPr>
          <w:t>https://www.cleanpng.com/png-halo-combat-evolved-master-chief-halo-reach-halo-w-1396988/</w:t>
        </w:r>
      </w:hyperlink>
      <w:r w:rsidRPr="1730A903" w:rsidR="58C45ED4">
        <w:rPr>
          <w:rFonts w:ascii="Aptos" w:hAnsi="Aptos" w:eastAsia="Aptos" w:cs="Aptos"/>
          <w:noProof w:val="0"/>
          <w:sz w:val="24"/>
          <w:szCs w:val="24"/>
          <w:lang w:val="en-US"/>
        </w:rPr>
        <w:t xml:space="preserve"> (Accessed: 14 November 2024).</w:t>
      </w:r>
    </w:p>
    <w:p w:rsidR="58C45ED4" w:rsidP="1730A903" w:rsidRDefault="58C45ED4" w14:paraId="265B668B" w14:textId="7B018CDE">
      <w:pPr>
        <w:pStyle w:val="Normal"/>
        <w:suppressLineNumbers w:val="0"/>
        <w:bidi w:val="0"/>
        <w:spacing w:before="240" w:beforeAutospacing="off" w:after="240" w:afterAutospacing="off"/>
        <w:ind w:left="567" w:right="0" w:hanging="567"/>
        <w:jc w:val="left"/>
        <w:rPr>
          <w:rFonts w:ascii="Aptos" w:hAnsi="Aptos" w:eastAsia="Aptos" w:cs="Aptos"/>
          <w:noProof w:val="0"/>
          <w:sz w:val="24"/>
          <w:szCs w:val="24"/>
          <w:lang w:val="en-US"/>
        </w:rPr>
      </w:pPr>
      <w:r w:rsidRPr="1730A903" w:rsidR="58C45ED4">
        <w:rPr>
          <w:rFonts w:ascii="Aptos" w:hAnsi="Aptos" w:eastAsia="Aptos" w:cs="Aptos"/>
          <w:i w:val="1"/>
          <w:iCs w:val="1"/>
          <w:noProof w:val="0"/>
          <w:sz w:val="24"/>
          <w:szCs w:val="24"/>
          <w:lang w:val="en-US"/>
        </w:rPr>
        <w:t xml:space="preserve">[37] </w:t>
      </w:r>
      <w:r w:rsidRPr="1730A903" w:rsidR="38F504FA">
        <w:rPr>
          <w:rFonts w:ascii="Aptos" w:hAnsi="Aptos" w:eastAsia="Aptos" w:cs="Aptos"/>
          <w:noProof w:val="0"/>
          <w:sz w:val="24"/>
          <w:szCs w:val="24"/>
          <w:lang w:val="en-US"/>
        </w:rPr>
        <w:t xml:space="preserve">University, R. (2021) </w:t>
      </w:r>
      <w:r w:rsidRPr="1730A903" w:rsidR="38F504FA">
        <w:rPr>
          <w:rFonts w:ascii="Aptos" w:hAnsi="Aptos" w:eastAsia="Aptos" w:cs="Aptos"/>
          <w:i w:val="1"/>
          <w:iCs w:val="1"/>
          <w:noProof w:val="0"/>
          <w:sz w:val="24"/>
          <w:szCs w:val="24"/>
          <w:lang w:val="en-US"/>
        </w:rPr>
        <w:t xml:space="preserve">Psychology of shapes is the visual composition of how people perceive different shapes. all the visual objects can be analyzed in terms of shape and each shape has its own meaning and influence on our </w:t>
      </w:r>
      <w:r w:rsidRPr="1730A903" w:rsidR="38F504FA">
        <w:rPr>
          <w:rFonts w:ascii="Aptos" w:hAnsi="Aptos" w:eastAsia="Aptos" w:cs="Aptos"/>
          <w:i w:val="1"/>
          <w:iCs w:val="1"/>
          <w:noProof w:val="0"/>
          <w:sz w:val="24"/>
          <w:szCs w:val="24"/>
          <w:lang w:val="en-US"/>
        </w:rPr>
        <w:t>mind.#</w:t>
      </w:r>
      <w:bookmarkStart w:name="_Int_3ofrXN6D" w:id="874009484"/>
      <w:r w:rsidRPr="1730A903" w:rsidR="38F504FA">
        <w:rPr>
          <w:rFonts w:ascii="Aptos" w:hAnsi="Aptos" w:eastAsia="Aptos" w:cs="Aptos"/>
          <w:i w:val="1"/>
          <w:iCs w:val="1"/>
          <w:noProof w:val="0"/>
          <w:sz w:val="24"/>
          <w:szCs w:val="24"/>
          <w:lang w:val="en-US"/>
        </w:rPr>
        <w:t>psychologyofshapes</w:t>
      </w:r>
      <w:bookmarkEnd w:id="874009484"/>
      <w:r w:rsidRPr="1730A903" w:rsidR="38F504FA">
        <w:rPr>
          <w:rFonts w:ascii="Aptos" w:hAnsi="Aptos" w:eastAsia="Aptos" w:cs="Aptos"/>
          <w:i w:val="1"/>
          <w:iCs w:val="1"/>
          <w:noProof w:val="0"/>
          <w:sz w:val="24"/>
          <w:szCs w:val="24"/>
          <w:lang w:val="en-US"/>
        </w:rPr>
        <w:t xml:space="preserve"> #rishihood #DelhiNCR #shapethefuture pic.twitter.com/</w:t>
      </w:r>
      <w:r w:rsidRPr="1730A903" w:rsidR="38F504FA">
        <w:rPr>
          <w:rFonts w:ascii="Aptos" w:hAnsi="Aptos" w:eastAsia="Aptos" w:cs="Aptos"/>
          <w:i w:val="1"/>
          <w:iCs w:val="1"/>
          <w:noProof w:val="0"/>
          <w:sz w:val="24"/>
          <w:szCs w:val="24"/>
          <w:lang w:val="en-US"/>
        </w:rPr>
        <w:t>hixnycjhjm</w:t>
      </w:r>
      <w:r w:rsidRPr="1730A903" w:rsidR="38F504FA">
        <w:rPr>
          <w:rFonts w:ascii="Aptos" w:hAnsi="Aptos" w:eastAsia="Aptos" w:cs="Aptos"/>
          <w:noProof w:val="0"/>
          <w:sz w:val="24"/>
          <w:szCs w:val="24"/>
          <w:lang w:val="en-US"/>
        </w:rPr>
        <w:t xml:space="preserve">, </w:t>
      </w:r>
      <w:r w:rsidRPr="1730A903" w:rsidR="38F504FA">
        <w:rPr>
          <w:rFonts w:ascii="Aptos" w:hAnsi="Aptos" w:eastAsia="Aptos" w:cs="Aptos"/>
          <w:i w:val="1"/>
          <w:iCs w:val="1"/>
          <w:noProof w:val="0"/>
          <w:sz w:val="24"/>
          <w:szCs w:val="24"/>
          <w:lang w:val="en-US"/>
        </w:rPr>
        <w:t>Twitter</w:t>
      </w:r>
      <w:r w:rsidRPr="1730A903" w:rsidR="38F504FA">
        <w:rPr>
          <w:rFonts w:ascii="Aptos" w:hAnsi="Aptos" w:eastAsia="Aptos" w:cs="Aptos"/>
          <w:noProof w:val="0"/>
          <w:sz w:val="24"/>
          <w:szCs w:val="24"/>
          <w:lang w:val="en-US"/>
        </w:rPr>
        <w:t xml:space="preserve">. Available at: </w:t>
      </w:r>
      <w:hyperlink r:id="Rba56eca91e8c4a6c">
        <w:r w:rsidRPr="1730A903" w:rsidR="38F504FA">
          <w:rPr>
            <w:rStyle w:val="Hyperlink"/>
            <w:rFonts w:ascii="Aptos" w:hAnsi="Aptos" w:eastAsia="Aptos" w:cs="Aptos"/>
            <w:noProof w:val="0"/>
            <w:sz w:val="24"/>
            <w:szCs w:val="24"/>
            <w:lang w:val="en-US"/>
          </w:rPr>
          <w:t>https://twitter.com/RishihoodUni/status/1360085389491511302</w:t>
        </w:r>
      </w:hyperlink>
      <w:r w:rsidRPr="1730A903" w:rsidR="38F504FA">
        <w:rPr>
          <w:rFonts w:ascii="Aptos" w:hAnsi="Aptos" w:eastAsia="Aptos" w:cs="Aptos"/>
          <w:noProof w:val="0"/>
          <w:sz w:val="24"/>
          <w:szCs w:val="24"/>
          <w:lang w:val="en-US"/>
        </w:rPr>
        <w:t xml:space="preserve"> (Accessed: 14 November 2024).</w:t>
      </w:r>
    </w:p>
    <w:p w:rsidR="1730A903" w:rsidP="1730A903" w:rsidRDefault="1730A903" w14:paraId="32BE2BA3" w14:textId="11A1AF9F">
      <w:pPr>
        <w:pStyle w:val="Normal"/>
        <w:suppressLineNumbers w:val="0"/>
        <w:bidi w:val="0"/>
        <w:spacing w:before="0" w:beforeAutospacing="off" w:after="160" w:afterAutospacing="off" w:line="279" w:lineRule="auto"/>
        <w:ind w:left="0" w:right="0"/>
        <w:jc w:val="left"/>
        <w:rPr>
          <w:b w:val="0"/>
          <w:bCs w:val="0"/>
          <w:i w:val="1"/>
          <w:iCs w:val="1"/>
          <w:u w:val="none"/>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CyTMdUPDG3wNIl" int2:id="j3DUrriV">
      <int2:state int2:type="AugLoop_Text_Critique" int2:value="Rejected"/>
    </int2:textHash>
    <int2:textHash int2:hashCode="unojnvYmPVR7j4" int2:id="YqePrJTT">
      <int2:state int2:type="AugLoop_Text_Critique" int2:value="Rejected"/>
    </int2:textHash>
    <int2:textHash int2:hashCode="XPbmH6AnQugDoz" int2:id="9ZGUZ4ve">
      <int2:state int2:type="AugLoop_Text_Critique" int2:value="Rejected"/>
    </int2:textHash>
    <int2:textHash int2:hashCode="Ms6AKjkCXpd+9h" int2:id="UCH3KmvF">
      <int2:state int2:type="AugLoop_Text_Critique" int2:value="Rejected"/>
    </int2:textHash>
    <int2:textHash int2:hashCode="dygkDIC2v9RQhJ" int2:id="ZBID10yO">
      <int2:state int2:type="AugLoop_Text_Critique" int2:value="Rejected"/>
    </int2:textHash>
    <int2:textHash int2:hashCode="gx3rriziYfPaNs" int2:id="b2FlnuGd">
      <int2:state int2:type="AugLoop_Text_Critique" int2:value="Rejected"/>
    </int2:textHash>
    <int2:textHash int2:hashCode="4uJsi/AAgNAogV" int2:id="NuxATg14">
      <int2:state int2:type="AugLoop_Text_Critique" int2:value="Rejected"/>
    </int2:textHash>
    <int2:textHash int2:hashCode="ivVjIjSRd7k3EC" int2:id="oss1Pvfr">
      <int2:state int2:type="AugLoop_Text_Critique" int2:value="Rejected"/>
    </int2:textHash>
    <int2:textHash int2:hashCode="c2KVq7ZZpq9kCI" int2:id="MneNApe7">
      <int2:state int2:type="AugLoop_Text_Critique" int2:value="Rejected"/>
    </int2:textHash>
    <int2:textHash int2:hashCode="SZj+e2+/LpYecP" int2:id="2X9nf466">
      <int2:state int2:type="AugLoop_Text_Critique" int2:value="Rejected"/>
    </int2:textHash>
    <int2:textHash int2:hashCode="1naf3H017eYb5u" int2:id="PE5qnAMZ">
      <int2:state int2:type="AugLoop_Text_Critique" int2:value="Rejected"/>
    </int2:textHash>
    <int2:textHash int2:hashCode="MBCQWKPjT+WxF9" int2:id="piOKbXZN">
      <int2:state int2:type="AugLoop_Text_Critique" int2:value="Rejected"/>
    </int2:textHash>
    <int2:textHash int2:hashCode="nQIJPHgehU20ei" int2:id="woHGUjTF">
      <int2:state int2:type="AugLoop_Text_Critique" int2:value="Rejected"/>
    </int2:textHash>
    <int2:textHash int2:hashCode="rvZHPvqrDnrc+x" int2:id="r5y2lSGt">
      <int2:state int2:type="AugLoop_Text_Critique" int2:value="Rejected"/>
    </int2:textHash>
    <int2:textHash int2:hashCode="d10RAIoaMevL0N" int2:id="5vgpf9FO">
      <int2:state int2:type="AugLoop_Text_Critique" int2:value="Rejected"/>
    </int2:textHash>
    <int2:textHash int2:hashCode="K5Pl8Moc8F6EUh" int2:id="ximYD9X1">
      <int2:state int2:type="AugLoop_Text_Critique" int2:value="Rejected"/>
    </int2:textHash>
    <int2:textHash int2:hashCode="kY1bUNTgyFlUiW" int2:id="ZwCLDTN6">
      <int2:state int2:type="AugLoop_Text_Critique" int2:value="Rejected"/>
    </int2:textHash>
    <int2:textHash int2:hashCode="02mBa31ROuH0zs" int2:id="ldnF8b9F">
      <int2:state int2:type="AugLoop_Text_Critique" int2:value="Rejected"/>
    </int2:textHash>
    <int2:textHash int2:hashCode="fxriHhEKFKL34g" int2:id="JsumsNjT">
      <int2:state int2:type="AugLoop_Text_Critique" int2:value="Rejected"/>
    </int2:textHash>
    <int2:textHash int2:hashCode="85IshbU/ZMqALZ" int2:id="YQPeKfTm">
      <int2:state int2:type="AugLoop_Text_Critique" int2:value="Rejected"/>
    </int2:textHash>
    <int2:textHash int2:hashCode="IWB2Km+HN2VvV8" int2:id="dlz1sK8r">
      <int2:state int2:type="AugLoop_Text_Critique" int2:value="Rejected"/>
    </int2:textHash>
    <int2:textHash int2:hashCode="6P3VOy2mduBwE1" int2:id="OptMBRvu">
      <int2:state int2:type="AugLoop_Text_Critique" int2:value="Rejected"/>
    </int2:textHash>
    <int2:textHash int2:hashCode="a5QuKDH5csIuKw" int2:id="dLivwIqa">
      <int2:state int2:type="AugLoop_Text_Critique" int2:value="Rejected"/>
    </int2:textHash>
    <int2:bookmark int2:bookmarkName="_Int_qQHK4xnG" int2:invalidationBookmarkName="" int2:hashCode="g5F2dQhxHdk8kT" int2:id="dbcA991d">
      <int2:state int2:type="AugLoop_Text_Critique" int2:value="Rejected"/>
    </int2:bookmark>
    <int2:bookmark int2:bookmarkName="_Int_zhNFoGOT" int2:invalidationBookmarkName="" int2:hashCode="RNdN0z8BkLvZsj" int2:id="P6j9gq6z">
      <int2:state int2:type="AugLoop_Text_Critique" int2:value="Rejected"/>
    </int2:bookmark>
    <int2:bookmark int2:bookmarkName="_Int_sJwHKSeT" int2:invalidationBookmarkName="" int2:hashCode="S5BT3xfyrvQ/jU" int2:id="1cCro4ru">
      <int2:state int2:type="AugLoop_Text_Critique" int2:value="Rejected"/>
    </int2:bookmark>
    <int2:bookmark int2:bookmarkName="_Int_xyaYjMqO" int2:invalidationBookmarkName="" int2:hashCode="fr/X610xfvcACO" int2:id="elFyzsAJ">
      <int2:state int2:type="AugLoop_Text_Critique" int2:value="Rejected"/>
    </int2:bookmark>
    <int2:bookmark int2:bookmarkName="_Int_H0BM8hF7" int2:invalidationBookmarkName="" int2:hashCode="GBIf77pLpCMqNQ" int2:id="bAcnsOzR">
      <int2:state int2:type="AugLoop_Text_Critique" int2:value="Rejected"/>
    </int2:bookmark>
    <int2:bookmark int2:bookmarkName="_Int_0lTNo2En" int2:invalidationBookmarkName="" int2:hashCode="mSH1pbomterJnW" int2:id="OTn7c7QH">
      <int2:state int2:type="AugLoop_Text_Critique" int2:value="Rejected"/>
    </int2:bookmark>
    <int2:bookmark int2:bookmarkName="_Int_gtJGshGU" int2:invalidationBookmarkName="" int2:hashCode="2rBAhNdGWSMXF9" int2:id="yZ1f43gC">
      <int2:state int2:type="AugLoop_Text_Critique" int2:value="Rejected"/>
    </int2:bookmark>
    <int2:bookmark int2:bookmarkName="_Int_G0t0Sq0d" int2:invalidationBookmarkName="" int2:hashCode="1tRyfFb/NFq/EY" int2:id="sY1fTGgm">
      <int2:state int2:type="AugLoop_Text_Critique" int2:value="Rejected"/>
    </int2:bookmark>
    <int2:bookmark int2:bookmarkName="_Int_rzij4tou" int2:invalidationBookmarkName="" int2:hashCode="M0gLDIgRtKHakY" int2:id="zbqceekr">
      <int2:state int2:type="AugLoop_Text_Critique" int2:value="Rejected"/>
    </int2:bookmark>
    <int2:bookmark int2:bookmarkName="_Int_UK3iizmv" int2:invalidationBookmarkName="" int2:hashCode="MM+/ZedaJ0kER5" int2:id="2meJ2Xp1">
      <int2:state int2:type="AugLoop_Text_Critique" int2:value="Rejected"/>
    </int2:bookmark>
    <int2:bookmark int2:bookmarkName="_Int_IVHhdjog" int2:invalidationBookmarkName="" int2:hashCode="qaWBAF6WNNovtB" int2:id="w8clqXtj">
      <int2:state int2:type="AugLoop_Text_Critique" int2:value="Rejected"/>
    </int2:bookmark>
    <int2:bookmark int2:bookmarkName="_Int_0bslO0Cs" int2:invalidationBookmarkName="" int2:hashCode="/9NvAcdpPqiFFY" int2:id="WnmCAPMB">
      <int2:state int2:type="AugLoop_Text_Critique" int2:value="Rejected"/>
    </int2:bookmark>
    <int2:bookmark int2:bookmarkName="_Int_k7CBnAAt" int2:invalidationBookmarkName="" int2:hashCode="csj3W2JXL1myG9" int2:id="WwqhHgCB">
      <int2:state int2:type="AugLoop_Text_Critique" int2:value="Rejected"/>
    </int2:bookmark>
    <int2:bookmark int2:bookmarkName="_Int_1t9RjeDp" int2:invalidationBookmarkName="" int2:hashCode="qaWBAF6WNNovtB" int2:id="o9zQTWhZ">
      <int2:state int2:type="AugLoop_Text_Critique" int2:value="Rejected"/>
    </int2:bookmark>
    <int2:bookmark int2:bookmarkName="_Int_kKi3GLRI" int2:invalidationBookmarkName="" int2:hashCode="BYla+PHrPSAIAb" int2:id="REN8dpYU">
      <int2:state int2:type="AugLoop_Text_Critique" int2:value="Rejected"/>
    </int2:bookmark>
    <int2:bookmark int2:bookmarkName="_Int_EzcvnanQ" int2:invalidationBookmarkName="" int2:hashCode="nSpicSqq9n7MYO" int2:id="Z4swkBFy">
      <int2:state int2:type="AugLoop_Text_Critique" int2:value="Rejected"/>
    </int2:bookmark>
    <int2:bookmark int2:bookmarkName="_Int_iGzmr5ju" int2:invalidationBookmarkName="" int2:hashCode="sWpYmXwJuyCgKP" int2:id="neGeqUHn">
      <int2:state int2:type="AugLoop_Text_Critique" int2:value="Rejected"/>
    </int2:bookmark>
    <int2:bookmark int2:bookmarkName="_Int_FE6ZiUNp" int2:invalidationBookmarkName="" int2:hashCode="FbhJloRCrwjY/b" int2:id="pEPBb2Ix">
      <int2:state int2:type="AugLoop_Text_Critique" int2:value="Rejected"/>
    </int2:bookmark>
    <int2:bookmark int2:bookmarkName="_Int_3ofrXN6D" int2:invalidationBookmarkName="" int2:hashCode="h0sA1h8vVYVjiW" int2:id="h2ClWcMl">
      <int2:state int2:type="AugLoop_Text_Critique" int2:value="Rejected"/>
    </int2:bookmark>
    <int2:bookmark int2:bookmarkName="_Int_upwO2lLU" int2:invalidationBookmarkName="" int2:hashCode="DwNEKEYvUI9gCS" int2:id="rP0fe9Bq">
      <int2:state int2:type="AugLoop_Text_Critique" int2:value="Rejected"/>
    </int2:bookmark>
    <int2:bookmark int2:bookmarkName="_Int_FPrUlsBY" int2:invalidationBookmarkName="" int2:hashCode="vRZP2sgsSUl/fK" int2:id="19fEvkpd">
      <int2:state int2:type="AugLoop_Text_Critique" int2:value="Rejected"/>
    </int2:bookmark>
    <int2:bookmark int2:bookmarkName="_Int_cWz9WpHI" int2:invalidationBookmarkName="" int2:hashCode="itfSHHGwSbcAO6" int2:id="kUTCjdrB">
      <int2:state int2:type="AugLoop_Text_Critique" int2:value="Rejected"/>
    </int2:bookmark>
    <int2:bookmark int2:bookmarkName="_Int_HpEE2frL" int2:invalidationBookmarkName="" int2:hashCode="itfSHHGwSbcAO6" int2:id="o1BYlH5f">
      <int2:state int2:type="AugLoop_Text_Critique" int2:value="Rejected"/>
    </int2:bookmark>
    <int2:bookmark int2:bookmarkName="_Int_nfUUtQb2" int2:invalidationBookmarkName="" int2:hashCode="itfSHHGwSbcAO6" int2:id="55iwAOCi">
      <int2:state int2:type="AugLoop_Text_Critique" int2:value="Rejected"/>
    </int2:bookmark>
    <int2:bookmark int2:bookmarkName="_Int_MR0WUq9E" int2:invalidationBookmarkName="" int2:hashCode="itfSHHGwSbcAO6" int2:id="My9gwRK4">
      <int2:state int2:type="AugLoop_Text_Critique" int2:value="Rejected"/>
    </int2:bookmark>
    <int2:bookmark int2:bookmarkName="_Int_4dolLKnF" int2:invalidationBookmarkName="" int2:hashCode="q1P/saE/B+N2sW" int2:id="WfmVIOtd">
      <int2:state int2:type="AugLoop_Text_Critique" int2:value="Rejected"/>
    </int2:bookmark>
    <int2:bookmark int2:bookmarkName="_Int_lu0TMbAF" int2:invalidationBookmarkName="" int2:hashCode="8V/WddVbVfhw/2" int2:id="VDH86xUU">
      <int2:state int2:type="AugLoop_Text_Critique" int2:value="Rejected"/>
    </int2:bookmark>
    <int2:bookmark int2:bookmarkName="_Int_5OmKrwZc" int2:invalidationBookmarkName="" int2:hashCode="9cwBWlfKlULnf8" int2:id="MkdOa21D">
      <int2:state int2:type="AugLoop_Text_Critique" int2:value="Rejected"/>
    </int2:bookmark>
  </int2:observations>
  <int2:intelligenceSettings>
    <int2:extLst>
      <oel:ext uri="74B372B9-2EFF-4315-9A3F-32BA87CA82B1">
        <int2:goals int2:version="1" int2:formality="1"/>
      </oel:ext>
    </int2:extLst>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8767481"/>
    <w:rsid w:val="003E23BA"/>
    <w:rsid w:val="00CF59CC"/>
    <w:rsid w:val="00DAB406"/>
    <w:rsid w:val="00ECBA4C"/>
    <w:rsid w:val="00EF668B"/>
    <w:rsid w:val="0126BB37"/>
    <w:rsid w:val="0137BF03"/>
    <w:rsid w:val="013FD381"/>
    <w:rsid w:val="0142111A"/>
    <w:rsid w:val="0144998D"/>
    <w:rsid w:val="014F9AB7"/>
    <w:rsid w:val="0162B2A3"/>
    <w:rsid w:val="01B74763"/>
    <w:rsid w:val="01B916C9"/>
    <w:rsid w:val="01EAFAF2"/>
    <w:rsid w:val="0222592F"/>
    <w:rsid w:val="02309F4A"/>
    <w:rsid w:val="023BC620"/>
    <w:rsid w:val="023F6AA9"/>
    <w:rsid w:val="0241F25C"/>
    <w:rsid w:val="024DCCFC"/>
    <w:rsid w:val="0259C999"/>
    <w:rsid w:val="028D5569"/>
    <w:rsid w:val="02A3BB16"/>
    <w:rsid w:val="02C0DDBD"/>
    <w:rsid w:val="02D7E9E5"/>
    <w:rsid w:val="02F4FA7C"/>
    <w:rsid w:val="02FB2E9A"/>
    <w:rsid w:val="03DD7376"/>
    <w:rsid w:val="03E9E81B"/>
    <w:rsid w:val="043E53D5"/>
    <w:rsid w:val="045B40A4"/>
    <w:rsid w:val="04D874FA"/>
    <w:rsid w:val="04EC9D81"/>
    <w:rsid w:val="04F020D9"/>
    <w:rsid w:val="05047C04"/>
    <w:rsid w:val="0505B87A"/>
    <w:rsid w:val="051DA717"/>
    <w:rsid w:val="0522C8C5"/>
    <w:rsid w:val="05305C50"/>
    <w:rsid w:val="05AB35C2"/>
    <w:rsid w:val="05BD90C2"/>
    <w:rsid w:val="05DD48C9"/>
    <w:rsid w:val="05DDD174"/>
    <w:rsid w:val="062CBA8C"/>
    <w:rsid w:val="0671485D"/>
    <w:rsid w:val="06727BF2"/>
    <w:rsid w:val="067864B5"/>
    <w:rsid w:val="0681A55C"/>
    <w:rsid w:val="06A6965E"/>
    <w:rsid w:val="06AB5A5C"/>
    <w:rsid w:val="06AD381B"/>
    <w:rsid w:val="06D54E47"/>
    <w:rsid w:val="06E0BB07"/>
    <w:rsid w:val="070287CC"/>
    <w:rsid w:val="076E8200"/>
    <w:rsid w:val="07773EE0"/>
    <w:rsid w:val="077F9DB1"/>
    <w:rsid w:val="078C8D29"/>
    <w:rsid w:val="08666401"/>
    <w:rsid w:val="08BF247B"/>
    <w:rsid w:val="08CE62E4"/>
    <w:rsid w:val="0914C402"/>
    <w:rsid w:val="091DE28A"/>
    <w:rsid w:val="096A6686"/>
    <w:rsid w:val="0972C4BD"/>
    <w:rsid w:val="09A2AF59"/>
    <w:rsid w:val="09D6EF31"/>
    <w:rsid w:val="0A37965C"/>
    <w:rsid w:val="0A4425A0"/>
    <w:rsid w:val="0ACC3AF1"/>
    <w:rsid w:val="0B01CCCD"/>
    <w:rsid w:val="0B1D996A"/>
    <w:rsid w:val="0B5086C6"/>
    <w:rsid w:val="0B5F7F3C"/>
    <w:rsid w:val="0B6E9970"/>
    <w:rsid w:val="0B914356"/>
    <w:rsid w:val="0BE2C239"/>
    <w:rsid w:val="0BEADF63"/>
    <w:rsid w:val="0BED4216"/>
    <w:rsid w:val="0C01616F"/>
    <w:rsid w:val="0C7BC625"/>
    <w:rsid w:val="0C9F1184"/>
    <w:rsid w:val="0CA6DEB6"/>
    <w:rsid w:val="0CAA31A9"/>
    <w:rsid w:val="0D16BF13"/>
    <w:rsid w:val="0DBC797B"/>
    <w:rsid w:val="0DC39F39"/>
    <w:rsid w:val="0DDD1959"/>
    <w:rsid w:val="0E0EF42A"/>
    <w:rsid w:val="0E26ECF4"/>
    <w:rsid w:val="0E5EEA88"/>
    <w:rsid w:val="0E62B21D"/>
    <w:rsid w:val="0E74C614"/>
    <w:rsid w:val="0EB67B4A"/>
    <w:rsid w:val="0F059849"/>
    <w:rsid w:val="0F378ACB"/>
    <w:rsid w:val="0F6D433C"/>
    <w:rsid w:val="0F728051"/>
    <w:rsid w:val="0F746CD3"/>
    <w:rsid w:val="105DEDF5"/>
    <w:rsid w:val="1066E0E7"/>
    <w:rsid w:val="112852F3"/>
    <w:rsid w:val="11593066"/>
    <w:rsid w:val="119BE9F8"/>
    <w:rsid w:val="11E143B9"/>
    <w:rsid w:val="11E37FBE"/>
    <w:rsid w:val="11FA161E"/>
    <w:rsid w:val="120B4F4C"/>
    <w:rsid w:val="1226399B"/>
    <w:rsid w:val="122D9269"/>
    <w:rsid w:val="125C26F8"/>
    <w:rsid w:val="12796FCB"/>
    <w:rsid w:val="12836397"/>
    <w:rsid w:val="12AB406E"/>
    <w:rsid w:val="12B087EC"/>
    <w:rsid w:val="12D0DE39"/>
    <w:rsid w:val="12F420BC"/>
    <w:rsid w:val="12F849E4"/>
    <w:rsid w:val="130267BC"/>
    <w:rsid w:val="1313C840"/>
    <w:rsid w:val="1345790D"/>
    <w:rsid w:val="134DCA04"/>
    <w:rsid w:val="141472B5"/>
    <w:rsid w:val="14419D64"/>
    <w:rsid w:val="14492CA5"/>
    <w:rsid w:val="15104A07"/>
    <w:rsid w:val="15B30347"/>
    <w:rsid w:val="15B36867"/>
    <w:rsid w:val="15BC1F4B"/>
    <w:rsid w:val="15D72ED0"/>
    <w:rsid w:val="16317C84"/>
    <w:rsid w:val="163F6125"/>
    <w:rsid w:val="167EA42C"/>
    <w:rsid w:val="168AC968"/>
    <w:rsid w:val="169A471E"/>
    <w:rsid w:val="16EBE7F8"/>
    <w:rsid w:val="1730A903"/>
    <w:rsid w:val="1746CDF2"/>
    <w:rsid w:val="176C0761"/>
    <w:rsid w:val="179233BB"/>
    <w:rsid w:val="17A7C5C0"/>
    <w:rsid w:val="17D565E9"/>
    <w:rsid w:val="1819E449"/>
    <w:rsid w:val="1849572C"/>
    <w:rsid w:val="18505082"/>
    <w:rsid w:val="18767481"/>
    <w:rsid w:val="188BECAE"/>
    <w:rsid w:val="188CECA2"/>
    <w:rsid w:val="18EAF9F0"/>
    <w:rsid w:val="18FFDEC4"/>
    <w:rsid w:val="19894F4B"/>
    <w:rsid w:val="19AC0B52"/>
    <w:rsid w:val="19B4BD4C"/>
    <w:rsid w:val="19B99EFA"/>
    <w:rsid w:val="19D92A52"/>
    <w:rsid w:val="19DC983E"/>
    <w:rsid w:val="1A0362F8"/>
    <w:rsid w:val="1A311C05"/>
    <w:rsid w:val="1A66F88D"/>
    <w:rsid w:val="1A746350"/>
    <w:rsid w:val="1A7682FB"/>
    <w:rsid w:val="1ACAD850"/>
    <w:rsid w:val="1ADDCBB5"/>
    <w:rsid w:val="1AE6AA03"/>
    <w:rsid w:val="1B05FA43"/>
    <w:rsid w:val="1B0B1AC9"/>
    <w:rsid w:val="1B243EDB"/>
    <w:rsid w:val="1B2A0FDC"/>
    <w:rsid w:val="1B305531"/>
    <w:rsid w:val="1B445E8C"/>
    <w:rsid w:val="1B62F9C2"/>
    <w:rsid w:val="1B9A9C90"/>
    <w:rsid w:val="1B9D46D1"/>
    <w:rsid w:val="1BC02EDA"/>
    <w:rsid w:val="1C10C389"/>
    <w:rsid w:val="1C37CA78"/>
    <w:rsid w:val="1CB0EBCC"/>
    <w:rsid w:val="1CD0E0B7"/>
    <w:rsid w:val="1CD3BC0C"/>
    <w:rsid w:val="1CE55CF2"/>
    <w:rsid w:val="1D080E97"/>
    <w:rsid w:val="1D3C1DD0"/>
    <w:rsid w:val="1D575B94"/>
    <w:rsid w:val="1D755439"/>
    <w:rsid w:val="1D8DC2A5"/>
    <w:rsid w:val="1D92D6B2"/>
    <w:rsid w:val="1D9EF6E9"/>
    <w:rsid w:val="1DAB1BEF"/>
    <w:rsid w:val="1DCB2963"/>
    <w:rsid w:val="1E01A66E"/>
    <w:rsid w:val="1E412334"/>
    <w:rsid w:val="1EBA7D11"/>
    <w:rsid w:val="1ED572BE"/>
    <w:rsid w:val="1F1949F8"/>
    <w:rsid w:val="1F336C74"/>
    <w:rsid w:val="1F3B583B"/>
    <w:rsid w:val="1F680DCC"/>
    <w:rsid w:val="1F68D91F"/>
    <w:rsid w:val="1F9536B1"/>
    <w:rsid w:val="1FA3C62E"/>
    <w:rsid w:val="1FC353A0"/>
    <w:rsid w:val="1FD7871D"/>
    <w:rsid w:val="1FD7AD7D"/>
    <w:rsid w:val="1FF1FD96"/>
    <w:rsid w:val="200E15DA"/>
    <w:rsid w:val="2042D805"/>
    <w:rsid w:val="205718D6"/>
    <w:rsid w:val="2064F755"/>
    <w:rsid w:val="206BFB5B"/>
    <w:rsid w:val="2189F7A9"/>
    <w:rsid w:val="2193E0D0"/>
    <w:rsid w:val="21AAF695"/>
    <w:rsid w:val="21EDD423"/>
    <w:rsid w:val="2206A979"/>
    <w:rsid w:val="22136D2F"/>
    <w:rsid w:val="225FB821"/>
    <w:rsid w:val="22C12AE2"/>
    <w:rsid w:val="22C21442"/>
    <w:rsid w:val="2335E426"/>
    <w:rsid w:val="236FDADE"/>
    <w:rsid w:val="247B9CC5"/>
    <w:rsid w:val="24829AE0"/>
    <w:rsid w:val="248EB4D5"/>
    <w:rsid w:val="24B49761"/>
    <w:rsid w:val="24DE191D"/>
    <w:rsid w:val="25A1C4FC"/>
    <w:rsid w:val="25D39B3F"/>
    <w:rsid w:val="262A7521"/>
    <w:rsid w:val="26312338"/>
    <w:rsid w:val="26563ED7"/>
    <w:rsid w:val="26926C07"/>
    <w:rsid w:val="26EB8488"/>
    <w:rsid w:val="26FBA5AB"/>
    <w:rsid w:val="273A41C6"/>
    <w:rsid w:val="279C3904"/>
    <w:rsid w:val="27BD1B7F"/>
    <w:rsid w:val="27D9E4EE"/>
    <w:rsid w:val="283D5076"/>
    <w:rsid w:val="289DAA03"/>
    <w:rsid w:val="28C3BFA5"/>
    <w:rsid w:val="29393224"/>
    <w:rsid w:val="293E9D47"/>
    <w:rsid w:val="29596A34"/>
    <w:rsid w:val="2969C424"/>
    <w:rsid w:val="298DBF82"/>
    <w:rsid w:val="29FD5C47"/>
    <w:rsid w:val="2A39D31C"/>
    <w:rsid w:val="2A4F74DE"/>
    <w:rsid w:val="2A588862"/>
    <w:rsid w:val="2A7AD3F7"/>
    <w:rsid w:val="2AB87F78"/>
    <w:rsid w:val="2AB8AB58"/>
    <w:rsid w:val="2AFFA4F2"/>
    <w:rsid w:val="2B1B038C"/>
    <w:rsid w:val="2B357D49"/>
    <w:rsid w:val="2B5B2629"/>
    <w:rsid w:val="2B812A7C"/>
    <w:rsid w:val="2B8EAB77"/>
    <w:rsid w:val="2BB9631F"/>
    <w:rsid w:val="2BD43DA2"/>
    <w:rsid w:val="2C8467F7"/>
    <w:rsid w:val="2C9AF963"/>
    <w:rsid w:val="2CBDA204"/>
    <w:rsid w:val="2CE671D7"/>
    <w:rsid w:val="2D02F63A"/>
    <w:rsid w:val="2D5E2821"/>
    <w:rsid w:val="2D5FBAB8"/>
    <w:rsid w:val="2D968EF3"/>
    <w:rsid w:val="2DA69233"/>
    <w:rsid w:val="2DC7D6AB"/>
    <w:rsid w:val="2DD6F8C2"/>
    <w:rsid w:val="2E0BEB0F"/>
    <w:rsid w:val="2E3AA9D1"/>
    <w:rsid w:val="2E4E9C97"/>
    <w:rsid w:val="2E64E338"/>
    <w:rsid w:val="2E92C7F8"/>
    <w:rsid w:val="2EA535DC"/>
    <w:rsid w:val="2EB2CF66"/>
    <w:rsid w:val="2ED65D8C"/>
    <w:rsid w:val="2EE7AB5B"/>
    <w:rsid w:val="2EE9BECF"/>
    <w:rsid w:val="2F429E2E"/>
    <w:rsid w:val="2F91A71F"/>
    <w:rsid w:val="2F9CC888"/>
    <w:rsid w:val="2FA6821A"/>
    <w:rsid w:val="2FDBFB2E"/>
    <w:rsid w:val="301A44E7"/>
    <w:rsid w:val="30444B82"/>
    <w:rsid w:val="305E688E"/>
    <w:rsid w:val="3097DDFC"/>
    <w:rsid w:val="30C231D5"/>
    <w:rsid w:val="30C90C2D"/>
    <w:rsid w:val="30D8238B"/>
    <w:rsid w:val="30F328E9"/>
    <w:rsid w:val="3122408B"/>
    <w:rsid w:val="313032FA"/>
    <w:rsid w:val="3154D54A"/>
    <w:rsid w:val="31567B4A"/>
    <w:rsid w:val="3156ADFB"/>
    <w:rsid w:val="3160E292"/>
    <w:rsid w:val="31727D69"/>
    <w:rsid w:val="3186DFDD"/>
    <w:rsid w:val="31DC1391"/>
    <w:rsid w:val="31F4ACF6"/>
    <w:rsid w:val="3201F4B9"/>
    <w:rsid w:val="320B90DA"/>
    <w:rsid w:val="323189FE"/>
    <w:rsid w:val="32609EDA"/>
    <w:rsid w:val="330AA201"/>
    <w:rsid w:val="33867495"/>
    <w:rsid w:val="338CAF7F"/>
    <w:rsid w:val="33975CE1"/>
    <w:rsid w:val="3416C122"/>
    <w:rsid w:val="343D8D83"/>
    <w:rsid w:val="346DE45D"/>
    <w:rsid w:val="348F9BB1"/>
    <w:rsid w:val="3497964F"/>
    <w:rsid w:val="34A8FAEE"/>
    <w:rsid w:val="34ABE6DD"/>
    <w:rsid w:val="34AFACE0"/>
    <w:rsid w:val="34C47905"/>
    <w:rsid w:val="34DBF8DC"/>
    <w:rsid w:val="34E8637E"/>
    <w:rsid w:val="34ED0C5F"/>
    <w:rsid w:val="351A08CF"/>
    <w:rsid w:val="3537A128"/>
    <w:rsid w:val="354F3E55"/>
    <w:rsid w:val="358B21D1"/>
    <w:rsid w:val="35A6BF5D"/>
    <w:rsid w:val="35F2C9EF"/>
    <w:rsid w:val="360B4F15"/>
    <w:rsid w:val="36924DCE"/>
    <w:rsid w:val="369EB4BA"/>
    <w:rsid w:val="3720946B"/>
    <w:rsid w:val="374C2094"/>
    <w:rsid w:val="37A315AB"/>
    <w:rsid w:val="3872F0F3"/>
    <w:rsid w:val="38ECAE6C"/>
    <w:rsid w:val="38F504FA"/>
    <w:rsid w:val="39044D6B"/>
    <w:rsid w:val="3935FFCA"/>
    <w:rsid w:val="393A0C28"/>
    <w:rsid w:val="39842302"/>
    <w:rsid w:val="39CC9B30"/>
    <w:rsid w:val="39F03651"/>
    <w:rsid w:val="3A19AEA1"/>
    <w:rsid w:val="3A365F5E"/>
    <w:rsid w:val="3AACDA20"/>
    <w:rsid w:val="3B06131F"/>
    <w:rsid w:val="3B2EE888"/>
    <w:rsid w:val="3B3350A7"/>
    <w:rsid w:val="3BB80076"/>
    <w:rsid w:val="3BBB0E0F"/>
    <w:rsid w:val="3BEFD73A"/>
    <w:rsid w:val="3C001FC4"/>
    <w:rsid w:val="3C06F720"/>
    <w:rsid w:val="3C27B4B1"/>
    <w:rsid w:val="3C3B533A"/>
    <w:rsid w:val="3C8F2986"/>
    <w:rsid w:val="3CE44697"/>
    <w:rsid w:val="3D3A7A94"/>
    <w:rsid w:val="3D4A76C2"/>
    <w:rsid w:val="3D4C4907"/>
    <w:rsid w:val="3D68B631"/>
    <w:rsid w:val="3D6BB665"/>
    <w:rsid w:val="3D8C47D7"/>
    <w:rsid w:val="3D974102"/>
    <w:rsid w:val="3DC9BFD2"/>
    <w:rsid w:val="3DCDC88D"/>
    <w:rsid w:val="3DCDF7BD"/>
    <w:rsid w:val="3DD92452"/>
    <w:rsid w:val="3DFD69A5"/>
    <w:rsid w:val="3E333C76"/>
    <w:rsid w:val="3E34691E"/>
    <w:rsid w:val="3E38F5A3"/>
    <w:rsid w:val="3E809DC8"/>
    <w:rsid w:val="3E94CF5B"/>
    <w:rsid w:val="3F0B3217"/>
    <w:rsid w:val="3F2CAA55"/>
    <w:rsid w:val="3F44C7C1"/>
    <w:rsid w:val="3FD6D542"/>
    <w:rsid w:val="3FF28ACA"/>
    <w:rsid w:val="4047EE49"/>
    <w:rsid w:val="40A2953C"/>
    <w:rsid w:val="40A51BF8"/>
    <w:rsid w:val="410E6173"/>
    <w:rsid w:val="41228D57"/>
    <w:rsid w:val="412CD58F"/>
    <w:rsid w:val="413139CF"/>
    <w:rsid w:val="413F2071"/>
    <w:rsid w:val="41442159"/>
    <w:rsid w:val="414DC284"/>
    <w:rsid w:val="4219FD4D"/>
    <w:rsid w:val="4233615F"/>
    <w:rsid w:val="426AC2EB"/>
    <w:rsid w:val="426EDAE6"/>
    <w:rsid w:val="426FC6D0"/>
    <w:rsid w:val="42B49272"/>
    <w:rsid w:val="42F6D83F"/>
    <w:rsid w:val="4333806F"/>
    <w:rsid w:val="4372B938"/>
    <w:rsid w:val="4379E9FC"/>
    <w:rsid w:val="43CBBB2F"/>
    <w:rsid w:val="43FC3420"/>
    <w:rsid w:val="440127B5"/>
    <w:rsid w:val="44A480C0"/>
    <w:rsid w:val="44B60000"/>
    <w:rsid w:val="44B80E91"/>
    <w:rsid w:val="44C1F2A1"/>
    <w:rsid w:val="44C367EF"/>
    <w:rsid w:val="44D62338"/>
    <w:rsid w:val="44E5F319"/>
    <w:rsid w:val="4533125A"/>
    <w:rsid w:val="453CAC8E"/>
    <w:rsid w:val="4578C464"/>
    <w:rsid w:val="457C4CC1"/>
    <w:rsid w:val="458EE7DD"/>
    <w:rsid w:val="462CB112"/>
    <w:rsid w:val="4642170E"/>
    <w:rsid w:val="464CAFFB"/>
    <w:rsid w:val="468B5C19"/>
    <w:rsid w:val="46D147A4"/>
    <w:rsid w:val="472DFF97"/>
    <w:rsid w:val="47392410"/>
    <w:rsid w:val="47798DA5"/>
    <w:rsid w:val="477B1B02"/>
    <w:rsid w:val="4796824F"/>
    <w:rsid w:val="483798FB"/>
    <w:rsid w:val="49140124"/>
    <w:rsid w:val="492E6F04"/>
    <w:rsid w:val="49860348"/>
    <w:rsid w:val="49A06BFF"/>
    <w:rsid w:val="49C62ABE"/>
    <w:rsid w:val="4A4E3114"/>
    <w:rsid w:val="4A5170E7"/>
    <w:rsid w:val="4A615E1E"/>
    <w:rsid w:val="4A626C08"/>
    <w:rsid w:val="4A932AAB"/>
    <w:rsid w:val="4AB2338A"/>
    <w:rsid w:val="4ACF8D90"/>
    <w:rsid w:val="4B4668C5"/>
    <w:rsid w:val="4B76AA25"/>
    <w:rsid w:val="4B8269C8"/>
    <w:rsid w:val="4B886ACB"/>
    <w:rsid w:val="4BB39751"/>
    <w:rsid w:val="4BEE394F"/>
    <w:rsid w:val="4C0AEC6A"/>
    <w:rsid w:val="4C1696B8"/>
    <w:rsid w:val="4C30C0B8"/>
    <w:rsid w:val="4C581AB7"/>
    <w:rsid w:val="4C704241"/>
    <w:rsid w:val="4C928DE4"/>
    <w:rsid w:val="4CC6F01B"/>
    <w:rsid w:val="4CCC2460"/>
    <w:rsid w:val="4DCE95D4"/>
    <w:rsid w:val="4DCEAA84"/>
    <w:rsid w:val="4DD34219"/>
    <w:rsid w:val="4E26B350"/>
    <w:rsid w:val="4E4982B0"/>
    <w:rsid w:val="4E57F3A4"/>
    <w:rsid w:val="4EDA47D2"/>
    <w:rsid w:val="4EEE17F1"/>
    <w:rsid w:val="4EF7CA36"/>
    <w:rsid w:val="4F34DF02"/>
    <w:rsid w:val="4F783CCB"/>
    <w:rsid w:val="4FBF7010"/>
    <w:rsid w:val="4FD1F127"/>
    <w:rsid w:val="4FE46CD5"/>
    <w:rsid w:val="5052A60A"/>
    <w:rsid w:val="50637B19"/>
    <w:rsid w:val="50B746FA"/>
    <w:rsid w:val="511BBF63"/>
    <w:rsid w:val="514F9A49"/>
    <w:rsid w:val="514FDF48"/>
    <w:rsid w:val="51705F29"/>
    <w:rsid w:val="51D6E8B9"/>
    <w:rsid w:val="524692C6"/>
    <w:rsid w:val="525D6742"/>
    <w:rsid w:val="526E7DF8"/>
    <w:rsid w:val="52C4B3F3"/>
    <w:rsid w:val="52C9FB23"/>
    <w:rsid w:val="52E15A23"/>
    <w:rsid w:val="52EE8C03"/>
    <w:rsid w:val="5319960B"/>
    <w:rsid w:val="5325700D"/>
    <w:rsid w:val="532D940B"/>
    <w:rsid w:val="539BC33E"/>
    <w:rsid w:val="53C66FC7"/>
    <w:rsid w:val="53D222BB"/>
    <w:rsid w:val="541D9B9E"/>
    <w:rsid w:val="544DEEC2"/>
    <w:rsid w:val="544F61E3"/>
    <w:rsid w:val="545385B6"/>
    <w:rsid w:val="54DC87C2"/>
    <w:rsid w:val="54E90908"/>
    <w:rsid w:val="54F378A3"/>
    <w:rsid w:val="550B4E4D"/>
    <w:rsid w:val="5510139D"/>
    <w:rsid w:val="5546A228"/>
    <w:rsid w:val="5591BAA8"/>
    <w:rsid w:val="55EFFC61"/>
    <w:rsid w:val="560BEBCA"/>
    <w:rsid w:val="563CAA81"/>
    <w:rsid w:val="56DF0826"/>
    <w:rsid w:val="56E355E8"/>
    <w:rsid w:val="5723F895"/>
    <w:rsid w:val="5756B9C5"/>
    <w:rsid w:val="57B7D7D5"/>
    <w:rsid w:val="5857BBFA"/>
    <w:rsid w:val="5857D71B"/>
    <w:rsid w:val="58A372B5"/>
    <w:rsid w:val="58C45ED4"/>
    <w:rsid w:val="58D6F0C1"/>
    <w:rsid w:val="58E885C5"/>
    <w:rsid w:val="58F470EE"/>
    <w:rsid w:val="5904E7C2"/>
    <w:rsid w:val="591DAF6F"/>
    <w:rsid w:val="59275878"/>
    <w:rsid w:val="596AA94D"/>
    <w:rsid w:val="59730F42"/>
    <w:rsid w:val="598BDB72"/>
    <w:rsid w:val="599458C8"/>
    <w:rsid w:val="59E1C1C8"/>
    <w:rsid w:val="5A1CD4F4"/>
    <w:rsid w:val="5A81E830"/>
    <w:rsid w:val="5B76F543"/>
    <w:rsid w:val="5BAB07CA"/>
    <w:rsid w:val="5BB2AA37"/>
    <w:rsid w:val="5BB8EF54"/>
    <w:rsid w:val="5BD6470B"/>
    <w:rsid w:val="5C23B689"/>
    <w:rsid w:val="5C3251E9"/>
    <w:rsid w:val="5CB7F7DF"/>
    <w:rsid w:val="5CC17C9B"/>
    <w:rsid w:val="5CC71AE9"/>
    <w:rsid w:val="5D07F8B4"/>
    <w:rsid w:val="5D3EBADA"/>
    <w:rsid w:val="5D4C520A"/>
    <w:rsid w:val="5DA5B1BE"/>
    <w:rsid w:val="5DB39E65"/>
    <w:rsid w:val="5DD06E0E"/>
    <w:rsid w:val="5DEED283"/>
    <w:rsid w:val="5E57E5AF"/>
    <w:rsid w:val="5E7BEDD6"/>
    <w:rsid w:val="5E7F8D94"/>
    <w:rsid w:val="5E80C7DE"/>
    <w:rsid w:val="5EB7F728"/>
    <w:rsid w:val="5EDBA518"/>
    <w:rsid w:val="5EEC3A4A"/>
    <w:rsid w:val="5EFBC1F8"/>
    <w:rsid w:val="5F1F5F17"/>
    <w:rsid w:val="5F26081F"/>
    <w:rsid w:val="5F6C7EED"/>
    <w:rsid w:val="5F7C0B6E"/>
    <w:rsid w:val="5FF40CA2"/>
    <w:rsid w:val="601D8571"/>
    <w:rsid w:val="6035C53F"/>
    <w:rsid w:val="60410A18"/>
    <w:rsid w:val="605AE504"/>
    <w:rsid w:val="606D06E6"/>
    <w:rsid w:val="60EE33C8"/>
    <w:rsid w:val="611AEC0C"/>
    <w:rsid w:val="61216DDA"/>
    <w:rsid w:val="614FEF96"/>
    <w:rsid w:val="615D1B14"/>
    <w:rsid w:val="61935C92"/>
    <w:rsid w:val="61EB8D26"/>
    <w:rsid w:val="61FE58A5"/>
    <w:rsid w:val="6236560C"/>
    <w:rsid w:val="624133A0"/>
    <w:rsid w:val="6286AA73"/>
    <w:rsid w:val="628AF318"/>
    <w:rsid w:val="62CAC398"/>
    <w:rsid w:val="62F7682B"/>
    <w:rsid w:val="62F88F9E"/>
    <w:rsid w:val="6314E101"/>
    <w:rsid w:val="632EC6C8"/>
    <w:rsid w:val="63AF3BA9"/>
    <w:rsid w:val="6404F9EA"/>
    <w:rsid w:val="64052C34"/>
    <w:rsid w:val="649EBBD7"/>
    <w:rsid w:val="64F3FEF6"/>
    <w:rsid w:val="6520BB64"/>
    <w:rsid w:val="65407B31"/>
    <w:rsid w:val="65532F28"/>
    <w:rsid w:val="659821E8"/>
    <w:rsid w:val="6603A4F2"/>
    <w:rsid w:val="66057B44"/>
    <w:rsid w:val="663E0B14"/>
    <w:rsid w:val="664599A2"/>
    <w:rsid w:val="6657325B"/>
    <w:rsid w:val="6675F4A1"/>
    <w:rsid w:val="6676ED15"/>
    <w:rsid w:val="667A3401"/>
    <w:rsid w:val="668351A5"/>
    <w:rsid w:val="66BADDA5"/>
    <w:rsid w:val="674DFEEC"/>
    <w:rsid w:val="675846A4"/>
    <w:rsid w:val="676363D0"/>
    <w:rsid w:val="67FA256B"/>
    <w:rsid w:val="682541E0"/>
    <w:rsid w:val="684BC463"/>
    <w:rsid w:val="6858A919"/>
    <w:rsid w:val="686F7007"/>
    <w:rsid w:val="68B17611"/>
    <w:rsid w:val="68C2F2A6"/>
    <w:rsid w:val="68F30833"/>
    <w:rsid w:val="6950BB7E"/>
    <w:rsid w:val="695A8193"/>
    <w:rsid w:val="696CCCCF"/>
    <w:rsid w:val="69925CB9"/>
    <w:rsid w:val="699EC82B"/>
    <w:rsid w:val="69A8437D"/>
    <w:rsid w:val="69BE8090"/>
    <w:rsid w:val="69F390F6"/>
    <w:rsid w:val="6A299607"/>
    <w:rsid w:val="6A3B577B"/>
    <w:rsid w:val="6A4DF9A1"/>
    <w:rsid w:val="6A6F0456"/>
    <w:rsid w:val="6B5F5694"/>
    <w:rsid w:val="6B9ABBF6"/>
    <w:rsid w:val="6BBAC960"/>
    <w:rsid w:val="6C6C1C85"/>
    <w:rsid w:val="6C845BAC"/>
    <w:rsid w:val="6C9142E5"/>
    <w:rsid w:val="6C9C8ACC"/>
    <w:rsid w:val="6CA12ED4"/>
    <w:rsid w:val="6CBB1043"/>
    <w:rsid w:val="6CCAD669"/>
    <w:rsid w:val="6D4808B3"/>
    <w:rsid w:val="6D812AED"/>
    <w:rsid w:val="6DDC950B"/>
    <w:rsid w:val="6DF4EDF8"/>
    <w:rsid w:val="6E071D74"/>
    <w:rsid w:val="6E161A41"/>
    <w:rsid w:val="6E1CF2C6"/>
    <w:rsid w:val="6E7C116B"/>
    <w:rsid w:val="6EC36BC4"/>
    <w:rsid w:val="6EDE9FFB"/>
    <w:rsid w:val="6F8E3F00"/>
    <w:rsid w:val="6FCB9840"/>
    <w:rsid w:val="6FE25824"/>
    <w:rsid w:val="7015F233"/>
    <w:rsid w:val="7036F1D4"/>
    <w:rsid w:val="7044EE02"/>
    <w:rsid w:val="7100F098"/>
    <w:rsid w:val="71034894"/>
    <w:rsid w:val="710AAC00"/>
    <w:rsid w:val="7117D026"/>
    <w:rsid w:val="711CC49F"/>
    <w:rsid w:val="712141F3"/>
    <w:rsid w:val="713B491B"/>
    <w:rsid w:val="71D43666"/>
    <w:rsid w:val="7208742E"/>
    <w:rsid w:val="721EE99D"/>
    <w:rsid w:val="721F04F2"/>
    <w:rsid w:val="72474D3A"/>
    <w:rsid w:val="725580E2"/>
    <w:rsid w:val="726EDEBC"/>
    <w:rsid w:val="7287B46F"/>
    <w:rsid w:val="72C14398"/>
    <w:rsid w:val="72DD06EE"/>
    <w:rsid w:val="72FA1BCB"/>
    <w:rsid w:val="72FA58CE"/>
    <w:rsid w:val="72FDB5EB"/>
    <w:rsid w:val="73069982"/>
    <w:rsid w:val="73750E93"/>
    <w:rsid w:val="737D2D2E"/>
    <w:rsid w:val="738BBE09"/>
    <w:rsid w:val="73C8034E"/>
    <w:rsid w:val="73FD287D"/>
    <w:rsid w:val="746DCAC7"/>
    <w:rsid w:val="7494A2E8"/>
    <w:rsid w:val="74A41948"/>
    <w:rsid w:val="74AE0416"/>
    <w:rsid w:val="74DAC6B0"/>
    <w:rsid w:val="74DCA55B"/>
    <w:rsid w:val="74DE27D7"/>
    <w:rsid w:val="74FBE8EB"/>
    <w:rsid w:val="75756868"/>
    <w:rsid w:val="757E48A7"/>
    <w:rsid w:val="7584805E"/>
    <w:rsid w:val="75E613DF"/>
    <w:rsid w:val="75F7BDFD"/>
    <w:rsid w:val="7602C7B8"/>
    <w:rsid w:val="7639B95D"/>
    <w:rsid w:val="765BC96E"/>
    <w:rsid w:val="765F22FB"/>
    <w:rsid w:val="76657E46"/>
    <w:rsid w:val="76B79613"/>
    <w:rsid w:val="76D09566"/>
    <w:rsid w:val="76D6F47D"/>
    <w:rsid w:val="777494BA"/>
    <w:rsid w:val="7789C9BE"/>
    <w:rsid w:val="77F8D3E1"/>
    <w:rsid w:val="781296C2"/>
    <w:rsid w:val="781F0520"/>
    <w:rsid w:val="78228133"/>
    <w:rsid w:val="787FA72B"/>
    <w:rsid w:val="78910656"/>
    <w:rsid w:val="789758C0"/>
    <w:rsid w:val="78B4DA9E"/>
    <w:rsid w:val="78C4780F"/>
    <w:rsid w:val="78D7C808"/>
    <w:rsid w:val="78E848BC"/>
    <w:rsid w:val="78FC34DC"/>
    <w:rsid w:val="790E516D"/>
    <w:rsid w:val="791E0CBA"/>
    <w:rsid w:val="792E2A08"/>
    <w:rsid w:val="7940FC98"/>
    <w:rsid w:val="796E6590"/>
    <w:rsid w:val="79855849"/>
    <w:rsid w:val="79C0BD4C"/>
    <w:rsid w:val="7A4510A5"/>
    <w:rsid w:val="7A691E5F"/>
    <w:rsid w:val="7A7F8D25"/>
    <w:rsid w:val="7AABF6F9"/>
    <w:rsid w:val="7AF4CB7E"/>
    <w:rsid w:val="7B010C9F"/>
    <w:rsid w:val="7B154D37"/>
    <w:rsid w:val="7B170E35"/>
    <w:rsid w:val="7B1E8513"/>
    <w:rsid w:val="7B29482B"/>
    <w:rsid w:val="7B356E50"/>
    <w:rsid w:val="7B501C9A"/>
    <w:rsid w:val="7B6027CC"/>
    <w:rsid w:val="7B6ADE7A"/>
    <w:rsid w:val="7B76F40C"/>
    <w:rsid w:val="7B88E155"/>
    <w:rsid w:val="7BE4545F"/>
    <w:rsid w:val="7BFF87B0"/>
    <w:rsid w:val="7C265369"/>
    <w:rsid w:val="7C446B9A"/>
    <w:rsid w:val="7C64F4AC"/>
    <w:rsid w:val="7CDC07CA"/>
    <w:rsid w:val="7CDD48D4"/>
    <w:rsid w:val="7D2631A9"/>
    <w:rsid w:val="7D407161"/>
    <w:rsid w:val="7D520185"/>
    <w:rsid w:val="7D65B8B2"/>
    <w:rsid w:val="7D8E77E3"/>
    <w:rsid w:val="7D9F6683"/>
    <w:rsid w:val="7DB5CBF0"/>
    <w:rsid w:val="7E2560F9"/>
    <w:rsid w:val="7E2D2D92"/>
    <w:rsid w:val="7EBEAAAB"/>
    <w:rsid w:val="7EEE8C19"/>
    <w:rsid w:val="7F2035DC"/>
    <w:rsid w:val="7F4A7B56"/>
    <w:rsid w:val="7F934A95"/>
    <w:rsid w:val="7FF9C1F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767481"/>
  <w15:chartTrackingRefBased/>
  <w15:docId w15:val="{7EF36BA9-DBDA-4860-BA53-F962C26CF4E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mailto:2305434@Student.uwtsd.ac.uk" TargetMode="External" Id="Rd70e1837c50b45a7" /><Relationship Type="http://schemas.microsoft.com/office/2020/10/relationships/intelligence" Target="intelligence2.xml" Id="R7b6f0857e89c4d5b" /><Relationship Type="http://schemas.openxmlformats.org/officeDocument/2006/relationships/image" Target="/media/image3.jpg" Id="R3eab4a07c37d464d" /><Relationship Type="http://schemas.openxmlformats.org/officeDocument/2006/relationships/image" Target="/media/image6.png" Id="R8807b483a8de4d0f" /><Relationship Type="http://schemas.openxmlformats.org/officeDocument/2006/relationships/image" Target="/media/image7.png" Id="R821eae384cf9402b" /><Relationship Type="http://schemas.openxmlformats.org/officeDocument/2006/relationships/image" Target="/media/image8.png" Id="Rccbbe4e3d4a54f21" /><Relationship Type="http://schemas.openxmlformats.org/officeDocument/2006/relationships/image" Target="/media/image9.png" Id="Rebc740f619204c3e" /><Relationship Type="http://schemas.openxmlformats.org/officeDocument/2006/relationships/image" Target="/media/imagea.png" Id="Rc9776f1e31814a48" /><Relationship Type="http://schemas.openxmlformats.org/officeDocument/2006/relationships/image" Target="/media/image4.jpg" Id="R5edacbc74a1d487c" /><Relationship Type="http://schemas.openxmlformats.org/officeDocument/2006/relationships/image" Target="/media/imageb.png" Id="Rf12c15b3edd14b61" /><Relationship Type="http://schemas.openxmlformats.org/officeDocument/2006/relationships/hyperlink" Target="https://en.wikipedia.org/wiki/AKM" TargetMode="External" Id="Ra6fba802f40243fa" /><Relationship Type="http://schemas.openxmlformats.org/officeDocument/2006/relationships/hyperlink" Target="https://www.alamy.com/ak-47-bayonet-and-scabbard-image155520059.html" TargetMode="External" Id="R4e4a7dd0215a4b4c" /><Relationship Type="http://schemas.openxmlformats.org/officeDocument/2006/relationships/hyperlink" Target="https://gamerant.com/db/video-game/call-of-duty-black-ops-cold-war/" TargetMode="External" Id="R0379cd7963c24bba" /><Relationship Type="http://schemas.openxmlformats.org/officeDocument/2006/relationships/hyperlink" Target="https://www.reddit.com/r/ColdWarZombies/comments/17ua1vf/wonder_weapon/" TargetMode="External" Id="R9060331be8764784" /><Relationship Type="http://schemas.openxmlformats.org/officeDocument/2006/relationships/hyperlink" Target="https://www.reddit.com/r/CODZombies/comments/l80iyz/rai_k84_new_firebase_z_wonder_weapon/" TargetMode="External" Id="R62f4820a8e684a71" /><Relationship Type="http://schemas.openxmlformats.org/officeDocument/2006/relationships/hyperlink" Target="https://en.wikipedia.org/wiki/7.62%C3%9751mm_NATO" TargetMode="External" Id="R8db367901e734ecc" /><Relationship Type="http://schemas.openxmlformats.org/officeDocument/2006/relationships/hyperlink" Target="https://www.fullmetalminiatures.com/soviet-weapons-85-c.asp" TargetMode="External" Id="Rd81dc046fde94c01" /><Relationship Type="http://schemas.openxmlformats.org/officeDocument/2006/relationships/hyperlink" Target="https://en.wikipedia.org/wiki/5.56%C3%9745mm_NATO" TargetMode="External" Id="Reecdab2b5a794ae0" /><Relationship Type="http://schemas.openxmlformats.org/officeDocument/2006/relationships/hyperlink" Target="https://www.youtube.com/watch?v=fBagwdOqCmk" TargetMode="External" Id="R2bc7d4bbd4774072" /><Relationship Type="http://schemas.openxmlformats.org/officeDocument/2006/relationships/hyperlink" Target="https://www.computerweekly.com/blog/Cliff-Sarans-Enterprise-blog/AWS-mixes-toxic-cocktail-for-open-source" TargetMode="External" Id="R2b46e72b05ff454f" /><Relationship Type="http://schemas.openxmlformats.org/officeDocument/2006/relationships/hyperlink" Target="https://www.istockphoto.com/photo/double-plastic-tube-gm881592282-245433534" TargetMode="External" Id="Rb3366d45b5f04c1e" /><Relationship Type="http://schemas.openxmlformats.org/officeDocument/2006/relationships/hyperlink" Target="https://www.linkedin.com/posts/sam-mawson_what-happened-in-2024-to-impact-australian-activity-7244570066858516480-I8K4" TargetMode="External" Id="Rcc9a4c8991cb4b91" /><Relationship Type="http://schemas.openxmlformats.org/officeDocument/2006/relationships/hyperlink" Target="https://www.deviantart.com/tag/blackops3?order=most-recent&amp;page=2" TargetMode="External" Id="R5980581d4dd44311" /><Relationship Type="http://schemas.openxmlformats.org/officeDocument/2006/relationships/hyperlink" Target="https://www.victronenergy.pl/batteries/lithium-battery-12-8v" TargetMode="External" Id="R7217d5132e8c4180" /><Relationship Type="http://schemas.openxmlformats.org/officeDocument/2006/relationships/hyperlink" Target="https://www.istockphoto.com/photo/3d-radiation-sign-gm185118065-19424809" TargetMode="External" Id="R4de7df4d32a04b64" /><Relationship Type="http://schemas.openxmlformats.org/officeDocument/2006/relationships/hyperlink" Target="https://www.researchgate.net/figure/Schematic-view-of-the-SAMURAI-spectrometer_fig2_230992448" TargetMode="External" Id="Rb4a2f40cdfea429c" /><Relationship Type="http://schemas.openxmlformats.org/officeDocument/2006/relationships/hyperlink" Target="https://www.facebook.com/photo.php?fbid=818412370328315&amp;id=100064786778246&amp;set=a.296332769202947" TargetMode="External" Id="R81f4b875dca6400b" /><Relationship Type="http://schemas.openxmlformats.org/officeDocument/2006/relationships/hyperlink" Target="https://www.linkedin.com/posts/nerisha-govender-977b7ba8_what-is-uranium-activity-7110288501249576960-51gW" TargetMode="External" Id="Rd5995828a410468a" /><Relationship Type="http://schemas.openxmlformats.org/officeDocument/2006/relationships/hyperlink" Target="https://govciomedia.com/what-will-a-post-digital-government-look-like/" TargetMode="External" Id="Rbc79431605524d8d" /><Relationship Type="http://schemas.openxmlformats.org/officeDocument/2006/relationships/hyperlink" Target="https://www.flickr.com/photos/62964423@N07/29917320037/" TargetMode="External" Id="R9735329bf0014f26" /><Relationship Type="http://schemas.openxmlformats.org/officeDocument/2006/relationships/hyperlink" Target="https://www.pnplastics.co.uk/post/thermoplastics-commodity-vs-engineering" TargetMode="External" Id="R3159cdf268584052" /><Relationship Type="http://schemas.openxmlformats.org/officeDocument/2006/relationships/hyperlink" Target="https://en.wikipedia.org/wiki/AK-12" TargetMode="External" Id="Rff06fa275c394c2d" /><Relationship Type="http://schemas.openxmlformats.org/officeDocument/2006/relationships/hyperlink" Target="https://fallout.fandom.com/wiki/Pipe_gun_(Fallout_76" TargetMode="External" Id="R4b77d7fba1d440e8" /><Relationship Type="http://schemas.openxmlformats.org/officeDocument/2006/relationships/hyperlink" Target="https://construction-update.co.uk/2024/04/29/why-coppers-recyclable-properties-make-it-an-essential-resource-for-our-future/" TargetMode="External" Id="Rdb79ff84ab9140e1" /><Relationship Type="http://schemas.openxmlformats.org/officeDocument/2006/relationships/hyperlink" Target="https://www.alamy.com/stock-photo-old-rusty-pistol-isolated-on-white-background-96326205.html?imageid=E9B7DED9-3315-407C-9000-1755B24D2B5E&amp;p=104315&amp;pn=2&amp;searchId=246555c9c1811962692f407e3be41ddc&amp;searchtype=0" TargetMode="External" Id="R7e5ef86bdd714cd4" /><Relationship Type="http://schemas.openxmlformats.org/officeDocument/2006/relationships/hyperlink" Target="https://www.flickr.com/photos/jksommerfeldt/28047099924" TargetMode="External" Id="R5771e5517ec1426a" /><Relationship Type="http://schemas.openxmlformats.org/officeDocument/2006/relationships/hyperlink" Target="https://www.adslzone.net/noticias/productos/lanzallamas-elon-musk-the-boring-company/" TargetMode="External" Id="R0fb495070fe044a3" /><Relationship Type="http://schemas.openxmlformats.org/officeDocument/2006/relationships/hyperlink" Target="https://www.autosiliconehoses.com/8mm-id-x-11mm-od-2-metres-clear-flexible-pvc-tubing-water-pipe-food-grade-hose-pentech-moulding-co-ltd127.html" TargetMode="External" Id="Rfd9e9a3f63324153" /><Relationship Type="http://schemas.openxmlformats.org/officeDocument/2006/relationships/hyperlink" Target="https://www.eureporter.co/frontpage/2017/01/26/eu-gun-law-updated-to-close-security-loopholes-while-protecting-legitimate-users/" TargetMode="External" Id="Raf93f8ec25b9419f" /><Relationship Type="http://schemas.openxmlformats.org/officeDocument/2006/relationships/hyperlink" Target="https://cults3d.com/en/3d-model/tool/futuristic-gun" TargetMode="External" Id="Rab73b4f9ed1a48bc" /><Relationship Type="http://schemas.openxmlformats.org/officeDocument/2006/relationships/hyperlink" Target="https://www.reddit.com/r/halo/comments/6wuadc/modernised_the_halo_3_carbine_scope/" TargetMode="External" Id="R9c4e9dc3271940b0" /><Relationship Type="http://schemas.openxmlformats.org/officeDocument/2006/relationships/hyperlink" Target="https://www.preciseshooter.com/blog/RadetechCounters.aspx" TargetMode="External" Id="R2cf278cb18df4904" /><Relationship Type="http://schemas.openxmlformats.org/officeDocument/2006/relationships/hyperlink" Target="https://www.reddit.com/r/H3VR/comments/g9svc7/id_love_to_see_olympic_pistols_theyre_weird_fire/" TargetMode="External" Id="Rca57ffa6efc44c81" /><Relationship Type="http://schemas.openxmlformats.org/officeDocument/2006/relationships/hyperlink" Target="https://stock.adobe.com/search?k=rubber%2Btexture&amp;asset_id=210309278" TargetMode="External" Id="R37f96c70b5d24c56" /><Relationship Type="http://schemas.openxmlformats.org/officeDocument/2006/relationships/hyperlink" Target="https://www.istockphoto.com/vector/vector-carbon-kevlar-fiber-pattern-texture-background-gm1369079055-438909055" TargetMode="External" Id="Rda3ed78c37c84220" /><Relationship Type="http://schemas.openxmlformats.org/officeDocument/2006/relationships/hyperlink" Target="https://www.cleanpng.com/png-halo-combat-evolved-master-chief-halo-reach-halo-w-1396988/" TargetMode="External" Id="Rc6ee657f98364f32" /><Relationship Type="http://schemas.openxmlformats.org/officeDocument/2006/relationships/hyperlink" Target="https://twitter.com/RishihoodUni/status/1360085389491511302" TargetMode="External" Id="Rba56eca91e8c4a6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2024-10-22T14:10:08.5183792Z</dcterms:created>
  <dcterms:modified xsi:type="dcterms:W3CDTF">2024-11-14T19:10:26.3370756Z</dcterms:modified>
  <dc:creator>Jared Nickson (2305434)</dc:creator>
  <lastModifiedBy>Jared Nickson (2305434)</lastModifiedBy>
</coreProperties>
</file>