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0CF73" w14:textId="6ED3DC9E" w:rsidR="00D87549" w:rsidRPr="00BC53F5" w:rsidRDefault="00A75407" w:rsidP="00BC53F5">
      <w:pPr>
        <w:rPr>
          <w:sz w:val="40"/>
          <w:szCs w:val="40"/>
        </w:rPr>
        <w:sectPr w:rsidR="00D87549" w:rsidRPr="00BC53F5" w:rsidSect="00760E4B">
          <w:footerReference w:type="default" r:id="rId11"/>
          <w:pgSz w:w="12240" w:h="15840"/>
          <w:pgMar w:top="1440" w:right="630" w:bottom="1440" w:left="720" w:header="720" w:footer="720" w:gutter="0"/>
          <w:cols w:space="720"/>
        </w:sectPr>
      </w:pPr>
      <w:r>
        <w:rPr>
          <w:rFonts w:ascii="Arial" w:hAnsi="Arial"/>
          <w:b/>
          <w:noProof/>
          <w:sz w:val="36"/>
        </w:rPr>
        <mc:AlternateContent>
          <mc:Choice Requires="wps">
            <w:drawing>
              <wp:anchor distT="0" distB="0" distL="114300" distR="114300" simplePos="0" relativeHeight="251672576" behindDoc="0" locked="0" layoutInCell="1" allowOverlap="1" wp14:anchorId="7E23E28C" wp14:editId="50C39448">
                <wp:simplePos x="0" y="0"/>
                <wp:positionH relativeFrom="margin">
                  <wp:align>center</wp:align>
                </wp:positionH>
                <wp:positionV relativeFrom="margin">
                  <wp:posOffset>-1117297</wp:posOffset>
                </wp:positionV>
                <wp:extent cx="7787640" cy="1779270"/>
                <wp:effectExtent l="0" t="0" r="0" b="0"/>
                <wp:wrapSquare wrapText="bothSides"/>
                <wp:docPr id="32"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87640" cy="177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id w:val="128975440"/>
                              <w:placeholder>
                                <w:docPart w:val="D63932532B0147AE9555EDD3D77F8118"/>
                              </w:placeholder>
                            </w:sdtPr>
                            <w:sdtEndPr/>
                            <w:sdtContent>
                              <w:p w14:paraId="0DE27FD3" w14:textId="77777777" w:rsidR="003F3147" w:rsidRDefault="003F3147" w:rsidP="004F37A4">
                                <w:pPr>
                                  <w:pStyle w:val="CompanyName"/>
                                  <w:jc w:val="center"/>
                                </w:pPr>
                              </w:p>
                              <w:p w14:paraId="665BEF0C" w14:textId="7A5AF128" w:rsidR="004E66DE" w:rsidRPr="00EF037E" w:rsidRDefault="00280F98" w:rsidP="004F37A4">
                                <w:pPr>
                                  <w:pStyle w:val="CompanyName"/>
                                  <w:jc w:val="center"/>
                                  <w:rPr>
                                    <w:sz w:val="28"/>
                                    <w:szCs w:val="28"/>
                                  </w:rPr>
                                </w:pPr>
                                <w:r w:rsidRPr="00EF037E">
                                  <w:rPr>
                                    <w:sz w:val="28"/>
                                    <w:szCs w:val="28"/>
                                    <w:u w:val="single"/>
                                  </w:rPr>
                                  <w:t>Charismatic Leadership – Marcelo Bielsa</w:t>
                                </w:r>
                                <w:r w:rsidR="004E66DE" w:rsidRPr="00EF037E">
                                  <w:rPr>
                                    <w:sz w:val="28"/>
                                    <w:szCs w:val="28"/>
                                  </w:rPr>
                                  <w:t xml:space="preserve"> </w:t>
                                </w:r>
                              </w:p>
                              <w:p w14:paraId="7455F3D3" w14:textId="6EFFCCAD" w:rsidR="00280F98" w:rsidRPr="00EF037E" w:rsidRDefault="00280F98" w:rsidP="004F37A4">
                                <w:pPr>
                                  <w:pStyle w:val="CompanyName"/>
                                  <w:jc w:val="center"/>
                                  <w:rPr>
                                    <w:sz w:val="28"/>
                                    <w:szCs w:val="28"/>
                                  </w:rPr>
                                </w:pPr>
                                <w:r w:rsidRPr="00EF037E">
                                  <w:rPr>
                                    <w:sz w:val="28"/>
                                    <w:szCs w:val="28"/>
                                  </w:rPr>
                                  <w:t xml:space="preserve"> </w:t>
                                </w:r>
                              </w:p>
                              <w:p w14:paraId="2FA13987" w14:textId="37DB62D2" w:rsidR="00E117B3" w:rsidRDefault="00E117B3" w:rsidP="00E117B3">
                                <w:pPr>
                                  <w:pStyle w:val="CompanyName"/>
                                  <w:jc w:val="center"/>
                                  <w:rPr>
                                    <w:b w:val="0"/>
                                    <w:bCs/>
                                    <w:sz w:val="44"/>
                                    <w:szCs w:val="44"/>
                                  </w:rPr>
                                </w:pPr>
                                <w:r>
                                  <w:rPr>
                                    <w:b w:val="0"/>
                                    <w:bCs/>
                                    <w:sz w:val="44"/>
                                    <w:szCs w:val="44"/>
                                  </w:rPr>
                                  <w:t>T</w:t>
                                </w:r>
                                <w:r w:rsidR="004E5291">
                                  <w:rPr>
                                    <w:b w:val="0"/>
                                    <w:bCs/>
                                    <w:sz w:val="44"/>
                                    <w:szCs w:val="44"/>
                                  </w:rPr>
                                  <w:t>he</w:t>
                                </w:r>
                                <w:r w:rsidR="003F20AB">
                                  <w:rPr>
                                    <w:b w:val="0"/>
                                    <w:bCs/>
                                    <w:sz w:val="44"/>
                                    <w:szCs w:val="44"/>
                                  </w:rPr>
                                  <w:t xml:space="preserve"> </w:t>
                                </w:r>
                                <w:r w:rsidR="00BA660E" w:rsidRPr="00EC2D1C">
                                  <w:rPr>
                                    <w:b w:val="0"/>
                                    <w:bCs/>
                                    <w:sz w:val="44"/>
                                    <w:szCs w:val="44"/>
                                  </w:rPr>
                                  <w:t>G</w:t>
                                </w:r>
                                <w:r w:rsidR="00774373" w:rsidRPr="00EC2D1C">
                                  <w:rPr>
                                    <w:b w:val="0"/>
                                    <w:bCs/>
                                    <w:sz w:val="44"/>
                                    <w:szCs w:val="44"/>
                                  </w:rPr>
                                  <w:t xml:space="preserve">renade </w:t>
                                </w:r>
                                <w:r w:rsidR="00DA6037" w:rsidRPr="00EC2D1C">
                                  <w:rPr>
                                    <w:b w:val="0"/>
                                    <w:bCs/>
                                    <w:sz w:val="44"/>
                                    <w:szCs w:val="44"/>
                                  </w:rPr>
                                  <w:t>Bearing</w:t>
                                </w:r>
                                <w:r w:rsidR="00774373" w:rsidRPr="00EC2D1C">
                                  <w:rPr>
                                    <w:b w:val="0"/>
                                    <w:bCs/>
                                    <w:sz w:val="44"/>
                                    <w:szCs w:val="44"/>
                                  </w:rPr>
                                  <w:t xml:space="preserve"> </w:t>
                                </w:r>
                                <w:r w:rsidR="00CE094D">
                                  <w:rPr>
                                    <w:b w:val="0"/>
                                    <w:bCs/>
                                    <w:sz w:val="44"/>
                                    <w:szCs w:val="44"/>
                                  </w:rPr>
                                  <w:t>‘</w:t>
                                </w:r>
                                <w:r w:rsidR="00A92205" w:rsidRPr="00EC2D1C">
                                  <w:rPr>
                                    <w:b w:val="0"/>
                                    <w:bCs/>
                                    <w:sz w:val="44"/>
                                    <w:szCs w:val="44"/>
                                  </w:rPr>
                                  <w:t>El Loco</w:t>
                                </w:r>
                                <w:r w:rsidR="00CE094D">
                                  <w:rPr>
                                    <w:b w:val="0"/>
                                    <w:bCs/>
                                    <w:sz w:val="44"/>
                                    <w:szCs w:val="44"/>
                                  </w:rPr>
                                  <w:t>’</w:t>
                                </w:r>
                                <w:r w:rsidR="00774373" w:rsidRPr="00EC2D1C">
                                  <w:rPr>
                                    <w:b w:val="0"/>
                                    <w:bCs/>
                                    <w:sz w:val="44"/>
                                    <w:szCs w:val="44"/>
                                  </w:rPr>
                                  <w:t xml:space="preserve"> to</w:t>
                                </w:r>
                                <w:r w:rsidR="00EC61E8">
                                  <w:rPr>
                                    <w:b w:val="0"/>
                                    <w:bCs/>
                                    <w:sz w:val="44"/>
                                    <w:szCs w:val="44"/>
                                  </w:rPr>
                                  <w:t xml:space="preserve"> </w:t>
                                </w:r>
                                <w:r w:rsidR="00774373" w:rsidRPr="00EC2D1C">
                                  <w:rPr>
                                    <w:b w:val="0"/>
                                    <w:bCs/>
                                    <w:sz w:val="44"/>
                                    <w:szCs w:val="44"/>
                                  </w:rPr>
                                  <w:t>t</w:t>
                                </w:r>
                                <w:r w:rsidR="00042BF3" w:rsidRPr="00EC2D1C">
                                  <w:rPr>
                                    <w:b w:val="0"/>
                                    <w:bCs/>
                                    <w:sz w:val="44"/>
                                    <w:szCs w:val="44"/>
                                  </w:rPr>
                                  <w:t>he</w:t>
                                </w:r>
                                <w:r w:rsidR="00ED5C82" w:rsidRPr="00EC2D1C">
                                  <w:rPr>
                                    <w:b w:val="0"/>
                                    <w:bCs/>
                                    <w:sz w:val="44"/>
                                    <w:szCs w:val="44"/>
                                  </w:rPr>
                                  <w:t xml:space="preserve"> </w:t>
                                </w:r>
                              </w:p>
                              <w:p w14:paraId="7E67B159" w14:textId="78D5BC98" w:rsidR="00EA21ED" w:rsidRPr="00E117B3" w:rsidRDefault="008B5AF0" w:rsidP="00E117B3">
                                <w:pPr>
                                  <w:pStyle w:val="CompanyName"/>
                                  <w:jc w:val="center"/>
                                  <w:rPr>
                                    <w:sz w:val="44"/>
                                    <w:szCs w:val="44"/>
                                    <w:u w:val="single"/>
                                  </w:rPr>
                                </w:pPr>
                                <w:r w:rsidRPr="00EC2D1C">
                                  <w:rPr>
                                    <w:b w:val="0"/>
                                    <w:bCs/>
                                    <w:sz w:val="44"/>
                                    <w:szCs w:val="44"/>
                                  </w:rPr>
                                  <w:t>Lord and Savio</w:t>
                                </w:r>
                                <w:r w:rsidR="007B35C4">
                                  <w:rPr>
                                    <w:b w:val="0"/>
                                    <w:bCs/>
                                    <w:sz w:val="44"/>
                                    <w:szCs w:val="44"/>
                                  </w:rPr>
                                  <w:t>u</w:t>
                                </w:r>
                                <w:r w:rsidRPr="00EC2D1C">
                                  <w:rPr>
                                    <w:b w:val="0"/>
                                    <w:bCs/>
                                    <w:sz w:val="44"/>
                                    <w:szCs w:val="44"/>
                                  </w:rPr>
                                  <w:t>r of</w:t>
                                </w:r>
                                <w:r w:rsidR="00932739" w:rsidRPr="00EC2D1C">
                                  <w:rPr>
                                    <w:b w:val="0"/>
                                    <w:bCs/>
                                    <w:sz w:val="44"/>
                                    <w:szCs w:val="44"/>
                                  </w:rPr>
                                  <w:t xml:space="preserve"> </w:t>
                                </w:r>
                                <w:r w:rsidRPr="00EC2D1C">
                                  <w:rPr>
                                    <w:b w:val="0"/>
                                    <w:bCs/>
                                    <w:sz w:val="44"/>
                                    <w:szCs w:val="44"/>
                                  </w:rPr>
                                  <w:t>Leeds United</w:t>
                                </w:r>
                                <w:r w:rsidR="00C76716" w:rsidRPr="00EC2D1C">
                                  <w:rPr>
                                    <w:b w:val="0"/>
                                    <w:bCs/>
                                    <w:sz w:val="44"/>
                                    <w:szCs w:val="44"/>
                                  </w:rPr>
                                  <w:t xml:space="preserve"> Football Club</w:t>
                                </w:r>
                              </w:p>
                              <w:p w14:paraId="5196FC18" w14:textId="6F2E1B42" w:rsidR="003B57E6" w:rsidRPr="003B57E6" w:rsidRDefault="00E47642" w:rsidP="00DF3ECB">
                                <w:pPr>
                                  <w:pStyle w:val="CompanyName"/>
                                </w:pPr>
                              </w:p>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E23E28C" id="_x0000_t202" coordsize="21600,21600" o:spt="202" path="m,l,21600r21600,l21600,xe">
                <v:stroke joinstyle="miter"/>
                <v:path gradientshapeok="t" o:connecttype="rect"/>
              </v:shapetype>
              <v:shape id="Text Box 38" o:spid="_x0000_s1026" type="#_x0000_t202" style="position:absolute;margin-left:0;margin-top:-88pt;width:613.2pt;height:140.1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" filled="f" stroked="f">
                <v:textbox>
                  <w:txbxContent>
                    <w:sdt>
                      <w:sdtPr>
                        <w:id w:val="128975440"/>
                        <w:placeholder>
                          <w:docPart w:val="D63932532B0147AE9555EDD3D77F8118"/>
                        </w:placeholder>
                      </w:sdtPr>
                      <w:sdtEndPr/>
                      <w:sdtContent>
                        <w:p w14:paraId="0DE27FD3" w14:textId="77777777" w:rsidR="003F3147" w:rsidRDefault="003F3147" w:rsidP="004F37A4">
                          <w:pPr>
                            <w:pStyle w:val="CompanyName"/>
                            <w:jc w:val="center"/>
                          </w:pPr>
                        </w:p>
                        <w:p w14:paraId="665BEF0C" w14:textId="7A5AF128" w:rsidR="004E66DE" w:rsidRPr="00EF037E" w:rsidRDefault="00280F98" w:rsidP="004F37A4">
                          <w:pPr>
                            <w:pStyle w:val="CompanyName"/>
                            <w:jc w:val="center"/>
                            <w:rPr>
                              <w:sz w:val="28"/>
                              <w:szCs w:val="28"/>
                            </w:rPr>
                          </w:pPr>
                          <w:r w:rsidRPr="00EF037E">
                            <w:rPr>
                              <w:sz w:val="28"/>
                              <w:szCs w:val="28"/>
                              <w:u w:val="single"/>
                            </w:rPr>
                            <w:t>Charismatic Leadership – Marcelo Bielsa</w:t>
                          </w:r>
                          <w:r w:rsidR="004E66DE" w:rsidRPr="00EF037E">
                            <w:rPr>
                              <w:sz w:val="28"/>
                              <w:szCs w:val="28"/>
                            </w:rPr>
                            <w:t xml:space="preserve"> </w:t>
                          </w:r>
                        </w:p>
                        <w:p w14:paraId="7455F3D3" w14:textId="6EFFCCAD" w:rsidR="00280F98" w:rsidRPr="00EF037E" w:rsidRDefault="00280F98" w:rsidP="004F37A4">
                          <w:pPr>
                            <w:pStyle w:val="CompanyName"/>
                            <w:jc w:val="center"/>
                            <w:rPr>
                              <w:sz w:val="28"/>
                              <w:szCs w:val="28"/>
                            </w:rPr>
                          </w:pPr>
                          <w:r w:rsidRPr="00EF037E">
                            <w:rPr>
                              <w:sz w:val="28"/>
                              <w:szCs w:val="28"/>
                            </w:rPr>
                            <w:t xml:space="preserve"> </w:t>
                          </w:r>
                        </w:p>
                        <w:p w14:paraId="2FA13987" w14:textId="37DB62D2" w:rsidR="00E117B3" w:rsidRDefault="00E117B3" w:rsidP="00E117B3">
                          <w:pPr>
                            <w:pStyle w:val="CompanyName"/>
                            <w:jc w:val="center"/>
                            <w:rPr>
                              <w:b w:val="0"/>
                              <w:bCs/>
                              <w:sz w:val="44"/>
                              <w:szCs w:val="44"/>
                            </w:rPr>
                          </w:pPr>
                          <w:r>
                            <w:rPr>
                              <w:b w:val="0"/>
                              <w:bCs/>
                              <w:sz w:val="44"/>
                              <w:szCs w:val="44"/>
                            </w:rPr>
                            <w:t>T</w:t>
                          </w:r>
                          <w:r w:rsidR="004E5291">
                            <w:rPr>
                              <w:b w:val="0"/>
                              <w:bCs/>
                              <w:sz w:val="44"/>
                              <w:szCs w:val="44"/>
                            </w:rPr>
                            <w:t>he</w:t>
                          </w:r>
                          <w:r w:rsidR="003F20AB">
                            <w:rPr>
                              <w:b w:val="0"/>
                              <w:bCs/>
                              <w:sz w:val="44"/>
                              <w:szCs w:val="44"/>
                            </w:rPr>
                            <w:t xml:space="preserve"> </w:t>
                          </w:r>
                          <w:r w:rsidR="00BA660E" w:rsidRPr="00EC2D1C">
                            <w:rPr>
                              <w:b w:val="0"/>
                              <w:bCs/>
                              <w:sz w:val="44"/>
                              <w:szCs w:val="44"/>
                            </w:rPr>
                            <w:t>G</w:t>
                          </w:r>
                          <w:r w:rsidR="00774373" w:rsidRPr="00EC2D1C">
                            <w:rPr>
                              <w:b w:val="0"/>
                              <w:bCs/>
                              <w:sz w:val="44"/>
                              <w:szCs w:val="44"/>
                            </w:rPr>
                            <w:t xml:space="preserve">renade </w:t>
                          </w:r>
                          <w:r w:rsidR="00DA6037" w:rsidRPr="00EC2D1C">
                            <w:rPr>
                              <w:b w:val="0"/>
                              <w:bCs/>
                              <w:sz w:val="44"/>
                              <w:szCs w:val="44"/>
                            </w:rPr>
                            <w:t>Bearing</w:t>
                          </w:r>
                          <w:r w:rsidR="00774373" w:rsidRPr="00EC2D1C">
                            <w:rPr>
                              <w:b w:val="0"/>
                              <w:bCs/>
                              <w:sz w:val="44"/>
                              <w:szCs w:val="44"/>
                            </w:rPr>
                            <w:t xml:space="preserve"> </w:t>
                          </w:r>
                          <w:r w:rsidR="00CE094D">
                            <w:rPr>
                              <w:b w:val="0"/>
                              <w:bCs/>
                              <w:sz w:val="44"/>
                              <w:szCs w:val="44"/>
                            </w:rPr>
                            <w:t>‘</w:t>
                          </w:r>
                          <w:r w:rsidR="00A92205" w:rsidRPr="00EC2D1C">
                            <w:rPr>
                              <w:b w:val="0"/>
                              <w:bCs/>
                              <w:sz w:val="44"/>
                              <w:szCs w:val="44"/>
                            </w:rPr>
                            <w:t>El Loco</w:t>
                          </w:r>
                          <w:r w:rsidR="00CE094D">
                            <w:rPr>
                              <w:b w:val="0"/>
                              <w:bCs/>
                              <w:sz w:val="44"/>
                              <w:szCs w:val="44"/>
                            </w:rPr>
                            <w:t>’</w:t>
                          </w:r>
                          <w:r w:rsidR="00774373" w:rsidRPr="00EC2D1C">
                            <w:rPr>
                              <w:b w:val="0"/>
                              <w:bCs/>
                              <w:sz w:val="44"/>
                              <w:szCs w:val="44"/>
                            </w:rPr>
                            <w:t xml:space="preserve"> to</w:t>
                          </w:r>
                          <w:r w:rsidR="00EC61E8">
                            <w:rPr>
                              <w:b w:val="0"/>
                              <w:bCs/>
                              <w:sz w:val="44"/>
                              <w:szCs w:val="44"/>
                            </w:rPr>
                            <w:t xml:space="preserve"> </w:t>
                          </w:r>
                          <w:r w:rsidR="00774373" w:rsidRPr="00EC2D1C">
                            <w:rPr>
                              <w:b w:val="0"/>
                              <w:bCs/>
                              <w:sz w:val="44"/>
                              <w:szCs w:val="44"/>
                            </w:rPr>
                            <w:t>t</w:t>
                          </w:r>
                          <w:r w:rsidR="00042BF3" w:rsidRPr="00EC2D1C">
                            <w:rPr>
                              <w:b w:val="0"/>
                              <w:bCs/>
                              <w:sz w:val="44"/>
                              <w:szCs w:val="44"/>
                            </w:rPr>
                            <w:t>he</w:t>
                          </w:r>
                          <w:r w:rsidR="00ED5C82" w:rsidRPr="00EC2D1C">
                            <w:rPr>
                              <w:b w:val="0"/>
                              <w:bCs/>
                              <w:sz w:val="44"/>
                              <w:szCs w:val="44"/>
                            </w:rPr>
                            <w:t xml:space="preserve"> </w:t>
                          </w:r>
                        </w:p>
                        <w:p w14:paraId="7E67B159" w14:textId="78D5BC98" w:rsidR="00EA21ED" w:rsidRPr="00E117B3" w:rsidRDefault="008B5AF0" w:rsidP="00E117B3">
                          <w:pPr>
                            <w:pStyle w:val="CompanyName"/>
                            <w:jc w:val="center"/>
                            <w:rPr>
                              <w:sz w:val="44"/>
                              <w:szCs w:val="44"/>
                              <w:u w:val="single"/>
                            </w:rPr>
                          </w:pPr>
                          <w:r w:rsidRPr="00EC2D1C">
                            <w:rPr>
                              <w:b w:val="0"/>
                              <w:bCs/>
                              <w:sz w:val="44"/>
                              <w:szCs w:val="44"/>
                            </w:rPr>
                            <w:t>Lord and Savio</w:t>
                          </w:r>
                          <w:r w:rsidR="007B35C4">
                            <w:rPr>
                              <w:b w:val="0"/>
                              <w:bCs/>
                              <w:sz w:val="44"/>
                              <w:szCs w:val="44"/>
                            </w:rPr>
                            <w:t>u</w:t>
                          </w:r>
                          <w:r w:rsidRPr="00EC2D1C">
                            <w:rPr>
                              <w:b w:val="0"/>
                              <w:bCs/>
                              <w:sz w:val="44"/>
                              <w:szCs w:val="44"/>
                            </w:rPr>
                            <w:t>r of</w:t>
                          </w:r>
                          <w:r w:rsidR="00932739" w:rsidRPr="00EC2D1C">
                            <w:rPr>
                              <w:b w:val="0"/>
                              <w:bCs/>
                              <w:sz w:val="44"/>
                              <w:szCs w:val="44"/>
                            </w:rPr>
                            <w:t xml:space="preserve"> </w:t>
                          </w:r>
                          <w:r w:rsidRPr="00EC2D1C">
                            <w:rPr>
                              <w:b w:val="0"/>
                              <w:bCs/>
                              <w:sz w:val="44"/>
                              <w:szCs w:val="44"/>
                            </w:rPr>
                            <w:t>Leeds United</w:t>
                          </w:r>
                          <w:r w:rsidR="00C76716" w:rsidRPr="00EC2D1C">
                            <w:rPr>
                              <w:b w:val="0"/>
                              <w:bCs/>
                              <w:sz w:val="44"/>
                              <w:szCs w:val="44"/>
                            </w:rPr>
                            <w:t xml:space="preserve"> Football Club</w:t>
                          </w:r>
                        </w:p>
                        <w:p w14:paraId="5196FC18" w14:textId="6F2E1B42" w:rsidR="003B57E6" w:rsidRPr="003B57E6" w:rsidRDefault="00E47642" w:rsidP="00DF3ECB">
                          <w:pPr>
                            <w:pStyle w:val="CompanyName"/>
                          </w:pPr>
                        </w:p>
                      </w:sdtContent>
                    </w:sdt>
                  </w:txbxContent>
                </v:textbox>
                <w10:wrap type="square" anchorx="margin" anchory="margin"/>
              </v:shape>
            </w:pict>
          </mc:Fallback>
        </mc:AlternateContent>
      </w:r>
      <w:r>
        <w:rPr>
          <w:noProof/>
        </w:rPr>
        <mc:AlternateContent>
          <mc:Choice Requires="wps">
            <w:drawing>
              <wp:anchor distT="0" distB="0" distL="114300" distR="114300" simplePos="0" relativeHeight="251651072" behindDoc="0" locked="0" layoutInCell="1" allowOverlap="1" wp14:anchorId="2D46547C" wp14:editId="7E23F81B">
                <wp:simplePos x="0" y="0"/>
                <wp:positionH relativeFrom="page">
                  <wp:posOffset>-262890</wp:posOffset>
                </wp:positionH>
                <wp:positionV relativeFrom="page">
                  <wp:posOffset>-727710</wp:posOffset>
                </wp:positionV>
                <wp:extent cx="8734425" cy="2213610"/>
                <wp:effectExtent l="22860" t="24765" r="34290" b="47625"/>
                <wp:wrapNone/>
                <wp:docPr id="3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34425" cy="221361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200EF0BC" w14:textId="77777777" w:rsidR="0000112E" w:rsidRDefault="0000112E" w:rsidP="001149B1">
                            <w:pPr>
                              <w:pStyle w:val="Heading2"/>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46547C" id="Rectangle 6" o:spid="_x0000_s1027" style="position:absolute;margin-left:-20.7pt;margin-top:-57.3pt;width:687.75pt;height:174.3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" fillcolor="#4f81bd [3204]" strokecolor="#f2f2f2 [3041]" strokeweight="3pt">
                <v:shadow on="t" color="#243f60 [1604]" opacity=".5" offset="1pt"/>
                <v:textbox inset=",7.2pt,,7.2pt">
                  <w:txbxContent>
                    <w:p w14:paraId="200EF0BC" w14:textId="77777777" w:rsidR="0000112E" w:rsidRDefault="0000112E" w:rsidP="001149B1">
                      <w:pPr>
                        <w:pStyle w:val="Heading2"/>
                      </w:pPr>
                    </w:p>
                  </w:txbxContent>
                </v:textbox>
                <w10:wrap anchorx="page" anchory="page"/>
              </v:rect>
            </w:pict>
          </mc:Fallback>
        </mc:AlternateContent>
      </w:r>
    </w:p>
    <w:p w14:paraId="20859568" w14:textId="7FA382E4" w:rsidR="00AE710E" w:rsidRDefault="00E93470" w:rsidP="003E564B">
      <w:pPr>
        <w:pStyle w:val="NewsletterBody"/>
      </w:pPr>
      <w:r>
        <w:rPr>
          <w:noProof/>
        </w:rPr>
        <mc:AlternateContent>
          <mc:Choice Requires="wps">
            <w:drawing>
              <wp:anchor distT="45720" distB="45720" distL="114300" distR="114300" simplePos="0" relativeHeight="251686912" behindDoc="0" locked="0" layoutInCell="1" allowOverlap="1" wp14:anchorId="5AB06C1C" wp14:editId="61326434">
                <wp:simplePos x="0" y="0"/>
                <wp:positionH relativeFrom="column">
                  <wp:posOffset>3409950</wp:posOffset>
                </wp:positionH>
                <wp:positionV relativeFrom="page">
                  <wp:posOffset>2600325</wp:posOffset>
                </wp:positionV>
                <wp:extent cx="2133600" cy="213614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21361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5535A6" w14:textId="439526EC" w:rsidR="00220C40" w:rsidRPr="00220C40" w:rsidRDefault="00220C40" w:rsidP="00E93470">
                            <w:pPr>
                              <w:rPr>
                                <w:b/>
                                <w:bCs/>
                                <w:color w:val="4F81BD" w:themeColor="accent1"/>
                                <w:sz w:val="40"/>
                                <w:szCs w:val="40"/>
                              </w:rPr>
                            </w:pPr>
                            <w:r>
                              <w:rPr>
                                <w:b/>
                                <w:bCs/>
                                <w:color w:val="4F81BD" w:themeColor="accent1"/>
                                <w:sz w:val="40"/>
                                <w:szCs w:val="40"/>
                              </w:rPr>
                              <w:t>“</w:t>
                            </w:r>
                            <w:r w:rsidRPr="00220C40">
                              <w:rPr>
                                <w:b/>
                                <w:bCs/>
                                <w:color w:val="4F81BD" w:themeColor="accent1"/>
                                <w:sz w:val="40"/>
                                <w:szCs w:val="40"/>
                              </w:rPr>
                              <w:t>the love affair between ‘El Loco Bielsa’ and the ‘Dirty Leeds Scum’ has turned out to be a match made in heaven</w:t>
                            </w:r>
                            <w:r w:rsidR="00BC53F5">
                              <w:rPr>
                                <w:b/>
                                <w:bCs/>
                                <w:color w:val="4F81BD" w:themeColor="accent1"/>
                                <w:sz w:val="40"/>
                                <w:szCs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AB06C1C" id="Text Box 2" o:spid="_x0000_s1028" type="#_x0000_t202" style="position:absolute;left:0;text-align:left;margin-left:268.5pt;margin-top:204.75pt;width:168pt;height:168.2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" stroked="f">
                <v:textbox>
                  <w:txbxContent>
                    <w:p w14:paraId="6B5535A6" w14:textId="439526EC" w:rsidR="00220C40" w:rsidRPr="00220C40" w:rsidRDefault="00220C40" w:rsidP="00E93470">
                      <w:pPr>
                        <w:rPr>
                          <w:b/>
                          <w:bCs/>
                          <w:color w:val="4F81BD" w:themeColor="accent1"/>
                          <w:sz w:val="40"/>
                          <w:szCs w:val="40"/>
                        </w:rPr>
                      </w:pPr>
                      <w:r>
                        <w:rPr>
                          <w:b/>
                          <w:bCs/>
                          <w:color w:val="4F81BD" w:themeColor="accent1"/>
                          <w:sz w:val="40"/>
                          <w:szCs w:val="40"/>
                        </w:rPr>
                        <w:t>“</w:t>
                      </w:r>
                      <w:r w:rsidRPr="00220C40">
                        <w:rPr>
                          <w:b/>
                          <w:bCs/>
                          <w:color w:val="4F81BD" w:themeColor="accent1"/>
                          <w:sz w:val="40"/>
                          <w:szCs w:val="40"/>
                        </w:rPr>
                        <w:t>the love affair between ‘El Loco Bielsa’ and the ‘Dirty Leeds Scum’ has turned out to be a match made in heaven</w:t>
                      </w:r>
                      <w:r w:rsidR="00BC53F5">
                        <w:rPr>
                          <w:b/>
                          <w:bCs/>
                          <w:color w:val="4F81BD" w:themeColor="accent1"/>
                          <w:sz w:val="40"/>
                          <w:szCs w:val="40"/>
                        </w:rPr>
                        <w:t>.”</w:t>
                      </w:r>
                    </w:p>
                  </w:txbxContent>
                </v:textbox>
                <w10:wrap type="square" anchory="page"/>
              </v:shape>
            </w:pict>
          </mc:Fallback>
        </mc:AlternateContent>
      </w:r>
      <w:r w:rsidR="00F60DA4" w:rsidRPr="00C21092">
        <w:rPr>
          <w:noProof/>
        </w:rPr>
        <mc:AlternateContent>
          <mc:Choice Requires="wps">
            <w:drawing>
              <wp:anchor distT="45720" distB="45720" distL="114300" distR="114300" simplePos="0" relativeHeight="251676672" behindDoc="1" locked="0" layoutInCell="1" allowOverlap="1" wp14:anchorId="08AC3F3C" wp14:editId="1766A5DF">
                <wp:simplePos x="0" y="0"/>
                <wp:positionH relativeFrom="margin">
                  <wp:posOffset>-152400</wp:posOffset>
                </wp:positionH>
                <wp:positionV relativeFrom="paragraph">
                  <wp:posOffset>2246630</wp:posOffset>
                </wp:positionV>
                <wp:extent cx="1558290" cy="2167890"/>
                <wp:effectExtent l="0" t="0" r="0" b="3810"/>
                <wp:wrapSquare wrapText="bothSides"/>
                <wp:docPr id="28"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8290" cy="2167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34F485" w14:textId="158D1986" w:rsidR="004237DE" w:rsidRDefault="004237DE">
                            <w:r>
                              <w:rPr>
                                <w:noProof/>
                              </w:rPr>
                              <w:drawing>
                                <wp:inline distT="0" distB="0" distL="0" distR="0" wp14:anchorId="37607AAA" wp14:editId="316232A5">
                                  <wp:extent cx="1434954" cy="2057400"/>
                                  <wp:effectExtent l="0" t="0" r="0" b="0"/>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l="9718" r="46222"/>
                                          <a:stretch/>
                                        </pic:blipFill>
                                        <pic:spPr bwMode="auto">
                                          <a:xfrm>
                                            <a:off x="0" y="0"/>
                                            <a:ext cx="1444331" cy="2070845"/>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AC3F3C" id="Text Box 51" o:spid="_x0000_s1029" type="#_x0000_t202" style="position:absolute;left:0;text-align:left;margin-left:-12pt;margin-top:176.9pt;width:122.7pt;height:170.7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" filled="f" stroked="f">
                <v:textbox>
                  <w:txbxContent>
                    <w:p w14:paraId="3034F485" w14:textId="158D1986" w:rsidR="004237DE" w:rsidRDefault="004237DE">
                      <w:r>
                        <w:rPr>
                          <w:noProof/>
                        </w:rPr>
                        <w:drawing>
                          <wp:inline distT="0" distB="0" distL="0" distR="0" wp14:anchorId="37607AAA" wp14:editId="316232A5">
                            <wp:extent cx="1434954" cy="2057400"/>
                            <wp:effectExtent l="0" t="0" r="0" b="0"/>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l="9718" r="46222"/>
                                    <a:stretch/>
                                  </pic:blipFill>
                                  <pic:spPr bwMode="auto">
                                    <a:xfrm>
                                      <a:off x="0" y="0"/>
                                      <a:ext cx="1444331" cy="2070845"/>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anchorx="margin"/>
              </v:shape>
            </w:pict>
          </mc:Fallback>
        </mc:AlternateContent>
      </w:r>
      <w:r w:rsidR="00D87549" w:rsidRPr="00DF6270">
        <w:rPr>
          <w:rStyle w:val="Heading1Char"/>
          <w:rFonts w:asciiTheme="minorHAnsi" w:hAnsiTheme="minorHAnsi" w:cstheme="minorHAnsi"/>
          <w:color w:val="auto"/>
          <w:sz w:val="52"/>
          <w:szCs w:val="52"/>
        </w:rPr>
        <w:t>H</w:t>
      </w:r>
      <w:r w:rsidR="00D87549" w:rsidRPr="00D87549">
        <w:t>ow do you define charisma, presence, perception, aura, divine supremacy, call it what you will?</w:t>
      </w:r>
      <w:r w:rsidR="0082470D" w:rsidRPr="00EE1259">
        <w:t xml:space="preserve"> </w:t>
      </w:r>
      <w:r w:rsidR="00D87549" w:rsidRPr="00C21092">
        <w:t>Nearly everyone at some time has experienced a moment when someone walks into a room and everybody in that room without thinking or being able to explain it have just stopped and star</w:t>
      </w:r>
      <w:r w:rsidR="00D63870" w:rsidRPr="00C21092">
        <w:t>ed</w:t>
      </w:r>
      <w:r w:rsidR="00D87549" w:rsidRPr="00C21092">
        <w:t xml:space="preserve"> at the incomer.</w:t>
      </w:r>
      <w:r w:rsidR="00690958">
        <w:t xml:space="preserve"> </w:t>
      </w:r>
      <w:r w:rsidR="00F60931">
        <w:t>In modern parlance</w:t>
      </w:r>
      <w:r w:rsidR="005653BE">
        <w:t>,</w:t>
      </w:r>
      <w:r w:rsidR="00F60931">
        <w:t xml:space="preserve"> </w:t>
      </w:r>
      <w:r w:rsidR="00D260D9">
        <w:t>charisma</w:t>
      </w:r>
      <w:r w:rsidR="00246810">
        <w:t xml:space="preserve"> </w:t>
      </w:r>
      <w:r w:rsidR="005653BE">
        <w:t>would</w:t>
      </w:r>
      <w:r w:rsidR="00246810">
        <w:t xml:space="preserve"> be referred to as the </w:t>
      </w:r>
      <w:r w:rsidR="00246810">
        <w:rPr>
          <w:i/>
          <w:iCs/>
        </w:rPr>
        <w:t>X</w:t>
      </w:r>
      <w:r w:rsidR="0030605C">
        <w:rPr>
          <w:i/>
          <w:iCs/>
        </w:rPr>
        <w:t>-</w:t>
      </w:r>
      <w:r w:rsidR="00246810">
        <w:rPr>
          <w:i/>
          <w:iCs/>
        </w:rPr>
        <w:t>Factor</w:t>
      </w:r>
      <w:r w:rsidR="00133F05">
        <w:t xml:space="preserve"> </w:t>
      </w:r>
      <w:r w:rsidR="00341920">
        <w:t xml:space="preserve">or as Jose Mourinho famously </w:t>
      </w:r>
      <w:r w:rsidR="00547F60">
        <w:t xml:space="preserve">dubbed himself </w:t>
      </w:r>
      <w:hyperlink r:id="rId13" w:history="1">
        <w:r w:rsidR="00547F60" w:rsidRPr="00DD33E4">
          <w:rPr>
            <w:rStyle w:val="Hyperlink"/>
          </w:rPr>
          <w:t>‘The Special One’</w:t>
        </w:r>
      </w:hyperlink>
      <w:r w:rsidR="00DD33E4">
        <w:t>.</w:t>
      </w:r>
      <w:r w:rsidR="0076786C">
        <w:t xml:space="preserve"> I believe Marcelo Bielsa, manager of Leeds United Football Club</w:t>
      </w:r>
      <w:r w:rsidR="00361912">
        <w:t>,</w:t>
      </w:r>
      <w:r w:rsidR="0076786C">
        <w:t xml:space="preserve"> is one of these people that </w:t>
      </w:r>
      <w:r w:rsidR="00A22501">
        <w:t>possess</w:t>
      </w:r>
      <w:r w:rsidR="0076786C">
        <w:t xml:space="preserve"> this </w:t>
      </w:r>
      <w:r w:rsidR="00FA4554">
        <w:t>‘</w:t>
      </w:r>
      <w:r w:rsidR="00361912" w:rsidRPr="00FA4554">
        <w:t>X</w:t>
      </w:r>
      <w:r w:rsidR="00992290" w:rsidRPr="00FA4554">
        <w:t>-</w:t>
      </w:r>
      <w:r w:rsidR="00361912" w:rsidRPr="00FA4554">
        <w:t>Factor</w:t>
      </w:r>
      <w:r w:rsidR="00FA4554">
        <w:t>’</w:t>
      </w:r>
      <w:r w:rsidR="0076786C">
        <w:t xml:space="preserve"> which makes people</w:t>
      </w:r>
      <w:r w:rsidR="00CF0682">
        <w:t xml:space="preserve"> marvel</w:t>
      </w:r>
      <w:r w:rsidR="00C76716">
        <w:t xml:space="preserve"> in awe</w:t>
      </w:r>
      <w:r w:rsidR="00CF0682">
        <w:t xml:space="preserve"> at hi</w:t>
      </w:r>
      <w:r w:rsidR="00DC5A8C">
        <w:t xml:space="preserve">s eccentric </w:t>
      </w:r>
      <w:r w:rsidR="00362845">
        <w:t>philosophy</w:t>
      </w:r>
      <w:r w:rsidR="00C92803">
        <w:t xml:space="preserve"> and</w:t>
      </w:r>
      <w:r w:rsidR="00192A6C">
        <w:t xml:space="preserve"> extraordinary personality</w:t>
      </w:r>
      <w:r w:rsidR="00362845">
        <w:t>.</w:t>
      </w:r>
    </w:p>
    <w:p w14:paraId="6173BD05" w14:textId="6EE55508" w:rsidR="00867C99" w:rsidRDefault="00AB037D" w:rsidP="003E564B">
      <w:pPr>
        <w:pStyle w:val="NewsletterBody"/>
      </w:pPr>
      <w:r>
        <w:t xml:space="preserve">Bielsa </w:t>
      </w:r>
      <w:r w:rsidR="00A7296B">
        <w:t xml:space="preserve">has </w:t>
      </w:r>
      <w:r>
        <w:t>been called obsessive, manic</w:t>
      </w:r>
      <w:r w:rsidR="007B35C4">
        <w:t xml:space="preserve"> and</w:t>
      </w:r>
      <w:r>
        <w:t xml:space="preserve"> controlling</w:t>
      </w:r>
      <w:r w:rsidR="007B35C4">
        <w:t>.</w:t>
      </w:r>
      <w:r>
        <w:t xml:space="preserve"> </w:t>
      </w:r>
      <w:r w:rsidR="007B35C4">
        <w:t>H</w:t>
      </w:r>
      <w:r>
        <w:t>e certainly posse</w:t>
      </w:r>
      <w:r w:rsidR="00E113A7">
        <w:t xml:space="preserve">sses </w:t>
      </w:r>
      <w:proofErr w:type="gramStart"/>
      <w:r w:rsidR="00E113A7">
        <w:t>all of</w:t>
      </w:r>
      <w:proofErr w:type="gramEnd"/>
      <w:r w:rsidR="00E113A7">
        <w:t xml:space="preserve"> these traits but the one thing above all else</w:t>
      </w:r>
      <w:r w:rsidR="00281E98">
        <w:t>,</w:t>
      </w:r>
      <w:r w:rsidR="00E113A7">
        <w:t xml:space="preserve"> I think</w:t>
      </w:r>
      <w:r w:rsidR="00281E98">
        <w:t>,</w:t>
      </w:r>
      <w:r w:rsidR="00E113A7">
        <w:t xml:space="preserve"> is if you are lucky enough to work with him and </w:t>
      </w:r>
      <w:r w:rsidR="00281E98">
        <w:t>believe</w:t>
      </w:r>
      <w:r w:rsidR="00E113A7">
        <w:t xml:space="preserve"> in his </w:t>
      </w:r>
      <w:r w:rsidR="00D7480C">
        <w:t>philosophies,</w:t>
      </w:r>
      <w:r w:rsidR="00E113A7">
        <w:t xml:space="preserve"> </w:t>
      </w:r>
      <w:r w:rsidR="00083F82">
        <w:t xml:space="preserve">he will improve your abilities </w:t>
      </w:r>
      <w:r w:rsidR="00281E98">
        <w:t>through</w:t>
      </w:r>
      <w:r w:rsidR="00083F82">
        <w:t xml:space="preserve"> his</w:t>
      </w:r>
      <w:r w:rsidR="00281E98">
        <w:t xml:space="preserve"> unique</w:t>
      </w:r>
      <w:r w:rsidR="00083F82">
        <w:t xml:space="preserve"> methods. </w:t>
      </w:r>
      <w:r w:rsidR="00A91EE0">
        <w:t xml:space="preserve">This </w:t>
      </w:r>
      <w:r w:rsidR="00917D79">
        <w:t>has been proven evident with the success he has ha</w:t>
      </w:r>
      <w:r w:rsidR="00D403E7">
        <w:t>d a</w:t>
      </w:r>
      <w:r w:rsidR="007C43C4">
        <w:t>t</w:t>
      </w:r>
      <w:r w:rsidR="00CA5D29">
        <w:t xml:space="preserve"> Leeds Unite</w:t>
      </w:r>
      <w:r w:rsidR="00AD5DE2">
        <w:t>d.</w:t>
      </w:r>
    </w:p>
    <w:p w14:paraId="09ABEC47" w14:textId="19FC0A2E" w:rsidR="00A07EF2" w:rsidRDefault="000F4197" w:rsidP="003E564B">
      <w:pPr>
        <w:pStyle w:val="NewsletterBody"/>
      </w:pPr>
      <w:r>
        <w:t xml:space="preserve">What </w:t>
      </w:r>
      <w:r w:rsidR="00BA1406">
        <w:t xml:space="preserve">is charisma and how does it produce a </w:t>
      </w:r>
      <w:r>
        <w:t>charismati</w:t>
      </w:r>
      <w:r w:rsidR="004237DE">
        <w:t xml:space="preserve">c </w:t>
      </w:r>
      <w:r w:rsidR="00BA1406">
        <w:t>leader?</w:t>
      </w:r>
      <w:r>
        <w:t xml:space="preserve"> </w:t>
      </w:r>
      <w:r w:rsidR="006A4B01">
        <w:t>According to t</w:t>
      </w:r>
      <w:r w:rsidR="00021B24">
        <w:t xml:space="preserve">he notorious </w:t>
      </w:r>
      <w:r w:rsidR="00C10B98">
        <w:t xml:space="preserve">German sociologist </w:t>
      </w:r>
      <w:hyperlink r:id="rId14" w:history="1">
        <w:r w:rsidR="004A35CB" w:rsidRPr="00C714D4">
          <w:rPr>
            <w:rStyle w:val="Hyperlink"/>
          </w:rPr>
          <w:t>Max Weber</w:t>
        </w:r>
      </w:hyperlink>
      <w:r w:rsidR="008D4439">
        <w:rPr>
          <w:rStyle w:val="Hyperlink"/>
        </w:rPr>
        <w:t>,</w:t>
      </w:r>
      <w:r w:rsidR="00E11CB9">
        <w:t xml:space="preserve"> </w:t>
      </w:r>
      <w:r w:rsidR="00066559">
        <w:t xml:space="preserve">charisma </w:t>
      </w:r>
      <w:r w:rsidR="000847EA">
        <w:t xml:space="preserve">is a specific </w:t>
      </w:r>
      <w:r w:rsidR="003627C1">
        <w:t xml:space="preserve">personality </w:t>
      </w:r>
      <w:r w:rsidR="004D0D3C">
        <w:t xml:space="preserve">trait </w:t>
      </w:r>
      <w:r w:rsidR="00B85744">
        <w:t>of an individual character</w:t>
      </w:r>
      <w:r w:rsidR="00454E8A">
        <w:t xml:space="preserve"> which</w:t>
      </w:r>
      <w:r w:rsidR="003E53F1">
        <w:t xml:space="preserve"> by virtue,</w:t>
      </w:r>
      <w:r w:rsidR="00DE0D00">
        <w:t xml:space="preserve"> </w:t>
      </w:r>
      <w:r w:rsidR="0066096D">
        <w:t xml:space="preserve">sets </w:t>
      </w:r>
      <w:r w:rsidR="0097040D">
        <w:t xml:space="preserve">them apart </w:t>
      </w:r>
      <w:r w:rsidR="00454E8A">
        <w:t xml:space="preserve">from the common person </w:t>
      </w:r>
      <w:r w:rsidR="003B01B1">
        <w:t xml:space="preserve">and is regarded </w:t>
      </w:r>
      <w:r w:rsidR="006240B3">
        <w:t>as divine</w:t>
      </w:r>
      <w:r w:rsidR="009E77EE">
        <w:t xml:space="preserve"> </w:t>
      </w:r>
      <w:r w:rsidR="006240B3">
        <w:t>or</w:t>
      </w:r>
      <w:r w:rsidR="009F6664">
        <w:t xml:space="preserve"> supernatural</w:t>
      </w:r>
      <w:r w:rsidR="009E77EE">
        <w:t xml:space="preserve"> with unique characteristics and abilities.</w:t>
      </w:r>
      <w:r w:rsidR="00FC3EFD">
        <w:t xml:space="preserve"> </w:t>
      </w:r>
      <w:r w:rsidR="001C199B">
        <w:t>A</w:t>
      </w:r>
      <w:r w:rsidR="005E08DF">
        <w:t xml:space="preserve"> </w:t>
      </w:r>
      <w:r w:rsidR="00C768AE">
        <w:t>charismatic leader</w:t>
      </w:r>
      <w:r w:rsidR="00C757EF">
        <w:t xml:space="preserve"> </w:t>
      </w:r>
      <w:r w:rsidR="00984542">
        <w:t xml:space="preserve">is </w:t>
      </w:r>
      <w:r w:rsidR="00373474">
        <w:t>a</w:t>
      </w:r>
      <w:r w:rsidR="00F34F1D">
        <w:t xml:space="preserve">n individual with an extraordinary set of traits </w:t>
      </w:r>
      <w:r w:rsidR="00FC3EFD">
        <w:t>that</w:t>
      </w:r>
      <w:r w:rsidR="004F0072">
        <w:t xml:space="preserve"> are empowered through the</w:t>
      </w:r>
      <w:r w:rsidR="00B159BB">
        <w:t>ir</w:t>
      </w:r>
      <w:r w:rsidR="004F0072">
        <w:t xml:space="preserve"> </w:t>
      </w:r>
      <w:r w:rsidR="00B159BB">
        <w:t>connection</w:t>
      </w:r>
      <w:r w:rsidR="004F0072">
        <w:t xml:space="preserve"> wit</w:t>
      </w:r>
      <w:r w:rsidR="00B159BB">
        <w:t>h their support</w:t>
      </w:r>
      <w:r w:rsidR="00A45673">
        <w:t>er</w:t>
      </w:r>
      <w:r w:rsidR="00B159BB">
        <w:t>s.</w:t>
      </w:r>
      <w:r w:rsidR="00C9457B">
        <w:t xml:space="preserve"> </w:t>
      </w:r>
      <w:r w:rsidR="006E1036">
        <w:t>Weber</w:t>
      </w:r>
      <w:r w:rsidR="009C5B52">
        <w:t xml:space="preserve"> argue</w:t>
      </w:r>
      <w:r w:rsidR="00983CC1">
        <w:t>d</w:t>
      </w:r>
      <w:r w:rsidR="009C5B52">
        <w:t xml:space="preserve"> </w:t>
      </w:r>
      <w:r w:rsidR="00676D83">
        <w:t xml:space="preserve">that </w:t>
      </w:r>
      <w:r w:rsidR="002A4687">
        <w:t>it</w:t>
      </w:r>
      <w:r w:rsidR="004660CB">
        <w:t xml:space="preserve"> is not just the personality characteristics of the leader that make them charismatic</w:t>
      </w:r>
      <w:r w:rsidR="00B40DC9">
        <w:t>,</w:t>
      </w:r>
      <w:r w:rsidR="004660CB">
        <w:t xml:space="preserve"> </w:t>
      </w:r>
      <w:r w:rsidR="000A3005">
        <w:t>but</w:t>
      </w:r>
      <w:r w:rsidR="00C37A06">
        <w:t xml:space="preserve"> a combination of the </w:t>
      </w:r>
      <w:r w:rsidR="001E224D">
        <w:t>follower’s</w:t>
      </w:r>
      <w:r w:rsidR="0072083A">
        <w:t xml:space="preserve"> </w:t>
      </w:r>
      <w:r w:rsidR="00893849">
        <w:t xml:space="preserve">trust </w:t>
      </w:r>
      <w:r w:rsidR="00FA54B6">
        <w:t xml:space="preserve">and </w:t>
      </w:r>
      <w:r w:rsidR="003461DD">
        <w:t>respect</w:t>
      </w:r>
      <w:r w:rsidR="00B30CA4">
        <w:t xml:space="preserve"> </w:t>
      </w:r>
      <w:r w:rsidR="00A50A8F">
        <w:t xml:space="preserve">with the leader and his philosophy. </w:t>
      </w:r>
      <w:r w:rsidR="001E224D">
        <w:t xml:space="preserve">A charismatic leader brings hope </w:t>
      </w:r>
      <w:r w:rsidR="00D21E7E">
        <w:t xml:space="preserve">to </w:t>
      </w:r>
      <w:r w:rsidR="00FC3EFD">
        <w:t>their</w:t>
      </w:r>
      <w:r w:rsidR="00D21E7E">
        <w:t xml:space="preserve"> followers </w:t>
      </w:r>
      <w:r w:rsidR="00A86732">
        <w:t>and becomes idolized when</w:t>
      </w:r>
      <w:r w:rsidR="00840549">
        <w:t xml:space="preserve"> dreams become reality.</w:t>
      </w:r>
      <w:r w:rsidR="00DF1FF3">
        <w:t xml:space="preserve"> </w:t>
      </w:r>
    </w:p>
    <w:p w14:paraId="79F9F94A" w14:textId="067BCEEA" w:rsidR="00CC7ED2" w:rsidRDefault="006344AD" w:rsidP="003E564B">
      <w:pPr>
        <w:pStyle w:val="NewsletterBody"/>
      </w:pPr>
      <w:r>
        <w:t xml:space="preserve">There is no official checklist </w:t>
      </w:r>
      <w:r w:rsidR="000A3005">
        <w:t>for wha</w:t>
      </w:r>
      <w:r>
        <w:t xml:space="preserve">t makes a person </w:t>
      </w:r>
      <w:r w:rsidR="001C39F7">
        <w:t>charismatic,</w:t>
      </w:r>
      <w:r w:rsidR="00094FB8">
        <w:t xml:space="preserve"> </w:t>
      </w:r>
      <w:r w:rsidR="009F43DC">
        <w:t>however,</w:t>
      </w:r>
      <w:r w:rsidR="00094FB8">
        <w:t xml:space="preserve"> </w:t>
      </w:r>
      <w:r w:rsidR="00D83941">
        <w:t>Weber believed that c</w:t>
      </w:r>
      <w:r w:rsidR="009239C4">
        <w:t xml:space="preserve">harisma is </w:t>
      </w:r>
      <w:r w:rsidR="009239C4" w:rsidRPr="00C21092">
        <w:t>not a common</w:t>
      </w:r>
      <w:r w:rsidR="00D83941" w:rsidRPr="00C21092">
        <w:t xml:space="preserve"> trait that people </w:t>
      </w:r>
      <w:r w:rsidR="00DA14E8" w:rsidRPr="00C21092">
        <w:t>possess,</w:t>
      </w:r>
      <w:r w:rsidR="008908F4" w:rsidRPr="00C21092">
        <w:t xml:space="preserve"> and that</w:t>
      </w:r>
      <w:r w:rsidR="002158A2" w:rsidRPr="00C21092">
        <w:t xml:space="preserve"> </w:t>
      </w:r>
      <w:r w:rsidR="008908F4" w:rsidRPr="00C21092">
        <w:t>c</w:t>
      </w:r>
      <w:r w:rsidR="00676D83" w:rsidRPr="00C21092">
        <w:t>harismatic leadership</w:t>
      </w:r>
      <w:r w:rsidR="000F7350" w:rsidRPr="00C21092">
        <w:t xml:space="preserve"> </w:t>
      </w:r>
      <w:r w:rsidR="00024469" w:rsidRPr="00C21092">
        <w:t>goes</w:t>
      </w:r>
      <w:r w:rsidR="000F7350" w:rsidRPr="00C21092">
        <w:t xml:space="preserve"> </w:t>
      </w:r>
      <w:r w:rsidR="00676D83" w:rsidRPr="00C21092">
        <w:t xml:space="preserve">hand in hand </w:t>
      </w:r>
      <w:r w:rsidR="000F7350" w:rsidRPr="00C21092">
        <w:t>with the</w:t>
      </w:r>
      <w:r w:rsidR="007470CD" w:rsidRPr="00C21092">
        <w:t xml:space="preserve"> </w:t>
      </w:r>
      <w:r w:rsidR="000F7350" w:rsidRPr="00C21092">
        <w:t>supporter</w:t>
      </w:r>
      <w:r w:rsidR="00696532" w:rsidRPr="00C21092">
        <w:t>’</w:t>
      </w:r>
      <w:r w:rsidR="000F7350" w:rsidRPr="00C21092">
        <w:t>s</w:t>
      </w:r>
      <w:r w:rsidR="00414FA2" w:rsidRPr="00C21092">
        <w:t xml:space="preserve"> and their trust in the leader</w:t>
      </w:r>
      <w:r w:rsidR="00024469" w:rsidRPr="00C21092">
        <w:t>,</w:t>
      </w:r>
      <w:r w:rsidR="000F7350" w:rsidRPr="00C21092">
        <w:t xml:space="preserve"> one cannot </w:t>
      </w:r>
      <w:r w:rsidR="00F3015B" w:rsidRPr="00C21092">
        <w:t>be a</w:t>
      </w:r>
      <w:r w:rsidR="0020396D" w:rsidRPr="00C21092">
        <w:t xml:space="preserve"> </w:t>
      </w:r>
      <w:r w:rsidR="00F3015B" w:rsidRPr="00C21092">
        <w:t>charismatic leader</w:t>
      </w:r>
      <w:r w:rsidR="00DB41A4" w:rsidRPr="00C21092">
        <w:t xml:space="preserve"> </w:t>
      </w:r>
      <w:r w:rsidR="002B623A" w:rsidRPr="00C21092">
        <w:t xml:space="preserve">if there is no </w:t>
      </w:r>
      <w:r w:rsidR="00AE710E" w:rsidRPr="00C21092">
        <w:t>bond with the support</w:t>
      </w:r>
      <w:r w:rsidR="00024469" w:rsidRPr="00C21092">
        <w:t>ers</w:t>
      </w:r>
      <w:r w:rsidR="00AE710E" w:rsidRPr="00C21092">
        <w:t>.</w:t>
      </w:r>
      <w:r w:rsidR="0071176D">
        <w:t xml:space="preserve"> </w:t>
      </w:r>
      <w:r w:rsidR="00403E52">
        <w:t>This article will articulate</w:t>
      </w:r>
      <w:r w:rsidR="00EB4ADA">
        <w:t xml:space="preserve"> and apply</w:t>
      </w:r>
      <w:r w:rsidR="007F025F">
        <w:t xml:space="preserve"> </w:t>
      </w:r>
      <w:hyperlink r:id="rId15" w:history="1">
        <w:r w:rsidR="002972BA" w:rsidRPr="00E933C8">
          <w:rPr>
            <w:rStyle w:val="Hyperlink"/>
          </w:rPr>
          <w:t xml:space="preserve">Max </w:t>
        </w:r>
        <w:r w:rsidR="008A116D" w:rsidRPr="00E933C8">
          <w:rPr>
            <w:rStyle w:val="Hyperlink"/>
          </w:rPr>
          <w:t>Weber</w:t>
        </w:r>
        <w:r w:rsidR="00104E43" w:rsidRPr="00E933C8">
          <w:rPr>
            <w:rStyle w:val="Hyperlink"/>
          </w:rPr>
          <w:t>’s</w:t>
        </w:r>
        <w:r w:rsidR="008A116D" w:rsidRPr="00E933C8">
          <w:rPr>
            <w:rStyle w:val="Hyperlink"/>
          </w:rPr>
          <w:t xml:space="preserve"> theory </w:t>
        </w:r>
        <w:r w:rsidR="009926CE" w:rsidRPr="00E933C8">
          <w:rPr>
            <w:rStyle w:val="Hyperlink"/>
          </w:rPr>
          <w:t xml:space="preserve">of </w:t>
        </w:r>
        <w:r w:rsidR="000F0094" w:rsidRPr="00E933C8">
          <w:rPr>
            <w:rStyle w:val="Hyperlink"/>
          </w:rPr>
          <w:t>charisma</w:t>
        </w:r>
      </w:hyperlink>
      <w:r w:rsidR="000F0094">
        <w:t xml:space="preserve"> </w:t>
      </w:r>
      <w:r w:rsidR="00104E43">
        <w:t xml:space="preserve">to </w:t>
      </w:r>
      <w:r w:rsidR="00C65906">
        <w:t xml:space="preserve">Marcelo </w:t>
      </w:r>
      <w:r w:rsidR="00104E43">
        <w:t>Bielsa</w:t>
      </w:r>
      <w:r w:rsidR="00C65906">
        <w:t xml:space="preserve"> an</w:t>
      </w:r>
      <w:r w:rsidR="00CC7ED2">
        <w:t>d prove how Bielsa can be regarded as a charismatic leader.</w:t>
      </w:r>
      <w:r w:rsidR="00573282">
        <w:t xml:space="preserve"> </w:t>
      </w:r>
    </w:p>
    <w:p w14:paraId="5FB58A1F" w14:textId="20E240F1" w:rsidR="00CE4A33" w:rsidRDefault="002125CD" w:rsidP="003E564B">
      <w:pPr>
        <w:pStyle w:val="NewsletterBody"/>
      </w:pPr>
      <w:r>
        <w:t>Bielsa</w:t>
      </w:r>
      <w:r w:rsidR="001D0EB6">
        <w:t xml:space="preserve">’s </w:t>
      </w:r>
      <w:r w:rsidR="007F3945">
        <w:t xml:space="preserve">first senior management position </w:t>
      </w:r>
      <w:r>
        <w:t xml:space="preserve">was </w:t>
      </w:r>
      <w:r w:rsidR="00A11D5A">
        <w:t>in the early 90s</w:t>
      </w:r>
      <w:r w:rsidR="00663F9E">
        <w:t xml:space="preserve"> </w:t>
      </w:r>
      <w:r w:rsidR="007F3945">
        <w:t xml:space="preserve">coaching the </w:t>
      </w:r>
      <w:r w:rsidR="00663F9E">
        <w:t>Newell’s Old Boys</w:t>
      </w:r>
      <w:r w:rsidR="00FE7C09">
        <w:t xml:space="preserve"> </w:t>
      </w:r>
      <w:r w:rsidR="007F3945">
        <w:t>in his native country</w:t>
      </w:r>
      <w:r w:rsidR="00884761">
        <w:t>,</w:t>
      </w:r>
      <w:r w:rsidR="007F3945">
        <w:t xml:space="preserve"> Argentina.</w:t>
      </w:r>
      <w:r w:rsidR="00E40CCB">
        <w:t xml:space="preserve"> </w:t>
      </w:r>
      <w:r w:rsidR="009F49C3">
        <w:t xml:space="preserve"> He was soon</w:t>
      </w:r>
      <w:r w:rsidR="007F3945">
        <w:t xml:space="preserve"> </w:t>
      </w:r>
      <w:r w:rsidR="001D0EB6">
        <w:t>d</w:t>
      </w:r>
      <w:r w:rsidR="007F3945">
        <w:t>ubbed ‘El Loco’ – ‘The Crazy One’</w:t>
      </w:r>
      <w:r w:rsidR="009F49C3">
        <w:t xml:space="preserve"> for</w:t>
      </w:r>
      <w:r w:rsidR="001A6FAD">
        <w:t xml:space="preserve"> </w:t>
      </w:r>
      <w:r w:rsidR="00F6359F">
        <w:t>numerous</w:t>
      </w:r>
      <w:r w:rsidR="001A6FAD">
        <w:t xml:space="preserve"> </w:t>
      </w:r>
      <w:r w:rsidR="00B2126D">
        <w:t>reasons,</w:t>
      </w:r>
      <w:r w:rsidR="008E15C2">
        <w:t xml:space="preserve"> his obsessive approach</w:t>
      </w:r>
      <w:r w:rsidR="00543B12">
        <w:t>,</w:t>
      </w:r>
      <w:r w:rsidR="009926B8">
        <w:t xml:space="preserve"> </w:t>
      </w:r>
      <w:r w:rsidR="00D41CD2">
        <w:t xml:space="preserve">tremendous </w:t>
      </w:r>
      <w:r w:rsidR="009926B8">
        <w:t>attention</w:t>
      </w:r>
      <w:r w:rsidR="001F5049">
        <w:t xml:space="preserve"> to detai</w:t>
      </w:r>
      <w:r w:rsidR="00FA4554">
        <w:t>l,</w:t>
      </w:r>
      <w:r w:rsidR="00030F13">
        <w:t xml:space="preserve"> unpredictable </w:t>
      </w:r>
      <w:r w:rsidR="0038333C">
        <w:t>behavior</w:t>
      </w:r>
      <w:r w:rsidR="00FA4554">
        <w:t xml:space="preserve"> and his </w:t>
      </w:r>
      <w:r w:rsidR="00575C28">
        <w:t>‘</w:t>
      </w:r>
      <w:r w:rsidR="00FA4554">
        <w:t>do or die</w:t>
      </w:r>
      <w:r w:rsidR="00575C28">
        <w:t>’</w:t>
      </w:r>
      <w:r w:rsidR="00FA4554">
        <w:t xml:space="preserve"> attitude </w:t>
      </w:r>
      <w:r w:rsidR="00575C28">
        <w:t>to secure victory.</w:t>
      </w:r>
      <w:r w:rsidR="00CE4A33">
        <w:t xml:space="preserve"> </w:t>
      </w:r>
    </w:p>
    <w:p w14:paraId="66546C9C" w14:textId="22E23046" w:rsidR="005440D6" w:rsidRPr="00C21092" w:rsidRDefault="00CE4A33" w:rsidP="003E564B">
      <w:pPr>
        <w:pStyle w:val="NewsletterBody"/>
      </w:pPr>
      <w:r>
        <w:t>E</w:t>
      </w:r>
      <w:r w:rsidR="003107E1">
        <w:t>x-Newell’s Old Boy</w:t>
      </w:r>
      <w:r w:rsidR="00884761">
        <w:t>s</w:t>
      </w:r>
      <w:r w:rsidR="003107E1">
        <w:t xml:space="preserve"> player</w:t>
      </w:r>
      <w:r w:rsidR="003A2A95">
        <w:t>,</w:t>
      </w:r>
      <w:r w:rsidR="003107E1">
        <w:t xml:space="preserve"> </w:t>
      </w:r>
      <w:r w:rsidR="00F633A7" w:rsidRPr="00F633A7">
        <w:t>Fernando Gamboa</w:t>
      </w:r>
      <w:r w:rsidR="009519BC">
        <w:t xml:space="preserve"> </w:t>
      </w:r>
      <w:r w:rsidR="00970189">
        <w:t>said</w:t>
      </w:r>
      <w:r w:rsidR="00C50576">
        <w:t xml:space="preserve"> </w:t>
      </w:r>
      <w:r w:rsidR="00770139">
        <w:t xml:space="preserve">that </w:t>
      </w:r>
      <w:r w:rsidR="00523CD8">
        <w:t xml:space="preserve">Bielsa </w:t>
      </w:r>
      <w:r w:rsidR="00C079B8">
        <w:t xml:space="preserve">brought him </w:t>
      </w:r>
      <w:r w:rsidR="001A105A">
        <w:t>aside</w:t>
      </w:r>
      <w:r w:rsidR="00440A99">
        <w:t xml:space="preserve"> </w:t>
      </w:r>
      <w:r w:rsidR="001A105A">
        <w:t>and asked</w:t>
      </w:r>
      <w:r>
        <w:t xml:space="preserve"> </w:t>
      </w:r>
      <w:r w:rsidR="001D0EB6">
        <w:t xml:space="preserve">if he </w:t>
      </w:r>
      <w:r>
        <w:t>would cut off one of his fingers if it guaranteed victory o</w:t>
      </w:r>
      <w:r w:rsidR="0088512F">
        <w:t>ver</w:t>
      </w:r>
      <w:r>
        <w:t xml:space="preserve"> their rivals</w:t>
      </w:r>
      <w:r w:rsidR="005B1F5B">
        <w:t>?</w:t>
      </w:r>
      <w:r w:rsidR="007526BC">
        <w:t xml:space="preserve"> </w:t>
      </w:r>
      <w:r w:rsidR="005B1F5B">
        <w:t xml:space="preserve">Gamboa </w:t>
      </w:r>
      <w:r w:rsidR="00C17F66">
        <w:t>claims that</w:t>
      </w:r>
      <w:r w:rsidR="005B1F5B">
        <w:t xml:space="preserve"> Bielsa was </w:t>
      </w:r>
      <w:r w:rsidR="00443FFB">
        <w:t xml:space="preserve">dissatisfied with </w:t>
      </w:r>
      <w:r w:rsidR="005B1F5B">
        <w:t xml:space="preserve">his reply </w:t>
      </w:r>
      <w:r w:rsidR="00B67CDB">
        <w:t>and</w:t>
      </w:r>
      <w:r w:rsidR="00894B7B">
        <w:t xml:space="preserve"> </w:t>
      </w:r>
      <w:r w:rsidR="00B67CDB">
        <w:t>told him</w:t>
      </w:r>
      <w:r w:rsidR="00921DCB">
        <w:t xml:space="preserve"> that</w:t>
      </w:r>
      <w:r w:rsidR="00B67CDB">
        <w:t xml:space="preserve"> he does not </w:t>
      </w:r>
      <w:r w:rsidR="00921DCB">
        <w:t>know</w:t>
      </w:r>
      <w:r w:rsidR="00B67CDB">
        <w:t xml:space="preserve"> what</w:t>
      </w:r>
      <w:r w:rsidR="008B17A6">
        <w:t xml:space="preserve"> i</w:t>
      </w:r>
      <w:r w:rsidR="00921DCB">
        <w:t>t mean</w:t>
      </w:r>
      <w:r w:rsidR="0088512F">
        <w:t>s</w:t>
      </w:r>
      <w:r w:rsidR="00921DCB">
        <w:t xml:space="preserve"> to desire </w:t>
      </w:r>
      <w:r w:rsidR="00373FE3">
        <w:t>a victory. The following day</w:t>
      </w:r>
      <w:r w:rsidR="0077068A">
        <w:t xml:space="preserve">, Newell’s Old Boys beat </w:t>
      </w:r>
      <w:r w:rsidR="00EE0F23">
        <w:t>Rosario Central</w:t>
      </w:r>
      <w:r w:rsidR="00C17F66">
        <w:t xml:space="preserve"> in the f</w:t>
      </w:r>
      <w:r w:rsidR="000A4C63">
        <w:t>amous</w:t>
      </w:r>
      <w:r w:rsidR="00894B7B">
        <w:t xml:space="preserve"> </w:t>
      </w:r>
      <w:hyperlink r:id="rId16" w:history="1">
        <w:proofErr w:type="spellStart"/>
        <w:r w:rsidR="00894B7B" w:rsidRPr="008A0EA1">
          <w:rPr>
            <w:rStyle w:val="Hyperlink"/>
          </w:rPr>
          <w:t>Clásico</w:t>
        </w:r>
        <w:proofErr w:type="spellEnd"/>
        <w:r w:rsidR="00894B7B" w:rsidRPr="008A0EA1">
          <w:rPr>
            <w:rStyle w:val="Hyperlink"/>
          </w:rPr>
          <w:t xml:space="preserve"> </w:t>
        </w:r>
        <w:proofErr w:type="spellStart"/>
        <w:r w:rsidR="00894B7B" w:rsidRPr="008A0EA1">
          <w:rPr>
            <w:rStyle w:val="Hyperlink"/>
          </w:rPr>
          <w:t>Rosarino</w:t>
        </w:r>
        <w:proofErr w:type="spellEnd"/>
      </w:hyperlink>
      <w:r w:rsidR="00894B7B">
        <w:t xml:space="preserve"> derby</w:t>
      </w:r>
      <w:r w:rsidR="008A0EA1">
        <w:t xml:space="preserve"> with Gamboa scoring in the 4-3 victory. </w:t>
      </w:r>
      <w:r w:rsidR="00865B6A" w:rsidRPr="00C21092">
        <w:t xml:space="preserve">These types of exchanges can be reflected in </w:t>
      </w:r>
      <w:r w:rsidR="001D7ED0" w:rsidRPr="00C21092">
        <w:t>Weber</w:t>
      </w:r>
      <w:r w:rsidR="00AB19FE" w:rsidRPr="00C21092">
        <w:t>’s theory</w:t>
      </w:r>
      <w:r w:rsidR="003B06CB" w:rsidRPr="00C21092">
        <w:t xml:space="preserve"> as</w:t>
      </w:r>
      <w:r w:rsidR="00AB19FE" w:rsidRPr="00C21092">
        <w:t xml:space="preserve"> </w:t>
      </w:r>
      <w:r w:rsidR="005440D6" w:rsidRPr="00C21092">
        <w:t>Bielsa’s passion</w:t>
      </w:r>
      <w:r w:rsidR="00865B6A" w:rsidRPr="00C21092">
        <w:t xml:space="preserve"> and determination</w:t>
      </w:r>
      <w:r w:rsidR="005440D6" w:rsidRPr="00C21092">
        <w:t xml:space="preserve"> for victory at all </w:t>
      </w:r>
      <w:r w:rsidR="00C700C4" w:rsidRPr="00C21092">
        <w:t>costs</w:t>
      </w:r>
      <w:r w:rsidR="005440D6" w:rsidRPr="00C21092">
        <w:t xml:space="preserve"> </w:t>
      </w:r>
      <w:r w:rsidR="00AC0344" w:rsidRPr="00C21092">
        <w:t xml:space="preserve">provides </w:t>
      </w:r>
      <w:r w:rsidR="00235562" w:rsidRPr="00C21092">
        <w:t xml:space="preserve">a </w:t>
      </w:r>
      <w:r w:rsidR="00C700C4" w:rsidRPr="00C21092">
        <w:t xml:space="preserve">personal </w:t>
      </w:r>
      <w:r w:rsidR="00235562" w:rsidRPr="00C21092">
        <w:t xml:space="preserve">beacon </w:t>
      </w:r>
      <w:r w:rsidR="00A64F04" w:rsidRPr="00C21092">
        <w:t xml:space="preserve">of </w:t>
      </w:r>
      <w:r w:rsidR="00ED6EFA" w:rsidRPr="00C21092">
        <w:t>motivation</w:t>
      </w:r>
      <w:r w:rsidR="00CF1722" w:rsidRPr="00C21092">
        <w:t xml:space="preserve"> </w:t>
      </w:r>
      <w:r w:rsidR="00976C54" w:rsidRPr="00C21092">
        <w:t>for</w:t>
      </w:r>
      <w:r w:rsidR="00C700C4" w:rsidRPr="00C21092">
        <w:t xml:space="preserve"> his fol</w:t>
      </w:r>
      <w:r w:rsidR="00976C54" w:rsidRPr="00C21092">
        <w:t xml:space="preserve">lowers </w:t>
      </w:r>
      <w:r w:rsidR="00AF32F3" w:rsidRPr="00C21092">
        <w:t>that</w:t>
      </w:r>
      <w:r w:rsidR="001841C6" w:rsidRPr="00C21092">
        <w:t xml:space="preserve"> </w:t>
      </w:r>
      <w:r w:rsidR="00ED6EFA" w:rsidRPr="00C21092">
        <w:t xml:space="preserve">inspire </w:t>
      </w:r>
      <w:r w:rsidR="008367DE" w:rsidRPr="00C21092">
        <w:t xml:space="preserve">loyalty </w:t>
      </w:r>
      <w:r w:rsidR="00D5784F" w:rsidRPr="00C21092">
        <w:t xml:space="preserve">into </w:t>
      </w:r>
      <w:r w:rsidR="00E20A08" w:rsidRPr="00C21092">
        <w:t xml:space="preserve">the visions of the leader. </w:t>
      </w:r>
    </w:p>
    <w:p w14:paraId="4C4B8EE7" w14:textId="4AF1F948" w:rsidR="00D90920" w:rsidRDefault="003541DD" w:rsidP="003E564B">
      <w:pPr>
        <w:pStyle w:val="NewsletterBody"/>
      </w:pPr>
      <w:r>
        <w:t>Following a humiliating</w:t>
      </w:r>
      <w:r w:rsidR="00454D4E">
        <w:t xml:space="preserve"> 6-0</w:t>
      </w:r>
      <w:r>
        <w:t xml:space="preserve"> defeat</w:t>
      </w:r>
      <w:r w:rsidR="00204807">
        <w:t xml:space="preserve"> in 1992</w:t>
      </w:r>
      <w:r>
        <w:t xml:space="preserve"> </w:t>
      </w:r>
      <w:r w:rsidR="00FA0782">
        <w:t>against</w:t>
      </w:r>
      <w:r>
        <w:t xml:space="preserve"> </w:t>
      </w:r>
      <w:r w:rsidR="00454D4E">
        <w:t>bitter</w:t>
      </w:r>
      <w:r w:rsidR="00FA0782">
        <w:t xml:space="preserve"> </w:t>
      </w:r>
      <w:r>
        <w:t>rivals San Lorenzo</w:t>
      </w:r>
      <w:r w:rsidR="00454D4E">
        <w:t>,</w:t>
      </w:r>
      <w:r w:rsidRPr="003541DD">
        <w:t xml:space="preserve"> </w:t>
      </w:r>
      <w:r>
        <w:t xml:space="preserve">an </w:t>
      </w:r>
      <w:r w:rsidR="006A3E57">
        <w:t>enraged</w:t>
      </w:r>
      <w:r>
        <w:t xml:space="preserve"> </w:t>
      </w:r>
      <w:r w:rsidR="006A3E57">
        <w:t xml:space="preserve">mob of fans </w:t>
      </w:r>
      <w:r w:rsidR="005E2179">
        <w:t>began protesting</w:t>
      </w:r>
      <w:r>
        <w:t xml:space="preserve"> </w:t>
      </w:r>
      <w:r w:rsidR="006A3E57">
        <w:t xml:space="preserve">outside </w:t>
      </w:r>
      <w:r w:rsidR="00676A5A">
        <w:t>Bielsa’s</w:t>
      </w:r>
      <w:r w:rsidR="006A3E57">
        <w:t xml:space="preserve"> hom</w:t>
      </w:r>
      <w:r w:rsidR="005E2179">
        <w:t>e</w:t>
      </w:r>
      <w:r w:rsidR="00774C8D">
        <w:t xml:space="preserve">. Legend has it </w:t>
      </w:r>
      <w:r>
        <w:t xml:space="preserve">that </w:t>
      </w:r>
      <w:r w:rsidR="00B25B99">
        <w:t>Bielsa confronted</w:t>
      </w:r>
      <w:r w:rsidR="007A453E">
        <w:t xml:space="preserve"> </w:t>
      </w:r>
      <w:r w:rsidR="00774C8D">
        <w:t xml:space="preserve">the </w:t>
      </w:r>
      <w:r w:rsidR="00AD41F3">
        <w:t xml:space="preserve">angry mob with a </w:t>
      </w:r>
      <w:r w:rsidR="00B25B99">
        <w:t xml:space="preserve">live </w:t>
      </w:r>
      <w:r w:rsidR="00AD41F3">
        <w:t xml:space="preserve">hand grenade </w:t>
      </w:r>
      <w:r w:rsidR="00DB33C7">
        <w:t xml:space="preserve">and threatened to </w:t>
      </w:r>
      <w:r w:rsidR="00B25B99">
        <w:t>pull the pin</w:t>
      </w:r>
      <w:r w:rsidR="00334733">
        <w:t xml:space="preserve"> if they did not leave. T</w:t>
      </w:r>
      <w:r w:rsidR="00FD5AAE">
        <w:t>he</w:t>
      </w:r>
      <w:r w:rsidR="0063736E">
        <w:t xml:space="preserve"> mob</w:t>
      </w:r>
      <w:r w:rsidR="00FD5AAE">
        <w:t xml:space="preserve"> fled</w:t>
      </w:r>
      <w:r w:rsidR="00334733">
        <w:t xml:space="preserve"> and dispersed</w:t>
      </w:r>
      <w:r w:rsidR="00196807">
        <w:t xml:space="preserve"> with</w:t>
      </w:r>
      <w:r w:rsidR="00334733">
        <w:t xml:space="preserve"> </w:t>
      </w:r>
      <w:hyperlink r:id="rId17" w:history="1">
        <w:r w:rsidR="00B25B99" w:rsidRPr="00BE57DD">
          <w:rPr>
            <w:rStyle w:val="Hyperlink"/>
          </w:rPr>
          <w:t xml:space="preserve">Bielsa </w:t>
        </w:r>
        <w:r w:rsidR="00196807" w:rsidRPr="00BE57DD">
          <w:rPr>
            <w:rStyle w:val="Hyperlink"/>
          </w:rPr>
          <w:t>apparently</w:t>
        </w:r>
        <w:r w:rsidR="00B25B99" w:rsidRPr="00BE57DD">
          <w:rPr>
            <w:rStyle w:val="Hyperlink"/>
          </w:rPr>
          <w:t xml:space="preserve"> chas</w:t>
        </w:r>
        <w:r w:rsidR="00196807">
          <w:rPr>
            <w:rStyle w:val="Hyperlink"/>
          </w:rPr>
          <w:t>ing</w:t>
        </w:r>
        <w:r w:rsidR="00B25B99" w:rsidRPr="00BE57DD">
          <w:rPr>
            <w:rStyle w:val="Hyperlink"/>
          </w:rPr>
          <w:t xml:space="preserve"> them down the street.</w:t>
        </w:r>
      </w:hyperlink>
      <w:r w:rsidR="00696C88">
        <w:t xml:space="preserve"> Tales of Bielsa’s </w:t>
      </w:r>
      <w:r w:rsidR="00BD4BDA">
        <w:t>idiosyncratic</w:t>
      </w:r>
      <w:r w:rsidR="005C1574">
        <w:t xml:space="preserve"> </w:t>
      </w:r>
      <w:r w:rsidR="00202711">
        <w:t>behaviors</w:t>
      </w:r>
      <w:r w:rsidR="003C7097">
        <w:t>,</w:t>
      </w:r>
      <w:r w:rsidR="005C1574">
        <w:t xml:space="preserve"> </w:t>
      </w:r>
      <w:r w:rsidR="003C7097">
        <w:t xml:space="preserve">methods and ideology </w:t>
      </w:r>
      <w:r w:rsidR="001A5F95">
        <w:t xml:space="preserve">have </w:t>
      </w:r>
      <w:r w:rsidR="00C63BA4">
        <w:t>produced a cult</w:t>
      </w:r>
      <w:r w:rsidR="00B96025">
        <w:t>-</w:t>
      </w:r>
      <w:r w:rsidR="00C63BA4">
        <w:t>like following</w:t>
      </w:r>
      <w:r w:rsidR="00127480">
        <w:t xml:space="preserve"> </w:t>
      </w:r>
      <w:r w:rsidR="00127480">
        <w:lastRenderedPageBreak/>
        <w:t xml:space="preserve">where his disciples </w:t>
      </w:r>
      <w:r w:rsidR="00A75407">
        <w:rPr>
          <w:noProof/>
        </w:rPr>
        <mc:AlternateContent>
          <mc:Choice Requires="wps">
            <w:drawing>
              <wp:anchor distT="0" distB="0" distL="114300" distR="114300" simplePos="0" relativeHeight="251678720" behindDoc="0" locked="0" layoutInCell="1" allowOverlap="1" wp14:anchorId="2D46547C" wp14:editId="1BD4B115">
                <wp:simplePos x="0" y="0"/>
                <wp:positionH relativeFrom="page">
                  <wp:posOffset>-462915</wp:posOffset>
                </wp:positionH>
                <wp:positionV relativeFrom="page">
                  <wp:posOffset>24130</wp:posOffset>
                </wp:positionV>
                <wp:extent cx="8734425" cy="483870"/>
                <wp:effectExtent l="22860" t="24130" r="34290" b="44450"/>
                <wp:wrapNone/>
                <wp:docPr id="26"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34425" cy="48387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798EF9EC" w14:textId="2EAE54A0" w:rsidR="00D4759E" w:rsidRPr="00EF037E" w:rsidRDefault="00EF037E" w:rsidP="00EF037E">
                            <w:pPr>
                              <w:pStyle w:val="CompanyName"/>
                              <w:jc w:val="center"/>
                              <w:rPr>
                                <w:sz w:val="28"/>
                                <w:szCs w:val="28"/>
                              </w:rPr>
                            </w:pPr>
                            <w:r w:rsidRPr="00EF037E">
                              <w:rPr>
                                <w:sz w:val="28"/>
                                <w:szCs w:val="28"/>
                                <w:u w:val="single"/>
                              </w:rPr>
                              <w:t>Charismatic Leadership – Marcelo Bielsa</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46547C" id="Rectangle 53" o:spid="_x0000_s1030" style="position:absolute;left:0;text-align:left;margin-left:-36.45pt;margin-top:1.9pt;width:687.75pt;height:38.1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" fillcolor="#4f81bd [3204]" strokecolor="#f2f2f2 [3041]" strokeweight="3pt">
                <v:shadow on="t" color="#243f60 [1604]" opacity=".5" offset="1pt"/>
                <v:textbox inset=",7.2pt,,7.2pt">
                  <w:txbxContent>
                    <w:p w14:paraId="798EF9EC" w14:textId="2EAE54A0" w:rsidR="00D4759E" w:rsidRPr="00EF037E" w:rsidRDefault="00EF037E" w:rsidP="00EF037E">
                      <w:pPr>
                        <w:pStyle w:val="CompanyName"/>
                        <w:jc w:val="center"/>
                        <w:rPr>
                          <w:sz w:val="28"/>
                          <w:szCs w:val="28"/>
                        </w:rPr>
                      </w:pPr>
                      <w:r w:rsidRPr="00EF037E">
                        <w:rPr>
                          <w:sz w:val="28"/>
                          <w:szCs w:val="28"/>
                          <w:u w:val="single"/>
                        </w:rPr>
                        <w:t>Charismatic Leadership – Marcelo Bielsa</w:t>
                      </w:r>
                    </w:p>
                  </w:txbxContent>
                </v:textbox>
                <w10:wrap anchorx="page" anchory="page"/>
              </v:rect>
            </w:pict>
          </mc:Fallback>
        </mc:AlternateContent>
      </w:r>
      <w:r w:rsidR="00127480">
        <w:t>indulge themselves in his</w:t>
      </w:r>
      <w:r w:rsidR="000F30F8">
        <w:t xml:space="preserve"> antics </w:t>
      </w:r>
      <w:r w:rsidR="0040125B">
        <w:t>and idolize his</w:t>
      </w:r>
      <w:r w:rsidR="007A4A92">
        <w:t xml:space="preserve"> theories</w:t>
      </w:r>
      <w:r w:rsidR="0040125B">
        <w:t xml:space="preserve"> and leadership</w:t>
      </w:r>
      <w:r w:rsidR="00D90920">
        <w:t>.</w:t>
      </w:r>
      <w:r w:rsidR="007A4A92">
        <w:t xml:space="preserve"> </w:t>
      </w:r>
    </w:p>
    <w:p w14:paraId="2010A019" w14:textId="7043C109" w:rsidR="007A4A92" w:rsidRDefault="001713FE" w:rsidP="003E564B">
      <w:pPr>
        <w:pStyle w:val="NewsletterBody"/>
      </w:pPr>
      <w:r>
        <w:t>The question may be pressing you on h</w:t>
      </w:r>
      <w:r w:rsidR="00211BF5">
        <w:t xml:space="preserve">ow can this grenade wielding </w:t>
      </w:r>
      <w:r w:rsidR="0040314F">
        <w:t xml:space="preserve">lunatic be </w:t>
      </w:r>
      <w:r w:rsidR="007F25C6">
        <w:t>given a god</w:t>
      </w:r>
      <w:r w:rsidR="005278ED">
        <w:t>-</w:t>
      </w:r>
      <w:r w:rsidR="007F25C6">
        <w:t xml:space="preserve">like </w:t>
      </w:r>
      <w:r w:rsidR="00C55901">
        <w:t>status</w:t>
      </w:r>
      <w:r w:rsidR="00073C7C">
        <w:t xml:space="preserve"> and be</w:t>
      </w:r>
      <w:r w:rsidR="003F5673">
        <w:t xml:space="preserve"> regarded as a charismatic leader?</w:t>
      </w:r>
      <w:r w:rsidR="007F25C6">
        <w:t xml:space="preserve"> </w:t>
      </w:r>
      <w:r>
        <w:t xml:space="preserve">Well, </w:t>
      </w:r>
      <w:bookmarkStart w:id="0" w:name="_Hlk73741677"/>
      <w:bookmarkStart w:id="1" w:name="_Hlk73741787"/>
      <w:r>
        <w:t xml:space="preserve">the love affair between ‘El Loco Bielsa’ and </w:t>
      </w:r>
      <w:r w:rsidR="007A35EA">
        <w:t xml:space="preserve">the </w:t>
      </w:r>
      <w:hyperlink r:id="rId18" w:history="1">
        <w:r w:rsidR="00150884" w:rsidRPr="00AC176A">
          <w:rPr>
            <w:rStyle w:val="Hyperlink"/>
          </w:rPr>
          <w:t>‘</w:t>
        </w:r>
        <w:r w:rsidRPr="00AC176A">
          <w:rPr>
            <w:rStyle w:val="Hyperlink"/>
          </w:rPr>
          <w:t>Dirty Leeds Scum</w:t>
        </w:r>
        <w:r w:rsidR="00150884" w:rsidRPr="00AC176A">
          <w:rPr>
            <w:rStyle w:val="Hyperlink"/>
          </w:rPr>
          <w:t>’</w:t>
        </w:r>
      </w:hyperlink>
      <w:r w:rsidR="00AC176A">
        <w:t xml:space="preserve"> has turned out to be a match made in heaven.</w:t>
      </w:r>
      <w:bookmarkEnd w:id="0"/>
      <w:r w:rsidR="00AC176A">
        <w:t xml:space="preserve"> </w:t>
      </w:r>
      <w:bookmarkEnd w:id="1"/>
    </w:p>
    <w:p w14:paraId="7315173C" w14:textId="3FF52C84" w:rsidR="00552F7C" w:rsidRPr="00E3464E" w:rsidRDefault="00F71DB2" w:rsidP="003E564B">
      <w:pPr>
        <w:pStyle w:val="NewsletterBody"/>
      </w:pPr>
      <w:r>
        <w:rPr>
          <w:noProof/>
        </w:rPr>
        <mc:AlternateContent>
          <mc:Choice Requires="wps">
            <w:drawing>
              <wp:anchor distT="45720" distB="45720" distL="114300" distR="114300" simplePos="0" relativeHeight="251689984" behindDoc="1" locked="0" layoutInCell="1" allowOverlap="1" wp14:anchorId="254D2256" wp14:editId="35F5224B">
                <wp:simplePos x="0" y="0"/>
                <wp:positionH relativeFrom="column">
                  <wp:posOffset>3371850</wp:posOffset>
                </wp:positionH>
                <wp:positionV relativeFrom="page">
                  <wp:posOffset>2599690</wp:posOffset>
                </wp:positionV>
                <wp:extent cx="2200275" cy="1594485"/>
                <wp:effectExtent l="0" t="0" r="9525" b="5715"/>
                <wp:wrapTight wrapText="bothSides">
                  <wp:wrapPolygon edited="0">
                    <wp:start x="0" y="0"/>
                    <wp:lineTo x="0" y="21419"/>
                    <wp:lineTo x="21506" y="21419"/>
                    <wp:lineTo x="21506" y="0"/>
                    <wp:lineTo x="0" y="0"/>
                  </wp:wrapPolygon>
                </wp:wrapTight>
                <wp:docPr id="27"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0275" cy="15944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A7CEA7E" w14:textId="43E3BAE3" w:rsidR="00EC76CA" w:rsidRDefault="00EC76CA">
                            <w:r w:rsidRPr="00EC76CA">
                              <w:rPr>
                                <w:noProof/>
                              </w:rPr>
                              <w:drawing>
                                <wp:inline distT="0" distB="0" distL="0" distR="0" wp14:anchorId="708800E1" wp14:editId="52583904">
                                  <wp:extent cx="2023857" cy="1466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922" r="5248"/>
                                          <a:stretch/>
                                        </pic:blipFill>
                                        <pic:spPr bwMode="auto">
                                          <a:xfrm>
                                            <a:off x="0" y="0"/>
                                            <a:ext cx="2054741" cy="1489234"/>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54D2256" id="Text Box 58" o:spid="_x0000_s1031" type="#_x0000_t202" style="position:absolute;left:0;text-align:left;margin-left:265.5pt;margin-top:204.7pt;width:173.25pt;height:125.55pt;z-index:-2516264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" stroked="f">
                <v:textbox>
                  <w:txbxContent>
                    <w:p w14:paraId="7A7CEA7E" w14:textId="43E3BAE3" w:rsidR="00EC76CA" w:rsidRDefault="00EC76CA">
                      <w:r w:rsidRPr="00EC76CA">
                        <w:rPr>
                          <w:noProof/>
                        </w:rPr>
                        <w:drawing>
                          <wp:inline distT="0" distB="0" distL="0" distR="0" wp14:anchorId="708800E1" wp14:editId="52583904">
                            <wp:extent cx="2023857" cy="1466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922" r="5248"/>
                                    <a:stretch/>
                                  </pic:blipFill>
                                  <pic:spPr bwMode="auto">
                                    <a:xfrm>
                                      <a:off x="0" y="0"/>
                                      <a:ext cx="2054741" cy="1489234"/>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tight" anchory="page"/>
              </v:shape>
            </w:pict>
          </mc:Fallback>
        </mc:AlternateContent>
      </w:r>
      <w:r w:rsidR="005F4B74" w:rsidRPr="005D48D8">
        <w:t xml:space="preserve">In </w:t>
      </w:r>
      <w:r w:rsidR="00E57660">
        <w:t xml:space="preserve">May </w:t>
      </w:r>
      <w:r w:rsidR="00E57660" w:rsidRPr="005D48D8">
        <w:t>2018,</w:t>
      </w:r>
      <w:r w:rsidR="005F4B74" w:rsidRPr="005D48D8">
        <w:t xml:space="preserve"> the Leeds hierarchy were working to secure the signature of the ex-Argentina and Chile national team manager, Bielsa</w:t>
      </w:r>
      <w:r w:rsidR="000B502C">
        <w:t>,</w:t>
      </w:r>
      <w:r w:rsidR="005F4B74">
        <w:t xml:space="preserve"> </w:t>
      </w:r>
      <w:r w:rsidR="000B502C">
        <w:t>following</w:t>
      </w:r>
      <w:r w:rsidR="00E57660">
        <w:t xml:space="preserve"> the sacking of</w:t>
      </w:r>
      <w:r w:rsidR="000B502C">
        <w:t xml:space="preserve"> </w:t>
      </w:r>
      <w:r w:rsidR="00445BB7" w:rsidRPr="00E3464E">
        <w:t>Paul Heckingbottom</w:t>
      </w:r>
      <w:r w:rsidR="00E57660">
        <w:t>.</w:t>
      </w:r>
      <w:r w:rsidR="00C67CBE">
        <w:t xml:space="preserve"> </w:t>
      </w:r>
      <w:r w:rsidR="00E46AA1" w:rsidRPr="00E3464E">
        <w:t>Since promotion to the championship</w:t>
      </w:r>
      <w:r w:rsidR="00E3464E">
        <w:t xml:space="preserve"> </w:t>
      </w:r>
      <w:r w:rsidR="00E46AA1" w:rsidRPr="00E3464E">
        <w:t xml:space="preserve">in 2010 </w:t>
      </w:r>
      <w:r w:rsidR="004F29B8" w:rsidRPr="00E3464E">
        <w:t xml:space="preserve">until the </w:t>
      </w:r>
      <w:r w:rsidR="000F4F39">
        <w:t xml:space="preserve">sacking of Heckingbottom </w:t>
      </w:r>
      <w:r w:rsidR="0061276C">
        <w:t>in 2018</w:t>
      </w:r>
      <w:r w:rsidR="0025696D">
        <w:t>,</w:t>
      </w:r>
      <w:r w:rsidR="0061276C">
        <w:t xml:space="preserve"> </w:t>
      </w:r>
      <w:r w:rsidR="00E46AA1" w:rsidRPr="00E3464E">
        <w:t>Leeds</w:t>
      </w:r>
      <w:r w:rsidR="004F29B8" w:rsidRPr="00E3464E">
        <w:t xml:space="preserve"> </w:t>
      </w:r>
      <w:r w:rsidR="00210BE3">
        <w:t xml:space="preserve">had </w:t>
      </w:r>
      <w:r w:rsidR="002525A9">
        <w:t>only finished in the top half of the table twice</w:t>
      </w:r>
      <w:r w:rsidR="00210BE3">
        <w:t xml:space="preserve"> </w:t>
      </w:r>
      <w:r w:rsidR="005A54A7">
        <w:t>with</w:t>
      </w:r>
      <w:r w:rsidR="00A0221A">
        <w:t xml:space="preserve"> 7</w:t>
      </w:r>
      <w:r w:rsidR="00A0221A" w:rsidRPr="00A0221A">
        <w:rPr>
          <w:vertAlign w:val="superscript"/>
        </w:rPr>
        <w:t>th</w:t>
      </w:r>
      <w:r w:rsidR="00A0221A">
        <w:t xml:space="preserve"> being the highest finish</w:t>
      </w:r>
      <w:r w:rsidR="0061276C">
        <w:t>. During</w:t>
      </w:r>
      <w:r w:rsidR="008A61C5">
        <w:t xml:space="preserve"> this </w:t>
      </w:r>
      <w:proofErr w:type="gramStart"/>
      <w:r w:rsidR="008A61C5">
        <w:t>period</w:t>
      </w:r>
      <w:proofErr w:type="gramEnd"/>
      <w:r w:rsidR="00D020A8">
        <w:t xml:space="preserve"> th</w:t>
      </w:r>
      <w:r w:rsidR="00506BB9">
        <w:t>e manage</w:t>
      </w:r>
      <w:r w:rsidR="00D020A8">
        <w:t>rs</w:t>
      </w:r>
      <w:r w:rsidR="00506BB9">
        <w:t xml:space="preserve"> role</w:t>
      </w:r>
      <w:r w:rsidR="0061276C">
        <w:t xml:space="preserve"> at Leeds</w:t>
      </w:r>
      <w:r w:rsidR="00506BB9">
        <w:t xml:space="preserve"> </w:t>
      </w:r>
      <w:r w:rsidR="008A61C5">
        <w:t>had swapped hands</w:t>
      </w:r>
      <w:r w:rsidR="00BA556A">
        <w:t xml:space="preserve"> 1</w:t>
      </w:r>
      <w:r w:rsidR="00AC59D6">
        <w:t>4</w:t>
      </w:r>
      <w:r w:rsidR="00BA556A">
        <w:t xml:space="preserve"> different times</w:t>
      </w:r>
      <w:r w:rsidR="008A61C5">
        <w:t>.</w:t>
      </w:r>
      <w:r w:rsidR="00573C8A">
        <w:t xml:space="preserve"> Leeds United </w:t>
      </w:r>
      <w:r w:rsidR="0061276C">
        <w:t>were a</w:t>
      </w:r>
      <w:r w:rsidR="00C87C78">
        <w:t xml:space="preserve"> </w:t>
      </w:r>
      <w:r w:rsidR="004E715F">
        <w:t>laughingstock</w:t>
      </w:r>
      <w:r w:rsidR="00367CCE">
        <w:t xml:space="preserve"> and t</w:t>
      </w:r>
      <w:r w:rsidR="005A54A7">
        <w:t xml:space="preserve">he famous </w:t>
      </w:r>
      <w:hyperlink r:id="rId20" w:history="1">
        <w:r w:rsidR="00195A9D" w:rsidRPr="00195A9D">
          <w:rPr>
            <w:rStyle w:val="Hyperlink"/>
          </w:rPr>
          <w:t>‘</w:t>
        </w:r>
        <w:r w:rsidR="006D74C2" w:rsidRPr="00195A9D">
          <w:rPr>
            <w:rStyle w:val="Hyperlink"/>
          </w:rPr>
          <w:t>Leeds</w:t>
        </w:r>
        <w:r w:rsidR="00195A9D" w:rsidRPr="00195A9D">
          <w:rPr>
            <w:rStyle w:val="Hyperlink"/>
          </w:rPr>
          <w:t xml:space="preserve"> are falling apart again’</w:t>
        </w:r>
      </w:hyperlink>
      <w:r w:rsidR="0096798E">
        <w:t xml:space="preserve"> </w:t>
      </w:r>
      <w:r w:rsidR="00367CCE">
        <w:t>chant had been</w:t>
      </w:r>
      <w:r w:rsidR="008904EF">
        <w:t xml:space="preserve"> </w:t>
      </w:r>
      <w:r w:rsidR="00E11814">
        <w:t>adopted by</w:t>
      </w:r>
      <w:r w:rsidR="00CF174D">
        <w:t xml:space="preserve"> pretty much</w:t>
      </w:r>
      <w:r w:rsidR="00E11814">
        <w:t xml:space="preserve"> every </w:t>
      </w:r>
      <w:r w:rsidR="00CF174D">
        <w:t xml:space="preserve">fan base that </w:t>
      </w:r>
      <w:r w:rsidR="00E11814">
        <w:t>Leeds play</w:t>
      </w:r>
      <w:r w:rsidR="005C6ABC">
        <w:t>ed</w:t>
      </w:r>
      <w:r w:rsidR="00E11814">
        <w:t xml:space="preserve"> </w:t>
      </w:r>
      <w:r w:rsidR="00DE4CA7">
        <w:t>against</w:t>
      </w:r>
      <w:r w:rsidR="00367CCE">
        <w:t>.</w:t>
      </w:r>
    </w:p>
    <w:p w14:paraId="11308004" w14:textId="0D3B3535" w:rsidR="004014D2" w:rsidRDefault="008C3B68" w:rsidP="003E564B">
      <w:pPr>
        <w:pStyle w:val="NewsletterBody"/>
      </w:pPr>
      <w:r>
        <w:t>So,</w:t>
      </w:r>
      <w:r w:rsidR="00E83034">
        <w:t xml:space="preserve"> </w:t>
      </w:r>
      <w:r w:rsidR="00FA696D">
        <w:t>it begs the question, w</w:t>
      </w:r>
      <w:r w:rsidR="00841421">
        <w:t xml:space="preserve">hy would a man of Bielsa’s standing want to uproot from his family and </w:t>
      </w:r>
      <w:r w:rsidR="00DE003C">
        <w:t xml:space="preserve">home to take </w:t>
      </w:r>
      <w:r w:rsidR="006D2D9C">
        <w:t xml:space="preserve">a job </w:t>
      </w:r>
      <w:r w:rsidR="000974AD">
        <w:t>t</w:t>
      </w:r>
      <w:r w:rsidR="006D2D9C">
        <w:t>hat seemed poisoned and destined to fail</w:t>
      </w:r>
      <w:r w:rsidR="00936931">
        <w:t>?</w:t>
      </w:r>
      <w:r w:rsidR="00734045">
        <w:t xml:space="preserve"> </w:t>
      </w:r>
      <w:r w:rsidR="008B7BBA" w:rsidRPr="003650AE">
        <w:t>The</w:t>
      </w:r>
      <w:r w:rsidR="00936931" w:rsidRPr="003650AE">
        <w:t xml:space="preserve"> </w:t>
      </w:r>
      <w:r w:rsidR="002B1ECE" w:rsidRPr="003650AE">
        <w:t>s</w:t>
      </w:r>
      <w:r w:rsidR="00EE748A" w:rsidRPr="003650AE">
        <w:t>elf-belief</w:t>
      </w:r>
      <w:r w:rsidR="00D65736" w:rsidRPr="003650AE">
        <w:t xml:space="preserve"> Bielsa has in his philosophy</w:t>
      </w:r>
      <w:r w:rsidR="00AE0C0C" w:rsidRPr="003650AE">
        <w:t xml:space="preserve"> would </w:t>
      </w:r>
      <w:r w:rsidR="008B7BBA" w:rsidRPr="003650AE">
        <w:t>be my guess</w:t>
      </w:r>
      <w:r w:rsidR="004612EA" w:rsidRPr="003650AE">
        <w:t xml:space="preserve">. </w:t>
      </w:r>
      <w:r w:rsidR="00A41493" w:rsidRPr="003650AE">
        <w:t>He has</w:t>
      </w:r>
      <w:r w:rsidR="004612EA" w:rsidRPr="003650AE">
        <w:t xml:space="preserve"> </w:t>
      </w:r>
      <w:r w:rsidR="000F6AC3" w:rsidRPr="003650AE">
        <w:t>transformed</w:t>
      </w:r>
      <w:r w:rsidR="004612EA" w:rsidRPr="003650AE">
        <w:t xml:space="preserve"> Leeds United</w:t>
      </w:r>
      <w:r w:rsidR="009C5222" w:rsidRPr="003650AE">
        <w:t xml:space="preserve"> from a</w:t>
      </w:r>
      <w:r w:rsidR="000F6AC3" w:rsidRPr="003650AE">
        <w:t xml:space="preserve"> </w:t>
      </w:r>
      <w:r w:rsidR="00C45C51" w:rsidRPr="003650AE">
        <w:t>laughingstock</w:t>
      </w:r>
      <w:r w:rsidR="000F6AC3" w:rsidRPr="003650AE">
        <w:t xml:space="preserve"> to</w:t>
      </w:r>
      <w:r w:rsidR="00A00FD4" w:rsidRPr="003650AE">
        <w:t xml:space="preserve"> one of the most </w:t>
      </w:r>
      <w:r w:rsidR="00C45C51" w:rsidRPr="003650AE">
        <w:t>electrifying</w:t>
      </w:r>
      <w:r w:rsidR="00A00FD4" w:rsidRPr="003650AE">
        <w:t xml:space="preserve"> teams to watch in </w:t>
      </w:r>
      <w:r w:rsidR="00C5770C" w:rsidRPr="003650AE">
        <w:t>the premiership and arguably in Europe.</w:t>
      </w:r>
      <w:r w:rsidR="00A16658">
        <w:t xml:space="preserve"> </w:t>
      </w:r>
      <w:r w:rsidR="003650AE" w:rsidRPr="00C21092">
        <w:t>Web</w:t>
      </w:r>
      <w:r w:rsidR="00A16658" w:rsidRPr="00C21092">
        <w:t>er highlights that</w:t>
      </w:r>
      <w:r w:rsidR="004612EA" w:rsidRPr="00C21092">
        <w:t xml:space="preserve"> </w:t>
      </w:r>
      <w:r w:rsidR="009C4330" w:rsidRPr="00C21092">
        <w:t xml:space="preserve">a charismatic leader </w:t>
      </w:r>
      <w:r w:rsidR="001C440E" w:rsidRPr="00C21092">
        <w:t xml:space="preserve">is a </w:t>
      </w:r>
      <w:r w:rsidR="00180AAF" w:rsidRPr="00C21092">
        <w:t>two-way</w:t>
      </w:r>
      <w:r w:rsidR="001C440E" w:rsidRPr="00C21092">
        <w:t xml:space="preserve"> system</w:t>
      </w:r>
      <w:r w:rsidR="00575C65" w:rsidRPr="00C21092">
        <w:t xml:space="preserve"> </w:t>
      </w:r>
      <w:r w:rsidR="00B07BDC" w:rsidRPr="00C21092">
        <w:t>and only works if the followers trust and belie</w:t>
      </w:r>
      <w:r w:rsidR="00F821B0">
        <w:t>ve</w:t>
      </w:r>
      <w:r w:rsidR="00B07BDC" w:rsidRPr="00C21092">
        <w:t xml:space="preserve"> in the leader. </w:t>
      </w:r>
      <w:r w:rsidR="001C440E" w:rsidRPr="00C21092">
        <w:t xml:space="preserve"> </w:t>
      </w:r>
      <w:proofErr w:type="gramStart"/>
      <w:r w:rsidR="00B07BDC" w:rsidRPr="00C21092">
        <w:t>Naturally</w:t>
      </w:r>
      <w:proofErr w:type="gramEnd"/>
      <w:r w:rsidR="00B07BDC" w:rsidRPr="00C21092">
        <w:t xml:space="preserve"> it would seem </w:t>
      </w:r>
      <w:r w:rsidR="001C440E" w:rsidRPr="00C21092">
        <w:t>Bielsa is fully aware of this</w:t>
      </w:r>
      <w:r w:rsidR="00B95241" w:rsidRPr="00C21092">
        <w:t xml:space="preserve"> </w:t>
      </w:r>
      <w:r w:rsidR="00B34429" w:rsidRPr="00C21092">
        <w:t>when</w:t>
      </w:r>
      <w:r w:rsidR="00B95241" w:rsidRPr="00C21092">
        <w:t xml:space="preserve"> given </w:t>
      </w:r>
      <w:r w:rsidR="001C440E" w:rsidRPr="00C21092">
        <w:t>praise</w:t>
      </w:r>
      <w:r w:rsidR="00B34429" w:rsidRPr="00C21092">
        <w:t xml:space="preserve"> </w:t>
      </w:r>
      <w:r w:rsidR="00767BE3" w:rsidRPr="00C21092">
        <w:t xml:space="preserve">as he </w:t>
      </w:r>
      <w:r w:rsidR="005D09AC" w:rsidRPr="00C21092">
        <w:t>emphasizes</w:t>
      </w:r>
      <w:r w:rsidR="00767BE3" w:rsidRPr="00C21092">
        <w:t xml:space="preserve"> that it is the team who</w:t>
      </w:r>
      <w:r w:rsidR="005D09AC" w:rsidRPr="00C21092">
        <w:t xml:space="preserve"> should be</w:t>
      </w:r>
      <w:r w:rsidR="0042179D">
        <w:t xml:space="preserve"> given</w:t>
      </w:r>
      <w:r w:rsidR="005D09AC" w:rsidRPr="00C21092">
        <w:t xml:space="preserve"> credit</w:t>
      </w:r>
      <w:r w:rsidR="0042179D">
        <w:t>,</w:t>
      </w:r>
      <w:r w:rsidR="005D09AC" w:rsidRPr="00C21092">
        <w:t xml:space="preserve"> not him.</w:t>
      </w:r>
      <w:r w:rsidR="00180AAF" w:rsidRPr="00C21092">
        <w:t xml:space="preserve"> If the</w:t>
      </w:r>
      <w:r w:rsidR="00A7428D" w:rsidRPr="00C21092">
        <w:t xml:space="preserve"> followers were not committed to his </w:t>
      </w:r>
      <w:r w:rsidR="00D84962" w:rsidRPr="00C21092">
        <w:t>philosophies,</w:t>
      </w:r>
      <w:r w:rsidR="00A7428D" w:rsidRPr="00C21092">
        <w:t xml:space="preserve"> he knows he would fail.</w:t>
      </w:r>
      <w:r w:rsidR="00A7428D">
        <w:t xml:space="preserve"> </w:t>
      </w:r>
      <w:r w:rsidR="00B34429">
        <w:t xml:space="preserve"> </w:t>
      </w:r>
    </w:p>
    <w:p w14:paraId="1B9306A6" w14:textId="625C976C" w:rsidR="00FB3867" w:rsidRDefault="00E47642" w:rsidP="00C213EC">
      <w:pPr>
        <w:pStyle w:val="NewsletterBody"/>
      </w:pPr>
      <w:hyperlink r:id="rId21" w:history="1">
        <w:r w:rsidR="00A40BE4" w:rsidRPr="005E3D36">
          <w:rPr>
            <w:rStyle w:val="Hyperlink"/>
          </w:rPr>
          <w:t xml:space="preserve">The first contact between </w:t>
        </w:r>
        <w:r w:rsidR="0069226B" w:rsidRPr="005E3D36">
          <w:rPr>
            <w:rStyle w:val="Hyperlink"/>
          </w:rPr>
          <w:t xml:space="preserve">the </w:t>
        </w:r>
        <w:r w:rsidR="00A40BE4" w:rsidRPr="005E3D36">
          <w:rPr>
            <w:rStyle w:val="Hyperlink"/>
          </w:rPr>
          <w:t>Lee</w:t>
        </w:r>
        <w:r w:rsidR="0062425A" w:rsidRPr="005E3D36">
          <w:rPr>
            <w:rStyle w:val="Hyperlink"/>
          </w:rPr>
          <w:t xml:space="preserve">ds </w:t>
        </w:r>
        <w:r w:rsidR="0069226B" w:rsidRPr="005E3D36">
          <w:rPr>
            <w:rStyle w:val="Hyperlink"/>
          </w:rPr>
          <w:t>board</w:t>
        </w:r>
        <w:r w:rsidR="0062425A" w:rsidRPr="005E3D36">
          <w:rPr>
            <w:rStyle w:val="Hyperlink"/>
          </w:rPr>
          <w:t xml:space="preserve"> and Marcelo Bielsa</w:t>
        </w:r>
      </w:hyperlink>
      <w:r w:rsidR="00B845E2">
        <w:t xml:space="preserve"> </w:t>
      </w:r>
      <w:r w:rsidR="0062425A">
        <w:t>was an answerphone message</w:t>
      </w:r>
      <w:r w:rsidR="00F82956">
        <w:t xml:space="preserve"> left on Bielsa’s phone. The </w:t>
      </w:r>
      <w:r w:rsidR="005C6ABC">
        <w:t>following</w:t>
      </w:r>
      <w:r w:rsidR="00F82956">
        <w:t xml:space="preserve"> day when</w:t>
      </w:r>
      <w:r w:rsidR="00241555">
        <w:t xml:space="preserve"> Bielsa picked up the phone </w:t>
      </w:r>
      <w:r w:rsidR="00241555" w:rsidRPr="004453A6">
        <w:t>he had already watched 7 Leeds</w:t>
      </w:r>
      <w:r w:rsidR="0036143F" w:rsidRPr="004453A6">
        <w:t xml:space="preserve"> United</w:t>
      </w:r>
      <w:r w:rsidR="00241555" w:rsidRPr="004453A6">
        <w:t xml:space="preserve"> game</w:t>
      </w:r>
      <w:r w:rsidR="0036143F" w:rsidRPr="004453A6">
        <w:t>s</w:t>
      </w:r>
      <w:r w:rsidR="0036143F">
        <w:t>.</w:t>
      </w:r>
      <w:r w:rsidR="0062425A">
        <w:t xml:space="preserve"> </w:t>
      </w:r>
      <w:r w:rsidR="00EE748A">
        <w:t>During the interview</w:t>
      </w:r>
      <w:r w:rsidR="0042179D">
        <w:t>,</w:t>
      </w:r>
      <w:r w:rsidR="00EE748A">
        <w:t xml:space="preserve"> which incidentally lasted </w:t>
      </w:r>
      <w:r w:rsidR="00AB0B3E">
        <w:t>over 10</w:t>
      </w:r>
      <w:r w:rsidR="00EE748A">
        <w:t xml:space="preserve"> hours, </w:t>
      </w:r>
      <w:r w:rsidR="000C5978">
        <w:t xml:space="preserve">Leeds </w:t>
      </w:r>
      <w:r w:rsidR="00091878">
        <w:t xml:space="preserve">United’s </w:t>
      </w:r>
      <w:r w:rsidR="002F5818">
        <w:t>managing director Angus Kinnear</w:t>
      </w:r>
      <w:r w:rsidR="00091878">
        <w:t xml:space="preserve"> </w:t>
      </w:r>
      <w:r w:rsidR="00AF43D3">
        <w:t xml:space="preserve">stated that </w:t>
      </w:r>
      <w:r w:rsidR="00687B1E">
        <w:t xml:space="preserve">Bielsa put </w:t>
      </w:r>
      <w:r w:rsidR="006D4ACF">
        <w:t xml:space="preserve">tremendous </w:t>
      </w:r>
      <w:r w:rsidR="00AF43D3">
        <w:t xml:space="preserve">emphasis </w:t>
      </w:r>
      <w:r w:rsidR="00687B1E">
        <w:t>on the importance of the fans</w:t>
      </w:r>
      <w:r w:rsidR="00E169E0">
        <w:t xml:space="preserve"> and the </w:t>
      </w:r>
      <w:r w:rsidR="005E3D36">
        <w:t>club’s</w:t>
      </w:r>
      <w:r w:rsidR="00E169E0">
        <w:t xml:space="preserve"> vision and goal</w:t>
      </w:r>
      <w:r w:rsidR="001D562E">
        <w:t>s</w:t>
      </w:r>
      <w:r w:rsidR="00BD7E9D">
        <w:t xml:space="preserve"> before any negotiations about a contract</w:t>
      </w:r>
      <w:r w:rsidR="004453A6">
        <w:t>.</w:t>
      </w:r>
      <w:r w:rsidR="00500E37">
        <w:t xml:space="preserve"> </w:t>
      </w:r>
      <w:r w:rsidR="00E3245A">
        <w:t>Bielsa</w:t>
      </w:r>
      <w:r w:rsidR="00A47AB2">
        <w:t xml:space="preserve"> took the job</w:t>
      </w:r>
      <w:r w:rsidR="00E02232">
        <w:t xml:space="preserve"> on his term</w:t>
      </w:r>
      <w:r w:rsidR="00500E37">
        <w:t xml:space="preserve">s </w:t>
      </w:r>
      <w:r w:rsidR="001D562E">
        <w:t>based on</w:t>
      </w:r>
      <w:r w:rsidR="00FB3867">
        <w:t xml:space="preserve"> his philosophies. </w:t>
      </w:r>
      <w:r w:rsidR="00500E37">
        <w:t xml:space="preserve"> </w:t>
      </w:r>
    </w:p>
    <w:p w14:paraId="749887EC" w14:textId="5FBC1202" w:rsidR="00A15138" w:rsidRDefault="00343555" w:rsidP="00C213EC">
      <w:pPr>
        <w:pStyle w:val="NewsletterBody"/>
      </w:pPr>
      <w:r>
        <w:t>Bielsa</w:t>
      </w:r>
      <w:r w:rsidR="009A379E">
        <w:t>, in his</w:t>
      </w:r>
      <w:r>
        <w:t xml:space="preserve"> first season</w:t>
      </w:r>
      <w:r w:rsidR="00655F08">
        <w:t xml:space="preserve"> </w:t>
      </w:r>
      <w:r w:rsidR="009A379E">
        <w:t xml:space="preserve">at Leeds played a leading role in </w:t>
      </w:r>
      <w:r w:rsidR="00655F08">
        <w:t xml:space="preserve">arguably one of the </w:t>
      </w:r>
      <w:r w:rsidR="00AB111B">
        <w:t>most entertaining</w:t>
      </w:r>
      <w:r w:rsidR="00655F08">
        <w:t xml:space="preserve"> championship seasons of all time. </w:t>
      </w:r>
      <w:r w:rsidR="001769BE">
        <w:t>Leeds battled it out at the top of the table all season</w:t>
      </w:r>
      <w:r w:rsidR="00AB111B">
        <w:t xml:space="preserve"> with Norwich City and Sheffield United</w:t>
      </w:r>
      <w:r w:rsidR="00F76785">
        <w:t xml:space="preserve">. </w:t>
      </w:r>
      <w:r w:rsidR="00B043DB">
        <w:t xml:space="preserve">However, </w:t>
      </w:r>
      <w:r w:rsidR="00BB7572">
        <w:t>disastrous news came out that Bielsa</w:t>
      </w:r>
      <w:r w:rsidR="00B375C1">
        <w:t xml:space="preserve"> had given orders to members of the Leeds coaching staff to observe </w:t>
      </w:r>
      <w:r w:rsidR="00B375C1">
        <w:t>opposition teams train.</w:t>
      </w:r>
      <w:r w:rsidR="00FE57F4">
        <w:t xml:space="preserve"> The media du</w:t>
      </w:r>
      <w:r w:rsidR="00404D4F">
        <w:t>bb</w:t>
      </w:r>
      <w:r w:rsidR="00FE57F4">
        <w:t xml:space="preserve">ed it as </w:t>
      </w:r>
      <w:r w:rsidR="00A36037">
        <w:t xml:space="preserve">the </w:t>
      </w:r>
      <w:hyperlink r:id="rId22" w:history="1">
        <w:r w:rsidR="00A36037" w:rsidRPr="00F32FFE">
          <w:rPr>
            <w:rStyle w:val="Hyperlink"/>
          </w:rPr>
          <w:t>‘Spygate’</w:t>
        </w:r>
      </w:hyperlink>
      <w:r w:rsidR="006732D2">
        <w:t xml:space="preserve"> </w:t>
      </w:r>
      <w:r w:rsidR="00F32FFE">
        <w:t>s</w:t>
      </w:r>
      <w:r w:rsidR="00DA03CE">
        <w:t>aga.</w:t>
      </w:r>
      <w:r w:rsidR="00B375C1">
        <w:t xml:space="preserve"> </w:t>
      </w:r>
      <w:r w:rsidR="0027116F">
        <w:t>Bielsa</w:t>
      </w:r>
      <w:r w:rsidR="002075C5">
        <w:t xml:space="preserve"> announced a</w:t>
      </w:r>
      <w:r w:rsidR="00172E31">
        <w:t xml:space="preserve">n emergency press conference </w:t>
      </w:r>
      <w:r w:rsidR="00B861C1">
        <w:t xml:space="preserve">and </w:t>
      </w:r>
      <w:r w:rsidR="00C46ABC">
        <w:t>rum</w:t>
      </w:r>
      <w:r w:rsidR="00F71DB2">
        <w:t>ours</w:t>
      </w:r>
      <w:r w:rsidR="00C46ABC">
        <w:t xml:space="preserve"> began circulating </w:t>
      </w:r>
      <w:r w:rsidR="00901267">
        <w:t xml:space="preserve">that Bielsa was </w:t>
      </w:r>
      <w:r w:rsidR="00B861C1">
        <w:t xml:space="preserve">going </w:t>
      </w:r>
      <w:r w:rsidR="00901267">
        <w:t>to resign</w:t>
      </w:r>
      <w:r w:rsidR="004F1173">
        <w:t xml:space="preserve">. </w:t>
      </w:r>
      <w:r w:rsidR="00B861C1">
        <w:t xml:space="preserve">Bielsa </w:t>
      </w:r>
      <w:r w:rsidR="00492136">
        <w:t xml:space="preserve">turned up and </w:t>
      </w:r>
      <w:r w:rsidR="00D07076">
        <w:t xml:space="preserve">gave an </w:t>
      </w:r>
      <w:hyperlink r:id="rId23" w:history="1">
        <w:r w:rsidR="00D07076" w:rsidRPr="009012A8">
          <w:rPr>
            <w:rStyle w:val="Hyperlink"/>
          </w:rPr>
          <w:t>hour long presentation</w:t>
        </w:r>
      </w:hyperlink>
      <w:r w:rsidR="009012A8">
        <w:t xml:space="preserve"> </w:t>
      </w:r>
      <w:r w:rsidR="004F1173">
        <w:t>on</w:t>
      </w:r>
      <w:r w:rsidR="009012A8">
        <w:t xml:space="preserve"> the analysis</w:t>
      </w:r>
      <w:r w:rsidR="00251DE7">
        <w:t xml:space="preserve"> and</w:t>
      </w:r>
      <w:r w:rsidR="003D095E">
        <w:t xml:space="preserve"> tactical</w:t>
      </w:r>
      <w:r w:rsidR="00251DE7">
        <w:t xml:space="preserve"> </w:t>
      </w:r>
      <w:r w:rsidR="005E184A">
        <w:t>approach</w:t>
      </w:r>
      <w:r w:rsidR="005E184A">
        <w:t xml:space="preserve"> </w:t>
      </w:r>
      <w:r w:rsidR="004D5246">
        <w:t>Leeds</w:t>
      </w:r>
      <w:r w:rsidR="009012A8">
        <w:t xml:space="preserve"> do </w:t>
      </w:r>
      <w:r w:rsidR="005E184A">
        <w:t xml:space="preserve">in </w:t>
      </w:r>
      <w:r w:rsidR="005E184A">
        <w:t>preparation</w:t>
      </w:r>
      <w:r w:rsidR="005E184A">
        <w:t xml:space="preserve"> for</w:t>
      </w:r>
      <w:r w:rsidR="009012A8">
        <w:t xml:space="preserve"> </w:t>
      </w:r>
      <w:r w:rsidR="00A06ACF">
        <w:t xml:space="preserve">matches. Sky reporter Tim Thornton </w:t>
      </w:r>
      <w:r w:rsidR="006845EF">
        <w:t xml:space="preserve">was present at the briefing and stated </w:t>
      </w:r>
      <w:r w:rsidR="00483B81">
        <w:t xml:space="preserve">it was </w:t>
      </w:r>
      <w:hyperlink r:id="rId24" w:history="1">
        <w:r w:rsidR="00483B81" w:rsidRPr="00483B81">
          <w:rPr>
            <w:rStyle w:val="Hyperlink"/>
          </w:rPr>
          <w:t>‘absolutely incredible…a tactical masterclass’</w:t>
        </w:r>
      </w:hyperlink>
      <w:r w:rsidR="004D5246">
        <w:t xml:space="preserve">. Bielsa </w:t>
      </w:r>
      <w:r w:rsidR="00127F57">
        <w:t>ended the</w:t>
      </w:r>
      <w:r w:rsidR="002B5CAC">
        <w:t xml:space="preserve"> </w:t>
      </w:r>
      <w:r w:rsidR="006D496E">
        <w:t>extraordinarily</w:t>
      </w:r>
      <w:r w:rsidR="002B5CAC">
        <w:t xml:space="preserve"> detailed</w:t>
      </w:r>
      <w:r w:rsidR="00127F57">
        <w:t xml:space="preserve"> presentation</w:t>
      </w:r>
      <w:r w:rsidR="00EE3C15">
        <w:t xml:space="preserve"> </w:t>
      </w:r>
      <w:r w:rsidR="00F51BE6">
        <w:t>and</w:t>
      </w:r>
      <w:r w:rsidR="00127F57">
        <w:t xml:space="preserve"> </w:t>
      </w:r>
      <w:r w:rsidR="004D5246">
        <w:t xml:space="preserve">went from </w:t>
      </w:r>
      <w:r w:rsidR="00F51BE6">
        <w:t>being called a cheat to a</w:t>
      </w:r>
      <w:r w:rsidR="0061786D">
        <w:t xml:space="preserve"> </w:t>
      </w:r>
      <w:r w:rsidR="00EE3C15">
        <w:t>tactical</w:t>
      </w:r>
      <w:r w:rsidR="00F51BE6">
        <w:t xml:space="preserve"> </w:t>
      </w:r>
      <w:r w:rsidR="008E67B3">
        <w:t>guru</w:t>
      </w:r>
      <w:r w:rsidR="00EE3C15">
        <w:t xml:space="preserve"> within an hour</w:t>
      </w:r>
      <w:r w:rsidR="006D496E">
        <w:t xml:space="preserve">. </w:t>
      </w:r>
    </w:p>
    <w:p w14:paraId="3B414B79" w14:textId="50B6765A" w:rsidR="00E02232" w:rsidRDefault="00E02232" w:rsidP="00C213EC">
      <w:pPr>
        <w:pStyle w:val="NewsletterBody"/>
      </w:pPr>
      <w:r w:rsidRPr="00C21092">
        <w:t xml:space="preserve">Weber </w:t>
      </w:r>
      <w:r w:rsidR="009A379E" w:rsidRPr="00C21092">
        <w:t>underlines</w:t>
      </w:r>
      <w:r w:rsidRPr="00C21092">
        <w:t xml:space="preserve"> that charismatic leadership is unstable and states that ‘charismatic authority rests on the affectual and personal devotion of the follower to the lord’. Weber</w:t>
      </w:r>
      <w:r w:rsidR="009A379E" w:rsidRPr="00C21092">
        <w:t>’s</w:t>
      </w:r>
      <w:r w:rsidRPr="00C21092">
        <w:t xml:space="preserve"> </w:t>
      </w:r>
      <w:r w:rsidR="009A379E" w:rsidRPr="00C21092">
        <w:t>theory claims</w:t>
      </w:r>
      <w:r w:rsidRPr="00C21092">
        <w:t xml:space="preserve"> that </w:t>
      </w:r>
      <w:proofErr w:type="gramStart"/>
      <w:r w:rsidRPr="00C21092">
        <w:t>as long as</w:t>
      </w:r>
      <w:proofErr w:type="gramEnd"/>
      <w:r w:rsidRPr="00C21092">
        <w:t xml:space="preserve"> the leader provides ‘evidence’ of his charisma the followers would support and give loyalty to him. If the leader loses loyalty among his followers, the charismatic leadership will begin to decline and eventually fade away.</w:t>
      </w:r>
      <w:r w:rsidR="00812590">
        <w:t xml:space="preserve"> The fact </w:t>
      </w:r>
      <w:r w:rsidR="00CA5961">
        <w:t>that</w:t>
      </w:r>
      <w:r w:rsidR="00812590">
        <w:t xml:space="preserve"> Leeds support</w:t>
      </w:r>
      <w:r w:rsidR="00CA5961">
        <w:t>ers</w:t>
      </w:r>
      <w:r w:rsidR="00812590">
        <w:t xml:space="preserve"> stuck by Bielsa </w:t>
      </w:r>
      <w:r w:rsidR="006813C8">
        <w:t xml:space="preserve">during </w:t>
      </w:r>
      <w:r w:rsidR="001C0249">
        <w:t xml:space="preserve">the </w:t>
      </w:r>
      <w:r w:rsidR="006813C8">
        <w:t>controversial</w:t>
      </w:r>
      <w:r w:rsidR="001C0249">
        <w:t xml:space="preserve"> ‘spygate’</w:t>
      </w:r>
      <w:r w:rsidR="006813C8">
        <w:t xml:space="preserve"> period provides evidence of </w:t>
      </w:r>
      <w:r w:rsidR="003F3147">
        <w:t>the loyalty</w:t>
      </w:r>
      <w:r w:rsidR="001C0249">
        <w:t xml:space="preserve"> and faith</w:t>
      </w:r>
      <w:r w:rsidR="00424000">
        <w:t xml:space="preserve"> they have</w:t>
      </w:r>
      <w:r w:rsidR="006813C8">
        <w:t xml:space="preserve"> </w:t>
      </w:r>
      <w:r w:rsidR="00B63E27">
        <w:t>towards</w:t>
      </w:r>
      <w:r w:rsidR="00B34908">
        <w:t xml:space="preserve"> Bielsa which feeds directly into Weber’s </w:t>
      </w:r>
      <w:r w:rsidR="002610A3">
        <w:t>charismatic leadership theory</w:t>
      </w:r>
      <w:r w:rsidR="008C6A0F">
        <w:t>.</w:t>
      </w:r>
      <w:r w:rsidR="002610A3">
        <w:t xml:space="preserve"> </w:t>
      </w:r>
      <w:r w:rsidR="00B63E27">
        <w:t xml:space="preserve"> </w:t>
      </w:r>
    </w:p>
    <w:p w14:paraId="295A049B" w14:textId="7D9C5914" w:rsidR="009D1BF4" w:rsidRDefault="00AD3DF1" w:rsidP="00C213EC">
      <w:pPr>
        <w:pStyle w:val="NewsletterBody"/>
      </w:pPr>
      <w:r>
        <w:t>Leeds United</w:t>
      </w:r>
      <w:r w:rsidR="009D1BF4">
        <w:t xml:space="preserve"> ended up finishing third and</w:t>
      </w:r>
      <w:r>
        <w:t xml:space="preserve"> were fined £200,000 for the ‘spygate’ saga, which Bielsa took full responsibility for and paid the fine himself. </w:t>
      </w:r>
      <w:r w:rsidR="0022241F">
        <w:t>Bielsa</w:t>
      </w:r>
      <w:r w:rsidR="00651F7C">
        <w:t xml:space="preserve"> and Leeds</w:t>
      </w:r>
      <w:r w:rsidR="0022241F">
        <w:t xml:space="preserve"> then went on to win the</w:t>
      </w:r>
      <w:r w:rsidR="00651F7C">
        <w:t xml:space="preserve"> </w:t>
      </w:r>
      <w:r w:rsidR="00780787">
        <w:t>FIFA</w:t>
      </w:r>
      <w:r w:rsidR="0022241F">
        <w:t xml:space="preserve"> fair play award </w:t>
      </w:r>
      <w:r w:rsidR="008D6DE2">
        <w:t xml:space="preserve">that season </w:t>
      </w:r>
      <w:r w:rsidR="0022241F">
        <w:t>for letting Aston Villa score a goal after he believed his team</w:t>
      </w:r>
      <w:r w:rsidR="008D6DE2">
        <w:t xml:space="preserve"> scored a goal unprofessionally. </w:t>
      </w:r>
      <w:r w:rsidR="00F57F00">
        <w:t>The fact Bielsa admitted to spying</w:t>
      </w:r>
      <w:r w:rsidR="00831882">
        <w:t xml:space="preserve"> </w:t>
      </w:r>
      <w:r w:rsidR="00070147">
        <w:t>and</w:t>
      </w:r>
      <w:r w:rsidR="00736A10">
        <w:t xml:space="preserve"> then went on to win the fair play award</w:t>
      </w:r>
      <w:r w:rsidR="009002EB">
        <w:t xml:space="preserve"> is an</w:t>
      </w:r>
      <w:r w:rsidR="00D55881">
        <w:t xml:space="preserve"> incredible accomplishment, one which I doubt will ever be</w:t>
      </w:r>
      <w:r w:rsidR="00F37642">
        <w:t xml:space="preserve"> accomplished again. It is acts such as this which make</w:t>
      </w:r>
      <w:r w:rsidR="00A317A3">
        <w:t xml:space="preserve"> Bielsa stand out and p</w:t>
      </w:r>
      <w:r w:rsidR="00CE7264">
        <w:t>roduce followers that hang off his every word.</w:t>
      </w:r>
    </w:p>
    <w:p w14:paraId="1A571FC3" w14:textId="3403A6D4" w:rsidR="002D3259" w:rsidRDefault="002A72F5" w:rsidP="00C213EC">
      <w:pPr>
        <w:pStyle w:val="NewsletterBody"/>
      </w:pPr>
      <w:r>
        <w:t xml:space="preserve">The 2019/2020 Season was the landmark </w:t>
      </w:r>
      <w:r w:rsidR="00C444DD">
        <w:t>centenary</w:t>
      </w:r>
      <w:r>
        <w:t xml:space="preserve"> season for L</w:t>
      </w:r>
      <w:r w:rsidR="00020E4F">
        <w:t>eeds and</w:t>
      </w:r>
      <w:r>
        <w:t xml:space="preserve"> </w:t>
      </w:r>
      <w:r w:rsidR="00E021FC">
        <w:t xml:space="preserve">by just missing out on </w:t>
      </w:r>
      <w:r w:rsidR="00673F9A">
        <w:t xml:space="preserve">promotion </w:t>
      </w:r>
      <w:r w:rsidR="00714931">
        <w:t>the previous season</w:t>
      </w:r>
      <w:r w:rsidR="00673F9A">
        <w:t xml:space="preserve"> their goal was to win the league. </w:t>
      </w:r>
      <w:r w:rsidR="00996B0E">
        <w:t xml:space="preserve">Leeds ended a </w:t>
      </w:r>
      <w:r w:rsidR="00EC587F">
        <w:t>16-year</w:t>
      </w:r>
      <w:r w:rsidR="00996B0E">
        <w:t xml:space="preserve"> absence from the </w:t>
      </w:r>
      <w:r w:rsidR="00EC587F">
        <w:t>topflight</w:t>
      </w:r>
      <w:r w:rsidR="00996B0E">
        <w:t xml:space="preserve"> of English football </w:t>
      </w:r>
      <w:r w:rsidR="00FD4BAA">
        <w:t>by winning the league 10 points clear of second place. It was Bielsa’s second season in charge</w:t>
      </w:r>
      <w:r w:rsidR="005552CE">
        <w:t xml:space="preserve"> and </w:t>
      </w:r>
      <w:r w:rsidR="00055ED5">
        <w:t xml:space="preserve">he </w:t>
      </w:r>
      <w:r w:rsidR="005552CE">
        <w:t>had achieved more th</w:t>
      </w:r>
      <w:r w:rsidR="00055ED5">
        <w:t>an almost every other man</w:t>
      </w:r>
      <w:r w:rsidR="008C6A0F">
        <w:t>a</w:t>
      </w:r>
      <w:r w:rsidR="00055ED5">
        <w:t>ger</w:t>
      </w:r>
      <w:r w:rsidR="007556C5">
        <w:t xml:space="preserve"> before him in the </w:t>
      </w:r>
      <w:r w:rsidR="00193A63">
        <w:t xml:space="preserve">club’s </w:t>
      </w:r>
      <w:r w:rsidR="007556C5">
        <w:t>history</w:t>
      </w:r>
      <w:r w:rsidR="008C6A0F">
        <w:t>,</w:t>
      </w:r>
      <w:r w:rsidR="00193A63">
        <w:t xml:space="preserve"> </w:t>
      </w:r>
      <w:r w:rsidR="007556C5">
        <w:t xml:space="preserve">apart from Don Revie and </w:t>
      </w:r>
      <w:r w:rsidR="007C7636">
        <w:t>Howard Wilkson</w:t>
      </w:r>
      <w:r w:rsidR="00630615">
        <w:t>.</w:t>
      </w:r>
      <w:r w:rsidR="00E02232">
        <w:t xml:space="preserve"> </w:t>
      </w:r>
    </w:p>
    <w:p w14:paraId="0525D172" w14:textId="10C16B37" w:rsidR="00FE6635" w:rsidRDefault="00E02232" w:rsidP="00C213EC">
      <w:pPr>
        <w:pStyle w:val="NewsletterBody"/>
      </w:pPr>
      <w:r w:rsidRPr="00BC53F5">
        <w:lastRenderedPageBreak/>
        <w:t xml:space="preserve">The love that </w:t>
      </w:r>
      <w:r w:rsidR="00FE6635" w:rsidRPr="00BC53F5">
        <w:t>the fans</w:t>
      </w:r>
      <w:r w:rsidRPr="00BC53F5">
        <w:t xml:space="preserve"> have for Bielsa is clear to see and </w:t>
      </w:r>
      <w:hyperlink r:id="rId25" w:history="1">
        <w:r w:rsidRPr="00BC53F5">
          <w:rPr>
            <w:rStyle w:val="Hyperlink"/>
          </w:rPr>
          <w:t>a touching tribute by actor Nikolaj</w:t>
        </w:r>
        <w:r w:rsidR="00FE6635" w:rsidRPr="00BC53F5">
          <w:rPr>
            <w:rStyle w:val="Hyperlink"/>
          </w:rPr>
          <w:t xml:space="preserve"> </w:t>
        </w:r>
        <w:proofErr w:type="spellStart"/>
        <w:r w:rsidRPr="00BC53F5">
          <w:rPr>
            <w:rStyle w:val="Hyperlink"/>
          </w:rPr>
          <w:t>Coster-Waldau</w:t>
        </w:r>
        <w:proofErr w:type="spellEnd"/>
      </w:hyperlink>
      <w:r w:rsidRPr="00BC53F5">
        <w:t xml:space="preserve"> reflects the considerable influence Bielsa has had on </w:t>
      </w:r>
      <w:r w:rsidR="00FE6635" w:rsidRPr="00BC53F5">
        <w:t>the</w:t>
      </w:r>
      <w:r w:rsidRPr="00BC53F5">
        <w:t xml:space="preserve"> supporters and the significant impact he has had on Leeds United.</w:t>
      </w:r>
      <w:r>
        <w:t xml:space="preserve"> “</w:t>
      </w:r>
      <w:r w:rsidR="00AE45A7" w:rsidRPr="00B35476">
        <w:t>You</w:t>
      </w:r>
      <w:r w:rsidRPr="00B35476">
        <w:t xml:space="preserve"> made history with Leeds</w:t>
      </w:r>
      <w:r>
        <w:t>,</w:t>
      </w:r>
      <w:r w:rsidRPr="00B35476">
        <w:t xml:space="preserve"> </w:t>
      </w:r>
      <w:r>
        <w:t>t</w:t>
      </w:r>
      <w:r w:rsidRPr="00B35476">
        <w:t>onight, you are immortal, your name, your style, your deeds</w:t>
      </w:r>
      <w:r>
        <w:t>… We love you, more than you will ever know.</w:t>
      </w:r>
      <w:r w:rsidRPr="00B35476">
        <w:t xml:space="preserve">”  </w:t>
      </w:r>
    </w:p>
    <w:p w14:paraId="7E5592DC" w14:textId="650DD3EB" w:rsidR="00AF04E1" w:rsidRDefault="00C56A34" w:rsidP="00C213EC">
      <w:pPr>
        <w:pStyle w:val="NewsletterBody"/>
      </w:pPr>
      <w:r>
        <w:t>Most managers spend a lifetime trying to achieve what Bielsa has done in three years at Leeds. His charismatic persona combined with his pure determination and passion drives his supporters to new heights</w:t>
      </w:r>
      <w:r>
        <w:t>.</w:t>
      </w:r>
      <w:r w:rsidRPr="00C56A34">
        <w:t xml:space="preserve"> </w:t>
      </w:r>
      <w:r>
        <w:t xml:space="preserve">Weber discusses the differences between the traditional and charismatic leadership and applying his theory to Bielsa with regards to the job he has done at Leeds it is difficult to </w:t>
      </w:r>
      <w:r>
        <w:rPr>
          <w:noProof/>
        </w:rPr>
        <mc:AlternateContent>
          <mc:Choice Requires="wps">
            <w:drawing>
              <wp:anchor distT="0" distB="0" distL="114300" distR="114300" simplePos="0" relativeHeight="251707392" behindDoc="0" locked="0" layoutInCell="1" allowOverlap="1" wp14:anchorId="3257465F" wp14:editId="593367BA">
                <wp:simplePos x="0" y="0"/>
                <wp:positionH relativeFrom="page">
                  <wp:posOffset>-491490</wp:posOffset>
                </wp:positionH>
                <wp:positionV relativeFrom="page">
                  <wp:posOffset>24130</wp:posOffset>
                </wp:positionV>
                <wp:extent cx="8734425" cy="483870"/>
                <wp:effectExtent l="22860" t="24130" r="34290" b="44450"/>
                <wp:wrapNone/>
                <wp:docPr id="23"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34425" cy="48387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2C6A5130" w14:textId="77777777" w:rsidR="00C56A34" w:rsidRPr="00EF037E" w:rsidRDefault="00C56A34" w:rsidP="00C56A34">
                            <w:pPr>
                              <w:pStyle w:val="CompanyName"/>
                              <w:jc w:val="center"/>
                              <w:rPr>
                                <w:sz w:val="28"/>
                                <w:szCs w:val="28"/>
                              </w:rPr>
                            </w:pPr>
                            <w:r w:rsidRPr="00EF037E">
                              <w:rPr>
                                <w:sz w:val="28"/>
                                <w:szCs w:val="28"/>
                                <w:u w:val="single"/>
                              </w:rPr>
                              <w:t>Charismatic Leadership – Marcelo Bielsa</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57465F" id="Rectangle 56" o:spid="_x0000_s1032" style="position:absolute;left:0;text-align:left;margin-left:-38.7pt;margin-top:1.9pt;width:687.75pt;height:38.1pt;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" fillcolor="#4f81bd [3204]" strokecolor="#f2f2f2 [3041]" strokeweight="3pt">
                <v:shadow on="t" color="#243f60 [1604]" opacity=".5" offset="1pt"/>
                <v:textbox inset=",7.2pt,,7.2pt">
                  <w:txbxContent>
                    <w:p w14:paraId="2C6A5130" w14:textId="77777777" w:rsidR="00C56A34" w:rsidRPr="00EF037E" w:rsidRDefault="00C56A34" w:rsidP="00C56A34">
                      <w:pPr>
                        <w:pStyle w:val="CompanyName"/>
                        <w:jc w:val="center"/>
                        <w:rPr>
                          <w:sz w:val="28"/>
                          <w:szCs w:val="28"/>
                        </w:rPr>
                      </w:pPr>
                      <w:r w:rsidRPr="00EF037E">
                        <w:rPr>
                          <w:sz w:val="28"/>
                          <w:szCs w:val="28"/>
                          <w:u w:val="single"/>
                        </w:rPr>
                        <w:t>Charismatic Leadership – Marcelo Bielsa</w:t>
                      </w:r>
                    </w:p>
                  </w:txbxContent>
                </v:textbox>
                <w10:wrap anchorx="page" anchory="page"/>
              </v:rect>
            </w:pict>
          </mc:Fallback>
        </mc:AlternateContent>
      </w:r>
      <w:r>
        <w:t>argue that Bielsa is anything but a charismatic leader.</w:t>
      </w:r>
    </w:p>
    <w:p w14:paraId="36AF029E" w14:textId="4EBAC1F8" w:rsidR="007014D3" w:rsidRDefault="00C328AD" w:rsidP="00C213EC">
      <w:pPr>
        <w:pStyle w:val="NewsletterBody"/>
      </w:pPr>
      <w:r>
        <w:rPr>
          <w:noProof/>
        </w:rPr>
        <mc:AlternateContent>
          <mc:Choice Requires="wps">
            <w:drawing>
              <wp:anchor distT="45720" distB="45720" distL="114300" distR="114300" simplePos="0" relativeHeight="251665408" behindDoc="0" locked="0" layoutInCell="1" allowOverlap="1" wp14:anchorId="047FE4B7" wp14:editId="1DCF01AD">
                <wp:simplePos x="0" y="0"/>
                <wp:positionH relativeFrom="margin">
                  <wp:align>center</wp:align>
                </wp:positionH>
                <wp:positionV relativeFrom="page">
                  <wp:posOffset>4568190</wp:posOffset>
                </wp:positionV>
                <wp:extent cx="6086475" cy="3971925"/>
                <wp:effectExtent l="0" t="0" r="9525" b="9525"/>
                <wp:wrapSquare wrapText="bothSides"/>
                <wp:docPr id="25"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39719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07C67B8" w14:textId="017AEC58" w:rsidR="00A21831" w:rsidRDefault="00A21831">
                            <w:r w:rsidRPr="00A21831">
                              <w:rPr>
                                <w:noProof/>
                              </w:rPr>
                              <w:drawing>
                                <wp:inline distT="0" distB="0" distL="0" distR="0" wp14:anchorId="34B4E771" wp14:editId="58343BFE">
                                  <wp:extent cx="5867400" cy="3826737"/>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070323" cy="3959084"/>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47FE4B7" id="Text Box 59" o:spid="_x0000_s1033" type="#_x0000_t202" style="position:absolute;left:0;text-align:left;margin-left:0;margin-top:359.7pt;width:479.25pt;height:312.7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" stroked="f">
                <v:textbox>
                  <w:txbxContent>
                    <w:p w14:paraId="707C67B8" w14:textId="017AEC58" w:rsidR="00A21831" w:rsidRDefault="00A21831">
                      <w:r w:rsidRPr="00A21831">
                        <w:rPr>
                          <w:noProof/>
                        </w:rPr>
                        <w:drawing>
                          <wp:inline distT="0" distB="0" distL="0" distR="0" wp14:anchorId="34B4E771" wp14:editId="58343BFE">
                            <wp:extent cx="5867400" cy="3826737"/>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070323" cy="3959084"/>
                                    </a:xfrm>
                                    <a:prstGeom prst="rect">
                                      <a:avLst/>
                                    </a:prstGeom>
                                  </pic:spPr>
                                </pic:pic>
                              </a:graphicData>
                            </a:graphic>
                          </wp:inline>
                        </w:drawing>
                      </w:r>
                    </w:p>
                  </w:txbxContent>
                </v:textbox>
                <w10:wrap type="square" anchorx="margin" anchory="page"/>
              </v:shape>
            </w:pict>
          </mc:Fallback>
        </mc:AlternateContent>
      </w:r>
      <w:r>
        <w:rPr>
          <w:rFonts w:ascii="Lucida Grande" w:hAnsi="Lucida Grande"/>
          <w:noProof/>
        </w:rPr>
        <mc:AlternateContent>
          <mc:Choice Requires="wps">
            <w:drawing>
              <wp:anchor distT="0" distB="0" distL="114300" distR="114300" simplePos="0" relativeHeight="251646976" behindDoc="0" locked="0" layoutInCell="1" allowOverlap="1" wp14:anchorId="422358A3" wp14:editId="42CBBC84">
                <wp:simplePos x="0" y="0"/>
                <wp:positionH relativeFrom="margin">
                  <wp:align>center</wp:align>
                </wp:positionH>
                <wp:positionV relativeFrom="page">
                  <wp:posOffset>3787775</wp:posOffset>
                </wp:positionV>
                <wp:extent cx="7285355" cy="1158875"/>
                <wp:effectExtent l="0" t="0" r="0" b="0"/>
                <wp:wrapTight wrapText="bothSides">
                  <wp:wrapPolygon edited="0">
                    <wp:start x="113" y="1065"/>
                    <wp:lineTo x="113" y="20594"/>
                    <wp:lineTo x="21406" y="20594"/>
                    <wp:lineTo x="21406" y="1065"/>
                    <wp:lineTo x="113" y="1065"/>
                  </wp:wrapPolygon>
                </wp:wrapTight>
                <wp:docPr id="2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5355" cy="1158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chemeClr val="tx1">
                                  <a:lumMod val="100000"/>
                                  <a:lumOff val="0"/>
                                </a:schemeClr>
                              </a:solidFill>
                              <a:miter lim="800000"/>
                              <a:headEnd/>
                              <a:tailEnd/>
                            </a14:hiddenLine>
                          </a:ext>
                        </a:extLst>
                      </wps:spPr>
                      <wps:txbx>
                        <w:txbxContent>
                          <w:sdt>
                            <w:sdtPr>
                              <w:rPr>
                                <w:i/>
                                <w:iCs/>
                                <w:color w:val="FFFF00"/>
                              </w:rPr>
                              <w:id w:val="228783080"/>
                              <w:placeholder>
                                <w:docPart w:val="D63932532B0147AE9555EDD3D77F8118"/>
                              </w:placeholder>
                            </w:sdtPr>
                            <w:sdtEndPr>
                              <w:rPr>
                                <w:color w:val="0070C0"/>
                              </w:rPr>
                            </w:sdtEndPr>
                            <w:sdtContent>
                              <w:p w14:paraId="36545946" w14:textId="373AF26A" w:rsidR="009E0FBF" w:rsidRPr="00600DAE" w:rsidRDefault="00E47642" w:rsidP="00D1330C">
                                <w:pPr>
                                  <w:jc w:val="center"/>
                                  <w:rPr>
                                    <w:color w:val="0070C0"/>
                                    <w:sz w:val="40"/>
                                    <w:szCs w:val="40"/>
                                  </w:rPr>
                                </w:pPr>
                                <w:sdt>
                                  <w:sdtPr>
                                    <w:rPr>
                                      <w:b/>
                                      <w:bCs/>
                                      <w:color w:val="0070C0"/>
                                    </w:rPr>
                                    <w:id w:val="-787805246"/>
                                  </w:sdtPr>
                                  <w:sdtEndPr>
                                    <w:rPr>
                                      <w:bCs w:val="0"/>
                                    </w:rPr>
                                  </w:sdtEndPr>
                                  <w:sdtContent>
                                    <w:hyperlink r:id="rId27" w:anchor=":~:text=Quote%20by%20Marcelo%20Bielsa%3A%20%E2%80%9CA%20man%20with%20new,ideas%20is%20a%20madman%2C%20until%20his%20ideas%20triumph.%E2%80%9D" w:history="1">
                                      <w:r w:rsidR="001275E6" w:rsidRPr="00600DAE">
                                        <w:rPr>
                                          <w:rStyle w:val="Hyperlink"/>
                                          <w:b/>
                                          <w:bCs/>
                                          <w:color w:val="0070C0"/>
                                          <w:sz w:val="40"/>
                                          <w:szCs w:val="40"/>
                                          <w:u w:val="none"/>
                                        </w:rPr>
                                        <w:t>“A man with new ideas is a madman, until his ideas triumph.”</w:t>
                                      </w:r>
                                    </w:hyperlink>
                                    <w:r w:rsidR="00AA2180" w:rsidRPr="00600DAE">
                                      <w:rPr>
                                        <w:color w:val="0070C0"/>
                                        <w:sz w:val="40"/>
                                        <w:szCs w:val="40"/>
                                      </w:rPr>
                                      <w:t xml:space="preserve"> </w:t>
                                    </w:r>
                                    <w:sdt>
                                      <w:sdtPr>
                                        <w:rPr>
                                          <w:color w:val="0070C0"/>
                                          <w:sz w:val="40"/>
                                          <w:szCs w:val="40"/>
                                        </w:rPr>
                                        <w:id w:val="228783089"/>
                                      </w:sdtPr>
                                      <w:sdtEndPr>
                                        <w:rPr>
                                          <w:sz w:val="20"/>
                                          <w:szCs w:val="20"/>
                                        </w:rPr>
                                      </w:sdtEndPr>
                                      <w:sdtContent>
                                        <w:sdt>
                                          <w:sdtPr>
                                            <w:rPr>
                                              <w:color w:val="0070C0"/>
                                              <w:sz w:val="20"/>
                                              <w:szCs w:val="20"/>
                                            </w:rPr>
                                            <w:id w:val="1259411753"/>
                                          </w:sdtPr>
                                          <w:sdtEndPr/>
                                          <w:sdtContent>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CB2294">
                                              <w:rPr>
                                                <w:color w:val="0070C0"/>
                                                <w:sz w:val="20"/>
                                                <w:szCs w:val="20"/>
                                              </w:rPr>
                                              <w:br/>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6E6104" w:rsidRPr="00AE45A7">
                                              <w:rPr>
                                                <w:i/>
                                                <w:iCs/>
                                                <w:color w:val="0070C0"/>
                                                <w:sz w:val="20"/>
                                                <w:szCs w:val="20"/>
                                              </w:rPr>
                                              <w:t xml:space="preserve">- </w:t>
                                            </w:r>
                                            <w:r w:rsidR="00AA2180" w:rsidRPr="00AE45A7">
                                              <w:rPr>
                                                <w:b/>
                                                <w:bCs/>
                                                <w:i/>
                                                <w:iCs/>
                                                <w:sz w:val="28"/>
                                                <w:szCs w:val="28"/>
                                              </w:rPr>
                                              <w:t>Marcelo Bielsa</w:t>
                                            </w:r>
                                            <w:r w:rsidR="00AA2180" w:rsidRPr="00600DAE">
                                              <w:rPr>
                                                <w:color w:val="0070C0"/>
                                                <w:sz w:val="20"/>
                                                <w:szCs w:val="20"/>
                                              </w:rPr>
                                              <w:t xml:space="preserve">  </w:t>
                                            </w:r>
                                          </w:sdtContent>
                                        </w:sdt>
                                      </w:sdtContent>
                                    </w:sdt>
                                  </w:sdtContent>
                                </w:sdt>
                              </w:p>
                              <w:p w14:paraId="7F4C0B5D" w14:textId="636A514F" w:rsidR="00E32133" w:rsidRPr="00600DAE" w:rsidRDefault="00E32133" w:rsidP="00AA2180">
                                <w:pPr>
                                  <w:pStyle w:val="NewsletterSubhead"/>
                                  <w:ind w:left="720"/>
                                  <w:rPr>
                                    <w:color w:val="0070C0"/>
                                    <w:sz w:val="20"/>
                                    <w:szCs w:val="20"/>
                                  </w:rPr>
                                </w:pPr>
                              </w:p>
                              <w:p w14:paraId="6AC0DFBF" w14:textId="4F4E2B5B" w:rsidR="007D1701" w:rsidRPr="00600DAE" w:rsidRDefault="00E47642" w:rsidP="00804060">
                                <w:pPr>
                                  <w:pStyle w:val="Quote"/>
                                  <w:ind w:left="0"/>
                                  <w:rPr>
                                    <w:color w:val="0070C0"/>
                                  </w:rPr>
                                </w:pPr>
                              </w:p>
                            </w:sdtContent>
                          </w:sdt>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2358A3" id="Text Box 14" o:spid="_x0000_s1034" type="#_x0000_t202" style="position:absolute;left:0;text-align:left;margin-left:0;margin-top:298.25pt;width:573.65pt;height:91.25pt;z-index:25164697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" filled="f" stroked="f" strokecolor="black [3213]">
                <v:textbox inset=",7.2pt,,7.2pt">
                  <w:txbxContent>
                    <w:sdt>
                      <w:sdtPr>
                        <w:rPr>
                          <w:i/>
                          <w:iCs/>
                          <w:color w:val="FFFF00"/>
                        </w:rPr>
                        <w:id w:val="228783080"/>
                        <w:placeholder>
                          <w:docPart w:val="D63932532B0147AE9555EDD3D77F8118"/>
                        </w:placeholder>
                      </w:sdtPr>
                      <w:sdtEndPr>
                        <w:rPr>
                          <w:color w:val="0070C0"/>
                        </w:rPr>
                      </w:sdtEndPr>
                      <w:sdtContent>
                        <w:p w14:paraId="36545946" w14:textId="373AF26A" w:rsidR="009E0FBF" w:rsidRPr="00600DAE" w:rsidRDefault="00E47642" w:rsidP="00D1330C">
                          <w:pPr>
                            <w:jc w:val="center"/>
                            <w:rPr>
                              <w:color w:val="0070C0"/>
                              <w:sz w:val="40"/>
                              <w:szCs w:val="40"/>
                            </w:rPr>
                          </w:pPr>
                          <w:sdt>
                            <w:sdtPr>
                              <w:rPr>
                                <w:b/>
                                <w:bCs/>
                                <w:color w:val="0070C0"/>
                              </w:rPr>
                              <w:id w:val="-787805246"/>
                            </w:sdtPr>
                            <w:sdtEndPr>
                              <w:rPr>
                                <w:bCs w:val="0"/>
                              </w:rPr>
                            </w:sdtEndPr>
                            <w:sdtContent>
                              <w:hyperlink r:id="rId28" w:anchor=":~:text=Quote%20by%20Marcelo%20Bielsa%3A%20%E2%80%9CA%20man%20with%20new,ideas%20is%20a%20madman%2C%20until%20his%20ideas%20triumph.%E2%80%9D" w:history="1">
                                <w:r w:rsidR="001275E6" w:rsidRPr="00600DAE">
                                  <w:rPr>
                                    <w:rStyle w:val="Hyperlink"/>
                                    <w:b/>
                                    <w:bCs/>
                                    <w:color w:val="0070C0"/>
                                    <w:sz w:val="40"/>
                                    <w:szCs w:val="40"/>
                                    <w:u w:val="none"/>
                                  </w:rPr>
                                  <w:t>“A man with new ideas is a madman, until his ideas triumph.”</w:t>
                                </w:r>
                              </w:hyperlink>
                              <w:r w:rsidR="00AA2180" w:rsidRPr="00600DAE">
                                <w:rPr>
                                  <w:color w:val="0070C0"/>
                                  <w:sz w:val="40"/>
                                  <w:szCs w:val="40"/>
                                </w:rPr>
                                <w:t xml:space="preserve"> </w:t>
                              </w:r>
                              <w:sdt>
                                <w:sdtPr>
                                  <w:rPr>
                                    <w:color w:val="0070C0"/>
                                    <w:sz w:val="40"/>
                                    <w:szCs w:val="40"/>
                                  </w:rPr>
                                  <w:id w:val="228783089"/>
                                </w:sdtPr>
                                <w:sdtEndPr>
                                  <w:rPr>
                                    <w:sz w:val="20"/>
                                    <w:szCs w:val="20"/>
                                  </w:rPr>
                                </w:sdtEndPr>
                                <w:sdtContent>
                                  <w:sdt>
                                    <w:sdtPr>
                                      <w:rPr>
                                        <w:color w:val="0070C0"/>
                                        <w:sz w:val="20"/>
                                        <w:szCs w:val="20"/>
                                      </w:rPr>
                                      <w:id w:val="1259411753"/>
                                    </w:sdtPr>
                                    <w:sdtEndPr/>
                                    <w:sdtContent>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460FE5">
                                        <w:rPr>
                                          <w:color w:val="0070C0"/>
                                          <w:sz w:val="20"/>
                                          <w:szCs w:val="20"/>
                                        </w:rPr>
                                        <w:tab/>
                                      </w:r>
                                      <w:r w:rsidR="00CB2294">
                                        <w:rPr>
                                          <w:color w:val="0070C0"/>
                                          <w:sz w:val="20"/>
                                          <w:szCs w:val="20"/>
                                        </w:rPr>
                                        <w:br/>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CB2294">
                                        <w:rPr>
                                          <w:color w:val="0070C0"/>
                                          <w:sz w:val="20"/>
                                          <w:szCs w:val="20"/>
                                        </w:rPr>
                                        <w:tab/>
                                      </w:r>
                                      <w:r w:rsidR="006E6104" w:rsidRPr="00AE45A7">
                                        <w:rPr>
                                          <w:i/>
                                          <w:iCs/>
                                          <w:color w:val="0070C0"/>
                                          <w:sz w:val="20"/>
                                          <w:szCs w:val="20"/>
                                        </w:rPr>
                                        <w:t xml:space="preserve">- </w:t>
                                      </w:r>
                                      <w:r w:rsidR="00AA2180" w:rsidRPr="00AE45A7">
                                        <w:rPr>
                                          <w:b/>
                                          <w:bCs/>
                                          <w:i/>
                                          <w:iCs/>
                                          <w:sz w:val="28"/>
                                          <w:szCs w:val="28"/>
                                        </w:rPr>
                                        <w:t>Marcelo Bielsa</w:t>
                                      </w:r>
                                      <w:r w:rsidR="00AA2180" w:rsidRPr="00600DAE">
                                        <w:rPr>
                                          <w:color w:val="0070C0"/>
                                          <w:sz w:val="20"/>
                                          <w:szCs w:val="20"/>
                                        </w:rPr>
                                        <w:t xml:space="preserve">  </w:t>
                                      </w:r>
                                    </w:sdtContent>
                                  </w:sdt>
                                </w:sdtContent>
                              </w:sdt>
                            </w:sdtContent>
                          </w:sdt>
                        </w:p>
                        <w:p w14:paraId="7F4C0B5D" w14:textId="636A514F" w:rsidR="00E32133" w:rsidRPr="00600DAE" w:rsidRDefault="00E32133" w:rsidP="00AA2180">
                          <w:pPr>
                            <w:pStyle w:val="NewsletterSubhead"/>
                            <w:ind w:left="720"/>
                            <w:rPr>
                              <w:color w:val="0070C0"/>
                              <w:sz w:val="20"/>
                              <w:szCs w:val="20"/>
                            </w:rPr>
                          </w:pPr>
                        </w:p>
                        <w:p w14:paraId="6AC0DFBF" w14:textId="4F4E2B5B" w:rsidR="007D1701" w:rsidRPr="00600DAE" w:rsidRDefault="00E47642" w:rsidP="00804060">
                          <w:pPr>
                            <w:pStyle w:val="Quote"/>
                            <w:ind w:left="0"/>
                            <w:rPr>
                              <w:color w:val="0070C0"/>
                            </w:rPr>
                          </w:pPr>
                        </w:p>
                      </w:sdtContent>
                    </w:sdt>
                  </w:txbxContent>
                </v:textbox>
                <w10:wrap type="tight" anchorx="margin" anchory="page"/>
              </v:shape>
            </w:pict>
          </mc:Fallback>
        </mc:AlternateContent>
      </w:r>
      <w:r w:rsidR="007014D3">
        <w:rPr>
          <w:noProof/>
        </w:rPr>
        <mc:AlternateContent>
          <mc:Choice Requires="wps">
            <w:drawing>
              <wp:anchor distT="0" distB="0" distL="114300" distR="114300" simplePos="0" relativeHeight="251706368" behindDoc="0" locked="0" layoutInCell="1" allowOverlap="1" wp14:anchorId="40CE6F81" wp14:editId="1D1F9165">
                <wp:simplePos x="0" y="0"/>
                <wp:positionH relativeFrom="margin">
                  <wp:posOffset>323850</wp:posOffset>
                </wp:positionH>
                <wp:positionV relativeFrom="page">
                  <wp:posOffset>3625215</wp:posOffset>
                </wp:positionV>
                <wp:extent cx="6200775" cy="9525"/>
                <wp:effectExtent l="38100" t="38100" r="66675" b="85725"/>
                <wp:wrapNone/>
                <wp:docPr id="33" name="Straight Connector 33"/>
                <wp:cNvGraphicFramePr/>
                <a:graphic xmlns:a="http://schemas.openxmlformats.org/drawingml/2006/main">
                  <a:graphicData uri="http://schemas.microsoft.com/office/word/2010/wordprocessingShape">
                    <wps:wsp>
                      <wps:cNvCnPr/>
                      <wps:spPr>
                        <a:xfrm flipV="1">
                          <a:off x="0" y="0"/>
                          <a:ext cx="6200775"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598084" id="Straight Connector 33" o:spid="_x0000_s1026" style="position:absolute;flip:y;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25.5pt,285.45pt" to="513.75pt,28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" strokecolor="#4f81bd [3204]" strokeweight="2pt">
                <v:shadow on="t" color="black" opacity="24903f" origin=",.5" offset="0,.55556mm"/>
                <w10:wrap anchorx="margin" anchory="page"/>
              </v:line>
            </w:pict>
          </mc:Fallback>
        </mc:AlternateContent>
      </w:r>
    </w:p>
    <w:p w14:paraId="02F1ADBC" w14:textId="1DB81035" w:rsidR="007014D3" w:rsidRDefault="007014D3" w:rsidP="00C213EC">
      <w:pPr>
        <w:pStyle w:val="NewsletterBody"/>
      </w:pPr>
    </w:p>
    <w:p w14:paraId="6EB679B9" w14:textId="7CE71DC7" w:rsidR="007014D3" w:rsidRDefault="007014D3" w:rsidP="00C213EC">
      <w:pPr>
        <w:pStyle w:val="NewsletterBody"/>
      </w:pPr>
    </w:p>
    <w:p w14:paraId="480CB7B8" w14:textId="672B1C69" w:rsidR="00EA15CC" w:rsidRDefault="00EA15CC" w:rsidP="00C213EC">
      <w:pPr>
        <w:pStyle w:val="NewsletterBody"/>
      </w:pPr>
    </w:p>
    <w:p w14:paraId="032CA38F" w14:textId="4353ACF2" w:rsidR="00C328AD" w:rsidRDefault="00C328AD" w:rsidP="00BB37FB">
      <w:pPr>
        <w:pStyle w:val="NewsletterBody"/>
      </w:pPr>
    </w:p>
    <w:p w14:paraId="174D7974" w14:textId="77777777" w:rsidR="00C328AD" w:rsidRDefault="00C328AD" w:rsidP="00BB37FB">
      <w:pPr>
        <w:pStyle w:val="NewsletterBody"/>
      </w:pPr>
    </w:p>
    <w:p w14:paraId="35AEAF27" w14:textId="0E63C460" w:rsidR="00C328AD" w:rsidRDefault="00C328AD" w:rsidP="00BB37FB">
      <w:pPr>
        <w:pStyle w:val="NewsletterBody"/>
      </w:pPr>
    </w:p>
    <w:p w14:paraId="62E0CEF4" w14:textId="2ECF8A01" w:rsidR="00C328AD" w:rsidRDefault="00C328AD" w:rsidP="00BB37FB">
      <w:pPr>
        <w:pStyle w:val="NewsletterBody"/>
      </w:pPr>
    </w:p>
    <w:p w14:paraId="1F8BB32B" w14:textId="6839A42B" w:rsidR="00C328AD" w:rsidRDefault="00C328AD" w:rsidP="00BB37FB">
      <w:pPr>
        <w:pStyle w:val="NewsletterBody"/>
      </w:pPr>
    </w:p>
    <w:p w14:paraId="3D878AAF" w14:textId="5E9AAE21" w:rsidR="00C328AD" w:rsidRDefault="00C328AD" w:rsidP="00BB37FB">
      <w:pPr>
        <w:pStyle w:val="NewsletterBody"/>
      </w:pPr>
    </w:p>
    <w:p w14:paraId="1CFAA356" w14:textId="2106DDCF" w:rsidR="00C328AD" w:rsidRDefault="00C328AD" w:rsidP="00BB37FB">
      <w:pPr>
        <w:pStyle w:val="NewsletterBody"/>
      </w:pPr>
    </w:p>
    <w:p w14:paraId="28CA52A7" w14:textId="60AD03FF" w:rsidR="00C328AD" w:rsidRDefault="00C328AD" w:rsidP="00BB37FB">
      <w:pPr>
        <w:pStyle w:val="NewsletterBody"/>
      </w:pPr>
    </w:p>
    <w:p w14:paraId="2A53513A" w14:textId="6F91F18E" w:rsidR="00C328AD" w:rsidRDefault="00C328AD" w:rsidP="00BB37FB">
      <w:pPr>
        <w:pStyle w:val="NewsletterBody"/>
      </w:pPr>
    </w:p>
    <w:p w14:paraId="51437C7D" w14:textId="4CECCFFE" w:rsidR="00C328AD" w:rsidRDefault="00AF04E1" w:rsidP="00BB37FB">
      <w:pPr>
        <w:pStyle w:val="NewsletterBody"/>
      </w:pPr>
      <w:r>
        <w:rPr>
          <w:noProof/>
        </w:rPr>
        <mc:AlternateContent>
          <mc:Choice Requires="wps">
            <w:drawing>
              <wp:anchor distT="45720" distB="45720" distL="114300" distR="114300" simplePos="0" relativeHeight="251631616" behindDoc="0" locked="0" layoutInCell="1" allowOverlap="1" wp14:anchorId="173B7D96" wp14:editId="6FDD68CB">
                <wp:simplePos x="0" y="0"/>
                <wp:positionH relativeFrom="page">
                  <wp:posOffset>5467350</wp:posOffset>
                </wp:positionH>
                <wp:positionV relativeFrom="page">
                  <wp:posOffset>8675370</wp:posOffset>
                </wp:positionV>
                <wp:extent cx="1689735" cy="42164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9735" cy="421640"/>
                        </a:xfrm>
                        <a:prstGeom prst="rect">
                          <a:avLst/>
                        </a:prstGeom>
                        <a:solidFill>
                          <a:srgbClr val="FFFFFF"/>
                        </a:solidFill>
                        <a:ln w="9525">
                          <a:noFill/>
                          <a:miter lim="800000"/>
                          <a:headEnd/>
                          <a:tailEnd/>
                        </a:ln>
                      </wps:spPr>
                      <wps:txbx>
                        <w:txbxContent>
                          <w:p w14:paraId="356D9AC7" w14:textId="77777777" w:rsidR="00245815" w:rsidRPr="00C56A34" w:rsidRDefault="0078464B" w:rsidP="00AB33BC">
                            <w:pPr>
                              <w:jc w:val="right"/>
                              <w:rPr>
                                <w:sz w:val="22"/>
                                <w:szCs w:val="22"/>
                              </w:rPr>
                            </w:pPr>
                            <w:r w:rsidRPr="00C56A34">
                              <w:rPr>
                                <w:sz w:val="22"/>
                                <w:szCs w:val="22"/>
                              </w:rPr>
                              <w:t>A</w:t>
                            </w:r>
                            <w:r w:rsidR="00245815" w:rsidRPr="00C56A34">
                              <w:rPr>
                                <w:sz w:val="22"/>
                                <w:szCs w:val="22"/>
                              </w:rPr>
                              <w:t xml:space="preserve">uthor: </w:t>
                            </w:r>
                            <w:r w:rsidR="00B21187" w:rsidRPr="00C56A34">
                              <w:rPr>
                                <w:sz w:val="22"/>
                                <w:szCs w:val="22"/>
                              </w:rPr>
                              <w:t>Lee</w:t>
                            </w:r>
                            <w:r w:rsidRPr="00C56A34">
                              <w:rPr>
                                <w:sz w:val="22"/>
                                <w:szCs w:val="22"/>
                              </w:rPr>
                              <w:t>.</w:t>
                            </w:r>
                            <w:r w:rsidR="00B21187" w:rsidRPr="00C56A34">
                              <w:rPr>
                                <w:sz w:val="22"/>
                                <w:szCs w:val="22"/>
                              </w:rPr>
                              <w:t xml:space="preserve"> D. S. Perkins</w:t>
                            </w:r>
                            <w:r w:rsidRPr="00C56A34">
                              <w:rPr>
                                <w:sz w:val="22"/>
                                <w:szCs w:val="22"/>
                              </w:rPr>
                              <w:t xml:space="preserve"> </w:t>
                            </w:r>
                          </w:p>
                          <w:p w14:paraId="117FEF57" w14:textId="4B9E4F31" w:rsidR="00B21187" w:rsidRPr="00C56A34" w:rsidRDefault="0078464B" w:rsidP="00AB33BC">
                            <w:pPr>
                              <w:jc w:val="right"/>
                              <w:rPr>
                                <w:sz w:val="22"/>
                                <w:szCs w:val="22"/>
                              </w:rPr>
                            </w:pPr>
                            <w:r w:rsidRPr="00C56A34">
                              <w:rPr>
                                <w:sz w:val="22"/>
                                <w:szCs w:val="22"/>
                              </w:rPr>
                              <w:t>June 5</w:t>
                            </w:r>
                            <w:r w:rsidRPr="00C56A34">
                              <w:rPr>
                                <w:sz w:val="22"/>
                                <w:szCs w:val="22"/>
                                <w:vertAlign w:val="superscript"/>
                              </w:rPr>
                              <w:t>th</w:t>
                            </w:r>
                            <w:r w:rsidR="00AB33BC" w:rsidRPr="00C56A34">
                              <w:rPr>
                                <w:sz w:val="22"/>
                                <w:szCs w:val="22"/>
                              </w:rPr>
                              <w:t>,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3B7D96" id="_x0000_s1035" type="#_x0000_t202" style="position:absolute;left:0;text-align:left;margin-left:430.5pt;margin-top:683.1pt;width:133.05pt;height:33.2pt;z-index:251631616;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" stroked="f">
                <v:textbox style="mso-fit-shape-to-text:t">
                  <w:txbxContent>
                    <w:p w14:paraId="356D9AC7" w14:textId="77777777" w:rsidR="00245815" w:rsidRPr="00C56A34" w:rsidRDefault="0078464B" w:rsidP="00AB33BC">
                      <w:pPr>
                        <w:jc w:val="right"/>
                        <w:rPr>
                          <w:sz w:val="22"/>
                          <w:szCs w:val="22"/>
                        </w:rPr>
                      </w:pPr>
                      <w:r w:rsidRPr="00C56A34">
                        <w:rPr>
                          <w:sz w:val="22"/>
                          <w:szCs w:val="22"/>
                        </w:rPr>
                        <w:t>A</w:t>
                      </w:r>
                      <w:r w:rsidR="00245815" w:rsidRPr="00C56A34">
                        <w:rPr>
                          <w:sz w:val="22"/>
                          <w:szCs w:val="22"/>
                        </w:rPr>
                        <w:t xml:space="preserve">uthor: </w:t>
                      </w:r>
                      <w:r w:rsidR="00B21187" w:rsidRPr="00C56A34">
                        <w:rPr>
                          <w:sz w:val="22"/>
                          <w:szCs w:val="22"/>
                        </w:rPr>
                        <w:t>Lee</w:t>
                      </w:r>
                      <w:r w:rsidRPr="00C56A34">
                        <w:rPr>
                          <w:sz w:val="22"/>
                          <w:szCs w:val="22"/>
                        </w:rPr>
                        <w:t>.</w:t>
                      </w:r>
                      <w:r w:rsidR="00B21187" w:rsidRPr="00C56A34">
                        <w:rPr>
                          <w:sz w:val="22"/>
                          <w:szCs w:val="22"/>
                        </w:rPr>
                        <w:t xml:space="preserve"> D. S. Perkins</w:t>
                      </w:r>
                      <w:r w:rsidRPr="00C56A34">
                        <w:rPr>
                          <w:sz w:val="22"/>
                          <w:szCs w:val="22"/>
                        </w:rPr>
                        <w:t xml:space="preserve"> </w:t>
                      </w:r>
                    </w:p>
                    <w:p w14:paraId="117FEF57" w14:textId="4B9E4F31" w:rsidR="00B21187" w:rsidRPr="00C56A34" w:rsidRDefault="0078464B" w:rsidP="00AB33BC">
                      <w:pPr>
                        <w:jc w:val="right"/>
                        <w:rPr>
                          <w:sz w:val="22"/>
                          <w:szCs w:val="22"/>
                        </w:rPr>
                      </w:pPr>
                      <w:r w:rsidRPr="00C56A34">
                        <w:rPr>
                          <w:sz w:val="22"/>
                          <w:szCs w:val="22"/>
                        </w:rPr>
                        <w:t>June 5</w:t>
                      </w:r>
                      <w:r w:rsidRPr="00C56A34">
                        <w:rPr>
                          <w:sz w:val="22"/>
                          <w:szCs w:val="22"/>
                          <w:vertAlign w:val="superscript"/>
                        </w:rPr>
                        <w:t>th</w:t>
                      </w:r>
                      <w:r w:rsidR="00AB33BC" w:rsidRPr="00C56A34">
                        <w:rPr>
                          <w:sz w:val="22"/>
                          <w:szCs w:val="22"/>
                        </w:rPr>
                        <w:t>, 2021</w:t>
                      </w:r>
                    </w:p>
                  </w:txbxContent>
                </v:textbox>
                <w10:wrap type="square" anchorx="page" anchory="page"/>
              </v:shape>
            </w:pict>
          </mc:Fallback>
        </mc:AlternateContent>
      </w:r>
    </w:p>
    <w:p w14:paraId="1D41A146" w14:textId="77777777" w:rsidR="00AF04E1" w:rsidRDefault="00AF04E1" w:rsidP="00BB37FB">
      <w:pPr>
        <w:pStyle w:val="NewsletterBody"/>
      </w:pPr>
    </w:p>
    <w:p w14:paraId="46FA94EF" w14:textId="5E87DD4C" w:rsidR="003F731C" w:rsidRDefault="00D513A1" w:rsidP="00BB37FB">
      <w:pPr>
        <w:pStyle w:val="NewsletterBody"/>
      </w:pPr>
      <w:r>
        <w:t>Leeds</w:t>
      </w:r>
      <w:r w:rsidR="006E20F3">
        <w:t xml:space="preserve"> continually</w:t>
      </w:r>
      <w:r>
        <w:t xml:space="preserve"> tried the traditional route of leadership</w:t>
      </w:r>
      <w:r w:rsidR="00326CFA">
        <w:t xml:space="preserve"> </w:t>
      </w:r>
      <w:r w:rsidR="001B3719">
        <w:t xml:space="preserve">with </w:t>
      </w:r>
      <w:r w:rsidR="00326CFA">
        <w:t xml:space="preserve">some </w:t>
      </w:r>
      <w:r w:rsidR="001B3719">
        <w:t>faring</w:t>
      </w:r>
      <w:r w:rsidR="00326CFA">
        <w:t xml:space="preserve"> better than others, but</w:t>
      </w:r>
      <w:r w:rsidR="006E20F3">
        <w:t xml:space="preserve"> </w:t>
      </w:r>
      <w:r w:rsidR="001B3719">
        <w:t>none have come close to leaving</w:t>
      </w:r>
      <w:r w:rsidR="0020678A">
        <w:t xml:space="preserve"> their mark</w:t>
      </w:r>
      <w:r w:rsidR="00802E1D">
        <w:t xml:space="preserve"> </w:t>
      </w:r>
      <w:r w:rsidR="00AE45A7">
        <w:t>like</w:t>
      </w:r>
      <w:r w:rsidR="0020678A">
        <w:t xml:space="preserve"> the way</w:t>
      </w:r>
      <w:r w:rsidR="00AE45A7">
        <w:t xml:space="preserve"> Marcelo ‘El Loco’</w:t>
      </w:r>
      <w:r w:rsidR="0020678A">
        <w:t xml:space="preserve"> Bielsa has</w:t>
      </w:r>
      <w:r w:rsidR="00C311C6">
        <w:t>.</w:t>
      </w:r>
      <w:r w:rsidR="009A247A">
        <w:t xml:space="preserve"> </w:t>
      </w:r>
    </w:p>
    <w:p w14:paraId="599112C2" w14:textId="42B2D8F8" w:rsidR="003F731C" w:rsidRDefault="003F731C" w:rsidP="00BB37FB">
      <w:pPr>
        <w:pStyle w:val="NewsletterBody"/>
      </w:pPr>
    </w:p>
    <w:p w14:paraId="0FC039C1" w14:textId="1F048A83" w:rsidR="003F731C" w:rsidRDefault="003F731C" w:rsidP="00BB37FB">
      <w:pPr>
        <w:pStyle w:val="NewsletterBody"/>
      </w:pPr>
    </w:p>
    <w:p w14:paraId="757C3AEC" w14:textId="095690EC" w:rsidR="003F731C" w:rsidRDefault="003F731C" w:rsidP="00BB37FB">
      <w:pPr>
        <w:pStyle w:val="NewsletterBody"/>
      </w:pPr>
    </w:p>
    <w:p w14:paraId="62DB33BA" w14:textId="61BC539F" w:rsidR="003F731C" w:rsidRDefault="003F731C" w:rsidP="00BB37FB">
      <w:pPr>
        <w:pStyle w:val="NewsletterBody"/>
      </w:pPr>
    </w:p>
    <w:p w14:paraId="7142CB61" w14:textId="54FCF83F" w:rsidR="003F731C" w:rsidRDefault="003F731C" w:rsidP="00BB37FB">
      <w:pPr>
        <w:pStyle w:val="NewsletterBody"/>
      </w:pPr>
    </w:p>
    <w:p w14:paraId="1B52E6B5" w14:textId="010BF512" w:rsidR="00BB37FB" w:rsidRDefault="00BB37FB" w:rsidP="00BB37FB">
      <w:pPr>
        <w:pStyle w:val="NewsletterBody"/>
      </w:pPr>
    </w:p>
    <w:p w14:paraId="427E0691" w14:textId="3FFC26DF" w:rsidR="001B1AA4" w:rsidRDefault="001B1AA4" w:rsidP="00BB37FB">
      <w:pPr>
        <w:pStyle w:val="NewsletterBody"/>
      </w:pPr>
    </w:p>
    <w:sectPr w:rsidR="001B1AA4" w:rsidSect="00F272A2">
      <w:type w:val="continuous"/>
      <w:pgSz w:w="12240" w:h="15840"/>
      <w:pgMar w:top="1440" w:right="630" w:bottom="1440" w:left="720" w:header="720" w:footer="720" w:gutter="0"/>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30684" w14:textId="77777777" w:rsidR="00EE157A" w:rsidRDefault="00EE157A" w:rsidP="00EC2D1C">
      <w:r>
        <w:separator/>
      </w:r>
    </w:p>
  </w:endnote>
  <w:endnote w:type="continuationSeparator" w:id="0">
    <w:p w14:paraId="28CBFF6C" w14:textId="77777777" w:rsidR="00EE157A" w:rsidRDefault="00EE157A" w:rsidP="00EC2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21002A87" w:usb1="00000000" w:usb2="00000000" w:usb3="00000000" w:csb0="000101FF" w:csb1="00000000"/>
  </w:font>
  <w:font w:name="Lucida Grande">
    <w:altName w:val="DokChampa"/>
    <w:charset w:val="00"/>
    <w:family w:val="auto"/>
    <w:pitch w:val="variable"/>
    <w:sig w:usb0="03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0594E" w14:textId="21EBE982" w:rsidR="004F37A4" w:rsidRPr="003109F5" w:rsidRDefault="004F37A4" w:rsidP="004F37A4">
    <w:pPr>
      <w:pStyle w:val="WhiteText"/>
      <w:jc w:val="center"/>
      <w:rPr>
        <w:sz w:val="18"/>
        <w:szCs w:val="18"/>
      </w:rPr>
    </w:pPr>
    <w:r w:rsidRPr="003109F5">
      <w:rPr>
        <w:sz w:val="18"/>
        <w:szCs w:val="18"/>
      </w:rPr>
      <w:t>Lee Perkins - 1711094</w:t>
    </w:r>
    <w:r w:rsidRPr="003109F5">
      <w:rPr>
        <w:sz w:val="18"/>
        <w:szCs w:val="18"/>
      </w:rPr>
      <w:tab/>
    </w:r>
    <w:r w:rsidRPr="003109F5">
      <w:rPr>
        <w:sz w:val="18"/>
        <w:szCs w:val="18"/>
      </w:rPr>
      <w:tab/>
      <w:t>Crime and Charisma? Psychopathology and Society HPAN6040</w:t>
    </w:r>
    <w:r w:rsidRPr="003109F5">
      <w:rPr>
        <w:sz w:val="18"/>
        <w:szCs w:val="18"/>
      </w:rPr>
      <w:tab/>
    </w:r>
    <w:r w:rsidRPr="003109F5">
      <w:rPr>
        <w:sz w:val="18"/>
        <w:szCs w:val="18"/>
      </w:rPr>
      <w:tab/>
      <w:t>5</w:t>
    </w:r>
    <w:r w:rsidRPr="003109F5">
      <w:rPr>
        <w:sz w:val="18"/>
        <w:szCs w:val="18"/>
        <w:vertAlign w:val="superscript"/>
      </w:rPr>
      <w:t xml:space="preserve"> </w:t>
    </w:r>
    <w:r w:rsidRPr="003109F5">
      <w:rPr>
        <w:sz w:val="18"/>
        <w:szCs w:val="18"/>
      </w:rPr>
      <w:t>June 2021</w:t>
    </w:r>
  </w:p>
  <w:p w14:paraId="45426A17" w14:textId="2E90D2CA" w:rsidR="00EC2D1C" w:rsidRPr="003109F5" w:rsidRDefault="004F37A4" w:rsidP="004F37A4">
    <w:pPr>
      <w:pStyle w:val="Footer"/>
      <w:jc w:val="center"/>
      <w:rPr>
        <w:sz w:val="18"/>
        <w:szCs w:val="18"/>
      </w:rPr>
    </w:pPr>
    <w:r w:rsidRPr="003109F5">
      <w:rPr>
        <w:sz w:val="18"/>
        <w:szCs w:val="18"/>
      </w:rPr>
      <w:t xml:space="preserve">Lee Perkins – 1711094     </w:t>
    </w:r>
    <w:r w:rsidRPr="003109F5">
      <w:rPr>
        <w:sz w:val="18"/>
        <w:szCs w:val="18"/>
      </w:rPr>
      <w:tab/>
      <w:t xml:space="preserve">Crime and Charisma? Psychopathology and Society HPAN6045     </w:t>
    </w:r>
    <w:r w:rsidRPr="003109F5">
      <w:rPr>
        <w:sz w:val="18"/>
        <w:szCs w:val="18"/>
        <w:vertAlign w:val="superscript"/>
      </w:rPr>
      <w:t xml:space="preserve"> </w:t>
    </w:r>
    <w:r w:rsidRPr="003109F5">
      <w:rPr>
        <w:sz w:val="18"/>
        <w:szCs w:val="18"/>
      </w:rPr>
      <w:t xml:space="preserve">June 2021 </w:t>
    </w:r>
    <w:r w:rsidRPr="003109F5">
      <w:rPr>
        <w:sz w:val="18"/>
        <w:szCs w:val="18"/>
      </w:rPr>
      <w:ptab w:relativeTo="margin" w:alignment="center" w:leader="none"/>
    </w:r>
    <w:r w:rsidRPr="003109F5">
      <w:rPr>
        <w:sz w:val="18"/>
        <w:szCs w:val="18"/>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04272" w14:textId="77777777" w:rsidR="00EE157A" w:rsidRDefault="00EE157A" w:rsidP="00EC2D1C">
      <w:r>
        <w:separator/>
      </w:r>
    </w:p>
  </w:footnote>
  <w:footnote w:type="continuationSeparator" w:id="0">
    <w:p w14:paraId="2C4D3B87" w14:textId="77777777" w:rsidR="00EE157A" w:rsidRDefault="00EE157A" w:rsidP="00EC2D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E70EF"/>
    <w:multiLevelType w:val="hybridMultilevel"/>
    <w:tmpl w:val="A5B6AD40"/>
    <w:lvl w:ilvl="0" w:tplc="19C276D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67493"/>
    <w:multiLevelType w:val="hybridMultilevel"/>
    <w:tmpl w:val="CB12FEC6"/>
    <w:lvl w:ilvl="0" w:tplc="44CA61C8">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113F5"/>
    <w:multiLevelType w:val="hybridMultilevel"/>
    <w:tmpl w:val="B4E2D72A"/>
    <w:lvl w:ilvl="0" w:tplc="60FC034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358F6"/>
    <w:multiLevelType w:val="hybridMultilevel"/>
    <w:tmpl w:val="6964C038"/>
    <w:lvl w:ilvl="0" w:tplc="119268C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12C77"/>
    <w:multiLevelType w:val="hybridMultilevel"/>
    <w:tmpl w:val="C42EB7D6"/>
    <w:lvl w:ilvl="0" w:tplc="C4B85CAC">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1562E2"/>
    <w:multiLevelType w:val="hybridMultilevel"/>
    <w:tmpl w:val="E1F4D4A2"/>
    <w:lvl w:ilvl="0" w:tplc="F5928A86">
      <w:start w:val="15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MyNzW3tDQwMDAxNDBT0lEKTi0uzszPAykwqQUA/Tm96CwAAAA="/>
  </w:docVars>
  <w:rsids>
    <w:rsidRoot w:val="004F4E5D"/>
    <w:rsid w:val="0000112E"/>
    <w:rsid w:val="00002BD3"/>
    <w:rsid w:val="00003742"/>
    <w:rsid w:val="0000698B"/>
    <w:rsid w:val="000162D0"/>
    <w:rsid w:val="00020E4F"/>
    <w:rsid w:val="00021B24"/>
    <w:rsid w:val="00024469"/>
    <w:rsid w:val="00024A36"/>
    <w:rsid w:val="000261A9"/>
    <w:rsid w:val="0002782C"/>
    <w:rsid w:val="00027CAF"/>
    <w:rsid w:val="00027DB4"/>
    <w:rsid w:val="00030F13"/>
    <w:rsid w:val="00042BF3"/>
    <w:rsid w:val="00044B71"/>
    <w:rsid w:val="00045617"/>
    <w:rsid w:val="00045FB8"/>
    <w:rsid w:val="000503A1"/>
    <w:rsid w:val="00050434"/>
    <w:rsid w:val="00053D36"/>
    <w:rsid w:val="000546B5"/>
    <w:rsid w:val="00055ED5"/>
    <w:rsid w:val="0005642F"/>
    <w:rsid w:val="00062CB0"/>
    <w:rsid w:val="00063F53"/>
    <w:rsid w:val="0006583C"/>
    <w:rsid w:val="00066559"/>
    <w:rsid w:val="00070147"/>
    <w:rsid w:val="00073C7C"/>
    <w:rsid w:val="0007419C"/>
    <w:rsid w:val="00083F82"/>
    <w:rsid w:val="000847EA"/>
    <w:rsid w:val="00091878"/>
    <w:rsid w:val="0009292D"/>
    <w:rsid w:val="0009436E"/>
    <w:rsid w:val="00094DAF"/>
    <w:rsid w:val="00094FB8"/>
    <w:rsid w:val="000974AD"/>
    <w:rsid w:val="000A3005"/>
    <w:rsid w:val="000A4C63"/>
    <w:rsid w:val="000A6E65"/>
    <w:rsid w:val="000B502C"/>
    <w:rsid w:val="000C5978"/>
    <w:rsid w:val="000C66A0"/>
    <w:rsid w:val="000D3907"/>
    <w:rsid w:val="000D6E9F"/>
    <w:rsid w:val="000E02DE"/>
    <w:rsid w:val="000E2315"/>
    <w:rsid w:val="000E5FC0"/>
    <w:rsid w:val="000F0094"/>
    <w:rsid w:val="000F02ED"/>
    <w:rsid w:val="000F289B"/>
    <w:rsid w:val="000F30F8"/>
    <w:rsid w:val="000F4197"/>
    <w:rsid w:val="000F4F39"/>
    <w:rsid w:val="000F6AC3"/>
    <w:rsid w:val="000F7350"/>
    <w:rsid w:val="000F7F41"/>
    <w:rsid w:val="00104E43"/>
    <w:rsid w:val="00110254"/>
    <w:rsid w:val="00113EEE"/>
    <w:rsid w:val="001149B1"/>
    <w:rsid w:val="001229A1"/>
    <w:rsid w:val="00127480"/>
    <w:rsid w:val="001275E6"/>
    <w:rsid w:val="00127F57"/>
    <w:rsid w:val="00133F05"/>
    <w:rsid w:val="00146C3C"/>
    <w:rsid w:val="00150884"/>
    <w:rsid w:val="00155F6E"/>
    <w:rsid w:val="001560FE"/>
    <w:rsid w:val="00156F3F"/>
    <w:rsid w:val="00157BBB"/>
    <w:rsid w:val="001637E2"/>
    <w:rsid w:val="00164876"/>
    <w:rsid w:val="00164A52"/>
    <w:rsid w:val="001713FE"/>
    <w:rsid w:val="00172E31"/>
    <w:rsid w:val="001769BE"/>
    <w:rsid w:val="00177185"/>
    <w:rsid w:val="00180AAF"/>
    <w:rsid w:val="0018236D"/>
    <w:rsid w:val="001841C6"/>
    <w:rsid w:val="00192A6C"/>
    <w:rsid w:val="00193A63"/>
    <w:rsid w:val="00195A9D"/>
    <w:rsid w:val="00196807"/>
    <w:rsid w:val="001A105A"/>
    <w:rsid w:val="001A48C1"/>
    <w:rsid w:val="001A519A"/>
    <w:rsid w:val="001A5F95"/>
    <w:rsid w:val="001A6FAD"/>
    <w:rsid w:val="001B1AA4"/>
    <w:rsid w:val="001B2196"/>
    <w:rsid w:val="001B3719"/>
    <w:rsid w:val="001B6B04"/>
    <w:rsid w:val="001C0249"/>
    <w:rsid w:val="001C199B"/>
    <w:rsid w:val="001C39F7"/>
    <w:rsid w:val="001C440E"/>
    <w:rsid w:val="001C7C78"/>
    <w:rsid w:val="001D0EB6"/>
    <w:rsid w:val="001D2960"/>
    <w:rsid w:val="001D55E3"/>
    <w:rsid w:val="001D562E"/>
    <w:rsid w:val="001D7ED0"/>
    <w:rsid w:val="001E224D"/>
    <w:rsid w:val="001E6106"/>
    <w:rsid w:val="001F342F"/>
    <w:rsid w:val="001F5049"/>
    <w:rsid w:val="00202711"/>
    <w:rsid w:val="0020396D"/>
    <w:rsid w:val="00203A20"/>
    <w:rsid w:val="00204807"/>
    <w:rsid w:val="0020678A"/>
    <w:rsid w:val="002075C5"/>
    <w:rsid w:val="00210BE3"/>
    <w:rsid w:val="00211BF5"/>
    <w:rsid w:val="002125CD"/>
    <w:rsid w:val="00213FAB"/>
    <w:rsid w:val="00214B7E"/>
    <w:rsid w:val="002158A2"/>
    <w:rsid w:val="00217375"/>
    <w:rsid w:val="00220C40"/>
    <w:rsid w:val="00221697"/>
    <w:rsid w:val="0022241F"/>
    <w:rsid w:val="00222B97"/>
    <w:rsid w:val="00223C20"/>
    <w:rsid w:val="002320E0"/>
    <w:rsid w:val="00233AB5"/>
    <w:rsid w:val="00235562"/>
    <w:rsid w:val="00235F38"/>
    <w:rsid w:val="00241555"/>
    <w:rsid w:val="00245815"/>
    <w:rsid w:val="002467FA"/>
    <w:rsid w:val="00246810"/>
    <w:rsid w:val="00251DE7"/>
    <w:rsid w:val="002525A9"/>
    <w:rsid w:val="0025433C"/>
    <w:rsid w:val="0025696D"/>
    <w:rsid w:val="002610A3"/>
    <w:rsid w:val="0027116F"/>
    <w:rsid w:val="002740D3"/>
    <w:rsid w:val="00274B6D"/>
    <w:rsid w:val="002756CC"/>
    <w:rsid w:val="00280EDC"/>
    <w:rsid w:val="00280F98"/>
    <w:rsid w:val="00281453"/>
    <w:rsid w:val="00281E98"/>
    <w:rsid w:val="0028248A"/>
    <w:rsid w:val="00284AB3"/>
    <w:rsid w:val="0028538C"/>
    <w:rsid w:val="0029091B"/>
    <w:rsid w:val="00290B0F"/>
    <w:rsid w:val="002923B1"/>
    <w:rsid w:val="00296B4D"/>
    <w:rsid w:val="002972BA"/>
    <w:rsid w:val="002975A1"/>
    <w:rsid w:val="002A4687"/>
    <w:rsid w:val="002A72F5"/>
    <w:rsid w:val="002A7E2B"/>
    <w:rsid w:val="002B1ECE"/>
    <w:rsid w:val="002B38AE"/>
    <w:rsid w:val="002B50A4"/>
    <w:rsid w:val="002B5CAC"/>
    <w:rsid w:val="002B623A"/>
    <w:rsid w:val="002B7738"/>
    <w:rsid w:val="002C6C0C"/>
    <w:rsid w:val="002D0702"/>
    <w:rsid w:val="002D3259"/>
    <w:rsid w:val="002D530B"/>
    <w:rsid w:val="002D754E"/>
    <w:rsid w:val="002E1FE4"/>
    <w:rsid w:val="002E498D"/>
    <w:rsid w:val="002F5818"/>
    <w:rsid w:val="00305864"/>
    <w:rsid w:val="00305E65"/>
    <w:rsid w:val="0030605C"/>
    <w:rsid w:val="00307338"/>
    <w:rsid w:val="003107E1"/>
    <w:rsid w:val="003109F5"/>
    <w:rsid w:val="0031455B"/>
    <w:rsid w:val="00314922"/>
    <w:rsid w:val="0031769F"/>
    <w:rsid w:val="00317CFC"/>
    <w:rsid w:val="003219ED"/>
    <w:rsid w:val="00322A65"/>
    <w:rsid w:val="003232E6"/>
    <w:rsid w:val="00323961"/>
    <w:rsid w:val="00326CFA"/>
    <w:rsid w:val="003325AA"/>
    <w:rsid w:val="00334733"/>
    <w:rsid w:val="00341920"/>
    <w:rsid w:val="00343555"/>
    <w:rsid w:val="003461DD"/>
    <w:rsid w:val="00346395"/>
    <w:rsid w:val="00347D58"/>
    <w:rsid w:val="00352EA3"/>
    <w:rsid w:val="003534A0"/>
    <w:rsid w:val="003541DD"/>
    <w:rsid w:val="003560F4"/>
    <w:rsid w:val="0036143F"/>
    <w:rsid w:val="00361912"/>
    <w:rsid w:val="003627C1"/>
    <w:rsid w:val="00362845"/>
    <w:rsid w:val="003641B1"/>
    <w:rsid w:val="003650AE"/>
    <w:rsid w:val="00365625"/>
    <w:rsid w:val="00367CCE"/>
    <w:rsid w:val="00373474"/>
    <w:rsid w:val="00373FE3"/>
    <w:rsid w:val="0038333C"/>
    <w:rsid w:val="003915E9"/>
    <w:rsid w:val="00394D02"/>
    <w:rsid w:val="003A08D2"/>
    <w:rsid w:val="003A2A95"/>
    <w:rsid w:val="003A390C"/>
    <w:rsid w:val="003B01B1"/>
    <w:rsid w:val="003B02B2"/>
    <w:rsid w:val="003B06CB"/>
    <w:rsid w:val="003B21CB"/>
    <w:rsid w:val="003B2298"/>
    <w:rsid w:val="003B57E6"/>
    <w:rsid w:val="003C3A7C"/>
    <w:rsid w:val="003C4086"/>
    <w:rsid w:val="003C7097"/>
    <w:rsid w:val="003D095E"/>
    <w:rsid w:val="003D2087"/>
    <w:rsid w:val="003D29E8"/>
    <w:rsid w:val="003D3227"/>
    <w:rsid w:val="003E53F1"/>
    <w:rsid w:val="003E564B"/>
    <w:rsid w:val="003F20AB"/>
    <w:rsid w:val="003F3147"/>
    <w:rsid w:val="003F3173"/>
    <w:rsid w:val="003F5673"/>
    <w:rsid w:val="003F58AD"/>
    <w:rsid w:val="003F731C"/>
    <w:rsid w:val="0040125B"/>
    <w:rsid w:val="004014D2"/>
    <w:rsid w:val="0040206B"/>
    <w:rsid w:val="0040314F"/>
    <w:rsid w:val="00403E52"/>
    <w:rsid w:val="00404D4F"/>
    <w:rsid w:val="004143FE"/>
    <w:rsid w:val="00414EBD"/>
    <w:rsid w:val="00414FA2"/>
    <w:rsid w:val="00416556"/>
    <w:rsid w:val="0042179D"/>
    <w:rsid w:val="00421AB7"/>
    <w:rsid w:val="00422B18"/>
    <w:rsid w:val="004237DE"/>
    <w:rsid w:val="00424000"/>
    <w:rsid w:val="0042508A"/>
    <w:rsid w:val="00432287"/>
    <w:rsid w:val="00436876"/>
    <w:rsid w:val="00440A99"/>
    <w:rsid w:val="00442107"/>
    <w:rsid w:val="00443FFB"/>
    <w:rsid w:val="00445375"/>
    <w:rsid w:val="004453A6"/>
    <w:rsid w:val="00445BB7"/>
    <w:rsid w:val="00446FE5"/>
    <w:rsid w:val="00451A69"/>
    <w:rsid w:val="00452A70"/>
    <w:rsid w:val="00454D4E"/>
    <w:rsid w:val="00454E69"/>
    <w:rsid w:val="00454E8A"/>
    <w:rsid w:val="00457E91"/>
    <w:rsid w:val="00460FE5"/>
    <w:rsid w:val="004612EA"/>
    <w:rsid w:val="00461D24"/>
    <w:rsid w:val="00462F35"/>
    <w:rsid w:val="00465731"/>
    <w:rsid w:val="004660CB"/>
    <w:rsid w:val="0047241D"/>
    <w:rsid w:val="0047735C"/>
    <w:rsid w:val="00483B81"/>
    <w:rsid w:val="004852A0"/>
    <w:rsid w:val="00490689"/>
    <w:rsid w:val="00491CEF"/>
    <w:rsid w:val="00491FAD"/>
    <w:rsid w:val="00492136"/>
    <w:rsid w:val="0049309A"/>
    <w:rsid w:val="00493F87"/>
    <w:rsid w:val="004A35CB"/>
    <w:rsid w:val="004A479A"/>
    <w:rsid w:val="004B03DE"/>
    <w:rsid w:val="004B45F2"/>
    <w:rsid w:val="004B55B0"/>
    <w:rsid w:val="004C2FEA"/>
    <w:rsid w:val="004D03FE"/>
    <w:rsid w:val="004D0D3C"/>
    <w:rsid w:val="004D0F6A"/>
    <w:rsid w:val="004D5246"/>
    <w:rsid w:val="004E24E1"/>
    <w:rsid w:val="004E5098"/>
    <w:rsid w:val="004E5291"/>
    <w:rsid w:val="004E66DE"/>
    <w:rsid w:val="004E715F"/>
    <w:rsid w:val="004F0072"/>
    <w:rsid w:val="004F1173"/>
    <w:rsid w:val="004F29B8"/>
    <w:rsid w:val="004F37A4"/>
    <w:rsid w:val="004F4E5D"/>
    <w:rsid w:val="004F6C1C"/>
    <w:rsid w:val="00500E37"/>
    <w:rsid w:val="0050130F"/>
    <w:rsid w:val="0050366E"/>
    <w:rsid w:val="00504CEF"/>
    <w:rsid w:val="00506BB9"/>
    <w:rsid w:val="00510138"/>
    <w:rsid w:val="00511293"/>
    <w:rsid w:val="005143C0"/>
    <w:rsid w:val="005153B3"/>
    <w:rsid w:val="0051694C"/>
    <w:rsid w:val="00523CD8"/>
    <w:rsid w:val="0052636C"/>
    <w:rsid w:val="005278ED"/>
    <w:rsid w:val="005279A6"/>
    <w:rsid w:val="005301DF"/>
    <w:rsid w:val="00543B12"/>
    <w:rsid w:val="005440D6"/>
    <w:rsid w:val="00547067"/>
    <w:rsid w:val="00547F60"/>
    <w:rsid w:val="00550161"/>
    <w:rsid w:val="00551011"/>
    <w:rsid w:val="00552F7C"/>
    <w:rsid w:val="005552CE"/>
    <w:rsid w:val="00555476"/>
    <w:rsid w:val="005558AC"/>
    <w:rsid w:val="00555922"/>
    <w:rsid w:val="00563295"/>
    <w:rsid w:val="005653BE"/>
    <w:rsid w:val="005710FC"/>
    <w:rsid w:val="005713CD"/>
    <w:rsid w:val="00571BF2"/>
    <w:rsid w:val="00573282"/>
    <w:rsid w:val="00573C8A"/>
    <w:rsid w:val="00574B51"/>
    <w:rsid w:val="00575C28"/>
    <w:rsid w:val="00575C65"/>
    <w:rsid w:val="0057660B"/>
    <w:rsid w:val="00586320"/>
    <w:rsid w:val="00586600"/>
    <w:rsid w:val="00591AD2"/>
    <w:rsid w:val="00596D1A"/>
    <w:rsid w:val="005A106A"/>
    <w:rsid w:val="005A54A7"/>
    <w:rsid w:val="005B1B01"/>
    <w:rsid w:val="005B1F5B"/>
    <w:rsid w:val="005B3919"/>
    <w:rsid w:val="005B4B63"/>
    <w:rsid w:val="005C1574"/>
    <w:rsid w:val="005C3BCE"/>
    <w:rsid w:val="005C4EC6"/>
    <w:rsid w:val="005C6ABC"/>
    <w:rsid w:val="005D09AC"/>
    <w:rsid w:val="005D1C89"/>
    <w:rsid w:val="005D48D8"/>
    <w:rsid w:val="005D7A07"/>
    <w:rsid w:val="005E08DF"/>
    <w:rsid w:val="005E184A"/>
    <w:rsid w:val="005E2179"/>
    <w:rsid w:val="005E2505"/>
    <w:rsid w:val="005E3D36"/>
    <w:rsid w:val="005E49C6"/>
    <w:rsid w:val="005F45A0"/>
    <w:rsid w:val="005F4B74"/>
    <w:rsid w:val="00600DAE"/>
    <w:rsid w:val="00603DFC"/>
    <w:rsid w:val="00611D2C"/>
    <w:rsid w:val="0061217F"/>
    <w:rsid w:val="0061276C"/>
    <w:rsid w:val="00614482"/>
    <w:rsid w:val="0061786D"/>
    <w:rsid w:val="006240B3"/>
    <w:rsid w:val="0062425A"/>
    <w:rsid w:val="00626A08"/>
    <w:rsid w:val="00630615"/>
    <w:rsid w:val="00631049"/>
    <w:rsid w:val="00631662"/>
    <w:rsid w:val="006344AD"/>
    <w:rsid w:val="0063736E"/>
    <w:rsid w:val="0064275A"/>
    <w:rsid w:val="00646856"/>
    <w:rsid w:val="006469AE"/>
    <w:rsid w:val="00646D78"/>
    <w:rsid w:val="00651949"/>
    <w:rsid w:val="00651F7C"/>
    <w:rsid w:val="00655F08"/>
    <w:rsid w:val="0066096D"/>
    <w:rsid w:val="00663F9E"/>
    <w:rsid w:val="00670087"/>
    <w:rsid w:val="006732D2"/>
    <w:rsid w:val="00673F9A"/>
    <w:rsid w:val="00676A5A"/>
    <w:rsid w:val="00676D83"/>
    <w:rsid w:val="006813C8"/>
    <w:rsid w:val="00681B45"/>
    <w:rsid w:val="006845EF"/>
    <w:rsid w:val="00685981"/>
    <w:rsid w:val="0068678D"/>
    <w:rsid w:val="00687B1E"/>
    <w:rsid w:val="006907E3"/>
    <w:rsid w:val="00690958"/>
    <w:rsid w:val="0069226B"/>
    <w:rsid w:val="00692A0D"/>
    <w:rsid w:val="00694C54"/>
    <w:rsid w:val="00696532"/>
    <w:rsid w:val="0069673B"/>
    <w:rsid w:val="00696C88"/>
    <w:rsid w:val="006A0B16"/>
    <w:rsid w:val="006A1E10"/>
    <w:rsid w:val="006A3E57"/>
    <w:rsid w:val="006A4B01"/>
    <w:rsid w:val="006A50DF"/>
    <w:rsid w:val="006B0FC7"/>
    <w:rsid w:val="006B75D8"/>
    <w:rsid w:val="006C06BF"/>
    <w:rsid w:val="006D2485"/>
    <w:rsid w:val="006D2D9C"/>
    <w:rsid w:val="006D496E"/>
    <w:rsid w:val="006D49E7"/>
    <w:rsid w:val="006D4ACF"/>
    <w:rsid w:val="006D74C2"/>
    <w:rsid w:val="006E1036"/>
    <w:rsid w:val="006E20F3"/>
    <w:rsid w:val="006E25B4"/>
    <w:rsid w:val="006E6104"/>
    <w:rsid w:val="006E66AF"/>
    <w:rsid w:val="006F2959"/>
    <w:rsid w:val="006F6226"/>
    <w:rsid w:val="0070014E"/>
    <w:rsid w:val="007014D3"/>
    <w:rsid w:val="007071A8"/>
    <w:rsid w:val="00707C14"/>
    <w:rsid w:val="0071176D"/>
    <w:rsid w:val="00714931"/>
    <w:rsid w:val="00716BB4"/>
    <w:rsid w:val="00717272"/>
    <w:rsid w:val="0072083A"/>
    <w:rsid w:val="00727893"/>
    <w:rsid w:val="007330D1"/>
    <w:rsid w:val="00734045"/>
    <w:rsid w:val="00736A10"/>
    <w:rsid w:val="0074295F"/>
    <w:rsid w:val="0074393C"/>
    <w:rsid w:val="0074706A"/>
    <w:rsid w:val="007470CD"/>
    <w:rsid w:val="007526BC"/>
    <w:rsid w:val="007556C5"/>
    <w:rsid w:val="00760E4B"/>
    <w:rsid w:val="007612B8"/>
    <w:rsid w:val="00764108"/>
    <w:rsid w:val="007657F9"/>
    <w:rsid w:val="00766165"/>
    <w:rsid w:val="0076640C"/>
    <w:rsid w:val="0076786C"/>
    <w:rsid w:val="00767BE3"/>
    <w:rsid w:val="00767C60"/>
    <w:rsid w:val="00770139"/>
    <w:rsid w:val="0077068A"/>
    <w:rsid w:val="00770D91"/>
    <w:rsid w:val="00774373"/>
    <w:rsid w:val="00774753"/>
    <w:rsid w:val="00774C8D"/>
    <w:rsid w:val="00775F68"/>
    <w:rsid w:val="00780787"/>
    <w:rsid w:val="007834FC"/>
    <w:rsid w:val="00783714"/>
    <w:rsid w:val="0078464B"/>
    <w:rsid w:val="007930F9"/>
    <w:rsid w:val="007A35EA"/>
    <w:rsid w:val="007A453E"/>
    <w:rsid w:val="007A4A92"/>
    <w:rsid w:val="007A55BA"/>
    <w:rsid w:val="007B35C4"/>
    <w:rsid w:val="007B50ED"/>
    <w:rsid w:val="007B73D4"/>
    <w:rsid w:val="007C0C1C"/>
    <w:rsid w:val="007C368A"/>
    <w:rsid w:val="007C43C4"/>
    <w:rsid w:val="007C7491"/>
    <w:rsid w:val="007C7636"/>
    <w:rsid w:val="007D1701"/>
    <w:rsid w:val="007D3D04"/>
    <w:rsid w:val="007D43C8"/>
    <w:rsid w:val="007D5CBF"/>
    <w:rsid w:val="007D771A"/>
    <w:rsid w:val="007E1B12"/>
    <w:rsid w:val="007F025F"/>
    <w:rsid w:val="007F23F7"/>
    <w:rsid w:val="007F25C6"/>
    <w:rsid w:val="007F3945"/>
    <w:rsid w:val="007F5F9D"/>
    <w:rsid w:val="007F63EF"/>
    <w:rsid w:val="007F75A6"/>
    <w:rsid w:val="007F75E3"/>
    <w:rsid w:val="007F795E"/>
    <w:rsid w:val="00802E1D"/>
    <w:rsid w:val="00803D20"/>
    <w:rsid w:val="00804060"/>
    <w:rsid w:val="008042F4"/>
    <w:rsid w:val="0080775F"/>
    <w:rsid w:val="00812590"/>
    <w:rsid w:val="00821526"/>
    <w:rsid w:val="0082470D"/>
    <w:rsid w:val="00825DC1"/>
    <w:rsid w:val="00831882"/>
    <w:rsid w:val="008367DE"/>
    <w:rsid w:val="0083749E"/>
    <w:rsid w:val="00840549"/>
    <w:rsid w:val="00841421"/>
    <w:rsid w:val="00844F3E"/>
    <w:rsid w:val="00846551"/>
    <w:rsid w:val="00846D3A"/>
    <w:rsid w:val="008503EA"/>
    <w:rsid w:val="008520B1"/>
    <w:rsid w:val="00854810"/>
    <w:rsid w:val="0085531F"/>
    <w:rsid w:val="00856ACD"/>
    <w:rsid w:val="00861028"/>
    <w:rsid w:val="00861168"/>
    <w:rsid w:val="00865B6A"/>
    <w:rsid w:val="00867C99"/>
    <w:rsid w:val="00873539"/>
    <w:rsid w:val="00882A5B"/>
    <w:rsid w:val="00884761"/>
    <w:rsid w:val="00884A05"/>
    <w:rsid w:val="0088512F"/>
    <w:rsid w:val="00890051"/>
    <w:rsid w:val="008904EF"/>
    <w:rsid w:val="008908F4"/>
    <w:rsid w:val="008910F3"/>
    <w:rsid w:val="00893849"/>
    <w:rsid w:val="0089455A"/>
    <w:rsid w:val="00894B7B"/>
    <w:rsid w:val="008973F8"/>
    <w:rsid w:val="008A0EA1"/>
    <w:rsid w:val="008A116D"/>
    <w:rsid w:val="008A35C6"/>
    <w:rsid w:val="008A61C5"/>
    <w:rsid w:val="008A73D3"/>
    <w:rsid w:val="008B17A6"/>
    <w:rsid w:val="008B5AF0"/>
    <w:rsid w:val="008B5DEF"/>
    <w:rsid w:val="008B6E9C"/>
    <w:rsid w:val="008B7BBA"/>
    <w:rsid w:val="008C3B68"/>
    <w:rsid w:val="008C6A0F"/>
    <w:rsid w:val="008D2BA4"/>
    <w:rsid w:val="008D4439"/>
    <w:rsid w:val="008D6DE2"/>
    <w:rsid w:val="008E004D"/>
    <w:rsid w:val="008E15C2"/>
    <w:rsid w:val="008E399D"/>
    <w:rsid w:val="008E51A4"/>
    <w:rsid w:val="008E67B3"/>
    <w:rsid w:val="008E7DB7"/>
    <w:rsid w:val="008F0740"/>
    <w:rsid w:val="008F44DD"/>
    <w:rsid w:val="009002EB"/>
    <w:rsid w:val="00901267"/>
    <w:rsid w:val="009012A8"/>
    <w:rsid w:val="00901AE5"/>
    <w:rsid w:val="009039FD"/>
    <w:rsid w:val="00904957"/>
    <w:rsid w:val="00912DB4"/>
    <w:rsid w:val="00913D84"/>
    <w:rsid w:val="00915167"/>
    <w:rsid w:val="00915970"/>
    <w:rsid w:val="00917D79"/>
    <w:rsid w:val="0092159C"/>
    <w:rsid w:val="009216BC"/>
    <w:rsid w:val="00921DCB"/>
    <w:rsid w:val="00921EB9"/>
    <w:rsid w:val="009239C4"/>
    <w:rsid w:val="00927ADB"/>
    <w:rsid w:val="0093023C"/>
    <w:rsid w:val="00930B3E"/>
    <w:rsid w:val="00931EFD"/>
    <w:rsid w:val="00932739"/>
    <w:rsid w:val="00936931"/>
    <w:rsid w:val="00936A63"/>
    <w:rsid w:val="00941B92"/>
    <w:rsid w:val="0094696D"/>
    <w:rsid w:val="00946F5B"/>
    <w:rsid w:val="009519BC"/>
    <w:rsid w:val="00955410"/>
    <w:rsid w:val="009618C3"/>
    <w:rsid w:val="0096393B"/>
    <w:rsid w:val="00966F5F"/>
    <w:rsid w:val="0096798E"/>
    <w:rsid w:val="00970189"/>
    <w:rsid w:val="0097040D"/>
    <w:rsid w:val="00971540"/>
    <w:rsid w:val="00976C54"/>
    <w:rsid w:val="00976F8E"/>
    <w:rsid w:val="00982299"/>
    <w:rsid w:val="00983CC1"/>
    <w:rsid w:val="00984542"/>
    <w:rsid w:val="00990611"/>
    <w:rsid w:val="00992290"/>
    <w:rsid w:val="009926B8"/>
    <w:rsid w:val="009926CE"/>
    <w:rsid w:val="00996B0E"/>
    <w:rsid w:val="009A247A"/>
    <w:rsid w:val="009A379E"/>
    <w:rsid w:val="009A6B37"/>
    <w:rsid w:val="009B02F0"/>
    <w:rsid w:val="009B4F2E"/>
    <w:rsid w:val="009B75CD"/>
    <w:rsid w:val="009B7A30"/>
    <w:rsid w:val="009C165B"/>
    <w:rsid w:val="009C4330"/>
    <w:rsid w:val="009C5222"/>
    <w:rsid w:val="009C5B52"/>
    <w:rsid w:val="009C7BFC"/>
    <w:rsid w:val="009D1BF4"/>
    <w:rsid w:val="009D3106"/>
    <w:rsid w:val="009D3CC3"/>
    <w:rsid w:val="009D53F1"/>
    <w:rsid w:val="009D583A"/>
    <w:rsid w:val="009D78D2"/>
    <w:rsid w:val="009E049D"/>
    <w:rsid w:val="009E0FBF"/>
    <w:rsid w:val="009E25CC"/>
    <w:rsid w:val="009E2E6F"/>
    <w:rsid w:val="009E77EE"/>
    <w:rsid w:val="009F43DC"/>
    <w:rsid w:val="009F49C3"/>
    <w:rsid w:val="009F61BA"/>
    <w:rsid w:val="009F6664"/>
    <w:rsid w:val="009F6E08"/>
    <w:rsid w:val="009F6EF9"/>
    <w:rsid w:val="00A00FD4"/>
    <w:rsid w:val="00A0221A"/>
    <w:rsid w:val="00A02FB0"/>
    <w:rsid w:val="00A059C3"/>
    <w:rsid w:val="00A06ACF"/>
    <w:rsid w:val="00A07EF2"/>
    <w:rsid w:val="00A11D5A"/>
    <w:rsid w:val="00A15138"/>
    <w:rsid w:val="00A16658"/>
    <w:rsid w:val="00A20120"/>
    <w:rsid w:val="00A21831"/>
    <w:rsid w:val="00A21C26"/>
    <w:rsid w:val="00A22501"/>
    <w:rsid w:val="00A22997"/>
    <w:rsid w:val="00A26080"/>
    <w:rsid w:val="00A317A3"/>
    <w:rsid w:val="00A327CB"/>
    <w:rsid w:val="00A36037"/>
    <w:rsid w:val="00A3662B"/>
    <w:rsid w:val="00A40BE4"/>
    <w:rsid w:val="00A41493"/>
    <w:rsid w:val="00A44E9E"/>
    <w:rsid w:val="00A45673"/>
    <w:rsid w:val="00A45EB1"/>
    <w:rsid w:val="00A469DB"/>
    <w:rsid w:val="00A47AB2"/>
    <w:rsid w:val="00A50A8F"/>
    <w:rsid w:val="00A51AAD"/>
    <w:rsid w:val="00A55FF9"/>
    <w:rsid w:val="00A64576"/>
    <w:rsid w:val="00A64DC6"/>
    <w:rsid w:val="00A64F04"/>
    <w:rsid w:val="00A67370"/>
    <w:rsid w:val="00A6755D"/>
    <w:rsid w:val="00A7296B"/>
    <w:rsid w:val="00A739D9"/>
    <w:rsid w:val="00A73DAD"/>
    <w:rsid w:val="00A7428D"/>
    <w:rsid w:val="00A75407"/>
    <w:rsid w:val="00A808B4"/>
    <w:rsid w:val="00A8211F"/>
    <w:rsid w:val="00A822DF"/>
    <w:rsid w:val="00A82709"/>
    <w:rsid w:val="00A84182"/>
    <w:rsid w:val="00A850FC"/>
    <w:rsid w:val="00A86732"/>
    <w:rsid w:val="00A91EE0"/>
    <w:rsid w:val="00A92205"/>
    <w:rsid w:val="00A92442"/>
    <w:rsid w:val="00A932EA"/>
    <w:rsid w:val="00A9457C"/>
    <w:rsid w:val="00A96B63"/>
    <w:rsid w:val="00A97E1E"/>
    <w:rsid w:val="00AA194C"/>
    <w:rsid w:val="00AA2180"/>
    <w:rsid w:val="00AA2DF7"/>
    <w:rsid w:val="00AA5DAA"/>
    <w:rsid w:val="00AA6ECA"/>
    <w:rsid w:val="00AB037D"/>
    <w:rsid w:val="00AB0B3E"/>
    <w:rsid w:val="00AB111B"/>
    <w:rsid w:val="00AB19FE"/>
    <w:rsid w:val="00AB33BC"/>
    <w:rsid w:val="00AB7A1F"/>
    <w:rsid w:val="00AC0344"/>
    <w:rsid w:val="00AC176A"/>
    <w:rsid w:val="00AC59D6"/>
    <w:rsid w:val="00AC6E6F"/>
    <w:rsid w:val="00AD030B"/>
    <w:rsid w:val="00AD3DF1"/>
    <w:rsid w:val="00AD41F3"/>
    <w:rsid w:val="00AD474C"/>
    <w:rsid w:val="00AD5DE2"/>
    <w:rsid w:val="00AD5FBF"/>
    <w:rsid w:val="00AD6501"/>
    <w:rsid w:val="00AE0C0C"/>
    <w:rsid w:val="00AE45A7"/>
    <w:rsid w:val="00AE710E"/>
    <w:rsid w:val="00AF04E1"/>
    <w:rsid w:val="00AF32F3"/>
    <w:rsid w:val="00AF43D3"/>
    <w:rsid w:val="00AF5151"/>
    <w:rsid w:val="00B043DB"/>
    <w:rsid w:val="00B076E6"/>
    <w:rsid w:val="00B07BDC"/>
    <w:rsid w:val="00B159BB"/>
    <w:rsid w:val="00B21187"/>
    <w:rsid w:val="00B2126D"/>
    <w:rsid w:val="00B220EC"/>
    <w:rsid w:val="00B25B99"/>
    <w:rsid w:val="00B30CA4"/>
    <w:rsid w:val="00B31923"/>
    <w:rsid w:val="00B34429"/>
    <w:rsid w:val="00B34908"/>
    <w:rsid w:val="00B35476"/>
    <w:rsid w:val="00B375C1"/>
    <w:rsid w:val="00B4044E"/>
    <w:rsid w:val="00B40DC9"/>
    <w:rsid w:val="00B450A6"/>
    <w:rsid w:val="00B465E1"/>
    <w:rsid w:val="00B47E56"/>
    <w:rsid w:val="00B51664"/>
    <w:rsid w:val="00B53265"/>
    <w:rsid w:val="00B56623"/>
    <w:rsid w:val="00B56A3A"/>
    <w:rsid w:val="00B61E67"/>
    <w:rsid w:val="00B63E27"/>
    <w:rsid w:val="00B67CDB"/>
    <w:rsid w:val="00B77C12"/>
    <w:rsid w:val="00B77E4D"/>
    <w:rsid w:val="00B845E2"/>
    <w:rsid w:val="00B85744"/>
    <w:rsid w:val="00B861C1"/>
    <w:rsid w:val="00B93637"/>
    <w:rsid w:val="00B95241"/>
    <w:rsid w:val="00B96025"/>
    <w:rsid w:val="00B977A3"/>
    <w:rsid w:val="00B97D47"/>
    <w:rsid w:val="00BA0BD5"/>
    <w:rsid w:val="00BA1072"/>
    <w:rsid w:val="00BA1406"/>
    <w:rsid w:val="00BA3557"/>
    <w:rsid w:val="00BA556A"/>
    <w:rsid w:val="00BA572F"/>
    <w:rsid w:val="00BA660E"/>
    <w:rsid w:val="00BB307A"/>
    <w:rsid w:val="00BB37FB"/>
    <w:rsid w:val="00BB7572"/>
    <w:rsid w:val="00BB78AC"/>
    <w:rsid w:val="00BC53F5"/>
    <w:rsid w:val="00BC5BB2"/>
    <w:rsid w:val="00BC789C"/>
    <w:rsid w:val="00BD4BDA"/>
    <w:rsid w:val="00BD7E9D"/>
    <w:rsid w:val="00BE4D55"/>
    <w:rsid w:val="00BE57DD"/>
    <w:rsid w:val="00BF1EC6"/>
    <w:rsid w:val="00BF3921"/>
    <w:rsid w:val="00BF4343"/>
    <w:rsid w:val="00BF692D"/>
    <w:rsid w:val="00BF7B92"/>
    <w:rsid w:val="00C03E7C"/>
    <w:rsid w:val="00C06C00"/>
    <w:rsid w:val="00C079B8"/>
    <w:rsid w:val="00C10B98"/>
    <w:rsid w:val="00C17F66"/>
    <w:rsid w:val="00C21092"/>
    <w:rsid w:val="00C213EC"/>
    <w:rsid w:val="00C264E3"/>
    <w:rsid w:val="00C303F5"/>
    <w:rsid w:val="00C311C6"/>
    <w:rsid w:val="00C328AD"/>
    <w:rsid w:val="00C34008"/>
    <w:rsid w:val="00C34EAE"/>
    <w:rsid w:val="00C3784C"/>
    <w:rsid w:val="00C37A06"/>
    <w:rsid w:val="00C4430D"/>
    <w:rsid w:val="00C444DD"/>
    <w:rsid w:val="00C45C51"/>
    <w:rsid w:val="00C46ABC"/>
    <w:rsid w:val="00C46F05"/>
    <w:rsid w:val="00C4704E"/>
    <w:rsid w:val="00C47BF1"/>
    <w:rsid w:val="00C50576"/>
    <w:rsid w:val="00C55901"/>
    <w:rsid w:val="00C56A34"/>
    <w:rsid w:val="00C5770C"/>
    <w:rsid w:val="00C601B0"/>
    <w:rsid w:val="00C61628"/>
    <w:rsid w:val="00C6364A"/>
    <w:rsid w:val="00C63BA4"/>
    <w:rsid w:val="00C65493"/>
    <w:rsid w:val="00C65906"/>
    <w:rsid w:val="00C66E73"/>
    <w:rsid w:val="00C67CBE"/>
    <w:rsid w:val="00C700C4"/>
    <w:rsid w:val="00C714D4"/>
    <w:rsid w:val="00C71817"/>
    <w:rsid w:val="00C72F37"/>
    <w:rsid w:val="00C74534"/>
    <w:rsid w:val="00C757EF"/>
    <w:rsid w:val="00C76716"/>
    <w:rsid w:val="00C768AE"/>
    <w:rsid w:val="00C805F9"/>
    <w:rsid w:val="00C85E1B"/>
    <w:rsid w:val="00C87C78"/>
    <w:rsid w:val="00C900BB"/>
    <w:rsid w:val="00C92803"/>
    <w:rsid w:val="00C9457B"/>
    <w:rsid w:val="00C97BFA"/>
    <w:rsid w:val="00CA1F7C"/>
    <w:rsid w:val="00CA3525"/>
    <w:rsid w:val="00CA4D91"/>
    <w:rsid w:val="00CA5961"/>
    <w:rsid w:val="00CA5D29"/>
    <w:rsid w:val="00CB0B70"/>
    <w:rsid w:val="00CB1684"/>
    <w:rsid w:val="00CB2294"/>
    <w:rsid w:val="00CB45DD"/>
    <w:rsid w:val="00CB68F3"/>
    <w:rsid w:val="00CB6DB8"/>
    <w:rsid w:val="00CB77E3"/>
    <w:rsid w:val="00CB7F5C"/>
    <w:rsid w:val="00CB7FAD"/>
    <w:rsid w:val="00CC34E0"/>
    <w:rsid w:val="00CC7ED2"/>
    <w:rsid w:val="00CD262F"/>
    <w:rsid w:val="00CD5629"/>
    <w:rsid w:val="00CD7C0D"/>
    <w:rsid w:val="00CE094D"/>
    <w:rsid w:val="00CE1298"/>
    <w:rsid w:val="00CE2C86"/>
    <w:rsid w:val="00CE4A33"/>
    <w:rsid w:val="00CE506A"/>
    <w:rsid w:val="00CE7264"/>
    <w:rsid w:val="00CF0682"/>
    <w:rsid w:val="00CF1722"/>
    <w:rsid w:val="00CF174D"/>
    <w:rsid w:val="00CF23DD"/>
    <w:rsid w:val="00D014E1"/>
    <w:rsid w:val="00D020A8"/>
    <w:rsid w:val="00D02732"/>
    <w:rsid w:val="00D028B7"/>
    <w:rsid w:val="00D07076"/>
    <w:rsid w:val="00D1330C"/>
    <w:rsid w:val="00D1453D"/>
    <w:rsid w:val="00D15832"/>
    <w:rsid w:val="00D1652A"/>
    <w:rsid w:val="00D21B8E"/>
    <w:rsid w:val="00D21E7E"/>
    <w:rsid w:val="00D22CB3"/>
    <w:rsid w:val="00D256E7"/>
    <w:rsid w:val="00D260D9"/>
    <w:rsid w:val="00D26BDA"/>
    <w:rsid w:val="00D31671"/>
    <w:rsid w:val="00D32428"/>
    <w:rsid w:val="00D34AAC"/>
    <w:rsid w:val="00D356A0"/>
    <w:rsid w:val="00D35D73"/>
    <w:rsid w:val="00D403E7"/>
    <w:rsid w:val="00D41CD2"/>
    <w:rsid w:val="00D4759E"/>
    <w:rsid w:val="00D513A1"/>
    <w:rsid w:val="00D52C4A"/>
    <w:rsid w:val="00D53557"/>
    <w:rsid w:val="00D55881"/>
    <w:rsid w:val="00D57398"/>
    <w:rsid w:val="00D5784F"/>
    <w:rsid w:val="00D57967"/>
    <w:rsid w:val="00D63870"/>
    <w:rsid w:val="00D65736"/>
    <w:rsid w:val="00D72617"/>
    <w:rsid w:val="00D7480C"/>
    <w:rsid w:val="00D823B6"/>
    <w:rsid w:val="00D82A3A"/>
    <w:rsid w:val="00D830F3"/>
    <w:rsid w:val="00D83941"/>
    <w:rsid w:val="00D83E3A"/>
    <w:rsid w:val="00D84962"/>
    <w:rsid w:val="00D87549"/>
    <w:rsid w:val="00D90920"/>
    <w:rsid w:val="00DA03CE"/>
    <w:rsid w:val="00DA14E8"/>
    <w:rsid w:val="00DA34A0"/>
    <w:rsid w:val="00DA6037"/>
    <w:rsid w:val="00DB2376"/>
    <w:rsid w:val="00DB33C7"/>
    <w:rsid w:val="00DB41A4"/>
    <w:rsid w:val="00DC5A8C"/>
    <w:rsid w:val="00DD33E4"/>
    <w:rsid w:val="00DD515F"/>
    <w:rsid w:val="00DE003C"/>
    <w:rsid w:val="00DE0D00"/>
    <w:rsid w:val="00DE4CA7"/>
    <w:rsid w:val="00DE7970"/>
    <w:rsid w:val="00DF152A"/>
    <w:rsid w:val="00DF1FF3"/>
    <w:rsid w:val="00DF3ECB"/>
    <w:rsid w:val="00DF6270"/>
    <w:rsid w:val="00E021FC"/>
    <w:rsid w:val="00E02232"/>
    <w:rsid w:val="00E023B5"/>
    <w:rsid w:val="00E02CD5"/>
    <w:rsid w:val="00E04435"/>
    <w:rsid w:val="00E05406"/>
    <w:rsid w:val="00E0627B"/>
    <w:rsid w:val="00E113A7"/>
    <w:rsid w:val="00E117B3"/>
    <w:rsid w:val="00E11814"/>
    <w:rsid w:val="00E11B5F"/>
    <w:rsid w:val="00E11CB9"/>
    <w:rsid w:val="00E1302D"/>
    <w:rsid w:val="00E169E0"/>
    <w:rsid w:val="00E203C3"/>
    <w:rsid w:val="00E20A08"/>
    <w:rsid w:val="00E252EA"/>
    <w:rsid w:val="00E32133"/>
    <w:rsid w:val="00E3245A"/>
    <w:rsid w:val="00E33169"/>
    <w:rsid w:val="00E3464E"/>
    <w:rsid w:val="00E365C0"/>
    <w:rsid w:val="00E370A3"/>
    <w:rsid w:val="00E40CCB"/>
    <w:rsid w:val="00E41C83"/>
    <w:rsid w:val="00E42382"/>
    <w:rsid w:val="00E4556A"/>
    <w:rsid w:val="00E45CA8"/>
    <w:rsid w:val="00E46AA1"/>
    <w:rsid w:val="00E57660"/>
    <w:rsid w:val="00E6340E"/>
    <w:rsid w:val="00E6348B"/>
    <w:rsid w:val="00E64426"/>
    <w:rsid w:val="00E6528C"/>
    <w:rsid w:val="00E700AE"/>
    <w:rsid w:val="00E83034"/>
    <w:rsid w:val="00E84D79"/>
    <w:rsid w:val="00E87DDD"/>
    <w:rsid w:val="00E933C8"/>
    <w:rsid w:val="00E93470"/>
    <w:rsid w:val="00E97AFA"/>
    <w:rsid w:val="00EA15CC"/>
    <w:rsid w:val="00EA21ED"/>
    <w:rsid w:val="00EA4C58"/>
    <w:rsid w:val="00EA6728"/>
    <w:rsid w:val="00EA713F"/>
    <w:rsid w:val="00EB4ADA"/>
    <w:rsid w:val="00EC2D1C"/>
    <w:rsid w:val="00EC587F"/>
    <w:rsid w:val="00EC61E8"/>
    <w:rsid w:val="00EC6A3E"/>
    <w:rsid w:val="00EC76CA"/>
    <w:rsid w:val="00ED36B6"/>
    <w:rsid w:val="00ED5C82"/>
    <w:rsid w:val="00ED6EFA"/>
    <w:rsid w:val="00EE0F23"/>
    <w:rsid w:val="00EE157A"/>
    <w:rsid w:val="00EE3C15"/>
    <w:rsid w:val="00EE748A"/>
    <w:rsid w:val="00EF037E"/>
    <w:rsid w:val="00EF27CD"/>
    <w:rsid w:val="00EF6910"/>
    <w:rsid w:val="00F04C39"/>
    <w:rsid w:val="00F05E2C"/>
    <w:rsid w:val="00F1045B"/>
    <w:rsid w:val="00F11D9B"/>
    <w:rsid w:val="00F12353"/>
    <w:rsid w:val="00F14009"/>
    <w:rsid w:val="00F1754C"/>
    <w:rsid w:val="00F1786F"/>
    <w:rsid w:val="00F23A1E"/>
    <w:rsid w:val="00F272A2"/>
    <w:rsid w:val="00F3015B"/>
    <w:rsid w:val="00F31954"/>
    <w:rsid w:val="00F32FFE"/>
    <w:rsid w:val="00F334C0"/>
    <w:rsid w:val="00F34F1D"/>
    <w:rsid w:val="00F35E0F"/>
    <w:rsid w:val="00F36002"/>
    <w:rsid w:val="00F37642"/>
    <w:rsid w:val="00F479C0"/>
    <w:rsid w:val="00F50B26"/>
    <w:rsid w:val="00F51BE6"/>
    <w:rsid w:val="00F5434A"/>
    <w:rsid w:val="00F57F00"/>
    <w:rsid w:val="00F60931"/>
    <w:rsid w:val="00F60DA4"/>
    <w:rsid w:val="00F61BE8"/>
    <w:rsid w:val="00F633A7"/>
    <w:rsid w:val="00F6359F"/>
    <w:rsid w:val="00F64F51"/>
    <w:rsid w:val="00F65BF2"/>
    <w:rsid w:val="00F71DB2"/>
    <w:rsid w:val="00F7274D"/>
    <w:rsid w:val="00F76785"/>
    <w:rsid w:val="00F80B5E"/>
    <w:rsid w:val="00F821B0"/>
    <w:rsid w:val="00F82956"/>
    <w:rsid w:val="00F8354B"/>
    <w:rsid w:val="00F84E0F"/>
    <w:rsid w:val="00F873F4"/>
    <w:rsid w:val="00F95333"/>
    <w:rsid w:val="00FA0302"/>
    <w:rsid w:val="00FA0782"/>
    <w:rsid w:val="00FA0C58"/>
    <w:rsid w:val="00FA11BE"/>
    <w:rsid w:val="00FA1911"/>
    <w:rsid w:val="00FA4554"/>
    <w:rsid w:val="00FA54B6"/>
    <w:rsid w:val="00FA5997"/>
    <w:rsid w:val="00FA696D"/>
    <w:rsid w:val="00FA6C5F"/>
    <w:rsid w:val="00FA7159"/>
    <w:rsid w:val="00FB359E"/>
    <w:rsid w:val="00FB3867"/>
    <w:rsid w:val="00FB3AED"/>
    <w:rsid w:val="00FC3EFD"/>
    <w:rsid w:val="00FC4E74"/>
    <w:rsid w:val="00FD190C"/>
    <w:rsid w:val="00FD4BAA"/>
    <w:rsid w:val="00FD5AAE"/>
    <w:rsid w:val="00FD5D9D"/>
    <w:rsid w:val="00FE57F4"/>
    <w:rsid w:val="00FE6635"/>
    <w:rsid w:val="00FE7C09"/>
    <w:rsid w:val="00FF4453"/>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oNotEmbedSmartTags/>
  <w:decimalSymbol w:val="."/>
  <w:listSeparator w:val=","/>
  <w14:docId w14:val="2801D781"/>
  <w15:docId w15:val="{942F46AE-D5F0-47FF-89D5-41277B98C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526"/>
    <w:rPr>
      <w:sz w:val="24"/>
      <w:szCs w:val="24"/>
    </w:rPr>
  </w:style>
  <w:style w:type="paragraph" w:styleId="Heading1">
    <w:name w:val="heading 1"/>
    <w:basedOn w:val="Normal"/>
    <w:next w:val="Normal"/>
    <w:link w:val="Heading1Char"/>
    <w:uiPriority w:val="9"/>
    <w:qFormat/>
    <w:rsid w:val="00EA4C5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character" w:styleId="Hyperlink">
    <w:name w:val="Hyperlink"/>
    <w:basedOn w:val="DefaultParagraphFont"/>
    <w:uiPriority w:val="99"/>
    <w:unhideWhenUsed/>
    <w:rsid w:val="00C714D4"/>
    <w:rPr>
      <w:color w:val="0000FF" w:themeColor="hyperlink"/>
      <w:u w:val="single"/>
    </w:rPr>
  </w:style>
  <w:style w:type="character" w:styleId="UnresolvedMention">
    <w:name w:val="Unresolved Mention"/>
    <w:basedOn w:val="DefaultParagraphFont"/>
    <w:uiPriority w:val="99"/>
    <w:semiHidden/>
    <w:unhideWhenUsed/>
    <w:rsid w:val="00C714D4"/>
    <w:rPr>
      <w:color w:val="605E5C"/>
      <w:shd w:val="clear" w:color="auto" w:fill="E1DFDD"/>
    </w:rPr>
  </w:style>
  <w:style w:type="character" w:styleId="FollowedHyperlink">
    <w:name w:val="FollowedHyperlink"/>
    <w:basedOn w:val="DefaultParagraphFont"/>
    <w:uiPriority w:val="99"/>
    <w:semiHidden/>
    <w:unhideWhenUsed/>
    <w:rsid w:val="00021B24"/>
    <w:rPr>
      <w:color w:val="800080" w:themeColor="followedHyperlink"/>
      <w:u w:val="single"/>
    </w:rPr>
  </w:style>
  <w:style w:type="paragraph" w:styleId="Quote">
    <w:name w:val="Quote"/>
    <w:basedOn w:val="Normal"/>
    <w:next w:val="Normal"/>
    <w:link w:val="QuoteChar"/>
    <w:uiPriority w:val="29"/>
    <w:qFormat/>
    <w:rsid w:val="005E49C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E49C6"/>
    <w:rPr>
      <w:i/>
      <w:iCs/>
      <w:color w:val="404040" w:themeColor="text1" w:themeTint="BF"/>
      <w:sz w:val="24"/>
      <w:szCs w:val="24"/>
    </w:rPr>
  </w:style>
  <w:style w:type="paragraph" w:styleId="IntenseQuote">
    <w:name w:val="Intense Quote"/>
    <w:basedOn w:val="Normal"/>
    <w:next w:val="Normal"/>
    <w:link w:val="IntenseQuoteChar"/>
    <w:uiPriority w:val="30"/>
    <w:qFormat/>
    <w:rsid w:val="005E49C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5E49C6"/>
    <w:rPr>
      <w:i/>
      <w:iCs/>
      <w:color w:val="4F81BD" w:themeColor="accent1"/>
      <w:sz w:val="24"/>
      <w:szCs w:val="24"/>
    </w:rPr>
  </w:style>
  <w:style w:type="paragraph" w:styleId="Header">
    <w:name w:val="header"/>
    <w:basedOn w:val="Normal"/>
    <w:link w:val="HeaderChar"/>
    <w:uiPriority w:val="99"/>
    <w:unhideWhenUsed/>
    <w:rsid w:val="00EC2D1C"/>
    <w:pPr>
      <w:tabs>
        <w:tab w:val="center" w:pos="4513"/>
        <w:tab w:val="right" w:pos="9026"/>
      </w:tabs>
    </w:pPr>
  </w:style>
  <w:style w:type="character" w:customStyle="1" w:styleId="HeaderChar">
    <w:name w:val="Header Char"/>
    <w:basedOn w:val="DefaultParagraphFont"/>
    <w:link w:val="Header"/>
    <w:uiPriority w:val="99"/>
    <w:rsid w:val="00EC2D1C"/>
    <w:rPr>
      <w:sz w:val="24"/>
      <w:szCs w:val="24"/>
    </w:rPr>
  </w:style>
  <w:style w:type="paragraph" w:styleId="Footer">
    <w:name w:val="footer"/>
    <w:basedOn w:val="Normal"/>
    <w:link w:val="FooterChar"/>
    <w:uiPriority w:val="99"/>
    <w:unhideWhenUsed/>
    <w:rsid w:val="00EC2D1C"/>
    <w:pPr>
      <w:tabs>
        <w:tab w:val="center" w:pos="4513"/>
        <w:tab w:val="right" w:pos="9026"/>
      </w:tabs>
    </w:pPr>
  </w:style>
  <w:style w:type="character" w:customStyle="1" w:styleId="FooterChar">
    <w:name w:val="Footer Char"/>
    <w:basedOn w:val="DefaultParagraphFont"/>
    <w:link w:val="Footer"/>
    <w:uiPriority w:val="99"/>
    <w:rsid w:val="00EC2D1C"/>
    <w:rPr>
      <w:sz w:val="24"/>
      <w:szCs w:val="24"/>
    </w:rPr>
  </w:style>
  <w:style w:type="paragraph" w:styleId="ListParagraph">
    <w:name w:val="List Paragraph"/>
    <w:basedOn w:val="Normal"/>
    <w:uiPriority w:val="34"/>
    <w:qFormat/>
    <w:rsid w:val="0031455B"/>
    <w:pPr>
      <w:ind w:left="720"/>
      <w:contextualSpacing/>
    </w:pPr>
  </w:style>
  <w:style w:type="character" w:customStyle="1" w:styleId="Heading1Char">
    <w:name w:val="Heading 1 Char"/>
    <w:basedOn w:val="DefaultParagraphFont"/>
    <w:link w:val="Heading1"/>
    <w:uiPriority w:val="9"/>
    <w:rsid w:val="00EA4C5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88683918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pybQAg2YUxY" TargetMode="External"/><Relationship Id="rId18" Type="http://schemas.openxmlformats.org/officeDocument/2006/relationships/hyperlink" Target="http://www.thescratchingshed.com/2011/03/does-the-world-still-hate-leeds-scum/"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youtube.com/watch?v=8Y6uI5zcCKA" TargetMode="Externa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https://www.dailymail.co.uk/sport/football/article-6604845/No-wonder-call-Leeds-boss-Marcelo-Bielsa-El-Loco.html" TargetMode="External"/><Relationship Id="rId25" Type="http://schemas.openxmlformats.org/officeDocument/2006/relationships/hyperlink" Target="https://www.youtube.com/watch?v=WBcOIHdiNUU" TargetMode="External"/><Relationship Id="rId2" Type="http://schemas.openxmlformats.org/officeDocument/2006/relationships/customXml" Target="../customXml/item2.xml"/><Relationship Id="rId16" Type="http://schemas.openxmlformats.org/officeDocument/2006/relationships/hyperlink" Target="https://footballpink.net/argentine-football-rivalries-clasico-rosarino/" TargetMode="External"/><Relationship Id="rId20" Type="http://schemas.openxmlformats.org/officeDocument/2006/relationships/hyperlink" Target="https://www.youtube.com/watch?v=2XrgBWz8yNQ"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skysports.com/football/news/11715/11609175/marcelo-bielsa-press-conference-absolutely-incredible-a-tactical-masterclass" TargetMode="External"/><Relationship Id="rId5" Type="http://schemas.openxmlformats.org/officeDocument/2006/relationships/numbering" Target="numbering.xml"/><Relationship Id="rId15" Type="http://schemas.openxmlformats.org/officeDocument/2006/relationships/hyperlink" Target="https://www.scribd.com/document/320086819/Max-Weber-The-Three-Types-of-Legitimate-Rule" TargetMode="External"/><Relationship Id="rId23" Type="http://schemas.openxmlformats.org/officeDocument/2006/relationships/hyperlink" Target="https://www.youtube.com/watch?v=qXt3rKnfbz8" TargetMode="External"/><Relationship Id="rId28" Type="http://schemas.openxmlformats.org/officeDocument/2006/relationships/hyperlink" Target="https://www.goodreads.com/quotes/3247839-a-man-with-new-ideas-is-a-madman-until-his" TargetMode="Externa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ography.com/scholar/max-weber" TargetMode="External"/><Relationship Id="rId22" Type="http://schemas.openxmlformats.org/officeDocument/2006/relationships/hyperlink" Target="https://www.bbc.co.uk/sport/football/46878655" TargetMode="External"/><Relationship Id="rId27" Type="http://schemas.openxmlformats.org/officeDocument/2006/relationships/hyperlink" Target="https://www.goodreads.com/quotes/3247839-a-man-with-new-ideas-is-a-madman-until-his" TargetMode="External"/><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erki\AppData\Roaming\Microsoft\Templates\Weekly%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3932532B0147AE9555EDD3D77F8118"/>
        <w:category>
          <w:name w:val="General"/>
          <w:gallery w:val="placeholder"/>
        </w:category>
        <w:types>
          <w:type w:val="bbPlcHdr"/>
        </w:types>
        <w:behaviors>
          <w:behavior w:val="content"/>
        </w:behaviors>
        <w:guid w:val="{6097116F-E960-48F3-B2E9-63D621404CB8}"/>
      </w:docPartPr>
      <w:docPartBody>
        <w:p w:rsidR="00D53A73" w:rsidRDefault="00CD16DD">
          <w:pPr>
            <w:pStyle w:val="D63932532B0147AE9555EDD3D77F8118"/>
          </w:pPr>
          <w:r w:rsidRPr="00C1212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21002A87" w:usb1="00000000" w:usb2="00000000" w:usb3="00000000" w:csb0="000101FF" w:csb1="00000000"/>
  </w:font>
  <w:font w:name="Lucida Grande">
    <w:altName w:val="DokChampa"/>
    <w:charset w:val="00"/>
    <w:family w:val="auto"/>
    <w:pitch w:val="variable"/>
    <w:sig w:usb0="03000000" w:usb1="00000000"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D3E"/>
    <w:rsid w:val="00004D3E"/>
    <w:rsid w:val="00351223"/>
    <w:rsid w:val="00A955DB"/>
    <w:rsid w:val="00CD16DD"/>
    <w:rsid w:val="00D53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3A73"/>
    <w:rPr>
      <w:color w:val="808080"/>
    </w:rPr>
  </w:style>
  <w:style w:type="paragraph" w:customStyle="1" w:styleId="D63932532B0147AE9555EDD3D77F8118">
    <w:name w:val="D63932532B0147AE9555EDD3D77F81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373159165EAA34F9C9B3EE9F52511FE" ma:contentTypeVersion="12" ma:contentTypeDescription="Create a new document." ma:contentTypeScope="" ma:versionID="cd20cc38be362d9926ecede786086943">
  <xsd:schema xmlns:xsd="http://www.w3.org/2001/XMLSchema" xmlns:xs="http://www.w3.org/2001/XMLSchema" xmlns:p="http://schemas.microsoft.com/office/2006/metadata/properties" xmlns:ns3="efa9d651-39c0-4d22-8fcb-f0236f90333c" xmlns:ns4="1b91cf5a-81de-4cc9-8246-aee25c210182" targetNamespace="http://schemas.microsoft.com/office/2006/metadata/properties" ma:root="true" ma:fieldsID="6606be7485509563d4f30893cc7db5c4" ns3:_="" ns4:_="">
    <xsd:import namespace="efa9d651-39c0-4d22-8fcb-f0236f90333c"/>
    <xsd:import namespace="1b91cf5a-81de-4cc9-8246-aee25c2101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a9d651-39c0-4d22-8fcb-f0236f9033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91cf5a-81de-4cc9-8246-aee25c21018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B96250-407E-40A4-BA71-9F03B03EA852}">
  <ds:schemaRefs>
    <ds:schemaRef ds:uri="http://purl.org/dc/elements/1.1/"/>
    <ds:schemaRef ds:uri="http://schemas.openxmlformats.org/package/2006/metadata/core-properties"/>
    <ds:schemaRef ds:uri="http://schemas.microsoft.com/office/2006/documentManagement/types"/>
    <ds:schemaRef ds:uri="http://purl.org/dc/dcmitype/"/>
    <ds:schemaRef ds:uri="efa9d651-39c0-4d22-8fcb-f0236f90333c"/>
    <ds:schemaRef ds:uri="http://purl.org/dc/terms/"/>
    <ds:schemaRef ds:uri="http://www.w3.org/XML/1998/namespace"/>
    <ds:schemaRef ds:uri="http://schemas.microsoft.com/office/infopath/2007/PartnerControls"/>
    <ds:schemaRef ds:uri="1b91cf5a-81de-4cc9-8246-aee25c210182"/>
    <ds:schemaRef ds:uri="http://schemas.microsoft.com/office/2006/metadata/properties"/>
  </ds:schemaRefs>
</ds:datastoreItem>
</file>

<file path=customXml/itemProps2.xml><?xml version="1.0" encoding="utf-8"?>
<ds:datastoreItem xmlns:ds="http://schemas.openxmlformats.org/officeDocument/2006/customXml" ds:itemID="{3DC5EF00-1054-4B62-BF43-B87010E2CA7D}">
  <ds:schemaRefs>
    <ds:schemaRef ds:uri="http://schemas.openxmlformats.org/officeDocument/2006/bibliography"/>
  </ds:schemaRefs>
</ds:datastoreItem>
</file>

<file path=customXml/itemProps3.xml><?xml version="1.0" encoding="utf-8"?>
<ds:datastoreItem xmlns:ds="http://schemas.openxmlformats.org/officeDocument/2006/customXml" ds:itemID="{08C62DDA-4F3E-4C55-8B2B-8F42EAA33309}">
  <ds:schemaRefs>
    <ds:schemaRef ds:uri="http://schemas.microsoft.com/sharepoint/v3/contenttype/forms"/>
  </ds:schemaRefs>
</ds:datastoreItem>
</file>

<file path=customXml/itemProps4.xml><?xml version="1.0" encoding="utf-8"?>
<ds:datastoreItem xmlns:ds="http://schemas.openxmlformats.org/officeDocument/2006/customXml" ds:itemID="{F66E4846-925B-48DC-95B6-1CBC977388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a9d651-39c0-4d22-8fcb-f0236f90333c"/>
    <ds:schemaRef ds:uri="1b91cf5a-81de-4cc9-8246-aee25c2101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Weekly newsletter</Template>
  <TotalTime>1</TotalTime>
  <Pages>3</Pages>
  <Words>1712</Words>
  <Characters>8801</Characters>
  <Application>Microsoft Office Word</Application>
  <DocSecurity>0</DocSecurity>
  <Lines>166</Lines>
  <Paragraphs>92</Paragraphs>
  <ScaleCrop>false</ScaleCrop>
  <HeadingPairs>
    <vt:vector size="2" baseType="variant">
      <vt:variant>
        <vt:lpstr>Title</vt:lpstr>
      </vt:variant>
      <vt:variant>
        <vt:i4>1</vt:i4>
      </vt:variant>
    </vt:vector>
  </HeadingPairs>
  <TitlesOfParts>
    <vt:vector size="1" baseType="lpstr">
      <vt:lpstr/>
    </vt:vector>
  </TitlesOfParts>
  <Company>McCann Erickson</Company>
  <LinksUpToDate>false</LinksUpToDate>
  <CharactersWithSpaces>10421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Lee Perks</dc:creator>
  <cp:lastModifiedBy>Lee Perks</cp:lastModifiedBy>
  <cp:revision>2</cp:revision>
  <cp:lastPrinted>2021-06-04T19:22:00Z</cp:lastPrinted>
  <dcterms:created xsi:type="dcterms:W3CDTF">2021-06-05T15:10:00Z</dcterms:created>
  <dcterms:modified xsi:type="dcterms:W3CDTF">2021-06-05T15:10:00Z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0x0101008373159165EAA34F9C9B3EE9F52511FE</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