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06C7B0E2" w:rsidR="0029499F" w:rsidRDefault="0029499F">
      <w:r>
        <w:t xml:space="preserve">Explain the Term </w:t>
      </w:r>
      <w:r w:rsidR="00BE3C34">
        <w:t>stoichiometric mixture.</w:t>
      </w:r>
    </w:p>
    <w:p w14:paraId="1BA34613" w14:textId="42F5C33B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r w:rsidR="007339B1">
        <w:t>e.g.</w:t>
      </w:r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system.</w:t>
      </w:r>
      <w:r w:rsidR="00B211A3">
        <w:t xml:space="preserve"> </w:t>
      </w:r>
    </w:p>
    <w:p w14:paraId="694F85CC" w14:textId="07BFEED6" w:rsidR="00B211A3" w:rsidRDefault="000C7B1A">
      <w:r>
        <w:t>How does</w:t>
      </w:r>
      <w:r w:rsidR="002759DE">
        <w:t xml:space="preserve"> the </w:t>
      </w:r>
      <w:r>
        <w:t xml:space="preserve"> performance</w:t>
      </w:r>
      <w:r w:rsidR="002759DE">
        <w:t xml:space="preserve"> </w:t>
      </w:r>
      <w:r>
        <w:t xml:space="preserve">change when measured per mole of oxidant </w:t>
      </w:r>
      <w:r w:rsidR="00AA183B">
        <w:t>available</w:t>
      </w:r>
      <w:r w:rsidR="002822DA">
        <w:t>?</w:t>
      </w:r>
    </w:p>
    <w:p w14:paraId="30214D04" w14:textId="65F392FA" w:rsidR="006207C8" w:rsidRDefault="006207C8">
      <w:r>
        <w:t>Why, for an illuminating flare, does the peak perf</w:t>
      </w:r>
      <w:r w:rsidR="00126CD4">
        <w:t>o</w:t>
      </w:r>
      <w:r>
        <w:t xml:space="preserve">rmance occur </w:t>
      </w:r>
      <w:r w:rsidR="005D551E">
        <w:t>at 60% magnesium when the stoichiometric mixture calls for 56% magnesium</w:t>
      </w:r>
      <w:r w:rsidR="002822DA">
        <w:t>?</w:t>
      </w:r>
    </w:p>
    <w:p w14:paraId="4366E8C0" w14:textId="77777777" w:rsidR="00C5128F" w:rsidRDefault="00C5128F"/>
    <w:p w14:paraId="6EEDE9C6" w14:textId="55C70BB3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2</w:t>
      </w:r>
    </w:p>
    <w:p w14:paraId="7B69E280" w14:textId="7939BC19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9516A8">
        <w:t xml:space="preserve">typical </w:t>
      </w:r>
      <w:r w:rsidR="00126CD4">
        <w:t xml:space="preserve"> coloured </w:t>
      </w:r>
      <w:r w:rsidR="009516A8">
        <w:t>smoke composition</w:t>
      </w:r>
      <w:r w:rsidR="00D27C47">
        <w:t>.</w:t>
      </w:r>
    </w:p>
    <w:p w14:paraId="58B70834" w14:textId="75A05DC3" w:rsidR="00D27C47" w:rsidRDefault="0097683D">
      <w:r>
        <w:t>The potential reaction chemistry</w:t>
      </w:r>
      <w:r w:rsidR="0005099A">
        <w:t xml:space="preserve"> of a typical heater mixture</w:t>
      </w:r>
      <w:r>
        <w:t xml:space="preserve"> may be described as follows</w:t>
      </w:r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36E55496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10D4EAC2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533ED657" w14:textId="2CB1AB7D" w:rsidR="00C5128F" w:rsidRDefault="00C5128F">
      <w:pPr>
        <w:rPr>
          <w:noProof/>
        </w:rPr>
      </w:pPr>
    </w:p>
    <w:p w14:paraId="7BB11917" w14:textId="58634754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3</w:t>
      </w:r>
    </w:p>
    <w:p w14:paraId="73B43F9F" w14:textId="74CD6C48" w:rsidR="00675F4A" w:rsidRPr="00EA4BCE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  <w:r w:rsidR="002822DA">
        <w:t>.</w:t>
      </w:r>
    </w:p>
    <w:p w14:paraId="68EBCC83" w14:textId="3F8BC9C1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2822DA">
        <w:t>?</w:t>
      </w:r>
    </w:p>
    <w:p w14:paraId="69C6E721" w14:textId="3B6B8831" w:rsidR="004469B0" w:rsidRDefault="004A2047">
      <w:r>
        <w:t>How might these differences be used to discriminate between real and false targets</w:t>
      </w:r>
      <w:r w:rsidR="002822DA">
        <w:t>?</w:t>
      </w:r>
    </w:p>
    <w:p w14:paraId="25CFE072" w14:textId="32E24178" w:rsidR="004A2047" w:rsidRDefault="004A2047"/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38867CC2" w:rsidR="004A2047" w:rsidRDefault="007F6529">
      <w:r>
        <w:t xml:space="preserve">What are the issues associated with the reaction between </w:t>
      </w:r>
      <w:r w:rsidR="00FF0BCC">
        <w:t>Phosphorus and Water</w:t>
      </w:r>
      <w:r w:rsidR="002822DA">
        <w:t>?</w:t>
      </w:r>
    </w:p>
    <w:p w14:paraId="10517CCE" w14:textId="6695A30B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</w:t>
      </w:r>
      <w:r w:rsidR="002822DA">
        <w:t>s?</w:t>
      </w:r>
    </w:p>
    <w:p w14:paraId="4D6D88D1" w14:textId="00E98EC7" w:rsidR="00B476F1" w:rsidRDefault="00470871">
      <w:r>
        <w:t xml:space="preserve">What are the </w:t>
      </w:r>
      <w:r w:rsidR="007766F9">
        <w:t xml:space="preserve">considerations for smoke composition </w:t>
      </w:r>
      <w:r w:rsidR="00C5128F">
        <w:t>ingredient</w:t>
      </w:r>
      <w:r>
        <w:t xml:space="preserve"> </w:t>
      </w:r>
      <w:r w:rsidR="00C5128F">
        <w:t>selection that have to be taken as a result</w:t>
      </w:r>
      <w:r w:rsidR="00C53777">
        <w:t>?</w:t>
      </w:r>
    </w:p>
    <w:p w14:paraId="4B434F52" w14:textId="77777777" w:rsidR="00303F40" w:rsidRDefault="00303F40"/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A9B4B73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A550EE">
        <w:t>?</w:t>
      </w:r>
    </w:p>
    <w:p w14:paraId="0B80D039" w14:textId="5D699A13" w:rsidR="00DB1C7B" w:rsidRDefault="00DB1C7B">
      <w:r>
        <w:t xml:space="preserve">Besides </w:t>
      </w:r>
      <w:r w:rsidR="00CB415C">
        <w:t xml:space="preserve">controlling </w:t>
      </w:r>
      <w:r>
        <w:t xml:space="preserve">the percentages of the </w:t>
      </w:r>
      <w:r w:rsidR="00CB415C">
        <w:t xml:space="preserve">constituent </w:t>
      </w:r>
      <w:r>
        <w:t>chemicals</w:t>
      </w:r>
      <w:r w:rsidR="00CB415C">
        <w:t>,</w:t>
      </w:r>
      <w:r>
        <w:t xml:space="preserve"> </w:t>
      </w:r>
      <w:r w:rsidR="003E36B4">
        <w:t>what do we need to do to ensure complete and rapid combustion</w:t>
      </w:r>
      <w:r w:rsidR="00C53777">
        <w:t>?</w:t>
      </w:r>
    </w:p>
    <w:p w14:paraId="7ED29C1B" w14:textId="1F980323" w:rsidR="00B37B54" w:rsidRPr="00DC7E16" w:rsidRDefault="00B37B54">
      <w:r>
        <w:t>How is this achieved in the manufacturing process</w:t>
      </w:r>
      <w:r w:rsidR="00C53777">
        <w:t>?</w:t>
      </w:r>
    </w:p>
    <w:sectPr w:rsidR="00B37B54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5099A"/>
    <w:rsid w:val="000C7B1A"/>
    <w:rsid w:val="000D1236"/>
    <w:rsid w:val="000E202B"/>
    <w:rsid w:val="00126CD4"/>
    <w:rsid w:val="00142485"/>
    <w:rsid w:val="001E4F73"/>
    <w:rsid w:val="002131AC"/>
    <w:rsid w:val="002759DE"/>
    <w:rsid w:val="002822DA"/>
    <w:rsid w:val="00285E2F"/>
    <w:rsid w:val="0029499F"/>
    <w:rsid w:val="002D05B5"/>
    <w:rsid w:val="00303F40"/>
    <w:rsid w:val="003608C4"/>
    <w:rsid w:val="003E36B4"/>
    <w:rsid w:val="004469B0"/>
    <w:rsid w:val="00470871"/>
    <w:rsid w:val="00472382"/>
    <w:rsid w:val="004A2047"/>
    <w:rsid w:val="00502DC1"/>
    <w:rsid w:val="005A6670"/>
    <w:rsid w:val="005D551E"/>
    <w:rsid w:val="0061246C"/>
    <w:rsid w:val="006207C8"/>
    <w:rsid w:val="00630306"/>
    <w:rsid w:val="006521DC"/>
    <w:rsid w:val="006540E7"/>
    <w:rsid w:val="006717E0"/>
    <w:rsid w:val="00675F4A"/>
    <w:rsid w:val="006917B3"/>
    <w:rsid w:val="006D53E2"/>
    <w:rsid w:val="007169C5"/>
    <w:rsid w:val="007339B1"/>
    <w:rsid w:val="007766F9"/>
    <w:rsid w:val="007D35F4"/>
    <w:rsid w:val="007F6529"/>
    <w:rsid w:val="0086347C"/>
    <w:rsid w:val="00872062"/>
    <w:rsid w:val="008B00A9"/>
    <w:rsid w:val="008B6539"/>
    <w:rsid w:val="008F09A6"/>
    <w:rsid w:val="009516A8"/>
    <w:rsid w:val="00955194"/>
    <w:rsid w:val="0097683D"/>
    <w:rsid w:val="009D6220"/>
    <w:rsid w:val="00A020E8"/>
    <w:rsid w:val="00A201E5"/>
    <w:rsid w:val="00A502B7"/>
    <w:rsid w:val="00A550EE"/>
    <w:rsid w:val="00A60A7C"/>
    <w:rsid w:val="00AA183B"/>
    <w:rsid w:val="00B211A3"/>
    <w:rsid w:val="00B27CAC"/>
    <w:rsid w:val="00B37B54"/>
    <w:rsid w:val="00B476F1"/>
    <w:rsid w:val="00BE3C34"/>
    <w:rsid w:val="00C01B93"/>
    <w:rsid w:val="00C0634D"/>
    <w:rsid w:val="00C5128F"/>
    <w:rsid w:val="00C53777"/>
    <w:rsid w:val="00C8577E"/>
    <w:rsid w:val="00CB415C"/>
    <w:rsid w:val="00CB416C"/>
    <w:rsid w:val="00D27C47"/>
    <w:rsid w:val="00DB1C7B"/>
    <w:rsid w:val="00DC7E16"/>
    <w:rsid w:val="00DD6C7D"/>
    <w:rsid w:val="00DE1694"/>
    <w:rsid w:val="00E13079"/>
    <w:rsid w:val="00E4424A"/>
    <w:rsid w:val="00E6595E"/>
    <w:rsid w:val="00EA4BCE"/>
    <w:rsid w:val="00FB3623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205</Words>
  <Characters>1170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71</cp:revision>
  <dcterms:created xsi:type="dcterms:W3CDTF">2023-02-08T14:05:00Z</dcterms:created>
  <dcterms:modified xsi:type="dcterms:W3CDTF">2023-03-24T09:50:00Z</dcterms:modified>
</cp:coreProperties>
</file>