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DC1250" w14:textId="77777777" w:rsidR="00081A38" w:rsidRDefault="00081A38">
      <w:pPr>
        <w:jc w:val="center"/>
        <w:rPr>
          <w:b/>
          <w:sz w:val="32"/>
          <w:szCs w:val="32"/>
        </w:rPr>
      </w:pPr>
    </w:p>
    <w:p w14:paraId="68B77308" w14:textId="77777777" w:rsidR="00081A38" w:rsidRDefault="00000000">
      <w:pPr>
        <w:jc w:val="center"/>
        <w:rPr>
          <w:b/>
          <w:sz w:val="32"/>
          <w:szCs w:val="32"/>
        </w:rPr>
      </w:pPr>
      <w:r>
        <w:rPr>
          <w:b/>
          <w:noProof/>
          <w:sz w:val="32"/>
          <w:szCs w:val="32"/>
        </w:rPr>
        <w:drawing>
          <wp:inline distT="114300" distB="114300" distL="114300" distR="114300" wp14:anchorId="0570AB0D" wp14:editId="4E5EB22B">
            <wp:extent cx="5229225" cy="2114947"/>
            <wp:effectExtent l="0" t="0" r="0" b="0"/>
            <wp:docPr id="100108578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229225" cy="2114947"/>
                    </a:xfrm>
                    <a:prstGeom prst="rect">
                      <a:avLst/>
                    </a:prstGeom>
                    <a:ln/>
                  </pic:spPr>
                </pic:pic>
              </a:graphicData>
            </a:graphic>
          </wp:inline>
        </w:drawing>
      </w:r>
    </w:p>
    <w:p w14:paraId="60C4F05E" w14:textId="77777777" w:rsidR="00081A38" w:rsidRDefault="00081A38">
      <w:pPr>
        <w:jc w:val="center"/>
        <w:rPr>
          <w:b/>
          <w:sz w:val="32"/>
          <w:szCs w:val="32"/>
        </w:rPr>
      </w:pPr>
    </w:p>
    <w:p w14:paraId="7E4626A7" w14:textId="77777777" w:rsidR="00081A38" w:rsidRDefault="00000000">
      <w:pPr>
        <w:jc w:val="left"/>
        <w:rPr>
          <w:b/>
          <w:sz w:val="32"/>
          <w:szCs w:val="32"/>
        </w:rPr>
      </w:pPr>
      <w:r>
        <w:rPr>
          <w:b/>
          <w:sz w:val="32"/>
          <w:szCs w:val="32"/>
        </w:rPr>
        <w:t>BA International Hotel Management</w:t>
      </w:r>
    </w:p>
    <w:p w14:paraId="6445D312" w14:textId="77777777" w:rsidR="00081A38" w:rsidRDefault="00000000">
      <w:pPr>
        <w:jc w:val="left"/>
        <w:rPr>
          <w:b/>
          <w:sz w:val="32"/>
          <w:szCs w:val="32"/>
        </w:rPr>
      </w:pPr>
      <w:r>
        <w:rPr>
          <w:b/>
          <w:sz w:val="32"/>
          <w:szCs w:val="32"/>
        </w:rPr>
        <w:t>Module Name: Hotel Placement Research Project</w:t>
      </w:r>
    </w:p>
    <w:p w14:paraId="65BF43DC" w14:textId="77777777" w:rsidR="00081A38" w:rsidRDefault="00000000">
      <w:pPr>
        <w:spacing w:before="240" w:line="360" w:lineRule="auto"/>
        <w:jc w:val="left"/>
        <w:rPr>
          <w:b/>
          <w:sz w:val="36"/>
          <w:szCs w:val="36"/>
        </w:rPr>
      </w:pPr>
      <w:r>
        <w:rPr>
          <w:b/>
          <w:sz w:val="36"/>
          <w:szCs w:val="36"/>
        </w:rPr>
        <w:t>Student Name:  Justyna Ojrzynska</w:t>
      </w:r>
    </w:p>
    <w:p w14:paraId="759B4575" w14:textId="77777777" w:rsidR="00081A38" w:rsidRDefault="00000000">
      <w:pPr>
        <w:spacing w:before="240" w:line="360" w:lineRule="auto"/>
        <w:jc w:val="left"/>
        <w:rPr>
          <w:b/>
          <w:sz w:val="36"/>
          <w:szCs w:val="36"/>
        </w:rPr>
      </w:pPr>
      <w:r>
        <w:rPr>
          <w:b/>
          <w:sz w:val="36"/>
          <w:szCs w:val="36"/>
        </w:rPr>
        <w:t>Student ID:  2214241</w:t>
      </w:r>
    </w:p>
    <w:p w14:paraId="60C480FA" w14:textId="77777777" w:rsidR="00081A38" w:rsidRDefault="00000000">
      <w:pPr>
        <w:spacing w:before="240" w:line="360" w:lineRule="auto"/>
        <w:jc w:val="left"/>
        <w:rPr>
          <w:b/>
          <w:sz w:val="36"/>
          <w:szCs w:val="36"/>
        </w:rPr>
      </w:pPr>
      <w:r>
        <w:rPr>
          <w:b/>
          <w:sz w:val="36"/>
          <w:szCs w:val="36"/>
        </w:rPr>
        <w:t>Module Code:  BMIH6008</w:t>
      </w:r>
    </w:p>
    <w:p w14:paraId="6D94F12D" w14:textId="77777777" w:rsidR="00081A38" w:rsidRDefault="00000000">
      <w:pPr>
        <w:spacing w:before="240" w:line="360" w:lineRule="auto"/>
        <w:jc w:val="left"/>
        <w:rPr>
          <w:b/>
          <w:sz w:val="36"/>
          <w:szCs w:val="36"/>
        </w:rPr>
      </w:pPr>
      <w:r>
        <w:rPr>
          <w:b/>
          <w:sz w:val="36"/>
          <w:szCs w:val="36"/>
        </w:rPr>
        <w:t>Lecturer:  Christopher Wilkin</w:t>
      </w:r>
    </w:p>
    <w:p w14:paraId="1DC11C2D" w14:textId="77777777" w:rsidR="00EB4240" w:rsidRPr="00EB4240" w:rsidRDefault="00EB4240" w:rsidP="00EB4240">
      <w:pPr>
        <w:shd w:val="clear" w:color="auto" w:fill="FFFFFF"/>
        <w:spacing w:after="0" w:line="240" w:lineRule="auto"/>
        <w:jc w:val="left"/>
        <w:textAlignment w:val="baseline"/>
        <w:rPr>
          <w:rFonts w:ascii="Aptos" w:hAnsi="Aptos"/>
          <w:color w:val="000000"/>
        </w:rPr>
      </w:pPr>
      <w:r w:rsidRPr="00EB4240">
        <w:rPr>
          <w:rFonts w:ascii="Aptos" w:hAnsi="Aptos"/>
          <w:color w:val="000000"/>
        </w:rPr>
        <w:t>I confirm that I have not used any AI tools in the research and creation of this</w:t>
      </w:r>
    </w:p>
    <w:p w14:paraId="1462BC3F" w14:textId="77777777" w:rsidR="00EB4240" w:rsidRPr="00EB4240" w:rsidRDefault="00EB4240" w:rsidP="00EB4240">
      <w:pPr>
        <w:shd w:val="clear" w:color="auto" w:fill="FFFFFF"/>
        <w:spacing w:after="0" w:line="240" w:lineRule="auto"/>
        <w:jc w:val="left"/>
        <w:textAlignment w:val="baseline"/>
        <w:rPr>
          <w:rFonts w:ascii="Aptos" w:hAnsi="Aptos"/>
          <w:color w:val="000000"/>
        </w:rPr>
      </w:pPr>
      <w:r w:rsidRPr="00EB4240">
        <w:rPr>
          <w:rFonts w:ascii="Aptos" w:hAnsi="Aptos"/>
          <w:color w:val="000000"/>
        </w:rPr>
        <w:t>assignment. I confirm that I have not presented any AI generated materials as my own</w:t>
      </w:r>
    </w:p>
    <w:p w14:paraId="2ADC84D2" w14:textId="77777777" w:rsidR="00EB4240" w:rsidRPr="00EB4240" w:rsidRDefault="00EB4240" w:rsidP="00EB4240">
      <w:pPr>
        <w:shd w:val="clear" w:color="auto" w:fill="FFFFFF"/>
        <w:spacing w:after="0" w:line="240" w:lineRule="auto"/>
        <w:jc w:val="left"/>
        <w:textAlignment w:val="baseline"/>
        <w:rPr>
          <w:rFonts w:ascii="Aptos" w:hAnsi="Aptos"/>
          <w:color w:val="000000"/>
        </w:rPr>
      </w:pPr>
      <w:r w:rsidRPr="00EB4240">
        <w:rPr>
          <w:rFonts w:ascii="Aptos" w:hAnsi="Aptos"/>
          <w:color w:val="000000"/>
        </w:rPr>
        <w:t>work. I confirm I have copies of my drafts, notes, and other resources I used, which I</w:t>
      </w:r>
    </w:p>
    <w:p w14:paraId="68E02E26" w14:textId="77777777" w:rsidR="00EB4240" w:rsidRPr="00EB4240" w:rsidRDefault="00EB4240" w:rsidP="00EB4240">
      <w:pPr>
        <w:shd w:val="clear" w:color="auto" w:fill="FFFFFF"/>
        <w:spacing w:after="0" w:line="240" w:lineRule="auto"/>
        <w:jc w:val="left"/>
        <w:textAlignment w:val="baseline"/>
        <w:rPr>
          <w:rFonts w:ascii="Aptos" w:hAnsi="Aptos"/>
          <w:color w:val="000000"/>
        </w:rPr>
      </w:pPr>
      <w:r w:rsidRPr="00EB4240">
        <w:rPr>
          <w:rFonts w:ascii="Aptos" w:hAnsi="Aptos"/>
          <w:color w:val="000000"/>
        </w:rPr>
        <w:t>may be asked to provide in evidence. </w:t>
      </w:r>
    </w:p>
    <w:p w14:paraId="05F53CF1" w14:textId="77777777" w:rsidR="00081A38" w:rsidRDefault="00081A38">
      <w:pPr>
        <w:jc w:val="center"/>
        <w:rPr>
          <w:b/>
          <w:sz w:val="32"/>
          <w:szCs w:val="32"/>
        </w:rPr>
      </w:pPr>
    </w:p>
    <w:p w14:paraId="2C2FAB1D" w14:textId="77777777" w:rsidR="00081A38" w:rsidRDefault="00081A38">
      <w:pPr>
        <w:jc w:val="center"/>
        <w:rPr>
          <w:b/>
          <w:sz w:val="32"/>
          <w:szCs w:val="32"/>
        </w:rPr>
      </w:pPr>
    </w:p>
    <w:p w14:paraId="3BC44EE7" w14:textId="77777777" w:rsidR="00081A38" w:rsidRDefault="00081A38">
      <w:pPr>
        <w:jc w:val="center"/>
        <w:rPr>
          <w:b/>
          <w:sz w:val="32"/>
          <w:szCs w:val="32"/>
        </w:rPr>
      </w:pPr>
    </w:p>
    <w:p w14:paraId="7513C5D0" w14:textId="77777777" w:rsidR="00081A38" w:rsidRDefault="00081A38">
      <w:pPr>
        <w:jc w:val="center"/>
        <w:rPr>
          <w:b/>
          <w:sz w:val="32"/>
          <w:szCs w:val="32"/>
        </w:rPr>
      </w:pPr>
    </w:p>
    <w:p w14:paraId="1298AADC" w14:textId="77777777" w:rsidR="00081A38" w:rsidRDefault="00081A38">
      <w:pPr>
        <w:jc w:val="center"/>
        <w:rPr>
          <w:b/>
          <w:sz w:val="32"/>
          <w:szCs w:val="32"/>
        </w:rPr>
      </w:pPr>
    </w:p>
    <w:p w14:paraId="05DF7BCA" w14:textId="77777777" w:rsidR="00081A38" w:rsidRDefault="00081A38">
      <w:pPr>
        <w:spacing w:before="240" w:line="360" w:lineRule="auto"/>
        <w:jc w:val="left"/>
        <w:rPr>
          <w:b/>
          <w:sz w:val="32"/>
          <w:szCs w:val="32"/>
        </w:rPr>
      </w:pPr>
    </w:p>
    <w:p w14:paraId="699C9AE5" w14:textId="77777777" w:rsidR="00081A38" w:rsidRDefault="00081A38">
      <w:pPr>
        <w:jc w:val="left"/>
        <w:rPr>
          <w:b/>
          <w:sz w:val="32"/>
          <w:szCs w:val="32"/>
        </w:rPr>
      </w:pPr>
    </w:p>
    <w:p w14:paraId="37EF2AF8" w14:textId="77777777" w:rsidR="00081A38" w:rsidRDefault="00081A38">
      <w:pPr>
        <w:jc w:val="center"/>
        <w:rPr>
          <w:b/>
        </w:rPr>
      </w:pPr>
    </w:p>
    <w:p w14:paraId="6D503585" w14:textId="77777777" w:rsidR="00081A38" w:rsidRDefault="00000000">
      <w:pPr>
        <w:jc w:val="center"/>
        <w:rPr>
          <w:b/>
        </w:rPr>
      </w:pPr>
      <w:r>
        <w:rPr>
          <w:b/>
        </w:rPr>
        <w:t>AI Acknowledgement</w:t>
      </w:r>
    </w:p>
    <w:p w14:paraId="39222FD2" w14:textId="77777777" w:rsidR="00081A38" w:rsidRDefault="00000000">
      <w:r>
        <w:t xml:space="preserve">I acknowledge that I have not used any AI for this assignment and all the research activities as well as steps within this research work have been conducted on my own. Hence, academic integrity and academic honesty have been mentioned within this research report in a justified way.  </w:t>
      </w:r>
    </w:p>
    <w:p w14:paraId="6F91528B" w14:textId="77777777" w:rsidR="00081A38" w:rsidRDefault="00000000">
      <w:pPr>
        <w:jc w:val="center"/>
      </w:pPr>
      <w:r>
        <w:br w:type="page"/>
      </w:r>
    </w:p>
    <w:p w14:paraId="351894BC" w14:textId="77777777" w:rsidR="00081A38" w:rsidRDefault="00081A38">
      <w:pPr>
        <w:jc w:val="center"/>
      </w:pPr>
    </w:p>
    <w:p w14:paraId="0B0EBC0E" w14:textId="77777777" w:rsidR="00081A38" w:rsidRDefault="00081A38">
      <w:pPr>
        <w:jc w:val="center"/>
      </w:pPr>
    </w:p>
    <w:p w14:paraId="4F510AB3" w14:textId="77777777" w:rsidR="00081A38" w:rsidRDefault="00081A38">
      <w:pPr>
        <w:jc w:val="center"/>
      </w:pPr>
    </w:p>
    <w:p w14:paraId="731455E8" w14:textId="77777777" w:rsidR="00081A38" w:rsidRDefault="00081A38">
      <w:pPr>
        <w:jc w:val="center"/>
      </w:pPr>
    </w:p>
    <w:p w14:paraId="6E30A029" w14:textId="77777777" w:rsidR="00081A38" w:rsidRDefault="00081A38">
      <w:pPr>
        <w:jc w:val="center"/>
      </w:pPr>
    </w:p>
    <w:p w14:paraId="5A7D40E6" w14:textId="77777777" w:rsidR="00081A38" w:rsidRDefault="00081A38">
      <w:pPr>
        <w:jc w:val="center"/>
      </w:pPr>
    </w:p>
    <w:p w14:paraId="122FA913" w14:textId="77777777" w:rsidR="00081A38" w:rsidRDefault="00000000">
      <w:pPr>
        <w:jc w:val="center"/>
        <w:rPr>
          <w:b/>
        </w:rPr>
      </w:pPr>
      <w:r>
        <w:rPr>
          <w:b/>
        </w:rPr>
        <w:t>Research Topic</w:t>
      </w:r>
    </w:p>
    <w:p w14:paraId="4975F87F" w14:textId="77777777" w:rsidR="00081A38" w:rsidRDefault="00000000">
      <w:r>
        <w:t>Investigating the role of artificial intelligence on mitigating the issues related to customer services in the hospitality sector - A Case Study of Novotel Southampton. </w:t>
      </w:r>
    </w:p>
    <w:p w14:paraId="4DCAFBA0" w14:textId="77777777" w:rsidR="00081A38" w:rsidRDefault="00081A38">
      <w:pPr>
        <w:spacing w:line="259" w:lineRule="auto"/>
        <w:jc w:val="left"/>
      </w:pPr>
    </w:p>
    <w:p w14:paraId="7F23FAA5" w14:textId="77777777" w:rsidR="00081A38" w:rsidRDefault="00000000">
      <w:pPr>
        <w:jc w:val="left"/>
        <w:rPr>
          <w:b/>
        </w:rPr>
      </w:pPr>
      <w:r>
        <w:br w:type="page"/>
      </w:r>
    </w:p>
    <w:p w14:paraId="22537DC2" w14:textId="77777777" w:rsidR="00081A38" w:rsidRDefault="00000000">
      <w:pPr>
        <w:jc w:val="center"/>
      </w:pPr>
      <w:r>
        <w:rPr>
          <w:b/>
        </w:rPr>
        <w:lastRenderedPageBreak/>
        <w:t>Abstract</w:t>
      </w:r>
    </w:p>
    <w:p w14:paraId="780C5204" w14:textId="77777777" w:rsidR="00081A38" w:rsidRDefault="00000000">
      <w:r>
        <w:t xml:space="preserve">Customer satisfaction within the hospitality business is significantly important as based on customer satisfaction the business develops its operations and activities in the market. Therefore, this research report has presented a significant demonstration of the customer satisfaction initiatives within the Novotel Southampton hotel. Relevant aim objectives and research questions have been presented in this research report along with background and overview of the case study.  The literature review part has demonstrated the key influences of artificial intelligence on customer services in the hospitality sector. It has helped hospitality businesses to leverage personalisation and enhance guest experiences. Moreover, the challenges regarding the incorporation of AI have also been explored. It shows that the hospitality sector has faced challenges such as data privacy and security as well as customer acceptance and trust during the incorporation of AI technologies in customer services. This part has also explained the strategies such as effective training and development, identification of proper AI technologies and others. It might help them to incorporate automation elements to improve their customer service activities. Moreover, they can leverage the principles of the Technology Acceptance Model to improve their AI-integration aspects. A SWOT analysis has been conducted where the internal factors that can affect the business have been highlighted. Apart from that, for external factors, the PEST analysis has been conducted where the external factors have been discussed. The case study analysis has highlighted that Novotel Southampton is one of top hotels that offer strong location accessibility and modern facilities to its customers. Negative reviews regarding service inconsistency and positive reviews related to staff behaviour was addressed in here as well. In the discussion section, the analysis of both the case study and the literature section is primarily highlighted in detail. Within the literature section, the usefulness of AI technologies in the customer services of the UK hospitality business and a </w:t>
      </w:r>
      <w:r>
        <w:lastRenderedPageBreak/>
        <w:t xml:space="preserve">few challenges arising from the implementation of the technology have been mentioned. A few strategies have also been critically analysed and mentioned in the literature section. In the analysis of the case study portion, external and internal influences of the business have been elaborated in detail. More detailed evaluation of the competitors of the organisation and the analysis of the sentiment of the customers have also reflected the current position of the business among its competitors. Several recommendations have been provided to the business incorporating which the business can improve its customer service. Factors such as optimised staffing, data analytics, and customized training programs have been highlighted. </w:t>
      </w:r>
    </w:p>
    <w:p w14:paraId="0BB35BCB" w14:textId="77777777" w:rsidR="00081A38" w:rsidRDefault="00000000">
      <w:pPr>
        <w:jc w:val="left"/>
      </w:pPr>
      <w:r>
        <w:br w:type="page"/>
      </w:r>
    </w:p>
    <w:p w14:paraId="7AD5236E" w14:textId="77777777" w:rsidR="00081A38" w:rsidRDefault="00000000">
      <w:pPr>
        <w:keepNext/>
        <w:keepLines/>
        <w:pBdr>
          <w:top w:val="nil"/>
          <w:left w:val="nil"/>
          <w:bottom w:val="nil"/>
          <w:right w:val="nil"/>
          <w:between w:val="nil"/>
        </w:pBdr>
        <w:spacing w:before="240" w:after="0"/>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34431153"/>
        <w:docPartObj>
          <w:docPartGallery w:val="Table of Contents"/>
          <w:docPartUnique/>
        </w:docPartObj>
      </w:sdtPr>
      <w:sdtContent>
        <w:p w14:paraId="5DBD2500" w14:textId="77777777" w:rsidR="00081A38" w:rsidRDefault="00000000">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6s5pgcgpctt0">
            <w:r w:rsidR="00081A38">
              <w:rPr>
                <w:color w:val="000000"/>
              </w:rPr>
              <w:t>Chapter One: Introduction</w:t>
            </w:r>
            <w:r w:rsidR="00081A38">
              <w:rPr>
                <w:color w:val="000000"/>
              </w:rPr>
              <w:tab/>
              <w:t>8</w:t>
            </w:r>
          </w:hyperlink>
        </w:p>
        <w:p w14:paraId="3C415C86"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thaky65du06d">
            <w:r>
              <w:rPr>
                <w:color w:val="000000"/>
              </w:rPr>
              <w:t>1.1 Research Background</w:t>
            </w:r>
            <w:r>
              <w:rPr>
                <w:color w:val="000000"/>
              </w:rPr>
              <w:tab/>
              <w:t>8</w:t>
            </w:r>
          </w:hyperlink>
        </w:p>
        <w:p w14:paraId="32874D42"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64zergusily8">
            <w:r>
              <w:rPr>
                <w:color w:val="000000"/>
              </w:rPr>
              <w:t>1.2 Research Aim and Objectives</w:t>
            </w:r>
            <w:r>
              <w:rPr>
                <w:color w:val="000000"/>
              </w:rPr>
              <w:tab/>
              <w:t>8</w:t>
            </w:r>
          </w:hyperlink>
        </w:p>
        <w:p w14:paraId="0BABA8E2"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9sk0uoi0pbml">
            <w:r>
              <w:rPr>
                <w:color w:val="000000"/>
              </w:rPr>
              <w:t>1.3 Research Questions</w:t>
            </w:r>
            <w:r>
              <w:rPr>
                <w:color w:val="000000"/>
              </w:rPr>
              <w:tab/>
              <w:t>9</w:t>
            </w:r>
          </w:hyperlink>
        </w:p>
        <w:p w14:paraId="537A99A7"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tzkzqe3kgnyv">
            <w:r>
              <w:rPr>
                <w:color w:val="000000"/>
              </w:rPr>
              <w:t>1.4 Overview of the Case Study and Hotel</w:t>
            </w:r>
            <w:r>
              <w:rPr>
                <w:color w:val="000000"/>
              </w:rPr>
              <w:tab/>
              <w:t>9</w:t>
            </w:r>
          </w:hyperlink>
        </w:p>
        <w:p w14:paraId="2165744F"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1424kht7l5o2">
            <w:r>
              <w:rPr>
                <w:color w:val="000000"/>
              </w:rPr>
              <w:t>Chapter Two: Literature Review</w:t>
            </w:r>
            <w:r>
              <w:rPr>
                <w:color w:val="000000"/>
              </w:rPr>
              <w:tab/>
              <w:t>11</w:t>
            </w:r>
          </w:hyperlink>
        </w:p>
        <w:p w14:paraId="4C2BCFF8"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rp6wq1qlj6bl">
            <w:r>
              <w:rPr>
                <w:color w:val="000000"/>
              </w:rPr>
              <w:t>2.1 Introduction</w:t>
            </w:r>
            <w:r>
              <w:rPr>
                <w:color w:val="000000"/>
              </w:rPr>
              <w:tab/>
              <w:t>11</w:t>
            </w:r>
          </w:hyperlink>
        </w:p>
        <w:p w14:paraId="47D62BB2"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yt5o4r3vqkew">
            <w:r>
              <w:rPr>
                <w:color w:val="000000"/>
              </w:rPr>
              <w:t>2.2 Influence of Artificial Intelligence on Customer Services in the Hospitality Sectors</w:t>
            </w:r>
            <w:r>
              <w:rPr>
                <w:color w:val="000000"/>
              </w:rPr>
              <w:tab/>
              <w:t>11</w:t>
            </w:r>
          </w:hyperlink>
        </w:p>
        <w:p w14:paraId="7E5713E4"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yw3xpawm2kq2">
            <w:r>
              <w:rPr>
                <w:color w:val="000000"/>
              </w:rPr>
              <w:t>2.3 Challenges in Incorporating AI in Managing Customer Service Issues in Hospitality Sectors</w:t>
            </w:r>
            <w:r>
              <w:rPr>
                <w:color w:val="000000"/>
              </w:rPr>
              <w:tab/>
              <w:t>12</w:t>
            </w:r>
          </w:hyperlink>
        </w:p>
        <w:p w14:paraId="6DA315ED"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k6wfdcwdl2oo">
            <w:r>
              <w:rPr>
                <w:color w:val="000000"/>
              </w:rPr>
              <w:t>2.4 Evaluation of Strategies to Reliably Integrate AI in Resolving Customer Service-Related Issues</w:t>
            </w:r>
            <w:r>
              <w:rPr>
                <w:color w:val="000000"/>
              </w:rPr>
              <w:tab/>
              <w:t>13</w:t>
            </w:r>
          </w:hyperlink>
        </w:p>
        <w:p w14:paraId="248D07EE"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m8hlz83xbked">
            <w:r>
              <w:rPr>
                <w:color w:val="000000"/>
              </w:rPr>
              <w:t>2.5 Key Model and Theory</w:t>
            </w:r>
            <w:r>
              <w:rPr>
                <w:color w:val="000000"/>
              </w:rPr>
              <w:tab/>
              <w:t>14</w:t>
            </w:r>
          </w:hyperlink>
        </w:p>
        <w:p w14:paraId="5175FF6A"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ot6ut46o9lo0">
            <w:r>
              <w:rPr>
                <w:color w:val="000000"/>
              </w:rPr>
              <w:t>2.6 Literature Gap</w:t>
            </w:r>
            <w:r>
              <w:rPr>
                <w:color w:val="000000"/>
              </w:rPr>
              <w:tab/>
              <w:t>15</w:t>
            </w:r>
          </w:hyperlink>
        </w:p>
        <w:p w14:paraId="36D46A10"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i1cy0mn51ou">
            <w:r>
              <w:rPr>
                <w:color w:val="000000"/>
              </w:rPr>
              <w:t>2.7 Summary</w:t>
            </w:r>
            <w:r>
              <w:rPr>
                <w:color w:val="000000"/>
              </w:rPr>
              <w:tab/>
              <w:t>15</w:t>
            </w:r>
          </w:hyperlink>
        </w:p>
        <w:p w14:paraId="0DF5B883"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d7gq7pei6z3o">
            <w:r>
              <w:rPr>
                <w:color w:val="000000"/>
              </w:rPr>
              <w:t>Chapter Three: Methodology</w:t>
            </w:r>
            <w:r>
              <w:rPr>
                <w:color w:val="000000"/>
              </w:rPr>
              <w:tab/>
              <w:t>16</w:t>
            </w:r>
          </w:hyperlink>
        </w:p>
        <w:p w14:paraId="26B4451F"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ovm9sq7g84kw">
            <w:r>
              <w:rPr>
                <w:color w:val="000000"/>
              </w:rPr>
              <w:t>3.1 Overview of Case Study Method</w:t>
            </w:r>
            <w:r>
              <w:rPr>
                <w:color w:val="000000"/>
              </w:rPr>
              <w:tab/>
              <w:t>16</w:t>
            </w:r>
          </w:hyperlink>
        </w:p>
        <w:p w14:paraId="6CCC6D55"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8oha1q6vozv5">
            <w:r>
              <w:rPr>
                <w:color w:val="000000"/>
              </w:rPr>
              <w:t>3.2 Advantages of the case study method</w:t>
            </w:r>
            <w:r>
              <w:rPr>
                <w:color w:val="000000"/>
              </w:rPr>
              <w:tab/>
              <w:t>16</w:t>
            </w:r>
          </w:hyperlink>
        </w:p>
        <w:p w14:paraId="798B431F"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qmyvlyhunlrm">
            <w:r>
              <w:rPr>
                <w:color w:val="000000"/>
              </w:rPr>
              <w:t>3.3 Limitations of the case study method</w:t>
            </w:r>
            <w:r>
              <w:rPr>
                <w:color w:val="000000"/>
              </w:rPr>
              <w:tab/>
              <w:t>17</w:t>
            </w:r>
          </w:hyperlink>
        </w:p>
        <w:p w14:paraId="6E9AF62B"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1crw4owm3obh">
            <w:r>
              <w:rPr>
                <w:color w:val="000000"/>
              </w:rPr>
              <w:t>3.4 Associated techniques within the Case study method</w:t>
            </w:r>
            <w:r>
              <w:rPr>
                <w:color w:val="000000"/>
              </w:rPr>
              <w:tab/>
              <w:t>17</w:t>
            </w:r>
          </w:hyperlink>
        </w:p>
        <w:p w14:paraId="49E2BDD7"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azh9rvfjc4z2">
            <w:r>
              <w:rPr>
                <w:color w:val="000000"/>
              </w:rPr>
              <w:t>3.5 Relevance and application of case study method</w:t>
            </w:r>
            <w:r>
              <w:rPr>
                <w:color w:val="000000"/>
              </w:rPr>
              <w:tab/>
              <w:t>17</w:t>
            </w:r>
          </w:hyperlink>
        </w:p>
        <w:p w14:paraId="1A99C271"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1n2fz9usjbk7">
            <w:r>
              <w:rPr>
                <w:color w:val="000000"/>
              </w:rPr>
              <w:t>Chapter Four: Case Study Hotel Overview and Findings</w:t>
            </w:r>
            <w:r>
              <w:rPr>
                <w:color w:val="000000"/>
              </w:rPr>
              <w:tab/>
              <w:t>18</w:t>
            </w:r>
          </w:hyperlink>
        </w:p>
        <w:p w14:paraId="17C51AA8"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kdkbau34491r">
            <w:r>
              <w:rPr>
                <w:color w:val="000000"/>
              </w:rPr>
              <w:t>4.1 Hotel overview</w:t>
            </w:r>
            <w:r>
              <w:rPr>
                <w:color w:val="000000"/>
              </w:rPr>
              <w:tab/>
              <w:t>18</w:t>
            </w:r>
          </w:hyperlink>
        </w:p>
        <w:p w14:paraId="7F9C5BF2"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3wvl8kam3i7m">
            <w:r>
              <w:rPr>
                <w:color w:val="000000"/>
              </w:rPr>
              <w:t>4.2 Market and operational overview</w:t>
            </w:r>
            <w:r>
              <w:rPr>
                <w:color w:val="000000"/>
              </w:rPr>
              <w:tab/>
              <w:t>21</w:t>
            </w:r>
          </w:hyperlink>
        </w:p>
        <w:p w14:paraId="2C80469B"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dyu3puvkcmaz">
            <w:r>
              <w:rPr>
                <w:color w:val="000000"/>
              </w:rPr>
              <w:t>4.3 Strategic analyses</w:t>
            </w:r>
            <w:r>
              <w:rPr>
                <w:color w:val="000000"/>
              </w:rPr>
              <w:tab/>
              <w:t>22</w:t>
            </w:r>
          </w:hyperlink>
        </w:p>
        <w:p w14:paraId="50216D2B"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uyelzwp0va4v">
            <w:r>
              <w:rPr>
                <w:color w:val="000000"/>
              </w:rPr>
              <w:t>4.4 Professional reflections</w:t>
            </w:r>
            <w:r>
              <w:rPr>
                <w:color w:val="000000"/>
              </w:rPr>
              <w:tab/>
              <w:t>31</w:t>
            </w:r>
          </w:hyperlink>
        </w:p>
        <w:p w14:paraId="2D65E1B0"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os07wa6dbpqc">
            <w:r>
              <w:rPr>
                <w:color w:val="000000"/>
              </w:rPr>
              <w:t>Chapter Five: Discussion</w:t>
            </w:r>
            <w:r>
              <w:rPr>
                <w:color w:val="000000"/>
              </w:rPr>
              <w:tab/>
              <w:t>32</w:t>
            </w:r>
          </w:hyperlink>
        </w:p>
        <w:p w14:paraId="388FF953"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siahlfci4a2f">
            <w:r>
              <w:rPr>
                <w:color w:val="000000"/>
              </w:rPr>
              <w:t>5.1 Findings from the Literature Section</w:t>
            </w:r>
            <w:r>
              <w:rPr>
                <w:color w:val="000000"/>
              </w:rPr>
              <w:tab/>
              <w:t>32</w:t>
            </w:r>
          </w:hyperlink>
        </w:p>
        <w:p w14:paraId="065CBD92"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msl4wsi4eke7">
            <w:r>
              <w:rPr>
                <w:color w:val="000000"/>
              </w:rPr>
              <w:t>5.2 Findings from the Case Study</w:t>
            </w:r>
            <w:r>
              <w:rPr>
                <w:color w:val="000000"/>
              </w:rPr>
              <w:tab/>
              <w:t>34</w:t>
            </w:r>
          </w:hyperlink>
        </w:p>
        <w:p w14:paraId="2EE14A67"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i14615cdlgyg">
            <w:r>
              <w:rPr>
                <w:color w:val="000000"/>
              </w:rPr>
              <w:t>5.3 Overall discussion of the findings</w:t>
            </w:r>
            <w:r>
              <w:rPr>
                <w:color w:val="000000"/>
              </w:rPr>
              <w:tab/>
              <w:t>37</w:t>
            </w:r>
          </w:hyperlink>
        </w:p>
        <w:p w14:paraId="13F02C62"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v09zoxc87shp">
            <w:r>
              <w:rPr>
                <w:color w:val="000000"/>
              </w:rPr>
              <w:t>Chapter Six: Conclusion and Recommendations</w:t>
            </w:r>
            <w:r>
              <w:rPr>
                <w:color w:val="000000"/>
              </w:rPr>
              <w:tab/>
              <w:t>39</w:t>
            </w:r>
          </w:hyperlink>
        </w:p>
        <w:p w14:paraId="7FE372B4"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1uycpir5sjw4">
            <w:r>
              <w:rPr>
                <w:color w:val="000000"/>
              </w:rPr>
              <w:t>6.1 Conclusion</w:t>
            </w:r>
            <w:r>
              <w:rPr>
                <w:color w:val="000000"/>
              </w:rPr>
              <w:tab/>
              <w:t>39</w:t>
            </w:r>
          </w:hyperlink>
        </w:p>
        <w:p w14:paraId="53B4720E" w14:textId="77777777" w:rsidR="00081A38" w:rsidRDefault="00081A38">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lglfsa6ew6fp">
            <w:r>
              <w:rPr>
                <w:color w:val="000000"/>
              </w:rPr>
              <w:t>6.2 Recommendations</w:t>
            </w:r>
            <w:r>
              <w:rPr>
                <w:color w:val="000000"/>
              </w:rPr>
              <w:tab/>
              <w:t>40</w:t>
            </w:r>
          </w:hyperlink>
        </w:p>
        <w:p w14:paraId="4C8856EE" w14:textId="77777777" w:rsidR="00081A38" w:rsidRDefault="00081A38">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m9mg4uj378zt">
            <w:r>
              <w:rPr>
                <w:color w:val="000000"/>
              </w:rPr>
              <w:t>References</w:t>
            </w:r>
            <w:r>
              <w:rPr>
                <w:color w:val="000000"/>
              </w:rPr>
              <w:tab/>
              <w:t>44</w:t>
            </w:r>
          </w:hyperlink>
        </w:p>
        <w:p w14:paraId="257BCC1E" w14:textId="77777777" w:rsidR="00081A38" w:rsidRDefault="00000000">
          <w:r>
            <w:fldChar w:fldCharType="end"/>
          </w:r>
        </w:p>
      </w:sdtContent>
    </w:sdt>
    <w:p w14:paraId="195264B5" w14:textId="77777777" w:rsidR="00081A38" w:rsidRDefault="00000000">
      <w:pPr>
        <w:spacing w:line="259" w:lineRule="auto"/>
        <w:jc w:val="left"/>
        <w:rPr>
          <w:b/>
          <w:sz w:val="28"/>
          <w:szCs w:val="28"/>
        </w:rPr>
      </w:pPr>
      <w:r>
        <w:br w:type="page"/>
      </w:r>
    </w:p>
    <w:p w14:paraId="08EE2403" w14:textId="77777777" w:rsidR="00081A38" w:rsidRDefault="00000000">
      <w:pPr>
        <w:pStyle w:val="Heading1"/>
      </w:pPr>
      <w:bookmarkStart w:id="0" w:name="_heading=h.6s5pgcgpctt0" w:colFirst="0" w:colLast="0"/>
      <w:bookmarkEnd w:id="0"/>
      <w:r>
        <w:lastRenderedPageBreak/>
        <w:t>Chapter One: Introduction </w:t>
      </w:r>
    </w:p>
    <w:p w14:paraId="32E839AB" w14:textId="77777777" w:rsidR="00081A38" w:rsidRDefault="00000000">
      <w:pPr>
        <w:pStyle w:val="Heading2"/>
      </w:pPr>
      <w:bookmarkStart w:id="1" w:name="_heading=h.thaky65du06d" w:colFirst="0" w:colLast="0"/>
      <w:bookmarkEnd w:id="1"/>
      <w:r>
        <w:t>1.1 Research Background </w:t>
      </w:r>
    </w:p>
    <w:p w14:paraId="11F91FE7" w14:textId="63FFEDFF" w:rsidR="00081A38" w:rsidRDefault="00000000">
      <w:r>
        <w:t>Hospitality business activities normally run in a multidimensional way through considering multi-purpose activities and initiatives (Svendsen, 2024). Within the modern era competitive business environment management of hospitality businesses through gaining a competitive advantage over rivals becomes problematic. Therefore, through conducting this research it has been noticed that Artificial Intelligence has introduced a new aspect within the hospitality business environment and helped the businesses to improve operations. Based on activities like predictive analysis, big data engagement and continuous monitoring of the activities, Artificial Intelligence improves business operations (</w:t>
      </w:r>
      <w:proofErr w:type="spellStart"/>
      <w:r>
        <w:t>Cangi</w:t>
      </w:r>
      <w:proofErr w:type="spellEnd"/>
      <w:r>
        <w:t xml:space="preserve">, 2023). Hence, the contribution of Artificial Intelligence in uplifting customer service in the hospitality industry has been understood. Contextually, how the incorporation of Artificial Intelligence activities can be conducted in a systematic way has also been extracted in this research report that helps businesses to align the right AI tools and technologies for uplifting consumer satisfaction (Bell, 2025). Throughout this background context, this research is being </w:t>
      </w:r>
      <w:r w:rsidR="001F39B4">
        <w:t>conducted,</w:t>
      </w:r>
      <w:r>
        <w:t xml:space="preserve"> and relevant outcomes have been gained in a significant way.        </w:t>
      </w:r>
    </w:p>
    <w:p w14:paraId="1D499F09" w14:textId="77777777" w:rsidR="00081A38" w:rsidRDefault="00000000">
      <w:pPr>
        <w:pStyle w:val="Heading2"/>
      </w:pPr>
      <w:bookmarkStart w:id="2" w:name="_heading=h.64zergusily8" w:colFirst="0" w:colLast="0"/>
      <w:bookmarkEnd w:id="2"/>
      <w:r>
        <w:t>1.2 Research Aim and Objectives </w:t>
      </w:r>
    </w:p>
    <w:p w14:paraId="2C66E600" w14:textId="77777777" w:rsidR="00081A38" w:rsidRDefault="00000000">
      <w:r>
        <w:rPr>
          <w:b/>
        </w:rPr>
        <w:t>Research Aim </w:t>
      </w:r>
    </w:p>
    <w:p w14:paraId="02925DA7" w14:textId="77777777" w:rsidR="00081A38" w:rsidRDefault="00000000">
      <w:r>
        <w:t xml:space="preserve">To investigate the role of artificial intelligence in mitigating the issues related to customer services in the hospitality sector - A Case Study of Novotel Southampton. </w:t>
      </w:r>
    </w:p>
    <w:p w14:paraId="441F865E" w14:textId="77777777" w:rsidR="00081A38" w:rsidRDefault="00000000">
      <w:r>
        <w:rPr>
          <w:b/>
        </w:rPr>
        <w:t>Research Objectives </w:t>
      </w:r>
    </w:p>
    <w:p w14:paraId="08728E8F" w14:textId="77777777" w:rsidR="00081A38" w:rsidRDefault="00000000">
      <w:pPr>
        <w:numPr>
          <w:ilvl w:val="0"/>
          <w:numId w:val="1"/>
        </w:numPr>
      </w:pPr>
      <w:r>
        <w:lastRenderedPageBreak/>
        <w:t>To Identify the influence of Artificial intelligence on uplifting customer service at Novotel Southampton Hotel.</w:t>
      </w:r>
    </w:p>
    <w:p w14:paraId="2DD3B63A" w14:textId="77777777" w:rsidR="00081A38" w:rsidRDefault="00000000">
      <w:pPr>
        <w:numPr>
          <w:ilvl w:val="0"/>
          <w:numId w:val="1"/>
        </w:numPr>
      </w:pPr>
      <w:r>
        <w:t>To Analyse the challenges faced by Novotel Southampton Hotel during the incorporation of artificial Intelligence for enhancing the customer service activities. </w:t>
      </w:r>
    </w:p>
    <w:p w14:paraId="2E02A457" w14:textId="77777777" w:rsidR="00081A38" w:rsidRDefault="00000000">
      <w:pPr>
        <w:numPr>
          <w:ilvl w:val="0"/>
          <w:numId w:val="1"/>
        </w:numPr>
      </w:pPr>
      <w:r>
        <w:t>To evaluate the range of strategies adopted by Novotel Southampton for overcoming the issues regarding AI incorporation and establishing an improved customer service aspect in business practice.  </w:t>
      </w:r>
    </w:p>
    <w:p w14:paraId="36676C35" w14:textId="77777777" w:rsidR="00081A38" w:rsidRDefault="00000000">
      <w:pPr>
        <w:pStyle w:val="Heading2"/>
      </w:pPr>
      <w:bookmarkStart w:id="3" w:name="_heading=h.9sk0uoi0pbml" w:colFirst="0" w:colLast="0"/>
      <w:bookmarkEnd w:id="3"/>
      <w:r>
        <w:t>1.3 Research Questions</w:t>
      </w:r>
    </w:p>
    <w:p w14:paraId="38AEF57C" w14:textId="77777777" w:rsidR="00081A38" w:rsidRDefault="00000000">
      <w:pPr>
        <w:numPr>
          <w:ilvl w:val="0"/>
          <w:numId w:val="2"/>
        </w:numPr>
      </w:pPr>
      <w:r>
        <w:t>What are the influences of Artificial intelligence on uplifting the customer service at Novotel Southampton Hotel?</w:t>
      </w:r>
    </w:p>
    <w:p w14:paraId="2B0C73C9" w14:textId="77777777" w:rsidR="00081A38" w:rsidRDefault="00000000">
      <w:pPr>
        <w:numPr>
          <w:ilvl w:val="0"/>
          <w:numId w:val="2"/>
        </w:numPr>
      </w:pPr>
      <w:r>
        <w:t>What are the challenges faced by Novotel Southampton Hotel during the incorporation of artificial Intelligence for enhancing the customer service activities?</w:t>
      </w:r>
    </w:p>
    <w:p w14:paraId="17C2A26A" w14:textId="77777777" w:rsidR="00081A38" w:rsidRDefault="00000000">
      <w:pPr>
        <w:numPr>
          <w:ilvl w:val="0"/>
          <w:numId w:val="2"/>
        </w:numPr>
      </w:pPr>
      <w:r>
        <w:t>What is the evaluation of strategies adopted by Novotel Southampton for overcoming the issues regarding AI incorporation and establishing an improved customer service aspect in business practice?</w:t>
      </w:r>
    </w:p>
    <w:p w14:paraId="20DD7F6C" w14:textId="77777777" w:rsidR="00081A38" w:rsidRDefault="00000000">
      <w:pPr>
        <w:pStyle w:val="Heading2"/>
      </w:pPr>
      <w:bookmarkStart w:id="4" w:name="_heading=h.tzkzqe3kgnyv" w:colFirst="0" w:colLast="0"/>
      <w:bookmarkEnd w:id="4"/>
      <w:r>
        <w:t>1.4 Overview of the Case Study and Hotel</w:t>
      </w:r>
    </w:p>
    <w:p w14:paraId="6C6E0D93" w14:textId="77777777" w:rsidR="00081A38" w:rsidRDefault="00000000">
      <w:r>
        <w:t xml:space="preserve">The Novotel Southampton is a 4-star hotel, that is also categorised as an ideal centre for business meetings as well as leisure stays through overlooking the historic relevance. The hotel business was started in France for the first time in 1967 from the inspiration of American motels with comfortable rooms. After its establishment in 1975, Novotel opened 60 more hotels in France and 13 in Europe and therefore entered the market of Singapore (Accor, 2025). However, this hotel </w:t>
      </w:r>
      <w:r>
        <w:lastRenderedPageBreak/>
        <w:t>has gained popularity within the entire hospitality industry within the United Kingdom during the management of 108,272 hotels at 559 locations several problems were noticed. The main problem of customer satisfaction has been identified, which is trying to be controlled and managed by incorporation of Artificial Intelligence in a rational way (Novotel, 2025). Based on these initiatives this research has been conducted in a justified way and relevant information has been gained for mitigating the issues within the modern era hospitality industry.        </w:t>
      </w:r>
    </w:p>
    <w:p w14:paraId="550BBB35" w14:textId="77777777" w:rsidR="00081A38" w:rsidRDefault="00081A38"/>
    <w:p w14:paraId="3E19D55E" w14:textId="77777777" w:rsidR="00081A38" w:rsidRDefault="00000000">
      <w:pPr>
        <w:spacing w:line="259" w:lineRule="auto"/>
        <w:jc w:val="left"/>
        <w:rPr>
          <w:b/>
          <w:sz w:val="28"/>
          <w:szCs w:val="28"/>
        </w:rPr>
      </w:pPr>
      <w:bookmarkStart w:id="5" w:name="_heading=h.axd3q4e4jn09" w:colFirst="0" w:colLast="0"/>
      <w:bookmarkEnd w:id="5"/>
      <w:r>
        <w:br w:type="page"/>
      </w:r>
    </w:p>
    <w:p w14:paraId="001B4D52" w14:textId="77777777" w:rsidR="00081A38" w:rsidRDefault="00000000">
      <w:pPr>
        <w:pStyle w:val="Heading1"/>
      </w:pPr>
      <w:bookmarkStart w:id="6" w:name="_heading=h.1424kht7l5o2" w:colFirst="0" w:colLast="0"/>
      <w:bookmarkEnd w:id="6"/>
      <w:r>
        <w:lastRenderedPageBreak/>
        <w:t>Chapter Two: Literature Review </w:t>
      </w:r>
    </w:p>
    <w:p w14:paraId="3271F1EC" w14:textId="77777777" w:rsidR="00081A38" w:rsidRDefault="00000000">
      <w:pPr>
        <w:pStyle w:val="Heading2"/>
      </w:pPr>
      <w:bookmarkStart w:id="7" w:name="_heading=h.rp6wq1qlj6bl" w:colFirst="0" w:colLast="0"/>
      <w:bookmarkEnd w:id="7"/>
      <w:r>
        <w:t>2.1 Introduction</w:t>
      </w:r>
    </w:p>
    <w:p w14:paraId="585AA7E0" w14:textId="77777777" w:rsidR="00081A38" w:rsidRDefault="00000000">
      <w:r>
        <w:t xml:space="preserve">According to Mariani and Borghi (2024), AI-enabled technologies play a significant role in contemporary customer service that generally helps to enhance personalisation, efficiency as well as accessibility through several technologies. It also involves virtual assistants, sentiment analysis and chatbots that ultimately improve the satisfaction rate of customers and decrease the costs of operations of customer services. The literature review part of this project has described the influence of artificial intelligence on customer services in the hospitality sector. Moreover, this section has analysed significant challenges in incorporating artificial intelligence in maintaining customer issues in the hospitality sector. Consequently, the literature review part has articulated significant strategies to effectively incorporate AI in resolving customer service issues. </w:t>
      </w:r>
    </w:p>
    <w:p w14:paraId="28E72CFE" w14:textId="77777777" w:rsidR="00081A38" w:rsidRDefault="00000000">
      <w:pPr>
        <w:pStyle w:val="Heading2"/>
      </w:pPr>
      <w:bookmarkStart w:id="8" w:name="_heading=h.yt5o4r3vqkew" w:colFirst="0" w:colLast="0"/>
      <w:bookmarkEnd w:id="8"/>
      <w:r>
        <w:t>2.2 Influence of Artificial Intelligence on Customer Services in the Hospitality Sectors</w:t>
      </w:r>
    </w:p>
    <w:p w14:paraId="47B5E656" w14:textId="77777777" w:rsidR="00081A38" w:rsidRDefault="00000000">
      <w:r>
        <w:rPr>
          <w:b/>
        </w:rPr>
        <w:t xml:space="preserve">Personalisation and Increase Guest Experience: </w:t>
      </w:r>
      <w:r>
        <w:t xml:space="preserve">According to </w:t>
      </w:r>
      <w:proofErr w:type="spellStart"/>
      <w:r>
        <w:t>Solakis</w:t>
      </w:r>
      <w:proofErr w:type="spellEnd"/>
      <w:r>
        <w:t xml:space="preserve"> </w:t>
      </w:r>
      <w:r>
        <w:rPr>
          <w:i/>
        </w:rPr>
        <w:t xml:space="preserve">et al. </w:t>
      </w:r>
      <w:r>
        <w:t>(2024)</w:t>
      </w:r>
      <w:r>
        <w:rPr>
          <w:b/>
        </w:rPr>
        <w:t xml:space="preserve"> </w:t>
      </w:r>
      <w:r>
        <w:t xml:space="preserve">Artificial intelligence specifically transforms customer service in the hospitality industry by enabling personalised experiences, streamlining operations and others. The implementation of smart automation technologies can also enhance efficiency through technologies involving chatbots, data analysis and predictive analytics. It also ultimately increases guest satisfaction as well as loyalty. As stated by Lee </w:t>
      </w:r>
      <w:r>
        <w:rPr>
          <w:i/>
        </w:rPr>
        <w:t>et al.</w:t>
      </w:r>
      <w:r>
        <w:t xml:space="preserve"> (2024), the algorithms of artificial intelligence have also helped hospitality sectors to analyse guest information including previous bookings, preferences and others. It has also helped them to predict their needs and offer tailored recommendations for dining options, room upgrades, activities as well as other services. According to </w:t>
      </w:r>
      <w:proofErr w:type="spellStart"/>
      <w:r>
        <w:t>Ghesh</w:t>
      </w:r>
      <w:proofErr w:type="spellEnd"/>
      <w:r>
        <w:t xml:space="preserve"> </w:t>
      </w:r>
      <w:r>
        <w:rPr>
          <w:i/>
        </w:rPr>
        <w:t>et al.</w:t>
      </w:r>
      <w:r>
        <w:t xml:space="preserve"> (2024), AI can also automate routine tasks involving check-in or check-out, room allocation as well as confirmation </w:t>
      </w:r>
      <w:r>
        <w:lastRenderedPageBreak/>
        <w:t>of bookings. Therefore, it might free up the workforce in the hospitality sector to focus on more complicated problems as well as personalised services. </w:t>
      </w:r>
    </w:p>
    <w:p w14:paraId="285257D2" w14:textId="77777777" w:rsidR="00081A38" w:rsidRDefault="00000000">
      <w:r>
        <w:rPr>
          <w:b/>
        </w:rPr>
        <w:t xml:space="preserve">Increased Customer Satisfaction and Loyalty: </w:t>
      </w:r>
      <w:r>
        <w:t xml:space="preserve">According to Gajić </w:t>
      </w:r>
      <w:r>
        <w:rPr>
          <w:i/>
        </w:rPr>
        <w:t>et al.</w:t>
      </w:r>
      <w:r>
        <w:t xml:space="preserve"> (2024), AI-oriented chatbots as well as virtual assistants can also provide personalised and instant responses to guest queries. Therefore, it could also improve customer satisfaction as well as decrease wait times. As stated by Henriques </w:t>
      </w:r>
      <w:r>
        <w:rPr>
          <w:i/>
        </w:rPr>
        <w:t xml:space="preserve">et al. </w:t>
      </w:r>
      <w:r>
        <w:t xml:space="preserve">(2024), automation elements have analysed guest information and feedback more effectively to identify areas for improvement as well as increase customer service strategies. Moreover, the incorporation of artificial intelligence also assists hotels to optimize pricing strategies, predict demand and increase the productivity of revenue management. According to </w:t>
      </w:r>
      <w:proofErr w:type="spellStart"/>
      <w:r>
        <w:t>Suraña</w:t>
      </w:r>
      <w:proofErr w:type="spellEnd"/>
      <w:r>
        <w:t xml:space="preserve">‐Sánchez and </w:t>
      </w:r>
      <w:proofErr w:type="spellStart"/>
      <w:r>
        <w:t>Aramendia</w:t>
      </w:r>
      <w:proofErr w:type="spellEnd"/>
      <w:r>
        <w:t>‐Muneta (2024), AI-powered factors might also anticipate guest demands and needs that might help hospitality businesses to proactively offer relevant services. It also increases the efficiency of the overall guest experience.  </w:t>
      </w:r>
    </w:p>
    <w:p w14:paraId="79FFE050" w14:textId="77777777" w:rsidR="00081A38" w:rsidRDefault="00000000">
      <w:pPr>
        <w:pStyle w:val="Heading2"/>
      </w:pPr>
      <w:bookmarkStart w:id="9" w:name="_heading=h.yw3xpawm2kq2" w:colFirst="0" w:colLast="0"/>
      <w:bookmarkEnd w:id="9"/>
      <w:r>
        <w:t>2.3 Challenges in Incorporating AI in Managing Customer Service Issues in Hospitality Sectors</w:t>
      </w:r>
    </w:p>
    <w:p w14:paraId="684D52C6" w14:textId="77777777" w:rsidR="00081A38" w:rsidRDefault="00000000">
      <w:r>
        <w:rPr>
          <w:b/>
        </w:rPr>
        <w:t xml:space="preserve">Data Privacy and Security: </w:t>
      </w:r>
      <w:r>
        <w:t xml:space="preserve">According to Milton (2024), AI systems specifically rely on an extensive amount of information from customers that significantly raise concerns about data security and privacy. Hospitality sectors </w:t>
      </w:r>
      <w:proofErr w:type="gramStart"/>
      <w:r>
        <w:t>have to</w:t>
      </w:r>
      <w:proofErr w:type="gramEnd"/>
      <w:r>
        <w:t xml:space="preserve"> ensure information is managed responsibly as well as in compliance with regulations. As stated by Avula and Sithole (2024), misuse of data or aspects related to customer data has also led to data breaches that have significantly damaged the trust of customers as well as the brand reputation. According to </w:t>
      </w:r>
      <w:proofErr w:type="spellStart"/>
      <w:r>
        <w:t>Pipyros</w:t>
      </w:r>
      <w:proofErr w:type="spellEnd"/>
      <w:r>
        <w:t xml:space="preserve"> and </w:t>
      </w:r>
      <w:proofErr w:type="spellStart"/>
      <w:r>
        <w:t>Liasidou</w:t>
      </w:r>
      <w:proofErr w:type="spellEnd"/>
      <w:r>
        <w:t xml:space="preserve"> (2025), AI-powered systems generally require extensive amounts of data to function productively. It also potentially leads to the collection of more information than necessary without any kind of appropriate consent. The models of artificial intelligence might need access to sensitive personal </w:t>
      </w:r>
      <w:r>
        <w:lastRenderedPageBreak/>
        <w:t>data such as financial transactions, biometric data and health records. It also raises concerns about data protection as well as strong compliance with privacy regulations. </w:t>
      </w:r>
    </w:p>
    <w:p w14:paraId="796D5D8D" w14:textId="77777777" w:rsidR="00081A38" w:rsidRDefault="00000000">
      <w:r>
        <w:rPr>
          <w:b/>
        </w:rPr>
        <w:t xml:space="preserve">Customer Acceptance and Trust: </w:t>
      </w:r>
      <w:r>
        <w:t>According to Morosan and Dursun-</w:t>
      </w:r>
      <w:proofErr w:type="spellStart"/>
      <w:r>
        <w:t>Cengizci</w:t>
      </w:r>
      <w:proofErr w:type="spellEnd"/>
      <w:r>
        <w:t xml:space="preserve"> (2024), customers of the hospitality sector might be hesitant to effectively interact with AI systems, specifically if they generally perceive them as unreliable or impersonal. As stated by Gonzalez-Jimenez and Costa Pinto (2024), the implementation of customer trust in inquiries of AI generally requires more accountability, transparency and a deep focus on giving a positive experience for customers. Consumers worry about how their information is gathered, stored and utilised by AI models that potentially deter them from the incorporation of AI-enabled services. </w:t>
      </w:r>
    </w:p>
    <w:p w14:paraId="73AAF271" w14:textId="77777777" w:rsidR="00081A38" w:rsidRDefault="00000000">
      <w:pPr>
        <w:pStyle w:val="Heading2"/>
      </w:pPr>
      <w:bookmarkStart w:id="10" w:name="_heading=h.k6wfdcwdl2oo" w:colFirst="0" w:colLast="0"/>
      <w:bookmarkEnd w:id="10"/>
      <w:r>
        <w:t>2.4 Evaluation of Strategies to Reliably Integrate AI in Resolving Customer Service-Related Issues</w:t>
      </w:r>
    </w:p>
    <w:p w14:paraId="0023BB96" w14:textId="5B299127" w:rsidR="00081A38" w:rsidRDefault="00000000">
      <w:r>
        <w:rPr>
          <w:b/>
        </w:rPr>
        <w:t xml:space="preserve">Identification of Effective AI Technologies: </w:t>
      </w:r>
      <w:r>
        <w:t xml:space="preserve">According to </w:t>
      </w:r>
      <w:proofErr w:type="spellStart"/>
      <w:r>
        <w:t>Shwedeh</w:t>
      </w:r>
      <w:proofErr w:type="spellEnd"/>
      <w:r>
        <w:t xml:space="preserve"> (2024), identification of effective AI technologies is vital for improving customer services by enabling personalisation, automation and quick resolutions. It also ultimately leads to enhanced effectiveness, cost savings and elevated customer satisfaction. Effective selection of AI technologies could help businesses to analyse customer information to understand individual preferences and needs </w:t>
      </w:r>
      <w:proofErr w:type="gramStart"/>
      <w:r>
        <w:t>and also</w:t>
      </w:r>
      <w:proofErr w:type="gramEnd"/>
      <w:r>
        <w:t xml:space="preserve"> allow for effective recommendations and solutions. As stated by </w:t>
      </w:r>
      <w:proofErr w:type="spellStart"/>
      <w:r>
        <w:t>Kulkov</w:t>
      </w:r>
      <w:proofErr w:type="spellEnd"/>
      <w:r>
        <w:t xml:space="preserve"> </w:t>
      </w:r>
      <w:r>
        <w:rPr>
          <w:i/>
        </w:rPr>
        <w:t>et al.</w:t>
      </w:r>
      <w:r>
        <w:t xml:space="preserve"> (2024) hospitality businesses </w:t>
      </w:r>
      <w:proofErr w:type="gramStart"/>
      <w:r>
        <w:t>have to</w:t>
      </w:r>
      <w:proofErr w:type="gramEnd"/>
      <w:r>
        <w:t xml:space="preserve"> understand how their customer service generally operates involving the types of inquiries they receive, the tools their agents use as well as the channels they utilise. Moreover, they </w:t>
      </w:r>
      <w:proofErr w:type="gramStart"/>
      <w:r>
        <w:t>have to</w:t>
      </w:r>
      <w:proofErr w:type="gramEnd"/>
      <w:r>
        <w:t xml:space="preserve"> select tools that are user-friendly and reliable which also ensure customers feel comfortable utilising the </w:t>
      </w:r>
      <w:r w:rsidR="001F39B4">
        <w:t>technology</w:t>
      </w:r>
      <w:r>
        <w:t>. </w:t>
      </w:r>
    </w:p>
    <w:p w14:paraId="75E01792" w14:textId="2CCDC08D" w:rsidR="00081A38" w:rsidRDefault="00000000">
      <w:r>
        <w:rPr>
          <w:b/>
        </w:rPr>
        <w:lastRenderedPageBreak/>
        <w:t xml:space="preserve">Training and Development: </w:t>
      </w:r>
      <w:r>
        <w:t xml:space="preserve">As stated by </w:t>
      </w:r>
      <w:proofErr w:type="spellStart"/>
      <w:r>
        <w:t>Olabanji</w:t>
      </w:r>
      <w:proofErr w:type="spellEnd"/>
      <w:r>
        <w:t xml:space="preserve"> </w:t>
      </w:r>
      <w:r>
        <w:rPr>
          <w:i/>
        </w:rPr>
        <w:t>et al.</w:t>
      </w:r>
      <w:r>
        <w:t xml:space="preserve"> (2024), the strategies regarding training and development </w:t>
      </w:r>
      <w:proofErr w:type="gramStart"/>
      <w:r>
        <w:t>have to</w:t>
      </w:r>
      <w:proofErr w:type="gramEnd"/>
      <w:r>
        <w:t xml:space="preserve"> focus on equipping employees with relevant skills to efficiently leverage AI tools to successfully incorporate automation into customer service. They should facilitate hands-on training activities on utilising specific AI tools involving chatbots, AI-enabled routing systems and sentiment analysis platforms. Hospitality businesses </w:t>
      </w:r>
      <w:proofErr w:type="gramStart"/>
      <w:r>
        <w:t>have to</w:t>
      </w:r>
      <w:proofErr w:type="gramEnd"/>
      <w:r>
        <w:t xml:space="preserve"> be educated on how AI works, its productivity and limitations and how to interpret AI-powered insights. According to Lysenko </w:t>
      </w:r>
      <w:r>
        <w:rPr>
          <w:i/>
        </w:rPr>
        <w:t>et al.</w:t>
      </w:r>
      <w:r>
        <w:t xml:space="preserve"> (2024), they </w:t>
      </w:r>
      <w:r w:rsidR="001F39B4">
        <w:t>must</w:t>
      </w:r>
      <w:r>
        <w:t xml:space="preserve"> encourage the workforce to explore new ways to utilise AI in customer service as well as share their results with the team. Moreover, they should facilitate effective training on ensuring data security and privacy during the incorporation of AI. It can help them to increase the trust among the customers about their AI-driven customer service activities. </w:t>
      </w:r>
    </w:p>
    <w:p w14:paraId="30F53114" w14:textId="77777777" w:rsidR="00081A38" w:rsidRDefault="00000000">
      <w:pPr>
        <w:pStyle w:val="Heading2"/>
      </w:pPr>
      <w:bookmarkStart w:id="11" w:name="_heading=h.m8hlz83xbked" w:colFirst="0" w:colLast="0"/>
      <w:bookmarkEnd w:id="11"/>
      <w:r>
        <w:t>2.5 Key Model and Theory</w:t>
      </w:r>
    </w:p>
    <w:p w14:paraId="4968A9DA" w14:textId="77777777" w:rsidR="00081A38" w:rsidRDefault="00000000">
      <w:r>
        <w:t xml:space="preserve">According to Otto </w:t>
      </w:r>
      <w:r>
        <w:rPr>
          <w:i/>
        </w:rPr>
        <w:t>et al.</w:t>
      </w:r>
      <w:r>
        <w:t xml:space="preserve"> (2024), the principles of the Technology Acceptance Model (TAM) generally help understand and increase the adoption of AI in customer services by deeply focusing on how users generally perceive the ease of use and usefulness related to AI-enabled tools. TAM can effectively help businesses understand why consumers might or might not be willing to utilise AI-enabled customer service tools involving AI-powered recommendation software or chatbots. Business sectors in the hospitality industry can design and implement AI systems that might help them to complete all customer services-related working procedures effectively. The technology Acceptance Model also encourages business sectors to immensely focus on producing a positive user experience with artificial intelligence. Therefore, hospitality businesses should prioritise AI-driven recommendation systems that can help them provide effective services to their customers by understanding their needs and demands. Artificial intelligence can analyse information from customers to provide personalised product suggestions and recommendations. </w:t>
      </w:r>
    </w:p>
    <w:p w14:paraId="4F48E503" w14:textId="77777777" w:rsidR="00081A38" w:rsidRDefault="00000000">
      <w:pPr>
        <w:pStyle w:val="Heading2"/>
      </w:pPr>
      <w:bookmarkStart w:id="12" w:name="_heading=h.ot6ut46o9lo0" w:colFirst="0" w:colLast="0"/>
      <w:bookmarkEnd w:id="12"/>
      <w:r>
        <w:lastRenderedPageBreak/>
        <w:t>2.6 Literature Gap</w:t>
      </w:r>
    </w:p>
    <w:p w14:paraId="3A86959B" w14:textId="77777777" w:rsidR="00081A38" w:rsidRDefault="00000000">
      <w:r>
        <w:t>According to researchers, hospitality businesses have faced several challenges during the incorporation of AI in improving their customer service activities. According to Milton (2024), they have faced several challenges regarding data privacy and security as well as customer acceptance and trust. According to Morosan and Dursun-</w:t>
      </w:r>
      <w:proofErr w:type="spellStart"/>
      <w:r>
        <w:t>Cengizci</w:t>
      </w:r>
      <w:proofErr w:type="spellEnd"/>
      <w:r>
        <w:t xml:space="preserve"> (2024), AI-powered systems have generally required extensive amounts of information to function productively. It has also potentially led to the collection of more information than essential contexts without any kind of appropriate consent. However, any kind of real-life example of hospitality businesses that have really faced these types of challenges has not been mentioned by the researcher. Therefore, the missing of these kinds of information may create gaps in the literature review of this project. </w:t>
      </w:r>
    </w:p>
    <w:p w14:paraId="58263C44" w14:textId="77777777" w:rsidR="00081A38" w:rsidRDefault="00000000">
      <w:pPr>
        <w:pStyle w:val="Heading2"/>
      </w:pPr>
      <w:bookmarkStart w:id="13" w:name="_heading=h.i1cy0mn51ou" w:colFirst="0" w:colLast="0"/>
      <w:bookmarkEnd w:id="13"/>
      <w:r>
        <w:t>2.7 Summary</w:t>
      </w:r>
    </w:p>
    <w:p w14:paraId="4DE2D831" w14:textId="77777777" w:rsidR="00081A38" w:rsidRDefault="00000000">
      <w:r>
        <w:t xml:space="preserve">Therefore, the evolution of artificial intelligence has also assisted hospitality sectors in identifying guest information including past bookings, preferences of customers and others. It has also assisted them in predicting their demands, and needs and offered tailored suggestions for dining options, room upgrades, activities as well as other services. Hospitality businesses </w:t>
      </w:r>
      <w:proofErr w:type="gramStart"/>
      <w:r>
        <w:t>have to</w:t>
      </w:r>
      <w:proofErr w:type="gramEnd"/>
      <w:r>
        <w:t xml:space="preserve"> focus on facilitating hands-on training activities on utilising specific AI tools involving AI-enabled routing systems, chatbots and sentiment analysis platforms. Hospitality business sectors should be educated on how AI works, its productivity and challenges and how to interpret AI-powered insights. Therefore, it can help them to ensure a better AI-implementation towards their entire customer services. </w:t>
      </w:r>
    </w:p>
    <w:p w14:paraId="128CA153" w14:textId="77777777" w:rsidR="00081A38" w:rsidRDefault="00000000">
      <w:pPr>
        <w:jc w:val="left"/>
      </w:pPr>
      <w:r>
        <w:br w:type="page"/>
      </w:r>
    </w:p>
    <w:p w14:paraId="3815B89B" w14:textId="77777777" w:rsidR="00081A38" w:rsidRDefault="00000000">
      <w:pPr>
        <w:pStyle w:val="Heading1"/>
      </w:pPr>
      <w:bookmarkStart w:id="14" w:name="_heading=h.d7gq7pei6z3o" w:colFirst="0" w:colLast="0"/>
      <w:bookmarkEnd w:id="14"/>
      <w:r>
        <w:lastRenderedPageBreak/>
        <w:t>Chapter Three: Methodology </w:t>
      </w:r>
    </w:p>
    <w:p w14:paraId="3457E8C7" w14:textId="77777777" w:rsidR="00081A38" w:rsidRDefault="00000000">
      <w:pPr>
        <w:pStyle w:val="Heading2"/>
      </w:pPr>
      <w:bookmarkStart w:id="15" w:name="_heading=h.ovm9sq7g84kw" w:colFirst="0" w:colLast="0"/>
      <w:bookmarkEnd w:id="15"/>
      <w:r>
        <w:t xml:space="preserve">3.1 Overview of Case Study Method </w:t>
      </w:r>
    </w:p>
    <w:p w14:paraId="2B89E54C" w14:textId="77777777" w:rsidR="00081A38" w:rsidRDefault="00000000">
      <w:r>
        <w:t xml:space="preserve">The case study method is considered a research approach that is significantly involved in studying a specific subject in a deeper context for exploring all the relevant angles in a suitable way (Collis and Hussey, 2014). The case study method can also be utilised for understanding complex issues within a real-life context. Apparently, the case study method is also considered a learning technique, where the student faces a specific problem mentioned within the case. The case study method facilitates the exploration of a real issue within a defined context and helps the researcher to present major relevant outcomes regarding the case context. Within this research report the researcher has incorporated a case study research method to extract and present a relevant outcome regarding the research topic. Hence through utilising a variety of data sources, the researcher has presented a significant discussion regarding the introduction of Artificial Intelligence to uplift the customer satisfaction of hotel businesses.       </w:t>
      </w:r>
      <w:r>
        <w:rPr>
          <w:b/>
        </w:rPr>
        <w:t> </w:t>
      </w:r>
    </w:p>
    <w:p w14:paraId="642E67A1" w14:textId="77777777" w:rsidR="00081A38" w:rsidRDefault="00000000">
      <w:pPr>
        <w:pStyle w:val="Heading2"/>
      </w:pPr>
      <w:bookmarkStart w:id="16" w:name="_heading=h.8oha1q6vozv5" w:colFirst="0" w:colLast="0"/>
      <w:bookmarkEnd w:id="16"/>
      <w:r>
        <w:t xml:space="preserve">3.2 Advantages of the case study method </w:t>
      </w:r>
    </w:p>
    <w:p w14:paraId="634A6F37" w14:textId="54403A24" w:rsidR="00081A38" w:rsidRDefault="00000000">
      <w:r>
        <w:t xml:space="preserve">The case study method within a research study is categorised as an important portion while the research activities are being conducted based on a case study (Hancock </w:t>
      </w:r>
      <w:r>
        <w:rPr>
          <w:i/>
        </w:rPr>
        <w:t>et al.,</w:t>
      </w:r>
      <w:r>
        <w:t xml:space="preserve"> 2021). Therefore, the case study offers a wide range of advantages to the users or researchers </w:t>
      </w:r>
      <w:r w:rsidR="001F39B4">
        <w:t>and</w:t>
      </w:r>
      <w:r>
        <w:t xml:space="preserve"> provides an in-depth analysis of complex situations. This element is also responsible for fostering critical thinking and problem-solving initiatives that help the researchers to understand the problematic situations and provide a better knowledge outcome.     </w:t>
      </w:r>
    </w:p>
    <w:p w14:paraId="3999881E" w14:textId="77777777" w:rsidR="00081A38" w:rsidRDefault="00000000">
      <w:pPr>
        <w:pStyle w:val="Heading2"/>
      </w:pPr>
      <w:bookmarkStart w:id="17" w:name="_heading=h.qmyvlyhunlrm" w:colFirst="0" w:colLast="0"/>
      <w:bookmarkEnd w:id="17"/>
      <w:r>
        <w:lastRenderedPageBreak/>
        <w:t xml:space="preserve">3.3 Limitations of the case study method </w:t>
      </w:r>
    </w:p>
    <w:p w14:paraId="5207B965" w14:textId="77777777" w:rsidR="00081A38" w:rsidRDefault="00000000">
      <w:r>
        <w:t>Besides holding a wide range of advantages, the case study method also holds some limitations after application in a research study (</w:t>
      </w:r>
      <w:proofErr w:type="spellStart"/>
      <w:r>
        <w:t>Martinsuo</w:t>
      </w:r>
      <w:proofErr w:type="spellEnd"/>
      <w:r>
        <w:t xml:space="preserve"> and Huemann, 2021). Thus, while offering an in-depth insight into the research topic and objectives in a justified way difficulty in generalising the findings has been noticed. Relatively, during the conduction of the research activities based on the case study method the alignment of potential for researcher bias has also been noticed. Moreover, another challenge regarding the replication of results has also been noticed in this context in a justified way.     </w:t>
      </w:r>
    </w:p>
    <w:p w14:paraId="0D603102" w14:textId="77777777" w:rsidR="00081A38" w:rsidRDefault="00000000">
      <w:pPr>
        <w:pStyle w:val="Heading2"/>
      </w:pPr>
      <w:bookmarkStart w:id="18" w:name="_heading=h.1crw4owm3obh" w:colFirst="0" w:colLast="0"/>
      <w:bookmarkEnd w:id="18"/>
      <w:r>
        <w:t xml:space="preserve">3.4 Associated techniques within the Case study method </w:t>
      </w:r>
    </w:p>
    <w:p w14:paraId="3E44E0FC" w14:textId="77777777" w:rsidR="00081A38" w:rsidRDefault="00000000">
      <w:r>
        <w:t xml:space="preserve">The case study research method is associated with several impacts and initiatives within the research activities that present different results and outcomes (Cottrell, 2014). Henceforth, the case study method employs a variety of techniques for extracting the desired outcomes including interviews, observations, document analysis and surveys. Incorporation of these case study research methods allows the researcher to present a rich and contextualised understanding of the subject.    </w:t>
      </w:r>
    </w:p>
    <w:p w14:paraId="7377F36B" w14:textId="77777777" w:rsidR="00081A38" w:rsidRDefault="00000000">
      <w:pPr>
        <w:pStyle w:val="Heading2"/>
      </w:pPr>
      <w:bookmarkStart w:id="19" w:name="_heading=h.azh9rvfjc4z2" w:colFirst="0" w:colLast="0"/>
      <w:bookmarkEnd w:id="19"/>
      <w:r>
        <w:t>3.5 Relevance and application of case study method</w:t>
      </w:r>
    </w:p>
    <w:p w14:paraId="5BC241D6" w14:textId="77777777" w:rsidR="00081A38" w:rsidRDefault="00000000">
      <w:r>
        <w:t xml:space="preserve">The case study method allows the researcher to understand the core areas of the problem within the research topic and through understanding the core areas a better solution to the problems is being ensured (Cannas </w:t>
      </w:r>
      <w:r>
        <w:rPr>
          <w:i/>
        </w:rPr>
        <w:t>et al.,</w:t>
      </w:r>
      <w:r>
        <w:t xml:space="preserve"> 2024). Thus, the problems of customer satisfaction and low-profit generation at Novotel Southampton hotel chain are being understood at its core by aligning the case study research method. Hence, for extracting better performance, the case study method has been applied and justified the relevance systematically.     </w:t>
      </w:r>
    </w:p>
    <w:p w14:paraId="46649339" w14:textId="77777777" w:rsidR="00081A38" w:rsidRDefault="00081A38"/>
    <w:p w14:paraId="1B70BB70" w14:textId="77777777" w:rsidR="00081A38" w:rsidRDefault="00000000">
      <w:pPr>
        <w:pStyle w:val="Heading1"/>
      </w:pPr>
      <w:bookmarkStart w:id="20" w:name="_heading=h.1n2fz9usjbk7" w:colFirst="0" w:colLast="0"/>
      <w:bookmarkEnd w:id="20"/>
      <w:r>
        <w:t xml:space="preserve">Chapter Four: Case Study Hotel Overview and Findings </w:t>
      </w:r>
    </w:p>
    <w:p w14:paraId="4ED38756" w14:textId="77777777" w:rsidR="00081A38" w:rsidRDefault="00000000">
      <w:pPr>
        <w:pStyle w:val="Heading2"/>
      </w:pPr>
      <w:bookmarkStart w:id="21" w:name="_heading=h.kdkbau34491r" w:colFirst="0" w:colLast="0"/>
      <w:bookmarkEnd w:id="21"/>
      <w:r>
        <w:t>4.1 Hotel overview</w:t>
      </w:r>
    </w:p>
    <w:p w14:paraId="23FBCB4E" w14:textId="77777777" w:rsidR="00081A38" w:rsidRDefault="00000000">
      <w:pPr>
        <w:rPr>
          <w:b/>
        </w:rPr>
      </w:pPr>
      <w:r>
        <w:rPr>
          <w:b/>
        </w:rPr>
        <w:t>General information</w:t>
      </w:r>
    </w:p>
    <w:p w14:paraId="0DB339BE" w14:textId="77777777" w:rsidR="00081A38" w:rsidRDefault="00000000">
      <w:pPr>
        <w:jc w:val="center"/>
      </w:pPr>
      <w:r>
        <w:rPr>
          <w:noProof/>
        </w:rPr>
        <w:drawing>
          <wp:inline distT="114300" distB="114300" distL="114300" distR="114300" wp14:anchorId="21E5E80D" wp14:editId="0C03F8B1">
            <wp:extent cx="5734050" cy="2844068"/>
            <wp:effectExtent l="0" t="0" r="0" b="0"/>
            <wp:docPr id="100108578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t="6748" b="13948"/>
                    <a:stretch>
                      <a:fillRect/>
                    </a:stretch>
                  </pic:blipFill>
                  <pic:spPr>
                    <a:xfrm>
                      <a:off x="0" y="0"/>
                      <a:ext cx="5734050" cy="2844068"/>
                    </a:xfrm>
                    <a:prstGeom prst="rect">
                      <a:avLst/>
                    </a:prstGeom>
                    <a:ln/>
                  </pic:spPr>
                </pic:pic>
              </a:graphicData>
            </a:graphic>
          </wp:inline>
        </w:drawing>
      </w:r>
    </w:p>
    <w:p w14:paraId="2FBAEFA9" w14:textId="77777777" w:rsidR="00081A38" w:rsidRDefault="00000000">
      <w:pPr>
        <w:jc w:val="center"/>
      </w:pPr>
      <w:r>
        <w:t xml:space="preserve">Figure: Novotel Southampton </w:t>
      </w:r>
    </w:p>
    <w:p w14:paraId="318904BB" w14:textId="77777777" w:rsidR="00081A38" w:rsidRDefault="00000000">
      <w:pPr>
        <w:jc w:val="center"/>
      </w:pPr>
      <w:r>
        <w:t>Source: (</w:t>
      </w:r>
      <w:proofErr w:type="spellStart"/>
      <w:r>
        <w:t>All.Accor</w:t>
      </w:r>
      <w:proofErr w:type="spellEnd"/>
      <w:r>
        <w:t>, 2025)</w:t>
      </w:r>
    </w:p>
    <w:p w14:paraId="708747B5" w14:textId="77777777" w:rsidR="00081A38" w:rsidRDefault="00000000">
      <w:r>
        <w:t>Novotel Southampton is one of the mid-scale 4-star modern hotels which is very ideal for family and business trips. This organisation is well-known for its exceptional customer service and cutting-edge modern amenities. It operates under “Accor Hotels” which is a globally recognised brand (</w:t>
      </w:r>
      <w:proofErr w:type="spellStart"/>
      <w:r>
        <w:t>All.Accor</w:t>
      </w:r>
      <w:proofErr w:type="spellEnd"/>
      <w:r>
        <w:t xml:space="preserve">, 2025). This outstanding hotel has around 120 well-designed and spacious rooms and all of them are equipped with high-speed Wi-Fi and flat screen TVs. Apart from that, modern decor of rooms also ensure that its visitor stays in there comfortably. There are also many different </w:t>
      </w:r>
      <w:r>
        <w:lastRenderedPageBreak/>
        <w:t xml:space="preserve">types of room options available for its visitors such as family rooms, executive rooms and general standard rooms. This hotel highly prioritises environmental sustainability and lowering its ecological footprint. Therefore, it has adapted many modern eco-friendly practices at its core operations which can easily reflect on its dedication towards environmental obligation. </w:t>
      </w:r>
    </w:p>
    <w:p w14:paraId="10D6D96D" w14:textId="77777777" w:rsidR="00081A38" w:rsidRDefault="00000000">
      <w:pPr>
        <w:rPr>
          <w:b/>
        </w:rPr>
      </w:pPr>
      <w:r>
        <w:rPr>
          <w:b/>
        </w:rPr>
        <w:t>Location and geographical context</w:t>
      </w:r>
    </w:p>
    <w:p w14:paraId="1D5FE904" w14:textId="77777777" w:rsidR="00081A38" w:rsidRDefault="00000000">
      <w:pPr>
        <w:jc w:val="center"/>
      </w:pPr>
      <w:r>
        <w:rPr>
          <w:noProof/>
        </w:rPr>
        <w:drawing>
          <wp:inline distT="114300" distB="114300" distL="114300" distR="114300" wp14:anchorId="0F685A19" wp14:editId="3155229C">
            <wp:extent cx="5731200" cy="3136900"/>
            <wp:effectExtent l="0" t="0" r="0" b="0"/>
            <wp:docPr id="100108578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136900"/>
                    </a:xfrm>
                    <a:prstGeom prst="rect">
                      <a:avLst/>
                    </a:prstGeom>
                    <a:ln/>
                  </pic:spPr>
                </pic:pic>
              </a:graphicData>
            </a:graphic>
          </wp:inline>
        </w:drawing>
      </w:r>
    </w:p>
    <w:p w14:paraId="037AFDB2" w14:textId="77777777" w:rsidR="00081A38" w:rsidRDefault="00000000">
      <w:pPr>
        <w:jc w:val="center"/>
      </w:pPr>
      <w:r>
        <w:t>Figure: Novotel Southampton location</w:t>
      </w:r>
    </w:p>
    <w:p w14:paraId="206354D5" w14:textId="77777777" w:rsidR="00081A38" w:rsidRDefault="00000000">
      <w:pPr>
        <w:jc w:val="center"/>
      </w:pPr>
      <w:r>
        <w:t>Source: (</w:t>
      </w:r>
      <w:proofErr w:type="spellStart"/>
      <w:r>
        <w:t>Google.Map</w:t>
      </w:r>
      <w:proofErr w:type="spellEnd"/>
      <w:r>
        <w:t>, 2025)</w:t>
      </w:r>
    </w:p>
    <w:p w14:paraId="1DBA2794" w14:textId="77777777" w:rsidR="00081A38" w:rsidRDefault="00000000">
      <w:r>
        <w:t>Novotel Southampton is located at the heart of the Southampton city which is currently making it a best possible hotel option for all the travellers. This strategic location also significantly enhances its accessibility and convenience for people who are coming to spend their time in this city (</w:t>
      </w:r>
      <w:proofErr w:type="spellStart"/>
      <w:r>
        <w:t>Google.Map</w:t>
      </w:r>
      <w:proofErr w:type="spellEnd"/>
      <w:r>
        <w:t xml:space="preserve">, 2025). The central railway station of Southampton is also very close to this business and therefore, its guests can easily visit local and regional places by the help of it. Apart from that, the “West Quay Shopping Centre” is also located very closely which is very beneficial for its </w:t>
      </w:r>
      <w:r>
        <w:lastRenderedPageBreak/>
        <w:t xml:space="preserve">guests to enjoy dining and shopping with their friends and families. Being close to the “Southampton Cruise Terminal” allows it to become a perfect option for a memorable cruise journey. </w:t>
      </w:r>
    </w:p>
    <w:p w14:paraId="098D1516" w14:textId="77777777" w:rsidR="00081A38" w:rsidRDefault="00000000">
      <w:pPr>
        <w:rPr>
          <w:b/>
        </w:rPr>
      </w:pPr>
      <w:r>
        <w:rPr>
          <w:b/>
        </w:rPr>
        <w:t>Hotel facilities and services</w:t>
      </w:r>
    </w:p>
    <w:p w14:paraId="046EA8F0" w14:textId="77777777" w:rsidR="00081A38" w:rsidRDefault="00000000">
      <w:pPr>
        <w:jc w:val="center"/>
      </w:pPr>
      <w:r>
        <w:rPr>
          <w:noProof/>
        </w:rPr>
        <w:drawing>
          <wp:inline distT="114300" distB="114300" distL="114300" distR="114300" wp14:anchorId="2A1D96FC" wp14:editId="4C3612FE">
            <wp:extent cx="5734050" cy="3390900"/>
            <wp:effectExtent l="0" t="0" r="0" b="0"/>
            <wp:docPr id="100108578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b="11221"/>
                    <a:stretch>
                      <a:fillRect/>
                    </a:stretch>
                  </pic:blipFill>
                  <pic:spPr>
                    <a:xfrm>
                      <a:off x="0" y="0"/>
                      <a:ext cx="5734050" cy="3390900"/>
                    </a:xfrm>
                    <a:prstGeom prst="rect">
                      <a:avLst/>
                    </a:prstGeom>
                    <a:ln/>
                  </pic:spPr>
                </pic:pic>
              </a:graphicData>
            </a:graphic>
          </wp:inline>
        </w:drawing>
      </w:r>
    </w:p>
    <w:p w14:paraId="2453BEA7" w14:textId="77777777" w:rsidR="00081A38" w:rsidRDefault="00000000">
      <w:pPr>
        <w:jc w:val="center"/>
      </w:pPr>
      <w:r>
        <w:t>Figure: Indoor swimming pool</w:t>
      </w:r>
    </w:p>
    <w:p w14:paraId="3BC5E0BD" w14:textId="77777777" w:rsidR="00081A38" w:rsidRDefault="00000000">
      <w:pPr>
        <w:jc w:val="center"/>
      </w:pPr>
      <w:r>
        <w:t>Source: (Novotel, 2025)</w:t>
      </w:r>
    </w:p>
    <w:p w14:paraId="314B84DC" w14:textId="77777777" w:rsidR="00081A38" w:rsidRDefault="00000000">
      <w:r>
        <w:t xml:space="preserve">Various types of service and facilities are included in this firm’s offerings which ensures that its guests have a memorable experience while staying there. Its sauna, indoor swimming pool and modern fitness centre are well designed for delivering a relaxing time to its visitors (Novotel, 2025). Most importantly, its restaurant offers both international and British cuisine while the bar serves light snacks and drinks. There are also meeting rooms for business travellers which are well equipped with modern audio-visual equipment and very useful for corporate events and </w:t>
      </w:r>
      <w:r>
        <w:lastRenderedPageBreak/>
        <w:t xml:space="preserve">conferences. Additionally, Novotel Southampton ensures an enjoyable and smooth stay for all the visitors with its excellent room service that is available for 24x7. </w:t>
      </w:r>
    </w:p>
    <w:p w14:paraId="3934A95D" w14:textId="77777777" w:rsidR="00081A38" w:rsidRDefault="00000000">
      <w:pPr>
        <w:pStyle w:val="Heading2"/>
      </w:pPr>
      <w:bookmarkStart w:id="22" w:name="_heading=h.3wvl8kam3i7m" w:colFirst="0" w:colLast="0"/>
      <w:bookmarkEnd w:id="22"/>
      <w:r>
        <w:t>4.2 Market and operational overview</w:t>
      </w:r>
    </w:p>
    <w:p w14:paraId="34522C87" w14:textId="77777777" w:rsidR="00081A38" w:rsidRDefault="00000000">
      <w:pPr>
        <w:rPr>
          <w:b/>
        </w:rPr>
      </w:pPr>
      <w:r>
        <w:rPr>
          <w:b/>
        </w:rPr>
        <w:t xml:space="preserve">Turnover and revenue </w:t>
      </w:r>
    </w:p>
    <w:p w14:paraId="4F83056B" w14:textId="77777777" w:rsidR="00081A38" w:rsidRDefault="00000000">
      <w:r>
        <w:t>From the last couple of years, Novotel Southampton has showcased a strong financial performance. Its strategic location played a very big part in this aspect that allowed it to get the attention of most of the business and leisure travellers who are coming to this city. According to the financial report of Accor Group, this firm has effectively contributed to the profitability and helped to generate around 4.21 billion GBP in 2023 (</w:t>
      </w:r>
      <w:proofErr w:type="spellStart"/>
      <w:r>
        <w:t>Press.Accor</w:t>
      </w:r>
      <w:proofErr w:type="spellEnd"/>
      <w:r>
        <w:t xml:space="preserve">, 2024). Within this post pandemic landscape while all the tourism companies are slowly recovering, this organisation has held a strong occupancy rate due to its commitment towards sustainability. Its beverage and food services alongside conference hall and room book has allowed it to maintain a good turnover rate. </w:t>
      </w:r>
    </w:p>
    <w:p w14:paraId="7073B38F" w14:textId="77777777" w:rsidR="00081A38" w:rsidRDefault="00000000">
      <w:pPr>
        <w:rPr>
          <w:b/>
        </w:rPr>
      </w:pPr>
      <w:r>
        <w:rPr>
          <w:b/>
        </w:rPr>
        <w:t xml:space="preserve">Human resource management and staffing </w:t>
      </w:r>
    </w:p>
    <w:p w14:paraId="21BC5F0D" w14:textId="7F1B83D4" w:rsidR="00081A38" w:rsidRDefault="00000000">
      <w:r>
        <w:t xml:space="preserve">Effective human resource management practice is another core aspect of this firm </w:t>
      </w:r>
      <w:r w:rsidR="001F39B4">
        <w:t>to</w:t>
      </w:r>
      <w:r>
        <w:t xml:space="preserve"> deliver an exceptional service and memorable experience to its customers. Its well-trained staff and their diverse background play a big part in enhancing its operational efficiency and customer engagement. Being a part of the Accor Group, it also priorities inclusion and diversity in its workforce (</w:t>
      </w:r>
      <w:proofErr w:type="spellStart"/>
      <w:r>
        <w:t>Group.Accor</w:t>
      </w:r>
      <w:proofErr w:type="spellEnd"/>
      <w:r>
        <w:t>, 2025). Therefore, it makes certain to provide equal opportunities for all the workers. Apart from that, its cross-functional skills development, leadership development and regular employee training programs are all crucial for boosting its service rate in the highly competitive business landscape of Southampton (</w:t>
      </w:r>
      <w:proofErr w:type="spellStart"/>
      <w:r>
        <w:t>Kandampully</w:t>
      </w:r>
      <w:proofErr w:type="spellEnd"/>
      <w:r>
        <w:t xml:space="preserve"> and </w:t>
      </w:r>
      <w:proofErr w:type="spellStart"/>
      <w:r>
        <w:t>Solnet</w:t>
      </w:r>
      <w:proofErr w:type="spellEnd"/>
      <w:r>
        <w:t xml:space="preserve">, 2024). </w:t>
      </w:r>
    </w:p>
    <w:p w14:paraId="529730FD" w14:textId="77777777" w:rsidR="00081A38" w:rsidRDefault="00000000">
      <w:pPr>
        <w:rPr>
          <w:b/>
        </w:rPr>
      </w:pPr>
      <w:r>
        <w:rPr>
          <w:b/>
        </w:rPr>
        <w:t xml:space="preserve">Global presence and branches </w:t>
      </w:r>
    </w:p>
    <w:p w14:paraId="0D3F4DC1" w14:textId="4184C3F1" w:rsidR="00081A38" w:rsidRDefault="00000000">
      <w:r>
        <w:lastRenderedPageBreak/>
        <w:t>This hotel is also a part of the world famous “Novotel Brand” that is currently doing business in more than 63 different countries in the world. This brand has around 599 excellent hotels under its belt and holds the top position in the Accor Group (</w:t>
      </w:r>
      <w:proofErr w:type="spellStart"/>
      <w:r>
        <w:t>Group.Accor</w:t>
      </w:r>
      <w:proofErr w:type="spellEnd"/>
      <w:r>
        <w:t xml:space="preserve">, 2025). It has a high reputation and presence in the global tourism market. Within the United Kingdom there are many Novotel </w:t>
      </w:r>
      <w:r w:rsidR="001F39B4">
        <w:t>branches,</w:t>
      </w:r>
      <w:r>
        <w:t xml:space="preserve"> and they are all located in top cities like Brimingham, Manchester and London.</w:t>
      </w:r>
    </w:p>
    <w:p w14:paraId="5096918C" w14:textId="77777777" w:rsidR="00081A38" w:rsidRDefault="00000000">
      <w:pPr>
        <w:pStyle w:val="Heading2"/>
      </w:pPr>
      <w:bookmarkStart w:id="23" w:name="_heading=h.dyu3puvkcmaz" w:colFirst="0" w:colLast="0"/>
      <w:bookmarkEnd w:id="23"/>
      <w:r>
        <w:t xml:space="preserve">4.3 Strategic analyses </w:t>
      </w:r>
    </w:p>
    <w:p w14:paraId="3B5A76AF" w14:textId="77777777" w:rsidR="00081A38" w:rsidRDefault="00000000">
      <w:pPr>
        <w:shd w:val="clear" w:color="auto" w:fill="FFFFFF"/>
        <w:spacing w:before="240" w:after="40"/>
        <w:rPr>
          <w:b/>
        </w:rPr>
      </w:pPr>
      <w:r>
        <w:rPr>
          <w:b/>
        </w:rPr>
        <w:t xml:space="preserve">SWOT Analysis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81A38" w14:paraId="19FC8E4B" w14:textId="77777777">
        <w:tc>
          <w:tcPr>
            <w:tcW w:w="4680" w:type="dxa"/>
            <w:shd w:val="clear" w:color="auto" w:fill="auto"/>
            <w:tcMar>
              <w:top w:w="100" w:type="dxa"/>
              <w:left w:w="100" w:type="dxa"/>
              <w:bottom w:w="100" w:type="dxa"/>
              <w:right w:w="100" w:type="dxa"/>
            </w:tcMar>
          </w:tcPr>
          <w:p w14:paraId="1887F4B6" w14:textId="77777777" w:rsidR="00081A38" w:rsidRDefault="00000000">
            <w:pPr>
              <w:jc w:val="center"/>
              <w:rPr>
                <w:b/>
              </w:rPr>
            </w:pPr>
            <w:r>
              <w:rPr>
                <w:b/>
              </w:rPr>
              <w:t>Strength</w:t>
            </w:r>
          </w:p>
        </w:tc>
        <w:tc>
          <w:tcPr>
            <w:tcW w:w="4680" w:type="dxa"/>
            <w:shd w:val="clear" w:color="auto" w:fill="auto"/>
            <w:tcMar>
              <w:top w:w="100" w:type="dxa"/>
              <w:left w:w="100" w:type="dxa"/>
              <w:bottom w:w="100" w:type="dxa"/>
              <w:right w:w="100" w:type="dxa"/>
            </w:tcMar>
          </w:tcPr>
          <w:p w14:paraId="32C3BB7E" w14:textId="77777777" w:rsidR="00081A38" w:rsidRDefault="00000000">
            <w:pPr>
              <w:jc w:val="center"/>
              <w:rPr>
                <w:b/>
              </w:rPr>
            </w:pPr>
            <w:r>
              <w:rPr>
                <w:b/>
              </w:rPr>
              <w:t>Weakness</w:t>
            </w:r>
          </w:p>
        </w:tc>
      </w:tr>
      <w:tr w:rsidR="00081A38" w14:paraId="30BE06A3" w14:textId="77777777">
        <w:tc>
          <w:tcPr>
            <w:tcW w:w="4680" w:type="dxa"/>
            <w:shd w:val="clear" w:color="auto" w:fill="auto"/>
            <w:tcMar>
              <w:top w:w="100" w:type="dxa"/>
              <w:left w:w="100" w:type="dxa"/>
              <w:bottom w:w="100" w:type="dxa"/>
              <w:right w:w="100" w:type="dxa"/>
            </w:tcMar>
          </w:tcPr>
          <w:p w14:paraId="08EB8B99" w14:textId="77777777" w:rsidR="00081A38" w:rsidRDefault="00000000">
            <w:pPr>
              <w:rPr>
                <w:b/>
              </w:rPr>
            </w:pPr>
            <w:r>
              <w:rPr>
                <w:b/>
              </w:rPr>
              <w:t xml:space="preserve">Strong brand reputation </w:t>
            </w:r>
          </w:p>
          <w:p w14:paraId="4F571079" w14:textId="2F9348BB" w:rsidR="00081A38" w:rsidRDefault="00000000">
            <w:r>
              <w:t xml:space="preserve">Novotel Southampton has a strong brand reputation in the UK market which can be the strength for the business. The service is of high quality which can attract </w:t>
            </w:r>
            <w:r w:rsidR="001F39B4">
              <w:t>many</w:t>
            </w:r>
            <w:r>
              <w:t xml:space="preserve"> customers. </w:t>
            </w:r>
          </w:p>
          <w:p w14:paraId="5A1FCC05" w14:textId="77777777" w:rsidR="00081A38" w:rsidRDefault="00000000">
            <w:pPr>
              <w:rPr>
                <w:b/>
              </w:rPr>
            </w:pPr>
            <w:r>
              <w:rPr>
                <w:b/>
              </w:rPr>
              <w:t xml:space="preserve">Diverse market </w:t>
            </w:r>
          </w:p>
          <w:p w14:paraId="10E2C265" w14:textId="209C4426" w:rsidR="00081A38" w:rsidRDefault="00000000">
            <w:r>
              <w:t xml:space="preserve">Each year </w:t>
            </w:r>
            <w:r w:rsidR="001F39B4">
              <w:t>many</w:t>
            </w:r>
            <w:r>
              <w:t xml:space="preserve"> </w:t>
            </w:r>
            <w:r w:rsidR="001F39B4">
              <w:t>travellers</w:t>
            </w:r>
            <w:r>
              <w:t xml:space="preserve"> come to the United Kingdom to visit several destinations. As per the report, the total number of travellers visiting the country totalled around 38 million which shows a growth of approximately 20% (Statista, 2025). </w:t>
            </w:r>
          </w:p>
        </w:tc>
        <w:tc>
          <w:tcPr>
            <w:tcW w:w="4680" w:type="dxa"/>
            <w:shd w:val="clear" w:color="auto" w:fill="auto"/>
            <w:tcMar>
              <w:top w:w="100" w:type="dxa"/>
              <w:left w:w="100" w:type="dxa"/>
              <w:bottom w:w="100" w:type="dxa"/>
              <w:right w:w="100" w:type="dxa"/>
            </w:tcMar>
          </w:tcPr>
          <w:p w14:paraId="664869B7" w14:textId="77777777" w:rsidR="00081A38" w:rsidRDefault="00000000">
            <w:pPr>
              <w:rPr>
                <w:b/>
              </w:rPr>
            </w:pPr>
            <w:r>
              <w:rPr>
                <w:b/>
              </w:rPr>
              <w:t>The issue regarding customer service</w:t>
            </w:r>
          </w:p>
          <w:p w14:paraId="030C8732" w14:textId="77777777" w:rsidR="00081A38" w:rsidRDefault="00000000">
            <w:r>
              <w:t xml:space="preserve">Novotel Southampton faces several issues regarding customer service such as not solving issues in a quick manner (Hudson and Hudson, 2025). This can be a weakness of the business and affect it in the long run. </w:t>
            </w:r>
          </w:p>
          <w:p w14:paraId="12AB4A5B" w14:textId="77777777" w:rsidR="00081A38" w:rsidRDefault="00000000">
            <w:pPr>
              <w:rPr>
                <w:b/>
              </w:rPr>
            </w:pPr>
            <w:r>
              <w:rPr>
                <w:b/>
              </w:rPr>
              <w:t xml:space="preserve">Lack of technology incorporation </w:t>
            </w:r>
          </w:p>
          <w:p w14:paraId="50503996" w14:textId="77777777" w:rsidR="00081A38" w:rsidRDefault="00000000">
            <w:r>
              <w:t xml:space="preserve">Incorporation of technology in all areas of the operation has become necessary. However, the business has not adopted the advanced technology in its operational area affecting the innovation. </w:t>
            </w:r>
          </w:p>
        </w:tc>
      </w:tr>
      <w:tr w:rsidR="00081A38" w14:paraId="77818AF5" w14:textId="77777777">
        <w:tc>
          <w:tcPr>
            <w:tcW w:w="4680" w:type="dxa"/>
            <w:shd w:val="clear" w:color="auto" w:fill="auto"/>
            <w:tcMar>
              <w:top w:w="100" w:type="dxa"/>
              <w:left w:w="100" w:type="dxa"/>
              <w:bottom w:w="100" w:type="dxa"/>
              <w:right w:w="100" w:type="dxa"/>
            </w:tcMar>
          </w:tcPr>
          <w:p w14:paraId="05115836" w14:textId="77777777" w:rsidR="00081A38" w:rsidRDefault="00000000">
            <w:pPr>
              <w:jc w:val="center"/>
              <w:rPr>
                <w:b/>
              </w:rPr>
            </w:pPr>
            <w:r>
              <w:rPr>
                <w:b/>
              </w:rPr>
              <w:t>Opportunity</w:t>
            </w:r>
          </w:p>
        </w:tc>
        <w:tc>
          <w:tcPr>
            <w:tcW w:w="4680" w:type="dxa"/>
            <w:shd w:val="clear" w:color="auto" w:fill="auto"/>
            <w:tcMar>
              <w:top w:w="100" w:type="dxa"/>
              <w:left w:w="100" w:type="dxa"/>
              <w:bottom w:w="100" w:type="dxa"/>
              <w:right w:w="100" w:type="dxa"/>
            </w:tcMar>
          </w:tcPr>
          <w:p w14:paraId="0571BD8D" w14:textId="77777777" w:rsidR="00081A38" w:rsidRDefault="00000000">
            <w:pPr>
              <w:jc w:val="center"/>
              <w:rPr>
                <w:b/>
              </w:rPr>
            </w:pPr>
            <w:r>
              <w:rPr>
                <w:b/>
              </w:rPr>
              <w:t>Threat</w:t>
            </w:r>
          </w:p>
        </w:tc>
      </w:tr>
      <w:tr w:rsidR="00081A38" w14:paraId="08F40A27" w14:textId="77777777">
        <w:tc>
          <w:tcPr>
            <w:tcW w:w="4680" w:type="dxa"/>
            <w:shd w:val="clear" w:color="auto" w:fill="auto"/>
            <w:tcMar>
              <w:top w:w="100" w:type="dxa"/>
              <w:left w:w="100" w:type="dxa"/>
              <w:bottom w:w="100" w:type="dxa"/>
              <w:right w:w="100" w:type="dxa"/>
            </w:tcMar>
          </w:tcPr>
          <w:p w14:paraId="3FBCD6CF" w14:textId="77777777" w:rsidR="00081A38" w:rsidRDefault="00000000">
            <w:pPr>
              <w:rPr>
                <w:b/>
              </w:rPr>
            </w:pPr>
            <w:r>
              <w:rPr>
                <w:b/>
              </w:rPr>
              <w:lastRenderedPageBreak/>
              <w:t xml:space="preserve">Sustainability </w:t>
            </w:r>
          </w:p>
          <w:p w14:paraId="4A899C24" w14:textId="77777777" w:rsidR="00081A38" w:rsidRDefault="00000000">
            <w:r>
              <w:t xml:space="preserve">The hotel tries to incorporate sustainability in its service offerings which can be an opportunity for the business. For instance, the company offers eco-friendly toiletries for travellers visiting hotel rooms (Expedia, 2025). </w:t>
            </w:r>
          </w:p>
          <w:p w14:paraId="1C37DBDC" w14:textId="77777777" w:rsidR="00081A38" w:rsidRDefault="00000000">
            <w:pPr>
              <w:rPr>
                <w:b/>
              </w:rPr>
            </w:pPr>
            <w:r>
              <w:rPr>
                <w:b/>
              </w:rPr>
              <w:t xml:space="preserve">Focus on wellness and well-being. </w:t>
            </w:r>
          </w:p>
          <w:p w14:paraId="25FA450A" w14:textId="61E302BB" w:rsidR="00081A38" w:rsidRDefault="00000000">
            <w:r>
              <w:t xml:space="preserve">The company offers services such as a fitness centre, 24-hour room services and safety deposit boxes. This can attract </w:t>
            </w:r>
            <w:r w:rsidR="001F39B4">
              <w:t>many</w:t>
            </w:r>
            <w:r>
              <w:t xml:space="preserve"> customers creating unique opportunities for them. </w:t>
            </w:r>
          </w:p>
        </w:tc>
        <w:tc>
          <w:tcPr>
            <w:tcW w:w="4680" w:type="dxa"/>
            <w:shd w:val="clear" w:color="auto" w:fill="auto"/>
            <w:tcMar>
              <w:top w:w="100" w:type="dxa"/>
              <w:left w:w="100" w:type="dxa"/>
              <w:bottom w:w="100" w:type="dxa"/>
              <w:right w:w="100" w:type="dxa"/>
            </w:tcMar>
          </w:tcPr>
          <w:p w14:paraId="0D375A5E" w14:textId="77777777" w:rsidR="00081A38" w:rsidRDefault="00000000">
            <w:pPr>
              <w:rPr>
                <w:b/>
              </w:rPr>
            </w:pPr>
            <w:r>
              <w:rPr>
                <w:b/>
              </w:rPr>
              <w:t xml:space="preserve">Changing consumer behaviour </w:t>
            </w:r>
          </w:p>
          <w:p w14:paraId="1F927170" w14:textId="77777777" w:rsidR="00081A38" w:rsidRDefault="00000000">
            <w:r>
              <w:t xml:space="preserve">The changing behaviour of the customers can create a threat to the business. For instance, the growing interest of customers seeking new experiences can pose a threat to the business. </w:t>
            </w:r>
          </w:p>
          <w:p w14:paraId="50168C62" w14:textId="77777777" w:rsidR="00081A38" w:rsidRDefault="00000000">
            <w:pPr>
              <w:rPr>
                <w:b/>
              </w:rPr>
            </w:pPr>
            <w:r>
              <w:rPr>
                <w:b/>
              </w:rPr>
              <w:t xml:space="preserve">High competition </w:t>
            </w:r>
          </w:p>
          <w:p w14:paraId="0C147C5F" w14:textId="77777777" w:rsidR="00081A38" w:rsidRDefault="00000000">
            <w:r>
              <w:t xml:space="preserve">The competition in the UK market is high and every other hospitality company is trying to meet the needs of the customers by incorporating technology (Statista, 2024). This can be a threat to the business affecting its operation. </w:t>
            </w:r>
          </w:p>
        </w:tc>
      </w:tr>
    </w:tbl>
    <w:p w14:paraId="15363224" w14:textId="77777777" w:rsidR="00081A38" w:rsidRDefault="00000000">
      <w:pPr>
        <w:shd w:val="clear" w:color="auto" w:fill="FFFFFF"/>
        <w:spacing w:before="240" w:after="40"/>
        <w:rPr>
          <w:b/>
        </w:rPr>
      </w:pPr>
      <w:r>
        <w:rPr>
          <w:b/>
        </w:rPr>
        <w:t xml:space="preserve">PEST Analysis </w:t>
      </w:r>
    </w:p>
    <w:p w14:paraId="5B2E5CDA" w14:textId="77777777" w:rsidR="00081A38" w:rsidRDefault="00000000">
      <w:pPr>
        <w:shd w:val="clear" w:color="auto" w:fill="FFFFFF"/>
        <w:spacing w:before="240" w:after="40"/>
        <w:rPr>
          <w:i/>
          <w:u w:val="single"/>
        </w:rPr>
      </w:pPr>
      <w:r>
        <w:rPr>
          <w:i/>
          <w:u w:val="single"/>
        </w:rPr>
        <w:t xml:space="preserve">Political </w:t>
      </w:r>
    </w:p>
    <w:p w14:paraId="1CAD05DE" w14:textId="7D6F201B" w:rsidR="00081A38" w:rsidRDefault="00000000">
      <w:r>
        <w:t xml:space="preserve">The political instability in the last decade has created chaos for the country also affecting the businesses. In this context, there are many emerging policies and regulations with the changing atmosphere of politics creating further challenges for Novotel Southampton (Daly, 2024). Keir Starmer has recently become the prime minister with the victory of the Labour Party bringing new policies and regulations which the business </w:t>
      </w:r>
      <w:r w:rsidR="001F39B4">
        <w:t>must</w:t>
      </w:r>
      <w:r>
        <w:t xml:space="preserve"> be aware of. </w:t>
      </w:r>
    </w:p>
    <w:p w14:paraId="34C6D3FD" w14:textId="77777777" w:rsidR="00081A38" w:rsidRDefault="00000000">
      <w:pPr>
        <w:shd w:val="clear" w:color="auto" w:fill="FFFFFF"/>
        <w:spacing w:before="240" w:after="40"/>
        <w:rPr>
          <w:i/>
          <w:u w:val="single"/>
        </w:rPr>
      </w:pPr>
      <w:r>
        <w:rPr>
          <w:i/>
          <w:u w:val="single"/>
        </w:rPr>
        <w:t xml:space="preserve">Economic </w:t>
      </w:r>
    </w:p>
    <w:p w14:paraId="4ABF6F8B" w14:textId="77777777" w:rsidR="00081A38" w:rsidRDefault="00000000">
      <w:pPr>
        <w:shd w:val="clear" w:color="auto" w:fill="FFFFFF"/>
        <w:spacing w:before="240" w:after="40"/>
        <w:jc w:val="center"/>
        <w:rPr>
          <w:u w:val="single"/>
        </w:rPr>
      </w:pPr>
      <w:r>
        <w:rPr>
          <w:noProof/>
          <w:u w:val="single"/>
        </w:rPr>
        <w:lastRenderedPageBreak/>
        <w:drawing>
          <wp:inline distT="114300" distB="114300" distL="114300" distR="114300" wp14:anchorId="5183851F" wp14:editId="3D96D0DA">
            <wp:extent cx="5943600" cy="3810000"/>
            <wp:effectExtent l="0" t="0" r="0" b="0"/>
            <wp:docPr id="100108578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810000"/>
                    </a:xfrm>
                    <a:prstGeom prst="rect">
                      <a:avLst/>
                    </a:prstGeom>
                    <a:ln/>
                  </pic:spPr>
                </pic:pic>
              </a:graphicData>
            </a:graphic>
          </wp:inline>
        </w:drawing>
      </w:r>
    </w:p>
    <w:p w14:paraId="2D271125" w14:textId="77777777" w:rsidR="00081A38" w:rsidRDefault="00000000">
      <w:pPr>
        <w:jc w:val="center"/>
      </w:pPr>
      <w:r>
        <w:t>Figure: Unemployment rate of the UK 2000-2025</w:t>
      </w:r>
    </w:p>
    <w:p w14:paraId="4EC996A0" w14:textId="77777777" w:rsidR="00081A38" w:rsidRDefault="00000000">
      <w:pPr>
        <w:jc w:val="center"/>
      </w:pPr>
      <w:r>
        <w:t>Source:</w:t>
      </w:r>
      <w:r>
        <w:rPr>
          <w:b/>
        </w:rPr>
        <w:t xml:space="preserve"> </w:t>
      </w:r>
      <w:r>
        <w:t>(Statista, 2025)</w:t>
      </w:r>
    </w:p>
    <w:p w14:paraId="26A45E54" w14:textId="77777777" w:rsidR="00081A38" w:rsidRDefault="00000000">
      <w:r>
        <w:t xml:space="preserve">The inflation rate in the United Kingdom was around 3% in the months of January 2025. This is an increase from the previous month when it was around 2.5%.  This can affect the consumption rate of the consumers from Novotel Southampton (Statista, 2025). As the purchasing rate of the customers gets affected by the rising rate of inflation, it can affect the business. Another factor is the unemployment rate of the country which can also affect the business performance. As the report shows, the unemployment rate in the country has been around 4.4% in the month of 2025 (Statista, 2025). This has been unchanged from the previous month which can be challenging for the business in the context of satisfying the customers with the current market rate. </w:t>
      </w:r>
    </w:p>
    <w:p w14:paraId="0AC38D11" w14:textId="77777777" w:rsidR="00081A38" w:rsidRDefault="00000000">
      <w:pPr>
        <w:rPr>
          <w:i/>
          <w:u w:val="single"/>
        </w:rPr>
      </w:pPr>
      <w:r>
        <w:rPr>
          <w:i/>
          <w:u w:val="single"/>
        </w:rPr>
        <w:t xml:space="preserve">Social </w:t>
      </w:r>
    </w:p>
    <w:p w14:paraId="0B0782C5" w14:textId="77777777" w:rsidR="00081A38" w:rsidRDefault="00000000">
      <w:r>
        <w:lastRenderedPageBreak/>
        <w:t>Consumers' travel preferences can affect the operation of the business as their preferences keep changing with time. Recent trends such as solo travel, eco-tourism, and staycations can affect the operation in terms of satisfying the customers with their needs. Though the business has adopted several sustainability approaches in its service offerings, satisfying the customers with their growing demands can be challenging. Besides, demographic change is another factor which can affect the business from providing satisfactory services to all its customers (</w:t>
      </w:r>
      <w:proofErr w:type="spellStart"/>
      <w:r>
        <w:t>Buhalis</w:t>
      </w:r>
      <w:proofErr w:type="spellEnd"/>
      <w:r>
        <w:t xml:space="preserve"> </w:t>
      </w:r>
      <w:r>
        <w:rPr>
          <w:i/>
        </w:rPr>
        <w:t>et al</w:t>
      </w:r>
      <w:r>
        <w:t xml:space="preserve">., 2024). Apart from that, there has been a growing trend among customers regarding consuming healthy food. Novotel Southampton </w:t>
      </w:r>
      <w:proofErr w:type="gramStart"/>
      <w:r>
        <w:t>has to</w:t>
      </w:r>
      <w:proofErr w:type="gramEnd"/>
      <w:r>
        <w:t xml:space="preserve"> be aware of this trend and offer its service accordingly. </w:t>
      </w:r>
    </w:p>
    <w:p w14:paraId="3A307EE2" w14:textId="77777777" w:rsidR="00081A38" w:rsidRDefault="00000000">
      <w:pPr>
        <w:shd w:val="clear" w:color="auto" w:fill="FFFFFF"/>
        <w:spacing w:before="240" w:after="40"/>
        <w:rPr>
          <w:i/>
          <w:u w:val="single"/>
        </w:rPr>
      </w:pPr>
      <w:r>
        <w:rPr>
          <w:i/>
          <w:u w:val="single"/>
        </w:rPr>
        <w:t xml:space="preserve">Technological </w:t>
      </w:r>
    </w:p>
    <w:p w14:paraId="71806A3B" w14:textId="5CC1B976" w:rsidR="00081A38" w:rsidRDefault="00000000">
      <w:r>
        <w:t xml:space="preserve">The incorporation of technology is vital for the growth of the business in the UK market. In recent times, businesses have started including advanced technology such as artificial intelligence and chatbots which can increase productivity. Novotel Southampton </w:t>
      </w:r>
      <w:r w:rsidR="001F39B4">
        <w:t>must</w:t>
      </w:r>
      <w:r>
        <w:t xml:space="preserve"> incorporate this technology to provide effective service to its customers. Customers often face challenges while booking online. With the incorporation of these technologies, the business can guide them in booking online and with all the other processes (</w:t>
      </w:r>
      <w:proofErr w:type="spellStart"/>
      <w:r>
        <w:t>Buhalis</w:t>
      </w:r>
      <w:proofErr w:type="spellEnd"/>
      <w:r>
        <w:t xml:space="preserve"> </w:t>
      </w:r>
      <w:r>
        <w:rPr>
          <w:i/>
        </w:rPr>
        <w:t>et al</w:t>
      </w:r>
      <w:r>
        <w:t xml:space="preserve">., 2024). Besides this technology enables us to offer quick solutions for improving customer service. </w:t>
      </w:r>
    </w:p>
    <w:p w14:paraId="66785A3C" w14:textId="77777777" w:rsidR="00081A38" w:rsidRDefault="00000000">
      <w:pPr>
        <w:rPr>
          <w:b/>
        </w:rPr>
      </w:pPr>
      <w:r>
        <w:rPr>
          <w:b/>
        </w:rPr>
        <w:t>Competitor Analysis</w:t>
      </w:r>
    </w:p>
    <w:p w14:paraId="322A92EE" w14:textId="77777777" w:rsidR="00081A38" w:rsidRDefault="00000000">
      <w:pPr>
        <w:rPr>
          <w:i/>
          <w:u w:val="single"/>
        </w:rPr>
      </w:pPr>
      <w:r>
        <w:rPr>
          <w:i/>
          <w:u w:val="single"/>
        </w:rPr>
        <w:t>Competitor landscape</w:t>
      </w:r>
    </w:p>
    <w:p w14:paraId="265373DA" w14:textId="77777777" w:rsidR="00081A38" w:rsidRDefault="00000000">
      <w:pPr>
        <w:jc w:val="center"/>
      </w:pPr>
      <w:r>
        <w:rPr>
          <w:noProof/>
        </w:rPr>
        <w:lastRenderedPageBreak/>
        <w:drawing>
          <wp:inline distT="114300" distB="114300" distL="114300" distR="114300" wp14:anchorId="5DD705D3" wp14:editId="1D074632">
            <wp:extent cx="5731200" cy="2959100"/>
            <wp:effectExtent l="0" t="0" r="0" b="0"/>
            <wp:docPr id="100108578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2959100"/>
                    </a:xfrm>
                    <a:prstGeom prst="rect">
                      <a:avLst/>
                    </a:prstGeom>
                    <a:ln/>
                  </pic:spPr>
                </pic:pic>
              </a:graphicData>
            </a:graphic>
          </wp:inline>
        </w:drawing>
      </w:r>
    </w:p>
    <w:p w14:paraId="6A903F4B" w14:textId="77777777" w:rsidR="00081A38" w:rsidRDefault="00000000">
      <w:pPr>
        <w:jc w:val="center"/>
      </w:pPr>
      <w:r>
        <w:t xml:space="preserve">Figure: Rivals of Novotel Southampton </w:t>
      </w:r>
    </w:p>
    <w:p w14:paraId="3AD91CED" w14:textId="77777777" w:rsidR="00081A38" w:rsidRDefault="00000000">
      <w:pPr>
        <w:jc w:val="center"/>
      </w:pPr>
      <w:r>
        <w:t>Source: (</w:t>
      </w:r>
      <w:proofErr w:type="spellStart"/>
      <w:r>
        <w:t>Google.Map</w:t>
      </w:r>
      <w:proofErr w:type="spellEnd"/>
      <w:r>
        <w:t>, 2025)</w:t>
      </w:r>
    </w:p>
    <w:p w14:paraId="36379387" w14:textId="77777777" w:rsidR="00081A38" w:rsidRDefault="00000000">
      <w:r>
        <w:t>There are many reputable hotels currently operating in Southampton and that is what makes the rivalry very high within this city. This organisation usually faces huge competitions from all other international and local hotel brands such as Hilton Southampton, Leonardo Royal Hotel, Holiday Inn Southampton and The Pig Hotel (</w:t>
      </w:r>
      <w:proofErr w:type="spellStart"/>
      <w:r>
        <w:t>Google.Map</w:t>
      </w:r>
      <w:proofErr w:type="spellEnd"/>
      <w:r>
        <w:t xml:space="preserve">, 2025). Novotel Southampton and </w:t>
      </w:r>
      <w:proofErr w:type="gramStart"/>
      <w:r>
        <w:t>all of</w:t>
      </w:r>
      <w:proofErr w:type="gramEnd"/>
      <w:r>
        <w:t xml:space="preserve"> those hotels have a very close market segment such as cruise passengers, families and business travellers. Among those diverse hotels, Hilton Southampton also focuses on attracting corporate guests and sports lovers due to its close location to the cricket ground. On the other hand, Leonardo Royal is famous for waterfront news and spa facilities and Holiday Inn ensures to deliver a family-friendly environment and value for money service (Coronel, 2025). </w:t>
      </w:r>
    </w:p>
    <w:p w14:paraId="0D237D4F" w14:textId="77777777" w:rsidR="00081A38" w:rsidRDefault="00000000">
      <w:pPr>
        <w:rPr>
          <w:i/>
          <w:u w:val="single"/>
        </w:rPr>
      </w:pPr>
      <w:r>
        <w:rPr>
          <w:i/>
          <w:u w:val="single"/>
        </w:rPr>
        <w:t xml:space="preserve">Comparison of service quality and price </w:t>
      </w:r>
    </w:p>
    <w:p w14:paraId="258AFC51" w14:textId="77777777" w:rsidR="00081A38" w:rsidRDefault="00000000">
      <w:pPr>
        <w:jc w:val="center"/>
      </w:pPr>
      <w:r>
        <w:rPr>
          <w:noProof/>
        </w:rPr>
        <w:lastRenderedPageBreak/>
        <w:drawing>
          <wp:inline distT="114300" distB="114300" distL="114300" distR="114300" wp14:anchorId="3B1CBE23" wp14:editId="58B7139D">
            <wp:extent cx="4657725" cy="3228975"/>
            <wp:effectExtent l="0" t="0" r="0" b="0"/>
            <wp:docPr id="100108578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r="18769"/>
                    <a:stretch>
                      <a:fillRect/>
                    </a:stretch>
                  </pic:blipFill>
                  <pic:spPr>
                    <a:xfrm>
                      <a:off x="0" y="0"/>
                      <a:ext cx="4657725" cy="3228975"/>
                    </a:xfrm>
                    <a:prstGeom prst="rect">
                      <a:avLst/>
                    </a:prstGeom>
                    <a:ln/>
                  </pic:spPr>
                </pic:pic>
              </a:graphicData>
            </a:graphic>
          </wp:inline>
        </w:drawing>
      </w:r>
    </w:p>
    <w:p w14:paraId="5FFE873D" w14:textId="77777777" w:rsidR="00081A38" w:rsidRDefault="00000000">
      <w:pPr>
        <w:jc w:val="center"/>
      </w:pPr>
      <w:r>
        <w:t>Figure: Comparison of service quality vs price</w:t>
      </w:r>
    </w:p>
    <w:p w14:paraId="42972ADE" w14:textId="77777777" w:rsidR="00081A38" w:rsidRDefault="00000000">
      <w:pPr>
        <w:jc w:val="center"/>
      </w:pPr>
      <w:r>
        <w:t>Source: (Author)</w:t>
      </w:r>
    </w:p>
    <w:p w14:paraId="3C545C38" w14:textId="77777777" w:rsidR="00081A38" w:rsidRDefault="00000000">
      <w:r>
        <w:t xml:space="preserve">This hotel maintains a strong balance between premium amenities and affordability as its general room has a price around 85 GBP per night; however, it changes according to seasons. Leonardo Royal hotel usually has a higher pricing structure, due to its luxurious facilities its rooms cost around 115 GBP which is very attractive for all the high-end visitors. Holiday Inn Southampton is well known for its low price (75 GBP/Night) in this mid to luxurious hotel scale since, it laces to deliver some upscale service that others offer. Through its personalised service, modern business facilities, kid’s playground and family-friendly modern facilities, Novotel Southampton can easily make itself different from all those hotel companies. </w:t>
      </w:r>
    </w:p>
    <w:p w14:paraId="0B629475" w14:textId="77777777" w:rsidR="00081A38" w:rsidRDefault="00000000">
      <w:pPr>
        <w:rPr>
          <w:b/>
        </w:rPr>
      </w:pPr>
      <w:proofErr w:type="spellStart"/>
      <w:r>
        <w:rPr>
          <w:b/>
        </w:rPr>
        <w:t>Netnography</w:t>
      </w:r>
      <w:proofErr w:type="spellEnd"/>
      <w:r>
        <w:rPr>
          <w:b/>
        </w:rPr>
        <w:t xml:space="preserve"> and customer perception </w:t>
      </w:r>
    </w:p>
    <w:p w14:paraId="5FE60440" w14:textId="77777777" w:rsidR="00081A38" w:rsidRDefault="00000000">
      <w:pPr>
        <w:rPr>
          <w:i/>
          <w:u w:val="single"/>
        </w:rPr>
      </w:pPr>
      <w:r>
        <w:rPr>
          <w:i/>
          <w:u w:val="single"/>
        </w:rPr>
        <w:t xml:space="preserve">Online review analysis </w:t>
      </w:r>
    </w:p>
    <w:p w14:paraId="163DEA7D" w14:textId="77777777" w:rsidR="00081A38" w:rsidRDefault="00000000">
      <w:pPr>
        <w:jc w:val="center"/>
      </w:pPr>
      <w:r>
        <w:rPr>
          <w:noProof/>
        </w:rPr>
        <w:lastRenderedPageBreak/>
        <w:drawing>
          <wp:inline distT="114300" distB="114300" distL="114300" distR="114300" wp14:anchorId="02785225" wp14:editId="5CF3FC54">
            <wp:extent cx="5734050" cy="2106811"/>
            <wp:effectExtent l="0" t="0" r="0" b="0"/>
            <wp:docPr id="100108578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t="56714"/>
                    <a:stretch>
                      <a:fillRect/>
                    </a:stretch>
                  </pic:blipFill>
                  <pic:spPr>
                    <a:xfrm>
                      <a:off x="0" y="0"/>
                      <a:ext cx="5734050" cy="2106811"/>
                    </a:xfrm>
                    <a:prstGeom prst="rect">
                      <a:avLst/>
                    </a:prstGeom>
                    <a:ln/>
                  </pic:spPr>
                </pic:pic>
              </a:graphicData>
            </a:graphic>
          </wp:inline>
        </w:drawing>
      </w:r>
    </w:p>
    <w:p w14:paraId="60596BB7" w14:textId="77777777" w:rsidR="00081A38" w:rsidRDefault="00000000">
      <w:pPr>
        <w:jc w:val="center"/>
      </w:pPr>
      <w:r>
        <w:t xml:space="preserve">Figure: Customer positive reviews in Tripadvisor </w:t>
      </w:r>
    </w:p>
    <w:p w14:paraId="61862F0F" w14:textId="77777777" w:rsidR="00081A38" w:rsidRDefault="00000000">
      <w:pPr>
        <w:jc w:val="center"/>
      </w:pPr>
      <w:r>
        <w:t>Source: (Tripadvisor, 2025)</w:t>
      </w:r>
    </w:p>
    <w:p w14:paraId="73C83BA5" w14:textId="77777777" w:rsidR="00081A38" w:rsidRDefault="00000000">
      <w:r>
        <w:t xml:space="preserve">Presently, more than 2500 customer reviews have been received by Novotel Southampton at Tripadvisor which is highlighting many different types of experiences of its guests. This organisation has received a mixed opinion from its customers as all those reviews have both the negative and positive aspects (Tripadvisor, 2025). According to its customers, this firm can be well praised for its prime location at Southampton which is perfect for any short visit in the city. Despite its modern facilities, its decor is kind of backdated and needs an upgrade which was also addressed by its customers. Its exceptional customer service is also highly mentioned in those online reviews mainly during any special events; however, its customer service inconsistency was also reported in Tripadvisor’s review section. </w:t>
      </w:r>
    </w:p>
    <w:p w14:paraId="63A52A0A" w14:textId="77777777" w:rsidR="00081A38" w:rsidRDefault="00000000">
      <w:pPr>
        <w:rPr>
          <w:i/>
          <w:u w:val="single"/>
        </w:rPr>
      </w:pPr>
      <w:r>
        <w:rPr>
          <w:i/>
          <w:u w:val="single"/>
        </w:rPr>
        <w:t>Identification of complaints and guest preference</w:t>
      </w:r>
    </w:p>
    <w:p w14:paraId="524AC0A3" w14:textId="77777777" w:rsidR="00081A38" w:rsidRDefault="00000000">
      <w:r>
        <w:rPr>
          <w:noProof/>
        </w:rPr>
        <w:lastRenderedPageBreak/>
        <w:drawing>
          <wp:inline distT="114300" distB="114300" distL="114300" distR="114300" wp14:anchorId="172406C6" wp14:editId="5C24A5C1">
            <wp:extent cx="5731200" cy="5588000"/>
            <wp:effectExtent l="0" t="0" r="0" b="0"/>
            <wp:docPr id="100108579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5588000"/>
                    </a:xfrm>
                    <a:prstGeom prst="rect">
                      <a:avLst/>
                    </a:prstGeom>
                    <a:ln/>
                  </pic:spPr>
                </pic:pic>
              </a:graphicData>
            </a:graphic>
          </wp:inline>
        </w:drawing>
      </w:r>
    </w:p>
    <w:p w14:paraId="18CD027C" w14:textId="77777777" w:rsidR="00081A38" w:rsidRDefault="00000000">
      <w:pPr>
        <w:jc w:val="center"/>
      </w:pPr>
      <w:r>
        <w:t xml:space="preserve">Figure: Customer negative reviews in Tripadvisor </w:t>
      </w:r>
    </w:p>
    <w:p w14:paraId="0BE51DA6" w14:textId="77777777" w:rsidR="00081A38" w:rsidRDefault="00000000">
      <w:pPr>
        <w:jc w:val="center"/>
      </w:pPr>
      <w:r>
        <w:t>Source: (Tripadvisor, 2025)</w:t>
      </w:r>
    </w:p>
    <w:p w14:paraId="6FAF3188" w14:textId="685442AB" w:rsidR="00081A38" w:rsidRDefault="00000000">
      <w:r>
        <w:t xml:space="preserve">The feedback from its guests has also significantly demonstrated both a clear dissatisfaction and preferences. Many of its customers have appreciated its available modern facilities like restaurant, gym and pool as well as its location accessibility (Tripadvisor, </w:t>
      </w:r>
      <w:r w:rsidR="001F39B4">
        <w:t>2025) y.</w:t>
      </w:r>
      <w:r>
        <w:t xml:space="preserve"> According to those reviews, the firm has also received many complaints from its guests regarding lack of cleanliness </w:t>
      </w:r>
      <w:r>
        <w:lastRenderedPageBreak/>
        <w:t xml:space="preserve">that happens occasionally and room condition. As per its guest, the hotel needs to focus on issues associated with pre-booking requests, heating problems and parking charges. All of those have successfully created an unsatisfied customer base and it ends up in having an average 3.8 rating. </w:t>
      </w:r>
    </w:p>
    <w:p w14:paraId="2F0C3282" w14:textId="77777777" w:rsidR="00081A38" w:rsidRDefault="00000000">
      <w:pPr>
        <w:rPr>
          <w:i/>
          <w:u w:val="single"/>
        </w:rPr>
      </w:pPr>
      <w:r>
        <w:rPr>
          <w:i/>
          <w:u w:val="single"/>
        </w:rPr>
        <w:t>Evaluating guest satisfaction by sentiment analysis</w:t>
      </w:r>
    </w:p>
    <w:p w14:paraId="01FA61B3" w14:textId="77777777" w:rsidR="00081A38" w:rsidRDefault="00000000">
      <w:pPr>
        <w:jc w:val="center"/>
      </w:pPr>
      <w:r>
        <w:rPr>
          <w:noProof/>
        </w:rPr>
        <w:drawing>
          <wp:inline distT="114300" distB="114300" distL="114300" distR="114300" wp14:anchorId="04F7D66D" wp14:editId="32E9C9FF">
            <wp:extent cx="4880138" cy="2847975"/>
            <wp:effectExtent l="0" t="0" r="0" b="0"/>
            <wp:docPr id="100108579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880138" cy="2847975"/>
                    </a:xfrm>
                    <a:prstGeom prst="rect">
                      <a:avLst/>
                    </a:prstGeom>
                    <a:ln/>
                  </pic:spPr>
                </pic:pic>
              </a:graphicData>
            </a:graphic>
          </wp:inline>
        </w:drawing>
      </w:r>
    </w:p>
    <w:p w14:paraId="7D82B38A" w14:textId="77777777" w:rsidR="00081A38" w:rsidRDefault="00000000">
      <w:pPr>
        <w:jc w:val="center"/>
      </w:pPr>
      <w:r>
        <w:t xml:space="preserve">Figure: Sentiment analysis </w:t>
      </w:r>
    </w:p>
    <w:p w14:paraId="1A2EB916" w14:textId="77777777" w:rsidR="00081A38" w:rsidRDefault="00000000">
      <w:pPr>
        <w:jc w:val="center"/>
      </w:pPr>
      <w:r>
        <w:t>Source: (Kowalewicz, 2023)</w:t>
      </w:r>
    </w:p>
    <w:p w14:paraId="0D7F4674" w14:textId="77777777" w:rsidR="00081A38" w:rsidRDefault="00000000">
      <w:r>
        <w:t>Sentiment analysis is an exceptional framework that can allow an organisation to analyse and understand the emotions of its customers (</w:t>
      </w:r>
      <w:proofErr w:type="spellStart"/>
      <w:r>
        <w:t>Krugmann</w:t>
      </w:r>
      <w:proofErr w:type="spellEnd"/>
      <w:r>
        <w:t xml:space="preserve"> and Hartmann, 2024). Applying this principle in those customer reviews can easily highlight the positive aspects of this hotel which are its strategic location, cleanliness and friendly staff behaviour. It also addressed that its customer’s negative sentiments are all associated with value concerns, service inconsistencies and backdated room decors. Therefore, the organisation should focus on all those areas of improvement </w:t>
      </w:r>
      <w:r>
        <w:lastRenderedPageBreak/>
        <w:t xml:space="preserve">especially in customer service quality to effectively boost its brand reputation and customer satisfaction (Hudson and Hudson, 2025). </w:t>
      </w:r>
    </w:p>
    <w:p w14:paraId="66BE923A" w14:textId="77777777" w:rsidR="00081A38" w:rsidRDefault="00000000">
      <w:pPr>
        <w:pStyle w:val="Heading2"/>
      </w:pPr>
      <w:bookmarkStart w:id="24" w:name="_heading=h.uyelzwp0va4v" w:colFirst="0" w:colLast="0"/>
      <w:bookmarkEnd w:id="24"/>
      <w:r>
        <w:t>4.4 Professional reflections</w:t>
      </w:r>
    </w:p>
    <w:p w14:paraId="37FC9CDA" w14:textId="77777777" w:rsidR="00081A38" w:rsidRDefault="00000000">
      <w:r>
        <w:t xml:space="preserve">While working in this hotel I have gained many hand-on good experiences on the practice and strategies mainly utilised by the UK hospitality sector. I had a perfect opportunity to understand the operational challenges that a busy hotel firm can encounter during peak season. My time with this organisation also helped me to understand the high importance of delivering high quality service to customers within the hospitality sector. I have learned that the satisfaction of guests can be easily enhanced by delivering friendly and attentive service. Apart from that, I have also recognised that inconsistent inter-departmental communication can foster various issues in customer service. The work culture of this organisation is very supportive and collaborative which helps the firm to maintain smooth operations every day. I have found that Novotel Southampton needs to enhance its modern facilities further </w:t>
      </w:r>
      <w:proofErr w:type="gramStart"/>
      <w:r>
        <w:t>in order to</w:t>
      </w:r>
      <w:proofErr w:type="gramEnd"/>
      <w:r>
        <w:t xml:space="preserve"> meet the modern customer trend of the UK hospitality sector. </w:t>
      </w:r>
    </w:p>
    <w:p w14:paraId="711A329B" w14:textId="77777777" w:rsidR="00081A38" w:rsidRDefault="00081A38"/>
    <w:p w14:paraId="1514553A" w14:textId="77777777" w:rsidR="00081A38" w:rsidRDefault="00000000">
      <w:pPr>
        <w:jc w:val="left"/>
        <w:rPr>
          <w:b/>
        </w:rPr>
      </w:pPr>
      <w:r>
        <w:br w:type="page"/>
      </w:r>
    </w:p>
    <w:p w14:paraId="481661B8" w14:textId="77777777" w:rsidR="00081A38" w:rsidRDefault="00000000">
      <w:pPr>
        <w:pStyle w:val="Heading1"/>
      </w:pPr>
      <w:bookmarkStart w:id="25" w:name="_heading=h.os07wa6dbpqc" w:colFirst="0" w:colLast="0"/>
      <w:bookmarkEnd w:id="25"/>
      <w:r>
        <w:lastRenderedPageBreak/>
        <w:t>Chapter Five: Discussion</w:t>
      </w:r>
    </w:p>
    <w:p w14:paraId="1DAFACE8" w14:textId="77777777" w:rsidR="00081A38" w:rsidRDefault="00000000">
      <w:pPr>
        <w:pStyle w:val="Heading2"/>
      </w:pPr>
      <w:bookmarkStart w:id="26" w:name="_heading=h.siahlfci4a2f" w:colFirst="0" w:colLast="0"/>
      <w:bookmarkEnd w:id="26"/>
      <w:r>
        <w:t>5.1 Findings from the Literature Section</w:t>
      </w:r>
    </w:p>
    <w:p w14:paraId="77890AAF" w14:textId="0C50E70A" w:rsidR="00081A38" w:rsidRDefault="00000000">
      <w:r>
        <w:t xml:space="preserve">The research project has been conducted to evaluate the roles of Artificial Intelligence in dealing with the issues created in the customer service operations in the hospitality businesses within the United Kingdom. Artificial Intelligence is one of the most effective technologies which has been implemented by most of the hospitality organisations in their various processes. The customer service section in these businesses is one of the most essential sections which directly interacts with the customers and provides services to make them satisfied. Traditionally, most of these businesses were using manual processes to serve their customers. However, nowadays, businesses are implementing this AI technology in most of the operational areas including customer service operations. In the literature section of the business, primarily, the influence of this technology on the </w:t>
      </w:r>
      <w:r w:rsidR="001F39B4">
        <w:t>business</w:t>
      </w:r>
      <w:r>
        <w:t xml:space="preserve"> department has been analysed in detail. Improving the guest experiences and providing them with personalised services is one of the major outcomes of implementing this technology. AI has introduced several tools like chatbots, data analytics and some more which are being provided to people who are visiting the websites or applications of the hotels. While booking for their stays or asking any kind of other queries, chatbots have helped the customers to get immediate solutions. Alongside that, people who are already staying in the hotels are also availing these AI services for their requirements like upgrading rooms and dining. Besides that, predictive and data analysis have also helped the customers before booking their stays. By seeing the data, customers can decide upon their bookings or make any changes. This AI technology also gives personalised services for the people visiting the online platforms of the hotel businesses. Chatbots predict the preferences of the visitors and provide some tailor-made options for their room bookings, dining options and more through automation. The literature section has also reflected </w:t>
      </w:r>
      <w:r>
        <w:lastRenderedPageBreak/>
        <w:t xml:space="preserve">that using AI technologies has facilitated customer satisfaction and loyalty. After incorporating AI technologies, the virtual assistant in the company website and application has been providing quick solutions and personalised options for visitors. As people can make their bookings based on their monetary feasibility and preferences, it has made them highly satisfied with the company's services. They also can go through the data regarding hotel bookings and the travel destination which has also influenced them to book their travelling. </w:t>
      </w:r>
    </w:p>
    <w:p w14:paraId="5F6BC393" w14:textId="7E82F5A9" w:rsidR="00081A38" w:rsidRDefault="00000000">
      <w:r>
        <w:t xml:space="preserve">The literature section has further highlighted a few challenges that hospitality businesses have faced while adopting this AI technology in their customer service operations. AI uses different types of core technologies like Machine Learning, NLP, robust neural networks and more to serve customer service functions with automation. </w:t>
      </w:r>
      <w:r w:rsidR="001F39B4">
        <w:t>All</w:t>
      </w:r>
      <w:r>
        <w:t xml:space="preserve"> these technologies are connected to their private </w:t>
      </w:r>
      <w:r w:rsidR="001F39B4">
        <w:t>and</w:t>
      </w:r>
      <w:r>
        <w:t xml:space="preserve"> in public networks and fetch data from different locations. Therefore, one of the major challenges that has been identified in the literature section is data privacy. </w:t>
      </w:r>
      <w:r w:rsidR="001F39B4">
        <w:t>To</w:t>
      </w:r>
      <w:r>
        <w:t xml:space="preserve"> provide services in the respective business department, AI needs to access a large amount of customer data which is stored in the cloud. In recent times, data hacking and stealing confidential information is a quite common problem for the IT industry. Businesses that are using technologies like cloud services and public networks have already encountered hackers who have ethically accessed the data network and stolen various data and money. This technology also accesses the financial information of the customers and their personal data and giving access to those data to the A network is a matter of data privacy. There would be a high risk of losing confidential data which can significantly damage the reputation of the business. Another issue that has been elaborated in the literature section, is acceptance of the customers and gaining their trust. As the customers are aware of sharing their personal information with the organisation while taking their services, a lot of them resisted the usage of AI. They were hesitant while sharing data through the chatbots which </w:t>
      </w:r>
      <w:r>
        <w:lastRenderedPageBreak/>
        <w:t xml:space="preserve">affected the implementation of this technology in the respective sector. After analysing the challenges, the literature section has also evaluated some existing data regarding a few strategies which can mitigate the respective issues. Identifying and utilising some effective AI-generated tools which can enhance customer services and make them confident while using those technologies, have been elaborated on in the literature portion. Introducing technologies that can provide personalised recommendations and deliver some quick responses based on the preferences of the customers, has helped businesses to implement this technology successfully. Facilitating the training and development for the employees of the organisations accessing AI technologies is another effective strategy that has been identified in the section above. It has been reflected that AI technologies bring a lot of data security issues with them as a huge amount of customer data is being used in this technology. Therefore, a lot of businesses have provided effective training to ensure strong security in AI networks. This development program will make the employees aware of the data privacy regulations and follow all those regulations. </w:t>
      </w:r>
    </w:p>
    <w:p w14:paraId="443ABCBD" w14:textId="77777777" w:rsidR="00081A38" w:rsidRDefault="00000000">
      <w:pPr>
        <w:pStyle w:val="Heading2"/>
      </w:pPr>
      <w:bookmarkStart w:id="27" w:name="_heading=h.msl4wsi4eke7" w:colFirst="0" w:colLast="0"/>
      <w:bookmarkEnd w:id="27"/>
      <w:r>
        <w:t>5.2 Findings from the Case Study</w:t>
      </w:r>
    </w:p>
    <w:p w14:paraId="1C676C70" w14:textId="175B13C6" w:rsidR="00081A38" w:rsidRDefault="00000000">
      <w:r>
        <w:t xml:space="preserve">The case study section of the research project highlights a case study of Novotel Southampton about the significance of using AI technologies in the customer services of the company. A few details about the respective hospitality organisation, their offerings, geographical location and overview of the market have been highlighted. A detailed strategic analysis specific to the organisation has also been mentioned here involving discussions on the internal and external environment of the business, its competitors and customer perceptions. The strategic analysis for Novotel Southampton has primarily highlighted a SWOT analysis evaluating the strengths, weaknesses, threats and some effective opportunities for the business. Strong brand reputation and assessing a diverse market are the major strengths of this business. This hotel chain has a large </w:t>
      </w:r>
      <w:r>
        <w:lastRenderedPageBreak/>
        <w:t xml:space="preserve">market presence and people from different countries are attracted to their quality services. Therefore, every year, </w:t>
      </w:r>
      <w:r w:rsidR="001F39B4">
        <w:t>many</w:t>
      </w:r>
      <w:r>
        <w:t xml:space="preserve"> people visit the UK and book their stay in this hotel. </w:t>
      </w:r>
      <w:proofErr w:type="gramStart"/>
      <w:r>
        <w:t>In order to</w:t>
      </w:r>
      <w:proofErr w:type="gramEnd"/>
      <w:r>
        <w:t xml:space="preserve"> maintain a strong brand reputation, the management of this business has adopted a few sustainable operations and incorporated them into their operations. Eco-friendly offerings for travellers can create a better opportunity for the business to maintain a better market position. The business also focuses on the health benefits of its customers by maintaining safety protocols and providing fitness centres. This will also attract a larger range of people towards the business and increase the profit chances. Besides that, a few issues that the business is already facing inside its business operations have been mentioned here. The customer service operations of the business have not provided effective results due to poor responsiveness to the custom requirements. Moreover, technological adaptation has also been crucial for this business as it has restricted a few technologies from being implemented. This weakness has affected the business in serving its customers and might bring a few threats to the business as well. Consumer behaviour has been changing and shifting to high convenience by using technologies. Thus, a lack of technological adaptation might affect the business. Moreover, the Hospitality market in the UK is highly competitive due to other key players. Most of those organisations have already used technologies in different operations which can make Novotel Southampton less competitive. </w:t>
      </w:r>
    </w:p>
    <w:p w14:paraId="46B7CCFE" w14:textId="5625C623" w:rsidR="00081A38" w:rsidRDefault="00000000">
      <w:r>
        <w:t xml:space="preserve">In the Case Study section, the researcher has further introduced a PESTLE analysis to showcase the external influences on the respective hotel business. Primarily, the political conditions of the country have been evaluated which has been challenging for several businesses. Several rules and regulations have been implemented which can affect the business policies and the management </w:t>
      </w:r>
      <w:proofErr w:type="gramStart"/>
      <w:r>
        <w:t>has to</w:t>
      </w:r>
      <w:proofErr w:type="gramEnd"/>
      <w:r>
        <w:t xml:space="preserve"> be aware of all those. The country is currently facing a 3% inflation rate which has reduced the buying power of the customers and increased the rate of services of the organisation. Thus, </w:t>
      </w:r>
      <w:r>
        <w:lastRenderedPageBreak/>
        <w:t xml:space="preserve">Novotel Southampton might also face a declining sales rate due to these economic conditions. Analysing the consumer preferences of the travellers, their purchasing habits and current travelling trends across the globe, the business </w:t>
      </w:r>
      <w:r w:rsidR="001F39B4">
        <w:t>must</w:t>
      </w:r>
      <w:r>
        <w:t xml:space="preserve"> align its offerings with those factors. Technologies have been a key factor in the business of this hotel as the business was not adopting technologies in earlier times. Analysing the current trend, </w:t>
      </w:r>
      <w:r w:rsidR="001F39B4">
        <w:t>customers</w:t>
      </w:r>
      <w:r>
        <w:t xml:space="preserve"> prefer modern technologies to book their stays and access other facilities. Therefore, the business has introduced online platforms to solve the issue. However, they need to improvise these systems with advanced AI technologies which can automate the services and make the business processes smoother. In the strategic analysis section, further competitive analysis has been conducted by introducing the competitors of the market and comparing their services. Hilton Southampton, Leonardo Royal Hotel and Holiday Inn Southampton are some of the major competitors of this respective business which has been reflected in the section above. Alongside that, a comparison between the business and its competitors has been evaluated. The basic room price of Novotel Southampton is 85 GBP for a night while Leonardo Royal Hotel charges 115 GBP for the same service which shows the affordability of this hotel business. However, Holiday Inn charges 75 GBP which is even lower than Novotel. A few exclusive services of Novotel that have been reflected in this section are family-friendly modern facilities, kid's playground and more which have created a visual difference between the offerings of Novotel and its competitors. The </w:t>
      </w:r>
      <w:proofErr w:type="spellStart"/>
      <w:r>
        <w:t>Netnography</w:t>
      </w:r>
      <w:proofErr w:type="spellEnd"/>
      <w:r>
        <w:t xml:space="preserve"> framework has been further used by the researcher to analyse the sentiment of the customers of this business. Analysing this framework, it is visible that customers of Novotel Southampton are satisfied with the cleanliness of the hotel, the behaviour of the staff and the location of the property. However, a few negative emotions have also been identified by the inconsistent services offered and the outdated furniture used in the rooms. At the end of this section, a detailed reflection of the </w:t>
      </w:r>
      <w:r>
        <w:lastRenderedPageBreak/>
        <w:t>researcher based on his or her understanding of the factors elaborated in this section, has been added.</w:t>
      </w:r>
    </w:p>
    <w:p w14:paraId="144010FB" w14:textId="77777777" w:rsidR="00081A38" w:rsidRDefault="00000000">
      <w:pPr>
        <w:pStyle w:val="Heading2"/>
      </w:pPr>
      <w:bookmarkStart w:id="28" w:name="_heading=h.i14615cdlgyg" w:colFirst="0" w:colLast="0"/>
      <w:bookmarkEnd w:id="28"/>
      <w:r>
        <w:t>5.3 Overall discussion of the findings</w:t>
      </w:r>
    </w:p>
    <w:p w14:paraId="78D82574" w14:textId="5BE741CD" w:rsidR="00081A38" w:rsidRDefault="00000000">
      <w:r>
        <w:t xml:space="preserve">Overall discussion within a research report is very vital as this portion directly presents a deep discussion and the measures to understand that the desired outcome has been extracted. From </w:t>
      </w:r>
      <w:proofErr w:type="gramStart"/>
      <w:r>
        <w:t>comparing and contrasting</w:t>
      </w:r>
      <w:proofErr w:type="gramEnd"/>
      <w:r>
        <w:t xml:space="preserve"> the research outcome from the literature review and case study research activities relevant outcomes have been gained. Hence, from the literature discussion about the implementation of Artificial intelligence within the business operation of hospitality business a wide range of information has been gained. </w:t>
      </w:r>
      <w:proofErr w:type="spellStart"/>
      <w:r>
        <w:t>Solakis</w:t>
      </w:r>
      <w:proofErr w:type="spellEnd"/>
      <w:r>
        <w:t xml:space="preserve"> </w:t>
      </w:r>
      <w:r>
        <w:rPr>
          <w:i/>
        </w:rPr>
        <w:t>et al.</w:t>
      </w:r>
      <w:r>
        <w:t xml:space="preserve"> (2024), illustrated that artificial Intelligence-oriented tools and technologies help streamline operations and increase guest satisfaction with loyalty. Contextually, the Incorporation of AI tools and activities also presents chatbots and decreases customer waiting time to increase satisfaction in a unique way. However, Lee </w:t>
      </w:r>
      <w:r>
        <w:rPr>
          <w:i/>
        </w:rPr>
        <w:t>et al.</w:t>
      </w:r>
      <w:r>
        <w:t xml:space="preserve"> (2024), Incorporation of Artificial Intelligence has also highlighted a wide range of problems in business practice where data privacy and security are prominent. Additionally, Avula and Sithole (2024), commented that in the context of customer acceptance and trust hospitality businesses have encountered a wide range of problems in streamlining the business operation. </w:t>
      </w:r>
      <w:proofErr w:type="gramStart"/>
      <w:r>
        <w:t>In order to</w:t>
      </w:r>
      <w:proofErr w:type="gramEnd"/>
      <w:r>
        <w:t xml:space="preserve"> overcome the problems and activities, some strategies have also been aligned where the identification of effective AI technology is a significant solution. Contextually, Gonzalez-Jimenez and Costa Pinto (2024), mentioned that the implication of training and development is also a significant strategy that helps in mitigating the issues of incorporating AI technologies in hospitality business operations. The discussion from the case study also highlighted that the hospitality business of Novotel Southampton holds a different range of problems regarding customer service. Hence, Hudson and Hudson, (2025), commented that the lack of technology-</w:t>
      </w:r>
      <w:r>
        <w:lastRenderedPageBreak/>
        <w:t xml:space="preserve">oriented business operations and high competition in the market are problematic within this hotel. During the continuation of the problems Olufemi-Phillips </w:t>
      </w:r>
      <w:r>
        <w:rPr>
          <w:i/>
        </w:rPr>
        <w:t>et al.</w:t>
      </w:r>
      <w:r>
        <w:t xml:space="preserve">, (2024), mentioned that consumers' changing travel preferences affect the business operation of the business and incorporate major challenges. As for these initiatives, from the case study discussion, it has been noticed that several problems regarding customer satisfaction have been noticed within the business practices of Novotel Southampton Hotel. Based on incorporating the Artificial Intelligence oriented tools and technologies appropriate solutions are being extracted and relevant outcomes have been justified in this context. Thus, from the discussion of case study activities and literature discussion it has been noticed that, due to some problems like poor employee expertise, and lack of technology-based business operation, problems have been noticed. Hence, the strategic analysis presented that through incorporating major AI tools and technologies the problems regarding traveller’s satisfaction and better engagement within the business can be justified accordingly. Thus, it can be mentioned that, as </w:t>
      </w:r>
      <w:r w:rsidR="00EB4240">
        <w:t>both</w:t>
      </w:r>
      <w:r>
        <w:t xml:space="preserve"> analysis of the case study and other activities have demonstrated a similar outcome within this research report it presented a success. Additionally, the highlighted aspect in this context is that, as Artificial Intelligence is more significant for providing solutions towards hospitality business-related problems, viable outcomes have been mentioned. Thus, it can be mentioned that this research has extracted a relevant outcome and presented a significant success regarding the discussion of hospitality business initiatives.    </w:t>
      </w:r>
    </w:p>
    <w:p w14:paraId="1721BCCB" w14:textId="77777777" w:rsidR="00081A38" w:rsidRDefault="00000000">
      <w:pPr>
        <w:rPr>
          <w:b/>
          <w:sz w:val="28"/>
          <w:szCs w:val="28"/>
        </w:rPr>
      </w:pPr>
      <w:r>
        <w:br w:type="page"/>
      </w:r>
    </w:p>
    <w:p w14:paraId="04546FB9" w14:textId="77777777" w:rsidR="00081A38" w:rsidRDefault="00000000">
      <w:pPr>
        <w:pStyle w:val="Heading1"/>
      </w:pPr>
      <w:bookmarkStart w:id="29" w:name="_heading=h.v09zoxc87shp" w:colFirst="0" w:colLast="0"/>
      <w:bookmarkEnd w:id="29"/>
      <w:r>
        <w:lastRenderedPageBreak/>
        <w:t>Chapter Six: Conclusion and Recommendations </w:t>
      </w:r>
    </w:p>
    <w:p w14:paraId="364EB39F" w14:textId="77777777" w:rsidR="00081A38" w:rsidRDefault="00000000">
      <w:pPr>
        <w:pStyle w:val="Heading2"/>
      </w:pPr>
      <w:bookmarkStart w:id="30" w:name="_heading=h.1uycpir5sjw4" w:colFirst="0" w:colLast="0"/>
      <w:bookmarkEnd w:id="30"/>
      <w:r>
        <w:t xml:space="preserve">6.1 Conclusion </w:t>
      </w:r>
    </w:p>
    <w:p w14:paraId="044DA312" w14:textId="574F9D65" w:rsidR="00081A38" w:rsidRDefault="00000000">
      <w:r>
        <w:t xml:space="preserve">Therefore, the popularity of artificial intelligence has specifically transformed all aspects of customer service in the hospitality industry. It has helped hospitality businesses to enable personalised experiences, streamlining operations and others. The implementation of smart automation technologies has also increased efficiency through advanced technologies involving chatbots, data analysis and predictive analytics. A significant range of development of automation tools has helped businesses to analyse guest information and feedback more effectively. It has also helped them to identify crucial areas for improvement as well as increase customer service techniques. Consequently, the incorporation related to artificial intelligence also assists hotels to optimize pricing strategies, predict demand and increase the productivity of revenue management. Therefore, Novotel Southampton </w:t>
      </w:r>
      <w:r w:rsidR="00EB4240">
        <w:t>must</w:t>
      </w:r>
      <w:r>
        <w:t xml:space="preserve"> prioritise effective strategies regarding the incorporation of artificial intelligence that can always improve their overall customer service activities. However, they have faced challenges regarding customer trust and acceptance as well as data security and privacy. Specifically, misuse or interpretation of data has led them to face crucial issues related to data breaches that can significantly damage the trust of customers as well as brand reputation. AI-powered systems generally require extensive amounts of reliable data to function productively. Therefore, they should fetch effective strategies to use AI that can also improve all kinds of functionalities regarding customer service. Specifically, Novotel Southampton should prioritise the AI-enabled solutions as they can scale to manage extensive volumes related to customer inquiries that can also ensure continuous service even during peak periods. The incorporation of AI generally allows humans to deeply focus on more challenging and complex problems by </w:t>
      </w:r>
      <w:r>
        <w:lastRenderedPageBreak/>
        <w:t xml:space="preserve">automating routine tasks. It could also help them to improve their productivity of customer services which can also help them to increase the popularity rate of their entire business process effectively. </w:t>
      </w:r>
    </w:p>
    <w:p w14:paraId="3175A7E1" w14:textId="77777777" w:rsidR="00081A38" w:rsidRDefault="00000000">
      <w:pPr>
        <w:pStyle w:val="Heading2"/>
      </w:pPr>
      <w:bookmarkStart w:id="31" w:name="_heading=h.lglfsa6ew6fp" w:colFirst="0" w:colLast="0"/>
      <w:bookmarkEnd w:id="31"/>
      <w:r>
        <w:t xml:space="preserve">6.2 Recommendations </w:t>
      </w:r>
    </w:p>
    <w:p w14:paraId="09B64160" w14:textId="77777777" w:rsidR="00081A38" w:rsidRDefault="00000000">
      <w:pPr>
        <w:rPr>
          <w:b/>
        </w:rPr>
      </w:pPr>
      <w:r>
        <w:rPr>
          <w:b/>
        </w:rPr>
        <w:t>Data Analytics</w:t>
      </w:r>
    </w:p>
    <w:p w14:paraId="2FF6C329" w14:textId="11FCB125" w:rsidR="00081A38" w:rsidRDefault="00000000">
      <w:r>
        <w:t xml:space="preserve">Data analytics can improve customer service by recognising areas for improvement and offering a personalised experience. By understanding the data collected from the previous stays of the customers, Novotel Southampton can help in understanding the guest preferences. As a hospitality service provider, it is important for the business to understand the various needs of the customers. Apart from that, data analytics can also help in offering services to </w:t>
      </w:r>
      <w:r w:rsidR="00EB4240">
        <w:t>segments</w:t>
      </w:r>
      <w:r>
        <w:t xml:space="preserve"> of customers (Limna, 2023). Therefore, it is recommended that Novotel Southampton incorporate data analytics and offer services as per the preferences of the customers. </w:t>
      </w:r>
    </w:p>
    <w:p w14:paraId="28A9DA15" w14:textId="77777777" w:rsidR="00081A38" w:rsidRDefault="00000000">
      <w:pPr>
        <w:rPr>
          <w:b/>
        </w:rPr>
      </w:pPr>
      <w:r>
        <w:rPr>
          <w:b/>
        </w:rPr>
        <w:t>Contactless check-in and checkout</w:t>
      </w:r>
    </w:p>
    <w:p w14:paraId="17201778" w14:textId="77777777" w:rsidR="00081A38" w:rsidRDefault="00000000">
      <w:r>
        <w:t xml:space="preserve">The rising trend of digitalisation has helped businesses offer more tailored services to their customers. For instance, the process of checking in and checking out through the kiosks or mobile applications can improve the service offering. This also avoids the tendency to wait in long queues for the customers improving customer service (Tai </w:t>
      </w:r>
      <w:r>
        <w:rPr>
          <w:i/>
        </w:rPr>
        <w:t>et al.,</w:t>
      </w:r>
      <w:r>
        <w:t xml:space="preserve"> 2021). Hence, it is recommended that Novotel Southampton focus more on streamlining customer service. </w:t>
      </w:r>
    </w:p>
    <w:p w14:paraId="45312724" w14:textId="77777777" w:rsidR="00081A38" w:rsidRDefault="00000000">
      <w:pPr>
        <w:rPr>
          <w:b/>
        </w:rPr>
      </w:pPr>
      <w:r>
        <w:rPr>
          <w:b/>
        </w:rPr>
        <w:t xml:space="preserve">Personalised guest communication </w:t>
      </w:r>
    </w:p>
    <w:p w14:paraId="09B77409" w14:textId="77777777" w:rsidR="00081A38" w:rsidRDefault="00000000">
      <w:r>
        <w:t xml:space="preserve">Personalised service offerings can cater to the needs of individual customers. Instead of generic communication, this can improve the service offerings of the business to its customers. Besides, the business is already facing several issues in terms of offering effective customer service, hence, it is vital for the business to include the data-driven approach. This can be done through collecting </w:t>
      </w:r>
      <w:r>
        <w:lastRenderedPageBreak/>
        <w:t xml:space="preserve">data such as customer preferences, booking history and past interactions. By identifying the individual preferences of the customers, a more satisfying travel experience can be created. For instance, the business can focus on sending welcome emails regarding special offers and hotel amenities (Johnson, 2024). During the stay, the business can also offer personalised recommendations based on past preferences. </w:t>
      </w:r>
    </w:p>
    <w:p w14:paraId="5DEB3C95" w14:textId="77777777" w:rsidR="00081A38" w:rsidRDefault="00000000">
      <w:pPr>
        <w:rPr>
          <w:b/>
        </w:rPr>
      </w:pPr>
      <w:r>
        <w:rPr>
          <w:b/>
        </w:rPr>
        <w:t>Optimised staffing</w:t>
      </w:r>
    </w:p>
    <w:p w14:paraId="24800CA1" w14:textId="6229F2C6" w:rsidR="00081A38" w:rsidRDefault="00000000">
      <w:r>
        <w:t xml:space="preserve">The business should also pay attention to reducing the staff time on repetitive tasks. Instead of that, it should focus on incorporating technology which can perform repetitive tasks </w:t>
      </w:r>
      <w:r w:rsidR="00EB4240">
        <w:t>and</w:t>
      </w:r>
      <w:r>
        <w:t xml:space="preserve"> free space for the staff. This allows them to focus on other important tasks improving customer service. Technology incorporation such as AI, automation and robots can manage repetitive tasks enabling them to provide quick responses to customers (Shin and Jeong, 2022). Besides, AI-driven chatbots can conduct repetitive tasks by collecting insights from guest preferences. </w:t>
      </w:r>
    </w:p>
    <w:p w14:paraId="5F713090" w14:textId="77777777" w:rsidR="00081A38" w:rsidRDefault="00000000">
      <w:pPr>
        <w:rPr>
          <w:b/>
        </w:rPr>
      </w:pPr>
      <w:r>
        <w:rPr>
          <w:b/>
        </w:rPr>
        <w:t>Customised training programmes</w:t>
      </w:r>
    </w:p>
    <w:p w14:paraId="1460E75F" w14:textId="77777777" w:rsidR="00081A38" w:rsidRDefault="00000000">
      <w:r>
        <w:t xml:space="preserve">The incorporation of new technology is not sufficient to offer effective customer service. Novotel Southampton should focus on providing training to its employees regarding the use of this technology. Implementation of technology such as chatbots, AI and robotics requires huge training. Therefore, it is recommended that Novotel Southampton focus on providing training programmes to its customers (Tai </w:t>
      </w:r>
      <w:r>
        <w:rPr>
          <w:i/>
        </w:rPr>
        <w:t>et al.,</w:t>
      </w:r>
      <w:r>
        <w:t xml:space="preserve"> 2021). By offering training to them, it can be ensured that a seamless integration of this technology can help the business stay ahead of the other competitors. </w:t>
      </w:r>
    </w:p>
    <w:p w14:paraId="6498DFEE" w14:textId="77777777" w:rsidR="00081A38" w:rsidRDefault="00000000">
      <w:pPr>
        <w:rPr>
          <w:b/>
        </w:rPr>
      </w:pPr>
      <w:r>
        <w:rPr>
          <w:b/>
        </w:rPr>
        <w:t xml:space="preserve">Continuous learning </w:t>
      </w:r>
    </w:p>
    <w:p w14:paraId="57D3A50C" w14:textId="67268E5C" w:rsidR="00081A38" w:rsidRDefault="00000000">
      <w:r>
        <w:t xml:space="preserve">Creating a culture of continuous learning can help the business provide fruitful service to its customers. This also includes motivating the employees to adapt to such technologies. This can </w:t>
      </w:r>
      <w:r>
        <w:lastRenderedPageBreak/>
        <w:t>also provide several opportunities regarding career growth which can benefit the business as well as the customers (</w:t>
      </w:r>
      <w:proofErr w:type="spellStart"/>
      <w:r>
        <w:t>Remountakis</w:t>
      </w:r>
      <w:proofErr w:type="spellEnd"/>
      <w:r>
        <w:t xml:space="preserve"> </w:t>
      </w:r>
      <w:r>
        <w:rPr>
          <w:i/>
        </w:rPr>
        <w:t>et al.,</w:t>
      </w:r>
      <w:r>
        <w:t xml:space="preserve"> 2023). As a result, customer service can also be improved allowing the business to offer valuable service while solving customer pain points. In this context, a culture where continuous learning is prioritised helps the business face the extreme competition of the market with its </w:t>
      </w:r>
      <w:r w:rsidR="00EB4240">
        <w:t>innovation</w:t>
      </w:r>
      <w:r>
        <w:t xml:space="preserve"> (Limna, 2023). Innovation further can help the business to stay ahead of the competition and satisfy the various customer needs. </w:t>
      </w:r>
    </w:p>
    <w:p w14:paraId="6D6F934D" w14:textId="77777777" w:rsidR="00081A38" w:rsidRDefault="00000000">
      <w:pPr>
        <w:rPr>
          <w:b/>
        </w:rPr>
      </w:pPr>
      <w:r>
        <w:rPr>
          <w:b/>
        </w:rPr>
        <w:t xml:space="preserve">Feedback collection </w:t>
      </w:r>
    </w:p>
    <w:p w14:paraId="6C72D7EC" w14:textId="77777777" w:rsidR="00081A38" w:rsidRDefault="00000000">
      <w:r>
        <w:t xml:space="preserve">Feedback collection can help the business bring modification in areas where it is required. In this aspect, the incorporation of digital feedback mechanisms can help the business address the issues faced by the customers. This further assists in the continued improvement of the service quality increasing customers' trust in the business. Apart from that, the continuous collection of feedback also allows the business to identify where it needs to pay attention most (Tai </w:t>
      </w:r>
      <w:r>
        <w:rPr>
          <w:i/>
        </w:rPr>
        <w:t>et al.,</w:t>
      </w:r>
      <w:r>
        <w:t xml:space="preserve"> 2021). This way the business can improve its operation and provide effective service catering to the needs of different customers. </w:t>
      </w:r>
    </w:p>
    <w:p w14:paraId="0CD268C1" w14:textId="77777777" w:rsidR="00081A38" w:rsidRDefault="00000000">
      <w:pPr>
        <w:rPr>
          <w:b/>
        </w:rPr>
      </w:pPr>
      <w:r>
        <w:rPr>
          <w:b/>
        </w:rPr>
        <w:t xml:space="preserve">Reputation management </w:t>
      </w:r>
    </w:p>
    <w:p w14:paraId="7F097CDD" w14:textId="77777777" w:rsidR="00081A38" w:rsidRDefault="00000000">
      <w:r>
        <w:t xml:space="preserve">The business can also include AI-enabled review management software which assists in tracking online reviews. For Novotel Southampton, it is vital to keep track of these reviews allowing them to respond to customer feedback. This not only helps in improving customer service but also helps the business in building a strong brand reputation (Limna, 2023). Apart from that, a strong relationship can also be built between the customers and the business enhancing the collaboration. </w:t>
      </w:r>
    </w:p>
    <w:p w14:paraId="2A0838CD" w14:textId="77777777" w:rsidR="00081A38" w:rsidRDefault="00000000">
      <w:pPr>
        <w:rPr>
          <w:b/>
        </w:rPr>
      </w:pPr>
      <w:r>
        <w:rPr>
          <w:b/>
        </w:rPr>
        <w:t>Virtual Concierge</w:t>
      </w:r>
    </w:p>
    <w:p w14:paraId="1877D689" w14:textId="77777777" w:rsidR="00081A38" w:rsidRDefault="00000000">
      <w:r>
        <w:lastRenderedPageBreak/>
        <w:t xml:space="preserve">Incorporating virtual Concierge services using chatbots can assist the business in offering several facilities to its customers. For instance, by incorporating this technology, the business can ensure that the requests from customers regarding room service and restaurant reservations can be fulfilled (Forman and Udvaros, 2023). In this context, the business can also recommend the local attractions to the travellers helping to solve queries regarding travel and other relevant matters. </w:t>
      </w:r>
      <w:r>
        <w:br w:type="page"/>
      </w:r>
    </w:p>
    <w:p w14:paraId="486DF2E0" w14:textId="77777777" w:rsidR="00081A38" w:rsidRDefault="00000000">
      <w:pPr>
        <w:pStyle w:val="Heading1"/>
      </w:pPr>
      <w:bookmarkStart w:id="32" w:name="_heading=h.m9mg4uj378zt" w:colFirst="0" w:colLast="0"/>
      <w:bookmarkEnd w:id="32"/>
      <w:r>
        <w:lastRenderedPageBreak/>
        <w:t xml:space="preserve">References </w:t>
      </w:r>
    </w:p>
    <w:p w14:paraId="3D0B628D" w14:textId="77777777" w:rsidR="00081A38" w:rsidRDefault="00000000">
      <w:pPr>
        <w:pBdr>
          <w:top w:val="nil"/>
          <w:left w:val="nil"/>
          <w:bottom w:val="nil"/>
          <w:right w:val="nil"/>
          <w:between w:val="nil"/>
        </w:pBdr>
        <w:rPr>
          <w:color w:val="000000"/>
        </w:rPr>
      </w:pPr>
      <w:r>
        <w:rPr>
          <w:color w:val="000000"/>
        </w:rPr>
        <w:t xml:space="preserve">Accor, (2025). </w:t>
      </w:r>
      <w:r>
        <w:rPr>
          <w:i/>
          <w:color w:val="000000"/>
        </w:rPr>
        <w:t xml:space="preserve">Novotel Southampton. </w:t>
      </w:r>
      <w:r>
        <w:rPr>
          <w:color w:val="000000"/>
        </w:rPr>
        <w:t>[Online] Available at: https://all.accor.com/hotel/1073/index.en.shtml [Accessed 12 March 2025].</w:t>
      </w:r>
    </w:p>
    <w:p w14:paraId="78D099A1" w14:textId="77777777" w:rsidR="00081A38" w:rsidRDefault="00000000">
      <w:proofErr w:type="spellStart"/>
      <w:r>
        <w:t>All.Accor</w:t>
      </w:r>
      <w:proofErr w:type="spellEnd"/>
      <w:r>
        <w:t xml:space="preserve">, (2025). </w:t>
      </w:r>
      <w:r>
        <w:rPr>
          <w:i/>
        </w:rPr>
        <w:t>Novotel Southampton.</w:t>
      </w:r>
      <w:r>
        <w:t xml:space="preserve"> [Online] Available at: https://all.accor.com/hotel/1073/index.en.shtml [Accessed 15 March 2025].</w:t>
      </w:r>
    </w:p>
    <w:p w14:paraId="75A2B098" w14:textId="77777777" w:rsidR="00081A38" w:rsidRDefault="00000000">
      <w:r>
        <w:t>Avula, M. and Sithole, T., (2024). Artificial Intelligence's Potential to Improve Operational Efficiency and Customer Experience in the Hospitality and Tourism Sectors. In </w:t>
      </w:r>
      <w:r>
        <w:rPr>
          <w:i/>
        </w:rPr>
        <w:t>Impact of AI and Tech-Driven Solutions in Hospitality and Tourism</w:t>
      </w:r>
      <w:r>
        <w:t> (pp. 351-382). IGI Global.</w:t>
      </w:r>
    </w:p>
    <w:p w14:paraId="7D5DA1D7" w14:textId="77777777" w:rsidR="00081A38" w:rsidRDefault="00000000">
      <w:pPr>
        <w:pBdr>
          <w:top w:val="nil"/>
          <w:left w:val="nil"/>
          <w:bottom w:val="nil"/>
          <w:right w:val="nil"/>
          <w:between w:val="nil"/>
        </w:pBdr>
        <w:rPr>
          <w:color w:val="000000"/>
        </w:rPr>
      </w:pPr>
      <w:r>
        <w:rPr>
          <w:color w:val="000000"/>
        </w:rPr>
        <w:t xml:space="preserve">Bell, C., (2025). </w:t>
      </w:r>
      <w:r>
        <w:rPr>
          <w:i/>
          <w:color w:val="000000"/>
        </w:rPr>
        <w:t xml:space="preserve">What's Wrong </w:t>
      </w:r>
      <w:proofErr w:type="gramStart"/>
      <w:r>
        <w:rPr>
          <w:i/>
          <w:color w:val="000000"/>
        </w:rPr>
        <w:t>With</w:t>
      </w:r>
      <w:proofErr w:type="gramEnd"/>
      <w:r>
        <w:rPr>
          <w:i/>
          <w:color w:val="000000"/>
        </w:rPr>
        <w:t xml:space="preserve"> Customer Satisfaction? </w:t>
      </w:r>
      <w:r>
        <w:rPr>
          <w:color w:val="000000"/>
        </w:rPr>
        <w:t>[Online] Available at: https://www.forbes.com/sites/chipbell/2023/08/15/whats-wrong-with-customer-satisfaction/ [Accessed 12 March 2025].</w:t>
      </w:r>
    </w:p>
    <w:p w14:paraId="0C16A13B" w14:textId="77777777" w:rsidR="00081A38" w:rsidRDefault="00000000">
      <w:proofErr w:type="spellStart"/>
      <w:r>
        <w:t>Buhalis</w:t>
      </w:r>
      <w:proofErr w:type="spellEnd"/>
      <w:r>
        <w:t xml:space="preserve">, D., Efthymiou, L., </w:t>
      </w:r>
      <w:proofErr w:type="spellStart"/>
      <w:r>
        <w:t>Uzunboylu</w:t>
      </w:r>
      <w:proofErr w:type="spellEnd"/>
      <w:r>
        <w:t xml:space="preserve">, N. and </w:t>
      </w:r>
      <w:proofErr w:type="spellStart"/>
      <w:r>
        <w:t>Thrassou</w:t>
      </w:r>
      <w:proofErr w:type="spellEnd"/>
      <w:r>
        <w:t xml:space="preserve">, A., (2024). Charting the progress of technology adoption in tourism and hospitality in the era of Industry 4.0. </w:t>
      </w:r>
      <w:proofErr w:type="spellStart"/>
      <w:r>
        <w:rPr>
          <w:i/>
        </w:rPr>
        <w:t>EuroMed</w:t>
      </w:r>
      <w:proofErr w:type="spellEnd"/>
      <w:r>
        <w:rPr>
          <w:i/>
        </w:rPr>
        <w:t xml:space="preserve"> Journal of Business, </w:t>
      </w:r>
      <w:r>
        <w:t>19(1), pp.1-20.</w:t>
      </w:r>
    </w:p>
    <w:p w14:paraId="5B340C1B" w14:textId="77777777" w:rsidR="00081A38" w:rsidRDefault="00000000">
      <w:pPr>
        <w:pBdr>
          <w:top w:val="nil"/>
          <w:left w:val="nil"/>
          <w:bottom w:val="nil"/>
          <w:right w:val="nil"/>
          <w:between w:val="nil"/>
        </w:pBdr>
        <w:rPr>
          <w:color w:val="000000"/>
        </w:rPr>
      </w:pPr>
      <w:proofErr w:type="spellStart"/>
      <w:r>
        <w:rPr>
          <w:color w:val="000000"/>
        </w:rPr>
        <w:t>Cangi</w:t>
      </w:r>
      <w:proofErr w:type="spellEnd"/>
      <w:r>
        <w:rPr>
          <w:color w:val="000000"/>
        </w:rPr>
        <w:t xml:space="preserve">, M., (2023). </w:t>
      </w:r>
      <w:r>
        <w:rPr>
          <w:i/>
          <w:color w:val="000000"/>
        </w:rPr>
        <w:t xml:space="preserve">Why Traditional Customer Service Is Over </w:t>
      </w:r>
      <w:proofErr w:type="gramStart"/>
      <w:r>
        <w:rPr>
          <w:i/>
          <w:color w:val="000000"/>
        </w:rPr>
        <w:t>And</w:t>
      </w:r>
      <w:proofErr w:type="gramEnd"/>
      <w:r>
        <w:rPr>
          <w:i/>
          <w:color w:val="000000"/>
        </w:rPr>
        <w:t xml:space="preserve"> Hospitality Is </w:t>
      </w:r>
      <w:proofErr w:type="gramStart"/>
      <w:r>
        <w:rPr>
          <w:i/>
          <w:color w:val="000000"/>
        </w:rPr>
        <w:t>The</w:t>
      </w:r>
      <w:proofErr w:type="gramEnd"/>
      <w:r>
        <w:rPr>
          <w:i/>
          <w:color w:val="000000"/>
        </w:rPr>
        <w:t xml:space="preserve"> Future. </w:t>
      </w:r>
      <w:r>
        <w:rPr>
          <w:color w:val="000000"/>
        </w:rPr>
        <w:t>[Online] Available at: https://www.forbes.com/councils/forbesbusinesscouncil/2023/10/13/why-traditional-customer-service-is-over-and-hospitality-is-the-future/ [Accessed 12 March 2025].</w:t>
      </w:r>
    </w:p>
    <w:p w14:paraId="76C14012" w14:textId="77777777" w:rsidR="00081A38" w:rsidRDefault="00000000">
      <w:r>
        <w:t xml:space="preserve">Cannas, V. G., Ciano, M. P., Saltalamacchia, M., and Secchi, R. (2024). Artificial intelligence in supply chain and operations management: </w:t>
      </w:r>
      <w:proofErr w:type="gramStart"/>
      <w:r>
        <w:t>a multiple case study research</w:t>
      </w:r>
      <w:proofErr w:type="gramEnd"/>
      <w:r>
        <w:t>. </w:t>
      </w:r>
      <w:r>
        <w:rPr>
          <w:i/>
        </w:rPr>
        <w:t>International Journal of Production Research</w:t>
      </w:r>
      <w:r>
        <w:t>, </w:t>
      </w:r>
      <w:r>
        <w:rPr>
          <w:i/>
        </w:rPr>
        <w:t>62</w:t>
      </w:r>
      <w:r>
        <w:t>(9), 3333-3360.</w:t>
      </w:r>
    </w:p>
    <w:p w14:paraId="6EC3F1B1" w14:textId="77777777" w:rsidR="00081A38" w:rsidRDefault="00000000">
      <w:r>
        <w:lastRenderedPageBreak/>
        <w:t xml:space="preserve">Collis, J and Hussey, R (2014), </w:t>
      </w:r>
      <w:r>
        <w:rPr>
          <w:i/>
        </w:rPr>
        <w:t xml:space="preserve">Business Research, A Practical Guide for Undergraduate and Post Graduate Students, </w:t>
      </w:r>
      <w:r>
        <w:t>Palgrave, London.</w:t>
      </w:r>
    </w:p>
    <w:p w14:paraId="6E1BF694" w14:textId="77777777" w:rsidR="00081A38" w:rsidRDefault="00000000">
      <w:r>
        <w:t>Coronel, P.J.P., (2025). Exploring Excellence: A Literature Review on Service Quality in the Hospitality Industry. </w:t>
      </w:r>
      <w:r>
        <w:rPr>
          <w:i/>
        </w:rPr>
        <w:t>International Journal of Multidisciplinary: Applied Business and Education Research</w:t>
      </w:r>
      <w:r>
        <w:t>, </w:t>
      </w:r>
      <w:r>
        <w:rPr>
          <w:i/>
        </w:rPr>
        <w:t>6</w:t>
      </w:r>
      <w:r>
        <w:t>(1), pp.281-288.</w:t>
      </w:r>
    </w:p>
    <w:p w14:paraId="41CF7F88" w14:textId="77777777" w:rsidR="00081A38" w:rsidRDefault="00000000">
      <w:r>
        <w:t xml:space="preserve">Cottrell, S. (2014) </w:t>
      </w:r>
      <w:r>
        <w:rPr>
          <w:i/>
        </w:rPr>
        <w:t>Dissertations and project reports: a step-by-step guide.</w:t>
      </w:r>
      <w:r>
        <w:t xml:space="preserve"> New York: Palgrave.</w:t>
      </w:r>
    </w:p>
    <w:p w14:paraId="505C504F" w14:textId="77777777" w:rsidR="00081A38" w:rsidRDefault="00000000">
      <w:r>
        <w:t xml:space="preserve">Daly, P., (2024). </w:t>
      </w:r>
      <w:r>
        <w:rPr>
          <w:i/>
        </w:rPr>
        <w:t xml:space="preserve">Keir Starmer becomes British prime minister in a landslide Labour Party victory. Experts </w:t>
      </w:r>
      <w:proofErr w:type="spellStart"/>
      <w:r>
        <w:rPr>
          <w:i/>
        </w:rPr>
        <w:t>analyze</w:t>
      </w:r>
      <w:proofErr w:type="spellEnd"/>
      <w:r>
        <w:rPr>
          <w:i/>
        </w:rPr>
        <w:t xml:space="preserve"> how the result unfolded</w:t>
      </w:r>
      <w:r>
        <w:t>. [Online] Available at: https://news.northeastern.edu/2024/07/05/keir-starmer-prime-minister/ [Accessed 16 March 2025].</w:t>
      </w:r>
    </w:p>
    <w:p w14:paraId="0081C09E" w14:textId="77777777" w:rsidR="00081A38" w:rsidRDefault="00000000">
      <w:r>
        <w:t xml:space="preserve">Expedia, (2025). </w:t>
      </w:r>
      <w:r>
        <w:rPr>
          <w:i/>
        </w:rPr>
        <w:t xml:space="preserve">Novotel Southampton. </w:t>
      </w:r>
      <w:r>
        <w:t>[Online] Available at: https://www.expedia.com/Southampton-Hotels-Novotel-Southampton.h4431.Hotel-Information [Accessed 16 March 2025].</w:t>
      </w:r>
    </w:p>
    <w:p w14:paraId="0CC71FAE" w14:textId="77777777" w:rsidR="00081A38" w:rsidRDefault="00000000">
      <w:r>
        <w:t>Forman, N. and Udvaros, J., (2023). Digital innovation in hospitality: bridging the gap between concierge services and hotel guests. </w:t>
      </w:r>
      <w:r>
        <w:rPr>
          <w:i/>
        </w:rPr>
        <w:t>Journal of Environmental Management &amp; Tourism</w:t>
      </w:r>
      <w:r>
        <w:t>, </w:t>
      </w:r>
      <w:r>
        <w:rPr>
          <w:i/>
        </w:rPr>
        <w:t>14</w:t>
      </w:r>
      <w:r>
        <w:t>(6), pp.2673-2684.</w:t>
      </w:r>
    </w:p>
    <w:p w14:paraId="4E17051E" w14:textId="77777777" w:rsidR="00081A38" w:rsidRDefault="00000000">
      <w:r>
        <w:t xml:space="preserve">Gajić, T., </w:t>
      </w:r>
      <w:proofErr w:type="spellStart"/>
      <w:r>
        <w:t>Ranjbaran</w:t>
      </w:r>
      <w:proofErr w:type="spellEnd"/>
      <w:r>
        <w:t xml:space="preserve">, A., </w:t>
      </w:r>
      <w:proofErr w:type="spellStart"/>
      <w:r>
        <w:t>Vukolić</w:t>
      </w:r>
      <w:proofErr w:type="spellEnd"/>
      <w:r>
        <w:t xml:space="preserve">, D., </w:t>
      </w:r>
      <w:proofErr w:type="spellStart"/>
      <w:r>
        <w:t>Bugarčić</w:t>
      </w:r>
      <w:proofErr w:type="spellEnd"/>
      <w:r>
        <w:t xml:space="preserve">, J., Spasojević, A., Đorđević </w:t>
      </w:r>
      <w:proofErr w:type="spellStart"/>
      <w:r>
        <w:t>Boljanović</w:t>
      </w:r>
      <w:proofErr w:type="spellEnd"/>
      <w:r>
        <w:t xml:space="preserve">, J., Vujačić, D., Mandarić, M., Kostić, M., Sekulić, D. and </w:t>
      </w:r>
      <w:proofErr w:type="spellStart"/>
      <w:r>
        <w:t>Bugarčić</w:t>
      </w:r>
      <w:proofErr w:type="spellEnd"/>
      <w:r>
        <w:t>, M., (2024). Tourists’ willingness to adopt AI in hospitality—Assumption of sustainability in developing countries. </w:t>
      </w:r>
      <w:r>
        <w:rPr>
          <w:i/>
        </w:rPr>
        <w:t>Sustainability</w:t>
      </w:r>
      <w:r>
        <w:t>, </w:t>
      </w:r>
      <w:r>
        <w:rPr>
          <w:i/>
        </w:rPr>
        <w:t>16</w:t>
      </w:r>
      <w:r>
        <w:t>(9), p.3663.</w:t>
      </w:r>
    </w:p>
    <w:p w14:paraId="642C29FF" w14:textId="77777777" w:rsidR="00081A38" w:rsidRDefault="00000000">
      <w:proofErr w:type="spellStart"/>
      <w:r>
        <w:lastRenderedPageBreak/>
        <w:t>Ghesh</w:t>
      </w:r>
      <w:proofErr w:type="spellEnd"/>
      <w:r>
        <w:t>, N., Alexander, M. and Davis, A., (2024). The artificial intelligence-enabled customer experience in tourism: a systematic literature review. </w:t>
      </w:r>
      <w:r>
        <w:rPr>
          <w:i/>
        </w:rPr>
        <w:t>Tourism Review</w:t>
      </w:r>
      <w:r>
        <w:t>, </w:t>
      </w:r>
      <w:r>
        <w:rPr>
          <w:i/>
        </w:rPr>
        <w:t>79</w:t>
      </w:r>
      <w:r>
        <w:t>(5), pp.1017-1037.</w:t>
      </w:r>
    </w:p>
    <w:p w14:paraId="0D5418EC" w14:textId="77777777" w:rsidR="00081A38" w:rsidRDefault="00000000">
      <w:r>
        <w:t>Gonzalez-Jimenez, H. and Costa Pinto, D., (2024). Can AI robots foster social inclusion? Exploring the role of immersive augmentation in hospitality. </w:t>
      </w:r>
      <w:r>
        <w:rPr>
          <w:i/>
        </w:rPr>
        <w:t>International Journal of Contemporary Hospitality Management</w:t>
      </w:r>
      <w:r>
        <w:t>, </w:t>
      </w:r>
      <w:r>
        <w:rPr>
          <w:i/>
        </w:rPr>
        <w:t>36</w:t>
      </w:r>
      <w:r>
        <w:t>(11), pp.3889-3905.</w:t>
      </w:r>
    </w:p>
    <w:p w14:paraId="6E4CBDD2" w14:textId="77777777" w:rsidR="00081A38" w:rsidRDefault="00000000">
      <w:proofErr w:type="spellStart"/>
      <w:r>
        <w:t>Google.Map</w:t>
      </w:r>
      <w:proofErr w:type="spellEnd"/>
      <w:r>
        <w:t xml:space="preserve">, (2025). </w:t>
      </w:r>
      <w:r>
        <w:rPr>
          <w:i/>
        </w:rPr>
        <w:t>Google Map Search.</w:t>
      </w:r>
      <w:r>
        <w:t xml:space="preserve"> [Online] Available at: https://www.google.com/maps/place/Novotel+Southampton/@50.9057531,-1.4161738,17z/data=!4m9!3m8!1s0x487476bbedfad35b:0x83cdca5717d3667e!5m2!4m1!1i2!8m2!3d50.9055979!4d-1.4152455!16s%2Fg%2F1tdb898_?entry=ttu&amp;g_ep=EgoyMDI1MDMyNC4wIKXMDSoASAFQAw%3D%3D [Accessed 15 March 2025].</w:t>
      </w:r>
    </w:p>
    <w:p w14:paraId="111B01F3" w14:textId="77777777" w:rsidR="00081A38" w:rsidRDefault="00000000">
      <w:proofErr w:type="spellStart"/>
      <w:r>
        <w:t>Google.Map</w:t>
      </w:r>
      <w:proofErr w:type="spellEnd"/>
      <w:r>
        <w:t xml:space="preserve">, (2025). </w:t>
      </w:r>
      <w:r>
        <w:rPr>
          <w:i/>
        </w:rPr>
        <w:t>Novotel Southampton's rivals.</w:t>
      </w:r>
      <w:r>
        <w:t xml:space="preserve"> [Online] Available at: https://www.google.com/maps/place/Novotel+Southampton/@50.9065951,-1.4083361,15z/data=!4m10!3m9!1s0x487476bbedfad35b:0x83cdca5717d3667e!5m3!1s2025-03-30!4m1!1i2!8m2!3d50.9055979!4d-1.4152455!16s%2Fg%2F1tdb898_?entry=ttu&amp;g_ep=EgoyMDI1MDMyNC4wIKXMDSoASAFQAw [Accessed 17 March 2025].</w:t>
      </w:r>
    </w:p>
    <w:p w14:paraId="5426870A" w14:textId="77777777" w:rsidR="00081A38" w:rsidRDefault="00000000">
      <w:proofErr w:type="spellStart"/>
      <w:r>
        <w:t>Group.Accor</w:t>
      </w:r>
      <w:proofErr w:type="spellEnd"/>
      <w:r>
        <w:t xml:space="preserve">, (2025). </w:t>
      </w:r>
      <w:r>
        <w:rPr>
          <w:i/>
        </w:rPr>
        <w:t>Novotel.</w:t>
      </w:r>
      <w:r>
        <w:t xml:space="preserve"> [Online] Available at: https://group.accor.com/en/brands/midscale/novotel [Accessed 15 March 2025].</w:t>
      </w:r>
    </w:p>
    <w:p w14:paraId="65177A93" w14:textId="77777777" w:rsidR="00081A38" w:rsidRDefault="00000000">
      <w:r>
        <w:t>Hancock, D. R., Algozzine, B., and Lim, J. H. (2021). Doing case study research: A practical guide for beginning researchers.</w:t>
      </w:r>
    </w:p>
    <w:p w14:paraId="50C6417A" w14:textId="77777777" w:rsidR="00081A38" w:rsidRDefault="00000000">
      <w:r>
        <w:lastRenderedPageBreak/>
        <w:t>Henriques, H.J.G., de Almeida, C.R. and Ramos, C.M.Q., (2024). The Application of artificial intelligence in the tourism industry: a systematic literature review based on Prisma methodology. </w:t>
      </w:r>
      <w:r>
        <w:rPr>
          <w:i/>
        </w:rPr>
        <w:t>Journal of Tourism, Sustainability and Well-Being</w:t>
      </w:r>
      <w:r>
        <w:t>, </w:t>
      </w:r>
      <w:r>
        <w:rPr>
          <w:i/>
        </w:rPr>
        <w:t>12</w:t>
      </w:r>
      <w:r>
        <w:t>(1), pp.65-86.</w:t>
      </w:r>
    </w:p>
    <w:p w14:paraId="60CACA9F" w14:textId="77777777" w:rsidR="00081A38" w:rsidRDefault="00000000">
      <w:r>
        <w:t xml:space="preserve">Hudson, S. and Hudson, L., (2025). </w:t>
      </w:r>
      <w:r>
        <w:rPr>
          <w:i/>
        </w:rPr>
        <w:t>Customer service for hospitality and tourism</w:t>
      </w:r>
      <w:r>
        <w:t>. Goodfellow Publishers Ltd.</w:t>
      </w:r>
    </w:p>
    <w:p w14:paraId="5ECC25C7" w14:textId="77777777" w:rsidR="00081A38" w:rsidRDefault="00000000">
      <w:r>
        <w:t xml:space="preserve">Johnson, K., (2024). </w:t>
      </w:r>
      <w:r>
        <w:rPr>
          <w:i/>
        </w:rPr>
        <w:t>The Value of Personalization for Hotels: Are Personalized Experiences Essential for Hotel Guests</w:t>
      </w:r>
      <w:r>
        <w:t>? [Online] Available at: https://www.trustyou.com/blog/trends-insights/value-of-personalization-for-hotels/#:~:text=Personalization%20in%20hospitality%20refers%20to,temperature%20to%20the%20guest's%20liking. [Accessed 20 March 2025].</w:t>
      </w:r>
    </w:p>
    <w:p w14:paraId="58D23256" w14:textId="77777777" w:rsidR="00081A38" w:rsidRDefault="00000000">
      <w:proofErr w:type="spellStart"/>
      <w:r>
        <w:t>Kandampully</w:t>
      </w:r>
      <w:proofErr w:type="spellEnd"/>
      <w:r>
        <w:t xml:space="preserve">, J. and </w:t>
      </w:r>
      <w:proofErr w:type="spellStart"/>
      <w:r>
        <w:t>Solnet</w:t>
      </w:r>
      <w:proofErr w:type="spellEnd"/>
      <w:r>
        <w:t>, D., (2024). Service Management Principles for Hospitality &amp; Tourism in the Age of Digital Technology.</w:t>
      </w:r>
    </w:p>
    <w:p w14:paraId="12E1EE6D" w14:textId="77777777" w:rsidR="00081A38" w:rsidRDefault="00000000">
      <w:r>
        <w:t xml:space="preserve">Kowalewicz, R., (2023). </w:t>
      </w:r>
      <w:r>
        <w:rPr>
          <w:i/>
        </w:rPr>
        <w:t xml:space="preserve">Sentiment Analysis </w:t>
      </w:r>
      <w:proofErr w:type="gramStart"/>
      <w:r>
        <w:rPr>
          <w:i/>
        </w:rPr>
        <w:t>In</w:t>
      </w:r>
      <w:proofErr w:type="gramEnd"/>
      <w:r>
        <w:rPr>
          <w:i/>
        </w:rPr>
        <w:t xml:space="preserve"> Advanced Social Listening.</w:t>
      </w:r>
      <w:r>
        <w:t xml:space="preserve"> [Online] Available at: https://www.forbes.com/councils/forbesagencycouncil/2023/07/25/sentiment-analysis-in-advanced-social-listening/ [Accessed 17 March 2025].</w:t>
      </w:r>
    </w:p>
    <w:p w14:paraId="008495A2" w14:textId="77777777" w:rsidR="00081A38" w:rsidRDefault="00000000">
      <w:r>
        <w:t>Krugmann, J.O. and Hartmann, J., (2024). Sentiment analysis in the age of generative AI. </w:t>
      </w:r>
      <w:r>
        <w:rPr>
          <w:i/>
        </w:rPr>
        <w:t>Customer Needs and Solutions</w:t>
      </w:r>
      <w:r>
        <w:t>, </w:t>
      </w:r>
      <w:r>
        <w:rPr>
          <w:i/>
        </w:rPr>
        <w:t>11</w:t>
      </w:r>
      <w:r>
        <w:t>(1), p.3.</w:t>
      </w:r>
    </w:p>
    <w:p w14:paraId="796D06A5" w14:textId="77777777" w:rsidR="00081A38" w:rsidRDefault="00000000">
      <w:proofErr w:type="spellStart"/>
      <w:r>
        <w:t>Kulkov</w:t>
      </w:r>
      <w:proofErr w:type="spellEnd"/>
      <w:r>
        <w:t xml:space="preserve">, I., </w:t>
      </w:r>
      <w:proofErr w:type="spellStart"/>
      <w:r>
        <w:t>Kulkova</w:t>
      </w:r>
      <w:proofErr w:type="spellEnd"/>
      <w:r>
        <w:t xml:space="preserve">, J., Rohrbeck, R., </w:t>
      </w:r>
      <w:proofErr w:type="spellStart"/>
      <w:r>
        <w:t>Menvielle</w:t>
      </w:r>
      <w:proofErr w:type="spellEnd"/>
      <w:r>
        <w:t xml:space="preserve">, L., </w:t>
      </w:r>
      <w:proofErr w:type="spellStart"/>
      <w:r>
        <w:t>Kaartemo</w:t>
      </w:r>
      <w:proofErr w:type="spellEnd"/>
      <w:r>
        <w:t>, V. and Makkonen, H., (2024). Artificial intelligence‐driven sustainable development: Examining organizational, technical, and processing approaches to achieving global goals. </w:t>
      </w:r>
      <w:r>
        <w:rPr>
          <w:i/>
        </w:rPr>
        <w:t>Sustainable Development</w:t>
      </w:r>
      <w:r>
        <w:t>, </w:t>
      </w:r>
      <w:r>
        <w:rPr>
          <w:i/>
        </w:rPr>
        <w:t>32</w:t>
      </w:r>
      <w:r>
        <w:t>(3), pp.2253-2267.</w:t>
      </w:r>
    </w:p>
    <w:p w14:paraId="66A4DAE1" w14:textId="77777777" w:rsidR="00081A38" w:rsidRDefault="00000000">
      <w:r>
        <w:lastRenderedPageBreak/>
        <w:t xml:space="preserve">Lee, W.H.H., Chan, S.H.G. and Tang, B.M., (2024). The paradigm of symbiosis as a mechanism of artificial intelligence and customers' patronage decision in the hospitality sector: the moderating role of customer engagement. </w:t>
      </w:r>
      <w:r>
        <w:rPr>
          <w:i/>
        </w:rPr>
        <w:t>Asia Pacific Journal of Tourism Research</w:t>
      </w:r>
      <w:r>
        <w:t>, pp.1-21.</w:t>
      </w:r>
    </w:p>
    <w:p w14:paraId="5D6DE78B" w14:textId="77777777" w:rsidR="00081A38" w:rsidRDefault="00000000">
      <w:r>
        <w:t>Limna, P., (2023). Artificial Intelligence (AI) in the hospitality industry: A review article. </w:t>
      </w:r>
      <w:r>
        <w:rPr>
          <w:i/>
        </w:rPr>
        <w:t>International Journal of Computing Sciences Research</w:t>
      </w:r>
      <w:r>
        <w:t>, </w:t>
      </w:r>
      <w:r>
        <w:rPr>
          <w:i/>
        </w:rPr>
        <w:t>7</w:t>
      </w:r>
      <w:r>
        <w:t>, pp.1306-1317.</w:t>
      </w:r>
    </w:p>
    <w:p w14:paraId="5C58985C" w14:textId="77777777" w:rsidR="00081A38" w:rsidRDefault="00000000">
      <w:r>
        <w:t xml:space="preserve">Lysenko, S., </w:t>
      </w:r>
      <w:proofErr w:type="spellStart"/>
      <w:r>
        <w:t>Bobro</w:t>
      </w:r>
      <w:proofErr w:type="spellEnd"/>
      <w:r>
        <w:t xml:space="preserve">, N., </w:t>
      </w:r>
      <w:proofErr w:type="spellStart"/>
      <w:r>
        <w:t>Korsunova</w:t>
      </w:r>
      <w:proofErr w:type="spellEnd"/>
      <w:r>
        <w:t xml:space="preserve">, K., </w:t>
      </w:r>
      <w:proofErr w:type="spellStart"/>
      <w:r>
        <w:t>Vasylchyshyn</w:t>
      </w:r>
      <w:proofErr w:type="spellEnd"/>
      <w:r>
        <w:t>, O. and Tatarchenko, Y., (2024). The role of artificial intelligence in cybersecurity: Automation of protection and detection of threats. </w:t>
      </w:r>
      <w:r>
        <w:rPr>
          <w:i/>
        </w:rPr>
        <w:t>Economic Affairs</w:t>
      </w:r>
      <w:r>
        <w:t>, </w:t>
      </w:r>
      <w:r>
        <w:rPr>
          <w:i/>
        </w:rPr>
        <w:t>69</w:t>
      </w:r>
      <w:r>
        <w:t>, pp.43-51.</w:t>
      </w:r>
    </w:p>
    <w:p w14:paraId="4DD9EB98" w14:textId="77777777" w:rsidR="00081A38" w:rsidRDefault="00000000">
      <w:r>
        <w:t>Mariani, M.M. and Borghi, M., (2024). Artificial intelligence in service industries: customers’ assessment of service production and resilient service operations. </w:t>
      </w:r>
      <w:r>
        <w:rPr>
          <w:i/>
        </w:rPr>
        <w:t>International Journal of Production Research</w:t>
      </w:r>
      <w:r>
        <w:t>, </w:t>
      </w:r>
      <w:r>
        <w:rPr>
          <w:i/>
        </w:rPr>
        <w:t>62</w:t>
      </w:r>
      <w:r>
        <w:t>(15), pp.5400-5416.</w:t>
      </w:r>
    </w:p>
    <w:p w14:paraId="3C300ED2" w14:textId="77777777" w:rsidR="00081A38" w:rsidRDefault="00000000">
      <w:proofErr w:type="spellStart"/>
      <w:r>
        <w:t>Martinsuo</w:t>
      </w:r>
      <w:proofErr w:type="spellEnd"/>
      <w:r>
        <w:t>, M., and Huemann, M. (2021). Designing case study research. </w:t>
      </w:r>
      <w:r>
        <w:rPr>
          <w:i/>
        </w:rPr>
        <w:t>International Journal of Project Management</w:t>
      </w:r>
      <w:r>
        <w:t>, </w:t>
      </w:r>
      <w:r>
        <w:rPr>
          <w:i/>
        </w:rPr>
        <w:t>39</w:t>
      </w:r>
      <w:r>
        <w:t>(5), 417-421.</w:t>
      </w:r>
    </w:p>
    <w:p w14:paraId="1AB557A5" w14:textId="77777777" w:rsidR="00081A38" w:rsidRDefault="00000000">
      <w:r>
        <w:t>Milton, T., (2024). Exploring the Synergy of Artificial Intelligence and Financial Management in the Hotel Industry: A Critical Review of Innovations, Challenges, and Strategic Implications for Enhancing Operational Efficiency and Competitive Advantage. </w:t>
      </w:r>
      <w:proofErr w:type="spellStart"/>
      <w:r>
        <w:rPr>
          <w:i/>
        </w:rPr>
        <w:t>nternational</w:t>
      </w:r>
      <w:proofErr w:type="spellEnd"/>
      <w:r>
        <w:rPr>
          <w:i/>
        </w:rPr>
        <w:t xml:space="preserve"> Journal for Multidimensional Research Perspectives</w:t>
      </w:r>
      <w:r>
        <w:t>, </w:t>
      </w:r>
      <w:r>
        <w:rPr>
          <w:i/>
        </w:rPr>
        <w:t>2</w:t>
      </w:r>
      <w:r>
        <w:t>(2), pp.79-95.</w:t>
      </w:r>
    </w:p>
    <w:p w14:paraId="39F0281D" w14:textId="77777777" w:rsidR="00081A38" w:rsidRDefault="00000000">
      <w:r>
        <w:t>Morosan, C. and Dursun-</w:t>
      </w:r>
      <w:proofErr w:type="spellStart"/>
      <w:r>
        <w:t>Cengizci</w:t>
      </w:r>
      <w:proofErr w:type="spellEnd"/>
      <w:r>
        <w:t>, A., (2024). Letting AI make decisions for me: an empirical examination of hotel guests’ acceptance of technology agency. </w:t>
      </w:r>
      <w:r>
        <w:rPr>
          <w:i/>
        </w:rPr>
        <w:t>International Journal of Contemporary Hospitality Management</w:t>
      </w:r>
      <w:r>
        <w:t>, </w:t>
      </w:r>
      <w:r>
        <w:rPr>
          <w:i/>
        </w:rPr>
        <w:t>36</w:t>
      </w:r>
      <w:r>
        <w:t>(3), pp.946-974.</w:t>
      </w:r>
    </w:p>
    <w:p w14:paraId="4D3FABD6" w14:textId="77777777" w:rsidR="00081A38" w:rsidRDefault="00000000">
      <w:pPr>
        <w:pBdr>
          <w:top w:val="nil"/>
          <w:left w:val="nil"/>
          <w:bottom w:val="nil"/>
          <w:right w:val="nil"/>
          <w:between w:val="nil"/>
        </w:pBdr>
        <w:rPr>
          <w:color w:val="000000"/>
        </w:rPr>
      </w:pPr>
      <w:r>
        <w:rPr>
          <w:color w:val="000000"/>
        </w:rPr>
        <w:lastRenderedPageBreak/>
        <w:t xml:space="preserve">Novotel, (2025). </w:t>
      </w:r>
      <w:r>
        <w:rPr>
          <w:i/>
          <w:color w:val="000000"/>
        </w:rPr>
        <w:t xml:space="preserve">Novotel Southampton. </w:t>
      </w:r>
      <w:r>
        <w:rPr>
          <w:color w:val="000000"/>
        </w:rPr>
        <w:t>[Online] Available at: https://novotel.southampton-hotels.co.uk/en/ [Accessed 12 March 2025].</w:t>
      </w:r>
    </w:p>
    <w:p w14:paraId="1EB01FA3" w14:textId="77777777" w:rsidR="00081A38" w:rsidRDefault="00000000">
      <w:r>
        <w:t xml:space="preserve">Novotel, (2025). </w:t>
      </w:r>
      <w:r>
        <w:rPr>
          <w:i/>
        </w:rPr>
        <w:t>Novotel Southampton.</w:t>
      </w:r>
      <w:r>
        <w:t xml:space="preserve"> [Online] Available at: https://novotel.hampshireweb.co.uk/en/ [Accessed 15 March 2025].</w:t>
      </w:r>
    </w:p>
    <w:p w14:paraId="65BA8375" w14:textId="77777777" w:rsidR="00081A38" w:rsidRDefault="00000000">
      <w:proofErr w:type="spellStart"/>
      <w:r>
        <w:t>Olabanji</w:t>
      </w:r>
      <w:proofErr w:type="spellEnd"/>
      <w:r>
        <w:t xml:space="preserve">, S.O., Olaniyi, O.O., </w:t>
      </w:r>
      <w:proofErr w:type="spellStart"/>
      <w:r>
        <w:t>Adigwe</w:t>
      </w:r>
      <w:proofErr w:type="spellEnd"/>
      <w:r>
        <w:t xml:space="preserve">, C.S., </w:t>
      </w:r>
      <w:proofErr w:type="spellStart"/>
      <w:r>
        <w:t>Okunleye</w:t>
      </w:r>
      <w:proofErr w:type="spellEnd"/>
      <w:r>
        <w:t xml:space="preserve">, O.J. and </w:t>
      </w:r>
      <w:proofErr w:type="spellStart"/>
      <w:r>
        <w:t>Oladoyinbo</w:t>
      </w:r>
      <w:proofErr w:type="spellEnd"/>
      <w:r>
        <w:t>, T.O., (2024). AI for Identity and Access Management (IAM) in the cloud: Exploring the potential of artificial intelligence to improve user authentication, authorization, and access control within cloud-based systems. </w:t>
      </w:r>
      <w:r>
        <w:rPr>
          <w:i/>
        </w:rPr>
        <w:t>Authorization, and Access Control within Cloud-Based Systems (January 25, 2024)</w:t>
      </w:r>
      <w:r>
        <w:t>.</w:t>
      </w:r>
    </w:p>
    <w:p w14:paraId="3F521824" w14:textId="77777777" w:rsidR="00081A38" w:rsidRDefault="00000000">
      <w:r>
        <w:t xml:space="preserve">Otto, D., Assenmacher, V., Bente, A., Gellner, C., Waage, M., Deckert, R., </w:t>
      </w:r>
      <w:proofErr w:type="spellStart"/>
      <w:r>
        <w:t>Siepermann</w:t>
      </w:r>
      <w:proofErr w:type="spellEnd"/>
      <w:r>
        <w:t xml:space="preserve">, M., Kammer, F. and Kuche, J., (2024). Student acceptance of AI-based feedback systems: an analysis based on the technology acceptance model (TAM). In </w:t>
      </w:r>
      <w:r>
        <w:rPr>
          <w:i/>
        </w:rPr>
        <w:t>INTED2024 Proceedings</w:t>
      </w:r>
      <w:r>
        <w:t> (pp. 3695-3701). IATED.</w:t>
      </w:r>
    </w:p>
    <w:p w14:paraId="4B74E17D" w14:textId="77777777" w:rsidR="00081A38" w:rsidRDefault="00000000">
      <w:proofErr w:type="spellStart"/>
      <w:r>
        <w:t>Pipyros</w:t>
      </w:r>
      <w:proofErr w:type="spellEnd"/>
      <w:r>
        <w:t xml:space="preserve">, K. and </w:t>
      </w:r>
      <w:proofErr w:type="spellStart"/>
      <w:r>
        <w:t>Liasidou</w:t>
      </w:r>
      <w:proofErr w:type="spellEnd"/>
      <w:r>
        <w:t>, S., (2025). A new cybersecurity risk assessment framework for the hospitality industry: techniques and methods for enhanced data protection and threat mitigation. </w:t>
      </w:r>
      <w:r>
        <w:rPr>
          <w:i/>
        </w:rPr>
        <w:t>Worldwide Hospitality and Tourism Themes</w:t>
      </w:r>
      <w:r>
        <w:t>.</w:t>
      </w:r>
    </w:p>
    <w:p w14:paraId="5DFB4C07" w14:textId="77777777" w:rsidR="00081A38" w:rsidRDefault="00000000">
      <w:proofErr w:type="spellStart"/>
      <w:r>
        <w:t>Press.Accor</w:t>
      </w:r>
      <w:proofErr w:type="spellEnd"/>
      <w:r>
        <w:t xml:space="preserve">, (2024). </w:t>
      </w:r>
      <w:r>
        <w:rPr>
          <w:i/>
        </w:rPr>
        <w:t>Full-Year 2023 Results: Record EBITDA of more than €1 billion.</w:t>
      </w:r>
      <w:r>
        <w:t xml:space="preserve"> [Online] Available at: https://press.accor.com/full-year-2023-results-record-ebitda-of-more-than-eur1-billion/?lang=eng [Accessed 15 March 2025].</w:t>
      </w:r>
    </w:p>
    <w:p w14:paraId="0CA09DA9" w14:textId="77777777" w:rsidR="00081A38" w:rsidRDefault="00000000">
      <w:proofErr w:type="spellStart"/>
      <w:r>
        <w:t>Remountakis</w:t>
      </w:r>
      <w:proofErr w:type="spellEnd"/>
      <w:r>
        <w:t xml:space="preserve">, M., Kotis, K., </w:t>
      </w:r>
      <w:proofErr w:type="spellStart"/>
      <w:r>
        <w:t>Kourtzis</w:t>
      </w:r>
      <w:proofErr w:type="spellEnd"/>
      <w:r>
        <w:t>, B. and Tsekouras, G.E., (2023). ChatGPT and persuasive technologies for the management and delivery of personalized recommendations in hotel hospitality. </w:t>
      </w:r>
      <w:proofErr w:type="spellStart"/>
      <w:r>
        <w:rPr>
          <w:i/>
        </w:rPr>
        <w:t>arXiv</w:t>
      </w:r>
      <w:proofErr w:type="spellEnd"/>
      <w:r>
        <w:rPr>
          <w:i/>
        </w:rPr>
        <w:t xml:space="preserve"> preprint arXiv:2307.14298</w:t>
      </w:r>
      <w:r>
        <w:t>.</w:t>
      </w:r>
    </w:p>
    <w:p w14:paraId="08CD0C34" w14:textId="77777777" w:rsidR="00081A38" w:rsidRDefault="00000000">
      <w:r>
        <w:lastRenderedPageBreak/>
        <w:t>Shin, H.H. and Jeong, M., (2022). Redefining luxury service with technology implementation: the impact of technology on guest satisfaction and loyalty in a luxury hotel. </w:t>
      </w:r>
      <w:r>
        <w:rPr>
          <w:i/>
        </w:rPr>
        <w:t>International Journal of Contemporary Hospitality Management</w:t>
      </w:r>
      <w:r>
        <w:t>, </w:t>
      </w:r>
      <w:r>
        <w:rPr>
          <w:i/>
        </w:rPr>
        <w:t>34</w:t>
      </w:r>
      <w:r>
        <w:t>(4), pp.1491-1514.</w:t>
      </w:r>
    </w:p>
    <w:p w14:paraId="3D59D605" w14:textId="77777777" w:rsidR="00081A38" w:rsidRDefault="00000000">
      <w:proofErr w:type="spellStart"/>
      <w:r>
        <w:t>Shwedeh</w:t>
      </w:r>
      <w:proofErr w:type="spellEnd"/>
      <w:r>
        <w:t>, F., (2024). The integration of Artificial Intelligence (AI) into decision support systems within higher education institutions. </w:t>
      </w:r>
      <w:r>
        <w:rPr>
          <w:i/>
        </w:rPr>
        <w:t>Nanotechnology Perceptions</w:t>
      </w:r>
      <w:r>
        <w:t>, </w:t>
      </w:r>
      <w:r>
        <w:rPr>
          <w:i/>
        </w:rPr>
        <w:t>20</w:t>
      </w:r>
      <w:r>
        <w:t>(5), pp.331-357.</w:t>
      </w:r>
    </w:p>
    <w:p w14:paraId="3A746152" w14:textId="77777777" w:rsidR="00081A38" w:rsidRDefault="00000000">
      <w:proofErr w:type="spellStart"/>
      <w:r>
        <w:t>Solakis</w:t>
      </w:r>
      <w:proofErr w:type="spellEnd"/>
      <w:r>
        <w:t xml:space="preserve">, K., </w:t>
      </w:r>
      <w:proofErr w:type="spellStart"/>
      <w:r>
        <w:t>Katsoni</w:t>
      </w:r>
      <w:proofErr w:type="spellEnd"/>
      <w:r>
        <w:t>, V., Mahmoud, A.B. and Grigoriou, N., (2024). Factors affecting value co-creation through artificial intelligence in tourism: a general literature review. </w:t>
      </w:r>
      <w:r>
        <w:rPr>
          <w:i/>
        </w:rPr>
        <w:t>Journal of Tourism Futures</w:t>
      </w:r>
      <w:r>
        <w:t>, </w:t>
      </w:r>
      <w:r>
        <w:rPr>
          <w:i/>
        </w:rPr>
        <w:t>10</w:t>
      </w:r>
      <w:r>
        <w:t>(1), pp.116-130.</w:t>
      </w:r>
    </w:p>
    <w:p w14:paraId="1DC66906" w14:textId="77777777" w:rsidR="00081A38" w:rsidRDefault="00000000">
      <w:r>
        <w:t xml:space="preserve">Statista, (2024). </w:t>
      </w:r>
      <w:r>
        <w:rPr>
          <w:i/>
        </w:rPr>
        <w:t>Hotel industry in the UK - statistics &amp; facts</w:t>
      </w:r>
      <w:r>
        <w:t>. [Online] Available at: https://www.statista.com/topics/3146/hotel-industry-in-the-united-kingdom-uk/#topicOverview [Accessed 16 March 2025].</w:t>
      </w:r>
    </w:p>
    <w:p w14:paraId="5FB7C3AD" w14:textId="77777777" w:rsidR="00081A38" w:rsidRDefault="00000000">
      <w:r>
        <w:t xml:space="preserve">Statista, (2025). </w:t>
      </w:r>
      <w:r>
        <w:rPr>
          <w:i/>
        </w:rPr>
        <w:t>Inflation rate for the Consumer Price Index (CPI) in the United Kingdom from January 2000 to January 2025</w:t>
      </w:r>
      <w:r>
        <w:t>. [Online] Available at: https://www.statista.com/statistics/306648/inflation-rate-consumer-price-index-cpi-united-kingdom-uk/#:~:text=The%20UK%20inflation%20rate%20was,11.1%20percent%20in%20October%202022. [Accessed 16 March 2025].</w:t>
      </w:r>
    </w:p>
    <w:p w14:paraId="27DA9C0A" w14:textId="77777777" w:rsidR="00081A38" w:rsidRDefault="00000000">
      <w:r>
        <w:t xml:space="preserve">Statista, (2025). </w:t>
      </w:r>
      <w:r>
        <w:rPr>
          <w:i/>
        </w:rPr>
        <w:t>Number of overseas resident visits to the United Kingdom from 2002 to 2023, with a forecast for 2024</w:t>
      </w:r>
      <w:r>
        <w:t>. [Online] Available at: https://www.statista.com/statistics/287133/annual-number-of-overseas-visits-to-the-united-kingdom-uk/#:~:text=Inbound%20tourist%20visits%20to%20the,visitors%20during%20the%20same%20year. [Accessed 16 March 2025].</w:t>
      </w:r>
    </w:p>
    <w:p w14:paraId="08A0FD75" w14:textId="77777777" w:rsidR="00081A38" w:rsidRDefault="00000000">
      <w:r>
        <w:lastRenderedPageBreak/>
        <w:t xml:space="preserve">Statista, (2025). </w:t>
      </w:r>
      <w:r>
        <w:rPr>
          <w:i/>
        </w:rPr>
        <w:t>Unemployment rate in the United Kingdom from January 2000 to January 2025</w:t>
      </w:r>
      <w:r>
        <w:t>. [Online] Available at: https://www.statista.com/statistics/279898/unemployment-rate-in-the-united-kingdom-uk/#:~:text=The%20unemployment%20rate%20of%20the,percent%2C%20compared%20to%204.1%20percent. [Accessed 16 March 2025].</w:t>
      </w:r>
    </w:p>
    <w:p w14:paraId="23283278" w14:textId="77777777" w:rsidR="00081A38" w:rsidRDefault="00000000">
      <w:proofErr w:type="spellStart"/>
      <w:r>
        <w:t>Suraña</w:t>
      </w:r>
      <w:proofErr w:type="spellEnd"/>
      <w:r>
        <w:t xml:space="preserve">‐Sánchez, C. and </w:t>
      </w:r>
      <w:proofErr w:type="spellStart"/>
      <w:r>
        <w:t>Aramendia</w:t>
      </w:r>
      <w:proofErr w:type="spellEnd"/>
      <w:r>
        <w:t>‐Muneta, M.E., (2024). Impact of artificial intelligence on customer engagement and advertising engagement: A review and future research agenda. </w:t>
      </w:r>
      <w:r>
        <w:rPr>
          <w:i/>
        </w:rPr>
        <w:t>International Journal of Consumer Studies</w:t>
      </w:r>
      <w:r>
        <w:t>, </w:t>
      </w:r>
      <w:r>
        <w:rPr>
          <w:i/>
        </w:rPr>
        <w:t>48</w:t>
      </w:r>
      <w:r>
        <w:t>(2), p.e13027.</w:t>
      </w:r>
    </w:p>
    <w:p w14:paraId="5824EB93" w14:textId="77777777" w:rsidR="00081A38" w:rsidRDefault="00000000">
      <w:pPr>
        <w:pBdr>
          <w:top w:val="nil"/>
          <w:left w:val="nil"/>
          <w:bottom w:val="nil"/>
          <w:right w:val="nil"/>
          <w:between w:val="nil"/>
        </w:pBdr>
        <w:rPr>
          <w:color w:val="000000"/>
        </w:rPr>
      </w:pPr>
      <w:r>
        <w:rPr>
          <w:color w:val="000000"/>
        </w:rPr>
        <w:t xml:space="preserve">Svendsen, K., (2024). </w:t>
      </w:r>
      <w:r>
        <w:rPr>
          <w:i/>
          <w:color w:val="000000"/>
        </w:rPr>
        <w:t xml:space="preserve">Addressing Rising Customer Expectations </w:t>
      </w:r>
      <w:proofErr w:type="gramStart"/>
      <w:r>
        <w:rPr>
          <w:i/>
          <w:color w:val="000000"/>
        </w:rPr>
        <w:t>In</w:t>
      </w:r>
      <w:proofErr w:type="gramEnd"/>
      <w:r>
        <w:rPr>
          <w:i/>
          <w:color w:val="000000"/>
        </w:rPr>
        <w:t xml:space="preserve"> Hospitality. </w:t>
      </w:r>
      <w:r>
        <w:rPr>
          <w:color w:val="000000"/>
        </w:rPr>
        <w:t>[Online] Available at: https://www.forbes.com/councils/forbesbusinesscouncil/2024/02/15/addressing-rising-customer-expectations-in-hospitality/ [Accessed 12 March 2025].</w:t>
      </w:r>
    </w:p>
    <w:p w14:paraId="1B6E5945" w14:textId="77777777" w:rsidR="00081A38" w:rsidRDefault="00000000">
      <w:r>
        <w:t>Tai, Y.F., Wang, Y.C. and Luo, C.C., (2021). Technology-or human-related service innovation? Enhancing customer satisfaction, delight, and loyalty in the hospitality industry. </w:t>
      </w:r>
      <w:r>
        <w:rPr>
          <w:i/>
        </w:rPr>
        <w:t>Service Business</w:t>
      </w:r>
      <w:r>
        <w:t>, </w:t>
      </w:r>
      <w:r>
        <w:rPr>
          <w:i/>
        </w:rPr>
        <w:t>15</w:t>
      </w:r>
      <w:r>
        <w:t>, pp.667-694.</w:t>
      </w:r>
    </w:p>
    <w:p w14:paraId="736370FF" w14:textId="77777777" w:rsidR="00081A38" w:rsidRDefault="00000000">
      <w:r>
        <w:t xml:space="preserve">Tripadvisor, (2025). </w:t>
      </w:r>
      <w:r>
        <w:rPr>
          <w:i/>
        </w:rPr>
        <w:t>Novotel Southampton Reviews.</w:t>
      </w:r>
      <w:r>
        <w:t xml:space="preserve"> [Online] Available at: https://www.tripadvisor.in/Hotel_Review-g186299-d193833-Reviews-Novotel_Southampton-Southampton_Hampshire_England.html [Accessed 17 March 2025].</w:t>
      </w:r>
    </w:p>
    <w:p w14:paraId="48F2EB09" w14:textId="77777777" w:rsidR="00081A38" w:rsidRDefault="00081A38"/>
    <w:p w14:paraId="2A2F909D" w14:textId="77777777" w:rsidR="00081A38" w:rsidRDefault="00081A38"/>
    <w:p w14:paraId="7DCB906D" w14:textId="77777777" w:rsidR="00081A38" w:rsidRDefault="00081A38"/>
    <w:sectPr w:rsidR="00081A38">
      <w:headerReference w:type="default" r:id="rId18"/>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09AE9" w14:textId="77777777" w:rsidR="008551DC" w:rsidRDefault="008551DC">
      <w:pPr>
        <w:spacing w:after="0" w:line="240" w:lineRule="auto"/>
      </w:pPr>
      <w:r>
        <w:separator/>
      </w:r>
    </w:p>
  </w:endnote>
  <w:endnote w:type="continuationSeparator" w:id="0">
    <w:p w14:paraId="2D864EC0" w14:textId="77777777" w:rsidR="008551DC" w:rsidRDefault="00855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D63530A-70D7-4EB9-B709-066E0539077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2DC08D0E-48E9-432C-956D-288094DF723F}"/>
    <w:embedItalic r:id="rId3" w:fontKey="{DCA84DFB-3CC8-4357-9A74-35752706730B}"/>
  </w:font>
  <w:font w:name="Calibri Light">
    <w:panose1 w:val="020F0302020204030204"/>
    <w:charset w:val="00"/>
    <w:family w:val="swiss"/>
    <w:pitch w:val="variable"/>
    <w:sig w:usb0="E4002EFF" w:usb1="C200247B" w:usb2="00000009" w:usb3="00000000" w:csb0="000001FF" w:csb1="00000000"/>
    <w:embedRegular r:id="rId4" w:fontKey="{CA31C63C-4ADF-4645-9A09-E054026AC4BF}"/>
  </w:font>
  <w:font w:name="Aptos">
    <w:charset w:val="00"/>
    <w:family w:val="swiss"/>
    <w:pitch w:val="variable"/>
    <w:sig w:usb0="20000287" w:usb1="00000003" w:usb2="00000000" w:usb3="00000000" w:csb0="0000019F" w:csb1="00000000"/>
    <w:embedRegular r:id="rId5" w:fontKey="{6E8EC173-2D13-4E58-BD64-48D67B2DB3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37B23" w14:textId="77777777" w:rsidR="00081A3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C57EC0">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C57EC0">
      <w:rPr>
        <w:b/>
        <w:noProof/>
        <w:color w:val="000000"/>
      </w:rPr>
      <w:t>3</w:t>
    </w:r>
    <w:r>
      <w:rPr>
        <w:b/>
        <w:color w:val="000000"/>
      </w:rPr>
      <w:fldChar w:fldCharType="end"/>
    </w:r>
  </w:p>
  <w:p w14:paraId="76F79E6A" w14:textId="77777777" w:rsidR="00081A38" w:rsidRDefault="00081A3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2C423" w14:textId="77777777" w:rsidR="008551DC" w:rsidRDefault="008551DC">
      <w:pPr>
        <w:spacing w:after="0" w:line="240" w:lineRule="auto"/>
      </w:pPr>
      <w:r>
        <w:separator/>
      </w:r>
    </w:p>
  </w:footnote>
  <w:footnote w:type="continuationSeparator" w:id="0">
    <w:p w14:paraId="3100FDBD" w14:textId="77777777" w:rsidR="008551DC" w:rsidRDefault="00855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4E70C" w14:textId="77777777" w:rsidR="00081A38" w:rsidRDefault="00000000">
    <w:pPr>
      <w:pBdr>
        <w:top w:val="nil"/>
        <w:left w:val="nil"/>
        <w:bottom w:val="nil"/>
        <w:right w:val="nil"/>
        <w:between w:val="nil"/>
      </w:pBdr>
      <w:tabs>
        <w:tab w:val="center" w:pos="4680"/>
        <w:tab w:val="right" w:pos="9360"/>
      </w:tabs>
      <w:spacing w:after="0" w:line="240" w:lineRule="auto"/>
      <w:jc w:val="right"/>
      <w:rPr>
        <w:b/>
        <w:color w:val="7F7F7F"/>
      </w:rPr>
    </w:pPr>
    <w:r>
      <w:rPr>
        <w:b/>
        <w:color w:val="7F7F7F"/>
      </w:rPr>
      <w:t>Hotel Placement Research Project</w:t>
    </w:r>
  </w:p>
  <w:p w14:paraId="7A20B8C2" w14:textId="77777777" w:rsidR="00081A38" w:rsidRDefault="00081A38">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C34F8"/>
    <w:multiLevelType w:val="multilevel"/>
    <w:tmpl w:val="9348B1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8BE1BB4"/>
    <w:multiLevelType w:val="multilevel"/>
    <w:tmpl w:val="13D4211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2139950600">
    <w:abstractNumId w:val="0"/>
  </w:num>
  <w:num w:numId="2" w16cid:durableId="284626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A38"/>
    <w:rsid w:val="00072C7F"/>
    <w:rsid w:val="00081A38"/>
    <w:rsid w:val="001F39B4"/>
    <w:rsid w:val="002A254E"/>
    <w:rsid w:val="008551DC"/>
    <w:rsid w:val="00C57EC0"/>
    <w:rsid w:val="00CE2AD4"/>
    <w:rsid w:val="00EB4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E7F1"/>
  <w15:docId w15:val="{51685166-9137-40C6-86EA-78DAEC006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29"/>
  </w:style>
  <w:style w:type="paragraph" w:styleId="Heading1">
    <w:name w:val="heading 1"/>
    <w:basedOn w:val="Normal"/>
    <w:next w:val="Normal"/>
    <w:link w:val="Heading1Char"/>
    <w:uiPriority w:val="9"/>
    <w:qFormat/>
    <w:rsid w:val="006B6B5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B6B56"/>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3A49C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49C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49C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49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49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49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49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4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6B5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B6B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3A49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49C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A49C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A49C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A49C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A49C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A49CC"/>
    <w:rPr>
      <w:rFonts w:eastAsiaTheme="majorEastAsia" w:cstheme="majorBidi"/>
      <w:color w:val="272727" w:themeColor="text1" w:themeTint="D8"/>
      <w:sz w:val="24"/>
    </w:rPr>
  </w:style>
  <w:style w:type="character" w:customStyle="1" w:styleId="TitleChar">
    <w:name w:val="Title Char"/>
    <w:basedOn w:val="DefaultParagraphFont"/>
    <w:link w:val="Title"/>
    <w:uiPriority w:val="10"/>
    <w:rsid w:val="003A4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3A4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9CC"/>
    <w:pPr>
      <w:spacing w:before="160"/>
      <w:jc w:val="center"/>
    </w:pPr>
    <w:rPr>
      <w:i/>
      <w:iCs/>
      <w:color w:val="404040" w:themeColor="text1" w:themeTint="BF"/>
    </w:rPr>
  </w:style>
  <w:style w:type="character" w:customStyle="1" w:styleId="QuoteChar">
    <w:name w:val="Quote Char"/>
    <w:basedOn w:val="DefaultParagraphFont"/>
    <w:link w:val="Quote"/>
    <w:uiPriority w:val="29"/>
    <w:rsid w:val="003A49CC"/>
    <w:rPr>
      <w:rFonts w:ascii="Times New Roman" w:hAnsi="Times New Roman"/>
      <w:i/>
      <w:iCs/>
      <w:color w:val="404040" w:themeColor="text1" w:themeTint="BF"/>
      <w:sz w:val="24"/>
    </w:rPr>
  </w:style>
  <w:style w:type="paragraph" w:styleId="ListParagraph">
    <w:name w:val="List Paragraph"/>
    <w:basedOn w:val="Normal"/>
    <w:uiPriority w:val="34"/>
    <w:qFormat/>
    <w:rsid w:val="003A49CC"/>
    <w:pPr>
      <w:ind w:left="720"/>
      <w:contextualSpacing/>
    </w:pPr>
  </w:style>
  <w:style w:type="character" w:styleId="IntenseEmphasis">
    <w:name w:val="Intense Emphasis"/>
    <w:basedOn w:val="DefaultParagraphFont"/>
    <w:uiPriority w:val="21"/>
    <w:qFormat/>
    <w:rsid w:val="003A49CC"/>
    <w:rPr>
      <w:i/>
      <w:iCs/>
      <w:color w:val="2F5496" w:themeColor="accent1" w:themeShade="BF"/>
    </w:rPr>
  </w:style>
  <w:style w:type="paragraph" w:styleId="IntenseQuote">
    <w:name w:val="Intense Quote"/>
    <w:basedOn w:val="Normal"/>
    <w:next w:val="Normal"/>
    <w:link w:val="IntenseQuoteChar"/>
    <w:uiPriority w:val="30"/>
    <w:qFormat/>
    <w:rsid w:val="003A49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49C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A49CC"/>
    <w:rPr>
      <w:b/>
      <w:bCs/>
      <w:smallCaps/>
      <w:color w:val="2F5496" w:themeColor="accent1" w:themeShade="BF"/>
      <w:spacing w:val="5"/>
    </w:rPr>
  </w:style>
  <w:style w:type="paragraph" w:styleId="Header">
    <w:name w:val="header"/>
    <w:basedOn w:val="Normal"/>
    <w:link w:val="HeaderChar"/>
    <w:uiPriority w:val="99"/>
    <w:unhideWhenUsed/>
    <w:rsid w:val="008D6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6E39"/>
    <w:rPr>
      <w:rFonts w:ascii="Times New Roman" w:hAnsi="Times New Roman"/>
      <w:sz w:val="24"/>
    </w:rPr>
  </w:style>
  <w:style w:type="paragraph" w:styleId="Footer">
    <w:name w:val="footer"/>
    <w:basedOn w:val="Normal"/>
    <w:link w:val="FooterChar"/>
    <w:uiPriority w:val="99"/>
    <w:unhideWhenUsed/>
    <w:rsid w:val="008D6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6E39"/>
    <w:rPr>
      <w:rFonts w:ascii="Times New Roman" w:hAnsi="Times New Roman"/>
      <w:sz w:val="24"/>
    </w:rPr>
  </w:style>
  <w:style w:type="paragraph" w:styleId="TOCHeading">
    <w:name w:val="TOC Heading"/>
    <w:basedOn w:val="Heading1"/>
    <w:next w:val="Normal"/>
    <w:uiPriority w:val="39"/>
    <w:unhideWhenUsed/>
    <w:qFormat/>
    <w:rsid w:val="008D6E39"/>
    <w:pPr>
      <w:spacing w:before="240" w:after="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8D6E39"/>
    <w:pPr>
      <w:spacing w:after="100"/>
    </w:pPr>
  </w:style>
  <w:style w:type="paragraph" w:styleId="TOC2">
    <w:name w:val="toc 2"/>
    <w:basedOn w:val="Normal"/>
    <w:next w:val="Normal"/>
    <w:autoRedefine/>
    <w:uiPriority w:val="39"/>
    <w:unhideWhenUsed/>
    <w:rsid w:val="008D6E39"/>
    <w:pPr>
      <w:spacing w:after="100"/>
      <w:ind w:left="240"/>
    </w:pPr>
  </w:style>
  <w:style w:type="character" w:styleId="Hyperlink">
    <w:name w:val="Hyperlink"/>
    <w:basedOn w:val="DefaultParagraphFont"/>
    <w:uiPriority w:val="99"/>
    <w:unhideWhenUsed/>
    <w:rsid w:val="008D6E39"/>
    <w:rPr>
      <w:color w:val="0563C1" w:themeColor="hyperlink"/>
      <w:u w:val="single"/>
    </w:rPr>
  </w:style>
  <w:style w:type="table" w:customStyle="1" w:styleId="a">
    <w:name w:val="a"/>
    <w:basedOn w:val="TableNormal"/>
    <w:rsid w:val="007C7ABA"/>
    <w:pPr>
      <w:spacing w:after="0"/>
    </w:pPr>
    <w:rPr>
      <w:lang w:val="en"/>
    </w:rPr>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F770FF"/>
  </w:style>
  <w:style w:type="table" w:customStyle="1" w:styleId="a0">
    <w:basedOn w:val="TableNormal"/>
    <w:pPr>
      <w:spacing w:after="0"/>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1905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3G/L00pYmgKQ8oaeL8PI3pNKQA==">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51</Pages>
  <Words>10799</Words>
  <Characters>61556</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2</cp:revision>
  <dcterms:created xsi:type="dcterms:W3CDTF">2025-06-05T11:44:00Z</dcterms:created>
  <dcterms:modified xsi:type="dcterms:W3CDTF">2025-06-05T11:44:00Z</dcterms:modified>
</cp:coreProperties>
</file>