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5BD2C431" w:rsidR="00A930CB" w:rsidRPr="00A930CB" w:rsidRDefault="00A749C4" w:rsidP="00A930CB">
                <w:pPr>
                  <w:spacing w:before="120" w:after="120" w:line="360" w:lineRule="auto"/>
                  <w:rPr>
                    <w:rFonts w:ascii="Tahoma" w:hAnsi="Tahoma" w:cs="Tahoma"/>
                    <w:sz w:val="32"/>
                    <w:szCs w:val="32"/>
                  </w:rPr>
                </w:pPr>
                <w:r>
                  <w:rPr>
                    <w:rFonts w:ascii="Tahoma" w:hAnsi="Tahoma" w:cs="Tahoma"/>
                    <w:sz w:val="32"/>
                    <w:szCs w:val="32"/>
                  </w:rPr>
                  <w:t>Hayley Vowles</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0032A3EE" w:rsidR="00A930CB" w:rsidRPr="00A930CB" w:rsidRDefault="00A749C4" w:rsidP="00A930CB">
                <w:pPr>
                  <w:spacing w:before="120" w:after="120" w:line="360" w:lineRule="auto"/>
                  <w:rPr>
                    <w:rFonts w:ascii="Tahoma" w:hAnsi="Tahoma" w:cs="Tahoma"/>
                    <w:sz w:val="32"/>
                    <w:szCs w:val="32"/>
                  </w:rPr>
                </w:pPr>
                <w:r>
                  <w:rPr>
                    <w:rFonts w:ascii="Tahoma" w:hAnsi="Tahoma" w:cs="Tahoma"/>
                    <w:sz w:val="32"/>
                    <w:szCs w:val="32"/>
                  </w:rPr>
                  <w:t>1910972</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1A84EF25" w:rsidR="00A930CB" w:rsidRPr="00FB204B" w:rsidRDefault="002E427B" w:rsidP="00A930CB">
                <w:pPr>
                  <w:spacing w:before="120" w:after="120" w:line="360" w:lineRule="auto"/>
                  <w:rPr>
                    <w:rFonts w:ascii="Tahoma" w:hAnsi="Tahoma" w:cs="Tahoma"/>
                    <w:sz w:val="32"/>
                    <w:szCs w:val="32"/>
                  </w:rPr>
                </w:pPr>
                <w:r w:rsidRPr="00FB204B">
                  <w:rPr>
                    <w:rFonts w:ascii="Tahoma" w:hAnsi="Tahoma" w:cs="Tahoma"/>
                    <w:sz w:val="32"/>
                    <w:szCs w:val="32"/>
                  </w:rPr>
                  <w:t>BMSK</w:t>
                </w:r>
                <w:r w:rsidR="00A1628F" w:rsidRPr="00FB204B">
                  <w:rPr>
                    <w:rFonts w:ascii="Tahoma" w:hAnsi="Tahoma" w:cs="Tahoma"/>
                    <w:sz w:val="32"/>
                    <w:szCs w:val="32"/>
                  </w:rPr>
                  <w:t>400</w:t>
                </w:r>
                <w:r w:rsidR="000B6378" w:rsidRPr="00FB204B">
                  <w:rPr>
                    <w:rFonts w:ascii="Tahoma" w:hAnsi="Tahoma" w:cs="Tahoma"/>
                    <w:sz w:val="32"/>
                    <w:szCs w:val="32"/>
                  </w:rPr>
                  <w:t>6</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1BB89701" w:rsidR="00A930CB" w:rsidRPr="00FB204B" w:rsidRDefault="000B6378" w:rsidP="00A930CB">
                <w:pPr>
                  <w:spacing w:before="120" w:after="120" w:line="360" w:lineRule="auto"/>
                  <w:rPr>
                    <w:rFonts w:ascii="Tahoma" w:hAnsi="Tahoma" w:cs="Tahoma"/>
                    <w:sz w:val="32"/>
                    <w:szCs w:val="32"/>
                  </w:rPr>
                </w:pPr>
                <w:r w:rsidRPr="00FB204B">
                  <w:rPr>
                    <w:rFonts w:ascii="Tahoma" w:hAnsi="Tahoma" w:cs="Tahoma"/>
                    <w:sz w:val="32"/>
                    <w:szCs w:val="32"/>
                  </w:rPr>
                  <w:t xml:space="preserve">Part 2 Reflection </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60B631EA" w:rsidR="00885114" w:rsidRDefault="00885114" w:rsidP="00885114">
          <w:pPr>
            <w:pStyle w:val="TOCHeading"/>
          </w:pPr>
        </w:p>
        <w:p w14:paraId="48A5BF0A" w14:textId="199EC517" w:rsidR="00372A45" w:rsidRDefault="00372A45" w:rsidP="00372A45">
          <w:pPr>
            <w:rPr>
              <w:lang w:val="en-US"/>
            </w:rPr>
          </w:pPr>
        </w:p>
        <w:p w14:paraId="7AFBD0C1" w14:textId="29846E4E" w:rsidR="00372A45" w:rsidRDefault="00372A45" w:rsidP="00372A45">
          <w:pPr>
            <w:rPr>
              <w:lang w:val="en-US"/>
            </w:rPr>
          </w:pPr>
        </w:p>
        <w:p w14:paraId="58887948" w14:textId="77777777" w:rsidR="00372A45" w:rsidRPr="00372A45" w:rsidRDefault="00372A45" w:rsidP="00372A45">
          <w:pPr>
            <w:rPr>
              <w:lang w:val="en-US"/>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sz w:val="24"/>
              <w:szCs w:val="24"/>
            </w:rPr>
          </w:sdtEndPr>
          <w:sdtContent>
            <w:p w14:paraId="1E6C77B6" w14:textId="6A56EC90" w:rsidR="00885114" w:rsidRDefault="00885114">
              <w:pPr>
                <w:pStyle w:val="TOCHeading"/>
              </w:pPr>
              <w:r>
                <w:t>Table of Contents</w:t>
              </w:r>
            </w:p>
            <w:p w14:paraId="48806160" w14:textId="6BC7019F" w:rsidR="009C10DC" w:rsidRPr="009C10DC" w:rsidRDefault="00885114">
              <w:pPr>
                <w:pStyle w:val="TOC1"/>
                <w:tabs>
                  <w:tab w:val="right" w:leader="dot" w:pos="9350"/>
                </w:tabs>
                <w:rPr>
                  <w:rFonts w:ascii="Arial" w:eastAsiaTheme="minorEastAsia" w:hAnsi="Arial" w:cs="Arial"/>
                  <w:noProof/>
                  <w:sz w:val="24"/>
                  <w:szCs w:val="24"/>
                  <w:lang w:eastAsia="en-GB"/>
                </w:rPr>
              </w:pPr>
              <w:r w:rsidRPr="001B3EC3">
                <w:rPr>
                  <w:rFonts w:ascii="Arial" w:hAnsi="Arial" w:cs="Arial"/>
                  <w:sz w:val="24"/>
                  <w:szCs w:val="24"/>
                </w:rPr>
                <w:fldChar w:fldCharType="begin"/>
              </w:r>
              <w:r w:rsidRPr="001B3EC3">
                <w:rPr>
                  <w:rFonts w:ascii="Arial" w:hAnsi="Arial" w:cs="Arial"/>
                  <w:sz w:val="24"/>
                  <w:szCs w:val="24"/>
                </w:rPr>
                <w:instrText xml:space="preserve"> TOC \o "1-3" \h \z \u </w:instrText>
              </w:r>
              <w:r w:rsidRPr="001B3EC3">
                <w:rPr>
                  <w:rFonts w:ascii="Arial" w:hAnsi="Arial" w:cs="Arial"/>
                  <w:sz w:val="24"/>
                  <w:szCs w:val="24"/>
                </w:rPr>
                <w:fldChar w:fldCharType="separate"/>
              </w:r>
              <w:hyperlink w:anchor="_Toc24394961" w:history="1">
                <w:r w:rsidR="009C10DC" w:rsidRPr="009C10DC">
                  <w:rPr>
                    <w:rStyle w:val="Hyperlink"/>
                    <w:rFonts w:ascii="Arial" w:hAnsi="Arial" w:cs="Arial"/>
                    <w:noProof/>
                    <w:sz w:val="24"/>
                    <w:szCs w:val="24"/>
                  </w:rPr>
                  <w:t>Part 2: Reflection on Skills developed during the Business Plan Project</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_Toc24394961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2</w:t>
                </w:r>
                <w:r w:rsidR="009C10DC" w:rsidRPr="009C10DC">
                  <w:rPr>
                    <w:rFonts w:ascii="Arial" w:hAnsi="Arial" w:cs="Arial"/>
                    <w:noProof/>
                    <w:webHidden/>
                    <w:sz w:val="24"/>
                    <w:szCs w:val="24"/>
                  </w:rPr>
                  <w:fldChar w:fldCharType="end"/>
                </w:r>
              </w:hyperlink>
            </w:p>
            <w:p w14:paraId="00246929" w14:textId="6DFA74A5" w:rsidR="009C10DC" w:rsidRPr="009C10DC" w:rsidRDefault="003F2443">
              <w:pPr>
                <w:pStyle w:val="TOC2"/>
                <w:tabs>
                  <w:tab w:val="right" w:leader="dot" w:pos="9350"/>
                </w:tabs>
                <w:rPr>
                  <w:rFonts w:ascii="Arial" w:eastAsiaTheme="minorEastAsia" w:hAnsi="Arial" w:cs="Arial"/>
                  <w:noProof/>
                  <w:sz w:val="24"/>
                  <w:szCs w:val="24"/>
                  <w:lang w:eastAsia="en-GB"/>
                </w:rPr>
              </w:pPr>
              <w:hyperlink w:anchor="_Toc24394962" w:history="1">
                <w:r w:rsidR="009C10DC" w:rsidRPr="009C10DC">
                  <w:rPr>
                    <w:rStyle w:val="Hyperlink"/>
                    <w:rFonts w:ascii="Arial" w:hAnsi="Arial" w:cs="Arial"/>
                    <w:noProof/>
                    <w:sz w:val="24"/>
                    <w:szCs w:val="24"/>
                  </w:rPr>
                  <w:t>2.1 Description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_Toc24394962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0FE2EFBD" w14:textId="349AC9EB" w:rsidR="009C10DC" w:rsidRPr="009C10DC" w:rsidRDefault="003F2443">
              <w:pPr>
                <w:pStyle w:val="TOC2"/>
                <w:tabs>
                  <w:tab w:val="right" w:leader="dot" w:pos="9350"/>
                </w:tabs>
                <w:rPr>
                  <w:rFonts w:ascii="Arial" w:eastAsiaTheme="minorEastAsia" w:hAnsi="Arial" w:cs="Arial"/>
                  <w:noProof/>
                  <w:sz w:val="24"/>
                  <w:szCs w:val="24"/>
                  <w:lang w:eastAsia="en-GB"/>
                </w:rPr>
              </w:pPr>
              <w:hyperlink w:anchor="_Toc24394963" w:history="1">
                <w:r w:rsidR="009C10DC" w:rsidRPr="009C10DC">
                  <w:rPr>
                    <w:rStyle w:val="Hyperlink"/>
                    <w:rFonts w:ascii="Arial" w:hAnsi="Arial" w:cs="Arial"/>
                    <w:noProof/>
                    <w:sz w:val="24"/>
                    <w:szCs w:val="24"/>
                  </w:rPr>
                  <w:t>2.2 Feelings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_Toc24394963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1013CEBA" w14:textId="7A1339C0" w:rsidR="009C10DC" w:rsidRPr="009C10DC" w:rsidRDefault="003F2443">
              <w:pPr>
                <w:pStyle w:val="TOC2"/>
                <w:tabs>
                  <w:tab w:val="right" w:leader="dot" w:pos="9350"/>
                </w:tabs>
                <w:rPr>
                  <w:rFonts w:ascii="Arial" w:eastAsiaTheme="minorEastAsia" w:hAnsi="Arial" w:cs="Arial"/>
                  <w:noProof/>
                  <w:sz w:val="24"/>
                  <w:szCs w:val="24"/>
                  <w:lang w:eastAsia="en-GB"/>
                </w:rPr>
              </w:pPr>
              <w:hyperlink w:anchor="_Toc24394964" w:history="1">
                <w:r w:rsidR="009C10DC" w:rsidRPr="009C10DC">
                  <w:rPr>
                    <w:rStyle w:val="Hyperlink"/>
                    <w:rFonts w:ascii="Arial" w:hAnsi="Arial" w:cs="Arial"/>
                    <w:noProof/>
                    <w:sz w:val="24"/>
                    <w:szCs w:val="24"/>
                  </w:rPr>
                  <w:t>2.3 Evaluation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_Toc24394964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62EE65BB" w14:textId="17E2E184" w:rsidR="009C10DC" w:rsidRPr="009C10DC" w:rsidRDefault="003F2443">
              <w:pPr>
                <w:pStyle w:val="TOC2"/>
                <w:tabs>
                  <w:tab w:val="right" w:leader="dot" w:pos="9350"/>
                </w:tabs>
                <w:rPr>
                  <w:rFonts w:ascii="Arial" w:eastAsiaTheme="minorEastAsia" w:hAnsi="Arial" w:cs="Arial"/>
                  <w:noProof/>
                  <w:sz w:val="24"/>
                  <w:szCs w:val="24"/>
                  <w:lang w:eastAsia="en-GB"/>
                </w:rPr>
              </w:pPr>
              <w:hyperlink w:anchor="_Toc24394965" w:history="1">
                <w:r w:rsidR="009C10DC" w:rsidRPr="009C10DC">
                  <w:rPr>
                    <w:rStyle w:val="Hyperlink"/>
                    <w:rFonts w:ascii="Arial" w:hAnsi="Arial" w:cs="Arial"/>
                    <w:noProof/>
                    <w:sz w:val="24"/>
                    <w:szCs w:val="24"/>
                  </w:rPr>
                  <w:t>2.4 Analysis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_Toc24394965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6EC190C0" w14:textId="2B8742F3" w:rsidR="009C10DC" w:rsidRPr="009C10DC" w:rsidRDefault="003F2443">
              <w:pPr>
                <w:pStyle w:val="TOC2"/>
                <w:tabs>
                  <w:tab w:val="right" w:leader="dot" w:pos="9350"/>
                </w:tabs>
                <w:rPr>
                  <w:rFonts w:ascii="Arial" w:eastAsiaTheme="minorEastAsia" w:hAnsi="Arial" w:cs="Arial"/>
                  <w:noProof/>
                  <w:sz w:val="24"/>
                  <w:szCs w:val="24"/>
                  <w:lang w:eastAsia="en-GB"/>
                </w:rPr>
              </w:pPr>
              <w:hyperlink w:anchor="_Toc24394966" w:history="1">
                <w:r w:rsidR="009C10DC" w:rsidRPr="009C10DC">
                  <w:rPr>
                    <w:rStyle w:val="Hyperlink"/>
                    <w:rFonts w:ascii="Arial" w:hAnsi="Arial" w:cs="Arial"/>
                    <w:noProof/>
                    <w:sz w:val="24"/>
                    <w:szCs w:val="24"/>
                  </w:rPr>
                  <w:t>2.5 Conclusion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_Toc24394966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4</w:t>
                </w:r>
                <w:r w:rsidR="009C10DC" w:rsidRPr="009C10DC">
                  <w:rPr>
                    <w:rFonts w:ascii="Arial" w:hAnsi="Arial" w:cs="Arial"/>
                    <w:noProof/>
                    <w:webHidden/>
                    <w:sz w:val="24"/>
                    <w:szCs w:val="24"/>
                  </w:rPr>
                  <w:fldChar w:fldCharType="end"/>
                </w:r>
              </w:hyperlink>
            </w:p>
            <w:p w14:paraId="12DB15A8" w14:textId="2D2A238E" w:rsidR="009C10DC" w:rsidRPr="009C10DC" w:rsidRDefault="003F2443">
              <w:pPr>
                <w:pStyle w:val="TOC2"/>
                <w:tabs>
                  <w:tab w:val="right" w:leader="dot" w:pos="9350"/>
                </w:tabs>
                <w:rPr>
                  <w:rFonts w:ascii="Arial" w:eastAsiaTheme="minorEastAsia" w:hAnsi="Arial" w:cs="Arial"/>
                  <w:noProof/>
                  <w:sz w:val="24"/>
                  <w:szCs w:val="24"/>
                  <w:lang w:eastAsia="en-GB"/>
                </w:rPr>
              </w:pPr>
              <w:hyperlink w:anchor="_Toc24394967" w:history="1">
                <w:r w:rsidR="009C10DC" w:rsidRPr="009C10DC">
                  <w:rPr>
                    <w:rStyle w:val="Hyperlink"/>
                    <w:rFonts w:ascii="Arial" w:hAnsi="Arial" w:cs="Arial"/>
                    <w:noProof/>
                    <w:sz w:val="24"/>
                    <w:szCs w:val="24"/>
                  </w:rPr>
                  <w:t>2.6 Action Plan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_Toc24394967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4</w:t>
                </w:r>
                <w:r w:rsidR="009C10DC" w:rsidRPr="009C10DC">
                  <w:rPr>
                    <w:rFonts w:ascii="Arial" w:hAnsi="Arial" w:cs="Arial"/>
                    <w:noProof/>
                    <w:webHidden/>
                    <w:sz w:val="24"/>
                    <w:szCs w:val="24"/>
                  </w:rPr>
                  <w:fldChar w:fldCharType="end"/>
                </w:r>
              </w:hyperlink>
            </w:p>
            <w:p w14:paraId="79DA83E7" w14:textId="3D7BC9FD" w:rsidR="009C10DC" w:rsidRDefault="003F2443">
              <w:pPr>
                <w:pStyle w:val="TOC1"/>
                <w:tabs>
                  <w:tab w:val="right" w:leader="dot" w:pos="9350"/>
                </w:tabs>
                <w:rPr>
                  <w:rFonts w:eastAsiaTheme="minorEastAsia"/>
                  <w:noProof/>
                  <w:lang w:eastAsia="en-GB"/>
                </w:rPr>
              </w:pPr>
              <w:hyperlink w:anchor="_Toc24394968" w:history="1">
                <w:r w:rsidR="009C10DC" w:rsidRPr="009C10DC">
                  <w:rPr>
                    <w:rStyle w:val="Hyperlink"/>
                    <w:rFonts w:ascii="Arial" w:hAnsi="Arial" w:cs="Arial"/>
                    <w:noProof/>
                    <w:sz w:val="24"/>
                    <w:szCs w:val="24"/>
                  </w:rPr>
                  <w:t>References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_Toc24394968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4</w:t>
                </w:r>
                <w:r w:rsidR="009C10DC" w:rsidRPr="009C10DC">
                  <w:rPr>
                    <w:rFonts w:ascii="Arial" w:hAnsi="Arial" w:cs="Arial"/>
                    <w:noProof/>
                    <w:webHidden/>
                    <w:sz w:val="24"/>
                    <w:szCs w:val="24"/>
                  </w:rPr>
                  <w:fldChar w:fldCharType="end"/>
                </w:r>
              </w:hyperlink>
            </w:p>
            <w:p w14:paraId="42394321" w14:textId="4F0325C2" w:rsidR="00885114" w:rsidRPr="001B3EC3" w:rsidRDefault="00885114">
              <w:pPr>
                <w:rPr>
                  <w:rFonts w:ascii="Arial" w:hAnsi="Arial" w:cs="Arial"/>
                  <w:sz w:val="24"/>
                  <w:szCs w:val="24"/>
                </w:rPr>
              </w:pPr>
              <w:r w:rsidRPr="001B3EC3">
                <w:rPr>
                  <w:rFonts w:ascii="Arial" w:hAnsi="Arial" w:cs="Arial"/>
                  <w:b/>
                  <w:bCs/>
                  <w:noProof/>
                  <w:sz w:val="24"/>
                  <w:szCs w:val="24"/>
                </w:rPr>
                <w:fldChar w:fldCharType="end"/>
              </w:r>
            </w:p>
          </w:sdtContent>
        </w:sdt>
        <w:p w14:paraId="79077526" w14:textId="08A434DE" w:rsidR="00885114" w:rsidRPr="0052045F" w:rsidRDefault="00885114" w:rsidP="00885114">
          <w:pPr>
            <w:pStyle w:val="TOCHeading"/>
            <w:rPr>
              <w:rFonts w:ascii="Arial" w:hAnsi="Arial" w:cs="Arial"/>
              <w:sz w:val="24"/>
              <w:szCs w:val="24"/>
            </w:rPr>
          </w:pPr>
        </w:p>
        <w:p w14:paraId="50BC4B71" w14:textId="77777777" w:rsidR="00372A45" w:rsidRDefault="00372A45" w:rsidP="00885114">
          <w:pPr>
            <w:spacing w:before="120" w:after="120" w:line="360" w:lineRule="auto"/>
            <w:rPr>
              <w:rFonts w:ascii="Tahoma" w:hAnsi="Tahoma" w:cs="Tahoma"/>
              <w:color w:val="000000"/>
              <w:sz w:val="24"/>
              <w:szCs w:val="24"/>
            </w:rPr>
          </w:pPr>
        </w:p>
        <w:p w14:paraId="3DDADC82" w14:textId="77777777" w:rsidR="00372A45" w:rsidRDefault="00372A45" w:rsidP="00885114">
          <w:pPr>
            <w:spacing w:before="120" w:after="120" w:line="360" w:lineRule="auto"/>
            <w:rPr>
              <w:rFonts w:ascii="Tahoma" w:hAnsi="Tahoma" w:cs="Tahoma"/>
              <w:color w:val="000000"/>
              <w:sz w:val="24"/>
              <w:szCs w:val="24"/>
            </w:rPr>
          </w:pPr>
        </w:p>
        <w:p w14:paraId="0ADD244B" w14:textId="77777777" w:rsidR="00372A45" w:rsidRDefault="00372A45" w:rsidP="00885114">
          <w:pPr>
            <w:spacing w:before="120" w:after="120" w:line="360" w:lineRule="auto"/>
            <w:rPr>
              <w:rFonts w:ascii="Tahoma" w:hAnsi="Tahoma" w:cs="Tahoma"/>
              <w:color w:val="000000"/>
              <w:sz w:val="24"/>
              <w:szCs w:val="24"/>
            </w:rPr>
          </w:pPr>
        </w:p>
        <w:p w14:paraId="26B5EA22" w14:textId="77777777" w:rsidR="00372A45" w:rsidRDefault="00372A45" w:rsidP="00885114">
          <w:pPr>
            <w:spacing w:before="120" w:after="120" w:line="360" w:lineRule="auto"/>
            <w:rPr>
              <w:rFonts w:ascii="Tahoma" w:hAnsi="Tahoma" w:cs="Tahoma"/>
              <w:color w:val="000000"/>
              <w:sz w:val="24"/>
              <w:szCs w:val="24"/>
            </w:rPr>
          </w:pPr>
        </w:p>
        <w:p w14:paraId="5F479992" w14:textId="77777777" w:rsidR="00372A45" w:rsidRDefault="00372A45" w:rsidP="00885114">
          <w:pPr>
            <w:spacing w:before="120" w:after="120" w:line="360" w:lineRule="auto"/>
            <w:rPr>
              <w:rFonts w:ascii="Tahoma" w:hAnsi="Tahoma" w:cs="Tahoma"/>
              <w:color w:val="000000"/>
              <w:sz w:val="24"/>
              <w:szCs w:val="24"/>
            </w:rPr>
          </w:pPr>
        </w:p>
        <w:p w14:paraId="74237369" w14:textId="77777777" w:rsidR="00372A45" w:rsidRDefault="00372A45" w:rsidP="00885114">
          <w:pPr>
            <w:spacing w:before="120" w:after="120" w:line="360" w:lineRule="auto"/>
            <w:rPr>
              <w:rFonts w:ascii="Tahoma" w:hAnsi="Tahoma" w:cs="Tahoma"/>
              <w:color w:val="000000"/>
              <w:sz w:val="24"/>
              <w:szCs w:val="24"/>
            </w:rPr>
          </w:pPr>
        </w:p>
        <w:p w14:paraId="60CFE36B" w14:textId="77777777" w:rsidR="00372A45" w:rsidRDefault="00372A45" w:rsidP="00885114">
          <w:pPr>
            <w:spacing w:before="120" w:after="120" w:line="360" w:lineRule="auto"/>
            <w:rPr>
              <w:rFonts w:ascii="Tahoma" w:hAnsi="Tahoma" w:cs="Tahoma"/>
              <w:color w:val="000000"/>
              <w:sz w:val="24"/>
              <w:szCs w:val="24"/>
            </w:rPr>
          </w:pPr>
        </w:p>
        <w:p w14:paraId="1E29D16E" w14:textId="77777777" w:rsidR="00372A45" w:rsidRDefault="00372A45" w:rsidP="00885114">
          <w:pPr>
            <w:spacing w:before="120" w:after="120" w:line="360" w:lineRule="auto"/>
            <w:rPr>
              <w:rFonts w:ascii="Tahoma" w:hAnsi="Tahoma" w:cs="Tahoma"/>
              <w:color w:val="000000"/>
              <w:sz w:val="24"/>
              <w:szCs w:val="24"/>
            </w:rPr>
          </w:pPr>
        </w:p>
        <w:p w14:paraId="4ABEF939" w14:textId="77777777" w:rsidR="00372A45" w:rsidRDefault="00372A45" w:rsidP="00885114">
          <w:pPr>
            <w:spacing w:before="120" w:after="120" w:line="360" w:lineRule="auto"/>
            <w:rPr>
              <w:rFonts w:ascii="Tahoma" w:hAnsi="Tahoma" w:cs="Tahoma"/>
              <w:color w:val="000000"/>
              <w:sz w:val="24"/>
              <w:szCs w:val="24"/>
            </w:rPr>
          </w:pPr>
        </w:p>
        <w:p w14:paraId="1662A08E" w14:textId="77777777" w:rsidR="00372A45" w:rsidRDefault="00372A45" w:rsidP="00885114">
          <w:pPr>
            <w:spacing w:before="120" w:after="120" w:line="360" w:lineRule="auto"/>
            <w:rPr>
              <w:rFonts w:ascii="Tahoma" w:hAnsi="Tahoma" w:cs="Tahoma"/>
              <w:color w:val="000000"/>
              <w:sz w:val="24"/>
              <w:szCs w:val="24"/>
            </w:rPr>
          </w:pPr>
        </w:p>
        <w:p w14:paraId="68FE57E8" w14:textId="1B6BECA8" w:rsidR="00715A8B" w:rsidRPr="008346D5" w:rsidRDefault="003F2443" w:rsidP="00885114">
          <w:pPr>
            <w:spacing w:before="120" w:after="120" w:line="360" w:lineRule="auto"/>
            <w:rPr>
              <w:rFonts w:ascii="Tahoma" w:hAnsi="Tahoma" w:cs="Tahoma"/>
              <w:color w:val="000000"/>
              <w:sz w:val="24"/>
              <w:szCs w:val="24"/>
            </w:rPr>
          </w:pPr>
        </w:p>
      </w:sdtContent>
    </w:sdt>
    <w:p w14:paraId="010E1490" w14:textId="2E752FC2" w:rsidR="00885114" w:rsidRPr="005B73D8" w:rsidRDefault="00885114" w:rsidP="005B73D8"/>
    <w:p w14:paraId="72E101A2" w14:textId="77777777" w:rsidR="001D3F02" w:rsidRDefault="001D3F02" w:rsidP="001D3F02"/>
    <w:p w14:paraId="3B28B415" w14:textId="77777777" w:rsidR="0030173B" w:rsidRDefault="0030173B" w:rsidP="003F69D6"/>
    <w:p w14:paraId="609B677B" w14:textId="3C6E78EA" w:rsidR="0045535D" w:rsidRDefault="009C10DC" w:rsidP="00AC55A4">
      <w:pPr>
        <w:pStyle w:val="Heading1"/>
      </w:pPr>
      <w:bookmarkStart w:id="0" w:name="_Toc24394961"/>
      <w:r>
        <w:t xml:space="preserve">Part 2: </w:t>
      </w:r>
      <w:r w:rsidR="005A0724">
        <w:t xml:space="preserve">Reflection </w:t>
      </w:r>
      <w:r w:rsidR="001164A0">
        <w:t xml:space="preserve">on </w:t>
      </w:r>
      <w:r w:rsidR="006D66F5">
        <w:t xml:space="preserve">Skills </w:t>
      </w:r>
      <w:r w:rsidR="005B73D8">
        <w:t xml:space="preserve">developed </w:t>
      </w:r>
      <w:r w:rsidR="00AA2129">
        <w:t>during the Business Plan Project</w:t>
      </w:r>
      <w:bookmarkEnd w:id="0"/>
      <w:r w:rsidR="00AA2129">
        <w:t xml:space="preserve"> </w:t>
      </w:r>
    </w:p>
    <w:p w14:paraId="70377CFB" w14:textId="77777777" w:rsidR="00B8042E" w:rsidRPr="00B8042E" w:rsidRDefault="00B8042E" w:rsidP="00B8042E"/>
    <w:p w14:paraId="08A18FF2" w14:textId="201AFBFD" w:rsidR="00732356" w:rsidRPr="00732356" w:rsidRDefault="00F216A3" w:rsidP="00732356">
      <w:r w:rsidRPr="00F216A3">
        <w:rPr>
          <w:noProof/>
        </w:rPr>
        <w:drawing>
          <wp:inline distT="0" distB="0" distL="0" distR="0" wp14:anchorId="4641CE55" wp14:editId="02DB2B13">
            <wp:extent cx="3554730" cy="2141953"/>
            <wp:effectExtent l="152400" t="114300" r="140970" b="144145"/>
            <wp:docPr id="4" name="Content Placeholder 3">
              <a:extLst xmlns:a="http://schemas.openxmlformats.org/drawingml/2006/main">
                <a:ext uri="{FF2B5EF4-FFF2-40B4-BE49-F238E27FC236}">
                  <a16:creationId xmlns:a16="http://schemas.microsoft.com/office/drawing/2014/main" id="{010A1EA0-7C17-4DEA-854B-7E0CC5CB2FE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010A1EA0-7C17-4DEA-854B-7E0CC5CB2FEC}"/>
                        </a:ext>
                      </a:extLst>
                    </pic:cNvPr>
                    <pic:cNvPicPr>
                      <a:picLocks noGrp="1" noChangeAspect="1"/>
                    </pic:cNvPicPr>
                  </pic:nvPicPr>
                  <pic:blipFill>
                    <a:blip r:embed="rId10">
                      <a:extLst>
                        <a:ext uri="{BEBA8EAE-BF5A-486C-A8C5-ECC9F3942E4B}">
                          <a14:imgProps xmlns:a14="http://schemas.microsoft.com/office/drawing/2010/main">
                            <a14:imgLayer r:embed="rId11">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3566746" cy="214919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A8DF7CA" w14:textId="742F141A" w:rsidR="00B17A05" w:rsidRPr="00B8042E" w:rsidRDefault="00B8042E" w:rsidP="00B17A05">
      <w:pPr>
        <w:rPr>
          <w:rFonts w:ascii="Arial" w:hAnsi="Arial" w:cs="Arial"/>
        </w:rPr>
      </w:pPr>
      <w:r w:rsidRPr="00B8042E">
        <w:rPr>
          <w:rFonts w:ascii="Arial" w:hAnsi="Arial" w:cs="Arial"/>
        </w:rPr>
        <w:t>Gibbs (1988)</w:t>
      </w:r>
    </w:p>
    <w:p w14:paraId="61EEA2E2" w14:textId="4FD5398A" w:rsidR="002049FE" w:rsidRDefault="002049FE" w:rsidP="0045535D">
      <w:pPr>
        <w:pStyle w:val="Heading2"/>
      </w:pPr>
    </w:p>
    <w:p w14:paraId="346732C4" w14:textId="43D08E43" w:rsidR="006C4B88" w:rsidRDefault="000D2938" w:rsidP="00AC55A4">
      <w:pPr>
        <w:pStyle w:val="Heading2"/>
      </w:pPr>
      <w:bookmarkStart w:id="1" w:name="_Toc24394962"/>
      <w:r>
        <w:t>2</w:t>
      </w:r>
      <w:r w:rsidR="00B07E59">
        <w:t xml:space="preserve">.1 </w:t>
      </w:r>
      <w:r w:rsidR="00AC55A4">
        <w:t>Description</w:t>
      </w:r>
      <w:bookmarkEnd w:id="1"/>
    </w:p>
    <w:p w14:paraId="3A1BC7FD" w14:textId="56D40F59" w:rsidR="00AC55A4" w:rsidRDefault="00AC55A4" w:rsidP="00AC55A4"/>
    <w:p w14:paraId="60DF65FD" w14:textId="60005336" w:rsidR="00F03E55" w:rsidRDefault="00F03E55" w:rsidP="00F03E55">
      <w:pPr>
        <w:pStyle w:val="TOC1"/>
        <w:tabs>
          <w:tab w:val="right" w:leader="dot" w:pos="9628"/>
        </w:tabs>
        <w:rPr>
          <w:noProof/>
        </w:rPr>
      </w:pPr>
      <w:r>
        <w:t xml:space="preserve">I was set the task of completing a business plan. The business plan had to be detailed and informative. It had to include the information on the following, </w:t>
      </w:r>
      <w:r>
        <w:rPr>
          <w:noProof/>
        </w:rPr>
        <w:t>Business overview, target markets and competition, sales and marketing, management and staff, premesis and equipment, and financial information.</w:t>
      </w:r>
      <w:r w:rsidR="00FF14AB">
        <w:rPr>
          <w:noProof/>
        </w:rPr>
        <w:t xml:space="preserve"> As a new module a lot of </w:t>
      </w:r>
      <w:r w:rsidR="000470A4">
        <w:rPr>
          <w:noProof/>
        </w:rPr>
        <w:t>reading and research was needed for me be to aware of what was expected of me within this assignment</w:t>
      </w:r>
      <w:r w:rsidR="00AE2F63">
        <w:rPr>
          <w:noProof/>
        </w:rPr>
        <w:t xml:space="preserve"> and to be able </w:t>
      </w:r>
      <w:r w:rsidR="001034E7">
        <w:rPr>
          <w:noProof/>
        </w:rPr>
        <w:t>to produce a good business plan in return of passing that part of module.</w:t>
      </w:r>
      <w:r w:rsidR="00DF06F3">
        <w:rPr>
          <w:noProof/>
        </w:rPr>
        <w:t xml:space="preserve"> Research was needed </w:t>
      </w:r>
      <w:r w:rsidR="00DC702A">
        <w:rPr>
          <w:noProof/>
        </w:rPr>
        <w:t>for a variety of things. Firstly, in to what type of business I was wanting to focus the business plan on. Secondly, on to local area research on how the business would work in the local area</w:t>
      </w:r>
      <w:r w:rsidR="00C80020">
        <w:rPr>
          <w:noProof/>
        </w:rPr>
        <w:t xml:space="preserve"> and with the public. Thirdly, the target market, how could the business stand out from similar businesses within the area</w:t>
      </w:r>
      <w:r w:rsidR="00C93936">
        <w:rPr>
          <w:noProof/>
        </w:rPr>
        <w:t xml:space="preserve"> and who would be interested in using the business, is it likely to be a success and so on. Lastly, the financial side of the business. All aspects of the costs of property and resources for the business, </w:t>
      </w:r>
      <w:r w:rsidR="00335571">
        <w:rPr>
          <w:noProof/>
        </w:rPr>
        <w:t xml:space="preserve">staff etc.. Also the income that the business was likely to make and the profit after all the necessary deductions were </w:t>
      </w:r>
      <w:r w:rsidR="00F70F97">
        <w:rPr>
          <w:noProof/>
        </w:rPr>
        <w:t>calculated and taken away.</w:t>
      </w:r>
    </w:p>
    <w:p w14:paraId="767A06F8" w14:textId="426A5466" w:rsidR="00AC55A4" w:rsidRDefault="00AC55A4" w:rsidP="00AC55A4"/>
    <w:p w14:paraId="1295D9C4" w14:textId="1EDCB094" w:rsidR="00C45904" w:rsidRDefault="009C10DC" w:rsidP="00AC55A4">
      <w:pPr>
        <w:pStyle w:val="Heading2"/>
      </w:pPr>
      <w:bookmarkStart w:id="2" w:name="_Toc24394963"/>
      <w:r>
        <w:t>2</w:t>
      </w:r>
      <w:r w:rsidR="00B07E59">
        <w:t xml:space="preserve">.2 </w:t>
      </w:r>
      <w:r w:rsidR="00C45904">
        <w:t>Feelings</w:t>
      </w:r>
      <w:bookmarkEnd w:id="2"/>
    </w:p>
    <w:p w14:paraId="142DA379" w14:textId="35E50C6F" w:rsidR="00AC55A4" w:rsidRDefault="00AC55A4" w:rsidP="00AC55A4"/>
    <w:p w14:paraId="2F1ACFFF" w14:textId="7B0717F4" w:rsidR="00AC55A4" w:rsidRDefault="00F03E55" w:rsidP="00AC55A4">
      <w:r>
        <w:t xml:space="preserve">I was concerned about starting this module as I knew I would struggle. I felt anxious about the module before it had even started. When I was given the assignment information I panicked furthermore. I was </w:t>
      </w:r>
      <w:r>
        <w:lastRenderedPageBreak/>
        <w:t xml:space="preserve">constantly questioning my ability to be able to complete the given assignment. </w:t>
      </w:r>
      <w:r w:rsidR="00C1101C">
        <w:t xml:space="preserve">Even in ‘normal’ circumstances I feel I would of struggled with this assignment topic, given the current pandemic it has made the whole situation a lot harder for me personally and I feel that has set me back. I took a while to decide on a topic to choose to do a business plan on as there is nothing of interest that stands out to me personally. As I work within the National Health Service (NHS), the NHS is the place of which I want to carry on and develop my career within. This also had an impact </w:t>
      </w:r>
      <w:r w:rsidR="001D55F1">
        <w:t>on my negativity and confidence around creating a suitable business plan. When I chose a subject to base my business plan on and I started the assignment, I felt slightly more confident.</w:t>
      </w:r>
      <w:r w:rsidR="006F423D">
        <w:t xml:space="preserve"> I chose to do a </w:t>
      </w:r>
      <w:r w:rsidR="00852EBC">
        <w:t xml:space="preserve">childcare nursery setting as this is something I as a parent felt I really need for childcare purposes whilst working in a hospital environment. </w:t>
      </w:r>
      <w:r w:rsidR="0061175B">
        <w:t>Alongside myself</w:t>
      </w:r>
      <w:r w:rsidR="00006A21">
        <w:t>,</w:t>
      </w:r>
      <w:r w:rsidR="0061175B">
        <w:t xml:space="preserve"> </w:t>
      </w:r>
      <w:r w:rsidR="00AC043A">
        <w:t>a large majority of my colleagues of whom are carers or parents also said the same as me. I used thi</w:t>
      </w:r>
      <w:r w:rsidR="00BE07BA">
        <w:t>s negativity in my working life to turn it in to a positivity by using that example as a business plan f</w:t>
      </w:r>
      <w:r w:rsidR="0006202B">
        <w:t>or</w:t>
      </w:r>
      <w:r w:rsidR="00BE07BA">
        <w:t xml:space="preserve"> this module.</w:t>
      </w:r>
      <w:r w:rsidR="001D55F1">
        <w:t xml:space="preserve"> </w:t>
      </w:r>
      <w:r w:rsidR="0006202B">
        <w:t xml:space="preserve">I feel that by choosing </w:t>
      </w:r>
      <w:r w:rsidR="00A508D5">
        <w:t xml:space="preserve">a childcare setting for the business plan it is something that could massively help the community in which I live in and support </w:t>
      </w:r>
      <w:r w:rsidR="00307353">
        <w:t>the healthcare professionals which work at the local hospital. It would also make a massive difference to healthcare professionals whilst the ongoing Covid-19 pandemic is ongoing</w:t>
      </w:r>
      <w:r w:rsidR="00924B14">
        <w:t>,</w:t>
      </w:r>
      <w:r w:rsidR="00307353">
        <w:t xml:space="preserve"> as many are struggling for childcare. Parents and carers are struggling for childcare as schools have been forced to close and healthcare professionals </w:t>
      </w:r>
      <w:r w:rsidR="002D07F9">
        <w:t xml:space="preserve">are to keep on working and </w:t>
      </w:r>
      <w:proofErr w:type="gramStart"/>
      <w:r w:rsidR="002D07F9">
        <w:t>have to</w:t>
      </w:r>
      <w:proofErr w:type="gramEnd"/>
      <w:r w:rsidR="002D07F9">
        <w:t xml:space="preserve"> work more hours to help the NHS survive this pandemic. I feel passionate about wanting to help the NHS and their staff and feel it could solve a lot of staffing issues within the hospital environment. </w:t>
      </w:r>
      <w:r w:rsidR="001D55F1">
        <w:t xml:space="preserve">Researching the correct information was very time consuming but the more I read the more I learned. </w:t>
      </w:r>
      <w:r w:rsidR="00754083">
        <w:t>I also researched furthermore in to marketing and competitors that could potentially have an impact on the chosen business.</w:t>
      </w:r>
      <w:r w:rsidR="00551381">
        <w:t xml:space="preserve"> </w:t>
      </w:r>
      <w:r w:rsidR="001D55F1">
        <w:t xml:space="preserve">The majority of the business plan put me slightly at ease up until I got to the financial information part. I struggled a lot with the financial information side of this assignment. Numbers and mathematics </w:t>
      </w:r>
      <w:r w:rsidR="00B5305D">
        <w:t>are</w:t>
      </w:r>
      <w:r w:rsidR="001D55F1">
        <w:t xml:space="preserve"> </w:t>
      </w:r>
      <w:r w:rsidR="00754083">
        <w:t>not</w:t>
      </w:r>
      <w:r w:rsidR="001D55F1">
        <w:t xml:space="preserve"> one of my strong points and as I have never had any interest in having my own </w:t>
      </w:r>
      <w:r w:rsidR="00B5305D">
        <w:t>business,</w:t>
      </w:r>
      <w:r w:rsidR="001D55F1">
        <w:t xml:space="preserve"> I was very uneducated on pricing and the financial side of businesses. This caused me worry. The more I read</w:t>
      </w:r>
      <w:r w:rsidR="00754083">
        <w:t xml:space="preserve"> around financing, </w:t>
      </w:r>
      <w:r w:rsidR="001D55F1">
        <w:t>the more I found I confused myself and worried furthermore.</w:t>
      </w:r>
    </w:p>
    <w:p w14:paraId="48DA31C5" w14:textId="53B0A863" w:rsidR="00AC55A4" w:rsidRDefault="00AC55A4" w:rsidP="00AC55A4"/>
    <w:p w14:paraId="4BBFC43B" w14:textId="21015F4C" w:rsidR="00C45904" w:rsidRDefault="009C10DC" w:rsidP="00AC55A4">
      <w:pPr>
        <w:pStyle w:val="Heading2"/>
      </w:pPr>
      <w:bookmarkStart w:id="3" w:name="_Toc24394964"/>
      <w:r>
        <w:t>2</w:t>
      </w:r>
      <w:r w:rsidR="00B07E59">
        <w:t xml:space="preserve">.3 </w:t>
      </w:r>
      <w:r w:rsidR="00AC55A4">
        <w:t>Evaluation</w:t>
      </w:r>
      <w:bookmarkEnd w:id="3"/>
    </w:p>
    <w:p w14:paraId="17FAAF19" w14:textId="3AC66D07" w:rsidR="00F57315" w:rsidRDefault="00F57315" w:rsidP="00F57315"/>
    <w:p w14:paraId="69517929" w14:textId="5BF38C6D" w:rsidR="00C1101C" w:rsidRDefault="00C1101C" w:rsidP="00F57315">
      <w:r>
        <w:t>I felt that given the current pandemic, Covid-19, and not having class-based lessons it put me at a disadvantage. I feel</w:t>
      </w:r>
      <w:r w:rsidR="001D55F1">
        <w:t xml:space="preserve"> I </w:t>
      </w:r>
      <w:r w:rsidR="00B9661C">
        <w:t xml:space="preserve">as an individual </w:t>
      </w:r>
      <w:proofErr w:type="spellStart"/>
      <w:r>
        <w:t>Iearn</w:t>
      </w:r>
      <w:proofErr w:type="spellEnd"/>
      <w:r>
        <w:t xml:space="preserve"> much better and have more motivation when I attend class lessons physically</w:t>
      </w:r>
      <w:r w:rsidR="00C031C0">
        <w:t xml:space="preserve"> in person</w:t>
      </w:r>
      <w:r>
        <w:t xml:space="preserve">. I feel as the business plan is something I have never done before or never had an interest in doing, I feel like this was also a negative impact on the assignment. </w:t>
      </w:r>
      <w:r w:rsidR="001D55F1">
        <w:t>Having no interest in ever pursuing my own business put me at a disadvantage</w:t>
      </w:r>
      <w:r w:rsidR="001E3B03">
        <w:t>.</w:t>
      </w:r>
      <w:r w:rsidR="001D55F1">
        <w:t xml:space="preserve"> </w:t>
      </w:r>
      <w:r w:rsidR="001E3B03">
        <w:t>A</w:t>
      </w:r>
      <w:r w:rsidR="001D55F1">
        <w:t>lso</w:t>
      </w:r>
      <w:r w:rsidR="001E3B03">
        <w:t>,</w:t>
      </w:r>
      <w:r w:rsidR="001D55F1">
        <w:t xml:space="preserve"> I was uneducated on all aspects of creating a business.</w:t>
      </w:r>
      <w:r w:rsidR="00C031C0">
        <w:t xml:space="preserve"> Alongside the uncertainty </w:t>
      </w:r>
      <w:r w:rsidR="00586E6A">
        <w:t xml:space="preserve">of my ability of being able to do a business plan, I was </w:t>
      </w:r>
      <w:r w:rsidR="00AA6382">
        <w:t>also unaware of the financial sides of businesses and how to work out profits and so forth.</w:t>
      </w:r>
      <w:r w:rsidR="00B5305D">
        <w:t xml:space="preserve"> Using something that I felt was a negative or hard area of my life</w:t>
      </w:r>
      <w:r w:rsidR="00C6410A">
        <w:t xml:space="preserve"> I felt this gave me an advantage as it was a subject I feel passionate about and gave me the push to make my business plan an effective one</w:t>
      </w:r>
      <w:r w:rsidR="00E94FA1">
        <w:t>. A business plan that I wanted to make doable and to ensure that it was s business that could potentially work, not only for now, but for the long term.</w:t>
      </w:r>
      <w:r w:rsidR="003A5CC6">
        <w:t xml:space="preserve"> This chosen childcare</w:t>
      </w:r>
      <w:r w:rsidR="00BD4703">
        <w:t xml:space="preserve"> business will have a positive impact on the local community. It will create jobs f</w:t>
      </w:r>
      <w:r w:rsidR="001436E7">
        <w:t xml:space="preserve">or the community and provide a </w:t>
      </w:r>
      <w:r w:rsidR="00D37452">
        <w:t>much-needed</w:t>
      </w:r>
      <w:r w:rsidR="00B020BB">
        <w:t xml:space="preserve"> local service. Healthcare professionals and all NHS staff serve a vital role to the community and </w:t>
      </w:r>
      <w:r w:rsidR="00D37452">
        <w:t xml:space="preserve">it is at upmost importance that all </w:t>
      </w:r>
      <w:r w:rsidR="00D37452">
        <w:lastRenderedPageBreak/>
        <w:t xml:space="preserve">staff can work around their shift patterns. Tiny Feet Town childcare setting will ensure that </w:t>
      </w:r>
      <w:r w:rsidR="00DD6236">
        <w:t xml:space="preserve">NHS staff can fulfil their job roles and duties effectively by ensuring that they can work the shift patterns and times needed. </w:t>
      </w:r>
    </w:p>
    <w:p w14:paraId="2BD3598A" w14:textId="77777777" w:rsidR="005F1DA1" w:rsidRDefault="005F1DA1" w:rsidP="00AC55A4">
      <w:pPr>
        <w:pStyle w:val="Heading2"/>
      </w:pPr>
      <w:bookmarkStart w:id="4" w:name="_Toc24394965"/>
    </w:p>
    <w:p w14:paraId="5B161B61" w14:textId="084DCD8D" w:rsidR="00AC55A4" w:rsidRDefault="009C10DC" w:rsidP="00AC55A4">
      <w:pPr>
        <w:pStyle w:val="Heading2"/>
      </w:pPr>
      <w:r>
        <w:t>2</w:t>
      </w:r>
      <w:r w:rsidR="00B07E59">
        <w:t xml:space="preserve">.4 </w:t>
      </w:r>
      <w:r w:rsidR="00AC55A4">
        <w:t>Analysis</w:t>
      </w:r>
      <w:bookmarkEnd w:id="4"/>
    </w:p>
    <w:p w14:paraId="158F71B1" w14:textId="3B094175" w:rsidR="00F57315" w:rsidRDefault="00F57315" w:rsidP="00F57315"/>
    <w:p w14:paraId="6D20FB25" w14:textId="02DF94C4" w:rsidR="00F57315" w:rsidRDefault="00C1101C" w:rsidP="00F57315">
      <w:r>
        <w:t xml:space="preserve">I think that I would have been at a better advantage if I </w:t>
      </w:r>
      <w:r w:rsidR="005F1DA1">
        <w:t>were</w:t>
      </w:r>
      <w:r>
        <w:t xml:space="preserve"> to of been </w:t>
      </w:r>
      <w:r w:rsidR="00362452">
        <w:t xml:space="preserve">personally </w:t>
      </w:r>
      <w:r>
        <w:t xml:space="preserve">attending classes at the University campus. Having to do online classes was very hard for me personally as I have young children at home which are too young to be left unattended to attend a class online. My working hours have also changed due to the current pandemic and my working hours </w:t>
      </w:r>
      <w:r w:rsidR="00362452">
        <w:t>did not</w:t>
      </w:r>
      <w:r>
        <w:t xml:space="preserve"> always suit online class times. Therefore</w:t>
      </w:r>
      <w:r w:rsidR="00AF6418">
        <w:t>,</w:t>
      </w:r>
      <w:r>
        <w:t xml:space="preserve"> I missed a lot of classes which set me back even further.</w:t>
      </w:r>
      <w:r w:rsidR="00AF6418">
        <w:t xml:space="preserve"> </w:t>
      </w:r>
      <w:r w:rsidR="00753EBC">
        <w:t xml:space="preserve">Although I was not keen on doing the financial side of the business plan, when I started to do the financial side of the business plan, I realised how important the finance of a business </w:t>
      </w:r>
      <w:proofErr w:type="gramStart"/>
      <w:r w:rsidR="00753EBC">
        <w:t>actually was</w:t>
      </w:r>
      <w:proofErr w:type="gramEnd"/>
      <w:r w:rsidR="00753EBC">
        <w:t>. W</w:t>
      </w:r>
      <w:r w:rsidR="000A5142">
        <w:t xml:space="preserve">hen I initially did the first financial part of the business plan, the business would not of worked the way I had originally </w:t>
      </w:r>
      <w:r w:rsidR="00647F6B">
        <w:t xml:space="preserve">anticipated. </w:t>
      </w:r>
      <w:r w:rsidR="000A5142">
        <w:t>Therefore</w:t>
      </w:r>
      <w:r w:rsidR="00BA43BB">
        <w:t>,</w:t>
      </w:r>
      <w:r w:rsidR="000A5142">
        <w:t xml:space="preserve"> I had to research some more and </w:t>
      </w:r>
      <w:r w:rsidR="006772A3">
        <w:t>make some changes to ensure that the business plan would work and for the business to be effective.</w:t>
      </w:r>
      <w:r w:rsidR="003B576C">
        <w:t xml:space="preserve"> The Tiny Feet Town childcare setting is something that is </w:t>
      </w:r>
      <w:r w:rsidR="0054169E">
        <w:t>needed</w:t>
      </w:r>
      <w:r w:rsidR="003B576C">
        <w:t xml:space="preserve"> within the local area. It would help many of the local </w:t>
      </w:r>
      <w:r w:rsidR="0054169E">
        <w:t xml:space="preserve">working parents or carers in many ways. </w:t>
      </w:r>
      <w:r w:rsidR="00AE36CA">
        <w:t>When conducting local research and questioning the residents of this area, there seemed to be common themes when parents and carers stated what they felt was missing in the childcare se</w:t>
      </w:r>
      <w:r w:rsidR="002D4E38">
        <w:t>ttings within this area. The main themes were no early open times, no later closing times and no school pick up or drop off.</w:t>
      </w:r>
      <w:r w:rsidR="00883E23">
        <w:t xml:space="preserve"> By providing these </w:t>
      </w:r>
      <w:r w:rsidR="000258A4">
        <w:t>much-needed</w:t>
      </w:r>
      <w:r w:rsidR="00883E23">
        <w:t xml:space="preserve"> services to the local area it is ensuring that Tiny Feet Town will be </w:t>
      </w:r>
      <w:r w:rsidR="00554FC8">
        <w:t>a huge popular success.</w:t>
      </w:r>
    </w:p>
    <w:p w14:paraId="6BBFFE95" w14:textId="77777777" w:rsidR="000258A4" w:rsidRDefault="000258A4" w:rsidP="00AC55A4">
      <w:pPr>
        <w:pStyle w:val="Heading2"/>
      </w:pPr>
      <w:bookmarkStart w:id="5" w:name="_Toc24394966"/>
    </w:p>
    <w:p w14:paraId="7EBFA42C" w14:textId="290CD123" w:rsidR="00AC55A4" w:rsidRDefault="009C10DC" w:rsidP="00AC55A4">
      <w:pPr>
        <w:pStyle w:val="Heading2"/>
      </w:pPr>
      <w:r>
        <w:t>2</w:t>
      </w:r>
      <w:r w:rsidR="00B07E59">
        <w:t xml:space="preserve">.5 </w:t>
      </w:r>
      <w:r w:rsidR="00AC55A4">
        <w:t>Conclusion</w:t>
      </w:r>
      <w:bookmarkEnd w:id="5"/>
    </w:p>
    <w:p w14:paraId="7C81D73D" w14:textId="1C2B2CB5" w:rsidR="00F57315" w:rsidRDefault="00F57315" w:rsidP="00F57315"/>
    <w:p w14:paraId="3F5EE4CF" w14:textId="74737B29" w:rsidR="00F57315" w:rsidRDefault="00754083" w:rsidP="00F57315">
      <w:r>
        <w:t xml:space="preserve">This was a tough subject for me. </w:t>
      </w:r>
      <w:r w:rsidR="00047C83">
        <w:t>Although I had no knowledge on creating a business before doing the assignment, I feel like this module has helped me gain more knowledge on business</w:t>
      </w:r>
      <w:r w:rsidR="002D6678">
        <w:t xml:space="preserve"> planning. I am still uncertain about the financial side of business</w:t>
      </w:r>
      <w:r w:rsidR="00D1646A">
        <w:t xml:space="preserve"> finance. Although I thoroughly read in to business finance, it is a topic I struggled to come to terms with and think it will take a lot of in depth </w:t>
      </w:r>
      <w:r w:rsidR="001B5032">
        <w:t xml:space="preserve">learning for me to completely understand and become educated within that subject area. </w:t>
      </w:r>
      <w:r w:rsidR="00506789">
        <w:t xml:space="preserve">Although Business planning was not one of my favourite modules, when I </w:t>
      </w:r>
      <w:r w:rsidR="00C77D77">
        <w:t xml:space="preserve">chose a business and started writing my </w:t>
      </w:r>
      <w:r w:rsidR="006E727B">
        <w:t xml:space="preserve">business </w:t>
      </w:r>
      <w:r w:rsidR="00C77D77">
        <w:t>plan</w:t>
      </w:r>
      <w:r w:rsidR="006E727B">
        <w:t>,</w:t>
      </w:r>
      <w:r w:rsidR="00C77D77">
        <w:t xml:space="preserve"> I started to enjoy the topic more than I initially anticipated.</w:t>
      </w:r>
      <w:r w:rsidR="00C60346">
        <w:t xml:space="preserve"> </w:t>
      </w:r>
      <w:r w:rsidR="007609AF">
        <w:t xml:space="preserve">I predicted that I would struggle with the financial side of the business plan and I did struggle. </w:t>
      </w:r>
      <w:r w:rsidR="006D14B9">
        <w:t xml:space="preserve">Given the current circumstances I did the business plan </w:t>
      </w:r>
      <w:r w:rsidR="00963BFF">
        <w:t>to my best ability and did the financial parts of the business plan to my best ability.</w:t>
      </w:r>
      <w:r w:rsidR="00303FDA">
        <w:t xml:space="preserve"> Alongside this, although the financial part of the business plan is not something I </w:t>
      </w:r>
      <w:r w:rsidR="00213714">
        <w:t>was looking forward to, neither did I enjoy doing, it educated me on the importance of the financ</w:t>
      </w:r>
      <w:r w:rsidR="009728EC">
        <w:t>ial</w:t>
      </w:r>
      <w:r w:rsidR="00213714">
        <w:t xml:space="preserve"> side of businesses and </w:t>
      </w:r>
      <w:r w:rsidR="007D6AF4">
        <w:t xml:space="preserve">the detrimental effect </w:t>
      </w:r>
      <w:r w:rsidR="009675A7">
        <w:t xml:space="preserve">of </w:t>
      </w:r>
      <w:r w:rsidR="007D6AF4">
        <w:t>poor financ</w:t>
      </w:r>
      <w:r w:rsidR="009675A7">
        <w:t>ing,</w:t>
      </w:r>
      <w:r w:rsidR="007D6AF4">
        <w:t xml:space="preserve"> </w:t>
      </w:r>
      <w:r w:rsidR="00213714">
        <w:t xml:space="preserve">without a good financial plan in place, a business will simply not survive. </w:t>
      </w:r>
    </w:p>
    <w:p w14:paraId="697FF1B5" w14:textId="6C689A26" w:rsidR="00F57315" w:rsidRDefault="00F57315" w:rsidP="00F57315"/>
    <w:p w14:paraId="03EE8524" w14:textId="707667C1" w:rsidR="00F57315" w:rsidRDefault="00F57315" w:rsidP="00F57315"/>
    <w:p w14:paraId="0977415E" w14:textId="77777777" w:rsidR="00F57315" w:rsidRPr="00F57315" w:rsidRDefault="00F57315" w:rsidP="00F57315"/>
    <w:p w14:paraId="2E2D2196" w14:textId="31705494" w:rsidR="00AC55A4" w:rsidRDefault="009C10DC" w:rsidP="00AC55A4">
      <w:pPr>
        <w:pStyle w:val="Heading2"/>
      </w:pPr>
      <w:bookmarkStart w:id="6" w:name="_Toc24394967"/>
      <w:r>
        <w:t>2</w:t>
      </w:r>
      <w:r w:rsidR="00B07E59">
        <w:t xml:space="preserve">.6 </w:t>
      </w:r>
      <w:r w:rsidR="00AC55A4">
        <w:t>Action Plan</w:t>
      </w:r>
      <w:bookmarkEnd w:id="6"/>
    </w:p>
    <w:p w14:paraId="0B5BCD8C" w14:textId="2316E57A" w:rsidR="006C4B88" w:rsidRDefault="006C4B88" w:rsidP="006C4B88"/>
    <w:p w14:paraId="406E400E" w14:textId="3A55C8E7" w:rsidR="00322483" w:rsidRDefault="00C77D77" w:rsidP="006C4B88">
      <w:r>
        <w:t xml:space="preserve">If I </w:t>
      </w:r>
      <w:r w:rsidR="009675A7">
        <w:t>were</w:t>
      </w:r>
      <w:r>
        <w:t xml:space="preserve"> to do a business plan again</w:t>
      </w:r>
      <w:r w:rsidR="00DE449D">
        <w:t xml:space="preserve">, I would try to get more tuition on the topic. I </w:t>
      </w:r>
      <w:r w:rsidR="00D371EB">
        <w:t xml:space="preserve">feel that this module has definitely shown that I need to educate myself on business finance as this is a </w:t>
      </w:r>
      <w:proofErr w:type="gramStart"/>
      <w:r w:rsidR="009675A7">
        <w:t>subject</w:t>
      </w:r>
      <w:proofErr w:type="gramEnd"/>
      <w:r w:rsidR="00D371EB">
        <w:t xml:space="preserve"> I am still not certain of. I feel if I </w:t>
      </w:r>
      <w:r w:rsidR="00AD396D">
        <w:t>were</w:t>
      </w:r>
      <w:r w:rsidR="00D371EB">
        <w:t xml:space="preserve"> to educate myself more on business finance that it would give me a lot more confidence if I </w:t>
      </w:r>
      <w:proofErr w:type="gramStart"/>
      <w:r w:rsidR="00D371EB">
        <w:t>was</w:t>
      </w:r>
      <w:proofErr w:type="gramEnd"/>
      <w:r w:rsidR="00D371EB">
        <w:t xml:space="preserve"> to complete a business plan again in the future. </w:t>
      </w:r>
      <w:r w:rsidR="00963BFF">
        <w:t xml:space="preserve">I </w:t>
      </w:r>
      <w:r w:rsidR="00A2259E">
        <w:t xml:space="preserve">also know that I </w:t>
      </w:r>
      <w:r w:rsidR="00E62751">
        <w:t>do not</w:t>
      </w:r>
      <w:r w:rsidR="00A2259E">
        <w:t xml:space="preserve"> give myself enough credit. </w:t>
      </w:r>
      <w:r w:rsidR="00E62751">
        <w:t>When this assignment was set, I</w:t>
      </w:r>
      <w:r w:rsidR="00A2259E">
        <w:t xml:space="preserve"> automatically thought I would fail at this business plan </w:t>
      </w:r>
      <w:r w:rsidR="00DB71BE">
        <w:t xml:space="preserve">before I had even properly started. When I got into </w:t>
      </w:r>
      <w:r w:rsidR="00634837">
        <w:t>the business plan,</w:t>
      </w:r>
      <w:r w:rsidR="00DB71BE">
        <w:t xml:space="preserve"> I found it better than I had initially anticipated. This shows me that in the future I need to have more faith in myself and </w:t>
      </w:r>
      <w:r w:rsidR="00634837">
        <w:t xml:space="preserve">more faith in </w:t>
      </w:r>
      <w:r w:rsidR="00DB71BE">
        <w:t xml:space="preserve">my abilities to complete things. Having more </w:t>
      </w:r>
      <w:r w:rsidR="0015015D">
        <w:t xml:space="preserve">positive thoughts regarding doing work will help me to have a clearer mind and be able to focus more. This module has taught me that I need to be more </w:t>
      </w:r>
      <w:r w:rsidR="00634837">
        <w:t>positive and</w:t>
      </w:r>
      <w:r w:rsidR="0015015D">
        <w:t xml:space="preserve"> have more faith in my ability to complete things. It </w:t>
      </w:r>
      <w:r w:rsidR="00634837">
        <w:t>has</w:t>
      </w:r>
      <w:r w:rsidR="0015015D">
        <w:t xml:space="preserve"> also shown me that </w:t>
      </w:r>
      <w:r w:rsidR="00FA5AA3">
        <w:t>I need to possibl</w:t>
      </w:r>
      <w:r w:rsidR="00E05509">
        <w:t>y</w:t>
      </w:r>
      <w:r w:rsidR="00FA5AA3">
        <w:t xml:space="preserve"> enhance my mathematical skills in the future. </w:t>
      </w:r>
      <w:r w:rsidR="007C1D7E">
        <w:t>The more I educate myself the more productive and confident I will become and that will have a beneficial knock on effect for my</w:t>
      </w:r>
      <w:r w:rsidR="00E05509">
        <w:t xml:space="preserve">self for my personal life as well as </w:t>
      </w:r>
      <w:r w:rsidR="003B0C1F">
        <w:t>my professional career development.</w:t>
      </w:r>
      <w:r w:rsidR="00A943D1">
        <w:t xml:space="preserve"> Also, if I </w:t>
      </w:r>
      <w:proofErr w:type="gramStart"/>
      <w:r w:rsidR="00A943D1">
        <w:t>was</w:t>
      </w:r>
      <w:proofErr w:type="gramEnd"/>
      <w:r w:rsidR="00A943D1">
        <w:t xml:space="preserve"> to ever complete a business plan in the </w:t>
      </w:r>
      <w:r w:rsidR="005B176C">
        <w:t>future,</w:t>
      </w:r>
      <w:r w:rsidR="00A943D1">
        <w:t xml:space="preserve"> I think I would personally do </w:t>
      </w:r>
      <w:r w:rsidR="00811A38">
        <w:t xml:space="preserve">the financial plan first. This time I did the business plan first and then the financial plan and it </w:t>
      </w:r>
      <w:r w:rsidR="005B176C">
        <w:t>did not</w:t>
      </w:r>
      <w:r w:rsidR="00811A38">
        <w:t xml:space="preserve"> work out as I had </w:t>
      </w:r>
      <w:r w:rsidR="005167E8">
        <w:t>anticipated</w:t>
      </w:r>
      <w:r w:rsidR="008F5D20">
        <w:t xml:space="preserve">. The financial side of the business would have been at a loss if I had done the plan as I had originally thought. This also proves that if you are focused on achieving a goal, no matter what the outcome is initially, there is almost always a way that you can make your </w:t>
      </w:r>
      <w:r w:rsidR="00E8013F">
        <w:t>goal become a reality, it just may take some improvising and a few trial runs to get it perfect.</w:t>
      </w:r>
    </w:p>
    <w:p w14:paraId="768EC993" w14:textId="5ED7FAD8" w:rsidR="00322483" w:rsidRDefault="00322483" w:rsidP="00322483"/>
    <w:p w14:paraId="1EBF26C8" w14:textId="101CABD9" w:rsidR="00322483" w:rsidRDefault="00322483" w:rsidP="00322483"/>
    <w:p w14:paraId="36F955F6" w14:textId="166385B4" w:rsidR="00B5730D" w:rsidRDefault="00B5730D" w:rsidP="00322483"/>
    <w:p w14:paraId="030CFAE0" w14:textId="3D6982EA" w:rsidR="00B5730D" w:rsidRDefault="00B5730D" w:rsidP="00322483"/>
    <w:p w14:paraId="13D019FC" w14:textId="31819D42" w:rsidR="009C10DC" w:rsidRDefault="009C10DC" w:rsidP="00322483"/>
    <w:p w14:paraId="547AB61B" w14:textId="77777777" w:rsidR="009C10DC" w:rsidRDefault="009C10DC" w:rsidP="00322483"/>
    <w:p w14:paraId="4D24B47A" w14:textId="77777777" w:rsidR="00B5730D" w:rsidRDefault="00B5730D" w:rsidP="00322483"/>
    <w:p w14:paraId="37DAC81D" w14:textId="77777777" w:rsidR="00D9105C" w:rsidRDefault="00D9105C" w:rsidP="00EF11DF">
      <w:pPr>
        <w:pStyle w:val="Heading1"/>
      </w:pPr>
      <w:bookmarkStart w:id="7" w:name="_Toc24394968"/>
    </w:p>
    <w:p w14:paraId="167A6372" w14:textId="77777777" w:rsidR="00D9105C" w:rsidRDefault="00D9105C" w:rsidP="00EF11DF">
      <w:pPr>
        <w:pStyle w:val="Heading1"/>
      </w:pPr>
    </w:p>
    <w:p w14:paraId="6FBFBECD" w14:textId="77777777" w:rsidR="00D9105C" w:rsidRDefault="00D9105C" w:rsidP="00EF11DF">
      <w:pPr>
        <w:pStyle w:val="Heading1"/>
      </w:pPr>
    </w:p>
    <w:p w14:paraId="04B7F55B" w14:textId="77777777" w:rsidR="00D9105C" w:rsidRDefault="00D9105C" w:rsidP="00EF11DF">
      <w:pPr>
        <w:pStyle w:val="Heading1"/>
      </w:pPr>
    </w:p>
    <w:p w14:paraId="4CB3903D" w14:textId="2A07B503" w:rsidR="00322483" w:rsidRPr="003F69D6" w:rsidRDefault="009E3DDD" w:rsidP="00EF11DF">
      <w:pPr>
        <w:pStyle w:val="Heading1"/>
      </w:pPr>
      <w:r>
        <w:t>References</w:t>
      </w:r>
      <w:bookmarkEnd w:id="7"/>
    </w:p>
    <w:p w14:paraId="70E6265A" w14:textId="485A3432" w:rsidR="00322483" w:rsidRDefault="00322483" w:rsidP="00322483"/>
    <w:p w14:paraId="4791326A" w14:textId="547B6000" w:rsidR="00322483" w:rsidRPr="00607417" w:rsidRDefault="00584529" w:rsidP="00322483">
      <w:pPr>
        <w:rPr>
          <w:rFonts w:ascii="Arial" w:hAnsi="Arial" w:cs="Arial"/>
        </w:rPr>
      </w:pPr>
      <w:r w:rsidRPr="00607417">
        <w:rPr>
          <w:rFonts w:ascii="Arial" w:hAnsi="Arial" w:cs="Arial"/>
        </w:rPr>
        <w:t>Gi</w:t>
      </w:r>
      <w:r w:rsidR="00645AAF" w:rsidRPr="00607417">
        <w:rPr>
          <w:rFonts w:ascii="Arial" w:hAnsi="Arial" w:cs="Arial"/>
        </w:rPr>
        <w:t>bbs, G. (1988)</w:t>
      </w:r>
      <w:r w:rsidR="00445984" w:rsidRPr="00607417">
        <w:rPr>
          <w:rFonts w:ascii="Arial" w:hAnsi="Arial" w:cs="Arial"/>
        </w:rPr>
        <w:t xml:space="preserve"> </w:t>
      </w:r>
      <w:r w:rsidR="00445984" w:rsidRPr="00607417">
        <w:rPr>
          <w:rFonts w:ascii="Arial" w:hAnsi="Arial" w:cs="Arial"/>
          <w:i/>
          <w:iCs/>
        </w:rPr>
        <w:t>Learning by doing</w:t>
      </w:r>
      <w:r w:rsidR="00101ADA" w:rsidRPr="00607417">
        <w:rPr>
          <w:rFonts w:ascii="Arial" w:hAnsi="Arial" w:cs="Arial"/>
          <w:i/>
          <w:iCs/>
        </w:rPr>
        <w:t xml:space="preserve">; </w:t>
      </w:r>
      <w:r w:rsidR="00B20048" w:rsidRPr="00607417">
        <w:rPr>
          <w:rFonts w:ascii="Arial" w:hAnsi="Arial" w:cs="Arial"/>
          <w:i/>
          <w:iCs/>
        </w:rPr>
        <w:t>A guide to teaching and learning methods</w:t>
      </w:r>
      <w:r w:rsidR="002B6B99" w:rsidRPr="00607417">
        <w:rPr>
          <w:rFonts w:ascii="Arial" w:hAnsi="Arial" w:cs="Arial"/>
          <w:i/>
          <w:iCs/>
        </w:rPr>
        <w:t xml:space="preserve">. </w:t>
      </w:r>
      <w:r w:rsidR="00AB0A14" w:rsidRPr="00607417">
        <w:rPr>
          <w:rFonts w:ascii="Arial" w:hAnsi="Arial" w:cs="Arial"/>
        </w:rPr>
        <w:t>London</w:t>
      </w:r>
      <w:r w:rsidR="00607417" w:rsidRPr="00607417">
        <w:rPr>
          <w:rFonts w:ascii="Arial" w:hAnsi="Arial" w:cs="Arial"/>
        </w:rPr>
        <w:t>: FEU</w:t>
      </w:r>
    </w:p>
    <w:p w14:paraId="66B374A7" w14:textId="0D8F15AB" w:rsidR="00322483" w:rsidRDefault="00322483" w:rsidP="00322483"/>
    <w:p w14:paraId="453F0348" w14:textId="1FB162C2" w:rsidR="00322483" w:rsidRDefault="00322483" w:rsidP="00322483"/>
    <w:p w14:paraId="732663D9" w14:textId="4F8D6211" w:rsidR="00322483" w:rsidRDefault="00322483" w:rsidP="00322483"/>
    <w:p w14:paraId="4382C8C9" w14:textId="77777777" w:rsidR="00692F2B" w:rsidRDefault="00692F2B" w:rsidP="00322483"/>
    <w:p w14:paraId="57CF59B3" w14:textId="48B108D6" w:rsidR="00322483" w:rsidRDefault="00322483" w:rsidP="00322483"/>
    <w:p w14:paraId="4AACDE4C" w14:textId="77777777" w:rsidR="00322483" w:rsidRDefault="00322483" w:rsidP="00322483"/>
    <w:p w14:paraId="1EF7094B" w14:textId="77777777" w:rsidR="00322483" w:rsidRDefault="00322483" w:rsidP="006C4B88">
      <w:pPr>
        <w:pStyle w:val="Heading2"/>
      </w:pPr>
    </w:p>
    <w:p w14:paraId="6E1D91F0" w14:textId="47CAEFA7" w:rsidR="00322483" w:rsidRDefault="00322483" w:rsidP="006C4B88">
      <w:pPr>
        <w:pStyle w:val="Heading2"/>
      </w:pPr>
    </w:p>
    <w:p w14:paraId="4F58B1A2" w14:textId="18A37722" w:rsidR="00322483" w:rsidRDefault="00322483" w:rsidP="00322483"/>
    <w:p w14:paraId="521E20AD" w14:textId="68D87811" w:rsidR="00322483" w:rsidRDefault="00322483" w:rsidP="00322483"/>
    <w:p w14:paraId="536062F3" w14:textId="77777777" w:rsidR="00322483" w:rsidRPr="00322483" w:rsidRDefault="00322483" w:rsidP="00322483"/>
    <w:sectPr w:rsidR="00322483" w:rsidRPr="00322483"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altName w:val="Arial Rounded MT Bold"/>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5"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13"/>
  </w:num>
  <w:num w:numId="3">
    <w:abstractNumId w:val="4"/>
  </w:num>
  <w:num w:numId="4">
    <w:abstractNumId w:val="10"/>
  </w:num>
  <w:num w:numId="5">
    <w:abstractNumId w:val="1"/>
  </w:num>
  <w:num w:numId="6">
    <w:abstractNumId w:val="5"/>
  </w:num>
  <w:num w:numId="7">
    <w:abstractNumId w:val="0"/>
  </w:num>
  <w:num w:numId="8">
    <w:abstractNumId w:val="15"/>
  </w:num>
  <w:num w:numId="9">
    <w:abstractNumId w:val="9"/>
  </w:num>
  <w:num w:numId="10">
    <w:abstractNumId w:val="14"/>
  </w:num>
  <w:num w:numId="11">
    <w:abstractNumId w:val="11"/>
  </w:num>
  <w:num w:numId="12">
    <w:abstractNumId w:val="3"/>
  </w:num>
  <w:num w:numId="13">
    <w:abstractNumId w:val="8"/>
  </w:num>
  <w:num w:numId="14">
    <w:abstractNumId w:val="12"/>
  </w:num>
  <w:num w:numId="15">
    <w:abstractNumId w:val="2"/>
  </w:num>
  <w:num w:numId="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6A21"/>
    <w:rsid w:val="00007466"/>
    <w:rsid w:val="00016992"/>
    <w:rsid w:val="000178FF"/>
    <w:rsid w:val="000258A4"/>
    <w:rsid w:val="00045C47"/>
    <w:rsid w:val="000470A4"/>
    <w:rsid w:val="00047C83"/>
    <w:rsid w:val="00053025"/>
    <w:rsid w:val="000578CE"/>
    <w:rsid w:val="0006008A"/>
    <w:rsid w:val="0006202B"/>
    <w:rsid w:val="00067403"/>
    <w:rsid w:val="000A0EDE"/>
    <w:rsid w:val="000A5142"/>
    <w:rsid w:val="000A61C9"/>
    <w:rsid w:val="000B6378"/>
    <w:rsid w:val="000C5E1B"/>
    <w:rsid w:val="000D2938"/>
    <w:rsid w:val="00101ADA"/>
    <w:rsid w:val="001034E7"/>
    <w:rsid w:val="001130F2"/>
    <w:rsid w:val="001164A0"/>
    <w:rsid w:val="001252D0"/>
    <w:rsid w:val="00131BB5"/>
    <w:rsid w:val="00134A89"/>
    <w:rsid w:val="001436E7"/>
    <w:rsid w:val="0015015D"/>
    <w:rsid w:val="0015027C"/>
    <w:rsid w:val="00176791"/>
    <w:rsid w:val="001810EE"/>
    <w:rsid w:val="001828EE"/>
    <w:rsid w:val="001836B1"/>
    <w:rsid w:val="001B3EC3"/>
    <w:rsid w:val="001B5032"/>
    <w:rsid w:val="001C26DC"/>
    <w:rsid w:val="001D3F02"/>
    <w:rsid w:val="001D55F1"/>
    <w:rsid w:val="001E3B03"/>
    <w:rsid w:val="001F5437"/>
    <w:rsid w:val="002049FE"/>
    <w:rsid w:val="00213714"/>
    <w:rsid w:val="0021380A"/>
    <w:rsid w:val="00220B1E"/>
    <w:rsid w:val="00252E68"/>
    <w:rsid w:val="00255FC4"/>
    <w:rsid w:val="00276A31"/>
    <w:rsid w:val="00284720"/>
    <w:rsid w:val="00285D09"/>
    <w:rsid w:val="00296FAF"/>
    <w:rsid w:val="002B20E3"/>
    <w:rsid w:val="002B6B99"/>
    <w:rsid w:val="002C4CAC"/>
    <w:rsid w:val="002D07F9"/>
    <w:rsid w:val="002D4E38"/>
    <w:rsid w:val="002D6678"/>
    <w:rsid w:val="002E427B"/>
    <w:rsid w:val="0030173B"/>
    <w:rsid w:val="0030202B"/>
    <w:rsid w:val="00303FDA"/>
    <w:rsid w:val="00307353"/>
    <w:rsid w:val="00322483"/>
    <w:rsid w:val="00322C2E"/>
    <w:rsid w:val="00331B7F"/>
    <w:rsid w:val="00335571"/>
    <w:rsid w:val="00347CDF"/>
    <w:rsid w:val="00362452"/>
    <w:rsid w:val="00372A45"/>
    <w:rsid w:val="003860FB"/>
    <w:rsid w:val="00391011"/>
    <w:rsid w:val="00391E5C"/>
    <w:rsid w:val="003A5CC6"/>
    <w:rsid w:val="003B0C1F"/>
    <w:rsid w:val="003B576C"/>
    <w:rsid w:val="003B602D"/>
    <w:rsid w:val="003C3B33"/>
    <w:rsid w:val="003C4A80"/>
    <w:rsid w:val="003D1F70"/>
    <w:rsid w:val="003D34E8"/>
    <w:rsid w:val="003E4D41"/>
    <w:rsid w:val="003F2443"/>
    <w:rsid w:val="003F30EE"/>
    <w:rsid w:val="003F64EA"/>
    <w:rsid w:val="003F69D6"/>
    <w:rsid w:val="00445984"/>
    <w:rsid w:val="00451E52"/>
    <w:rsid w:val="0045535D"/>
    <w:rsid w:val="0046229B"/>
    <w:rsid w:val="00481CB5"/>
    <w:rsid w:val="004F03CD"/>
    <w:rsid w:val="00506789"/>
    <w:rsid w:val="00506BC4"/>
    <w:rsid w:val="0051013F"/>
    <w:rsid w:val="00513050"/>
    <w:rsid w:val="005167E8"/>
    <w:rsid w:val="0052045F"/>
    <w:rsid w:val="005205A3"/>
    <w:rsid w:val="005225BF"/>
    <w:rsid w:val="0054169E"/>
    <w:rsid w:val="00551381"/>
    <w:rsid w:val="00554FC8"/>
    <w:rsid w:val="00573ED8"/>
    <w:rsid w:val="005816F9"/>
    <w:rsid w:val="00584529"/>
    <w:rsid w:val="00586056"/>
    <w:rsid w:val="00586E6A"/>
    <w:rsid w:val="0059562E"/>
    <w:rsid w:val="00597A59"/>
    <w:rsid w:val="005A0724"/>
    <w:rsid w:val="005A1253"/>
    <w:rsid w:val="005A2298"/>
    <w:rsid w:val="005B176C"/>
    <w:rsid w:val="005B73D8"/>
    <w:rsid w:val="005F1DA1"/>
    <w:rsid w:val="00607417"/>
    <w:rsid w:val="0061175B"/>
    <w:rsid w:val="0062657F"/>
    <w:rsid w:val="00632AA9"/>
    <w:rsid w:val="00634837"/>
    <w:rsid w:val="00634AE8"/>
    <w:rsid w:val="00645AAF"/>
    <w:rsid w:val="00647F6B"/>
    <w:rsid w:val="00656D55"/>
    <w:rsid w:val="00670D2E"/>
    <w:rsid w:val="00671CBC"/>
    <w:rsid w:val="006772A3"/>
    <w:rsid w:val="00692F2B"/>
    <w:rsid w:val="006B2157"/>
    <w:rsid w:val="006C4B88"/>
    <w:rsid w:val="006D14B9"/>
    <w:rsid w:val="006D66F5"/>
    <w:rsid w:val="006E727B"/>
    <w:rsid w:val="006F423D"/>
    <w:rsid w:val="00715A8B"/>
    <w:rsid w:val="00732356"/>
    <w:rsid w:val="00744B6A"/>
    <w:rsid w:val="0075131B"/>
    <w:rsid w:val="00753EBC"/>
    <w:rsid w:val="00754083"/>
    <w:rsid w:val="00754E62"/>
    <w:rsid w:val="007609AF"/>
    <w:rsid w:val="00762A31"/>
    <w:rsid w:val="00792901"/>
    <w:rsid w:val="007A0F0B"/>
    <w:rsid w:val="007A7DB8"/>
    <w:rsid w:val="007B0839"/>
    <w:rsid w:val="007B50E4"/>
    <w:rsid w:val="007C1D7E"/>
    <w:rsid w:val="007D6AF4"/>
    <w:rsid w:val="007E734B"/>
    <w:rsid w:val="007F6D91"/>
    <w:rsid w:val="00811A38"/>
    <w:rsid w:val="008138EC"/>
    <w:rsid w:val="008346D5"/>
    <w:rsid w:val="00852EBC"/>
    <w:rsid w:val="00883E23"/>
    <w:rsid w:val="00885114"/>
    <w:rsid w:val="008A1155"/>
    <w:rsid w:val="008B498D"/>
    <w:rsid w:val="008C2930"/>
    <w:rsid w:val="008E29F3"/>
    <w:rsid w:val="008F2B5B"/>
    <w:rsid w:val="008F5D20"/>
    <w:rsid w:val="0090738A"/>
    <w:rsid w:val="00907C27"/>
    <w:rsid w:val="0092004F"/>
    <w:rsid w:val="009232AD"/>
    <w:rsid w:val="00924B14"/>
    <w:rsid w:val="009556EE"/>
    <w:rsid w:val="00963BFF"/>
    <w:rsid w:val="00964538"/>
    <w:rsid w:val="009675A7"/>
    <w:rsid w:val="00970536"/>
    <w:rsid w:val="009728EC"/>
    <w:rsid w:val="00974A56"/>
    <w:rsid w:val="009A2C75"/>
    <w:rsid w:val="009C10DC"/>
    <w:rsid w:val="009D0524"/>
    <w:rsid w:val="009D4047"/>
    <w:rsid w:val="009E3DDD"/>
    <w:rsid w:val="00A1628F"/>
    <w:rsid w:val="00A2259E"/>
    <w:rsid w:val="00A3471E"/>
    <w:rsid w:val="00A4397C"/>
    <w:rsid w:val="00A508D5"/>
    <w:rsid w:val="00A51F56"/>
    <w:rsid w:val="00A73F24"/>
    <w:rsid w:val="00A749C4"/>
    <w:rsid w:val="00A90A1F"/>
    <w:rsid w:val="00A91384"/>
    <w:rsid w:val="00A930CB"/>
    <w:rsid w:val="00A943D1"/>
    <w:rsid w:val="00A96FE6"/>
    <w:rsid w:val="00A976D8"/>
    <w:rsid w:val="00AA2129"/>
    <w:rsid w:val="00AA6382"/>
    <w:rsid w:val="00AB0A14"/>
    <w:rsid w:val="00AB4149"/>
    <w:rsid w:val="00AC043A"/>
    <w:rsid w:val="00AC55A4"/>
    <w:rsid w:val="00AD396D"/>
    <w:rsid w:val="00AE2F63"/>
    <w:rsid w:val="00AE34CE"/>
    <w:rsid w:val="00AE36CA"/>
    <w:rsid w:val="00AE3909"/>
    <w:rsid w:val="00AE79EE"/>
    <w:rsid w:val="00AF39E0"/>
    <w:rsid w:val="00AF6418"/>
    <w:rsid w:val="00B020BB"/>
    <w:rsid w:val="00B02818"/>
    <w:rsid w:val="00B07E59"/>
    <w:rsid w:val="00B17A05"/>
    <w:rsid w:val="00B20048"/>
    <w:rsid w:val="00B26C7E"/>
    <w:rsid w:val="00B5305D"/>
    <w:rsid w:val="00B5730D"/>
    <w:rsid w:val="00B6475F"/>
    <w:rsid w:val="00B8042E"/>
    <w:rsid w:val="00B86E67"/>
    <w:rsid w:val="00B909F7"/>
    <w:rsid w:val="00B91E5F"/>
    <w:rsid w:val="00B9661C"/>
    <w:rsid w:val="00BA43BB"/>
    <w:rsid w:val="00BB07BE"/>
    <w:rsid w:val="00BD3AA5"/>
    <w:rsid w:val="00BD4703"/>
    <w:rsid w:val="00BE07BA"/>
    <w:rsid w:val="00BF2C08"/>
    <w:rsid w:val="00C031C0"/>
    <w:rsid w:val="00C043DA"/>
    <w:rsid w:val="00C1101C"/>
    <w:rsid w:val="00C21205"/>
    <w:rsid w:val="00C25C3B"/>
    <w:rsid w:val="00C33825"/>
    <w:rsid w:val="00C45904"/>
    <w:rsid w:val="00C510F8"/>
    <w:rsid w:val="00C53B1A"/>
    <w:rsid w:val="00C60346"/>
    <w:rsid w:val="00C6410A"/>
    <w:rsid w:val="00C74EB7"/>
    <w:rsid w:val="00C764B9"/>
    <w:rsid w:val="00C77D77"/>
    <w:rsid w:val="00C80020"/>
    <w:rsid w:val="00C80AF8"/>
    <w:rsid w:val="00C93936"/>
    <w:rsid w:val="00CC6920"/>
    <w:rsid w:val="00CD70BA"/>
    <w:rsid w:val="00CF644C"/>
    <w:rsid w:val="00D01FF9"/>
    <w:rsid w:val="00D15FF5"/>
    <w:rsid w:val="00D1646A"/>
    <w:rsid w:val="00D2291D"/>
    <w:rsid w:val="00D32416"/>
    <w:rsid w:val="00D371EB"/>
    <w:rsid w:val="00D37452"/>
    <w:rsid w:val="00D450BB"/>
    <w:rsid w:val="00D56328"/>
    <w:rsid w:val="00D62B28"/>
    <w:rsid w:val="00D67E1F"/>
    <w:rsid w:val="00D83D5B"/>
    <w:rsid w:val="00D9105C"/>
    <w:rsid w:val="00DA3853"/>
    <w:rsid w:val="00DB71BE"/>
    <w:rsid w:val="00DC702A"/>
    <w:rsid w:val="00DD3304"/>
    <w:rsid w:val="00DD6236"/>
    <w:rsid w:val="00DD72F2"/>
    <w:rsid w:val="00DE449D"/>
    <w:rsid w:val="00DF06F3"/>
    <w:rsid w:val="00DF21D0"/>
    <w:rsid w:val="00E05509"/>
    <w:rsid w:val="00E24560"/>
    <w:rsid w:val="00E5033B"/>
    <w:rsid w:val="00E62751"/>
    <w:rsid w:val="00E642D3"/>
    <w:rsid w:val="00E750E6"/>
    <w:rsid w:val="00E8013F"/>
    <w:rsid w:val="00E82EAC"/>
    <w:rsid w:val="00E9394F"/>
    <w:rsid w:val="00E94FA1"/>
    <w:rsid w:val="00EB1FDF"/>
    <w:rsid w:val="00EC64A7"/>
    <w:rsid w:val="00EC674C"/>
    <w:rsid w:val="00EF11DF"/>
    <w:rsid w:val="00EF3ED4"/>
    <w:rsid w:val="00F03E55"/>
    <w:rsid w:val="00F15A60"/>
    <w:rsid w:val="00F216A3"/>
    <w:rsid w:val="00F334D8"/>
    <w:rsid w:val="00F53EF8"/>
    <w:rsid w:val="00F56108"/>
    <w:rsid w:val="00F57315"/>
    <w:rsid w:val="00F65C64"/>
    <w:rsid w:val="00F70F97"/>
    <w:rsid w:val="00F75D71"/>
    <w:rsid w:val="00F93948"/>
    <w:rsid w:val="00FA3DD1"/>
    <w:rsid w:val="00FA3F78"/>
    <w:rsid w:val="00FA5AA3"/>
    <w:rsid w:val="00FA622F"/>
    <w:rsid w:val="00FB204B"/>
    <w:rsid w:val="00FB42C7"/>
    <w:rsid w:val="00FC4F27"/>
    <w:rsid w:val="00FE6F0A"/>
    <w:rsid w:val="00FF14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paragraph" w:styleId="TOC3">
    <w:name w:val="toc 3"/>
    <w:basedOn w:val="Normal"/>
    <w:next w:val="Normal"/>
    <w:autoRedefine/>
    <w:uiPriority w:val="39"/>
    <w:unhideWhenUsed/>
    <w:rsid w:val="00F03E55"/>
    <w:pPr>
      <w:spacing w:after="100" w:line="240" w:lineRule="auto"/>
      <w:ind w:left="480"/>
    </w:pPr>
    <w:rPr>
      <w:rFonts w:ascii="Times New Roman" w:eastAsiaTheme="minorEastAsia"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microsoft.com/office/2007/relationships/hdphoto" Target="media/hdphoto1.wdp"/><Relationship Id="rId5" Type="http://schemas.openxmlformats.org/officeDocument/2006/relationships/numbering" Target="numbering.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4" ma:contentTypeDescription="Create a new document." ma:contentTypeScope="" ma:versionID="02f55e3677b0c50eac1dba7e02843816">
  <xsd:schema xmlns:xsd="http://www.w3.org/2001/XMLSchema" xmlns:xs="http://www.w3.org/2001/XMLSchema" xmlns:p="http://schemas.microsoft.com/office/2006/metadata/properties" xmlns:ns3="9d0d5cce-d4dc-4043-8325-c992d2f588cd" targetNamespace="http://schemas.microsoft.com/office/2006/metadata/properties" ma:root="true" ma:fieldsID="b046d8e786148dc8522512a776264062" ns3:_="">
    <xsd:import namespace="9d0d5cce-d4dc-4043-8325-c992d2f588c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CDA5CB2-2C99-4232-9ED7-F781A65E7B61}">
  <ds:schemaRefs>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purl.org/dc/terms/"/>
    <ds:schemaRef ds:uri="9d0d5cce-d4dc-4043-8325-c992d2f588cd"/>
    <ds:schemaRef ds:uri="http://schemas.openxmlformats.org/package/2006/metadata/core-properties"/>
    <ds:schemaRef ds:uri="http://www.w3.org/XML/1998/namespace"/>
    <ds:schemaRef ds:uri="http://purl.org/dc/dcmitype/"/>
  </ds:schemaRefs>
</ds:datastoreItem>
</file>

<file path=customXml/itemProps2.xml><?xml version="1.0" encoding="utf-8"?>
<ds:datastoreItem xmlns:ds="http://schemas.openxmlformats.org/officeDocument/2006/customXml" ds:itemID="{61608EDC-035A-4AD1-B589-2A1F3107AE14}">
  <ds:schemaRefs>
    <ds:schemaRef ds:uri="http://schemas.openxmlformats.org/officeDocument/2006/bibliography"/>
  </ds:schemaRefs>
</ds:datastoreItem>
</file>

<file path=customXml/itemProps3.xml><?xml version="1.0" encoding="utf-8"?>
<ds:datastoreItem xmlns:ds="http://schemas.openxmlformats.org/officeDocument/2006/customXml" ds:itemID="{066641B0-937D-41F3-9F67-A5355CE9D47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745B6C-9013-4D07-B787-81637A4048E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1809</Words>
  <Characters>10316</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hayley vowles</cp:lastModifiedBy>
  <cp:revision>2</cp:revision>
  <dcterms:created xsi:type="dcterms:W3CDTF">2020-08-23T18:22:00Z</dcterms:created>
  <dcterms:modified xsi:type="dcterms:W3CDTF">2020-08-23T18:22:00Z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