
<file path=[Content_Types].xml><?xml version="1.0" encoding="utf-8"?>
<Types xmlns="http://schemas.openxmlformats.org/package/2006/content-types">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Default Extension="rels" ContentType="application/vnd.openxmlformats-package.relationships+xml"/>
  <Override PartName="/word/webSettings.xml" ContentType="application/vnd.openxmlformats-officedocument.wordprocessingml.webSettings+xml"/>
  <Override PartName="/word/theme/theme1.xml" ContentType="application/vnd.openxmlformats-officedocument.theme+xml"/>
  <Override PartName="/word/header1.xml" ContentType="application/vnd.openxmlformats-officedocument.wordprocessingml.header+xml"/>
  <Override PartName="/word/styles.xml" ContentType="application/vnd.openxmlformats-officedocument.wordprocessingml.styles+xml"/>
  <Override PartName="/word/settings.xml" ContentType="application/vnd.openxmlformats-officedocument.wordprocessingml.settings+xml"/>
  <Override PartName="/word/fontTable.xml" ContentType="application/vnd.openxmlformats-officedocument.wordprocessingml.fontTable+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404FC" w:rsidRPr="00215A3D" w:rsidRDefault="008404FC">
      <w:pPr>
        <w:rPr>
          <w:b/>
        </w:rPr>
      </w:pPr>
      <w:r w:rsidRPr="00215A3D">
        <w:rPr>
          <w:b/>
        </w:rPr>
        <w:t xml:space="preserve">Process notes </w:t>
      </w:r>
    </w:p>
    <w:p w:rsidR="008404FC" w:rsidRPr="00215A3D" w:rsidRDefault="008404FC">
      <w:r w:rsidRPr="00215A3D">
        <w:t>The following notes are process notes following session recording number six in the Panopto recordings.</w:t>
      </w:r>
      <w:r w:rsidR="00215A3D" w:rsidRPr="00215A3D">
        <w:t xml:space="preserve"> </w:t>
      </w:r>
      <w:r w:rsidRPr="00215A3D">
        <w:t>This session was difficult in many ways and stretched some elements of my practice whilst giving me an opportunity to focus on building skills in listening without interruption, staying in the moment with the client and identifying opportunities to focus on emotion both in my own feelings and in helping the client to express emotion in the current moment about something that happened in the past.</w:t>
      </w:r>
    </w:p>
    <w:p w:rsidR="008404FC" w:rsidRPr="00215A3D" w:rsidRDefault="008404FC">
      <w:r w:rsidRPr="00215A3D">
        <w:t xml:space="preserve">The subject of the clients story providing many moments of brief self reflection and checking in on my own ability to stay with </w:t>
      </w:r>
      <w:r w:rsidR="00215A3D" w:rsidRPr="00215A3D">
        <w:t>someone’s</w:t>
      </w:r>
      <w:r w:rsidRPr="00215A3D">
        <w:t xml:space="preserve"> narrative and lived </w:t>
      </w:r>
      <w:r w:rsidR="00215A3D" w:rsidRPr="00215A3D">
        <w:t>experiences</w:t>
      </w:r>
      <w:r w:rsidRPr="00215A3D">
        <w:t xml:space="preserve"> </w:t>
      </w:r>
      <w:r w:rsidR="00215A3D" w:rsidRPr="00215A3D">
        <w:t>whilst</w:t>
      </w:r>
      <w:r w:rsidRPr="00215A3D">
        <w:t xml:space="preserve"> having some shared </w:t>
      </w:r>
      <w:r w:rsidR="00215A3D" w:rsidRPr="00215A3D">
        <w:t>experience</w:t>
      </w:r>
      <w:r w:rsidRPr="00215A3D">
        <w:t xml:space="preserve">.  </w:t>
      </w:r>
      <w:r w:rsidR="00215A3D" w:rsidRPr="00215A3D">
        <w:t xml:space="preserve">The subject of pregnancy loss was encountered in the session and although I was not prepared for this to be expressed I was able to acknowledge it briefly in my own mind and then move back into the clients story.  </w:t>
      </w:r>
      <w:r w:rsidRPr="00215A3D">
        <w:t xml:space="preserve">It is impossible to </w:t>
      </w:r>
      <w:r w:rsidR="00215A3D" w:rsidRPr="00215A3D">
        <w:t>not</w:t>
      </w:r>
      <w:r w:rsidRPr="00215A3D">
        <w:t xml:space="preserve"> be triggered into a feeling when someone shares a similar </w:t>
      </w:r>
      <w:r w:rsidR="00215A3D" w:rsidRPr="00215A3D">
        <w:t>experience</w:t>
      </w:r>
      <w:r w:rsidRPr="00215A3D">
        <w:t xml:space="preserve"> which for me has turned into a threat of loss to a </w:t>
      </w:r>
      <w:r w:rsidR="00215A3D" w:rsidRPr="00215A3D">
        <w:t>reality</w:t>
      </w:r>
      <w:r w:rsidRPr="00215A3D">
        <w:t xml:space="preserve">, I know that although this is an important part of my life </w:t>
      </w:r>
      <w:r w:rsidR="00215A3D" w:rsidRPr="00215A3D">
        <w:t>story</w:t>
      </w:r>
      <w:r w:rsidRPr="00215A3D">
        <w:t xml:space="preserve"> it is one of my motivators for continuing on the course and therefore I am aware that self disclosure through previous activities can then </w:t>
      </w:r>
      <w:r w:rsidR="00215A3D" w:rsidRPr="00215A3D">
        <w:t>influence</w:t>
      </w:r>
      <w:r w:rsidRPr="00215A3D">
        <w:t xml:space="preserve"> the dyad skills practice </w:t>
      </w:r>
      <w:r w:rsidR="00215A3D" w:rsidRPr="00215A3D">
        <w:t>experiences</w:t>
      </w:r>
      <w:r w:rsidRPr="00215A3D">
        <w:t xml:space="preserve">.  Through personal therapy I have been able to express my emotions relating to those losses and now I feel confident that </w:t>
      </w:r>
      <w:r w:rsidR="00215A3D" w:rsidRPr="00215A3D">
        <w:t>whilst</w:t>
      </w:r>
      <w:r w:rsidRPr="00215A3D">
        <w:t xml:space="preserve"> they are no less </w:t>
      </w:r>
      <w:r w:rsidR="00215A3D" w:rsidRPr="00215A3D">
        <w:t>important</w:t>
      </w:r>
      <w:r w:rsidRPr="00215A3D">
        <w:t xml:space="preserve"> in my life I am able to use this lived </w:t>
      </w:r>
      <w:r w:rsidR="00215A3D" w:rsidRPr="00215A3D">
        <w:t>experience</w:t>
      </w:r>
      <w:r w:rsidRPr="00215A3D">
        <w:t xml:space="preserve"> to strengthen connection with others as I develop practice and when qualified it is a field I would like to contribute to.  Therefore it is with this increased </w:t>
      </w:r>
      <w:r w:rsidR="00215A3D" w:rsidRPr="00215A3D">
        <w:t>self-awareness</w:t>
      </w:r>
      <w:r w:rsidRPr="00215A3D">
        <w:t xml:space="preserve">, I am able to remain authentic and sit with these triggers, </w:t>
      </w:r>
      <w:r w:rsidR="00215A3D" w:rsidRPr="00215A3D">
        <w:t>acknowledge</w:t>
      </w:r>
      <w:r w:rsidRPr="00215A3D">
        <w:t xml:space="preserve"> them and move forward to support others.</w:t>
      </w:r>
      <w:r w:rsidR="00215A3D" w:rsidRPr="00215A3D">
        <w:t xml:space="preserve">  This session illustrated to me the importance of dealing with unfinished business and taking action towards forgiveness as this is where freedom from distress seems to lie in my own experience and in observing others battling with their own judgements of others and awareness of their own emotions.</w:t>
      </w:r>
    </w:p>
    <w:p w:rsidR="00215A3D" w:rsidRPr="00215A3D" w:rsidRDefault="00215A3D">
      <w:r w:rsidRPr="00215A3D">
        <w:t xml:space="preserve">Another trigger in the session that I was not expecting was the potential for judgement being expressed by the client about childless women, although in this particular occasion this referred to one specific person.  </w:t>
      </w:r>
      <w:r w:rsidR="008404FC" w:rsidRPr="00215A3D">
        <w:t xml:space="preserve">Words to describe a childless woman such as being ‘jealous’ is something I have personally </w:t>
      </w:r>
      <w:r w:rsidRPr="00215A3D">
        <w:t>experienced</w:t>
      </w:r>
      <w:r w:rsidR="008404FC" w:rsidRPr="00215A3D">
        <w:t xml:space="preserve"> and I know that this is a negative trigger for me which feels sometimes endemic across the society in which I live.  It is easy to make a </w:t>
      </w:r>
      <w:r w:rsidRPr="00215A3D">
        <w:t>judgement</w:t>
      </w:r>
      <w:r w:rsidR="008404FC" w:rsidRPr="00215A3D">
        <w:t xml:space="preserve"> here and make assumptions based on a few phrases but this is a s</w:t>
      </w:r>
      <w:r w:rsidRPr="00215A3D">
        <w:t>truggle for those who are child</w:t>
      </w:r>
      <w:r w:rsidR="008404FC" w:rsidRPr="00215A3D">
        <w:t xml:space="preserve">less not by choice with the pro natal </w:t>
      </w:r>
      <w:r w:rsidRPr="00215A3D">
        <w:t>societal stance of children being part of being a functioning adult.  It is at these moments that the skills and self-awareness that I have gained through personal and group therapy provides a framework to hear the words and put them into the place of the client’s right to have their story heard.  Its not easy but then everyone has triggers in their experience and that is the reason for personal development.  I would want to take this to supervision to gain an opportunity to explore it in its professional context as well as personal.</w:t>
      </w:r>
    </w:p>
    <w:p w:rsidR="008404FC" w:rsidRPr="00215A3D" w:rsidRDefault="00215A3D">
      <w:r w:rsidRPr="00215A3D">
        <w:t>As these notes are being written prior to any analysis of the recording of the session it was clear to me in the session that I had needed to hold back from intellectual interjections and practice working in a more phenomenological way which is a challenging and continued area of growth for me in terms of professional practice.  Personally I am able to expressed emotions but like others around me given an opportunity I too take the path of least resistance and return to a more cognitive focus especially when avoiding pain and facing distress and whilst the therapeutic relationship needs connection to be efffective it is just as important not to collude in the client’s avoidance of expressing emotion and facing pain.</w:t>
      </w:r>
    </w:p>
    <w:sectPr w:rsidR="008404FC" w:rsidRPr="00215A3D" w:rsidSect="008404FC">
      <w:headerReference w:type="default" r:id="rId4"/>
      <w:pgSz w:w="11900" w:h="16840"/>
      <w:pgMar w:top="1440" w:right="1800" w:bottom="1440" w:left="1800" w:header="708" w:footer="708" w:gutter="0"/>
      <w:cols w:space="708"/>
    </w:sectPr>
  </w:body>
</w:document>
</file>

<file path=word/fontTable.xml><?xml version="1.0" encoding="utf-8"?>
<w:fonts xmlns:r="http://schemas.openxmlformats.org/officeDocument/2006/relationships" xmlns:w="http://schemas.openxmlformats.org/wordprocessingml/2006/main">
  <w:font w:name="Cambria">
    <w:altName w:val="Times New Roman"/>
    <w:panose1 w:val="00000000000000000000"/>
    <w:charset w:val="4D"/>
    <w:family w:val="roman"/>
    <w:notTrueType/>
    <w:pitch w:val="default"/>
    <w:sig w:usb0="00000003" w:usb1="00000000" w:usb2="00000000" w:usb3="00000000" w:csb0="00000001" w:csb1="00000000"/>
  </w:font>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libri">
    <w:panose1 w:val="00000000000000000000"/>
    <w:charset w:val="4D"/>
    <w:family w:val="roman"/>
    <w:notTrueType/>
    <w:pitch w:val="default"/>
    <w:sig w:usb0="00000003" w:usb1="00000000" w:usb2="00000000" w:usb3="00000000" w:csb0="00000001" w:csb1="00000000"/>
  </w:font>
</w:fonts>
</file>

<file path=word/header1.xml><?xml version="1.0" encoding="utf-8"?>
<w:hd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404FC" w:rsidRDefault="008404FC">
    <w:pPr>
      <w:pStyle w:val="Header"/>
    </w:pPr>
    <w:r>
      <w:tab/>
    </w:r>
    <w:r>
      <w:tab/>
      <w:t xml:space="preserve">Lindsay Haywood </w:t>
    </w:r>
  </w:p>
  <w:p w:rsidR="008404FC" w:rsidRDefault="008404FC">
    <w:pPr>
      <w:pStyle w:val="Header"/>
    </w:pPr>
    <w:r>
      <w:tab/>
    </w:r>
    <w:r>
      <w:tab/>
      <w:t>26003081</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200"/>
  <w:embedSystemFonts/>
  <w:proofState w:grammar="clean"/>
  <w:doNotTrackMoves/>
  <w:defaultTabStop w:val="720"/>
  <w:drawingGridHorizontalSpacing w:val="360"/>
  <w:drawingGridVerticalSpacing w:val="360"/>
  <w:displayHorizontalDrawingGridEvery w:val="0"/>
  <w:displayVerticalDrawingGridEvery w:val="0"/>
  <w:characterSpacingControl w:val="doNotCompress"/>
  <w:savePreviewPicture/>
  <w:compat>
    <w:doNotAutofitConstrainedTables/>
    <w:splitPgBreakAndParaMark/>
    <w:doNotVertAlignCellWithSp/>
    <w:doNotBreakConstrainedForcedTable/>
    <w:useAnsiKerningPairs/>
    <w:cachedColBalance/>
  </w:compat>
  <w:rsids>
    <w:rsidRoot w:val="008404FC"/>
    <w:rsid w:val="00215A3D"/>
    <w:rsid w:val="008404FC"/>
  </w:rsids>
  <m:mathPr>
    <m:mathFont m:val="AceBinghamSH"/>
    <m:brkBin m:val="before"/>
    <m:brkBinSub m:val="--"/>
    <m:smallFrac m:val="off"/>
    <m:dispDef m:val="off"/>
    <m:lMargin m:val="0"/>
    <m:rMargin m:val="0"/>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7A9B"/>
    <w:rPr>
      <w:lang w:val="en-GB"/>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uiPriority w:val="99"/>
    <w:semiHidden/>
    <w:unhideWhenUsed/>
    <w:rsid w:val="008404FC"/>
    <w:pPr>
      <w:tabs>
        <w:tab w:val="center" w:pos="4320"/>
        <w:tab w:val="right" w:pos="8640"/>
      </w:tabs>
    </w:pPr>
  </w:style>
  <w:style w:type="character" w:customStyle="1" w:styleId="HeaderChar">
    <w:name w:val="Header Char"/>
    <w:basedOn w:val="DefaultParagraphFont"/>
    <w:link w:val="Header"/>
    <w:uiPriority w:val="99"/>
    <w:semiHidden/>
    <w:rsid w:val="008404FC"/>
    <w:rPr>
      <w:lang w:val="en-GB"/>
    </w:rPr>
  </w:style>
  <w:style w:type="paragraph" w:styleId="Footer">
    <w:name w:val="footer"/>
    <w:basedOn w:val="Normal"/>
    <w:link w:val="FooterChar"/>
    <w:uiPriority w:val="99"/>
    <w:semiHidden/>
    <w:unhideWhenUsed/>
    <w:rsid w:val="008404FC"/>
    <w:pPr>
      <w:tabs>
        <w:tab w:val="center" w:pos="4320"/>
        <w:tab w:val="right" w:pos="8640"/>
      </w:tabs>
    </w:pPr>
  </w:style>
  <w:style w:type="character" w:customStyle="1" w:styleId="FooterChar">
    <w:name w:val="Footer Char"/>
    <w:basedOn w:val="DefaultParagraphFont"/>
    <w:link w:val="Footer"/>
    <w:uiPriority w:val="99"/>
    <w:semiHidden/>
    <w:rsid w:val="008404FC"/>
    <w:rPr>
      <w:lang w:val="en-GB"/>
    </w:rPr>
  </w:style>
</w:styles>
</file>

<file path=word/webSettings.xml><?xml version="1.0" encoding="utf-8"?>
<w:webSettings xmlns:r="http://schemas.openxmlformats.org/officeDocument/2006/relationships" xmlns:w="http://schemas.openxmlformats.org/wordprocessingml/2006/main">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eader" Target="header1.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Pages>
  <Words>0</Words>
  <Characters>0</Characters>
  <Application>Microsoft Macintosh Word</Application>
  <DocSecurity>0</DocSecurity>
  <Lines>1</Lines>
  <Paragraphs>1</Paragraphs>
  <ScaleCrop>false</ScaleCrop>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haywood-nyambe</dc:creator>
  <cp:keywords/>
  <cp:lastModifiedBy>lindsay haywood-nyambe</cp:lastModifiedBy>
  <cp:revision>1</cp:revision>
  <dcterms:created xsi:type="dcterms:W3CDTF">2019-12-04T14:37:00Z</dcterms:created>
  <dcterms:modified xsi:type="dcterms:W3CDTF">2019-12-04T15:07:00Z</dcterms:modified>
</cp:coreProperties>
</file>