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7660" w:rsidRDefault="006C0836" w:rsidP="003966BA">
      <w:pPr>
        <w:jc w:val="center"/>
        <w:rPr>
          <w:sz w:val="40"/>
          <w:szCs w:val="40"/>
          <w:u w:val="single"/>
        </w:rPr>
      </w:pPr>
      <w:r>
        <w:rPr>
          <w:sz w:val="40"/>
          <w:szCs w:val="40"/>
          <w:u w:val="single"/>
        </w:rPr>
        <w:t>Perception</w:t>
      </w:r>
    </w:p>
    <w:p w:rsidR="006C0836" w:rsidRDefault="006C0836" w:rsidP="006C0836">
      <w:pPr>
        <w:rPr>
          <w:sz w:val="28"/>
          <w:szCs w:val="28"/>
        </w:rPr>
      </w:pPr>
      <w:r>
        <w:rPr>
          <w:sz w:val="28"/>
          <w:szCs w:val="28"/>
        </w:rPr>
        <w:t>Lonely Mr Smith always had the same schedule: he’d wake up, make his simple breakfast of</w:t>
      </w:r>
      <w:r w:rsidR="0031118C">
        <w:rPr>
          <w:sz w:val="28"/>
          <w:szCs w:val="28"/>
        </w:rPr>
        <w:t xml:space="preserve"> toast and butter, drink his coffee and prepare his suit for work. He would tie the suit up and look out to see the dim and dull world of London, the grey skies, the constant smoke filling the air, the uncomfortable crowds forming all over the streets and the many different sounds that all spoke volumes of the world’s state. Mr Smith always left his home at eight in the morning sharp, he’s never missed a single day while carrying his important brown suitcase.</w:t>
      </w:r>
    </w:p>
    <w:p w:rsidR="0031118C" w:rsidRDefault="0031118C" w:rsidP="006C0836">
      <w:pPr>
        <w:rPr>
          <w:sz w:val="28"/>
          <w:szCs w:val="28"/>
        </w:rPr>
      </w:pPr>
      <w:r>
        <w:rPr>
          <w:sz w:val="28"/>
          <w:szCs w:val="28"/>
        </w:rPr>
        <w:t>But today, Mr Smith’s schedule changed, he always walked through the graveyard to pay his respects, silently nodding to all the graves as though they were</w:t>
      </w:r>
      <w:r w:rsidR="009056CB">
        <w:rPr>
          <w:sz w:val="28"/>
          <w:szCs w:val="28"/>
        </w:rPr>
        <w:t xml:space="preserve"> his friends. However, today Mr Smith spotted a rather strange looking boy, he was crouched over one of the graves, his hand near his face while a blissful look spread across it, Mr Smith couldn’t help but ask if the boy was alright. The boy simply gave a smile and a nod, thanking Mr Smith for leaving such lovely flowers at the graves every day. Mr Smith never left any flowers, he didn’t know any of the graves personally, Mr Smith asked what flowers was the boy talking about, and the boy opened his hand to reveal his flowers… which was a dead rat.</w:t>
      </w:r>
    </w:p>
    <w:p w:rsidR="009056CB" w:rsidRDefault="009056CB" w:rsidP="006C0836">
      <w:pPr>
        <w:rPr>
          <w:sz w:val="28"/>
          <w:szCs w:val="28"/>
        </w:rPr>
      </w:pPr>
      <w:r>
        <w:rPr>
          <w:sz w:val="28"/>
          <w:szCs w:val="28"/>
        </w:rPr>
        <w:t>Mr Smith immediately got away, resuming his schedule as he headed for work inside his tiny cubicle typing away endlessly. His thoughts were on the boy from this morning, the flowers he left behind? He saw a rat, not a flower, why did the boy think that the rat was a flower? Did he not see how filthy it was? Did he not see he could catch a disease from the rat? But no, the boy thought it was a flower, he thought it had an elegant smell, he thought it was a beauty of nature, and most importantly he thought Mr Smith left the ‘flowers’ there.</w:t>
      </w:r>
      <w:r w:rsidR="00BE2CD9">
        <w:rPr>
          <w:sz w:val="28"/>
          <w:szCs w:val="28"/>
        </w:rPr>
        <w:t xml:space="preserve"> Mr Smith never took any rats to the graveyard, not even a whisker of a mice.</w:t>
      </w:r>
    </w:p>
    <w:p w:rsidR="00BE2CD9" w:rsidRDefault="00BE2CD9" w:rsidP="006C0836">
      <w:pPr>
        <w:rPr>
          <w:sz w:val="28"/>
          <w:szCs w:val="28"/>
        </w:rPr>
      </w:pPr>
      <w:r>
        <w:rPr>
          <w:sz w:val="28"/>
          <w:szCs w:val="28"/>
        </w:rPr>
        <w:t xml:space="preserve">Either way, Mr Smith’s schedule was continued: he finished his work, not even stopping for a lunch break, he packed up his important brown suitcase and left his work, he began his walk home. Imagine Mr Smith’s surprise when he suddenly saw the same boy from this morning standing on the left, his back facing the road and his front looking down the alleyway, Mr Smith wanted to ignore him, to walk past him and continue his schedule… but his curiosity won and he once again asked the boy if he was alright. The boy turned to him with a smile, commenting on how nice Mr Smith was for stopping to ask if he was </w:t>
      </w:r>
      <w:r>
        <w:rPr>
          <w:sz w:val="28"/>
          <w:szCs w:val="28"/>
        </w:rPr>
        <w:lastRenderedPageBreak/>
        <w:t>ok not once, but twice now and then pointed down the alleys. Mr Smith followed the finger and cringed in disgust once again once he spotted the dirty eyes of the homeless on the street, their clothes ripped apart, their teeth yellow and loose as well as their crooked smiles. Mr Smith went to ask why the boy was pointing, but the boy had already answered, saying that he was just watching the angels play together</w:t>
      </w:r>
      <w:r w:rsidR="005E7B1E">
        <w:rPr>
          <w:sz w:val="28"/>
          <w:szCs w:val="28"/>
        </w:rPr>
        <w:t>, again another unusual statement from the boy, first describing rats as flowers and now the dirty homeless have been given the title of angels?</w:t>
      </w:r>
      <w:r w:rsidR="00641FC9">
        <w:rPr>
          <w:sz w:val="28"/>
          <w:szCs w:val="28"/>
        </w:rPr>
        <w:t xml:space="preserve"> There was no sign of holiness in these ‘angels’ so understandably Mr Smith was extremely confused, he asked the boy how they were angels.</w:t>
      </w:r>
    </w:p>
    <w:p w:rsidR="00641FC9" w:rsidRDefault="00641FC9" w:rsidP="006C0836">
      <w:pPr>
        <w:rPr>
          <w:sz w:val="28"/>
          <w:szCs w:val="28"/>
        </w:rPr>
      </w:pPr>
      <w:r>
        <w:rPr>
          <w:sz w:val="28"/>
          <w:szCs w:val="28"/>
        </w:rPr>
        <w:t>The boy gave another bright smile, pointing at their faces and he told Mr Smith they had such lovely smiles, the</w:t>
      </w:r>
      <w:r w:rsidR="00440BEE">
        <w:rPr>
          <w:sz w:val="28"/>
          <w:szCs w:val="28"/>
        </w:rPr>
        <w:t>y had teeth that shone brighter than the moon, their wings were the most beautiful things he’d seen. Mr Smith shook his head, looking at the alley people once again, only to shake his head again from seeing nothing but dirty homeless citizens. He once again asked the boy if he was ok, and the boy replied he was never better while still having the massive smile on his face. Convinced there was nothing he could do, Mr Smith began to walk away, continuing on his schedule once again</w:t>
      </w:r>
      <w:r w:rsidR="004E767C">
        <w:rPr>
          <w:sz w:val="28"/>
          <w:szCs w:val="28"/>
        </w:rPr>
        <w:t xml:space="preserve"> </w:t>
      </w:r>
      <w:r w:rsidR="00ED42A9">
        <w:rPr>
          <w:sz w:val="28"/>
          <w:szCs w:val="28"/>
        </w:rPr>
        <w:t>as Mr Smith quickly found his way back into his home.</w:t>
      </w:r>
    </w:p>
    <w:p w:rsidR="00ED42A9" w:rsidRDefault="00ED42A9" w:rsidP="006C0836">
      <w:pPr>
        <w:rPr>
          <w:sz w:val="28"/>
          <w:szCs w:val="28"/>
        </w:rPr>
      </w:pPr>
      <w:r>
        <w:rPr>
          <w:sz w:val="28"/>
          <w:szCs w:val="28"/>
        </w:rPr>
        <w:t>He placed his keys on the table, his coat on the rack and his suitcase near the front door. Of course, he made sure to lock his door as well. Mr Smith’s schedule continued with cooking his favourite meal: a breast of chicken with steamed potatoes and peas. It always takes him at least</w:t>
      </w:r>
      <w:r w:rsidR="00547147">
        <w:rPr>
          <w:sz w:val="28"/>
          <w:szCs w:val="28"/>
        </w:rPr>
        <w:t xml:space="preserve"> thirty to thirty five minutes to cook his food, however today it was a total of forty minutes as the oven was a bit faulty today, Mr Smith would need to call in someone to take a look at it. Once he sat down and took a bite to eat, Mr Smith found himself scrunching his face up, the taste wasn’t chicken at all! It was as though someone took the food and threw it into the sewers, Mr Smith quickly spat the food out, coughing and groaning in disgust, however, he took another to be sure and suddenly the chicken tasted exactly like chicken which meant he was fortunate enough to enjoy his meal.</w:t>
      </w:r>
    </w:p>
    <w:p w:rsidR="00547147" w:rsidRDefault="0026798D" w:rsidP="006C0836">
      <w:pPr>
        <w:rPr>
          <w:sz w:val="28"/>
          <w:szCs w:val="28"/>
        </w:rPr>
      </w:pPr>
      <w:r>
        <w:rPr>
          <w:sz w:val="28"/>
          <w:szCs w:val="28"/>
        </w:rPr>
        <w:t xml:space="preserve">The final part of the schedule was Mr Smith replacing his suit with a set of pyjamas and then resting in his bed ready to sleep at nine in the night exactly. Although, this time Mr Smith couldn’t help but lay awake for a few minutes tonight as today’s events kept repeating: the boy who mistook a rat for flowers, homeless alley people for angels and no to mention when the chicken </w:t>
      </w:r>
      <w:r>
        <w:rPr>
          <w:sz w:val="28"/>
          <w:szCs w:val="28"/>
        </w:rPr>
        <w:lastRenderedPageBreak/>
        <w:t>tasted like the sewers, was it because it wasn’t cooked properly? No, he had to cook it exactly as it was cooked for the past three years, there was no way the chicken wasn’t cooked properly</w:t>
      </w:r>
      <w:r w:rsidR="00B43424">
        <w:rPr>
          <w:sz w:val="28"/>
          <w:szCs w:val="28"/>
        </w:rPr>
        <w:t>. Perhaps there was a defect in the chicken itself? Maybe it had an illness before it was slaughtered? Mr Smith had all the questions running through his head… however, he quickly fell asleep and completed his schedule before he could figure any answers.</w:t>
      </w:r>
    </w:p>
    <w:p w:rsidR="00506177" w:rsidRDefault="00506177" w:rsidP="006C0836">
      <w:pPr>
        <w:rPr>
          <w:sz w:val="28"/>
          <w:szCs w:val="28"/>
        </w:rPr>
      </w:pPr>
      <w:r>
        <w:rPr>
          <w:sz w:val="28"/>
          <w:szCs w:val="28"/>
        </w:rPr>
        <w:t>Once Mr Smith opened his eyes, his schedule started yet again, he got up, dressed himself, made his simple toast… only to quickly spit it out once again as this time it tasted as though the bread was dragged through a mouldy floor and then ran over by many vehicles. Mr Smith choked and coughed the toast out, immediately throwing the bread in the bin with a confused and fearful look on his face. This happened yesterday with the chicken, but the toast was fresh, he had to buy the bread yesterday, was it possible he’s been ripped off? Mr Smith checked the</w:t>
      </w:r>
      <w:r w:rsidR="00CF1E26">
        <w:rPr>
          <w:sz w:val="28"/>
          <w:szCs w:val="28"/>
        </w:rPr>
        <w:t xml:space="preserve"> date of expiry on the bread… indeed it was supposed to go bad three days from now, not today… what a strange recurring phenomenon.</w:t>
      </w:r>
    </w:p>
    <w:p w:rsidR="00CF1E26" w:rsidRDefault="00CF1E26" w:rsidP="006C0836">
      <w:pPr>
        <w:rPr>
          <w:sz w:val="28"/>
          <w:szCs w:val="28"/>
        </w:rPr>
      </w:pPr>
      <w:r>
        <w:rPr>
          <w:sz w:val="28"/>
          <w:szCs w:val="28"/>
        </w:rPr>
        <w:t xml:space="preserve">Nevertheless, Mr Smith was determined to follow his schedule as he left his house at… oh, it isn’t eight in the morning sharp, just three minutes over eight. He blamed the bread phenomenon messing with his </w:t>
      </w:r>
      <w:r w:rsidR="000B2588">
        <w:rPr>
          <w:sz w:val="28"/>
          <w:szCs w:val="28"/>
        </w:rPr>
        <w:t>tracking</w:t>
      </w:r>
      <w:r>
        <w:rPr>
          <w:sz w:val="28"/>
          <w:szCs w:val="28"/>
        </w:rPr>
        <w:t xml:space="preserve"> of tracking</w:t>
      </w:r>
      <w:r w:rsidR="000B2588">
        <w:rPr>
          <w:sz w:val="28"/>
          <w:szCs w:val="28"/>
        </w:rPr>
        <w:t>, but, he didn’t let that stop him as once again Mr Smith began his walk through the graveyard to greet his friends. However, this time the boy wasn’t here, not crouching over the graves with a dead rat in his hands, he was nowhere to be spotted. However, just for a brief moment, Mr Smith believed he saw a bouquet of flowers on one of the graves, after blinking he saw it was actually a family of mice together and feeding on remains of food, no doubt from a previous visitor. Mr Smith shook his head before quickly returning to his schedule as he headed for work.</w:t>
      </w:r>
    </w:p>
    <w:p w:rsidR="000B2588" w:rsidRDefault="000B2588" w:rsidP="006C0836">
      <w:pPr>
        <w:rPr>
          <w:sz w:val="28"/>
          <w:szCs w:val="28"/>
        </w:rPr>
      </w:pPr>
      <w:r>
        <w:rPr>
          <w:sz w:val="28"/>
          <w:szCs w:val="28"/>
        </w:rPr>
        <w:t>Once inside his tiny cubicle, Mr Smith sighed while typing away and then reaching for what he believed to be a snack he bought on the way here. His surprise was reasonable once he saw that he was holding a bloody hand instead, he jumped and yelped which caught the attention of his co-workers, however, the bloody hand just turned out to be a jam-filled donut that had been bitten into previously by Mr Smith. A few workers asked if Mr Smith was ok, he replied he was a little under the weather, but nothing too serious as he got himself back to work… although, the bloody hand he imagined stuck in his head.</w:t>
      </w:r>
    </w:p>
    <w:p w:rsidR="000B2588" w:rsidRDefault="000B2588" w:rsidP="006C0836">
      <w:pPr>
        <w:rPr>
          <w:sz w:val="28"/>
          <w:szCs w:val="28"/>
        </w:rPr>
      </w:pPr>
      <w:r>
        <w:rPr>
          <w:sz w:val="28"/>
          <w:szCs w:val="28"/>
        </w:rPr>
        <w:lastRenderedPageBreak/>
        <w:t xml:space="preserve">As Mr Smith left the building, he went wide-eyed, spotting the boy he met yesterday, this time however he seemed to be… dancing? Whatever it was, he was moving about freely and with a joyful laugh. Immediately the boy spotted Mr Smith, waving a greeting before explaining he loved dogs and was enjoying his time with the dogs around him. Mr Smith thought this was another </w:t>
      </w:r>
      <w:r w:rsidR="006245C8">
        <w:rPr>
          <w:sz w:val="28"/>
          <w:szCs w:val="28"/>
        </w:rPr>
        <w:t>imaginary thing from the boy, only to see indeed, three different dogs of three different breeds standing there and seemingly hopping after the boy no matter where he went. This time, Mr Smith smiled as he saw the boy was having fun with the animals and went to leave, however he remembered to ask the boy something… until he saw the dogs that were there before had disappeared</w:t>
      </w:r>
      <w:r w:rsidR="0054670B">
        <w:rPr>
          <w:sz w:val="28"/>
          <w:szCs w:val="28"/>
        </w:rPr>
        <w:t>. He couldn’t help his curiosity as he once again walked over to the boy.</w:t>
      </w:r>
    </w:p>
    <w:p w:rsidR="0054670B" w:rsidRDefault="0054670B" w:rsidP="006C0836">
      <w:pPr>
        <w:rPr>
          <w:sz w:val="28"/>
          <w:szCs w:val="28"/>
        </w:rPr>
      </w:pPr>
      <w:r>
        <w:rPr>
          <w:sz w:val="28"/>
          <w:szCs w:val="28"/>
        </w:rPr>
        <w:t>He had never done this, Mr Smith had never purposely threw off his schedule for anything, however, he felt today was an excuse to do so as the boy continued to jump across the grass, a big smile on his face while Mr Smith saw nothing chasing him. He blinked once he saw a number of what appeared to be dog bones scattered across the field, three in all and every time the boy came close to one of them, he jumped away as if the bone would get him. Just like yesterday, Mr Smith asked if the boy was ok, the boy nodded and said he was as good as ever, the boy then went off on another bound across the trodden grass, playing with ghosts which only made Mr Smith nervous as he recalled seeing dogs before the bones. Mr Smith then asked if there were any dogs, and to his horror, the boy nodded while counting the bones Mr Smith had spotted, he even named them off, the first one’s Bonnie, the second one’s Danny and the third one’s Patricia.</w:t>
      </w:r>
    </w:p>
    <w:p w:rsidR="0054670B" w:rsidRDefault="0054670B" w:rsidP="006C0836">
      <w:pPr>
        <w:rPr>
          <w:sz w:val="28"/>
          <w:szCs w:val="28"/>
        </w:rPr>
      </w:pPr>
      <w:r>
        <w:rPr>
          <w:sz w:val="28"/>
          <w:szCs w:val="28"/>
        </w:rPr>
        <w:t>Mr Smith doesn’t know why, but, the names were extremely familiar to him</w:t>
      </w:r>
      <w:r w:rsidR="00AB302D">
        <w:rPr>
          <w:sz w:val="28"/>
          <w:szCs w:val="28"/>
        </w:rPr>
        <w:t xml:space="preserve"> as he couldn’t help but search his memory. Suddenly, the boy spoke up, saying the names of the dogs were actually the names of people Mr Smith knew once before: Bonnie, the one who stayed with him since childhood, his sister, Danny, the boy who became incredibly precious to Mr Smith as he was the one who helped Mr Smith smile a lot. But most importantly was Patricia, she was the one who mattered the most as Mr Smith would love her more than anyone every day. Mr Smith was understandably freaked out as the boy’s smile was still there, but his voice… was extremely familiar. The boy explained that he… no, they were tired of the same thing every day, the dull grey skies, the irritable people, the same thing was happening on every day and Mr Smith and he were finally fed up with it.</w:t>
      </w:r>
    </w:p>
    <w:p w:rsidR="00AB302D" w:rsidRPr="006C0836" w:rsidRDefault="00AB302D" w:rsidP="006C0836">
      <w:pPr>
        <w:rPr>
          <w:sz w:val="28"/>
          <w:szCs w:val="28"/>
        </w:rPr>
      </w:pPr>
      <w:r>
        <w:rPr>
          <w:sz w:val="28"/>
          <w:szCs w:val="28"/>
        </w:rPr>
        <w:lastRenderedPageBreak/>
        <w:t>So instead, Mr Smith called him, the boy, or better known as Young Smith to help remind him of how happy he was before, using his imagination to block out all the rude people, to replace the dull days with happy ones. Today’s no different as the boy stated he will help Mr Smith, even if he doesn’t ask. And… as the boy disappeared, Mr Smith grew a big smile at seeing the dull world transform, from dull skies to beautiful sunny day, from generic and common citizens to everyone being special in their own way… and most importantly: the bones were no longer dogs, but Bonnie, his sister, Danny, his best friend who kept him smiling and… Patricia… no one can love a mother more than anything else in this world as Mr Smith grew a dopey smile… saying thanks to the mysterious Young Smith… before he saw himself being lifted, a flash from his world to the real world showed Mr Smith with his arms bound, a large smile on his face as people from other rooms looked at the poor man with sympathy as he kept repeating the same thing every single day, it would always end with him thanking a ‘Young Smith’ before he would loop back into being a depressed man.</w:t>
      </w:r>
      <w:bookmarkStart w:id="0" w:name="_GoBack"/>
      <w:bookmarkEnd w:id="0"/>
    </w:p>
    <w:sectPr w:rsidR="00AB302D" w:rsidRPr="006C08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6BA"/>
    <w:rsid w:val="000B2588"/>
    <w:rsid w:val="0026798D"/>
    <w:rsid w:val="0031118C"/>
    <w:rsid w:val="003966BA"/>
    <w:rsid w:val="00440BEE"/>
    <w:rsid w:val="00447660"/>
    <w:rsid w:val="004E767C"/>
    <w:rsid w:val="00506177"/>
    <w:rsid w:val="0054670B"/>
    <w:rsid w:val="00547147"/>
    <w:rsid w:val="005E7B1E"/>
    <w:rsid w:val="006245C8"/>
    <w:rsid w:val="00641FC9"/>
    <w:rsid w:val="006C0836"/>
    <w:rsid w:val="009056CB"/>
    <w:rsid w:val="00AB302D"/>
    <w:rsid w:val="00B43424"/>
    <w:rsid w:val="00BE2CD9"/>
    <w:rsid w:val="00CF1E26"/>
    <w:rsid w:val="00ED4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9ABB1"/>
  <w15:chartTrackingRefBased/>
  <w15:docId w15:val="{1F562775-4885-4DD7-904C-745E2F93D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1705</Words>
  <Characters>9722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 Eurus</dc:creator>
  <cp:keywords/>
  <dc:description/>
  <cp:lastModifiedBy>Wyn Eurus</cp:lastModifiedBy>
  <cp:revision>1</cp:revision>
  <dcterms:created xsi:type="dcterms:W3CDTF">2019-06-09T12:30:00Z</dcterms:created>
  <dcterms:modified xsi:type="dcterms:W3CDTF">2019-06-09T19:15:00Z</dcterms:modified>
</cp:coreProperties>
</file>