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25D05EC" w:rsidP="4DAC0BAF" w:rsidRDefault="525D05EC" w14:paraId="4029DAAD" w14:textId="396A0DE7">
      <w:pPr>
        <w:pStyle w:val="Normal"/>
      </w:pPr>
      <w:r w:rsidR="525D05EC">
        <w:rPr/>
        <w:t xml:space="preserve">Student number- </w:t>
      </w:r>
      <w:r w:rsidR="5E667E04">
        <w:rPr/>
        <w:t>2304319                                                                                                      Name; Jessica Strong</w:t>
      </w:r>
    </w:p>
    <w:p w:rsidR="79FCD968" w:rsidP="79FCD968" w:rsidRDefault="79FCD968" w14:paraId="69482FBF" w14:textId="5C224724">
      <w:pPr>
        <w:pStyle w:val="Normal"/>
      </w:pPr>
    </w:p>
    <w:p w:rsidR="413888DB" w:rsidP="4DAC0BAF" w:rsidRDefault="413888DB" w14:paraId="6E967F87" w14:textId="239D7703">
      <w:pPr>
        <w:pStyle w:val="Normal"/>
        <w:jc w:val="center"/>
        <w:rPr>
          <w:u w:val="single"/>
        </w:rPr>
      </w:pPr>
      <w:r w:rsidRPr="4DAC0BAF" w:rsidR="413888DB">
        <w:rPr>
          <w:u w:val="single"/>
        </w:rPr>
        <w:t xml:space="preserve">Title: Using the pupil profile given, </w:t>
      </w:r>
      <w:r w:rsidRPr="4DAC0BAF" w:rsidR="413888DB">
        <w:rPr>
          <w:u w:val="single"/>
        </w:rPr>
        <w:t>identify</w:t>
      </w:r>
      <w:r w:rsidRPr="4DAC0BAF" w:rsidR="413888DB">
        <w:rPr>
          <w:u w:val="single"/>
        </w:rPr>
        <w:t xml:space="preserve"> how specific aspects of the </w:t>
      </w:r>
      <w:r w:rsidRPr="4DAC0BAF" w:rsidR="128CFF17">
        <w:rPr>
          <w:u w:val="single"/>
        </w:rPr>
        <w:t>child's</w:t>
      </w:r>
      <w:r w:rsidRPr="4DAC0BAF" w:rsidR="413888DB">
        <w:rPr>
          <w:u w:val="single"/>
        </w:rPr>
        <w:t xml:space="preserve"> holistic develop</w:t>
      </w:r>
      <w:r w:rsidRPr="4DAC0BAF" w:rsidR="479F1F3F">
        <w:rPr>
          <w:u w:val="single"/>
        </w:rPr>
        <w:t xml:space="preserve">ment </w:t>
      </w:r>
      <w:r w:rsidRPr="4DAC0BAF" w:rsidR="595EF38C">
        <w:rPr>
          <w:u w:val="single"/>
        </w:rPr>
        <w:t>could</w:t>
      </w:r>
      <w:r w:rsidRPr="4DAC0BAF" w:rsidR="479F1F3F">
        <w:rPr>
          <w:u w:val="single"/>
        </w:rPr>
        <w:t xml:space="preserve"> be met within an educational setting. </w:t>
      </w:r>
      <w:r w:rsidRPr="4DAC0BAF" w:rsidR="479F1F3F">
        <w:rPr>
          <w:u w:val="single"/>
        </w:rPr>
        <w:t xml:space="preserve">Underpin this with references to </w:t>
      </w:r>
      <w:r w:rsidRPr="4DAC0BAF" w:rsidR="69D583AA">
        <w:rPr>
          <w:u w:val="single"/>
        </w:rPr>
        <w:t>relevant</w:t>
      </w:r>
      <w:r w:rsidRPr="4DAC0BAF" w:rsidR="08C3FE9E">
        <w:rPr>
          <w:u w:val="single"/>
        </w:rPr>
        <w:t xml:space="preserve"> theories, </w:t>
      </w:r>
      <w:r w:rsidRPr="4DAC0BAF" w:rsidR="6229BCA5">
        <w:rPr>
          <w:u w:val="single"/>
        </w:rPr>
        <w:t>research,</w:t>
      </w:r>
      <w:r w:rsidRPr="4DAC0BAF" w:rsidR="08C3FE9E">
        <w:rPr>
          <w:u w:val="single"/>
        </w:rPr>
        <w:t xml:space="preserve"> and examples of excellent </w:t>
      </w:r>
      <w:r w:rsidRPr="4DAC0BAF" w:rsidR="11EDF7E9">
        <w:rPr>
          <w:u w:val="single"/>
        </w:rPr>
        <w:t>practice</w:t>
      </w:r>
      <w:r w:rsidRPr="4DAC0BAF" w:rsidR="08C3FE9E">
        <w:rPr>
          <w:u w:val="single"/>
        </w:rPr>
        <w:t>.</w:t>
      </w:r>
      <w:r w:rsidRPr="4DAC0BAF" w:rsidR="08C3FE9E">
        <w:rPr>
          <w:u w:val="single"/>
        </w:rPr>
        <w:t xml:space="preserve"> </w:t>
      </w:r>
    </w:p>
    <w:p w:rsidR="743CCF67" w:rsidP="79FCD968" w:rsidRDefault="743CCF67" w14:paraId="52B3E937" w14:textId="4B6DAFF1">
      <w:pPr>
        <w:pStyle w:val="Normal"/>
      </w:pPr>
      <w:r w:rsidRPr="79FCD968" w:rsidR="743CCF67">
        <w:rPr>
          <w:b w:val="1"/>
          <w:bCs w:val="1"/>
          <w:u w:val="single"/>
        </w:rPr>
        <w:t xml:space="preserve">Introduction </w:t>
      </w:r>
    </w:p>
    <w:p w:rsidR="56AD699C" w:rsidP="79FCD968" w:rsidRDefault="56AD699C" w14:paraId="092FBFB0" w14:textId="611150DA">
      <w:pPr>
        <w:pStyle w:val="Normal"/>
        <w:rPr>
          <w:b w:val="0"/>
          <w:bCs w:val="0"/>
          <w:u w:val="none"/>
        </w:rPr>
      </w:pPr>
      <w:r w:rsidR="56AD699C">
        <w:rPr>
          <w:b w:val="0"/>
          <w:bCs w:val="0"/>
          <w:u w:val="none"/>
        </w:rPr>
        <w:t xml:space="preserve">In the education setting, Teachers have the most significant role in child development. </w:t>
      </w:r>
      <w:r w:rsidR="1B693F59">
        <w:rPr>
          <w:b w:val="0"/>
          <w:bCs w:val="0"/>
          <w:u w:val="none"/>
        </w:rPr>
        <w:t>The teacher's role is to inspire and motivate children to learn and explore their environments.</w:t>
      </w:r>
      <w:r w:rsidR="01E7BEB2">
        <w:rPr>
          <w:b w:val="0"/>
          <w:bCs w:val="0"/>
          <w:u w:val="none"/>
        </w:rPr>
        <w:t xml:space="preserve"> </w:t>
      </w:r>
      <w:r w:rsidR="00051C17">
        <w:rPr>
          <w:b w:val="0"/>
          <w:bCs w:val="0"/>
          <w:u w:val="none"/>
        </w:rPr>
        <w:t>Understanding</w:t>
      </w:r>
      <w:r w:rsidR="196F6FB4">
        <w:rPr>
          <w:b w:val="0"/>
          <w:bCs w:val="0"/>
          <w:u w:val="none"/>
        </w:rPr>
        <w:t xml:space="preserve"> child development is vitally important for a teacher </w:t>
      </w:r>
      <w:r w:rsidR="0B717357">
        <w:rPr>
          <w:b w:val="0"/>
          <w:bCs w:val="0"/>
          <w:u w:val="none"/>
        </w:rPr>
        <w:t xml:space="preserve">due to the nature of adapting lessons </w:t>
      </w:r>
      <w:r w:rsidR="6DCF5105">
        <w:rPr>
          <w:b w:val="0"/>
          <w:bCs w:val="0"/>
          <w:u w:val="none"/>
        </w:rPr>
        <w:t xml:space="preserve">to individual needs as well as material needing to be simplified or hardened. </w:t>
      </w:r>
      <w:r w:rsidR="009690CA">
        <w:rPr>
          <w:b w:val="0"/>
          <w:bCs w:val="0"/>
          <w:u w:val="none"/>
        </w:rPr>
        <w:t xml:space="preserve">The Teacher has a duty and responsibility to plan and prepare lessons that will support the children's </w:t>
      </w:r>
      <w:r w:rsidR="79E3FF14">
        <w:rPr>
          <w:b w:val="0"/>
          <w:bCs w:val="0"/>
          <w:u w:val="none"/>
        </w:rPr>
        <w:t>unique needs</w:t>
      </w:r>
      <w:r w:rsidR="009690CA">
        <w:rPr>
          <w:b w:val="0"/>
          <w:bCs w:val="0"/>
          <w:u w:val="none"/>
        </w:rPr>
        <w:t xml:space="preserve"> and have incorporated flexibility as lesson plans may need to change due to various support needs.</w:t>
      </w:r>
      <w:r w:rsidR="32D3A38E">
        <w:rPr>
          <w:b w:val="0"/>
          <w:bCs w:val="0"/>
          <w:u w:val="none"/>
        </w:rPr>
        <w:t xml:space="preserve"> </w:t>
      </w:r>
      <w:r w:rsidR="6C99FAA0">
        <w:rPr>
          <w:b w:val="0"/>
          <w:bCs w:val="0"/>
          <w:u w:val="none"/>
        </w:rPr>
        <w:t xml:space="preserve">In teaching, </w:t>
      </w:r>
      <w:bookmarkStart w:name="_Int_IpWoSWIj" w:id="71607481"/>
      <w:r w:rsidR="6C99FAA0">
        <w:rPr>
          <w:b w:val="0"/>
          <w:bCs w:val="0"/>
          <w:u w:val="none"/>
        </w:rPr>
        <w:t>a holistic approach</w:t>
      </w:r>
      <w:bookmarkEnd w:id="71607481"/>
      <w:r w:rsidR="6C99FAA0">
        <w:rPr>
          <w:b w:val="0"/>
          <w:bCs w:val="0"/>
          <w:u w:val="none"/>
        </w:rPr>
        <w:t xml:space="preserve"> is taken to cover all aspects of development including Physical, Cognitive, Emotional and Social.</w:t>
      </w:r>
      <w:r w:rsidR="645D5D31">
        <w:rPr>
          <w:b w:val="0"/>
          <w:bCs w:val="0"/>
          <w:u w:val="none"/>
        </w:rPr>
        <w:t xml:space="preserve"> </w:t>
      </w:r>
      <w:r w:rsidR="658056EB">
        <w:rPr>
          <w:b w:val="0"/>
          <w:bCs w:val="0"/>
          <w:u w:val="none"/>
        </w:rPr>
        <w:t xml:space="preserve">By incorporating </w:t>
      </w:r>
      <w:bookmarkStart w:name="_Int_DyMpnzt6" w:id="2005873087"/>
      <w:r w:rsidR="658056EB">
        <w:rPr>
          <w:b w:val="0"/>
          <w:bCs w:val="0"/>
          <w:u w:val="none"/>
        </w:rPr>
        <w:t xml:space="preserve">a holistic </w:t>
      </w:r>
      <w:r w:rsidR="35D5F0A1">
        <w:rPr>
          <w:b w:val="0"/>
          <w:bCs w:val="0"/>
          <w:u w:val="none"/>
        </w:rPr>
        <w:t>approach</w:t>
      </w:r>
      <w:bookmarkEnd w:id="2005873087"/>
      <w:r w:rsidR="35D5F0A1">
        <w:rPr>
          <w:b w:val="0"/>
          <w:bCs w:val="0"/>
          <w:u w:val="none"/>
        </w:rPr>
        <w:t>,</w:t>
      </w:r>
      <w:r w:rsidR="658056EB">
        <w:rPr>
          <w:b w:val="0"/>
          <w:bCs w:val="0"/>
          <w:u w:val="none"/>
        </w:rPr>
        <w:t xml:space="preserve"> it gives the child an </w:t>
      </w:r>
      <w:r w:rsidR="0FA64F92">
        <w:rPr>
          <w:b w:val="0"/>
          <w:bCs w:val="0"/>
          <w:u w:val="none"/>
        </w:rPr>
        <w:t>opportunity</w:t>
      </w:r>
      <w:r w:rsidR="658056EB">
        <w:rPr>
          <w:b w:val="0"/>
          <w:bCs w:val="0"/>
          <w:u w:val="none"/>
        </w:rPr>
        <w:t xml:space="preserve"> to deve</w:t>
      </w:r>
      <w:r w:rsidR="4B2505DD">
        <w:rPr>
          <w:b w:val="0"/>
          <w:bCs w:val="0"/>
          <w:u w:val="none"/>
        </w:rPr>
        <w:t xml:space="preserve">lop creatively, spiritually and on an emotional level. </w:t>
      </w:r>
      <w:r w:rsidR="3B476836">
        <w:rPr>
          <w:b w:val="0"/>
          <w:bCs w:val="0"/>
          <w:u w:val="none"/>
        </w:rPr>
        <w:t xml:space="preserve">In Ella’s pupil profile it </w:t>
      </w:r>
      <w:r w:rsidR="3B476836">
        <w:rPr>
          <w:b w:val="0"/>
          <w:bCs w:val="0"/>
          <w:u w:val="none"/>
        </w:rPr>
        <w:t>states</w:t>
      </w:r>
      <w:r w:rsidR="3B476836">
        <w:rPr>
          <w:b w:val="0"/>
          <w:bCs w:val="0"/>
          <w:u w:val="none"/>
        </w:rPr>
        <w:t xml:space="preserve"> that </w:t>
      </w:r>
      <w:r w:rsidR="46B7E30C">
        <w:rPr>
          <w:b w:val="0"/>
          <w:bCs w:val="0"/>
          <w:u w:val="none"/>
        </w:rPr>
        <w:t xml:space="preserve">Ella is four years old and has been in reception class for 6 months. </w:t>
      </w:r>
      <w:bookmarkStart w:name="_Int_rNIOhx9P" w:id="391635689"/>
      <w:r w:rsidR="46B7E30C">
        <w:rPr>
          <w:b w:val="0"/>
          <w:bCs w:val="0"/>
          <w:u w:val="none"/>
        </w:rPr>
        <w:t>The pr</w:t>
      </w:r>
      <w:r w:rsidR="57E20E0E">
        <w:rPr>
          <w:b w:val="0"/>
          <w:bCs w:val="0"/>
          <w:u w:val="none"/>
        </w:rPr>
        <w:t xml:space="preserve">ofile </w:t>
      </w:r>
      <w:r w:rsidR="445276BF">
        <w:rPr>
          <w:b w:val="0"/>
          <w:bCs w:val="0"/>
          <w:u w:val="none"/>
        </w:rPr>
        <w:t xml:space="preserve">also outlines Ella’s strengths as well as her areas of </w:t>
      </w:r>
      <w:r w:rsidR="6879DAFC">
        <w:rPr>
          <w:b w:val="0"/>
          <w:bCs w:val="0"/>
          <w:u w:val="none"/>
        </w:rPr>
        <w:t>concern</w:t>
      </w:r>
      <w:r w:rsidR="059506F7">
        <w:rPr>
          <w:b w:val="0"/>
          <w:bCs w:val="0"/>
          <w:u w:val="none"/>
        </w:rPr>
        <w:t>.</w:t>
      </w:r>
      <w:bookmarkEnd w:id="391635689"/>
      <w:r w:rsidR="059506F7">
        <w:rPr>
          <w:b w:val="0"/>
          <w:bCs w:val="0"/>
          <w:u w:val="none"/>
        </w:rPr>
        <w:t xml:space="preserve"> </w:t>
      </w:r>
      <w:bookmarkStart w:name="_Int_up7d6N5O" w:id="1818224644"/>
      <w:r w:rsidR="059506F7">
        <w:rPr>
          <w:b w:val="0"/>
          <w:bCs w:val="0"/>
          <w:u w:val="none"/>
        </w:rPr>
        <w:t>It is clear that Ella</w:t>
      </w:r>
      <w:bookmarkEnd w:id="1818224644"/>
      <w:r w:rsidR="059506F7">
        <w:rPr>
          <w:b w:val="0"/>
          <w:bCs w:val="0"/>
          <w:u w:val="none"/>
        </w:rPr>
        <w:t xml:space="preserve"> is struggling in a few areas of her </w:t>
      </w:r>
      <w:r w:rsidR="697B0EE2">
        <w:rPr>
          <w:b w:val="0"/>
          <w:bCs w:val="0"/>
          <w:u w:val="none"/>
        </w:rPr>
        <w:t xml:space="preserve">development, the teachers that will be surrounding Ella will need to think of strategies, </w:t>
      </w:r>
      <w:r w:rsidR="574FAFFA">
        <w:rPr>
          <w:b w:val="0"/>
          <w:bCs w:val="0"/>
          <w:u w:val="none"/>
        </w:rPr>
        <w:t xml:space="preserve">lessons </w:t>
      </w:r>
      <w:r w:rsidR="574FAFFA">
        <w:rPr>
          <w:b w:val="0"/>
          <w:bCs w:val="0"/>
          <w:u w:val="none"/>
        </w:rPr>
        <w:t xml:space="preserve">plans and activities to support Ella. </w:t>
      </w:r>
    </w:p>
    <w:p w:rsidR="64647D26" w:rsidP="79FCD968" w:rsidRDefault="64647D26" w14:paraId="26D7EA2B" w14:textId="114C5993">
      <w:pPr>
        <w:pStyle w:val="Normal"/>
        <w:rPr>
          <w:b w:val="0"/>
          <w:bCs w:val="0"/>
          <w:u w:val="none"/>
        </w:rPr>
      </w:pPr>
      <w:r w:rsidR="64647D26">
        <w:rPr>
          <w:b w:val="0"/>
          <w:bCs w:val="0"/>
          <w:u w:val="none"/>
        </w:rPr>
        <w:t xml:space="preserve">Ella is </w:t>
      </w:r>
      <w:r w:rsidR="64647D26">
        <w:rPr>
          <w:b w:val="0"/>
          <w:bCs w:val="0"/>
          <w:u w:val="none"/>
        </w:rPr>
        <w:t>demonstrating</w:t>
      </w:r>
      <w:r w:rsidR="64647D26">
        <w:rPr>
          <w:b w:val="0"/>
          <w:bCs w:val="0"/>
          <w:u w:val="none"/>
        </w:rPr>
        <w:t xml:space="preserve"> the avoidant stage of child development. </w:t>
      </w:r>
      <w:r w:rsidR="57F06802">
        <w:rPr>
          <w:b w:val="0"/>
          <w:bCs w:val="0"/>
          <w:u w:val="none"/>
        </w:rPr>
        <w:t xml:space="preserve">In this attachment style Ella is likely </w:t>
      </w:r>
      <w:r w:rsidR="53C19FF3">
        <w:rPr>
          <w:b w:val="0"/>
          <w:bCs w:val="0"/>
          <w:u w:val="none"/>
        </w:rPr>
        <w:t xml:space="preserve">to </w:t>
      </w:r>
      <w:r w:rsidR="77F74E27">
        <w:rPr>
          <w:b w:val="0"/>
          <w:bCs w:val="0"/>
          <w:u w:val="none"/>
        </w:rPr>
        <w:t>withdraw</w:t>
      </w:r>
      <w:r w:rsidR="53C19FF3">
        <w:rPr>
          <w:b w:val="0"/>
          <w:bCs w:val="0"/>
          <w:u w:val="none"/>
        </w:rPr>
        <w:t xml:space="preserve"> and resist seeking help from others, inhibiting her from forming relationships with others.</w:t>
      </w:r>
      <w:r w:rsidR="397AA8F0">
        <w:rPr>
          <w:b w:val="0"/>
          <w:bCs w:val="0"/>
          <w:u w:val="none"/>
        </w:rPr>
        <w:t xml:space="preserve"> </w:t>
      </w:r>
      <w:r w:rsidR="29343033">
        <w:rPr>
          <w:b w:val="0"/>
          <w:bCs w:val="0"/>
          <w:u w:val="none"/>
        </w:rPr>
        <w:t xml:space="preserve">(Ackerman, C.E. </w:t>
      </w:r>
      <w:r w:rsidR="29343033">
        <w:rPr>
          <w:b w:val="0"/>
          <w:bCs w:val="0"/>
          <w:u w:val="none"/>
        </w:rPr>
        <w:t>2018</w:t>
      </w:r>
      <w:r w:rsidR="20AC42FE">
        <w:rPr>
          <w:b w:val="0"/>
          <w:bCs w:val="0"/>
          <w:u w:val="none"/>
        </w:rPr>
        <w:t>)</w:t>
      </w:r>
      <w:r w:rsidR="004699C9">
        <w:rPr>
          <w:b w:val="0"/>
          <w:bCs w:val="0"/>
          <w:u w:val="none"/>
        </w:rPr>
        <w:t>.</w:t>
      </w:r>
      <w:r w:rsidR="40C4F199">
        <w:rPr>
          <w:b w:val="0"/>
          <w:bCs w:val="0"/>
          <w:u w:val="none"/>
        </w:rPr>
        <w:t xml:space="preserve"> Ella Is acting quiet and withdrawn. </w:t>
      </w:r>
      <w:r w:rsidR="5869C7D0">
        <w:rPr>
          <w:b w:val="0"/>
          <w:bCs w:val="0"/>
          <w:u w:val="none"/>
        </w:rPr>
        <w:t xml:space="preserve">We, as </w:t>
      </w:r>
      <w:r w:rsidR="784D287D">
        <w:rPr>
          <w:b w:val="0"/>
          <w:bCs w:val="0"/>
          <w:u w:val="none"/>
        </w:rPr>
        <w:t>teachers,</w:t>
      </w:r>
      <w:r w:rsidR="5869C7D0">
        <w:rPr>
          <w:b w:val="0"/>
          <w:bCs w:val="0"/>
          <w:u w:val="none"/>
        </w:rPr>
        <w:t xml:space="preserve"> need to find a way </w:t>
      </w:r>
      <w:r w:rsidR="16C85CD1">
        <w:rPr>
          <w:b w:val="0"/>
          <w:bCs w:val="0"/>
          <w:u w:val="none"/>
        </w:rPr>
        <w:t xml:space="preserve">to bring Ella into the Secure stage. </w:t>
      </w:r>
      <w:r w:rsidR="55C7DE98">
        <w:rPr>
          <w:b w:val="0"/>
          <w:bCs w:val="0"/>
          <w:u w:val="none"/>
        </w:rPr>
        <w:t>According to Ella pupil profile</w:t>
      </w:r>
      <w:r w:rsidR="0E062D66">
        <w:rPr>
          <w:b w:val="0"/>
          <w:bCs w:val="0"/>
          <w:u w:val="none"/>
        </w:rPr>
        <w:t xml:space="preserve"> she is not always happy to separate from mum in the morning</w:t>
      </w:r>
      <w:r w:rsidR="47CC4D95">
        <w:rPr>
          <w:b w:val="0"/>
          <w:bCs w:val="0"/>
          <w:u w:val="none"/>
        </w:rPr>
        <w:t xml:space="preserve">. </w:t>
      </w:r>
      <w:r w:rsidR="2250D00C">
        <w:rPr>
          <w:b w:val="0"/>
          <w:bCs w:val="0"/>
          <w:u w:val="none"/>
        </w:rPr>
        <w:t xml:space="preserve">This is worrying for a child of Ella’s </w:t>
      </w:r>
      <w:r w:rsidR="6AE8B3BF">
        <w:rPr>
          <w:b w:val="0"/>
          <w:bCs w:val="0"/>
          <w:u w:val="none"/>
        </w:rPr>
        <w:t>age;</w:t>
      </w:r>
      <w:r w:rsidR="2250D00C">
        <w:rPr>
          <w:b w:val="0"/>
          <w:bCs w:val="0"/>
          <w:u w:val="none"/>
        </w:rPr>
        <w:t xml:space="preserve"> </w:t>
      </w:r>
      <w:r w:rsidR="2C4346D3">
        <w:rPr>
          <w:b w:val="0"/>
          <w:bCs w:val="0"/>
          <w:u w:val="none"/>
        </w:rPr>
        <w:t>however,</w:t>
      </w:r>
      <w:r w:rsidR="2250D00C">
        <w:rPr>
          <w:b w:val="0"/>
          <w:bCs w:val="0"/>
          <w:u w:val="none"/>
        </w:rPr>
        <w:t xml:space="preserve"> it is not completely uncommon </w:t>
      </w:r>
      <w:r w:rsidR="6A111BBA">
        <w:rPr>
          <w:b w:val="0"/>
          <w:bCs w:val="0"/>
          <w:u w:val="none"/>
        </w:rPr>
        <w:t xml:space="preserve">for a child of this age (age 4). </w:t>
      </w:r>
      <w:bookmarkStart w:name="_Int_vPkrpSvI" w:id="1037018777"/>
      <w:r w:rsidR="34A42A29">
        <w:rPr>
          <w:b w:val="0"/>
          <w:bCs w:val="0"/>
          <w:u w:val="none"/>
        </w:rPr>
        <w:t>Clearly, Ella</w:t>
      </w:r>
      <w:bookmarkEnd w:id="1037018777"/>
      <w:r w:rsidR="34A42A29">
        <w:rPr>
          <w:b w:val="0"/>
          <w:bCs w:val="0"/>
          <w:u w:val="none"/>
        </w:rPr>
        <w:t xml:space="preserve"> is in the Anxious Avoidant attachment style of Bowlby's four.</w:t>
      </w:r>
      <w:r w:rsidR="4376D482">
        <w:rPr>
          <w:b w:val="0"/>
          <w:bCs w:val="0"/>
          <w:u w:val="none"/>
        </w:rPr>
        <w:t xml:space="preserve"> </w:t>
      </w:r>
      <w:r w:rsidR="3C7F5166">
        <w:rPr>
          <w:b w:val="0"/>
          <w:bCs w:val="0"/>
          <w:u w:val="none"/>
        </w:rPr>
        <w:t>John Bowlby's</w:t>
      </w:r>
      <w:r w:rsidR="1BD1C3FF">
        <w:rPr>
          <w:b w:val="0"/>
          <w:bCs w:val="0"/>
          <w:u w:val="none"/>
        </w:rPr>
        <w:t xml:space="preserve"> attachment theory </w:t>
      </w:r>
      <w:r w:rsidR="64A9FE94">
        <w:rPr>
          <w:b w:val="0"/>
          <w:bCs w:val="0"/>
          <w:u w:val="none"/>
        </w:rPr>
        <w:t>(</w:t>
      </w:r>
      <w:r w:rsidR="0926BFED">
        <w:rPr>
          <w:b w:val="0"/>
          <w:bCs w:val="0"/>
          <w:u w:val="none"/>
        </w:rPr>
        <w:t xml:space="preserve">Cherry, K. </w:t>
      </w:r>
      <w:r w:rsidR="7A874B69">
        <w:rPr>
          <w:b w:val="0"/>
          <w:bCs w:val="0"/>
          <w:u w:val="none"/>
        </w:rPr>
        <w:t>2023. How attachment works)</w:t>
      </w:r>
      <w:r w:rsidR="1D68CCB1">
        <w:rPr>
          <w:b w:val="0"/>
          <w:bCs w:val="0"/>
          <w:u w:val="none"/>
        </w:rPr>
        <w:t xml:space="preserve"> states that </w:t>
      </w:r>
      <w:r w:rsidR="7AB02721">
        <w:rPr>
          <w:b w:val="0"/>
          <w:bCs w:val="0"/>
          <w:u w:val="none"/>
        </w:rPr>
        <w:t xml:space="preserve">children that are securely attached </w:t>
      </w:r>
      <w:r w:rsidR="63F1EC3C">
        <w:rPr>
          <w:b w:val="0"/>
          <w:bCs w:val="0"/>
          <w:u w:val="none"/>
        </w:rPr>
        <w:t xml:space="preserve">will develop </w:t>
      </w:r>
      <w:r w:rsidR="73D36940">
        <w:rPr>
          <w:b w:val="0"/>
          <w:bCs w:val="0"/>
          <w:u w:val="none"/>
        </w:rPr>
        <w:t>self-esteem</w:t>
      </w:r>
      <w:r w:rsidR="63F1EC3C">
        <w:rPr>
          <w:b w:val="0"/>
          <w:bCs w:val="0"/>
          <w:u w:val="none"/>
        </w:rPr>
        <w:t xml:space="preserve"> and </w:t>
      </w:r>
      <w:r w:rsidR="284F653F">
        <w:rPr>
          <w:b w:val="0"/>
          <w:bCs w:val="0"/>
          <w:u w:val="none"/>
        </w:rPr>
        <w:t>self-resilience</w:t>
      </w:r>
      <w:r w:rsidR="63F1EC3C">
        <w:rPr>
          <w:b w:val="0"/>
          <w:bCs w:val="0"/>
          <w:u w:val="none"/>
        </w:rPr>
        <w:t xml:space="preserve"> as they continue to grow. </w:t>
      </w:r>
      <w:r w:rsidR="1FC8BD68">
        <w:rPr>
          <w:b w:val="0"/>
          <w:bCs w:val="0"/>
          <w:u w:val="none"/>
        </w:rPr>
        <w:t xml:space="preserve">He also stated that </w:t>
      </w:r>
      <w:r w:rsidR="582EB0DE">
        <w:rPr>
          <w:b w:val="0"/>
          <w:bCs w:val="0"/>
          <w:u w:val="none"/>
        </w:rPr>
        <w:t>failing to form these secure</w:t>
      </w:r>
      <w:r w:rsidR="6B71CF39">
        <w:rPr>
          <w:b w:val="0"/>
          <w:bCs w:val="0"/>
          <w:u w:val="none"/>
        </w:rPr>
        <w:t xml:space="preserve"> bonds will have a negative impact on </w:t>
      </w:r>
      <w:r w:rsidR="3B0AC08D">
        <w:rPr>
          <w:b w:val="0"/>
          <w:bCs w:val="0"/>
          <w:u w:val="none"/>
        </w:rPr>
        <w:t>behaviour</w:t>
      </w:r>
      <w:r w:rsidR="3B0AC08D">
        <w:rPr>
          <w:b w:val="0"/>
          <w:bCs w:val="0"/>
          <w:u w:val="none"/>
        </w:rPr>
        <w:t xml:space="preserve">. </w:t>
      </w:r>
      <w:r w:rsidR="69DD072F">
        <w:rPr>
          <w:b w:val="0"/>
          <w:bCs w:val="0"/>
          <w:u w:val="none"/>
        </w:rPr>
        <w:t xml:space="preserve">This theory can be used to aid Ella </w:t>
      </w:r>
      <w:r w:rsidR="3F059B3E">
        <w:rPr>
          <w:b w:val="0"/>
          <w:bCs w:val="0"/>
          <w:u w:val="none"/>
        </w:rPr>
        <w:t>by bringing in strategies</w:t>
      </w:r>
      <w:r w:rsidR="5770A537">
        <w:rPr>
          <w:b w:val="0"/>
          <w:bCs w:val="0"/>
          <w:u w:val="none"/>
        </w:rPr>
        <w:t xml:space="preserve"> like yoga lessons. </w:t>
      </w:r>
      <w:r w:rsidR="5717C3BE">
        <w:rPr>
          <w:b w:val="0"/>
          <w:bCs w:val="0"/>
          <w:u w:val="none"/>
        </w:rPr>
        <w:t xml:space="preserve">Having these lessons will be beneficial to Ella </w:t>
      </w:r>
      <w:r w:rsidR="1D92C7D1">
        <w:rPr>
          <w:b w:val="0"/>
          <w:bCs w:val="0"/>
          <w:u w:val="none"/>
        </w:rPr>
        <w:t xml:space="preserve">as it will have her excited to come to school and have her focused on something other than mum leaving. </w:t>
      </w:r>
      <w:r w:rsidR="56DE5DF1">
        <w:rPr>
          <w:b w:val="0"/>
          <w:bCs w:val="0"/>
          <w:u w:val="none"/>
        </w:rPr>
        <w:t xml:space="preserve">My chosen bridging school used this </w:t>
      </w:r>
      <w:r w:rsidR="44DDEC73">
        <w:rPr>
          <w:b w:val="0"/>
          <w:bCs w:val="0"/>
          <w:u w:val="none"/>
        </w:rPr>
        <w:t>method,</w:t>
      </w:r>
      <w:r w:rsidR="658B79DA">
        <w:rPr>
          <w:b w:val="0"/>
          <w:bCs w:val="0"/>
          <w:u w:val="none"/>
        </w:rPr>
        <w:t xml:space="preserve"> and it has proven to be </w:t>
      </w:r>
      <w:r w:rsidR="307959B2">
        <w:rPr>
          <w:b w:val="0"/>
          <w:bCs w:val="0"/>
          <w:u w:val="none"/>
        </w:rPr>
        <w:t>extremely useful</w:t>
      </w:r>
      <w:r w:rsidR="658B79DA">
        <w:rPr>
          <w:b w:val="0"/>
          <w:bCs w:val="0"/>
          <w:u w:val="none"/>
        </w:rPr>
        <w:t>.</w:t>
      </w:r>
      <w:r w:rsidR="58E8761F">
        <w:rPr>
          <w:b w:val="0"/>
          <w:bCs w:val="0"/>
          <w:u w:val="none"/>
        </w:rPr>
        <w:t xml:space="preserve"> </w:t>
      </w:r>
      <w:r w:rsidR="5265A924">
        <w:rPr>
          <w:b w:val="0"/>
          <w:bCs w:val="0"/>
          <w:u w:val="none"/>
        </w:rPr>
        <w:t xml:space="preserve"> Ella is also struggling socially with her peers. Ella’s pupil profile states that </w:t>
      </w:r>
      <w:r w:rsidR="2B9C90F7">
        <w:rPr>
          <w:b w:val="0"/>
          <w:bCs w:val="0"/>
          <w:u w:val="none"/>
        </w:rPr>
        <w:t xml:space="preserve">she plays on her own a lot and does not seem aware of her peers. </w:t>
      </w:r>
      <w:r w:rsidR="6FC3C893">
        <w:rPr>
          <w:b w:val="0"/>
          <w:bCs w:val="0"/>
          <w:u w:val="none"/>
        </w:rPr>
        <w:t xml:space="preserve">This is concerning for </w:t>
      </w:r>
      <w:r w:rsidR="4F163B2C">
        <w:rPr>
          <w:b w:val="0"/>
          <w:bCs w:val="0"/>
          <w:u w:val="none"/>
        </w:rPr>
        <w:t>a child</w:t>
      </w:r>
      <w:r w:rsidR="6FC3C893">
        <w:rPr>
          <w:b w:val="0"/>
          <w:bCs w:val="0"/>
          <w:u w:val="none"/>
        </w:rPr>
        <w:t xml:space="preserve"> of Ella’s age as she is </w:t>
      </w:r>
      <w:r w:rsidR="16B1010C">
        <w:rPr>
          <w:b w:val="0"/>
          <w:bCs w:val="0"/>
          <w:u w:val="none"/>
        </w:rPr>
        <w:t xml:space="preserve">in the stage of Associate play </w:t>
      </w:r>
      <w:r w:rsidR="42A65533">
        <w:rPr>
          <w:b w:val="0"/>
          <w:bCs w:val="0"/>
          <w:u w:val="none"/>
        </w:rPr>
        <w:t xml:space="preserve">and entering the stage of cooperative </w:t>
      </w:r>
      <w:r w:rsidR="014B3A65">
        <w:rPr>
          <w:b w:val="0"/>
          <w:bCs w:val="0"/>
          <w:u w:val="none"/>
        </w:rPr>
        <w:t>play,</w:t>
      </w:r>
      <w:r w:rsidR="42A65533">
        <w:rPr>
          <w:b w:val="0"/>
          <w:bCs w:val="0"/>
          <w:u w:val="none"/>
        </w:rPr>
        <w:t xml:space="preserve"> these are the stages w</w:t>
      </w:r>
      <w:r w:rsidR="0CD346E0">
        <w:rPr>
          <w:b w:val="0"/>
          <w:bCs w:val="0"/>
          <w:u w:val="none"/>
        </w:rPr>
        <w:t xml:space="preserve">here </w:t>
      </w:r>
      <w:r w:rsidR="70FB17E2">
        <w:rPr>
          <w:b w:val="0"/>
          <w:bCs w:val="0"/>
          <w:u w:val="none"/>
        </w:rPr>
        <w:t>social</w:t>
      </w:r>
      <w:r w:rsidR="0CD346E0">
        <w:rPr>
          <w:b w:val="0"/>
          <w:bCs w:val="0"/>
          <w:u w:val="none"/>
        </w:rPr>
        <w:t xml:space="preserve"> development is most important. </w:t>
      </w:r>
      <w:r w:rsidR="2EF08BE7">
        <w:rPr>
          <w:b w:val="0"/>
          <w:bCs w:val="0"/>
          <w:u w:val="none"/>
        </w:rPr>
        <w:t>(WJEC. 2018</w:t>
      </w:r>
      <w:r w:rsidR="3A3852A7">
        <w:rPr>
          <w:b w:val="0"/>
          <w:bCs w:val="0"/>
          <w:u w:val="none"/>
        </w:rPr>
        <w:t>, pg. 4)</w:t>
      </w:r>
      <w:r w:rsidR="200396D5">
        <w:rPr>
          <w:b w:val="0"/>
          <w:bCs w:val="0"/>
          <w:u w:val="none"/>
        </w:rPr>
        <w:t>. Albert Banduras</w:t>
      </w:r>
      <w:r w:rsidR="3489D4F0">
        <w:rPr>
          <w:b w:val="0"/>
          <w:bCs w:val="0"/>
          <w:u w:val="none"/>
        </w:rPr>
        <w:t xml:space="preserve"> social cognitive theory 1977 (</w:t>
      </w:r>
      <w:r w:rsidR="5AFE3387">
        <w:rPr>
          <w:b w:val="0"/>
          <w:bCs w:val="0"/>
          <w:u w:val="none"/>
        </w:rPr>
        <w:t>University of California Berkeley. 2022)</w:t>
      </w:r>
      <w:r w:rsidR="08B506E5">
        <w:rPr>
          <w:b w:val="0"/>
          <w:bCs w:val="0"/>
          <w:u w:val="none"/>
        </w:rPr>
        <w:t xml:space="preserve"> states that </w:t>
      </w:r>
      <w:r w:rsidR="54767CAA">
        <w:rPr>
          <w:b w:val="0"/>
          <w:bCs w:val="0"/>
          <w:u w:val="none"/>
        </w:rPr>
        <w:t>“observation and modelling play a Primary role in how and why children learn</w:t>
      </w:r>
      <w:r w:rsidR="1F8BC58E">
        <w:rPr>
          <w:b w:val="0"/>
          <w:bCs w:val="0"/>
          <w:u w:val="none"/>
        </w:rPr>
        <w:t xml:space="preserve">”. He also </w:t>
      </w:r>
      <w:r w:rsidR="1F8BC58E">
        <w:rPr>
          <w:b w:val="0"/>
          <w:bCs w:val="0"/>
          <w:u w:val="none"/>
        </w:rPr>
        <w:t>states</w:t>
      </w:r>
      <w:r w:rsidR="1F8BC58E">
        <w:rPr>
          <w:b w:val="0"/>
          <w:bCs w:val="0"/>
          <w:u w:val="none"/>
        </w:rPr>
        <w:t xml:space="preserve"> that </w:t>
      </w:r>
      <w:r w:rsidR="1F00C64D">
        <w:rPr>
          <w:b w:val="0"/>
          <w:bCs w:val="0"/>
          <w:u w:val="none"/>
        </w:rPr>
        <w:t>learning is from direct experie</w:t>
      </w:r>
      <w:r w:rsidR="4E785F8A">
        <w:rPr>
          <w:b w:val="0"/>
          <w:bCs w:val="0"/>
          <w:u w:val="none"/>
        </w:rPr>
        <w:t xml:space="preserve">nce and that children are more likely to </w:t>
      </w:r>
      <w:r w:rsidR="3A362451">
        <w:rPr>
          <w:b w:val="0"/>
          <w:bCs w:val="0"/>
          <w:u w:val="none"/>
        </w:rPr>
        <w:t>mimic</w:t>
      </w:r>
      <w:r w:rsidR="4E785F8A">
        <w:rPr>
          <w:b w:val="0"/>
          <w:bCs w:val="0"/>
          <w:u w:val="none"/>
        </w:rPr>
        <w:t xml:space="preserve"> someone who is warm, </w:t>
      </w:r>
      <w:r w:rsidR="6B5817B1">
        <w:rPr>
          <w:b w:val="0"/>
          <w:bCs w:val="0"/>
          <w:u w:val="none"/>
        </w:rPr>
        <w:t>powerful,</w:t>
      </w:r>
      <w:r w:rsidR="4E785F8A">
        <w:rPr>
          <w:b w:val="0"/>
          <w:bCs w:val="0"/>
          <w:u w:val="none"/>
        </w:rPr>
        <w:t xml:space="preserve"> and competent. </w:t>
      </w:r>
      <w:r w:rsidR="5F1B5354">
        <w:rPr>
          <w:b w:val="0"/>
          <w:bCs w:val="0"/>
          <w:u w:val="none"/>
        </w:rPr>
        <w:t>Bandura’s theory can be used to aid Ella</w:t>
      </w:r>
      <w:r w:rsidR="35F36576">
        <w:rPr>
          <w:b w:val="0"/>
          <w:bCs w:val="0"/>
          <w:u w:val="none"/>
        </w:rPr>
        <w:t xml:space="preserve">; teachers </w:t>
      </w:r>
      <w:r w:rsidR="096B68D9">
        <w:rPr>
          <w:b w:val="0"/>
          <w:bCs w:val="0"/>
          <w:u w:val="none"/>
        </w:rPr>
        <w:t>giving</w:t>
      </w:r>
      <w:r w:rsidR="35F36576">
        <w:rPr>
          <w:b w:val="0"/>
          <w:bCs w:val="0"/>
          <w:u w:val="none"/>
        </w:rPr>
        <w:t xml:space="preserve"> </w:t>
      </w:r>
      <w:r w:rsidR="49FC5CD2">
        <w:rPr>
          <w:b w:val="0"/>
          <w:bCs w:val="0"/>
          <w:u w:val="none"/>
        </w:rPr>
        <w:t>Ella</w:t>
      </w:r>
      <w:r w:rsidR="35F36576">
        <w:rPr>
          <w:b w:val="0"/>
          <w:bCs w:val="0"/>
          <w:u w:val="none"/>
        </w:rPr>
        <w:t xml:space="preserve"> the opportunity to interact with peers</w:t>
      </w:r>
      <w:r w:rsidR="686E649D">
        <w:rPr>
          <w:b w:val="0"/>
          <w:bCs w:val="0"/>
          <w:u w:val="none"/>
        </w:rPr>
        <w:t xml:space="preserve">. </w:t>
      </w:r>
      <w:r w:rsidR="79383225">
        <w:rPr>
          <w:b w:val="0"/>
          <w:bCs w:val="0"/>
          <w:u w:val="none"/>
        </w:rPr>
        <w:t xml:space="preserve">This can be done with the special helper strategy. My chosen </w:t>
      </w:r>
      <w:r w:rsidR="511120AE">
        <w:rPr>
          <w:b w:val="0"/>
          <w:bCs w:val="0"/>
          <w:u w:val="none"/>
        </w:rPr>
        <w:t xml:space="preserve">bridging school used this </w:t>
      </w:r>
      <w:r w:rsidR="0133D761">
        <w:rPr>
          <w:b w:val="0"/>
          <w:bCs w:val="0"/>
          <w:u w:val="none"/>
        </w:rPr>
        <w:t>strategy,</w:t>
      </w:r>
      <w:r w:rsidR="511120AE">
        <w:rPr>
          <w:b w:val="0"/>
          <w:bCs w:val="0"/>
          <w:u w:val="none"/>
        </w:rPr>
        <w:t xml:space="preserve"> and it got the children talking about their jobs and responsibility</w:t>
      </w:r>
      <w:r w:rsidR="1140CCB0">
        <w:rPr>
          <w:b w:val="0"/>
          <w:bCs w:val="0"/>
          <w:u w:val="none"/>
        </w:rPr>
        <w:t>. At</w:t>
      </w:r>
      <w:r w:rsidR="511120AE">
        <w:rPr>
          <w:b w:val="0"/>
          <w:bCs w:val="0"/>
          <w:u w:val="none"/>
        </w:rPr>
        <w:t xml:space="preserve"> the end of each day the students </w:t>
      </w:r>
      <w:r w:rsidR="3EA21C24">
        <w:rPr>
          <w:b w:val="0"/>
          <w:bCs w:val="0"/>
          <w:u w:val="none"/>
        </w:rPr>
        <w:t>must</w:t>
      </w:r>
      <w:r w:rsidR="511120AE">
        <w:rPr>
          <w:b w:val="0"/>
          <w:bCs w:val="0"/>
          <w:u w:val="none"/>
        </w:rPr>
        <w:t xml:space="preserve"> give the</w:t>
      </w:r>
      <w:r w:rsidR="21E164C8">
        <w:rPr>
          <w:b w:val="0"/>
          <w:bCs w:val="0"/>
          <w:u w:val="none"/>
        </w:rPr>
        <w:t xml:space="preserve"> special helper a </w:t>
      </w:r>
      <w:r w:rsidR="47F454AD">
        <w:rPr>
          <w:b w:val="0"/>
          <w:bCs w:val="0"/>
          <w:u w:val="none"/>
        </w:rPr>
        <w:t>compliment</w:t>
      </w:r>
      <w:r w:rsidR="73AA5C55">
        <w:rPr>
          <w:b w:val="0"/>
          <w:bCs w:val="0"/>
          <w:u w:val="none"/>
        </w:rPr>
        <w:t xml:space="preserve">. </w:t>
      </w:r>
      <w:r w:rsidR="01BD6A4B">
        <w:rPr>
          <w:b w:val="0"/>
          <w:bCs w:val="0"/>
          <w:u w:val="none"/>
        </w:rPr>
        <w:t>This gets Ella talking and interacting with her peers.</w:t>
      </w:r>
      <w:r w:rsidR="21E164C8">
        <w:rPr>
          <w:b w:val="0"/>
          <w:bCs w:val="0"/>
          <w:u w:val="none"/>
        </w:rPr>
        <w:t xml:space="preserve"> </w:t>
      </w:r>
      <w:r w:rsidR="07A32B49">
        <w:rPr>
          <w:b w:val="0"/>
          <w:bCs w:val="0"/>
          <w:u w:val="none"/>
        </w:rPr>
        <w:t xml:space="preserve">Bandura claimed </w:t>
      </w:r>
      <w:r w:rsidR="403DBDF2">
        <w:rPr>
          <w:b w:val="0"/>
          <w:bCs w:val="0"/>
          <w:u w:val="none"/>
        </w:rPr>
        <w:t>that there</w:t>
      </w:r>
      <w:r w:rsidR="07A32B49">
        <w:rPr>
          <w:b w:val="0"/>
          <w:bCs w:val="0"/>
          <w:u w:val="none"/>
        </w:rPr>
        <w:t xml:space="preserve"> were four factors in his learning theory. </w:t>
      </w:r>
      <w:r w:rsidR="7C4C1C01">
        <w:rPr>
          <w:b w:val="0"/>
          <w:bCs w:val="0"/>
          <w:u w:val="none"/>
        </w:rPr>
        <w:t>The first being the individual needs to pay attention</w:t>
      </w:r>
      <w:r w:rsidR="41FCBBBD">
        <w:rPr>
          <w:b w:val="0"/>
          <w:bCs w:val="0"/>
          <w:u w:val="none"/>
        </w:rPr>
        <w:t xml:space="preserve">, find a way to store the </w:t>
      </w:r>
      <w:r w:rsidR="5C000FA1">
        <w:rPr>
          <w:b w:val="0"/>
          <w:bCs w:val="0"/>
          <w:u w:val="none"/>
        </w:rPr>
        <w:t>information</w:t>
      </w:r>
      <w:r w:rsidR="41FCBBBD">
        <w:rPr>
          <w:b w:val="0"/>
          <w:bCs w:val="0"/>
          <w:u w:val="none"/>
        </w:rPr>
        <w:t xml:space="preserve"> they received</w:t>
      </w:r>
      <w:r w:rsidR="0ADA364C">
        <w:rPr>
          <w:b w:val="0"/>
          <w:bCs w:val="0"/>
          <w:u w:val="none"/>
        </w:rPr>
        <w:t xml:space="preserve"> to be able to reproduce it and </w:t>
      </w:r>
      <w:r w:rsidR="0ADA364C">
        <w:rPr>
          <w:b w:val="0"/>
          <w:bCs w:val="0"/>
          <w:u w:val="none"/>
        </w:rPr>
        <w:t>participate</w:t>
      </w:r>
      <w:r w:rsidR="0ADA364C">
        <w:rPr>
          <w:b w:val="0"/>
          <w:bCs w:val="0"/>
          <w:u w:val="none"/>
        </w:rPr>
        <w:t xml:space="preserve"> in </w:t>
      </w:r>
      <w:r w:rsidR="1F8677EF">
        <w:rPr>
          <w:b w:val="0"/>
          <w:bCs w:val="0"/>
          <w:u w:val="none"/>
        </w:rPr>
        <w:t>activities. (Kurt, S 2020).</w:t>
      </w:r>
      <w:r w:rsidR="0ADA364C">
        <w:rPr>
          <w:b w:val="0"/>
          <w:bCs w:val="0"/>
          <w:u w:val="none"/>
        </w:rPr>
        <w:t xml:space="preserve"> </w:t>
      </w:r>
      <w:r w:rsidR="55C81623">
        <w:rPr>
          <w:b w:val="0"/>
          <w:bCs w:val="0"/>
          <w:u w:val="none"/>
        </w:rPr>
        <w:t xml:space="preserve">A good example of this imaginative play as this will </w:t>
      </w:r>
      <w:r w:rsidR="27BE263B">
        <w:rPr>
          <w:b w:val="0"/>
          <w:bCs w:val="0"/>
          <w:u w:val="none"/>
        </w:rPr>
        <w:t>build</w:t>
      </w:r>
      <w:r w:rsidR="55C81623">
        <w:rPr>
          <w:b w:val="0"/>
          <w:bCs w:val="0"/>
          <w:u w:val="none"/>
        </w:rPr>
        <w:t xml:space="preserve"> her confidence and help her interact with her peers.</w:t>
      </w:r>
      <w:r w:rsidR="2DF290C8">
        <w:rPr>
          <w:b w:val="0"/>
          <w:bCs w:val="0"/>
          <w:u w:val="none"/>
        </w:rPr>
        <w:t xml:space="preserve"> </w:t>
      </w:r>
      <w:r w:rsidR="24B9AEA3">
        <w:rPr>
          <w:b w:val="0"/>
          <w:bCs w:val="0"/>
          <w:u w:val="none"/>
        </w:rPr>
        <w:t>However,</w:t>
      </w:r>
      <w:r w:rsidR="2DF290C8">
        <w:rPr>
          <w:b w:val="0"/>
          <w:bCs w:val="0"/>
          <w:u w:val="none"/>
        </w:rPr>
        <w:t xml:space="preserve"> this may not be the best way to get Ella interacting as she will not speak unless spoken to</w:t>
      </w:r>
      <w:r w:rsidR="0D450361">
        <w:rPr>
          <w:b w:val="0"/>
          <w:bCs w:val="0"/>
          <w:u w:val="none"/>
        </w:rPr>
        <w:t xml:space="preserve">, this can be improved by getting Ella in her Zone of proximal development with the teacher as the More </w:t>
      </w:r>
      <w:r w:rsidR="5E99799C">
        <w:rPr>
          <w:b w:val="0"/>
          <w:bCs w:val="0"/>
          <w:u w:val="none"/>
        </w:rPr>
        <w:t>Knowledgeable</w:t>
      </w:r>
      <w:r w:rsidR="0D450361">
        <w:rPr>
          <w:b w:val="0"/>
          <w:bCs w:val="0"/>
          <w:u w:val="none"/>
        </w:rPr>
        <w:t xml:space="preserve"> other and then </w:t>
      </w:r>
      <w:r w:rsidR="647BDDDE">
        <w:rPr>
          <w:b w:val="0"/>
          <w:bCs w:val="0"/>
          <w:u w:val="none"/>
        </w:rPr>
        <w:t xml:space="preserve">the teacher can </w:t>
      </w:r>
      <w:r w:rsidR="5F8B6B22">
        <w:rPr>
          <w:b w:val="0"/>
          <w:bCs w:val="0"/>
          <w:u w:val="none"/>
        </w:rPr>
        <w:t>slowly</w:t>
      </w:r>
      <w:r w:rsidR="647BDDDE">
        <w:rPr>
          <w:b w:val="0"/>
          <w:bCs w:val="0"/>
          <w:u w:val="none"/>
        </w:rPr>
        <w:t xml:space="preserve"> move away </w:t>
      </w:r>
      <w:r w:rsidR="4FE3F25A">
        <w:rPr>
          <w:b w:val="0"/>
          <w:bCs w:val="0"/>
          <w:u w:val="none"/>
        </w:rPr>
        <w:t>until</w:t>
      </w:r>
      <w:r w:rsidR="647BDDDE">
        <w:rPr>
          <w:b w:val="0"/>
          <w:bCs w:val="0"/>
          <w:u w:val="none"/>
        </w:rPr>
        <w:t xml:space="preserve"> she is comfortable. </w:t>
      </w:r>
      <w:r w:rsidR="3DEBEC35">
        <w:rPr>
          <w:b w:val="0"/>
          <w:bCs w:val="0"/>
          <w:u w:val="none"/>
        </w:rPr>
        <w:t xml:space="preserve">Bronfenbrenner however disagreed with </w:t>
      </w:r>
      <w:r w:rsidR="54C37DBA">
        <w:rPr>
          <w:b w:val="0"/>
          <w:bCs w:val="0"/>
          <w:u w:val="none"/>
        </w:rPr>
        <w:t>Bandura's</w:t>
      </w:r>
      <w:r w:rsidR="3DEBEC35">
        <w:rPr>
          <w:b w:val="0"/>
          <w:bCs w:val="0"/>
          <w:u w:val="none"/>
        </w:rPr>
        <w:t xml:space="preserve"> way of learning and believed </w:t>
      </w:r>
      <w:r w:rsidR="2E6889D0">
        <w:rPr>
          <w:b w:val="0"/>
          <w:bCs w:val="0"/>
          <w:u w:val="none"/>
        </w:rPr>
        <w:t xml:space="preserve">that it was the interaction of factors between the child’s maturing biology. </w:t>
      </w:r>
      <w:r w:rsidR="0B5295AB">
        <w:rPr>
          <w:b w:val="0"/>
          <w:bCs w:val="0"/>
          <w:u w:val="none"/>
        </w:rPr>
        <w:t xml:space="preserve">(Early Years Educator 2017). </w:t>
      </w:r>
    </w:p>
    <w:p w:rsidR="403C64FB" w:rsidP="79FCD968" w:rsidRDefault="403C64FB" w14:paraId="5CC22B63" w14:textId="26960325">
      <w:pPr>
        <w:pStyle w:val="Normal"/>
        <w:ind w:left="0"/>
        <w:rPr>
          <w:b w:val="0"/>
          <w:bCs w:val="0"/>
          <w:u w:val="none"/>
        </w:rPr>
      </w:pPr>
      <w:r w:rsidR="403C64FB">
        <w:rPr>
          <w:b w:val="0"/>
          <w:bCs w:val="0"/>
          <w:u w:val="none"/>
        </w:rPr>
        <w:t>As well as Ella needing support in her social development, she is also in need of support with her emotional development.</w:t>
      </w:r>
      <w:r w:rsidR="0231C0C0">
        <w:rPr>
          <w:b w:val="0"/>
          <w:bCs w:val="0"/>
          <w:u w:val="none"/>
        </w:rPr>
        <w:t xml:space="preserve"> In </w:t>
      </w:r>
      <w:r w:rsidR="64357F13">
        <w:rPr>
          <w:b w:val="0"/>
          <w:bCs w:val="0"/>
          <w:u w:val="none"/>
        </w:rPr>
        <w:t xml:space="preserve">Ella’s pupil profile it </w:t>
      </w:r>
      <w:r w:rsidR="64357F13">
        <w:rPr>
          <w:b w:val="0"/>
          <w:bCs w:val="0"/>
          <w:u w:val="none"/>
        </w:rPr>
        <w:t>states</w:t>
      </w:r>
      <w:r w:rsidR="64357F13">
        <w:rPr>
          <w:b w:val="0"/>
          <w:bCs w:val="0"/>
          <w:u w:val="none"/>
        </w:rPr>
        <w:t xml:space="preserve"> that “</w:t>
      </w:r>
      <w:r w:rsidR="373EF706">
        <w:rPr>
          <w:b w:val="0"/>
          <w:bCs w:val="0"/>
          <w:u w:val="none"/>
        </w:rPr>
        <w:t>Ella is beginning to communicate her feelings and is aware that others</w:t>
      </w:r>
      <w:r w:rsidR="75E3DC37">
        <w:rPr>
          <w:b w:val="0"/>
          <w:bCs w:val="0"/>
          <w:u w:val="none"/>
        </w:rPr>
        <w:t xml:space="preserve"> may have different feelings</w:t>
      </w:r>
      <w:r w:rsidR="3488C169">
        <w:rPr>
          <w:b w:val="0"/>
          <w:bCs w:val="0"/>
          <w:u w:val="none"/>
        </w:rPr>
        <w:t>”</w:t>
      </w:r>
      <w:r w:rsidR="29A18A39">
        <w:rPr>
          <w:b w:val="0"/>
          <w:bCs w:val="0"/>
          <w:u w:val="none"/>
        </w:rPr>
        <w:t xml:space="preserve"> this is a reflection on Ella’s personality</w:t>
      </w:r>
      <w:r w:rsidR="5B007E92">
        <w:rPr>
          <w:b w:val="0"/>
          <w:bCs w:val="0"/>
          <w:u w:val="none"/>
        </w:rPr>
        <w:t xml:space="preserve">, on how </w:t>
      </w:r>
      <w:r w:rsidR="0A129E5E">
        <w:rPr>
          <w:b w:val="0"/>
          <w:bCs w:val="0"/>
          <w:u w:val="none"/>
        </w:rPr>
        <w:t>she is</w:t>
      </w:r>
      <w:r w:rsidR="5B007E92">
        <w:rPr>
          <w:b w:val="0"/>
          <w:bCs w:val="0"/>
          <w:u w:val="none"/>
        </w:rPr>
        <w:t xml:space="preserve"> thinking and feeling compared to her peers. </w:t>
      </w:r>
      <w:r w:rsidR="216D59E1">
        <w:rPr>
          <w:b w:val="0"/>
          <w:bCs w:val="0"/>
          <w:u w:val="none"/>
        </w:rPr>
        <w:t>Ella</w:t>
      </w:r>
      <w:r w:rsidR="30733674">
        <w:rPr>
          <w:b w:val="0"/>
          <w:bCs w:val="0"/>
          <w:u w:val="none"/>
        </w:rPr>
        <w:t xml:space="preserve"> is in the play age stage of Erik Erikson’s psychosocial stages and is facing the basic conflict of initiative vs guilt. </w:t>
      </w:r>
      <w:r w:rsidR="1F9D80C2">
        <w:rPr>
          <w:b w:val="0"/>
          <w:bCs w:val="0"/>
          <w:u w:val="none"/>
        </w:rPr>
        <w:t xml:space="preserve">In this stage Ella needs to be </w:t>
      </w:r>
      <w:r w:rsidR="6F3642A1">
        <w:rPr>
          <w:b w:val="0"/>
          <w:bCs w:val="0"/>
          <w:u w:val="none"/>
        </w:rPr>
        <w:t>interacting with peers through play</w:t>
      </w:r>
      <w:r w:rsidR="30733674">
        <w:rPr>
          <w:b w:val="0"/>
          <w:bCs w:val="0"/>
          <w:u w:val="none"/>
        </w:rPr>
        <w:t xml:space="preserve"> </w:t>
      </w:r>
      <w:r w:rsidR="6D6605C5">
        <w:rPr>
          <w:b w:val="0"/>
          <w:bCs w:val="0"/>
          <w:u w:val="none"/>
        </w:rPr>
        <w:t>and exploring her interpersonal skills.</w:t>
      </w:r>
      <w:r w:rsidR="640BBB12">
        <w:rPr>
          <w:b w:val="0"/>
          <w:bCs w:val="0"/>
          <w:u w:val="none"/>
        </w:rPr>
        <w:t xml:space="preserve"> (Mcleod, S. 2023)</w:t>
      </w:r>
      <w:r w:rsidR="70781CAD">
        <w:rPr>
          <w:b w:val="0"/>
          <w:bCs w:val="0"/>
          <w:u w:val="none"/>
        </w:rPr>
        <w:t xml:space="preserve">. </w:t>
      </w:r>
      <w:r w:rsidR="5018E3A5">
        <w:rPr>
          <w:b w:val="0"/>
          <w:bCs w:val="0"/>
          <w:u w:val="none"/>
        </w:rPr>
        <w:t xml:space="preserve">This can be done </w:t>
      </w:r>
      <w:r w:rsidR="7B2144EE">
        <w:rPr>
          <w:b w:val="0"/>
          <w:bCs w:val="0"/>
          <w:u w:val="none"/>
        </w:rPr>
        <w:t>through</w:t>
      </w:r>
      <w:r w:rsidR="5018E3A5">
        <w:rPr>
          <w:b w:val="0"/>
          <w:bCs w:val="0"/>
          <w:u w:val="none"/>
        </w:rPr>
        <w:t xml:space="preserve"> imaginative play and role </w:t>
      </w:r>
      <w:r w:rsidR="00BFCC7A">
        <w:rPr>
          <w:b w:val="0"/>
          <w:bCs w:val="0"/>
          <w:u w:val="none"/>
        </w:rPr>
        <w:t>play;</w:t>
      </w:r>
      <w:r w:rsidR="5018E3A5">
        <w:rPr>
          <w:b w:val="0"/>
          <w:bCs w:val="0"/>
          <w:u w:val="none"/>
        </w:rPr>
        <w:t xml:space="preserve"> these types of play get children inter</w:t>
      </w:r>
      <w:r w:rsidR="2F6B563E">
        <w:rPr>
          <w:b w:val="0"/>
          <w:bCs w:val="0"/>
          <w:u w:val="none"/>
        </w:rPr>
        <w:t xml:space="preserve">acting in </w:t>
      </w:r>
      <w:bookmarkStart w:name="_Int_QY4bPj0o" w:id="31200858"/>
      <w:r w:rsidR="2F6B563E">
        <w:rPr>
          <w:b w:val="0"/>
          <w:bCs w:val="0"/>
          <w:u w:val="none"/>
        </w:rPr>
        <w:t>di</w:t>
      </w:r>
      <w:r w:rsidR="2F6B563E">
        <w:rPr>
          <w:b w:val="0"/>
          <w:bCs w:val="0"/>
          <w:u w:val="none"/>
        </w:rPr>
        <w:t>f</w:t>
      </w:r>
      <w:r w:rsidR="2F6B563E">
        <w:rPr>
          <w:b w:val="0"/>
          <w:bCs w:val="0"/>
          <w:u w:val="none"/>
        </w:rPr>
        <w:t>f</w:t>
      </w:r>
      <w:r w:rsidR="2F6B563E">
        <w:rPr>
          <w:b w:val="0"/>
          <w:bCs w:val="0"/>
          <w:u w:val="none"/>
        </w:rPr>
        <w:t>e</w:t>
      </w:r>
      <w:r w:rsidR="2F6B563E">
        <w:rPr>
          <w:b w:val="0"/>
          <w:bCs w:val="0"/>
          <w:u w:val="none"/>
        </w:rPr>
        <w:t>r</w:t>
      </w:r>
      <w:r w:rsidR="2F6B563E">
        <w:rPr>
          <w:b w:val="0"/>
          <w:bCs w:val="0"/>
          <w:u w:val="none"/>
        </w:rPr>
        <w:t>e</w:t>
      </w:r>
      <w:r w:rsidR="2F6B563E">
        <w:rPr>
          <w:b w:val="0"/>
          <w:bCs w:val="0"/>
          <w:u w:val="none"/>
        </w:rPr>
        <w:t>nt ways</w:t>
      </w:r>
      <w:bookmarkEnd w:id="31200858"/>
      <w:r w:rsidR="2F6B563E">
        <w:rPr>
          <w:b w:val="0"/>
          <w:bCs w:val="0"/>
          <w:u w:val="none"/>
        </w:rPr>
        <w:t xml:space="preserve"> and imagining different environments. </w:t>
      </w:r>
      <w:bookmarkStart w:name="_Int_4V5wb92r" w:id="25693020"/>
      <w:r w:rsidR="2F6B563E">
        <w:rPr>
          <w:b w:val="0"/>
          <w:bCs w:val="0"/>
          <w:u w:val="none"/>
        </w:rPr>
        <w:t xml:space="preserve">Circle time can also be used for this as it gets the children </w:t>
      </w:r>
      <w:r w:rsidR="3DA425E6">
        <w:rPr>
          <w:b w:val="0"/>
          <w:bCs w:val="0"/>
          <w:u w:val="none"/>
        </w:rPr>
        <w:t>to share</w:t>
      </w:r>
      <w:r w:rsidR="2F6B563E">
        <w:rPr>
          <w:b w:val="0"/>
          <w:bCs w:val="0"/>
          <w:u w:val="none"/>
        </w:rPr>
        <w:t xml:space="preserve"> their own ideas as well as listening to </w:t>
      </w:r>
      <w:r w:rsidR="4DF61268">
        <w:rPr>
          <w:b w:val="0"/>
          <w:bCs w:val="0"/>
          <w:u w:val="none"/>
        </w:rPr>
        <w:t>others'</w:t>
      </w:r>
      <w:r w:rsidR="2F6B563E">
        <w:rPr>
          <w:b w:val="0"/>
          <w:bCs w:val="0"/>
          <w:u w:val="none"/>
        </w:rPr>
        <w:t xml:space="preserve"> ideas.</w:t>
      </w:r>
      <w:bookmarkEnd w:id="25693020"/>
      <w:r w:rsidR="2F6B563E">
        <w:rPr>
          <w:b w:val="0"/>
          <w:bCs w:val="0"/>
          <w:u w:val="none"/>
        </w:rPr>
        <w:t xml:space="preserve"> </w:t>
      </w:r>
      <w:r w:rsidR="1B63DBD7">
        <w:rPr>
          <w:b w:val="0"/>
          <w:bCs w:val="0"/>
          <w:u w:val="none"/>
        </w:rPr>
        <w:t xml:space="preserve">However, Meadows and Cashden believed play learning was not the way to learn and </w:t>
      </w:r>
      <w:r w:rsidR="1B63DBD7">
        <w:rPr>
          <w:b w:val="0"/>
          <w:bCs w:val="0"/>
          <w:u w:val="none"/>
        </w:rPr>
        <w:t>stated</w:t>
      </w:r>
      <w:r w:rsidR="1B63DBD7">
        <w:rPr>
          <w:b w:val="0"/>
          <w:bCs w:val="0"/>
          <w:u w:val="none"/>
        </w:rPr>
        <w:t xml:space="preserve"> that play is considered brief and aimless at times.</w:t>
      </w:r>
      <w:r w:rsidR="6ABCF302">
        <w:rPr>
          <w:b w:val="0"/>
          <w:bCs w:val="0"/>
          <w:u w:val="none"/>
        </w:rPr>
        <w:t xml:space="preserve"> (</w:t>
      </w:r>
      <w:r w:rsidR="028822ED">
        <w:rPr>
          <w:b w:val="0"/>
          <w:bCs w:val="0"/>
          <w:u w:val="none"/>
        </w:rPr>
        <w:t>Uk essays</w:t>
      </w:r>
      <w:r w:rsidR="6ABCF302">
        <w:rPr>
          <w:b w:val="0"/>
          <w:bCs w:val="0"/>
          <w:u w:val="none"/>
        </w:rPr>
        <w:t xml:space="preserve"> 2021)</w:t>
      </w:r>
      <w:r w:rsidR="450B03E4">
        <w:rPr>
          <w:b w:val="0"/>
          <w:bCs w:val="0"/>
          <w:u w:val="none"/>
        </w:rPr>
        <w:t xml:space="preserve">. My chosen bridging school used </w:t>
      </w:r>
      <w:r w:rsidR="303E67A0">
        <w:rPr>
          <w:b w:val="0"/>
          <w:bCs w:val="0"/>
          <w:u w:val="none"/>
        </w:rPr>
        <w:t>play</w:t>
      </w:r>
      <w:r w:rsidR="450B03E4">
        <w:rPr>
          <w:b w:val="0"/>
          <w:bCs w:val="0"/>
          <w:u w:val="none"/>
        </w:rPr>
        <w:t xml:space="preserve"> theory in </w:t>
      </w:r>
      <w:r w:rsidR="09A74599">
        <w:rPr>
          <w:b w:val="0"/>
          <w:bCs w:val="0"/>
          <w:u w:val="none"/>
        </w:rPr>
        <w:t xml:space="preserve">turning </w:t>
      </w:r>
      <w:r w:rsidR="1B88F45C">
        <w:rPr>
          <w:b w:val="0"/>
          <w:bCs w:val="0"/>
          <w:u w:val="none"/>
        </w:rPr>
        <w:t>sections</w:t>
      </w:r>
      <w:r w:rsidR="09A74599">
        <w:rPr>
          <w:b w:val="0"/>
          <w:bCs w:val="0"/>
          <w:u w:val="none"/>
        </w:rPr>
        <w:t xml:space="preserve"> of the school into play corners that are decorated with themes of stories the children are learning about. This will be </w:t>
      </w:r>
      <w:r w:rsidR="6BA34DA6">
        <w:rPr>
          <w:b w:val="0"/>
          <w:bCs w:val="0"/>
          <w:u w:val="none"/>
        </w:rPr>
        <w:t>beneficial</w:t>
      </w:r>
      <w:r w:rsidR="09A74599">
        <w:rPr>
          <w:b w:val="0"/>
          <w:bCs w:val="0"/>
          <w:u w:val="none"/>
        </w:rPr>
        <w:t xml:space="preserve"> to Ella </w:t>
      </w:r>
      <w:r w:rsidR="18ADA63A">
        <w:rPr>
          <w:b w:val="0"/>
          <w:bCs w:val="0"/>
          <w:u w:val="none"/>
        </w:rPr>
        <w:t>Emotionally, helping her feel more confident and adapting her ideas to her environment</w:t>
      </w:r>
      <w:r w:rsidR="72984F86">
        <w:rPr>
          <w:b w:val="0"/>
          <w:bCs w:val="0"/>
          <w:u w:val="none"/>
        </w:rPr>
        <w:t xml:space="preserve">. </w:t>
      </w:r>
      <w:bookmarkStart w:name="_Int_Ji0387tc" w:id="277727465"/>
      <w:r w:rsidR="42C8E43D">
        <w:rPr>
          <w:b w:val="0"/>
          <w:bCs w:val="0"/>
          <w:u w:val="none"/>
        </w:rPr>
        <w:t>Where Ella is emotionally is clearly shown in the preoperational stage</w:t>
      </w:r>
      <w:r w:rsidR="016DC96F">
        <w:rPr>
          <w:b w:val="0"/>
          <w:bCs w:val="0"/>
          <w:u w:val="none"/>
        </w:rPr>
        <w:t>, the stage where Ella will start to be thinking symbolically.</w:t>
      </w:r>
      <w:bookmarkEnd w:id="277727465"/>
      <w:r w:rsidR="016DC96F">
        <w:rPr>
          <w:b w:val="0"/>
          <w:bCs w:val="0"/>
          <w:u w:val="none"/>
        </w:rPr>
        <w:t xml:space="preserve"> </w:t>
      </w:r>
      <w:r w:rsidR="1FAADFB6">
        <w:rPr>
          <w:b w:val="0"/>
          <w:bCs w:val="0"/>
          <w:u w:val="none"/>
        </w:rPr>
        <w:t xml:space="preserve">Ella’s pupil profile also </w:t>
      </w:r>
      <w:r w:rsidR="1FAADFB6">
        <w:rPr>
          <w:b w:val="0"/>
          <w:bCs w:val="0"/>
          <w:u w:val="none"/>
        </w:rPr>
        <w:t>states</w:t>
      </w:r>
      <w:r w:rsidR="1FAADFB6">
        <w:rPr>
          <w:b w:val="0"/>
          <w:bCs w:val="0"/>
          <w:u w:val="none"/>
        </w:rPr>
        <w:t xml:space="preserve"> that “Ella does not consistently show care and respect for others</w:t>
      </w:r>
      <w:r w:rsidR="1F74E0A6">
        <w:rPr>
          <w:b w:val="0"/>
          <w:bCs w:val="0"/>
          <w:u w:val="none"/>
        </w:rPr>
        <w:t>.”</w:t>
      </w:r>
      <w:r w:rsidR="1FAADFB6">
        <w:rPr>
          <w:b w:val="0"/>
          <w:bCs w:val="0"/>
          <w:u w:val="none"/>
        </w:rPr>
        <w:t xml:space="preserve"> </w:t>
      </w:r>
      <w:r w:rsidR="35305A7F">
        <w:rPr>
          <w:b w:val="0"/>
          <w:bCs w:val="0"/>
          <w:u w:val="none"/>
        </w:rPr>
        <w:t>This could be linked to Ella’s own emotions</w:t>
      </w:r>
      <w:r w:rsidR="1CA4300D">
        <w:rPr>
          <w:b w:val="0"/>
          <w:bCs w:val="0"/>
          <w:u w:val="none"/>
        </w:rPr>
        <w:t xml:space="preserve">, that her empathy and </w:t>
      </w:r>
      <w:r w:rsidR="673691D8">
        <w:rPr>
          <w:b w:val="0"/>
          <w:bCs w:val="0"/>
          <w:u w:val="none"/>
        </w:rPr>
        <w:t xml:space="preserve">sensitivity may be developed fully to her expected level. </w:t>
      </w:r>
      <w:r w:rsidR="1F8BD744">
        <w:rPr>
          <w:b w:val="0"/>
          <w:bCs w:val="0"/>
          <w:u w:val="none"/>
        </w:rPr>
        <w:t>Empathy is treated with high importance inside the sc</w:t>
      </w:r>
      <w:r w:rsidR="4B812B6B">
        <w:rPr>
          <w:b w:val="0"/>
          <w:bCs w:val="0"/>
          <w:u w:val="none"/>
        </w:rPr>
        <w:t>hool</w:t>
      </w:r>
      <w:r w:rsidR="6478FD68">
        <w:rPr>
          <w:b w:val="0"/>
          <w:bCs w:val="0"/>
          <w:u w:val="none"/>
        </w:rPr>
        <w:t xml:space="preserve"> as it is critical to forming bonds and will give Ella</w:t>
      </w:r>
      <w:r w:rsidR="43CB7001">
        <w:rPr>
          <w:b w:val="0"/>
          <w:bCs w:val="0"/>
          <w:u w:val="none"/>
        </w:rPr>
        <w:t xml:space="preserve"> the ability </w:t>
      </w:r>
      <w:r w:rsidR="6EC50505">
        <w:rPr>
          <w:b w:val="0"/>
          <w:bCs w:val="0"/>
          <w:u w:val="none"/>
        </w:rPr>
        <w:t>to perceive</w:t>
      </w:r>
      <w:r w:rsidR="20631932">
        <w:rPr>
          <w:b w:val="0"/>
          <w:bCs w:val="0"/>
          <w:u w:val="none"/>
        </w:rPr>
        <w:t xml:space="preserve">, </w:t>
      </w:r>
      <w:r w:rsidR="0A284C25">
        <w:rPr>
          <w:b w:val="0"/>
          <w:bCs w:val="0"/>
          <w:u w:val="none"/>
        </w:rPr>
        <w:t xml:space="preserve">share and understand </w:t>
      </w:r>
      <w:r w:rsidR="203F05B1">
        <w:rPr>
          <w:b w:val="0"/>
          <w:bCs w:val="0"/>
          <w:u w:val="none"/>
        </w:rPr>
        <w:t>each other</w:t>
      </w:r>
      <w:r w:rsidR="0A284C25">
        <w:rPr>
          <w:b w:val="0"/>
          <w:bCs w:val="0"/>
          <w:u w:val="none"/>
        </w:rPr>
        <w:t>.</w:t>
      </w:r>
      <w:r w:rsidR="0224ECAB">
        <w:rPr>
          <w:b w:val="0"/>
          <w:bCs w:val="0"/>
          <w:u w:val="none"/>
        </w:rPr>
        <w:t xml:space="preserve"> (</w:t>
      </w:r>
      <w:r w:rsidR="37214D44">
        <w:rPr>
          <w:b w:val="0"/>
          <w:bCs w:val="0"/>
          <w:u w:val="none"/>
        </w:rPr>
        <w:t>Richaud, M.C., Lemos, V.N. and Oros, L.B. 2016).</w:t>
      </w:r>
      <w:r w:rsidR="0D7F4106">
        <w:rPr>
          <w:b w:val="0"/>
          <w:bCs w:val="0"/>
          <w:u w:val="none"/>
        </w:rPr>
        <w:t xml:space="preserve"> This can be brought into a classroom setting </w:t>
      </w:r>
      <w:r w:rsidR="7904C040">
        <w:rPr>
          <w:b w:val="0"/>
          <w:bCs w:val="0"/>
          <w:u w:val="none"/>
        </w:rPr>
        <w:t xml:space="preserve">with </w:t>
      </w:r>
      <w:r w:rsidR="5EBDC93D">
        <w:rPr>
          <w:b w:val="0"/>
          <w:bCs w:val="0"/>
          <w:u w:val="none"/>
        </w:rPr>
        <w:t>storytelling</w:t>
      </w:r>
      <w:r w:rsidR="7904C040">
        <w:rPr>
          <w:b w:val="0"/>
          <w:bCs w:val="0"/>
          <w:u w:val="none"/>
        </w:rPr>
        <w:t xml:space="preserve"> and </w:t>
      </w:r>
      <w:r w:rsidR="16FC180B">
        <w:rPr>
          <w:b w:val="0"/>
          <w:bCs w:val="0"/>
          <w:u w:val="none"/>
        </w:rPr>
        <w:t>reenacting</w:t>
      </w:r>
      <w:r w:rsidR="7904C040">
        <w:rPr>
          <w:b w:val="0"/>
          <w:bCs w:val="0"/>
          <w:u w:val="none"/>
        </w:rPr>
        <w:t xml:space="preserve"> the stories as a class. This can be done </w:t>
      </w:r>
      <w:r w:rsidR="1255F6BB">
        <w:rPr>
          <w:b w:val="0"/>
          <w:bCs w:val="0"/>
          <w:u w:val="none"/>
        </w:rPr>
        <w:t>by</w:t>
      </w:r>
      <w:r w:rsidR="7904C040">
        <w:rPr>
          <w:b w:val="0"/>
          <w:bCs w:val="0"/>
          <w:u w:val="none"/>
        </w:rPr>
        <w:t xml:space="preserve"> </w:t>
      </w:r>
      <w:r w:rsidR="4ACD53D4">
        <w:rPr>
          <w:b w:val="0"/>
          <w:bCs w:val="0"/>
          <w:u w:val="none"/>
        </w:rPr>
        <w:t>mirroring the emotions of a character by laughing when the character finds something funny</w:t>
      </w:r>
      <w:r w:rsidR="384C11CE">
        <w:rPr>
          <w:b w:val="0"/>
          <w:bCs w:val="0"/>
          <w:u w:val="none"/>
        </w:rPr>
        <w:t xml:space="preserve"> or acting sad when the character is </w:t>
      </w:r>
      <w:r w:rsidR="23049D53">
        <w:rPr>
          <w:b w:val="0"/>
          <w:bCs w:val="0"/>
          <w:u w:val="none"/>
        </w:rPr>
        <w:t>feeling</w:t>
      </w:r>
      <w:r w:rsidR="384C11CE">
        <w:rPr>
          <w:b w:val="0"/>
          <w:bCs w:val="0"/>
          <w:u w:val="none"/>
        </w:rPr>
        <w:t xml:space="preserve"> sad. </w:t>
      </w:r>
      <w:r w:rsidR="1D62AE6F">
        <w:rPr>
          <w:b w:val="0"/>
          <w:bCs w:val="0"/>
          <w:u w:val="none"/>
        </w:rPr>
        <w:t>This is an example of modelling empathy</w:t>
      </w:r>
      <w:r w:rsidR="413C6A7B">
        <w:rPr>
          <w:b w:val="0"/>
          <w:bCs w:val="0"/>
          <w:u w:val="none"/>
        </w:rPr>
        <w:t xml:space="preserve">, </w:t>
      </w:r>
      <w:r w:rsidR="5F33C245">
        <w:rPr>
          <w:b w:val="0"/>
          <w:bCs w:val="0"/>
          <w:u w:val="none"/>
        </w:rPr>
        <w:t>giving</w:t>
      </w:r>
      <w:r w:rsidR="413C6A7B">
        <w:rPr>
          <w:b w:val="0"/>
          <w:bCs w:val="0"/>
          <w:u w:val="none"/>
        </w:rPr>
        <w:t xml:space="preserve"> children alternate perspectives helping them incorporate </w:t>
      </w:r>
      <w:r w:rsidR="413C6A7B">
        <w:rPr>
          <w:b w:val="0"/>
          <w:bCs w:val="0"/>
          <w:u w:val="none"/>
        </w:rPr>
        <w:t>tgis</w:t>
      </w:r>
      <w:r w:rsidR="413C6A7B">
        <w:rPr>
          <w:b w:val="0"/>
          <w:bCs w:val="0"/>
          <w:u w:val="none"/>
        </w:rPr>
        <w:t xml:space="preserve"> into real life situations when cons</w:t>
      </w:r>
      <w:r w:rsidR="76FCD444">
        <w:rPr>
          <w:b w:val="0"/>
          <w:bCs w:val="0"/>
          <w:u w:val="none"/>
        </w:rPr>
        <w:t xml:space="preserve">idering </w:t>
      </w:r>
      <w:r w:rsidR="18C98341">
        <w:rPr>
          <w:b w:val="0"/>
          <w:bCs w:val="0"/>
          <w:u w:val="none"/>
        </w:rPr>
        <w:t>what</w:t>
      </w:r>
      <w:r w:rsidR="76FCD444">
        <w:rPr>
          <w:b w:val="0"/>
          <w:bCs w:val="0"/>
          <w:u w:val="none"/>
        </w:rPr>
        <w:t xml:space="preserve"> a classmate </w:t>
      </w:r>
      <w:r w:rsidR="54671921">
        <w:rPr>
          <w:b w:val="0"/>
          <w:bCs w:val="0"/>
          <w:u w:val="none"/>
        </w:rPr>
        <w:t>might</w:t>
      </w:r>
      <w:r w:rsidR="76FCD444">
        <w:rPr>
          <w:b w:val="0"/>
          <w:bCs w:val="0"/>
          <w:u w:val="none"/>
        </w:rPr>
        <w:t xml:space="preserve"> be feeling.</w:t>
      </w:r>
      <w:r w:rsidR="03719240">
        <w:rPr>
          <w:b w:val="0"/>
          <w:bCs w:val="0"/>
          <w:u w:val="none"/>
        </w:rPr>
        <w:t xml:space="preserve"> In the mornings at my </w:t>
      </w:r>
      <w:bookmarkStart w:name="_Int_nImpyu0i" w:id="1401863125"/>
      <w:r w:rsidR="23611AD3">
        <w:rPr>
          <w:b w:val="0"/>
          <w:bCs w:val="0"/>
          <w:u w:val="none"/>
        </w:rPr>
        <w:t>bridging</w:t>
      </w:r>
      <w:bookmarkEnd w:id="1401863125"/>
      <w:r w:rsidR="03719240">
        <w:rPr>
          <w:b w:val="0"/>
          <w:bCs w:val="0"/>
          <w:u w:val="none"/>
        </w:rPr>
        <w:t xml:space="preserve"> </w:t>
      </w:r>
      <w:r w:rsidR="02B38D6C">
        <w:rPr>
          <w:b w:val="0"/>
          <w:bCs w:val="0"/>
          <w:u w:val="none"/>
        </w:rPr>
        <w:t>school,</w:t>
      </w:r>
      <w:r w:rsidR="03719240">
        <w:rPr>
          <w:b w:val="0"/>
          <w:bCs w:val="0"/>
          <w:u w:val="none"/>
        </w:rPr>
        <w:t xml:space="preserve"> </w:t>
      </w:r>
      <w:r w:rsidR="594DD9A5">
        <w:rPr>
          <w:b w:val="0"/>
          <w:bCs w:val="0"/>
          <w:u w:val="none"/>
        </w:rPr>
        <w:t xml:space="preserve">they used a strategy where the child </w:t>
      </w:r>
      <w:r w:rsidR="17F2BED7">
        <w:rPr>
          <w:b w:val="0"/>
          <w:bCs w:val="0"/>
          <w:u w:val="none"/>
        </w:rPr>
        <w:t>said how they were feeling</w:t>
      </w:r>
      <w:r w:rsidR="440EA83A">
        <w:rPr>
          <w:b w:val="0"/>
          <w:bCs w:val="0"/>
          <w:u w:val="none"/>
        </w:rPr>
        <w:t xml:space="preserve">, and if they </w:t>
      </w:r>
      <w:r w:rsidR="7D8A5EB2">
        <w:rPr>
          <w:b w:val="0"/>
          <w:bCs w:val="0"/>
          <w:u w:val="none"/>
        </w:rPr>
        <w:t>were not</w:t>
      </w:r>
      <w:r w:rsidR="440EA83A">
        <w:rPr>
          <w:b w:val="0"/>
          <w:bCs w:val="0"/>
          <w:u w:val="none"/>
        </w:rPr>
        <w:t xml:space="preserve"> </w:t>
      </w:r>
      <w:r w:rsidR="15D079BB">
        <w:rPr>
          <w:b w:val="0"/>
          <w:bCs w:val="0"/>
          <w:u w:val="none"/>
        </w:rPr>
        <w:t>feeling</w:t>
      </w:r>
      <w:r w:rsidR="440EA83A">
        <w:rPr>
          <w:b w:val="0"/>
          <w:bCs w:val="0"/>
          <w:u w:val="none"/>
        </w:rPr>
        <w:t xml:space="preserve"> their </w:t>
      </w:r>
      <w:r w:rsidR="04651DE0">
        <w:rPr>
          <w:b w:val="0"/>
          <w:bCs w:val="0"/>
          <w:u w:val="none"/>
        </w:rPr>
        <w:t>best,</w:t>
      </w:r>
      <w:r w:rsidR="440EA83A">
        <w:rPr>
          <w:b w:val="0"/>
          <w:bCs w:val="0"/>
          <w:u w:val="none"/>
        </w:rPr>
        <w:t xml:space="preserve"> th</w:t>
      </w:r>
      <w:r w:rsidR="5204ED4E">
        <w:rPr>
          <w:b w:val="0"/>
          <w:bCs w:val="0"/>
          <w:u w:val="none"/>
        </w:rPr>
        <w:t>e</w:t>
      </w:r>
      <w:r w:rsidR="440EA83A">
        <w:rPr>
          <w:b w:val="0"/>
          <w:bCs w:val="0"/>
          <w:u w:val="none"/>
        </w:rPr>
        <w:t>y can talk to the teacher so they ca</w:t>
      </w:r>
      <w:r w:rsidR="3B077DBB">
        <w:rPr>
          <w:b w:val="0"/>
          <w:bCs w:val="0"/>
          <w:u w:val="none"/>
        </w:rPr>
        <w:t xml:space="preserve">n have a positive day. </w:t>
      </w:r>
      <w:r w:rsidR="62060004">
        <w:rPr>
          <w:b w:val="0"/>
          <w:bCs w:val="0"/>
          <w:u w:val="none"/>
        </w:rPr>
        <w:t xml:space="preserve">This </w:t>
      </w:r>
      <w:r w:rsidR="375D2D7D">
        <w:rPr>
          <w:b w:val="0"/>
          <w:bCs w:val="0"/>
          <w:u w:val="none"/>
        </w:rPr>
        <w:t>practice</w:t>
      </w:r>
      <w:r w:rsidR="62060004">
        <w:rPr>
          <w:b w:val="0"/>
          <w:bCs w:val="0"/>
          <w:u w:val="none"/>
        </w:rPr>
        <w:t xml:space="preserve"> will be beneficial to Ella in understanding her own feelings. </w:t>
      </w:r>
      <w:r w:rsidR="27CE8665">
        <w:rPr>
          <w:b w:val="0"/>
          <w:bCs w:val="0"/>
          <w:u w:val="none"/>
        </w:rPr>
        <w:t>Albert Bandura</w:t>
      </w:r>
      <w:r w:rsidR="32117A67">
        <w:rPr>
          <w:b w:val="0"/>
          <w:bCs w:val="0"/>
          <w:u w:val="none"/>
        </w:rPr>
        <w:t>’s Learning theory</w:t>
      </w:r>
      <w:r w:rsidR="35A62250">
        <w:rPr>
          <w:b w:val="0"/>
          <w:bCs w:val="0"/>
          <w:u w:val="none"/>
        </w:rPr>
        <w:t xml:space="preserve"> (Albert Bandura’s Social </w:t>
      </w:r>
      <w:r w:rsidR="08AF9A43">
        <w:rPr>
          <w:b w:val="0"/>
          <w:bCs w:val="0"/>
          <w:u w:val="none"/>
        </w:rPr>
        <w:t xml:space="preserve">Learning Theory in Psychology 2022) states that </w:t>
      </w:r>
      <w:r w:rsidR="7A630DE9">
        <w:rPr>
          <w:b w:val="0"/>
          <w:bCs w:val="0"/>
          <w:u w:val="none"/>
        </w:rPr>
        <w:t xml:space="preserve">children pay attention to their models and their </w:t>
      </w:r>
      <w:r w:rsidR="7A630DE9">
        <w:rPr>
          <w:b w:val="0"/>
          <w:bCs w:val="0"/>
          <w:u w:val="none"/>
        </w:rPr>
        <w:t>behaviour</w:t>
      </w:r>
      <w:r w:rsidR="7A630DE9">
        <w:rPr>
          <w:b w:val="0"/>
          <w:bCs w:val="0"/>
          <w:u w:val="none"/>
        </w:rPr>
        <w:t xml:space="preserve"> and use that to imitate them. </w:t>
      </w:r>
      <w:r w:rsidR="601C16E6">
        <w:rPr>
          <w:b w:val="0"/>
          <w:bCs w:val="0"/>
          <w:u w:val="none"/>
        </w:rPr>
        <w:t xml:space="preserve">Bandura’s three observational learning techniques </w:t>
      </w:r>
      <w:r w:rsidR="0F8795E4">
        <w:rPr>
          <w:b w:val="0"/>
          <w:bCs w:val="0"/>
          <w:u w:val="none"/>
        </w:rPr>
        <w:t xml:space="preserve">can be used </w:t>
      </w:r>
      <w:r w:rsidR="09749A2D">
        <w:rPr>
          <w:b w:val="0"/>
          <w:bCs w:val="0"/>
          <w:u w:val="none"/>
        </w:rPr>
        <w:t>to support</w:t>
      </w:r>
      <w:r w:rsidR="223726EE">
        <w:rPr>
          <w:b w:val="0"/>
          <w:bCs w:val="0"/>
          <w:u w:val="none"/>
        </w:rPr>
        <w:t xml:space="preserve"> Ella by learning</w:t>
      </w:r>
      <w:r w:rsidR="60DC0C1F">
        <w:rPr>
          <w:b w:val="0"/>
          <w:bCs w:val="0"/>
          <w:u w:val="none"/>
        </w:rPr>
        <w:t xml:space="preserve"> through watching others without undergoing </w:t>
      </w:r>
      <w:r w:rsidR="0FDB3091">
        <w:rPr>
          <w:b w:val="0"/>
          <w:bCs w:val="0"/>
          <w:u w:val="none"/>
        </w:rPr>
        <w:t>firsthand</w:t>
      </w:r>
      <w:r w:rsidR="60DC0C1F">
        <w:rPr>
          <w:b w:val="0"/>
          <w:bCs w:val="0"/>
          <w:u w:val="none"/>
        </w:rPr>
        <w:t xml:space="preserve"> experiences. </w:t>
      </w:r>
      <w:r w:rsidR="3C645578">
        <w:rPr>
          <w:b w:val="0"/>
          <w:bCs w:val="0"/>
          <w:u w:val="none"/>
        </w:rPr>
        <w:t>However, (</w:t>
      </w:r>
      <w:r w:rsidR="50C8E839">
        <w:rPr>
          <w:b w:val="0"/>
          <w:bCs w:val="0"/>
          <w:u w:val="none"/>
        </w:rPr>
        <w:t xml:space="preserve">Bham.ac.uk. </w:t>
      </w:r>
      <w:r w:rsidR="3681F136">
        <w:rPr>
          <w:b w:val="0"/>
          <w:bCs w:val="0"/>
          <w:u w:val="none"/>
        </w:rPr>
        <w:t xml:space="preserve">Slide 25. </w:t>
      </w:r>
      <w:r w:rsidR="50C8E839">
        <w:rPr>
          <w:b w:val="0"/>
          <w:bCs w:val="0"/>
          <w:u w:val="none"/>
        </w:rPr>
        <w:t>2023</w:t>
      </w:r>
      <w:r w:rsidR="3345C5D7">
        <w:rPr>
          <w:b w:val="0"/>
          <w:bCs w:val="0"/>
          <w:u w:val="none"/>
        </w:rPr>
        <w:t>)</w:t>
      </w:r>
      <w:r w:rsidR="659ADE20">
        <w:rPr>
          <w:b w:val="0"/>
          <w:bCs w:val="0"/>
          <w:u w:val="none"/>
        </w:rPr>
        <w:t xml:space="preserve"> suggested that modelling may have a negative impact on the child as they may start to expect a model, the child is more likely to accep</w:t>
      </w:r>
      <w:r w:rsidR="44ED50B9">
        <w:rPr>
          <w:b w:val="0"/>
          <w:bCs w:val="0"/>
          <w:u w:val="none"/>
        </w:rPr>
        <w:t xml:space="preserve">t what is being modelled instead of challenging it and reduces the </w:t>
      </w:r>
      <w:r w:rsidR="1398D3C1">
        <w:rPr>
          <w:b w:val="0"/>
          <w:bCs w:val="0"/>
          <w:u w:val="none"/>
        </w:rPr>
        <w:t>child's</w:t>
      </w:r>
      <w:r w:rsidR="44ED50B9">
        <w:rPr>
          <w:b w:val="0"/>
          <w:bCs w:val="0"/>
          <w:u w:val="none"/>
        </w:rPr>
        <w:t xml:space="preserve"> own thinking. </w:t>
      </w:r>
    </w:p>
    <w:p w:rsidR="498F9CDF" w:rsidP="79FCD968" w:rsidRDefault="498F9CDF" w14:paraId="3CE91BF1" w14:textId="5FE47572">
      <w:pPr>
        <w:pStyle w:val="Normal"/>
        <w:ind w:left="0"/>
        <w:rPr>
          <w:b w:val="0"/>
          <w:bCs w:val="0"/>
          <w:u w:val="none"/>
        </w:rPr>
      </w:pPr>
      <w:bookmarkStart w:name="_Int_12fNnFpe" w:id="1228304449"/>
      <w:r w:rsidR="498F9CDF">
        <w:rPr>
          <w:b w:val="0"/>
          <w:bCs w:val="0"/>
          <w:u w:val="none"/>
        </w:rPr>
        <w:t>Ella is also in need of support within her cognitive development.</w:t>
      </w:r>
      <w:bookmarkEnd w:id="1228304449"/>
      <w:r w:rsidR="498F9CDF">
        <w:rPr>
          <w:b w:val="0"/>
          <w:bCs w:val="0"/>
          <w:u w:val="none"/>
        </w:rPr>
        <w:t xml:space="preserve"> </w:t>
      </w:r>
      <w:r w:rsidR="3471008E">
        <w:rPr>
          <w:b w:val="0"/>
          <w:bCs w:val="0"/>
          <w:u w:val="none"/>
        </w:rPr>
        <w:t>A</w:t>
      </w:r>
      <w:r w:rsidR="6EA8E5A8">
        <w:rPr>
          <w:b w:val="0"/>
          <w:bCs w:val="0"/>
          <w:u w:val="none"/>
        </w:rPr>
        <w:t xml:space="preserve"> child of Ella’s age should be </w:t>
      </w:r>
      <w:r w:rsidR="57A0587B">
        <w:rPr>
          <w:b w:val="0"/>
          <w:bCs w:val="0"/>
          <w:u w:val="none"/>
        </w:rPr>
        <w:t>asking questions like “why</w:t>
      </w:r>
      <w:r w:rsidR="64F8560F">
        <w:rPr>
          <w:b w:val="0"/>
          <w:bCs w:val="0"/>
          <w:u w:val="none"/>
        </w:rPr>
        <w:t>,”</w:t>
      </w:r>
      <w:r w:rsidR="57A0587B">
        <w:rPr>
          <w:b w:val="0"/>
          <w:bCs w:val="0"/>
          <w:u w:val="none"/>
        </w:rPr>
        <w:t xml:space="preserve"> report on recent events accurately</w:t>
      </w:r>
      <w:r w:rsidR="4CADF958">
        <w:rPr>
          <w:b w:val="0"/>
          <w:bCs w:val="0"/>
          <w:u w:val="none"/>
        </w:rPr>
        <w:t xml:space="preserve">, </w:t>
      </w:r>
      <w:r w:rsidR="1CA11F55">
        <w:rPr>
          <w:b w:val="0"/>
          <w:bCs w:val="0"/>
          <w:u w:val="none"/>
        </w:rPr>
        <w:t>show</w:t>
      </w:r>
      <w:r w:rsidR="137BE167">
        <w:rPr>
          <w:b w:val="0"/>
          <w:bCs w:val="0"/>
          <w:u w:val="none"/>
        </w:rPr>
        <w:t xml:space="preserve">ing </w:t>
      </w:r>
      <w:r w:rsidR="1CA11F55">
        <w:rPr>
          <w:b w:val="0"/>
          <w:bCs w:val="0"/>
          <w:u w:val="none"/>
        </w:rPr>
        <w:t>an interest in reading and writing</w:t>
      </w:r>
      <w:r w:rsidR="43203F6F">
        <w:rPr>
          <w:b w:val="0"/>
          <w:bCs w:val="0"/>
          <w:u w:val="none"/>
        </w:rPr>
        <w:t xml:space="preserve"> as well as talking in small sentences. </w:t>
      </w:r>
      <w:r w:rsidR="1CA11F55">
        <w:rPr>
          <w:b w:val="0"/>
          <w:bCs w:val="0"/>
          <w:u w:val="none"/>
        </w:rPr>
        <w:t xml:space="preserve"> </w:t>
      </w:r>
      <w:r w:rsidR="7DB2F4AB">
        <w:rPr>
          <w:b w:val="0"/>
          <w:bCs w:val="0"/>
          <w:u w:val="none"/>
        </w:rPr>
        <w:t>Ella is clearly struggling with her cognitive development.</w:t>
      </w:r>
      <w:r w:rsidR="1CA11F55">
        <w:rPr>
          <w:b w:val="0"/>
          <w:bCs w:val="0"/>
          <w:u w:val="none"/>
        </w:rPr>
        <w:t xml:space="preserve"> </w:t>
      </w:r>
      <w:r w:rsidR="54DF6E22">
        <w:rPr>
          <w:b w:val="0"/>
          <w:bCs w:val="0"/>
          <w:u w:val="none"/>
        </w:rPr>
        <w:t xml:space="preserve">Her pupil profile </w:t>
      </w:r>
      <w:r w:rsidR="54DF6E22">
        <w:rPr>
          <w:b w:val="0"/>
          <w:bCs w:val="0"/>
          <w:u w:val="none"/>
        </w:rPr>
        <w:t>states</w:t>
      </w:r>
      <w:r w:rsidR="54DF6E22">
        <w:rPr>
          <w:b w:val="0"/>
          <w:bCs w:val="0"/>
          <w:u w:val="none"/>
        </w:rPr>
        <w:t xml:space="preserve"> that Ella does not talk clearly</w:t>
      </w:r>
      <w:r w:rsidR="452FB8CF">
        <w:rPr>
          <w:b w:val="0"/>
          <w:bCs w:val="0"/>
          <w:u w:val="none"/>
        </w:rPr>
        <w:t xml:space="preserve">, uses many </w:t>
      </w:r>
      <w:r w:rsidR="13AA14B8">
        <w:rPr>
          <w:b w:val="0"/>
          <w:bCs w:val="0"/>
          <w:u w:val="none"/>
        </w:rPr>
        <w:t>one-word</w:t>
      </w:r>
      <w:r w:rsidR="452FB8CF">
        <w:rPr>
          <w:b w:val="0"/>
          <w:bCs w:val="0"/>
          <w:u w:val="none"/>
        </w:rPr>
        <w:t xml:space="preserve"> responses like “doggy</w:t>
      </w:r>
      <w:r w:rsidR="1767E150">
        <w:rPr>
          <w:b w:val="0"/>
          <w:bCs w:val="0"/>
          <w:u w:val="none"/>
        </w:rPr>
        <w:t xml:space="preserve">, Ella is </w:t>
      </w:r>
      <w:r w:rsidR="1BCEE608">
        <w:rPr>
          <w:b w:val="0"/>
          <w:bCs w:val="0"/>
          <w:u w:val="none"/>
        </w:rPr>
        <w:t>not meeting</w:t>
      </w:r>
      <w:r w:rsidR="1767E150">
        <w:rPr>
          <w:b w:val="0"/>
          <w:bCs w:val="0"/>
          <w:u w:val="none"/>
        </w:rPr>
        <w:t xml:space="preserve"> the expected </w:t>
      </w:r>
      <w:r w:rsidR="0B74A704">
        <w:rPr>
          <w:b w:val="0"/>
          <w:bCs w:val="0"/>
          <w:u w:val="none"/>
        </w:rPr>
        <w:t xml:space="preserve">language </w:t>
      </w:r>
      <w:r w:rsidR="1767E150">
        <w:rPr>
          <w:b w:val="0"/>
          <w:bCs w:val="0"/>
          <w:u w:val="none"/>
        </w:rPr>
        <w:t xml:space="preserve">standards of her age. </w:t>
      </w:r>
      <w:r w:rsidR="3080FB68">
        <w:rPr>
          <w:b w:val="0"/>
          <w:bCs w:val="0"/>
          <w:u w:val="none"/>
        </w:rPr>
        <w:t xml:space="preserve">(WJEC 2019). </w:t>
      </w:r>
      <w:r w:rsidR="26AC7326">
        <w:rPr>
          <w:b w:val="0"/>
          <w:bCs w:val="0"/>
          <w:u w:val="none"/>
        </w:rPr>
        <w:t>Lev Vygotsky (</w:t>
      </w:r>
      <w:r w:rsidR="395C0430">
        <w:rPr>
          <w:b w:val="0"/>
          <w:bCs w:val="0"/>
          <w:u w:val="none"/>
        </w:rPr>
        <w:t>Gowrie 2022)</w:t>
      </w:r>
      <w:r w:rsidR="26AC7326">
        <w:rPr>
          <w:b w:val="0"/>
          <w:bCs w:val="0"/>
          <w:u w:val="none"/>
        </w:rPr>
        <w:t xml:space="preserve"> </w:t>
      </w:r>
      <w:r w:rsidR="737D5A6C">
        <w:rPr>
          <w:b w:val="0"/>
          <w:bCs w:val="0"/>
          <w:u w:val="none"/>
        </w:rPr>
        <w:t xml:space="preserve">states that </w:t>
      </w:r>
      <w:r w:rsidR="3286B98C">
        <w:rPr>
          <w:b w:val="0"/>
          <w:bCs w:val="0"/>
          <w:u w:val="none"/>
        </w:rPr>
        <w:t xml:space="preserve">children </w:t>
      </w:r>
      <w:r w:rsidR="5654A9C8">
        <w:rPr>
          <w:b w:val="0"/>
          <w:bCs w:val="0"/>
          <w:u w:val="none"/>
        </w:rPr>
        <w:t xml:space="preserve">learn through social interaction </w:t>
      </w:r>
      <w:r w:rsidR="2A032771">
        <w:rPr>
          <w:b w:val="0"/>
          <w:bCs w:val="0"/>
          <w:u w:val="none"/>
        </w:rPr>
        <w:t>and this interaction is crucial to learning about the world around the</w:t>
      </w:r>
      <w:r w:rsidR="7F4D757A">
        <w:rPr>
          <w:b w:val="0"/>
          <w:bCs w:val="0"/>
          <w:u w:val="none"/>
        </w:rPr>
        <w:t xml:space="preserve">m. </w:t>
      </w:r>
      <w:r w:rsidR="1627DE9A">
        <w:rPr>
          <w:b w:val="0"/>
          <w:bCs w:val="0"/>
          <w:u w:val="none"/>
        </w:rPr>
        <w:t xml:space="preserve">Vygotsky </w:t>
      </w:r>
      <w:r w:rsidR="78FF7BAF">
        <w:rPr>
          <w:b w:val="0"/>
          <w:bCs w:val="0"/>
          <w:u w:val="none"/>
        </w:rPr>
        <w:t>stressed</w:t>
      </w:r>
      <w:r w:rsidR="1627DE9A">
        <w:rPr>
          <w:b w:val="0"/>
          <w:bCs w:val="0"/>
          <w:u w:val="none"/>
        </w:rPr>
        <w:t xml:space="preserve"> the importance of language being the root of all learning</w:t>
      </w:r>
      <w:r w:rsidR="3E2983BD">
        <w:rPr>
          <w:b w:val="0"/>
          <w:bCs w:val="0"/>
          <w:u w:val="none"/>
        </w:rPr>
        <w:t xml:space="preserve"> and that learning will only occur when the child understands the information given to them</w:t>
      </w:r>
      <w:r w:rsidR="3FC5541E">
        <w:rPr>
          <w:b w:val="0"/>
          <w:bCs w:val="0"/>
          <w:u w:val="none"/>
        </w:rPr>
        <w:t xml:space="preserve">, </w:t>
      </w:r>
      <w:r w:rsidR="5E97CCE8">
        <w:rPr>
          <w:b w:val="0"/>
          <w:bCs w:val="0"/>
          <w:u w:val="none"/>
        </w:rPr>
        <w:t>then</w:t>
      </w:r>
      <w:r w:rsidR="3FC5541E">
        <w:rPr>
          <w:b w:val="0"/>
          <w:bCs w:val="0"/>
          <w:u w:val="none"/>
        </w:rPr>
        <w:t xml:space="preserve"> </w:t>
      </w:r>
      <w:r w:rsidR="65D5F339">
        <w:rPr>
          <w:b w:val="0"/>
          <w:bCs w:val="0"/>
          <w:u w:val="none"/>
        </w:rPr>
        <w:t>absorbs</w:t>
      </w:r>
      <w:r w:rsidR="3FC5541E">
        <w:rPr>
          <w:b w:val="0"/>
          <w:bCs w:val="0"/>
          <w:u w:val="none"/>
        </w:rPr>
        <w:t xml:space="preserve"> the information to then use it to support their development. </w:t>
      </w:r>
      <w:r w:rsidR="4A427044">
        <w:rPr>
          <w:b w:val="0"/>
          <w:bCs w:val="0"/>
          <w:u w:val="none"/>
        </w:rPr>
        <w:t xml:space="preserve">Inside the classroom </w:t>
      </w:r>
      <w:r w:rsidR="698CE638">
        <w:rPr>
          <w:b w:val="0"/>
          <w:bCs w:val="0"/>
          <w:u w:val="none"/>
        </w:rPr>
        <w:t>Vygotsky's</w:t>
      </w:r>
      <w:r w:rsidR="4A427044">
        <w:rPr>
          <w:b w:val="0"/>
          <w:bCs w:val="0"/>
          <w:u w:val="none"/>
        </w:rPr>
        <w:t xml:space="preserve"> learning theo</w:t>
      </w:r>
      <w:r w:rsidR="36ECBE32">
        <w:rPr>
          <w:b w:val="0"/>
          <w:bCs w:val="0"/>
          <w:u w:val="none"/>
        </w:rPr>
        <w:t xml:space="preserve">ry can be used </w:t>
      </w:r>
      <w:r w:rsidR="093C954B">
        <w:rPr>
          <w:b w:val="0"/>
          <w:bCs w:val="0"/>
          <w:u w:val="none"/>
        </w:rPr>
        <w:t>in</w:t>
      </w:r>
      <w:r w:rsidR="19F20EF0">
        <w:rPr>
          <w:b w:val="0"/>
          <w:bCs w:val="0"/>
          <w:u w:val="none"/>
        </w:rPr>
        <w:t xml:space="preserve"> a classroom setting </w:t>
      </w:r>
      <w:r w:rsidR="0068B253">
        <w:rPr>
          <w:b w:val="0"/>
          <w:bCs w:val="0"/>
          <w:u w:val="none"/>
        </w:rPr>
        <w:t xml:space="preserve">with phonic cards to improve speech and develop vocabulary. </w:t>
      </w:r>
      <w:r w:rsidR="537C0511">
        <w:rPr>
          <w:b w:val="0"/>
          <w:bCs w:val="0"/>
          <w:u w:val="none"/>
        </w:rPr>
        <w:t xml:space="preserve">This will be </w:t>
      </w:r>
      <w:r w:rsidR="03DA331B">
        <w:rPr>
          <w:b w:val="0"/>
          <w:bCs w:val="0"/>
          <w:u w:val="none"/>
        </w:rPr>
        <w:t>beneficial</w:t>
      </w:r>
      <w:r w:rsidR="537C0511">
        <w:rPr>
          <w:b w:val="0"/>
          <w:bCs w:val="0"/>
          <w:u w:val="none"/>
        </w:rPr>
        <w:t xml:space="preserve"> to Ella by helping her come out of </w:t>
      </w:r>
      <w:r w:rsidR="7F04278F">
        <w:rPr>
          <w:b w:val="0"/>
          <w:bCs w:val="0"/>
          <w:u w:val="none"/>
        </w:rPr>
        <w:t>one-word</w:t>
      </w:r>
      <w:r w:rsidR="537C0511">
        <w:rPr>
          <w:b w:val="0"/>
          <w:bCs w:val="0"/>
          <w:u w:val="none"/>
        </w:rPr>
        <w:t xml:space="preserve"> responses </w:t>
      </w:r>
      <w:r w:rsidR="04A0F88C">
        <w:rPr>
          <w:b w:val="0"/>
          <w:bCs w:val="0"/>
          <w:u w:val="none"/>
        </w:rPr>
        <w:t xml:space="preserve">and </w:t>
      </w:r>
      <w:r w:rsidR="24D8ACC1">
        <w:rPr>
          <w:b w:val="0"/>
          <w:bCs w:val="0"/>
          <w:u w:val="none"/>
        </w:rPr>
        <w:t>expand</w:t>
      </w:r>
      <w:r w:rsidR="04A0F88C">
        <w:rPr>
          <w:b w:val="0"/>
          <w:bCs w:val="0"/>
          <w:u w:val="none"/>
        </w:rPr>
        <w:t xml:space="preserve"> her vocabulary to be able </w:t>
      </w:r>
      <w:r w:rsidR="3F53A5EF">
        <w:rPr>
          <w:b w:val="0"/>
          <w:bCs w:val="0"/>
          <w:u w:val="none"/>
        </w:rPr>
        <w:t xml:space="preserve">to speak in simple sentences and reach her expected language milestone. </w:t>
      </w:r>
      <w:r w:rsidR="0E23C5FA">
        <w:rPr>
          <w:b w:val="0"/>
          <w:bCs w:val="0"/>
          <w:u w:val="none"/>
        </w:rPr>
        <w:t xml:space="preserve">This can be done through repetition. Repetition will help Ella to </w:t>
      </w:r>
      <w:r w:rsidR="2A573701">
        <w:rPr>
          <w:b w:val="0"/>
          <w:bCs w:val="0"/>
          <w:u w:val="none"/>
        </w:rPr>
        <w:t>practice</w:t>
      </w:r>
      <w:r w:rsidR="0E23C5FA">
        <w:rPr>
          <w:b w:val="0"/>
          <w:bCs w:val="0"/>
          <w:u w:val="none"/>
        </w:rPr>
        <w:t xml:space="preserve">, master and </w:t>
      </w:r>
      <w:r w:rsidR="0E23C5FA">
        <w:rPr>
          <w:b w:val="0"/>
          <w:bCs w:val="0"/>
          <w:u w:val="none"/>
        </w:rPr>
        <w:t>retain</w:t>
      </w:r>
      <w:r w:rsidR="0E23C5FA">
        <w:rPr>
          <w:b w:val="0"/>
          <w:bCs w:val="0"/>
          <w:u w:val="none"/>
        </w:rPr>
        <w:t xml:space="preserve"> </w:t>
      </w:r>
      <w:r w:rsidR="433E7B55">
        <w:rPr>
          <w:b w:val="0"/>
          <w:bCs w:val="0"/>
          <w:u w:val="none"/>
        </w:rPr>
        <w:t>knowledge</w:t>
      </w:r>
      <w:r w:rsidR="0E23C5FA">
        <w:rPr>
          <w:b w:val="0"/>
          <w:bCs w:val="0"/>
          <w:u w:val="none"/>
        </w:rPr>
        <w:t>.</w:t>
      </w:r>
      <w:r w:rsidR="28BB66A0">
        <w:rPr>
          <w:b w:val="0"/>
          <w:bCs w:val="0"/>
          <w:u w:val="none"/>
        </w:rPr>
        <w:t xml:space="preserve"> As well as giving Ella the confidence to continue learning and </w:t>
      </w:r>
      <w:bookmarkStart w:name="_Int_XwVHl3JG" w:id="1834999526"/>
      <w:r w:rsidR="28BB66A0">
        <w:rPr>
          <w:b w:val="0"/>
          <w:bCs w:val="0"/>
          <w:u w:val="none"/>
        </w:rPr>
        <w:t xml:space="preserve">have an understanding </w:t>
      </w:r>
      <w:r w:rsidR="7409E960">
        <w:rPr>
          <w:b w:val="0"/>
          <w:bCs w:val="0"/>
          <w:u w:val="none"/>
        </w:rPr>
        <w:t>of</w:t>
      </w:r>
      <w:bookmarkEnd w:id="1834999526"/>
      <w:r w:rsidR="28BB66A0">
        <w:rPr>
          <w:b w:val="0"/>
          <w:bCs w:val="0"/>
          <w:u w:val="none"/>
        </w:rPr>
        <w:t xml:space="preserve"> the words she has and how to use them. </w:t>
      </w:r>
      <w:r w:rsidR="6FE58F15">
        <w:rPr>
          <w:b w:val="0"/>
          <w:bCs w:val="0"/>
          <w:u w:val="none"/>
        </w:rPr>
        <w:t xml:space="preserve"> </w:t>
      </w:r>
      <w:r w:rsidR="4B3B98E5">
        <w:rPr>
          <w:b w:val="0"/>
          <w:bCs w:val="0"/>
          <w:u w:val="none"/>
        </w:rPr>
        <w:t xml:space="preserve">Phonic cards were </w:t>
      </w:r>
      <w:bookmarkStart w:name="_Int_QEqmWOGa" w:id="297050709"/>
      <w:r w:rsidR="4B3B98E5">
        <w:rPr>
          <w:b w:val="0"/>
          <w:bCs w:val="0"/>
          <w:u w:val="none"/>
        </w:rPr>
        <w:t>greatly used</w:t>
      </w:r>
      <w:bookmarkEnd w:id="297050709"/>
      <w:r w:rsidR="4B3B98E5">
        <w:rPr>
          <w:b w:val="0"/>
          <w:bCs w:val="0"/>
          <w:u w:val="none"/>
        </w:rPr>
        <w:t xml:space="preserve"> </w:t>
      </w:r>
      <w:r w:rsidR="3ED78E51">
        <w:rPr>
          <w:b w:val="0"/>
          <w:bCs w:val="0"/>
          <w:u w:val="none"/>
        </w:rPr>
        <w:t xml:space="preserve">in my bridging school, it was done every morning </w:t>
      </w:r>
      <w:r w:rsidR="354743B7">
        <w:rPr>
          <w:b w:val="0"/>
          <w:bCs w:val="0"/>
          <w:u w:val="none"/>
        </w:rPr>
        <w:t xml:space="preserve">and when they were starting to </w:t>
      </w:r>
      <w:r w:rsidR="354743B7">
        <w:rPr>
          <w:b w:val="0"/>
          <w:bCs w:val="0"/>
          <w:u w:val="none"/>
        </w:rPr>
        <w:t>recognise</w:t>
      </w:r>
      <w:r w:rsidR="354743B7">
        <w:rPr>
          <w:b w:val="0"/>
          <w:bCs w:val="0"/>
          <w:u w:val="none"/>
        </w:rPr>
        <w:t xml:space="preserve"> words and sounds, new and harder ones were added to challenge them. The bridging school said that they did it in the mor</w:t>
      </w:r>
      <w:r w:rsidR="387EE479">
        <w:rPr>
          <w:b w:val="0"/>
          <w:bCs w:val="0"/>
          <w:u w:val="none"/>
        </w:rPr>
        <w:t xml:space="preserve">ning as it is when the brain is working the most and it gives the children all day to think about and the teacher can use the </w:t>
      </w:r>
      <w:r w:rsidR="17912AAC">
        <w:rPr>
          <w:b w:val="0"/>
          <w:bCs w:val="0"/>
          <w:u w:val="none"/>
        </w:rPr>
        <w:t>words,</w:t>
      </w:r>
      <w:r w:rsidR="387EE479">
        <w:rPr>
          <w:b w:val="0"/>
          <w:bCs w:val="0"/>
          <w:u w:val="none"/>
        </w:rPr>
        <w:t xml:space="preserve"> they are not getting in teaching to help them understand. </w:t>
      </w:r>
      <w:r w:rsidR="44EED7A7">
        <w:rPr>
          <w:b w:val="0"/>
          <w:bCs w:val="0"/>
          <w:u w:val="none"/>
        </w:rPr>
        <w:t xml:space="preserve">Storytelling plays </w:t>
      </w:r>
      <w:r w:rsidR="791DA418">
        <w:rPr>
          <w:b w:val="0"/>
          <w:bCs w:val="0"/>
          <w:u w:val="none"/>
        </w:rPr>
        <w:t>a significant role</w:t>
      </w:r>
      <w:r w:rsidR="44EED7A7">
        <w:rPr>
          <w:b w:val="0"/>
          <w:bCs w:val="0"/>
          <w:u w:val="none"/>
        </w:rPr>
        <w:t xml:space="preserve"> in helping chil</w:t>
      </w:r>
      <w:r w:rsidR="441C2A97">
        <w:rPr>
          <w:b w:val="0"/>
          <w:bCs w:val="0"/>
          <w:u w:val="none"/>
        </w:rPr>
        <w:t>dren learn as it enhances imagination</w:t>
      </w:r>
      <w:r w:rsidR="3CCF2654">
        <w:rPr>
          <w:b w:val="0"/>
          <w:bCs w:val="0"/>
          <w:u w:val="none"/>
        </w:rPr>
        <w:t xml:space="preserve">, </w:t>
      </w:r>
      <w:r w:rsidR="3CCF2654">
        <w:rPr>
          <w:b w:val="0"/>
          <w:bCs w:val="0"/>
          <w:u w:val="none"/>
        </w:rPr>
        <w:t>visu</w:t>
      </w:r>
      <w:r w:rsidR="43CEEF59">
        <w:rPr>
          <w:b w:val="0"/>
          <w:bCs w:val="0"/>
          <w:u w:val="none"/>
        </w:rPr>
        <w:t>alising</w:t>
      </w:r>
      <w:r w:rsidR="43CEEF59">
        <w:rPr>
          <w:b w:val="0"/>
          <w:bCs w:val="0"/>
          <w:u w:val="none"/>
        </w:rPr>
        <w:t xml:space="preserve"> </w:t>
      </w:r>
      <w:r w:rsidR="3CCF2654">
        <w:rPr>
          <w:b w:val="0"/>
          <w:bCs w:val="0"/>
          <w:u w:val="none"/>
        </w:rPr>
        <w:t xml:space="preserve">spoken words, enhancing </w:t>
      </w:r>
      <w:r w:rsidR="7C5544DA">
        <w:rPr>
          <w:b w:val="0"/>
          <w:bCs w:val="0"/>
          <w:u w:val="none"/>
        </w:rPr>
        <w:t>vocabulary,</w:t>
      </w:r>
      <w:r w:rsidR="535C7928">
        <w:rPr>
          <w:b w:val="0"/>
          <w:bCs w:val="0"/>
          <w:u w:val="none"/>
        </w:rPr>
        <w:t xml:space="preserve"> and </w:t>
      </w:r>
      <w:r w:rsidR="0273D48B">
        <w:rPr>
          <w:b w:val="0"/>
          <w:bCs w:val="0"/>
          <w:u w:val="none"/>
        </w:rPr>
        <w:t>reinforcing</w:t>
      </w:r>
      <w:r w:rsidR="535C7928">
        <w:rPr>
          <w:b w:val="0"/>
          <w:bCs w:val="0"/>
          <w:u w:val="none"/>
        </w:rPr>
        <w:t xml:space="preserve"> communication. </w:t>
      </w:r>
      <w:r w:rsidR="19B824CF">
        <w:rPr>
          <w:b w:val="0"/>
          <w:bCs w:val="0"/>
          <w:u w:val="none"/>
        </w:rPr>
        <w:t>(Kumon 2020)</w:t>
      </w:r>
      <w:r w:rsidR="043B789A">
        <w:rPr>
          <w:b w:val="0"/>
          <w:bCs w:val="0"/>
          <w:u w:val="none"/>
        </w:rPr>
        <w:t xml:space="preserve">. </w:t>
      </w:r>
      <w:r w:rsidR="3EAA5DFE">
        <w:rPr>
          <w:b w:val="0"/>
          <w:bCs w:val="0"/>
          <w:u w:val="none"/>
        </w:rPr>
        <w:t>Storytelling was used in my bridging school in the morning to get the children’s attention and get them focus</w:t>
      </w:r>
      <w:r w:rsidR="274A5E1A">
        <w:rPr>
          <w:b w:val="0"/>
          <w:bCs w:val="0"/>
          <w:u w:val="none"/>
        </w:rPr>
        <w:t xml:space="preserve">ed, a story was also read at the end of the day to calm the children down </w:t>
      </w:r>
      <w:r w:rsidR="58B244B2">
        <w:rPr>
          <w:b w:val="0"/>
          <w:bCs w:val="0"/>
          <w:u w:val="none"/>
        </w:rPr>
        <w:t>and get</w:t>
      </w:r>
      <w:r w:rsidR="274A5E1A">
        <w:rPr>
          <w:b w:val="0"/>
          <w:bCs w:val="0"/>
          <w:u w:val="none"/>
        </w:rPr>
        <w:t xml:space="preserve"> ready to leave. </w:t>
      </w:r>
      <w:bookmarkStart w:name="_Int_yQCDEuXZ" w:id="897124961"/>
      <w:r w:rsidR="0CAC31AF">
        <w:rPr>
          <w:b w:val="0"/>
          <w:bCs w:val="0"/>
          <w:u w:val="none"/>
        </w:rPr>
        <w:t xml:space="preserve">In </w:t>
      </w:r>
      <w:r w:rsidR="1BD70BF1">
        <w:rPr>
          <w:b w:val="0"/>
          <w:bCs w:val="0"/>
          <w:u w:val="none"/>
        </w:rPr>
        <w:t>Ella’s</w:t>
      </w:r>
      <w:r w:rsidR="0CAC31AF">
        <w:rPr>
          <w:b w:val="0"/>
          <w:bCs w:val="0"/>
          <w:u w:val="none"/>
        </w:rPr>
        <w:t xml:space="preserve"> profile it states that </w:t>
      </w:r>
      <w:r w:rsidR="5D54210F">
        <w:rPr>
          <w:b w:val="0"/>
          <w:bCs w:val="0"/>
          <w:u w:val="none"/>
        </w:rPr>
        <w:t xml:space="preserve">Ella is </w:t>
      </w:r>
      <w:r w:rsidR="6E23BA6F">
        <w:rPr>
          <w:b w:val="0"/>
          <w:bCs w:val="0"/>
          <w:u w:val="none"/>
        </w:rPr>
        <w:t>unable</w:t>
      </w:r>
      <w:r w:rsidR="5D54210F">
        <w:rPr>
          <w:b w:val="0"/>
          <w:bCs w:val="0"/>
          <w:u w:val="none"/>
        </w:rPr>
        <w:t xml:space="preserve"> </w:t>
      </w:r>
      <w:r w:rsidR="04770C0D">
        <w:rPr>
          <w:b w:val="0"/>
          <w:bCs w:val="0"/>
          <w:u w:val="none"/>
        </w:rPr>
        <w:t>to</w:t>
      </w:r>
      <w:r w:rsidR="5D54210F">
        <w:rPr>
          <w:b w:val="0"/>
          <w:bCs w:val="0"/>
          <w:u w:val="none"/>
        </w:rPr>
        <w:t xml:space="preserve"> recall a short story and is only able to recall parts of a </w:t>
      </w:r>
      <w:r w:rsidR="305D9902">
        <w:rPr>
          <w:b w:val="0"/>
          <w:bCs w:val="0"/>
          <w:u w:val="none"/>
        </w:rPr>
        <w:t>story</w:t>
      </w:r>
      <w:r w:rsidR="5D54210F">
        <w:rPr>
          <w:b w:val="0"/>
          <w:bCs w:val="0"/>
          <w:u w:val="none"/>
        </w:rPr>
        <w:t xml:space="preserve">, therefore </w:t>
      </w:r>
      <w:r w:rsidR="5B1103B0">
        <w:rPr>
          <w:b w:val="0"/>
          <w:bCs w:val="0"/>
          <w:u w:val="none"/>
        </w:rPr>
        <w:t>storytelling</w:t>
      </w:r>
      <w:r w:rsidR="5D54210F">
        <w:rPr>
          <w:b w:val="0"/>
          <w:bCs w:val="0"/>
          <w:u w:val="none"/>
        </w:rPr>
        <w:t xml:space="preserve"> can be </w:t>
      </w:r>
      <w:r w:rsidR="65D9A74C">
        <w:rPr>
          <w:b w:val="0"/>
          <w:bCs w:val="0"/>
          <w:u w:val="none"/>
        </w:rPr>
        <w:t>beneficial</w:t>
      </w:r>
      <w:r w:rsidR="5D54210F">
        <w:rPr>
          <w:b w:val="0"/>
          <w:bCs w:val="0"/>
          <w:u w:val="none"/>
        </w:rPr>
        <w:t xml:space="preserve"> to Ella to develop on those conc</w:t>
      </w:r>
      <w:r w:rsidR="58FCB686">
        <w:rPr>
          <w:b w:val="0"/>
          <w:bCs w:val="0"/>
          <w:u w:val="none"/>
        </w:rPr>
        <w:t>erns.</w:t>
      </w:r>
      <w:bookmarkEnd w:id="897124961"/>
      <w:r w:rsidR="58FCB686">
        <w:rPr>
          <w:b w:val="0"/>
          <w:bCs w:val="0"/>
          <w:u w:val="none"/>
        </w:rPr>
        <w:t xml:space="preserve"> </w:t>
      </w:r>
      <w:r w:rsidR="61FD5AF4">
        <w:rPr>
          <w:b w:val="0"/>
          <w:bCs w:val="0"/>
          <w:u w:val="none"/>
        </w:rPr>
        <w:t xml:space="preserve">Ella is also struggling in mathematical development, her profile states that </w:t>
      </w:r>
      <w:r w:rsidR="3FB6CE7C">
        <w:rPr>
          <w:b w:val="0"/>
          <w:bCs w:val="0"/>
          <w:u w:val="none"/>
        </w:rPr>
        <w:t>she is not able to point to and count over ten objects</w:t>
      </w:r>
      <w:r w:rsidR="73C58224">
        <w:rPr>
          <w:b w:val="0"/>
          <w:bCs w:val="0"/>
          <w:u w:val="none"/>
        </w:rPr>
        <w:t xml:space="preserve">, she is also not showing an interest in sorting, </w:t>
      </w:r>
      <w:r w:rsidR="45754AC3">
        <w:rPr>
          <w:b w:val="0"/>
          <w:bCs w:val="0"/>
          <w:u w:val="none"/>
        </w:rPr>
        <w:t>matching,</w:t>
      </w:r>
      <w:r w:rsidR="73C58224">
        <w:rPr>
          <w:b w:val="0"/>
          <w:bCs w:val="0"/>
          <w:u w:val="none"/>
        </w:rPr>
        <w:t xml:space="preserve"> </w:t>
      </w:r>
      <w:r w:rsidR="7A79BA97">
        <w:rPr>
          <w:b w:val="0"/>
          <w:bCs w:val="0"/>
          <w:u w:val="none"/>
        </w:rPr>
        <w:t xml:space="preserve">or joining in with counting. A child </w:t>
      </w:r>
      <w:r w:rsidR="26BAFD3C">
        <w:rPr>
          <w:b w:val="0"/>
          <w:bCs w:val="0"/>
          <w:u w:val="none"/>
        </w:rPr>
        <w:t>of</w:t>
      </w:r>
      <w:r w:rsidR="7A79BA97">
        <w:rPr>
          <w:b w:val="0"/>
          <w:bCs w:val="0"/>
          <w:u w:val="none"/>
        </w:rPr>
        <w:t xml:space="preserve"> Ella age </w:t>
      </w:r>
      <w:r w:rsidR="3FCF2C90">
        <w:rPr>
          <w:b w:val="0"/>
          <w:bCs w:val="0"/>
          <w:u w:val="none"/>
        </w:rPr>
        <w:t xml:space="preserve">should be able to count to ten, sort shapes by size and shape and match different shapes. </w:t>
      </w:r>
      <w:r w:rsidR="711D8624">
        <w:rPr>
          <w:b w:val="0"/>
          <w:bCs w:val="0"/>
          <w:u w:val="none"/>
        </w:rPr>
        <w:t xml:space="preserve">For Ella, Forest school will be the best </w:t>
      </w:r>
      <w:r w:rsidR="711D8624">
        <w:rPr>
          <w:b w:val="0"/>
          <w:bCs w:val="0"/>
          <w:u w:val="none"/>
        </w:rPr>
        <w:t>option</w:t>
      </w:r>
      <w:r w:rsidR="711D8624">
        <w:rPr>
          <w:b w:val="0"/>
          <w:bCs w:val="0"/>
          <w:u w:val="none"/>
        </w:rPr>
        <w:t xml:space="preserve"> </w:t>
      </w:r>
      <w:r w:rsidR="72B95685">
        <w:rPr>
          <w:b w:val="0"/>
          <w:bCs w:val="0"/>
          <w:u w:val="none"/>
        </w:rPr>
        <w:t xml:space="preserve">as this will make </w:t>
      </w:r>
      <w:r w:rsidR="32F1FFB6">
        <w:rPr>
          <w:b w:val="0"/>
          <w:bCs w:val="0"/>
          <w:u w:val="none"/>
        </w:rPr>
        <w:t>learning</w:t>
      </w:r>
      <w:r w:rsidR="72B95685">
        <w:rPr>
          <w:b w:val="0"/>
          <w:bCs w:val="0"/>
          <w:u w:val="none"/>
        </w:rPr>
        <w:t xml:space="preserve"> a lot more fun and feel play, engaging her more. </w:t>
      </w:r>
      <w:r w:rsidR="5E9ED83B">
        <w:rPr>
          <w:b w:val="0"/>
          <w:bCs w:val="0"/>
          <w:u w:val="none"/>
        </w:rPr>
        <w:t>Forest school can</w:t>
      </w:r>
      <w:r w:rsidR="01CD0C3C">
        <w:rPr>
          <w:b w:val="0"/>
          <w:bCs w:val="0"/>
          <w:u w:val="none"/>
        </w:rPr>
        <w:t xml:space="preserve"> involve outdoor group activities that involve sorting objects into groups of ten or matching objects, this is g</w:t>
      </w:r>
      <w:r w:rsidR="31562F55">
        <w:rPr>
          <w:b w:val="0"/>
          <w:bCs w:val="0"/>
          <w:u w:val="none"/>
        </w:rPr>
        <w:t xml:space="preserve">iving Ella the opportunity to link these skills to experiences </w:t>
      </w:r>
      <w:r w:rsidR="3F1E29EA">
        <w:rPr>
          <w:b w:val="0"/>
          <w:bCs w:val="0"/>
          <w:u w:val="none"/>
        </w:rPr>
        <w:t>she is</w:t>
      </w:r>
      <w:r w:rsidR="31562F55">
        <w:rPr>
          <w:b w:val="0"/>
          <w:bCs w:val="0"/>
          <w:u w:val="none"/>
        </w:rPr>
        <w:t xml:space="preserve"> having. </w:t>
      </w:r>
      <w:r w:rsidR="5273DBFC">
        <w:rPr>
          <w:b w:val="0"/>
          <w:bCs w:val="0"/>
          <w:u w:val="none"/>
        </w:rPr>
        <w:t xml:space="preserve">I was able to </w:t>
      </w:r>
      <w:r w:rsidR="5273DBFC">
        <w:rPr>
          <w:b w:val="0"/>
          <w:bCs w:val="0"/>
          <w:u w:val="none"/>
        </w:rPr>
        <w:t>observe</w:t>
      </w:r>
      <w:r w:rsidR="5273DBFC">
        <w:rPr>
          <w:b w:val="0"/>
          <w:bCs w:val="0"/>
          <w:u w:val="none"/>
        </w:rPr>
        <w:t xml:space="preserve"> forest schools in my </w:t>
      </w:r>
      <w:bookmarkStart w:name="_Int_hJfH7kpl" w:id="275719698"/>
      <w:r w:rsidR="5273DBFC">
        <w:rPr>
          <w:b w:val="0"/>
          <w:bCs w:val="0"/>
          <w:u w:val="none"/>
        </w:rPr>
        <w:t>bridging place</w:t>
      </w:r>
      <w:bookmarkEnd w:id="275719698"/>
      <w:r w:rsidR="5273DBFC">
        <w:rPr>
          <w:b w:val="0"/>
          <w:bCs w:val="0"/>
          <w:u w:val="none"/>
        </w:rPr>
        <w:t xml:space="preserve"> and all the children took part in this. </w:t>
      </w:r>
      <w:r w:rsidR="54254101">
        <w:rPr>
          <w:b w:val="0"/>
          <w:bCs w:val="0"/>
          <w:u w:val="none"/>
        </w:rPr>
        <w:t xml:space="preserve">It was shown to be extremely </w:t>
      </w:r>
      <w:r w:rsidR="70431D64">
        <w:rPr>
          <w:b w:val="0"/>
          <w:bCs w:val="0"/>
          <w:u w:val="none"/>
        </w:rPr>
        <w:t>beneficial</w:t>
      </w:r>
      <w:r w:rsidR="54254101">
        <w:rPr>
          <w:b w:val="0"/>
          <w:bCs w:val="0"/>
          <w:u w:val="none"/>
        </w:rPr>
        <w:t xml:space="preserve"> to th</w:t>
      </w:r>
      <w:r w:rsidR="1C949FBC">
        <w:rPr>
          <w:b w:val="0"/>
          <w:bCs w:val="0"/>
          <w:u w:val="none"/>
        </w:rPr>
        <w:t xml:space="preserve">e children as they all enjoyed </w:t>
      </w:r>
      <w:r w:rsidR="15674F9B">
        <w:rPr>
          <w:b w:val="0"/>
          <w:bCs w:val="0"/>
          <w:u w:val="none"/>
        </w:rPr>
        <w:t>it,</w:t>
      </w:r>
      <w:r w:rsidR="1C949FBC">
        <w:rPr>
          <w:b w:val="0"/>
          <w:bCs w:val="0"/>
          <w:u w:val="none"/>
        </w:rPr>
        <w:t xml:space="preserve"> and it became more memorable </w:t>
      </w:r>
      <w:r w:rsidR="0A727C8D">
        <w:rPr>
          <w:b w:val="0"/>
          <w:bCs w:val="0"/>
          <w:u w:val="none"/>
        </w:rPr>
        <w:t>for</w:t>
      </w:r>
      <w:r w:rsidR="1C949FBC">
        <w:rPr>
          <w:b w:val="0"/>
          <w:bCs w:val="0"/>
          <w:u w:val="none"/>
        </w:rPr>
        <w:t xml:space="preserve"> them. </w:t>
      </w:r>
    </w:p>
    <w:p w:rsidR="65D39E25" w:rsidP="4DAC0BAF" w:rsidRDefault="65D39E25" w14:paraId="049EC7A4" w14:textId="23EB2187">
      <w:pPr>
        <w:pStyle w:val="Normal"/>
        <w:ind w:left="0"/>
        <w:rPr>
          <w:b w:val="0"/>
          <w:bCs w:val="0"/>
          <w:u w:val="none"/>
        </w:rPr>
      </w:pPr>
      <w:r w:rsidR="65D39E25">
        <w:rPr>
          <w:b w:val="0"/>
          <w:bCs w:val="0"/>
          <w:u w:val="none"/>
        </w:rPr>
        <w:t xml:space="preserve">Ella’s needs can be met through a various </w:t>
      </w:r>
      <w:bookmarkStart w:name="_Int_GEgSmtG5" w:id="1089907569"/>
      <w:r w:rsidR="65D39E25">
        <w:rPr>
          <w:b w:val="0"/>
          <w:bCs w:val="0"/>
          <w:u w:val="none"/>
        </w:rPr>
        <w:t>amount</w:t>
      </w:r>
      <w:bookmarkEnd w:id="1089907569"/>
      <w:r w:rsidR="65D39E25">
        <w:rPr>
          <w:b w:val="0"/>
          <w:bCs w:val="0"/>
          <w:u w:val="none"/>
        </w:rPr>
        <w:t xml:space="preserve"> of approaches, all seem to link to social interaction. </w:t>
      </w:r>
      <w:r w:rsidR="204234D3">
        <w:rPr>
          <w:b w:val="0"/>
          <w:bCs w:val="0"/>
          <w:u w:val="none"/>
        </w:rPr>
        <w:t>Social interaction</w:t>
      </w:r>
      <w:r w:rsidR="4870BC76">
        <w:rPr>
          <w:b w:val="0"/>
          <w:bCs w:val="0"/>
          <w:u w:val="none"/>
        </w:rPr>
        <w:t xml:space="preserve"> is </w:t>
      </w:r>
      <w:r w:rsidR="6BC8A2C4">
        <w:rPr>
          <w:b w:val="0"/>
          <w:bCs w:val="0"/>
          <w:u w:val="none"/>
        </w:rPr>
        <w:t>linked</w:t>
      </w:r>
      <w:r w:rsidR="4870BC76">
        <w:rPr>
          <w:b w:val="0"/>
          <w:bCs w:val="0"/>
          <w:u w:val="none"/>
        </w:rPr>
        <w:t xml:space="preserve"> to all areas of development and mostly </w:t>
      </w:r>
      <w:r w:rsidR="2752C9DF">
        <w:rPr>
          <w:b w:val="0"/>
          <w:bCs w:val="0"/>
          <w:u w:val="none"/>
        </w:rPr>
        <w:t>needs</w:t>
      </w:r>
      <w:r w:rsidR="4870BC76">
        <w:rPr>
          <w:b w:val="0"/>
          <w:bCs w:val="0"/>
          <w:u w:val="none"/>
        </w:rPr>
        <w:t xml:space="preserve"> a MKO to teach them and support them in their learning. </w:t>
      </w:r>
      <w:r w:rsidR="5226925D">
        <w:rPr>
          <w:b w:val="0"/>
          <w:bCs w:val="0"/>
          <w:u w:val="none"/>
        </w:rPr>
        <w:t>To ensure Ella does not fall below her expected target, the zone of proximal development must be used.</w:t>
      </w:r>
      <w:r w:rsidR="21095A6A">
        <w:rPr>
          <w:b w:val="0"/>
          <w:bCs w:val="0"/>
          <w:u w:val="none"/>
        </w:rPr>
        <w:t xml:space="preserve"> </w:t>
      </w:r>
      <w:r w:rsidR="389A1BD0">
        <w:rPr>
          <w:b w:val="0"/>
          <w:bCs w:val="0"/>
          <w:u w:val="none"/>
        </w:rPr>
        <w:t xml:space="preserve">Her teachers </w:t>
      </w:r>
      <w:r w:rsidR="296E11CD">
        <w:rPr>
          <w:b w:val="0"/>
          <w:bCs w:val="0"/>
          <w:u w:val="none"/>
        </w:rPr>
        <w:t>play</w:t>
      </w:r>
      <w:r w:rsidR="389A1BD0">
        <w:rPr>
          <w:b w:val="0"/>
          <w:bCs w:val="0"/>
          <w:u w:val="none"/>
        </w:rPr>
        <w:t xml:space="preserve"> the </w:t>
      </w:r>
      <w:r w:rsidR="473431ED">
        <w:rPr>
          <w:b w:val="0"/>
          <w:bCs w:val="0"/>
          <w:u w:val="none"/>
        </w:rPr>
        <w:t>leading role</w:t>
      </w:r>
      <w:r w:rsidR="389A1BD0">
        <w:rPr>
          <w:b w:val="0"/>
          <w:bCs w:val="0"/>
          <w:u w:val="none"/>
        </w:rPr>
        <w:t xml:space="preserve"> </w:t>
      </w:r>
      <w:r w:rsidR="6350BD5F">
        <w:rPr>
          <w:b w:val="0"/>
          <w:bCs w:val="0"/>
          <w:u w:val="none"/>
        </w:rPr>
        <w:t>in</w:t>
      </w:r>
      <w:r w:rsidR="389A1BD0">
        <w:rPr>
          <w:b w:val="0"/>
          <w:bCs w:val="0"/>
          <w:u w:val="none"/>
        </w:rPr>
        <w:t xml:space="preserve"> this</w:t>
      </w:r>
      <w:r w:rsidR="43CA34C3">
        <w:rPr>
          <w:b w:val="0"/>
          <w:bCs w:val="0"/>
          <w:u w:val="none"/>
        </w:rPr>
        <w:t xml:space="preserve">. </w:t>
      </w:r>
      <w:r w:rsidR="42A32FF8">
        <w:rPr>
          <w:b w:val="0"/>
          <w:bCs w:val="0"/>
          <w:u w:val="none"/>
        </w:rPr>
        <w:t xml:space="preserve">The approach </w:t>
      </w:r>
      <w:r w:rsidR="4909C65C">
        <w:rPr>
          <w:b w:val="0"/>
          <w:bCs w:val="0"/>
          <w:u w:val="none"/>
        </w:rPr>
        <w:t>I believe will help Ella most is storytelling and ph</w:t>
      </w:r>
      <w:r w:rsidR="2EC2CF59">
        <w:rPr>
          <w:b w:val="0"/>
          <w:bCs w:val="0"/>
          <w:u w:val="none"/>
        </w:rPr>
        <w:t>onic cards</w:t>
      </w:r>
      <w:r w:rsidR="7765BDDF">
        <w:rPr>
          <w:b w:val="0"/>
          <w:bCs w:val="0"/>
          <w:u w:val="none"/>
        </w:rPr>
        <w:t>. Developing</w:t>
      </w:r>
      <w:r w:rsidR="6EE7CD71">
        <w:rPr>
          <w:b w:val="0"/>
          <w:bCs w:val="0"/>
          <w:u w:val="none"/>
        </w:rPr>
        <w:t xml:space="preserve"> Ella’s language is essential </w:t>
      </w:r>
      <w:r w:rsidR="1BF5A234">
        <w:rPr>
          <w:b w:val="0"/>
          <w:bCs w:val="0"/>
          <w:u w:val="none"/>
        </w:rPr>
        <w:t>as it will link in with other areas of development</w:t>
      </w:r>
      <w:r w:rsidR="6A9AAFF1">
        <w:rPr>
          <w:b w:val="0"/>
          <w:bCs w:val="0"/>
          <w:u w:val="none"/>
        </w:rPr>
        <w:t xml:space="preserve"> and support her communication within those areas. </w:t>
      </w:r>
      <w:r w:rsidR="2121DE2E">
        <w:rPr>
          <w:b w:val="0"/>
          <w:bCs w:val="0"/>
          <w:u w:val="none"/>
        </w:rPr>
        <w:t xml:space="preserve">If </w:t>
      </w:r>
      <w:bookmarkStart w:name="_Int_xyvHQcuS" w:id="1229985823"/>
      <w:r w:rsidR="2121DE2E">
        <w:rPr>
          <w:b w:val="0"/>
          <w:bCs w:val="0"/>
          <w:u w:val="none"/>
        </w:rPr>
        <w:t>all of</w:t>
      </w:r>
      <w:bookmarkEnd w:id="1229985823"/>
      <w:r w:rsidR="2121DE2E">
        <w:rPr>
          <w:b w:val="0"/>
          <w:bCs w:val="0"/>
          <w:u w:val="none"/>
        </w:rPr>
        <w:t xml:space="preserve"> these practices </w:t>
      </w:r>
      <w:r w:rsidR="0EF67F46">
        <w:rPr>
          <w:b w:val="0"/>
          <w:bCs w:val="0"/>
          <w:u w:val="none"/>
        </w:rPr>
        <w:t>are don</w:t>
      </w:r>
      <w:r w:rsidR="5E1FBF25">
        <w:rPr>
          <w:b w:val="0"/>
          <w:bCs w:val="0"/>
          <w:u w:val="none"/>
        </w:rPr>
        <w:t xml:space="preserve">e </w:t>
      </w:r>
      <w:r w:rsidR="0EF67F46">
        <w:rPr>
          <w:b w:val="0"/>
          <w:bCs w:val="0"/>
          <w:u w:val="none"/>
        </w:rPr>
        <w:t xml:space="preserve">by teachers </w:t>
      </w:r>
      <w:r w:rsidR="5A794D2D">
        <w:rPr>
          <w:b w:val="0"/>
          <w:bCs w:val="0"/>
          <w:u w:val="none"/>
        </w:rPr>
        <w:t xml:space="preserve">and parents/ </w:t>
      </w:r>
      <w:r w:rsidR="24DF9044">
        <w:rPr>
          <w:b w:val="0"/>
          <w:bCs w:val="0"/>
          <w:u w:val="none"/>
        </w:rPr>
        <w:t>caregivers,</w:t>
      </w:r>
      <w:r w:rsidR="5A794D2D">
        <w:rPr>
          <w:b w:val="0"/>
          <w:bCs w:val="0"/>
          <w:u w:val="none"/>
        </w:rPr>
        <w:t xml:space="preserve"> I believe that </w:t>
      </w:r>
      <w:r w:rsidR="1F145115">
        <w:rPr>
          <w:b w:val="0"/>
          <w:bCs w:val="0"/>
          <w:u w:val="none"/>
        </w:rPr>
        <w:t xml:space="preserve">Ella can reach her expected level for her age and even </w:t>
      </w:r>
      <w:r w:rsidR="0E2758A5">
        <w:rPr>
          <w:b w:val="0"/>
          <w:bCs w:val="0"/>
          <w:u w:val="none"/>
        </w:rPr>
        <w:t>exceed</w:t>
      </w:r>
      <w:r w:rsidR="1F145115">
        <w:rPr>
          <w:b w:val="0"/>
          <w:bCs w:val="0"/>
          <w:u w:val="none"/>
        </w:rPr>
        <w:t xml:space="preserve"> that. </w:t>
      </w:r>
      <w:r w:rsidR="7F08EE12">
        <w:rPr>
          <w:b w:val="0"/>
          <w:bCs w:val="0"/>
          <w:u w:val="none"/>
        </w:rPr>
        <w:t>Eventually, the social interaction will pay off, and Ella will separate from mum comfortably and look forward to the day.</w:t>
      </w:r>
      <w:r w:rsidR="07755695">
        <w:rPr>
          <w:b w:val="0"/>
          <w:bCs w:val="0"/>
          <w:u w:val="none"/>
        </w:rPr>
        <w:t xml:space="preserve"> </w:t>
      </w:r>
      <w:r w:rsidR="7E299BF6">
        <w:rPr>
          <w:b w:val="0"/>
          <w:bCs w:val="0"/>
          <w:u w:val="none"/>
        </w:rPr>
        <w:t xml:space="preserve">For Ella to reach this level, she will need an MKO to </w:t>
      </w:r>
      <w:r w:rsidR="7E299BF6">
        <w:rPr>
          <w:b w:val="0"/>
          <w:bCs w:val="0"/>
          <w:u w:val="none"/>
        </w:rPr>
        <w:t>observe</w:t>
      </w:r>
      <w:r w:rsidR="7E299BF6">
        <w:rPr>
          <w:b w:val="0"/>
          <w:bCs w:val="0"/>
          <w:u w:val="none"/>
        </w:rPr>
        <w:t xml:space="preserve"> and help push her to the best of her abilities.</w:t>
      </w:r>
      <w:r w:rsidR="7549F7AC">
        <w:rPr>
          <w:b w:val="0"/>
          <w:bCs w:val="0"/>
          <w:u w:val="none"/>
        </w:rPr>
        <w:t xml:space="preserve"> </w:t>
      </w:r>
    </w:p>
    <w:p w:rsidR="7549F7AC" w:rsidP="4DAC0BAF" w:rsidRDefault="7549F7AC" w14:paraId="27678479" w14:textId="1DD5543E">
      <w:pPr>
        <w:pStyle w:val="Normal"/>
        <w:ind w:left="0"/>
        <w:rPr>
          <w:b w:val="0"/>
          <w:bCs w:val="0"/>
          <w:u w:val="none"/>
        </w:rPr>
      </w:pPr>
      <w:r w:rsidR="7549F7AC">
        <w:rPr>
          <w:b w:val="0"/>
          <w:bCs w:val="0"/>
          <w:u w:val="none"/>
        </w:rPr>
        <w:t xml:space="preserve">Reference list </w:t>
      </w:r>
    </w:p>
    <w:p w:rsidR="059CC286" w:rsidP="4DAC0BAF" w:rsidRDefault="059CC286" w14:paraId="0A76A45B" w14:textId="467CDCCF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Ackerman, C.E. (2018).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is Attachment Theory? Bowlby’s 4 Stages Explained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PositivePsychology.com. Available at: </w:t>
      </w:r>
      <w:hyperlink w:anchor="infants-attachment-theory" r:id="R4bc4f28bfb17401b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https://positivepsychology.com/attachment-theory/#infants-attachment-theory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59CC286" w:rsidP="4DAC0BAF" w:rsidRDefault="059CC286" w14:paraId="7C15B177" w14:textId="47C1A350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059CC286" w:rsidP="4DAC0BAF" w:rsidRDefault="059CC286" w14:paraId="16C07BE1" w14:textId="3787F311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Cherry, K. (2023).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How Attachment Theory Works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Verywell Mind. Available at: </w:t>
      </w:r>
      <w:hyperlink w:anchor="toc-history-of-the-attachment-theory" r:id="R6b8478986a764c35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https://www.verywellmind.com/what-is-attachment-theory-2795337#toc-history-of-the-attachment-theory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>
        <w:br/>
      </w:r>
    </w:p>
    <w:p w:rsidR="059CC286" w:rsidP="4DAC0BAF" w:rsidRDefault="059CC286" w14:paraId="6619505D" w14:textId="4DBFC5F9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WJEC (2018). [online] Amazonaws.com. Available at: </w:t>
      </w:r>
      <w:hyperlink r:id="R4f9a5bedbe70444a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http://resource.download.wjec.co.uk.s3.amazonaws.com/vtc/2018-19/HSC18-19_1-2/_multi-lang/expected-milestones-of-growth-and-development/4-social-development.html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4DAC0BAF" w:rsidP="4DAC0BAF" w:rsidRDefault="4DAC0BAF" w14:paraId="1936E4A3" w14:textId="2DDFE35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4DAC0BAF" w:rsidRDefault="059CC286" w14:paraId="758E9ACD" w14:textId="732E112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Kurt, S. (2020).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Social Learning Theory: Albert Bandura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Educational Technology. Available at: </w:t>
      </w:r>
      <w:hyperlink r:id="Rcfbdf76fa6fd429b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https://educationaltechnology.net/social-learning-theory-albert-bandura/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4DAC0BAF" w:rsidP="4DAC0BAF" w:rsidRDefault="4DAC0BAF" w14:paraId="628B81CE" w14:textId="7A1B03F6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4DAC0BAF" w:rsidRDefault="059CC286" w14:paraId="10F6E6E5" w14:textId="297890C2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Early Years Educator. (n.d.).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Pioneers: Bandura and Bronfenbrenner explained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w:anchor=":~:text=Urie%20Bronfenbrenner" r:id="Rb5fcbe2e0df6452e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https://www.earlyyearseducator.co.uk/features/article/pioneers-bandura-and-bronfenbrenner-explained#:~:text=Urie%20Bronfenbrenner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4DAC0BAF" w:rsidP="4DAC0BAF" w:rsidRDefault="4DAC0BAF" w14:paraId="3590CC5A" w14:textId="3967E7BF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4DAC0BAF" w:rsidRDefault="059CC286" w14:paraId="264CA604" w14:textId="745A559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Mcleod, S. (2023).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Erik Erikson’s Stages of Psychosocial Development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Simply Psychology. Available at: </w:t>
      </w:r>
      <w:hyperlink r:id="R1673678c925f4326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https://www.simplypsychology.org/Erik-Erikson.html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4DAC0BAF" w:rsidP="4DAC0BAF" w:rsidRDefault="4DAC0BAF" w14:paraId="26EDC56F" w14:textId="7A010F00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4DAC0BAF" w:rsidP="4DAC0BAF" w:rsidRDefault="4DAC0BAF" w14:paraId="61A4C5AA" w14:textId="4F9AC042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4DAC0BAF" w:rsidRDefault="059CC286" w14:paraId="51B0571C" w14:textId="32944ECC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Richaud, M.C., Lemos, V.N. and Oros, L.B. (2016).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Empathy in children: theory and assessment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ri.conicet.gov.ar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Nova Science Publishers. Available at: </w:t>
      </w:r>
      <w:hyperlink r:id="Re076bb5055a14f80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https://ri.conicet.gov.ar/handle/11336/133674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[Accessed 29 Oct. 2023].</w:t>
      </w:r>
    </w:p>
    <w:p w:rsidR="059CC286" w:rsidP="4DAC0BAF" w:rsidRDefault="059CC286" w14:paraId="03896881" w14:textId="5C1FF971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hyperlink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www.ukessays.com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(n.d.).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Literature Review on Theories Surrounding Learning Through Play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w:anchor=":~:text=A%20direct%20link%20between%20play" r:id="R3ff3614a4de74290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https://www.ukessays.com/essays/young-people/theories-surrounding-learning-through-play-young-people-essay.php#:~:text=A%20direct%20link%20between%20play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</w:t>
      </w:r>
    </w:p>
    <w:p w:rsidR="4DAC0BAF" w:rsidP="4DAC0BAF" w:rsidRDefault="4DAC0BAF" w14:paraId="0F607F68" w14:textId="299B8318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4DAC0BAF" w:rsidRDefault="059CC286" w14:paraId="725F31EB" w14:textId="0F13FBBD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Albert Bandura’s Social Learning Theory </w:t>
      </w:r>
      <w:bookmarkStart w:name="_Int_16QJRChJ" w:id="1737016417"/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bookmarkEnd w:id="1737016417"/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Psychology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(2022, November 3). </w:t>
      </w:r>
      <w:hyperlink w:anchor="What-is-Observational-Learning" r:id="Ra38e55704010402d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https://www.simplypsychology.org/bandura.html#What-is-Observational-Learning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59CC286" w:rsidP="4DAC0BAF" w:rsidRDefault="059CC286" w14:paraId="246B3E1A" w14:textId="76387F81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>
        <w:br/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Bham.ac.uk. (2023). Available at: </w:t>
      </w:r>
      <w:hyperlink r:id="Rd22ec47405404341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https://canvas.bham.ac.uk/courses/462/files/521704/download?verifier=XNdtn9WxUWE6adNAEAEg71EX9WZHgn9PT7DNy9OO&amp;wrap=1chrome-extension://bpmcpldpdmajfigpchkicefoigmkfalc/views/app.html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59CC286" w:rsidP="4DAC0BAF" w:rsidRDefault="059CC286" w14:paraId="7A387273" w14:textId="6F37098C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WJEC (2019). [online] Amazonaws.com. Available at: </w:t>
      </w:r>
      <w:hyperlink r:id="R4f428e532ecd41fc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http://resource.download.wjec.co.uk.s3-eu-west-1.amazonaws.com/vtc/2018-19/hsc18-19_5-22/_multi-lang/unit01/02-intellectual-cognitive-development.html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059CC286" w:rsidP="4DAC0BAF" w:rsidRDefault="059CC286" w14:paraId="1B4778BE" w14:textId="71B98290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Gowrie (2022).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Lev Vygotsky’s Theory of Child Development - Gowrie NSW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</w:t>
      </w:r>
      <w:hyperlink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www.gowriensw.com.au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Available at: </w:t>
      </w:r>
      <w:hyperlink w:anchor=":~:text=Vygotsky" r:id="Rce53a81338f24996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https://www.gowriensw.com.au/thought-leadership/vygotsky-theory#:~:text=Vygotsky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059CC286" w:rsidP="4DAC0BAF" w:rsidRDefault="059CC286" w14:paraId="2D9EE8C2" w14:textId="3B2148B6">
      <w:pPr>
        <w:pStyle w:val="Normal"/>
        <w:ind w:left="0"/>
      </w:pP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Kumon (2020). </w:t>
      </w:r>
      <w:r w:rsidRPr="4DAC0BAF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The benefits of storytelling with your child</w:t>
      </w:r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Kumon UK. Available at: </w:t>
      </w:r>
      <w:hyperlink r:id="R6ee0ba0f46f948da">
        <w:r w:rsidRPr="4DAC0BAF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https://www.kumon.co.uk/blog/the-benefits-of-storytelling/</w:t>
        </w:r>
      </w:hyperlink>
      <w:r w:rsidRPr="4DAC0BAF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lclcfpqIMGcL" int2:id="XV8a2XWx">
      <int2:state int2:type="AugLoop_Text_Critique" int2:value="Rejected"/>
    </int2:textHash>
    <int2:textHash int2:hashCode="xQy+KnIliT8rxm" int2:id="zUB2X8nz">
      <int2:state int2:type="AugLoop_Text_Critique" int2:value="Rejected"/>
    </int2:textHash>
    <int2:textHash int2:hashCode="IzkgAd7DnUYXU8" int2:id="VK1r9UIQ">
      <int2:state int2:type="AugLoop_Text_Critique" int2:value="Rejected"/>
    </int2:textHash>
    <int2:textHash int2:hashCode="3Xla/gk8khqBsd" int2:id="7qLjVYDR">
      <int2:state int2:type="AugLoop_Text_Critique" int2:value="Rejected"/>
    </int2:textHash>
    <int2:textHash int2:hashCode="v3jXqOAVqWKVSe" int2:id="38PxBF1K">
      <int2:state int2:type="AugLoop_Text_Critique" int2:value="Rejected"/>
    </int2:textHash>
    <int2:bookmark int2:bookmarkName="_Int_16QJRChJ" int2:invalidationBookmarkName="" int2:hashCode="rvNlAtZ7BSBlTe" int2:id="1hprVwPy">
      <int2:state int2:type="AugLoop_Text_Critique" int2:value="Rejected"/>
    </int2:bookmark>
    <int2:bookmark int2:bookmarkName="_Int_xyvHQcuS" int2:invalidationBookmarkName="" int2:hashCode="FhxCN58vOqq4SL" int2:id="mRfPFqAj">
      <int2:state int2:type="AugLoop_Text_Critique" int2:value="Rejected"/>
    </int2:bookmark>
    <int2:bookmark int2:bookmarkName="_Int_GEgSmtG5" int2:invalidationBookmarkName="" int2:hashCode="nLb/EvuB1c1YXU" int2:id="BKx1U8MX">
      <int2:state int2:type="AugLoop_Text_Critique" int2:value="Rejected"/>
    </int2:bookmark>
    <int2:bookmark int2:bookmarkName="_Int_hJfH7kpl" int2:invalidationBookmarkName="" int2:hashCode="mAD2YzX2F50V3b" int2:id="ApATwg4d">
      <int2:state int2:type="AugLoop_Text_Critique" int2:value="Rejected"/>
    </int2:bookmark>
    <int2:bookmark int2:bookmarkName="_Int_yQCDEuXZ" int2:invalidationBookmarkName="" int2:hashCode="oTCMg4H2c+Fg6g" int2:id="Fgqtmdpa">
      <int2:state int2:type="AugLoop_Text_Critique" int2:value="Rejected"/>
    </int2:bookmark>
    <int2:bookmark int2:bookmarkName="_Int_QEqmWOGa" int2:invalidationBookmarkName="" int2:hashCode="DdY2/UOI4uRRox" int2:id="Qo8vTobB">
      <int2:state int2:type="AugLoop_Text_Critique" int2:value="Rejected"/>
    </int2:bookmark>
    <int2:bookmark int2:bookmarkName="_Int_XwVHl3JG" int2:invalidationBookmarkName="" int2:hashCode="poEwI8F7cc22x+" int2:id="Wnwf8QN2">
      <int2:state int2:type="AugLoop_Text_Critique" int2:value="Rejected"/>
    </int2:bookmark>
    <int2:bookmark int2:bookmarkName="_Int_rNIOhx9P" int2:invalidationBookmarkName="" int2:hashCode="/ICTPAQBtHDwvN" int2:id="m4wDYwXW">
      <int2:state int2:type="AugLoop_Text_Critique" int2:value="Rejected"/>
    </int2:bookmark>
    <int2:bookmark int2:bookmarkName="_Int_up7d6N5O" int2:invalidationBookmarkName="" int2:hashCode="B0q2uK6tHWEOZZ" int2:id="r9u6L9aK">
      <int2:state int2:type="AugLoop_Text_Critique" int2:value="Rejected"/>
    </int2:bookmark>
    <int2:bookmark int2:bookmarkName="_Int_12fNnFpe" int2:invalidationBookmarkName="" int2:hashCode="X6t5OCEhXi40em" int2:id="VETXjejK">
      <int2:state int2:type="AugLoop_Text_Critique" int2:value="Rejected"/>
    </int2:bookmark>
    <int2:bookmark int2:bookmarkName="_Int_nImpyu0i" int2:invalidationBookmarkName="" int2:hashCode="OgSnQO5F/yndke" int2:id="r4y5Lvux">
      <int2:state int2:type="AugLoop_Text_Critique" int2:value="Rejected"/>
    </int2:bookmark>
    <int2:bookmark int2:bookmarkName="_Int_Ji0387tc" int2:invalidationBookmarkName="" int2:hashCode="XwXZM6YkpQpzsV" int2:id="6DxoyMZG">
      <int2:state int2:type="AugLoop_Text_Critique" int2:value="Rejected"/>
    </int2:bookmark>
    <int2:bookmark int2:bookmarkName="_Int_4V5wb92r" int2:invalidationBookmarkName="" int2:hashCode="Th3XZtM8jMATUE" int2:id="ASQop8ye">
      <int2:state int2:type="AugLoop_Text_Critique" int2:value="Rejected"/>
    </int2:bookmark>
    <int2:bookmark int2:bookmarkName="_Int_QY4bPj0o" int2:invalidationBookmarkName="" int2:hashCode="SyDlj8g609TV2I" int2:id="aKVXAKS6">
      <int2:state int2:type="AugLoop_Text_Critique" int2:value="Rejected"/>
    </int2:bookmark>
    <int2:bookmark int2:bookmarkName="_Int_vPkrpSvI" int2:invalidationBookmarkName="" int2:hashCode="cYpSssOBfZJ8UF" int2:id="bTBV8DzX">
      <int2:state int2:type="AugLoop_Text_Critique" int2:value="Rejected"/>
    </int2:bookmark>
    <int2:bookmark int2:bookmarkName="_Int_IpWoSWIj" int2:invalidationBookmarkName="" int2:hashCode="aups33Dx9cjmOq" int2:id="dS4aVV4r">
      <int2:state int2:type="AugLoop_Text_Critique" int2:value="Rejected"/>
    </int2:bookmark>
    <int2:bookmark int2:bookmarkName="_Int_DyMpnzt6" int2:invalidationBookmarkName="" int2:hashCode="aups33Dx9cjmOq" int2:id="ynOcUhK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27015"/>
    <w:rsid w:val="00051C17"/>
    <w:rsid w:val="000D7102"/>
    <w:rsid w:val="001A12EA"/>
    <w:rsid w:val="004699C9"/>
    <w:rsid w:val="0068B253"/>
    <w:rsid w:val="009690CA"/>
    <w:rsid w:val="00A72192"/>
    <w:rsid w:val="00A7D9FB"/>
    <w:rsid w:val="00BFCC7A"/>
    <w:rsid w:val="00FA0075"/>
    <w:rsid w:val="0133D761"/>
    <w:rsid w:val="014B3A65"/>
    <w:rsid w:val="016DC96F"/>
    <w:rsid w:val="01BD6A4B"/>
    <w:rsid w:val="01CD0C3C"/>
    <w:rsid w:val="01D775D8"/>
    <w:rsid w:val="01E7BEB2"/>
    <w:rsid w:val="01F8C978"/>
    <w:rsid w:val="0224ECAB"/>
    <w:rsid w:val="0231C0C0"/>
    <w:rsid w:val="0273D48B"/>
    <w:rsid w:val="0278B6AB"/>
    <w:rsid w:val="028822ED"/>
    <w:rsid w:val="02B38D6C"/>
    <w:rsid w:val="036B2F9D"/>
    <w:rsid w:val="03719240"/>
    <w:rsid w:val="03B63630"/>
    <w:rsid w:val="03C572A7"/>
    <w:rsid w:val="03DA331B"/>
    <w:rsid w:val="03F622FC"/>
    <w:rsid w:val="043B789A"/>
    <w:rsid w:val="044284BF"/>
    <w:rsid w:val="04468CDB"/>
    <w:rsid w:val="0446B0DF"/>
    <w:rsid w:val="045757EB"/>
    <w:rsid w:val="04651DE0"/>
    <w:rsid w:val="04692339"/>
    <w:rsid w:val="04770C0D"/>
    <w:rsid w:val="04992676"/>
    <w:rsid w:val="04A0F88C"/>
    <w:rsid w:val="04BAACFB"/>
    <w:rsid w:val="0501182C"/>
    <w:rsid w:val="0506FFFE"/>
    <w:rsid w:val="05432DCD"/>
    <w:rsid w:val="0549FDFC"/>
    <w:rsid w:val="059506F7"/>
    <w:rsid w:val="059CC286"/>
    <w:rsid w:val="05B6D731"/>
    <w:rsid w:val="05ECEB7B"/>
    <w:rsid w:val="0671E21B"/>
    <w:rsid w:val="070F74AE"/>
    <w:rsid w:val="0722C306"/>
    <w:rsid w:val="07755695"/>
    <w:rsid w:val="07A32B49"/>
    <w:rsid w:val="07D1DCD6"/>
    <w:rsid w:val="07EF2431"/>
    <w:rsid w:val="08680AFC"/>
    <w:rsid w:val="087C9FD2"/>
    <w:rsid w:val="08A044E0"/>
    <w:rsid w:val="08AF9A43"/>
    <w:rsid w:val="08B506E5"/>
    <w:rsid w:val="08B9AE4F"/>
    <w:rsid w:val="08C3FE9E"/>
    <w:rsid w:val="090CFFE0"/>
    <w:rsid w:val="09240BA0"/>
    <w:rsid w:val="0926BFED"/>
    <w:rsid w:val="093C954B"/>
    <w:rsid w:val="096B68D9"/>
    <w:rsid w:val="09749A2D"/>
    <w:rsid w:val="09A74599"/>
    <w:rsid w:val="09F1266E"/>
    <w:rsid w:val="0A02642C"/>
    <w:rsid w:val="0A129E5E"/>
    <w:rsid w:val="0A172218"/>
    <w:rsid w:val="0A284C25"/>
    <w:rsid w:val="0A6DD2AB"/>
    <w:rsid w:val="0A727C8D"/>
    <w:rsid w:val="0AA8D041"/>
    <w:rsid w:val="0ADA364C"/>
    <w:rsid w:val="0B5295AB"/>
    <w:rsid w:val="0B615D3A"/>
    <w:rsid w:val="0B717357"/>
    <w:rsid w:val="0B74A704"/>
    <w:rsid w:val="0B84FFEA"/>
    <w:rsid w:val="0B8E242A"/>
    <w:rsid w:val="0B925E3C"/>
    <w:rsid w:val="0B9E7D11"/>
    <w:rsid w:val="0BA48CCE"/>
    <w:rsid w:val="0BD55212"/>
    <w:rsid w:val="0C0E4CEE"/>
    <w:rsid w:val="0C119F23"/>
    <w:rsid w:val="0C61A4F0"/>
    <w:rsid w:val="0C9B32AF"/>
    <w:rsid w:val="0CAC31AF"/>
    <w:rsid w:val="0CD346E0"/>
    <w:rsid w:val="0CD8787F"/>
    <w:rsid w:val="0CEAB0BA"/>
    <w:rsid w:val="0CEC6A6F"/>
    <w:rsid w:val="0CFD2D9B"/>
    <w:rsid w:val="0CFEE2CA"/>
    <w:rsid w:val="0D154B03"/>
    <w:rsid w:val="0D405D2F"/>
    <w:rsid w:val="0D450361"/>
    <w:rsid w:val="0D7F4106"/>
    <w:rsid w:val="0D830ABB"/>
    <w:rsid w:val="0D9E3783"/>
    <w:rsid w:val="0DA226DF"/>
    <w:rsid w:val="0DAA1D4F"/>
    <w:rsid w:val="0DF67DEB"/>
    <w:rsid w:val="0E062D66"/>
    <w:rsid w:val="0E23C5FA"/>
    <w:rsid w:val="0E2758A5"/>
    <w:rsid w:val="0E2EB275"/>
    <w:rsid w:val="0E3DCD4A"/>
    <w:rsid w:val="0E5D22CB"/>
    <w:rsid w:val="0E74A166"/>
    <w:rsid w:val="0EA0CABA"/>
    <w:rsid w:val="0EF67F46"/>
    <w:rsid w:val="0F1CE407"/>
    <w:rsid w:val="0F3DF740"/>
    <w:rsid w:val="0F8795E4"/>
    <w:rsid w:val="0F8DDC82"/>
    <w:rsid w:val="0FA64F92"/>
    <w:rsid w:val="0FAAF6ED"/>
    <w:rsid w:val="0FC42529"/>
    <w:rsid w:val="0FD7FF88"/>
    <w:rsid w:val="0FDB3091"/>
    <w:rsid w:val="101E4213"/>
    <w:rsid w:val="1035B6C8"/>
    <w:rsid w:val="10D3693B"/>
    <w:rsid w:val="10D5D845"/>
    <w:rsid w:val="1140CCB0"/>
    <w:rsid w:val="116DBDEF"/>
    <w:rsid w:val="118E0245"/>
    <w:rsid w:val="11ABF743"/>
    <w:rsid w:val="11EDF7E9"/>
    <w:rsid w:val="1255F6BB"/>
    <w:rsid w:val="127D8E72"/>
    <w:rsid w:val="128CFF17"/>
    <w:rsid w:val="13022398"/>
    <w:rsid w:val="13654C25"/>
    <w:rsid w:val="1373D1C7"/>
    <w:rsid w:val="137BE167"/>
    <w:rsid w:val="1386BDEA"/>
    <w:rsid w:val="1398D3C1"/>
    <w:rsid w:val="13AA14B8"/>
    <w:rsid w:val="141A74B4"/>
    <w:rsid w:val="1427787B"/>
    <w:rsid w:val="142AEF33"/>
    <w:rsid w:val="1452E490"/>
    <w:rsid w:val="14A55EB1"/>
    <w:rsid w:val="150FA228"/>
    <w:rsid w:val="1536C20F"/>
    <w:rsid w:val="15674F9B"/>
    <w:rsid w:val="157017E1"/>
    <w:rsid w:val="15D079BB"/>
    <w:rsid w:val="15F55A4B"/>
    <w:rsid w:val="15F65FCE"/>
    <w:rsid w:val="15F7B6ED"/>
    <w:rsid w:val="1627DE9A"/>
    <w:rsid w:val="163CFD53"/>
    <w:rsid w:val="1654352A"/>
    <w:rsid w:val="16B1010C"/>
    <w:rsid w:val="16C85CD1"/>
    <w:rsid w:val="16D895B7"/>
    <w:rsid w:val="16FC180B"/>
    <w:rsid w:val="17076E50"/>
    <w:rsid w:val="1717932D"/>
    <w:rsid w:val="1767E150"/>
    <w:rsid w:val="17877776"/>
    <w:rsid w:val="17912AAC"/>
    <w:rsid w:val="17CF6A33"/>
    <w:rsid w:val="17F2BED7"/>
    <w:rsid w:val="18ADA63A"/>
    <w:rsid w:val="18B3638E"/>
    <w:rsid w:val="18C98341"/>
    <w:rsid w:val="18E2E66F"/>
    <w:rsid w:val="191E620B"/>
    <w:rsid w:val="1931973A"/>
    <w:rsid w:val="196F6FB4"/>
    <w:rsid w:val="19B824CF"/>
    <w:rsid w:val="19F20EF0"/>
    <w:rsid w:val="1A463154"/>
    <w:rsid w:val="1A4F33EF"/>
    <w:rsid w:val="1ABB4A84"/>
    <w:rsid w:val="1ADD466C"/>
    <w:rsid w:val="1B38ADC9"/>
    <w:rsid w:val="1B5622E0"/>
    <w:rsid w:val="1B63DBD7"/>
    <w:rsid w:val="1B693F59"/>
    <w:rsid w:val="1B88F45C"/>
    <w:rsid w:val="1BC7370B"/>
    <w:rsid w:val="1BCEE608"/>
    <w:rsid w:val="1BD1C3FF"/>
    <w:rsid w:val="1BD70BF1"/>
    <w:rsid w:val="1BE4DB30"/>
    <w:rsid w:val="1BEB0450"/>
    <w:rsid w:val="1BF48D5B"/>
    <w:rsid w:val="1BF5A234"/>
    <w:rsid w:val="1C68E617"/>
    <w:rsid w:val="1C90C49D"/>
    <w:rsid w:val="1C949FBC"/>
    <w:rsid w:val="1CA11F55"/>
    <w:rsid w:val="1CA4300D"/>
    <w:rsid w:val="1CDD57DC"/>
    <w:rsid w:val="1D62AE6F"/>
    <w:rsid w:val="1D68CCB1"/>
    <w:rsid w:val="1D86D4B1"/>
    <w:rsid w:val="1D92C7D1"/>
    <w:rsid w:val="1DBD75A8"/>
    <w:rsid w:val="1E1AB2EB"/>
    <w:rsid w:val="1E1CB713"/>
    <w:rsid w:val="1E1DD71C"/>
    <w:rsid w:val="1E28BFBD"/>
    <w:rsid w:val="1EC84A93"/>
    <w:rsid w:val="1ECEB3E7"/>
    <w:rsid w:val="1EE0B33F"/>
    <w:rsid w:val="1F00C64D"/>
    <w:rsid w:val="1F06D5FE"/>
    <w:rsid w:val="1F0A7EFB"/>
    <w:rsid w:val="1F145115"/>
    <w:rsid w:val="1F74E0A6"/>
    <w:rsid w:val="1F8677EF"/>
    <w:rsid w:val="1F8BC58E"/>
    <w:rsid w:val="1F8BD744"/>
    <w:rsid w:val="1F9D80C2"/>
    <w:rsid w:val="1FA086D9"/>
    <w:rsid w:val="1FAADFB6"/>
    <w:rsid w:val="1FB9A77D"/>
    <w:rsid w:val="1FC8BD68"/>
    <w:rsid w:val="1FF38E4A"/>
    <w:rsid w:val="200396D5"/>
    <w:rsid w:val="203F05B1"/>
    <w:rsid w:val="204062CC"/>
    <w:rsid w:val="204234D3"/>
    <w:rsid w:val="20631932"/>
    <w:rsid w:val="20A64F5C"/>
    <w:rsid w:val="20AC42FE"/>
    <w:rsid w:val="21003408"/>
    <w:rsid w:val="21095A6A"/>
    <w:rsid w:val="21126D1A"/>
    <w:rsid w:val="2121DE2E"/>
    <w:rsid w:val="21508D45"/>
    <w:rsid w:val="216D59E1"/>
    <w:rsid w:val="217D6F03"/>
    <w:rsid w:val="218F5EAB"/>
    <w:rsid w:val="21E164C8"/>
    <w:rsid w:val="223726EE"/>
    <w:rsid w:val="2250D00C"/>
    <w:rsid w:val="227709CA"/>
    <w:rsid w:val="229C0469"/>
    <w:rsid w:val="22D44118"/>
    <w:rsid w:val="22EE240E"/>
    <w:rsid w:val="22F5BB46"/>
    <w:rsid w:val="23049D53"/>
    <w:rsid w:val="232B2F0C"/>
    <w:rsid w:val="23611AD3"/>
    <w:rsid w:val="23BC33FA"/>
    <w:rsid w:val="23C87AA7"/>
    <w:rsid w:val="23C90BA6"/>
    <w:rsid w:val="242B8A57"/>
    <w:rsid w:val="248F5412"/>
    <w:rsid w:val="24B9AEA3"/>
    <w:rsid w:val="24D8ACC1"/>
    <w:rsid w:val="24DF9044"/>
    <w:rsid w:val="254070E7"/>
    <w:rsid w:val="25B1A550"/>
    <w:rsid w:val="25D3B925"/>
    <w:rsid w:val="25D5D59F"/>
    <w:rsid w:val="260BE1DA"/>
    <w:rsid w:val="26249915"/>
    <w:rsid w:val="26369EC1"/>
    <w:rsid w:val="264EFCD5"/>
    <w:rsid w:val="26AC7326"/>
    <w:rsid w:val="26ACCBB7"/>
    <w:rsid w:val="26BAFD3C"/>
    <w:rsid w:val="26C9EDEF"/>
    <w:rsid w:val="274A5E1A"/>
    <w:rsid w:val="2752C9DF"/>
    <w:rsid w:val="277026C6"/>
    <w:rsid w:val="27839202"/>
    <w:rsid w:val="27BA65B3"/>
    <w:rsid w:val="27BE263B"/>
    <w:rsid w:val="27CE8665"/>
    <w:rsid w:val="27D7FDD5"/>
    <w:rsid w:val="282AD622"/>
    <w:rsid w:val="28489C18"/>
    <w:rsid w:val="284F653F"/>
    <w:rsid w:val="2853AE55"/>
    <w:rsid w:val="28BB66A0"/>
    <w:rsid w:val="28E62E7B"/>
    <w:rsid w:val="29046A6E"/>
    <w:rsid w:val="29343033"/>
    <w:rsid w:val="296E11CD"/>
    <w:rsid w:val="2990B5DA"/>
    <w:rsid w:val="29A18A39"/>
    <w:rsid w:val="29E46C79"/>
    <w:rsid w:val="29EB2002"/>
    <w:rsid w:val="29F6C7DF"/>
    <w:rsid w:val="2A018EB1"/>
    <w:rsid w:val="2A032771"/>
    <w:rsid w:val="2A573701"/>
    <w:rsid w:val="2AF5CAC8"/>
    <w:rsid w:val="2B542E68"/>
    <w:rsid w:val="2B5F87F6"/>
    <w:rsid w:val="2B743430"/>
    <w:rsid w:val="2B9C90F7"/>
    <w:rsid w:val="2BB839E1"/>
    <w:rsid w:val="2C05A9D9"/>
    <w:rsid w:val="2C4346D3"/>
    <w:rsid w:val="2C570325"/>
    <w:rsid w:val="2CCEF94E"/>
    <w:rsid w:val="2CE02F3F"/>
    <w:rsid w:val="2DD8B4AE"/>
    <w:rsid w:val="2DF290C8"/>
    <w:rsid w:val="2E20DA22"/>
    <w:rsid w:val="2E222B05"/>
    <w:rsid w:val="2E6889D0"/>
    <w:rsid w:val="2EABD4F2"/>
    <w:rsid w:val="2EC2CF59"/>
    <w:rsid w:val="2ECA3902"/>
    <w:rsid w:val="2ED9E894"/>
    <w:rsid w:val="2EF08BE7"/>
    <w:rsid w:val="2EFC62D5"/>
    <w:rsid w:val="2F6B563E"/>
    <w:rsid w:val="2FB60E6F"/>
    <w:rsid w:val="2FE676AF"/>
    <w:rsid w:val="302B7E84"/>
    <w:rsid w:val="303E67A0"/>
    <w:rsid w:val="305D9902"/>
    <w:rsid w:val="30733674"/>
    <w:rsid w:val="307959B2"/>
    <w:rsid w:val="3080FB68"/>
    <w:rsid w:val="30CBCF7A"/>
    <w:rsid w:val="30E0E47C"/>
    <w:rsid w:val="30EB855F"/>
    <w:rsid w:val="30EF070F"/>
    <w:rsid w:val="310C2F52"/>
    <w:rsid w:val="31562F55"/>
    <w:rsid w:val="317C5D5B"/>
    <w:rsid w:val="319546E4"/>
    <w:rsid w:val="31AD6FFB"/>
    <w:rsid w:val="32117A67"/>
    <w:rsid w:val="327BBC12"/>
    <w:rsid w:val="3286B98C"/>
    <w:rsid w:val="32A4D627"/>
    <w:rsid w:val="32AA64F2"/>
    <w:rsid w:val="32D3A38E"/>
    <w:rsid w:val="32F1FFB6"/>
    <w:rsid w:val="3313B62B"/>
    <w:rsid w:val="331E1771"/>
    <w:rsid w:val="3345C5D7"/>
    <w:rsid w:val="3349405C"/>
    <w:rsid w:val="334B68F3"/>
    <w:rsid w:val="33DE19BA"/>
    <w:rsid w:val="33FAE7E6"/>
    <w:rsid w:val="340D1B0D"/>
    <w:rsid w:val="3471008E"/>
    <w:rsid w:val="3488C169"/>
    <w:rsid w:val="3489D4F0"/>
    <w:rsid w:val="34A42A29"/>
    <w:rsid w:val="34B1B94C"/>
    <w:rsid w:val="34B9E7D2"/>
    <w:rsid w:val="35305A7F"/>
    <w:rsid w:val="35429ABD"/>
    <w:rsid w:val="3545FF54"/>
    <w:rsid w:val="354743B7"/>
    <w:rsid w:val="35A2A039"/>
    <w:rsid w:val="35A62250"/>
    <w:rsid w:val="35A6A99A"/>
    <w:rsid w:val="35D5F0A1"/>
    <w:rsid w:val="35F36576"/>
    <w:rsid w:val="3681F136"/>
    <w:rsid w:val="36ECBE32"/>
    <w:rsid w:val="370774BA"/>
    <w:rsid w:val="37214D44"/>
    <w:rsid w:val="373EF706"/>
    <w:rsid w:val="375D2D7D"/>
    <w:rsid w:val="37A02E98"/>
    <w:rsid w:val="37D7897E"/>
    <w:rsid w:val="37EB03D0"/>
    <w:rsid w:val="384C11CE"/>
    <w:rsid w:val="387EE479"/>
    <w:rsid w:val="3888B5BF"/>
    <w:rsid w:val="389A1BD0"/>
    <w:rsid w:val="38AD2EB9"/>
    <w:rsid w:val="38DA40FB"/>
    <w:rsid w:val="391209F5"/>
    <w:rsid w:val="39582CFD"/>
    <w:rsid w:val="395C0430"/>
    <w:rsid w:val="396193EC"/>
    <w:rsid w:val="39710484"/>
    <w:rsid w:val="397AA8F0"/>
    <w:rsid w:val="39E4E9A9"/>
    <w:rsid w:val="3A0BA83C"/>
    <w:rsid w:val="3A2E7BA9"/>
    <w:rsid w:val="3A352563"/>
    <w:rsid w:val="3A362451"/>
    <w:rsid w:val="3A3852A7"/>
    <w:rsid w:val="3A48FF1A"/>
    <w:rsid w:val="3AA5F5A0"/>
    <w:rsid w:val="3ACC34C3"/>
    <w:rsid w:val="3B077DBB"/>
    <w:rsid w:val="3B0AC08D"/>
    <w:rsid w:val="3B3142D1"/>
    <w:rsid w:val="3B476836"/>
    <w:rsid w:val="3BACADD8"/>
    <w:rsid w:val="3BFCC2C1"/>
    <w:rsid w:val="3C11693E"/>
    <w:rsid w:val="3C3FD837"/>
    <w:rsid w:val="3C645578"/>
    <w:rsid w:val="3C7F5166"/>
    <w:rsid w:val="3CA3E755"/>
    <w:rsid w:val="3CCF2654"/>
    <w:rsid w:val="3CF702D8"/>
    <w:rsid w:val="3D5FF659"/>
    <w:rsid w:val="3D6CC625"/>
    <w:rsid w:val="3DA3B5AB"/>
    <w:rsid w:val="3DA425E6"/>
    <w:rsid w:val="3DCFA074"/>
    <w:rsid w:val="3DDBA898"/>
    <w:rsid w:val="3DEBEC35"/>
    <w:rsid w:val="3DEF05A5"/>
    <w:rsid w:val="3E06C4FC"/>
    <w:rsid w:val="3E10E4D6"/>
    <w:rsid w:val="3E2983BD"/>
    <w:rsid w:val="3E5BDC12"/>
    <w:rsid w:val="3E6A0A94"/>
    <w:rsid w:val="3EA21C24"/>
    <w:rsid w:val="3EAA5DFE"/>
    <w:rsid w:val="3EC85233"/>
    <w:rsid w:val="3ECF10C9"/>
    <w:rsid w:val="3ED78E51"/>
    <w:rsid w:val="3EF5BEB9"/>
    <w:rsid w:val="3F059B3E"/>
    <w:rsid w:val="3F1E29EA"/>
    <w:rsid w:val="3F346383"/>
    <w:rsid w:val="3F53A5EF"/>
    <w:rsid w:val="3F5B5BEB"/>
    <w:rsid w:val="3FACB537"/>
    <w:rsid w:val="3FB6CE7C"/>
    <w:rsid w:val="3FC5541E"/>
    <w:rsid w:val="3FCF2C90"/>
    <w:rsid w:val="3FD8118D"/>
    <w:rsid w:val="3FF7AC73"/>
    <w:rsid w:val="4028E110"/>
    <w:rsid w:val="403C64FB"/>
    <w:rsid w:val="403DBDF2"/>
    <w:rsid w:val="40C4F199"/>
    <w:rsid w:val="40F6E108"/>
    <w:rsid w:val="413888DB"/>
    <w:rsid w:val="413C6A7B"/>
    <w:rsid w:val="416F276C"/>
    <w:rsid w:val="4175AFF7"/>
    <w:rsid w:val="41B6E7D1"/>
    <w:rsid w:val="41BFFA81"/>
    <w:rsid w:val="41FCBBBD"/>
    <w:rsid w:val="42A32FF8"/>
    <w:rsid w:val="42A65533"/>
    <w:rsid w:val="42C8E43D"/>
    <w:rsid w:val="43203F6F"/>
    <w:rsid w:val="433E7B55"/>
    <w:rsid w:val="4376D482"/>
    <w:rsid w:val="43B2DDFD"/>
    <w:rsid w:val="43CA34C3"/>
    <w:rsid w:val="43CB7001"/>
    <w:rsid w:val="43CEEF59"/>
    <w:rsid w:val="43F7EDFB"/>
    <w:rsid w:val="440EA83A"/>
    <w:rsid w:val="441C2A97"/>
    <w:rsid w:val="442408DD"/>
    <w:rsid w:val="4446FB14"/>
    <w:rsid w:val="445276BF"/>
    <w:rsid w:val="44DDEC73"/>
    <w:rsid w:val="44ED50B9"/>
    <w:rsid w:val="44EED7A7"/>
    <w:rsid w:val="450B03E4"/>
    <w:rsid w:val="452FB8CF"/>
    <w:rsid w:val="45754AC3"/>
    <w:rsid w:val="45833498"/>
    <w:rsid w:val="458D6B6E"/>
    <w:rsid w:val="4593BE5C"/>
    <w:rsid w:val="4667D42E"/>
    <w:rsid w:val="466CE2B4"/>
    <w:rsid w:val="46B7E30C"/>
    <w:rsid w:val="46D1E2FF"/>
    <w:rsid w:val="46DD351C"/>
    <w:rsid w:val="473431ED"/>
    <w:rsid w:val="47467693"/>
    <w:rsid w:val="476E3750"/>
    <w:rsid w:val="479F1F3F"/>
    <w:rsid w:val="47AC1C38"/>
    <w:rsid w:val="47CC4D95"/>
    <w:rsid w:val="47EE4628"/>
    <w:rsid w:val="47F454AD"/>
    <w:rsid w:val="48365D87"/>
    <w:rsid w:val="4870BC76"/>
    <w:rsid w:val="4909C65C"/>
    <w:rsid w:val="498F9CDF"/>
    <w:rsid w:val="499FC884"/>
    <w:rsid w:val="49C759F1"/>
    <w:rsid w:val="49E98381"/>
    <w:rsid w:val="49FC5CD2"/>
    <w:rsid w:val="4A1DF35B"/>
    <w:rsid w:val="4A427044"/>
    <w:rsid w:val="4ACD53D4"/>
    <w:rsid w:val="4B068A21"/>
    <w:rsid w:val="4B1782D7"/>
    <w:rsid w:val="4B2505DD"/>
    <w:rsid w:val="4B3B98E5"/>
    <w:rsid w:val="4B3C7DA3"/>
    <w:rsid w:val="4B812B6B"/>
    <w:rsid w:val="4B8553E2"/>
    <w:rsid w:val="4BB5E5FE"/>
    <w:rsid w:val="4BB9C3BC"/>
    <w:rsid w:val="4BF20930"/>
    <w:rsid w:val="4C259CA2"/>
    <w:rsid w:val="4C997A6A"/>
    <w:rsid w:val="4CADF958"/>
    <w:rsid w:val="4CCC07C1"/>
    <w:rsid w:val="4CF6E0AA"/>
    <w:rsid w:val="4D0C320D"/>
    <w:rsid w:val="4D51B65F"/>
    <w:rsid w:val="4D7510DC"/>
    <w:rsid w:val="4D7D7E3B"/>
    <w:rsid w:val="4DAC0BAF"/>
    <w:rsid w:val="4DF61268"/>
    <w:rsid w:val="4E354ACB"/>
    <w:rsid w:val="4E568532"/>
    <w:rsid w:val="4E785F8A"/>
    <w:rsid w:val="4EE7F71A"/>
    <w:rsid w:val="4F163B2C"/>
    <w:rsid w:val="4F239FBD"/>
    <w:rsid w:val="4F42CA96"/>
    <w:rsid w:val="4FE3F25A"/>
    <w:rsid w:val="4FE8EEF0"/>
    <w:rsid w:val="5013C120"/>
    <w:rsid w:val="5018E3A5"/>
    <w:rsid w:val="5019FCFE"/>
    <w:rsid w:val="503A40DF"/>
    <w:rsid w:val="504CB4EA"/>
    <w:rsid w:val="50AA6450"/>
    <w:rsid w:val="50BD9860"/>
    <w:rsid w:val="50C79248"/>
    <w:rsid w:val="50C8E839"/>
    <w:rsid w:val="50CC2C6D"/>
    <w:rsid w:val="511120AE"/>
    <w:rsid w:val="516CEB8D"/>
    <w:rsid w:val="51A84CE2"/>
    <w:rsid w:val="5204ED4E"/>
    <w:rsid w:val="5226925D"/>
    <w:rsid w:val="525D05EC"/>
    <w:rsid w:val="5261AA9F"/>
    <w:rsid w:val="5265A924"/>
    <w:rsid w:val="526B666E"/>
    <w:rsid w:val="5273DBFC"/>
    <w:rsid w:val="528A1595"/>
    <w:rsid w:val="52C2E201"/>
    <w:rsid w:val="52EBF605"/>
    <w:rsid w:val="535C7928"/>
    <w:rsid w:val="537C0511"/>
    <w:rsid w:val="53C19FF3"/>
    <w:rsid w:val="54254101"/>
    <w:rsid w:val="54262277"/>
    <w:rsid w:val="54671921"/>
    <w:rsid w:val="54767CAA"/>
    <w:rsid w:val="547C5879"/>
    <w:rsid w:val="548D9528"/>
    <w:rsid w:val="549B34BD"/>
    <w:rsid w:val="54BA4C4F"/>
    <w:rsid w:val="54BD8DC5"/>
    <w:rsid w:val="54C37DBA"/>
    <w:rsid w:val="54DF6E22"/>
    <w:rsid w:val="54E0001F"/>
    <w:rsid w:val="550E8286"/>
    <w:rsid w:val="5510035C"/>
    <w:rsid w:val="553C1B9A"/>
    <w:rsid w:val="5555ECC5"/>
    <w:rsid w:val="556CB7F0"/>
    <w:rsid w:val="55978662"/>
    <w:rsid w:val="55B774C8"/>
    <w:rsid w:val="55C7DE98"/>
    <w:rsid w:val="55C81623"/>
    <w:rsid w:val="5654A9C8"/>
    <w:rsid w:val="56827015"/>
    <w:rsid w:val="56AD699C"/>
    <w:rsid w:val="56BB5BCF"/>
    <w:rsid w:val="56DE5DF1"/>
    <w:rsid w:val="5717C3BE"/>
    <w:rsid w:val="574FAFFA"/>
    <w:rsid w:val="5770A537"/>
    <w:rsid w:val="57A0587B"/>
    <w:rsid w:val="57B3F93B"/>
    <w:rsid w:val="57BDFE2C"/>
    <w:rsid w:val="57DCDD82"/>
    <w:rsid w:val="57E20E0E"/>
    <w:rsid w:val="57EB3E6E"/>
    <w:rsid w:val="57F06802"/>
    <w:rsid w:val="582EB0DE"/>
    <w:rsid w:val="5869C7D0"/>
    <w:rsid w:val="586F5194"/>
    <w:rsid w:val="58B244B2"/>
    <w:rsid w:val="58E8761F"/>
    <w:rsid w:val="58FCB686"/>
    <w:rsid w:val="594DD9A5"/>
    <w:rsid w:val="595EF38C"/>
    <w:rsid w:val="5974431B"/>
    <w:rsid w:val="59870ECF"/>
    <w:rsid w:val="598C4A8A"/>
    <w:rsid w:val="59E3D7AA"/>
    <w:rsid w:val="5A794D2D"/>
    <w:rsid w:val="5AF0A527"/>
    <w:rsid w:val="5AF8AECD"/>
    <w:rsid w:val="5AFE3387"/>
    <w:rsid w:val="5B007E92"/>
    <w:rsid w:val="5B1103B0"/>
    <w:rsid w:val="5B22DF30"/>
    <w:rsid w:val="5B38D584"/>
    <w:rsid w:val="5B392D43"/>
    <w:rsid w:val="5B7C2A7B"/>
    <w:rsid w:val="5B7FA80B"/>
    <w:rsid w:val="5BCF71F6"/>
    <w:rsid w:val="5C000FA1"/>
    <w:rsid w:val="5C06C812"/>
    <w:rsid w:val="5C2B1D7A"/>
    <w:rsid w:val="5C4EC288"/>
    <w:rsid w:val="5CBEAF91"/>
    <w:rsid w:val="5D54210F"/>
    <w:rsid w:val="5D80711B"/>
    <w:rsid w:val="5DA157BD"/>
    <w:rsid w:val="5DFEDCDA"/>
    <w:rsid w:val="5E04D2E3"/>
    <w:rsid w:val="5E1FBF25"/>
    <w:rsid w:val="5E667E04"/>
    <w:rsid w:val="5E97CCE8"/>
    <w:rsid w:val="5E99799C"/>
    <w:rsid w:val="5E9ED83B"/>
    <w:rsid w:val="5EBDC93D"/>
    <w:rsid w:val="5ECD3E69"/>
    <w:rsid w:val="5F1B5354"/>
    <w:rsid w:val="5F33C245"/>
    <w:rsid w:val="5F3D281E"/>
    <w:rsid w:val="5F8B6B22"/>
    <w:rsid w:val="5F8DC059"/>
    <w:rsid w:val="5FC7A4AF"/>
    <w:rsid w:val="5FCA2B9B"/>
    <w:rsid w:val="600C7460"/>
    <w:rsid w:val="601BC918"/>
    <w:rsid w:val="601C16E6"/>
    <w:rsid w:val="60DC0C1F"/>
    <w:rsid w:val="61637510"/>
    <w:rsid w:val="61FD5AF4"/>
    <w:rsid w:val="62060004"/>
    <w:rsid w:val="6229BCA5"/>
    <w:rsid w:val="624B5802"/>
    <w:rsid w:val="62647538"/>
    <w:rsid w:val="630A1C60"/>
    <w:rsid w:val="632DF115"/>
    <w:rsid w:val="6350BD5F"/>
    <w:rsid w:val="6358397B"/>
    <w:rsid w:val="636A09AF"/>
    <w:rsid w:val="63DB4C8D"/>
    <w:rsid w:val="63EC08BC"/>
    <w:rsid w:val="63F1EC3C"/>
    <w:rsid w:val="6405AA0F"/>
    <w:rsid w:val="640BBB12"/>
    <w:rsid w:val="64164293"/>
    <w:rsid w:val="642162F0"/>
    <w:rsid w:val="64357F13"/>
    <w:rsid w:val="6449374A"/>
    <w:rsid w:val="645D5D31"/>
    <w:rsid w:val="64647D26"/>
    <w:rsid w:val="6478FD68"/>
    <w:rsid w:val="647BDDDE"/>
    <w:rsid w:val="6485EA7F"/>
    <w:rsid w:val="64A9FE94"/>
    <w:rsid w:val="64B4AAA0"/>
    <w:rsid w:val="64C68F6D"/>
    <w:rsid w:val="64C9C176"/>
    <w:rsid w:val="64F8560F"/>
    <w:rsid w:val="65222172"/>
    <w:rsid w:val="65425D00"/>
    <w:rsid w:val="654F6C03"/>
    <w:rsid w:val="658056EB"/>
    <w:rsid w:val="658B79DA"/>
    <w:rsid w:val="659ADE20"/>
    <w:rsid w:val="65B75CB1"/>
    <w:rsid w:val="65C286DB"/>
    <w:rsid w:val="65C77482"/>
    <w:rsid w:val="65D39E25"/>
    <w:rsid w:val="65D5F339"/>
    <w:rsid w:val="65D9A74C"/>
    <w:rsid w:val="6611950D"/>
    <w:rsid w:val="66384712"/>
    <w:rsid w:val="66507B01"/>
    <w:rsid w:val="66732BF6"/>
    <w:rsid w:val="66EFEEA0"/>
    <w:rsid w:val="670F86F6"/>
    <w:rsid w:val="673058B0"/>
    <w:rsid w:val="673691D8"/>
    <w:rsid w:val="676344E3"/>
    <w:rsid w:val="6773C104"/>
    <w:rsid w:val="6798BBD0"/>
    <w:rsid w:val="67AA388B"/>
    <w:rsid w:val="67FE545C"/>
    <w:rsid w:val="683B76AA"/>
    <w:rsid w:val="684EBE15"/>
    <w:rsid w:val="686E1326"/>
    <w:rsid w:val="686E649D"/>
    <w:rsid w:val="6879DAFC"/>
    <w:rsid w:val="695681C5"/>
    <w:rsid w:val="697B0EE2"/>
    <w:rsid w:val="698CE638"/>
    <w:rsid w:val="69D583AA"/>
    <w:rsid w:val="69DD072F"/>
    <w:rsid w:val="6A010BA6"/>
    <w:rsid w:val="6A111BBA"/>
    <w:rsid w:val="6A5EE102"/>
    <w:rsid w:val="6A78F58A"/>
    <w:rsid w:val="6A829E8F"/>
    <w:rsid w:val="6A9AAFF1"/>
    <w:rsid w:val="6ABCF302"/>
    <w:rsid w:val="6AE8B3BF"/>
    <w:rsid w:val="6B209320"/>
    <w:rsid w:val="6B28B699"/>
    <w:rsid w:val="6B40F080"/>
    <w:rsid w:val="6B5817B1"/>
    <w:rsid w:val="6B71CF39"/>
    <w:rsid w:val="6BA07E51"/>
    <w:rsid w:val="6BA34DA6"/>
    <w:rsid w:val="6BB60267"/>
    <w:rsid w:val="6BC8A2C4"/>
    <w:rsid w:val="6BDB9750"/>
    <w:rsid w:val="6C24D962"/>
    <w:rsid w:val="6C99FAA0"/>
    <w:rsid w:val="6CA313A3"/>
    <w:rsid w:val="6CAAA78A"/>
    <w:rsid w:val="6D20DAC6"/>
    <w:rsid w:val="6D6605C5"/>
    <w:rsid w:val="6DC0A9C3"/>
    <w:rsid w:val="6DC94E49"/>
    <w:rsid w:val="6DCF5105"/>
    <w:rsid w:val="6E23BA6F"/>
    <w:rsid w:val="6E3F702C"/>
    <w:rsid w:val="6E479351"/>
    <w:rsid w:val="6EA31765"/>
    <w:rsid w:val="6EA8E5A8"/>
    <w:rsid w:val="6EBCAB27"/>
    <w:rsid w:val="6EC50505"/>
    <w:rsid w:val="6ED8EF7A"/>
    <w:rsid w:val="6EE7CD71"/>
    <w:rsid w:val="6F3642A1"/>
    <w:rsid w:val="6F3F2779"/>
    <w:rsid w:val="6FC3C893"/>
    <w:rsid w:val="6FC8B970"/>
    <w:rsid w:val="6FE58F15"/>
    <w:rsid w:val="703EE7C6"/>
    <w:rsid w:val="70431D64"/>
    <w:rsid w:val="70781CAD"/>
    <w:rsid w:val="70FB17E2"/>
    <w:rsid w:val="71012DE6"/>
    <w:rsid w:val="710F3280"/>
    <w:rsid w:val="711D8624"/>
    <w:rsid w:val="71B78FEC"/>
    <w:rsid w:val="71C93093"/>
    <w:rsid w:val="71DAB827"/>
    <w:rsid w:val="726FCEED"/>
    <w:rsid w:val="72747E28"/>
    <w:rsid w:val="7291817B"/>
    <w:rsid w:val="72984F86"/>
    <w:rsid w:val="72B30E08"/>
    <w:rsid w:val="72B95685"/>
    <w:rsid w:val="730DF782"/>
    <w:rsid w:val="731EAE27"/>
    <w:rsid w:val="737D5A6C"/>
    <w:rsid w:val="73AA5C55"/>
    <w:rsid w:val="73C58224"/>
    <w:rsid w:val="73C850D1"/>
    <w:rsid w:val="73D36940"/>
    <w:rsid w:val="7409E960"/>
    <w:rsid w:val="743CCF67"/>
    <w:rsid w:val="7454CD04"/>
    <w:rsid w:val="74A9C7E3"/>
    <w:rsid w:val="7549F7AC"/>
    <w:rsid w:val="758C6A8A"/>
    <w:rsid w:val="75E3DC37"/>
    <w:rsid w:val="75F605CD"/>
    <w:rsid w:val="763B05D8"/>
    <w:rsid w:val="764A8211"/>
    <w:rsid w:val="76FCD444"/>
    <w:rsid w:val="7723A89D"/>
    <w:rsid w:val="772D9AF0"/>
    <w:rsid w:val="7740CAD5"/>
    <w:rsid w:val="7765BDDF"/>
    <w:rsid w:val="77A820EF"/>
    <w:rsid w:val="77F4FFA3"/>
    <w:rsid w:val="77F74E27"/>
    <w:rsid w:val="7813D2EF"/>
    <w:rsid w:val="784D287D"/>
    <w:rsid w:val="78509B7D"/>
    <w:rsid w:val="786B8B93"/>
    <w:rsid w:val="7877D384"/>
    <w:rsid w:val="788409D2"/>
    <w:rsid w:val="788D80AC"/>
    <w:rsid w:val="7897658F"/>
    <w:rsid w:val="78CA8B3B"/>
    <w:rsid w:val="78EAFCC1"/>
    <w:rsid w:val="78FF7BAF"/>
    <w:rsid w:val="7904C040"/>
    <w:rsid w:val="790A9767"/>
    <w:rsid w:val="791DA418"/>
    <w:rsid w:val="79383225"/>
    <w:rsid w:val="796022F8"/>
    <w:rsid w:val="79AFA350"/>
    <w:rsid w:val="79E1BCA0"/>
    <w:rsid w:val="79E3FF14"/>
    <w:rsid w:val="79F9516D"/>
    <w:rsid w:val="79FCD968"/>
    <w:rsid w:val="7A38EDE0"/>
    <w:rsid w:val="7A59C995"/>
    <w:rsid w:val="7A630DE9"/>
    <w:rsid w:val="7A786B97"/>
    <w:rsid w:val="7A79BA97"/>
    <w:rsid w:val="7A874B69"/>
    <w:rsid w:val="7A8ABEF0"/>
    <w:rsid w:val="7AB02721"/>
    <w:rsid w:val="7AEE6DE2"/>
    <w:rsid w:val="7AEFF2D5"/>
    <w:rsid w:val="7B00AF70"/>
    <w:rsid w:val="7B1DA430"/>
    <w:rsid w:val="7B2144EE"/>
    <w:rsid w:val="7B601646"/>
    <w:rsid w:val="7B9F358E"/>
    <w:rsid w:val="7C268F51"/>
    <w:rsid w:val="7C4C1C01"/>
    <w:rsid w:val="7C5544DA"/>
    <w:rsid w:val="7C71E29E"/>
    <w:rsid w:val="7C9A2DCC"/>
    <w:rsid w:val="7CD31294"/>
    <w:rsid w:val="7CEAC5A2"/>
    <w:rsid w:val="7CEE8AF6"/>
    <w:rsid w:val="7D3B05EF"/>
    <w:rsid w:val="7D8A5EB2"/>
    <w:rsid w:val="7D9CD9CA"/>
    <w:rsid w:val="7DA54587"/>
    <w:rsid w:val="7DB00C59"/>
    <w:rsid w:val="7DB2F4AB"/>
    <w:rsid w:val="7E299BF6"/>
    <w:rsid w:val="7E66C3AD"/>
    <w:rsid w:val="7E9A81C7"/>
    <w:rsid w:val="7ED9F608"/>
    <w:rsid w:val="7F04278F"/>
    <w:rsid w:val="7F068B09"/>
    <w:rsid w:val="7F08EE12"/>
    <w:rsid w:val="7F22B1D8"/>
    <w:rsid w:val="7F4115E8"/>
    <w:rsid w:val="7F4D757A"/>
    <w:rsid w:val="7F51C715"/>
    <w:rsid w:val="7F5E5440"/>
    <w:rsid w:val="7FC691E4"/>
    <w:rsid w:val="7FEA6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7015"/>
  <w15:chartTrackingRefBased/>
  <w15:docId w15:val="{D405DA4B-C050-48BC-B503-A4D455996C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fad95a66ae1405d" /><Relationship Type="http://schemas.openxmlformats.org/officeDocument/2006/relationships/hyperlink" Target="https://positivepsychology.com/attachment-theory/" TargetMode="External" Id="R4bc4f28bfb17401b" /><Relationship Type="http://schemas.openxmlformats.org/officeDocument/2006/relationships/hyperlink" Target="https://www.verywellmind.com/what-is-attachment-theory-2795337" TargetMode="External" Id="R6b8478986a764c35" /><Relationship Type="http://schemas.openxmlformats.org/officeDocument/2006/relationships/hyperlink" Target="http://resource.download.wjec.co.uk.s3.amazonaws.com/vtc/2018-19/HSC18-19_1-2/_multi-lang/expected-milestones-of-growth-and-development/4-social-development.html" TargetMode="External" Id="R4f9a5bedbe70444a" /><Relationship Type="http://schemas.openxmlformats.org/officeDocument/2006/relationships/hyperlink" Target="https://educationaltechnology.net/social-learning-theory-albert-bandura/" TargetMode="External" Id="Rcfbdf76fa6fd429b" /><Relationship Type="http://schemas.openxmlformats.org/officeDocument/2006/relationships/hyperlink" Target="https://www.earlyyearseducator.co.uk/features/article/pioneers-bandura-and-bronfenbrenner-explained" TargetMode="External" Id="Rb5fcbe2e0df6452e" /><Relationship Type="http://schemas.openxmlformats.org/officeDocument/2006/relationships/hyperlink" Target="https://www.simplypsychology.org/Erik-Erikson.html" TargetMode="External" Id="R1673678c925f4326" /><Relationship Type="http://schemas.openxmlformats.org/officeDocument/2006/relationships/hyperlink" Target="https://ri.conicet.gov.ar/handle/11336/133674" TargetMode="External" Id="Re076bb5055a14f80" /><Relationship Type="http://schemas.openxmlformats.org/officeDocument/2006/relationships/hyperlink" Target="https://www.ukessays.com/essays/young-people/theories-surrounding-learning-through-play-young-people-essay.php" TargetMode="External" Id="R3ff3614a4de74290" /><Relationship Type="http://schemas.openxmlformats.org/officeDocument/2006/relationships/hyperlink" Target="https://www.simplypsychology.org/bandura.html" TargetMode="External" Id="Ra38e55704010402d" /><Relationship Type="http://schemas.openxmlformats.org/officeDocument/2006/relationships/hyperlink" Target="https://canvas.bham.ac.uk/courses/462/files/521704/download?verifier=XNdtn9WxUWE6adNAEAEg71EX9WZHgn9PT7DNy9OO&amp;wrap=1chrome-extension://bpmcpldpdmajfigpchkicefoigmkfalc/views/app.html" TargetMode="External" Id="Rd22ec47405404341" /><Relationship Type="http://schemas.openxmlformats.org/officeDocument/2006/relationships/hyperlink" Target="http://resource.download.wjec.co.uk.s3-eu-west-1.amazonaws.com/vtc/2018-19/hsc18-19_5-22/_multi-lang/unit01/02-intellectual-cognitive-development.html" TargetMode="External" Id="R4f428e532ecd41fc" /><Relationship Type="http://schemas.openxmlformats.org/officeDocument/2006/relationships/hyperlink" Target="https://www.gowriensw.com.au/thought-leadership/vygotsky-theory" TargetMode="External" Id="Rce53a81338f24996" /><Relationship Type="http://schemas.openxmlformats.org/officeDocument/2006/relationships/hyperlink" Target="https://www.kumon.co.uk/blog/the-benefits-of-storytelling/" TargetMode="External" Id="R6ee0ba0f46f948d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2023-10-16T08:02:52.7259898Z</dcterms:created>
  <dcterms:modified xsi:type="dcterms:W3CDTF">2023-10-30T17:50:17.8411140Z</dcterms:modified>
  <dc:creator>Jess Strong (2304319)</dc:creator>
  <lastModifiedBy>Jess Strong (2304319)</lastModifiedBy>
</coreProperties>
</file>