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4F7EAF7">
      <w:r w:rsidR="218A5254">
        <w:rPr/>
        <w:t xml:space="preserve">The Miners strike relationship with the police and Welsh communities </w:t>
      </w:r>
    </w:p>
    <w:p w:rsidR="61A101AF" w:rsidRDefault="61A101AF" w14:paraId="03746572" w14:textId="3684F511">
      <w:r w:rsidR="61A101AF">
        <w:rPr/>
        <w:t xml:space="preserve">The aim of this portfolio is to show the impact the </w:t>
      </w:r>
      <w:r w:rsidR="4E1732CF">
        <w:rPr/>
        <w:t>miners'</w:t>
      </w:r>
      <w:r w:rsidR="61A101AF">
        <w:rPr/>
        <w:t xml:space="preserve"> strike had </w:t>
      </w:r>
      <w:r w:rsidR="10A652E7">
        <w:rPr/>
        <w:t>on</w:t>
      </w:r>
      <w:r w:rsidR="61A101AF">
        <w:rPr/>
        <w:t xml:space="preserve"> their reputation wit</w:t>
      </w:r>
      <w:r w:rsidR="0A875B46">
        <w:rPr/>
        <w:t xml:space="preserve">h the police and Welsh communities with the key priorities of the </w:t>
      </w:r>
      <w:r w:rsidR="664F5D73">
        <w:rPr/>
        <w:t>Welsh</w:t>
      </w:r>
      <w:r w:rsidR="0A875B46">
        <w:rPr/>
        <w:t xml:space="preserve"> police force and </w:t>
      </w:r>
      <w:r w:rsidR="244DA222">
        <w:rPr/>
        <w:t>whether</w:t>
      </w:r>
      <w:r w:rsidR="0A875B46">
        <w:rPr/>
        <w:t xml:space="preserve"> there is a need for one police force within </w:t>
      </w:r>
      <w:r w:rsidR="7F9254CE">
        <w:rPr/>
        <w:t>Wales</w:t>
      </w:r>
      <w:r w:rsidR="46BC5EB3">
        <w:rPr/>
        <w:t xml:space="preserve">. </w:t>
      </w:r>
    </w:p>
    <w:p w:rsidR="218A5254" w:rsidRDefault="218A5254" w14:paraId="66B41C13" w14:textId="41116B25">
      <w:r w:rsidR="218A5254">
        <w:rPr/>
        <w:t>Key priorities in the Welsh police force</w:t>
      </w:r>
      <w:r w:rsidR="41A982BD">
        <w:rPr/>
        <w:t>s</w:t>
      </w:r>
    </w:p>
    <w:p w:rsidR="315DDEB1" w:rsidRDefault="315DDEB1" w14:paraId="5D085304" w14:textId="4B66180F">
      <w:r w:rsidR="315DDEB1">
        <w:rPr/>
        <w:t xml:space="preserve">South Wales police and crime plan </w:t>
      </w:r>
      <w:r w:rsidR="2C498674">
        <w:rPr/>
        <w:t xml:space="preserve">“we will reduce and prevent crime and anti-social </w:t>
      </w:r>
      <w:r w:rsidR="2D0BF588">
        <w:rPr/>
        <w:t>behavior</w:t>
      </w:r>
      <w:r w:rsidR="2C498674">
        <w:rPr/>
        <w:t xml:space="preserve"> to keep people safer and confident in their homes and communities, we will </w:t>
      </w:r>
      <w:r w:rsidR="5D6E3F35">
        <w:rPr/>
        <w:t>improve</w:t>
      </w:r>
      <w:r w:rsidR="2C498674">
        <w:rPr/>
        <w:t xml:space="preserve"> and empower our communities</w:t>
      </w:r>
      <w:r w:rsidR="2A6FDB9C">
        <w:rPr/>
        <w:t xml:space="preserve">, working with partners in local government, health, fire and </w:t>
      </w:r>
      <w:r w:rsidR="753BF527">
        <w:rPr/>
        <w:t>Welsh</w:t>
      </w:r>
      <w:r w:rsidR="2A6FDB9C">
        <w:rPr/>
        <w:t xml:space="preserve"> government to deliver services that people need, we will work to protect the most vulnerable in our communities understan</w:t>
      </w:r>
      <w:r w:rsidR="749B9D12">
        <w:rPr/>
        <w:t xml:space="preserve">ding causes and taking </w:t>
      </w:r>
      <w:r w:rsidR="625BE936">
        <w:rPr/>
        <w:t>prompt</w:t>
      </w:r>
      <w:r w:rsidR="749B9D12">
        <w:rPr/>
        <w:t xml:space="preserve"> positive action as issues arise, we will work to make the local criminal justice system </w:t>
      </w:r>
      <w:r w:rsidR="7CF95F67">
        <w:rPr/>
        <w:t>efficient</w:t>
      </w:r>
      <w:r w:rsidR="749B9D12">
        <w:rPr/>
        <w:t xml:space="preserve"> and effective to meet the needs o</w:t>
      </w:r>
      <w:r w:rsidR="6DFD7658">
        <w:rPr/>
        <w:t>f</w:t>
      </w:r>
      <w:r w:rsidR="749B9D12">
        <w:rPr/>
        <w:t xml:space="preserve"> victims and re</w:t>
      </w:r>
      <w:r w:rsidR="3DB60099">
        <w:rPr/>
        <w:t xml:space="preserve">duce re-offending, we will ensure that south </w:t>
      </w:r>
      <w:r w:rsidR="44D42B84">
        <w:rPr/>
        <w:t>Wales</w:t>
      </w:r>
      <w:r w:rsidR="3DB60099">
        <w:rPr/>
        <w:t xml:space="preserve"> police continues to </w:t>
      </w:r>
      <w:r w:rsidR="3FD6B1E4">
        <w:rPr/>
        <w:t>b</w:t>
      </w:r>
      <w:r w:rsidR="3DB60099">
        <w:rPr/>
        <w:t xml:space="preserve">e a high performing force in terms of the operational </w:t>
      </w:r>
      <w:r w:rsidR="37C1A1B0">
        <w:rPr/>
        <w:t>response</w:t>
      </w:r>
      <w:r w:rsidR="3DB60099">
        <w:rPr/>
        <w:t xml:space="preserve"> to crime threats, harm and the de</w:t>
      </w:r>
      <w:r w:rsidR="2972A50C">
        <w:rPr/>
        <w:t xml:space="preserve">tection of offenders, we will spend your money </w:t>
      </w:r>
      <w:r w:rsidR="7E0F309B">
        <w:rPr/>
        <w:t>wisely</w:t>
      </w:r>
      <w:r w:rsidR="2972A50C">
        <w:rPr/>
        <w:t xml:space="preserve"> and support our people to provide the best possible policing in your community”</w:t>
      </w:r>
    </w:p>
    <w:p w:rsidR="315DDEB1" w:rsidRDefault="315DDEB1" w14:paraId="41BD81A9" w14:textId="6F86E197">
      <w:r w:rsidR="315DDEB1">
        <w:rPr/>
        <w:t xml:space="preserve">Gwent Police and crime plan </w:t>
      </w:r>
      <w:r w:rsidR="41443DB5">
        <w:rPr/>
        <w:t>states that the</w:t>
      </w:r>
      <w:r w:rsidR="66293F53">
        <w:rPr/>
        <w:t xml:space="preserve">ir priorities are “keep </w:t>
      </w:r>
      <w:r w:rsidR="1DAA3237">
        <w:rPr/>
        <w:t>neighborhood</w:t>
      </w:r>
      <w:r w:rsidR="66293F53">
        <w:rPr/>
        <w:t xml:space="preserve"> safe, com</w:t>
      </w:r>
      <w:r w:rsidR="385AAA3F">
        <w:rPr/>
        <w:t xml:space="preserve">bat serious crime, support victims and protect the </w:t>
      </w:r>
      <w:r w:rsidR="4A57B256">
        <w:rPr/>
        <w:t>vulnerable</w:t>
      </w:r>
      <w:r w:rsidR="385AAA3F">
        <w:rPr/>
        <w:t>, increase community confidence in policing</w:t>
      </w:r>
      <w:r w:rsidR="27E0A8E5">
        <w:rPr/>
        <w:t xml:space="preserve">, drive </w:t>
      </w:r>
      <w:r w:rsidR="0C15F2A4">
        <w:rPr/>
        <w:t>sustainable</w:t>
      </w:r>
      <w:r w:rsidR="27E0A8E5">
        <w:rPr/>
        <w:t xml:space="preserve"> policing” </w:t>
      </w:r>
    </w:p>
    <w:p w:rsidR="315DDEB1" w:rsidRDefault="315DDEB1" w14:paraId="6B44FDBF" w14:textId="4F2F7E55">
      <w:r w:rsidR="315DDEB1">
        <w:rPr/>
        <w:t xml:space="preserve">Dyfed Powys Police and crime plan </w:t>
      </w:r>
      <w:r w:rsidR="63D12166">
        <w:rPr/>
        <w:t xml:space="preserve">consists of their three priority's “victims are supported, harm is </w:t>
      </w:r>
      <w:r w:rsidR="63D12166">
        <w:rPr/>
        <w:t>prevented</w:t>
      </w:r>
      <w:r w:rsidR="63D12166">
        <w:rPr/>
        <w:t xml:space="preserve"> and our justice system is more effective”</w:t>
      </w:r>
    </w:p>
    <w:p w:rsidR="315DDEB1" w:rsidRDefault="315DDEB1" w14:paraId="26D7B5F1" w14:textId="4C5D96F2">
      <w:r w:rsidR="315DDEB1">
        <w:rPr/>
        <w:t xml:space="preserve">North Wales Police and crime plan </w:t>
      </w:r>
      <w:r w:rsidR="255703CE">
        <w:rPr/>
        <w:t xml:space="preserve">consists of “a local </w:t>
      </w:r>
      <w:r w:rsidR="4359D494">
        <w:rPr/>
        <w:t>neighborhood</w:t>
      </w:r>
      <w:r w:rsidR="255703CE">
        <w:rPr/>
        <w:t xml:space="preserve"> policing presence, supporting victims, communities and businesses and a fair a</w:t>
      </w:r>
      <w:r w:rsidR="798DAA49">
        <w:rPr/>
        <w:t>n</w:t>
      </w:r>
      <w:r w:rsidR="255703CE">
        <w:rPr/>
        <w:t>d effective criminal justice system”</w:t>
      </w:r>
    </w:p>
    <w:p w:rsidR="2970D344" w:rsidRDefault="2970D344" w14:paraId="30835ACA" w14:textId="75EFB69D">
      <w:r w:rsidR="2970D344">
        <w:rPr/>
        <w:t xml:space="preserve">As we can see from the following the police forces of </w:t>
      </w:r>
      <w:r w:rsidR="6995EC29">
        <w:rPr/>
        <w:t>Wales</w:t>
      </w:r>
      <w:r w:rsidR="2970D344">
        <w:rPr/>
        <w:t xml:space="preserve"> have similar </w:t>
      </w:r>
      <w:r w:rsidR="07D5F879">
        <w:rPr/>
        <w:t>priority's</w:t>
      </w:r>
      <w:r w:rsidR="2970D344">
        <w:rPr/>
        <w:t xml:space="preserve"> having experienced </w:t>
      </w:r>
      <w:r w:rsidR="4F48E7E6">
        <w:rPr/>
        <w:t>similar</w:t>
      </w:r>
      <w:r w:rsidR="2970D344">
        <w:rPr/>
        <w:t xml:space="preserve"> situations, this will then help them </w:t>
      </w:r>
      <w:r w:rsidR="246BDD6B">
        <w:rPr/>
        <w:t>Combat</w:t>
      </w:r>
      <w:r w:rsidR="2970D344">
        <w:rPr/>
        <w:t xml:space="preserve"> these issues through inter force communications helping de</w:t>
      </w:r>
      <w:r w:rsidR="56D40FA2">
        <w:rPr/>
        <w:t xml:space="preserve">tect possible situations </w:t>
      </w:r>
      <w:r w:rsidR="379CB04B">
        <w:rPr/>
        <w:t>before</w:t>
      </w:r>
      <w:r w:rsidR="56D40FA2">
        <w:rPr/>
        <w:t xml:space="preserve"> they may arise, they also state how the </w:t>
      </w:r>
      <w:r w:rsidR="41F531AA">
        <w:rPr/>
        <w:t>wellbeing</w:t>
      </w:r>
      <w:r w:rsidR="56D40FA2">
        <w:rPr/>
        <w:t xml:space="preserve"> of the victims is their priority </w:t>
      </w:r>
      <w:r w:rsidR="0CB13232">
        <w:rPr/>
        <w:t>ensuring</w:t>
      </w:r>
      <w:r w:rsidR="56D40FA2">
        <w:rPr/>
        <w:t xml:space="preserve"> the delivery of the trials and that the justice system is well maintained </w:t>
      </w:r>
    </w:p>
    <w:p w:rsidR="218A5254" w:rsidRDefault="218A5254" w14:paraId="076A52FB" w14:textId="61989948">
      <w:r w:rsidR="218A5254">
        <w:rPr/>
        <w:t xml:space="preserve">Is there a need for one police force in Wales </w:t>
      </w:r>
    </w:p>
    <w:p w:rsidR="3C2809F1" w:rsidRDefault="3C2809F1" w14:paraId="2882BED7" w14:textId="6BD4B649">
      <w:r w:rsidR="3C2809F1">
        <w:rPr/>
        <w:t xml:space="preserve">Currently as </w:t>
      </w:r>
      <w:r w:rsidR="3C2809F1">
        <w:rPr/>
        <w:t>stated</w:t>
      </w:r>
      <w:r w:rsidR="3C2809F1">
        <w:rPr/>
        <w:t xml:space="preserve"> by WLGA </w:t>
      </w:r>
      <w:r w:rsidR="1FB59E10">
        <w:rPr/>
        <w:t>the current Police forces within Wales are “Dyfed Powys, Gwent, North Wales and South Wales”</w:t>
      </w:r>
      <w:r w:rsidR="44DD6704">
        <w:rPr/>
        <w:t xml:space="preserve"> these four forces </w:t>
      </w:r>
      <w:r w:rsidR="66665A87">
        <w:rPr/>
        <w:t xml:space="preserve">have their own tactic for their own area, as these four forces have </w:t>
      </w:r>
      <w:r w:rsidR="3362087B">
        <w:rPr/>
        <w:t>different</w:t>
      </w:r>
      <w:r w:rsidR="66665A87">
        <w:rPr/>
        <w:t xml:space="preserve"> areas to cover some </w:t>
      </w:r>
      <w:r w:rsidR="731504B6">
        <w:rPr/>
        <w:t>b</w:t>
      </w:r>
      <w:r w:rsidR="66665A87">
        <w:rPr/>
        <w:t xml:space="preserve">eing more rural and some being in busy </w:t>
      </w:r>
      <w:r w:rsidR="6CA82310">
        <w:rPr/>
        <w:t>city's</w:t>
      </w:r>
      <w:r w:rsidR="103EA3DD">
        <w:rPr/>
        <w:t xml:space="preserve">. These forces have </w:t>
      </w:r>
      <w:r w:rsidR="3D4739D1">
        <w:rPr/>
        <w:t>different</w:t>
      </w:r>
      <w:r w:rsidR="103EA3DD">
        <w:rPr/>
        <w:t xml:space="preserve"> needs</w:t>
      </w:r>
      <w:r w:rsidR="103EA3DD">
        <w:rPr/>
        <w:t xml:space="preserve"> for their areas such as the vehicles they use, the more rural having trucks or </w:t>
      </w:r>
      <w:r w:rsidR="103EA3DD">
        <w:rPr/>
        <w:t>off road</w:t>
      </w:r>
      <w:r w:rsidR="103EA3DD">
        <w:rPr/>
        <w:t xml:space="preserve"> </w:t>
      </w:r>
      <w:r w:rsidR="364BE20C">
        <w:rPr/>
        <w:t xml:space="preserve">vehicles to ensure they can reach every area they must </w:t>
      </w:r>
      <w:r w:rsidR="364BE20C">
        <w:rPr/>
        <w:t>whereas</w:t>
      </w:r>
      <w:r w:rsidR="364BE20C">
        <w:rPr/>
        <w:t xml:space="preserve"> the forces in </w:t>
      </w:r>
      <w:r w:rsidR="20CF3023">
        <w:rPr/>
        <w:t>city's</w:t>
      </w:r>
      <w:r w:rsidR="364BE20C">
        <w:rPr/>
        <w:t xml:space="preserve"> needing faster cars to ensure they can keep up with the cars in those </w:t>
      </w:r>
      <w:r w:rsidR="06D53D81">
        <w:rPr/>
        <w:t>city's</w:t>
      </w:r>
      <w:r w:rsidR="18E12D3A">
        <w:rPr/>
        <w:t>.</w:t>
      </w:r>
      <w:r w:rsidR="49F3EBCA">
        <w:rPr/>
        <w:t xml:space="preserve"> Having these varying forces helping </w:t>
      </w:r>
      <w:r w:rsidR="26E2D036">
        <w:rPr/>
        <w:t>each other</w:t>
      </w:r>
      <w:r w:rsidR="49F3EBCA">
        <w:rPr/>
        <w:t xml:space="preserve"> through county </w:t>
      </w:r>
      <w:r w:rsidR="0DF26869">
        <w:rPr/>
        <w:t xml:space="preserve">lines will </w:t>
      </w:r>
      <w:r w:rsidR="0DF26869">
        <w:rPr/>
        <w:t>benefit</w:t>
      </w:r>
      <w:r w:rsidR="0DF26869">
        <w:rPr/>
        <w:t xml:space="preserve"> </w:t>
      </w:r>
      <w:r w:rsidR="75C08B86">
        <w:rPr/>
        <w:t>Wales</w:t>
      </w:r>
      <w:r w:rsidR="0DF26869">
        <w:rPr/>
        <w:t xml:space="preserve"> as they </w:t>
      </w:r>
      <w:r w:rsidR="6D322B83">
        <w:rPr/>
        <w:t>implement</w:t>
      </w:r>
      <w:r w:rsidR="0DF26869">
        <w:rPr/>
        <w:t xml:space="preserve"> their techniques in multiple </w:t>
      </w:r>
      <w:r w:rsidR="10777FD0">
        <w:rPr/>
        <w:t>different</w:t>
      </w:r>
      <w:r w:rsidR="2410AD22">
        <w:rPr/>
        <w:t xml:space="preserve"> ways</w:t>
      </w:r>
      <w:r w:rsidR="2410AD22">
        <w:rPr/>
        <w:t xml:space="preserve"> </w:t>
      </w:r>
      <w:r w:rsidR="2410AD22">
        <w:rPr/>
        <w:t>its</w:t>
      </w:r>
      <w:r w:rsidR="2410AD22">
        <w:rPr/>
        <w:t xml:space="preserve"> would also make county line in </w:t>
      </w:r>
      <w:r w:rsidR="1FEB5485">
        <w:rPr/>
        <w:t>Wales</w:t>
      </w:r>
      <w:r w:rsidR="2410AD22">
        <w:rPr/>
        <w:t xml:space="preserve"> more challenging </w:t>
      </w:r>
      <w:r w:rsidR="45EE2513">
        <w:rPr/>
        <w:t xml:space="preserve">as </w:t>
      </w:r>
      <w:r w:rsidR="2AD714E7">
        <w:rPr/>
        <w:t>different</w:t>
      </w:r>
      <w:r w:rsidR="45EE2513">
        <w:rPr/>
        <w:t xml:space="preserve"> forces cover these county lines through </w:t>
      </w:r>
      <w:r w:rsidR="1E117BD3">
        <w:rPr/>
        <w:t xml:space="preserve">communication while moving from </w:t>
      </w:r>
      <w:r w:rsidR="5116A61F">
        <w:rPr/>
        <w:t xml:space="preserve">county to county </w:t>
      </w:r>
      <w:r w:rsidR="7F2DE85C">
        <w:rPr/>
        <w:t xml:space="preserve">this </w:t>
      </w:r>
      <w:r w:rsidR="628FDC76">
        <w:rPr/>
        <w:t>relies</w:t>
      </w:r>
      <w:r w:rsidR="7F2DE85C">
        <w:rPr/>
        <w:t xml:space="preserve"> on inter force communication. This area would be too much for one force to cover, </w:t>
      </w:r>
      <w:r w:rsidR="7D26339E">
        <w:rPr/>
        <w:t xml:space="preserve">we see this as there are as stated </w:t>
      </w:r>
      <w:r w:rsidR="7D26339E">
        <w:rPr/>
        <w:t>y</w:t>
      </w:r>
      <w:r w:rsidR="7D26339E">
        <w:rPr/>
        <w:t xml:space="preserve"> Police Success “what are </w:t>
      </w:r>
      <w:r w:rsidR="2C30AFCB">
        <w:rPr/>
        <w:t>uk</w:t>
      </w:r>
      <w:r w:rsidR="2C30AFCB">
        <w:rPr/>
        <w:t xml:space="preserve"> </w:t>
      </w:r>
      <w:r w:rsidR="7D26339E">
        <w:rPr/>
        <w:t xml:space="preserve">police forces? The </w:t>
      </w:r>
      <w:r w:rsidR="7D26339E">
        <w:rPr/>
        <w:t>uk</w:t>
      </w:r>
      <w:r w:rsidR="7D26339E">
        <w:rPr/>
        <w:t xml:space="preserve"> has a mix of </w:t>
      </w:r>
      <w:r w:rsidR="6E40C74E">
        <w:rPr/>
        <w:t>regional</w:t>
      </w:r>
      <w:r w:rsidR="7D26339E">
        <w:rPr/>
        <w:t xml:space="preserve"> and specialist police forces</w:t>
      </w:r>
      <w:r w:rsidR="7DF2465B">
        <w:rPr/>
        <w:t xml:space="preserve">. </w:t>
      </w:r>
      <w:r w:rsidR="7DF2465B">
        <w:rPr/>
        <w:t xml:space="preserve">In England and Wales, there are 43 territorial police forces of varying size; 39 in </w:t>
      </w:r>
      <w:r w:rsidR="7C0F946B">
        <w:rPr/>
        <w:t>England</w:t>
      </w:r>
      <w:r w:rsidR="7DF2465B">
        <w:rPr/>
        <w:t xml:space="preserve"> and 4 in Wales”</w:t>
      </w:r>
      <w:r w:rsidR="3769304E">
        <w:rPr/>
        <w:t xml:space="preserve"> </w:t>
      </w:r>
      <w:r w:rsidR="5DB17318">
        <w:rPr/>
        <w:t xml:space="preserve">as stated by </w:t>
      </w:r>
      <w:r w:rsidR="5DB17318">
        <w:rPr/>
        <w:t>MapFight</w:t>
      </w:r>
      <w:r w:rsidR="5DB17318">
        <w:rPr/>
        <w:t xml:space="preserve"> “England is 6.27 times as big as Wales” this if anythin</w:t>
      </w:r>
      <w:r w:rsidR="20CB3A66">
        <w:rPr/>
        <w:t xml:space="preserve">g shows us that although </w:t>
      </w:r>
      <w:r w:rsidR="657ABF4D">
        <w:rPr/>
        <w:t>England</w:t>
      </w:r>
      <w:r w:rsidR="20CB3A66">
        <w:rPr/>
        <w:t xml:space="preserve"> is 6x bigger </w:t>
      </w:r>
      <w:r w:rsidR="7651A21D">
        <w:rPr/>
        <w:t xml:space="preserve">being that 6 x 4 is 24 they still have another 13 more forces which is around 6 </w:t>
      </w:r>
      <w:r w:rsidR="63AFE3F8">
        <w:rPr/>
        <w:t>forces in the same area as 4 in Wales.</w:t>
      </w:r>
      <w:r w:rsidR="63AFE3F8">
        <w:rPr/>
        <w:t xml:space="preserve"> </w:t>
      </w:r>
      <w:r w:rsidR="2E61FA09">
        <w:rPr/>
        <w:t xml:space="preserve">As the Office for national statistics states </w:t>
      </w:r>
      <w:r w:rsidR="59F9CF35">
        <w:rPr/>
        <w:t xml:space="preserve">that mid 2022 </w:t>
      </w:r>
      <w:r w:rsidR="0DB0455D">
        <w:rPr/>
        <w:t>England</w:t>
      </w:r>
      <w:r w:rsidR="59F9CF35">
        <w:rPr/>
        <w:t xml:space="preserve"> population was “53,107,000” with Wales</w:t>
      </w:r>
      <w:r w:rsidR="0DDE7CF4">
        <w:rPr/>
        <w:t xml:space="preserve">’ being “3,064,00” this shows us that </w:t>
      </w:r>
      <w:r w:rsidR="7A1DEFF8">
        <w:rPr/>
        <w:t xml:space="preserve">per force of average they cover over </w:t>
      </w:r>
      <w:r w:rsidR="7A1DEFF8">
        <w:rPr/>
        <w:t>1,361,717.95 people</w:t>
      </w:r>
      <w:r w:rsidR="7A1DEFF8">
        <w:rPr/>
        <w:t xml:space="preserve"> this many vary force to force with some areas being busier that others</w:t>
      </w:r>
      <w:r w:rsidR="2ECFB42E">
        <w:rPr/>
        <w:t xml:space="preserve"> compared to Wales which is 766</w:t>
      </w:r>
      <w:r w:rsidR="789EBA6C">
        <w:rPr/>
        <w:t xml:space="preserve">,000 per force as stated before it will vary as there are other areas such as the </w:t>
      </w:r>
      <w:r w:rsidR="2ECE9ED1">
        <w:rPr/>
        <w:t>city's</w:t>
      </w:r>
      <w:r w:rsidR="789EBA6C">
        <w:rPr/>
        <w:t xml:space="preserve"> that will have more. This shows us that on average one </w:t>
      </w:r>
      <w:r w:rsidR="6A5526F8">
        <w:rPr/>
        <w:t>English</w:t>
      </w:r>
      <w:r w:rsidR="64EE6074">
        <w:rPr/>
        <w:t xml:space="preserve"> force covers almost double a </w:t>
      </w:r>
      <w:r w:rsidR="03174FB5">
        <w:rPr/>
        <w:t>Welsh</w:t>
      </w:r>
      <w:r w:rsidR="64EE6074">
        <w:rPr/>
        <w:t xml:space="preserve"> force this shows us how hav</w:t>
      </w:r>
      <w:r w:rsidR="41D17A07">
        <w:rPr/>
        <w:t xml:space="preserve">ing 4 forces helps us have varying tactics from force to force for the area they cover and how they approach incidents. </w:t>
      </w:r>
    </w:p>
    <w:p w:rsidR="5C21058B" w:rsidRDefault="5C21058B" w14:paraId="6B267011" w14:textId="0437E580"/>
    <w:p w:rsidR="5C21058B" w:rsidRDefault="5C21058B" w14:paraId="1EDD53F8" w14:textId="2544CA6A"/>
    <w:p w:rsidR="5C21058B" w:rsidRDefault="5C21058B" w14:paraId="6E0011D0" w14:textId="73453C25"/>
    <w:p w:rsidR="5C21058B" w:rsidRDefault="5C21058B" w14:paraId="76FEBFE6" w14:textId="4486ED8C"/>
    <w:p w:rsidR="5C21058B" w:rsidRDefault="5C21058B" w14:paraId="18E473A9" w14:textId="0565BD23"/>
    <w:p w:rsidR="5C21058B" w:rsidRDefault="5C21058B" w14:paraId="4BC18CAA" w14:textId="3C8C5936"/>
    <w:p w:rsidR="5C21058B" w:rsidRDefault="5C21058B" w14:paraId="11BE15F3" w14:textId="488331CE"/>
    <w:p w:rsidR="5C21058B" w:rsidRDefault="5C21058B" w14:paraId="36D1E996" w14:textId="4CB7B8E9"/>
    <w:p w:rsidR="5C21058B" w:rsidRDefault="5C21058B" w14:paraId="3E04BF88" w14:textId="44571E0D"/>
    <w:p w:rsidR="5C21058B" w:rsidRDefault="5C21058B" w14:paraId="257A2ACB" w14:textId="01ED0409"/>
    <w:p w:rsidR="5C21058B" w:rsidRDefault="5C21058B" w14:paraId="2AADEDCA" w14:textId="659CB7ED"/>
    <w:p w:rsidR="5C21058B" w:rsidRDefault="5C21058B" w14:paraId="77039D5C" w14:textId="1AAA9025"/>
    <w:p w:rsidR="5C21058B" w:rsidRDefault="5C21058B" w14:paraId="5C4EC94A" w14:textId="12EFB802"/>
    <w:p w:rsidR="5C21058B" w:rsidRDefault="5C21058B" w14:paraId="4C633AD2" w14:textId="0E324DA2"/>
    <w:p w:rsidR="5C21058B" w:rsidRDefault="5C21058B" w14:paraId="2B2E0F50" w14:textId="530D615F"/>
    <w:p w:rsidR="5C21058B" w:rsidRDefault="5C21058B" w14:paraId="39C6B140" w14:textId="2C1269EC"/>
    <w:p w:rsidR="5C21058B" w:rsidRDefault="5C21058B" w14:paraId="4DF711FB" w14:textId="7E98AC31"/>
    <w:p w:rsidR="5C21058B" w:rsidRDefault="5C21058B" w14:paraId="2F6ECB0E" w14:textId="05A1493F"/>
    <w:p w:rsidR="5C21058B" w:rsidRDefault="5C21058B" w14:paraId="293A69AD" w14:textId="679A83D3"/>
    <w:p w:rsidR="5C21058B" w:rsidRDefault="5C21058B" w14:paraId="1B7E50FF" w14:textId="0F37B09D"/>
    <w:p w:rsidR="5C21058B" w:rsidRDefault="5C21058B" w14:paraId="62DC8234" w14:textId="7687FC45"/>
    <w:p w:rsidR="5C21058B" w:rsidRDefault="5C21058B" w14:paraId="4FE7E087" w14:textId="347FABF3"/>
    <w:p w:rsidR="5C21058B" w:rsidRDefault="5C21058B" w14:paraId="70DAD7B2" w14:textId="515C6C7B"/>
    <w:p w:rsidR="60577440" w:rsidRDefault="60577440" w14:paraId="4995F0FD" w14:textId="54661211">
      <w:r w:rsidR="60577440">
        <w:rPr/>
        <w:t>References:</w:t>
      </w:r>
    </w:p>
    <w:p w:rsidR="60577440" w:rsidP="5C21058B" w:rsidRDefault="60577440" w14:paraId="57228653" w14:textId="73927C2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652b72bc09c74e5f">
        <w:r w:rsidRPr="5C21058B" w:rsidR="6057744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https://www.bbc.co.uk/news/uk-wales-68205379</w:t>
        </w:r>
      </w:hyperlink>
      <w:r w:rsidRPr="5C21058B" w:rsidR="605774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(18 </w:t>
      </w:r>
      <w:r w:rsidRPr="5C21058B" w:rsidR="60577440">
        <w:rPr>
          <w:rFonts w:ascii="Aptos" w:hAnsi="Aptos" w:eastAsia="Aptos" w:cs="Aptos"/>
          <w:noProof w:val="0"/>
          <w:sz w:val="24"/>
          <w:szCs w:val="24"/>
          <w:lang w:val="en-US"/>
        </w:rPr>
        <w:t>Febuary</w:t>
      </w:r>
      <w:r w:rsidRPr="5C21058B" w:rsidR="605774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2024)</w:t>
      </w:r>
    </w:p>
    <w:p w:rsidR="6A8D9291" w:rsidRDefault="6A8D9291" w14:paraId="4C47583C" w14:textId="488FD2DE">
      <w:hyperlink w:anchor=":~:text=There%20are%20four%20Police%20Forces,Police%3A%20Chief%20Constable%20Richard%20Lewis" r:id="Rae3ac90b52bc4b5e">
        <w:r w:rsidRPr="5C21058B" w:rsidR="6A8D929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https://www.wlga.wales/policing#:~:text=There%20are%20four%20Police%20Forces,Police%3A%20Chief%20Constable%20Richard%20Lewis</w:t>
        </w:r>
      </w:hyperlink>
      <w:r w:rsidRPr="5C21058B" w:rsidR="50F6E0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C21058B" w:rsidR="23FFB4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C21058B" w:rsidR="722D1E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0F22F2C" w:rsidRDefault="70F22F2C" w14:paraId="2133DF5F" w14:textId="3A4BF581">
      <w:hyperlink w:anchor="google_vignette" r:id="R73ebb24cddfd424f">
        <w:r w:rsidRPr="5C21058B" w:rsidR="70F22F2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https://mapfight.xyz/compare/england-vs-wales/#google_vignette</w:t>
        </w:r>
      </w:hyperlink>
    </w:p>
    <w:p w:rsidR="70F22F2C" w:rsidRDefault="70F22F2C" w14:paraId="280A8914" w14:textId="5A36AF9B">
      <w:hyperlink w:anchor=":~:text=What%20Are%20the%20UK%20Police,England%20and%204%20in%20Wales." r:id="R7a37aa09aef14b54">
        <w:r w:rsidRPr="5C21058B" w:rsidR="70F22F2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https://policesuccess.co.uk/forces.html#:~:text=What%20Are%20the%20UK%20Police,England%20and%204%20in%20Wales.</w:t>
        </w:r>
      </w:hyperlink>
    </w:p>
    <w:p w:rsidR="702D4EA0" w:rsidRDefault="702D4EA0" w14:paraId="186D8158" w14:textId="63BB955A">
      <w:hyperlink r:id="R37f04a1691d14faa">
        <w:r w:rsidRPr="5C21058B" w:rsidR="702D4EA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https://www.apccs.police.uk/media/6362/eng-police-and-crime-plan-2021-25.pdf</w:t>
        </w:r>
      </w:hyperlink>
    </w:p>
    <w:p w:rsidR="0FCDD38E" w:rsidRDefault="0FCDD38E" w14:paraId="3A240F0D" w14:textId="402CB97A">
      <w:hyperlink r:id="Rf0a59006948a4523">
        <w:r w:rsidRPr="5C21058B" w:rsidR="0FCDD3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https://www.dyfed-powys.police.uk/police-forces/dyfed-powys-police/areas/about-us/about-us/our-priorities-and-progress/</w:t>
        </w:r>
      </w:hyperlink>
    </w:p>
    <w:p w:rsidR="0FCDD38E" w:rsidRDefault="0FCDD38E" w14:paraId="0E0C7179" w14:textId="59E76365">
      <w:hyperlink r:id="Rd834892bcdde4048">
        <w:r w:rsidRPr="5C21058B" w:rsidR="0FCDD3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https://www.gwent.pcc.police.uk/en/transparency/publications/police-and-crime-plan/</w:t>
        </w:r>
      </w:hyperlink>
    </w:p>
    <w:p w:rsidR="173F0427" w:rsidRDefault="173F0427" w14:paraId="5A3841C4" w14:textId="3F91F736">
      <w:hyperlink r:id="R3d3d9056e8954b8c">
        <w:r w:rsidRPr="5C21058B" w:rsidR="173F042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https://www.northwales-pcc.gov.uk/sites/default/files/2025-01/North%20Wales%20Police%20and%20Crime%20Plan%202025-2028.pdf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S3aI4U7PZ7anZ" int2:id="6iosLAzv">
      <int2:state int2:type="AugLoop_PullQuotes_PullQuoteAnnotation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9F6B55"/>
    <w:rsid w:val="003CA8D5"/>
    <w:rsid w:val="01FD489E"/>
    <w:rsid w:val="03174FB5"/>
    <w:rsid w:val="04FFA0A7"/>
    <w:rsid w:val="0570D279"/>
    <w:rsid w:val="06D53D81"/>
    <w:rsid w:val="07D5F879"/>
    <w:rsid w:val="092E2699"/>
    <w:rsid w:val="0A875B46"/>
    <w:rsid w:val="0A9FFC24"/>
    <w:rsid w:val="0C15F2A4"/>
    <w:rsid w:val="0C2013B8"/>
    <w:rsid w:val="0C5FAB89"/>
    <w:rsid w:val="0CB13232"/>
    <w:rsid w:val="0DB0455D"/>
    <w:rsid w:val="0DDE7CF4"/>
    <w:rsid w:val="0DF26869"/>
    <w:rsid w:val="0E960A28"/>
    <w:rsid w:val="0EB142B9"/>
    <w:rsid w:val="0FCDD38E"/>
    <w:rsid w:val="103EA3DD"/>
    <w:rsid w:val="10777FD0"/>
    <w:rsid w:val="108242E8"/>
    <w:rsid w:val="10A652E7"/>
    <w:rsid w:val="173F0427"/>
    <w:rsid w:val="17670778"/>
    <w:rsid w:val="18E12D3A"/>
    <w:rsid w:val="1B63F2DC"/>
    <w:rsid w:val="1C442EBC"/>
    <w:rsid w:val="1DAA3237"/>
    <w:rsid w:val="1E117BD3"/>
    <w:rsid w:val="1E12B2BD"/>
    <w:rsid w:val="1EDD4769"/>
    <w:rsid w:val="1FB59E10"/>
    <w:rsid w:val="1FEB5485"/>
    <w:rsid w:val="2030AEE6"/>
    <w:rsid w:val="20CB3A66"/>
    <w:rsid w:val="20CF3023"/>
    <w:rsid w:val="20EA4AE7"/>
    <w:rsid w:val="218A5254"/>
    <w:rsid w:val="23FFB433"/>
    <w:rsid w:val="2410AD22"/>
    <w:rsid w:val="244DA222"/>
    <w:rsid w:val="24569989"/>
    <w:rsid w:val="246BDD6B"/>
    <w:rsid w:val="247B37B7"/>
    <w:rsid w:val="255703CE"/>
    <w:rsid w:val="258B5A64"/>
    <w:rsid w:val="25E1799E"/>
    <w:rsid w:val="2691C875"/>
    <w:rsid w:val="26E2D036"/>
    <w:rsid w:val="274032E9"/>
    <w:rsid w:val="27E0A8E5"/>
    <w:rsid w:val="2970D344"/>
    <w:rsid w:val="2972A50C"/>
    <w:rsid w:val="2A008A68"/>
    <w:rsid w:val="2A6FDB9C"/>
    <w:rsid w:val="2AD714E7"/>
    <w:rsid w:val="2BCCDBC7"/>
    <w:rsid w:val="2C30AFCB"/>
    <w:rsid w:val="2C498674"/>
    <w:rsid w:val="2CC62328"/>
    <w:rsid w:val="2D0BF588"/>
    <w:rsid w:val="2E01F951"/>
    <w:rsid w:val="2E61FA09"/>
    <w:rsid w:val="2ECE9ED1"/>
    <w:rsid w:val="2ECFB42E"/>
    <w:rsid w:val="2F2DF96B"/>
    <w:rsid w:val="2FF2C7AF"/>
    <w:rsid w:val="315DDEB1"/>
    <w:rsid w:val="32943F69"/>
    <w:rsid w:val="3335C93C"/>
    <w:rsid w:val="3362087B"/>
    <w:rsid w:val="35108999"/>
    <w:rsid w:val="35A4FF7E"/>
    <w:rsid w:val="35D859EC"/>
    <w:rsid w:val="361503FE"/>
    <w:rsid w:val="364BE20C"/>
    <w:rsid w:val="3769304E"/>
    <w:rsid w:val="379CB04B"/>
    <w:rsid w:val="37C1A1B0"/>
    <w:rsid w:val="385AAA3F"/>
    <w:rsid w:val="3A96BF1D"/>
    <w:rsid w:val="3B7BE9EE"/>
    <w:rsid w:val="3C2809F1"/>
    <w:rsid w:val="3C7382D0"/>
    <w:rsid w:val="3C9D8F24"/>
    <w:rsid w:val="3CB68839"/>
    <w:rsid w:val="3D4739D1"/>
    <w:rsid w:val="3D55867E"/>
    <w:rsid w:val="3DB60099"/>
    <w:rsid w:val="3DCA0ABD"/>
    <w:rsid w:val="3DF32293"/>
    <w:rsid w:val="3E1A3FBC"/>
    <w:rsid w:val="3F342D2F"/>
    <w:rsid w:val="3F4B5E86"/>
    <w:rsid w:val="3FD6B1E4"/>
    <w:rsid w:val="414429AC"/>
    <w:rsid w:val="41443DB5"/>
    <w:rsid w:val="41A982BD"/>
    <w:rsid w:val="41D17A07"/>
    <w:rsid w:val="41F531AA"/>
    <w:rsid w:val="4359D494"/>
    <w:rsid w:val="44232FAE"/>
    <w:rsid w:val="44D42B84"/>
    <w:rsid w:val="44DD6704"/>
    <w:rsid w:val="454053C9"/>
    <w:rsid w:val="45EE2513"/>
    <w:rsid w:val="4625F35A"/>
    <w:rsid w:val="46BC5EB3"/>
    <w:rsid w:val="470DDC53"/>
    <w:rsid w:val="4718AF2A"/>
    <w:rsid w:val="47296E62"/>
    <w:rsid w:val="49F3EBCA"/>
    <w:rsid w:val="4A57B256"/>
    <w:rsid w:val="4AB81FDB"/>
    <w:rsid w:val="4C2C10AB"/>
    <w:rsid w:val="4C867F2E"/>
    <w:rsid w:val="4E1732CF"/>
    <w:rsid w:val="4E82B68C"/>
    <w:rsid w:val="4F48E7E6"/>
    <w:rsid w:val="502AEC7B"/>
    <w:rsid w:val="509FDDA0"/>
    <w:rsid w:val="50E166DD"/>
    <w:rsid w:val="50F6E04A"/>
    <w:rsid w:val="5102688E"/>
    <w:rsid w:val="5116A61F"/>
    <w:rsid w:val="54858F9A"/>
    <w:rsid w:val="5531F2D8"/>
    <w:rsid w:val="55395784"/>
    <w:rsid w:val="55761426"/>
    <w:rsid w:val="56D40FA2"/>
    <w:rsid w:val="56FD0DB6"/>
    <w:rsid w:val="5712BAB0"/>
    <w:rsid w:val="59D08C0B"/>
    <w:rsid w:val="59F9CF35"/>
    <w:rsid w:val="5AC53F14"/>
    <w:rsid w:val="5C21058B"/>
    <w:rsid w:val="5CB7CF9C"/>
    <w:rsid w:val="5D6E3F35"/>
    <w:rsid w:val="5DB17318"/>
    <w:rsid w:val="5E4994AB"/>
    <w:rsid w:val="5FD53E2B"/>
    <w:rsid w:val="60577440"/>
    <w:rsid w:val="6099D945"/>
    <w:rsid w:val="61A101AF"/>
    <w:rsid w:val="625BE936"/>
    <w:rsid w:val="628FDC76"/>
    <w:rsid w:val="62CF97A4"/>
    <w:rsid w:val="63AFE3F8"/>
    <w:rsid w:val="63D12166"/>
    <w:rsid w:val="64EE6074"/>
    <w:rsid w:val="6511B071"/>
    <w:rsid w:val="654CE2FA"/>
    <w:rsid w:val="657ABF4D"/>
    <w:rsid w:val="66293F53"/>
    <w:rsid w:val="664F5D73"/>
    <w:rsid w:val="66665A87"/>
    <w:rsid w:val="679F6B55"/>
    <w:rsid w:val="6995EC29"/>
    <w:rsid w:val="6A5526F8"/>
    <w:rsid w:val="6A8D9291"/>
    <w:rsid w:val="6BE8B930"/>
    <w:rsid w:val="6CA82310"/>
    <w:rsid w:val="6CAA6D90"/>
    <w:rsid w:val="6CFEBD3D"/>
    <w:rsid w:val="6D322B83"/>
    <w:rsid w:val="6DCD4ED8"/>
    <w:rsid w:val="6DFD7658"/>
    <w:rsid w:val="6E253DC6"/>
    <w:rsid w:val="6E40C74E"/>
    <w:rsid w:val="6E871702"/>
    <w:rsid w:val="6E919041"/>
    <w:rsid w:val="700FF888"/>
    <w:rsid w:val="701CB572"/>
    <w:rsid w:val="702D4EA0"/>
    <w:rsid w:val="70C421CB"/>
    <w:rsid w:val="70F22F2C"/>
    <w:rsid w:val="7216C8BC"/>
    <w:rsid w:val="722D1E4A"/>
    <w:rsid w:val="7304C4B6"/>
    <w:rsid w:val="731504B6"/>
    <w:rsid w:val="749B9D12"/>
    <w:rsid w:val="74DF0FF5"/>
    <w:rsid w:val="753BF527"/>
    <w:rsid w:val="75C08B86"/>
    <w:rsid w:val="7651A21D"/>
    <w:rsid w:val="77F57730"/>
    <w:rsid w:val="7842EF6B"/>
    <w:rsid w:val="789EBA6C"/>
    <w:rsid w:val="798DAA49"/>
    <w:rsid w:val="79FD166D"/>
    <w:rsid w:val="7A1DEFF8"/>
    <w:rsid w:val="7AA2018E"/>
    <w:rsid w:val="7BB78551"/>
    <w:rsid w:val="7C0F946B"/>
    <w:rsid w:val="7CF95F67"/>
    <w:rsid w:val="7D26339E"/>
    <w:rsid w:val="7D44DAEF"/>
    <w:rsid w:val="7D847086"/>
    <w:rsid w:val="7DF2465B"/>
    <w:rsid w:val="7E0F309B"/>
    <w:rsid w:val="7F2DE85C"/>
    <w:rsid w:val="7F92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F6B55"/>
  <w15:chartTrackingRefBased/>
  <w15:docId w15:val="{73BAF180-AED8-4954-9E4F-326407BBF7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C21058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bc.co.uk/news/uk-wales-68205379" TargetMode="External" Id="R652b72bc09c74e5f" /><Relationship Type="http://schemas.openxmlformats.org/officeDocument/2006/relationships/hyperlink" Target="https://www.wlga.wales/policing" TargetMode="External" Id="Rae3ac90b52bc4b5e" /><Relationship Type="http://schemas.openxmlformats.org/officeDocument/2006/relationships/hyperlink" Target="https://mapfight.xyz/compare/england-vs-wales/" TargetMode="External" Id="R73ebb24cddfd424f" /><Relationship Type="http://schemas.openxmlformats.org/officeDocument/2006/relationships/hyperlink" Target="https://policesuccess.co.uk/forces.html" TargetMode="External" Id="R7a37aa09aef14b54" /><Relationship Type="http://schemas.openxmlformats.org/officeDocument/2006/relationships/hyperlink" Target="https://www.apccs.police.uk/media/6362/eng-police-and-crime-plan-2021-25.pdf" TargetMode="External" Id="R37f04a1691d14faa" /><Relationship Type="http://schemas.openxmlformats.org/officeDocument/2006/relationships/hyperlink" Target="https://www.dyfed-powys.police.uk/police-forces/dyfed-powys-police/areas/about-us/about-us/our-priorities-and-progress/" TargetMode="External" Id="Rf0a59006948a4523" /><Relationship Type="http://schemas.openxmlformats.org/officeDocument/2006/relationships/hyperlink" Target="https://www.gwent.pcc.police.uk/en/transparency/publications/police-and-crime-plan/" TargetMode="External" Id="Rd834892bcdde4048" /><Relationship Type="http://schemas.openxmlformats.org/officeDocument/2006/relationships/hyperlink" Target="https://www.northwales-pcc.gov.uk/sites/default/files/2025-01/North%20Wales%20Police%20and%20Crime%20Plan%202025-2028.pdf" TargetMode="External" Id="R3d3d9056e8954b8c" /><Relationship Type="http://schemas.microsoft.com/office/2020/10/relationships/intelligence" Target="intelligence2.xml" Id="R8be9e09ea6744a3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2025-03-07T13:05:14.7660510Z</dcterms:created>
  <dcterms:modified xsi:type="dcterms:W3CDTF">2025-03-07T21:52:25.3144661Z</dcterms:modified>
  <dc:creator>Cole Swinson (2305329)</dc:creator>
  <lastModifiedBy>Cole Swinson (2305329)</lastModifiedBy>
</coreProperties>
</file>