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32E5A8BE" w:rsidR="005F719E" w:rsidRPr="00E30C5F" w:rsidRDefault="00646C99" w:rsidP="00380B6E">
            <w:pPr>
              <w:rPr>
                <w:rFonts w:ascii="Arial" w:hAnsi="Arial" w:cs="Arial"/>
                <w:b/>
                <w:bCs/>
              </w:rPr>
            </w:pPr>
            <w:r>
              <w:rPr>
                <w:rFonts w:ascii="Arial" w:hAnsi="Arial" w:cs="Arial"/>
                <w:b/>
                <w:bCs/>
              </w:rPr>
              <w:t>Denisa mihai 2443222</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606C0E16" w:rsidR="005F719E" w:rsidRPr="00E30C5F" w:rsidRDefault="00646C99" w:rsidP="00380B6E">
            <w:pPr>
              <w:rPr>
                <w:rFonts w:ascii="Arial" w:hAnsi="Arial" w:cs="Arial"/>
                <w:b/>
                <w:bCs/>
              </w:rPr>
            </w:pPr>
            <w:r>
              <w:rPr>
                <w:rFonts w:ascii="Arial" w:hAnsi="Arial" w:cs="Arial"/>
                <w:b/>
                <w:bCs/>
              </w:rPr>
              <w:t>LCM4001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1652FB3D" w:rsidR="005F719E" w:rsidRPr="00E30C5F" w:rsidRDefault="00646C99" w:rsidP="00380B6E">
            <w:pPr>
              <w:rPr>
                <w:rFonts w:ascii="Arial" w:hAnsi="Arial" w:cs="Arial"/>
                <w:b/>
                <w:bCs/>
              </w:rPr>
            </w:pPr>
            <w:r>
              <w:rPr>
                <w:rFonts w:ascii="Arial" w:hAnsi="Arial" w:cs="Arial"/>
                <w:b/>
                <w:bCs/>
              </w:rPr>
              <w:t>Academi skills task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6CC13642" w:rsidR="00040468" w:rsidRPr="00E30C5F" w:rsidRDefault="00646C99" w:rsidP="00380B6E">
            <w:pPr>
              <w:rPr>
                <w:rFonts w:ascii="Arial" w:hAnsi="Arial" w:cs="Arial"/>
                <w:b/>
                <w:bCs/>
              </w:rPr>
            </w:pPr>
            <w:r>
              <w:rPr>
                <w:rFonts w:ascii="Arial" w:hAnsi="Arial" w:cs="Arial"/>
                <w:b/>
                <w:bCs/>
              </w:rPr>
              <w:t>Vicky</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w:t>
      </w:r>
      <w:r w:rsidR="00FB5B96" w:rsidRPr="004407C3">
        <w:rPr>
          <w:rFonts w:ascii="Arial" w:hAnsi="Arial" w:cs="Arial"/>
        </w:rPr>
        <w:lastRenderedPageBreak/>
        <w:t xml:space="preserve">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1525"/>
        <w:gridCol w:w="10209"/>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4E3099B3" w14:textId="735107C6" w:rsidR="00371390" w:rsidRPr="00646C99" w:rsidRDefault="00646C99">
            <w:pPr>
              <w:rPr>
                <w:sz w:val="24"/>
                <w:szCs w:val="24"/>
              </w:rPr>
            </w:pPr>
            <w:r>
              <w:rPr>
                <w:sz w:val="24"/>
                <w:szCs w:val="24"/>
              </w:rPr>
              <w:t>During my course I have learned about academic skills.I have learn about academic skills.through the class it have been good and bad of learningh and stragurinlg. In class during the lecture we can take notes on the notes book asking the lecture for help.In my academi skill I nees to improve in my timemanagment.</w:t>
            </w: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B7D17D5" w14:textId="1D63C94B" w:rsidR="00371390" w:rsidRDefault="00646C99">
            <w:pPr>
              <w:rPr>
                <w:sz w:val="28"/>
                <w:szCs w:val="28"/>
              </w:rPr>
            </w:pPr>
            <w:r w:rsidRPr="00646C99">
              <w:rPr>
                <w:sz w:val="28"/>
                <w:szCs w:val="28"/>
              </w:rPr>
              <w:t>When I star university at sainty david I was very happy off my studing and shine but now that I don my 10 week I don’t fell shine because I star studing off my course.</w:t>
            </w:r>
            <w:r>
              <w:rPr>
                <w:sz w:val="28"/>
                <w:szCs w:val="28"/>
              </w:rPr>
              <w:t xml:space="preserve"> On my first day at the university I was very nervos in my class because I did no nobady in class I just had one frind that I ne her Then I make friend with all the class that I was there studing.</w:t>
            </w:r>
          </w:p>
          <w:p w14:paraId="1716727D" w14:textId="0AE790F1" w:rsidR="00646C99" w:rsidRPr="00646C99" w:rsidRDefault="00646C99">
            <w:pPr>
              <w:rPr>
                <w:sz w:val="28"/>
                <w:szCs w:val="28"/>
              </w:rPr>
            </w:pPr>
          </w:p>
        </w:tc>
      </w:tr>
      <w:tr w:rsidR="00371390" w14:paraId="2994D184" w14:textId="77777777" w:rsidTr="00E044F8">
        <w:tc>
          <w:tcPr>
            <w:tcW w:w="2972" w:type="dxa"/>
          </w:tcPr>
          <w:p w14:paraId="60A32F0A" w14:textId="1325AC05"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7A84A61F" w:rsidR="00646C99" w:rsidRDefault="00646C99">
            <w:pPr>
              <w:rPr>
                <w:sz w:val="36"/>
                <w:szCs w:val="36"/>
              </w:rPr>
            </w:pPr>
            <w:r>
              <w:rPr>
                <w:sz w:val="36"/>
                <w:szCs w:val="36"/>
              </w:rPr>
              <w:t>In my class it was bad that the student was not lisening to lecture and my sometimes.. A good one was the I lisent to my lecture when she explain to my the work in  class.Another the university is very good university in class I have good student class mate that help my when I need help.</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lastRenderedPageBreak/>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494C6188" w:rsidR="00646C99" w:rsidRDefault="00646C99">
            <w:pPr>
              <w:rPr>
                <w:sz w:val="36"/>
                <w:szCs w:val="36"/>
              </w:rPr>
            </w:pPr>
            <w:r>
              <w:rPr>
                <w:sz w:val="36"/>
                <w:szCs w:val="36"/>
              </w:rPr>
              <w:t xml:space="preserve">Sometime I did play the role because I fell very shine I front off the class to say somenthing maybe somelse fell the same to say go I the front off the class.When I did do may work in  time I fell very bad.Maybe another student fell the same beacause same off the they don’t even speak in class. </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2F6772B6" w:rsidR="00FB0649" w:rsidRDefault="00FB0649">
            <w:pPr>
              <w:rPr>
                <w:sz w:val="36"/>
                <w:szCs w:val="36"/>
              </w:rPr>
            </w:pPr>
            <w:r>
              <w:rPr>
                <w:sz w:val="36"/>
                <w:szCs w:val="36"/>
              </w:rPr>
              <w:t>I could improve in my timemanagment,refective models,wring praghraps.pharapesing.</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037B7AE5" w:rsidR="00371390" w:rsidRPr="00DF6701" w:rsidRDefault="00FB0649">
            <w:pPr>
              <w:rPr>
                <w:sz w:val="32"/>
                <w:szCs w:val="32"/>
              </w:rPr>
            </w:pPr>
            <w:r w:rsidRPr="00DF6701">
              <w:rPr>
                <w:sz w:val="32"/>
                <w:szCs w:val="32"/>
              </w:rPr>
              <w:t>To be ambitious for yourself .Aim high,considering the porfolio of job you might have over many years.Achieving your ambitions-whether academic,professional or personal.</w:t>
            </w:r>
            <w:r w:rsidR="00DF6701" w:rsidRPr="00DF6701">
              <w:rPr>
                <w:sz w:val="32"/>
                <w:szCs w:val="32"/>
              </w:rPr>
              <w:t>Making decions brings focus to your planning and studies.Take actions throught the plan,adapting them as apportunities arise and as your interests and ambitions change.</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302941F1" w14:textId="77777777" w:rsidR="00CE7E23" w:rsidRPr="00DF6701" w:rsidRDefault="00DF6701">
            <w:pPr>
              <w:rPr>
                <w:sz w:val="32"/>
                <w:szCs w:val="32"/>
              </w:rPr>
            </w:pPr>
            <w:r w:rsidRPr="00DF6701">
              <w:rPr>
                <w:sz w:val="32"/>
                <w:szCs w:val="32"/>
              </w:rPr>
              <w:t>Source:skills for Success:personaldevelopmentand Employability By Stella Contrell.Publishedin 2021 by Macmillan Education UK.ProQuest Ebook Central, Page 3.</w:t>
            </w:r>
          </w:p>
          <w:p w14:paraId="17BF5550" w14:textId="36E66167" w:rsidR="00DF6701" w:rsidRDefault="00DF6701">
            <w:pPr>
              <w:rPr>
                <w:sz w:val="36"/>
                <w:szCs w:val="36"/>
              </w:rPr>
            </w:pPr>
            <w:r w:rsidRPr="00DF6701">
              <w:rPr>
                <w:sz w:val="32"/>
                <w:szCs w:val="32"/>
              </w:rPr>
              <w:t>https:/ebookcentral.proquest.com/lib/trinity/detail.actions?docI</w:t>
            </w:r>
            <w:r>
              <w:rPr>
                <w:sz w:val="32"/>
                <w:szCs w:val="32"/>
              </w:rPr>
              <w:t>D=6577749.</w:t>
            </w:r>
          </w:p>
        </w:tc>
      </w:tr>
    </w:tbl>
    <w:p w14:paraId="76DB646B" w14:textId="59A85F52" w:rsidR="006F1878" w:rsidRDefault="006F1878" w:rsidP="006F1878">
      <w:pPr>
        <w:rPr>
          <w:b/>
          <w:bCs/>
        </w:rPr>
      </w:pPr>
    </w:p>
    <w:p w14:paraId="1B1AC229" w14:textId="006C6067" w:rsidR="006F1878" w:rsidRPr="006F1878" w:rsidRDefault="00DF6701" w:rsidP="00C729CC">
      <w:pPr>
        <w:rPr>
          <w:b/>
          <w:bCs/>
        </w:rPr>
      </w:pPr>
      <w:r>
        <w:rPr>
          <w:b/>
          <w:bCs/>
        </w:rPr>
        <w:t xml:space="preserve">   </w:t>
      </w:r>
    </w:p>
    <w:sectPr w:rsidR="006F1878" w:rsidRPr="006F1878" w:rsidSect="00AE645D">
      <w:headerReference w:type="even" r:id="rId12"/>
      <w:headerReference w:type="default" r:id="rId13"/>
      <w:head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1D39B6" w14:textId="77777777" w:rsidR="00160F19" w:rsidRDefault="00160F19" w:rsidP="00AE645D">
      <w:pPr>
        <w:spacing w:after="0" w:line="240" w:lineRule="auto"/>
      </w:pPr>
      <w:r>
        <w:separator/>
      </w:r>
    </w:p>
  </w:endnote>
  <w:endnote w:type="continuationSeparator" w:id="0">
    <w:p w14:paraId="24E39B89" w14:textId="77777777" w:rsidR="00160F19" w:rsidRDefault="00160F19"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D5253A" w14:textId="77777777" w:rsidR="00160F19" w:rsidRDefault="00160F19" w:rsidP="00AE645D">
      <w:pPr>
        <w:spacing w:after="0" w:line="240" w:lineRule="auto"/>
      </w:pPr>
      <w:r>
        <w:separator/>
      </w:r>
    </w:p>
  </w:footnote>
  <w:footnote w:type="continuationSeparator" w:id="0">
    <w:p w14:paraId="5BA27A60" w14:textId="77777777" w:rsidR="00160F19" w:rsidRDefault="00160F19"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CF08D9" w14:textId="152BF11A" w:rsidR="001A4285" w:rsidRDefault="000E42F1">
    <w:pPr>
      <w:pStyle w:val="Header"/>
    </w:pPr>
    <w:r>
      <w:rPr>
        <w:noProof/>
      </w:rPr>
      <w:pict w14:anchorId="51CD39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5" type="#_x0000_t75" style="position:absolute;margin-left:0;margin-top:0;width:523.15pt;height:416.1pt;z-index:-251651072;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8F4035" w14:textId="49341DE0" w:rsidR="001A4285" w:rsidRDefault="000E42F1">
    <w:pPr>
      <w:pStyle w:val="Header"/>
    </w:pPr>
    <w:r>
      <w:rPr>
        <w:noProof/>
      </w:rPr>
      <w:pict w14:anchorId="6F6AF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margin-left:0;margin-top:0;width:523.15pt;height:416.1pt;z-index:-251650048;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A51FF9" w14:textId="6B4439FA" w:rsidR="001A4285" w:rsidRDefault="000E42F1">
    <w:pPr>
      <w:pStyle w:val="Header"/>
    </w:pPr>
    <w:r>
      <w:rPr>
        <w:noProof/>
      </w:rPr>
      <w:pict w14:anchorId="33711B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 o:spid="_x0000_s1034" type="#_x0000_t75" style="position:absolute;margin-left:0;margin-top:0;width:523.15pt;height:416.1pt;z-index:-251652096;mso-position-horizontal:center;mso-position-horizontal-relative:margin;mso-position-vertical:center;mso-position-vertical-relative:margin" o:allowincell="f">
          <v:imagedata r:id="rId1" o:title="Task33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0E42F1"/>
    <w:rsid w:val="001243CF"/>
    <w:rsid w:val="00135DDE"/>
    <w:rsid w:val="00160F19"/>
    <w:rsid w:val="001A4285"/>
    <w:rsid w:val="001E30CE"/>
    <w:rsid w:val="002C6481"/>
    <w:rsid w:val="002C6D6A"/>
    <w:rsid w:val="00371390"/>
    <w:rsid w:val="00431336"/>
    <w:rsid w:val="004407C3"/>
    <w:rsid w:val="0049161E"/>
    <w:rsid w:val="005F719E"/>
    <w:rsid w:val="00646C99"/>
    <w:rsid w:val="00663E28"/>
    <w:rsid w:val="006F1878"/>
    <w:rsid w:val="007F4C3E"/>
    <w:rsid w:val="00867A47"/>
    <w:rsid w:val="00A04668"/>
    <w:rsid w:val="00A1726D"/>
    <w:rsid w:val="00A273A8"/>
    <w:rsid w:val="00AE645D"/>
    <w:rsid w:val="00C01C6A"/>
    <w:rsid w:val="00C729CC"/>
    <w:rsid w:val="00C82A4D"/>
    <w:rsid w:val="00CA2926"/>
    <w:rsid w:val="00CE7E23"/>
    <w:rsid w:val="00D06AE2"/>
    <w:rsid w:val="00D109FA"/>
    <w:rsid w:val="00DB291A"/>
    <w:rsid w:val="00DD013C"/>
    <w:rsid w:val="00DF6701"/>
    <w:rsid w:val="00E044F8"/>
    <w:rsid w:val="00E30C5F"/>
    <w:rsid w:val="00F036EE"/>
    <w:rsid w:val="00F66B96"/>
    <w:rsid w:val="00F974F6"/>
    <w:rsid w:val="00FB0649"/>
    <w:rsid w:val="00FB5B96"/>
    <w:rsid w:val="00FB61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0d9bf89166696011ee482ada066b08b0">
  <xsd:schema xmlns:xsd="http://www.w3.org/2001/XMLSchema" xmlns:xs="http://www.w3.org/2001/XMLSchema" xmlns:p="http://schemas.microsoft.com/office/2006/metadata/properties" xmlns:ns3="b4f9f7ee-5770-4a14-8925-17f3d16e50b7" targetNamespace="http://schemas.microsoft.com/office/2006/metadata/properties" ma:root="true" ma:fieldsID="89789131c3e375cb3bcf354f9f4360b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CF354B00-A45D-4A98-8639-8F3852282E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E13CEE-827C-4C80-8FE6-9163AE390D28}">
  <ds:schemaRefs>
    <ds:schemaRef ds:uri="http://schemas.microsoft.com/sharepoint/v3/contenttype/forms"/>
  </ds:schemaRefs>
</ds:datastoreItem>
</file>

<file path=customXml/itemProps4.xml><?xml version="1.0" encoding="utf-8"?>
<ds:datastoreItem xmlns:ds="http://schemas.openxmlformats.org/officeDocument/2006/customXml" ds:itemID="{A4AC421A-06E9-492A-B0A4-5A201045BACA}">
  <ds:schemaRefs>
    <ds:schemaRef ds:uri="http://schemas.openxmlformats.org/package/2006/metadata/core-properties"/>
    <ds:schemaRef ds:uri="http://www.w3.org/XML/1998/namespace"/>
    <ds:schemaRef ds:uri="http://schemas.microsoft.com/office/2006/documentManagement/types"/>
    <ds:schemaRef ds:uri="http://schemas.microsoft.com/office/2006/metadata/properties"/>
    <ds:schemaRef ds:uri="http://schemas.microsoft.com/office/infopath/2007/PartnerControls"/>
    <ds:schemaRef ds:uri="http://purl.org/dc/elements/1.1/"/>
    <ds:schemaRef ds:uri="b4f9f7ee-5770-4a14-8925-17f3d16e50b7"/>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538</Words>
  <Characters>3067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Denisa Mihai (2443222)</cp:lastModifiedBy>
  <cp:revision>2</cp:revision>
  <cp:lastPrinted>2023-11-27T11:09:00Z</cp:lastPrinted>
  <dcterms:created xsi:type="dcterms:W3CDTF">2025-11-11T02:50:00Z</dcterms:created>
  <dcterms:modified xsi:type="dcterms:W3CDTF">2025-11-11T02:50:00Z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0x01010060C4E9246EAD664A9A522726E403CA17</vt:lpwstr>
  </property>
</Properties>
</file>