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735B04" w14:textId="6380228C" w:rsidR="00A87AFA" w:rsidRDefault="000705A5" w:rsidP="3832B064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ECES5009</w:t>
      </w:r>
      <w:r w:rsidR="3832B064" w:rsidRPr="3832B064">
        <w:rPr>
          <w:rFonts w:ascii="Arial" w:hAnsi="Arial" w:cs="Arial"/>
          <w:b/>
          <w:bCs/>
          <w:sz w:val="24"/>
          <w:szCs w:val="24"/>
          <w:u w:val="single"/>
        </w:rPr>
        <w:t>/C</w:t>
      </w:r>
    </w:p>
    <w:p w14:paraId="059E3CCF" w14:textId="5CF094A0" w:rsidR="00A23977" w:rsidRDefault="000705A5" w:rsidP="3832B064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Contemporary Childhood / </w:t>
      </w:r>
      <w:proofErr w:type="spellStart"/>
      <w:r>
        <w:rPr>
          <w:rFonts w:ascii="Arial" w:hAnsi="Arial" w:cs="Arial"/>
          <w:b/>
          <w:bCs/>
          <w:sz w:val="24"/>
          <w:szCs w:val="24"/>
          <w:u w:val="single"/>
        </w:rPr>
        <w:t>Plentyndod</w:t>
      </w:r>
      <w:proofErr w:type="spellEnd"/>
      <w:r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  <w:u w:val="single"/>
        </w:rPr>
        <w:t>Cyfoes</w:t>
      </w:r>
      <w:proofErr w:type="spellEnd"/>
    </w:p>
    <w:p w14:paraId="645642B8" w14:textId="04EA1DA8" w:rsidR="00A87AFA" w:rsidRPr="00A87AFA" w:rsidRDefault="00A87AFA" w:rsidP="3832B064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06959BC" w14:textId="6815A16E" w:rsidR="00930F6D" w:rsidRDefault="3832B064" w:rsidP="3832B06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3832B064">
        <w:rPr>
          <w:rFonts w:ascii="Arial" w:hAnsi="Arial" w:cs="Arial"/>
          <w:sz w:val="24"/>
          <w:szCs w:val="24"/>
        </w:rPr>
        <w:t>LR</w:t>
      </w:r>
    </w:p>
    <w:p w14:paraId="4AEE1999" w14:textId="5F039375" w:rsidR="3832B064" w:rsidRDefault="000705A5" w:rsidP="3832B06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HG</w:t>
      </w:r>
    </w:p>
    <w:p w14:paraId="73F9CD17" w14:textId="77777777" w:rsidR="00FC49B5" w:rsidRPr="00FC49B5" w:rsidRDefault="00FC49B5" w:rsidP="00DA107A">
      <w:pPr>
        <w:pStyle w:val="ListParagrap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8064" w:type="dxa"/>
        <w:tblLook w:val="04A0" w:firstRow="1" w:lastRow="0" w:firstColumn="1" w:lastColumn="0" w:noHBand="0" w:noVBand="1"/>
      </w:tblPr>
      <w:tblGrid>
        <w:gridCol w:w="1805"/>
        <w:gridCol w:w="2859"/>
        <w:gridCol w:w="3400"/>
      </w:tblGrid>
      <w:tr w:rsidR="006B1F4C" w14:paraId="6FFF6785" w14:textId="5E295741" w:rsidTr="006B1F4C">
        <w:tc>
          <w:tcPr>
            <w:tcW w:w="1805" w:type="dxa"/>
            <w:shd w:val="clear" w:color="auto" w:fill="D9D9D9" w:themeFill="background1" w:themeFillShade="D9"/>
          </w:tcPr>
          <w:p w14:paraId="47FA92C4" w14:textId="77777777" w:rsidR="006B1F4C" w:rsidRPr="00F926AC" w:rsidRDefault="006B1F4C" w:rsidP="00F926AC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F926AC">
              <w:rPr>
                <w:rFonts w:ascii="Arial" w:hAnsi="Arial" w:cs="Arial"/>
                <w:b/>
              </w:rPr>
              <w:t>Sesiwn</w:t>
            </w:r>
            <w:proofErr w:type="spellEnd"/>
            <w:r w:rsidRPr="00F926AC">
              <w:rPr>
                <w:rFonts w:ascii="Arial" w:hAnsi="Arial" w:cs="Arial"/>
                <w:b/>
              </w:rPr>
              <w:t xml:space="preserve"> /</w:t>
            </w:r>
          </w:p>
          <w:p w14:paraId="45A9FD08" w14:textId="77777777" w:rsidR="006B1F4C" w:rsidRPr="00F926AC" w:rsidRDefault="006B1F4C" w:rsidP="00F926A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26AC">
              <w:rPr>
                <w:rFonts w:ascii="Arial" w:hAnsi="Arial" w:cs="Arial"/>
                <w:b/>
              </w:rPr>
              <w:t>Session</w:t>
            </w:r>
          </w:p>
        </w:tc>
        <w:tc>
          <w:tcPr>
            <w:tcW w:w="2859" w:type="dxa"/>
            <w:shd w:val="clear" w:color="auto" w:fill="D9D9D9" w:themeFill="background1" w:themeFillShade="D9"/>
          </w:tcPr>
          <w:p w14:paraId="74311AAE" w14:textId="77777777" w:rsidR="006B1F4C" w:rsidRPr="00F926AC" w:rsidRDefault="006B1F4C" w:rsidP="00F926A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F926AC">
              <w:rPr>
                <w:rFonts w:ascii="Arial" w:hAnsi="Arial" w:cs="Arial"/>
                <w:b/>
                <w:sz w:val="24"/>
                <w:szCs w:val="24"/>
              </w:rPr>
              <w:t>Pwnc</w:t>
            </w:r>
            <w:proofErr w:type="spellEnd"/>
          </w:p>
        </w:tc>
        <w:tc>
          <w:tcPr>
            <w:tcW w:w="3400" w:type="dxa"/>
            <w:shd w:val="clear" w:color="auto" w:fill="D9D9D9" w:themeFill="background1" w:themeFillShade="D9"/>
          </w:tcPr>
          <w:p w14:paraId="2BB98F75" w14:textId="77777777" w:rsidR="006B1F4C" w:rsidRPr="00F926AC" w:rsidRDefault="006B1F4C" w:rsidP="00F926A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26AC">
              <w:rPr>
                <w:rFonts w:ascii="Arial" w:hAnsi="Arial" w:cs="Arial"/>
                <w:b/>
                <w:sz w:val="24"/>
                <w:szCs w:val="24"/>
              </w:rPr>
              <w:t>Topic</w:t>
            </w:r>
          </w:p>
        </w:tc>
      </w:tr>
      <w:tr w:rsidR="006B1F4C" w14:paraId="53C12E15" w14:textId="292860EB" w:rsidTr="006B1F4C">
        <w:tc>
          <w:tcPr>
            <w:tcW w:w="1805" w:type="dxa"/>
          </w:tcPr>
          <w:p w14:paraId="51D47F95" w14:textId="72B62CB3" w:rsidR="006B1F4C" w:rsidRDefault="006B1F4C" w:rsidP="3832B064">
            <w:pPr>
              <w:rPr>
                <w:rFonts w:ascii="Arial" w:hAnsi="Arial" w:cs="Arial"/>
                <w:sz w:val="24"/>
                <w:szCs w:val="24"/>
              </w:rPr>
            </w:pPr>
            <w:r w:rsidRPr="3832B06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859" w:type="dxa"/>
          </w:tcPr>
          <w:p w14:paraId="21128C4F" w14:textId="39CD868B" w:rsidR="006B1F4C" w:rsidRDefault="006B1F4C" w:rsidP="00A37775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Cyflwyniad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gorolwg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400" w:type="dxa"/>
          </w:tcPr>
          <w:p w14:paraId="7ECD36B4" w14:textId="77777777" w:rsidR="006B1F4C" w:rsidRPr="000705A5" w:rsidRDefault="006B1F4C" w:rsidP="000C3DB9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705A5">
              <w:rPr>
                <w:rFonts w:ascii="Arial" w:hAnsi="Arial" w:cs="Arial"/>
                <w:i/>
                <w:sz w:val="24"/>
                <w:szCs w:val="24"/>
              </w:rPr>
              <w:t xml:space="preserve">Introduction and overview </w:t>
            </w:r>
          </w:p>
        </w:tc>
      </w:tr>
      <w:tr w:rsidR="006B1F4C" w14:paraId="6D545807" w14:textId="5B2C12BD" w:rsidTr="006B1F4C">
        <w:tc>
          <w:tcPr>
            <w:tcW w:w="1805" w:type="dxa"/>
          </w:tcPr>
          <w:p w14:paraId="7AA6A5B5" w14:textId="3712C1BB" w:rsidR="006B1F4C" w:rsidRDefault="006B1F4C" w:rsidP="3832B064">
            <w:pPr>
              <w:rPr>
                <w:rFonts w:ascii="Arial" w:hAnsi="Arial" w:cs="Arial"/>
                <w:sz w:val="24"/>
                <w:szCs w:val="24"/>
              </w:rPr>
            </w:pPr>
            <w:r w:rsidRPr="3832B06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859" w:type="dxa"/>
          </w:tcPr>
          <w:p w14:paraId="0DDC6846" w14:textId="18ECF805" w:rsidR="006B1F4C" w:rsidRDefault="006B1F4C" w:rsidP="004F32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Beth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yw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plentyndod</w:t>
            </w:r>
            <w:proofErr w:type="spellEnd"/>
          </w:p>
        </w:tc>
        <w:tc>
          <w:tcPr>
            <w:tcW w:w="3400" w:type="dxa"/>
          </w:tcPr>
          <w:p w14:paraId="29CD57BC" w14:textId="364AC83D" w:rsidR="006B1F4C" w:rsidRPr="000705A5" w:rsidRDefault="006B1F4C" w:rsidP="00A23977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705A5">
              <w:rPr>
                <w:rFonts w:ascii="Arial" w:hAnsi="Arial" w:cs="Arial"/>
                <w:i/>
                <w:sz w:val="24"/>
                <w:szCs w:val="24"/>
              </w:rPr>
              <w:t>What is childhood</w:t>
            </w:r>
          </w:p>
        </w:tc>
      </w:tr>
      <w:tr w:rsidR="006B1F4C" w14:paraId="24070F98" w14:textId="2613350C" w:rsidTr="006B1F4C">
        <w:tc>
          <w:tcPr>
            <w:tcW w:w="1805" w:type="dxa"/>
          </w:tcPr>
          <w:p w14:paraId="252246F4" w14:textId="758950B7" w:rsidR="006B1F4C" w:rsidRDefault="006B1F4C" w:rsidP="3832B064">
            <w:pPr>
              <w:rPr>
                <w:rFonts w:ascii="Arial" w:hAnsi="Arial" w:cs="Arial"/>
                <w:sz w:val="24"/>
                <w:szCs w:val="24"/>
              </w:rPr>
            </w:pPr>
            <w:r w:rsidRPr="3832B06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859" w:type="dxa"/>
          </w:tcPr>
          <w:p w14:paraId="07FF7CAA" w14:textId="77777777" w:rsidR="00F81E3C" w:rsidRDefault="00F81E3C" w:rsidP="005443E6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0CCCC1" w14:textId="765867E4" w:rsidR="006B1F4C" w:rsidRDefault="00F81E3C" w:rsidP="005443E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Plentyndod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wedi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globaleiddio</w:t>
            </w:r>
            <w:proofErr w:type="spellEnd"/>
          </w:p>
        </w:tc>
        <w:tc>
          <w:tcPr>
            <w:tcW w:w="3400" w:type="dxa"/>
          </w:tcPr>
          <w:p w14:paraId="03C4658E" w14:textId="77777777" w:rsidR="00F81E3C" w:rsidRDefault="00F81E3C" w:rsidP="000705A5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7558F4B9" w14:textId="3896944F" w:rsidR="006B1F4C" w:rsidRPr="000705A5" w:rsidRDefault="00F81E3C" w:rsidP="000705A5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Globalised Childhoods</w:t>
            </w:r>
          </w:p>
        </w:tc>
      </w:tr>
      <w:tr w:rsidR="006B1F4C" w14:paraId="7B1378FE" w14:textId="39436C95" w:rsidTr="006B1F4C">
        <w:tc>
          <w:tcPr>
            <w:tcW w:w="1805" w:type="dxa"/>
          </w:tcPr>
          <w:p w14:paraId="571BF7D4" w14:textId="4A16B7D6" w:rsidR="006B1F4C" w:rsidRDefault="006B1F4C" w:rsidP="3832B064">
            <w:pPr>
              <w:rPr>
                <w:rFonts w:ascii="Arial" w:hAnsi="Arial" w:cs="Arial"/>
                <w:sz w:val="24"/>
                <w:szCs w:val="24"/>
              </w:rPr>
            </w:pPr>
            <w:r w:rsidRPr="3832B06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859" w:type="dxa"/>
          </w:tcPr>
          <w:p w14:paraId="1DA80423" w14:textId="77777777" w:rsidR="00F81E3C" w:rsidRDefault="006B1F4C" w:rsidP="00F81E3C">
            <w:pPr>
              <w:pStyle w:val="HTMLPreformatted"/>
              <w:shd w:val="clear" w:color="auto" w:fill="F8F9FA"/>
              <w:spacing w:line="540" w:lineRule="atLeast"/>
              <w:rPr>
                <w:rFonts w:ascii="inherit" w:hAnsi="inherit"/>
                <w:color w:val="222222"/>
                <w:sz w:val="42"/>
                <w:szCs w:val="42"/>
                <w:lang w:val="cy-GB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Plentyndod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digidol</w:t>
            </w:r>
            <w:proofErr w:type="spellEnd"/>
            <w:r w:rsidR="00F81E3C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</w:p>
          <w:p w14:paraId="11744368" w14:textId="1D3537BD" w:rsidR="00F81E3C" w:rsidRPr="00F81E3C" w:rsidRDefault="00F81E3C" w:rsidP="00F81E3C">
            <w:pPr>
              <w:pStyle w:val="HTMLPreformatted"/>
              <w:shd w:val="clear" w:color="auto" w:fill="F8F9FA"/>
              <w:spacing w:line="540" w:lineRule="atLeast"/>
              <w:rPr>
                <w:rFonts w:ascii="Arial" w:hAnsi="Arial" w:cs="Arial"/>
                <w:sz w:val="24"/>
                <w:szCs w:val="24"/>
              </w:rPr>
            </w:pPr>
            <w:r w:rsidRPr="00F81E3C">
              <w:rPr>
                <w:rFonts w:ascii="Arial" w:hAnsi="Arial" w:cs="Arial"/>
                <w:sz w:val="24"/>
                <w:szCs w:val="24"/>
              </w:rPr>
              <w:t>Plentyndod</w:t>
            </w:r>
            <w:proofErr w:type="spellEnd"/>
            <w:r w:rsidRPr="00F81E3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81E3C">
              <w:rPr>
                <w:rFonts w:ascii="Arial" w:hAnsi="Arial" w:cs="Arial"/>
                <w:sz w:val="24"/>
                <w:szCs w:val="24"/>
              </w:rPr>
              <w:t>gwenwynig</w:t>
            </w:r>
            <w:proofErr w:type="spellEnd"/>
          </w:p>
          <w:p w14:paraId="303308D0" w14:textId="76825D1F" w:rsidR="006B1F4C" w:rsidRDefault="006B1F4C" w:rsidP="005443E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0" w:type="dxa"/>
          </w:tcPr>
          <w:p w14:paraId="632638DD" w14:textId="77777777" w:rsidR="00F81E3C" w:rsidRDefault="006B1F4C" w:rsidP="005443E6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705A5">
              <w:rPr>
                <w:rFonts w:ascii="Arial" w:hAnsi="Arial" w:cs="Arial"/>
                <w:i/>
                <w:sz w:val="24"/>
                <w:szCs w:val="24"/>
              </w:rPr>
              <w:t>Digital childhoods</w:t>
            </w:r>
            <w:r w:rsidR="00F81E3C">
              <w:rPr>
                <w:rFonts w:ascii="Arial" w:hAnsi="Arial" w:cs="Arial"/>
                <w:i/>
                <w:sz w:val="24"/>
                <w:szCs w:val="24"/>
              </w:rPr>
              <w:t>/</w:t>
            </w:r>
          </w:p>
          <w:p w14:paraId="04E0360F" w14:textId="31D568E7" w:rsidR="006B1F4C" w:rsidRPr="000705A5" w:rsidRDefault="00F81E3C" w:rsidP="005443E6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Toxic Childhoods</w:t>
            </w:r>
            <w:bookmarkStart w:id="0" w:name="_GoBack"/>
            <w:bookmarkEnd w:id="0"/>
          </w:p>
        </w:tc>
      </w:tr>
      <w:tr w:rsidR="006B1F4C" w14:paraId="424657CB" w14:textId="7D1D05C0" w:rsidTr="006B1F4C">
        <w:tc>
          <w:tcPr>
            <w:tcW w:w="1805" w:type="dxa"/>
          </w:tcPr>
          <w:p w14:paraId="0EBBDABE" w14:textId="19F177AC" w:rsidR="006B1F4C" w:rsidRDefault="006B1F4C" w:rsidP="3832B064">
            <w:pPr>
              <w:rPr>
                <w:rFonts w:ascii="Arial" w:hAnsi="Arial" w:cs="Arial"/>
                <w:sz w:val="24"/>
                <w:szCs w:val="24"/>
              </w:rPr>
            </w:pPr>
            <w:r w:rsidRPr="3832B06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859" w:type="dxa"/>
          </w:tcPr>
          <w:p w14:paraId="75AB7C3E" w14:textId="276C9EC7" w:rsidR="006B1F4C" w:rsidRPr="000C3DB9" w:rsidRDefault="006B1F4C" w:rsidP="005443E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Plentyndod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sydd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newid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ac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diflannu</w:t>
            </w:r>
            <w:proofErr w:type="spellEnd"/>
          </w:p>
        </w:tc>
        <w:tc>
          <w:tcPr>
            <w:tcW w:w="3400" w:type="dxa"/>
          </w:tcPr>
          <w:p w14:paraId="46F40DBA" w14:textId="482A6CF5" w:rsidR="006B1F4C" w:rsidRPr="000705A5" w:rsidRDefault="006B1F4C" w:rsidP="000705A5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705A5">
              <w:rPr>
                <w:rFonts w:ascii="Arial" w:hAnsi="Arial" w:cs="Arial"/>
                <w:i/>
                <w:sz w:val="24"/>
                <w:szCs w:val="24"/>
              </w:rPr>
              <w:t>Changing childhoods &amp; disappearing childhoods</w:t>
            </w:r>
          </w:p>
        </w:tc>
      </w:tr>
      <w:tr w:rsidR="006B1F4C" w14:paraId="0C541B01" w14:textId="0E6C7388" w:rsidTr="006B1F4C">
        <w:tc>
          <w:tcPr>
            <w:tcW w:w="1805" w:type="dxa"/>
            <w:shd w:val="clear" w:color="auto" w:fill="auto"/>
          </w:tcPr>
          <w:p w14:paraId="66106952" w14:textId="468DFC77" w:rsidR="006B1F4C" w:rsidRDefault="006B1F4C" w:rsidP="3832B064">
            <w:pPr>
              <w:rPr>
                <w:rFonts w:ascii="Arial" w:hAnsi="Arial" w:cs="Arial"/>
                <w:sz w:val="24"/>
                <w:szCs w:val="24"/>
              </w:rPr>
            </w:pPr>
            <w:r w:rsidRPr="3832B06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859" w:type="dxa"/>
            <w:shd w:val="clear" w:color="auto" w:fill="auto"/>
          </w:tcPr>
          <w:p w14:paraId="49D140A3" w14:textId="7A1097F3" w:rsidR="006B1F4C" w:rsidRDefault="006B1F4C" w:rsidP="3832B064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Plentyndod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dan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warchae</w:t>
            </w:r>
            <w:proofErr w:type="spellEnd"/>
          </w:p>
        </w:tc>
        <w:tc>
          <w:tcPr>
            <w:tcW w:w="3400" w:type="dxa"/>
            <w:shd w:val="clear" w:color="auto" w:fill="auto"/>
          </w:tcPr>
          <w:p w14:paraId="627D76EF" w14:textId="0957D054" w:rsidR="006B1F4C" w:rsidRPr="000705A5" w:rsidRDefault="006B1F4C" w:rsidP="3832B064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705A5">
              <w:rPr>
                <w:rFonts w:ascii="Arial" w:hAnsi="Arial" w:cs="Arial"/>
                <w:i/>
                <w:sz w:val="24"/>
                <w:szCs w:val="24"/>
              </w:rPr>
              <w:t>Childhoods of surveillance</w:t>
            </w:r>
          </w:p>
        </w:tc>
      </w:tr>
      <w:tr w:rsidR="006B1F4C" w14:paraId="0AB92BD1" w14:textId="109CDA40" w:rsidTr="006B1F4C">
        <w:tc>
          <w:tcPr>
            <w:tcW w:w="1805" w:type="dxa"/>
          </w:tcPr>
          <w:p w14:paraId="459023CC" w14:textId="5C8E2D08" w:rsidR="006B1F4C" w:rsidRDefault="006B1F4C" w:rsidP="3832B064">
            <w:pPr>
              <w:rPr>
                <w:rFonts w:ascii="Arial" w:hAnsi="Arial" w:cs="Arial"/>
                <w:sz w:val="24"/>
                <w:szCs w:val="24"/>
              </w:rPr>
            </w:pPr>
            <w:r w:rsidRPr="3832B064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859" w:type="dxa"/>
          </w:tcPr>
          <w:p w14:paraId="050D34DB" w14:textId="62478506" w:rsidR="006B1F4C" w:rsidRDefault="006B1F4C" w:rsidP="3832B064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Plentyndod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trawsrhyngwladol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thiwtorials</w:t>
            </w:r>
            <w:proofErr w:type="spellEnd"/>
          </w:p>
        </w:tc>
        <w:tc>
          <w:tcPr>
            <w:tcW w:w="3400" w:type="dxa"/>
          </w:tcPr>
          <w:p w14:paraId="6B5BD07A" w14:textId="78C9E380" w:rsidR="006B1F4C" w:rsidRPr="000705A5" w:rsidRDefault="006B1F4C" w:rsidP="3832B064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0705A5">
              <w:rPr>
                <w:rFonts w:ascii="Arial" w:hAnsi="Arial" w:cs="Arial"/>
                <w:i/>
                <w:sz w:val="24"/>
                <w:szCs w:val="24"/>
              </w:rPr>
              <w:t>Transnational childhoods &amp; Tutorials</w:t>
            </w:r>
          </w:p>
        </w:tc>
      </w:tr>
      <w:tr w:rsidR="006B1F4C" w14:paraId="224724EC" w14:textId="40A9EDFB" w:rsidTr="006B1F4C">
        <w:tc>
          <w:tcPr>
            <w:tcW w:w="1805" w:type="dxa"/>
          </w:tcPr>
          <w:p w14:paraId="493A8285" w14:textId="11CEFABE" w:rsidR="006B1F4C" w:rsidRDefault="006B1F4C" w:rsidP="3832B064">
            <w:pPr>
              <w:rPr>
                <w:rFonts w:ascii="Arial" w:hAnsi="Arial" w:cs="Arial"/>
                <w:sz w:val="24"/>
                <w:szCs w:val="24"/>
              </w:rPr>
            </w:pPr>
            <w:r w:rsidRPr="3832B064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859" w:type="dxa"/>
          </w:tcPr>
          <w:p w14:paraId="4679AE58" w14:textId="7DE82164" w:rsidR="006B1F4C" w:rsidRDefault="00F81E3C" w:rsidP="6A43BA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Plant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cyfryngau</w:t>
            </w:r>
            <w:proofErr w:type="spellEnd"/>
          </w:p>
        </w:tc>
        <w:tc>
          <w:tcPr>
            <w:tcW w:w="3400" w:type="dxa"/>
          </w:tcPr>
          <w:p w14:paraId="59D9AC6F" w14:textId="4E940AC9" w:rsidR="006B1F4C" w:rsidRPr="000705A5" w:rsidRDefault="00F81E3C" w:rsidP="000705A5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Children in Media</w:t>
            </w:r>
          </w:p>
        </w:tc>
      </w:tr>
    </w:tbl>
    <w:p w14:paraId="103650EC" w14:textId="18B8B2E2" w:rsidR="00A87AFA" w:rsidRDefault="00A87AFA" w:rsidP="00A87AFA">
      <w:pPr>
        <w:tabs>
          <w:tab w:val="left" w:pos="720"/>
          <w:tab w:val="left" w:pos="1440"/>
          <w:tab w:val="left" w:pos="2160"/>
          <w:tab w:val="left" w:pos="2880"/>
        </w:tabs>
        <w:rPr>
          <w:rFonts w:ascii="Arial" w:hAnsi="Arial" w:cs="Arial"/>
          <w:b/>
          <w:sz w:val="24"/>
          <w:szCs w:val="24"/>
        </w:rPr>
      </w:pPr>
    </w:p>
    <w:p w14:paraId="00B3494B" w14:textId="7D629F22" w:rsidR="000705A5" w:rsidRDefault="000705A5" w:rsidP="00A87AFA">
      <w:pPr>
        <w:tabs>
          <w:tab w:val="left" w:pos="720"/>
          <w:tab w:val="left" w:pos="1440"/>
          <w:tab w:val="left" w:pos="2160"/>
          <w:tab w:val="left" w:pos="2880"/>
        </w:tabs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Asesiad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1: 100%: 26.03.20</w:t>
      </w:r>
    </w:p>
    <w:p w14:paraId="14D959FF" w14:textId="19CE7DA1" w:rsidR="000705A5" w:rsidRPr="000705A5" w:rsidRDefault="000705A5" w:rsidP="00A87AFA">
      <w:pPr>
        <w:tabs>
          <w:tab w:val="left" w:pos="720"/>
          <w:tab w:val="left" w:pos="1440"/>
          <w:tab w:val="left" w:pos="2160"/>
          <w:tab w:val="left" w:pos="2880"/>
        </w:tabs>
        <w:rPr>
          <w:rFonts w:ascii="Arial" w:hAnsi="Arial" w:cs="Arial"/>
          <w:sz w:val="24"/>
          <w:szCs w:val="24"/>
        </w:rPr>
      </w:pPr>
      <w:proofErr w:type="spellStart"/>
      <w:r w:rsidRPr="000705A5">
        <w:rPr>
          <w:rFonts w:ascii="Arial" w:hAnsi="Arial" w:cs="Arial"/>
          <w:sz w:val="24"/>
          <w:szCs w:val="24"/>
        </w:rPr>
        <w:t>Traethawd</w:t>
      </w:r>
      <w:proofErr w:type="spellEnd"/>
      <w:r w:rsidRPr="000705A5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0705A5">
        <w:rPr>
          <w:rFonts w:ascii="Arial" w:hAnsi="Arial" w:cs="Arial"/>
          <w:sz w:val="24"/>
          <w:szCs w:val="24"/>
        </w:rPr>
        <w:t>Dewiswch</w:t>
      </w:r>
      <w:proofErr w:type="spellEnd"/>
      <w:r w:rsidRPr="000705A5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0705A5">
        <w:rPr>
          <w:rFonts w:ascii="Arial" w:hAnsi="Arial" w:cs="Arial"/>
          <w:sz w:val="24"/>
          <w:szCs w:val="24"/>
        </w:rPr>
        <w:t>un</w:t>
      </w:r>
      <w:proofErr w:type="gramEnd"/>
      <w:r w:rsidRPr="000705A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705A5">
        <w:rPr>
          <w:rFonts w:ascii="Arial" w:hAnsi="Arial" w:cs="Arial"/>
          <w:sz w:val="24"/>
          <w:szCs w:val="24"/>
        </w:rPr>
        <w:t>elfen</w:t>
      </w:r>
      <w:proofErr w:type="spellEnd"/>
      <w:r w:rsidRPr="000705A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0705A5">
        <w:rPr>
          <w:rFonts w:ascii="Arial" w:hAnsi="Arial" w:cs="Arial"/>
          <w:sz w:val="24"/>
          <w:szCs w:val="24"/>
        </w:rPr>
        <w:t>blentyndod</w:t>
      </w:r>
      <w:proofErr w:type="spellEnd"/>
      <w:r w:rsidRPr="000705A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705A5">
        <w:rPr>
          <w:rFonts w:ascii="Arial" w:hAnsi="Arial" w:cs="Arial"/>
          <w:sz w:val="24"/>
          <w:szCs w:val="24"/>
        </w:rPr>
        <w:t>cyfoes</w:t>
      </w:r>
      <w:proofErr w:type="spellEnd"/>
      <w:r w:rsidRPr="000705A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705A5">
        <w:rPr>
          <w:rFonts w:ascii="Arial" w:hAnsi="Arial" w:cs="Arial"/>
          <w:sz w:val="24"/>
          <w:szCs w:val="24"/>
        </w:rPr>
        <w:t>gan</w:t>
      </w:r>
      <w:proofErr w:type="spellEnd"/>
      <w:r w:rsidRPr="000705A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705A5">
        <w:rPr>
          <w:rFonts w:ascii="Arial" w:hAnsi="Arial" w:cs="Arial"/>
          <w:sz w:val="24"/>
          <w:szCs w:val="24"/>
        </w:rPr>
        <w:t>adlewyrchu</w:t>
      </w:r>
      <w:proofErr w:type="spellEnd"/>
      <w:r w:rsidRPr="000705A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705A5">
        <w:rPr>
          <w:rFonts w:ascii="Arial" w:hAnsi="Arial" w:cs="Arial"/>
          <w:sz w:val="24"/>
          <w:szCs w:val="24"/>
        </w:rPr>
        <w:t>ar</w:t>
      </w:r>
      <w:proofErr w:type="spellEnd"/>
      <w:r w:rsidRPr="000705A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705A5">
        <w:rPr>
          <w:rFonts w:ascii="Arial" w:hAnsi="Arial" w:cs="Arial"/>
          <w:sz w:val="24"/>
          <w:szCs w:val="24"/>
        </w:rPr>
        <w:t>newid</w:t>
      </w:r>
      <w:proofErr w:type="spellEnd"/>
    </w:p>
    <w:p w14:paraId="2F08EAFC" w14:textId="514D3566" w:rsidR="000705A5" w:rsidRDefault="000705A5" w:rsidP="00A87AFA">
      <w:pPr>
        <w:tabs>
          <w:tab w:val="left" w:pos="720"/>
          <w:tab w:val="left" w:pos="1440"/>
          <w:tab w:val="left" w:pos="2160"/>
          <w:tab w:val="left" w:pos="2880"/>
        </w:tabs>
        <w:rPr>
          <w:rFonts w:ascii="Arial" w:hAnsi="Arial" w:cs="Arial"/>
          <w:b/>
          <w:sz w:val="24"/>
          <w:szCs w:val="24"/>
        </w:rPr>
      </w:pPr>
    </w:p>
    <w:p w14:paraId="51271912" w14:textId="2B71FF5A" w:rsidR="000705A5" w:rsidRPr="000705A5" w:rsidRDefault="000705A5" w:rsidP="00A87AFA">
      <w:pPr>
        <w:tabs>
          <w:tab w:val="left" w:pos="720"/>
          <w:tab w:val="left" w:pos="1440"/>
          <w:tab w:val="left" w:pos="2160"/>
          <w:tab w:val="left" w:pos="2880"/>
        </w:tabs>
        <w:rPr>
          <w:rFonts w:ascii="Arial" w:hAnsi="Arial" w:cs="Arial"/>
          <w:b/>
          <w:sz w:val="24"/>
          <w:szCs w:val="24"/>
        </w:rPr>
      </w:pPr>
      <w:r w:rsidRPr="000705A5">
        <w:rPr>
          <w:rFonts w:ascii="Arial" w:hAnsi="Arial" w:cs="Arial"/>
          <w:b/>
          <w:sz w:val="24"/>
          <w:szCs w:val="24"/>
        </w:rPr>
        <w:t>Assignment 1: 100%</w:t>
      </w:r>
      <w:r>
        <w:rPr>
          <w:rFonts w:ascii="Arial" w:hAnsi="Arial" w:cs="Arial"/>
          <w:b/>
          <w:sz w:val="24"/>
          <w:szCs w:val="24"/>
        </w:rPr>
        <w:t>: 26.03.20</w:t>
      </w:r>
    </w:p>
    <w:p w14:paraId="1A067462" w14:textId="2F4B2B71" w:rsidR="000705A5" w:rsidRDefault="000705A5" w:rsidP="00A87AFA">
      <w:pPr>
        <w:tabs>
          <w:tab w:val="left" w:pos="720"/>
          <w:tab w:val="left" w:pos="1440"/>
          <w:tab w:val="left" w:pos="2160"/>
          <w:tab w:val="left" w:pos="2880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Essay: </w:t>
      </w:r>
      <w:r w:rsidRPr="00CF22B8">
        <w:rPr>
          <w:rFonts w:ascii="Arial" w:hAnsi="Arial" w:cs="Arial"/>
          <w:sz w:val="24"/>
          <w:szCs w:val="24"/>
        </w:rPr>
        <w:t>Choose one element of contemporary childhood and reflect on changes</w:t>
      </w:r>
    </w:p>
    <w:p w14:paraId="43AED8D5" w14:textId="77777777" w:rsidR="000705A5" w:rsidRPr="00833ACB" w:rsidRDefault="000705A5" w:rsidP="00A87AFA">
      <w:pPr>
        <w:tabs>
          <w:tab w:val="left" w:pos="720"/>
          <w:tab w:val="left" w:pos="1440"/>
          <w:tab w:val="left" w:pos="2160"/>
          <w:tab w:val="left" w:pos="2880"/>
        </w:tabs>
        <w:rPr>
          <w:rFonts w:ascii="Arial" w:hAnsi="Arial" w:cs="Arial"/>
          <w:b/>
          <w:sz w:val="24"/>
          <w:szCs w:val="24"/>
        </w:rPr>
      </w:pPr>
    </w:p>
    <w:sectPr w:rsidR="000705A5" w:rsidRPr="00833AC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61489"/>
    <w:multiLevelType w:val="hybridMultilevel"/>
    <w:tmpl w:val="1444F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487BEF"/>
    <w:multiLevelType w:val="hybridMultilevel"/>
    <w:tmpl w:val="40904F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B92B0D"/>
    <w:multiLevelType w:val="hybridMultilevel"/>
    <w:tmpl w:val="3F4C92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AFA"/>
    <w:rsid w:val="000114B2"/>
    <w:rsid w:val="00014518"/>
    <w:rsid w:val="00015D6C"/>
    <w:rsid w:val="0001613D"/>
    <w:rsid w:val="00024C05"/>
    <w:rsid w:val="00025809"/>
    <w:rsid w:val="00027371"/>
    <w:rsid w:val="000560D1"/>
    <w:rsid w:val="00060C6C"/>
    <w:rsid w:val="000705A5"/>
    <w:rsid w:val="0007505B"/>
    <w:rsid w:val="00076780"/>
    <w:rsid w:val="00081C29"/>
    <w:rsid w:val="00090539"/>
    <w:rsid w:val="00093EAA"/>
    <w:rsid w:val="000961C7"/>
    <w:rsid w:val="000A5773"/>
    <w:rsid w:val="000C3DB9"/>
    <w:rsid w:val="000C5FA2"/>
    <w:rsid w:val="000D5C1B"/>
    <w:rsid w:val="000E21FF"/>
    <w:rsid w:val="000F7EDE"/>
    <w:rsid w:val="00102A79"/>
    <w:rsid w:val="0010684A"/>
    <w:rsid w:val="00112144"/>
    <w:rsid w:val="0011323D"/>
    <w:rsid w:val="0011498E"/>
    <w:rsid w:val="00115080"/>
    <w:rsid w:val="001160FF"/>
    <w:rsid w:val="00121B1C"/>
    <w:rsid w:val="001229A2"/>
    <w:rsid w:val="0012670A"/>
    <w:rsid w:val="00131507"/>
    <w:rsid w:val="00144F62"/>
    <w:rsid w:val="00147CE6"/>
    <w:rsid w:val="00152560"/>
    <w:rsid w:val="00154C21"/>
    <w:rsid w:val="00165C60"/>
    <w:rsid w:val="00171F65"/>
    <w:rsid w:val="0017387D"/>
    <w:rsid w:val="00173ECB"/>
    <w:rsid w:val="00176AE2"/>
    <w:rsid w:val="001830EF"/>
    <w:rsid w:val="00183C09"/>
    <w:rsid w:val="00184A6B"/>
    <w:rsid w:val="00187CD0"/>
    <w:rsid w:val="00192DED"/>
    <w:rsid w:val="00197960"/>
    <w:rsid w:val="001F242D"/>
    <w:rsid w:val="001F510D"/>
    <w:rsid w:val="001F62FB"/>
    <w:rsid w:val="001F67B4"/>
    <w:rsid w:val="001F7688"/>
    <w:rsid w:val="00200E23"/>
    <w:rsid w:val="00202427"/>
    <w:rsid w:val="002049AB"/>
    <w:rsid w:val="00204CC9"/>
    <w:rsid w:val="002106F9"/>
    <w:rsid w:val="00220F36"/>
    <w:rsid w:val="00224196"/>
    <w:rsid w:val="002267D4"/>
    <w:rsid w:val="002338C9"/>
    <w:rsid w:val="002610BE"/>
    <w:rsid w:val="00261FA7"/>
    <w:rsid w:val="00264CA2"/>
    <w:rsid w:val="0027425D"/>
    <w:rsid w:val="00284C81"/>
    <w:rsid w:val="00285EB3"/>
    <w:rsid w:val="00293C6C"/>
    <w:rsid w:val="00295D21"/>
    <w:rsid w:val="002A16CC"/>
    <w:rsid w:val="002C1ABB"/>
    <w:rsid w:val="002C4147"/>
    <w:rsid w:val="002C5C54"/>
    <w:rsid w:val="002D2E7E"/>
    <w:rsid w:val="002D7A57"/>
    <w:rsid w:val="002D7B01"/>
    <w:rsid w:val="002E33C7"/>
    <w:rsid w:val="002E4613"/>
    <w:rsid w:val="002F11FC"/>
    <w:rsid w:val="002F3680"/>
    <w:rsid w:val="00300628"/>
    <w:rsid w:val="00300C33"/>
    <w:rsid w:val="003050E5"/>
    <w:rsid w:val="00332C01"/>
    <w:rsid w:val="003640C5"/>
    <w:rsid w:val="003673FD"/>
    <w:rsid w:val="00372596"/>
    <w:rsid w:val="00374D23"/>
    <w:rsid w:val="00392154"/>
    <w:rsid w:val="003A0285"/>
    <w:rsid w:val="003A303E"/>
    <w:rsid w:val="003B02E1"/>
    <w:rsid w:val="003D4092"/>
    <w:rsid w:val="003D6902"/>
    <w:rsid w:val="003E3864"/>
    <w:rsid w:val="003F5564"/>
    <w:rsid w:val="004003A3"/>
    <w:rsid w:val="004229D5"/>
    <w:rsid w:val="00426AB7"/>
    <w:rsid w:val="004445C2"/>
    <w:rsid w:val="00452022"/>
    <w:rsid w:val="00452EE0"/>
    <w:rsid w:val="00452F18"/>
    <w:rsid w:val="0045398C"/>
    <w:rsid w:val="004554DD"/>
    <w:rsid w:val="00464012"/>
    <w:rsid w:val="00464CFE"/>
    <w:rsid w:val="00465AFE"/>
    <w:rsid w:val="00473B89"/>
    <w:rsid w:val="004757DC"/>
    <w:rsid w:val="00490378"/>
    <w:rsid w:val="004917F2"/>
    <w:rsid w:val="004940B8"/>
    <w:rsid w:val="004B1202"/>
    <w:rsid w:val="004B2E1C"/>
    <w:rsid w:val="004B51A6"/>
    <w:rsid w:val="004C0E0E"/>
    <w:rsid w:val="004E4307"/>
    <w:rsid w:val="004E4611"/>
    <w:rsid w:val="004F3257"/>
    <w:rsid w:val="005162BB"/>
    <w:rsid w:val="005217B3"/>
    <w:rsid w:val="0052650C"/>
    <w:rsid w:val="005275A1"/>
    <w:rsid w:val="00532CEA"/>
    <w:rsid w:val="00537240"/>
    <w:rsid w:val="00537968"/>
    <w:rsid w:val="00540D50"/>
    <w:rsid w:val="00551A5B"/>
    <w:rsid w:val="00554375"/>
    <w:rsid w:val="0055651C"/>
    <w:rsid w:val="005712BA"/>
    <w:rsid w:val="00585643"/>
    <w:rsid w:val="00586F8C"/>
    <w:rsid w:val="00596458"/>
    <w:rsid w:val="005A5A52"/>
    <w:rsid w:val="005B0883"/>
    <w:rsid w:val="005B2B08"/>
    <w:rsid w:val="005D4F33"/>
    <w:rsid w:val="005E0E62"/>
    <w:rsid w:val="005E40DB"/>
    <w:rsid w:val="005E732C"/>
    <w:rsid w:val="005E7936"/>
    <w:rsid w:val="005F02FB"/>
    <w:rsid w:val="005F36E5"/>
    <w:rsid w:val="005F49FE"/>
    <w:rsid w:val="00604B04"/>
    <w:rsid w:val="00604F75"/>
    <w:rsid w:val="00613B19"/>
    <w:rsid w:val="0062416B"/>
    <w:rsid w:val="00636A6C"/>
    <w:rsid w:val="00637926"/>
    <w:rsid w:val="00642238"/>
    <w:rsid w:val="00643C5D"/>
    <w:rsid w:val="0064731E"/>
    <w:rsid w:val="00653782"/>
    <w:rsid w:val="00654515"/>
    <w:rsid w:val="00662B55"/>
    <w:rsid w:val="0067776B"/>
    <w:rsid w:val="00687259"/>
    <w:rsid w:val="0069403D"/>
    <w:rsid w:val="006A65B5"/>
    <w:rsid w:val="006B0E1A"/>
    <w:rsid w:val="006B1C10"/>
    <w:rsid w:val="006B1F4C"/>
    <w:rsid w:val="006B20B2"/>
    <w:rsid w:val="006B4F03"/>
    <w:rsid w:val="006C072B"/>
    <w:rsid w:val="006C2459"/>
    <w:rsid w:val="006D24F4"/>
    <w:rsid w:val="006D4DAA"/>
    <w:rsid w:val="006D716C"/>
    <w:rsid w:val="006D71BB"/>
    <w:rsid w:val="006E4709"/>
    <w:rsid w:val="006E7A46"/>
    <w:rsid w:val="006F0F8B"/>
    <w:rsid w:val="006F2201"/>
    <w:rsid w:val="006F2EA8"/>
    <w:rsid w:val="00700331"/>
    <w:rsid w:val="00702E8A"/>
    <w:rsid w:val="007102B0"/>
    <w:rsid w:val="007162E5"/>
    <w:rsid w:val="0071759F"/>
    <w:rsid w:val="00721C36"/>
    <w:rsid w:val="0073191B"/>
    <w:rsid w:val="007409C4"/>
    <w:rsid w:val="00746E15"/>
    <w:rsid w:val="007534BD"/>
    <w:rsid w:val="00755935"/>
    <w:rsid w:val="00756511"/>
    <w:rsid w:val="00760000"/>
    <w:rsid w:val="0076074F"/>
    <w:rsid w:val="007734FF"/>
    <w:rsid w:val="007751D8"/>
    <w:rsid w:val="00776C77"/>
    <w:rsid w:val="00787DB3"/>
    <w:rsid w:val="007A60CB"/>
    <w:rsid w:val="007B6112"/>
    <w:rsid w:val="007C4C72"/>
    <w:rsid w:val="007C5574"/>
    <w:rsid w:val="007C747B"/>
    <w:rsid w:val="007D7788"/>
    <w:rsid w:val="007E160A"/>
    <w:rsid w:val="00800D77"/>
    <w:rsid w:val="00802AF5"/>
    <w:rsid w:val="00832E96"/>
    <w:rsid w:val="00833ACB"/>
    <w:rsid w:val="0083725A"/>
    <w:rsid w:val="008378B7"/>
    <w:rsid w:val="00837943"/>
    <w:rsid w:val="00842657"/>
    <w:rsid w:val="00844E76"/>
    <w:rsid w:val="00845284"/>
    <w:rsid w:val="00850EFE"/>
    <w:rsid w:val="00856940"/>
    <w:rsid w:val="008573C2"/>
    <w:rsid w:val="00860E4C"/>
    <w:rsid w:val="00873CBF"/>
    <w:rsid w:val="00882826"/>
    <w:rsid w:val="0089477C"/>
    <w:rsid w:val="008C0038"/>
    <w:rsid w:val="008C4C9D"/>
    <w:rsid w:val="008E4829"/>
    <w:rsid w:val="008F38AD"/>
    <w:rsid w:val="00900914"/>
    <w:rsid w:val="00910B70"/>
    <w:rsid w:val="00913827"/>
    <w:rsid w:val="00916ED4"/>
    <w:rsid w:val="00921DAE"/>
    <w:rsid w:val="009251E0"/>
    <w:rsid w:val="00930F6D"/>
    <w:rsid w:val="00933CA5"/>
    <w:rsid w:val="0093466C"/>
    <w:rsid w:val="00941D39"/>
    <w:rsid w:val="0094496A"/>
    <w:rsid w:val="00953EA7"/>
    <w:rsid w:val="0095701F"/>
    <w:rsid w:val="00960802"/>
    <w:rsid w:val="00961FB0"/>
    <w:rsid w:val="00972124"/>
    <w:rsid w:val="00972534"/>
    <w:rsid w:val="00977DE1"/>
    <w:rsid w:val="00981AF2"/>
    <w:rsid w:val="00987DC0"/>
    <w:rsid w:val="009A2CB6"/>
    <w:rsid w:val="009B2D60"/>
    <w:rsid w:val="009B6A94"/>
    <w:rsid w:val="009C5225"/>
    <w:rsid w:val="009C68E2"/>
    <w:rsid w:val="009C6951"/>
    <w:rsid w:val="009D3FD9"/>
    <w:rsid w:val="009D5694"/>
    <w:rsid w:val="009E362A"/>
    <w:rsid w:val="009F2E32"/>
    <w:rsid w:val="00A051C4"/>
    <w:rsid w:val="00A217D2"/>
    <w:rsid w:val="00A21A20"/>
    <w:rsid w:val="00A23977"/>
    <w:rsid w:val="00A24E0F"/>
    <w:rsid w:val="00A25B69"/>
    <w:rsid w:val="00A26752"/>
    <w:rsid w:val="00A37775"/>
    <w:rsid w:val="00A4041F"/>
    <w:rsid w:val="00A50091"/>
    <w:rsid w:val="00A53A9D"/>
    <w:rsid w:val="00A6052F"/>
    <w:rsid w:val="00A76650"/>
    <w:rsid w:val="00A86FAA"/>
    <w:rsid w:val="00A87AFA"/>
    <w:rsid w:val="00A910C5"/>
    <w:rsid w:val="00AA6B3E"/>
    <w:rsid w:val="00AC1680"/>
    <w:rsid w:val="00AD1E2C"/>
    <w:rsid w:val="00AD4611"/>
    <w:rsid w:val="00AE0232"/>
    <w:rsid w:val="00AE1826"/>
    <w:rsid w:val="00AE54F8"/>
    <w:rsid w:val="00B023D5"/>
    <w:rsid w:val="00B068CE"/>
    <w:rsid w:val="00B228B7"/>
    <w:rsid w:val="00B24FCA"/>
    <w:rsid w:val="00B33F62"/>
    <w:rsid w:val="00B34DD0"/>
    <w:rsid w:val="00B51BB3"/>
    <w:rsid w:val="00B56449"/>
    <w:rsid w:val="00B63797"/>
    <w:rsid w:val="00B66666"/>
    <w:rsid w:val="00B73DE0"/>
    <w:rsid w:val="00B85F1E"/>
    <w:rsid w:val="00B9755E"/>
    <w:rsid w:val="00B97570"/>
    <w:rsid w:val="00BA0A15"/>
    <w:rsid w:val="00BA2819"/>
    <w:rsid w:val="00BA5881"/>
    <w:rsid w:val="00BA7C05"/>
    <w:rsid w:val="00BB1477"/>
    <w:rsid w:val="00BC3176"/>
    <w:rsid w:val="00BC6D10"/>
    <w:rsid w:val="00BD3582"/>
    <w:rsid w:val="00BD4C3F"/>
    <w:rsid w:val="00BE15B3"/>
    <w:rsid w:val="00BE5D90"/>
    <w:rsid w:val="00BF27CC"/>
    <w:rsid w:val="00C047EC"/>
    <w:rsid w:val="00C13B60"/>
    <w:rsid w:val="00C1774C"/>
    <w:rsid w:val="00C4056A"/>
    <w:rsid w:val="00C437C4"/>
    <w:rsid w:val="00C45EE4"/>
    <w:rsid w:val="00C504AC"/>
    <w:rsid w:val="00C57D41"/>
    <w:rsid w:val="00C62DBA"/>
    <w:rsid w:val="00C62DD1"/>
    <w:rsid w:val="00C66CEF"/>
    <w:rsid w:val="00C6748F"/>
    <w:rsid w:val="00C9354A"/>
    <w:rsid w:val="00C95174"/>
    <w:rsid w:val="00CB7B87"/>
    <w:rsid w:val="00CC1A27"/>
    <w:rsid w:val="00CC3951"/>
    <w:rsid w:val="00CD6F87"/>
    <w:rsid w:val="00CE22A2"/>
    <w:rsid w:val="00CE44A1"/>
    <w:rsid w:val="00CF016A"/>
    <w:rsid w:val="00CF1A23"/>
    <w:rsid w:val="00D07E93"/>
    <w:rsid w:val="00D12AB6"/>
    <w:rsid w:val="00D178C6"/>
    <w:rsid w:val="00D271E2"/>
    <w:rsid w:val="00D31643"/>
    <w:rsid w:val="00D4369B"/>
    <w:rsid w:val="00D50289"/>
    <w:rsid w:val="00D61AD2"/>
    <w:rsid w:val="00D61B78"/>
    <w:rsid w:val="00D67DA0"/>
    <w:rsid w:val="00D80199"/>
    <w:rsid w:val="00D85EF0"/>
    <w:rsid w:val="00D86BB4"/>
    <w:rsid w:val="00D911E3"/>
    <w:rsid w:val="00DA107A"/>
    <w:rsid w:val="00DA4161"/>
    <w:rsid w:val="00DA5F27"/>
    <w:rsid w:val="00DB1131"/>
    <w:rsid w:val="00DB5397"/>
    <w:rsid w:val="00DC1B01"/>
    <w:rsid w:val="00DC4167"/>
    <w:rsid w:val="00DC6323"/>
    <w:rsid w:val="00DD14F0"/>
    <w:rsid w:val="00DD4F27"/>
    <w:rsid w:val="00DE462F"/>
    <w:rsid w:val="00DE691C"/>
    <w:rsid w:val="00DF134B"/>
    <w:rsid w:val="00DF1F19"/>
    <w:rsid w:val="00E033D9"/>
    <w:rsid w:val="00E06A2E"/>
    <w:rsid w:val="00E246BC"/>
    <w:rsid w:val="00E348B0"/>
    <w:rsid w:val="00E56B17"/>
    <w:rsid w:val="00E842D2"/>
    <w:rsid w:val="00EA477A"/>
    <w:rsid w:val="00EA6EB4"/>
    <w:rsid w:val="00EB1910"/>
    <w:rsid w:val="00EB281C"/>
    <w:rsid w:val="00EC1C7F"/>
    <w:rsid w:val="00EC22F3"/>
    <w:rsid w:val="00EE64D3"/>
    <w:rsid w:val="00EE79D7"/>
    <w:rsid w:val="00F12D1F"/>
    <w:rsid w:val="00F16684"/>
    <w:rsid w:val="00F211F5"/>
    <w:rsid w:val="00F26AFA"/>
    <w:rsid w:val="00F30964"/>
    <w:rsid w:val="00F37F30"/>
    <w:rsid w:val="00F40191"/>
    <w:rsid w:val="00F40853"/>
    <w:rsid w:val="00F4284D"/>
    <w:rsid w:val="00F432C4"/>
    <w:rsid w:val="00F60105"/>
    <w:rsid w:val="00F603BD"/>
    <w:rsid w:val="00F81E3C"/>
    <w:rsid w:val="00F846F9"/>
    <w:rsid w:val="00F85D2C"/>
    <w:rsid w:val="00F926AC"/>
    <w:rsid w:val="00F958F6"/>
    <w:rsid w:val="00FA7AD2"/>
    <w:rsid w:val="00FB3422"/>
    <w:rsid w:val="00FB5ED5"/>
    <w:rsid w:val="00FC49B5"/>
    <w:rsid w:val="00FD084C"/>
    <w:rsid w:val="00FD5513"/>
    <w:rsid w:val="00FE31F4"/>
    <w:rsid w:val="00FE5261"/>
    <w:rsid w:val="00FF1080"/>
    <w:rsid w:val="00FF2AAC"/>
    <w:rsid w:val="3832B064"/>
    <w:rsid w:val="6A43B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1D891"/>
  <w15:docId w15:val="{1D6340CA-4587-46F6-8929-0D5F655D5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7AFA"/>
    <w:pPr>
      <w:ind w:left="720"/>
      <w:contextualSpacing/>
    </w:pPr>
  </w:style>
  <w:style w:type="table" w:styleId="TableGrid">
    <w:name w:val="Table Grid"/>
    <w:basedOn w:val="TableNormal"/>
    <w:uiPriority w:val="59"/>
    <w:rsid w:val="00A87A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81E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81E3C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95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Heike Griffiths</cp:lastModifiedBy>
  <cp:revision>2</cp:revision>
  <dcterms:created xsi:type="dcterms:W3CDTF">2020-02-04T12:27:00Z</dcterms:created>
  <dcterms:modified xsi:type="dcterms:W3CDTF">2020-02-04T12:27:00Z</dcterms:modified>
</cp:coreProperties>
</file>