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7"/>
        <w:gridCol w:w="5157"/>
      </w:tblGrid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bookmarkStart w:id="0" w:name="_GoBack"/>
            <w:bookmarkEnd w:id="0"/>
            <w:r w:rsidRPr="00B54C14">
              <w:rPr>
                <w:rFonts w:ascii="Comic Sans MS" w:hAnsi="Comic Sans MS"/>
                <w:sz w:val="32"/>
              </w:rPr>
              <w:t>Blood travels down the renal artery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Blood enters glomerulus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Ultrafiltration occurs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Glomerular filtrate formed – consists of water, amino acids, salts, urea, sugars and other small molecules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Glomerular filtrate travels down proximal convoluted tubule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Sugar, amino acids and some water and salts removed from filtrate.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 xml:space="preserve">Filtrate travels down descending loop of </w:t>
            </w:r>
            <w:proofErr w:type="spellStart"/>
            <w:r w:rsidRPr="00B54C14">
              <w:rPr>
                <w:rFonts w:ascii="Comic Sans MS" w:hAnsi="Comic Sans MS"/>
                <w:sz w:val="32"/>
              </w:rPr>
              <w:t>henle</w:t>
            </w:r>
            <w:proofErr w:type="spellEnd"/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Salt and water removed.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 xml:space="preserve">Filtrate travels along ascending loop of </w:t>
            </w:r>
            <w:proofErr w:type="spellStart"/>
            <w:r w:rsidRPr="00B54C14">
              <w:rPr>
                <w:rFonts w:ascii="Comic Sans MS" w:hAnsi="Comic Sans MS"/>
                <w:sz w:val="32"/>
              </w:rPr>
              <w:t>henle</w:t>
            </w:r>
            <w:proofErr w:type="spellEnd"/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Salt and water removed depending on body needs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ADH affects water retention here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Filtrate travels along distal convoluted tubule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Filtrate collects in collecting duct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travels along ureter</w:t>
            </w:r>
          </w:p>
        </w:tc>
      </w:tr>
      <w:tr w:rsidR="00B54C14" w:rsidTr="00B54C14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stored in bladder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travels along urethra</w:t>
            </w:r>
          </w:p>
        </w:tc>
      </w:tr>
    </w:tbl>
    <w:p w:rsidR="00B54C14" w:rsidRDefault="00B54C14"/>
    <w:p w:rsidR="00B54C14" w:rsidRDefault="00B54C1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7"/>
        <w:gridCol w:w="5157"/>
      </w:tblGrid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B54C14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lastRenderedPageBreak/>
              <w:t xml:space="preserve">Filtrate travels down descending loop of </w:t>
            </w:r>
            <w:proofErr w:type="spellStart"/>
            <w:r w:rsidRPr="00B54C14">
              <w:rPr>
                <w:rFonts w:ascii="Comic Sans MS" w:hAnsi="Comic Sans MS"/>
                <w:sz w:val="32"/>
              </w:rPr>
              <w:t>henle</w:t>
            </w:r>
            <w:proofErr w:type="spellEnd"/>
            <w:r w:rsidRPr="00B54C14"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7C53B8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travels along urethra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 xml:space="preserve">Filtrate travels along ascending loop of </w:t>
            </w:r>
            <w:proofErr w:type="spellStart"/>
            <w:r w:rsidRPr="00B54C14">
              <w:rPr>
                <w:rFonts w:ascii="Comic Sans MS" w:hAnsi="Comic Sans MS"/>
                <w:sz w:val="32"/>
              </w:rPr>
              <w:t>henle</w:t>
            </w:r>
            <w:proofErr w:type="spellEnd"/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travels along ureter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A27FB0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Filtrate travels along distal convoluted tubule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Sugar, amino acids and some water and salts removed from filtrate.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Blood travels down the renal artery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Salt and water removed.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Glomerular filtrate formed – consists of water, amino acids, salts, urea, sugars and other small molecules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Salt and water removed depending on body needs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Urine stored in bladder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Ultrafiltration occurs</w:t>
            </w:r>
          </w:p>
        </w:tc>
      </w:tr>
      <w:tr w:rsidR="00B54C14" w:rsidTr="005E79E3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A27FB0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Glomerular filtrate travels down proximal convoluted tubule</w:t>
            </w:r>
          </w:p>
        </w:tc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Blood enters glomerulus</w:t>
            </w:r>
          </w:p>
        </w:tc>
      </w:tr>
      <w:tr w:rsidR="00B54C14" w:rsidTr="00A27FB0">
        <w:trPr>
          <w:trHeight w:val="1784"/>
        </w:trPr>
        <w:tc>
          <w:tcPr>
            <w:tcW w:w="5157" w:type="dxa"/>
            <w:vAlign w:val="center"/>
          </w:tcPr>
          <w:p w:rsidR="00B54C14" w:rsidRPr="00B54C14" w:rsidRDefault="00B54C14" w:rsidP="005E79E3">
            <w:pPr>
              <w:jc w:val="center"/>
              <w:rPr>
                <w:rFonts w:ascii="Comic Sans MS" w:hAnsi="Comic Sans MS"/>
                <w:sz w:val="32"/>
              </w:rPr>
            </w:pPr>
            <w:r w:rsidRPr="00B54C14">
              <w:rPr>
                <w:rFonts w:ascii="Comic Sans MS" w:hAnsi="Comic Sans MS"/>
                <w:sz w:val="32"/>
              </w:rPr>
              <w:t>ADH affects water retention here</w:t>
            </w:r>
          </w:p>
        </w:tc>
        <w:tc>
          <w:tcPr>
            <w:tcW w:w="5157" w:type="dxa"/>
            <w:vAlign w:val="center"/>
          </w:tcPr>
          <w:p w:rsidR="00B54C14" w:rsidRPr="00A27FB0" w:rsidRDefault="00B54C14" w:rsidP="00A27FB0">
            <w:pPr>
              <w:jc w:val="center"/>
            </w:pPr>
            <w:r w:rsidRPr="00B54C14">
              <w:rPr>
                <w:rFonts w:ascii="Comic Sans MS" w:hAnsi="Comic Sans MS"/>
                <w:sz w:val="32"/>
              </w:rPr>
              <w:t>Filtrate collects in collecting duct</w:t>
            </w:r>
          </w:p>
        </w:tc>
      </w:tr>
    </w:tbl>
    <w:p w:rsidR="00B54C14" w:rsidRDefault="00B54C14"/>
    <w:sectPr w:rsidR="00B54C14" w:rsidSect="00B54C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C14"/>
    <w:rsid w:val="00094A12"/>
    <w:rsid w:val="00334B25"/>
    <w:rsid w:val="00533CAE"/>
    <w:rsid w:val="007F3B20"/>
    <w:rsid w:val="00A27FB0"/>
    <w:rsid w:val="00B54C14"/>
    <w:rsid w:val="00ED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Vics</dc:creator>
  <cp:lastModifiedBy>Felicity</cp:lastModifiedBy>
  <cp:revision>2</cp:revision>
  <dcterms:created xsi:type="dcterms:W3CDTF">2016-02-28T17:55:00Z</dcterms:created>
  <dcterms:modified xsi:type="dcterms:W3CDTF">2016-02-28T17:55:00Z</dcterms:modified>
</cp:coreProperties>
</file>