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077FEEC" w14:textId="29654A58" w:rsidR="009D36E3" w:rsidRDefault="00B0688E" w:rsidP="00D93FFE">
      <w:pPr>
        <w:pStyle w:val="Heading1"/>
        <w:spacing w:before="0" w:after="120"/>
        <w:jc w:val="center"/>
        <w:rPr>
          <w:sz w:val="48"/>
          <w:szCs w:val="48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5C0FC344" wp14:editId="02E3C1E8">
            <wp:simplePos x="0" y="0"/>
            <wp:positionH relativeFrom="margin">
              <wp:align>center</wp:align>
            </wp:positionH>
            <wp:positionV relativeFrom="margin">
              <wp:posOffset>661035</wp:posOffset>
            </wp:positionV>
            <wp:extent cx="5229225" cy="4039833"/>
            <wp:effectExtent l="171450" t="171450" r="180975" b="18986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judaism and christianity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9225" cy="4039833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190500" cap="rnd">
                      <a:solidFill>
                        <a:srgbClr val="FFFFFF"/>
                      </a:solidFill>
                    </a:ln>
                    <a:effectLst>
                      <a:outerShdw blurRad="50000" algn="tl" rotWithShape="0">
                        <a:srgbClr val="000000">
                          <a:alpha val="41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800000"/>
                      </a:lightRig>
                    </a:scene3d>
                    <a:sp3d contourW="6350">
                      <a:bevelT w="50800" h="16510"/>
                      <a:contourClr>
                        <a:srgbClr val="C0C0C0"/>
                      </a:contourClr>
                    </a:sp3d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93FFE" w:rsidRPr="00D93FFE">
        <w:rPr>
          <w:sz w:val="48"/>
          <w:szCs w:val="48"/>
        </w:rPr>
        <w:t xml:space="preserve">Introduction to Judaism </w:t>
      </w:r>
      <w:r>
        <w:rPr>
          <w:sz w:val="48"/>
          <w:szCs w:val="48"/>
        </w:rPr>
        <w:t>and Christianity</w:t>
      </w:r>
    </w:p>
    <w:p w14:paraId="284215A0" w14:textId="6779E9CA" w:rsidR="00D93FFE" w:rsidRPr="00D93FFE" w:rsidRDefault="00D93FFE" w:rsidP="00D93FFE"/>
    <w:p w14:paraId="499B2236" w14:textId="6405C51E" w:rsidR="008E1BE2" w:rsidRPr="009D36E3" w:rsidRDefault="009D36E3" w:rsidP="009D36E3">
      <w:pPr>
        <w:pStyle w:val="Heading1"/>
        <w:spacing w:before="0" w:after="120"/>
        <w:jc w:val="center"/>
        <w:rPr>
          <w:sz w:val="44"/>
          <w:szCs w:val="44"/>
        </w:rPr>
      </w:pPr>
      <w:r w:rsidRPr="009D36E3">
        <w:rPr>
          <w:sz w:val="44"/>
          <w:szCs w:val="44"/>
        </w:rPr>
        <w:t>HPRS</w:t>
      </w:r>
      <w:r w:rsidR="00D93FFE">
        <w:rPr>
          <w:sz w:val="44"/>
          <w:szCs w:val="44"/>
        </w:rPr>
        <w:t>4009</w:t>
      </w:r>
    </w:p>
    <w:p w14:paraId="0B17C6A3" w14:textId="44EE3BD8" w:rsidR="009D36E3" w:rsidRPr="00B0688E" w:rsidRDefault="009D36E3" w:rsidP="00B0688E">
      <w:pPr>
        <w:pStyle w:val="Heading1"/>
        <w:tabs>
          <w:tab w:val="center" w:pos="4816"/>
          <w:tab w:val="right" w:pos="9632"/>
        </w:tabs>
        <w:spacing w:before="120"/>
        <w:rPr>
          <w:bCs w:val="0"/>
          <w:sz w:val="36"/>
          <w:szCs w:val="36"/>
        </w:rPr>
      </w:pPr>
      <w:r>
        <w:rPr>
          <w:bCs w:val="0"/>
          <w:sz w:val="44"/>
          <w:szCs w:val="44"/>
        </w:rPr>
        <w:tab/>
      </w:r>
      <w:r w:rsidR="00D047F5" w:rsidRPr="00D93FFE">
        <w:rPr>
          <w:bCs w:val="0"/>
          <w:sz w:val="36"/>
          <w:szCs w:val="36"/>
        </w:rPr>
        <w:t>Module Tutor</w:t>
      </w:r>
      <w:r w:rsidR="00B0688E">
        <w:rPr>
          <w:bCs w:val="0"/>
          <w:sz w:val="36"/>
          <w:szCs w:val="36"/>
        </w:rPr>
        <w:t>s</w:t>
      </w:r>
      <w:r w:rsidR="00D047F5" w:rsidRPr="00D93FFE">
        <w:rPr>
          <w:bCs w:val="0"/>
          <w:sz w:val="36"/>
          <w:szCs w:val="36"/>
        </w:rPr>
        <w:t>: Dr Jessica M. Keady</w:t>
      </w:r>
      <w:r w:rsidR="00D93FFE" w:rsidRPr="00D93FFE">
        <w:rPr>
          <w:bCs w:val="0"/>
          <w:sz w:val="36"/>
          <w:szCs w:val="36"/>
        </w:rPr>
        <w:t xml:space="preserve"> </w:t>
      </w:r>
      <w:r w:rsidR="00B0688E">
        <w:rPr>
          <w:bCs w:val="0"/>
          <w:sz w:val="36"/>
          <w:szCs w:val="36"/>
        </w:rPr>
        <w:t>and Dr Angus Slater</w:t>
      </w:r>
    </w:p>
    <w:p w14:paraId="00A1497F" w14:textId="257AF734" w:rsidR="00B0688E" w:rsidRDefault="00D93FFE" w:rsidP="00B0688E">
      <w:pPr>
        <w:pStyle w:val="Heading1"/>
        <w:spacing w:before="120"/>
        <w:jc w:val="center"/>
        <w:rPr>
          <w:bCs w:val="0"/>
          <w:sz w:val="44"/>
          <w:szCs w:val="44"/>
        </w:rPr>
      </w:pPr>
      <w:r>
        <w:rPr>
          <w:bCs w:val="0"/>
          <w:sz w:val="44"/>
          <w:szCs w:val="44"/>
        </w:rPr>
        <w:t xml:space="preserve">Block Two </w:t>
      </w:r>
      <w:r w:rsidR="00B0688E">
        <w:rPr>
          <w:bCs w:val="0"/>
          <w:sz w:val="44"/>
          <w:szCs w:val="44"/>
        </w:rPr>
        <w:t>Dates</w:t>
      </w:r>
    </w:p>
    <w:p w14:paraId="7D4FAEBD" w14:textId="7FABC52B" w:rsidR="00B0688E" w:rsidRDefault="00D93FFE" w:rsidP="00B0688E">
      <w:pPr>
        <w:pStyle w:val="Heading1"/>
        <w:spacing w:before="120"/>
        <w:jc w:val="center"/>
        <w:rPr>
          <w:bCs w:val="0"/>
          <w:sz w:val="44"/>
          <w:szCs w:val="44"/>
        </w:rPr>
      </w:pPr>
      <w:r>
        <w:rPr>
          <w:bCs w:val="0"/>
          <w:sz w:val="44"/>
          <w:szCs w:val="44"/>
        </w:rPr>
        <w:t>(22</w:t>
      </w:r>
      <w:r w:rsidRPr="00D93FFE">
        <w:rPr>
          <w:bCs w:val="0"/>
          <w:sz w:val="44"/>
          <w:szCs w:val="44"/>
          <w:vertAlign w:val="superscript"/>
        </w:rPr>
        <w:t>nd</w:t>
      </w:r>
      <w:r>
        <w:rPr>
          <w:bCs w:val="0"/>
          <w:sz w:val="44"/>
          <w:szCs w:val="44"/>
        </w:rPr>
        <w:t xml:space="preserve"> Oct – </w:t>
      </w:r>
      <w:r w:rsidR="00B0688E">
        <w:rPr>
          <w:bCs w:val="0"/>
          <w:sz w:val="44"/>
          <w:szCs w:val="44"/>
        </w:rPr>
        <w:t>16</w:t>
      </w:r>
      <w:r w:rsidR="00B0688E" w:rsidRPr="00B0688E">
        <w:rPr>
          <w:bCs w:val="0"/>
          <w:sz w:val="44"/>
          <w:szCs w:val="44"/>
          <w:vertAlign w:val="superscript"/>
        </w:rPr>
        <w:t>th</w:t>
      </w:r>
      <w:r>
        <w:rPr>
          <w:bCs w:val="0"/>
          <w:sz w:val="44"/>
          <w:szCs w:val="44"/>
        </w:rPr>
        <w:t xml:space="preserve"> </w:t>
      </w:r>
      <w:proofErr w:type="gramStart"/>
      <w:r>
        <w:rPr>
          <w:bCs w:val="0"/>
          <w:sz w:val="44"/>
          <w:szCs w:val="44"/>
        </w:rPr>
        <w:t>Nov)</w:t>
      </w:r>
      <w:r w:rsidR="00D047F5">
        <w:rPr>
          <w:bCs w:val="0"/>
          <w:sz w:val="44"/>
          <w:szCs w:val="44"/>
        </w:rPr>
        <w:t xml:space="preserve">   </w:t>
      </w:r>
      <w:proofErr w:type="gramEnd"/>
      <w:r w:rsidR="00D047F5">
        <w:rPr>
          <w:bCs w:val="0"/>
          <w:sz w:val="44"/>
          <w:szCs w:val="44"/>
        </w:rPr>
        <w:t xml:space="preserve">        </w:t>
      </w:r>
      <w:r w:rsidR="00D047F5" w:rsidRPr="00E72C68">
        <w:rPr>
          <w:bCs w:val="0"/>
          <w:sz w:val="44"/>
          <w:szCs w:val="44"/>
        </w:rPr>
        <w:t>2018-2019</w:t>
      </w:r>
    </w:p>
    <w:p w14:paraId="17B2A59F" w14:textId="77777777" w:rsidR="00B0688E" w:rsidRPr="00B0688E" w:rsidRDefault="00B0688E" w:rsidP="00B0688E"/>
    <w:p w14:paraId="5F7C535C" w14:textId="77777777" w:rsidR="00031230" w:rsidRDefault="00031230" w:rsidP="00031230">
      <w:pPr>
        <w:jc w:val="center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>
        <w:rPr>
          <w:noProof/>
        </w:rPr>
        <w:drawing>
          <wp:inline distT="0" distB="0" distL="0" distR="0" wp14:anchorId="2BCF551D" wp14:editId="4C011399">
            <wp:extent cx="3055015" cy="1257300"/>
            <wp:effectExtent l="0" t="0" r="0" b="0"/>
            <wp:docPr id="3" name="Picture 3" descr="Macintosh HD:Users:julie:Desktop:TSD-Logo-Pack:RGB:TSD_logo2010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Users:julie:Desktop:TSD-Logo-Pack:RGB:TSD_logo2010.gif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1753" cy="126418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Pr="00BD573D">
        <w:rPr>
          <w:rFonts w:ascii="Arial" w:hAnsi="Arial" w:cs="Arial"/>
          <w:b/>
          <w:sz w:val="40"/>
          <w:szCs w:val="40"/>
        </w:rPr>
        <w:br w:type="page"/>
      </w:r>
    </w:p>
    <w:p w14:paraId="3F96DB92" w14:textId="50A628AA" w:rsidR="005C01C5" w:rsidRDefault="00D93FFE" w:rsidP="005C01C5">
      <w:pPr>
        <w:pStyle w:val="Heading1"/>
        <w:pBdr>
          <w:bottom w:val="single" w:sz="12" w:space="1" w:color="auto"/>
        </w:pBdr>
      </w:pPr>
      <w:r>
        <w:lastRenderedPageBreak/>
        <w:t xml:space="preserve">Introduction to Judaism and Christianity </w:t>
      </w:r>
    </w:p>
    <w:p w14:paraId="19724024" w14:textId="77777777" w:rsidR="00031230" w:rsidRDefault="00031230" w:rsidP="00031230">
      <w:pPr>
        <w:rPr>
          <w:rFonts w:ascii="Arial" w:hAnsi="Arial" w:cs="Arial"/>
        </w:rPr>
      </w:pPr>
    </w:p>
    <w:p w14:paraId="62D2BAA2" w14:textId="77777777" w:rsidR="005C01C5" w:rsidRDefault="005C01C5" w:rsidP="00C45A2D">
      <w:pPr>
        <w:pStyle w:val="heading"/>
        <w:rPr>
          <w:rFonts w:ascii="Arial" w:hAnsi="Arial" w:cs="Arial"/>
          <w:sz w:val="22"/>
          <w:szCs w:val="22"/>
        </w:rPr>
      </w:pPr>
      <w:r w:rsidRPr="005D6323">
        <w:rPr>
          <w:rFonts w:ascii="Arial" w:hAnsi="Arial" w:cs="Arial"/>
          <w:sz w:val="22"/>
          <w:szCs w:val="22"/>
        </w:rPr>
        <w:t>Credit</w:t>
      </w:r>
      <w:r w:rsidR="00C45A2D" w:rsidRPr="005D6323">
        <w:rPr>
          <w:rFonts w:ascii="Arial" w:hAnsi="Arial" w:cs="Arial"/>
          <w:sz w:val="22"/>
          <w:szCs w:val="22"/>
        </w:rPr>
        <w:t>s</w:t>
      </w:r>
      <w:r w:rsidRPr="005D6323">
        <w:rPr>
          <w:rFonts w:ascii="Arial" w:hAnsi="Arial" w:cs="Arial"/>
          <w:sz w:val="22"/>
          <w:szCs w:val="22"/>
        </w:rPr>
        <w:t>: 20</w:t>
      </w:r>
      <w:r w:rsidR="00C45A2D" w:rsidRPr="005D6323">
        <w:rPr>
          <w:rFonts w:ascii="Arial" w:hAnsi="Arial" w:cs="Arial"/>
          <w:sz w:val="22"/>
          <w:szCs w:val="22"/>
        </w:rPr>
        <w:t xml:space="preserve"> </w:t>
      </w:r>
    </w:p>
    <w:p w14:paraId="494EC86B" w14:textId="7EE2B582" w:rsidR="00706146" w:rsidRPr="00706146" w:rsidRDefault="00594ADA" w:rsidP="00C45A2D">
      <w:pPr>
        <w:pStyle w:val="heading"/>
        <w:rPr>
          <w:rFonts w:ascii="Arial" w:hAnsi="Arial" w:cs="Arial"/>
          <w:bCs/>
          <w:sz w:val="22"/>
          <w:szCs w:val="22"/>
        </w:rPr>
      </w:pPr>
      <w:r>
        <w:rPr>
          <w:rFonts w:ascii="Arial" w:hAnsi="Arial" w:cs="Arial"/>
          <w:bCs/>
          <w:sz w:val="22"/>
          <w:szCs w:val="22"/>
        </w:rPr>
        <w:t>Level: 4</w:t>
      </w:r>
    </w:p>
    <w:p w14:paraId="6E6B9C77" w14:textId="547FC053" w:rsidR="005C01C5" w:rsidRPr="005D6323" w:rsidRDefault="005C01C5" w:rsidP="00706146">
      <w:pPr>
        <w:pStyle w:val="heading"/>
        <w:spacing w:before="0"/>
        <w:rPr>
          <w:rFonts w:ascii="Arial" w:hAnsi="Arial" w:cs="Arial"/>
          <w:b w:val="0"/>
          <w:sz w:val="22"/>
          <w:szCs w:val="22"/>
        </w:rPr>
      </w:pPr>
      <w:r w:rsidRPr="005D6323">
        <w:rPr>
          <w:rFonts w:ascii="Arial" w:hAnsi="Arial" w:cs="Arial"/>
          <w:sz w:val="22"/>
          <w:szCs w:val="22"/>
        </w:rPr>
        <w:t xml:space="preserve">Lecturer: </w:t>
      </w:r>
      <w:r w:rsidRPr="005D6323">
        <w:rPr>
          <w:rFonts w:ascii="Arial" w:hAnsi="Arial" w:cs="Arial"/>
          <w:b w:val="0"/>
          <w:sz w:val="22"/>
          <w:szCs w:val="22"/>
        </w:rPr>
        <w:t>Dr</w:t>
      </w:r>
      <w:r w:rsidR="00706146">
        <w:rPr>
          <w:rFonts w:ascii="Arial" w:hAnsi="Arial" w:cs="Arial"/>
          <w:b w:val="0"/>
          <w:sz w:val="22"/>
          <w:szCs w:val="22"/>
        </w:rPr>
        <w:t xml:space="preserve"> Jessica M. Keady</w:t>
      </w:r>
      <w:r w:rsidR="00594ADA">
        <w:rPr>
          <w:rFonts w:ascii="Arial" w:hAnsi="Arial" w:cs="Arial"/>
          <w:b w:val="0"/>
          <w:sz w:val="22"/>
          <w:szCs w:val="22"/>
        </w:rPr>
        <w:t xml:space="preserve"> and Dr Angus Slater</w:t>
      </w:r>
    </w:p>
    <w:p w14:paraId="4C2CD308" w14:textId="77777777" w:rsidR="009D36E3" w:rsidRDefault="009D36E3" w:rsidP="005C01C5">
      <w:pPr>
        <w:pStyle w:val="heading"/>
        <w:rPr>
          <w:rFonts w:ascii="Arial" w:hAnsi="Arial" w:cs="Arial"/>
          <w:sz w:val="22"/>
          <w:szCs w:val="22"/>
        </w:rPr>
      </w:pPr>
    </w:p>
    <w:p w14:paraId="4CAAFB96" w14:textId="77777777" w:rsidR="00594ADA" w:rsidRDefault="00594ADA" w:rsidP="00594AD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AIM(S)</w:t>
      </w:r>
    </w:p>
    <w:p w14:paraId="56828474" w14:textId="77777777" w:rsidR="00594ADA" w:rsidRPr="00D255DD" w:rsidRDefault="00594ADA" w:rsidP="00594AD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6820439C" w14:textId="77777777" w:rsidR="00594ADA" w:rsidRPr="00D255DD" w:rsidRDefault="00594ADA" w:rsidP="00594ADA">
      <w:pPr>
        <w:pStyle w:val="bullet"/>
        <w:numPr>
          <w:ilvl w:val="0"/>
          <w:numId w:val="36"/>
        </w:numPr>
        <w:spacing w:before="0"/>
        <w:ind w:left="714" w:hanging="357"/>
        <w:rPr>
          <w:rFonts w:ascii="Arial" w:hAnsi="Arial" w:cs="Arial"/>
          <w:sz w:val="22"/>
          <w:szCs w:val="22"/>
          <w:lang w:eastAsia="zh-CN"/>
        </w:rPr>
      </w:pPr>
      <w:r w:rsidRPr="00D255DD">
        <w:rPr>
          <w:rFonts w:ascii="Arial" w:hAnsi="Arial" w:cs="Arial"/>
          <w:sz w:val="22"/>
          <w:szCs w:val="22"/>
          <w:lang w:eastAsia="zh-CN"/>
        </w:rPr>
        <w:t>To familiarise students with the history, beliefs and practices of Judaism and Christianity.</w:t>
      </w:r>
    </w:p>
    <w:p w14:paraId="38CE9FF9" w14:textId="77777777" w:rsidR="00594ADA" w:rsidRPr="00D255DD" w:rsidRDefault="00594ADA" w:rsidP="00594ADA">
      <w:pPr>
        <w:pStyle w:val="bullet"/>
        <w:overflowPunct/>
        <w:autoSpaceDE/>
        <w:autoSpaceDN/>
        <w:adjustRightInd/>
        <w:spacing w:before="0"/>
        <w:ind w:left="851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69DBE74D" w14:textId="77777777" w:rsidR="00594ADA" w:rsidRPr="00D255DD" w:rsidRDefault="00594ADA" w:rsidP="00594AD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D255DD">
        <w:rPr>
          <w:rFonts w:ascii="Arial" w:hAnsi="Arial" w:cs="Arial"/>
          <w:b/>
          <w:sz w:val="22"/>
          <w:szCs w:val="22"/>
        </w:rPr>
        <w:t>LEARNING OUTCOMES</w:t>
      </w:r>
    </w:p>
    <w:p w14:paraId="344558A1" w14:textId="77777777" w:rsidR="00594ADA" w:rsidRPr="00D255DD" w:rsidRDefault="00594ADA" w:rsidP="00594ADA">
      <w:pPr>
        <w:rPr>
          <w:rFonts w:ascii="Arial" w:hAnsi="Arial" w:cs="Arial"/>
          <w:b/>
        </w:rPr>
      </w:pPr>
    </w:p>
    <w:p w14:paraId="6365E24A" w14:textId="77777777" w:rsidR="00594ADA" w:rsidRPr="00D255DD" w:rsidRDefault="00594ADA" w:rsidP="00594ADA">
      <w:pPr>
        <w:rPr>
          <w:rFonts w:ascii="Arial" w:hAnsi="Arial" w:cs="Arial"/>
        </w:rPr>
      </w:pPr>
      <w:r w:rsidRPr="00D255DD">
        <w:rPr>
          <w:rFonts w:ascii="Arial" w:hAnsi="Arial" w:cs="Arial"/>
        </w:rPr>
        <w:t>Upon the successful completion of this module, the student should be able to:</w:t>
      </w:r>
    </w:p>
    <w:p w14:paraId="56A72DDD" w14:textId="77777777" w:rsidR="00594ADA" w:rsidRPr="00D255DD" w:rsidRDefault="00594ADA" w:rsidP="00594ADA">
      <w:pPr>
        <w:rPr>
          <w:rFonts w:ascii="Arial" w:hAnsi="Arial" w:cs="Arial"/>
        </w:rPr>
      </w:pPr>
    </w:p>
    <w:p w14:paraId="66975039" w14:textId="77777777" w:rsidR="00594ADA" w:rsidRPr="00D255DD" w:rsidRDefault="00594ADA" w:rsidP="00594ADA">
      <w:pPr>
        <w:pStyle w:val="bullet"/>
        <w:numPr>
          <w:ilvl w:val="0"/>
          <w:numId w:val="37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Demonstrate knowledge and understanding of the origins and development of Jewish texts, traditions and practices.</w:t>
      </w:r>
    </w:p>
    <w:p w14:paraId="55ED8BD9" w14:textId="77777777" w:rsidR="00594ADA" w:rsidRPr="00D255DD" w:rsidRDefault="00594ADA" w:rsidP="00594ADA">
      <w:pPr>
        <w:pStyle w:val="bullet"/>
        <w:numPr>
          <w:ilvl w:val="0"/>
          <w:numId w:val="37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Evaluate the history of Judaism and its relationship with Christianity.</w:t>
      </w:r>
    </w:p>
    <w:p w14:paraId="151AE850" w14:textId="77777777" w:rsidR="00594ADA" w:rsidRPr="00D255DD" w:rsidRDefault="00594ADA" w:rsidP="00594ADA">
      <w:pPr>
        <w:pStyle w:val="bullet"/>
        <w:numPr>
          <w:ilvl w:val="0"/>
          <w:numId w:val="37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Describe accurately the history, teachings and practices of the Christian churches.</w:t>
      </w:r>
    </w:p>
    <w:p w14:paraId="444F0ECB" w14:textId="77777777" w:rsidR="00594ADA" w:rsidRPr="00D255DD" w:rsidRDefault="00594ADA" w:rsidP="00594ADA">
      <w:pPr>
        <w:pStyle w:val="bullet"/>
        <w:numPr>
          <w:ilvl w:val="0"/>
          <w:numId w:val="37"/>
        </w:numPr>
        <w:spacing w:before="0"/>
        <w:rPr>
          <w:rFonts w:ascii="Arial" w:hAnsi="Arial" w:cs="Arial"/>
          <w:sz w:val="22"/>
          <w:szCs w:val="22"/>
        </w:rPr>
      </w:pPr>
      <w:r w:rsidRPr="00D255DD">
        <w:rPr>
          <w:rFonts w:ascii="Arial" w:hAnsi="Arial" w:cs="Arial"/>
          <w:sz w:val="22"/>
          <w:szCs w:val="22"/>
        </w:rPr>
        <w:t>Evaluate the signs and symbols of Christian faith and their relationship to Christian teaching.</w:t>
      </w:r>
    </w:p>
    <w:p w14:paraId="79023173" w14:textId="27F75166" w:rsidR="009D36E3" w:rsidRDefault="009D36E3" w:rsidP="00C5606D">
      <w:pPr>
        <w:rPr>
          <w:rFonts w:ascii="Arial" w:hAnsi="Arial" w:cs="Arial"/>
        </w:rPr>
      </w:pPr>
    </w:p>
    <w:p w14:paraId="55FA6CC0" w14:textId="032AF285" w:rsidR="00594ADA" w:rsidRDefault="00594ADA" w:rsidP="00C5606D">
      <w:pPr>
        <w:rPr>
          <w:rFonts w:ascii="Arial" w:hAnsi="Arial" w:cs="Arial"/>
        </w:rPr>
      </w:pPr>
    </w:p>
    <w:p w14:paraId="643E7299" w14:textId="720E374D" w:rsidR="00594ADA" w:rsidRDefault="00594ADA" w:rsidP="00C5606D">
      <w:pPr>
        <w:rPr>
          <w:rFonts w:ascii="Arial" w:hAnsi="Arial" w:cs="Arial"/>
        </w:rPr>
      </w:pPr>
    </w:p>
    <w:p w14:paraId="266C6EEC" w14:textId="28E82795" w:rsidR="00C97C8B" w:rsidRDefault="00C97C8B" w:rsidP="00C5606D">
      <w:pPr>
        <w:rPr>
          <w:rFonts w:ascii="Arial" w:hAnsi="Arial" w:cs="Arial"/>
        </w:rPr>
      </w:pPr>
    </w:p>
    <w:p w14:paraId="6D433C6B" w14:textId="77777777" w:rsidR="00C97C8B" w:rsidRDefault="00C97C8B" w:rsidP="00C5606D">
      <w:pPr>
        <w:rPr>
          <w:rFonts w:ascii="Arial" w:hAnsi="Arial" w:cs="Arial"/>
        </w:rPr>
      </w:pPr>
    </w:p>
    <w:p w14:paraId="259B199B" w14:textId="09F51251" w:rsidR="00594ADA" w:rsidRDefault="00594ADA" w:rsidP="00C5606D">
      <w:pPr>
        <w:rPr>
          <w:rFonts w:ascii="Arial" w:hAnsi="Arial" w:cs="Arial"/>
        </w:rPr>
      </w:pPr>
    </w:p>
    <w:p w14:paraId="19CC5E95" w14:textId="50553399" w:rsidR="00B0688E" w:rsidRDefault="00B0688E" w:rsidP="00C5606D">
      <w:pPr>
        <w:rPr>
          <w:rFonts w:ascii="Arial" w:hAnsi="Arial" w:cs="Arial"/>
        </w:rPr>
      </w:pPr>
    </w:p>
    <w:p w14:paraId="21D73B10" w14:textId="77777777" w:rsidR="00C97C8B" w:rsidRDefault="00B0688E" w:rsidP="00C97C8B">
      <w:pPr>
        <w:jc w:val="center"/>
        <w:rPr>
          <w:rFonts w:ascii="Arial" w:hAnsi="Arial" w:cs="Arial"/>
          <w:i/>
          <w:sz w:val="28"/>
          <w:szCs w:val="28"/>
        </w:rPr>
      </w:pPr>
      <w:r w:rsidRPr="00C97C8B">
        <w:rPr>
          <w:rFonts w:ascii="Arial" w:hAnsi="Arial" w:cs="Arial"/>
          <w:i/>
          <w:sz w:val="28"/>
          <w:szCs w:val="28"/>
        </w:rPr>
        <w:t>This Handbook is specifically related to the Judaism Part of the Module which will be taught by Dr Jessica Keady (</w:t>
      </w:r>
      <w:hyperlink r:id="rId10" w:history="1">
        <w:r w:rsidRPr="00C97C8B">
          <w:rPr>
            <w:rStyle w:val="Hyperlink"/>
            <w:rFonts w:ascii="Arial" w:hAnsi="Arial" w:cs="Arial"/>
            <w:i/>
            <w:sz w:val="28"/>
            <w:szCs w:val="28"/>
          </w:rPr>
          <w:t>j.keady@uwtsd.ac.uk</w:t>
        </w:r>
      </w:hyperlink>
      <w:r w:rsidRPr="00C97C8B">
        <w:rPr>
          <w:rFonts w:ascii="Arial" w:hAnsi="Arial" w:cs="Arial"/>
          <w:i/>
          <w:sz w:val="28"/>
          <w:szCs w:val="28"/>
        </w:rPr>
        <w:t xml:space="preserve">). </w:t>
      </w:r>
    </w:p>
    <w:p w14:paraId="6FA95AA2" w14:textId="72A0E752" w:rsidR="00B0688E" w:rsidRPr="00C97C8B" w:rsidRDefault="00B0688E" w:rsidP="00C97C8B">
      <w:pPr>
        <w:jc w:val="center"/>
        <w:rPr>
          <w:rFonts w:ascii="Arial" w:hAnsi="Arial" w:cs="Arial"/>
          <w:i/>
          <w:sz w:val="28"/>
          <w:szCs w:val="28"/>
        </w:rPr>
      </w:pPr>
      <w:r w:rsidRPr="00C97C8B">
        <w:rPr>
          <w:rFonts w:ascii="Arial" w:hAnsi="Arial" w:cs="Arial"/>
          <w:i/>
          <w:sz w:val="28"/>
          <w:szCs w:val="28"/>
        </w:rPr>
        <w:t>The dates that Jessica will be teaching are as follows:</w:t>
      </w:r>
    </w:p>
    <w:p w14:paraId="259481C4" w14:textId="4D4314B1" w:rsidR="00B0688E" w:rsidRPr="00C97C8B" w:rsidRDefault="00B0688E" w:rsidP="00C97C8B">
      <w:pPr>
        <w:jc w:val="center"/>
        <w:rPr>
          <w:rFonts w:ascii="Arial" w:hAnsi="Arial" w:cs="Arial"/>
          <w:i/>
          <w:sz w:val="28"/>
          <w:szCs w:val="28"/>
        </w:rPr>
      </w:pPr>
    </w:p>
    <w:p w14:paraId="217DB7FF" w14:textId="4771C50A" w:rsidR="00B0688E" w:rsidRPr="00C97C8B" w:rsidRDefault="00B0688E" w:rsidP="00C97C8B">
      <w:pPr>
        <w:jc w:val="center"/>
        <w:rPr>
          <w:rFonts w:ascii="Arial" w:hAnsi="Arial" w:cs="Arial"/>
          <w:i/>
          <w:sz w:val="28"/>
          <w:szCs w:val="28"/>
        </w:rPr>
      </w:pPr>
      <w:r w:rsidRPr="00C97C8B">
        <w:rPr>
          <w:rFonts w:ascii="Arial" w:hAnsi="Arial" w:cs="Arial"/>
          <w:i/>
          <w:sz w:val="28"/>
          <w:szCs w:val="28"/>
        </w:rPr>
        <w:t>Monday October 22</w:t>
      </w:r>
      <w:r w:rsidRPr="00C97C8B">
        <w:rPr>
          <w:rFonts w:ascii="Arial" w:hAnsi="Arial" w:cs="Arial"/>
          <w:i/>
          <w:sz w:val="28"/>
          <w:szCs w:val="28"/>
          <w:vertAlign w:val="superscript"/>
        </w:rPr>
        <w:t>nd</w:t>
      </w:r>
      <w:proofErr w:type="gramStart"/>
      <w:r w:rsidRPr="00C97C8B">
        <w:rPr>
          <w:rFonts w:ascii="Arial" w:hAnsi="Arial" w:cs="Arial"/>
          <w:i/>
          <w:sz w:val="28"/>
          <w:szCs w:val="28"/>
        </w:rPr>
        <w:t xml:space="preserve"> 2018</w:t>
      </w:r>
      <w:proofErr w:type="gramEnd"/>
      <w:r w:rsidRPr="00C97C8B">
        <w:rPr>
          <w:rFonts w:ascii="Arial" w:hAnsi="Arial" w:cs="Arial"/>
          <w:i/>
          <w:sz w:val="28"/>
          <w:szCs w:val="28"/>
        </w:rPr>
        <w:t xml:space="preserve"> – Friday 2</w:t>
      </w:r>
      <w:r w:rsidRPr="00C97C8B">
        <w:rPr>
          <w:rFonts w:ascii="Arial" w:hAnsi="Arial" w:cs="Arial"/>
          <w:i/>
          <w:sz w:val="28"/>
          <w:szCs w:val="28"/>
          <w:vertAlign w:val="superscript"/>
        </w:rPr>
        <w:t>nd</w:t>
      </w:r>
      <w:r w:rsidRPr="00C97C8B">
        <w:rPr>
          <w:rFonts w:ascii="Arial" w:hAnsi="Arial" w:cs="Arial"/>
          <w:i/>
          <w:sz w:val="28"/>
          <w:szCs w:val="28"/>
        </w:rPr>
        <w:t xml:space="preserve"> November 2018.</w:t>
      </w:r>
    </w:p>
    <w:p w14:paraId="4E755CE1" w14:textId="59019B78" w:rsidR="009D36E3" w:rsidRDefault="009D36E3" w:rsidP="00C5606D">
      <w:pPr>
        <w:rPr>
          <w:rFonts w:ascii="Arial" w:hAnsi="Arial" w:cs="Arial"/>
        </w:rPr>
      </w:pPr>
    </w:p>
    <w:p w14:paraId="6181D135" w14:textId="311EE99E" w:rsidR="009D36E3" w:rsidRDefault="009D36E3" w:rsidP="009D36E3">
      <w:pPr>
        <w:pStyle w:val="Heading1"/>
        <w:pBdr>
          <w:bottom w:val="single" w:sz="12" w:space="1" w:color="auto"/>
        </w:pBdr>
      </w:pPr>
      <w:r>
        <w:lastRenderedPageBreak/>
        <w:t xml:space="preserve">Assessments for the </w:t>
      </w:r>
      <w:r w:rsidR="00B0688E">
        <w:t xml:space="preserve">Judaism Part of the </w:t>
      </w:r>
      <w:r>
        <w:t>Module</w:t>
      </w:r>
    </w:p>
    <w:p w14:paraId="46AF2375" w14:textId="77777777" w:rsidR="009D36E3" w:rsidRPr="00B1208A" w:rsidRDefault="009D36E3" w:rsidP="00C5606D">
      <w:pPr>
        <w:rPr>
          <w:rFonts w:ascii="Arial" w:hAnsi="Arial" w:cs="Arial"/>
        </w:rPr>
      </w:pPr>
    </w:p>
    <w:p w14:paraId="4644F66C" w14:textId="27F32BBE" w:rsidR="00683A63" w:rsidRPr="00D40704" w:rsidRDefault="00820247" w:rsidP="00650CD9">
      <w:pPr>
        <w:rPr>
          <w:rFonts w:ascii="Arial" w:hAnsi="Arial" w:cs="Arial"/>
          <w:b/>
          <w:sz w:val="24"/>
          <w:szCs w:val="24"/>
        </w:rPr>
      </w:pPr>
      <w:r w:rsidRPr="00D40704">
        <w:rPr>
          <w:rFonts w:ascii="Arial" w:hAnsi="Arial" w:cs="Arial"/>
          <w:b/>
          <w:sz w:val="24"/>
          <w:szCs w:val="24"/>
        </w:rPr>
        <w:t>ASSESSMENT</w:t>
      </w:r>
      <w:r w:rsidR="00ED707A" w:rsidRPr="00D40704">
        <w:rPr>
          <w:rFonts w:ascii="Arial" w:hAnsi="Arial" w:cs="Arial"/>
          <w:b/>
          <w:sz w:val="24"/>
          <w:szCs w:val="24"/>
        </w:rPr>
        <w:t>S FOR LEVEL 5</w:t>
      </w:r>
      <w:r w:rsidR="00D40704" w:rsidRPr="00D40704">
        <w:rPr>
          <w:rFonts w:ascii="Arial" w:hAnsi="Arial" w:cs="Arial"/>
          <w:b/>
          <w:sz w:val="24"/>
          <w:szCs w:val="24"/>
        </w:rPr>
        <w:t xml:space="preserve"> </w:t>
      </w:r>
    </w:p>
    <w:p w14:paraId="36E1D6E4" w14:textId="232A15B1" w:rsidR="00D40704" w:rsidRPr="00D40704" w:rsidRDefault="00FA0E07" w:rsidP="00650CD9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Judaism Portfolio 50%</w:t>
      </w:r>
    </w:p>
    <w:p w14:paraId="26B61013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  <w:r w:rsidRPr="00C74294">
        <w:rPr>
          <w:rFonts w:ascii="Arial" w:hAnsi="Arial" w:cs="Arial"/>
          <w:b/>
        </w:rPr>
        <w:t>Introduction to Judaism Portfolio (50%)</w:t>
      </w:r>
    </w:p>
    <w:p w14:paraId="31937016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</w:p>
    <w:p w14:paraId="003FC4E7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</w:p>
    <w:p w14:paraId="29717B48" w14:textId="77777777" w:rsidR="00FA0E07" w:rsidRDefault="00FA0E07" w:rsidP="00FA0E07">
      <w:pPr>
        <w:spacing w:before="120" w:after="120"/>
        <w:jc w:val="both"/>
        <w:rPr>
          <w:rFonts w:ascii="Arial" w:hAnsi="Arial" w:cs="Arial"/>
          <w:b/>
          <w:i/>
          <w:u w:val="single"/>
        </w:rPr>
      </w:pPr>
      <w:r w:rsidRPr="00C74294">
        <w:rPr>
          <w:rFonts w:ascii="Arial" w:hAnsi="Arial" w:cs="Arial"/>
          <w:b/>
          <w:i/>
          <w:u w:val="single"/>
        </w:rPr>
        <w:t xml:space="preserve">Part 1 </w:t>
      </w:r>
    </w:p>
    <w:p w14:paraId="019336D4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  <w:i/>
          <w:u w:val="single"/>
        </w:rPr>
      </w:pPr>
      <w:r w:rsidRPr="00C74294">
        <w:rPr>
          <w:rFonts w:ascii="Arial" w:hAnsi="Arial" w:cs="Arial"/>
          <w:b/>
        </w:rPr>
        <w:t xml:space="preserve">Group Poster Presentation (25%) </w:t>
      </w:r>
    </w:p>
    <w:p w14:paraId="07AB1153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</w:p>
    <w:p w14:paraId="48C45A5F" w14:textId="7512A5BE" w:rsidR="00FA0E07" w:rsidRPr="008A0654" w:rsidRDefault="00FA0E07" w:rsidP="008A0654">
      <w:pPr>
        <w:spacing w:before="120" w:after="120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 xml:space="preserve">The purpose of Part 1 is to give you the opportunity to research in a collaborative manner on a thematic area relating to Judaism. The poster must identify the historical significance of your chosen area and evaluate the influence on Judaism (for example, who are they/what is it, why do they/it matter and </w:t>
      </w:r>
      <w:r w:rsidRPr="008A0654">
        <w:rPr>
          <w:rFonts w:ascii="Arial" w:hAnsi="Arial" w:cs="Arial"/>
        </w:rPr>
        <w:t>for whom do they/it matter to, what is the significance from an a</w:t>
      </w:r>
      <w:r w:rsidR="008A0654">
        <w:rPr>
          <w:rFonts w:ascii="Arial" w:hAnsi="Arial" w:cs="Arial"/>
        </w:rPr>
        <w:t>ncient and modern perspective?)</w:t>
      </w:r>
      <w:r w:rsidRPr="008A0654">
        <w:rPr>
          <w:rFonts w:ascii="Arial" w:hAnsi="Arial" w:cs="Arial"/>
        </w:rPr>
        <w:t xml:space="preserve"> </w:t>
      </w:r>
      <w:r w:rsidR="008A0654" w:rsidRPr="008A0654">
        <w:rPr>
          <w:rFonts w:ascii="Arial" w:hAnsi="Arial" w:cs="Arial"/>
        </w:rPr>
        <w:t>including a Bibliography of used material</w:t>
      </w:r>
      <w:r w:rsidR="008A0654">
        <w:rPr>
          <w:rFonts w:ascii="Arial" w:hAnsi="Arial" w:cs="Arial"/>
        </w:rPr>
        <w:t>.</w:t>
      </w:r>
    </w:p>
    <w:p w14:paraId="08B4B32B" w14:textId="77777777" w:rsidR="00456714" w:rsidRPr="00C74294" w:rsidRDefault="00456714" w:rsidP="00FA0E07">
      <w:pPr>
        <w:spacing w:before="120" w:after="120"/>
        <w:jc w:val="both"/>
        <w:rPr>
          <w:rFonts w:ascii="Arial" w:hAnsi="Arial" w:cs="Arial"/>
        </w:rPr>
      </w:pPr>
    </w:p>
    <w:p w14:paraId="2FCBBCDA" w14:textId="0BD8028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  <w:r w:rsidRPr="00C74294">
        <w:rPr>
          <w:rFonts w:ascii="Arial" w:hAnsi="Arial" w:cs="Arial"/>
        </w:rPr>
        <w:t>After coordinated research and synthesis of information about the subject, students will present their pos</w:t>
      </w:r>
      <w:r w:rsidR="001E52F2">
        <w:rPr>
          <w:rFonts w:ascii="Arial" w:hAnsi="Arial" w:cs="Arial"/>
        </w:rPr>
        <w:t xml:space="preserve">ter to the rest of the class </w:t>
      </w:r>
      <w:r w:rsidRPr="00C74294">
        <w:rPr>
          <w:rFonts w:ascii="Arial" w:hAnsi="Arial" w:cs="Arial"/>
        </w:rPr>
        <w:t>on</w:t>
      </w:r>
      <w:r w:rsidRPr="00C74294">
        <w:rPr>
          <w:rFonts w:ascii="Arial" w:hAnsi="Arial" w:cs="Arial"/>
          <w:b/>
        </w:rPr>
        <w:t xml:space="preserve"> Monday 29</w:t>
      </w:r>
      <w:r w:rsidRPr="00C74294">
        <w:rPr>
          <w:rFonts w:ascii="Arial" w:hAnsi="Arial" w:cs="Arial"/>
          <w:b/>
          <w:vertAlign w:val="superscript"/>
        </w:rPr>
        <w:t>th</w:t>
      </w:r>
      <w:r w:rsidRPr="00C74294">
        <w:rPr>
          <w:rFonts w:ascii="Arial" w:hAnsi="Arial" w:cs="Arial"/>
          <w:b/>
        </w:rPr>
        <w:t xml:space="preserve"> October</w:t>
      </w:r>
      <w:r w:rsidRPr="00C74294">
        <w:rPr>
          <w:rFonts w:ascii="Arial" w:hAnsi="Arial" w:cs="Arial"/>
        </w:rPr>
        <w:t>.</w:t>
      </w:r>
      <w:r w:rsidRPr="00C74294">
        <w:rPr>
          <w:rFonts w:ascii="Arial" w:hAnsi="Arial" w:cs="Arial"/>
          <w:b/>
        </w:rPr>
        <w:t xml:space="preserve"> </w:t>
      </w:r>
    </w:p>
    <w:p w14:paraId="3618BA2F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</w:p>
    <w:p w14:paraId="6DAB5F62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  <w:r w:rsidRPr="00C74294">
        <w:rPr>
          <w:rFonts w:ascii="Arial" w:hAnsi="Arial" w:cs="Arial"/>
          <w:b/>
        </w:rPr>
        <w:t>Thematic Poster Choices</w:t>
      </w:r>
    </w:p>
    <w:p w14:paraId="62772949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</w:p>
    <w:p w14:paraId="1077CAEF" w14:textId="77777777" w:rsidR="00FA0E07" w:rsidRPr="00C74294" w:rsidRDefault="00FA0E07" w:rsidP="00FA0E07">
      <w:pPr>
        <w:pStyle w:val="ListParagraph"/>
        <w:numPr>
          <w:ilvl w:val="0"/>
          <w:numId w:val="39"/>
        </w:numPr>
        <w:spacing w:before="120" w:after="120" w:line="48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>The Role of the Temple in Judaism</w:t>
      </w:r>
    </w:p>
    <w:p w14:paraId="5EB0FE80" w14:textId="77777777" w:rsidR="00FA0E07" w:rsidRPr="00C74294" w:rsidRDefault="00FA0E07" w:rsidP="00FA0E07">
      <w:pPr>
        <w:pStyle w:val="ListParagraph"/>
        <w:numPr>
          <w:ilvl w:val="0"/>
          <w:numId w:val="39"/>
        </w:numPr>
        <w:spacing w:before="120" w:after="120" w:line="48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 xml:space="preserve">The Synagogue </w:t>
      </w:r>
    </w:p>
    <w:p w14:paraId="47205FDF" w14:textId="77777777" w:rsidR="00FA0E07" w:rsidRPr="00C74294" w:rsidRDefault="00FA0E07" w:rsidP="00FA0E07">
      <w:pPr>
        <w:pStyle w:val="ListParagraph"/>
        <w:numPr>
          <w:ilvl w:val="0"/>
          <w:numId w:val="39"/>
        </w:numPr>
        <w:spacing w:before="120" w:after="120" w:line="48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 xml:space="preserve">Jewish </w:t>
      </w:r>
      <w:proofErr w:type="spellStart"/>
      <w:r w:rsidRPr="00C74294">
        <w:rPr>
          <w:rFonts w:ascii="Arial" w:hAnsi="Arial" w:cs="Arial"/>
        </w:rPr>
        <w:t>Halakhah</w:t>
      </w:r>
      <w:proofErr w:type="spellEnd"/>
      <w:r w:rsidRPr="00C74294">
        <w:rPr>
          <w:rFonts w:ascii="Arial" w:hAnsi="Arial" w:cs="Arial"/>
        </w:rPr>
        <w:t xml:space="preserve"> </w:t>
      </w:r>
    </w:p>
    <w:p w14:paraId="400AD304" w14:textId="77777777" w:rsidR="00FA0E07" w:rsidRPr="00C74294" w:rsidRDefault="00FA0E07" w:rsidP="00FA0E07">
      <w:pPr>
        <w:pStyle w:val="ListParagraph"/>
        <w:numPr>
          <w:ilvl w:val="0"/>
          <w:numId w:val="39"/>
        </w:numPr>
        <w:spacing w:before="120" w:after="120" w:line="48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>Marriage and Divorce Laws in Judaism</w:t>
      </w:r>
    </w:p>
    <w:p w14:paraId="7A4E1498" w14:textId="77685270" w:rsidR="00FA0E07" w:rsidRDefault="00FA0E07" w:rsidP="00FA0E07">
      <w:pPr>
        <w:spacing w:before="120" w:after="120"/>
        <w:jc w:val="both"/>
        <w:rPr>
          <w:rFonts w:ascii="Arial" w:hAnsi="Arial" w:cs="Arial"/>
          <w:b/>
        </w:rPr>
      </w:pPr>
    </w:p>
    <w:p w14:paraId="782F90F0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</w:p>
    <w:p w14:paraId="20790AC0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  <w:i/>
          <w:u w:val="single"/>
        </w:rPr>
      </w:pPr>
      <w:r w:rsidRPr="00C74294">
        <w:rPr>
          <w:rFonts w:ascii="Arial" w:hAnsi="Arial" w:cs="Arial"/>
          <w:b/>
          <w:i/>
          <w:u w:val="single"/>
        </w:rPr>
        <w:t>Part 2</w:t>
      </w:r>
    </w:p>
    <w:p w14:paraId="5E9E2138" w14:textId="6BEFEBE0" w:rsidR="00FA0E07" w:rsidRPr="00C74294" w:rsidRDefault="00FA0E07" w:rsidP="00FA0E07">
      <w:pPr>
        <w:spacing w:before="120" w:after="120"/>
        <w:jc w:val="both"/>
        <w:rPr>
          <w:rFonts w:ascii="Arial" w:hAnsi="Arial" w:cs="Arial"/>
          <w:b/>
        </w:rPr>
      </w:pPr>
      <w:r w:rsidRPr="00C74294">
        <w:rPr>
          <w:rFonts w:ascii="Arial" w:hAnsi="Arial" w:cs="Arial"/>
          <w:b/>
        </w:rPr>
        <w:t>Individual Report (25%)</w:t>
      </w:r>
      <w:r w:rsidR="00015398">
        <w:rPr>
          <w:rFonts w:ascii="Arial" w:hAnsi="Arial" w:cs="Arial"/>
          <w:b/>
        </w:rPr>
        <w:t xml:space="preserve"> / 1,000 words</w:t>
      </w:r>
    </w:p>
    <w:p w14:paraId="736D4765" w14:textId="77777777" w:rsidR="00FA0E07" w:rsidRPr="00C74294" w:rsidRDefault="00FA0E07" w:rsidP="00FA0E07">
      <w:pPr>
        <w:rPr>
          <w:rFonts w:ascii="Arial" w:hAnsi="Arial" w:cs="Arial"/>
        </w:rPr>
      </w:pPr>
    </w:p>
    <w:p w14:paraId="4258D6AB" w14:textId="036269F8" w:rsidR="00FA0E07" w:rsidRPr="00C74294" w:rsidRDefault="00FA0E07" w:rsidP="00FA0E07">
      <w:pPr>
        <w:rPr>
          <w:rFonts w:ascii="Arial" w:hAnsi="Arial" w:cs="Arial"/>
        </w:rPr>
      </w:pPr>
      <w:r w:rsidRPr="00C74294">
        <w:rPr>
          <w:rFonts w:ascii="Arial" w:hAnsi="Arial" w:cs="Arial"/>
        </w:rPr>
        <w:t xml:space="preserve">The Poster Report will be </w:t>
      </w:r>
      <w:r>
        <w:rPr>
          <w:rFonts w:ascii="Arial" w:hAnsi="Arial" w:cs="Arial"/>
        </w:rPr>
        <w:t>individual and</w:t>
      </w:r>
      <w:r w:rsidRPr="00C74294">
        <w:rPr>
          <w:rFonts w:ascii="Arial" w:hAnsi="Arial" w:cs="Arial"/>
        </w:rPr>
        <w:t xml:space="preserve"> have a more narrowed focus:</w:t>
      </w:r>
    </w:p>
    <w:p w14:paraId="65302407" w14:textId="77777777" w:rsidR="00FA0E07" w:rsidRPr="00C74294" w:rsidRDefault="00FA0E07" w:rsidP="00FA0E07">
      <w:pPr>
        <w:rPr>
          <w:rFonts w:ascii="Arial" w:hAnsi="Arial" w:cs="Arial"/>
        </w:rPr>
      </w:pPr>
    </w:p>
    <w:p w14:paraId="02E30C72" w14:textId="77777777" w:rsidR="00FA0E07" w:rsidRPr="00C74294" w:rsidRDefault="00FA0E07" w:rsidP="00FA0E07">
      <w:pPr>
        <w:pStyle w:val="ListParagraph"/>
        <w:numPr>
          <w:ilvl w:val="0"/>
          <w:numId w:val="38"/>
        </w:numPr>
        <w:spacing w:before="120" w:after="120" w:line="24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lastRenderedPageBreak/>
        <w:t>The</w:t>
      </w:r>
      <w:r>
        <w:rPr>
          <w:rFonts w:ascii="Arial" w:hAnsi="Arial" w:cs="Arial"/>
        </w:rPr>
        <w:t xml:space="preserve"> Role of the</w:t>
      </w:r>
      <w:r w:rsidRPr="00C74294">
        <w:rPr>
          <w:rFonts w:ascii="Arial" w:hAnsi="Arial" w:cs="Arial"/>
        </w:rPr>
        <w:t xml:space="preserve"> Temple in Judaism</w:t>
      </w:r>
    </w:p>
    <w:p w14:paraId="5B61141B" w14:textId="77777777" w:rsidR="00FA0E07" w:rsidRDefault="00FA0E07" w:rsidP="00FA0E07">
      <w:pPr>
        <w:rPr>
          <w:rFonts w:ascii="Arial" w:hAnsi="Arial" w:cs="Arial"/>
        </w:rPr>
      </w:pPr>
    </w:p>
    <w:p w14:paraId="364D2D79" w14:textId="77777777" w:rsidR="00FA0E07" w:rsidRPr="00C74294" w:rsidRDefault="00FA0E07" w:rsidP="00FA0E07">
      <w:pPr>
        <w:rPr>
          <w:rFonts w:ascii="Arial" w:hAnsi="Arial" w:cs="Arial"/>
        </w:rPr>
      </w:pPr>
      <w:r w:rsidRPr="00C74294">
        <w:rPr>
          <w:rFonts w:ascii="Arial" w:hAnsi="Arial" w:cs="Arial"/>
        </w:rPr>
        <w:t>‘The destruction of the Temple</w:t>
      </w:r>
      <w:r>
        <w:rPr>
          <w:rFonts w:ascii="Arial" w:hAnsi="Arial" w:cs="Arial"/>
        </w:rPr>
        <w:t xml:space="preserve"> in 70 CE</w:t>
      </w:r>
      <w:r w:rsidRPr="00C74294">
        <w:rPr>
          <w:rFonts w:ascii="Arial" w:hAnsi="Arial" w:cs="Arial"/>
        </w:rPr>
        <w:t xml:space="preserve"> proved to be a decisive turning-point for Judaism’. Examine this statement in the light of Jewish beliefs and practices</w:t>
      </w:r>
      <w:r>
        <w:rPr>
          <w:rFonts w:ascii="Arial" w:hAnsi="Arial" w:cs="Arial"/>
        </w:rPr>
        <w:t xml:space="preserve"> using both primary and secondary sources</w:t>
      </w:r>
      <w:r w:rsidRPr="00C74294">
        <w:rPr>
          <w:rFonts w:ascii="Arial" w:hAnsi="Arial" w:cs="Arial"/>
        </w:rPr>
        <w:t>.</w:t>
      </w:r>
    </w:p>
    <w:p w14:paraId="49D64762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</w:p>
    <w:p w14:paraId="3C7D5EEE" w14:textId="77777777" w:rsidR="00FA0E07" w:rsidRPr="00C74294" w:rsidRDefault="00FA0E07" w:rsidP="00FA0E07">
      <w:pPr>
        <w:pStyle w:val="ListParagraph"/>
        <w:numPr>
          <w:ilvl w:val="0"/>
          <w:numId w:val="38"/>
        </w:numPr>
        <w:spacing w:before="120" w:after="120" w:line="24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 xml:space="preserve">The Synagogue </w:t>
      </w:r>
    </w:p>
    <w:p w14:paraId="30AFB29E" w14:textId="77777777" w:rsidR="00FA0E07" w:rsidRDefault="00FA0E07" w:rsidP="00FA0E07">
      <w:pPr>
        <w:rPr>
          <w:rFonts w:ascii="Arial" w:hAnsi="Arial" w:cs="Arial"/>
        </w:rPr>
      </w:pPr>
    </w:p>
    <w:p w14:paraId="5F642F4A" w14:textId="77777777" w:rsidR="00FA0E07" w:rsidRPr="00C74294" w:rsidRDefault="00FA0E07" w:rsidP="00FA0E07">
      <w:pPr>
        <w:rPr>
          <w:rFonts w:ascii="Arial" w:hAnsi="Arial" w:cs="Arial"/>
        </w:rPr>
      </w:pPr>
      <w:r w:rsidRPr="00C74294">
        <w:rPr>
          <w:rFonts w:ascii="Arial" w:hAnsi="Arial" w:cs="Arial"/>
        </w:rPr>
        <w:t>Discuss the significance of the synagogue withi</w:t>
      </w:r>
      <w:r>
        <w:rPr>
          <w:rFonts w:ascii="Arial" w:hAnsi="Arial" w:cs="Arial"/>
        </w:rPr>
        <w:t>n different Jewish denominations</w:t>
      </w:r>
      <w:r w:rsidRPr="00C7429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In your discussion please include primary and secondary sources.</w:t>
      </w:r>
    </w:p>
    <w:p w14:paraId="21770632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</w:p>
    <w:p w14:paraId="6E357D9C" w14:textId="77777777" w:rsidR="00FA0E07" w:rsidRPr="00C74294" w:rsidRDefault="00FA0E07" w:rsidP="00FA0E07">
      <w:pPr>
        <w:pStyle w:val="ListParagraph"/>
        <w:numPr>
          <w:ilvl w:val="0"/>
          <w:numId w:val="38"/>
        </w:numPr>
        <w:spacing w:before="120" w:after="120" w:line="24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 xml:space="preserve">Jewish </w:t>
      </w:r>
      <w:proofErr w:type="spellStart"/>
      <w:r w:rsidRPr="00015398">
        <w:rPr>
          <w:rFonts w:ascii="Arial" w:hAnsi="Arial" w:cs="Arial"/>
          <w:i/>
        </w:rPr>
        <w:t>Halakhah</w:t>
      </w:r>
      <w:proofErr w:type="spellEnd"/>
      <w:r w:rsidRPr="00015398">
        <w:rPr>
          <w:rFonts w:ascii="Arial" w:hAnsi="Arial" w:cs="Arial"/>
          <w:i/>
        </w:rPr>
        <w:t xml:space="preserve"> </w:t>
      </w:r>
    </w:p>
    <w:p w14:paraId="1520B486" w14:textId="77777777" w:rsidR="00FA0E07" w:rsidRDefault="00FA0E07" w:rsidP="00FA0E07">
      <w:pPr>
        <w:spacing w:before="120" w:after="120"/>
        <w:jc w:val="both"/>
        <w:rPr>
          <w:rFonts w:ascii="Arial" w:hAnsi="Arial" w:cs="Arial"/>
          <w:i/>
        </w:rPr>
      </w:pPr>
      <w:r w:rsidRPr="00C74294">
        <w:rPr>
          <w:rFonts w:ascii="Arial" w:hAnsi="Arial" w:cs="Arial"/>
        </w:rPr>
        <w:t xml:space="preserve">What is Jewish </w:t>
      </w:r>
      <w:proofErr w:type="spellStart"/>
      <w:r w:rsidRPr="00015398">
        <w:rPr>
          <w:rFonts w:ascii="Arial" w:hAnsi="Arial" w:cs="Arial"/>
          <w:i/>
        </w:rPr>
        <w:t>halakhah</w:t>
      </w:r>
      <w:proofErr w:type="spellEnd"/>
      <w:r w:rsidRPr="00C74294">
        <w:rPr>
          <w:rFonts w:ascii="Arial" w:hAnsi="Arial" w:cs="Arial"/>
        </w:rPr>
        <w:t>? Answer this question with reference to the Jewish kosher laws</w:t>
      </w:r>
      <w:r>
        <w:rPr>
          <w:rFonts w:ascii="Arial" w:hAnsi="Arial" w:cs="Arial"/>
        </w:rPr>
        <w:t xml:space="preserve"> and please include both primary and secondary sources</w:t>
      </w:r>
      <w:r w:rsidRPr="00C74294">
        <w:rPr>
          <w:rFonts w:ascii="Arial" w:hAnsi="Arial" w:cs="Arial"/>
        </w:rPr>
        <w:t>.</w:t>
      </w:r>
      <w:r>
        <w:rPr>
          <w:rFonts w:ascii="Arial" w:hAnsi="Arial" w:cs="Arial"/>
          <w:i/>
        </w:rPr>
        <w:t xml:space="preserve"> </w:t>
      </w:r>
    </w:p>
    <w:p w14:paraId="22BA2D0F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</w:p>
    <w:p w14:paraId="5B5F4AA6" w14:textId="77777777" w:rsidR="00FA0E07" w:rsidRDefault="00FA0E07" w:rsidP="00FA0E07">
      <w:pPr>
        <w:pStyle w:val="ListParagraph"/>
        <w:numPr>
          <w:ilvl w:val="0"/>
          <w:numId w:val="38"/>
        </w:numPr>
        <w:spacing w:before="120" w:after="120" w:line="240" w:lineRule="auto"/>
        <w:jc w:val="both"/>
        <w:rPr>
          <w:rFonts w:ascii="Arial" w:hAnsi="Arial" w:cs="Arial"/>
        </w:rPr>
      </w:pPr>
      <w:r w:rsidRPr="00C74294">
        <w:rPr>
          <w:rFonts w:ascii="Arial" w:hAnsi="Arial" w:cs="Arial"/>
        </w:rPr>
        <w:t>Marriage and Divorce Laws in Judaism</w:t>
      </w:r>
    </w:p>
    <w:p w14:paraId="71BFB6F7" w14:textId="77777777" w:rsidR="00FA0E07" w:rsidRPr="00C74294" w:rsidRDefault="00FA0E07" w:rsidP="00FA0E07">
      <w:pPr>
        <w:spacing w:before="120" w:after="12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Discuss the significance of the marriage and divorce laws in Judaism. In your discussion please include both primary and secondary sources any differences between Orthodox and Reform Judaism. </w:t>
      </w:r>
    </w:p>
    <w:p w14:paraId="62DB1AD0" w14:textId="77777777" w:rsidR="00FA0E07" w:rsidRPr="00C74294" w:rsidRDefault="00FA0E07" w:rsidP="00FA0E07">
      <w:pPr>
        <w:rPr>
          <w:rFonts w:ascii="Arial" w:hAnsi="Arial" w:cs="Arial"/>
        </w:rPr>
      </w:pPr>
    </w:p>
    <w:p w14:paraId="0AA08BC9" w14:textId="77777777" w:rsidR="00FA0E07" w:rsidRPr="00C74294" w:rsidRDefault="00FA0E07" w:rsidP="00FA0E07">
      <w:pPr>
        <w:ind w:left="720"/>
        <w:rPr>
          <w:rFonts w:ascii="Arial" w:hAnsi="Arial" w:cs="Arial"/>
        </w:rPr>
      </w:pPr>
    </w:p>
    <w:p w14:paraId="4C1F58EA" w14:textId="77777777" w:rsidR="00FA0E07" w:rsidRPr="00C74294" w:rsidRDefault="00FA0E07" w:rsidP="00FA0E07">
      <w:pPr>
        <w:ind w:left="720"/>
        <w:rPr>
          <w:rFonts w:ascii="Arial" w:hAnsi="Arial" w:cs="Arial"/>
        </w:rPr>
      </w:pPr>
    </w:p>
    <w:p w14:paraId="2AD890E8" w14:textId="0F52230D" w:rsidR="00FA0E07" w:rsidRPr="00456714" w:rsidRDefault="00FA0E07" w:rsidP="0045671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Report is due in on </w:t>
      </w:r>
      <w:r w:rsidRPr="00B3183B">
        <w:rPr>
          <w:rFonts w:ascii="Arial" w:hAnsi="Arial" w:cs="Arial"/>
          <w:b/>
        </w:rPr>
        <w:t>Monday 5</w:t>
      </w:r>
      <w:r w:rsidRPr="00B3183B">
        <w:rPr>
          <w:rFonts w:ascii="Arial" w:hAnsi="Arial" w:cs="Arial"/>
          <w:b/>
          <w:vertAlign w:val="superscript"/>
        </w:rPr>
        <w:t>th</w:t>
      </w:r>
      <w:r w:rsidRPr="00B3183B">
        <w:rPr>
          <w:rFonts w:ascii="Arial" w:hAnsi="Arial" w:cs="Arial"/>
          <w:b/>
        </w:rPr>
        <w:t xml:space="preserve"> November</w:t>
      </w:r>
      <w:r>
        <w:rPr>
          <w:rFonts w:ascii="Arial" w:hAnsi="Arial" w:cs="Arial"/>
        </w:rPr>
        <w:t xml:space="preserve"> 2018. </w:t>
      </w:r>
    </w:p>
    <w:p w14:paraId="6ADAD568" w14:textId="5D1750FC" w:rsid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628AB447" w14:textId="7E32F4BC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03E3D48D" w14:textId="565DC943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66FEF757" w14:textId="5E63A2F0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2F6EC554" w14:textId="4794EFD2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37C12FFE" w14:textId="095B01E9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03650AEF" w14:textId="56612AA5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68ADE224" w14:textId="77777777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0F0AB529" w14:textId="77777777" w:rsid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</w:rPr>
      </w:pPr>
    </w:p>
    <w:p w14:paraId="596BD4A5" w14:textId="4B2AF9CB" w:rsidR="00D40704" w:rsidRP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u w:val="single"/>
        </w:rPr>
      </w:pPr>
      <w:r w:rsidRPr="00D40704">
        <w:rPr>
          <w:rFonts w:asciiTheme="minorBidi" w:hAnsiTheme="minorBidi" w:cstheme="minorBidi"/>
          <w:b/>
          <w:bCs/>
          <w:color w:val="373A3C"/>
          <w:u w:val="single"/>
        </w:rPr>
        <w:lastRenderedPageBreak/>
        <w:t xml:space="preserve">Deadlines </w:t>
      </w:r>
      <w:r>
        <w:rPr>
          <w:rFonts w:asciiTheme="minorBidi" w:hAnsiTheme="minorBidi" w:cstheme="minorBidi"/>
          <w:b/>
          <w:bCs/>
          <w:color w:val="373A3C"/>
          <w:u w:val="single"/>
        </w:rPr>
        <w:t>for Assessments</w:t>
      </w:r>
    </w:p>
    <w:p w14:paraId="36EA089D" w14:textId="77777777" w:rsidR="00D40704" w:rsidRP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</w:rPr>
      </w:pPr>
    </w:p>
    <w:p w14:paraId="352DCC5A" w14:textId="3A9EB358" w:rsidR="00D40704" w:rsidRPr="00272A66" w:rsidRDefault="00D40704" w:rsidP="00D4070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 xml:space="preserve">Part A Due Date: </w:t>
      </w:r>
      <w:r w:rsidRPr="00D40704">
        <w:rPr>
          <w:rFonts w:ascii="Arial" w:hAnsi="Arial" w:cs="Arial"/>
        </w:rPr>
        <w:t xml:space="preserve">The </w:t>
      </w:r>
      <w:r w:rsidR="00C55D05" w:rsidRPr="00C55D05">
        <w:rPr>
          <w:rFonts w:ascii="Arial" w:hAnsi="Arial" w:cs="Arial"/>
          <w:b/>
        </w:rPr>
        <w:t>Group Poster Presentation</w:t>
      </w:r>
      <w:r w:rsidR="00C55D05">
        <w:rPr>
          <w:rFonts w:ascii="Arial" w:hAnsi="Arial" w:cs="Arial"/>
        </w:rPr>
        <w:t xml:space="preserve"> is to be presented on </w:t>
      </w:r>
      <w:r w:rsidR="00456714">
        <w:rPr>
          <w:rFonts w:ascii="Arial" w:hAnsi="Arial" w:cs="Arial"/>
          <w:b/>
          <w:bCs/>
        </w:rPr>
        <w:t>Monday 29</w:t>
      </w:r>
      <w:r w:rsidR="00456714" w:rsidRPr="00456714">
        <w:rPr>
          <w:rFonts w:ascii="Arial" w:hAnsi="Arial" w:cs="Arial"/>
          <w:b/>
          <w:bCs/>
          <w:vertAlign w:val="superscript"/>
        </w:rPr>
        <w:t>th</w:t>
      </w:r>
      <w:r w:rsidR="009B2D1B" w:rsidRPr="009B2D1B">
        <w:rPr>
          <w:rFonts w:ascii="Arial" w:hAnsi="Arial" w:cs="Arial"/>
          <w:b/>
          <w:bCs/>
        </w:rPr>
        <w:t xml:space="preserve"> </w:t>
      </w:r>
      <w:r w:rsidRPr="00272A66">
        <w:rPr>
          <w:rFonts w:ascii="Arial" w:hAnsi="Arial" w:cs="Arial"/>
          <w:b/>
        </w:rPr>
        <w:t>October 2018</w:t>
      </w:r>
      <w:r w:rsidRPr="00D40704">
        <w:rPr>
          <w:rFonts w:ascii="Arial" w:hAnsi="Arial" w:cs="Arial"/>
          <w:bCs/>
        </w:rPr>
        <w:t>.</w:t>
      </w:r>
      <w:r w:rsidR="00CA7B43">
        <w:rPr>
          <w:rFonts w:ascii="Arial" w:hAnsi="Arial" w:cs="Arial"/>
          <w:bCs/>
        </w:rPr>
        <w:t xml:space="preserve"> The Poster needs to be uploaded on to Turnitin with a full Bibliographical list. </w:t>
      </w:r>
    </w:p>
    <w:p w14:paraId="390567D2" w14:textId="77777777" w:rsidR="00D40704" w:rsidRPr="00272A66" w:rsidRDefault="00D40704" w:rsidP="00D40704">
      <w:pPr>
        <w:spacing w:before="120" w:after="120"/>
        <w:rPr>
          <w:rFonts w:ascii="Arial" w:hAnsi="Arial" w:cs="Arial"/>
        </w:rPr>
      </w:pPr>
    </w:p>
    <w:p w14:paraId="36784C73" w14:textId="48030B3A" w:rsidR="00D40704" w:rsidRPr="00D40704" w:rsidRDefault="00D40704" w:rsidP="00D4070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>Part B Due Date:</w:t>
      </w:r>
      <w:r>
        <w:rPr>
          <w:rFonts w:ascii="Arial" w:hAnsi="Arial" w:cs="Arial"/>
        </w:rPr>
        <w:t xml:space="preserve"> </w:t>
      </w:r>
      <w:r w:rsidRPr="00272A66">
        <w:rPr>
          <w:rFonts w:ascii="Arial" w:hAnsi="Arial" w:cs="Arial"/>
        </w:rPr>
        <w:t>The</w:t>
      </w:r>
      <w:r w:rsidR="00C55D05">
        <w:rPr>
          <w:rFonts w:ascii="Arial" w:hAnsi="Arial" w:cs="Arial"/>
        </w:rPr>
        <w:t xml:space="preserve"> </w:t>
      </w:r>
      <w:r w:rsidR="00C55D05" w:rsidRPr="00C97C8B">
        <w:rPr>
          <w:rFonts w:ascii="Arial" w:hAnsi="Arial" w:cs="Arial"/>
          <w:b/>
        </w:rPr>
        <w:t>Individual Poster Report</w:t>
      </w:r>
      <w:r w:rsidR="00C55D05">
        <w:rPr>
          <w:rFonts w:ascii="Arial" w:hAnsi="Arial" w:cs="Arial"/>
        </w:rPr>
        <w:t xml:space="preserve"> is due in on </w:t>
      </w:r>
      <w:r w:rsidR="00C55D05">
        <w:rPr>
          <w:rFonts w:ascii="Arial" w:hAnsi="Arial" w:cs="Arial"/>
          <w:b/>
        </w:rPr>
        <w:t>Monday 5</w:t>
      </w:r>
      <w:r w:rsidR="00C55D05" w:rsidRPr="00C55D05">
        <w:rPr>
          <w:rFonts w:ascii="Arial" w:hAnsi="Arial" w:cs="Arial"/>
          <w:b/>
          <w:vertAlign w:val="superscript"/>
        </w:rPr>
        <w:t>th</w:t>
      </w:r>
      <w:r w:rsidR="00C55D05">
        <w:rPr>
          <w:rFonts w:ascii="Arial" w:hAnsi="Arial" w:cs="Arial"/>
          <w:b/>
        </w:rPr>
        <w:t xml:space="preserve"> November 2018</w:t>
      </w:r>
      <w:r w:rsidRPr="00D40704">
        <w:rPr>
          <w:rFonts w:ascii="Arial" w:hAnsi="Arial" w:cs="Arial"/>
          <w:bCs/>
        </w:rPr>
        <w:t>.</w:t>
      </w:r>
      <w:r w:rsidR="00CA7B43">
        <w:rPr>
          <w:rFonts w:ascii="Arial" w:hAnsi="Arial" w:cs="Arial"/>
          <w:bCs/>
        </w:rPr>
        <w:t xml:space="preserve"> The Poster Report needs to be uploaded on to Turnitin with a full Bibliographical list. </w:t>
      </w:r>
    </w:p>
    <w:p w14:paraId="26821C6B" w14:textId="209F57E6" w:rsid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  <w:highlight w:val="yellow"/>
        </w:rPr>
      </w:pPr>
    </w:p>
    <w:p w14:paraId="62CB94E8" w14:textId="4CE980CD" w:rsidR="00456714" w:rsidRDefault="00456714" w:rsidP="00456714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  <w:highlight w:val="yellow"/>
        </w:rPr>
      </w:pPr>
    </w:p>
    <w:p w14:paraId="5A488A44" w14:textId="5857E996" w:rsidR="00456714" w:rsidRPr="00D40704" w:rsidRDefault="00456714" w:rsidP="0045671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u w:val="single"/>
        </w:rPr>
      </w:pPr>
      <w:r>
        <w:rPr>
          <w:rFonts w:asciiTheme="minorBidi" w:hAnsiTheme="minorBidi" w:cstheme="minorBidi"/>
          <w:b/>
          <w:bCs/>
          <w:color w:val="373A3C"/>
          <w:u w:val="single"/>
        </w:rPr>
        <w:t>Assessments Pre</w:t>
      </w:r>
      <w:r w:rsidR="00354984">
        <w:rPr>
          <w:rFonts w:asciiTheme="minorBidi" w:hAnsiTheme="minorBidi" w:cstheme="minorBidi"/>
          <w:b/>
          <w:bCs/>
          <w:color w:val="373A3C"/>
          <w:u w:val="single"/>
        </w:rPr>
        <w:t xml:space="preserve">paration </w:t>
      </w:r>
      <w:r>
        <w:rPr>
          <w:rFonts w:asciiTheme="minorBidi" w:hAnsiTheme="minorBidi" w:cstheme="minorBidi"/>
          <w:b/>
          <w:bCs/>
          <w:color w:val="373A3C"/>
          <w:u w:val="single"/>
        </w:rPr>
        <w:t>Day</w:t>
      </w:r>
      <w:r w:rsidR="00354984">
        <w:rPr>
          <w:rFonts w:asciiTheme="minorBidi" w:hAnsiTheme="minorBidi" w:cstheme="minorBidi"/>
          <w:b/>
          <w:bCs/>
          <w:color w:val="373A3C"/>
          <w:u w:val="single"/>
        </w:rPr>
        <w:t xml:space="preserve">s </w:t>
      </w:r>
    </w:p>
    <w:p w14:paraId="2BED2786" w14:textId="77777777" w:rsidR="00456714" w:rsidRPr="00D40704" w:rsidRDefault="00456714" w:rsidP="0045671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</w:rPr>
      </w:pPr>
    </w:p>
    <w:p w14:paraId="44120AD5" w14:textId="3A70CF59" w:rsidR="00456714" w:rsidRPr="00272A66" w:rsidRDefault="00456714" w:rsidP="00456714">
      <w:pPr>
        <w:spacing w:before="120" w:after="120"/>
        <w:rPr>
          <w:rFonts w:ascii="Arial" w:hAnsi="Arial" w:cs="Arial"/>
        </w:rPr>
      </w:pPr>
      <w:r w:rsidRPr="00456714">
        <w:rPr>
          <w:rFonts w:ascii="Arial" w:hAnsi="Arial" w:cs="Arial"/>
          <w:bCs/>
        </w:rPr>
        <w:t>Part A Poster Preparation Day:</w:t>
      </w:r>
      <w:r w:rsidR="0037117B">
        <w:rPr>
          <w:rFonts w:ascii="Arial" w:hAnsi="Arial" w:cs="Arial"/>
          <w:bCs/>
        </w:rPr>
        <w:t xml:space="preserve"> The Preparation Day will be in-built into class time on</w:t>
      </w:r>
      <w:r>
        <w:rPr>
          <w:rFonts w:ascii="Arial" w:hAnsi="Arial" w:cs="Arial"/>
          <w:b/>
          <w:bCs/>
        </w:rPr>
        <w:t xml:space="preserve"> Friday 26</w:t>
      </w:r>
      <w:r w:rsidRPr="00456714">
        <w:rPr>
          <w:rFonts w:ascii="Arial" w:hAnsi="Arial" w:cs="Arial"/>
          <w:b/>
          <w:bCs/>
          <w:vertAlign w:val="superscript"/>
        </w:rPr>
        <w:t>th</w:t>
      </w:r>
      <w:r>
        <w:rPr>
          <w:rFonts w:ascii="Arial" w:hAnsi="Arial" w:cs="Arial"/>
          <w:b/>
          <w:bCs/>
        </w:rPr>
        <w:t xml:space="preserve"> October</w:t>
      </w:r>
      <w:r w:rsidRPr="00456714">
        <w:rPr>
          <w:rFonts w:ascii="Arial" w:hAnsi="Arial" w:cs="Arial"/>
          <w:bCs/>
        </w:rPr>
        <w:t xml:space="preserve"> (scheduled assessment time for one to one with Lecturer). </w:t>
      </w:r>
    </w:p>
    <w:p w14:paraId="03366E57" w14:textId="77777777" w:rsidR="00456714" w:rsidRPr="00272A66" w:rsidRDefault="00456714" w:rsidP="00456714">
      <w:pPr>
        <w:spacing w:before="120" w:after="120"/>
        <w:rPr>
          <w:rFonts w:ascii="Arial" w:hAnsi="Arial" w:cs="Arial"/>
        </w:rPr>
      </w:pPr>
    </w:p>
    <w:p w14:paraId="5A33B4BA" w14:textId="199DE225" w:rsidR="00456714" w:rsidRPr="00D40704" w:rsidRDefault="00456714" w:rsidP="00456714">
      <w:pPr>
        <w:spacing w:before="120" w:after="120"/>
        <w:rPr>
          <w:rFonts w:ascii="Arial" w:hAnsi="Arial" w:cs="Arial"/>
        </w:rPr>
      </w:pPr>
      <w:r w:rsidRPr="00456714">
        <w:rPr>
          <w:rFonts w:ascii="Arial" w:hAnsi="Arial" w:cs="Arial"/>
          <w:bCs/>
        </w:rPr>
        <w:t>Part B Poster Report Preparation Day:</w:t>
      </w:r>
      <w:r w:rsidR="0037117B">
        <w:rPr>
          <w:rFonts w:ascii="Arial" w:hAnsi="Arial" w:cs="Arial"/>
          <w:bCs/>
        </w:rPr>
        <w:t xml:space="preserve"> On this Preparation Day there will be no class</w:t>
      </w:r>
      <w:r w:rsidRPr="00456714">
        <w:rPr>
          <w:rFonts w:ascii="Arial" w:hAnsi="Arial" w:cs="Arial"/>
        </w:rPr>
        <w:t xml:space="preserve"> </w:t>
      </w:r>
      <w:r w:rsidRPr="00456714">
        <w:rPr>
          <w:rFonts w:ascii="Arial" w:hAnsi="Arial" w:cs="Arial"/>
          <w:b/>
        </w:rPr>
        <w:t>Friday 2</w:t>
      </w:r>
      <w:r w:rsidRPr="00456714">
        <w:rPr>
          <w:rFonts w:ascii="Arial" w:hAnsi="Arial" w:cs="Arial"/>
          <w:b/>
          <w:vertAlign w:val="superscript"/>
        </w:rPr>
        <w:t>nd</w:t>
      </w:r>
      <w:r w:rsidRPr="00456714">
        <w:rPr>
          <w:rFonts w:ascii="Arial" w:hAnsi="Arial" w:cs="Arial"/>
          <w:b/>
        </w:rPr>
        <w:t xml:space="preserve"> </w:t>
      </w:r>
      <w:bookmarkStart w:id="0" w:name="_GoBack"/>
      <w:bookmarkEnd w:id="0"/>
      <w:r w:rsidRPr="00456714">
        <w:rPr>
          <w:rFonts w:ascii="Arial" w:hAnsi="Arial" w:cs="Arial"/>
          <w:b/>
        </w:rPr>
        <w:t>November</w:t>
      </w:r>
      <w:r w:rsidR="0037117B">
        <w:rPr>
          <w:rFonts w:ascii="Arial" w:hAnsi="Arial" w:cs="Arial"/>
          <w:bCs/>
        </w:rPr>
        <w:t xml:space="preserve">. </w:t>
      </w:r>
    </w:p>
    <w:p w14:paraId="48CFB124" w14:textId="77777777" w:rsidR="00456714" w:rsidRDefault="0045671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i/>
          <w:iCs/>
          <w:color w:val="373A3C"/>
          <w:highlight w:val="yellow"/>
        </w:rPr>
      </w:pPr>
    </w:p>
    <w:p w14:paraId="69EB7256" w14:textId="6F5DFF89" w:rsidR="00D40704" w:rsidRPr="00D40704" w:rsidRDefault="00D4070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color w:val="373A3C"/>
          <w:highlight w:val="yellow"/>
        </w:rPr>
      </w:pPr>
    </w:p>
    <w:p w14:paraId="02819993" w14:textId="192449D2" w:rsidR="00D40704" w:rsidRPr="00D40704" w:rsidRDefault="00D40704" w:rsidP="00D4070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u w:val="single"/>
        </w:rPr>
      </w:pPr>
      <w:r>
        <w:rPr>
          <w:rFonts w:asciiTheme="minorBidi" w:hAnsiTheme="minorBidi" w:cstheme="minorBidi"/>
          <w:b/>
          <w:bCs/>
          <w:color w:val="373A3C"/>
          <w:u w:val="single"/>
        </w:rPr>
        <w:t>Feedback for Assessments</w:t>
      </w:r>
    </w:p>
    <w:p w14:paraId="40ED54F9" w14:textId="77777777" w:rsidR="00D40704" w:rsidRPr="00D40704" w:rsidRDefault="00D40704" w:rsidP="00D40704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</w:rPr>
      </w:pPr>
    </w:p>
    <w:p w14:paraId="6BE1B39E" w14:textId="60CB600E" w:rsidR="00D40704" w:rsidRPr="00272A66" w:rsidRDefault="00D40704" w:rsidP="00D4070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 xml:space="preserve">Part A </w:t>
      </w:r>
      <w:r>
        <w:rPr>
          <w:rFonts w:ascii="Arial" w:hAnsi="Arial" w:cs="Arial"/>
          <w:b/>
          <w:bCs/>
        </w:rPr>
        <w:t>Feedback</w:t>
      </w:r>
      <w:r w:rsidRPr="00D40704"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</w:rPr>
        <w:t xml:space="preserve">To be Returned </w:t>
      </w:r>
      <w:r w:rsidR="00C55D05">
        <w:rPr>
          <w:rFonts w:ascii="Arial" w:hAnsi="Arial" w:cs="Arial"/>
          <w:b/>
          <w:bCs/>
        </w:rPr>
        <w:t>Friday 2</w:t>
      </w:r>
      <w:r w:rsidR="00C55D05" w:rsidRPr="00C55D05">
        <w:rPr>
          <w:rFonts w:ascii="Arial" w:hAnsi="Arial" w:cs="Arial"/>
          <w:b/>
          <w:bCs/>
          <w:vertAlign w:val="superscript"/>
        </w:rPr>
        <w:t>nd</w:t>
      </w:r>
      <w:r w:rsidR="00C55D05">
        <w:rPr>
          <w:rFonts w:ascii="Arial" w:hAnsi="Arial" w:cs="Arial"/>
          <w:b/>
          <w:bCs/>
        </w:rPr>
        <w:t xml:space="preserve"> November</w:t>
      </w:r>
      <w:r>
        <w:rPr>
          <w:rFonts w:ascii="Arial" w:hAnsi="Arial" w:cs="Arial"/>
        </w:rPr>
        <w:t>.</w:t>
      </w:r>
    </w:p>
    <w:p w14:paraId="4CB4991A" w14:textId="77777777" w:rsidR="00D40704" w:rsidRPr="00272A66" w:rsidRDefault="00D40704" w:rsidP="00D40704">
      <w:pPr>
        <w:spacing w:before="120" w:after="120"/>
        <w:rPr>
          <w:rFonts w:ascii="Arial" w:hAnsi="Arial" w:cs="Arial"/>
        </w:rPr>
      </w:pPr>
    </w:p>
    <w:p w14:paraId="47625914" w14:textId="4E58F762" w:rsidR="00D40704" w:rsidRPr="00D40704" w:rsidRDefault="00D40704" w:rsidP="00D40704">
      <w:pPr>
        <w:spacing w:before="120" w:after="120"/>
        <w:rPr>
          <w:rFonts w:ascii="Arial" w:hAnsi="Arial" w:cs="Arial"/>
        </w:rPr>
      </w:pPr>
      <w:r w:rsidRPr="00D40704">
        <w:rPr>
          <w:rFonts w:ascii="Arial" w:hAnsi="Arial" w:cs="Arial"/>
          <w:b/>
          <w:bCs/>
        </w:rPr>
        <w:t xml:space="preserve">Part B </w:t>
      </w:r>
      <w:r>
        <w:rPr>
          <w:rFonts w:ascii="Arial" w:hAnsi="Arial" w:cs="Arial"/>
          <w:b/>
          <w:bCs/>
        </w:rPr>
        <w:t>Feedback</w:t>
      </w:r>
      <w:r w:rsidRPr="00D40704">
        <w:rPr>
          <w:rFonts w:ascii="Arial" w:hAnsi="Arial" w:cs="Arial"/>
          <w:b/>
          <w:bCs/>
        </w:rPr>
        <w:t>:</w:t>
      </w:r>
      <w:r>
        <w:rPr>
          <w:rFonts w:ascii="Arial" w:hAnsi="Arial" w:cs="Arial"/>
        </w:rPr>
        <w:t xml:space="preserve"> </w:t>
      </w:r>
      <w:r w:rsidRPr="00272A66">
        <w:rPr>
          <w:rFonts w:ascii="Arial" w:hAnsi="Arial" w:cs="Arial"/>
        </w:rPr>
        <w:t>T</w:t>
      </w:r>
      <w:r w:rsidR="00116D24">
        <w:rPr>
          <w:rFonts w:ascii="Arial" w:hAnsi="Arial" w:cs="Arial"/>
        </w:rPr>
        <w:t xml:space="preserve">o be Returned by </w:t>
      </w:r>
      <w:r w:rsidR="00C55D05">
        <w:rPr>
          <w:rFonts w:ascii="Arial" w:hAnsi="Arial" w:cs="Arial"/>
          <w:b/>
        </w:rPr>
        <w:t>Monday 5</w:t>
      </w:r>
      <w:r w:rsidR="00C55D05" w:rsidRPr="00C55D05">
        <w:rPr>
          <w:rFonts w:ascii="Arial" w:hAnsi="Arial" w:cs="Arial"/>
          <w:b/>
          <w:vertAlign w:val="superscript"/>
        </w:rPr>
        <w:t>th</w:t>
      </w:r>
      <w:r w:rsidR="00C55D05">
        <w:rPr>
          <w:rFonts w:ascii="Arial" w:hAnsi="Arial" w:cs="Arial"/>
          <w:b/>
        </w:rPr>
        <w:t xml:space="preserve"> November</w:t>
      </w:r>
      <w:r w:rsidRPr="00D40704">
        <w:rPr>
          <w:rFonts w:ascii="Arial" w:hAnsi="Arial" w:cs="Arial"/>
          <w:bCs/>
        </w:rPr>
        <w:t>.</w:t>
      </w:r>
    </w:p>
    <w:p w14:paraId="69B36B12" w14:textId="3D5C678F" w:rsidR="00D40704" w:rsidRDefault="00D40704" w:rsidP="005742E2">
      <w:pPr>
        <w:pStyle w:val="summary"/>
        <w:spacing w:before="0" w:beforeAutospacing="0" w:after="210" w:afterAutospacing="0"/>
        <w:rPr>
          <w:rFonts w:ascii="Arial" w:eastAsiaTheme="minorEastAsia" w:hAnsi="Arial" w:cs="Arial"/>
          <w:b/>
          <w:sz w:val="22"/>
          <w:szCs w:val="22"/>
          <w:lang w:bidi="ar-SA"/>
        </w:rPr>
      </w:pPr>
    </w:p>
    <w:p w14:paraId="256BEA49" w14:textId="7B221131" w:rsidR="00116D24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64FA836D" w14:textId="7990EBE6" w:rsidR="00C97C8B" w:rsidRDefault="00C97C8B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47B6C7B2" w14:textId="4A17DC4B" w:rsidR="00C97C8B" w:rsidRDefault="00C97C8B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106B00EA" w14:textId="740ED869" w:rsidR="00C97C8B" w:rsidRDefault="00C97C8B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78913851" w14:textId="762A6526" w:rsidR="00C97C8B" w:rsidRDefault="00C97C8B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5825BAAD" w14:textId="3A775B89" w:rsidR="00C97C8B" w:rsidRDefault="00C97C8B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1891D826" w14:textId="4BD60E87" w:rsidR="00116D24" w:rsidRPr="00C97C8B" w:rsidRDefault="0035498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u w:val="single"/>
        </w:rPr>
      </w:pPr>
      <w:r>
        <w:rPr>
          <w:rFonts w:asciiTheme="minorBidi" w:hAnsiTheme="minorBidi" w:cstheme="minorBidi"/>
          <w:b/>
          <w:bCs/>
          <w:color w:val="373A3C"/>
          <w:u w:val="single"/>
        </w:rPr>
        <w:lastRenderedPageBreak/>
        <w:t xml:space="preserve">Peer Assisted Study Sessions (PASS) Training Sessions </w:t>
      </w:r>
    </w:p>
    <w:p w14:paraId="732D20EA" w14:textId="77777777" w:rsidR="00C97C8B" w:rsidRPr="00C97C8B" w:rsidRDefault="00C97C8B" w:rsidP="00C97C8B">
      <w:pPr>
        <w:shd w:val="clear" w:color="auto" w:fill="FFFFFF"/>
        <w:spacing w:after="0" w:line="240" w:lineRule="auto"/>
        <w:ind w:right="225"/>
        <w:rPr>
          <w:rFonts w:ascii="Calibri" w:eastAsia="Times New Roman" w:hAnsi="Calibri" w:cs="Calibri"/>
          <w:i/>
          <w:color w:val="212121"/>
        </w:rPr>
      </w:pPr>
      <w:r w:rsidRPr="00C97C8B">
        <w:rPr>
          <w:rFonts w:ascii="Segoe UI" w:eastAsia="Times New Roman" w:hAnsi="Segoe UI" w:cs="Segoe UI"/>
          <w:i/>
          <w:color w:val="373A3C"/>
          <w:lang w:val="en"/>
        </w:rPr>
        <w:t>PASS stands for Peer Assisted Study Sessions. These are optional, hour-long sessions led by upper-year students, called leaders. It is a relaxed and friendly environment for you to ask questions and make friends while talking to people with first-hand experience of the first year. The leaders work closely with Jessica in planning the PASS sessions, but she is not present in the sessions themselves.</w:t>
      </w:r>
    </w:p>
    <w:p w14:paraId="7AE2D260" w14:textId="3AED7306" w:rsidR="00C97C8B" w:rsidRDefault="00C97C8B" w:rsidP="00C97C8B">
      <w:pPr>
        <w:shd w:val="clear" w:color="auto" w:fill="FFFFFF"/>
        <w:spacing w:after="0" w:line="240" w:lineRule="auto"/>
        <w:ind w:right="225"/>
        <w:rPr>
          <w:rFonts w:ascii="Segoe UI" w:eastAsia="Times New Roman" w:hAnsi="Segoe UI" w:cs="Segoe UI"/>
          <w:i/>
          <w:color w:val="373A3C"/>
          <w:lang w:val="en"/>
        </w:rPr>
      </w:pPr>
      <w:r w:rsidRPr="00C97C8B">
        <w:rPr>
          <w:rFonts w:ascii="Segoe UI" w:eastAsia="Times New Roman" w:hAnsi="Segoe UI" w:cs="Segoe UI"/>
          <w:i/>
          <w:color w:val="373A3C"/>
          <w:lang w:val="en"/>
        </w:rPr>
        <w:t>Se</w:t>
      </w:r>
      <w:r w:rsidR="000853CC">
        <w:rPr>
          <w:rFonts w:ascii="Segoe UI" w:eastAsia="Times New Roman" w:hAnsi="Segoe UI" w:cs="Segoe UI"/>
          <w:i/>
          <w:color w:val="373A3C"/>
          <w:lang w:val="en"/>
        </w:rPr>
        <w:t xml:space="preserve">ssions will take place in </w:t>
      </w:r>
      <w:proofErr w:type="gramStart"/>
      <w:r w:rsidR="000853CC">
        <w:rPr>
          <w:rFonts w:ascii="Segoe UI" w:eastAsia="Times New Roman" w:hAnsi="Segoe UI" w:cs="Segoe UI"/>
          <w:i/>
          <w:color w:val="373A3C"/>
          <w:lang w:val="en"/>
        </w:rPr>
        <w:t xml:space="preserve">Arts </w:t>
      </w:r>
      <w:r w:rsidRPr="00C97C8B">
        <w:rPr>
          <w:rFonts w:ascii="Segoe UI" w:eastAsia="Times New Roman" w:hAnsi="Segoe UI" w:cs="Segoe UI"/>
          <w:i/>
          <w:color w:val="373A3C"/>
          <w:lang w:val="en"/>
        </w:rPr>
        <w:t xml:space="preserve"> 3</w:t>
      </w:r>
      <w:proofErr w:type="gramEnd"/>
      <w:r w:rsidRPr="00C97C8B">
        <w:rPr>
          <w:rFonts w:ascii="Segoe UI" w:eastAsia="Times New Roman" w:hAnsi="Segoe UI" w:cs="Segoe UI"/>
          <w:i/>
          <w:color w:val="373A3C"/>
          <w:lang w:val="en"/>
        </w:rPr>
        <w:t>, on Thursdays 5.00-6.00 (just after the lecture). Here are the details of the sessions for this module:</w:t>
      </w:r>
    </w:p>
    <w:p w14:paraId="4C6B2021" w14:textId="44BC7950" w:rsidR="00C97C8B" w:rsidRDefault="00C97C8B" w:rsidP="00C97C8B">
      <w:pPr>
        <w:shd w:val="clear" w:color="auto" w:fill="FFFFFF"/>
        <w:spacing w:after="0" w:line="240" w:lineRule="auto"/>
        <w:ind w:right="225"/>
        <w:rPr>
          <w:rFonts w:ascii="Segoe UI" w:eastAsia="Times New Roman" w:hAnsi="Segoe UI" w:cs="Segoe UI"/>
          <w:i/>
          <w:color w:val="373A3C"/>
          <w:lang w:val="en"/>
        </w:rPr>
      </w:pPr>
    </w:p>
    <w:p w14:paraId="0D86DE6A" w14:textId="77777777" w:rsidR="00C97C8B" w:rsidRPr="00C97C8B" w:rsidRDefault="00C97C8B" w:rsidP="00C97C8B">
      <w:pPr>
        <w:shd w:val="clear" w:color="auto" w:fill="FFFFFF"/>
        <w:spacing w:after="0" w:line="240" w:lineRule="auto"/>
        <w:ind w:right="225"/>
        <w:rPr>
          <w:rFonts w:ascii="Segoe UI" w:eastAsia="Times New Roman" w:hAnsi="Segoe UI" w:cs="Segoe UI"/>
          <w:i/>
          <w:color w:val="373A3C"/>
          <w:lang w:val="en"/>
        </w:rPr>
      </w:pPr>
    </w:p>
    <w:p w14:paraId="525136D8" w14:textId="2C5A7DDE" w:rsidR="00C97C8B" w:rsidRDefault="00C97C8B" w:rsidP="00C97C8B">
      <w:pPr>
        <w:spacing w:before="120" w:after="120"/>
        <w:rPr>
          <w:rFonts w:ascii="Arial" w:hAnsi="Arial" w:cs="Arial"/>
        </w:rPr>
      </w:pPr>
      <w:r w:rsidRPr="00C97C8B">
        <w:rPr>
          <w:rFonts w:ascii="Arial" w:hAnsi="Arial" w:cs="Arial"/>
          <w:b/>
        </w:rPr>
        <w:t>Week 1</w:t>
      </w:r>
      <w:r>
        <w:rPr>
          <w:rFonts w:ascii="Arial" w:hAnsi="Arial" w:cs="Arial"/>
        </w:rPr>
        <w:t xml:space="preserve"> – PASS Session on Thursday 25</w:t>
      </w:r>
      <w:r w:rsidRPr="0035498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in </w:t>
      </w:r>
      <w:r w:rsidR="00380752">
        <w:rPr>
          <w:rFonts w:ascii="Arial" w:hAnsi="Arial" w:cs="Arial"/>
        </w:rPr>
        <w:t>Arts 3</w:t>
      </w:r>
      <w:r>
        <w:rPr>
          <w:rFonts w:ascii="Arial" w:hAnsi="Arial" w:cs="Arial"/>
        </w:rPr>
        <w:t xml:space="preserve">  </w:t>
      </w:r>
    </w:p>
    <w:p w14:paraId="08AF90C3" w14:textId="6FC0521D" w:rsidR="00C97C8B" w:rsidRDefault="00C97C8B" w:rsidP="00C97C8B">
      <w:pPr>
        <w:spacing w:before="120" w:after="120"/>
        <w:rPr>
          <w:rFonts w:ascii="Arial" w:hAnsi="Arial" w:cs="Arial"/>
        </w:rPr>
      </w:pPr>
      <w:r w:rsidRPr="00C97C8B">
        <w:rPr>
          <w:rFonts w:ascii="Arial" w:hAnsi="Arial" w:cs="Arial"/>
          <w:b/>
        </w:rPr>
        <w:t>Week 2</w:t>
      </w:r>
      <w:r>
        <w:rPr>
          <w:rFonts w:ascii="Arial" w:hAnsi="Arial" w:cs="Arial"/>
        </w:rPr>
        <w:t xml:space="preserve"> – PASS Session on Thursday 1</w:t>
      </w:r>
      <w:r w:rsidRPr="00354984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November in </w:t>
      </w:r>
      <w:r w:rsidR="00380752">
        <w:rPr>
          <w:rFonts w:ascii="Arial" w:hAnsi="Arial" w:cs="Arial"/>
        </w:rPr>
        <w:t>Arts 3</w:t>
      </w:r>
      <w:r>
        <w:rPr>
          <w:rFonts w:ascii="Arial" w:hAnsi="Arial" w:cs="Arial"/>
        </w:rPr>
        <w:t xml:space="preserve"> </w:t>
      </w:r>
    </w:p>
    <w:p w14:paraId="037D5B3E" w14:textId="77777777" w:rsidR="00C97C8B" w:rsidRPr="00C97C8B" w:rsidRDefault="00C97C8B" w:rsidP="00C97C8B">
      <w:pPr>
        <w:spacing w:before="120" w:after="120"/>
        <w:rPr>
          <w:rFonts w:ascii="Arial" w:hAnsi="Arial" w:cs="Arial"/>
        </w:rPr>
      </w:pPr>
    </w:p>
    <w:p w14:paraId="2958E238" w14:textId="4C12CF82" w:rsidR="00C97C8B" w:rsidRDefault="00C97C8B" w:rsidP="00C97C8B">
      <w:pPr>
        <w:shd w:val="clear" w:color="auto" w:fill="FFFFFF"/>
        <w:spacing w:after="0" w:line="240" w:lineRule="auto"/>
        <w:ind w:right="225"/>
        <w:rPr>
          <w:rFonts w:ascii="Segoe UI" w:eastAsia="Times New Roman" w:hAnsi="Segoe UI" w:cs="Segoe UI"/>
          <w:i/>
          <w:color w:val="373A3C"/>
          <w:lang w:val="en"/>
        </w:rPr>
      </w:pPr>
      <w:r w:rsidRPr="00C97C8B">
        <w:rPr>
          <w:rFonts w:ascii="Segoe UI" w:eastAsia="Times New Roman" w:hAnsi="Segoe UI" w:cs="Segoe UI"/>
          <w:i/>
          <w:color w:val="373A3C"/>
          <w:lang w:val="en"/>
        </w:rPr>
        <w:t>For more information, please contact Chris (</w:t>
      </w:r>
      <w:hyperlink r:id="rId11" w:history="1">
        <w:r w:rsidRPr="00E54CDB">
          <w:rPr>
            <w:rStyle w:val="Hyperlink"/>
            <w:rFonts w:ascii="Segoe UI" w:eastAsia="Times New Roman" w:hAnsi="Segoe UI" w:cs="Segoe UI"/>
            <w:i/>
            <w:lang w:val="en"/>
          </w:rPr>
          <w:t>christopher.fleming@uwtsd.ac.uk</w:t>
        </w:r>
      </w:hyperlink>
      <w:r w:rsidRPr="00C97C8B">
        <w:rPr>
          <w:rFonts w:ascii="Segoe UI" w:eastAsia="Times New Roman" w:hAnsi="Segoe UI" w:cs="Segoe UI"/>
          <w:i/>
          <w:color w:val="373A3C"/>
          <w:lang w:val="en"/>
        </w:rPr>
        <w:t>), who is the PASS supervisor for the Classics and Ancient History subject area.</w:t>
      </w:r>
    </w:p>
    <w:p w14:paraId="646113F8" w14:textId="7B480A40" w:rsidR="00C97C8B" w:rsidRPr="00C97C8B" w:rsidRDefault="00C97C8B" w:rsidP="00C97C8B">
      <w:pPr>
        <w:shd w:val="clear" w:color="auto" w:fill="FFFFFF"/>
        <w:spacing w:after="0" w:line="240" w:lineRule="auto"/>
        <w:ind w:right="225"/>
        <w:rPr>
          <w:rFonts w:ascii="Segoe UI" w:eastAsia="Times New Roman" w:hAnsi="Segoe UI" w:cs="Segoe UI"/>
          <w:b/>
          <w:i/>
          <w:color w:val="373A3C"/>
          <w:lang w:val="en"/>
        </w:rPr>
      </w:pPr>
    </w:p>
    <w:p w14:paraId="15BE2E71" w14:textId="77777777" w:rsidR="00C97C8B" w:rsidRPr="00C97C8B" w:rsidRDefault="00C97C8B" w:rsidP="00C97C8B">
      <w:pPr>
        <w:shd w:val="clear" w:color="auto" w:fill="FFFFFF"/>
        <w:spacing w:after="0" w:line="240" w:lineRule="auto"/>
        <w:ind w:right="225"/>
        <w:rPr>
          <w:rFonts w:ascii="Calibri" w:eastAsia="Times New Roman" w:hAnsi="Calibri" w:cs="Calibri"/>
          <w:i/>
          <w:color w:val="212121"/>
        </w:rPr>
      </w:pPr>
    </w:p>
    <w:p w14:paraId="320EFDF2" w14:textId="4590ED0F" w:rsidR="00116D24" w:rsidRPr="004C33BA" w:rsidRDefault="00116D24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</w:p>
    <w:p w14:paraId="58FCFDA1" w14:textId="53C6D6E8" w:rsidR="00D047F5" w:rsidRPr="00843DD3" w:rsidRDefault="005742E2" w:rsidP="005742E2">
      <w:pPr>
        <w:pStyle w:val="summary"/>
        <w:spacing w:before="0" w:beforeAutospacing="0" w:after="210" w:afterAutospacing="0"/>
        <w:rPr>
          <w:rFonts w:asciiTheme="minorBidi" w:hAnsiTheme="minorBidi" w:cstheme="minorBidi"/>
          <w:b/>
          <w:bCs/>
          <w:color w:val="373A3C"/>
          <w:sz w:val="32"/>
          <w:szCs w:val="32"/>
        </w:rPr>
      </w:pPr>
      <w:r w:rsidRPr="005742E2">
        <w:rPr>
          <w:rFonts w:asciiTheme="minorBidi" w:hAnsiTheme="minorBidi" w:cstheme="minorBidi"/>
          <w:b/>
          <w:bCs/>
          <w:color w:val="373A3C"/>
          <w:sz w:val="32"/>
          <w:szCs w:val="32"/>
        </w:rPr>
        <w:t>Syllabus</w:t>
      </w:r>
    </w:p>
    <w:p w14:paraId="2F2CA7E4" w14:textId="38956283" w:rsidR="00843DD3" w:rsidRPr="00843DD3" w:rsidRDefault="00843DD3" w:rsidP="00843DD3">
      <w:pPr>
        <w:jc w:val="right"/>
        <w:rPr>
          <w:b/>
          <w:u w:val="single"/>
        </w:rPr>
      </w:pPr>
    </w:p>
    <w:tbl>
      <w:tblPr>
        <w:tblStyle w:val="TableGrid"/>
        <w:tblW w:w="9026" w:type="dxa"/>
        <w:tblLook w:val="04A0" w:firstRow="1" w:lastRow="0" w:firstColumn="1" w:lastColumn="0" w:noHBand="0" w:noVBand="1"/>
      </w:tblPr>
      <w:tblGrid>
        <w:gridCol w:w="1805"/>
        <w:gridCol w:w="1805"/>
        <w:gridCol w:w="1805"/>
        <w:gridCol w:w="1805"/>
        <w:gridCol w:w="1806"/>
      </w:tblGrid>
      <w:tr w:rsidR="00843DD3" w14:paraId="1058C9C6" w14:textId="77777777" w:rsidTr="00D047F5">
        <w:trPr>
          <w:trHeight w:val="3631"/>
        </w:trPr>
        <w:tc>
          <w:tcPr>
            <w:tcW w:w="1805" w:type="dxa"/>
          </w:tcPr>
          <w:p w14:paraId="5F31A40D" w14:textId="77777777" w:rsidR="00843DD3" w:rsidRDefault="00843DD3" w:rsidP="00D047F5"/>
          <w:p w14:paraId="0E6F78D7" w14:textId="0B67F6FC" w:rsidR="00843DD3" w:rsidRDefault="00C702E4" w:rsidP="00D047F5">
            <w:pPr>
              <w:jc w:val="center"/>
            </w:pPr>
            <w:r>
              <w:t>2-3pm</w:t>
            </w:r>
          </w:p>
          <w:p w14:paraId="657B9C15" w14:textId="77777777" w:rsidR="00843DD3" w:rsidRDefault="00843DD3" w:rsidP="00D047F5">
            <w:pPr>
              <w:jc w:val="center"/>
            </w:pPr>
          </w:p>
          <w:p w14:paraId="521FB283" w14:textId="77777777" w:rsidR="00843DD3" w:rsidRDefault="00843DD3" w:rsidP="00D047F5">
            <w:pPr>
              <w:rPr>
                <w:b/>
                <w:bCs/>
              </w:rPr>
            </w:pPr>
          </w:p>
          <w:p w14:paraId="48AC053B" w14:textId="356D7D0C" w:rsidR="00C55D05" w:rsidRDefault="00C55D05" w:rsidP="00C55D0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Welcome to the Course, Assessments, PASS Sessions, Questions</w:t>
            </w:r>
            <w:r w:rsidR="0041663B">
              <w:rPr>
                <w:b/>
                <w:bCs/>
              </w:rPr>
              <w:t>,</w:t>
            </w:r>
          </w:p>
          <w:p w14:paraId="44630934" w14:textId="10ED09A3" w:rsidR="0041663B" w:rsidRDefault="0041663B" w:rsidP="00C55D0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Introductory Lecture</w:t>
            </w:r>
            <w:r w:rsidR="009D5F1C">
              <w:rPr>
                <w:b/>
                <w:bCs/>
              </w:rPr>
              <w:t xml:space="preserve"> </w:t>
            </w:r>
          </w:p>
          <w:p w14:paraId="0DA4A2D9" w14:textId="77777777" w:rsidR="00C55D05" w:rsidRDefault="00C55D05" w:rsidP="00C55D05">
            <w:pPr>
              <w:jc w:val="center"/>
              <w:rPr>
                <w:b/>
                <w:bCs/>
              </w:rPr>
            </w:pPr>
          </w:p>
          <w:p w14:paraId="2510201C" w14:textId="75109CD0" w:rsidR="00843DD3" w:rsidRDefault="00C55D05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</w:p>
          <w:p w14:paraId="76ACA7D0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O</w:t>
            </w:r>
          </w:p>
          <w:p w14:paraId="58AEC801" w14:textId="55D486AA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N    </w:t>
            </w:r>
          </w:p>
          <w:p w14:paraId="443BA881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3FBC240C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2FBFA944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010DE8C6" w14:textId="4F576205" w:rsidR="00843DD3" w:rsidRDefault="00843DD3" w:rsidP="00D047F5">
            <w:pPr>
              <w:rPr>
                <w:b/>
                <w:bCs/>
              </w:rPr>
            </w:pPr>
          </w:p>
          <w:p w14:paraId="0DA7B618" w14:textId="0DB46149" w:rsidR="00843DD3" w:rsidRPr="0033489C" w:rsidRDefault="0041663B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22</w:t>
            </w:r>
            <w:r w:rsidRPr="0041663B">
              <w:rPr>
                <w:b/>
                <w:bCs/>
                <w:vertAlign w:val="superscript"/>
              </w:rPr>
              <w:t>ND</w:t>
            </w:r>
            <w:r>
              <w:rPr>
                <w:b/>
                <w:bCs/>
              </w:rPr>
              <w:t xml:space="preserve"> October </w:t>
            </w:r>
          </w:p>
        </w:tc>
        <w:tc>
          <w:tcPr>
            <w:tcW w:w="1805" w:type="dxa"/>
          </w:tcPr>
          <w:p w14:paraId="7601791A" w14:textId="77777777" w:rsidR="00843DD3" w:rsidRDefault="00843DD3" w:rsidP="00D047F5"/>
          <w:p w14:paraId="318FE39A" w14:textId="17F59443" w:rsidR="00843DD3" w:rsidRDefault="00C702E4" w:rsidP="00D047F5">
            <w:pPr>
              <w:jc w:val="center"/>
            </w:pPr>
            <w:r>
              <w:t>3-3.15pm</w:t>
            </w:r>
          </w:p>
          <w:p w14:paraId="781B64A2" w14:textId="77777777" w:rsidR="00843DD3" w:rsidRDefault="00843DD3" w:rsidP="00D047F5">
            <w:pPr>
              <w:jc w:val="center"/>
            </w:pPr>
          </w:p>
          <w:p w14:paraId="4DF084F3" w14:textId="1FAE6703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00B29491" w14:textId="5DFA342C" w:rsidR="00C55D05" w:rsidRDefault="00C55D05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  <w:p w14:paraId="1F293FE9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0C859B20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7C9CC70E" w14:textId="553EF94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</w:t>
            </w:r>
          </w:p>
          <w:p w14:paraId="258D5947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</w:p>
        </w:tc>
        <w:tc>
          <w:tcPr>
            <w:tcW w:w="1805" w:type="dxa"/>
          </w:tcPr>
          <w:p w14:paraId="3AA6AF91" w14:textId="77777777" w:rsidR="00843DD3" w:rsidRDefault="00843DD3" w:rsidP="00D047F5"/>
          <w:p w14:paraId="27AA1F0D" w14:textId="0F90864A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4475F33D" w14:textId="77777777" w:rsidR="00843DD3" w:rsidRDefault="00843DD3" w:rsidP="00D047F5">
            <w:pPr>
              <w:jc w:val="center"/>
            </w:pPr>
          </w:p>
          <w:p w14:paraId="7C0149DE" w14:textId="77777777" w:rsidR="00843DD3" w:rsidRDefault="00843DD3" w:rsidP="00D047F5">
            <w:pPr>
              <w:jc w:val="center"/>
            </w:pPr>
            <w:r>
              <w:t xml:space="preserve">  </w:t>
            </w:r>
          </w:p>
          <w:p w14:paraId="1F30F1C6" w14:textId="6F440158" w:rsidR="00C55D05" w:rsidRDefault="00354984" w:rsidP="00C55D0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Assessment Fact Finding </w:t>
            </w:r>
          </w:p>
          <w:p w14:paraId="33B8049C" w14:textId="77777777" w:rsidR="00C55D05" w:rsidRDefault="00C55D05" w:rsidP="00C55D05">
            <w:pPr>
              <w:jc w:val="center"/>
            </w:pPr>
            <w:r>
              <w:t>Discussion Questions</w:t>
            </w:r>
          </w:p>
          <w:p w14:paraId="587BBA44" w14:textId="77777777" w:rsidR="00843DD3" w:rsidRDefault="00843DD3" w:rsidP="00D047F5">
            <w:pPr>
              <w:jc w:val="center"/>
            </w:pPr>
          </w:p>
          <w:p w14:paraId="1DA59CD8" w14:textId="77777777" w:rsidR="00843DD3" w:rsidRDefault="00843DD3" w:rsidP="00D047F5">
            <w:pPr>
              <w:jc w:val="center"/>
            </w:pPr>
          </w:p>
          <w:p w14:paraId="1D3DBC93" w14:textId="77777777" w:rsidR="00843DD3" w:rsidRDefault="00843DD3" w:rsidP="00C55D05"/>
        </w:tc>
        <w:tc>
          <w:tcPr>
            <w:tcW w:w="1805" w:type="dxa"/>
          </w:tcPr>
          <w:p w14:paraId="64782333" w14:textId="77777777" w:rsidR="00843DD3" w:rsidRDefault="00843DD3" w:rsidP="00D047F5">
            <w:pPr>
              <w:jc w:val="center"/>
            </w:pPr>
          </w:p>
          <w:p w14:paraId="1750620C" w14:textId="772115B1" w:rsidR="00C55D05" w:rsidRDefault="00C702E4" w:rsidP="00C55D05">
            <w:pPr>
              <w:jc w:val="center"/>
            </w:pPr>
            <w:r>
              <w:t>4-4</w:t>
            </w:r>
            <w:r w:rsidR="00C55D05">
              <w:t>.15pm</w:t>
            </w:r>
          </w:p>
          <w:p w14:paraId="280692B8" w14:textId="43971D6B" w:rsidR="00843DD3" w:rsidRPr="00C55D05" w:rsidRDefault="00843DD3" w:rsidP="00C55D05">
            <w:pPr>
              <w:jc w:val="center"/>
            </w:pPr>
            <w:r>
              <w:rPr>
                <w:b/>
                <w:bCs/>
              </w:rPr>
              <w:t xml:space="preserve"> </w:t>
            </w:r>
          </w:p>
          <w:p w14:paraId="1F3754BE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26A06C8B" w14:textId="77777777" w:rsidR="00C55D05" w:rsidRDefault="00C55D05" w:rsidP="00C55D0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  <w:p w14:paraId="28BAC3D5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772E5929" w14:textId="77777777" w:rsidR="00843DD3" w:rsidRPr="0033489C" w:rsidRDefault="00843DD3" w:rsidP="00C55D05">
            <w:pPr>
              <w:rPr>
                <w:b/>
                <w:bCs/>
              </w:rPr>
            </w:pPr>
          </w:p>
        </w:tc>
        <w:tc>
          <w:tcPr>
            <w:tcW w:w="1806" w:type="dxa"/>
          </w:tcPr>
          <w:p w14:paraId="481F826A" w14:textId="77777777" w:rsidR="00843DD3" w:rsidRDefault="00843DD3" w:rsidP="00D047F5">
            <w:pPr>
              <w:jc w:val="center"/>
            </w:pPr>
          </w:p>
          <w:p w14:paraId="7BDAF48C" w14:textId="49FCA421" w:rsidR="00843DD3" w:rsidRDefault="00C702E4" w:rsidP="00D047F5">
            <w:pPr>
              <w:jc w:val="center"/>
            </w:pPr>
            <w:r>
              <w:t>4.15-5</w:t>
            </w:r>
            <w:r w:rsidR="00843DD3">
              <w:t>pm</w:t>
            </w:r>
          </w:p>
          <w:p w14:paraId="19E4891C" w14:textId="77777777" w:rsidR="00843DD3" w:rsidRDefault="00843DD3" w:rsidP="00D047F5">
            <w:pPr>
              <w:jc w:val="center"/>
            </w:pPr>
          </w:p>
          <w:p w14:paraId="6F6CC086" w14:textId="77777777" w:rsidR="00843DD3" w:rsidRDefault="00843DD3" w:rsidP="00D047F5">
            <w:pPr>
              <w:jc w:val="center"/>
            </w:pPr>
          </w:p>
          <w:p w14:paraId="3A22CE37" w14:textId="1A4EDB96" w:rsidR="00843DD3" w:rsidRDefault="00C55D05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Biblical Studies </w:t>
            </w:r>
          </w:p>
          <w:p w14:paraId="5E4AD458" w14:textId="32BA4088" w:rsidR="00C55D05" w:rsidRDefault="00C55D05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Study Skills Referencing</w:t>
            </w:r>
          </w:p>
          <w:p w14:paraId="644DDF6E" w14:textId="780BD361" w:rsidR="00843DD3" w:rsidRDefault="005E2CF0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and Poster Preparation</w:t>
            </w:r>
          </w:p>
          <w:p w14:paraId="1A817BCB" w14:textId="6BEE0A9B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     </w:t>
            </w:r>
          </w:p>
          <w:p w14:paraId="7476E5BF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</w:p>
        </w:tc>
      </w:tr>
      <w:tr w:rsidR="00843DD3" w14:paraId="6E6C154D" w14:textId="77777777" w:rsidTr="00D047F5">
        <w:trPr>
          <w:trHeight w:val="3631"/>
        </w:trPr>
        <w:tc>
          <w:tcPr>
            <w:tcW w:w="1805" w:type="dxa"/>
          </w:tcPr>
          <w:p w14:paraId="39416E4C" w14:textId="77777777" w:rsidR="00843DD3" w:rsidRDefault="00843DD3" w:rsidP="00D047F5"/>
          <w:p w14:paraId="1E312A62" w14:textId="61F54DE1" w:rsidR="00843DD3" w:rsidRDefault="00C702E4" w:rsidP="00D047F5">
            <w:pPr>
              <w:jc w:val="center"/>
            </w:pPr>
            <w:r>
              <w:t>2-3pm</w:t>
            </w:r>
          </w:p>
          <w:p w14:paraId="40FE17FD" w14:textId="77777777" w:rsidR="00CA7B43" w:rsidRDefault="00CA7B43" w:rsidP="005E2CF0">
            <w:pPr>
              <w:jc w:val="center"/>
              <w:rPr>
                <w:b/>
                <w:bCs/>
              </w:rPr>
            </w:pPr>
          </w:p>
          <w:p w14:paraId="25A7A7B9" w14:textId="2922F521" w:rsidR="005E2CF0" w:rsidRPr="005E2CF0" w:rsidRDefault="005E2CF0" w:rsidP="005E2CF0">
            <w:pPr>
              <w:jc w:val="center"/>
              <w:rPr>
                <w:b/>
                <w:bCs/>
              </w:rPr>
            </w:pPr>
            <w:r w:rsidRPr="005E2CF0">
              <w:rPr>
                <w:b/>
                <w:bCs/>
              </w:rPr>
              <w:t>Introduction to</w:t>
            </w:r>
            <w:r w:rsidR="005D7399">
              <w:rPr>
                <w:b/>
                <w:bCs/>
              </w:rPr>
              <w:t xml:space="preserve"> the</w:t>
            </w:r>
            <w:r w:rsidRPr="005E2CF0">
              <w:rPr>
                <w:b/>
                <w:bCs/>
              </w:rPr>
              <w:t xml:space="preserve"> Pentateuch</w:t>
            </w:r>
          </w:p>
          <w:p w14:paraId="634CF247" w14:textId="1F69C44F" w:rsidR="005E2CF0" w:rsidRDefault="005E2CF0" w:rsidP="005E2CF0">
            <w:pPr>
              <w:rPr>
                <w:b/>
                <w:bCs/>
              </w:rPr>
            </w:pPr>
          </w:p>
          <w:p w14:paraId="4415DA9A" w14:textId="15700F87" w:rsidR="005E2CF0" w:rsidRDefault="005E2CF0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T</w:t>
            </w:r>
          </w:p>
          <w:p w14:paraId="600CC8EF" w14:textId="19F76CCE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U</w:t>
            </w:r>
          </w:p>
          <w:p w14:paraId="65856ACA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E</w:t>
            </w:r>
          </w:p>
          <w:p w14:paraId="4A5EABC9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S</w:t>
            </w:r>
          </w:p>
          <w:p w14:paraId="2CF12725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3A778A36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16FE164E" w14:textId="77777777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2CAA7C43" w14:textId="77777777" w:rsidR="00843DD3" w:rsidRDefault="00843DD3" w:rsidP="00D047F5">
            <w:pPr>
              <w:rPr>
                <w:b/>
                <w:bCs/>
              </w:rPr>
            </w:pPr>
          </w:p>
          <w:p w14:paraId="236DEC96" w14:textId="48798A47" w:rsidR="00843DD3" w:rsidRDefault="0041663B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23</w:t>
            </w:r>
            <w:r w:rsidRPr="0041663B">
              <w:rPr>
                <w:b/>
                <w:bCs/>
                <w:vertAlign w:val="superscript"/>
              </w:rPr>
              <w:t>rd</w:t>
            </w:r>
            <w:r>
              <w:rPr>
                <w:b/>
                <w:bCs/>
              </w:rPr>
              <w:t xml:space="preserve"> October</w:t>
            </w:r>
          </w:p>
          <w:p w14:paraId="4B19EC97" w14:textId="77777777" w:rsidR="00843DD3" w:rsidRPr="0033489C" w:rsidRDefault="00843DD3" w:rsidP="00D047F5">
            <w:pPr>
              <w:rPr>
                <w:b/>
                <w:bCs/>
              </w:rPr>
            </w:pPr>
          </w:p>
        </w:tc>
        <w:tc>
          <w:tcPr>
            <w:tcW w:w="1805" w:type="dxa"/>
          </w:tcPr>
          <w:p w14:paraId="3C963C3D" w14:textId="77777777" w:rsidR="00843DD3" w:rsidRDefault="00843DD3" w:rsidP="00D047F5"/>
          <w:p w14:paraId="6A91D2C3" w14:textId="16995654" w:rsidR="00843DD3" w:rsidRDefault="00C702E4" w:rsidP="00D047F5">
            <w:pPr>
              <w:jc w:val="center"/>
            </w:pPr>
            <w:r>
              <w:t>3-3</w:t>
            </w:r>
            <w:r w:rsidR="00843DD3">
              <w:t>.15am</w:t>
            </w:r>
          </w:p>
          <w:p w14:paraId="774F848A" w14:textId="77777777" w:rsidR="00843DD3" w:rsidRDefault="00843DD3" w:rsidP="00D047F5">
            <w:pPr>
              <w:jc w:val="center"/>
            </w:pPr>
          </w:p>
          <w:p w14:paraId="409C8C15" w14:textId="075C2FFF" w:rsidR="00843DD3" w:rsidRPr="005E2CF0" w:rsidRDefault="00015398" w:rsidP="005E2CF0">
            <w:pPr>
              <w:jc w:val="center"/>
              <w:rPr>
                <w:b/>
              </w:rPr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50B6D579" w14:textId="77777777" w:rsidR="00843DD3" w:rsidRDefault="00843DD3" w:rsidP="00D047F5"/>
          <w:p w14:paraId="1128669D" w14:textId="1F555118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55F55ED7" w14:textId="77777777" w:rsidR="00843DD3" w:rsidRDefault="00843DD3" w:rsidP="00D047F5">
            <w:pPr>
              <w:jc w:val="center"/>
            </w:pPr>
          </w:p>
          <w:p w14:paraId="636C5A95" w14:textId="6EEB1322" w:rsidR="00843DD3" w:rsidRPr="005E2CF0" w:rsidRDefault="005E2CF0" w:rsidP="0041663B">
            <w:pPr>
              <w:jc w:val="center"/>
              <w:rPr>
                <w:b/>
              </w:rPr>
            </w:pPr>
            <w:r w:rsidRPr="005E2CF0">
              <w:rPr>
                <w:b/>
              </w:rPr>
              <w:t>Kingdom, Prophets and Prophetic Tradition</w:t>
            </w:r>
          </w:p>
        </w:tc>
        <w:tc>
          <w:tcPr>
            <w:tcW w:w="3611" w:type="dxa"/>
            <w:gridSpan w:val="2"/>
          </w:tcPr>
          <w:p w14:paraId="4EDBEAC2" w14:textId="77777777" w:rsidR="00843DD3" w:rsidRDefault="00843DD3" w:rsidP="00D047F5">
            <w:pPr>
              <w:jc w:val="center"/>
            </w:pPr>
          </w:p>
          <w:p w14:paraId="65C9EC24" w14:textId="31894FBD" w:rsidR="00843DD3" w:rsidRDefault="00C702E4" w:rsidP="00D047F5">
            <w:pPr>
              <w:jc w:val="center"/>
            </w:pPr>
            <w:r>
              <w:t>4-5</w:t>
            </w:r>
            <w:r w:rsidR="00843DD3">
              <w:t>pm</w:t>
            </w:r>
          </w:p>
          <w:p w14:paraId="0E750EDA" w14:textId="77777777" w:rsidR="00843DD3" w:rsidRDefault="00843DD3" w:rsidP="00D047F5">
            <w:pPr>
              <w:jc w:val="center"/>
            </w:pPr>
          </w:p>
          <w:p w14:paraId="3BC778A5" w14:textId="69AF845B" w:rsidR="00843DD3" w:rsidRDefault="0041663B" w:rsidP="00D047F5">
            <w:pPr>
              <w:jc w:val="center"/>
            </w:pPr>
            <w:r>
              <w:rPr>
                <w:b/>
                <w:bCs/>
              </w:rPr>
              <w:t>POSTER</w:t>
            </w:r>
            <w:r w:rsidR="00843DD3" w:rsidRPr="0033489C">
              <w:rPr>
                <w:b/>
                <w:bCs/>
              </w:rPr>
              <w:t xml:space="preserve"> POWER HOUR</w:t>
            </w:r>
          </w:p>
        </w:tc>
      </w:tr>
      <w:tr w:rsidR="00843DD3" w14:paraId="39D1B1D7" w14:textId="77777777" w:rsidTr="00D047F5">
        <w:trPr>
          <w:trHeight w:val="3797"/>
        </w:trPr>
        <w:tc>
          <w:tcPr>
            <w:tcW w:w="1805" w:type="dxa"/>
          </w:tcPr>
          <w:p w14:paraId="437A1020" w14:textId="77777777" w:rsidR="00843DD3" w:rsidRDefault="00843DD3" w:rsidP="00D047F5">
            <w:pPr>
              <w:jc w:val="center"/>
            </w:pPr>
          </w:p>
          <w:p w14:paraId="3CC97DDB" w14:textId="131D91AF" w:rsidR="00843DD3" w:rsidRDefault="00C702E4" w:rsidP="00D047F5">
            <w:pPr>
              <w:jc w:val="center"/>
            </w:pPr>
            <w:r>
              <w:t>2-3pm</w:t>
            </w:r>
          </w:p>
          <w:p w14:paraId="18EE196C" w14:textId="77777777" w:rsidR="00843DD3" w:rsidRDefault="00843DD3" w:rsidP="00D047F5">
            <w:pPr>
              <w:jc w:val="center"/>
            </w:pPr>
          </w:p>
          <w:p w14:paraId="0151F611" w14:textId="33B72DD1" w:rsidR="00843DD3" w:rsidRDefault="00CA7B4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Unity and Diversity within Judaism</w:t>
            </w:r>
          </w:p>
          <w:p w14:paraId="405995A2" w14:textId="77777777" w:rsidR="00843DD3" w:rsidRDefault="00843DD3" w:rsidP="00D047F5">
            <w:pPr>
              <w:rPr>
                <w:b/>
                <w:bCs/>
              </w:rPr>
            </w:pPr>
          </w:p>
          <w:p w14:paraId="47CE4F2E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T</w:t>
            </w:r>
          </w:p>
          <w:p w14:paraId="50C06928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</w:p>
          <w:p w14:paraId="008F0E62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U</w:t>
            </w:r>
          </w:p>
          <w:p w14:paraId="0B2779D5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047984A6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S</w:t>
            </w:r>
          </w:p>
          <w:p w14:paraId="44E28FFC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42BA972B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0B461BE6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1BA900C7" w14:textId="77777777" w:rsidR="00843DD3" w:rsidRDefault="00843DD3" w:rsidP="00D047F5"/>
          <w:p w14:paraId="3D8F8AF0" w14:textId="41D15B33" w:rsidR="00843DD3" w:rsidRPr="005606E7" w:rsidRDefault="0041663B" w:rsidP="00D047F5">
            <w:pPr>
              <w:rPr>
                <w:b/>
              </w:rPr>
            </w:pPr>
            <w:r>
              <w:rPr>
                <w:b/>
              </w:rPr>
              <w:t>25</w:t>
            </w:r>
            <w:r w:rsidRPr="0041663B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October </w:t>
            </w:r>
          </w:p>
        </w:tc>
        <w:tc>
          <w:tcPr>
            <w:tcW w:w="1805" w:type="dxa"/>
          </w:tcPr>
          <w:p w14:paraId="46D1FF51" w14:textId="77777777" w:rsidR="00843DD3" w:rsidRDefault="00843DD3" w:rsidP="00D047F5">
            <w:pPr>
              <w:jc w:val="center"/>
            </w:pPr>
          </w:p>
          <w:p w14:paraId="013C9002" w14:textId="1C8BF7DC" w:rsidR="00843DD3" w:rsidRDefault="00C702E4" w:rsidP="00D047F5">
            <w:pPr>
              <w:jc w:val="center"/>
            </w:pPr>
            <w:r>
              <w:t>3-3.15p</w:t>
            </w:r>
            <w:r w:rsidR="00843DD3">
              <w:t>m</w:t>
            </w:r>
          </w:p>
          <w:p w14:paraId="0B6D5E71" w14:textId="77777777" w:rsidR="00843DD3" w:rsidRDefault="00843DD3" w:rsidP="00D047F5">
            <w:pPr>
              <w:jc w:val="center"/>
            </w:pPr>
          </w:p>
          <w:p w14:paraId="7DCCD3FD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35ED8C6E" w14:textId="77777777" w:rsidR="00843DD3" w:rsidRDefault="00843DD3" w:rsidP="00D047F5">
            <w:pPr>
              <w:jc w:val="center"/>
            </w:pPr>
          </w:p>
          <w:p w14:paraId="75312F66" w14:textId="61A9C8DB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7AF45B48" w14:textId="77777777" w:rsidR="00843DD3" w:rsidRDefault="00843DD3" w:rsidP="00D047F5">
            <w:pPr>
              <w:jc w:val="center"/>
            </w:pPr>
          </w:p>
          <w:p w14:paraId="31B2340F" w14:textId="60262A0C" w:rsidR="00060CF6" w:rsidRDefault="00CA7B43" w:rsidP="00060CF6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Masada Seminar </w:t>
            </w:r>
          </w:p>
          <w:p w14:paraId="58CD7E9C" w14:textId="77777777" w:rsidR="00843DD3" w:rsidRDefault="00843DD3" w:rsidP="00060CF6">
            <w:pPr>
              <w:jc w:val="center"/>
            </w:pPr>
          </w:p>
        </w:tc>
        <w:tc>
          <w:tcPr>
            <w:tcW w:w="1805" w:type="dxa"/>
          </w:tcPr>
          <w:p w14:paraId="5E7F047B" w14:textId="77777777" w:rsidR="00843DD3" w:rsidRDefault="00843DD3" w:rsidP="00D047F5">
            <w:pPr>
              <w:jc w:val="center"/>
            </w:pPr>
          </w:p>
          <w:p w14:paraId="49DBCC68" w14:textId="2D9ADB98" w:rsidR="00843DD3" w:rsidRDefault="00C702E4" w:rsidP="00D047F5">
            <w:pPr>
              <w:jc w:val="center"/>
            </w:pPr>
            <w:r>
              <w:t>4-4</w:t>
            </w:r>
            <w:r w:rsidR="00843DD3">
              <w:t>.15pm</w:t>
            </w:r>
          </w:p>
          <w:p w14:paraId="103D96F0" w14:textId="77777777" w:rsidR="00843DD3" w:rsidRDefault="00843DD3" w:rsidP="00D047F5">
            <w:pPr>
              <w:jc w:val="center"/>
            </w:pPr>
          </w:p>
          <w:p w14:paraId="25D430E8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6" w:type="dxa"/>
          </w:tcPr>
          <w:p w14:paraId="58650534" w14:textId="77777777" w:rsidR="00843DD3" w:rsidRDefault="00843DD3" w:rsidP="00D047F5">
            <w:pPr>
              <w:jc w:val="center"/>
            </w:pPr>
          </w:p>
          <w:p w14:paraId="36857C53" w14:textId="71BB197D" w:rsidR="00843DD3" w:rsidRDefault="00C702E4" w:rsidP="00D047F5">
            <w:pPr>
              <w:jc w:val="center"/>
            </w:pPr>
            <w:r>
              <w:t>4.15-5</w:t>
            </w:r>
            <w:r w:rsidR="00843DD3">
              <w:t>pm</w:t>
            </w:r>
          </w:p>
          <w:p w14:paraId="39FF4D3A" w14:textId="77777777" w:rsidR="00843DD3" w:rsidRDefault="00843DD3" w:rsidP="00D047F5">
            <w:pPr>
              <w:jc w:val="center"/>
            </w:pPr>
          </w:p>
          <w:p w14:paraId="12427214" w14:textId="0C8FFECD" w:rsidR="00843DD3" w:rsidRPr="005606E7" w:rsidRDefault="00CA7B43" w:rsidP="00D047F5">
            <w:pPr>
              <w:jc w:val="center"/>
              <w:rPr>
                <w:b/>
              </w:rPr>
            </w:pPr>
            <w:r>
              <w:rPr>
                <w:b/>
              </w:rPr>
              <w:t>Jewish Text and Tradition: Impact of 70 CE</w:t>
            </w:r>
          </w:p>
          <w:p w14:paraId="1A1F3219" w14:textId="77777777" w:rsidR="00843DD3" w:rsidRDefault="00843DD3" w:rsidP="00D047F5">
            <w:pPr>
              <w:jc w:val="center"/>
            </w:pPr>
          </w:p>
        </w:tc>
      </w:tr>
      <w:tr w:rsidR="00843DD3" w14:paraId="5EE8E49C" w14:textId="77777777" w:rsidTr="00D047F5">
        <w:trPr>
          <w:trHeight w:val="3631"/>
        </w:trPr>
        <w:tc>
          <w:tcPr>
            <w:tcW w:w="1805" w:type="dxa"/>
          </w:tcPr>
          <w:p w14:paraId="40196529" w14:textId="77777777" w:rsidR="00C702E4" w:rsidRDefault="00C702E4" w:rsidP="00D047F5">
            <w:pPr>
              <w:jc w:val="center"/>
            </w:pPr>
          </w:p>
          <w:p w14:paraId="3CA046E5" w14:textId="6D501E37" w:rsidR="00843DD3" w:rsidRDefault="00C702E4" w:rsidP="00D047F5">
            <w:pPr>
              <w:jc w:val="center"/>
            </w:pPr>
            <w:r>
              <w:t>2-3p</w:t>
            </w:r>
            <w:r w:rsidR="00843DD3">
              <w:t>m</w:t>
            </w:r>
          </w:p>
          <w:p w14:paraId="6BCC8519" w14:textId="77777777" w:rsidR="00843DD3" w:rsidRDefault="00843DD3" w:rsidP="00D047F5">
            <w:pPr>
              <w:jc w:val="center"/>
            </w:pPr>
          </w:p>
          <w:p w14:paraId="201AFBFB" w14:textId="4E7DB489" w:rsidR="00843DD3" w:rsidRDefault="00CA7B4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Jewish Worship: Synagogue</w:t>
            </w:r>
          </w:p>
          <w:p w14:paraId="4641953D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5D0722D2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75CFAE13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F</w:t>
            </w:r>
          </w:p>
          <w:p w14:paraId="3B55FC4C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6CBCD0F0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I</w:t>
            </w:r>
          </w:p>
          <w:p w14:paraId="22A88585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3616FC62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2ADD16DE" w14:textId="2F05CA5C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0C30F96D" w14:textId="4DDD8172" w:rsidR="009E208E" w:rsidRDefault="009E208E" w:rsidP="00D047F5">
            <w:pPr>
              <w:rPr>
                <w:b/>
                <w:bCs/>
              </w:rPr>
            </w:pPr>
          </w:p>
          <w:p w14:paraId="45BBCAC1" w14:textId="3D090230" w:rsidR="009E208E" w:rsidRDefault="0041663B" w:rsidP="00D047F5">
            <w:pPr>
              <w:rPr>
                <w:b/>
                <w:bCs/>
              </w:rPr>
            </w:pPr>
            <w:r>
              <w:rPr>
                <w:b/>
              </w:rPr>
              <w:t>26</w:t>
            </w:r>
            <w:r w:rsidRPr="0041663B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October</w:t>
            </w:r>
          </w:p>
          <w:p w14:paraId="7EC2FF43" w14:textId="77777777" w:rsidR="00843DD3" w:rsidRDefault="00843DD3" w:rsidP="00D047F5"/>
        </w:tc>
        <w:tc>
          <w:tcPr>
            <w:tcW w:w="1805" w:type="dxa"/>
          </w:tcPr>
          <w:p w14:paraId="3233263C" w14:textId="77777777" w:rsidR="00C702E4" w:rsidRDefault="00C702E4" w:rsidP="00D047F5">
            <w:pPr>
              <w:jc w:val="center"/>
            </w:pPr>
          </w:p>
          <w:p w14:paraId="19C7AB86" w14:textId="523AFC0D" w:rsidR="00843DD3" w:rsidRDefault="00C702E4" w:rsidP="00D047F5">
            <w:pPr>
              <w:jc w:val="center"/>
            </w:pPr>
            <w:r>
              <w:t>3-3.15p</w:t>
            </w:r>
            <w:r w:rsidR="00843DD3">
              <w:t>m</w:t>
            </w:r>
          </w:p>
          <w:p w14:paraId="1C0BE2AA" w14:textId="77777777" w:rsidR="00843DD3" w:rsidRDefault="00843DD3" w:rsidP="00D047F5">
            <w:pPr>
              <w:jc w:val="center"/>
            </w:pPr>
          </w:p>
          <w:p w14:paraId="0F0342F7" w14:textId="77777777" w:rsidR="00843DD3" w:rsidRDefault="00843DD3" w:rsidP="00D047F5"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379F8B1A" w14:textId="77777777" w:rsidR="00C702E4" w:rsidRDefault="00C702E4" w:rsidP="00D047F5">
            <w:pPr>
              <w:jc w:val="center"/>
            </w:pPr>
          </w:p>
          <w:p w14:paraId="0B2CC1D8" w14:textId="3E6C3BE4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4F153337" w14:textId="77777777" w:rsidR="00843DD3" w:rsidRDefault="00843DD3" w:rsidP="00D047F5">
            <w:pPr>
              <w:jc w:val="center"/>
            </w:pPr>
          </w:p>
          <w:p w14:paraId="5F5AA6A6" w14:textId="3C967031" w:rsidR="00843DD3" w:rsidRDefault="00CA7B4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Jewish Life:</w:t>
            </w:r>
          </w:p>
          <w:p w14:paraId="725AD905" w14:textId="5BCF16D0" w:rsidR="00CA7B43" w:rsidRDefault="00CA7B43" w:rsidP="00D047F5">
            <w:pPr>
              <w:jc w:val="center"/>
            </w:pPr>
            <w:r>
              <w:rPr>
                <w:b/>
                <w:bCs/>
              </w:rPr>
              <w:t>From the Cradle to the Grave</w:t>
            </w:r>
          </w:p>
          <w:p w14:paraId="33B81209" w14:textId="77777777" w:rsidR="00843DD3" w:rsidRDefault="00843DD3" w:rsidP="00D047F5">
            <w:pPr>
              <w:jc w:val="center"/>
            </w:pPr>
          </w:p>
        </w:tc>
        <w:tc>
          <w:tcPr>
            <w:tcW w:w="3611" w:type="dxa"/>
            <w:gridSpan w:val="2"/>
          </w:tcPr>
          <w:p w14:paraId="17814729" w14:textId="77777777" w:rsidR="00C702E4" w:rsidRDefault="00C702E4" w:rsidP="00D047F5">
            <w:pPr>
              <w:jc w:val="center"/>
            </w:pPr>
          </w:p>
          <w:p w14:paraId="3798B40B" w14:textId="726A52CA" w:rsidR="00843DD3" w:rsidRDefault="00C702E4" w:rsidP="00D047F5">
            <w:pPr>
              <w:jc w:val="center"/>
            </w:pPr>
            <w:r>
              <w:t>4-5</w:t>
            </w:r>
            <w:r w:rsidR="00843DD3">
              <w:t>pm</w:t>
            </w:r>
          </w:p>
          <w:p w14:paraId="783FDC7D" w14:textId="77777777" w:rsidR="00843DD3" w:rsidRDefault="00843DD3" w:rsidP="00D047F5">
            <w:pPr>
              <w:jc w:val="center"/>
            </w:pPr>
          </w:p>
          <w:p w14:paraId="44FAA717" w14:textId="44A42F18" w:rsidR="00843DD3" w:rsidRDefault="00CA7B43" w:rsidP="00D047F5">
            <w:pPr>
              <w:jc w:val="center"/>
            </w:pPr>
            <w:r>
              <w:rPr>
                <w:b/>
                <w:bCs/>
              </w:rPr>
              <w:t xml:space="preserve">POSTER </w:t>
            </w:r>
            <w:r w:rsidR="00843DD3" w:rsidRPr="0033489C">
              <w:rPr>
                <w:b/>
                <w:bCs/>
              </w:rPr>
              <w:t>POWER HOUR</w:t>
            </w:r>
          </w:p>
        </w:tc>
      </w:tr>
    </w:tbl>
    <w:p w14:paraId="178B8F92" w14:textId="0D7592B2" w:rsidR="00843DD3" w:rsidRDefault="00843DD3" w:rsidP="00843DD3"/>
    <w:tbl>
      <w:tblPr>
        <w:tblStyle w:val="TableGrid"/>
        <w:tblW w:w="9026" w:type="dxa"/>
        <w:tblLook w:val="04A0" w:firstRow="1" w:lastRow="0" w:firstColumn="1" w:lastColumn="0" w:noHBand="0" w:noVBand="1"/>
      </w:tblPr>
      <w:tblGrid>
        <w:gridCol w:w="1980"/>
        <w:gridCol w:w="1630"/>
        <w:gridCol w:w="1805"/>
        <w:gridCol w:w="1805"/>
        <w:gridCol w:w="1806"/>
      </w:tblGrid>
      <w:tr w:rsidR="00843DD3" w14:paraId="4C8693D7" w14:textId="77777777" w:rsidTr="00C702E4">
        <w:trPr>
          <w:trHeight w:val="3631"/>
        </w:trPr>
        <w:tc>
          <w:tcPr>
            <w:tcW w:w="1980" w:type="dxa"/>
          </w:tcPr>
          <w:p w14:paraId="600F97EC" w14:textId="77777777" w:rsidR="00843DD3" w:rsidRDefault="00843DD3" w:rsidP="00D047F5"/>
          <w:p w14:paraId="5144284D" w14:textId="65B5DC43" w:rsidR="00843DD3" w:rsidRDefault="00C702E4" w:rsidP="00D047F5">
            <w:pPr>
              <w:jc w:val="center"/>
            </w:pPr>
            <w:r>
              <w:t>2-3p</w:t>
            </w:r>
            <w:r w:rsidR="00843DD3">
              <w:t>m</w:t>
            </w:r>
          </w:p>
          <w:p w14:paraId="3ECAFD92" w14:textId="77777777" w:rsidR="00843DD3" w:rsidRDefault="00843DD3" w:rsidP="00D047F5">
            <w:pPr>
              <w:jc w:val="center"/>
            </w:pPr>
          </w:p>
          <w:p w14:paraId="0C6E9D96" w14:textId="6EC4D9A0" w:rsidR="00843DD3" w:rsidRDefault="00CA7B43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Poster Presentation </w:t>
            </w:r>
          </w:p>
          <w:p w14:paraId="0AA04B47" w14:textId="77777777" w:rsidR="00843DD3" w:rsidRDefault="00843DD3" w:rsidP="00D047F5">
            <w:pPr>
              <w:rPr>
                <w:b/>
                <w:bCs/>
              </w:rPr>
            </w:pPr>
          </w:p>
          <w:p w14:paraId="427496B8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M</w:t>
            </w:r>
          </w:p>
          <w:p w14:paraId="0DC6E5F7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O</w:t>
            </w:r>
          </w:p>
          <w:p w14:paraId="2270F565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N</w:t>
            </w:r>
          </w:p>
          <w:p w14:paraId="6282F42A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54DDCC3E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5BF15052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53A345E9" w14:textId="77777777" w:rsidR="00843DD3" w:rsidRDefault="00843DD3" w:rsidP="00D047F5">
            <w:pPr>
              <w:rPr>
                <w:b/>
                <w:bCs/>
              </w:rPr>
            </w:pPr>
          </w:p>
          <w:p w14:paraId="39BDD99B" w14:textId="782E3C7B" w:rsidR="00843DD3" w:rsidRPr="0033489C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29</w:t>
            </w:r>
            <w:r w:rsidRPr="00C702E4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October</w:t>
            </w:r>
          </w:p>
        </w:tc>
        <w:tc>
          <w:tcPr>
            <w:tcW w:w="1630" w:type="dxa"/>
          </w:tcPr>
          <w:p w14:paraId="4351E09B" w14:textId="77777777" w:rsidR="00843DD3" w:rsidRDefault="00843DD3" w:rsidP="00D047F5"/>
          <w:p w14:paraId="37227738" w14:textId="05E685FF" w:rsidR="00843DD3" w:rsidRDefault="00C702E4" w:rsidP="00D047F5">
            <w:pPr>
              <w:jc w:val="center"/>
            </w:pPr>
            <w:r>
              <w:t>3-3.15p</w:t>
            </w:r>
            <w:r w:rsidR="00843DD3">
              <w:t>m</w:t>
            </w:r>
          </w:p>
          <w:p w14:paraId="4044822D" w14:textId="77777777" w:rsidR="00843DD3" w:rsidRDefault="00843DD3" w:rsidP="00D047F5">
            <w:pPr>
              <w:jc w:val="center"/>
            </w:pPr>
          </w:p>
          <w:p w14:paraId="1F42C23B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5F2208A7" w14:textId="77777777" w:rsidR="00843DD3" w:rsidRDefault="00843DD3" w:rsidP="00D047F5"/>
          <w:p w14:paraId="37B2E9DA" w14:textId="110ED0D5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65C21B59" w14:textId="77777777" w:rsidR="00843DD3" w:rsidRDefault="00843DD3" w:rsidP="00D047F5">
            <w:pPr>
              <w:jc w:val="center"/>
            </w:pPr>
          </w:p>
          <w:p w14:paraId="0ECCAE09" w14:textId="239FEDC2" w:rsidR="00843DD3" w:rsidRPr="003344F4" w:rsidRDefault="00CA7B43" w:rsidP="003344F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 xml:space="preserve">Jewish Worship: Calendar </w:t>
            </w:r>
          </w:p>
        </w:tc>
        <w:tc>
          <w:tcPr>
            <w:tcW w:w="1805" w:type="dxa"/>
          </w:tcPr>
          <w:p w14:paraId="5D3D5AB9" w14:textId="77777777" w:rsidR="00843DD3" w:rsidRDefault="00843DD3" w:rsidP="00D047F5">
            <w:pPr>
              <w:jc w:val="center"/>
            </w:pPr>
          </w:p>
          <w:p w14:paraId="15CE41AD" w14:textId="6F674F68" w:rsidR="00843DD3" w:rsidRDefault="00C702E4" w:rsidP="00D047F5">
            <w:pPr>
              <w:jc w:val="center"/>
            </w:pPr>
            <w:r>
              <w:t>4-4</w:t>
            </w:r>
            <w:r w:rsidR="00843DD3">
              <w:t>.15pm</w:t>
            </w:r>
          </w:p>
          <w:p w14:paraId="24BA54DA" w14:textId="77777777" w:rsidR="00843DD3" w:rsidRDefault="00843DD3" w:rsidP="00D047F5">
            <w:pPr>
              <w:jc w:val="center"/>
            </w:pPr>
          </w:p>
          <w:p w14:paraId="1B560238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6" w:type="dxa"/>
          </w:tcPr>
          <w:p w14:paraId="4D9FDBB6" w14:textId="77777777" w:rsidR="00843DD3" w:rsidRDefault="00843DD3" w:rsidP="00D047F5">
            <w:pPr>
              <w:jc w:val="center"/>
            </w:pPr>
          </w:p>
          <w:p w14:paraId="08BCA5E5" w14:textId="7F97B199" w:rsidR="00843DD3" w:rsidRDefault="00C702E4" w:rsidP="00D047F5">
            <w:pPr>
              <w:jc w:val="center"/>
            </w:pPr>
            <w:r>
              <w:t>4.15-5</w:t>
            </w:r>
            <w:r w:rsidR="00843DD3">
              <w:t>pm</w:t>
            </w:r>
          </w:p>
          <w:p w14:paraId="4834EE53" w14:textId="77777777" w:rsidR="00843DD3" w:rsidRDefault="00843DD3" w:rsidP="00D047F5">
            <w:pPr>
              <w:jc w:val="center"/>
            </w:pPr>
          </w:p>
          <w:p w14:paraId="586D4C5F" w14:textId="7B1314DD" w:rsidR="00843DD3" w:rsidRPr="003344F4" w:rsidRDefault="008836CF" w:rsidP="003344F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Activity</w:t>
            </w:r>
          </w:p>
          <w:p w14:paraId="7417B4F8" w14:textId="77777777" w:rsidR="00843DD3" w:rsidRPr="0033489C" w:rsidRDefault="00843DD3" w:rsidP="00D047F5">
            <w:pPr>
              <w:jc w:val="center"/>
              <w:rPr>
                <w:b/>
                <w:bCs/>
              </w:rPr>
            </w:pPr>
          </w:p>
        </w:tc>
      </w:tr>
      <w:tr w:rsidR="00843DD3" w14:paraId="34F69E0A" w14:textId="77777777" w:rsidTr="00C702E4">
        <w:trPr>
          <w:trHeight w:val="3631"/>
        </w:trPr>
        <w:tc>
          <w:tcPr>
            <w:tcW w:w="1980" w:type="dxa"/>
          </w:tcPr>
          <w:p w14:paraId="61E281C9" w14:textId="77777777" w:rsidR="00843DD3" w:rsidRDefault="00843DD3" w:rsidP="00D047F5"/>
          <w:p w14:paraId="4999DE53" w14:textId="62ED1472" w:rsidR="00843DD3" w:rsidRDefault="00C702E4" w:rsidP="00D047F5">
            <w:pPr>
              <w:jc w:val="center"/>
            </w:pPr>
            <w:r>
              <w:t>2-3pm</w:t>
            </w:r>
          </w:p>
          <w:p w14:paraId="2EF2FBFB" w14:textId="77777777" w:rsidR="00843DD3" w:rsidRDefault="00843DD3" w:rsidP="00D047F5">
            <w:pPr>
              <w:jc w:val="center"/>
            </w:pPr>
          </w:p>
          <w:p w14:paraId="3AB9A041" w14:textId="488B6F3D" w:rsidR="00843DD3" w:rsidRDefault="008836CF" w:rsidP="00D047F5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Diversity within Judaism</w:t>
            </w:r>
          </w:p>
          <w:p w14:paraId="52767C01" w14:textId="68C75CFB" w:rsidR="00843DD3" w:rsidRDefault="00843DD3" w:rsidP="009E208E">
            <w:pPr>
              <w:rPr>
                <w:b/>
                <w:bCs/>
              </w:rPr>
            </w:pPr>
          </w:p>
          <w:p w14:paraId="26800A1B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T</w:t>
            </w:r>
          </w:p>
          <w:p w14:paraId="19107C30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U</w:t>
            </w:r>
          </w:p>
          <w:p w14:paraId="2878F0C4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E</w:t>
            </w:r>
          </w:p>
          <w:p w14:paraId="42B952F0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S</w:t>
            </w:r>
          </w:p>
          <w:p w14:paraId="5AAFA2D1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1F061FC4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48FD7500" w14:textId="4346FF45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15BBDE19" w14:textId="77777777" w:rsidR="00C702E4" w:rsidRDefault="00C702E4" w:rsidP="00D047F5">
            <w:pPr>
              <w:rPr>
                <w:b/>
                <w:bCs/>
              </w:rPr>
            </w:pPr>
          </w:p>
          <w:p w14:paraId="3E7E4FD3" w14:textId="7300C09C" w:rsidR="00843DD3" w:rsidRPr="0033489C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30</w:t>
            </w:r>
            <w:r w:rsidRPr="00C702E4">
              <w:rPr>
                <w:b/>
                <w:bCs/>
                <w:vertAlign w:val="superscript"/>
              </w:rPr>
              <w:t>th</w:t>
            </w:r>
            <w:r>
              <w:rPr>
                <w:b/>
                <w:bCs/>
              </w:rPr>
              <w:t xml:space="preserve"> October</w:t>
            </w:r>
          </w:p>
        </w:tc>
        <w:tc>
          <w:tcPr>
            <w:tcW w:w="1630" w:type="dxa"/>
          </w:tcPr>
          <w:p w14:paraId="0EC92ECB" w14:textId="77777777" w:rsidR="00843DD3" w:rsidRDefault="00843DD3" w:rsidP="00D047F5"/>
          <w:p w14:paraId="5714CCC1" w14:textId="25C3CF56" w:rsidR="00843DD3" w:rsidRDefault="00C702E4" w:rsidP="00D047F5">
            <w:pPr>
              <w:jc w:val="center"/>
            </w:pPr>
            <w:r>
              <w:t>3-3.15p</w:t>
            </w:r>
            <w:r w:rsidR="00843DD3">
              <w:t>m</w:t>
            </w:r>
          </w:p>
          <w:p w14:paraId="53FFEBFE" w14:textId="77777777" w:rsidR="00843DD3" w:rsidRDefault="00843DD3" w:rsidP="008836CF">
            <w:pPr>
              <w:jc w:val="center"/>
            </w:pPr>
          </w:p>
          <w:p w14:paraId="1C0D4DFC" w14:textId="77777777" w:rsidR="00843DD3" w:rsidRDefault="00843DD3" w:rsidP="008836CF">
            <w:pPr>
              <w:jc w:val="center"/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457586CD" w14:textId="77777777" w:rsidR="00843DD3" w:rsidRDefault="00843DD3" w:rsidP="00D047F5"/>
          <w:p w14:paraId="48C14089" w14:textId="732AC680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38D5AE59" w14:textId="77777777" w:rsidR="00843DD3" w:rsidRDefault="00843DD3" w:rsidP="00D047F5">
            <w:pPr>
              <w:jc w:val="center"/>
            </w:pPr>
          </w:p>
          <w:p w14:paraId="0CBF7EE4" w14:textId="1F9D3B22" w:rsidR="003344F4" w:rsidRDefault="008836CF" w:rsidP="003344F4">
            <w:pPr>
              <w:jc w:val="center"/>
            </w:pPr>
            <w:r>
              <w:rPr>
                <w:b/>
                <w:bCs/>
              </w:rPr>
              <w:t xml:space="preserve">Origins of Anti-Semitism </w:t>
            </w:r>
          </w:p>
          <w:p w14:paraId="5407FA69" w14:textId="77777777" w:rsidR="00843DD3" w:rsidRDefault="00843DD3" w:rsidP="003344F4">
            <w:pPr>
              <w:jc w:val="center"/>
            </w:pPr>
          </w:p>
        </w:tc>
        <w:tc>
          <w:tcPr>
            <w:tcW w:w="3611" w:type="dxa"/>
            <w:gridSpan w:val="2"/>
          </w:tcPr>
          <w:p w14:paraId="511E7AF1" w14:textId="77777777" w:rsidR="00843DD3" w:rsidRDefault="00843DD3" w:rsidP="00D047F5">
            <w:pPr>
              <w:jc w:val="center"/>
            </w:pPr>
          </w:p>
          <w:p w14:paraId="195F5681" w14:textId="33CE431B" w:rsidR="00843DD3" w:rsidRDefault="00C702E4" w:rsidP="00D047F5">
            <w:pPr>
              <w:jc w:val="center"/>
            </w:pPr>
            <w:r>
              <w:t>4</w:t>
            </w:r>
            <w:r w:rsidR="00843DD3">
              <w:t>-</w:t>
            </w:r>
            <w:r>
              <w:t>5</w:t>
            </w:r>
            <w:r w:rsidR="00843DD3">
              <w:t>pm</w:t>
            </w:r>
          </w:p>
          <w:p w14:paraId="79865C5D" w14:textId="77777777" w:rsidR="00843DD3" w:rsidRDefault="00843DD3" w:rsidP="00D047F5">
            <w:pPr>
              <w:jc w:val="center"/>
            </w:pPr>
          </w:p>
          <w:p w14:paraId="32926342" w14:textId="72645548" w:rsidR="00843DD3" w:rsidRDefault="00843DD3" w:rsidP="00D047F5">
            <w:pPr>
              <w:jc w:val="center"/>
            </w:pPr>
            <w:r w:rsidRPr="0033489C">
              <w:rPr>
                <w:b/>
                <w:bCs/>
              </w:rPr>
              <w:t xml:space="preserve">ASSESSMENT </w:t>
            </w:r>
            <w:r w:rsidR="008836CF">
              <w:rPr>
                <w:b/>
                <w:bCs/>
              </w:rPr>
              <w:t xml:space="preserve">REPORT </w:t>
            </w:r>
            <w:r w:rsidRPr="0033489C">
              <w:rPr>
                <w:b/>
                <w:bCs/>
              </w:rPr>
              <w:t>POWER HOUR</w:t>
            </w:r>
          </w:p>
        </w:tc>
      </w:tr>
      <w:tr w:rsidR="00843DD3" w14:paraId="434EF74F" w14:textId="77777777" w:rsidTr="00C702E4">
        <w:trPr>
          <w:trHeight w:val="3797"/>
        </w:trPr>
        <w:tc>
          <w:tcPr>
            <w:tcW w:w="1980" w:type="dxa"/>
          </w:tcPr>
          <w:p w14:paraId="7419AEE9" w14:textId="77777777" w:rsidR="00843DD3" w:rsidRDefault="00843DD3" w:rsidP="00D047F5">
            <w:pPr>
              <w:jc w:val="center"/>
            </w:pPr>
          </w:p>
          <w:p w14:paraId="18581336" w14:textId="3C6690BF" w:rsidR="00843DD3" w:rsidRDefault="00C702E4" w:rsidP="00D047F5">
            <w:pPr>
              <w:jc w:val="center"/>
            </w:pPr>
            <w:r>
              <w:t>2-3p</w:t>
            </w:r>
            <w:r w:rsidR="00843DD3">
              <w:t>m</w:t>
            </w:r>
          </w:p>
          <w:p w14:paraId="05E5CE1F" w14:textId="0E288F7D" w:rsidR="00843DD3" w:rsidRDefault="00843DD3" w:rsidP="00D047F5">
            <w:pPr>
              <w:jc w:val="center"/>
            </w:pPr>
          </w:p>
          <w:p w14:paraId="45156A47" w14:textId="0C4D9E3A" w:rsidR="008836CF" w:rsidRPr="008836CF" w:rsidRDefault="008836CF" w:rsidP="00D047F5">
            <w:pPr>
              <w:jc w:val="center"/>
              <w:rPr>
                <w:b/>
              </w:rPr>
            </w:pPr>
            <w:r>
              <w:rPr>
                <w:b/>
              </w:rPr>
              <w:t>Anti-Semitism and the Third Reich</w:t>
            </w:r>
          </w:p>
          <w:p w14:paraId="24C5E9ED" w14:textId="2B2A9259" w:rsidR="00C702E4" w:rsidRDefault="00C702E4" w:rsidP="000D78A3">
            <w:pPr>
              <w:rPr>
                <w:b/>
                <w:bCs/>
              </w:rPr>
            </w:pPr>
          </w:p>
          <w:p w14:paraId="2211A1E8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T</w:t>
            </w:r>
          </w:p>
          <w:p w14:paraId="197D0073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H</w:t>
            </w:r>
          </w:p>
          <w:p w14:paraId="6B86F3F9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U</w:t>
            </w:r>
          </w:p>
          <w:p w14:paraId="334A7A24" w14:textId="77777777" w:rsidR="00843DD3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78229A98" w14:textId="77777777" w:rsidR="00843DD3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S</w:t>
            </w:r>
          </w:p>
          <w:p w14:paraId="162C6C58" w14:textId="77777777" w:rsidR="00C702E4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D</w:t>
            </w:r>
          </w:p>
          <w:p w14:paraId="35D207FA" w14:textId="77777777" w:rsidR="00C702E4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  <w:p w14:paraId="7E26CF78" w14:textId="1B3D3A79" w:rsidR="00C702E4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Y</w:t>
            </w:r>
          </w:p>
          <w:p w14:paraId="16F8FB24" w14:textId="77777777" w:rsidR="00C702E4" w:rsidRDefault="00C702E4" w:rsidP="00D047F5">
            <w:pPr>
              <w:rPr>
                <w:b/>
                <w:bCs/>
              </w:rPr>
            </w:pPr>
          </w:p>
          <w:p w14:paraId="37E656B2" w14:textId="7A543052" w:rsidR="00C702E4" w:rsidRPr="00C702E4" w:rsidRDefault="00C702E4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1</w:t>
            </w:r>
            <w:r w:rsidRPr="00C702E4">
              <w:rPr>
                <w:b/>
                <w:bCs/>
                <w:vertAlign w:val="superscript"/>
              </w:rPr>
              <w:t>st</w:t>
            </w:r>
            <w:r>
              <w:rPr>
                <w:b/>
                <w:bCs/>
              </w:rPr>
              <w:t xml:space="preserve"> November</w:t>
            </w:r>
          </w:p>
        </w:tc>
        <w:tc>
          <w:tcPr>
            <w:tcW w:w="1630" w:type="dxa"/>
          </w:tcPr>
          <w:p w14:paraId="1A98ADE1" w14:textId="77777777" w:rsidR="00843DD3" w:rsidRDefault="00843DD3" w:rsidP="00D047F5">
            <w:pPr>
              <w:jc w:val="center"/>
            </w:pPr>
          </w:p>
          <w:p w14:paraId="6E534197" w14:textId="0C37186F" w:rsidR="00843DD3" w:rsidRDefault="00C702E4" w:rsidP="00D047F5">
            <w:pPr>
              <w:jc w:val="center"/>
            </w:pPr>
            <w:r>
              <w:t>3-3.15p</w:t>
            </w:r>
            <w:r w:rsidR="00843DD3">
              <w:t>m</w:t>
            </w:r>
          </w:p>
          <w:p w14:paraId="0B08282F" w14:textId="77777777" w:rsidR="00843DD3" w:rsidRDefault="00843DD3" w:rsidP="00D047F5">
            <w:pPr>
              <w:jc w:val="center"/>
            </w:pPr>
          </w:p>
          <w:p w14:paraId="65017172" w14:textId="47A80BB4" w:rsidR="000D78A3" w:rsidRDefault="008836CF" w:rsidP="008836CF">
            <w:pPr>
              <w:jc w:val="center"/>
            </w:pPr>
            <w:r w:rsidRPr="0033489C">
              <w:rPr>
                <w:b/>
                <w:bCs/>
              </w:rPr>
              <w:t>15 Minute Break</w:t>
            </w:r>
          </w:p>
        </w:tc>
        <w:tc>
          <w:tcPr>
            <w:tcW w:w="1805" w:type="dxa"/>
          </w:tcPr>
          <w:p w14:paraId="036A1894" w14:textId="77777777" w:rsidR="00843DD3" w:rsidRDefault="00843DD3" w:rsidP="00D047F5">
            <w:pPr>
              <w:jc w:val="center"/>
            </w:pPr>
          </w:p>
          <w:p w14:paraId="183DAA67" w14:textId="3DBEA40B" w:rsidR="00843DD3" w:rsidRDefault="00C702E4" w:rsidP="00D047F5">
            <w:pPr>
              <w:jc w:val="center"/>
            </w:pPr>
            <w:r>
              <w:t>3.15-4</w:t>
            </w:r>
            <w:r w:rsidR="007C37AE">
              <w:t>pm</w:t>
            </w:r>
          </w:p>
          <w:p w14:paraId="10BEF395" w14:textId="77777777" w:rsidR="00843DD3" w:rsidRDefault="00843DD3" w:rsidP="00D047F5">
            <w:pPr>
              <w:jc w:val="center"/>
            </w:pPr>
          </w:p>
          <w:p w14:paraId="1877683F" w14:textId="6BF643AF" w:rsidR="000D78A3" w:rsidRPr="008836CF" w:rsidRDefault="008836CF" w:rsidP="008836CF">
            <w:pPr>
              <w:jc w:val="center"/>
              <w:rPr>
                <w:b/>
              </w:rPr>
            </w:pPr>
            <w:r w:rsidRPr="008836CF">
              <w:rPr>
                <w:b/>
              </w:rPr>
              <w:t>The Shoah and Jewish-Christian Dialogue</w:t>
            </w:r>
          </w:p>
        </w:tc>
        <w:tc>
          <w:tcPr>
            <w:tcW w:w="1805" w:type="dxa"/>
          </w:tcPr>
          <w:p w14:paraId="37E703D1" w14:textId="77777777" w:rsidR="00843DD3" w:rsidRDefault="00843DD3" w:rsidP="00D047F5">
            <w:pPr>
              <w:jc w:val="center"/>
            </w:pPr>
          </w:p>
          <w:p w14:paraId="6514618E" w14:textId="77777777" w:rsidR="008836CF" w:rsidRDefault="008836CF" w:rsidP="008836CF">
            <w:pPr>
              <w:jc w:val="center"/>
            </w:pPr>
            <w:r>
              <w:t>4-5pm</w:t>
            </w:r>
          </w:p>
          <w:p w14:paraId="351F42AC" w14:textId="59EF6791" w:rsidR="00843DD3" w:rsidRDefault="00843DD3" w:rsidP="008836CF"/>
          <w:p w14:paraId="39BC041F" w14:textId="2067641A" w:rsidR="00843DD3" w:rsidRDefault="008836CF" w:rsidP="008836CF">
            <w:pPr>
              <w:jc w:val="center"/>
            </w:pPr>
            <w:r w:rsidRPr="0033489C">
              <w:rPr>
                <w:b/>
                <w:bCs/>
              </w:rPr>
              <w:t xml:space="preserve">ASSESSMENT </w:t>
            </w:r>
            <w:r>
              <w:rPr>
                <w:b/>
                <w:bCs/>
              </w:rPr>
              <w:t xml:space="preserve">REPORT </w:t>
            </w:r>
            <w:r w:rsidRPr="0033489C">
              <w:rPr>
                <w:b/>
                <w:bCs/>
              </w:rPr>
              <w:t>POWER HOUR</w:t>
            </w:r>
          </w:p>
        </w:tc>
        <w:tc>
          <w:tcPr>
            <w:tcW w:w="1806" w:type="dxa"/>
          </w:tcPr>
          <w:p w14:paraId="7CF6E0D1" w14:textId="77777777" w:rsidR="00843DD3" w:rsidRDefault="00843DD3" w:rsidP="00D047F5">
            <w:pPr>
              <w:jc w:val="center"/>
            </w:pPr>
          </w:p>
          <w:p w14:paraId="261B9DAD" w14:textId="25E6C02E" w:rsidR="00843DD3" w:rsidRDefault="008836CF" w:rsidP="00D047F5">
            <w:pPr>
              <w:jc w:val="center"/>
            </w:pPr>
            <w:r>
              <w:t>4</w:t>
            </w:r>
            <w:r w:rsidR="00C702E4">
              <w:t>-5</w:t>
            </w:r>
            <w:r w:rsidR="00843DD3">
              <w:t>pm</w:t>
            </w:r>
          </w:p>
          <w:p w14:paraId="0C7CB11F" w14:textId="77777777" w:rsidR="00843DD3" w:rsidRDefault="00843DD3" w:rsidP="00D047F5">
            <w:pPr>
              <w:jc w:val="center"/>
            </w:pPr>
          </w:p>
          <w:p w14:paraId="6D3FCAAB" w14:textId="3978068C" w:rsidR="00843DD3" w:rsidRDefault="008836CF" w:rsidP="008836CF">
            <w:pPr>
              <w:jc w:val="center"/>
            </w:pPr>
            <w:r w:rsidRPr="0033489C">
              <w:rPr>
                <w:b/>
                <w:bCs/>
              </w:rPr>
              <w:t xml:space="preserve">ASSESSMENT </w:t>
            </w:r>
            <w:r>
              <w:rPr>
                <w:b/>
                <w:bCs/>
              </w:rPr>
              <w:t xml:space="preserve">REPORT </w:t>
            </w:r>
            <w:r w:rsidRPr="0033489C">
              <w:rPr>
                <w:b/>
                <w:bCs/>
              </w:rPr>
              <w:t>POWER HOUR</w:t>
            </w:r>
          </w:p>
        </w:tc>
      </w:tr>
      <w:tr w:rsidR="00843DD3" w14:paraId="4CF74059" w14:textId="77777777" w:rsidTr="00C702E4">
        <w:trPr>
          <w:trHeight w:val="3631"/>
        </w:trPr>
        <w:tc>
          <w:tcPr>
            <w:tcW w:w="1980" w:type="dxa"/>
          </w:tcPr>
          <w:p w14:paraId="0C12D91E" w14:textId="77777777" w:rsidR="00843DD3" w:rsidRDefault="00843DD3" w:rsidP="00D047F5">
            <w:pPr>
              <w:jc w:val="center"/>
            </w:pPr>
          </w:p>
          <w:p w14:paraId="1E4C0CF0" w14:textId="5AE8BD17" w:rsidR="00C702E4" w:rsidRDefault="00C702E4" w:rsidP="008836CF">
            <w:pPr>
              <w:rPr>
                <w:b/>
                <w:bCs/>
              </w:rPr>
            </w:pPr>
          </w:p>
          <w:p w14:paraId="18EEEA6E" w14:textId="77777777" w:rsidR="00C702E4" w:rsidRDefault="00C702E4" w:rsidP="00C702E4">
            <w:pPr>
              <w:jc w:val="center"/>
              <w:rPr>
                <w:b/>
                <w:bCs/>
              </w:rPr>
            </w:pPr>
          </w:p>
          <w:p w14:paraId="4A20116A" w14:textId="1012BC4B" w:rsidR="00843DD3" w:rsidRDefault="00C702E4" w:rsidP="00C702E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REPORT WRITING DAY</w:t>
            </w:r>
          </w:p>
          <w:p w14:paraId="4B48EE38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47E7A499" w14:textId="77777777" w:rsidR="00843DD3" w:rsidRDefault="00843DD3" w:rsidP="00D047F5">
            <w:pPr>
              <w:jc w:val="center"/>
              <w:rPr>
                <w:b/>
                <w:bCs/>
              </w:rPr>
            </w:pPr>
          </w:p>
          <w:p w14:paraId="1CA25BA6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F</w:t>
            </w:r>
          </w:p>
          <w:p w14:paraId="1BA2AF85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R</w:t>
            </w:r>
          </w:p>
          <w:p w14:paraId="4B344E58" w14:textId="77777777" w:rsidR="00843DD3" w:rsidRPr="0033489C" w:rsidRDefault="00843DD3" w:rsidP="00D047F5">
            <w:pPr>
              <w:rPr>
                <w:b/>
                <w:bCs/>
              </w:rPr>
            </w:pPr>
            <w:r>
              <w:rPr>
                <w:b/>
                <w:bCs/>
              </w:rPr>
              <w:t>I</w:t>
            </w:r>
          </w:p>
          <w:p w14:paraId="30AE5552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D</w:t>
            </w:r>
          </w:p>
          <w:p w14:paraId="2B0BEBFA" w14:textId="77777777" w:rsidR="00843DD3" w:rsidRPr="0033489C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A</w:t>
            </w:r>
          </w:p>
          <w:p w14:paraId="0368B0B6" w14:textId="5F964DAE" w:rsidR="00843DD3" w:rsidRDefault="00843DD3" w:rsidP="00D047F5">
            <w:pPr>
              <w:rPr>
                <w:b/>
                <w:bCs/>
              </w:rPr>
            </w:pPr>
            <w:r w:rsidRPr="0033489C">
              <w:rPr>
                <w:b/>
                <w:bCs/>
              </w:rPr>
              <w:t>Y</w:t>
            </w:r>
          </w:p>
          <w:p w14:paraId="242EEE25" w14:textId="77777777" w:rsidR="009E208E" w:rsidRDefault="009E208E" w:rsidP="00D047F5">
            <w:pPr>
              <w:rPr>
                <w:b/>
                <w:bCs/>
              </w:rPr>
            </w:pPr>
          </w:p>
          <w:p w14:paraId="624FF641" w14:textId="330C35CC" w:rsidR="00843DD3" w:rsidRDefault="00C702E4" w:rsidP="00D047F5">
            <w:r>
              <w:rPr>
                <w:b/>
                <w:bCs/>
              </w:rPr>
              <w:t>2</w:t>
            </w:r>
            <w:r w:rsidRPr="00C702E4">
              <w:rPr>
                <w:b/>
                <w:bCs/>
                <w:vertAlign w:val="superscript"/>
              </w:rPr>
              <w:t>nd</w:t>
            </w:r>
            <w:r>
              <w:rPr>
                <w:b/>
                <w:bCs/>
              </w:rPr>
              <w:t xml:space="preserve"> November</w:t>
            </w:r>
          </w:p>
        </w:tc>
        <w:tc>
          <w:tcPr>
            <w:tcW w:w="1630" w:type="dxa"/>
          </w:tcPr>
          <w:p w14:paraId="12EC14BE" w14:textId="77777777" w:rsidR="00843DD3" w:rsidRDefault="00843DD3" w:rsidP="00D047F5">
            <w:pPr>
              <w:jc w:val="center"/>
            </w:pPr>
          </w:p>
          <w:p w14:paraId="726ECA61" w14:textId="77777777" w:rsidR="00C702E4" w:rsidRDefault="00C702E4" w:rsidP="00C702E4">
            <w:pPr>
              <w:jc w:val="center"/>
              <w:rPr>
                <w:b/>
                <w:bCs/>
              </w:rPr>
            </w:pPr>
          </w:p>
          <w:p w14:paraId="05E99FC9" w14:textId="16840330" w:rsidR="00C702E4" w:rsidRDefault="00C702E4" w:rsidP="008836CF">
            <w:pPr>
              <w:rPr>
                <w:b/>
                <w:bCs/>
              </w:rPr>
            </w:pPr>
          </w:p>
          <w:p w14:paraId="75471052" w14:textId="7D677B14" w:rsidR="00C702E4" w:rsidRDefault="00C702E4" w:rsidP="00C702E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REPORT WRITING DAY</w:t>
            </w:r>
          </w:p>
          <w:p w14:paraId="05E47DD7" w14:textId="6B9604E7" w:rsidR="00843DD3" w:rsidRDefault="00843DD3" w:rsidP="00D047F5"/>
        </w:tc>
        <w:tc>
          <w:tcPr>
            <w:tcW w:w="1805" w:type="dxa"/>
          </w:tcPr>
          <w:p w14:paraId="39B501EA" w14:textId="77777777" w:rsidR="00843DD3" w:rsidRDefault="00843DD3" w:rsidP="00D047F5">
            <w:pPr>
              <w:jc w:val="center"/>
            </w:pPr>
          </w:p>
          <w:p w14:paraId="6E14C72F" w14:textId="77777777" w:rsidR="00C702E4" w:rsidRDefault="00C702E4" w:rsidP="00C702E4">
            <w:pPr>
              <w:jc w:val="center"/>
              <w:rPr>
                <w:b/>
                <w:bCs/>
              </w:rPr>
            </w:pPr>
          </w:p>
          <w:p w14:paraId="2F0738F8" w14:textId="4683AD27" w:rsidR="00C702E4" w:rsidRDefault="00C702E4" w:rsidP="008836CF">
            <w:pPr>
              <w:rPr>
                <w:b/>
                <w:bCs/>
              </w:rPr>
            </w:pPr>
          </w:p>
          <w:p w14:paraId="424A041D" w14:textId="189BE0AE" w:rsidR="00C702E4" w:rsidRDefault="00C702E4" w:rsidP="00C702E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REPORT WRITING DAY</w:t>
            </w:r>
          </w:p>
          <w:p w14:paraId="33918E1C" w14:textId="77777777" w:rsidR="00843DD3" w:rsidRDefault="00843DD3" w:rsidP="00C702E4">
            <w:pPr>
              <w:jc w:val="center"/>
            </w:pPr>
          </w:p>
        </w:tc>
        <w:tc>
          <w:tcPr>
            <w:tcW w:w="3611" w:type="dxa"/>
            <w:gridSpan w:val="2"/>
          </w:tcPr>
          <w:p w14:paraId="5C6A472B" w14:textId="77777777" w:rsidR="00843DD3" w:rsidRDefault="00843DD3" w:rsidP="00D047F5">
            <w:pPr>
              <w:jc w:val="center"/>
            </w:pPr>
          </w:p>
          <w:p w14:paraId="43C5F6BE" w14:textId="77777777" w:rsidR="00C702E4" w:rsidRDefault="00C702E4" w:rsidP="00C702E4">
            <w:pPr>
              <w:jc w:val="center"/>
              <w:rPr>
                <w:b/>
                <w:bCs/>
              </w:rPr>
            </w:pPr>
          </w:p>
          <w:p w14:paraId="7FE7ACEB" w14:textId="5FAFEE44" w:rsidR="00C702E4" w:rsidRDefault="00C702E4" w:rsidP="008836CF">
            <w:pPr>
              <w:rPr>
                <w:b/>
                <w:bCs/>
              </w:rPr>
            </w:pPr>
          </w:p>
          <w:p w14:paraId="2967931A" w14:textId="2CF2F682" w:rsidR="00C702E4" w:rsidRDefault="00C702E4" w:rsidP="00C702E4">
            <w:pPr>
              <w:jc w:val="center"/>
              <w:rPr>
                <w:b/>
                <w:bCs/>
              </w:rPr>
            </w:pPr>
            <w:r>
              <w:rPr>
                <w:b/>
                <w:bCs/>
              </w:rPr>
              <w:t>REPORT WRITING DAY</w:t>
            </w:r>
          </w:p>
          <w:p w14:paraId="74391569" w14:textId="2C8C9CC9" w:rsidR="00843DD3" w:rsidRDefault="00843DD3" w:rsidP="00D047F5">
            <w:pPr>
              <w:jc w:val="center"/>
            </w:pPr>
          </w:p>
        </w:tc>
      </w:tr>
    </w:tbl>
    <w:p w14:paraId="446C830E" w14:textId="77777777" w:rsidR="00843DD3" w:rsidRDefault="00843DD3" w:rsidP="00843DD3"/>
    <w:p w14:paraId="602A55EC" w14:textId="0B66A2C4" w:rsidR="00843DD3" w:rsidRPr="00C55D05" w:rsidRDefault="00843DD3" w:rsidP="00C55D05"/>
    <w:p w14:paraId="2C178DEC" w14:textId="799F08CE" w:rsidR="00934D5C" w:rsidRDefault="00843DD3" w:rsidP="00934D5C">
      <w:pPr>
        <w:pStyle w:val="heading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KEY DATES</w:t>
      </w:r>
      <w:r w:rsidR="007C69CD">
        <w:rPr>
          <w:rFonts w:ascii="Arial" w:hAnsi="Arial" w:cs="Arial"/>
          <w:sz w:val="22"/>
          <w:szCs w:val="22"/>
        </w:rPr>
        <w:t xml:space="preserve"> FOR DIARY</w:t>
      </w:r>
      <w:r w:rsidR="00C55D05">
        <w:rPr>
          <w:rFonts w:ascii="Arial" w:hAnsi="Arial" w:cs="Arial"/>
          <w:sz w:val="22"/>
          <w:szCs w:val="22"/>
        </w:rPr>
        <w:t xml:space="preserve"> FOR LEVEL 4</w:t>
      </w:r>
    </w:p>
    <w:p w14:paraId="6521B8CD" w14:textId="77777777" w:rsidR="00934D5C" w:rsidRPr="00C97C8B" w:rsidRDefault="00934D5C" w:rsidP="00934D5C">
      <w:pPr>
        <w:pStyle w:val="heading"/>
        <w:rPr>
          <w:rFonts w:ascii="Arial" w:hAnsi="Arial" w:cs="Arial"/>
          <w:b w:val="0"/>
          <w:sz w:val="22"/>
          <w:szCs w:val="22"/>
        </w:rPr>
      </w:pPr>
    </w:p>
    <w:p w14:paraId="37869BDD" w14:textId="4B977D94" w:rsidR="009B2D1B" w:rsidRPr="00C97C8B" w:rsidRDefault="009B2D1B" w:rsidP="009B2D1B">
      <w:pPr>
        <w:pStyle w:val="heading"/>
        <w:numPr>
          <w:ilvl w:val="0"/>
          <w:numId w:val="35"/>
        </w:numPr>
        <w:rPr>
          <w:rFonts w:ascii="Arial" w:hAnsi="Arial" w:cs="Arial"/>
          <w:b w:val="0"/>
          <w:i/>
          <w:sz w:val="22"/>
          <w:szCs w:val="22"/>
        </w:rPr>
      </w:pPr>
      <w:r w:rsidRPr="00C97C8B">
        <w:rPr>
          <w:rFonts w:ascii="Arial" w:hAnsi="Arial" w:cs="Arial"/>
          <w:b w:val="0"/>
          <w:i/>
          <w:sz w:val="22"/>
          <w:szCs w:val="22"/>
        </w:rPr>
        <w:t xml:space="preserve">Assessment One </w:t>
      </w:r>
      <w:r w:rsidR="00934D5C" w:rsidRPr="00C97C8B">
        <w:rPr>
          <w:rFonts w:ascii="Arial" w:hAnsi="Arial" w:cs="Arial"/>
          <w:b w:val="0"/>
          <w:i/>
          <w:sz w:val="22"/>
          <w:szCs w:val="22"/>
        </w:rPr>
        <w:t>will be Presented o</w:t>
      </w:r>
      <w:r w:rsidRPr="00C97C8B">
        <w:rPr>
          <w:rFonts w:ascii="Arial" w:hAnsi="Arial" w:cs="Arial"/>
          <w:b w:val="0"/>
          <w:i/>
          <w:sz w:val="22"/>
          <w:szCs w:val="22"/>
        </w:rPr>
        <w:t xml:space="preserve">n </w:t>
      </w:r>
      <w:r w:rsidR="00934D5C" w:rsidRPr="00C97C8B">
        <w:rPr>
          <w:rFonts w:ascii="Arial" w:hAnsi="Arial" w:cs="Arial"/>
          <w:b w:val="0"/>
          <w:i/>
          <w:sz w:val="22"/>
          <w:szCs w:val="22"/>
        </w:rPr>
        <w:t>Monday 29</w:t>
      </w:r>
      <w:r w:rsidR="00934D5C" w:rsidRPr="00C97C8B">
        <w:rPr>
          <w:rFonts w:ascii="Arial" w:hAnsi="Arial" w:cs="Arial"/>
          <w:b w:val="0"/>
          <w:i/>
          <w:sz w:val="22"/>
          <w:szCs w:val="22"/>
          <w:vertAlign w:val="superscript"/>
        </w:rPr>
        <w:t>th</w:t>
      </w:r>
      <w:r w:rsidRPr="00C97C8B">
        <w:rPr>
          <w:rFonts w:ascii="Arial" w:hAnsi="Arial" w:cs="Arial"/>
          <w:b w:val="0"/>
          <w:i/>
          <w:sz w:val="22"/>
          <w:szCs w:val="22"/>
        </w:rPr>
        <w:t xml:space="preserve"> October.</w:t>
      </w:r>
    </w:p>
    <w:p w14:paraId="36294BF5" w14:textId="54D69E60" w:rsidR="00934D5C" w:rsidRPr="00C97C8B" w:rsidRDefault="009B2D1B" w:rsidP="00354984">
      <w:pPr>
        <w:pStyle w:val="heading"/>
        <w:numPr>
          <w:ilvl w:val="0"/>
          <w:numId w:val="35"/>
        </w:numPr>
        <w:rPr>
          <w:rFonts w:ascii="Arial" w:hAnsi="Arial" w:cs="Arial"/>
          <w:b w:val="0"/>
          <w:i/>
          <w:sz w:val="22"/>
          <w:szCs w:val="22"/>
        </w:rPr>
      </w:pPr>
      <w:r w:rsidRPr="00C97C8B">
        <w:rPr>
          <w:rFonts w:ascii="Arial" w:hAnsi="Arial" w:cs="Arial"/>
          <w:b w:val="0"/>
          <w:i/>
          <w:sz w:val="22"/>
          <w:szCs w:val="22"/>
        </w:rPr>
        <w:t xml:space="preserve">Assessment Two </w:t>
      </w:r>
      <w:r w:rsidR="00934D5C" w:rsidRPr="00C97C8B">
        <w:rPr>
          <w:rFonts w:ascii="Arial" w:hAnsi="Arial" w:cs="Arial"/>
          <w:b w:val="0"/>
          <w:i/>
          <w:sz w:val="22"/>
          <w:szCs w:val="22"/>
        </w:rPr>
        <w:t>is Due in On Monday 5</w:t>
      </w:r>
      <w:r w:rsidR="00934D5C" w:rsidRPr="00C97C8B">
        <w:rPr>
          <w:rFonts w:ascii="Arial" w:hAnsi="Arial" w:cs="Arial"/>
          <w:b w:val="0"/>
          <w:i/>
          <w:sz w:val="22"/>
          <w:szCs w:val="22"/>
          <w:vertAlign w:val="superscript"/>
        </w:rPr>
        <w:t>th</w:t>
      </w:r>
      <w:r w:rsidR="00934D5C" w:rsidRPr="00C97C8B">
        <w:rPr>
          <w:rFonts w:ascii="Arial" w:hAnsi="Arial" w:cs="Arial"/>
          <w:b w:val="0"/>
          <w:i/>
          <w:sz w:val="22"/>
          <w:szCs w:val="22"/>
        </w:rPr>
        <w:t xml:space="preserve"> November</w:t>
      </w:r>
      <w:r w:rsidRPr="00C97C8B">
        <w:rPr>
          <w:rFonts w:ascii="Arial" w:hAnsi="Arial" w:cs="Arial"/>
          <w:b w:val="0"/>
          <w:i/>
          <w:sz w:val="22"/>
          <w:szCs w:val="22"/>
        </w:rPr>
        <w:t xml:space="preserve">.  </w:t>
      </w:r>
    </w:p>
    <w:p w14:paraId="4886AAB2" w14:textId="77777777" w:rsidR="00354984" w:rsidRPr="00354984" w:rsidRDefault="00354984" w:rsidP="00C97C8B">
      <w:pPr>
        <w:pStyle w:val="heading"/>
        <w:ind w:left="720" w:firstLine="0"/>
        <w:rPr>
          <w:rFonts w:ascii="Arial" w:hAnsi="Arial" w:cs="Arial"/>
          <w:sz w:val="22"/>
          <w:szCs w:val="22"/>
        </w:rPr>
      </w:pPr>
    </w:p>
    <w:p w14:paraId="4D093DC8" w14:textId="2E665FD1" w:rsidR="00934D5C" w:rsidRDefault="00934D5C" w:rsidP="00934D5C">
      <w:pPr>
        <w:pStyle w:val="heading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PASS Sessions</w:t>
      </w:r>
    </w:p>
    <w:p w14:paraId="2876A95F" w14:textId="6B4C702F" w:rsidR="00934D5C" w:rsidRDefault="00934D5C" w:rsidP="00934D5C">
      <w:pPr>
        <w:pStyle w:val="heading"/>
        <w:rPr>
          <w:rFonts w:ascii="Arial" w:hAnsi="Arial" w:cs="Arial"/>
          <w:sz w:val="22"/>
          <w:szCs w:val="22"/>
        </w:rPr>
      </w:pPr>
    </w:p>
    <w:p w14:paraId="6E78B0A2" w14:textId="05948F17" w:rsidR="00934D5C" w:rsidRPr="00C97C8B" w:rsidRDefault="00934D5C" w:rsidP="00934D5C">
      <w:pPr>
        <w:pStyle w:val="heading"/>
        <w:numPr>
          <w:ilvl w:val="0"/>
          <w:numId w:val="40"/>
        </w:numPr>
        <w:rPr>
          <w:rFonts w:ascii="Arial" w:hAnsi="Arial" w:cs="Arial"/>
          <w:b w:val="0"/>
          <w:i/>
          <w:sz w:val="22"/>
          <w:szCs w:val="22"/>
        </w:rPr>
      </w:pPr>
      <w:r w:rsidRPr="00C97C8B">
        <w:rPr>
          <w:rFonts w:ascii="Arial" w:hAnsi="Arial" w:cs="Arial"/>
          <w:b w:val="0"/>
          <w:i/>
          <w:sz w:val="22"/>
          <w:szCs w:val="22"/>
        </w:rPr>
        <w:t>Thursday 25</w:t>
      </w:r>
      <w:r w:rsidRPr="00C97C8B">
        <w:rPr>
          <w:rFonts w:ascii="Arial" w:hAnsi="Arial" w:cs="Arial"/>
          <w:b w:val="0"/>
          <w:i/>
          <w:sz w:val="22"/>
          <w:szCs w:val="22"/>
          <w:vertAlign w:val="superscript"/>
        </w:rPr>
        <w:t>th</w:t>
      </w:r>
      <w:r w:rsidRPr="00C97C8B">
        <w:rPr>
          <w:rFonts w:ascii="Arial" w:hAnsi="Arial" w:cs="Arial"/>
          <w:b w:val="0"/>
          <w:i/>
          <w:sz w:val="22"/>
          <w:szCs w:val="22"/>
        </w:rPr>
        <w:t xml:space="preserve"> October 5-6pm (Tucker 3)</w:t>
      </w:r>
    </w:p>
    <w:p w14:paraId="635757A7" w14:textId="4CBA59DB" w:rsidR="00934D5C" w:rsidRPr="00C97C8B" w:rsidRDefault="00934D5C" w:rsidP="00934D5C">
      <w:pPr>
        <w:pStyle w:val="heading"/>
        <w:numPr>
          <w:ilvl w:val="0"/>
          <w:numId w:val="40"/>
        </w:numPr>
        <w:rPr>
          <w:rFonts w:ascii="Arial" w:hAnsi="Arial" w:cs="Arial"/>
          <w:b w:val="0"/>
          <w:i/>
          <w:sz w:val="22"/>
          <w:szCs w:val="22"/>
        </w:rPr>
      </w:pPr>
      <w:r w:rsidRPr="00C97C8B">
        <w:rPr>
          <w:rFonts w:ascii="Arial" w:hAnsi="Arial" w:cs="Arial"/>
          <w:b w:val="0"/>
          <w:i/>
          <w:sz w:val="22"/>
          <w:szCs w:val="22"/>
        </w:rPr>
        <w:t>Thursday 1</w:t>
      </w:r>
      <w:r w:rsidRPr="00C97C8B">
        <w:rPr>
          <w:rFonts w:ascii="Arial" w:hAnsi="Arial" w:cs="Arial"/>
          <w:b w:val="0"/>
          <w:i/>
          <w:sz w:val="22"/>
          <w:szCs w:val="22"/>
          <w:vertAlign w:val="superscript"/>
        </w:rPr>
        <w:t>st</w:t>
      </w:r>
      <w:r w:rsidRPr="00C97C8B">
        <w:rPr>
          <w:rFonts w:ascii="Arial" w:hAnsi="Arial" w:cs="Arial"/>
          <w:b w:val="0"/>
          <w:i/>
          <w:sz w:val="22"/>
          <w:szCs w:val="22"/>
        </w:rPr>
        <w:t xml:space="preserve"> November 5-6pm (Tucker 3)</w:t>
      </w:r>
    </w:p>
    <w:p w14:paraId="6678AB35" w14:textId="3E4CFC60" w:rsidR="007C69CD" w:rsidRDefault="007C69CD" w:rsidP="005C01C5">
      <w:pPr>
        <w:pStyle w:val="heading"/>
        <w:rPr>
          <w:rFonts w:ascii="Arial" w:hAnsi="Arial" w:cs="Arial"/>
          <w:sz w:val="22"/>
          <w:szCs w:val="22"/>
        </w:rPr>
      </w:pPr>
    </w:p>
    <w:p w14:paraId="2A7ACCD6" w14:textId="77777777" w:rsidR="007C69CD" w:rsidRDefault="007C69CD" w:rsidP="005C01C5">
      <w:pPr>
        <w:pStyle w:val="heading"/>
        <w:rPr>
          <w:rFonts w:ascii="Arial" w:hAnsi="Arial" w:cs="Arial"/>
          <w:sz w:val="22"/>
          <w:szCs w:val="22"/>
        </w:rPr>
      </w:pPr>
    </w:p>
    <w:p w14:paraId="3DF83B23" w14:textId="6F53D4F8" w:rsidR="00CD0B89" w:rsidRPr="00B0688E" w:rsidRDefault="00CD0B89" w:rsidP="00CD0B89">
      <w:pPr>
        <w:rPr>
          <w:rFonts w:ascii="Arial" w:eastAsia="Times New Roman" w:hAnsi="Arial" w:cs="Arial"/>
          <w:b/>
        </w:rPr>
      </w:pPr>
      <w:r>
        <w:rPr>
          <w:rFonts w:ascii="Arial" w:hAnsi="Arial" w:cs="Arial"/>
        </w:rPr>
        <w:br w:type="page"/>
      </w:r>
    </w:p>
    <w:p w14:paraId="7CD87D87" w14:textId="4B9466CF" w:rsidR="00B0688E" w:rsidRPr="00B0688E" w:rsidRDefault="00B0688E" w:rsidP="00B0688E">
      <w:pPr>
        <w:rPr>
          <w:rFonts w:ascii="Arial" w:hAnsi="Arial" w:cs="Arial"/>
          <w:b/>
        </w:rPr>
      </w:pPr>
      <w:r w:rsidRPr="00D255DD">
        <w:rPr>
          <w:rFonts w:ascii="Arial" w:hAnsi="Arial" w:cs="Arial"/>
          <w:b/>
        </w:rPr>
        <w:lastRenderedPageBreak/>
        <w:t>READING LIST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B0688E" w:rsidRPr="00637693" w14:paraId="241A8A7D" w14:textId="77777777" w:rsidTr="000A1484">
        <w:tc>
          <w:tcPr>
            <w:tcW w:w="1689" w:type="dxa"/>
            <w:shd w:val="clear" w:color="auto" w:fill="BFBFBF" w:themeFill="background1" w:themeFillShade="BF"/>
          </w:tcPr>
          <w:p w14:paraId="18549869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37693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0067AB12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37693">
              <w:rPr>
                <w:rFonts w:ascii="Arial" w:hAnsi="Arial" w:cs="Arial"/>
                <w:b/>
              </w:rPr>
              <w:t>HPRS4009</w:t>
            </w:r>
          </w:p>
        </w:tc>
      </w:tr>
      <w:tr w:rsidR="00B0688E" w:rsidRPr="00637693" w14:paraId="07D3BAA7" w14:textId="77777777" w:rsidTr="000A1484">
        <w:tc>
          <w:tcPr>
            <w:tcW w:w="1689" w:type="dxa"/>
            <w:shd w:val="clear" w:color="auto" w:fill="BFBFBF" w:themeFill="background1" w:themeFillShade="BF"/>
          </w:tcPr>
          <w:p w14:paraId="293F92B0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37693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06EB316C" w14:textId="77777777" w:rsidR="00B0688E" w:rsidRPr="00637693" w:rsidRDefault="00B0688E" w:rsidP="000A1484">
            <w:pPr>
              <w:pStyle w:val="fixed"/>
              <w:ind w:left="0" w:firstLine="0"/>
              <w:outlineLvl w:val="1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sz w:val="22"/>
                <w:szCs w:val="22"/>
              </w:rPr>
              <w:t xml:space="preserve">Introduction to Judaism and Christianity </w:t>
            </w:r>
          </w:p>
        </w:tc>
      </w:tr>
      <w:tr w:rsidR="00B0688E" w:rsidRPr="00637693" w14:paraId="5953D028" w14:textId="77777777" w:rsidTr="000A1484">
        <w:tc>
          <w:tcPr>
            <w:tcW w:w="1689" w:type="dxa"/>
            <w:shd w:val="clear" w:color="auto" w:fill="BFBFBF" w:themeFill="background1" w:themeFillShade="BF"/>
          </w:tcPr>
          <w:p w14:paraId="60AC57E8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37693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4EB544CF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37693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1B1D97C3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637693">
              <w:rPr>
                <w:rFonts w:ascii="Arial" w:hAnsi="Arial" w:cs="Arial"/>
                <w:b/>
              </w:rPr>
              <w:t>Electronic*</w:t>
            </w:r>
          </w:p>
        </w:tc>
      </w:tr>
      <w:tr w:rsidR="00B0688E" w:rsidRPr="00637693" w14:paraId="7BB1C44F" w14:textId="77777777" w:rsidTr="000A1484">
        <w:tc>
          <w:tcPr>
            <w:tcW w:w="1689" w:type="dxa"/>
          </w:tcPr>
          <w:p w14:paraId="7F6570D5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71A6A791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De Lange, N., </w:t>
            </w:r>
            <w:r w:rsidRPr="00637693">
              <w:rPr>
                <w:rFonts w:ascii="Arial" w:hAnsi="Arial" w:cs="Arial"/>
                <w:i/>
              </w:rPr>
              <w:t xml:space="preserve">An Introduction to Judaism </w:t>
            </w:r>
            <w:r w:rsidRPr="00637693">
              <w:rPr>
                <w:rFonts w:ascii="Arial" w:hAnsi="Arial" w:cs="Arial"/>
              </w:rPr>
              <w:t>(Cambridge: Cambridge University Press, 2009, 2</w:t>
            </w:r>
            <w:r w:rsidRPr="00637693">
              <w:rPr>
                <w:rFonts w:ascii="Arial" w:hAnsi="Arial" w:cs="Arial"/>
                <w:vertAlign w:val="superscript"/>
              </w:rPr>
              <w:t>nd</w:t>
            </w:r>
            <w:r w:rsidRPr="00637693">
              <w:rPr>
                <w:rFonts w:ascii="Arial" w:hAnsi="Arial" w:cs="Arial"/>
              </w:rPr>
              <w:t xml:space="preserve"> edition).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9223706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1776030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637693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4C793070" w14:textId="77777777" w:rsidTr="000A1484">
        <w:tc>
          <w:tcPr>
            <w:tcW w:w="1689" w:type="dxa"/>
          </w:tcPr>
          <w:p w14:paraId="6DC517B6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3D2B9BA0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Segal, E., </w:t>
            </w:r>
            <w:r w:rsidRPr="00637693">
              <w:rPr>
                <w:rFonts w:ascii="Arial" w:hAnsi="Arial" w:cs="Arial"/>
                <w:i/>
              </w:rPr>
              <w:t>Introducing Judaism</w:t>
            </w:r>
            <w:r w:rsidRPr="00637693">
              <w:rPr>
                <w:rFonts w:ascii="Arial" w:hAnsi="Arial" w:cs="Arial"/>
              </w:rPr>
              <w:t xml:space="preserve"> (London: Routledge, 2008).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0349223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E225D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637693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52BA2121" w14:textId="77777777" w:rsidTr="000A1484">
        <w:tc>
          <w:tcPr>
            <w:tcW w:w="1689" w:type="dxa"/>
          </w:tcPr>
          <w:p w14:paraId="60440CAE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2DA760CE" w14:textId="77777777" w:rsidR="00B0688E" w:rsidRPr="00637693" w:rsidRDefault="00B0688E" w:rsidP="000A1484">
            <w:pPr>
              <w:pStyle w:val="heading"/>
              <w:spacing w:before="0" w:after="0"/>
              <w:rPr>
                <w:rFonts w:ascii="Arial" w:hAnsi="Arial" w:cs="Arial"/>
                <w:b w:val="0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Kennedy, P.,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 xml:space="preserve">Christianity: An Introduction 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>(London: I.B.</w:t>
            </w:r>
          </w:p>
          <w:p w14:paraId="09398067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Taurus, 2011).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9445087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FA06B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</w:tc>
      </w:tr>
      <w:tr w:rsidR="00B0688E" w:rsidRPr="00637693" w14:paraId="741112E1" w14:textId="77777777" w:rsidTr="000A1484">
        <w:tc>
          <w:tcPr>
            <w:tcW w:w="1689" w:type="dxa"/>
          </w:tcPr>
          <w:p w14:paraId="4995DD5B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1559DB41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McGrath, A. E., </w:t>
            </w:r>
            <w:r w:rsidRPr="00637693">
              <w:rPr>
                <w:rFonts w:ascii="Arial" w:hAnsi="Arial" w:cs="Arial"/>
                <w:i/>
              </w:rPr>
              <w:t>An Introduction to Christianity</w:t>
            </w:r>
            <w:r w:rsidRPr="00637693">
              <w:rPr>
                <w:rFonts w:ascii="Arial" w:hAnsi="Arial" w:cs="Arial"/>
              </w:rPr>
              <w:t xml:space="preserve"> (Oxford; Blackwell, 2005).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21273058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3D155F" w14:textId="77777777" w:rsidR="00B0688E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637693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49699F4C" w14:textId="77777777" w:rsidR="00B0688E" w:rsidRPr="00637693" w:rsidRDefault="00B0688E" w:rsidP="000A1484">
            <w:pPr>
              <w:jc w:val="center"/>
              <w:rPr>
                <w:rFonts w:ascii="Arial" w:hAnsi="Arial" w:cs="Arial"/>
              </w:rPr>
            </w:pPr>
          </w:p>
        </w:tc>
      </w:tr>
      <w:tr w:rsidR="00B0688E" w:rsidRPr="00637693" w14:paraId="27D2E65C" w14:textId="77777777" w:rsidTr="000A1484">
        <w:tc>
          <w:tcPr>
            <w:tcW w:w="1689" w:type="dxa"/>
          </w:tcPr>
          <w:p w14:paraId="4E0E2DA2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0F98F46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Brenner A., and C. Fontaine (eds.), </w:t>
            </w:r>
            <w:r w:rsidRPr="00637693">
              <w:rPr>
                <w:rFonts w:ascii="Arial" w:hAnsi="Arial" w:cs="Arial"/>
                <w:i/>
              </w:rPr>
              <w:t>A Feminist Companion to Reading the Bible</w:t>
            </w:r>
            <w:r w:rsidRPr="00637693">
              <w:rPr>
                <w:rFonts w:ascii="Arial" w:hAnsi="Arial" w:cs="Arial"/>
              </w:rPr>
              <w:t xml:space="preserve"> (Sheffield: Sheffield Academic Press, 1997)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1146273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FA27BA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637693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435CE72A" w14:textId="77777777" w:rsidTr="000A1484">
        <w:tc>
          <w:tcPr>
            <w:tcW w:w="1689" w:type="dxa"/>
          </w:tcPr>
          <w:p w14:paraId="60DC1E74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7892978" w14:textId="77777777" w:rsidR="00B0688E" w:rsidRPr="00637693" w:rsidRDefault="00B0688E" w:rsidP="000A1484">
            <w:pPr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Cohn-</w:t>
            </w:r>
            <w:proofErr w:type="spellStart"/>
            <w:r w:rsidRPr="00637693">
              <w:rPr>
                <w:rFonts w:ascii="Arial" w:hAnsi="Arial" w:cs="Arial"/>
              </w:rPr>
              <w:t>Sherbok</w:t>
            </w:r>
            <w:proofErr w:type="spellEnd"/>
            <w:r w:rsidRPr="00637693">
              <w:rPr>
                <w:rFonts w:ascii="Arial" w:hAnsi="Arial" w:cs="Arial"/>
              </w:rPr>
              <w:t xml:space="preserve">, D., </w:t>
            </w:r>
            <w:r w:rsidRPr="00637693">
              <w:rPr>
                <w:rFonts w:ascii="Arial" w:hAnsi="Arial" w:cs="Arial"/>
                <w:i/>
              </w:rPr>
              <w:t>Judaism: History, Beliefs and Practices</w:t>
            </w:r>
            <w:r w:rsidRPr="00637693">
              <w:rPr>
                <w:rFonts w:ascii="Arial" w:hAnsi="Arial" w:cs="Arial"/>
              </w:rPr>
              <w:t xml:space="preserve"> (London: Routledge, 2003).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78466447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08DEEC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8B187F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109707F2" w14:textId="77777777" w:rsidTr="000A1484">
        <w:tc>
          <w:tcPr>
            <w:tcW w:w="1689" w:type="dxa"/>
          </w:tcPr>
          <w:p w14:paraId="5E1D1185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C35FE4D" w14:textId="77777777" w:rsidR="00B0688E" w:rsidRPr="00637693" w:rsidRDefault="00B0688E" w:rsidP="000A1484">
            <w:pPr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De Lange, N. and Freud-Kandel, M., </w:t>
            </w:r>
            <w:r w:rsidRPr="00637693">
              <w:rPr>
                <w:rFonts w:ascii="Arial" w:hAnsi="Arial" w:cs="Arial"/>
                <w:i/>
              </w:rPr>
              <w:t xml:space="preserve">Modern Judaism: An Oxford Guide </w:t>
            </w:r>
            <w:r w:rsidRPr="00637693">
              <w:rPr>
                <w:rFonts w:ascii="Arial" w:hAnsi="Arial" w:cs="Arial"/>
              </w:rPr>
              <w:t>(Oxford: Oxford University Press, 2005).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64170218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69816C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B0688E" w:rsidRPr="00637693" w14:paraId="29F40BFF" w14:textId="77777777" w:rsidTr="000A1484">
        <w:tc>
          <w:tcPr>
            <w:tcW w:w="1689" w:type="dxa"/>
          </w:tcPr>
          <w:p w14:paraId="0D187E1F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FAB2F5E" w14:textId="77777777" w:rsidR="00B0688E" w:rsidRPr="00637693" w:rsidRDefault="00B0688E" w:rsidP="000A1484">
            <w:pPr>
              <w:rPr>
                <w:rFonts w:ascii="Arial" w:hAnsi="Arial" w:cs="Arial"/>
              </w:rPr>
            </w:pPr>
            <w:proofErr w:type="spellStart"/>
            <w:r w:rsidRPr="00637693">
              <w:rPr>
                <w:rFonts w:ascii="Arial" w:hAnsi="Arial" w:cs="Arial"/>
              </w:rPr>
              <w:t>Fonrobert</w:t>
            </w:r>
            <w:proofErr w:type="spellEnd"/>
            <w:r w:rsidRPr="00637693">
              <w:rPr>
                <w:rFonts w:ascii="Arial" w:hAnsi="Arial" w:cs="Arial"/>
              </w:rPr>
              <w:t xml:space="preserve">, C.E. and Jaffee, M.S. (eds.), </w:t>
            </w:r>
            <w:r w:rsidRPr="00637693">
              <w:rPr>
                <w:rFonts w:ascii="Arial" w:hAnsi="Arial" w:cs="Arial"/>
                <w:i/>
              </w:rPr>
              <w:t xml:space="preserve">The Cambridge Companion to the Talmud and Rabbinic Literature </w:t>
            </w:r>
            <w:r w:rsidRPr="00637693">
              <w:rPr>
                <w:rFonts w:ascii="Arial" w:hAnsi="Arial" w:cs="Arial"/>
              </w:rPr>
              <w:t>(Cambridge: Cambridge University Press, 2007).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538665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5452D9F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8B187F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5C8DFAD6" w14:textId="77777777" w:rsidTr="000A1484">
        <w:tc>
          <w:tcPr>
            <w:tcW w:w="1689" w:type="dxa"/>
          </w:tcPr>
          <w:p w14:paraId="127D0A4F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20135EA" w14:textId="77777777" w:rsidR="00B0688E" w:rsidRPr="00637693" w:rsidRDefault="00B0688E" w:rsidP="000A1484">
            <w:pPr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Goodman, M. (ed.), </w:t>
            </w:r>
            <w:r w:rsidRPr="00637693">
              <w:rPr>
                <w:rFonts w:ascii="Arial" w:hAnsi="Arial" w:cs="Arial"/>
                <w:i/>
              </w:rPr>
              <w:t xml:space="preserve">The Oxford Handbook of Jewish Studies </w:t>
            </w:r>
            <w:r w:rsidRPr="00637693">
              <w:rPr>
                <w:rFonts w:ascii="Arial" w:hAnsi="Arial" w:cs="Arial"/>
              </w:rPr>
              <w:t>(Oxford: Oxford University Press, 2002).</w:t>
            </w:r>
          </w:p>
          <w:p w14:paraId="637E3B35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744711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B23AFD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B0688E" w:rsidRPr="00637693" w14:paraId="30B92082" w14:textId="77777777" w:rsidTr="000A1484">
        <w:tc>
          <w:tcPr>
            <w:tcW w:w="1689" w:type="dxa"/>
          </w:tcPr>
          <w:p w14:paraId="4DDCD88E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C6CA03F" w14:textId="77777777" w:rsidR="00B0688E" w:rsidRPr="00637693" w:rsidRDefault="00B0688E" w:rsidP="000A1484">
            <w:pPr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 xml:space="preserve">Kessler, E., </w:t>
            </w:r>
            <w:r w:rsidRPr="00637693">
              <w:rPr>
                <w:rFonts w:ascii="Arial" w:hAnsi="Arial" w:cs="Arial"/>
                <w:i/>
              </w:rPr>
              <w:t xml:space="preserve">An Introduction to Jewish-Christian Relations </w:t>
            </w:r>
            <w:r w:rsidRPr="00637693">
              <w:rPr>
                <w:rFonts w:ascii="Arial" w:hAnsi="Arial" w:cs="Arial"/>
              </w:rPr>
              <w:t>(Cambridge: Cambridge University Press, 2010).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8576913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4C5080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B0688E" w:rsidRPr="00637693" w14:paraId="1117E1F3" w14:textId="77777777" w:rsidTr="000A1484">
        <w:tc>
          <w:tcPr>
            <w:tcW w:w="1689" w:type="dxa"/>
          </w:tcPr>
          <w:p w14:paraId="4920E52E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E04FA45" w14:textId="77777777" w:rsidR="00B0688E" w:rsidRPr="00637693" w:rsidRDefault="00B0688E" w:rsidP="000A1484">
            <w:pPr>
              <w:rPr>
                <w:rFonts w:ascii="Arial" w:hAnsi="Arial" w:cs="Arial"/>
              </w:rPr>
            </w:pPr>
            <w:proofErr w:type="spellStart"/>
            <w:r w:rsidRPr="00637693">
              <w:rPr>
                <w:rFonts w:ascii="Arial" w:hAnsi="Arial" w:cs="Arial"/>
              </w:rPr>
              <w:t>Neusner</w:t>
            </w:r>
            <w:proofErr w:type="spellEnd"/>
            <w:r w:rsidRPr="00637693">
              <w:rPr>
                <w:rFonts w:ascii="Arial" w:hAnsi="Arial" w:cs="Arial"/>
              </w:rPr>
              <w:t xml:space="preserve">, J. (ed.), </w:t>
            </w:r>
            <w:r w:rsidRPr="00637693">
              <w:rPr>
                <w:rFonts w:ascii="Arial" w:hAnsi="Arial" w:cs="Arial"/>
                <w:i/>
              </w:rPr>
              <w:t>The Blackwell Companion to Judaism</w:t>
            </w:r>
            <w:r w:rsidRPr="00637693">
              <w:rPr>
                <w:rFonts w:ascii="Arial" w:hAnsi="Arial" w:cs="Arial"/>
              </w:rPr>
              <w:t xml:space="preserve"> (London: Blackwell, 2000).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4715014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001D366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547FC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1DC9531B" w14:textId="77777777" w:rsidTr="000A1484">
        <w:tc>
          <w:tcPr>
            <w:tcW w:w="1689" w:type="dxa"/>
          </w:tcPr>
          <w:p w14:paraId="5C43DE59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32B5E994" w14:textId="77777777" w:rsidR="00B0688E" w:rsidRPr="00637693" w:rsidRDefault="00B0688E" w:rsidP="000A148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Davies, N. and Conway, M.,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World Christianity in the Twentieth Century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(London: SCM, 2008).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33812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7CEA62A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547FCD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38731A8C" w14:textId="77777777" w:rsidTr="000A1484">
        <w:tc>
          <w:tcPr>
            <w:tcW w:w="1689" w:type="dxa"/>
          </w:tcPr>
          <w:p w14:paraId="4F85EEFA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02DC130" w14:textId="77777777" w:rsidR="00B0688E" w:rsidRPr="00637693" w:rsidRDefault="00B0688E" w:rsidP="000A148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Jenkins, P.,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The Next Christendom: The Coming of Global Christianity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(New York: Oxford University Press, 2012).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92495414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593C82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MS Gothic" w:eastAsia="MS Gothic" w:hAnsi="MS Gothic" w:cs="Segoe UI Symbol" w:hint="eastAsia"/>
                  </w:rPr>
                  <w:t>☒</w:t>
                </w:r>
              </w:p>
            </w:sdtContent>
          </w:sdt>
        </w:tc>
      </w:tr>
      <w:tr w:rsidR="00B0688E" w:rsidRPr="00637693" w14:paraId="0A96F37A" w14:textId="77777777" w:rsidTr="000A1484">
        <w:tc>
          <w:tcPr>
            <w:tcW w:w="1689" w:type="dxa"/>
          </w:tcPr>
          <w:p w14:paraId="32CE461A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E6413BC" w14:textId="77777777" w:rsidR="00B0688E" w:rsidRPr="00637693" w:rsidRDefault="00B0688E" w:rsidP="000A148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Kim, S. and Kim, K.,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 xml:space="preserve">Christianity as a World Religion 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>(London: Continuum, 2008).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83845200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55E74A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637693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58AFCFB4" w14:textId="77777777" w:rsidTr="000A1484">
        <w:tc>
          <w:tcPr>
            <w:tcW w:w="1689" w:type="dxa"/>
          </w:tcPr>
          <w:p w14:paraId="5C0750E2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FB6C578" w14:textId="77777777" w:rsidR="00B0688E" w:rsidRPr="00637693" w:rsidRDefault="00B0688E" w:rsidP="000A148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>Küng</w:t>
            </w:r>
            <w:proofErr w:type="spellEnd"/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, H.,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Christianity: Its Essence and History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(London: SCM, 1995).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5103424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C25E7E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251CF6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55AE596D" w14:textId="77777777" w:rsidTr="000A1484">
        <w:tc>
          <w:tcPr>
            <w:tcW w:w="1689" w:type="dxa"/>
          </w:tcPr>
          <w:p w14:paraId="6BC0149D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2E3BE46" w14:textId="77777777" w:rsidR="00B0688E" w:rsidRPr="00637693" w:rsidRDefault="00B0688E" w:rsidP="000A148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>MacCulloch</w:t>
            </w:r>
            <w:proofErr w:type="spellEnd"/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, D.,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A History of Christianity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(London: Allen Lane, 2009).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799798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076B5B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251CF6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B0688E" w:rsidRPr="00637693" w14:paraId="5FAB1C4B" w14:textId="77777777" w:rsidTr="000A1484">
        <w:tc>
          <w:tcPr>
            <w:tcW w:w="1689" w:type="dxa"/>
          </w:tcPr>
          <w:p w14:paraId="1CA97C7F" w14:textId="77777777" w:rsidR="00B0688E" w:rsidRPr="00637693" w:rsidRDefault="00B0688E" w:rsidP="000A1484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637693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D19DC12" w14:textId="77777777" w:rsidR="00B0688E" w:rsidRPr="00637693" w:rsidRDefault="00B0688E" w:rsidP="000A1484">
            <w:pPr>
              <w:pStyle w:val="heading"/>
              <w:spacing w:before="0" w:after="0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Noll, M., </w:t>
            </w:r>
            <w:r w:rsidRPr="00637693">
              <w:rPr>
                <w:rFonts w:ascii="Arial" w:hAnsi="Arial" w:cs="Arial"/>
                <w:b w:val="0"/>
                <w:i/>
                <w:sz w:val="22"/>
                <w:szCs w:val="22"/>
              </w:rPr>
              <w:t>The New Shape of World Christianity</w:t>
            </w:r>
            <w:r w:rsidRPr="00637693">
              <w:rPr>
                <w:rFonts w:ascii="Arial" w:hAnsi="Arial" w:cs="Arial"/>
                <w:b w:val="0"/>
                <w:sz w:val="22"/>
                <w:szCs w:val="22"/>
              </w:rPr>
              <w:t xml:space="preserve"> (Downers Grove, IL: InterVarsity Press, 2013).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3662042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1C6066" w14:textId="77777777" w:rsidR="00B0688E" w:rsidRPr="00637693" w:rsidRDefault="00B0688E" w:rsidP="000A1484">
                <w:pPr>
                  <w:jc w:val="center"/>
                  <w:rPr>
                    <w:rFonts w:ascii="Arial" w:hAnsi="Arial" w:cs="Arial"/>
                  </w:rPr>
                </w:pPr>
                <w:r w:rsidRPr="00251CF6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</w:tbl>
    <w:p w14:paraId="3FB7BCD7" w14:textId="63A9CD24" w:rsidR="00B0688E" w:rsidRDefault="00B0688E" w:rsidP="00CD0B89"/>
    <w:p w14:paraId="58919D37" w14:textId="35F06D9C" w:rsidR="00B0688E" w:rsidRDefault="00B0688E" w:rsidP="00CD0B89"/>
    <w:p w14:paraId="42C77B17" w14:textId="77777777" w:rsidR="00B0688E" w:rsidRDefault="00B0688E" w:rsidP="00CD0B89"/>
    <w:p w14:paraId="4DFAEB97" w14:textId="714D8FF8" w:rsidR="005A0477" w:rsidRDefault="009E208E" w:rsidP="005D6323">
      <w:pPr>
        <w:pStyle w:val="heading"/>
        <w:ind w:left="0" w:firstLine="0"/>
        <w:jc w:val="right"/>
        <w:rPr>
          <w:rFonts w:ascii="Arial" w:hAnsi="Arial" w:cs="Arial"/>
          <w:b w:val="0"/>
          <w:sz w:val="22"/>
          <w:szCs w:val="22"/>
        </w:rPr>
      </w:pPr>
      <w:r>
        <w:rPr>
          <w:rFonts w:ascii="Papyrus" w:hAnsi="Papyrus" w:cs="Arial"/>
          <w:noProof/>
          <w:sz w:val="96"/>
          <w:szCs w:val="22"/>
        </w:rPr>
        <w:lastRenderedPageBreak/>
        <w:drawing>
          <wp:anchor distT="0" distB="0" distL="114300" distR="114300" simplePos="0" relativeHeight="251659264" behindDoc="0" locked="0" layoutInCell="1" allowOverlap="1" wp14:anchorId="268E651B" wp14:editId="4EB9EE77">
            <wp:simplePos x="0" y="0"/>
            <wp:positionH relativeFrom="column">
              <wp:posOffset>1075055</wp:posOffset>
            </wp:positionH>
            <wp:positionV relativeFrom="paragraph">
              <wp:posOffset>-88900</wp:posOffset>
            </wp:positionV>
            <wp:extent cx="4000500" cy="7496938"/>
            <wp:effectExtent l="95250" t="95250" r="95250" b="10414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David_Ascalon_-_Ascalon_Studios_Mosaic_Tustin_CA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00500" cy="7496938"/>
                    </a:xfrm>
                    <a:prstGeom prst="rect">
                      <a:avLst/>
                    </a:prstGeom>
                    <a:ln w="88900" cap="sq" cmpd="thickThin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innerShdw blurRad="76200">
                        <a:srgbClr val="000000"/>
                      </a:innerShdw>
                    </a:effec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E2CEC0E" w14:textId="78B87741" w:rsidR="0021393E" w:rsidRDefault="0021393E" w:rsidP="0021393E">
      <w:pPr>
        <w:pStyle w:val="heading"/>
        <w:ind w:left="0" w:firstLine="0"/>
        <w:jc w:val="center"/>
        <w:rPr>
          <w:rFonts w:ascii="Arial" w:hAnsi="Arial" w:cs="Arial"/>
          <w:b w:val="0"/>
          <w:sz w:val="22"/>
          <w:szCs w:val="22"/>
        </w:rPr>
      </w:pPr>
    </w:p>
    <w:p w14:paraId="22F53AD9" w14:textId="6B1720AD" w:rsidR="00B72889" w:rsidRDefault="00B72889" w:rsidP="0021393E">
      <w:pPr>
        <w:pStyle w:val="heading"/>
        <w:ind w:left="0" w:firstLine="0"/>
        <w:jc w:val="center"/>
        <w:rPr>
          <w:rFonts w:ascii="Papyrus" w:hAnsi="Papyrus" w:cs="Arial"/>
          <w:sz w:val="96"/>
          <w:szCs w:val="22"/>
        </w:rPr>
      </w:pPr>
    </w:p>
    <w:p w14:paraId="021B4CD3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96"/>
          <w:szCs w:val="22"/>
        </w:rPr>
      </w:pPr>
    </w:p>
    <w:p w14:paraId="6C5EFC96" w14:textId="77777777" w:rsidR="00D047F5" w:rsidRPr="00B72889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18"/>
          <w:szCs w:val="22"/>
        </w:rPr>
      </w:pPr>
    </w:p>
    <w:p w14:paraId="75B6C46B" w14:textId="77777777" w:rsidR="00B72889" w:rsidRDefault="00B72889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3AA27CE9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7E434312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7570FA27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0A39AAAC" w14:textId="77777777" w:rsidR="00D047F5" w:rsidRDefault="00D047F5" w:rsidP="0021393E">
      <w:pPr>
        <w:pStyle w:val="heading"/>
        <w:ind w:left="0" w:firstLine="0"/>
        <w:jc w:val="center"/>
        <w:rPr>
          <w:rFonts w:ascii="Papyrus" w:hAnsi="Papyrus" w:cs="Arial"/>
          <w:sz w:val="56"/>
          <w:szCs w:val="22"/>
        </w:rPr>
      </w:pPr>
    </w:p>
    <w:p w14:paraId="20E0FBE6" w14:textId="77777777" w:rsidR="00D047F5" w:rsidRDefault="00D047F5" w:rsidP="009E208E">
      <w:pPr>
        <w:pStyle w:val="heading"/>
        <w:ind w:left="0" w:firstLine="0"/>
        <w:rPr>
          <w:rFonts w:ascii="Papyrus" w:hAnsi="Papyrus" w:cs="Arial"/>
          <w:sz w:val="56"/>
          <w:szCs w:val="22"/>
        </w:rPr>
      </w:pPr>
    </w:p>
    <w:p w14:paraId="4A527E68" w14:textId="77777777" w:rsidR="00C97C8B" w:rsidRDefault="00C97C8B" w:rsidP="00D047F5">
      <w:pPr>
        <w:pStyle w:val="heading"/>
        <w:ind w:left="0" w:firstLine="0"/>
        <w:jc w:val="center"/>
        <w:rPr>
          <w:rFonts w:ascii="Arial" w:hAnsi="Arial" w:cs="Arial"/>
          <w:b w:val="0"/>
          <w:sz w:val="22"/>
          <w:szCs w:val="22"/>
        </w:rPr>
      </w:pPr>
    </w:p>
    <w:p w14:paraId="08A63EBE" w14:textId="0E2F5EBF" w:rsidR="00D047F5" w:rsidRPr="00D047F5" w:rsidRDefault="00D047F5" w:rsidP="00D047F5">
      <w:pPr>
        <w:pStyle w:val="heading"/>
        <w:ind w:left="0" w:firstLine="0"/>
        <w:jc w:val="center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>(</w:t>
      </w:r>
      <w:r>
        <w:rPr>
          <w:rFonts w:ascii="Arial" w:hAnsi="Arial" w:cs="Arial"/>
          <w:color w:val="222222"/>
          <w:shd w:val="clear" w:color="auto" w:fill="FFFFFF"/>
        </w:rPr>
        <w:t xml:space="preserve">Hebrew Bible Contemporary glass mosaic ark for Congregation B'nai Israel, Tustin, California by David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Ascalon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Ascalon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Studios, Inc. Copyright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Ascalon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Studios, Inc. 2006</w:t>
      </w:r>
      <w:r>
        <w:rPr>
          <w:rFonts w:ascii="Arial" w:hAnsi="Arial" w:cs="Arial"/>
          <w:b w:val="0"/>
          <w:sz w:val="22"/>
          <w:szCs w:val="22"/>
        </w:rPr>
        <w:t>)</w:t>
      </w:r>
    </w:p>
    <w:sectPr w:rsidR="00D047F5" w:rsidRPr="00D047F5" w:rsidSect="005742E2">
      <w:footerReference w:type="default" r:id="rId13"/>
      <w:pgSz w:w="12240" w:h="15840" w:code="1"/>
      <w:pgMar w:top="1021" w:right="1247" w:bottom="1021" w:left="1361" w:header="709" w:footer="709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5CA9E4" w14:textId="77777777" w:rsidR="00D93FFE" w:rsidRDefault="00D93FFE" w:rsidP="00960E36">
      <w:pPr>
        <w:spacing w:after="0" w:line="240" w:lineRule="auto"/>
      </w:pPr>
      <w:r>
        <w:separator/>
      </w:r>
    </w:p>
  </w:endnote>
  <w:endnote w:type="continuationSeparator" w:id="0">
    <w:p w14:paraId="27113C8F" w14:textId="77777777" w:rsidR="00D93FFE" w:rsidRDefault="00D93FFE" w:rsidP="00960E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inion Pro Bold">
    <w:altName w:val="Times New Roman"/>
    <w:charset w:val="00"/>
    <w:family w:val="roman"/>
    <w:pitch w:val="default"/>
  </w:font>
  <w:font w:name="ヒラギノ角ゴ Pro W3">
    <w:altName w:val="Times New Roman"/>
    <w:charset w:val="00"/>
    <w:family w:val="roman"/>
    <w:pitch w:val="default"/>
  </w:font>
  <w:font w:name="Palatino">
    <w:altName w:val="Book Antiqua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Papyrus">
    <w:panose1 w:val="03070502060502030205"/>
    <w:charset w:val="00"/>
    <w:family w:val="script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C25523F" w14:textId="7F8687E0" w:rsidR="00D93FFE" w:rsidRDefault="00D93FFE">
    <w:pPr>
      <w:pStyle w:val="Footer"/>
      <w:jc w:val="right"/>
    </w:pPr>
  </w:p>
  <w:p w14:paraId="27F8F0D3" w14:textId="77777777" w:rsidR="00D93FFE" w:rsidRDefault="00D93FF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0B55CA" w14:textId="77777777" w:rsidR="00D93FFE" w:rsidRDefault="00D93FFE" w:rsidP="00960E36">
      <w:pPr>
        <w:spacing w:after="0" w:line="240" w:lineRule="auto"/>
      </w:pPr>
      <w:r>
        <w:separator/>
      </w:r>
    </w:p>
  </w:footnote>
  <w:footnote w:type="continuationSeparator" w:id="0">
    <w:p w14:paraId="02D40DD4" w14:textId="77777777" w:rsidR="00D93FFE" w:rsidRDefault="00D93FFE" w:rsidP="00960E3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0000001"/>
    <w:multiLevelType w:val="multilevel"/>
    <w:tmpl w:val="894EE873"/>
    <w:lvl w:ilvl="0">
      <w:start w:val="1"/>
      <w:numFmt w:val="bullet"/>
      <w:lvlText w:val="*"/>
      <w:lvlJc w:val="left"/>
      <w:pPr>
        <w:tabs>
          <w:tab w:val="num" w:pos="126"/>
        </w:tabs>
        <w:ind w:left="126" w:firstLine="0"/>
      </w:pPr>
      <w:rPr>
        <w:rFonts w:hint="default"/>
        <w:position w:val="0"/>
      </w:rPr>
    </w:lvl>
    <w:lvl w:ilvl="1">
      <w:start w:val="1"/>
      <w:numFmt w:val="bullet"/>
      <w:lvlText w:val="*"/>
      <w:lvlJc w:val="left"/>
      <w:pPr>
        <w:tabs>
          <w:tab w:val="num" w:pos="126"/>
        </w:tabs>
        <w:ind w:left="126" w:firstLine="720"/>
      </w:pPr>
      <w:rPr>
        <w:rFonts w:hint="default"/>
        <w:position w:val="0"/>
      </w:rPr>
    </w:lvl>
    <w:lvl w:ilvl="2">
      <w:start w:val="1"/>
      <w:numFmt w:val="bullet"/>
      <w:lvlText w:val="*"/>
      <w:lvlJc w:val="left"/>
      <w:pPr>
        <w:tabs>
          <w:tab w:val="num" w:pos="126"/>
        </w:tabs>
        <w:ind w:left="126" w:firstLine="1440"/>
      </w:pPr>
      <w:rPr>
        <w:rFonts w:hint="default"/>
        <w:position w:val="0"/>
      </w:rPr>
    </w:lvl>
    <w:lvl w:ilvl="3">
      <w:start w:val="1"/>
      <w:numFmt w:val="bullet"/>
      <w:lvlText w:val="*"/>
      <w:lvlJc w:val="left"/>
      <w:pPr>
        <w:tabs>
          <w:tab w:val="num" w:pos="126"/>
        </w:tabs>
        <w:ind w:left="126" w:firstLine="2160"/>
      </w:pPr>
      <w:rPr>
        <w:rFonts w:hint="default"/>
        <w:position w:val="0"/>
      </w:rPr>
    </w:lvl>
    <w:lvl w:ilvl="4">
      <w:start w:val="1"/>
      <w:numFmt w:val="bullet"/>
      <w:lvlText w:val="*"/>
      <w:lvlJc w:val="left"/>
      <w:pPr>
        <w:tabs>
          <w:tab w:val="num" w:pos="126"/>
        </w:tabs>
        <w:ind w:left="126" w:firstLine="2880"/>
      </w:pPr>
      <w:rPr>
        <w:rFonts w:hint="default"/>
        <w:position w:val="0"/>
      </w:rPr>
    </w:lvl>
    <w:lvl w:ilvl="5">
      <w:start w:val="1"/>
      <w:numFmt w:val="bullet"/>
      <w:lvlText w:val="*"/>
      <w:lvlJc w:val="left"/>
      <w:pPr>
        <w:tabs>
          <w:tab w:val="num" w:pos="126"/>
        </w:tabs>
        <w:ind w:left="126" w:firstLine="3600"/>
      </w:pPr>
      <w:rPr>
        <w:rFonts w:hint="default"/>
        <w:position w:val="0"/>
      </w:rPr>
    </w:lvl>
    <w:lvl w:ilvl="6">
      <w:start w:val="1"/>
      <w:numFmt w:val="bullet"/>
      <w:lvlText w:val="*"/>
      <w:lvlJc w:val="left"/>
      <w:pPr>
        <w:tabs>
          <w:tab w:val="num" w:pos="126"/>
        </w:tabs>
        <w:ind w:left="126" w:firstLine="4320"/>
      </w:pPr>
      <w:rPr>
        <w:rFonts w:hint="default"/>
        <w:position w:val="0"/>
      </w:rPr>
    </w:lvl>
    <w:lvl w:ilvl="7">
      <w:start w:val="1"/>
      <w:numFmt w:val="bullet"/>
      <w:lvlText w:val="*"/>
      <w:lvlJc w:val="left"/>
      <w:pPr>
        <w:tabs>
          <w:tab w:val="num" w:pos="126"/>
        </w:tabs>
        <w:ind w:left="126" w:firstLine="5040"/>
      </w:pPr>
      <w:rPr>
        <w:rFonts w:hint="default"/>
        <w:position w:val="0"/>
      </w:rPr>
    </w:lvl>
    <w:lvl w:ilvl="8">
      <w:start w:val="1"/>
      <w:numFmt w:val="bullet"/>
      <w:lvlText w:val="*"/>
      <w:lvlJc w:val="left"/>
      <w:pPr>
        <w:tabs>
          <w:tab w:val="num" w:pos="126"/>
        </w:tabs>
        <w:ind w:left="126" w:firstLine="5760"/>
      </w:pPr>
      <w:rPr>
        <w:rFonts w:hint="default"/>
        <w:position w:val="0"/>
      </w:rPr>
    </w:lvl>
  </w:abstractNum>
  <w:abstractNum w:abstractNumId="2" w15:restartNumberingAfterBreak="0">
    <w:nsid w:val="02855CE9"/>
    <w:multiLevelType w:val="hybridMultilevel"/>
    <w:tmpl w:val="5A6E960C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08AF5777"/>
    <w:multiLevelType w:val="hybridMultilevel"/>
    <w:tmpl w:val="79AC43A2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19" w:tentative="1">
      <w:start w:val="1"/>
      <w:numFmt w:val="lowerLetter"/>
      <w:lvlText w:val="%2."/>
      <w:lvlJc w:val="left"/>
      <w:pPr>
        <w:ind w:left="1789" w:hanging="360"/>
      </w:pPr>
    </w:lvl>
    <w:lvl w:ilvl="2" w:tplc="0409001B" w:tentative="1">
      <w:start w:val="1"/>
      <w:numFmt w:val="lowerRoman"/>
      <w:lvlText w:val="%3."/>
      <w:lvlJc w:val="right"/>
      <w:pPr>
        <w:ind w:left="2509" w:hanging="180"/>
      </w:pPr>
    </w:lvl>
    <w:lvl w:ilvl="3" w:tplc="0409000F" w:tentative="1">
      <w:start w:val="1"/>
      <w:numFmt w:val="decimal"/>
      <w:lvlText w:val="%4."/>
      <w:lvlJc w:val="left"/>
      <w:pPr>
        <w:ind w:left="3229" w:hanging="360"/>
      </w:pPr>
    </w:lvl>
    <w:lvl w:ilvl="4" w:tplc="04090019" w:tentative="1">
      <w:start w:val="1"/>
      <w:numFmt w:val="lowerLetter"/>
      <w:lvlText w:val="%5."/>
      <w:lvlJc w:val="left"/>
      <w:pPr>
        <w:ind w:left="3949" w:hanging="360"/>
      </w:pPr>
    </w:lvl>
    <w:lvl w:ilvl="5" w:tplc="0409001B" w:tentative="1">
      <w:start w:val="1"/>
      <w:numFmt w:val="lowerRoman"/>
      <w:lvlText w:val="%6."/>
      <w:lvlJc w:val="right"/>
      <w:pPr>
        <w:ind w:left="4669" w:hanging="180"/>
      </w:pPr>
    </w:lvl>
    <w:lvl w:ilvl="6" w:tplc="0409000F" w:tentative="1">
      <w:start w:val="1"/>
      <w:numFmt w:val="decimal"/>
      <w:lvlText w:val="%7."/>
      <w:lvlJc w:val="left"/>
      <w:pPr>
        <w:ind w:left="5389" w:hanging="360"/>
      </w:pPr>
    </w:lvl>
    <w:lvl w:ilvl="7" w:tplc="04090019" w:tentative="1">
      <w:start w:val="1"/>
      <w:numFmt w:val="lowerLetter"/>
      <w:lvlText w:val="%8."/>
      <w:lvlJc w:val="left"/>
      <w:pPr>
        <w:ind w:left="6109" w:hanging="360"/>
      </w:pPr>
    </w:lvl>
    <w:lvl w:ilvl="8" w:tplc="04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4" w15:restartNumberingAfterBreak="0">
    <w:nsid w:val="11547111"/>
    <w:multiLevelType w:val="hybridMultilevel"/>
    <w:tmpl w:val="0AE40F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33B7D6D"/>
    <w:multiLevelType w:val="hybridMultilevel"/>
    <w:tmpl w:val="FF4CC4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48272FF"/>
    <w:multiLevelType w:val="hybridMultilevel"/>
    <w:tmpl w:val="DC7ADD0C"/>
    <w:lvl w:ilvl="0" w:tplc="13BEBAC6">
      <w:numFmt w:val="bullet"/>
      <w:lvlText w:val="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5F9352A"/>
    <w:multiLevelType w:val="hybridMultilevel"/>
    <w:tmpl w:val="7F149A9A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A001D6A"/>
    <w:multiLevelType w:val="hybridMultilevel"/>
    <w:tmpl w:val="6EF05CEA"/>
    <w:lvl w:ilvl="0" w:tplc="08090015">
      <w:start w:val="1"/>
      <w:numFmt w:val="upperLetter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C8021A2"/>
    <w:multiLevelType w:val="hybridMultilevel"/>
    <w:tmpl w:val="8CA4D6B0"/>
    <w:lvl w:ilvl="0" w:tplc="2220816C">
      <w:start w:val="10"/>
      <w:numFmt w:val="bullet"/>
      <w:lvlText w:val="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0C56247"/>
    <w:multiLevelType w:val="hybridMultilevel"/>
    <w:tmpl w:val="EE908A8E"/>
    <w:lvl w:ilvl="0" w:tplc="FBC8EFC4">
      <w:start w:val="3"/>
      <w:numFmt w:val="bullet"/>
      <w:lvlText w:val="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603DF3"/>
    <w:multiLevelType w:val="hybridMultilevel"/>
    <w:tmpl w:val="B9744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8668E8"/>
    <w:multiLevelType w:val="hybridMultilevel"/>
    <w:tmpl w:val="844236E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5072518"/>
    <w:multiLevelType w:val="hybridMultilevel"/>
    <w:tmpl w:val="86FC01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26525EBA"/>
    <w:multiLevelType w:val="hybridMultilevel"/>
    <w:tmpl w:val="C11E49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71C215F"/>
    <w:multiLevelType w:val="hybridMultilevel"/>
    <w:tmpl w:val="95D6D5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71C26CF"/>
    <w:multiLevelType w:val="hybridMultilevel"/>
    <w:tmpl w:val="34A2B9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87E2169"/>
    <w:multiLevelType w:val="hybridMultilevel"/>
    <w:tmpl w:val="06CE586E"/>
    <w:lvl w:ilvl="0" w:tplc="FFFFFFFF">
      <w:start w:val="1"/>
      <w:numFmt w:val="decimal"/>
      <w:lvlText w:val="%1."/>
      <w:lvlJc w:val="left"/>
      <w:pPr>
        <w:tabs>
          <w:tab w:val="num" w:pos="1073"/>
        </w:tabs>
        <w:ind w:left="1073" w:hanging="72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29D2253C"/>
    <w:multiLevelType w:val="hybridMultilevel"/>
    <w:tmpl w:val="6D6C531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4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4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4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2FC00EEA"/>
    <w:multiLevelType w:val="hybridMultilevel"/>
    <w:tmpl w:val="52643A88"/>
    <w:lvl w:ilvl="0" w:tplc="BCF0BB90">
      <w:start w:val="1"/>
      <w:numFmt w:val="decimal"/>
      <w:lvlText w:val="%1."/>
      <w:lvlJc w:val="left"/>
      <w:pPr>
        <w:ind w:left="927" w:hanging="360"/>
      </w:pPr>
      <w:rPr>
        <w:rFonts w:ascii="Arial" w:eastAsiaTheme="minorEastAsia" w:hAnsi="Arial" w:cs="Arial"/>
        <w:i w:val="0"/>
        <w:iCs/>
      </w:rPr>
    </w:lvl>
    <w:lvl w:ilvl="1" w:tplc="04090019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20" w15:restartNumberingAfterBreak="0">
    <w:nsid w:val="31C87776"/>
    <w:multiLevelType w:val="hybridMultilevel"/>
    <w:tmpl w:val="95D6D5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38707D1"/>
    <w:multiLevelType w:val="hybridMultilevel"/>
    <w:tmpl w:val="172E7CE2"/>
    <w:lvl w:ilvl="0" w:tplc="0409000F">
      <w:start w:val="1"/>
      <w:numFmt w:val="decimal"/>
      <w:lvlText w:val="%1."/>
      <w:lvlJc w:val="left"/>
      <w:pPr>
        <w:ind w:left="993" w:hanging="360"/>
      </w:pPr>
    </w:lvl>
    <w:lvl w:ilvl="1" w:tplc="04090019">
      <w:start w:val="1"/>
      <w:numFmt w:val="lowerLetter"/>
      <w:lvlText w:val="%2."/>
      <w:lvlJc w:val="left"/>
      <w:pPr>
        <w:ind w:left="1713" w:hanging="360"/>
      </w:pPr>
    </w:lvl>
    <w:lvl w:ilvl="2" w:tplc="0409001B" w:tentative="1">
      <w:start w:val="1"/>
      <w:numFmt w:val="lowerRoman"/>
      <w:lvlText w:val="%3."/>
      <w:lvlJc w:val="right"/>
      <w:pPr>
        <w:ind w:left="2433" w:hanging="180"/>
      </w:pPr>
    </w:lvl>
    <w:lvl w:ilvl="3" w:tplc="0409000F" w:tentative="1">
      <w:start w:val="1"/>
      <w:numFmt w:val="decimal"/>
      <w:lvlText w:val="%4."/>
      <w:lvlJc w:val="left"/>
      <w:pPr>
        <w:ind w:left="3153" w:hanging="360"/>
      </w:pPr>
    </w:lvl>
    <w:lvl w:ilvl="4" w:tplc="04090019" w:tentative="1">
      <w:start w:val="1"/>
      <w:numFmt w:val="lowerLetter"/>
      <w:lvlText w:val="%5."/>
      <w:lvlJc w:val="left"/>
      <w:pPr>
        <w:ind w:left="3873" w:hanging="360"/>
      </w:pPr>
    </w:lvl>
    <w:lvl w:ilvl="5" w:tplc="0409001B" w:tentative="1">
      <w:start w:val="1"/>
      <w:numFmt w:val="lowerRoman"/>
      <w:lvlText w:val="%6."/>
      <w:lvlJc w:val="right"/>
      <w:pPr>
        <w:ind w:left="4593" w:hanging="180"/>
      </w:pPr>
    </w:lvl>
    <w:lvl w:ilvl="6" w:tplc="0409000F" w:tentative="1">
      <w:start w:val="1"/>
      <w:numFmt w:val="decimal"/>
      <w:lvlText w:val="%7."/>
      <w:lvlJc w:val="left"/>
      <w:pPr>
        <w:ind w:left="5313" w:hanging="360"/>
      </w:pPr>
    </w:lvl>
    <w:lvl w:ilvl="7" w:tplc="04090019" w:tentative="1">
      <w:start w:val="1"/>
      <w:numFmt w:val="lowerLetter"/>
      <w:lvlText w:val="%8."/>
      <w:lvlJc w:val="left"/>
      <w:pPr>
        <w:ind w:left="6033" w:hanging="360"/>
      </w:pPr>
    </w:lvl>
    <w:lvl w:ilvl="8" w:tplc="0409001B" w:tentative="1">
      <w:start w:val="1"/>
      <w:numFmt w:val="lowerRoman"/>
      <w:lvlText w:val="%9."/>
      <w:lvlJc w:val="right"/>
      <w:pPr>
        <w:ind w:left="6753" w:hanging="180"/>
      </w:pPr>
    </w:lvl>
  </w:abstractNum>
  <w:abstractNum w:abstractNumId="22" w15:restartNumberingAfterBreak="0">
    <w:nsid w:val="3BC70F77"/>
    <w:multiLevelType w:val="hybridMultilevel"/>
    <w:tmpl w:val="05A4AB6A"/>
    <w:lvl w:ilvl="0" w:tplc="74FEB902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4528C28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AFAE874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90478F6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2C64740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3223C34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3CAD5C0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D8047C8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560396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DE41562"/>
    <w:multiLevelType w:val="hybridMultilevel"/>
    <w:tmpl w:val="FC1A12E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43A00B6C"/>
    <w:multiLevelType w:val="hybridMultilevel"/>
    <w:tmpl w:val="E7F893A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447E57CA"/>
    <w:multiLevelType w:val="hybridMultilevel"/>
    <w:tmpl w:val="5AC6EF1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95D4078"/>
    <w:multiLevelType w:val="hybridMultilevel"/>
    <w:tmpl w:val="D7821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CC85A26"/>
    <w:multiLevelType w:val="hybridMultilevel"/>
    <w:tmpl w:val="6AAA694E"/>
    <w:lvl w:ilvl="0" w:tplc="45BA7FE0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2A28B160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BE6048A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11CCF1E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9C47EA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C64D35E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FEE992A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69AED2C6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494795A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FB10E82"/>
    <w:multiLevelType w:val="hybridMultilevel"/>
    <w:tmpl w:val="8A069F02"/>
    <w:lvl w:ilvl="0" w:tplc="E65C091A">
      <w:numFmt w:val="bullet"/>
      <w:lvlText w:val=""/>
      <w:lvlJc w:val="left"/>
      <w:pPr>
        <w:ind w:left="720" w:hanging="360"/>
      </w:pPr>
      <w:rPr>
        <w:rFonts w:ascii="Wingdings" w:eastAsiaTheme="minorHAnsi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AA12AC1"/>
    <w:multiLevelType w:val="hybridMultilevel"/>
    <w:tmpl w:val="1F4283B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B35440F"/>
    <w:multiLevelType w:val="hybridMultilevel"/>
    <w:tmpl w:val="7622568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1" w15:restartNumberingAfterBreak="0">
    <w:nsid w:val="61360D86"/>
    <w:multiLevelType w:val="hybridMultilevel"/>
    <w:tmpl w:val="0DDE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A0340BC"/>
    <w:multiLevelType w:val="hybridMultilevel"/>
    <w:tmpl w:val="4378D8C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00671D2"/>
    <w:multiLevelType w:val="hybridMultilevel"/>
    <w:tmpl w:val="52643A88"/>
    <w:lvl w:ilvl="0" w:tplc="BCF0BB90">
      <w:start w:val="1"/>
      <w:numFmt w:val="decimal"/>
      <w:lvlText w:val="%1."/>
      <w:lvlJc w:val="left"/>
      <w:pPr>
        <w:ind w:left="927" w:hanging="360"/>
      </w:pPr>
      <w:rPr>
        <w:rFonts w:ascii="Arial" w:eastAsiaTheme="minorEastAsia" w:hAnsi="Arial" w:cs="Arial"/>
        <w:i w:val="0"/>
        <w:iCs/>
      </w:rPr>
    </w:lvl>
    <w:lvl w:ilvl="1" w:tplc="04090019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34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8227CF7"/>
    <w:multiLevelType w:val="hybridMultilevel"/>
    <w:tmpl w:val="D758CEF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6" w15:restartNumberingAfterBreak="0">
    <w:nsid w:val="78261DF5"/>
    <w:multiLevelType w:val="hybridMultilevel"/>
    <w:tmpl w:val="5CFC818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CC61076"/>
    <w:multiLevelType w:val="hybridMultilevel"/>
    <w:tmpl w:val="85D0134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7"/>
  </w:num>
  <w:num w:numId="2">
    <w:abstractNumId w:val="21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4">
    <w:abstractNumId w:val="25"/>
  </w:num>
  <w:num w:numId="5">
    <w:abstractNumId w:val="3"/>
  </w:num>
  <w:num w:numId="6">
    <w:abstractNumId w:val="24"/>
  </w:num>
  <w:num w:numId="7">
    <w:abstractNumId w:val="7"/>
  </w:num>
  <w:num w:numId="8">
    <w:abstractNumId w:val="10"/>
  </w:num>
  <w:num w:numId="9">
    <w:abstractNumId w:val="2"/>
  </w:num>
  <w:num w:numId="10">
    <w:abstractNumId w:val="37"/>
  </w:num>
  <w:num w:numId="11">
    <w:abstractNumId w:val="35"/>
  </w:num>
  <w:num w:numId="12">
    <w:abstractNumId w:val="36"/>
  </w:num>
  <w:num w:numId="13">
    <w:abstractNumId w:val="14"/>
  </w:num>
  <w:num w:numId="14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5">
    <w:abstractNumId w:val="6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9"/>
  </w:num>
  <w:num w:numId="18">
    <w:abstractNumId w:val="1"/>
  </w:num>
  <w:num w:numId="19">
    <w:abstractNumId w:val="22"/>
  </w:num>
  <w:num w:numId="20">
    <w:abstractNumId w:val="27"/>
  </w:num>
  <w:num w:numId="21">
    <w:abstractNumId w:val="6"/>
  </w:num>
  <w:num w:numId="22">
    <w:abstractNumId w:val="32"/>
  </w:num>
  <w:num w:numId="23">
    <w:abstractNumId w:val="28"/>
  </w:num>
  <w:num w:numId="24">
    <w:abstractNumId w:val="23"/>
  </w:num>
  <w:num w:numId="25">
    <w:abstractNumId w:val="4"/>
  </w:num>
  <w:num w:numId="26">
    <w:abstractNumId w:val="5"/>
  </w:num>
  <w:num w:numId="27">
    <w:abstractNumId w:val="33"/>
  </w:num>
  <w:num w:numId="28">
    <w:abstractNumId w:val="34"/>
  </w:num>
  <w:num w:numId="29">
    <w:abstractNumId w:val="8"/>
  </w:num>
  <w:num w:numId="30">
    <w:abstractNumId w:val="30"/>
  </w:num>
  <w:num w:numId="31">
    <w:abstractNumId w:val="13"/>
  </w:num>
  <w:num w:numId="32">
    <w:abstractNumId w:val="20"/>
  </w:num>
  <w:num w:numId="33">
    <w:abstractNumId w:val="15"/>
  </w:num>
  <w:num w:numId="34">
    <w:abstractNumId w:val="19"/>
  </w:num>
  <w:num w:numId="35">
    <w:abstractNumId w:val="11"/>
  </w:num>
  <w:num w:numId="36">
    <w:abstractNumId w:val="31"/>
  </w:num>
  <w:num w:numId="37">
    <w:abstractNumId w:val="26"/>
  </w:num>
  <w:num w:numId="38">
    <w:abstractNumId w:val="29"/>
  </w:num>
  <w:num w:numId="39">
    <w:abstractNumId w:val="12"/>
  </w:num>
  <w:num w:numId="40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07BAF"/>
    <w:rsid w:val="00000352"/>
    <w:rsid w:val="00004896"/>
    <w:rsid w:val="00015398"/>
    <w:rsid w:val="0002032A"/>
    <w:rsid w:val="00025A43"/>
    <w:rsid w:val="00031230"/>
    <w:rsid w:val="00035DC6"/>
    <w:rsid w:val="00044243"/>
    <w:rsid w:val="0004684D"/>
    <w:rsid w:val="000557E9"/>
    <w:rsid w:val="00056FD1"/>
    <w:rsid w:val="0005793B"/>
    <w:rsid w:val="00060CF6"/>
    <w:rsid w:val="0007662B"/>
    <w:rsid w:val="00077E3A"/>
    <w:rsid w:val="000816BB"/>
    <w:rsid w:val="0008300C"/>
    <w:rsid w:val="0008352C"/>
    <w:rsid w:val="00083BE7"/>
    <w:rsid w:val="00084DF7"/>
    <w:rsid w:val="000853CC"/>
    <w:rsid w:val="00090E02"/>
    <w:rsid w:val="000956BD"/>
    <w:rsid w:val="00097BFE"/>
    <w:rsid w:val="000A566B"/>
    <w:rsid w:val="000B0C36"/>
    <w:rsid w:val="000C4929"/>
    <w:rsid w:val="000C6C34"/>
    <w:rsid w:val="000D6DF5"/>
    <w:rsid w:val="000D78A3"/>
    <w:rsid w:val="000D78BA"/>
    <w:rsid w:val="000D7D23"/>
    <w:rsid w:val="000E10D2"/>
    <w:rsid w:val="000F3BF2"/>
    <w:rsid w:val="000F7C17"/>
    <w:rsid w:val="00100A95"/>
    <w:rsid w:val="00102ED3"/>
    <w:rsid w:val="00107832"/>
    <w:rsid w:val="00110C51"/>
    <w:rsid w:val="00112D94"/>
    <w:rsid w:val="00113914"/>
    <w:rsid w:val="00113B10"/>
    <w:rsid w:val="00116D24"/>
    <w:rsid w:val="00116E1C"/>
    <w:rsid w:val="00117800"/>
    <w:rsid w:val="00117D8F"/>
    <w:rsid w:val="0012350E"/>
    <w:rsid w:val="0012360C"/>
    <w:rsid w:val="00123A7C"/>
    <w:rsid w:val="00126D6E"/>
    <w:rsid w:val="0013536C"/>
    <w:rsid w:val="00154305"/>
    <w:rsid w:val="001559CD"/>
    <w:rsid w:val="0016111D"/>
    <w:rsid w:val="001702DC"/>
    <w:rsid w:val="001711D0"/>
    <w:rsid w:val="001728E2"/>
    <w:rsid w:val="00175324"/>
    <w:rsid w:val="00176588"/>
    <w:rsid w:val="0018147A"/>
    <w:rsid w:val="0018297D"/>
    <w:rsid w:val="00186A67"/>
    <w:rsid w:val="00186F12"/>
    <w:rsid w:val="00187881"/>
    <w:rsid w:val="001A36BD"/>
    <w:rsid w:val="001C2D1E"/>
    <w:rsid w:val="001C2F27"/>
    <w:rsid w:val="001C41E6"/>
    <w:rsid w:val="001C4B2C"/>
    <w:rsid w:val="001C5913"/>
    <w:rsid w:val="001D3DB5"/>
    <w:rsid w:val="001E2D5C"/>
    <w:rsid w:val="001E52F2"/>
    <w:rsid w:val="00204DE9"/>
    <w:rsid w:val="0020749D"/>
    <w:rsid w:val="002117C8"/>
    <w:rsid w:val="0021393E"/>
    <w:rsid w:val="00214448"/>
    <w:rsid w:val="002237C1"/>
    <w:rsid w:val="00233EE7"/>
    <w:rsid w:val="002342E4"/>
    <w:rsid w:val="00235527"/>
    <w:rsid w:val="00242408"/>
    <w:rsid w:val="00245DEB"/>
    <w:rsid w:val="0024702A"/>
    <w:rsid w:val="00253FA8"/>
    <w:rsid w:val="00254DD1"/>
    <w:rsid w:val="002702B2"/>
    <w:rsid w:val="002703B6"/>
    <w:rsid w:val="002703E9"/>
    <w:rsid w:val="00276450"/>
    <w:rsid w:val="00276CC3"/>
    <w:rsid w:val="00287229"/>
    <w:rsid w:val="00291DC4"/>
    <w:rsid w:val="00291EDD"/>
    <w:rsid w:val="0029219B"/>
    <w:rsid w:val="00294E2A"/>
    <w:rsid w:val="0029659E"/>
    <w:rsid w:val="00296923"/>
    <w:rsid w:val="002B5D44"/>
    <w:rsid w:val="002C19C3"/>
    <w:rsid w:val="002D0A5B"/>
    <w:rsid w:val="002D2345"/>
    <w:rsid w:val="002F3132"/>
    <w:rsid w:val="00303BD6"/>
    <w:rsid w:val="00310506"/>
    <w:rsid w:val="003113A2"/>
    <w:rsid w:val="00312904"/>
    <w:rsid w:val="00316E70"/>
    <w:rsid w:val="003205A1"/>
    <w:rsid w:val="003344F4"/>
    <w:rsid w:val="003353A1"/>
    <w:rsid w:val="003360B5"/>
    <w:rsid w:val="0034764D"/>
    <w:rsid w:val="00350555"/>
    <w:rsid w:val="00354984"/>
    <w:rsid w:val="003570B2"/>
    <w:rsid w:val="00360E1C"/>
    <w:rsid w:val="00363312"/>
    <w:rsid w:val="0037117B"/>
    <w:rsid w:val="00380752"/>
    <w:rsid w:val="0038403D"/>
    <w:rsid w:val="00390C89"/>
    <w:rsid w:val="00393BD4"/>
    <w:rsid w:val="00396733"/>
    <w:rsid w:val="003A5F7E"/>
    <w:rsid w:val="003B043B"/>
    <w:rsid w:val="003B1328"/>
    <w:rsid w:val="003B51BB"/>
    <w:rsid w:val="003B7AD6"/>
    <w:rsid w:val="003C7BD1"/>
    <w:rsid w:val="003D0541"/>
    <w:rsid w:val="003D368C"/>
    <w:rsid w:val="003D4EF3"/>
    <w:rsid w:val="003D6541"/>
    <w:rsid w:val="003D7B11"/>
    <w:rsid w:val="003E1189"/>
    <w:rsid w:val="003E482B"/>
    <w:rsid w:val="003E5E44"/>
    <w:rsid w:val="003E6C25"/>
    <w:rsid w:val="003F64C7"/>
    <w:rsid w:val="003F6834"/>
    <w:rsid w:val="00402555"/>
    <w:rsid w:val="00403CDB"/>
    <w:rsid w:val="00404FB7"/>
    <w:rsid w:val="004056EB"/>
    <w:rsid w:val="00407392"/>
    <w:rsid w:val="0041547F"/>
    <w:rsid w:val="004159C8"/>
    <w:rsid w:val="0041663B"/>
    <w:rsid w:val="00421F24"/>
    <w:rsid w:val="00423318"/>
    <w:rsid w:val="0042608B"/>
    <w:rsid w:val="00432C85"/>
    <w:rsid w:val="00432C8C"/>
    <w:rsid w:val="0043372E"/>
    <w:rsid w:val="00441C3C"/>
    <w:rsid w:val="00445B86"/>
    <w:rsid w:val="00447968"/>
    <w:rsid w:val="00453D32"/>
    <w:rsid w:val="00456685"/>
    <w:rsid w:val="00456714"/>
    <w:rsid w:val="00465B0B"/>
    <w:rsid w:val="00485847"/>
    <w:rsid w:val="00490FFB"/>
    <w:rsid w:val="0049220B"/>
    <w:rsid w:val="00494EE0"/>
    <w:rsid w:val="00496576"/>
    <w:rsid w:val="00497923"/>
    <w:rsid w:val="004A0B0E"/>
    <w:rsid w:val="004A71CE"/>
    <w:rsid w:val="004A7BE9"/>
    <w:rsid w:val="004B6FD6"/>
    <w:rsid w:val="004C33BA"/>
    <w:rsid w:val="004C4115"/>
    <w:rsid w:val="004C4264"/>
    <w:rsid w:val="004C6035"/>
    <w:rsid w:val="004D036B"/>
    <w:rsid w:val="004D0921"/>
    <w:rsid w:val="004D2244"/>
    <w:rsid w:val="004D27D5"/>
    <w:rsid w:val="004D3160"/>
    <w:rsid w:val="004D35ED"/>
    <w:rsid w:val="004D428D"/>
    <w:rsid w:val="004D64E0"/>
    <w:rsid w:val="004D7036"/>
    <w:rsid w:val="004D7A10"/>
    <w:rsid w:val="004E13CB"/>
    <w:rsid w:val="004E4F30"/>
    <w:rsid w:val="0050538F"/>
    <w:rsid w:val="0051704A"/>
    <w:rsid w:val="005178E7"/>
    <w:rsid w:val="0052328F"/>
    <w:rsid w:val="00531C5C"/>
    <w:rsid w:val="00531DF4"/>
    <w:rsid w:val="00535949"/>
    <w:rsid w:val="00542079"/>
    <w:rsid w:val="00546A71"/>
    <w:rsid w:val="00546D53"/>
    <w:rsid w:val="005548CA"/>
    <w:rsid w:val="005611CD"/>
    <w:rsid w:val="0056416E"/>
    <w:rsid w:val="00564332"/>
    <w:rsid w:val="00565EB9"/>
    <w:rsid w:val="005742E2"/>
    <w:rsid w:val="0057492A"/>
    <w:rsid w:val="00577F25"/>
    <w:rsid w:val="00593DA0"/>
    <w:rsid w:val="0059402E"/>
    <w:rsid w:val="00594ADA"/>
    <w:rsid w:val="005A0477"/>
    <w:rsid w:val="005A2F27"/>
    <w:rsid w:val="005A325A"/>
    <w:rsid w:val="005A65A5"/>
    <w:rsid w:val="005B15D7"/>
    <w:rsid w:val="005C01C5"/>
    <w:rsid w:val="005D1118"/>
    <w:rsid w:val="005D2202"/>
    <w:rsid w:val="005D6323"/>
    <w:rsid w:val="005D7399"/>
    <w:rsid w:val="005E2CF0"/>
    <w:rsid w:val="005E55DE"/>
    <w:rsid w:val="005E6EF8"/>
    <w:rsid w:val="005F530C"/>
    <w:rsid w:val="00605D85"/>
    <w:rsid w:val="0061662E"/>
    <w:rsid w:val="00616DCC"/>
    <w:rsid w:val="00617617"/>
    <w:rsid w:val="00622135"/>
    <w:rsid w:val="00623618"/>
    <w:rsid w:val="00631B65"/>
    <w:rsid w:val="00632C9C"/>
    <w:rsid w:val="006357C1"/>
    <w:rsid w:val="006362A1"/>
    <w:rsid w:val="006375EE"/>
    <w:rsid w:val="00643029"/>
    <w:rsid w:val="00643F58"/>
    <w:rsid w:val="00644975"/>
    <w:rsid w:val="00650CD9"/>
    <w:rsid w:val="00652F15"/>
    <w:rsid w:val="00656FD4"/>
    <w:rsid w:val="0066216D"/>
    <w:rsid w:val="006634F9"/>
    <w:rsid w:val="00663C79"/>
    <w:rsid w:val="00673690"/>
    <w:rsid w:val="00675A3E"/>
    <w:rsid w:val="00677843"/>
    <w:rsid w:val="006802C5"/>
    <w:rsid w:val="006821B8"/>
    <w:rsid w:val="00683A63"/>
    <w:rsid w:val="00683E35"/>
    <w:rsid w:val="006841D3"/>
    <w:rsid w:val="006843AF"/>
    <w:rsid w:val="00686D7C"/>
    <w:rsid w:val="00686ECA"/>
    <w:rsid w:val="006870FE"/>
    <w:rsid w:val="00690776"/>
    <w:rsid w:val="006912D0"/>
    <w:rsid w:val="006917F5"/>
    <w:rsid w:val="0069518B"/>
    <w:rsid w:val="006A53DE"/>
    <w:rsid w:val="006B5D2A"/>
    <w:rsid w:val="006B65BD"/>
    <w:rsid w:val="006C25BB"/>
    <w:rsid w:val="006C2908"/>
    <w:rsid w:val="006E3E19"/>
    <w:rsid w:val="006E6921"/>
    <w:rsid w:val="006E7B8F"/>
    <w:rsid w:val="006E7BBA"/>
    <w:rsid w:val="006F1132"/>
    <w:rsid w:val="006F4075"/>
    <w:rsid w:val="00701ED8"/>
    <w:rsid w:val="00704B3A"/>
    <w:rsid w:val="00706146"/>
    <w:rsid w:val="00707BAF"/>
    <w:rsid w:val="00710190"/>
    <w:rsid w:val="00720F8A"/>
    <w:rsid w:val="00726046"/>
    <w:rsid w:val="00726371"/>
    <w:rsid w:val="00740613"/>
    <w:rsid w:val="00744C71"/>
    <w:rsid w:val="007512CD"/>
    <w:rsid w:val="00751605"/>
    <w:rsid w:val="00757948"/>
    <w:rsid w:val="00757A8F"/>
    <w:rsid w:val="007607BF"/>
    <w:rsid w:val="007676E2"/>
    <w:rsid w:val="00775F5F"/>
    <w:rsid w:val="00777150"/>
    <w:rsid w:val="00794441"/>
    <w:rsid w:val="00794F25"/>
    <w:rsid w:val="007968BC"/>
    <w:rsid w:val="007A1366"/>
    <w:rsid w:val="007B7BB0"/>
    <w:rsid w:val="007C0841"/>
    <w:rsid w:val="007C2BB0"/>
    <w:rsid w:val="007C2BB4"/>
    <w:rsid w:val="007C37AE"/>
    <w:rsid w:val="007C3C10"/>
    <w:rsid w:val="007C69CD"/>
    <w:rsid w:val="007C792D"/>
    <w:rsid w:val="007D4BEA"/>
    <w:rsid w:val="007E3417"/>
    <w:rsid w:val="007E449F"/>
    <w:rsid w:val="007F0F1A"/>
    <w:rsid w:val="007F1AD8"/>
    <w:rsid w:val="007F542B"/>
    <w:rsid w:val="00804F30"/>
    <w:rsid w:val="008059D2"/>
    <w:rsid w:val="0080694B"/>
    <w:rsid w:val="0080786D"/>
    <w:rsid w:val="0081786A"/>
    <w:rsid w:val="008178A6"/>
    <w:rsid w:val="00820247"/>
    <w:rsid w:val="00821163"/>
    <w:rsid w:val="0082307E"/>
    <w:rsid w:val="00834049"/>
    <w:rsid w:val="0083515A"/>
    <w:rsid w:val="00836DBB"/>
    <w:rsid w:val="00837BB0"/>
    <w:rsid w:val="00843DD3"/>
    <w:rsid w:val="00843EFA"/>
    <w:rsid w:val="00844A27"/>
    <w:rsid w:val="00845136"/>
    <w:rsid w:val="0085000B"/>
    <w:rsid w:val="00853DA3"/>
    <w:rsid w:val="00856CA0"/>
    <w:rsid w:val="0086282D"/>
    <w:rsid w:val="00865E95"/>
    <w:rsid w:val="008670C3"/>
    <w:rsid w:val="00870766"/>
    <w:rsid w:val="00872E4C"/>
    <w:rsid w:val="00873D64"/>
    <w:rsid w:val="00875FFD"/>
    <w:rsid w:val="00881F37"/>
    <w:rsid w:val="00883387"/>
    <w:rsid w:val="008836CF"/>
    <w:rsid w:val="00884207"/>
    <w:rsid w:val="0089191A"/>
    <w:rsid w:val="00893F29"/>
    <w:rsid w:val="00893F5A"/>
    <w:rsid w:val="00896573"/>
    <w:rsid w:val="008A0654"/>
    <w:rsid w:val="008A1536"/>
    <w:rsid w:val="008A33DB"/>
    <w:rsid w:val="008A6BC6"/>
    <w:rsid w:val="008A784D"/>
    <w:rsid w:val="008B4804"/>
    <w:rsid w:val="008C21A1"/>
    <w:rsid w:val="008C21D9"/>
    <w:rsid w:val="008C2B66"/>
    <w:rsid w:val="008C35D0"/>
    <w:rsid w:val="008C43B0"/>
    <w:rsid w:val="008C5145"/>
    <w:rsid w:val="008D05E7"/>
    <w:rsid w:val="008D5594"/>
    <w:rsid w:val="008E105D"/>
    <w:rsid w:val="008E1BE2"/>
    <w:rsid w:val="008F02C6"/>
    <w:rsid w:val="008F6097"/>
    <w:rsid w:val="0090008B"/>
    <w:rsid w:val="009008C3"/>
    <w:rsid w:val="00910024"/>
    <w:rsid w:val="00913267"/>
    <w:rsid w:val="009145C3"/>
    <w:rsid w:val="00924480"/>
    <w:rsid w:val="0092534A"/>
    <w:rsid w:val="00926FF5"/>
    <w:rsid w:val="00931B37"/>
    <w:rsid w:val="00932A5C"/>
    <w:rsid w:val="00933047"/>
    <w:rsid w:val="00934D5C"/>
    <w:rsid w:val="0093572B"/>
    <w:rsid w:val="009403D9"/>
    <w:rsid w:val="0094140B"/>
    <w:rsid w:val="00946999"/>
    <w:rsid w:val="00953CCD"/>
    <w:rsid w:val="009567DB"/>
    <w:rsid w:val="00960E36"/>
    <w:rsid w:val="00961396"/>
    <w:rsid w:val="00964D8C"/>
    <w:rsid w:val="00975048"/>
    <w:rsid w:val="00975097"/>
    <w:rsid w:val="00975886"/>
    <w:rsid w:val="00976D01"/>
    <w:rsid w:val="00994FF4"/>
    <w:rsid w:val="009A04A5"/>
    <w:rsid w:val="009A4444"/>
    <w:rsid w:val="009A48D8"/>
    <w:rsid w:val="009A710C"/>
    <w:rsid w:val="009B2395"/>
    <w:rsid w:val="009B2CE1"/>
    <w:rsid w:val="009B2D1B"/>
    <w:rsid w:val="009B464A"/>
    <w:rsid w:val="009B5DDB"/>
    <w:rsid w:val="009B63AC"/>
    <w:rsid w:val="009B7898"/>
    <w:rsid w:val="009C2EB9"/>
    <w:rsid w:val="009C502D"/>
    <w:rsid w:val="009D2142"/>
    <w:rsid w:val="009D36E3"/>
    <w:rsid w:val="009D5EA3"/>
    <w:rsid w:val="009D5F1C"/>
    <w:rsid w:val="009E208E"/>
    <w:rsid w:val="009E2942"/>
    <w:rsid w:val="009F4A10"/>
    <w:rsid w:val="00A11741"/>
    <w:rsid w:val="00A12777"/>
    <w:rsid w:val="00A12C03"/>
    <w:rsid w:val="00A1505E"/>
    <w:rsid w:val="00A1661F"/>
    <w:rsid w:val="00A17ECC"/>
    <w:rsid w:val="00A20CCB"/>
    <w:rsid w:val="00A27C14"/>
    <w:rsid w:val="00A34977"/>
    <w:rsid w:val="00A3585E"/>
    <w:rsid w:val="00A4112E"/>
    <w:rsid w:val="00A42C88"/>
    <w:rsid w:val="00A44A06"/>
    <w:rsid w:val="00A50B8B"/>
    <w:rsid w:val="00A520D2"/>
    <w:rsid w:val="00A576B6"/>
    <w:rsid w:val="00A60D7A"/>
    <w:rsid w:val="00A6701F"/>
    <w:rsid w:val="00A72412"/>
    <w:rsid w:val="00A73319"/>
    <w:rsid w:val="00A74E48"/>
    <w:rsid w:val="00A75340"/>
    <w:rsid w:val="00A75E79"/>
    <w:rsid w:val="00A91B66"/>
    <w:rsid w:val="00A91F48"/>
    <w:rsid w:val="00A92581"/>
    <w:rsid w:val="00A9473A"/>
    <w:rsid w:val="00A97001"/>
    <w:rsid w:val="00AA034F"/>
    <w:rsid w:val="00AA0EFE"/>
    <w:rsid w:val="00AA2C09"/>
    <w:rsid w:val="00AB246C"/>
    <w:rsid w:val="00AB291A"/>
    <w:rsid w:val="00AB38A1"/>
    <w:rsid w:val="00AB42C5"/>
    <w:rsid w:val="00AC21DB"/>
    <w:rsid w:val="00AC23CF"/>
    <w:rsid w:val="00AC7E1B"/>
    <w:rsid w:val="00AD4440"/>
    <w:rsid w:val="00AD61C0"/>
    <w:rsid w:val="00AD73AE"/>
    <w:rsid w:val="00AE212E"/>
    <w:rsid w:val="00AE751E"/>
    <w:rsid w:val="00AE7CA5"/>
    <w:rsid w:val="00AF25B1"/>
    <w:rsid w:val="00AF575D"/>
    <w:rsid w:val="00AF65DF"/>
    <w:rsid w:val="00B055B6"/>
    <w:rsid w:val="00B0688E"/>
    <w:rsid w:val="00B06E3B"/>
    <w:rsid w:val="00B078E3"/>
    <w:rsid w:val="00B11A1D"/>
    <w:rsid w:val="00B22288"/>
    <w:rsid w:val="00B31F34"/>
    <w:rsid w:val="00B33DB2"/>
    <w:rsid w:val="00B34DA8"/>
    <w:rsid w:val="00B36C74"/>
    <w:rsid w:val="00B37DA4"/>
    <w:rsid w:val="00B41D4E"/>
    <w:rsid w:val="00B47345"/>
    <w:rsid w:val="00B479A3"/>
    <w:rsid w:val="00B546C9"/>
    <w:rsid w:val="00B6086B"/>
    <w:rsid w:val="00B60A53"/>
    <w:rsid w:val="00B62126"/>
    <w:rsid w:val="00B62C88"/>
    <w:rsid w:val="00B72889"/>
    <w:rsid w:val="00B740D2"/>
    <w:rsid w:val="00B77FF4"/>
    <w:rsid w:val="00BA3DB9"/>
    <w:rsid w:val="00BA4072"/>
    <w:rsid w:val="00BB3291"/>
    <w:rsid w:val="00BC4C73"/>
    <w:rsid w:val="00BC5EC3"/>
    <w:rsid w:val="00BE6DB2"/>
    <w:rsid w:val="00BF0834"/>
    <w:rsid w:val="00BF35C4"/>
    <w:rsid w:val="00BF4E4E"/>
    <w:rsid w:val="00C125A8"/>
    <w:rsid w:val="00C20D74"/>
    <w:rsid w:val="00C215DD"/>
    <w:rsid w:val="00C2648D"/>
    <w:rsid w:val="00C442B9"/>
    <w:rsid w:val="00C45A2D"/>
    <w:rsid w:val="00C50CBC"/>
    <w:rsid w:val="00C5592E"/>
    <w:rsid w:val="00C55D05"/>
    <w:rsid w:val="00C5606D"/>
    <w:rsid w:val="00C702E4"/>
    <w:rsid w:val="00C71480"/>
    <w:rsid w:val="00C75BE9"/>
    <w:rsid w:val="00C854AE"/>
    <w:rsid w:val="00C94121"/>
    <w:rsid w:val="00C9487C"/>
    <w:rsid w:val="00C97C8B"/>
    <w:rsid w:val="00CA34D7"/>
    <w:rsid w:val="00CA57A7"/>
    <w:rsid w:val="00CA7B43"/>
    <w:rsid w:val="00CB641C"/>
    <w:rsid w:val="00CC0914"/>
    <w:rsid w:val="00CC3E1D"/>
    <w:rsid w:val="00CC7E1C"/>
    <w:rsid w:val="00CD0B89"/>
    <w:rsid w:val="00CD1DC9"/>
    <w:rsid w:val="00CD7571"/>
    <w:rsid w:val="00CE224F"/>
    <w:rsid w:val="00CF1F12"/>
    <w:rsid w:val="00CF507E"/>
    <w:rsid w:val="00CF5747"/>
    <w:rsid w:val="00CF7889"/>
    <w:rsid w:val="00D008A2"/>
    <w:rsid w:val="00D047F5"/>
    <w:rsid w:val="00D0743A"/>
    <w:rsid w:val="00D10D23"/>
    <w:rsid w:val="00D16CBC"/>
    <w:rsid w:val="00D16F79"/>
    <w:rsid w:val="00D26752"/>
    <w:rsid w:val="00D313CA"/>
    <w:rsid w:val="00D331DE"/>
    <w:rsid w:val="00D338E8"/>
    <w:rsid w:val="00D40704"/>
    <w:rsid w:val="00D518C1"/>
    <w:rsid w:val="00D555F3"/>
    <w:rsid w:val="00D55A31"/>
    <w:rsid w:val="00D56C53"/>
    <w:rsid w:val="00D642D6"/>
    <w:rsid w:val="00D67F4C"/>
    <w:rsid w:val="00D7172E"/>
    <w:rsid w:val="00D76D7A"/>
    <w:rsid w:val="00D92DF3"/>
    <w:rsid w:val="00D93FFE"/>
    <w:rsid w:val="00D973B4"/>
    <w:rsid w:val="00DA096C"/>
    <w:rsid w:val="00DA3B25"/>
    <w:rsid w:val="00DA3BFE"/>
    <w:rsid w:val="00DA69C1"/>
    <w:rsid w:val="00DC0E13"/>
    <w:rsid w:val="00DC4F5A"/>
    <w:rsid w:val="00DD7130"/>
    <w:rsid w:val="00DE24F3"/>
    <w:rsid w:val="00DE2641"/>
    <w:rsid w:val="00DE3404"/>
    <w:rsid w:val="00DE3AA4"/>
    <w:rsid w:val="00DF0954"/>
    <w:rsid w:val="00DF1ACB"/>
    <w:rsid w:val="00DF4D36"/>
    <w:rsid w:val="00DF62CB"/>
    <w:rsid w:val="00E01678"/>
    <w:rsid w:val="00E15015"/>
    <w:rsid w:val="00E15B32"/>
    <w:rsid w:val="00E177DC"/>
    <w:rsid w:val="00E26EB4"/>
    <w:rsid w:val="00E41AAD"/>
    <w:rsid w:val="00E44673"/>
    <w:rsid w:val="00E549A6"/>
    <w:rsid w:val="00E62823"/>
    <w:rsid w:val="00E62858"/>
    <w:rsid w:val="00E71BE3"/>
    <w:rsid w:val="00E72C68"/>
    <w:rsid w:val="00E74E17"/>
    <w:rsid w:val="00E838DB"/>
    <w:rsid w:val="00E87F60"/>
    <w:rsid w:val="00E90B90"/>
    <w:rsid w:val="00E9282D"/>
    <w:rsid w:val="00E93EE0"/>
    <w:rsid w:val="00EA3B74"/>
    <w:rsid w:val="00EA50BC"/>
    <w:rsid w:val="00EA5666"/>
    <w:rsid w:val="00EA6E63"/>
    <w:rsid w:val="00EB1A5F"/>
    <w:rsid w:val="00EC035B"/>
    <w:rsid w:val="00EC1DC7"/>
    <w:rsid w:val="00EC2535"/>
    <w:rsid w:val="00EC49A5"/>
    <w:rsid w:val="00EC5AD1"/>
    <w:rsid w:val="00EC5CF6"/>
    <w:rsid w:val="00EC7242"/>
    <w:rsid w:val="00ED260E"/>
    <w:rsid w:val="00ED5CD1"/>
    <w:rsid w:val="00ED707A"/>
    <w:rsid w:val="00EF1E3D"/>
    <w:rsid w:val="00EF24C7"/>
    <w:rsid w:val="00EF3D81"/>
    <w:rsid w:val="00EF71D2"/>
    <w:rsid w:val="00F01E68"/>
    <w:rsid w:val="00F06F9E"/>
    <w:rsid w:val="00F15B58"/>
    <w:rsid w:val="00F16F05"/>
    <w:rsid w:val="00F20C3A"/>
    <w:rsid w:val="00F25CF8"/>
    <w:rsid w:val="00F268F1"/>
    <w:rsid w:val="00F27195"/>
    <w:rsid w:val="00F41A69"/>
    <w:rsid w:val="00F53558"/>
    <w:rsid w:val="00F629DB"/>
    <w:rsid w:val="00F6659A"/>
    <w:rsid w:val="00F67651"/>
    <w:rsid w:val="00F73239"/>
    <w:rsid w:val="00F75144"/>
    <w:rsid w:val="00F81A25"/>
    <w:rsid w:val="00F90CF8"/>
    <w:rsid w:val="00F927AE"/>
    <w:rsid w:val="00FA0E07"/>
    <w:rsid w:val="00FA2603"/>
    <w:rsid w:val="00FA44BE"/>
    <w:rsid w:val="00FB13C4"/>
    <w:rsid w:val="00FB6BD6"/>
    <w:rsid w:val="00FC22C4"/>
    <w:rsid w:val="00FD1BF8"/>
    <w:rsid w:val="00FD6D9E"/>
    <w:rsid w:val="00FE008B"/>
    <w:rsid w:val="00FE4C5C"/>
    <w:rsid w:val="00FF198C"/>
    <w:rsid w:val="00FF3527"/>
    <w:rsid w:val="00FF52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27F6A611"/>
  <w15:docId w15:val="{23539456-B9F4-4C6B-AF1F-B68236479F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iPriority="0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01C5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03CD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Address">
    <w:name w:val="HTML Address"/>
    <w:basedOn w:val="Normal"/>
    <w:link w:val="HTMLAddressChar"/>
    <w:semiHidden/>
    <w:rsid w:val="00707BAF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customStyle="1" w:styleId="HTMLAddressChar">
    <w:name w:val="HTML Address Char"/>
    <w:basedOn w:val="DefaultParagraphFont"/>
    <w:link w:val="HTMLAddress"/>
    <w:semiHidden/>
    <w:rsid w:val="00707BAF"/>
    <w:rPr>
      <w:rFonts w:ascii="Times New Roman" w:eastAsia="Times New Roman" w:hAnsi="Times New Roman" w:cs="Times New Roman"/>
      <w:sz w:val="24"/>
      <w:szCs w:val="20"/>
    </w:rPr>
  </w:style>
  <w:style w:type="character" w:customStyle="1" w:styleId="Heading1Char">
    <w:name w:val="Heading 1 Char"/>
    <w:basedOn w:val="DefaultParagraphFont"/>
    <w:link w:val="Heading1"/>
    <w:uiPriority w:val="9"/>
    <w:rsid w:val="005C01C5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link w:val="ListParagraphChar"/>
    <w:uiPriority w:val="72"/>
    <w:qFormat/>
    <w:rsid w:val="005C01C5"/>
    <w:pPr>
      <w:ind w:left="720"/>
      <w:contextualSpacing/>
    </w:pPr>
  </w:style>
  <w:style w:type="paragraph" w:customStyle="1" w:styleId="heading">
    <w:name w:val="heading"/>
    <w:basedOn w:val="fixed"/>
    <w:link w:val="headingChar"/>
    <w:qFormat/>
    <w:rsid w:val="005C01C5"/>
    <w:pPr>
      <w:spacing w:before="240" w:after="120"/>
    </w:pPr>
  </w:style>
  <w:style w:type="paragraph" w:customStyle="1" w:styleId="fixed">
    <w:name w:val="fixed"/>
    <w:link w:val="fixedChar"/>
    <w:qFormat/>
    <w:rsid w:val="005C01C5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3123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1230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EA50BC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77E3A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60E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0E36"/>
  </w:style>
  <w:style w:type="paragraph" w:styleId="Footer">
    <w:name w:val="footer"/>
    <w:basedOn w:val="Normal"/>
    <w:link w:val="FooterChar"/>
    <w:uiPriority w:val="99"/>
    <w:unhideWhenUsed/>
    <w:rsid w:val="00960E3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0E36"/>
  </w:style>
  <w:style w:type="character" w:styleId="FollowedHyperlink">
    <w:name w:val="FollowedHyperlink"/>
    <w:basedOn w:val="DefaultParagraphFont"/>
    <w:uiPriority w:val="99"/>
    <w:semiHidden/>
    <w:unhideWhenUsed/>
    <w:rsid w:val="008C43B0"/>
    <w:rPr>
      <w:color w:val="800080" w:themeColor="followedHyperlink"/>
      <w:u w:val="single"/>
    </w:rPr>
  </w:style>
  <w:style w:type="character" w:customStyle="1" w:styleId="BigEmphasis">
    <w:name w:val="BigEmphasis"/>
    <w:rsid w:val="00A6701F"/>
    <w:rPr>
      <w:rFonts w:ascii="Minion Pro Bold" w:eastAsia="ヒラギノ角ゴ Pro W3" w:hAnsi="Minion Pro Bold"/>
      <w:b w:val="0"/>
      <w:i w:val="0"/>
      <w:caps w:val="0"/>
      <w:smallCaps w:val="0"/>
      <w:strike w:val="0"/>
      <w:dstrike w:val="0"/>
      <w:color w:val="000000"/>
      <w:spacing w:val="0"/>
      <w:position w:val="0"/>
      <w:sz w:val="24"/>
      <w:u w:val="none"/>
      <w:shd w:val="clear" w:color="auto" w:fill="auto"/>
      <w:vertAlign w:val="baseline"/>
      <w:lang w:val="en-GB"/>
    </w:rPr>
  </w:style>
  <w:style w:type="paragraph" w:customStyle="1" w:styleId="Body">
    <w:name w:val="Body"/>
    <w:rsid w:val="00A6701F"/>
    <w:pPr>
      <w:spacing w:after="0" w:line="240" w:lineRule="auto"/>
    </w:pPr>
    <w:rPr>
      <w:rFonts w:ascii="Palatino" w:eastAsia="ヒラギノ角ゴ Pro W3" w:hAnsi="Palatino" w:cs="Times New Roman"/>
      <w:color w:val="000000"/>
      <w:sz w:val="24"/>
      <w:szCs w:val="20"/>
    </w:rPr>
  </w:style>
  <w:style w:type="character" w:customStyle="1" w:styleId="Heading2Char">
    <w:name w:val="Heading 2 Char"/>
    <w:basedOn w:val="DefaultParagraphFont"/>
    <w:link w:val="Heading2"/>
    <w:uiPriority w:val="9"/>
    <w:rsid w:val="00403CD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004896"/>
    <w:rPr>
      <w:color w:val="808080"/>
      <w:shd w:val="clear" w:color="auto" w:fill="E6E6E6"/>
    </w:rPr>
  </w:style>
  <w:style w:type="paragraph" w:customStyle="1" w:styleId="bullet">
    <w:name w:val="bullet"/>
    <w:link w:val="bulletChar"/>
    <w:qFormat/>
    <w:rsid w:val="00C5606D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</w:rPr>
  </w:style>
  <w:style w:type="character" w:customStyle="1" w:styleId="bulletChar">
    <w:name w:val="bullet Char"/>
    <w:link w:val="bullet"/>
    <w:rsid w:val="00C5606D"/>
    <w:rPr>
      <w:rFonts w:ascii="Times New Roman" w:eastAsia="Times New Roman" w:hAnsi="Times New Roman" w:cs="Times New Roman"/>
      <w:sz w:val="24"/>
      <w:szCs w:val="20"/>
    </w:rPr>
  </w:style>
  <w:style w:type="character" w:customStyle="1" w:styleId="ListParagraphChar">
    <w:name w:val="List Paragraph Char"/>
    <w:link w:val="ListParagraph"/>
    <w:locked/>
    <w:rsid w:val="00C5606D"/>
  </w:style>
  <w:style w:type="character" w:customStyle="1" w:styleId="i">
    <w:name w:val="i"/>
    <w:basedOn w:val="DefaultParagraphFont"/>
    <w:rsid w:val="00C442B9"/>
  </w:style>
  <w:style w:type="character" w:customStyle="1" w:styleId="UnresolvedMention2">
    <w:name w:val="Unresolved Mention2"/>
    <w:basedOn w:val="DefaultParagraphFont"/>
    <w:uiPriority w:val="99"/>
    <w:semiHidden/>
    <w:unhideWhenUsed/>
    <w:rsid w:val="00C442B9"/>
    <w:rPr>
      <w:color w:val="605E5C"/>
      <w:shd w:val="clear" w:color="auto" w:fill="E1DFDD"/>
    </w:rPr>
  </w:style>
  <w:style w:type="paragraph" w:customStyle="1" w:styleId="summary">
    <w:name w:val="summary"/>
    <w:basedOn w:val="Normal"/>
    <w:rsid w:val="005742E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bidi="he-IL"/>
    </w:rPr>
  </w:style>
  <w:style w:type="character" w:customStyle="1" w:styleId="fixedChar">
    <w:name w:val="fixed Char"/>
    <w:link w:val="fixed"/>
    <w:rsid w:val="00B0688E"/>
    <w:rPr>
      <w:rFonts w:ascii="Times New Roman" w:eastAsia="Times New Roman" w:hAnsi="Times New Roman" w:cs="Times New Roman"/>
      <w:b/>
      <w:sz w:val="24"/>
      <w:szCs w:val="20"/>
    </w:rPr>
  </w:style>
  <w:style w:type="character" w:customStyle="1" w:styleId="headingChar">
    <w:name w:val="heading Char"/>
    <w:link w:val="heading"/>
    <w:rsid w:val="00B0688E"/>
    <w:rPr>
      <w:rFonts w:ascii="Times New Roman" w:eastAsia="Times New Roman" w:hAnsi="Times New Roman" w:cs="Times New Roman"/>
      <w:b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40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794095">
          <w:marLeft w:val="734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145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8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13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7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7780015">
          <w:marLeft w:val="734"/>
          <w:marRight w:val="0"/>
          <w:marTop w:val="1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5334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5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0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15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235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39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093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17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16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02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8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19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3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christopher.fleming@uwtsd.ac.uk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j.keady@uwtsd.ac.uk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F148F1F-8DBD-418F-A42C-41F2BD3031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1308</Words>
  <Characters>7456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Katharina</dc:creator>
  <cp:lastModifiedBy>Jessica Keady</cp:lastModifiedBy>
  <cp:revision>2</cp:revision>
  <cp:lastPrinted>2018-10-11T13:32:00Z</cp:lastPrinted>
  <dcterms:created xsi:type="dcterms:W3CDTF">2018-10-21T10:14:00Z</dcterms:created>
  <dcterms:modified xsi:type="dcterms:W3CDTF">2018-10-21T10:14:00Z</dcterms:modified>
</cp:coreProperties>
</file>