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CB1FED3" wp14:paraId="0500FF6D" wp14:textId="7AFC1B97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CB1FED3" wp14:paraId="5AB43A16" wp14:textId="2C88AF07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BMHP6027: Empowering the Older Person—Component 2—Debate/Discussion</w:t>
      </w:r>
    </w:p>
    <w:p xmlns:wp14="http://schemas.microsoft.com/office/word/2010/wordml" w:rsidP="3CB1FED3" wp14:paraId="358CC428" wp14:textId="2725C58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3CB1FED3" wp14:paraId="2F844B38" wp14:textId="7443A6C5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TOPIC: ARE DEMENTIA PATIENTS BETTER SUPPORTED BY FAMILY OR PROFESSIONAL CAREGIVERS?</w:t>
      </w:r>
    </w:p>
    <w:p xmlns:wp14="http://schemas.microsoft.com/office/word/2010/wordml" w:rsidP="3CB1FED3" wp14:paraId="38C3AB26" wp14:textId="7BDE076A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CB1FED3" wp14:paraId="14716168" wp14:textId="3F1154C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COMPONENT 2 – DEBATE</w:t>
      </w:r>
    </w:p>
    <w:p xmlns:wp14="http://schemas.microsoft.com/office/word/2010/wordml" w:rsidP="3CB1FED3" wp14:paraId="21205AAC" wp14:textId="1719BF4A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NAME: Florentina Magdalena Anghel</w:t>
      </w:r>
    </w:p>
    <w:p xmlns:wp14="http://schemas.microsoft.com/office/word/2010/wordml" w:rsidP="3CB1FED3" wp14:paraId="52A68733" wp14:textId="348B5EA7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ID:2233146</w:t>
      </w:r>
    </w:p>
    <w:p xmlns:wp14="http://schemas.microsoft.com/office/word/2010/wordml" w:rsidP="3CB1FED3" wp14:paraId="55B4C1F4" wp14:textId="238FE40A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CB1FED3" wp14:paraId="17709B7A" wp14:textId="21F03B08">
      <w:pPr>
        <w:pStyle w:val="Heading1"/>
        <w:keepNext w:val="1"/>
        <w:keepLines w:val="1"/>
        <w:spacing w:before="360" w:after="80" w:line="276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CB1FED3" w:rsidR="249317A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References</w:t>
      </w:r>
    </w:p>
    <w:p xmlns:wp14="http://schemas.microsoft.com/office/word/2010/wordml" w:rsidP="3CB1FED3" wp14:paraId="59E6E085" wp14:textId="5E13E14B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CB1FED3" wp14:paraId="53C7FA77" wp14:textId="3C893BE1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Atoyebi, O., Eng, J. J., Routhier, F., Bird, M. L., and Mortenson, W. B. (2022). A systematic review of systematic reviews of needs of family caregivers of older adults with dementia.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European Journal of Ageing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19(3), 381–396. Available at: </w:t>
      </w:r>
      <w:hyperlink r:id="R165a065a9a514d07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https://pmc.ncbi.nlm.nih.gov/articles/PMC9424446/pdf/10433_2021_Article_680.pdf</w:t>
        </w:r>
      </w:hyperlink>
    </w:p>
    <w:p xmlns:wp14="http://schemas.microsoft.com/office/word/2010/wordml" w:rsidP="3CB1FED3" wp14:paraId="6D349E3B" wp14:textId="016A82B7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Chen, M. C., and Lin, H. R. (2022). The experiences of family caregivers in response to a dementia diagnosis disclosure.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BMC Psychiatry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22(1), 475. Available at: </w:t>
      </w:r>
      <w:hyperlink r:id="R2e49a2259dc344d2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https://link.springer.com/content/pdf/10.1186/s12888-022-04126-4.pdf</w:t>
        </w:r>
      </w:hyperlink>
    </w:p>
    <w:p xmlns:wp14="http://schemas.microsoft.com/office/word/2010/wordml" w:rsidP="3CB1FED3" wp14:paraId="3B765CF7" wp14:textId="33E33BE2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Curto Romeu, C., Mora López, G., Gavaldà Espelta, E., Brunet Reverté, N., Gonçalves, A. Q., Jacques-Aviñó, C., Lleixà Fortuño, M. del M., Ferre Ferrate, M., Aguilar Martín, C., Pozo Ariza, M., and Ferre Grau, C. (2024). Designing a multicomponent intervention to support caregivers of persons with dementia in primary care in Spain: a qualitative study of family and professional carers.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BMJ Open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14(12), p.e091599. Available at: </w:t>
      </w:r>
      <w:hyperlink r:id="R1d0e7e33ecd74546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https://doi.org/10.1136/bmjopen-2024-091599</w:t>
        </w:r>
      </w:hyperlink>
    </w:p>
    <w:p xmlns:wp14="http://schemas.microsoft.com/office/word/2010/wordml" w:rsidP="3CB1FED3" wp14:paraId="749B9A0E" wp14:textId="163AFCC3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Hazzan, A. A., Dauenhauer, J., Follansbee, P., Hazzan, J. O., Allen, K., and Omobepade, I. (2022). Family caregiver quality of life and the care provided to older people living with dementia: qualitative analyses of caregiver interviews.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BMC Geriatrics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22(1), 86. Available at: </w:t>
      </w:r>
      <w:hyperlink r:id="R78bf635ba37143b3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https://link.springer.com/content/pdf/10.1186/s12877-022-02787-0.pdf</w:t>
        </w:r>
      </w:hyperlink>
    </w:p>
    <w:p xmlns:wp14="http://schemas.microsoft.com/office/word/2010/wordml" w:rsidP="3CB1FED3" wp14:paraId="19061514" wp14:textId="1AC2F134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Hekeler, M. (2022). Alzheimer's and Patient Caregiver Burnout: A Review of the Literature.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James Madison Undergraduate Research Journal (JMURJ)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9(1), 2. Available at: </w:t>
      </w:r>
      <w:hyperlink r:id="R24aca1c24ab74d9d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https://commons.lib.jmu.edu/cgi/viewcontent.cgi?article=1070andcontext=jmurj</w:t>
        </w:r>
      </w:hyperlink>
    </w:p>
    <w:p xmlns:wp14="http://schemas.microsoft.com/office/word/2010/wordml" w:rsidP="3CB1FED3" wp14:paraId="73D02D32" wp14:textId="6B706FB5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Hovland, C. A., and Mallett, C. A. (2021). Family caregivers for older persons with dementia offer recommendations to current caregivers: a qualitative investigation.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Research in Nursing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26(8), 796–806. Available at: </w:t>
      </w:r>
      <w:hyperlink r:id="R60fc011477324f0d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https://pmc.ncbi.nlm.nih.gov/articles/PMC8894757/pdf/10.1177_17449871211041682.pdf</w:t>
        </w:r>
      </w:hyperlink>
    </w:p>
    <w:p xmlns:wp14="http://schemas.microsoft.com/office/word/2010/wordml" w:rsidP="3CB1FED3" wp14:paraId="75AEFFA2" wp14:textId="02588316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Nemcikova, M., Katreniakova, Z., and Nagyova, I. (2023). Social support, positive caregiving experience, and caregiver burden in informal caregivers of older adults with dementia.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Frontiers in Public Health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11, 1104250. Available at: </w:t>
      </w:r>
      <w:hyperlink r:id="R1775edb43c8a4502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https://www.frontiersin.org/journals/public-health/articles/10.3389/fpubh.2023.1104250/pdf</w:t>
        </w:r>
      </w:hyperlink>
    </w:p>
    <w:p xmlns:wp14="http://schemas.microsoft.com/office/word/2010/wordml" w:rsidP="3CB1FED3" wp14:paraId="36DBC30C" wp14:textId="06CD5807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Park, M., Nari, F., Kang, S. H., Jang, S. I., and Park, E. C. (2021). Association between living with patients with dementia and family caregivers’ depressive symptoms—Living with dementia patients and family caregivers’ depressive symptoms.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Environmental Research and Public Health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18(8), 4372. Available at: </w:t>
      </w:r>
      <w:hyperlink r:id="R430abfbc41254303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https://www.mdpi.com/1660-4601/18/8/4372</w:t>
        </w:r>
      </w:hyperlink>
    </w:p>
    <w:p xmlns:wp14="http://schemas.microsoft.com/office/word/2010/wordml" w:rsidP="3CB1FED3" wp14:paraId="66AD02B2" wp14:textId="1F94D4FE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Seidel, D., and Thyrian, J. R. (2019). Burden of caring for people with dementia – comparing family caregivers and professional caregivers. A descriptive study.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Multidisciplinary Healthcare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12, 655–663. Available at: </w:t>
      </w:r>
      <w:hyperlink r:id="R52a1ff73217548b8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https://doi.org/10.2147/jmdh.s209106</w:t>
        </w:r>
      </w:hyperlink>
    </w:p>
    <w:p xmlns:wp14="http://schemas.microsoft.com/office/word/2010/wordml" w:rsidP="3CB1FED3" wp14:paraId="35308169" wp14:textId="1D515505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Smith, L., Morton, D., and van Rooyen, D. (2022). Family dynamics in dementia care: A phenomenological exploration of the experiences of family caregivers of relatives with dementia.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Psychiatric and Mental Health Nursing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29(6), 861–872. Available at: </w:t>
      </w:r>
      <w:hyperlink r:id="Rde582b8db8ed414c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gate.net/profile/Dalena-rm-Van-Rooyen/publication/358174707_Family_dynamics_in_dementia_care_A_phenomenological_exploration_of_the_experiences_of_family_caregivers_of_relatives_with_dementia/links/636b56982f4bca7fd0457ae3/Family-dynamics-in-dementia-care-A-phenomenological-exploration-of-the-experiences-of-family-caregivers-of-relatives-with-dementia.pdf</w:t>
        </w:r>
      </w:hyperlink>
    </w:p>
    <w:p xmlns:wp14="http://schemas.microsoft.com/office/word/2010/wordml" w:rsidP="3CB1FED3" wp14:paraId="0042FDE4" wp14:textId="3AA586AB">
      <w:pPr>
        <w:spacing w:after="24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Steenfeldt, V. Ø., Aagerup, L. C., Jacobsen, A. H., and Skjødt, U. (2021). Becoming a family caregiver to a person with dementia: a literature review on the needs of family caregivers. 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SAGE Open Nursing</w:t>
      </w:r>
      <w:r w:rsidRPr="3CB1FED3" w:rsidR="249317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7, 23779608211029073. Available at: </w:t>
      </w:r>
      <w:hyperlink r:id="Rbfcf0c884b12496d">
        <w:r w:rsidRPr="3CB1FED3" w:rsidR="249317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https://journals.sagepub.com/doi/pdf/10.1177/23779608211029073</w:t>
        </w:r>
      </w:hyperlink>
    </w:p>
    <w:p xmlns:wp14="http://schemas.microsoft.com/office/word/2010/wordml" w:rsidP="3CB1FED3" wp14:paraId="1D63E9EB" wp14:textId="4FB65991">
      <w:pPr>
        <w:spacing w:after="24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CB1FED3" wp14:paraId="51193ACA" wp14:textId="2875A58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p14:paraId="5E5787A5" wp14:textId="4162C4F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122E0A"/>
    <w:rsid w:val="249317AB"/>
    <w:rsid w:val="3B122E0A"/>
    <w:rsid w:val="3CB1FED3"/>
    <w:rsid w:val="7E779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22E0A"/>
  <w15:chartTrackingRefBased/>
  <w15:docId w15:val="{F710D9F1-A1CF-426E-9FF3-4D061C1363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CB1FED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mc.ncbi.nlm.nih.gov/articles/PMC9424446/pdf/10433_2021_Article_680.pdf" TargetMode="External" Id="R165a065a9a514d07" /><Relationship Type="http://schemas.openxmlformats.org/officeDocument/2006/relationships/hyperlink" Target="https://link.springer.com/content/pdf/10.1186/s12888-022-04126-4.pdf" TargetMode="External" Id="R2e49a2259dc344d2" /><Relationship Type="http://schemas.openxmlformats.org/officeDocument/2006/relationships/hyperlink" Target="https://doi.org/10.1136/bmjopen-2024-091599" TargetMode="External" Id="R1d0e7e33ecd74546" /><Relationship Type="http://schemas.openxmlformats.org/officeDocument/2006/relationships/hyperlink" Target="https://link.springer.com/content/pdf/10.1186/s12877-022-02787-0.pdf" TargetMode="External" Id="R78bf635ba37143b3" /><Relationship Type="http://schemas.openxmlformats.org/officeDocument/2006/relationships/hyperlink" Target="https://commons.lib.jmu.edu/cgi/viewcontent.cgi?article=1070andcontext=jmurj" TargetMode="External" Id="R24aca1c24ab74d9d" /><Relationship Type="http://schemas.openxmlformats.org/officeDocument/2006/relationships/hyperlink" Target="https://pmc.ncbi.nlm.nih.gov/articles/PMC8894757/pdf/10.1177_17449871211041682.pdf" TargetMode="External" Id="R60fc011477324f0d" /><Relationship Type="http://schemas.openxmlformats.org/officeDocument/2006/relationships/hyperlink" Target="https://www.frontiersin.org/journals/public-health/articles/10.3389/fpubh.2023.1104250/pdf" TargetMode="External" Id="R1775edb43c8a4502" /><Relationship Type="http://schemas.openxmlformats.org/officeDocument/2006/relationships/hyperlink" Target="https://www.mdpi.com/1660-4601/18/8/4372" TargetMode="External" Id="R430abfbc41254303" /><Relationship Type="http://schemas.openxmlformats.org/officeDocument/2006/relationships/hyperlink" Target="https://doi.org/10.2147/jmdh.s209106" TargetMode="External" Id="R52a1ff73217548b8" /><Relationship Type="http://schemas.openxmlformats.org/officeDocument/2006/relationships/hyperlink" Target="https://www.researchgate.net/profile/Dalena-rm-Van-Rooyen/publication/358174707_Family_dynamics_in_dementia_care_A_phenomenological_exploration_of_the_experiences_of_family_caregivers_of_relatives_with_dementia/links/636b56982f4bca7fd0457ae3/Family-dynamics-in-dementia-care-A-phenomenological-exploration-of-the-experiences-of-family-caregivers-of-relatives-with-dementia.pdf" TargetMode="External" Id="Rde582b8db8ed414c" /><Relationship Type="http://schemas.openxmlformats.org/officeDocument/2006/relationships/hyperlink" Target="https://journals.sagepub.com/doi/pdf/10.1177/23779608211029073" TargetMode="External" Id="Rbfcf0c884b1249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Florentina Magdalina Anghel (2233146)</dc:creator>
  <keywords/>
  <dc:description/>
  <lastModifiedBy>Florentina Magdalina Anghel (2233146)</lastModifiedBy>
  <revision>2</revision>
  <dcterms:created xsi:type="dcterms:W3CDTF">2025-11-08T22:39:26.1336517Z</dcterms:created>
  <dcterms:modified xsi:type="dcterms:W3CDTF">2025-11-08T22:41:50.1423475Z</dcterms:modified>
</coreProperties>
</file>