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94BD1" w14:textId="4414B9F1" w:rsidR="00AE102C" w:rsidRDefault="00E711D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43E5CA" wp14:editId="655742B7">
                <wp:simplePos x="0" y="0"/>
                <wp:positionH relativeFrom="column">
                  <wp:posOffset>1338943</wp:posOffset>
                </wp:positionH>
                <wp:positionV relativeFrom="paragraph">
                  <wp:posOffset>4822371</wp:posOffset>
                </wp:positionV>
                <wp:extent cx="1828800" cy="1207770"/>
                <wp:effectExtent l="0" t="0" r="1905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07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0A156" w14:textId="77777777" w:rsidR="004A2B05" w:rsidRDefault="004A2B05" w:rsidP="004A2B05">
                            <w:pPr>
                              <w:jc w:val="center"/>
                            </w:pPr>
                          </w:p>
                          <w:p w14:paraId="309FD2FD" w14:textId="1F2573BE" w:rsidR="004A2B05" w:rsidRDefault="004A2B05" w:rsidP="004A2B05">
                            <w:pPr>
                              <w:jc w:val="center"/>
                            </w:pPr>
                            <w:r>
                              <w:t xml:space="preserve">An introduction to the topic and Recommendations made based on </w:t>
                            </w:r>
                            <w:r w:rsidR="00E711DB">
                              <w:t xml:space="preserve">secondary </w:t>
                            </w:r>
                            <w:r>
                              <w:t>research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3E5C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05.45pt;margin-top:379.7pt;width:2in;height:9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" fillcolor="white [3201]" strokeweight=".5pt">
                <v:textbox>
                  <w:txbxContent>
                    <w:p w14:paraId="7CB0A156" w14:textId="77777777" w:rsidR="004A2B05" w:rsidRDefault="004A2B05" w:rsidP="004A2B05">
                      <w:pPr>
                        <w:jc w:val="center"/>
                      </w:pPr>
                    </w:p>
                    <w:p w14:paraId="309FD2FD" w14:textId="1F2573BE" w:rsidR="004A2B05" w:rsidRDefault="004A2B05" w:rsidP="004A2B05">
                      <w:pPr>
                        <w:jc w:val="center"/>
                      </w:pPr>
                      <w:r>
                        <w:t xml:space="preserve">An introduction to the topic and Recommendations made based on </w:t>
                      </w:r>
                      <w:r w:rsidR="00E711DB">
                        <w:t xml:space="preserve">secondary </w:t>
                      </w:r>
                      <w:r>
                        <w:t>research</w:t>
                      </w:r>
                    </w:p>
                  </w:txbxContent>
                </v:textbox>
              </v:shape>
            </w:pict>
          </mc:Fallback>
        </mc:AlternateContent>
      </w:r>
      <w:r w:rsidR="004A2B0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ED29B2" wp14:editId="723EB413">
                <wp:simplePos x="0" y="0"/>
                <wp:positionH relativeFrom="margin">
                  <wp:align>left</wp:align>
                </wp:positionH>
                <wp:positionV relativeFrom="paragraph">
                  <wp:posOffset>2350226</wp:posOffset>
                </wp:positionV>
                <wp:extent cx="2590800" cy="2155190"/>
                <wp:effectExtent l="0" t="0" r="19050" b="165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2155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F9401" w14:textId="77777777" w:rsidR="004C6FBA" w:rsidRDefault="004C6FBA" w:rsidP="004C6F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7B5DD78" w14:textId="5CDF2B5E" w:rsidR="004C6FBA" w:rsidRPr="004C6FBA" w:rsidRDefault="004C6FBA" w:rsidP="004C6F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4C6FBA">
                              <w:rPr>
                                <w:u w:val="single"/>
                              </w:rPr>
                              <w:t>How HE Schools Support Students with Anxiety and Depression</w:t>
                            </w:r>
                          </w:p>
                          <w:p w14:paraId="62D0AC2E" w14:textId="45F86864" w:rsidR="004C6FBA" w:rsidRDefault="004C6FBA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Interventions through teaching</w:t>
                            </w:r>
                          </w:p>
                          <w:p w14:paraId="65C9977F" w14:textId="00B9D091" w:rsidR="004C6FBA" w:rsidRDefault="004C6FBA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One to One Counselling</w:t>
                            </w:r>
                          </w:p>
                          <w:p w14:paraId="1677F553" w14:textId="04F0770A" w:rsidR="004C6FBA" w:rsidRDefault="004C6FBA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DSA – Student Finance</w:t>
                            </w:r>
                          </w:p>
                          <w:p w14:paraId="18137E72" w14:textId="0D7E4B05" w:rsidR="004C6FBA" w:rsidRDefault="004A2B05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Contemporary Pedagogies</w:t>
                            </w:r>
                          </w:p>
                          <w:p w14:paraId="4110BAE9" w14:textId="0D57C5F9" w:rsidR="004A2B05" w:rsidRDefault="004A2B05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Humanism</w:t>
                            </w:r>
                          </w:p>
                          <w:p w14:paraId="7B529860" w14:textId="5F399347" w:rsidR="004A2B05" w:rsidRDefault="004A2B05" w:rsidP="004C6F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Constructivism</w:t>
                            </w:r>
                          </w:p>
                          <w:p w14:paraId="28263580" w14:textId="2BDD3D56" w:rsidR="004C6FBA" w:rsidRDefault="004C6FBA" w:rsidP="004C6FBA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D29B2" id="Text Box 13" o:spid="_x0000_s1027" type="#_x0000_t202" style="position:absolute;margin-left:0;margin-top:185.05pt;width:204pt;height:169.7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" fillcolor="white [3201]" strokeweight=".5pt">
                <v:textbox>
                  <w:txbxContent>
                    <w:p w14:paraId="788F9401" w14:textId="77777777" w:rsidR="004C6FBA" w:rsidRDefault="004C6FBA" w:rsidP="004C6F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7B5DD78" w14:textId="5CDF2B5E" w:rsidR="004C6FBA" w:rsidRPr="004C6FBA" w:rsidRDefault="004C6FBA" w:rsidP="004C6FBA">
                      <w:pPr>
                        <w:jc w:val="center"/>
                        <w:rPr>
                          <w:u w:val="single"/>
                        </w:rPr>
                      </w:pPr>
                      <w:r w:rsidRPr="004C6FBA">
                        <w:rPr>
                          <w:u w:val="single"/>
                        </w:rPr>
                        <w:t>How HE Schools Support Students with Anxiety and Depression</w:t>
                      </w:r>
                    </w:p>
                    <w:p w14:paraId="62D0AC2E" w14:textId="45F86864" w:rsidR="004C6FBA" w:rsidRDefault="004C6FBA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Interventions through teaching</w:t>
                      </w:r>
                    </w:p>
                    <w:p w14:paraId="65C9977F" w14:textId="00B9D091" w:rsidR="004C6FBA" w:rsidRDefault="004C6FBA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One to One Counselling</w:t>
                      </w:r>
                    </w:p>
                    <w:p w14:paraId="1677F553" w14:textId="04F0770A" w:rsidR="004C6FBA" w:rsidRDefault="004C6FBA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DSA – Student Finance</w:t>
                      </w:r>
                    </w:p>
                    <w:p w14:paraId="18137E72" w14:textId="0D7E4B05" w:rsidR="004C6FBA" w:rsidRDefault="004A2B05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Contemporary Pedagogies</w:t>
                      </w:r>
                    </w:p>
                    <w:p w14:paraId="4110BAE9" w14:textId="0D57C5F9" w:rsidR="004A2B05" w:rsidRDefault="004A2B05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Humanism</w:t>
                      </w:r>
                    </w:p>
                    <w:p w14:paraId="7B529860" w14:textId="5F399347" w:rsidR="004A2B05" w:rsidRDefault="004A2B05" w:rsidP="004C6FB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Constructivism</w:t>
                      </w:r>
                    </w:p>
                    <w:p w14:paraId="28263580" w14:textId="2BDD3D56" w:rsidR="004C6FBA" w:rsidRDefault="004C6FBA" w:rsidP="004C6FBA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B0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0499ED" wp14:editId="66FE8AC2">
                <wp:simplePos x="0" y="0"/>
                <wp:positionH relativeFrom="margin">
                  <wp:posOffset>4000318</wp:posOffset>
                </wp:positionH>
                <wp:positionV relativeFrom="paragraph">
                  <wp:posOffset>5278937</wp:posOffset>
                </wp:positionV>
                <wp:extent cx="2938780" cy="751114"/>
                <wp:effectExtent l="0" t="0" r="1397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8780" cy="751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B68CC" w14:textId="5DB2F128" w:rsidR="00E17C80" w:rsidRDefault="00E17C80" w:rsidP="00E17C80">
                            <w:pPr>
                              <w:jc w:val="center"/>
                            </w:pPr>
                            <w:r>
                              <w:t>Higher Education can influence career progression and development – A positive experience is crucial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499ED" id="Text Box 14" o:spid="_x0000_s1028" type="#_x0000_t202" style="position:absolute;margin-left:315pt;margin-top:415.65pt;width:231.4pt;height:59.1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" fillcolor="white [3201]" strokeweight=".5pt">
                <v:textbox>
                  <w:txbxContent>
                    <w:p w14:paraId="4D6B68CC" w14:textId="5DB2F128" w:rsidR="00E17C80" w:rsidRDefault="00E17C80" w:rsidP="00E17C80">
                      <w:pPr>
                        <w:jc w:val="center"/>
                      </w:pPr>
                      <w:r>
                        <w:t>Higher Education can influence career progression and development – A positive experience is crucial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B0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6995FA" wp14:editId="565BC78C">
                <wp:simplePos x="0" y="0"/>
                <wp:positionH relativeFrom="column">
                  <wp:posOffset>6302647</wp:posOffset>
                </wp:positionH>
                <wp:positionV relativeFrom="paragraph">
                  <wp:posOffset>2481580</wp:posOffset>
                </wp:positionV>
                <wp:extent cx="2231571" cy="2601686"/>
                <wp:effectExtent l="0" t="0" r="1651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1571" cy="2601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txbx>
                        <w:txbxContent>
                          <w:p w14:paraId="384EED61" w14:textId="77777777" w:rsidR="00987D87" w:rsidRDefault="00987D87"/>
                          <w:p w14:paraId="550B7CF1" w14:textId="161DD2B9" w:rsidR="009A43F9" w:rsidRPr="00987D87" w:rsidRDefault="00151BC6" w:rsidP="00987D87">
                            <w:pPr>
                              <w:ind w:left="96"/>
                              <w:jc w:val="center"/>
                              <w:rPr>
                                <w:u w:val="single"/>
                              </w:rPr>
                            </w:pPr>
                            <w:r w:rsidRPr="00987D87">
                              <w:rPr>
                                <w:u w:val="single"/>
                              </w:rPr>
                              <w:t xml:space="preserve">The Impact Higher Education has </w:t>
                            </w:r>
                            <w:r w:rsidR="00987D87" w:rsidRPr="00987D87">
                              <w:rPr>
                                <w:u w:val="single"/>
                              </w:rPr>
                              <w:t xml:space="preserve">      </w:t>
                            </w:r>
                            <w:r w:rsidRPr="00987D87">
                              <w:rPr>
                                <w:u w:val="single"/>
                              </w:rPr>
                              <w:t>on an individual</w:t>
                            </w:r>
                          </w:p>
                          <w:p w14:paraId="15E2CDC4" w14:textId="1AC5AE3D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Lifestyle Change</w:t>
                            </w:r>
                          </w:p>
                          <w:p w14:paraId="2CBA2CCF" w14:textId="1246BEB2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Stress</w:t>
                            </w:r>
                          </w:p>
                          <w:p w14:paraId="3F0E5FB2" w14:textId="6B962E99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Finance</w:t>
                            </w:r>
                          </w:p>
                          <w:p w14:paraId="7B86A31B" w14:textId="0114E91E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Accommodation</w:t>
                            </w:r>
                          </w:p>
                          <w:p w14:paraId="2D9C6577" w14:textId="6AD17EE1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Social Pressure</w:t>
                            </w:r>
                          </w:p>
                          <w:p w14:paraId="01FD6AB0" w14:textId="679518B1" w:rsidR="00151BC6" w:rsidRDefault="00151BC6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Coursework</w:t>
                            </w:r>
                          </w:p>
                          <w:p w14:paraId="5DE13583" w14:textId="64A2F327" w:rsidR="00151BC6" w:rsidRDefault="00987D87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Nutrition</w:t>
                            </w:r>
                          </w:p>
                          <w:p w14:paraId="5A56F99B" w14:textId="1EBB6638" w:rsidR="00987D87" w:rsidRDefault="00987D87" w:rsidP="00151B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Sleep Patterns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995FA" id="Text Box 10" o:spid="_x0000_s1029" type="#_x0000_t202" style="position:absolute;margin-left:496.25pt;margin-top:195.4pt;width:175.7pt;height:204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" fillcolor="white [3201]" strokecolor="#0d0d0d [3069]" strokeweight=".5pt">
                <v:textbox>
                  <w:txbxContent>
                    <w:p w14:paraId="384EED61" w14:textId="77777777" w:rsidR="00987D87" w:rsidRDefault="00987D87"/>
                    <w:p w14:paraId="550B7CF1" w14:textId="161DD2B9" w:rsidR="009A43F9" w:rsidRPr="00987D87" w:rsidRDefault="00151BC6" w:rsidP="00987D87">
                      <w:pPr>
                        <w:ind w:left="96"/>
                        <w:jc w:val="center"/>
                        <w:rPr>
                          <w:u w:val="single"/>
                        </w:rPr>
                      </w:pPr>
                      <w:r w:rsidRPr="00987D87">
                        <w:rPr>
                          <w:u w:val="single"/>
                        </w:rPr>
                        <w:t xml:space="preserve">The Impact Higher Education has </w:t>
                      </w:r>
                      <w:r w:rsidR="00987D87" w:rsidRPr="00987D87">
                        <w:rPr>
                          <w:u w:val="single"/>
                        </w:rPr>
                        <w:t xml:space="preserve">      </w:t>
                      </w:r>
                      <w:r w:rsidRPr="00987D87">
                        <w:rPr>
                          <w:u w:val="single"/>
                        </w:rPr>
                        <w:t>on an individual</w:t>
                      </w:r>
                    </w:p>
                    <w:p w14:paraId="15E2CDC4" w14:textId="1AC5AE3D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Lifestyle Change</w:t>
                      </w:r>
                    </w:p>
                    <w:p w14:paraId="2CBA2CCF" w14:textId="1246BEB2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Stress</w:t>
                      </w:r>
                    </w:p>
                    <w:p w14:paraId="3F0E5FB2" w14:textId="6B962E99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Finance</w:t>
                      </w:r>
                    </w:p>
                    <w:p w14:paraId="7B86A31B" w14:textId="0114E91E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Accommodation</w:t>
                      </w:r>
                    </w:p>
                    <w:p w14:paraId="2D9C6577" w14:textId="6AD17EE1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Social Pressure</w:t>
                      </w:r>
                    </w:p>
                    <w:p w14:paraId="01FD6AB0" w14:textId="679518B1" w:rsidR="00151BC6" w:rsidRDefault="00151BC6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Coursework</w:t>
                      </w:r>
                    </w:p>
                    <w:p w14:paraId="5DE13583" w14:textId="64A2F327" w:rsidR="00151BC6" w:rsidRDefault="00987D87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Nutrition</w:t>
                      </w:r>
                    </w:p>
                    <w:p w14:paraId="5A56F99B" w14:textId="1EBB6638" w:rsidR="00987D87" w:rsidRDefault="00987D87" w:rsidP="00151B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Sleep Patterns</w:t>
                      </w:r>
                    </w:p>
                  </w:txbxContent>
                </v:textbox>
              </v:shape>
            </w:pict>
          </mc:Fallback>
        </mc:AlternateContent>
      </w:r>
      <w:r w:rsidR="004A2B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650AE" wp14:editId="21A13343">
                <wp:simplePos x="0" y="0"/>
                <wp:positionH relativeFrom="margin">
                  <wp:posOffset>2172335</wp:posOffset>
                </wp:positionH>
                <wp:positionV relativeFrom="paragraph">
                  <wp:posOffset>231140</wp:posOffset>
                </wp:positionV>
                <wp:extent cx="1828800" cy="207899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078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740883" w14:textId="77777777" w:rsidR="004A2B05" w:rsidRPr="00E711DB" w:rsidRDefault="00A810B8" w:rsidP="00A810B8">
                            <w:pPr>
                              <w:jc w:val="center"/>
                              <w:rPr>
                                <w:b/>
                                <w:color w:val="002060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11DB">
                              <w:rPr>
                                <w:b/>
                                <w:color w:val="002060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Higher Education</w:t>
                            </w:r>
                          </w:p>
                          <w:p w14:paraId="635AC662" w14:textId="0D2761F2" w:rsidR="00A810B8" w:rsidRPr="004A2B05" w:rsidRDefault="004A2B05" w:rsidP="00A810B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2B05"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And how it affects</w:t>
                            </w:r>
                            <w:r w:rsidR="00A810B8" w:rsidRPr="004A2B05">
                              <w:rPr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650AE" id="Text Box 1" o:spid="_x0000_s1030" type="#_x0000_t202" style="position:absolute;margin-left:171.05pt;margin-top:18.2pt;width:2in;height:163.7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" filled="f" stroked="f">
                <v:fill o:detectmouseclick="t"/>
                <v:textbox>
                  <w:txbxContent>
                    <w:p w14:paraId="06740883" w14:textId="77777777" w:rsidR="004A2B05" w:rsidRPr="00E711DB" w:rsidRDefault="00A810B8" w:rsidP="00A810B8">
                      <w:pPr>
                        <w:jc w:val="center"/>
                        <w:rPr>
                          <w:b/>
                          <w:color w:val="002060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11DB">
                        <w:rPr>
                          <w:b/>
                          <w:color w:val="002060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Higher Education</w:t>
                      </w:r>
                    </w:p>
                    <w:p w14:paraId="635AC662" w14:textId="0D2761F2" w:rsidR="00A810B8" w:rsidRPr="004A2B05" w:rsidRDefault="004A2B05" w:rsidP="00A810B8">
                      <w:pPr>
                        <w:jc w:val="center"/>
                        <w:rPr>
                          <w:b/>
                          <w:color w:val="000000" w:themeColor="text1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A2B05">
                        <w:rPr>
                          <w:b/>
                          <w:color w:val="000000" w:themeColor="text1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And how it affects</w:t>
                      </w:r>
                      <w:r w:rsidR="00A810B8" w:rsidRPr="004A2B05">
                        <w:rPr>
                          <w:b/>
                          <w:color w:val="000000" w:themeColor="text1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B05" w:rsidRPr="004A2B05">
        <w:drawing>
          <wp:anchor distT="0" distB="0" distL="114300" distR="114300" simplePos="0" relativeHeight="251679744" behindDoc="1" locked="0" layoutInCell="1" allowOverlap="1" wp14:anchorId="658D2918" wp14:editId="739ED095">
            <wp:simplePos x="0" y="0"/>
            <wp:positionH relativeFrom="column">
              <wp:posOffset>539079</wp:posOffset>
            </wp:positionH>
            <wp:positionV relativeFrom="paragraph">
              <wp:posOffset>-2561918</wp:posOffset>
            </wp:positionV>
            <wp:extent cx="7654271" cy="10793683"/>
            <wp:effectExtent l="182880" t="217170" r="187325" b="2444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1738" cy="1083241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C8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BE0CA6" wp14:editId="36AF879F">
                <wp:simplePos x="0" y="0"/>
                <wp:positionH relativeFrom="margin">
                  <wp:align>center</wp:align>
                </wp:positionH>
                <wp:positionV relativeFrom="paragraph">
                  <wp:posOffset>3635556</wp:posOffset>
                </wp:positionV>
                <wp:extent cx="1828800" cy="1828800"/>
                <wp:effectExtent l="0" t="0" r="0" b="6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E2AD88" w14:textId="0E80DF69" w:rsidR="009A43F9" w:rsidRPr="009A43F9" w:rsidRDefault="009A43F9" w:rsidP="009A43F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43F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Depression</w:t>
                            </w:r>
                            <w:r w:rsidRPr="009A43F9">
                              <w:rPr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E0CA6" id="Text Box 7" o:spid="_x0000_s1031" type="#_x0000_t202" style="position:absolute;margin-left:0;margin-top:286.25pt;width:2in;height:2in;z-index:25166848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TG7IgIAAE4EAAAOAAAAZHJzL2Uyb0RvYy54bWysVMGO2jAQvVfqP1i+lwBiC4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4EE2AD88" w14:textId="0E80DF69" w:rsidR="009A43F9" w:rsidRPr="009A43F9" w:rsidRDefault="009A43F9" w:rsidP="009A43F9">
                      <w:pPr>
                        <w:jc w:val="center"/>
                        <w:rPr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43F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Depression</w:t>
                      </w:r>
                      <w:r w:rsidRPr="009A43F9">
                        <w:rPr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C8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D28A55" wp14:editId="517B1337">
                <wp:simplePos x="0" y="0"/>
                <wp:positionH relativeFrom="margin">
                  <wp:align>center</wp:align>
                </wp:positionH>
                <wp:positionV relativeFrom="paragraph">
                  <wp:posOffset>2938871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B2249C" w14:textId="186D3E04" w:rsidR="009A43F9" w:rsidRPr="009A43F9" w:rsidRDefault="009A43F9" w:rsidP="009A43F9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28A55" id="Text Box 9" o:spid="_x0000_s1032" type="#_x0000_t202" style="position:absolute;margin-left:0;margin-top:231.4pt;width:2in;height:2in;z-index:2516725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7EB2249C" w14:textId="186D3E04" w:rsidR="009A43F9" w:rsidRPr="009A43F9" w:rsidRDefault="009A43F9" w:rsidP="009A43F9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&amp;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C8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0FBC2C" wp14:editId="7F0795A9">
                <wp:simplePos x="0" y="0"/>
                <wp:positionH relativeFrom="margin">
                  <wp:align>center</wp:align>
                </wp:positionH>
                <wp:positionV relativeFrom="paragraph">
                  <wp:posOffset>2024743</wp:posOffset>
                </wp:positionV>
                <wp:extent cx="1828800" cy="182880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D79716" w14:textId="1D2F1230" w:rsidR="009A43F9" w:rsidRPr="009A43F9" w:rsidRDefault="009A43F9" w:rsidP="009A43F9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43F9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Anxiety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FBC2C" id="Text Box 6" o:spid="_x0000_s1033" type="#_x0000_t202" style="position:absolute;margin-left:0;margin-top:159.45pt;width:2in;height:2in;z-index:25166643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5BD79716" w14:textId="1D2F1230" w:rsidR="009A43F9" w:rsidRPr="009A43F9" w:rsidRDefault="009A43F9" w:rsidP="009A43F9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43F9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Anxiety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C80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F8A6678" wp14:editId="7D4DC523">
                <wp:simplePos x="0" y="0"/>
                <wp:positionH relativeFrom="margin">
                  <wp:align>center</wp:align>
                </wp:positionH>
                <wp:positionV relativeFrom="paragraph">
                  <wp:posOffset>1123769</wp:posOffset>
                </wp:positionV>
                <wp:extent cx="1828800" cy="1828800"/>
                <wp:effectExtent l="762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71E929" w14:textId="08492CA6" w:rsidR="009A43F9" w:rsidRPr="009A43F9" w:rsidRDefault="009A43F9" w:rsidP="009A43F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A6678" id="Text Box 8" o:spid="_x0000_s1034" type="#_x0000_t202" style="position:absolute;margin-left:0;margin-top:88.5pt;width:2in;height:2in;rotation:90;z-index:-2516459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" filled="f" stroked="f">
                <v:fill o:detectmouseclick="t"/>
                <v:textbox style="mso-fit-shape-to-text:t">
                  <w:txbxContent>
                    <w:p w14:paraId="3171E929" w14:textId="08492CA6" w:rsidR="009A43F9" w:rsidRPr="009A43F9" w:rsidRDefault="009A43F9" w:rsidP="009A43F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FB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4A37FC" wp14:editId="5EC9D126">
                <wp:simplePos x="0" y="0"/>
                <wp:positionH relativeFrom="column">
                  <wp:posOffset>-196034</wp:posOffset>
                </wp:positionH>
                <wp:positionV relativeFrom="paragraph">
                  <wp:posOffset>-454</wp:posOffset>
                </wp:positionV>
                <wp:extent cx="2046514" cy="1970314"/>
                <wp:effectExtent l="0" t="0" r="1143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6514" cy="1970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01C128" w14:textId="77777777" w:rsidR="004C6FBA" w:rsidRDefault="004C6FBA">
                            <w:r w:rsidRPr="004C6FBA">
                              <w:t xml:space="preserve">              </w:t>
                            </w:r>
                          </w:p>
                          <w:p w14:paraId="6C3AAECF" w14:textId="68F61FE9" w:rsidR="00987D87" w:rsidRDefault="004C6FBA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         </w:t>
                            </w:r>
                            <w:r w:rsidRPr="004C6FBA">
                              <w:t xml:space="preserve">     </w:t>
                            </w:r>
                            <w:r w:rsidR="00987D87" w:rsidRPr="00987D87">
                              <w:rPr>
                                <w:u w:val="single"/>
                              </w:rPr>
                              <w:t>Anxiety</w:t>
                            </w:r>
                          </w:p>
                          <w:p w14:paraId="0D699DE5" w14:textId="7C18031A" w:rsidR="00987D87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Heart Racing</w:t>
                            </w:r>
                          </w:p>
                          <w:p w14:paraId="403BE545" w14:textId="4682A17B" w:rsidR="004C6FBA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Lack of Sleep</w:t>
                            </w:r>
                          </w:p>
                          <w:p w14:paraId="1C79B69D" w14:textId="1DB0D399" w:rsidR="004C6FBA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Worry</w:t>
                            </w:r>
                          </w:p>
                          <w:p w14:paraId="23B24FB4" w14:textId="476E0243" w:rsidR="004C6FBA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Lack of Concentration</w:t>
                            </w:r>
                          </w:p>
                          <w:p w14:paraId="6259AAB1" w14:textId="3BC742E9" w:rsidR="004C6FBA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Adrenalin</w:t>
                            </w:r>
                          </w:p>
                          <w:p w14:paraId="665EC932" w14:textId="5E801DDB" w:rsidR="004C6FBA" w:rsidRPr="00987D87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Depression</w:t>
                            </w:r>
                          </w:p>
                          <w:p w14:paraId="7129AE22" w14:textId="77777777" w:rsidR="00987D87" w:rsidRDefault="00987D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A37FC" id="Text Box 12" o:spid="_x0000_s1035" type="#_x0000_t202" style="position:absolute;margin-left:-15.45pt;margin-top:-.05pt;width:161.15pt;height:155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" fillcolor="white [3201]" strokeweight=".5pt">
                <v:textbox>
                  <w:txbxContent>
                    <w:p w14:paraId="6501C128" w14:textId="77777777" w:rsidR="004C6FBA" w:rsidRDefault="004C6FBA">
                      <w:r w:rsidRPr="004C6FBA">
                        <w:t xml:space="preserve">              </w:t>
                      </w:r>
                    </w:p>
                    <w:p w14:paraId="6C3AAECF" w14:textId="68F61FE9" w:rsidR="00987D87" w:rsidRDefault="004C6FBA">
                      <w:pPr>
                        <w:rPr>
                          <w:u w:val="single"/>
                        </w:rPr>
                      </w:pPr>
                      <w:r>
                        <w:t xml:space="preserve">         </w:t>
                      </w:r>
                      <w:r w:rsidRPr="004C6FBA">
                        <w:t xml:space="preserve">     </w:t>
                      </w:r>
                      <w:r w:rsidR="00987D87" w:rsidRPr="00987D87">
                        <w:rPr>
                          <w:u w:val="single"/>
                        </w:rPr>
                        <w:t>Anxiety</w:t>
                      </w:r>
                    </w:p>
                    <w:p w14:paraId="0D699DE5" w14:textId="7C18031A" w:rsidR="00987D87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Heart Racing</w:t>
                      </w:r>
                    </w:p>
                    <w:p w14:paraId="403BE545" w14:textId="4682A17B" w:rsidR="004C6FBA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Lack of Sleep</w:t>
                      </w:r>
                    </w:p>
                    <w:p w14:paraId="1C79B69D" w14:textId="1DB0D399" w:rsidR="004C6FBA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Worry</w:t>
                      </w:r>
                    </w:p>
                    <w:p w14:paraId="23B24FB4" w14:textId="476E0243" w:rsidR="004C6FBA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Lack of Concentration</w:t>
                      </w:r>
                    </w:p>
                    <w:p w14:paraId="6259AAB1" w14:textId="3BC742E9" w:rsidR="004C6FBA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Adrenalin</w:t>
                      </w:r>
                    </w:p>
                    <w:p w14:paraId="665EC932" w14:textId="5E801DDB" w:rsidR="004C6FBA" w:rsidRPr="00987D87" w:rsidRDefault="004C6FBA" w:rsidP="00987D8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Depression</w:t>
                      </w:r>
                    </w:p>
                    <w:p w14:paraId="7129AE22" w14:textId="77777777" w:rsidR="00987D87" w:rsidRDefault="00987D87"/>
                  </w:txbxContent>
                </v:textbox>
              </v:shape>
            </w:pict>
          </mc:Fallback>
        </mc:AlternateContent>
      </w:r>
      <w:r w:rsidR="004C6FB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693E80" wp14:editId="087A9C1F">
                <wp:simplePos x="0" y="0"/>
                <wp:positionH relativeFrom="column">
                  <wp:posOffset>7194277</wp:posOffset>
                </wp:positionH>
                <wp:positionV relativeFrom="paragraph">
                  <wp:posOffset>0</wp:posOffset>
                </wp:positionV>
                <wp:extent cx="2045970" cy="2155371"/>
                <wp:effectExtent l="0" t="0" r="1143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970" cy="2155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F160993" w14:textId="77777777" w:rsidR="00987D87" w:rsidRDefault="00987D87" w:rsidP="00987D87">
                            <w:pPr>
                              <w:jc w:val="center"/>
                            </w:pPr>
                          </w:p>
                          <w:p w14:paraId="6323604E" w14:textId="1A085037" w:rsidR="00987D87" w:rsidRPr="00987D87" w:rsidRDefault="00987D87" w:rsidP="00987D87">
                            <w:pPr>
                              <w:rPr>
                                <w:u w:val="single"/>
                              </w:rPr>
                            </w:pPr>
                            <w:r w:rsidRPr="00987D87">
                              <w:t xml:space="preserve">              </w:t>
                            </w:r>
                            <w:r w:rsidRPr="00987D87">
                              <w:rPr>
                                <w:u w:val="single"/>
                              </w:rPr>
                              <w:t>Depression</w:t>
                            </w:r>
                          </w:p>
                          <w:p w14:paraId="2E2198B2" w14:textId="43D12C6D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Low Mood</w:t>
                            </w:r>
                          </w:p>
                          <w:p w14:paraId="4AA22AE9" w14:textId="32144D47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Fatigue</w:t>
                            </w:r>
                          </w:p>
                          <w:p w14:paraId="4FE57309" w14:textId="24027C16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Loss of Appetite</w:t>
                            </w:r>
                          </w:p>
                          <w:p w14:paraId="0AD49657" w14:textId="0129D1F7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Overeating</w:t>
                            </w:r>
                          </w:p>
                          <w:p w14:paraId="4F72228C" w14:textId="1E5DA4C6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Trauma</w:t>
                            </w:r>
                          </w:p>
                          <w:p w14:paraId="09870099" w14:textId="740637EB" w:rsidR="00987D87" w:rsidRDefault="00987D87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Suicidal</w:t>
                            </w:r>
                          </w:p>
                          <w:p w14:paraId="2D9C18A6" w14:textId="77515664" w:rsidR="004C6FBA" w:rsidRDefault="004C6FBA" w:rsidP="00987D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Anxiety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93E80" id="Text Box 11" o:spid="_x0000_s1036" type="#_x0000_t202" style="position:absolute;margin-left:566.5pt;margin-top:0;width:161.1pt;height:169.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" fillcolor="white [3201]" strokecolor="black [3213]" strokeweight=".5pt">
                <v:textbox>
                  <w:txbxContent>
                    <w:p w14:paraId="2F160993" w14:textId="77777777" w:rsidR="00987D87" w:rsidRDefault="00987D87" w:rsidP="00987D87">
                      <w:pPr>
                        <w:jc w:val="center"/>
                      </w:pPr>
                    </w:p>
                    <w:p w14:paraId="6323604E" w14:textId="1A085037" w:rsidR="00987D87" w:rsidRPr="00987D87" w:rsidRDefault="00987D87" w:rsidP="00987D87">
                      <w:pPr>
                        <w:rPr>
                          <w:u w:val="single"/>
                        </w:rPr>
                      </w:pPr>
                      <w:r w:rsidRPr="00987D87">
                        <w:t xml:space="preserve">              </w:t>
                      </w:r>
                      <w:r w:rsidRPr="00987D87">
                        <w:rPr>
                          <w:u w:val="single"/>
                        </w:rPr>
                        <w:t>Depression</w:t>
                      </w:r>
                    </w:p>
                    <w:p w14:paraId="2E2198B2" w14:textId="43D12C6D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Low Mood</w:t>
                      </w:r>
                    </w:p>
                    <w:p w14:paraId="4AA22AE9" w14:textId="32144D47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Fatigue</w:t>
                      </w:r>
                    </w:p>
                    <w:p w14:paraId="4FE57309" w14:textId="24027C16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Loss of Appetite</w:t>
                      </w:r>
                    </w:p>
                    <w:p w14:paraId="0AD49657" w14:textId="0129D1F7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Overeating</w:t>
                      </w:r>
                    </w:p>
                    <w:p w14:paraId="4F72228C" w14:textId="1E5DA4C6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Trauma</w:t>
                      </w:r>
                    </w:p>
                    <w:p w14:paraId="09870099" w14:textId="740637EB" w:rsidR="00987D87" w:rsidRDefault="00987D87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Suicidal</w:t>
                      </w:r>
                    </w:p>
                    <w:p w14:paraId="2D9C18A6" w14:textId="77515664" w:rsidR="004C6FBA" w:rsidRDefault="004C6FBA" w:rsidP="00987D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Anxiety</w:t>
                      </w:r>
                    </w:p>
                  </w:txbxContent>
                </v:textbox>
              </v:shape>
            </w:pict>
          </mc:Fallback>
        </mc:AlternateContent>
      </w:r>
      <w:r w:rsidR="00A810B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1C7BEE" wp14:editId="534A2C8D">
                <wp:simplePos x="0" y="0"/>
                <wp:positionH relativeFrom="column">
                  <wp:posOffset>819285</wp:posOffset>
                </wp:positionH>
                <wp:positionV relativeFrom="paragraph">
                  <wp:posOffset>-2294028</wp:posOffset>
                </wp:positionV>
                <wp:extent cx="7521575" cy="1063371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7D96E3" w14:textId="7CAE1B22" w:rsidR="00A810B8" w:rsidRPr="00A810B8" w:rsidRDefault="00A810B8" w:rsidP="00A810B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nbnm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C7BEE" id="Text Box 5" o:spid="_x0000_s1037" type="#_x0000_t202" style="position:absolute;margin-left:64.5pt;margin-top:-180.65pt;width:592.25pt;height:837.3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" filled="f" stroked="f">
                <v:fill o:detectmouseclick="t"/>
                <v:textbox style="mso-fit-shape-to-text:t">
                  <w:txbxContent>
                    <w:p w14:paraId="6F7D96E3" w14:textId="7CAE1B22" w:rsidR="00A810B8" w:rsidRPr="00A810B8" w:rsidRDefault="00A810B8" w:rsidP="00A810B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nbnm</w:t>
                      </w:r>
                    </w:p>
                  </w:txbxContent>
                </v:textbox>
              </v:shape>
            </w:pict>
          </mc:Fallback>
        </mc:AlternateContent>
      </w:r>
      <w:r w:rsidR="00A810B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79A72" wp14:editId="59CCD723">
                <wp:simplePos x="0" y="0"/>
                <wp:positionH relativeFrom="column">
                  <wp:posOffset>819285</wp:posOffset>
                </wp:positionH>
                <wp:positionV relativeFrom="paragraph">
                  <wp:posOffset>-2294028</wp:posOffset>
                </wp:positionV>
                <wp:extent cx="7521575" cy="1063371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0F0F3F" w14:textId="22663DBF" w:rsidR="00A810B8" w:rsidRPr="00A810B8" w:rsidRDefault="00A810B8" w:rsidP="00A810B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10B8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79A72" id="Text Box 4" o:spid="_x0000_s1038" type="#_x0000_t202" style="position:absolute;margin-left:64.5pt;margin-top:-180.65pt;width:592.25pt;height:837.3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sN1IwIAAE8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" filled="f" stroked="f">
                <v:fill o:detectmouseclick="t"/>
                <v:textbox style="mso-fit-shape-to-text:t">
                  <w:txbxContent>
                    <w:p w14:paraId="350F0F3F" w14:textId="22663DBF" w:rsidR="00A810B8" w:rsidRPr="00A810B8" w:rsidRDefault="00A810B8" w:rsidP="00A810B8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10B8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102C" w:rsidSect="00A810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A18BF"/>
    <w:multiLevelType w:val="hybridMultilevel"/>
    <w:tmpl w:val="FE6CF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C4D0D"/>
    <w:multiLevelType w:val="hybridMultilevel"/>
    <w:tmpl w:val="72EE9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B42CF"/>
    <w:multiLevelType w:val="hybridMultilevel"/>
    <w:tmpl w:val="88F80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695D53"/>
    <w:multiLevelType w:val="hybridMultilevel"/>
    <w:tmpl w:val="021E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B8"/>
    <w:rsid w:val="00151BC6"/>
    <w:rsid w:val="004A2B05"/>
    <w:rsid w:val="004C6FBA"/>
    <w:rsid w:val="00987D87"/>
    <w:rsid w:val="009A43F9"/>
    <w:rsid w:val="00A810B8"/>
    <w:rsid w:val="00AE102C"/>
    <w:rsid w:val="00E17C80"/>
    <w:rsid w:val="00E7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472D1"/>
  <w15:chartTrackingRefBased/>
  <w15:docId w15:val="{7C22CC4E-D862-4860-91B0-80DA95CF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 (1051173)</dc:creator>
  <cp:keywords/>
  <dc:description/>
  <cp:lastModifiedBy>Lisa Knight (1051173)</cp:lastModifiedBy>
  <cp:revision>1</cp:revision>
  <dcterms:created xsi:type="dcterms:W3CDTF">2020-03-29T15:53:00Z</dcterms:created>
  <dcterms:modified xsi:type="dcterms:W3CDTF">2020-03-29T17:07:00Z</dcterms:modified>
</cp:coreProperties>
</file>