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A6139" w14:textId="77777777" w:rsidR="007072B0" w:rsidRPr="00A85BFE" w:rsidRDefault="007072B0" w:rsidP="007072B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FF8A245" wp14:editId="0076306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A80B7CC" w14:textId="77777777" w:rsidR="007072B0" w:rsidRPr="00A406E5" w:rsidRDefault="007072B0" w:rsidP="007072B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072B0" w:rsidRPr="00A406E5" w14:paraId="0F3C9953" w14:textId="77777777" w:rsidTr="00864DFB">
        <w:tc>
          <w:tcPr>
            <w:tcW w:w="9922" w:type="dxa"/>
            <w:shd w:val="clear" w:color="auto" w:fill="C0C0C0"/>
          </w:tcPr>
          <w:p w14:paraId="17180320" w14:textId="77777777" w:rsidR="007072B0" w:rsidRPr="00A406E5" w:rsidRDefault="007072B0" w:rsidP="00864DF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2D2CF8F" w14:textId="77777777" w:rsidR="007072B0" w:rsidRPr="00A406E5" w:rsidRDefault="007072B0" w:rsidP="007072B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072B0" w:rsidRPr="00A406E5" w14:paraId="42B6D72B" w14:textId="77777777" w:rsidTr="00864DFB">
        <w:tc>
          <w:tcPr>
            <w:tcW w:w="2093" w:type="dxa"/>
            <w:shd w:val="pct15" w:color="auto" w:fill="auto"/>
          </w:tcPr>
          <w:p w14:paraId="0C716297"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DFF2D3"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737CCA"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F874034" w14:textId="77777777" w:rsidR="007072B0" w:rsidRPr="00A406E5" w:rsidRDefault="007072B0" w:rsidP="00864DFB">
            <w:pPr>
              <w:spacing w:before="120" w:after="120"/>
              <w:jc w:val="both"/>
              <w:rPr>
                <w:rFonts w:ascii="Arial" w:hAnsi="Arial" w:cs="Arial"/>
                <w:b/>
                <w:sz w:val="22"/>
                <w:szCs w:val="22"/>
              </w:rPr>
            </w:pPr>
          </w:p>
        </w:tc>
      </w:tr>
      <w:tr w:rsidR="007072B0" w:rsidRPr="00A406E5" w14:paraId="7B9E168C" w14:textId="77777777" w:rsidTr="00864DFB">
        <w:tc>
          <w:tcPr>
            <w:tcW w:w="2093" w:type="dxa"/>
            <w:shd w:val="pct15" w:color="auto" w:fill="auto"/>
          </w:tcPr>
          <w:p w14:paraId="7B696303"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08547E"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MA Well-being, Learning and Professional Development</w:t>
            </w:r>
          </w:p>
        </w:tc>
      </w:tr>
      <w:tr w:rsidR="007072B0" w:rsidRPr="00A406E5" w14:paraId="1D08325F" w14:textId="77777777" w:rsidTr="00864DFB">
        <w:tc>
          <w:tcPr>
            <w:tcW w:w="2093" w:type="dxa"/>
            <w:shd w:val="pct15" w:color="auto" w:fill="auto"/>
          </w:tcPr>
          <w:p w14:paraId="7AD40293"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73BC36"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Looking into Well-being</w:t>
            </w:r>
          </w:p>
        </w:tc>
      </w:tr>
      <w:tr w:rsidR="007072B0" w:rsidRPr="00A406E5" w14:paraId="6A86182A" w14:textId="77777777" w:rsidTr="00864DFB">
        <w:tc>
          <w:tcPr>
            <w:tcW w:w="2093" w:type="dxa"/>
            <w:shd w:val="pct15" w:color="auto" w:fill="auto"/>
          </w:tcPr>
          <w:p w14:paraId="5E811650"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41F6EC"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ECWB7005</w:t>
            </w:r>
          </w:p>
        </w:tc>
        <w:tc>
          <w:tcPr>
            <w:tcW w:w="2268" w:type="dxa"/>
            <w:shd w:val="clear" w:color="auto" w:fill="D9D9D9"/>
          </w:tcPr>
          <w:p w14:paraId="12AA78E1" w14:textId="77777777" w:rsidR="007072B0" w:rsidRPr="004D5E9B" w:rsidRDefault="007072B0" w:rsidP="00864D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0EC0B9B"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40%</w:t>
            </w:r>
          </w:p>
        </w:tc>
      </w:tr>
      <w:tr w:rsidR="007072B0" w:rsidRPr="00A406E5" w14:paraId="0E2319EB" w14:textId="77777777" w:rsidTr="00864DFB">
        <w:tc>
          <w:tcPr>
            <w:tcW w:w="2093" w:type="dxa"/>
            <w:shd w:val="pct15" w:color="auto" w:fill="auto"/>
          </w:tcPr>
          <w:p w14:paraId="355A01D0"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9045A62"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170C48EE"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D569872" w14:textId="77777777" w:rsidR="007072B0" w:rsidRPr="00A406E5" w:rsidRDefault="007072B0" w:rsidP="00864DFB">
            <w:pPr>
              <w:spacing w:before="120" w:after="120"/>
              <w:jc w:val="both"/>
              <w:rPr>
                <w:rFonts w:ascii="Arial" w:hAnsi="Arial" w:cs="Arial"/>
                <w:b/>
                <w:sz w:val="22"/>
                <w:szCs w:val="22"/>
              </w:rPr>
            </w:pPr>
          </w:p>
        </w:tc>
      </w:tr>
      <w:tr w:rsidR="007072B0" w:rsidRPr="00A406E5" w14:paraId="3CCA624E" w14:textId="77777777" w:rsidTr="00864DFB">
        <w:tc>
          <w:tcPr>
            <w:tcW w:w="2093" w:type="dxa"/>
            <w:shd w:val="pct15" w:color="auto" w:fill="auto"/>
          </w:tcPr>
          <w:p w14:paraId="73A6114D"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F2BB5F" w14:textId="77777777" w:rsidR="007072B0" w:rsidRPr="007072B0" w:rsidRDefault="007072B0" w:rsidP="007072B0">
            <w:pPr>
              <w:rPr>
                <w:i/>
                <w:sz w:val="24"/>
                <w:szCs w:val="24"/>
              </w:rPr>
            </w:pPr>
            <w:r w:rsidRPr="007072B0">
              <w:rPr>
                <w:i/>
                <w:sz w:val="24"/>
                <w:szCs w:val="24"/>
              </w:rPr>
              <w:t xml:space="preserve">Produce a </w:t>
            </w:r>
            <w:proofErr w:type="gramStart"/>
            <w:r w:rsidRPr="007072B0">
              <w:rPr>
                <w:i/>
                <w:sz w:val="24"/>
                <w:szCs w:val="24"/>
              </w:rPr>
              <w:t>10 minute</w:t>
            </w:r>
            <w:proofErr w:type="gramEnd"/>
            <w:r w:rsidRPr="007072B0">
              <w:rPr>
                <w:i/>
                <w:sz w:val="24"/>
                <w:szCs w:val="24"/>
              </w:rPr>
              <w:t xml:space="preserve"> video presentation of how you would make a business case for an organisation of your choice to implement evidence based interventions to enhance the well-being of young people.</w:t>
            </w:r>
          </w:p>
          <w:p w14:paraId="2F0B03DB" w14:textId="77777777" w:rsidR="007072B0" w:rsidRPr="00A406E5" w:rsidRDefault="007072B0" w:rsidP="00864DFB">
            <w:pPr>
              <w:spacing w:before="120" w:after="120"/>
              <w:jc w:val="both"/>
              <w:rPr>
                <w:rFonts w:ascii="Arial" w:hAnsi="Arial" w:cs="Arial"/>
                <w:b/>
                <w:sz w:val="22"/>
                <w:szCs w:val="22"/>
              </w:rPr>
            </w:pPr>
          </w:p>
        </w:tc>
        <w:tc>
          <w:tcPr>
            <w:tcW w:w="2268" w:type="dxa"/>
            <w:shd w:val="pct15" w:color="auto" w:fill="auto"/>
          </w:tcPr>
          <w:p w14:paraId="549FA1F4"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14ECBA" w14:textId="77777777"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10 Minute video</w:t>
            </w:r>
          </w:p>
        </w:tc>
      </w:tr>
      <w:tr w:rsidR="007072B0" w:rsidRPr="00A406E5" w14:paraId="2B851E12" w14:textId="77777777" w:rsidTr="00864DFB">
        <w:tc>
          <w:tcPr>
            <w:tcW w:w="2093" w:type="dxa"/>
            <w:shd w:val="pct15" w:color="auto" w:fill="auto"/>
          </w:tcPr>
          <w:p w14:paraId="3B2A0FCC"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CC732" w14:textId="6EFFAC9A" w:rsidR="007072B0" w:rsidRPr="00A406E5" w:rsidRDefault="009319E0" w:rsidP="007072B0">
            <w:pPr>
              <w:spacing w:before="120" w:after="120"/>
              <w:jc w:val="both"/>
              <w:rPr>
                <w:rFonts w:ascii="Arial" w:hAnsi="Arial" w:cs="Arial"/>
                <w:b/>
                <w:sz w:val="22"/>
                <w:szCs w:val="22"/>
              </w:rPr>
            </w:pPr>
            <w:r>
              <w:rPr>
                <w:rFonts w:ascii="Arial" w:hAnsi="Arial" w:cs="Arial"/>
                <w:b/>
                <w:sz w:val="22"/>
                <w:szCs w:val="22"/>
              </w:rPr>
              <w:t>29</w:t>
            </w:r>
            <w:r w:rsidRPr="009319E0">
              <w:rPr>
                <w:rFonts w:ascii="Arial" w:hAnsi="Arial" w:cs="Arial"/>
                <w:b/>
                <w:sz w:val="22"/>
                <w:szCs w:val="22"/>
                <w:vertAlign w:val="superscript"/>
              </w:rPr>
              <w:t>th</w:t>
            </w:r>
            <w:r>
              <w:rPr>
                <w:rFonts w:ascii="Arial" w:hAnsi="Arial" w:cs="Arial"/>
                <w:b/>
                <w:sz w:val="22"/>
                <w:szCs w:val="22"/>
              </w:rPr>
              <w:t xml:space="preserve"> </w:t>
            </w:r>
            <w:r w:rsidR="007072B0">
              <w:rPr>
                <w:rFonts w:ascii="Arial" w:hAnsi="Arial" w:cs="Arial"/>
                <w:b/>
                <w:sz w:val="22"/>
                <w:szCs w:val="22"/>
              </w:rPr>
              <w:t>April 202</w:t>
            </w:r>
            <w:r>
              <w:rPr>
                <w:rFonts w:ascii="Arial" w:hAnsi="Arial" w:cs="Arial"/>
                <w:b/>
                <w:sz w:val="22"/>
                <w:szCs w:val="22"/>
              </w:rPr>
              <w:t>2</w:t>
            </w:r>
          </w:p>
        </w:tc>
        <w:tc>
          <w:tcPr>
            <w:tcW w:w="2268" w:type="dxa"/>
            <w:shd w:val="pct15" w:color="auto" w:fill="auto"/>
          </w:tcPr>
          <w:p w14:paraId="1A62AAF3"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44E153" w14:textId="22CF146F" w:rsidR="007072B0" w:rsidRPr="00A406E5" w:rsidRDefault="007072B0" w:rsidP="00864DFB">
            <w:pPr>
              <w:spacing w:before="120" w:after="120"/>
              <w:jc w:val="both"/>
              <w:rPr>
                <w:rFonts w:ascii="Arial" w:hAnsi="Arial" w:cs="Arial"/>
                <w:b/>
                <w:sz w:val="22"/>
                <w:szCs w:val="22"/>
              </w:rPr>
            </w:pPr>
            <w:r>
              <w:rPr>
                <w:rFonts w:ascii="Arial" w:hAnsi="Arial" w:cs="Arial"/>
                <w:b/>
                <w:sz w:val="22"/>
                <w:szCs w:val="22"/>
              </w:rPr>
              <w:t>2</w:t>
            </w:r>
            <w:r w:rsidR="009319E0">
              <w:rPr>
                <w:rFonts w:ascii="Arial" w:hAnsi="Arial" w:cs="Arial"/>
                <w:b/>
                <w:sz w:val="22"/>
                <w:szCs w:val="22"/>
              </w:rPr>
              <w:t>7</w:t>
            </w:r>
            <w:r w:rsidRPr="002D70D2">
              <w:rPr>
                <w:rFonts w:ascii="Arial" w:hAnsi="Arial" w:cs="Arial"/>
                <w:b/>
                <w:sz w:val="22"/>
                <w:szCs w:val="22"/>
                <w:vertAlign w:val="superscript"/>
              </w:rPr>
              <w:t>th</w:t>
            </w:r>
            <w:r>
              <w:rPr>
                <w:rFonts w:ascii="Arial" w:hAnsi="Arial" w:cs="Arial"/>
                <w:b/>
                <w:sz w:val="22"/>
                <w:szCs w:val="22"/>
              </w:rPr>
              <w:t xml:space="preserve"> May 202</w:t>
            </w:r>
            <w:r w:rsidR="009319E0">
              <w:rPr>
                <w:rFonts w:ascii="Arial" w:hAnsi="Arial" w:cs="Arial"/>
                <w:b/>
                <w:sz w:val="22"/>
                <w:szCs w:val="22"/>
              </w:rPr>
              <w:t>2</w:t>
            </w:r>
          </w:p>
        </w:tc>
      </w:tr>
      <w:tr w:rsidR="007072B0" w:rsidRPr="00A406E5" w14:paraId="32527557" w14:textId="77777777" w:rsidTr="00864DFB">
        <w:tc>
          <w:tcPr>
            <w:tcW w:w="2093" w:type="dxa"/>
            <w:shd w:val="pct15" w:color="auto" w:fill="auto"/>
          </w:tcPr>
          <w:p w14:paraId="2CDF681D"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1A9F6A2" w14:textId="77777777" w:rsidR="007072B0" w:rsidRPr="00A406E5" w:rsidRDefault="007072B0" w:rsidP="00864DF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674D03"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0253B7" w14:textId="77777777" w:rsidR="007072B0" w:rsidRPr="00A406E5" w:rsidRDefault="007072B0" w:rsidP="00864DF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072B0" w:rsidRPr="00A406E5" w14:paraId="0AACF3E7" w14:textId="77777777" w:rsidTr="00864DFB">
        <w:tc>
          <w:tcPr>
            <w:tcW w:w="2093" w:type="dxa"/>
            <w:shd w:val="pct15" w:color="auto" w:fill="auto"/>
          </w:tcPr>
          <w:p w14:paraId="206C46A0" w14:textId="77777777" w:rsidR="007072B0" w:rsidRPr="00A406E5" w:rsidRDefault="007072B0" w:rsidP="00864DF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DE2E8E" w14:textId="77777777" w:rsidR="007072B0" w:rsidRPr="00A406E5" w:rsidRDefault="007072B0" w:rsidP="00864DF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8159134" w14:textId="77777777" w:rsidR="007072B0" w:rsidRPr="00A406E5" w:rsidRDefault="007072B0" w:rsidP="007072B0">
      <w:pPr>
        <w:rPr>
          <w:rFonts w:ascii="Arial" w:hAnsi="Arial" w:cs="Arial"/>
          <w:sz w:val="32"/>
        </w:rPr>
      </w:pPr>
    </w:p>
    <w:p w14:paraId="5E7038C7" w14:textId="77777777" w:rsidR="007072B0" w:rsidRPr="00A406E5" w:rsidRDefault="007072B0" w:rsidP="007072B0">
      <w:pPr>
        <w:rPr>
          <w:rFonts w:ascii="Arial" w:hAnsi="Arial" w:cs="Arial"/>
          <w:sz w:val="32"/>
        </w:rPr>
      </w:pPr>
    </w:p>
    <w:p w14:paraId="123F0FAD" w14:textId="77777777" w:rsidR="007072B0" w:rsidRPr="00A406E5" w:rsidRDefault="007072B0" w:rsidP="007072B0">
      <w:pPr>
        <w:rPr>
          <w:rFonts w:ascii="Arial" w:hAnsi="Arial" w:cs="Arial"/>
          <w:sz w:val="32"/>
        </w:rPr>
      </w:pPr>
    </w:p>
    <w:p w14:paraId="18490A1C" w14:textId="77777777" w:rsidR="007072B0" w:rsidRPr="00A406E5" w:rsidRDefault="007072B0" w:rsidP="007072B0">
      <w:pPr>
        <w:rPr>
          <w:rFonts w:ascii="Arial" w:hAnsi="Arial" w:cs="Arial"/>
          <w:sz w:val="32"/>
        </w:rPr>
      </w:pPr>
    </w:p>
    <w:p w14:paraId="451598BB" w14:textId="77777777" w:rsidR="007072B0" w:rsidRPr="00A406E5" w:rsidRDefault="007072B0" w:rsidP="007072B0">
      <w:pPr>
        <w:rPr>
          <w:rFonts w:ascii="Arial" w:hAnsi="Arial" w:cs="Arial"/>
          <w:sz w:val="32"/>
        </w:rPr>
      </w:pPr>
    </w:p>
    <w:p w14:paraId="68911F7D" w14:textId="77777777" w:rsidR="007072B0" w:rsidRPr="00A406E5" w:rsidRDefault="007072B0" w:rsidP="007072B0">
      <w:pPr>
        <w:rPr>
          <w:rFonts w:ascii="Arial" w:hAnsi="Arial" w:cs="Arial"/>
          <w:sz w:val="32"/>
        </w:rPr>
      </w:pPr>
    </w:p>
    <w:p w14:paraId="2271EB48" w14:textId="77777777" w:rsidR="007072B0" w:rsidRPr="00A406E5" w:rsidRDefault="007072B0" w:rsidP="007072B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072B0" w:rsidRPr="00A406E5" w14:paraId="75D0085A" w14:textId="77777777" w:rsidTr="00864DFB">
        <w:tc>
          <w:tcPr>
            <w:tcW w:w="9747" w:type="dxa"/>
            <w:shd w:val="pct10" w:color="auto" w:fill="auto"/>
          </w:tcPr>
          <w:p w14:paraId="075C0014" w14:textId="77777777" w:rsidR="007072B0" w:rsidRPr="00A406E5" w:rsidRDefault="007072B0" w:rsidP="00864DFB">
            <w:pPr>
              <w:rPr>
                <w:rFonts w:ascii="Arial" w:hAnsi="Arial" w:cs="Arial"/>
                <w:b/>
                <w:sz w:val="22"/>
                <w:szCs w:val="22"/>
              </w:rPr>
            </w:pPr>
            <w:r w:rsidRPr="00A406E5">
              <w:rPr>
                <w:rFonts w:ascii="Arial" w:hAnsi="Arial" w:cs="Arial"/>
                <w:b/>
                <w:sz w:val="22"/>
                <w:szCs w:val="22"/>
              </w:rPr>
              <w:t xml:space="preserve">Module Learning Outcomes </w:t>
            </w:r>
          </w:p>
          <w:p w14:paraId="6F7BA75A" w14:textId="77777777" w:rsidR="007072B0" w:rsidRPr="00A406E5" w:rsidRDefault="007072B0" w:rsidP="00864DFB">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7072B0" w:rsidRPr="00A406E5" w14:paraId="307C9AC4" w14:textId="77777777" w:rsidTr="00864DFB">
        <w:tc>
          <w:tcPr>
            <w:tcW w:w="9747" w:type="dxa"/>
          </w:tcPr>
          <w:p w14:paraId="48DD4AD3" w14:textId="77777777" w:rsidR="007072B0" w:rsidRPr="00A406E5" w:rsidRDefault="007072B0" w:rsidP="00864DFB">
            <w:pPr>
              <w:rPr>
                <w:rFonts w:ascii="Arial" w:hAnsi="Arial" w:cs="Arial"/>
                <w:sz w:val="22"/>
                <w:szCs w:val="22"/>
              </w:rPr>
            </w:pPr>
          </w:p>
          <w:p w14:paraId="6C8C4A4E" w14:textId="77777777" w:rsidR="007072B0" w:rsidRDefault="007072B0" w:rsidP="00864DFB">
            <w:pPr>
              <w:autoSpaceDE w:val="0"/>
              <w:autoSpaceDN w:val="0"/>
              <w:adjustRightInd w:val="0"/>
              <w:rPr>
                <w:rFonts w:ascii="Helvetica" w:hAnsi="Helvetica" w:cs="Helvetica"/>
                <w:sz w:val="22"/>
                <w:szCs w:val="22"/>
                <w:lang w:eastAsia="en-US"/>
              </w:rPr>
            </w:pPr>
            <w:r>
              <w:rPr>
                <w:rFonts w:ascii="Helvetica" w:hAnsi="Helvetica" w:cs="Helvetica"/>
                <w:sz w:val="22"/>
                <w:szCs w:val="22"/>
                <w:lang w:eastAsia="en-US"/>
              </w:rPr>
              <w:t>Upon successful completion of this module, the student should be able to:</w:t>
            </w:r>
          </w:p>
          <w:p w14:paraId="5D0B8161" w14:textId="77777777" w:rsidR="007072B0" w:rsidRDefault="007072B0" w:rsidP="00864DFB">
            <w:pPr>
              <w:autoSpaceDE w:val="0"/>
              <w:autoSpaceDN w:val="0"/>
              <w:adjustRightInd w:val="0"/>
              <w:rPr>
                <w:rFonts w:ascii="Helvetica" w:hAnsi="Helvetica" w:cs="Helvetica"/>
                <w:sz w:val="22"/>
                <w:szCs w:val="22"/>
                <w:lang w:eastAsia="en-US"/>
              </w:rPr>
            </w:pPr>
          </w:p>
          <w:p w14:paraId="1D6F4793" w14:textId="77777777" w:rsidR="007072B0" w:rsidRDefault="007072B0" w:rsidP="00864DFB">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51198401" w14:textId="77777777" w:rsidR="007072B0" w:rsidRPr="005E344C" w:rsidRDefault="007072B0" w:rsidP="00864DFB">
            <w:pPr>
              <w:pStyle w:val="ListParagraph"/>
              <w:spacing w:after="0" w:line="240" w:lineRule="auto"/>
              <w:contextualSpacing w:val="0"/>
              <w:jc w:val="both"/>
              <w:rPr>
                <w:rFonts w:ascii="Helvetica" w:hAnsi="Helvetica" w:cs="Helvetica"/>
              </w:rPr>
            </w:pPr>
          </w:p>
          <w:p w14:paraId="5AE9FDA4" w14:textId="77777777" w:rsidR="007072B0" w:rsidRDefault="007072B0" w:rsidP="00864DFB">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5DB47044" w14:textId="77777777" w:rsidR="007072B0" w:rsidRPr="00D16DAB" w:rsidRDefault="007072B0" w:rsidP="00864DFB">
            <w:pPr>
              <w:jc w:val="both"/>
              <w:rPr>
                <w:rFonts w:ascii="Helvetica" w:hAnsi="Helvetica" w:cs="Helvetica"/>
              </w:rPr>
            </w:pPr>
          </w:p>
          <w:p w14:paraId="6E43CBEC" w14:textId="77777777" w:rsidR="007072B0" w:rsidRDefault="007072B0" w:rsidP="00864DFB">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39F31A2A" w14:textId="77777777" w:rsidR="007072B0" w:rsidRPr="00D16DAB" w:rsidRDefault="007072B0" w:rsidP="00864DFB">
            <w:pPr>
              <w:jc w:val="both"/>
              <w:rPr>
                <w:rFonts w:ascii="Helvetica" w:hAnsi="Helvetica" w:cs="Helvetica"/>
              </w:rPr>
            </w:pPr>
          </w:p>
          <w:p w14:paraId="3E3F99CB" w14:textId="77777777" w:rsidR="007072B0" w:rsidRDefault="007072B0" w:rsidP="00864DFB">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28FBE71A" w14:textId="77777777" w:rsidR="007072B0" w:rsidRPr="00D16DAB" w:rsidRDefault="007072B0" w:rsidP="00864DFB">
            <w:pPr>
              <w:jc w:val="both"/>
              <w:rPr>
                <w:rFonts w:ascii="Helvetica" w:hAnsi="Helvetica" w:cs="Helvetica"/>
              </w:rPr>
            </w:pPr>
          </w:p>
          <w:p w14:paraId="62DD8891" w14:textId="77777777" w:rsidR="007072B0" w:rsidRDefault="007072B0" w:rsidP="00864DFB">
            <w:pPr>
              <w:pStyle w:val="ListParagraph"/>
              <w:numPr>
                <w:ilvl w:val="0"/>
                <w:numId w:val="2"/>
              </w:numPr>
              <w:spacing w:after="0" w:line="240" w:lineRule="auto"/>
              <w:contextualSpacing w:val="0"/>
              <w:jc w:val="both"/>
              <w:rPr>
                <w:rFonts w:ascii="Helvetica" w:hAnsi="Helvetica" w:cs="Helvetica"/>
              </w:rPr>
            </w:pPr>
            <w:r>
              <w:rPr>
                <w:rFonts w:ascii="Helvetica" w:hAnsi="Helvetica" w:cs="Helvetica"/>
              </w:rPr>
              <w:t xml:space="preserve">Critically explore the personal, </w:t>
            </w:r>
            <w:proofErr w:type="gramStart"/>
            <w:r>
              <w:rPr>
                <w:rFonts w:ascii="Helvetica" w:hAnsi="Helvetica" w:cs="Helvetica"/>
              </w:rPr>
              <w:t>cultural</w:t>
            </w:r>
            <w:proofErr w:type="gramEnd"/>
            <w:r>
              <w:rPr>
                <w:rFonts w:ascii="Helvetica" w:hAnsi="Helvetica" w:cs="Helvetica"/>
              </w:rPr>
              <w:t xml:space="preserve"> and structural influences on well-being.  </w:t>
            </w:r>
          </w:p>
          <w:p w14:paraId="67CCFE63" w14:textId="77777777" w:rsidR="007072B0" w:rsidRPr="00D16DAB" w:rsidRDefault="007072B0" w:rsidP="00864DFB">
            <w:pPr>
              <w:jc w:val="both"/>
              <w:rPr>
                <w:rFonts w:ascii="Helvetica" w:hAnsi="Helvetica" w:cs="Helvetica"/>
              </w:rPr>
            </w:pPr>
          </w:p>
          <w:p w14:paraId="3E480264" w14:textId="77777777" w:rsidR="007072B0" w:rsidRPr="000F077F" w:rsidRDefault="007072B0" w:rsidP="00864DFB">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Present their work appropriately, with an understanding of the requirements of critical</w:t>
            </w:r>
            <w:r>
              <w:rPr>
                <w:rFonts w:ascii="Helvetica" w:hAnsi="Helvetica" w:cs="Helvetica"/>
              </w:rPr>
              <w:t xml:space="preserve"> </w:t>
            </w:r>
            <w:r w:rsidRPr="00B3221F">
              <w:rPr>
                <w:rFonts w:ascii="Helvetica" w:hAnsi="Helvetica" w:cs="Helvetica"/>
              </w:rPr>
              <w:t>thinking.</w:t>
            </w:r>
          </w:p>
          <w:p w14:paraId="6B909BC7" w14:textId="77777777" w:rsidR="007072B0" w:rsidRPr="00A406E5" w:rsidRDefault="007072B0" w:rsidP="00864DFB">
            <w:pPr>
              <w:rPr>
                <w:rFonts w:ascii="Arial" w:hAnsi="Arial" w:cs="Arial"/>
                <w:sz w:val="22"/>
                <w:szCs w:val="22"/>
              </w:rPr>
            </w:pPr>
          </w:p>
          <w:p w14:paraId="25B51F40" w14:textId="77777777" w:rsidR="007072B0" w:rsidRPr="00A406E5" w:rsidRDefault="007072B0" w:rsidP="00864DFB">
            <w:pPr>
              <w:rPr>
                <w:rFonts w:ascii="Arial" w:hAnsi="Arial" w:cs="Arial"/>
                <w:sz w:val="22"/>
                <w:szCs w:val="22"/>
              </w:rPr>
            </w:pPr>
          </w:p>
        </w:tc>
      </w:tr>
    </w:tbl>
    <w:p w14:paraId="374A13BE" w14:textId="77777777" w:rsidR="007072B0" w:rsidRPr="00A406E5" w:rsidRDefault="007072B0" w:rsidP="007072B0">
      <w:pPr>
        <w:rPr>
          <w:rFonts w:ascii="Arial" w:hAnsi="Arial" w:cs="Arial"/>
          <w:b/>
        </w:rPr>
      </w:pPr>
    </w:p>
    <w:p w14:paraId="2FE41EE4" w14:textId="77777777" w:rsidR="007072B0" w:rsidRPr="00A406E5" w:rsidRDefault="007072B0" w:rsidP="007072B0">
      <w:pPr>
        <w:rPr>
          <w:rFonts w:ascii="Arial" w:hAnsi="Arial" w:cs="Arial"/>
          <w:b/>
        </w:rPr>
      </w:pPr>
    </w:p>
    <w:p w14:paraId="5D81D383" w14:textId="77777777" w:rsidR="007072B0" w:rsidRPr="00A406E5" w:rsidRDefault="007072B0" w:rsidP="007072B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072B0" w:rsidRPr="00A406E5" w14:paraId="7CAD3BEB" w14:textId="77777777" w:rsidTr="00864DFB">
        <w:tc>
          <w:tcPr>
            <w:tcW w:w="9781" w:type="dxa"/>
            <w:shd w:val="clear" w:color="auto" w:fill="C0C0C0"/>
          </w:tcPr>
          <w:p w14:paraId="589C3BC1" w14:textId="77777777" w:rsidR="007072B0" w:rsidRPr="00A406E5" w:rsidRDefault="007072B0" w:rsidP="00864DF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CE09A4A" w14:textId="77777777" w:rsidR="007072B0" w:rsidRPr="00A406E5" w:rsidRDefault="007072B0" w:rsidP="007072B0">
      <w:pPr>
        <w:jc w:val="both"/>
        <w:rPr>
          <w:rFonts w:ascii="Arial" w:hAnsi="Arial" w:cs="Arial"/>
          <w:sz w:val="22"/>
          <w:szCs w:val="22"/>
        </w:rPr>
      </w:pPr>
    </w:p>
    <w:p w14:paraId="6F8BBC5B" w14:textId="77777777" w:rsidR="007072B0" w:rsidRPr="000F077F" w:rsidRDefault="007072B0" w:rsidP="007072B0">
      <w:pPr>
        <w:pStyle w:val="ListParagraph"/>
        <w:numPr>
          <w:ilvl w:val="0"/>
          <w:numId w:val="3"/>
        </w:numPr>
        <w:spacing w:after="160" w:line="259" w:lineRule="auto"/>
        <w:rPr>
          <w:rFonts w:ascii="Arial" w:hAnsi="Arial" w:cs="Arial"/>
          <w:sz w:val="24"/>
          <w:szCs w:val="24"/>
        </w:rPr>
      </w:pPr>
      <w:r w:rsidRPr="000F077F">
        <w:rPr>
          <w:rFonts w:ascii="Arial" w:hAnsi="Arial" w:cs="Arial"/>
          <w:sz w:val="24"/>
          <w:szCs w:val="24"/>
        </w:rPr>
        <w:t xml:space="preserve">The academic task for this assignment involves students adopting a critical approach to the question.  </w:t>
      </w:r>
    </w:p>
    <w:p w14:paraId="5EC5E718" w14:textId="77777777" w:rsidR="007072B0" w:rsidRPr="007072B0" w:rsidRDefault="007072B0" w:rsidP="007072B0">
      <w:pPr>
        <w:pStyle w:val="ListParagraph"/>
        <w:spacing w:after="160" w:line="259" w:lineRule="auto"/>
        <w:rPr>
          <w:rFonts w:ascii="Arial" w:hAnsi="Arial" w:cs="Arial"/>
          <w:sz w:val="24"/>
          <w:szCs w:val="24"/>
        </w:rPr>
      </w:pPr>
    </w:p>
    <w:p w14:paraId="693F5D42" w14:textId="77777777" w:rsidR="007072B0" w:rsidRDefault="007072B0" w:rsidP="007072B0">
      <w:pPr>
        <w:pStyle w:val="ListParagraph"/>
        <w:numPr>
          <w:ilvl w:val="0"/>
          <w:numId w:val="4"/>
        </w:numPr>
        <w:spacing w:after="160" w:line="259" w:lineRule="auto"/>
        <w:rPr>
          <w:rFonts w:ascii="Arial" w:hAnsi="Arial" w:cs="Arial"/>
          <w:sz w:val="24"/>
          <w:szCs w:val="24"/>
        </w:rPr>
      </w:pPr>
      <w:r w:rsidRPr="007072B0">
        <w:rPr>
          <w:rFonts w:ascii="Arial" w:hAnsi="Arial" w:cs="Arial"/>
          <w:sz w:val="24"/>
          <w:szCs w:val="24"/>
        </w:rPr>
        <w:t xml:space="preserve">Using appropriate technology produce a short video which presents a clear assessment of need and how an organisation of your choice can adapt or adopt strategies and approaches which have been proven to enhance well-being among young people aged 11-25. </w:t>
      </w:r>
    </w:p>
    <w:p w14:paraId="3EE98924" w14:textId="77777777" w:rsidR="007072B0" w:rsidRPr="007072B0" w:rsidRDefault="007072B0" w:rsidP="007072B0">
      <w:pPr>
        <w:pStyle w:val="ListParagraph"/>
        <w:spacing w:after="160" w:line="259" w:lineRule="auto"/>
        <w:rPr>
          <w:rFonts w:ascii="Arial" w:hAnsi="Arial" w:cs="Arial"/>
          <w:sz w:val="24"/>
          <w:szCs w:val="24"/>
        </w:rPr>
      </w:pPr>
    </w:p>
    <w:p w14:paraId="203EED97" w14:textId="77777777" w:rsidR="007072B0" w:rsidRDefault="007072B0" w:rsidP="007072B0">
      <w:pPr>
        <w:pStyle w:val="ListParagraph"/>
        <w:numPr>
          <w:ilvl w:val="0"/>
          <w:numId w:val="4"/>
        </w:numPr>
        <w:spacing w:after="160" w:line="259" w:lineRule="auto"/>
        <w:rPr>
          <w:rFonts w:ascii="Arial" w:hAnsi="Arial" w:cs="Arial"/>
          <w:sz w:val="24"/>
          <w:szCs w:val="24"/>
        </w:rPr>
      </w:pPr>
      <w:r w:rsidRPr="007072B0">
        <w:rPr>
          <w:rFonts w:ascii="Arial" w:hAnsi="Arial" w:cs="Arial"/>
          <w:sz w:val="24"/>
          <w:szCs w:val="24"/>
        </w:rPr>
        <w:t>Where possible present evidence of the benefits of adopting this approach in response to the social need you have identified.</w:t>
      </w:r>
    </w:p>
    <w:p w14:paraId="292D8695" w14:textId="77777777" w:rsidR="007072B0" w:rsidRPr="007072B0" w:rsidRDefault="007072B0" w:rsidP="007072B0">
      <w:pPr>
        <w:pStyle w:val="ListParagraph"/>
        <w:rPr>
          <w:rFonts w:ascii="Arial" w:hAnsi="Arial" w:cs="Arial"/>
          <w:sz w:val="24"/>
          <w:szCs w:val="24"/>
        </w:rPr>
      </w:pPr>
    </w:p>
    <w:p w14:paraId="5290DBF8" w14:textId="77777777" w:rsidR="007072B0" w:rsidRPr="007072B0" w:rsidRDefault="007072B0" w:rsidP="007072B0">
      <w:pPr>
        <w:pStyle w:val="ListParagraph"/>
        <w:spacing w:after="160" w:line="259" w:lineRule="auto"/>
        <w:rPr>
          <w:rFonts w:ascii="Arial" w:hAnsi="Arial" w:cs="Arial"/>
          <w:sz w:val="24"/>
          <w:szCs w:val="24"/>
        </w:rPr>
      </w:pPr>
    </w:p>
    <w:p w14:paraId="1A538AC5" w14:textId="77777777" w:rsidR="007072B0" w:rsidRPr="007072B0" w:rsidRDefault="007072B0" w:rsidP="007072B0">
      <w:pPr>
        <w:pStyle w:val="ListParagraph"/>
        <w:numPr>
          <w:ilvl w:val="0"/>
          <w:numId w:val="4"/>
        </w:numPr>
        <w:spacing w:after="160" w:line="259" w:lineRule="auto"/>
        <w:rPr>
          <w:rFonts w:ascii="Arial" w:hAnsi="Arial" w:cs="Arial"/>
          <w:sz w:val="24"/>
          <w:szCs w:val="24"/>
        </w:rPr>
      </w:pPr>
      <w:r w:rsidRPr="007072B0">
        <w:rPr>
          <w:rFonts w:ascii="Arial" w:hAnsi="Arial" w:cs="Arial"/>
          <w:sz w:val="24"/>
          <w:szCs w:val="24"/>
        </w:rPr>
        <w:t>Impact may be for example physical, emotional, spiritual, social.</w:t>
      </w:r>
    </w:p>
    <w:p w14:paraId="11FF5A99" w14:textId="77777777" w:rsidR="007072B0" w:rsidRPr="007072B0" w:rsidRDefault="007072B0" w:rsidP="007072B0">
      <w:pPr>
        <w:ind w:left="720"/>
        <w:rPr>
          <w:rFonts w:ascii="Arial" w:hAnsi="Arial" w:cs="Arial"/>
          <w:sz w:val="24"/>
          <w:szCs w:val="24"/>
        </w:rPr>
      </w:pPr>
    </w:p>
    <w:p w14:paraId="0C434773" w14:textId="77777777" w:rsidR="007072B0" w:rsidRPr="007072B0" w:rsidRDefault="007072B0" w:rsidP="007072B0">
      <w:pPr>
        <w:ind w:left="720"/>
        <w:rPr>
          <w:rFonts w:ascii="Arial" w:hAnsi="Arial" w:cs="Arial"/>
          <w:sz w:val="24"/>
          <w:szCs w:val="24"/>
        </w:rPr>
      </w:pPr>
    </w:p>
    <w:p w14:paraId="0C18AC2C" w14:textId="77777777" w:rsidR="007072B0" w:rsidRPr="007072B0" w:rsidRDefault="007072B0" w:rsidP="007072B0">
      <w:pPr>
        <w:ind w:left="720"/>
        <w:rPr>
          <w:rFonts w:ascii="Arial" w:hAnsi="Arial" w:cs="Arial"/>
          <w:sz w:val="24"/>
          <w:szCs w:val="24"/>
        </w:rPr>
      </w:pPr>
    </w:p>
    <w:p w14:paraId="2991B99A" w14:textId="77777777" w:rsidR="007072B0" w:rsidRPr="00A406E5" w:rsidRDefault="007072B0" w:rsidP="007072B0">
      <w:pPr>
        <w:ind w:left="720"/>
        <w:rPr>
          <w:rFonts w:ascii="Arial" w:hAnsi="Arial" w:cs="Arial"/>
          <w:sz w:val="24"/>
          <w:szCs w:val="24"/>
        </w:rPr>
      </w:pPr>
    </w:p>
    <w:p w14:paraId="568A0377" w14:textId="77777777" w:rsidR="007072B0" w:rsidRPr="00A406E5" w:rsidRDefault="007072B0" w:rsidP="007072B0">
      <w:pPr>
        <w:ind w:left="720"/>
        <w:rPr>
          <w:rFonts w:ascii="Arial" w:hAnsi="Arial" w:cs="Arial"/>
          <w:sz w:val="24"/>
          <w:szCs w:val="24"/>
        </w:rPr>
      </w:pPr>
    </w:p>
    <w:p w14:paraId="07B3C0C1" w14:textId="77777777" w:rsidR="007072B0" w:rsidRPr="00A406E5" w:rsidRDefault="007072B0" w:rsidP="007072B0">
      <w:pPr>
        <w:ind w:left="720"/>
        <w:rPr>
          <w:rFonts w:ascii="Arial" w:hAnsi="Arial" w:cs="Arial"/>
          <w:sz w:val="24"/>
          <w:szCs w:val="24"/>
        </w:rPr>
      </w:pPr>
    </w:p>
    <w:p w14:paraId="15F65B65" w14:textId="77777777" w:rsidR="007072B0" w:rsidRPr="00A406E5" w:rsidRDefault="007072B0" w:rsidP="007072B0">
      <w:pPr>
        <w:ind w:left="720"/>
        <w:rPr>
          <w:rFonts w:ascii="Arial" w:hAnsi="Arial" w:cs="Arial"/>
          <w:sz w:val="24"/>
          <w:szCs w:val="24"/>
        </w:rPr>
      </w:pPr>
    </w:p>
    <w:p w14:paraId="271CFCC5" w14:textId="77777777" w:rsidR="007072B0" w:rsidRPr="00A406E5" w:rsidRDefault="007072B0" w:rsidP="007072B0">
      <w:pPr>
        <w:ind w:left="720"/>
        <w:rPr>
          <w:rFonts w:ascii="Arial" w:hAnsi="Arial" w:cs="Arial"/>
          <w:sz w:val="24"/>
          <w:szCs w:val="24"/>
        </w:rPr>
      </w:pPr>
    </w:p>
    <w:p w14:paraId="1E19EB8F" w14:textId="77777777" w:rsidR="007072B0" w:rsidRPr="00A406E5" w:rsidRDefault="007072B0" w:rsidP="007072B0">
      <w:pPr>
        <w:ind w:left="720"/>
        <w:rPr>
          <w:rFonts w:ascii="Arial" w:hAnsi="Arial" w:cs="Arial"/>
          <w:sz w:val="24"/>
          <w:szCs w:val="24"/>
        </w:rPr>
      </w:pPr>
    </w:p>
    <w:p w14:paraId="636E8631" w14:textId="77777777" w:rsidR="007072B0" w:rsidRPr="00A406E5" w:rsidRDefault="007072B0" w:rsidP="007072B0">
      <w:pPr>
        <w:ind w:left="720"/>
        <w:rPr>
          <w:rFonts w:ascii="Arial" w:hAnsi="Arial" w:cs="Arial"/>
          <w:sz w:val="24"/>
          <w:szCs w:val="24"/>
        </w:rPr>
      </w:pPr>
    </w:p>
    <w:p w14:paraId="221EFD50" w14:textId="77777777" w:rsidR="007072B0" w:rsidRPr="00A406E5" w:rsidRDefault="007072B0" w:rsidP="007072B0">
      <w:pPr>
        <w:ind w:left="720"/>
        <w:rPr>
          <w:rFonts w:ascii="Arial" w:hAnsi="Arial" w:cs="Arial"/>
          <w:sz w:val="24"/>
          <w:szCs w:val="24"/>
        </w:rPr>
      </w:pPr>
    </w:p>
    <w:p w14:paraId="19E8B50A" w14:textId="77777777" w:rsidR="007072B0" w:rsidRPr="00A406E5" w:rsidRDefault="007072B0" w:rsidP="007072B0">
      <w:pPr>
        <w:ind w:left="720"/>
        <w:rPr>
          <w:rFonts w:ascii="Arial" w:hAnsi="Arial" w:cs="Arial"/>
          <w:sz w:val="24"/>
          <w:szCs w:val="24"/>
        </w:rPr>
      </w:pPr>
    </w:p>
    <w:p w14:paraId="0F760558" w14:textId="77777777" w:rsidR="007072B0" w:rsidRPr="00A406E5" w:rsidRDefault="007072B0" w:rsidP="007072B0">
      <w:pPr>
        <w:ind w:left="720"/>
        <w:rPr>
          <w:rFonts w:ascii="Arial" w:hAnsi="Arial" w:cs="Arial"/>
          <w:sz w:val="24"/>
          <w:szCs w:val="24"/>
        </w:rPr>
      </w:pPr>
    </w:p>
    <w:p w14:paraId="3DB7CA19" w14:textId="77777777" w:rsidR="007072B0" w:rsidRPr="00A406E5" w:rsidRDefault="007072B0" w:rsidP="007072B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072B0" w:rsidRPr="00A406E5" w14:paraId="43D4EEC9" w14:textId="77777777" w:rsidTr="00864DFB">
        <w:trPr>
          <w:trHeight w:val="414"/>
        </w:trPr>
        <w:tc>
          <w:tcPr>
            <w:tcW w:w="10444" w:type="dxa"/>
            <w:shd w:val="clear" w:color="auto" w:fill="D9D9D9"/>
          </w:tcPr>
          <w:p w14:paraId="4ED105B6" w14:textId="77777777" w:rsidR="007072B0" w:rsidRPr="00A406E5" w:rsidRDefault="007072B0" w:rsidP="00864DFB">
            <w:pPr>
              <w:jc w:val="center"/>
              <w:rPr>
                <w:rFonts w:ascii="Arial" w:hAnsi="Arial" w:cs="Arial"/>
                <w:b/>
                <w:caps/>
                <w:sz w:val="40"/>
              </w:rPr>
            </w:pPr>
            <w:r>
              <w:rPr>
                <w:rFonts w:ascii="Arial" w:hAnsi="Arial" w:cs="Arial"/>
                <w:sz w:val="22"/>
                <w:szCs w:val="22"/>
              </w:rPr>
              <w:br/>
            </w:r>
            <w:r w:rsidRPr="00A406E5">
              <w:rPr>
                <w:rFonts w:ascii="Arial" w:hAnsi="Arial" w:cs="Arial"/>
                <w:b/>
                <w:caps/>
                <w:sz w:val="40"/>
              </w:rPr>
              <w:t>GUIDANCE FOR Students IN THE COMPLETION OF TASKS</w:t>
            </w:r>
          </w:p>
        </w:tc>
      </w:tr>
    </w:tbl>
    <w:p w14:paraId="5AD95C6D" w14:textId="77777777" w:rsidR="007072B0" w:rsidRPr="00A406E5" w:rsidRDefault="007072B0" w:rsidP="007072B0">
      <w:pPr>
        <w:jc w:val="both"/>
        <w:rPr>
          <w:rFonts w:ascii="Arial" w:hAnsi="Arial" w:cs="Arial"/>
          <w:sz w:val="22"/>
          <w:szCs w:val="22"/>
        </w:rPr>
      </w:pPr>
    </w:p>
    <w:p w14:paraId="5FBB9F68" w14:textId="77777777" w:rsidR="007072B0" w:rsidRDefault="007072B0" w:rsidP="007072B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BDF4281" w14:textId="77777777" w:rsidR="007072B0" w:rsidRDefault="007072B0" w:rsidP="007072B0">
      <w:pPr>
        <w:jc w:val="both"/>
        <w:rPr>
          <w:rFonts w:ascii="Arial" w:hAnsi="Arial" w:cs="Arial"/>
          <w:b/>
          <w:sz w:val="22"/>
          <w:szCs w:val="22"/>
        </w:rPr>
      </w:pPr>
    </w:p>
    <w:p w14:paraId="7F073403" w14:textId="77777777" w:rsidR="007072B0" w:rsidRPr="00A406E5" w:rsidRDefault="007072B0" w:rsidP="007072B0">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2635F89" w14:textId="77777777" w:rsidR="007072B0" w:rsidRPr="00A406E5" w:rsidRDefault="007072B0" w:rsidP="007072B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54DBC4" w14:textId="77777777" w:rsidR="007072B0" w:rsidRPr="00A406E5" w:rsidRDefault="007072B0" w:rsidP="007072B0">
      <w:pPr>
        <w:jc w:val="both"/>
        <w:rPr>
          <w:rFonts w:ascii="Arial" w:hAnsi="Arial" w:cs="Arial"/>
          <w:sz w:val="22"/>
          <w:szCs w:val="22"/>
        </w:rPr>
      </w:pPr>
    </w:p>
    <w:p w14:paraId="577FD59A" w14:textId="77777777" w:rsidR="007072B0" w:rsidRPr="00A406E5" w:rsidRDefault="007072B0" w:rsidP="007072B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E326842" w14:textId="77777777" w:rsidR="007072B0" w:rsidRDefault="007072B0" w:rsidP="007072B0">
      <w:pPr>
        <w:jc w:val="both"/>
        <w:rPr>
          <w:rFonts w:ascii="Arial" w:hAnsi="Arial" w:cs="Arial"/>
          <w:sz w:val="22"/>
          <w:szCs w:val="22"/>
        </w:rPr>
      </w:pPr>
    </w:p>
    <w:p w14:paraId="4ED69AB8"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19FA7085"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37BB5278"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28578941"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41395D47"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Pr>
          <w:rFonts w:ascii="Helvetica" w:hAnsi="Helvetica" w:cs="Helvetica"/>
        </w:rPr>
        <w:t xml:space="preserve">Critically explore the personal, </w:t>
      </w:r>
      <w:proofErr w:type="gramStart"/>
      <w:r>
        <w:rPr>
          <w:rFonts w:ascii="Helvetica" w:hAnsi="Helvetica" w:cs="Helvetica"/>
        </w:rPr>
        <w:t>cultural</w:t>
      </w:r>
      <w:proofErr w:type="gramEnd"/>
      <w:r>
        <w:rPr>
          <w:rFonts w:ascii="Helvetica" w:hAnsi="Helvetica" w:cs="Helvetica"/>
        </w:rPr>
        <w:t xml:space="preserve"> and structural influences on well-being.  </w:t>
      </w:r>
    </w:p>
    <w:p w14:paraId="50BC3E64"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Present their work appropriately, with an understanding of the requirements of critical</w:t>
      </w:r>
      <w:r>
        <w:rPr>
          <w:rFonts w:ascii="Helvetica" w:hAnsi="Helvetica" w:cs="Helvetica"/>
        </w:rPr>
        <w:t xml:space="preserve"> </w:t>
      </w:r>
      <w:r w:rsidRPr="00B3221F">
        <w:rPr>
          <w:rFonts w:ascii="Helvetica" w:hAnsi="Helvetica" w:cs="Helvetica"/>
        </w:rPr>
        <w:t>thinking.</w:t>
      </w:r>
    </w:p>
    <w:p w14:paraId="60B254BF" w14:textId="77777777" w:rsidR="007072B0" w:rsidRPr="00A406E5" w:rsidRDefault="007072B0" w:rsidP="007072B0">
      <w:pPr>
        <w:jc w:val="both"/>
        <w:rPr>
          <w:rFonts w:ascii="Arial" w:hAnsi="Arial" w:cs="Arial"/>
          <w:sz w:val="22"/>
          <w:szCs w:val="22"/>
        </w:rPr>
      </w:pPr>
    </w:p>
    <w:p w14:paraId="346A1C19" w14:textId="77777777" w:rsidR="007072B0" w:rsidRPr="00A406E5" w:rsidRDefault="007072B0" w:rsidP="007072B0">
      <w:pPr>
        <w:jc w:val="both"/>
        <w:rPr>
          <w:rFonts w:ascii="Arial" w:hAnsi="Arial" w:cs="Arial"/>
          <w:sz w:val="22"/>
          <w:szCs w:val="22"/>
        </w:rPr>
      </w:pPr>
    </w:p>
    <w:p w14:paraId="65C4B675" w14:textId="77777777" w:rsidR="007072B0" w:rsidRPr="00A406E5" w:rsidRDefault="007072B0" w:rsidP="007072B0">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6989C5E" w14:textId="77777777" w:rsidR="007072B0" w:rsidRPr="00A406E5" w:rsidRDefault="007072B0" w:rsidP="007072B0">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7B39145" w14:textId="77777777" w:rsidR="007072B0" w:rsidRPr="00A406E5" w:rsidRDefault="007072B0" w:rsidP="007072B0">
      <w:pPr>
        <w:jc w:val="both"/>
        <w:rPr>
          <w:rFonts w:ascii="Arial" w:hAnsi="Arial" w:cs="Arial"/>
          <w:b/>
          <w:i/>
          <w:sz w:val="22"/>
          <w:szCs w:val="22"/>
        </w:rPr>
      </w:pPr>
    </w:p>
    <w:p w14:paraId="6ED8FD13" w14:textId="77777777" w:rsidR="007072B0" w:rsidRPr="00A406E5" w:rsidRDefault="007072B0" w:rsidP="007072B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571A928" w14:textId="77777777" w:rsidR="007072B0" w:rsidRDefault="007072B0" w:rsidP="007072B0">
      <w:pPr>
        <w:jc w:val="both"/>
        <w:rPr>
          <w:rFonts w:ascii="Arial" w:hAnsi="Arial" w:cs="Arial"/>
          <w:sz w:val="22"/>
          <w:szCs w:val="22"/>
        </w:rPr>
      </w:pPr>
    </w:p>
    <w:p w14:paraId="447322B2"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1006E53A"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73949E63"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278D1E46"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6BCF22E4"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 xml:space="preserve">Critically explore the personal, </w:t>
      </w:r>
      <w:proofErr w:type="gramStart"/>
      <w:r w:rsidRPr="000F077F">
        <w:rPr>
          <w:rFonts w:ascii="Helvetica" w:hAnsi="Helvetica" w:cs="Helvetica"/>
        </w:rPr>
        <w:t>cultural</w:t>
      </w:r>
      <w:proofErr w:type="gramEnd"/>
      <w:r w:rsidRPr="000F077F">
        <w:rPr>
          <w:rFonts w:ascii="Helvetica" w:hAnsi="Helvetica" w:cs="Helvetica"/>
        </w:rPr>
        <w:t xml:space="preserve"> and structural influences on well-being.  </w:t>
      </w:r>
    </w:p>
    <w:p w14:paraId="047A7F44"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Present their work appropriately, with an understanding of the requirements of critical thinking</w:t>
      </w:r>
    </w:p>
    <w:p w14:paraId="6A70FFAF" w14:textId="77777777" w:rsidR="007072B0" w:rsidRPr="00A406E5" w:rsidRDefault="007072B0" w:rsidP="007072B0">
      <w:pPr>
        <w:jc w:val="both"/>
        <w:rPr>
          <w:rFonts w:ascii="Arial" w:hAnsi="Arial" w:cs="Arial"/>
          <w:b/>
          <w:sz w:val="22"/>
          <w:szCs w:val="22"/>
        </w:rPr>
      </w:pPr>
    </w:p>
    <w:p w14:paraId="0C0DCE52" w14:textId="77777777" w:rsidR="007072B0" w:rsidRPr="00A406E5" w:rsidRDefault="007072B0" w:rsidP="007072B0">
      <w:pPr>
        <w:numPr>
          <w:ilvl w:val="0"/>
          <w:numId w:val="1"/>
        </w:numPr>
        <w:jc w:val="both"/>
        <w:rPr>
          <w:rFonts w:ascii="Arial" w:hAnsi="Arial" w:cs="Arial"/>
          <w:b/>
          <w:sz w:val="22"/>
          <w:szCs w:val="22"/>
        </w:rPr>
      </w:pPr>
      <w:r>
        <w:rPr>
          <w:rFonts w:ascii="Arial" w:hAnsi="Arial" w:cs="Arial"/>
          <w:b/>
          <w:sz w:val="22"/>
          <w:szCs w:val="22"/>
        </w:rPr>
        <w:t>Cognitive and Intellectual Skills</w:t>
      </w:r>
    </w:p>
    <w:p w14:paraId="08B0C8EE" w14:textId="77777777" w:rsidR="007072B0" w:rsidRPr="00A406E5" w:rsidRDefault="007072B0" w:rsidP="007072B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118FB3A" w14:textId="77777777" w:rsidR="007072B0" w:rsidRPr="00A406E5" w:rsidRDefault="007072B0" w:rsidP="007072B0">
      <w:pPr>
        <w:jc w:val="both"/>
        <w:rPr>
          <w:rFonts w:ascii="Arial" w:hAnsi="Arial" w:cs="Arial"/>
          <w:sz w:val="22"/>
          <w:szCs w:val="22"/>
        </w:rPr>
      </w:pPr>
    </w:p>
    <w:p w14:paraId="366A8C5B" w14:textId="77777777" w:rsidR="007072B0" w:rsidRPr="00A406E5" w:rsidRDefault="007072B0" w:rsidP="007072B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973FF3" w14:textId="77777777" w:rsidR="007072B0" w:rsidRDefault="007072B0" w:rsidP="007072B0">
      <w:pPr>
        <w:jc w:val="both"/>
        <w:rPr>
          <w:rFonts w:ascii="Arial" w:hAnsi="Arial" w:cs="Arial"/>
          <w:sz w:val="22"/>
          <w:szCs w:val="22"/>
        </w:rPr>
      </w:pPr>
    </w:p>
    <w:p w14:paraId="357D17C2"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1B053616"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31F89DD8"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29CC359F"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1A31D98C"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 xml:space="preserve">Critically explore the personal, </w:t>
      </w:r>
      <w:proofErr w:type="gramStart"/>
      <w:r w:rsidRPr="000F077F">
        <w:rPr>
          <w:rFonts w:ascii="Helvetica" w:hAnsi="Helvetica" w:cs="Helvetica"/>
        </w:rPr>
        <w:t>cultural</w:t>
      </w:r>
      <w:proofErr w:type="gramEnd"/>
      <w:r w:rsidRPr="000F077F">
        <w:rPr>
          <w:rFonts w:ascii="Helvetica" w:hAnsi="Helvetica" w:cs="Helvetica"/>
        </w:rPr>
        <w:t xml:space="preserve"> and structural influences on well-being.  </w:t>
      </w:r>
    </w:p>
    <w:p w14:paraId="05739FF6"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Present their work appropriately, with an understanding of the requirements of critical thinking</w:t>
      </w:r>
    </w:p>
    <w:p w14:paraId="3FCC5A83" w14:textId="77777777" w:rsidR="007072B0" w:rsidRPr="00A406E5" w:rsidRDefault="007072B0" w:rsidP="007072B0">
      <w:pPr>
        <w:jc w:val="both"/>
        <w:rPr>
          <w:rFonts w:ascii="Arial" w:hAnsi="Arial" w:cs="Arial"/>
          <w:b/>
          <w:sz w:val="22"/>
          <w:szCs w:val="22"/>
        </w:rPr>
      </w:pPr>
    </w:p>
    <w:p w14:paraId="1DB92BA2" w14:textId="77777777" w:rsidR="007072B0" w:rsidRPr="00A406E5" w:rsidRDefault="007072B0" w:rsidP="007072B0">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3CBA9BC" w14:textId="77777777" w:rsidR="007072B0" w:rsidRDefault="007072B0" w:rsidP="007072B0">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173B80DE" w14:textId="77777777" w:rsidR="007072B0" w:rsidRDefault="007072B0" w:rsidP="007072B0">
      <w:pPr>
        <w:jc w:val="both"/>
        <w:rPr>
          <w:rFonts w:ascii="Arial" w:hAnsi="Arial" w:cs="Arial"/>
          <w:sz w:val="22"/>
          <w:szCs w:val="22"/>
        </w:rPr>
      </w:pPr>
    </w:p>
    <w:p w14:paraId="60CB89E1" w14:textId="77777777" w:rsidR="007072B0" w:rsidRPr="00A406E5" w:rsidRDefault="007072B0" w:rsidP="007072B0">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7B7576A5" w14:textId="77777777" w:rsidR="007072B0" w:rsidRPr="00A406E5" w:rsidRDefault="007072B0" w:rsidP="007072B0">
      <w:pPr>
        <w:jc w:val="both"/>
        <w:rPr>
          <w:rFonts w:ascii="Arial" w:hAnsi="Arial" w:cs="Arial"/>
          <w:sz w:val="22"/>
          <w:szCs w:val="22"/>
        </w:rPr>
      </w:pPr>
    </w:p>
    <w:p w14:paraId="64558616" w14:textId="77777777" w:rsidR="007072B0" w:rsidRPr="00A406E5" w:rsidRDefault="007072B0" w:rsidP="007072B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05D46E" w14:textId="77777777" w:rsidR="007072B0" w:rsidRPr="00A406E5" w:rsidRDefault="007072B0" w:rsidP="007072B0">
      <w:pPr>
        <w:jc w:val="both"/>
        <w:rPr>
          <w:rFonts w:ascii="Arial" w:hAnsi="Arial" w:cs="Arial"/>
          <w:sz w:val="22"/>
          <w:szCs w:val="22"/>
        </w:rPr>
      </w:pPr>
    </w:p>
    <w:p w14:paraId="3AB36304"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0EEA6F3E"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52BA4862"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4F77AD8B"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3D499473"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 xml:space="preserve">Critically explore the personal, </w:t>
      </w:r>
      <w:proofErr w:type="gramStart"/>
      <w:r w:rsidRPr="000F077F">
        <w:rPr>
          <w:rFonts w:ascii="Helvetica" w:hAnsi="Helvetica" w:cs="Helvetica"/>
        </w:rPr>
        <w:t>cultural</w:t>
      </w:r>
      <w:proofErr w:type="gramEnd"/>
      <w:r w:rsidRPr="000F077F">
        <w:rPr>
          <w:rFonts w:ascii="Helvetica" w:hAnsi="Helvetica" w:cs="Helvetica"/>
        </w:rPr>
        <w:t xml:space="preserve"> and structural influences on well-being.  </w:t>
      </w:r>
    </w:p>
    <w:p w14:paraId="4AD0C948"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Present their work appropriately, with an understanding of the requirements of critical thinking</w:t>
      </w:r>
    </w:p>
    <w:p w14:paraId="46C6B043" w14:textId="77777777" w:rsidR="007072B0" w:rsidRPr="00A406E5" w:rsidRDefault="007072B0" w:rsidP="007072B0">
      <w:pPr>
        <w:jc w:val="both"/>
        <w:rPr>
          <w:rFonts w:ascii="Arial" w:hAnsi="Arial" w:cs="Arial"/>
          <w:sz w:val="22"/>
          <w:szCs w:val="22"/>
        </w:rPr>
      </w:pPr>
    </w:p>
    <w:p w14:paraId="4F64E3C3" w14:textId="77777777" w:rsidR="007072B0" w:rsidRPr="00A406E5" w:rsidRDefault="007072B0" w:rsidP="007072B0">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C829F7B" w14:textId="77777777" w:rsidR="007072B0" w:rsidRPr="00A406E5" w:rsidRDefault="007072B0" w:rsidP="007072B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A2D243F" w14:textId="77777777" w:rsidR="007072B0" w:rsidRDefault="007072B0" w:rsidP="007072B0">
      <w:pPr>
        <w:jc w:val="both"/>
        <w:rPr>
          <w:rFonts w:ascii="Arial" w:hAnsi="Arial" w:cs="Arial"/>
          <w:sz w:val="22"/>
          <w:szCs w:val="22"/>
        </w:rPr>
      </w:pPr>
    </w:p>
    <w:p w14:paraId="60D47ABF" w14:textId="77777777" w:rsidR="007072B0" w:rsidRPr="00A406E5" w:rsidRDefault="007072B0" w:rsidP="007072B0">
      <w:pPr>
        <w:jc w:val="both"/>
        <w:rPr>
          <w:rFonts w:ascii="Arial" w:hAnsi="Arial" w:cs="Arial"/>
          <w:sz w:val="22"/>
          <w:szCs w:val="22"/>
        </w:rPr>
      </w:pPr>
    </w:p>
    <w:p w14:paraId="5275E6E0" w14:textId="77777777" w:rsidR="007072B0" w:rsidRPr="00A406E5" w:rsidRDefault="007072B0" w:rsidP="007072B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026F206" w14:textId="77777777" w:rsidR="007072B0" w:rsidRPr="00A406E5" w:rsidRDefault="007072B0" w:rsidP="007072B0">
      <w:pPr>
        <w:jc w:val="both"/>
        <w:rPr>
          <w:rFonts w:ascii="Arial" w:hAnsi="Arial" w:cs="Arial"/>
          <w:sz w:val="22"/>
          <w:szCs w:val="22"/>
        </w:rPr>
      </w:pPr>
    </w:p>
    <w:p w14:paraId="411F9111"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14:paraId="730D1E8D"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14:paraId="5959FE35"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14:paraId="6C7A222D" w14:textId="77777777" w:rsidR="007072B0" w:rsidRPr="000F077F" w:rsidRDefault="007072B0" w:rsidP="007072B0">
      <w:pPr>
        <w:pStyle w:val="ListParagraph"/>
        <w:numPr>
          <w:ilvl w:val="0"/>
          <w:numId w:val="2"/>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14:paraId="247DF9E8"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 xml:space="preserve">Critically explore the personal, </w:t>
      </w:r>
      <w:proofErr w:type="gramStart"/>
      <w:r w:rsidRPr="000F077F">
        <w:rPr>
          <w:rFonts w:ascii="Helvetica" w:hAnsi="Helvetica" w:cs="Helvetica"/>
        </w:rPr>
        <w:t>cultural</w:t>
      </w:r>
      <w:proofErr w:type="gramEnd"/>
      <w:r w:rsidRPr="000F077F">
        <w:rPr>
          <w:rFonts w:ascii="Helvetica" w:hAnsi="Helvetica" w:cs="Helvetica"/>
        </w:rPr>
        <w:t xml:space="preserve"> and structural influences on well-being.  </w:t>
      </w:r>
    </w:p>
    <w:p w14:paraId="0FE8FFF1" w14:textId="77777777" w:rsidR="007072B0" w:rsidRPr="000F077F" w:rsidRDefault="007072B0" w:rsidP="007072B0">
      <w:pPr>
        <w:pStyle w:val="ListParagraph"/>
        <w:numPr>
          <w:ilvl w:val="0"/>
          <w:numId w:val="2"/>
        </w:numPr>
        <w:spacing w:after="0" w:line="240" w:lineRule="auto"/>
        <w:contextualSpacing w:val="0"/>
        <w:jc w:val="both"/>
        <w:rPr>
          <w:rFonts w:ascii="Arial" w:hAnsi="Arial" w:cs="Arial"/>
        </w:rPr>
      </w:pPr>
      <w:r w:rsidRPr="000F077F">
        <w:rPr>
          <w:rFonts w:ascii="Helvetica" w:hAnsi="Helvetica" w:cs="Helvetica"/>
        </w:rPr>
        <w:t>Present their work appropriately, with an understanding of the requirements of critical thinking</w:t>
      </w:r>
    </w:p>
    <w:p w14:paraId="78AF7F0A" w14:textId="77777777" w:rsidR="007072B0" w:rsidRPr="00A406E5" w:rsidRDefault="007072B0" w:rsidP="007072B0">
      <w:pPr>
        <w:jc w:val="both"/>
        <w:rPr>
          <w:rFonts w:ascii="Arial" w:hAnsi="Arial" w:cs="Arial"/>
          <w:sz w:val="22"/>
          <w:szCs w:val="22"/>
        </w:rPr>
      </w:pPr>
    </w:p>
    <w:p w14:paraId="7FA98F33" w14:textId="77777777" w:rsidR="007072B0" w:rsidRPr="00A406E5" w:rsidRDefault="007072B0" w:rsidP="007072B0">
      <w:pPr>
        <w:rPr>
          <w:rFonts w:ascii="Arial" w:hAnsi="Arial" w:cs="Arial"/>
          <w:sz w:val="22"/>
          <w:szCs w:val="22"/>
        </w:rPr>
      </w:pPr>
      <w:r w:rsidRPr="00A406E5">
        <w:rPr>
          <w:rFonts w:ascii="Arial" w:hAnsi="Arial" w:cs="Arial"/>
          <w:sz w:val="22"/>
          <w:szCs w:val="22"/>
        </w:rPr>
        <w:br w:type="page"/>
      </w:r>
    </w:p>
    <w:p w14:paraId="26E79F60" w14:textId="77777777" w:rsidR="007072B0" w:rsidRPr="00A406E5" w:rsidRDefault="007072B0" w:rsidP="007072B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072B0" w:rsidRPr="00A406E5" w14:paraId="2845CE6B" w14:textId="77777777" w:rsidTr="00864DFB">
        <w:trPr>
          <w:jc w:val="center"/>
        </w:trPr>
        <w:tc>
          <w:tcPr>
            <w:tcW w:w="10670" w:type="dxa"/>
            <w:shd w:val="clear" w:color="auto" w:fill="BFBFBF"/>
          </w:tcPr>
          <w:p w14:paraId="1ED9E57E" w14:textId="77777777" w:rsidR="007072B0" w:rsidRPr="00A406E5" w:rsidRDefault="007072B0" w:rsidP="00864DF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90CA8D4" w14:textId="77777777" w:rsidR="007072B0" w:rsidRPr="00A406E5" w:rsidRDefault="007072B0" w:rsidP="007072B0">
      <w:pPr>
        <w:rPr>
          <w:rFonts w:ascii="Arial" w:hAnsi="Arial" w:cs="Arial"/>
        </w:rPr>
      </w:pPr>
    </w:p>
    <w:p w14:paraId="15B58B36" w14:textId="77777777" w:rsidR="007072B0" w:rsidRPr="00A406E5" w:rsidRDefault="007072B0" w:rsidP="007072B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AA40F3" w14:textId="77777777" w:rsidR="007072B0" w:rsidRPr="00A406E5" w:rsidRDefault="007072B0" w:rsidP="007072B0">
      <w:pPr>
        <w:rPr>
          <w:rFonts w:ascii="Arial" w:hAnsi="Arial" w:cs="Arial"/>
          <w:b/>
          <w:sz w:val="22"/>
          <w:szCs w:val="22"/>
        </w:rPr>
        <w:sectPr w:rsidR="007072B0" w:rsidRPr="00A406E5" w:rsidSect="00F31C04">
          <w:footerReference w:type="default" r:id="rId9"/>
          <w:pgSz w:w="11894" w:h="16834"/>
          <w:pgMar w:top="720" w:right="720" w:bottom="720" w:left="720" w:header="706" w:footer="454" w:gutter="0"/>
          <w:paperSrc w:first="1" w:other="1"/>
          <w:cols w:space="720"/>
          <w:docGrid w:linePitch="272"/>
        </w:sectPr>
      </w:pPr>
    </w:p>
    <w:p w14:paraId="4E8A9C2B" w14:textId="77777777" w:rsidR="007072B0" w:rsidRPr="00A406E5" w:rsidRDefault="007072B0" w:rsidP="007072B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072B0" w:rsidRPr="00A406E5" w14:paraId="7F3C31BE" w14:textId="77777777" w:rsidTr="00864DF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95FB0F" w14:textId="77777777" w:rsidR="007072B0" w:rsidRPr="00A406E5" w:rsidRDefault="007072B0" w:rsidP="00864DF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CD3555" w14:textId="77777777" w:rsidR="007072B0" w:rsidRPr="00A85BFE" w:rsidRDefault="007072B0" w:rsidP="00864DF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83D147" w14:textId="77777777" w:rsidR="007072B0" w:rsidRPr="00A85BFE" w:rsidRDefault="007072B0" w:rsidP="00864DFB">
            <w:pPr>
              <w:ind w:left="113" w:right="113"/>
              <w:jc w:val="center"/>
              <w:rPr>
                <w:rFonts w:ascii="Arial" w:hAnsi="Arial" w:cs="Arial"/>
                <w:b/>
                <w:sz w:val="18"/>
                <w:szCs w:val="18"/>
              </w:rPr>
            </w:pPr>
            <w:r w:rsidRPr="00A85BFE">
              <w:rPr>
                <w:rFonts w:ascii="Arial" w:hAnsi="Arial" w:cs="Arial"/>
                <w:b/>
                <w:sz w:val="18"/>
                <w:szCs w:val="18"/>
              </w:rPr>
              <w:t xml:space="preserve">Marks </w:t>
            </w:r>
          </w:p>
          <w:p w14:paraId="2D004AA4" w14:textId="77777777" w:rsidR="007072B0" w:rsidRPr="00A85BFE" w:rsidRDefault="007072B0" w:rsidP="00864DFB">
            <w:pPr>
              <w:ind w:left="113" w:right="113"/>
              <w:jc w:val="center"/>
              <w:rPr>
                <w:rFonts w:ascii="Arial" w:hAnsi="Arial" w:cs="Arial"/>
                <w:b/>
                <w:sz w:val="18"/>
                <w:szCs w:val="18"/>
              </w:rPr>
            </w:pPr>
            <w:r w:rsidRPr="00A85BFE">
              <w:rPr>
                <w:rFonts w:ascii="Arial" w:hAnsi="Arial" w:cs="Arial"/>
                <w:b/>
                <w:sz w:val="18"/>
                <w:szCs w:val="18"/>
              </w:rPr>
              <w:t>awarded</w:t>
            </w:r>
          </w:p>
        </w:tc>
      </w:tr>
      <w:tr w:rsidR="007072B0" w:rsidRPr="00A406E5" w14:paraId="20A73085" w14:textId="77777777" w:rsidTr="00864DFB">
        <w:trPr>
          <w:trHeight w:val="450"/>
        </w:trPr>
        <w:tc>
          <w:tcPr>
            <w:tcW w:w="4169" w:type="pct"/>
            <w:tcBorders>
              <w:top w:val="single" w:sz="4" w:space="0" w:color="auto"/>
              <w:left w:val="single" w:sz="4" w:space="0" w:color="auto"/>
              <w:right w:val="single" w:sz="4" w:space="0" w:color="auto"/>
            </w:tcBorders>
            <w:shd w:val="clear" w:color="auto" w:fill="D9D9D9"/>
          </w:tcPr>
          <w:p w14:paraId="434D40C2" w14:textId="77777777" w:rsidR="007072B0" w:rsidRPr="00A406E5" w:rsidRDefault="007072B0" w:rsidP="00864DF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5BA1A56" w14:textId="77777777" w:rsidR="007072B0" w:rsidRPr="00A406E5" w:rsidRDefault="007072B0" w:rsidP="00864DF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F911023" w14:textId="77777777" w:rsidR="007072B0" w:rsidRPr="00A406E5" w:rsidRDefault="007072B0" w:rsidP="00864DF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4DFB7" w14:textId="77777777" w:rsidR="007072B0" w:rsidRPr="00A406E5" w:rsidRDefault="007072B0" w:rsidP="00864DFB">
            <w:pPr>
              <w:jc w:val="center"/>
              <w:rPr>
                <w:rFonts w:ascii="Arial" w:hAnsi="Arial" w:cs="Arial"/>
                <w:sz w:val="32"/>
              </w:rPr>
            </w:pPr>
          </w:p>
        </w:tc>
      </w:tr>
      <w:tr w:rsidR="007072B0" w:rsidRPr="00A406E5" w14:paraId="58B74422" w14:textId="77777777" w:rsidTr="00864DFB">
        <w:trPr>
          <w:trHeight w:val="450"/>
        </w:trPr>
        <w:tc>
          <w:tcPr>
            <w:tcW w:w="4169" w:type="pct"/>
            <w:vMerge w:val="restart"/>
            <w:tcBorders>
              <w:top w:val="single" w:sz="4" w:space="0" w:color="auto"/>
              <w:left w:val="single" w:sz="4" w:space="0" w:color="auto"/>
              <w:right w:val="single" w:sz="4" w:space="0" w:color="auto"/>
            </w:tcBorders>
          </w:tcPr>
          <w:p w14:paraId="48FD2B44" w14:textId="77777777" w:rsidR="007072B0" w:rsidRPr="00A406E5" w:rsidRDefault="007072B0" w:rsidP="00864DFB">
            <w:pPr>
              <w:spacing w:after="120"/>
              <w:rPr>
                <w:rFonts w:ascii="Arial" w:hAnsi="Arial" w:cs="Arial"/>
                <w:sz w:val="14"/>
                <w:szCs w:val="14"/>
              </w:rPr>
            </w:pPr>
          </w:p>
          <w:p w14:paraId="3371BE73" w14:textId="77777777" w:rsidR="007072B0" w:rsidRPr="00A406E5" w:rsidRDefault="007072B0" w:rsidP="00864DFB">
            <w:pPr>
              <w:spacing w:after="120"/>
              <w:rPr>
                <w:rFonts w:ascii="Arial" w:hAnsi="Arial" w:cs="Arial"/>
                <w:sz w:val="14"/>
                <w:szCs w:val="14"/>
              </w:rPr>
            </w:pPr>
          </w:p>
          <w:p w14:paraId="2DA40716" w14:textId="77777777" w:rsidR="007072B0" w:rsidRPr="00A406E5" w:rsidRDefault="007072B0" w:rsidP="00864DFB">
            <w:pPr>
              <w:spacing w:after="120"/>
              <w:rPr>
                <w:rFonts w:ascii="Arial" w:hAnsi="Arial" w:cs="Arial"/>
                <w:sz w:val="14"/>
                <w:szCs w:val="14"/>
              </w:rPr>
            </w:pPr>
          </w:p>
          <w:p w14:paraId="08B0B182" w14:textId="77777777" w:rsidR="007072B0" w:rsidRPr="00A406E5" w:rsidRDefault="007072B0" w:rsidP="00864DFB">
            <w:pPr>
              <w:spacing w:after="120"/>
              <w:rPr>
                <w:rFonts w:ascii="Arial" w:hAnsi="Arial" w:cs="Arial"/>
                <w:sz w:val="14"/>
                <w:szCs w:val="14"/>
              </w:rPr>
            </w:pPr>
          </w:p>
          <w:p w14:paraId="7D968BE2" w14:textId="77777777" w:rsidR="007072B0" w:rsidRPr="00A406E5" w:rsidRDefault="007072B0" w:rsidP="00864DFB">
            <w:pPr>
              <w:spacing w:after="120"/>
              <w:rPr>
                <w:rFonts w:ascii="Arial" w:hAnsi="Arial" w:cs="Arial"/>
                <w:sz w:val="14"/>
                <w:szCs w:val="14"/>
              </w:rPr>
            </w:pPr>
          </w:p>
          <w:p w14:paraId="13815E22"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04E9BC" w14:textId="77777777" w:rsidR="007072B0" w:rsidRPr="00A406E5" w:rsidRDefault="007072B0" w:rsidP="00864DF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87B1A9" w14:textId="77777777" w:rsidR="007072B0" w:rsidRPr="00A406E5" w:rsidRDefault="007072B0" w:rsidP="00864DFB">
            <w:pPr>
              <w:jc w:val="center"/>
              <w:rPr>
                <w:rFonts w:ascii="Arial" w:hAnsi="Arial" w:cs="Arial"/>
                <w:sz w:val="32"/>
              </w:rPr>
            </w:pPr>
          </w:p>
        </w:tc>
      </w:tr>
      <w:tr w:rsidR="007072B0" w:rsidRPr="00A406E5" w14:paraId="342DD545" w14:textId="77777777" w:rsidTr="00864DFB">
        <w:trPr>
          <w:trHeight w:val="451"/>
        </w:trPr>
        <w:tc>
          <w:tcPr>
            <w:tcW w:w="4169" w:type="pct"/>
            <w:vMerge/>
            <w:tcBorders>
              <w:left w:val="single" w:sz="4" w:space="0" w:color="auto"/>
              <w:bottom w:val="single" w:sz="4" w:space="0" w:color="auto"/>
              <w:right w:val="single" w:sz="4" w:space="0" w:color="auto"/>
            </w:tcBorders>
          </w:tcPr>
          <w:p w14:paraId="09BDBED8" w14:textId="77777777" w:rsidR="007072B0" w:rsidRPr="00A406E5" w:rsidRDefault="007072B0" w:rsidP="00864DF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F2CEC" w14:textId="77777777" w:rsidR="007072B0" w:rsidRPr="00A406E5" w:rsidRDefault="007072B0" w:rsidP="00864DF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7B4C60" w14:textId="77777777" w:rsidR="007072B0" w:rsidRPr="00A406E5" w:rsidRDefault="007072B0" w:rsidP="00864DFB">
            <w:pPr>
              <w:jc w:val="center"/>
              <w:rPr>
                <w:rFonts w:ascii="Arial" w:hAnsi="Arial" w:cs="Arial"/>
                <w:sz w:val="32"/>
              </w:rPr>
            </w:pPr>
          </w:p>
        </w:tc>
      </w:tr>
      <w:tr w:rsidR="007072B0" w:rsidRPr="00A406E5" w14:paraId="17F5F4BB" w14:textId="77777777" w:rsidTr="00864DFB">
        <w:trPr>
          <w:trHeight w:val="450"/>
        </w:trPr>
        <w:tc>
          <w:tcPr>
            <w:tcW w:w="4169" w:type="pct"/>
            <w:tcBorders>
              <w:top w:val="single" w:sz="4" w:space="0" w:color="auto"/>
              <w:left w:val="single" w:sz="4" w:space="0" w:color="auto"/>
              <w:right w:val="single" w:sz="4" w:space="0" w:color="auto"/>
            </w:tcBorders>
            <w:shd w:val="clear" w:color="auto" w:fill="D9D9D9"/>
          </w:tcPr>
          <w:p w14:paraId="5D5B7C1A" w14:textId="77777777" w:rsidR="007072B0" w:rsidRPr="00A406E5" w:rsidRDefault="007072B0" w:rsidP="00864DF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B4C897"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005D9" w14:textId="77777777" w:rsidR="007072B0" w:rsidRPr="00A406E5" w:rsidRDefault="007072B0" w:rsidP="00864DF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D2A21" w14:textId="77777777" w:rsidR="007072B0" w:rsidRPr="00A406E5" w:rsidRDefault="007072B0" w:rsidP="00864DFB">
            <w:pPr>
              <w:jc w:val="center"/>
              <w:rPr>
                <w:rFonts w:ascii="Arial" w:hAnsi="Arial" w:cs="Arial"/>
                <w:sz w:val="32"/>
              </w:rPr>
            </w:pPr>
          </w:p>
        </w:tc>
      </w:tr>
      <w:tr w:rsidR="007072B0" w:rsidRPr="00A406E5" w14:paraId="00606495" w14:textId="77777777" w:rsidTr="00864DFB">
        <w:trPr>
          <w:trHeight w:val="450"/>
        </w:trPr>
        <w:tc>
          <w:tcPr>
            <w:tcW w:w="4169" w:type="pct"/>
            <w:vMerge w:val="restart"/>
            <w:tcBorders>
              <w:top w:val="single" w:sz="4" w:space="0" w:color="auto"/>
              <w:left w:val="single" w:sz="4" w:space="0" w:color="auto"/>
              <w:right w:val="single" w:sz="4" w:space="0" w:color="auto"/>
            </w:tcBorders>
          </w:tcPr>
          <w:p w14:paraId="51BA5B03" w14:textId="77777777" w:rsidR="007072B0" w:rsidRPr="00A406E5" w:rsidRDefault="007072B0" w:rsidP="00864DFB">
            <w:pPr>
              <w:spacing w:after="120"/>
              <w:rPr>
                <w:rFonts w:ascii="Arial" w:hAnsi="Arial" w:cs="Arial"/>
                <w:sz w:val="14"/>
                <w:szCs w:val="14"/>
              </w:rPr>
            </w:pPr>
          </w:p>
          <w:p w14:paraId="75425AF4" w14:textId="77777777" w:rsidR="007072B0" w:rsidRPr="00A406E5" w:rsidRDefault="007072B0" w:rsidP="00864DFB">
            <w:pPr>
              <w:spacing w:after="120"/>
              <w:rPr>
                <w:rFonts w:ascii="Arial" w:hAnsi="Arial" w:cs="Arial"/>
                <w:sz w:val="14"/>
                <w:szCs w:val="14"/>
              </w:rPr>
            </w:pPr>
          </w:p>
          <w:p w14:paraId="0DA82CD1" w14:textId="77777777" w:rsidR="007072B0" w:rsidRPr="00A406E5" w:rsidRDefault="007072B0" w:rsidP="00864DFB">
            <w:pPr>
              <w:spacing w:after="120"/>
              <w:rPr>
                <w:rFonts w:ascii="Arial" w:hAnsi="Arial" w:cs="Arial"/>
                <w:sz w:val="14"/>
                <w:szCs w:val="14"/>
              </w:rPr>
            </w:pPr>
          </w:p>
          <w:p w14:paraId="07CC103E" w14:textId="77777777" w:rsidR="007072B0" w:rsidRPr="00A406E5" w:rsidRDefault="007072B0" w:rsidP="00864DFB">
            <w:pPr>
              <w:spacing w:after="120"/>
              <w:rPr>
                <w:rFonts w:ascii="Arial" w:hAnsi="Arial" w:cs="Arial"/>
                <w:sz w:val="14"/>
                <w:szCs w:val="14"/>
              </w:rPr>
            </w:pPr>
          </w:p>
          <w:p w14:paraId="3A97C47C" w14:textId="77777777" w:rsidR="007072B0" w:rsidRPr="00A406E5" w:rsidRDefault="007072B0" w:rsidP="00864DFB">
            <w:pPr>
              <w:spacing w:after="120"/>
              <w:rPr>
                <w:rFonts w:ascii="Arial" w:hAnsi="Arial" w:cs="Arial"/>
                <w:sz w:val="14"/>
                <w:szCs w:val="14"/>
              </w:rPr>
            </w:pPr>
          </w:p>
          <w:p w14:paraId="6B599818"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CC2C2" w14:textId="77777777" w:rsidR="007072B0" w:rsidRPr="00A406E5" w:rsidRDefault="007072B0" w:rsidP="00864DF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387800" w14:textId="77777777" w:rsidR="007072B0" w:rsidRPr="00A406E5" w:rsidRDefault="007072B0" w:rsidP="00864DFB">
            <w:pPr>
              <w:jc w:val="center"/>
              <w:rPr>
                <w:rFonts w:ascii="Arial" w:hAnsi="Arial" w:cs="Arial"/>
                <w:sz w:val="32"/>
              </w:rPr>
            </w:pPr>
          </w:p>
        </w:tc>
      </w:tr>
      <w:tr w:rsidR="007072B0" w:rsidRPr="00A406E5" w14:paraId="78316311" w14:textId="77777777" w:rsidTr="00864DFB">
        <w:trPr>
          <w:trHeight w:val="451"/>
        </w:trPr>
        <w:tc>
          <w:tcPr>
            <w:tcW w:w="4169" w:type="pct"/>
            <w:vMerge/>
            <w:tcBorders>
              <w:left w:val="single" w:sz="4" w:space="0" w:color="auto"/>
              <w:bottom w:val="single" w:sz="4" w:space="0" w:color="auto"/>
              <w:right w:val="single" w:sz="4" w:space="0" w:color="auto"/>
            </w:tcBorders>
          </w:tcPr>
          <w:p w14:paraId="0CFF4DAC" w14:textId="77777777" w:rsidR="007072B0" w:rsidRPr="00A406E5" w:rsidRDefault="007072B0" w:rsidP="00864DF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3730A" w14:textId="77777777" w:rsidR="007072B0" w:rsidRPr="00A406E5" w:rsidRDefault="007072B0" w:rsidP="00864DF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710749" w14:textId="77777777" w:rsidR="007072B0" w:rsidRPr="00A406E5" w:rsidRDefault="007072B0" w:rsidP="00864DFB">
            <w:pPr>
              <w:jc w:val="center"/>
              <w:rPr>
                <w:rFonts w:ascii="Arial" w:hAnsi="Arial" w:cs="Arial"/>
                <w:sz w:val="32"/>
              </w:rPr>
            </w:pPr>
          </w:p>
        </w:tc>
      </w:tr>
      <w:tr w:rsidR="007072B0" w:rsidRPr="00A406E5" w14:paraId="02A5AF43" w14:textId="77777777" w:rsidTr="00864DFB">
        <w:trPr>
          <w:trHeight w:val="450"/>
        </w:trPr>
        <w:tc>
          <w:tcPr>
            <w:tcW w:w="4169" w:type="pct"/>
            <w:tcBorders>
              <w:top w:val="single" w:sz="4" w:space="0" w:color="auto"/>
              <w:left w:val="single" w:sz="4" w:space="0" w:color="auto"/>
              <w:right w:val="single" w:sz="4" w:space="0" w:color="auto"/>
            </w:tcBorders>
            <w:shd w:val="clear" w:color="auto" w:fill="D9D9D9"/>
          </w:tcPr>
          <w:p w14:paraId="19B2846E" w14:textId="77777777" w:rsidR="007072B0" w:rsidRPr="00A406E5" w:rsidRDefault="007072B0" w:rsidP="00864DF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08F302C"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37FB60" w14:textId="77777777" w:rsidR="007072B0" w:rsidRPr="00A406E5" w:rsidRDefault="007072B0" w:rsidP="00864DF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36139" w14:textId="77777777" w:rsidR="007072B0" w:rsidRPr="00A406E5" w:rsidRDefault="007072B0" w:rsidP="00864DFB">
            <w:pPr>
              <w:jc w:val="center"/>
              <w:rPr>
                <w:rFonts w:ascii="Arial" w:hAnsi="Arial" w:cs="Arial"/>
                <w:sz w:val="32"/>
              </w:rPr>
            </w:pPr>
          </w:p>
        </w:tc>
      </w:tr>
      <w:tr w:rsidR="007072B0" w:rsidRPr="00A406E5" w14:paraId="52F4B045" w14:textId="77777777" w:rsidTr="00864DFB">
        <w:trPr>
          <w:trHeight w:val="450"/>
        </w:trPr>
        <w:tc>
          <w:tcPr>
            <w:tcW w:w="4169" w:type="pct"/>
            <w:vMerge w:val="restart"/>
            <w:tcBorders>
              <w:top w:val="single" w:sz="4" w:space="0" w:color="auto"/>
              <w:left w:val="single" w:sz="4" w:space="0" w:color="auto"/>
              <w:right w:val="single" w:sz="4" w:space="0" w:color="auto"/>
            </w:tcBorders>
          </w:tcPr>
          <w:p w14:paraId="294151DE" w14:textId="77777777" w:rsidR="007072B0" w:rsidRPr="00A406E5" w:rsidRDefault="007072B0" w:rsidP="00864DFB">
            <w:pPr>
              <w:spacing w:after="120"/>
              <w:rPr>
                <w:rFonts w:ascii="Arial" w:hAnsi="Arial" w:cs="Arial"/>
                <w:sz w:val="14"/>
                <w:szCs w:val="14"/>
              </w:rPr>
            </w:pPr>
          </w:p>
          <w:p w14:paraId="49EE71CA" w14:textId="77777777" w:rsidR="007072B0" w:rsidRPr="00A406E5" w:rsidRDefault="007072B0" w:rsidP="00864DFB">
            <w:pPr>
              <w:spacing w:after="120"/>
              <w:rPr>
                <w:rFonts w:ascii="Arial" w:hAnsi="Arial" w:cs="Arial"/>
                <w:sz w:val="14"/>
                <w:szCs w:val="14"/>
              </w:rPr>
            </w:pPr>
          </w:p>
          <w:p w14:paraId="5B902F71" w14:textId="77777777" w:rsidR="007072B0" w:rsidRPr="00A406E5" w:rsidRDefault="007072B0" w:rsidP="00864DFB">
            <w:pPr>
              <w:spacing w:after="120"/>
              <w:rPr>
                <w:rFonts w:ascii="Arial" w:hAnsi="Arial" w:cs="Arial"/>
                <w:sz w:val="14"/>
                <w:szCs w:val="14"/>
              </w:rPr>
            </w:pPr>
          </w:p>
          <w:p w14:paraId="4578F2D1" w14:textId="77777777" w:rsidR="007072B0" w:rsidRPr="00A406E5" w:rsidRDefault="007072B0" w:rsidP="00864DFB">
            <w:pPr>
              <w:spacing w:after="120"/>
              <w:rPr>
                <w:rFonts w:ascii="Arial" w:hAnsi="Arial" w:cs="Arial"/>
                <w:sz w:val="14"/>
                <w:szCs w:val="14"/>
              </w:rPr>
            </w:pPr>
          </w:p>
          <w:p w14:paraId="4C0823ED" w14:textId="77777777" w:rsidR="007072B0" w:rsidRPr="00A406E5" w:rsidRDefault="007072B0" w:rsidP="00864DFB">
            <w:pPr>
              <w:spacing w:after="120"/>
              <w:rPr>
                <w:rFonts w:ascii="Arial" w:hAnsi="Arial" w:cs="Arial"/>
                <w:sz w:val="14"/>
                <w:szCs w:val="14"/>
              </w:rPr>
            </w:pPr>
          </w:p>
          <w:p w14:paraId="6F57196E"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778519" w14:textId="77777777" w:rsidR="007072B0" w:rsidRPr="00A406E5" w:rsidRDefault="007072B0" w:rsidP="00864DF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39FEE7" w14:textId="77777777" w:rsidR="007072B0" w:rsidRPr="00A406E5" w:rsidRDefault="007072B0" w:rsidP="00864DFB">
            <w:pPr>
              <w:jc w:val="center"/>
              <w:rPr>
                <w:rFonts w:ascii="Arial" w:hAnsi="Arial" w:cs="Arial"/>
                <w:sz w:val="32"/>
              </w:rPr>
            </w:pPr>
          </w:p>
        </w:tc>
      </w:tr>
      <w:tr w:rsidR="007072B0" w:rsidRPr="00A406E5" w14:paraId="72A4D9A9" w14:textId="77777777" w:rsidTr="00864DFB">
        <w:trPr>
          <w:trHeight w:val="451"/>
        </w:trPr>
        <w:tc>
          <w:tcPr>
            <w:tcW w:w="4169" w:type="pct"/>
            <w:vMerge/>
            <w:tcBorders>
              <w:left w:val="single" w:sz="4" w:space="0" w:color="auto"/>
              <w:bottom w:val="single" w:sz="4" w:space="0" w:color="auto"/>
              <w:right w:val="single" w:sz="4" w:space="0" w:color="auto"/>
            </w:tcBorders>
          </w:tcPr>
          <w:p w14:paraId="101B246E" w14:textId="77777777" w:rsidR="007072B0" w:rsidRPr="00A406E5" w:rsidRDefault="007072B0" w:rsidP="00864DF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514FDF" w14:textId="77777777" w:rsidR="007072B0" w:rsidRPr="00A406E5" w:rsidRDefault="007072B0" w:rsidP="00864DF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721BE4" w14:textId="77777777" w:rsidR="007072B0" w:rsidRPr="00A406E5" w:rsidRDefault="007072B0" w:rsidP="00864DFB">
            <w:pPr>
              <w:jc w:val="center"/>
              <w:rPr>
                <w:rFonts w:ascii="Arial" w:hAnsi="Arial" w:cs="Arial"/>
                <w:sz w:val="32"/>
              </w:rPr>
            </w:pPr>
          </w:p>
        </w:tc>
      </w:tr>
      <w:tr w:rsidR="007072B0" w:rsidRPr="00A406E5" w14:paraId="7B2D073B" w14:textId="77777777" w:rsidTr="00864DFB">
        <w:trPr>
          <w:trHeight w:val="450"/>
        </w:trPr>
        <w:tc>
          <w:tcPr>
            <w:tcW w:w="4169" w:type="pct"/>
            <w:tcBorders>
              <w:top w:val="single" w:sz="4" w:space="0" w:color="auto"/>
              <w:left w:val="single" w:sz="4" w:space="0" w:color="auto"/>
              <w:right w:val="single" w:sz="4" w:space="0" w:color="auto"/>
            </w:tcBorders>
            <w:shd w:val="clear" w:color="auto" w:fill="D9D9D9"/>
          </w:tcPr>
          <w:p w14:paraId="393F0E73" w14:textId="77777777" w:rsidR="007072B0" w:rsidRPr="00A406E5" w:rsidRDefault="007072B0" w:rsidP="00864DF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31A148A"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92C5E7" w14:textId="77777777" w:rsidR="007072B0" w:rsidRPr="00A406E5" w:rsidRDefault="007072B0" w:rsidP="00864DF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F0B9B" w14:textId="77777777" w:rsidR="007072B0" w:rsidRPr="00A406E5" w:rsidRDefault="007072B0" w:rsidP="00864DFB">
            <w:pPr>
              <w:jc w:val="center"/>
              <w:rPr>
                <w:rFonts w:ascii="Arial" w:hAnsi="Arial" w:cs="Arial"/>
                <w:sz w:val="32"/>
              </w:rPr>
            </w:pPr>
          </w:p>
        </w:tc>
      </w:tr>
      <w:tr w:rsidR="007072B0" w:rsidRPr="00A406E5" w14:paraId="47CDC2EF" w14:textId="77777777" w:rsidTr="00864DFB">
        <w:trPr>
          <w:trHeight w:val="451"/>
        </w:trPr>
        <w:tc>
          <w:tcPr>
            <w:tcW w:w="4169" w:type="pct"/>
            <w:vMerge w:val="restart"/>
            <w:tcBorders>
              <w:top w:val="single" w:sz="4" w:space="0" w:color="auto"/>
              <w:left w:val="single" w:sz="4" w:space="0" w:color="auto"/>
              <w:right w:val="single" w:sz="4" w:space="0" w:color="auto"/>
            </w:tcBorders>
          </w:tcPr>
          <w:p w14:paraId="097B5F0B" w14:textId="77777777" w:rsidR="007072B0" w:rsidRPr="00A406E5" w:rsidRDefault="007072B0" w:rsidP="00864DFB">
            <w:pPr>
              <w:spacing w:after="120"/>
              <w:rPr>
                <w:rFonts w:ascii="Arial" w:hAnsi="Arial" w:cs="Arial"/>
                <w:sz w:val="14"/>
                <w:szCs w:val="14"/>
              </w:rPr>
            </w:pPr>
          </w:p>
          <w:p w14:paraId="5CF9DF2B" w14:textId="77777777" w:rsidR="007072B0" w:rsidRPr="00A406E5" w:rsidRDefault="007072B0" w:rsidP="00864DFB">
            <w:pPr>
              <w:spacing w:after="120"/>
              <w:rPr>
                <w:rFonts w:ascii="Arial" w:hAnsi="Arial" w:cs="Arial"/>
                <w:sz w:val="14"/>
                <w:szCs w:val="14"/>
              </w:rPr>
            </w:pPr>
          </w:p>
          <w:p w14:paraId="78F35AF8" w14:textId="77777777" w:rsidR="007072B0" w:rsidRPr="00A406E5" w:rsidRDefault="007072B0" w:rsidP="00864DFB">
            <w:pPr>
              <w:spacing w:after="120"/>
              <w:rPr>
                <w:rFonts w:ascii="Arial" w:hAnsi="Arial" w:cs="Arial"/>
                <w:sz w:val="14"/>
                <w:szCs w:val="14"/>
              </w:rPr>
            </w:pPr>
          </w:p>
          <w:p w14:paraId="2AF5E0F1" w14:textId="77777777" w:rsidR="007072B0" w:rsidRPr="00A406E5" w:rsidRDefault="007072B0" w:rsidP="00864DFB">
            <w:pPr>
              <w:spacing w:after="120"/>
              <w:rPr>
                <w:rFonts w:ascii="Arial" w:hAnsi="Arial" w:cs="Arial"/>
                <w:sz w:val="14"/>
                <w:szCs w:val="14"/>
              </w:rPr>
            </w:pPr>
          </w:p>
          <w:p w14:paraId="35C35957" w14:textId="77777777" w:rsidR="007072B0" w:rsidRPr="00A406E5" w:rsidRDefault="007072B0" w:rsidP="00864DFB">
            <w:pPr>
              <w:spacing w:after="120"/>
              <w:rPr>
                <w:rFonts w:ascii="Arial" w:hAnsi="Arial" w:cs="Arial"/>
                <w:sz w:val="14"/>
                <w:szCs w:val="14"/>
              </w:rPr>
            </w:pPr>
          </w:p>
          <w:p w14:paraId="224725A4"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7BBF8D" w14:textId="77777777" w:rsidR="007072B0" w:rsidRPr="00A406E5" w:rsidRDefault="007072B0" w:rsidP="00864DF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035D4" w14:textId="77777777" w:rsidR="007072B0" w:rsidRPr="00A406E5" w:rsidRDefault="007072B0" w:rsidP="00864DFB">
            <w:pPr>
              <w:jc w:val="center"/>
              <w:rPr>
                <w:rFonts w:ascii="Arial" w:hAnsi="Arial" w:cs="Arial"/>
                <w:sz w:val="32"/>
              </w:rPr>
            </w:pPr>
          </w:p>
        </w:tc>
      </w:tr>
      <w:tr w:rsidR="007072B0" w:rsidRPr="00A406E5" w14:paraId="06D47110" w14:textId="77777777" w:rsidTr="00864DFB">
        <w:trPr>
          <w:trHeight w:val="450"/>
        </w:trPr>
        <w:tc>
          <w:tcPr>
            <w:tcW w:w="4169" w:type="pct"/>
            <w:vMerge/>
            <w:tcBorders>
              <w:left w:val="single" w:sz="4" w:space="0" w:color="auto"/>
              <w:bottom w:val="single" w:sz="4" w:space="0" w:color="auto"/>
              <w:right w:val="single" w:sz="4" w:space="0" w:color="auto"/>
            </w:tcBorders>
          </w:tcPr>
          <w:p w14:paraId="3BBC1827" w14:textId="77777777" w:rsidR="007072B0" w:rsidRPr="00A406E5" w:rsidRDefault="007072B0" w:rsidP="00864DF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75507" w14:textId="77777777" w:rsidR="007072B0" w:rsidRPr="00A406E5" w:rsidRDefault="007072B0" w:rsidP="00864DF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85C49C" w14:textId="77777777" w:rsidR="007072B0" w:rsidRPr="00A406E5" w:rsidRDefault="007072B0" w:rsidP="00864DFB">
            <w:pPr>
              <w:jc w:val="center"/>
              <w:rPr>
                <w:rFonts w:ascii="Arial" w:hAnsi="Arial" w:cs="Arial"/>
                <w:sz w:val="32"/>
              </w:rPr>
            </w:pPr>
          </w:p>
        </w:tc>
      </w:tr>
      <w:tr w:rsidR="007072B0" w:rsidRPr="00A406E5" w14:paraId="2ECD5B1A" w14:textId="77777777" w:rsidTr="00864DFB">
        <w:trPr>
          <w:trHeight w:val="450"/>
        </w:trPr>
        <w:tc>
          <w:tcPr>
            <w:tcW w:w="4169" w:type="pct"/>
            <w:tcBorders>
              <w:top w:val="single" w:sz="4" w:space="0" w:color="auto"/>
              <w:left w:val="single" w:sz="4" w:space="0" w:color="auto"/>
              <w:right w:val="single" w:sz="4" w:space="0" w:color="auto"/>
            </w:tcBorders>
            <w:shd w:val="clear" w:color="auto" w:fill="D9D9D9"/>
          </w:tcPr>
          <w:p w14:paraId="1F0224DE" w14:textId="77777777" w:rsidR="007072B0" w:rsidRPr="00A406E5" w:rsidRDefault="007072B0" w:rsidP="00864DF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4D1903"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5630E" w14:textId="77777777" w:rsidR="007072B0" w:rsidRPr="00A406E5" w:rsidRDefault="007072B0" w:rsidP="00864DF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75D731" w14:textId="77777777" w:rsidR="007072B0" w:rsidRPr="00A406E5" w:rsidRDefault="007072B0" w:rsidP="00864DFB">
            <w:pPr>
              <w:jc w:val="center"/>
              <w:rPr>
                <w:rFonts w:ascii="Arial" w:hAnsi="Arial" w:cs="Arial"/>
                <w:sz w:val="32"/>
              </w:rPr>
            </w:pPr>
          </w:p>
        </w:tc>
      </w:tr>
      <w:tr w:rsidR="007072B0" w:rsidRPr="00A406E5" w14:paraId="383F7105" w14:textId="77777777" w:rsidTr="00864DFB">
        <w:trPr>
          <w:trHeight w:val="451"/>
        </w:trPr>
        <w:tc>
          <w:tcPr>
            <w:tcW w:w="4169" w:type="pct"/>
            <w:vMerge w:val="restart"/>
            <w:tcBorders>
              <w:top w:val="single" w:sz="4" w:space="0" w:color="auto"/>
              <w:left w:val="single" w:sz="4" w:space="0" w:color="auto"/>
              <w:right w:val="single" w:sz="4" w:space="0" w:color="auto"/>
            </w:tcBorders>
          </w:tcPr>
          <w:p w14:paraId="172CC84B" w14:textId="77777777" w:rsidR="007072B0" w:rsidRPr="00A406E5" w:rsidRDefault="007072B0" w:rsidP="00864DFB">
            <w:pPr>
              <w:spacing w:after="120"/>
              <w:rPr>
                <w:rFonts w:ascii="Arial" w:hAnsi="Arial" w:cs="Arial"/>
                <w:sz w:val="14"/>
                <w:szCs w:val="14"/>
              </w:rPr>
            </w:pPr>
          </w:p>
          <w:p w14:paraId="2C0CA28A" w14:textId="77777777" w:rsidR="007072B0" w:rsidRPr="00A406E5" w:rsidRDefault="007072B0" w:rsidP="00864DFB">
            <w:pPr>
              <w:spacing w:after="120"/>
              <w:rPr>
                <w:rFonts w:ascii="Arial" w:hAnsi="Arial" w:cs="Arial"/>
                <w:sz w:val="14"/>
                <w:szCs w:val="14"/>
              </w:rPr>
            </w:pPr>
          </w:p>
          <w:p w14:paraId="7BC451EF" w14:textId="77777777" w:rsidR="007072B0" w:rsidRPr="00A406E5" w:rsidRDefault="007072B0" w:rsidP="00864DFB">
            <w:pPr>
              <w:spacing w:after="120"/>
              <w:rPr>
                <w:rFonts w:ascii="Arial" w:hAnsi="Arial" w:cs="Arial"/>
                <w:sz w:val="14"/>
                <w:szCs w:val="14"/>
              </w:rPr>
            </w:pPr>
          </w:p>
          <w:p w14:paraId="35883ACE" w14:textId="77777777" w:rsidR="007072B0" w:rsidRPr="00A406E5" w:rsidRDefault="007072B0" w:rsidP="00864DF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4C9C7" w14:textId="77777777" w:rsidR="007072B0" w:rsidRPr="00A406E5" w:rsidRDefault="007072B0" w:rsidP="00864DF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FDA212" w14:textId="77777777" w:rsidR="007072B0" w:rsidRPr="00A406E5" w:rsidRDefault="007072B0" w:rsidP="00864DFB">
            <w:pPr>
              <w:jc w:val="center"/>
              <w:rPr>
                <w:rFonts w:ascii="Arial" w:hAnsi="Arial" w:cs="Arial"/>
                <w:sz w:val="32"/>
              </w:rPr>
            </w:pPr>
          </w:p>
        </w:tc>
      </w:tr>
      <w:tr w:rsidR="007072B0" w:rsidRPr="00A406E5" w14:paraId="50224128" w14:textId="77777777" w:rsidTr="00864DFB">
        <w:trPr>
          <w:trHeight w:val="450"/>
        </w:trPr>
        <w:tc>
          <w:tcPr>
            <w:tcW w:w="4169" w:type="pct"/>
            <w:vMerge/>
            <w:tcBorders>
              <w:left w:val="single" w:sz="4" w:space="0" w:color="auto"/>
              <w:bottom w:val="single" w:sz="4" w:space="0" w:color="auto"/>
              <w:right w:val="single" w:sz="4" w:space="0" w:color="auto"/>
            </w:tcBorders>
          </w:tcPr>
          <w:p w14:paraId="74DF968B" w14:textId="77777777" w:rsidR="007072B0" w:rsidRPr="00A406E5" w:rsidRDefault="007072B0" w:rsidP="00864DF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9F4882" w14:textId="77777777" w:rsidR="007072B0" w:rsidRPr="00A406E5" w:rsidRDefault="007072B0" w:rsidP="00864DF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AD805D" w14:textId="77777777" w:rsidR="007072B0" w:rsidRPr="00A406E5" w:rsidRDefault="007072B0" w:rsidP="00864DFB">
            <w:pPr>
              <w:jc w:val="center"/>
              <w:rPr>
                <w:rFonts w:ascii="Arial" w:hAnsi="Arial" w:cs="Arial"/>
                <w:sz w:val="32"/>
              </w:rPr>
            </w:pPr>
          </w:p>
        </w:tc>
      </w:tr>
    </w:tbl>
    <w:p w14:paraId="4D2A7F69" w14:textId="77777777" w:rsidR="007072B0" w:rsidRPr="00A406E5" w:rsidRDefault="007072B0" w:rsidP="007072B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072B0" w:rsidRPr="00A406E5" w14:paraId="70CAF592" w14:textId="77777777" w:rsidTr="00864DFB">
        <w:trPr>
          <w:cantSplit/>
        </w:trPr>
        <w:tc>
          <w:tcPr>
            <w:tcW w:w="6062" w:type="dxa"/>
            <w:vMerge w:val="restart"/>
            <w:shd w:val="pct15" w:color="auto" w:fill="auto"/>
            <w:vAlign w:val="center"/>
          </w:tcPr>
          <w:p w14:paraId="7266BDDA" w14:textId="77777777" w:rsidR="007072B0" w:rsidRPr="00A406E5" w:rsidRDefault="007072B0" w:rsidP="00864DF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8E44CF" w14:textId="77777777" w:rsidR="007072B0" w:rsidRPr="00A406E5" w:rsidRDefault="007072B0" w:rsidP="00864DF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F2B9B3" w14:textId="77777777" w:rsidR="007072B0" w:rsidRPr="00A406E5" w:rsidRDefault="007072B0" w:rsidP="00864DFB">
            <w:pPr>
              <w:jc w:val="right"/>
              <w:rPr>
                <w:rFonts w:ascii="Arial" w:hAnsi="Arial" w:cs="Arial"/>
                <w:b/>
                <w:bCs/>
              </w:rPr>
            </w:pPr>
            <w:r w:rsidRPr="00A406E5">
              <w:rPr>
                <w:rFonts w:ascii="Arial" w:hAnsi="Arial" w:cs="Arial"/>
                <w:b/>
                <w:bCs/>
              </w:rPr>
              <w:t>%</w:t>
            </w:r>
          </w:p>
        </w:tc>
      </w:tr>
      <w:tr w:rsidR="007072B0" w:rsidRPr="00A406E5" w14:paraId="1B8ED2DE" w14:textId="77777777" w:rsidTr="00864DFB">
        <w:trPr>
          <w:cantSplit/>
        </w:trPr>
        <w:tc>
          <w:tcPr>
            <w:tcW w:w="6062" w:type="dxa"/>
            <w:vMerge/>
            <w:vAlign w:val="bottom"/>
          </w:tcPr>
          <w:p w14:paraId="353BD175" w14:textId="77777777" w:rsidR="007072B0" w:rsidRPr="00A406E5" w:rsidRDefault="007072B0" w:rsidP="00864DFB">
            <w:pPr>
              <w:rPr>
                <w:rFonts w:ascii="Arial" w:hAnsi="Arial" w:cs="Arial"/>
              </w:rPr>
            </w:pPr>
          </w:p>
        </w:tc>
        <w:tc>
          <w:tcPr>
            <w:tcW w:w="2903" w:type="dxa"/>
            <w:vAlign w:val="bottom"/>
          </w:tcPr>
          <w:p w14:paraId="52DF533D" w14:textId="77777777" w:rsidR="007072B0" w:rsidRPr="00A406E5" w:rsidRDefault="007072B0" w:rsidP="00864DF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C892DEA" w14:textId="77777777" w:rsidR="007072B0" w:rsidRPr="00A406E5" w:rsidRDefault="007072B0" w:rsidP="00864DFB">
            <w:pPr>
              <w:jc w:val="center"/>
              <w:rPr>
                <w:rFonts w:ascii="Arial" w:hAnsi="Arial" w:cs="Arial"/>
                <w:sz w:val="12"/>
                <w:szCs w:val="12"/>
              </w:rPr>
            </w:pPr>
          </w:p>
        </w:tc>
        <w:tc>
          <w:tcPr>
            <w:tcW w:w="1060" w:type="dxa"/>
            <w:vMerge/>
            <w:vAlign w:val="bottom"/>
          </w:tcPr>
          <w:p w14:paraId="15B35349" w14:textId="77777777" w:rsidR="007072B0" w:rsidRPr="00A406E5" w:rsidRDefault="007072B0" w:rsidP="00864DFB">
            <w:pPr>
              <w:ind w:leftChars="71" w:left="142"/>
              <w:rPr>
                <w:rFonts w:ascii="Arial" w:hAnsi="Arial" w:cs="Arial"/>
              </w:rPr>
            </w:pPr>
          </w:p>
        </w:tc>
      </w:tr>
      <w:tr w:rsidR="007072B0" w:rsidRPr="00A406E5" w14:paraId="27E49842" w14:textId="77777777" w:rsidTr="00864DFB">
        <w:trPr>
          <w:cantSplit/>
        </w:trPr>
        <w:tc>
          <w:tcPr>
            <w:tcW w:w="6062" w:type="dxa"/>
            <w:vMerge/>
            <w:vAlign w:val="bottom"/>
          </w:tcPr>
          <w:p w14:paraId="513C3CBB" w14:textId="77777777" w:rsidR="007072B0" w:rsidRPr="00A406E5" w:rsidRDefault="007072B0" w:rsidP="00864DFB">
            <w:pPr>
              <w:rPr>
                <w:rFonts w:ascii="Arial" w:hAnsi="Arial" w:cs="Arial"/>
              </w:rPr>
            </w:pPr>
          </w:p>
        </w:tc>
        <w:tc>
          <w:tcPr>
            <w:tcW w:w="2903" w:type="dxa"/>
            <w:vAlign w:val="bottom"/>
          </w:tcPr>
          <w:p w14:paraId="0EF2A09D" w14:textId="77777777" w:rsidR="007072B0" w:rsidRPr="00A406E5" w:rsidRDefault="007072B0" w:rsidP="00864DF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D084FE0" w14:textId="77777777" w:rsidR="007072B0" w:rsidRPr="00A406E5" w:rsidRDefault="007072B0" w:rsidP="00864DFB">
            <w:pPr>
              <w:jc w:val="center"/>
              <w:rPr>
                <w:rFonts w:ascii="Arial" w:hAnsi="Arial" w:cs="Arial"/>
                <w:sz w:val="12"/>
                <w:szCs w:val="12"/>
              </w:rPr>
            </w:pPr>
          </w:p>
        </w:tc>
        <w:tc>
          <w:tcPr>
            <w:tcW w:w="1060" w:type="dxa"/>
            <w:vMerge/>
            <w:vAlign w:val="bottom"/>
          </w:tcPr>
          <w:p w14:paraId="12ECF7A1" w14:textId="77777777" w:rsidR="007072B0" w:rsidRPr="00A406E5" w:rsidRDefault="007072B0" w:rsidP="00864DFB">
            <w:pPr>
              <w:ind w:firstLineChars="141" w:firstLine="282"/>
              <w:rPr>
                <w:rFonts w:ascii="Arial" w:hAnsi="Arial" w:cs="Arial"/>
              </w:rPr>
            </w:pPr>
          </w:p>
        </w:tc>
      </w:tr>
    </w:tbl>
    <w:p w14:paraId="07B1DB5F" w14:textId="77777777" w:rsidR="007072B0" w:rsidRDefault="007072B0" w:rsidP="007072B0">
      <w:pPr>
        <w:rPr>
          <w:rFonts w:ascii="Arial" w:hAnsi="Arial" w:cs="Arial"/>
        </w:rPr>
      </w:pPr>
    </w:p>
    <w:p w14:paraId="4D397240" w14:textId="77777777" w:rsidR="007072B0" w:rsidRDefault="007072B0" w:rsidP="007072B0">
      <w:pPr>
        <w:rPr>
          <w:rFonts w:ascii="Arial" w:hAnsi="Arial" w:cs="Arial"/>
        </w:rPr>
      </w:pPr>
    </w:p>
    <w:p w14:paraId="2FE0D792" w14:textId="77777777" w:rsidR="007072B0" w:rsidRDefault="007072B0" w:rsidP="007072B0">
      <w:pPr>
        <w:rPr>
          <w:rFonts w:ascii="Arial" w:hAnsi="Arial" w:cs="Arial"/>
          <w:vanish/>
        </w:rPr>
        <w:sectPr w:rsidR="007072B0" w:rsidSect="00F61A20">
          <w:footerReference w:type="default" r:id="rId10"/>
          <w:type w:val="continuous"/>
          <w:pgSz w:w="11894" w:h="16834"/>
          <w:pgMar w:top="720" w:right="720" w:bottom="720" w:left="720" w:header="706" w:footer="706" w:gutter="0"/>
          <w:paperSrc w:first="1" w:other="1"/>
          <w:cols w:space="720"/>
        </w:sectPr>
      </w:pPr>
    </w:p>
    <w:p w14:paraId="5FBAB91B" w14:textId="77777777" w:rsidR="007072B0" w:rsidRDefault="007072B0" w:rsidP="007072B0">
      <w:pPr>
        <w:rPr>
          <w:rFonts w:ascii="Arial" w:hAnsi="Arial" w:cs="Arial"/>
          <w:vanish/>
        </w:rPr>
        <w:sectPr w:rsidR="007072B0" w:rsidSect="00C073F1">
          <w:pgSz w:w="16834" w:h="11894" w:orient="landscape"/>
          <w:pgMar w:top="720" w:right="720" w:bottom="720" w:left="720" w:header="706" w:footer="706" w:gutter="0"/>
          <w:paperSrc w:first="1" w:other="1"/>
          <w:cols w:space="720"/>
          <w:docGrid w:linePitch="272"/>
        </w:sectPr>
      </w:pPr>
    </w:p>
    <w:p w14:paraId="195C1C13" w14:textId="77777777" w:rsidR="007072B0" w:rsidRPr="00A406E5" w:rsidRDefault="007072B0" w:rsidP="007072B0">
      <w:pPr>
        <w:rPr>
          <w:rFonts w:ascii="Arial" w:hAnsi="Arial" w:cs="Arial"/>
          <w:vanish/>
        </w:rPr>
      </w:pPr>
    </w:p>
    <w:p w14:paraId="7DADC184" w14:textId="77777777" w:rsidR="007072B0" w:rsidRDefault="007072B0" w:rsidP="007072B0">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7072B0" w14:paraId="474764B2" w14:textId="77777777" w:rsidTr="00864DFB">
        <w:tc>
          <w:tcPr>
            <w:tcW w:w="13858" w:type="dxa"/>
            <w:shd w:val="clear" w:color="auto" w:fill="9CC2E5" w:themeFill="accent1" w:themeFillTint="99"/>
          </w:tcPr>
          <w:p w14:paraId="0DE5E323" w14:textId="77777777" w:rsidR="007072B0" w:rsidRPr="00995D51" w:rsidRDefault="007072B0" w:rsidP="00864DF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EED63C" w14:textId="77777777" w:rsidR="007072B0" w:rsidRDefault="007072B0" w:rsidP="007072B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072B0" w:rsidRPr="00D9771E" w14:paraId="3E40C564" w14:textId="77777777" w:rsidTr="00864DFB">
        <w:tc>
          <w:tcPr>
            <w:tcW w:w="13948" w:type="dxa"/>
            <w:shd w:val="clear" w:color="auto" w:fill="9CC2E5" w:themeFill="accent1" w:themeFillTint="99"/>
          </w:tcPr>
          <w:p w14:paraId="1D9D7FE9" w14:textId="77777777" w:rsidR="007072B0" w:rsidRPr="00D9771E" w:rsidRDefault="007072B0" w:rsidP="00864DFB">
            <w:pPr>
              <w:rPr>
                <w:rFonts w:ascii="Arial" w:hAnsi="Arial" w:cs="Arial"/>
                <w:b/>
              </w:rPr>
            </w:pPr>
            <w:r>
              <w:rPr>
                <w:rFonts w:ascii="Arial" w:hAnsi="Arial" w:cs="Arial"/>
                <w:b/>
              </w:rPr>
              <w:t>Level 7</w:t>
            </w:r>
          </w:p>
        </w:tc>
      </w:tr>
      <w:tr w:rsidR="007072B0" w:rsidRPr="00D9771E" w14:paraId="440EA4FB" w14:textId="77777777" w:rsidTr="00864DFB">
        <w:tc>
          <w:tcPr>
            <w:tcW w:w="13948" w:type="dxa"/>
            <w:shd w:val="clear" w:color="auto" w:fill="DEEAF6" w:themeFill="accent1" w:themeFillTint="33"/>
          </w:tcPr>
          <w:p w14:paraId="55E16C90" w14:textId="77777777" w:rsidR="007072B0" w:rsidRPr="00B669B1" w:rsidRDefault="007072B0" w:rsidP="00864DFB">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0DC14C4" w14:textId="77777777" w:rsidR="007072B0" w:rsidRPr="00D9771E" w:rsidRDefault="007072B0" w:rsidP="007072B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072B0" w:rsidRPr="00D9771E" w14:paraId="62C54B0D" w14:textId="77777777" w:rsidTr="00864DFB">
        <w:trPr>
          <w:tblHeader/>
        </w:trPr>
        <w:tc>
          <w:tcPr>
            <w:tcW w:w="1735" w:type="dxa"/>
            <w:shd w:val="clear" w:color="auto" w:fill="9CC2E5" w:themeFill="accent1" w:themeFillTint="99"/>
          </w:tcPr>
          <w:p w14:paraId="1615660B" w14:textId="77777777" w:rsidR="007072B0" w:rsidRPr="00C73F6F" w:rsidRDefault="007072B0" w:rsidP="00864DFB">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4DF8685F"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4DC8E894"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2F8F52AE"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286399AE"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SATISFACTORY</w:t>
            </w:r>
          </w:p>
          <w:p w14:paraId="100B7218" w14:textId="77777777" w:rsidR="007072B0" w:rsidRPr="00D9771E" w:rsidRDefault="007072B0" w:rsidP="00864DFB">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224B9F1"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5FE275E" w14:textId="77777777" w:rsidR="007072B0" w:rsidRPr="00D9771E" w:rsidRDefault="007072B0" w:rsidP="00864DFB">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14:paraId="323932AA"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EXCELLENT</w:t>
            </w:r>
          </w:p>
          <w:p w14:paraId="575984CA" w14:textId="77777777" w:rsidR="007072B0" w:rsidRPr="00D9771E" w:rsidRDefault="007072B0" w:rsidP="00864DFB">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14:paraId="20481BD7"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EXCEPTIONAL</w:t>
            </w:r>
          </w:p>
          <w:p w14:paraId="0960D483" w14:textId="77777777" w:rsidR="007072B0" w:rsidRPr="00D9771E" w:rsidRDefault="007072B0" w:rsidP="00864DFB">
            <w:pPr>
              <w:jc w:val="center"/>
              <w:rPr>
                <w:rFonts w:ascii="Arial" w:hAnsi="Arial" w:cs="Arial"/>
                <w:b/>
                <w:sz w:val="18"/>
                <w:szCs w:val="18"/>
              </w:rPr>
            </w:pPr>
            <w:r>
              <w:rPr>
                <w:rFonts w:ascii="Arial" w:hAnsi="Arial" w:cs="Arial"/>
                <w:b/>
                <w:sz w:val="18"/>
                <w:szCs w:val="18"/>
              </w:rPr>
              <w:t>(Distinction)</w:t>
            </w:r>
          </w:p>
        </w:tc>
      </w:tr>
      <w:tr w:rsidR="007072B0" w:rsidRPr="00D9771E" w14:paraId="4D498D13" w14:textId="77777777" w:rsidTr="00864DFB">
        <w:trPr>
          <w:tblHeader/>
        </w:trPr>
        <w:tc>
          <w:tcPr>
            <w:tcW w:w="1735" w:type="dxa"/>
            <w:shd w:val="clear" w:color="auto" w:fill="9CC2E5" w:themeFill="accent1" w:themeFillTint="99"/>
          </w:tcPr>
          <w:p w14:paraId="45DD2B08" w14:textId="77777777" w:rsidR="007072B0" w:rsidRPr="00D9771E" w:rsidRDefault="007072B0" w:rsidP="00864DF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14:paraId="50C8AEAB" w14:textId="77777777" w:rsidR="007072B0" w:rsidRPr="00D9771E" w:rsidRDefault="007072B0" w:rsidP="00864DFB">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14:paraId="3DE1AB04" w14:textId="77777777" w:rsidR="007072B0" w:rsidRPr="00D9771E" w:rsidRDefault="007072B0" w:rsidP="00864DFB">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156A8A94" w14:textId="77777777" w:rsidR="007072B0" w:rsidRPr="00D9771E" w:rsidRDefault="007072B0" w:rsidP="00864DFB">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353063D" w14:textId="77777777" w:rsidR="007072B0" w:rsidRPr="00D9771E" w:rsidRDefault="007072B0" w:rsidP="00864DFB">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14:paraId="13232E06" w14:textId="77777777" w:rsidR="007072B0" w:rsidRPr="00D9771E" w:rsidRDefault="007072B0" w:rsidP="00864DF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47A96A2E" w14:textId="77777777" w:rsidR="007072B0" w:rsidRPr="00D9771E" w:rsidRDefault="007072B0" w:rsidP="00864DF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495B43EC" w14:textId="77777777" w:rsidR="007072B0" w:rsidRPr="00D9771E" w:rsidRDefault="007072B0" w:rsidP="00864DF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072B0" w:rsidRPr="00D9771E" w14:paraId="56F623C2" w14:textId="77777777" w:rsidTr="00864DFB">
        <w:tc>
          <w:tcPr>
            <w:tcW w:w="1735" w:type="dxa"/>
            <w:shd w:val="clear" w:color="auto" w:fill="9CC2E5" w:themeFill="accent1" w:themeFillTint="99"/>
          </w:tcPr>
          <w:p w14:paraId="19B5F1AA" w14:textId="77777777" w:rsidR="007072B0" w:rsidRPr="00F65EEE" w:rsidRDefault="007072B0" w:rsidP="00864DF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04BF7A" w14:textId="77777777" w:rsidR="007072B0" w:rsidRPr="00F65EEE" w:rsidRDefault="007072B0" w:rsidP="00864DF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32986A" w14:textId="77777777" w:rsidR="007072B0" w:rsidRDefault="007072B0" w:rsidP="00864DF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0E0655" w14:textId="77777777" w:rsidR="007072B0" w:rsidRPr="00B669B1" w:rsidRDefault="007072B0" w:rsidP="00864DF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15AD0B" w14:textId="77777777" w:rsidR="007072B0" w:rsidRPr="00B669B1" w:rsidRDefault="007072B0" w:rsidP="00864DF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9C4163" w14:textId="77777777" w:rsidR="007072B0" w:rsidRPr="00B669B1" w:rsidRDefault="007072B0" w:rsidP="00864DF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8523E5" w14:textId="77777777" w:rsidR="007072B0" w:rsidRPr="00B669B1" w:rsidRDefault="007072B0" w:rsidP="00864DF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BEEA20" w14:textId="77777777" w:rsidR="007072B0" w:rsidRPr="00B669B1" w:rsidRDefault="007072B0" w:rsidP="00864DFB">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E28909D" w14:textId="77777777" w:rsidR="007072B0" w:rsidRPr="00B669B1" w:rsidRDefault="007072B0" w:rsidP="00864DF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40995A" w14:textId="77777777" w:rsidR="007072B0" w:rsidRPr="00B669B1" w:rsidRDefault="007072B0" w:rsidP="00864DF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47BBA7" w14:textId="77777777" w:rsidR="007072B0" w:rsidRPr="00B669B1" w:rsidRDefault="007072B0" w:rsidP="00864DF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CF6EB14" w14:textId="77777777" w:rsidR="007072B0" w:rsidRPr="00B669B1" w:rsidRDefault="007072B0" w:rsidP="00864DF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A5504F" w14:textId="77777777" w:rsidR="007072B0" w:rsidRPr="00B669B1" w:rsidRDefault="007072B0" w:rsidP="00864DF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06ABB5" w14:textId="77777777" w:rsidR="007072B0" w:rsidRPr="00B669B1" w:rsidRDefault="007072B0" w:rsidP="00864DF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072B0" w:rsidRPr="00D9771E" w14:paraId="39AAFCB0" w14:textId="77777777" w:rsidTr="00864DFB">
        <w:tc>
          <w:tcPr>
            <w:tcW w:w="1735" w:type="dxa"/>
            <w:shd w:val="clear" w:color="auto" w:fill="9CC2E5" w:themeFill="accent1" w:themeFillTint="99"/>
          </w:tcPr>
          <w:p w14:paraId="3BC69D9F" w14:textId="77777777" w:rsidR="007072B0" w:rsidRPr="00CA7DB9" w:rsidRDefault="007072B0" w:rsidP="00864DFB">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D99B5ED" w14:textId="77777777" w:rsidR="007072B0" w:rsidRPr="00D9771E" w:rsidRDefault="007072B0" w:rsidP="00864DF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E524C9" w14:textId="77777777" w:rsidR="007072B0" w:rsidRDefault="007072B0" w:rsidP="00864DFB">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DC0E4C6" w14:textId="77777777" w:rsidR="007072B0" w:rsidRPr="00B669B1" w:rsidRDefault="007072B0" w:rsidP="00864DF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154AC9" w14:textId="77777777" w:rsidR="007072B0" w:rsidRPr="00B669B1" w:rsidRDefault="007072B0" w:rsidP="00864DF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7E2C61B" w14:textId="77777777" w:rsidR="007072B0" w:rsidRPr="00B669B1" w:rsidRDefault="007072B0" w:rsidP="00864DF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D6BF6B" w14:textId="77777777" w:rsidR="007072B0" w:rsidRPr="00B669B1" w:rsidRDefault="007072B0" w:rsidP="00864DFB">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7A3BE4" w14:textId="77777777" w:rsidR="007072B0" w:rsidRPr="00B669B1" w:rsidRDefault="007072B0" w:rsidP="00864DFB">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5899BA" w14:textId="77777777" w:rsidR="007072B0" w:rsidRDefault="007072B0" w:rsidP="00864DFB">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40E7719" w14:textId="77777777" w:rsidR="007072B0" w:rsidRPr="00B669B1" w:rsidRDefault="007072B0" w:rsidP="00864DFB">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FBBDBE" w14:textId="77777777" w:rsidR="007072B0" w:rsidRPr="00B669B1" w:rsidRDefault="007072B0" w:rsidP="00864DFB">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7072B0" w:rsidRPr="00D9771E" w14:paraId="15541334" w14:textId="77777777" w:rsidTr="00864DFB">
        <w:tc>
          <w:tcPr>
            <w:tcW w:w="1735" w:type="dxa"/>
            <w:shd w:val="clear" w:color="auto" w:fill="9CC2E5" w:themeFill="accent1" w:themeFillTint="99"/>
          </w:tcPr>
          <w:p w14:paraId="6FACBD88" w14:textId="77777777" w:rsidR="007072B0" w:rsidRDefault="007072B0" w:rsidP="00864DF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F00331" w14:textId="77777777" w:rsidR="007072B0" w:rsidRPr="00F65EEE" w:rsidRDefault="007072B0" w:rsidP="00864DF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2B74126" w14:textId="77777777" w:rsidR="007072B0" w:rsidRDefault="007072B0" w:rsidP="00864DFB">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B4B1A2E" w14:textId="77777777" w:rsidR="007072B0" w:rsidRDefault="007072B0" w:rsidP="00864DF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B384C93" w14:textId="77777777" w:rsidR="007072B0" w:rsidRPr="00B669B1" w:rsidRDefault="007072B0" w:rsidP="00864DFB">
            <w:pPr>
              <w:rPr>
                <w:rFonts w:ascii="Arial" w:hAnsi="Arial" w:cs="Arial"/>
              </w:rPr>
            </w:pPr>
          </w:p>
        </w:tc>
        <w:tc>
          <w:tcPr>
            <w:tcW w:w="1736" w:type="dxa"/>
          </w:tcPr>
          <w:p w14:paraId="79DE7299" w14:textId="77777777" w:rsidR="007072B0" w:rsidRPr="00B669B1" w:rsidRDefault="007072B0" w:rsidP="00864DFB">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5DF578F" w14:textId="77777777" w:rsidR="007072B0" w:rsidRPr="00B669B1" w:rsidRDefault="007072B0" w:rsidP="00864DF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42EEC14" w14:textId="77777777" w:rsidR="007072B0" w:rsidRDefault="007072B0" w:rsidP="00864DFB">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23A104" w14:textId="77777777" w:rsidR="007072B0" w:rsidRPr="00E518DC" w:rsidRDefault="007072B0" w:rsidP="00864DFB">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E509EC" w14:textId="77777777" w:rsidR="007072B0" w:rsidRPr="00B669B1" w:rsidRDefault="007072B0" w:rsidP="00864DFB">
            <w:pPr>
              <w:rPr>
                <w:rFonts w:ascii="Arial" w:hAnsi="Arial" w:cs="Arial"/>
              </w:rPr>
            </w:pPr>
          </w:p>
        </w:tc>
        <w:tc>
          <w:tcPr>
            <w:tcW w:w="1736" w:type="dxa"/>
          </w:tcPr>
          <w:p w14:paraId="49BA52B0" w14:textId="77777777" w:rsidR="007072B0" w:rsidRPr="00B669B1" w:rsidRDefault="007072B0" w:rsidP="00864DFB">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030D5F" w14:textId="77777777" w:rsidR="007072B0" w:rsidRDefault="007072B0" w:rsidP="00864DFB">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C24AA69" w14:textId="77777777" w:rsidR="007072B0" w:rsidRDefault="007072B0" w:rsidP="00864DFB">
            <w:pPr>
              <w:rPr>
                <w:rFonts w:ascii="Arial" w:hAnsi="Arial" w:cs="Arial"/>
              </w:rPr>
            </w:pPr>
          </w:p>
          <w:p w14:paraId="55AA6120" w14:textId="77777777" w:rsidR="007072B0" w:rsidRPr="00B669B1" w:rsidRDefault="007072B0" w:rsidP="00864DFB">
            <w:pPr>
              <w:rPr>
                <w:rFonts w:ascii="Arial" w:hAnsi="Arial" w:cs="Arial"/>
              </w:rPr>
            </w:pPr>
          </w:p>
        </w:tc>
        <w:tc>
          <w:tcPr>
            <w:tcW w:w="1736" w:type="dxa"/>
          </w:tcPr>
          <w:p w14:paraId="045CE085" w14:textId="77777777" w:rsidR="007072B0" w:rsidRPr="00B669B1" w:rsidRDefault="007072B0" w:rsidP="00864DFB">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1E0443" w14:textId="77777777" w:rsidR="007072B0" w:rsidRPr="00B669B1" w:rsidRDefault="007072B0" w:rsidP="00864DFB">
            <w:pPr>
              <w:rPr>
                <w:rFonts w:ascii="Arial" w:hAnsi="Arial" w:cs="Arial"/>
              </w:rPr>
            </w:pPr>
          </w:p>
        </w:tc>
        <w:tc>
          <w:tcPr>
            <w:tcW w:w="1736" w:type="dxa"/>
          </w:tcPr>
          <w:p w14:paraId="6C967626" w14:textId="77777777" w:rsidR="007072B0" w:rsidRPr="00B669B1" w:rsidRDefault="007072B0" w:rsidP="00864DFB">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33F7ABA" w14:textId="77777777" w:rsidR="007072B0" w:rsidRPr="00B669B1" w:rsidRDefault="007072B0" w:rsidP="00864DF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7072B0" w:rsidRPr="00D9771E" w14:paraId="1D77CEDF" w14:textId="77777777" w:rsidTr="00864DFB">
        <w:tc>
          <w:tcPr>
            <w:tcW w:w="1735" w:type="dxa"/>
            <w:shd w:val="clear" w:color="auto" w:fill="9CC2E5" w:themeFill="accent1" w:themeFillTint="99"/>
          </w:tcPr>
          <w:p w14:paraId="55717F5E" w14:textId="77777777" w:rsidR="007072B0" w:rsidRDefault="007072B0" w:rsidP="00864DF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E300BF1" w14:textId="77777777" w:rsidR="007072B0" w:rsidRPr="00F65EEE" w:rsidRDefault="007072B0" w:rsidP="00864DF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44711BE" w14:textId="77777777" w:rsidR="007072B0" w:rsidRPr="00B669B1" w:rsidRDefault="007072B0" w:rsidP="00864DFB">
            <w:pPr>
              <w:rPr>
                <w:rFonts w:ascii="Arial" w:hAnsi="Arial" w:cs="Arial"/>
              </w:rPr>
            </w:pPr>
            <w:r w:rsidRPr="00B669B1">
              <w:rPr>
                <w:rFonts w:ascii="Arial" w:hAnsi="Arial" w:cs="Arial"/>
              </w:rPr>
              <w:t>Limited or no use of methods, materials, tools and/or techniques.</w:t>
            </w:r>
          </w:p>
          <w:p w14:paraId="05805CCD" w14:textId="77777777" w:rsidR="007072B0" w:rsidRDefault="007072B0" w:rsidP="00864DFB">
            <w:pPr>
              <w:rPr>
                <w:rFonts w:ascii="Arial" w:hAnsi="Arial" w:cs="Arial"/>
              </w:rPr>
            </w:pPr>
            <w:r w:rsidRPr="00B669B1">
              <w:rPr>
                <w:rFonts w:ascii="Arial" w:hAnsi="Arial" w:cs="Arial"/>
              </w:rPr>
              <w:t>Little or no appreciation of the context of the application.</w:t>
            </w:r>
          </w:p>
          <w:p w14:paraId="2874CF7C" w14:textId="77777777" w:rsidR="007072B0" w:rsidRDefault="007072B0" w:rsidP="00864DF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488591" w14:textId="77777777" w:rsidR="007072B0" w:rsidRPr="00B669B1" w:rsidRDefault="007072B0" w:rsidP="00864DF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38C406" w14:textId="77777777" w:rsidR="007072B0" w:rsidRDefault="007072B0" w:rsidP="00864DF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5C4E46F" w14:textId="77777777" w:rsidR="007072B0" w:rsidRPr="00B669B1" w:rsidRDefault="007072B0" w:rsidP="00864DF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D7C5062" w14:textId="77777777" w:rsidR="007072B0" w:rsidRPr="00B669B1" w:rsidRDefault="007072B0" w:rsidP="00864DFB">
            <w:pPr>
              <w:rPr>
                <w:rFonts w:ascii="Arial" w:hAnsi="Arial" w:cs="Arial"/>
              </w:rPr>
            </w:pPr>
          </w:p>
          <w:p w14:paraId="2524CC8B" w14:textId="77777777" w:rsidR="007072B0" w:rsidRPr="00B669B1" w:rsidRDefault="007072B0" w:rsidP="00864DFB">
            <w:pPr>
              <w:rPr>
                <w:rFonts w:ascii="Arial" w:hAnsi="Arial" w:cs="Arial"/>
              </w:rPr>
            </w:pPr>
          </w:p>
        </w:tc>
        <w:tc>
          <w:tcPr>
            <w:tcW w:w="1736" w:type="dxa"/>
          </w:tcPr>
          <w:p w14:paraId="0FC7BD9A" w14:textId="77777777" w:rsidR="007072B0" w:rsidRPr="00B669B1" w:rsidRDefault="007072B0" w:rsidP="00864DFB">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CC16CE5" w14:textId="77777777" w:rsidR="007072B0" w:rsidRDefault="007072B0" w:rsidP="00864DF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7B96FD" w14:textId="77777777" w:rsidR="007072B0" w:rsidRPr="00B669B1" w:rsidRDefault="007072B0" w:rsidP="00864DF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75C1CE2" w14:textId="77777777" w:rsidR="007072B0" w:rsidRPr="00B669B1" w:rsidRDefault="007072B0" w:rsidP="00864DFB">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3CCF40E" w14:textId="77777777" w:rsidR="007072B0" w:rsidRDefault="007072B0" w:rsidP="00864DF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BB6A6A" w14:textId="77777777" w:rsidR="007072B0" w:rsidRPr="00B669B1" w:rsidRDefault="007072B0" w:rsidP="00864DF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8EE6096" w14:textId="77777777" w:rsidR="007072B0" w:rsidRPr="00B669B1" w:rsidRDefault="007072B0" w:rsidP="00864DFB">
            <w:pPr>
              <w:rPr>
                <w:rFonts w:ascii="Arial" w:hAnsi="Arial" w:cs="Arial"/>
              </w:rPr>
            </w:pPr>
            <w:r w:rsidRPr="00B669B1">
              <w:rPr>
                <w:rFonts w:ascii="Arial" w:hAnsi="Arial" w:cs="Arial"/>
              </w:rPr>
              <w:t>A very good application of a range of methods, materials, tools and/or techniques.</w:t>
            </w:r>
          </w:p>
          <w:p w14:paraId="6BFC52E6" w14:textId="77777777" w:rsidR="007072B0" w:rsidRPr="00B669B1" w:rsidRDefault="007072B0" w:rsidP="00864DF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A053DDC" w14:textId="77777777" w:rsidR="007072B0" w:rsidRPr="00B669B1" w:rsidRDefault="007072B0" w:rsidP="00864DFB">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62307F3" w14:textId="77777777" w:rsidR="007072B0" w:rsidRPr="00B669B1" w:rsidRDefault="007072B0" w:rsidP="00864DFB">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8F4C5C0" w14:textId="77777777" w:rsidR="007072B0" w:rsidRPr="00B669B1" w:rsidRDefault="007072B0" w:rsidP="00864DF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5333BC" w14:textId="77777777" w:rsidR="007072B0" w:rsidRPr="00885BD7" w:rsidRDefault="007072B0" w:rsidP="00864DFB">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FF49D19" w14:textId="77777777" w:rsidR="007072B0" w:rsidRPr="00B669B1" w:rsidRDefault="007072B0" w:rsidP="00864DFB">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63B8DD8" w14:textId="77777777" w:rsidR="007072B0" w:rsidRDefault="007072B0" w:rsidP="00864DFB">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BD4F11" w14:textId="77777777" w:rsidR="007072B0" w:rsidRPr="00885BD7" w:rsidRDefault="007072B0" w:rsidP="00864DFB">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3A8F1079" w14:textId="77777777" w:rsidR="007072B0" w:rsidRPr="00B669B1" w:rsidRDefault="007072B0" w:rsidP="00864DFB">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7072B0" w:rsidRPr="00D9771E" w14:paraId="27241620" w14:textId="77777777" w:rsidTr="00864DFB">
        <w:tc>
          <w:tcPr>
            <w:tcW w:w="1735" w:type="dxa"/>
            <w:shd w:val="clear" w:color="auto" w:fill="9CC2E5" w:themeFill="accent1" w:themeFillTint="99"/>
          </w:tcPr>
          <w:p w14:paraId="1847FD7B" w14:textId="77777777" w:rsidR="007072B0" w:rsidRDefault="007072B0" w:rsidP="00864DF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42191" w14:textId="77777777" w:rsidR="007072B0" w:rsidRPr="00F65EEE" w:rsidRDefault="007072B0" w:rsidP="00864DF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86EE7" w14:textId="77777777" w:rsidR="007072B0" w:rsidRPr="00E07BE3" w:rsidRDefault="007072B0" w:rsidP="00864DF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163425F" w14:textId="77777777" w:rsidR="007072B0" w:rsidRPr="00E07BE3" w:rsidRDefault="007072B0" w:rsidP="00864DF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7F62808" w14:textId="77777777" w:rsidR="007072B0" w:rsidRPr="00ED3ABD" w:rsidRDefault="007072B0" w:rsidP="00864DFB">
            <w:pPr>
              <w:rPr>
                <w:rFonts w:ascii="Arial" w:hAnsi="Arial" w:cs="Arial"/>
              </w:rPr>
            </w:pPr>
          </w:p>
          <w:p w14:paraId="096A7594" w14:textId="77777777" w:rsidR="007072B0" w:rsidRPr="00E07BE3" w:rsidRDefault="007072B0" w:rsidP="00864DF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2D6ADB" w14:textId="77777777" w:rsidR="007072B0" w:rsidRPr="00E07BE3" w:rsidRDefault="007072B0" w:rsidP="00864DF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D694752" w14:textId="77777777" w:rsidR="007072B0" w:rsidRPr="00E07BE3" w:rsidRDefault="007072B0" w:rsidP="00864DF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E206FA" w14:textId="77777777" w:rsidR="007072B0" w:rsidRPr="00E07BE3" w:rsidRDefault="007072B0" w:rsidP="00864DF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C329E21" w14:textId="77777777" w:rsidR="007072B0" w:rsidRPr="00E07BE3" w:rsidRDefault="007072B0" w:rsidP="00864DF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E934D3" w14:textId="77777777" w:rsidR="007072B0" w:rsidRPr="00E07BE3" w:rsidRDefault="007072B0" w:rsidP="00864DFB">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9C5E84" w14:textId="77777777" w:rsidR="007072B0" w:rsidRPr="00E07BE3" w:rsidRDefault="007072B0" w:rsidP="00864DFB">
            <w:pPr>
              <w:rPr>
                <w:rFonts w:ascii="Arial" w:hAnsi="Arial" w:cs="Arial"/>
              </w:rPr>
            </w:pPr>
            <w:r w:rsidRPr="00E07BE3">
              <w:rPr>
                <w:rFonts w:ascii="Arial" w:hAnsi="Arial" w:cs="Arial"/>
              </w:rPr>
              <w:t>Can communicate effectively in a suitable format, but may have minor errors.</w:t>
            </w:r>
          </w:p>
          <w:p w14:paraId="6EE2BBF3" w14:textId="77777777" w:rsidR="007072B0" w:rsidRPr="00E07BE3" w:rsidRDefault="007072B0" w:rsidP="00864DF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515CDB" w14:textId="77777777" w:rsidR="007072B0" w:rsidRPr="00E07BE3" w:rsidRDefault="007072B0" w:rsidP="00864DFB">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63EF89" w14:textId="77777777" w:rsidR="007072B0" w:rsidRPr="00E07BE3" w:rsidRDefault="007072B0" w:rsidP="00864DFB">
            <w:pPr>
              <w:rPr>
                <w:rFonts w:ascii="Arial" w:hAnsi="Arial" w:cs="Arial"/>
              </w:rPr>
            </w:pPr>
            <w:r w:rsidRPr="00E07BE3">
              <w:rPr>
                <w:rFonts w:ascii="Arial" w:hAnsi="Arial" w:cs="Arial"/>
              </w:rPr>
              <w:t>Can communicate well, confidently and in a suitable format.</w:t>
            </w:r>
          </w:p>
          <w:p w14:paraId="53E93A87" w14:textId="77777777" w:rsidR="007072B0" w:rsidRPr="00E07BE3" w:rsidRDefault="007072B0" w:rsidP="00864DF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5772C21" w14:textId="77777777" w:rsidR="007072B0" w:rsidRPr="00E07BE3" w:rsidRDefault="007072B0" w:rsidP="00864DFB">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E4B4B9" w14:textId="77777777" w:rsidR="007072B0" w:rsidRPr="00E07BE3" w:rsidRDefault="007072B0" w:rsidP="00864DF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F5E2AA" w14:textId="77777777" w:rsidR="007072B0" w:rsidRPr="00E07BE3" w:rsidRDefault="007072B0" w:rsidP="00864DF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057C36" w14:textId="77777777" w:rsidR="007072B0" w:rsidRPr="00E07BE3" w:rsidRDefault="007072B0" w:rsidP="00864DF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7ADF0A" w14:textId="77777777" w:rsidR="007072B0" w:rsidRPr="00E07BE3" w:rsidRDefault="007072B0" w:rsidP="00864DFB">
            <w:pPr>
              <w:rPr>
                <w:rFonts w:ascii="Arial" w:hAnsi="Arial" w:cs="Arial"/>
              </w:rPr>
            </w:pPr>
            <w:r w:rsidRPr="00E07BE3">
              <w:rPr>
                <w:rFonts w:ascii="Arial" w:hAnsi="Arial" w:cs="Arial"/>
              </w:rPr>
              <w:t xml:space="preserve">Can consistently communicate with an exceptionally high level of professionalism. </w:t>
            </w:r>
          </w:p>
          <w:p w14:paraId="78CB37AE" w14:textId="77777777" w:rsidR="007072B0" w:rsidRPr="00E07BE3" w:rsidRDefault="007072B0" w:rsidP="00864DFB">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E718100" w14:textId="77777777" w:rsidR="007072B0" w:rsidRDefault="007072B0" w:rsidP="007072B0">
      <w:pPr>
        <w:pStyle w:val="NormalWeb"/>
        <w:rPr>
          <w:rFonts w:ascii="Arial" w:hAnsi="Arial" w:cs="Arial"/>
          <w:color w:val="303B44"/>
          <w:sz w:val="22"/>
          <w:szCs w:val="22"/>
        </w:rPr>
      </w:pPr>
    </w:p>
    <w:p w14:paraId="536E9964" w14:textId="77777777" w:rsidR="007072B0" w:rsidRDefault="007072B0" w:rsidP="007072B0">
      <w:pPr>
        <w:pStyle w:val="NormalWeb"/>
        <w:rPr>
          <w:rFonts w:ascii="Arial" w:hAnsi="Arial" w:cs="Arial"/>
          <w:color w:val="303B44"/>
          <w:sz w:val="22"/>
          <w:szCs w:val="22"/>
        </w:rPr>
      </w:pPr>
    </w:p>
    <w:p w14:paraId="54FF7A9A" w14:textId="77777777" w:rsidR="007072B0" w:rsidRDefault="007072B0" w:rsidP="007072B0">
      <w:pPr>
        <w:pStyle w:val="NormalWeb"/>
        <w:rPr>
          <w:rFonts w:ascii="Arial" w:hAnsi="Arial" w:cs="Arial"/>
          <w:color w:val="303B44"/>
          <w:sz w:val="22"/>
          <w:szCs w:val="22"/>
        </w:rPr>
      </w:pPr>
    </w:p>
    <w:p w14:paraId="680F47A6" w14:textId="77777777" w:rsidR="007072B0" w:rsidRDefault="007072B0" w:rsidP="007072B0">
      <w:pPr>
        <w:pStyle w:val="NormalWeb"/>
        <w:rPr>
          <w:rFonts w:ascii="Arial" w:hAnsi="Arial" w:cs="Arial"/>
          <w:color w:val="303B44"/>
          <w:sz w:val="22"/>
          <w:szCs w:val="22"/>
        </w:rPr>
      </w:pPr>
    </w:p>
    <w:p w14:paraId="2D3CA61D" w14:textId="77777777" w:rsidR="007072B0" w:rsidRDefault="007072B0" w:rsidP="007072B0">
      <w:pPr>
        <w:pStyle w:val="NormalWeb"/>
        <w:rPr>
          <w:rFonts w:ascii="Arial" w:hAnsi="Arial" w:cs="Arial"/>
          <w:color w:val="303B44"/>
          <w:sz w:val="22"/>
          <w:szCs w:val="22"/>
        </w:rPr>
      </w:pPr>
    </w:p>
    <w:p w14:paraId="0ABD7537" w14:textId="77777777" w:rsidR="007072B0" w:rsidRDefault="007072B0" w:rsidP="007072B0">
      <w:pPr>
        <w:pStyle w:val="NormalWeb"/>
        <w:rPr>
          <w:rFonts w:ascii="Arial" w:hAnsi="Arial" w:cs="Arial"/>
          <w:color w:val="303B44"/>
          <w:sz w:val="22"/>
          <w:szCs w:val="22"/>
        </w:rPr>
      </w:pPr>
    </w:p>
    <w:p w14:paraId="214667D2" w14:textId="77777777" w:rsidR="007072B0" w:rsidRDefault="007072B0" w:rsidP="007072B0">
      <w:pPr>
        <w:pStyle w:val="NormalWeb"/>
        <w:rPr>
          <w:rFonts w:ascii="Arial" w:hAnsi="Arial" w:cs="Arial"/>
          <w:color w:val="303B44"/>
          <w:sz w:val="22"/>
          <w:szCs w:val="22"/>
        </w:rPr>
      </w:pPr>
    </w:p>
    <w:p w14:paraId="2509968B" w14:textId="77777777" w:rsidR="007072B0" w:rsidRDefault="007072B0" w:rsidP="007072B0">
      <w:pPr>
        <w:pStyle w:val="NormalWeb"/>
        <w:rPr>
          <w:rFonts w:ascii="Arial" w:hAnsi="Arial" w:cs="Arial"/>
          <w:color w:val="303B44"/>
          <w:sz w:val="22"/>
          <w:szCs w:val="22"/>
        </w:rPr>
      </w:pPr>
    </w:p>
    <w:p w14:paraId="7BE10F42" w14:textId="77777777" w:rsidR="007072B0" w:rsidRDefault="007072B0" w:rsidP="007072B0">
      <w:pPr>
        <w:pStyle w:val="NormalWeb"/>
        <w:rPr>
          <w:rFonts w:ascii="Arial" w:hAnsi="Arial" w:cs="Arial"/>
          <w:color w:val="303B44"/>
          <w:sz w:val="22"/>
          <w:szCs w:val="22"/>
        </w:rPr>
      </w:pPr>
    </w:p>
    <w:p w14:paraId="04136319" w14:textId="77777777" w:rsidR="007072B0" w:rsidRDefault="007072B0" w:rsidP="007072B0">
      <w:pPr>
        <w:pStyle w:val="NormalWeb"/>
        <w:rPr>
          <w:rFonts w:ascii="Arial" w:hAnsi="Arial" w:cs="Arial"/>
          <w:color w:val="303B44"/>
          <w:sz w:val="22"/>
          <w:szCs w:val="22"/>
        </w:rPr>
      </w:pPr>
    </w:p>
    <w:p w14:paraId="76CD5CF8" w14:textId="77777777" w:rsidR="007072B0" w:rsidRDefault="007072B0" w:rsidP="007072B0">
      <w:pPr>
        <w:pStyle w:val="NormalWeb"/>
        <w:rPr>
          <w:rFonts w:ascii="Arial" w:hAnsi="Arial" w:cs="Arial"/>
          <w:color w:val="303B44"/>
          <w:sz w:val="22"/>
          <w:szCs w:val="22"/>
        </w:rPr>
      </w:pPr>
    </w:p>
    <w:p w14:paraId="3F747A59" w14:textId="77777777" w:rsidR="007072B0" w:rsidRDefault="007072B0" w:rsidP="007072B0">
      <w:pPr>
        <w:pStyle w:val="NormalWeb"/>
        <w:rPr>
          <w:rFonts w:ascii="Arial" w:hAnsi="Arial" w:cs="Arial"/>
          <w:color w:val="303B44"/>
          <w:sz w:val="22"/>
          <w:szCs w:val="22"/>
        </w:rPr>
      </w:pPr>
    </w:p>
    <w:p w14:paraId="728683AB" w14:textId="77777777" w:rsidR="007072B0" w:rsidRDefault="007072B0" w:rsidP="007072B0">
      <w:pPr>
        <w:pStyle w:val="NormalWeb"/>
        <w:rPr>
          <w:rFonts w:ascii="Arial" w:hAnsi="Arial" w:cs="Arial"/>
          <w:color w:val="303B44"/>
          <w:sz w:val="22"/>
          <w:szCs w:val="22"/>
        </w:rPr>
      </w:pPr>
    </w:p>
    <w:p w14:paraId="2D762112" w14:textId="77777777" w:rsidR="007072B0" w:rsidRDefault="007072B0" w:rsidP="007072B0">
      <w:pPr>
        <w:pStyle w:val="NormalWeb"/>
        <w:rPr>
          <w:rFonts w:ascii="Arial" w:hAnsi="Arial" w:cs="Arial"/>
          <w:color w:val="303B44"/>
          <w:sz w:val="22"/>
          <w:szCs w:val="22"/>
        </w:rPr>
      </w:pPr>
    </w:p>
    <w:p w14:paraId="27DF8363" w14:textId="77777777" w:rsidR="007072B0" w:rsidRPr="00050AF9" w:rsidRDefault="007072B0" w:rsidP="007072B0">
      <w:pPr>
        <w:rPr>
          <w:rFonts w:ascii="Arial" w:hAnsi="Arial" w:cs="Arial"/>
          <w:b/>
        </w:rPr>
      </w:pPr>
      <w:r>
        <w:rPr>
          <w:rFonts w:ascii="Arial" w:hAnsi="Arial" w:cs="Arial"/>
          <w:b/>
        </w:rPr>
        <w:t>THIS DOCUMENT IS ALSO AVAILABLE IN WELSH</w:t>
      </w:r>
    </w:p>
    <w:p w14:paraId="44C02A42" w14:textId="77777777" w:rsidR="007072B0" w:rsidRDefault="007072B0" w:rsidP="007072B0"/>
    <w:p w14:paraId="1B21EFC9" w14:textId="77777777" w:rsidR="00B16314" w:rsidRDefault="00B16314"/>
    <w:sectPr w:rsidR="00B1631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73BA6" w14:textId="77777777" w:rsidR="00000000" w:rsidRDefault="009319E0">
      <w:r>
        <w:separator/>
      </w:r>
    </w:p>
  </w:endnote>
  <w:endnote w:type="continuationSeparator" w:id="0">
    <w:p w14:paraId="78CFDF99" w14:textId="77777777" w:rsidR="00000000" w:rsidRDefault="00931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2832A" w14:textId="77777777" w:rsidR="00152E9D" w:rsidRDefault="007072B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7BAED8A4" w14:textId="77777777" w:rsidR="00152E9D" w:rsidRDefault="009319E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49EB" w14:textId="77777777" w:rsidR="00152E9D" w:rsidRDefault="009319E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A775D" w14:textId="77777777" w:rsidR="00000000" w:rsidRDefault="009319E0">
      <w:r>
        <w:separator/>
      </w:r>
    </w:p>
  </w:footnote>
  <w:footnote w:type="continuationSeparator" w:id="0">
    <w:p w14:paraId="4D8BCCDE" w14:textId="77777777" w:rsidR="00000000" w:rsidRDefault="00931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B6F21"/>
    <w:multiLevelType w:val="hybridMultilevel"/>
    <w:tmpl w:val="171CE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1A1841"/>
    <w:multiLevelType w:val="hybridMultilevel"/>
    <w:tmpl w:val="32963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C42B76"/>
    <w:multiLevelType w:val="hybridMultilevel"/>
    <w:tmpl w:val="1068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2B0"/>
    <w:rsid w:val="0002549C"/>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9E0"/>
    <w:rsid w:val="00931E13"/>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3D91C"/>
  <w15:chartTrackingRefBased/>
  <w15:docId w15:val="{5B0F7E2D-585C-428B-9140-45D099772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2B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7072B0"/>
    <w:pPr>
      <w:keepNext/>
      <w:jc w:val="both"/>
      <w:outlineLvl w:val="1"/>
    </w:pPr>
    <w:rPr>
      <w:b/>
      <w:sz w:val="24"/>
    </w:rPr>
  </w:style>
  <w:style w:type="paragraph" w:styleId="Heading4">
    <w:name w:val="heading 4"/>
    <w:basedOn w:val="Normal"/>
    <w:next w:val="Normal"/>
    <w:link w:val="Heading4Char"/>
    <w:qFormat/>
    <w:rsid w:val="007072B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072B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072B0"/>
    <w:rPr>
      <w:rFonts w:ascii="Times New Roman" w:eastAsia="Times New Roman" w:hAnsi="Times New Roman" w:cs="Times New Roman"/>
      <w:sz w:val="40"/>
      <w:szCs w:val="20"/>
      <w:lang w:eastAsia="en-GB"/>
    </w:rPr>
  </w:style>
  <w:style w:type="paragraph" w:styleId="Header">
    <w:name w:val="header"/>
    <w:basedOn w:val="Normal"/>
    <w:link w:val="HeaderChar"/>
    <w:rsid w:val="007072B0"/>
    <w:pPr>
      <w:tabs>
        <w:tab w:val="center" w:pos="4153"/>
        <w:tab w:val="right" w:pos="8306"/>
      </w:tabs>
    </w:pPr>
  </w:style>
  <w:style w:type="character" w:customStyle="1" w:styleId="HeaderChar">
    <w:name w:val="Header Char"/>
    <w:basedOn w:val="DefaultParagraphFont"/>
    <w:link w:val="Header"/>
    <w:rsid w:val="007072B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7072B0"/>
    <w:pPr>
      <w:tabs>
        <w:tab w:val="center" w:pos="4153"/>
        <w:tab w:val="right" w:pos="8306"/>
      </w:tabs>
    </w:pPr>
  </w:style>
  <w:style w:type="character" w:customStyle="1" w:styleId="FooterChar">
    <w:name w:val="Footer Char"/>
    <w:basedOn w:val="DefaultParagraphFont"/>
    <w:link w:val="Footer"/>
    <w:uiPriority w:val="99"/>
    <w:rsid w:val="007072B0"/>
    <w:rPr>
      <w:rFonts w:ascii="Times New Roman" w:eastAsia="Times New Roman" w:hAnsi="Times New Roman" w:cs="Times New Roman"/>
      <w:sz w:val="20"/>
      <w:szCs w:val="20"/>
      <w:lang w:eastAsia="en-GB"/>
    </w:rPr>
  </w:style>
  <w:style w:type="paragraph" w:styleId="NormalWeb">
    <w:name w:val="Normal (Web)"/>
    <w:basedOn w:val="Normal"/>
    <w:uiPriority w:val="99"/>
    <w:rsid w:val="007072B0"/>
    <w:pPr>
      <w:spacing w:before="100" w:after="100"/>
    </w:pPr>
    <w:rPr>
      <w:sz w:val="24"/>
      <w:lang w:eastAsia="en-US"/>
    </w:rPr>
  </w:style>
  <w:style w:type="table" w:styleId="TableGrid">
    <w:name w:val="Table Grid"/>
    <w:basedOn w:val="TableNormal"/>
    <w:uiPriority w:val="39"/>
    <w:rsid w:val="007072B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7072B0"/>
    <w:pPr>
      <w:tabs>
        <w:tab w:val="left" w:pos="720"/>
        <w:tab w:val="left" w:pos="1440"/>
      </w:tabs>
    </w:pPr>
    <w:rPr>
      <w:rFonts w:ascii="CG Times (WN)" w:hAnsi="CG Times (WN)"/>
      <w:sz w:val="24"/>
      <w:lang w:eastAsia="en-US"/>
    </w:rPr>
  </w:style>
  <w:style w:type="paragraph" w:styleId="ListParagraph">
    <w:name w:val="List Paragraph"/>
    <w:basedOn w:val="Normal"/>
    <w:link w:val="ListParagraphChar"/>
    <w:uiPriority w:val="34"/>
    <w:qFormat/>
    <w:rsid w:val="007072B0"/>
    <w:pPr>
      <w:spacing w:after="200" w:line="276" w:lineRule="auto"/>
      <w:ind w:left="720"/>
      <w:contextualSpacing/>
    </w:pPr>
    <w:rPr>
      <w:rFonts w:ascii="Calibri" w:eastAsia="Calibri" w:hAnsi="Calibri"/>
      <w:sz w:val="22"/>
      <w:szCs w:val="22"/>
      <w:lang w:val="en-US" w:eastAsia="en-US"/>
    </w:rPr>
  </w:style>
  <w:style w:type="character" w:customStyle="1" w:styleId="ListParagraphChar">
    <w:name w:val="List Paragraph Char"/>
    <w:link w:val="ListParagraph"/>
    <w:uiPriority w:val="34"/>
    <w:locked/>
    <w:rsid w:val="007072B0"/>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4216</Words>
  <Characters>24035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2022-01-19T09:17:00Z</dcterms:created>
  <dcterms:modified xsi:type="dcterms:W3CDTF">2022-01-19T09:17:00Z</dcterms:modified>
</cp:coreProperties>
</file>