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A246F2" w:rsidRDefault="1A5DEB2C" w:rsidP="00A246F2">
      <w:r w:rsidRPr="00A246F2"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A246F2" w:rsidRDefault="005E24FC" w:rsidP="00A246F2"/>
    <w:p w14:paraId="4497BA01" w14:textId="12C371F2" w:rsidR="005E24FC" w:rsidRDefault="15A61190" w:rsidP="00A246F2">
      <w:pPr>
        <w:rPr>
          <w:b/>
          <w:bCs/>
        </w:rPr>
      </w:pPr>
      <w:r w:rsidRPr="00A246F2">
        <w:rPr>
          <w:b/>
          <w:bCs/>
        </w:rPr>
        <w:t xml:space="preserve">Task 1 – Reading </w:t>
      </w:r>
      <w:r w:rsidR="5B6EF0B6" w:rsidRPr="00A246F2">
        <w:rPr>
          <w:b/>
          <w:bCs/>
        </w:rPr>
        <w:t xml:space="preserve">Task Template </w:t>
      </w:r>
    </w:p>
    <w:p w14:paraId="09DC352D" w14:textId="180D6C10" w:rsidR="00FD692D" w:rsidRPr="00A246F2" w:rsidRDefault="00FD692D" w:rsidP="00A246F2">
      <w:pPr>
        <w:rPr>
          <w:b/>
          <w:bCs/>
        </w:rPr>
      </w:pPr>
      <w:r>
        <w:rPr>
          <w:b/>
          <w:bCs/>
        </w:rPr>
        <w:t xml:space="preserve">Student ID: </w:t>
      </w:r>
      <w:r w:rsidRPr="00FD692D">
        <w:rPr>
          <w:b/>
          <w:bCs/>
        </w:rPr>
        <w:t>2219181</w:t>
      </w:r>
    </w:p>
    <w:p w14:paraId="35D2ACD2" w14:textId="68BB933E" w:rsidR="5CE60417" w:rsidRPr="00A246F2" w:rsidRDefault="5CE60417" w:rsidP="00A246F2">
      <w:pPr>
        <w:rPr>
          <w:b/>
          <w:bCs/>
        </w:rPr>
      </w:pPr>
      <w:r w:rsidRPr="00A246F2">
        <w:rPr>
          <w:b/>
          <w:bCs/>
        </w:rPr>
        <w:t>Upload your photo of your A3 in-class notes here:</w:t>
      </w:r>
    </w:p>
    <w:sdt>
      <w:sdtPr>
        <w:id w:val="-993333567"/>
        <w:picture/>
      </w:sdtPr>
      <w:sdtContent>
        <w:p w14:paraId="21510B2B" w14:textId="3C913EA8" w:rsidR="005E24FC" w:rsidRPr="00A246F2" w:rsidRDefault="006768B7" w:rsidP="00A246F2">
          <w:r>
            <w:rPr>
              <w:rFonts w:ascii="Times New Roman" w:eastAsia="Times New Roman" w:hAnsi="Times New Roman" w:cs="Times New Roman"/>
              <w:noProof/>
              <w:snapToGrid w:val="0"/>
              <w:color w:val="000000"/>
              <w:w w:val="0"/>
              <w:kern w:val="0"/>
              <w:sz w:val="0"/>
              <w:szCs w:val="0"/>
              <w:u w:color="000000"/>
              <w:bdr w:val="none" w:sz="0" w:space="0" w:color="000000"/>
              <w:shd w:val="clear" w:color="000000" w:fill="000000"/>
              <w:lang w:val="x-none" w:eastAsia="x-none" w:bidi="x-none"/>
              <w14:ligatures w14:val="none"/>
            </w:rPr>
            <w:drawing>
              <wp:inline distT="0" distB="0" distL="0" distR="0" wp14:anchorId="5AD959DA" wp14:editId="1A1541FD">
                <wp:extent cx="3394953" cy="6035472"/>
                <wp:effectExtent l="0" t="0" r="0" b="0"/>
                <wp:docPr id="201198412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01198412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430181" cy="609809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A8E4529" w14:textId="66C85756" w:rsidR="005E24FC" w:rsidRPr="00A246F2" w:rsidRDefault="005E24FC" w:rsidP="00A246F2">
      <w:pPr>
        <w:rPr>
          <w:b/>
          <w:bCs/>
        </w:rPr>
      </w:pPr>
      <w:r w:rsidRPr="00A246F2">
        <w:rPr>
          <w:b/>
          <w:bCs/>
        </w:rPr>
        <w:t>1. Answer these questions using the sentence starters below</w:t>
      </w:r>
    </w:p>
    <w:p w14:paraId="2F0007FB" w14:textId="77777777" w:rsidR="005E24FC" w:rsidRPr="00A246F2" w:rsidRDefault="005E24FC" w:rsidP="00A246F2">
      <w:pPr>
        <w:rPr>
          <w:b/>
          <w:bCs/>
        </w:rPr>
      </w:pPr>
      <w:r w:rsidRPr="00A246F2">
        <w:rPr>
          <w:b/>
          <w:bCs/>
        </w:rPr>
        <w:t>a. What is the main idea of the text?</w:t>
      </w:r>
    </w:p>
    <w:p w14:paraId="372850DF" w14:textId="77777777" w:rsidR="00A246F2" w:rsidRPr="00A246F2" w:rsidRDefault="00A246F2" w:rsidP="00A246F2">
      <w:r w:rsidRPr="00A246F2">
        <w:t xml:space="preserve">The main idea is that social media platforms like Instagram and TikTok can help brands and small businesses become more known and popular </w:t>
      </w:r>
      <w:proofErr w:type="gramStart"/>
      <w:r w:rsidRPr="00A246F2">
        <w:t>in order to</w:t>
      </w:r>
      <w:proofErr w:type="gramEnd"/>
      <w:r w:rsidRPr="00A246F2">
        <w:t xml:space="preserve"> attract more customers. The article explains how many businesses have experienced or grown after gaining attention online</w:t>
      </w:r>
    </w:p>
    <w:p w14:paraId="3299E338" w14:textId="77777777" w:rsidR="0080102F" w:rsidRDefault="0080102F">
      <w:pPr>
        <w:spacing w:line="278" w:lineRule="auto"/>
        <w:rPr>
          <w:b/>
          <w:bCs/>
        </w:rPr>
      </w:pPr>
      <w:r>
        <w:rPr>
          <w:b/>
          <w:bCs/>
        </w:rPr>
        <w:br w:type="page"/>
      </w:r>
    </w:p>
    <w:p w14:paraId="0965AF4C" w14:textId="0771C4DC" w:rsidR="005E24FC" w:rsidRPr="00A246F2" w:rsidRDefault="005E24FC" w:rsidP="00A246F2">
      <w:pPr>
        <w:rPr>
          <w:b/>
          <w:bCs/>
        </w:rPr>
      </w:pPr>
      <w:r w:rsidRPr="00A246F2">
        <w:rPr>
          <w:b/>
          <w:bCs/>
        </w:rPr>
        <w:lastRenderedPageBreak/>
        <w:t>b. What are two key points?</w:t>
      </w:r>
    </w:p>
    <w:p w14:paraId="123CDD2A" w14:textId="77777777" w:rsidR="00A246F2" w:rsidRPr="00A246F2" w:rsidRDefault="00A246F2" w:rsidP="00A246F2">
      <w:r w:rsidRPr="00A246F2">
        <w:t>A very important point was that businesses like Binley Mega Chippy became much more reusable after their videos went viral on these social media.</w:t>
      </w:r>
    </w:p>
    <w:p w14:paraId="62835B07" w14:textId="3031F431" w:rsidR="00C50A2C" w:rsidRPr="00A246F2" w:rsidRDefault="00A246F2" w:rsidP="00A246F2">
      <w:r w:rsidRPr="00A246F2">
        <w:t xml:space="preserve">Customers being willing to travel longer distances to visit businesses they saw online is another key point. For example, many customers </w:t>
      </w:r>
      <w:r w:rsidR="0080102F" w:rsidRPr="00A246F2">
        <w:t>travelled</w:t>
      </w:r>
      <w:r w:rsidRPr="00A246F2">
        <w:t xml:space="preserve"> up to 3 hours to try the food at </w:t>
      </w:r>
      <w:proofErr w:type="spellStart"/>
      <w:r w:rsidRPr="00A246F2">
        <w:t>Honywood</w:t>
      </w:r>
      <w:proofErr w:type="spellEnd"/>
      <w:r w:rsidRPr="00A246F2">
        <w:t xml:space="preserve"> Sandwich Shop.</w:t>
      </w:r>
    </w:p>
    <w:p w14:paraId="21E1AAA0" w14:textId="68289849" w:rsidR="005E24FC" w:rsidRPr="00A246F2" w:rsidRDefault="005E24FC" w:rsidP="00A246F2">
      <w:pPr>
        <w:rPr>
          <w:b/>
          <w:bCs/>
        </w:rPr>
      </w:pPr>
      <w:r w:rsidRPr="00A246F2">
        <w:rPr>
          <w:b/>
          <w:bCs/>
        </w:rPr>
        <w:t>c. What part of the text did you find most important? Why?</w:t>
      </w:r>
    </w:p>
    <w:p w14:paraId="54F681C0" w14:textId="000492A4" w:rsidR="00C50A2C" w:rsidRDefault="00C50A2C" w:rsidP="00A246F2">
      <w:r w:rsidRPr="00C50A2C">
        <w:t xml:space="preserve">The most important part of the text was the example of the </w:t>
      </w:r>
      <w:proofErr w:type="spellStart"/>
      <w:r w:rsidRPr="00C50A2C">
        <w:t>Honywood</w:t>
      </w:r>
      <w:proofErr w:type="spellEnd"/>
      <w:r w:rsidRPr="00C50A2C">
        <w:t xml:space="preserve"> Sandwich Shop. The reason I found it interesting was that it clearly shows how social media can influence customer </w:t>
      </w:r>
      <w:r w:rsidR="0080102F" w:rsidRPr="00C50A2C">
        <w:t>behaviour</w:t>
      </w:r>
      <w:r w:rsidR="005E24FC" w:rsidRPr="00A246F2">
        <w:t xml:space="preserve">. </w:t>
      </w:r>
    </w:p>
    <w:p w14:paraId="262724C6" w14:textId="1E74764A" w:rsidR="005E24FC" w:rsidRPr="00C50A2C" w:rsidRDefault="00C50A2C" w:rsidP="00A246F2">
      <w:pPr>
        <w:rPr>
          <w:b/>
          <w:bCs/>
        </w:rPr>
      </w:pPr>
      <w:r w:rsidRPr="00C50A2C">
        <w:rPr>
          <w:b/>
          <w:bCs/>
        </w:rPr>
        <w:t xml:space="preserve">d. </w:t>
      </w:r>
      <w:r w:rsidR="005E24FC" w:rsidRPr="00C50A2C">
        <w:rPr>
          <w:b/>
          <w:bCs/>
        </w:rPr>
        <w:t>Was anything unclear or difficult to understand?</w:t>
      </w:r>
    </w:p>
    <w:p w14:paraId="3BC5EC32" w14:textId="77777777" w:rsidR="006768B7" w:rsidRDefault="006768B7" w:rsidP="00A246F2">
      <w:r w:rsidRPr="006768B7">
        <w:t>I wasn't sure if businesses could continue to benefit from the popularity of social media over a long period of time or if the effects were just temporary.</w:t>
      </w:r>
    </w:p>
    <w:p w14:paraId="39A1AE52" w14:textId="5C1C1106" w:rsidR="005E24FC" w:rsidRPr="006768B7" w:rsidRDefault="005E24FC" w:rsidP="00A246F2">
      <w:pPr>
        <w:rPr>
          <w:b/>
          <w:bCs/>
        </w:rPr>
      </w:pPr>
      <w:r w:rsidRPr="006768B7">
        <w:rPr>
          <w:b/>
          <w:bCs/>
        </w:rPr>
        <w:t>e. How did your group help you understand the text better?</w:t>
      </w:r>
    </w:p>
    <w:p w14:paraId="617E91B8" w14:textId="77777777" w:rsidR="006768B7" w:rsidRDefault="006768B7" w:rsidP="006768B7">
      <w:r>
        <w:t>My group helped me enormously by discussing the examples in the article and identifying the main keys and supporting details.</w:t>
      </w:r>
    </w:p>
    <w:p w14:paraId="6B24BBA9" w14:textId="77777777" w:rsidR="006768B7" w:rsidRDefault="006768B7" w:rsidP="006768B7">
      <w:r>
        <w:t>This helped me to understand the message of the text better and more clearly</w:t>
      </w:r>
    </w:p>
    <w:p w14:paraId="28957D58" w14:textId="286FFC09" w:rsidR="005E24FC" w:rsidRPr="006768B7" w:rsidRDefault="6DE33ED8" w:rsidP="006768B7">
      <w:pPr>
        <w:rPr>
          <w:b/>
          <w:bCs/>
        </w:rPr>
      </w:pPr>
      <w:r w:rsidRPr="006768B7">
        <w:rPr>
          <w:b/>
          <w:bCs/>
        </w:rPr>
        <w:t>3. One</w:t>
      </w:r>
      <w:r w:rsidR="609AF31E" w:rsidRPr="006768B7">
        <w:rPr>
          <w:b/>
          <w:bCs/>
        </w:rPr>
        <w:t xml:space="preserve"> </w:t>
      </w:r>
      <w:r w:rsidRPr="006768B7">
        <w:rPr>
          <w:b/>
          <w:bCs/>
        </w:rPr>
        <w:t>sentence reflection</w:t>
      </w:r>
    </w:p>
    <w:p w14:paraId="09F66EFD" w14:textId="77777777" w:rsidR="005E24FC" w:rsidRPr="00A246F2" w:rsidRDefault="005E24FC" w:rsidP="00A246F2">
      <w:r w:rsidRPr="00A246F2">
        <w:rPr>
          <w:b/>
          <w:bCs/>
        </w:rPr>
        <w:t>Question:</w:t>
      </w:r>
      <w:r w:rsidRPr="00A246F2">
        <w:t xml:space="preserve"> What did you find challenging about this task?</w:t>
      </w:r>
    </w:p>
    <w:p w14:paraId="0F7E5F62" w14:textId="5F906DE5" w:rsidR="00735053" w:rsidRPr="00A246F2" w:rsidRDefault="006768B7" w:rsidP="00A246F2">
      <w:r w:rsidRPr="006768B7">
        <w:t>The hardest part was deciding what information was most important to include in my notes, while also keeping them very clear and organized.</w:t>
      </w:r>
    </w:p>
    <w:sectPr w:rsidR="00735053" w:rsidRPr="00A246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6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285D5E"/>
    <w:rsid w:val="0030565F"/>
    <w:rsid w:val="004271F2"/>
    <w:rsid w:val="005E24FC"/>
    <w:rsid w:val="006768B7"/>
    <w:rsid w:val="00735053"/>
    <w:rsid w:val="0080102F"/>
    <w:rsid w:val="008579FB"/>
    <w:rsid w:val="00A15333"/>
    <w:rsid w:val="00A246F2"/>
    <w:rsid w:val="00AE00D1"/>
    <w:rsid w:val="00B30995"/>
    <w:rsid w:val="00BA7C4E"/>
    <w:rsid w:val="00C50A2C"/>
    <w:rsid w:val="00C9180A"/>
    <w:rsid w:val="00D51242"/>
    <w:rsid w:val="00E70F42"/>
    <w:rsid w:val="00FD692D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246F2"/>
    <w:pPr>
      <w:spacing w:line="360" w:lineRule="auto"/>
    </w:pPr>
    <w:rPr>
      <w:rFonts w:ascii="Calibri" w:hAnsi="Calibri" w:cs="Calibri"/>
    </w:rPr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D692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D692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</TotalTime>
  <Pages>3</Pages>
  <Words>269</Words>
  <Characters>1538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Author</cp:lastModifiedBy>
  <cp:revision>12</cp:revision>
  <dcterms:created xsi:type="dcterms:W3CDTF">2026-03-19T19:53:00Z</dcterms:created>
  <dcterms:modified xsi:type="dcterms:W3CDTF">2026-06-01T21:45:00Z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