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8B4451" w:rsidR="006A4D63" w:rsidP="2F07C73C" w:rsidRDefault="4538365A" w14:paraId="76D0A75A" w14:textId="165078FF">
      <w:pPr>
        <w:pStyle w:val="Normal"/>
      </w:pPr>
      <w:r w:rsidR="5331F1B1">
        <w:drawing>
          <wp:inline wp14:editId="6D1CFA8F" wp14:anchorId="0E5F7035">
            <wp:extent cx="3624479" cy="1809224"/>
            <wp:effectExtent l="0" t="0" r="0" b="0"/>
            <wp:docPr id="7896868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89686871" name="Picture 789686871"/>
                    <pic:cNvPicPr/>
                  </pic:nvPicPr>
                  <pic:blipFill>
                    <a:blip xmlns:r="http://schemas.openxmlformats.org/officeDocument/2006/relationships" r:embed="rId8191876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624479" cy="18092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8B4451" w:rsidR="006A4D63" w:rsidP="2F07C73C" w:rsidRDefault="4538365A" w14:paraId="074D85FF" w14:textId="2648054C">
      <w:pPr>
        <w:pStyle w:val="Normal"/>
        <w:rPr>
          <w:rFonts w:ascii="Arial" w:hAnsi="Arial" w:cs="Arial" w:asciiTheme="minorBidi" w:hAnsiTheme="minorBidi" w:cstheme="minorBidi"/>
          <w:sz w:val="32"/>
          <w:szCs w:val="32"/>
        </w:rPr>
      </w:pPr>
      <w:r w:rsidRPr="2F07C73C" w:rsidR="0A6CABC8">
        <w:rPr>
          <w:b w:val="1"/>
          <w:bCs w:val="1"/>
          <w:sz w:val="32"/>
          <w:szCs w:val="32"/>
        </w:rPr>
        <w:t>Task 3 – Source Evaluation Template</w:t>
      </w:r>
      <w:r w:rsidRPr="2F07C73C" w:rsidR="0A6CABC8">
        <w:rPr>
          <w:sz w:val="32"/>
          <w:szCs w:val="32"/>
        </w:rPr>
        <w:t xml:space="preserve"> </w:t>
      </w:r>
    </w:p>
    <w:p w:rsidRPr="008B4451" w:rsidR="008B4451" w:rsidP="2F07C73C" w:rsidRDefault="008B4451" w14:paraId="066C7EB7" w14:textId="2062892F">
      <w:pPr>
        <w:rPr>
          <w:rFonts w:ascii="Arial" w:hAnsi="Arial" w:asciiTheme="minorBidi" w:hAnsiTheme="minorBidi"/>
          <w:b w:val="1"/>
          <w:bCs w:val="1"/>
          <w:sz w:val="32"/>
          <w:szCs w:val="32"/>
        </w:rPr>
      </w:pPr>
      <w:r w:rsidRPr="2F07C73C" w:rsidR="5F6D9992">
        <w:rPr>
          <w:rFonts w:ascii="Arial" w:hAnsi="Arial" w:asciiTheme="minorBidi" w:hAnsiTheme="minorBidi"/>
          <w:b w:val="1"/>
          <w:bCs w:val="1"/>
          <w:sz w:val="32"/>
          <w:szCs w:val="32"/>
        </w:rPr>
        <w:t>Student Details</w:t>
      </w:r>
    </w:p>
    <w:p w:rsidRPr="008B4451" w:rsidR="008B4451" w:rsidP="5B3D7A31" w:rsidRDefault="008B4451" w14:paraId="0B45EBCE" w14:textId="5C0C7F65">
      <w:pPr>
        <w:pStyle w:val="Normal"/>
        <w:rPr>
          <w:rFonts w:ascii="Arial" w:hAnsi="Arial" w:asciiTheme="minorBidi" w:hAnsiTheme="minorBidi"/>
        </w:rPr>
      </w:pPr>
      <w:r w:rsidRPr="2F07C73C" w:rsidR="52DA3481">
        <w:rPr>
          <w:rFonts w:ascii="Arial" w:hAnsi="Arial" w:asciiTheme="minorBidi" w:hAnsiTheme="minorBidi"/>
          <w:b w:val="1"/>
          <w:bCs w:val="1"/>
        </w:rPr>
        <w:t xml:space="preserve">Name and </w:t>
      </w:r>
      <w:r w:rsidRPr="2F07C73C" w:rsidR="63A306A9">
        <w:rPr>
          <w:rFonts w:ascii="Arial" w:hAnsi="Arial" w:asciiTheme="minorBidi" w:hAnsiTheme="minorBidi"/>
          <w:b w:val="1"/>
          <w:bCs w:val="1"/>
        </w:rPr>
        <w:t>student ID:</w:t>
      </w:r>
      <w:r w:rsidRPr="2F07C73C" w:rsidR="52DA3481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68E85AB8">
        <w:rPr>
          <w:rFonts w:ascii="Arial" w:hAnsi="Arial" w:asciiTheme="minorBidi" w:hAnsiTheme="minorBidi"/>
        </w:rPr>
        <w:t xml:space="preserve">Samandra Corpas Pereira </w:t>
      </w:r>
      <w:r w:rsidRPr="2F07C73C" w:rsidR="059141E5">
        <w:rPr>
          <w:rFonts w:ascii="Arial" w:hAnsi="Arial" w:asciiTheme="minorBidi" w:hAnsiTheme="minorBidi"/>
        </w:rPr>
        <w:t>(</w:t>
      </w:r>
      <w:r w:rsidRPr="2F07C73C" w:rsidR="51483547">
        <w:rPr>
          <w:rFonts w:ascii="Arial" w:hAnsi="Arial" w:asciiTheme="minorBidi" w:hAnsiTheme="minorBidi"/>
        </w:rPr>
        <w:t>2544439).</w:t>
      </w:r>
    </w:p>
    <w:p w:rsidRPr="008B4451" w:rsidR="008B4451" w:rsidP="2F07C73C" w:rsidRDefault="008B4451" w14:paraId="1473EF97" w14:textId="3C328C60">
      <w:pPr>
        <w:pStyle w:val="Normal"/>
        <w:rPr>
          <w:rFonts w:ascii="Arial" w:hAnsi="Arial" w:asciiTheme="minorBidi" w:hAnsiTheme="minorBidi"/>
        </w:rPr>
      </w:pPr>
      <w:r w:rsidRPr="2F07C73C" w:rsidR="52DA3481">
        <w:rPr>
          <w:rFonts w:ascii="Arial" w:hAnsi="Arial" w:asciiTheme="minorBidi" w:hAnsiTheme="minorBidi"/>
          <w:b w:val="1"/>
          <w:bCs w:val="1"/>
        </w:rPr>
        <w:t>Topic chosen:</w:t>
      </w:r>
      <w:r w:rsidRPr="2F07C73C" w:rsidR="52DA3481">
        <w:rPr>
          <w:rFonts w:ascii="Arial" w:hAnsi="Arial" w:asciiTheme="minorBidi" w:hAnsiTheme="minorBidi"/>
        </w:rPr>
        <w:t xml:space="preserve"> </w:t>
      </w:r>
      <w:r w:rsidRPr="2F07C73C" w:rsidR="1A181381">
        <w:rPr>
          <w:rFonts w:ascii="Arial" w:hAnsi="Arial" w:asciiTheme="minorBidi" w:hAnsiTheme="minorBidi"/>
        </w:rPr>
        <w:t>Importance</w:t>
      </w:r>
      <w:r w:rsidRPr="2F07C73C" w:rsidR="0A9B6986">
        <w:rPr>
          <w:rFonts w:ascii="Arial" w:hAnsi="Arial" w:asciiTheme="minorBidi" w:hAnsiTheme="minorBidi"/>
        </w:rPr>
        <w:t xml:space="preserve"> of</w:t>
      </w:r>
      <w:r w:rsidRPr="2F07C73C" w:rsidR="1A181381">
        <w:rPr>
          <w:rFonts w:ascii="Arial" w:hAnsi="Arial" w:asciiTheme="minorBidi" w:hAnsiTheme="minorBidi"/>
        </w:rPr>
        <w:t xml:space="preserve"> </w:t>
      </w:r>
      <w:r w:rsidRPr="2F07C73C" w:rsidR="1A181381">
        <w:rPr>
          <w:rFonts w:ascii="Arial" w:hAnsi="Arial" w:asciiTheme="minorBidi" w:hAnsiTheme="minorBidi"/>
        </w:rPr>
        <w:t xml:space="preserve">customer service </w:t>
      </w:r>
      <w:r w:rsidRPr="2F07C73C" w:rsidR="3118D020">
        <w:rPr>
          <w:rFonts w:ascii="Arial" w:hAnsi="Arial" w:asciiTheme="minorBidi" w:hAnsiTheme="minorBidi"/>
        </w:rPr>
        <w:t xml:space="preserve">for business success. </w:t>
      </w:r>
    </w:p>
    <w:p w:rsidRPr="008B4451" w:rsidR="00385D16" w:rsidP="5B3D7A31" w:rsidRDefault="00FA296F" w14:paraId="5B27442E" w14:textId="5DB46EA7">
      <w:pPr>
        <w:rPr>
          <w:rFonts w:ascii="Arial" w:hAnsi="Arial" w:asciiTheme="minorBidi" w:hAnsiTheme="minorBidi"/>
        </w:rPr>
      </w:pPr>
      <w:r w:rsidRPr="2F07C73C" w:rsidR="52DA3481">
        <w:rPr>
          <w:rFonts w:ascii="Arial" w:hAnsi="Arial" w:asciiTheme="minorBidi" w:hAnsiTheme="minorBidi"/>
          <w:b w:val="1"/>
          <w:bCs w:val="1"/>
        </w:rPr>
        <w:t>Title of source:</w:t>
      </w:r>
      <w:r w:rsidRPr="2F07C73C" w:rsidR="52DA3481">
        <w:rPr>
          <w:rFonts w:ascii="Arial" w:hAnsi="Arial" w:asciiTheme="minorBidi" w:hAnsiTheme="minorBidi"/>
        </w:rPr>
        <w:t xml:space="preserve"> </w:t>
      </w:r>
      <w:r w:rsidRPr="2F07C73C" w:rsidR="27D035EB">
        <w:rPr>
          <w:rFonts w:ascii="Arial" w:hAnsi="Arial" w:asciiTheme="minorBidi" w:hAnsiTheme="minorBidi"/>
        </w:rPr>
        <w:t>Ef</w:t>
      </w:r>
      <w:r w:rsidRPr="2F07C73C" w:rsidR="7C9F9FC7">
        <w:rPr>
          <w:rFonts w:ascii="Arial" w:hAnsi="Arial" w:asciiTheme="minorBidi" w:hAnsiTheme="minorBidi"/>
        </w:rPr>
        <w:t>f</w:t>
      </w:r>
      <w:r w:rsidRPr="2F07C73C" w:rsidR="27D035EB">
        <w:rPr>
          <w:rFonts w:ascii="Arial" w:hAnsi="Arial" w:asciiTheme="minorBidi" w:hAnsiTheme="minorBidi"/>
        </w:rPr>
        <w:t xml:space="preserve">ect of Service Quality and Customer </w:t>
      </w:r>
      <w:r w:rsidRPr="2F07C73C" w:rsidR="32780716">
        <w:rPr>
          <w:rFonts w:ascii="Arial" w:hAnsi="Arial" w:asciiTheme="minorBidi" w:hAnsiTheme="minorBidi"/>
        </w:rPr>
        <w:t>Satisfaction</w:t>
      </w:r>
      <w:r w:rsidRPr="2F07C73C" w:rsidR="27D035EB">
        <w:rPr>
          <w:rFonts w:ascii="Arial" w:hAnsi="Arial" w:asciiTheme="minorBidi" w:hAnsiTheme="minorBidi"/>
        </w:rPr>
        <w:t xml:space="preserve"> on Loyalty of </w:t>
      </w:r>
      <w:r w:rsidRPr="2F07C73C" w:rsidR="1BA3045D">
        <w:rPr>
          <w:rFonts w:ascii="Arial" w:hAnsi="Arial" w:asciiTheme="minorBidi" w:hAnsiTheme="minorBidi"/>
        </w:rPr>
        <w:t>Bank Customers.</w:t>
      </w:r>
    </w:p>
    <w:p w:rsidR="000B1BF3" w:rsidP="5B3D7A31" w:rsidRDefault="008B4451" w14:paraId="5BCD2BDA" w14:textId="1AD79173">
      <w:pPr>
        <w:rPr>
          <w:rFonts w:ascii="Arial" w:hAnsi="Arial" w:asciiTheme="minorBidi" w:hAnsiTheme="minorBidi"/>
          <w:b w:val="0"/>
          <w:bCs w:val="0"/>
        </w:rPr>
      </w:pPr>
      <w:r w:rsidRPr="2F07C73C" w:rsidR="52DA3481">
        <w:rPr>
          <w:rFonts w:ascii="Arial" w:hAnsi="Arial" w:asciiTheme="minorBidi" w:hAnsiTheme="minorBidi"/>
          <w:b w:val="1"/>
          <w:bCs w:val="1"/>
        </w:rPr>
        <w:t xml:space="preserve">Author(s): </w:t>
      </w:r>
      <w:r w:rsidRPr="2F07C73C" w:rsidR="2ED08917">
        <w:rPr>
          <w:rFonts w:ascii="Arial" w:hAnsi="Arial" w:asciiTheme="minorBidi" w:hAnsiTheme="minorBidi"/>
          <w:b w:val="0"/>
          <w:bCs w:val="0"/>
        </w:rPr>
        <w:t>Supriyanto,</w:t>
      </w:r>
      <w:r w:rsidRPr="2F07C73C" w:rsidR="726AD54F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2ED08917">
        <w:rPr>
          <w:rFonts w:ascii="Arial" w:hAnsi="Arial" w:asciiTheme="minorBidi" w:hAnsiTheme="minorBidi"/>
          <w:b w:val="0"/>
          <w:bCs w:val="0"/>
        </w:rPr>
        <w:t>Wiyono</w:t>
      </w:r>
      <w:r w:rsidRPr="2F07C73C" w:rsidR="2ED08917">
        <w:rPr>
          <w:rFonts w:ascii="Arial" w:hAnsi="Arial" w:asciiTheme="minorBidi" w:hAnsiTheme="minorBidi"/>
          <w:b w:val="0"/>
          <w:bCs w:val="0"/>
        </w:rPr>
        <w:t xml:space="preserve"> and Burhanuddin</w:t>
      </w:r>
      <w:r w:rsidRPr="2F07C73C" w:rsidR="1AD72858">
        <w:rPr>
          <w:rFonts w:ascii="Arial" w:hAnsi="Arial" w:asciiTheme="minorBidi" w:hAnsiTheme="minorBidi"/>
          <w:b w:val="0"/>
          <w:bCs w:val="0"/>
        </w:rPr>
        <w:t>.</w:t>
      </w:r>
    </w:p>
    <w:p w:rsidRPr="000F50A7" w:rsidR="008B4451" w:rsidP="5B3D7A31" w:rsidRDefault="000741AF" w14:paraId="2A0C3D80" w14:textId="1181279F">
      <w:pPr>
        <w:pStyle w:val="Normal"/>
        <w:spacing w:before="100" w:beforeAutospacing="1" w:after="100" w:afterAutospacing="1" w:line="240" w:lineRule="auto"/>
        <w:rPr>
          <w:rFonts w:ascii="Arial" w:hAnsi="Arial" w:asciiTheme="minorBidi" w:hAnsiTheme="minorBidi"/>
          <w:kern w:val="0"/>
          <w:lang w:eastAsia="en-GB"/>
          <w14:ligatures w14:val="none"/>
        </w:rPr>
      </w:pPr>
      <w:r w:rsidRPr="5B3D7A31" w:rsidR="31BDBD6B">
        <w:rPr>
          <w:rFonts w:ascii="Arial" w:hAnsi="Arial" w:asciiTheme="minorBidi" w:hAnsiTheme="minorBidi"/>
          <w:b w:val="1"/>
          <w:bCs w:val="1"/>
        </w:rPr>
        <w:t>Year published:</w:t>
      </w:r>
      <w:r w:rsidRPr="5B3D7A31" w:rsidR="31BDBD6B">
        <w:rPr>
          <w:rFonts w:ascii="Arial" w:hAnsi="Arial" w:asciiTheme="minorBidi" w:hAnsiTheme="minorBidi"/>
        </w:rPr>
        <w:t xml:space="preserve"> </w:t>
      </w:r>
      <w:r w:rsidRPr="5B3D7A31" w:rsidR="62B5B8D3">
        <w:rPr>
          <w:rFonts w:ascii="Arial" w:hAnsi="Arial" w:asciiTheme="minorBidi" w:hAnsiTheme="minorBidi"/>
        </w:rPr>
        <w:t>20</w:t>
      </w:r>
      <w:r w:rsidRPr="5B3D7A31" w:rsidR="46A2E756">
        <w:rPr>
          <w:rFonts w:ascii="Arial" w:hAnsi="Arial" w:asciiTheme="minorBidi" w:hAnsiTheme="minorBidi"/>
        </w:rPr>
        <w:t>21</w:t>
      </w:r>
    </w:p>
    <w:p w:rsidR="005A4F5F" w:rsidP="008B4451" w:rsidRDefault="008B4451" w14:paraId="2F0AF3D9" w14:textId="0EF1D090">
      <w:pPr/>
      <w:r w:rsidRPr="2F07C73C" w:rsidR="52DA3481">
        <w:rPr>
          <w:rFonts w:ascii="Arial" w:hAnsi="Arial" w:asciiTheme="minorBidi" w:hAnsiTheme="minorBidi"/>
          <w:b w:val="1"/>
          <w:bCs w:val="1"/>
        </w:rPr>
        <w:t>How did you find this source?</w:t>
      </w:r>
    </w:p>
    <w:p w:rsidRPr="008B4451" w:rsidR="008B4451" w:rsidP="5B3D7A31" w:rsidRDefault="008B4451" w14:paraId="307D46E3" w14:textId="35EE4C7E">
      <w:pPr>
        <w:pStyle w:val="Normal"/>
      </w:pPr>
      <w:r w:rsidRPr="2F07C73C" w:rsidR="4F6865DC">
        <w:rPr>
          <w:rFonts w:ascii="Arial" w:hAnsi="Arial" w:asciiTheme="minorBidi" w:hAnsiTheme="minorBidi"/>
          <w:b w:val="0"/>
          <w:bCs w:val="0"/>
        </w:rPr>
        <w:t xml:space="preserve">I </w:t>
      </w:r>
      <w:r w:rsidRPr="2F07C73C" w:rsidR="2E022016">
        <w:rPr>
          <w:rFonts w:ascii="Arial" w:hAnsi="Arial" w:asciiTheme="minorBidi" w:hAnsiTheme="minorBidi"/>
          <w:b w:val="0"/>
          <w:bCs w:val="0"/>
        </w:rPr>
        <w:t>located</w:t>
      </w:r>
      <w:r w:rsidRPr="2F07C73C" w:rsidR="4F6865DC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4F6865DC">
        <w:rPr>
          <w:rFonts w:ascii="Arial" w:hAnsi="Arial" w:asciiTheme="minorBidi" w:hAnsiTheme="minorBidi"/>
          <w:b w:val="0"/>
          <w:bCs w:val="0"/>
        </w:rPr>
        <w:t xml:space="preserve">this source by searching </w:t>
      </w:r>
      <w:r w:rsidRPr="2F07C73C" w:rsidR="7D35FF1D">
        <w:rPr>
          <w:rFonts w:ascii="Arial" w:hAnsi="Arial" w:asciiTheme="minorBidi" w:hAnsiTheme="minorBidi"/>
          <w:b w:val="0"/>
          <w:bCs w:val="0"/>
        </w:rPr>
        <w:t>the</w:t>
      </w:r>
      <w:r w:rsidRPr="2F07C73C" w:rsidR="7D9DE856">
        <w:rPr>
          <w:rFonts w:ascii="Arial" w:hAnsi="Arial" w:asciiTheme="minorBidi" w:hAnsiTheme="minorBidi"/>
          <w:b w:val="0"/>
          <w:bCs w:val="0"/>
        </w:rPr>
        <w:t xml:space="preserve"> university</w:t>
      </w:r>
      <w:r w:rsidRPr="2F07C73C" w:rsidR="7D35FF1D">
        <w:rPr>
          <w:rFonts w:ascii="Arial" w:hAnsi="Arial" w:asciiTheme="minorBidi" w:hAnsiTheme="minorBidi"/>
          <w:b w:val="0"/>
          <w:bCs w:val="0"/>
        </w:rPr>
        <w:t xml:space="preserve"> library database</w:t>
      </w:r>
      <w:r w:rsidRPr="2F07C73C" w:rsidR="23869035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4F6865DC">
        <w:rPr>
          <w:rFonts w:ascii="Arial" w:hAnsi="Arial" w:asciiTheme="minorBidi" w:hAnsiTheme="minorBidi"/>
          <w:b w:val="0"/>
          <w:bCs w:val="0"/>
        </w:rPr>
        <w:t xml:space="preserve">using </w:t>
      </w:r>
      <w:r w:rsidRPr="2F07C73C" w:rsidR="70CFA1B4">
        <w:rPr>
          <w:rFonts w:ascii="Arial" w:hAnsi="Arial" w:asciiTheme="minorBidi" w:hAnsiTheme="minorBidi"/>
          <w:b w:val="0"/>
          <w:bCs w:val="0"/>
        </w:rPr>
        <w:t>the search terms</w:t>
      </w:r>
      <w:r w:rsidRPr="2F07C73C" w:rsidR="33F3E1F3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5F2D1A20">
        <w:rPr>
          <w:rFonts w:ascii="Arial" w:hAnsi="Arial" w:asciiTheme="minorBidi" w:hAnsiTheme="minorBidi"/>
          <w:b w:val="1"/>
          <w:bCs w:val="1"/>
        </w:rPr>
        <w:t>“</w:t>
      </w:r>
      <w:r w:rsidRPr="2F07C73C" w:rsidR="33F3E1F3">
        <w:rPr>
          <w:rFonts w:ascii="Arial" w:hAnsi="Arial" w:asciiTheme="minorBidi" w:hAnsiTheme="minorBidi"/>
          <w:b w:val="1"/>
          <w:bCs w:val="1"/>
        </w:rPr>
        <w:t>customer services</w:t>
      </w:r>
      <w:r w:rsidRPr="2F07C73C" w:rsidR="6FB3D768">
        <w:rPr>
          <w:rFonts w:ascii="Arial" w:hAnsi="Arial" w:asciiTheme="minorBidi" w:hAnsiTheme="minorBidi"/>
          <w:b w:val="1"/>
          <w:bCs w:val="1"/>
        </w:rPr>
        <w:t>”</w:t>
      </w:r>
      <w:r w:rsidRPr="2F07C73C" w:rsidR="4A683A99">
        <w:rPr>
          <w:rFonts w:ascii="Arial" w:hAnsi="Arial" w:asciiTheme="minorBidi" w:hAnsiTheme="minorBidi"/>
          <w:b w:val="1"/>
          <w:bCs w:val="1"/>
        </w:rPr>
        <w:t>,</w:t>
      </w:r>
      <w:r w:rsidRPr="2F07C73C" w:rsidR="33F3E1F3">
        <w:rPr>
          <w:rFonts w:ascii="Arial" w:hAnsi="Arial" w:asciiTheme="minorBidi" w:hAnsiTheme="minorBidi"/>
          <w:b w:val="1"/>
          <w:bCs w:val="1"/>
        </w:rPr>
        <w:t xml:space="preserve"> </w:t>
      </w:r>
      <w:r w:rsidRPr="2F07C73C" w:rsidR="56ADDF68">
        <w:rPr>
          <w:rFonts w:ascii="Arial" w:hAnsi="Arial" w:asciiTheme="minorBidi" w:hAnsiTheme="minorBidi"/>
          <w:b w:val="1"/>
          <w:bCs w:val="1"/>
        </w:rPr>
        <w:t>“</w:t>
      </w:r>
      <w:r w:rsidRPr="2F07C73C" w:rsidR="33F3E1F3">
        <w:rPr>
          <w:rFonts w:ascii="Arial" w:hAnsi="Arial" w:asciiTheme="minorBidi" w:hAnsiTheme="minorBidi"/>
          <w:b w:val="1"/>
          <w:bCs w:val="1"/>
        </w:rPr>
        <w:t xml:space="preserve">service </w:t>
      </w:r>
      <w:r w:rsidRPr="2F07C73C" w:rsidR="33F3E1F3">
        <w:rPr>
          <w:rFonts w:ascii="Arial" w:hAnsi="Arial" w:asciiTheme="minorBidi" w:hAnsiTheme="minorBidi"/>
          <w:b w:val="1"/>
          <w:bCs w:val="1"/>
        </w:rPr>
        <w:t>quality</w:t>
      </w:r>
      <w:r w:rsidRPr="2F07C73C" w:rsidR="3EE19071">
        <w:rPr>
          <w:rFonts w:ascii="Arial" w:hAnsi="Arial" w:asciiTheme="minorBidi" w:hAnsiTheme="minorBidi"/>
          <w:b w:val="1"/>
          <w:bCs w:val="1"/>
        </w:rPr>
        <w:t>”</w:t>
      </w:r>
      <w:r w:rsidRPr="2F07C73C" w:rsidR="33F3E1F3">
        <w:rPr>
          <w:rFonts w:ascii="Arial" w:hAnsi="Arial" w:asciiTheme="minorBidi" w:hAnsiTheme="minorBidi"/>
          <w:b w:val="1"/>
          <w:bCs w:val="1"/>
        </w:rPr>
        <w:t xml:space="preserve"> </w:t>
      </w:r>
      <w:r w:rsidRPr="2F07C73C" w:rsidR="33F3E1F3">
        <w:rPr>
          <w:rFonts w:ascii="Arial" w:hAnsi="Arial" w:asciiTheme="minorBidi" w:hAnsiTheme="minorBidi"/>
          <w:b w:val="0"/>
          <w:bCs w:val="0"/>
        </w:rPr>
        <w:t>and</w:t>
      </w:r>
      <w:r w:rsidRPr="2F07C73C" w:rsidR="33F3E1F3">
        <w:rPr>
          <w:rFonts w:ascii="Arial" w:hAnsi="Arial" w:asciiTheme="minorBidi" w:hAnsiTheme="minorBidi"/>
          <w:b w:val="1"/>
          <w:bCs w:val="1"/>
        </w:rPr>
        <w:t xml:space="preserve"> </w:t>
      </w:r>
      <w:r w:rsidRPr="2F07C73C" w:rsidR="14D43FFF">
        <w:rPr>
          <w:rFonts w:ascii="Arial" w:hAnsi="Arial" w:asciiTheme="minorBidi" w:hAnsiTheme="minorBidi"/>
          <w:b w:val="1"/>
          <w:bCs w:val="1"/>
        </w:rPr>
        <w:t>“</w:t>
      </w:r>
      <w:r w:rsidRPr="2F07C73C" w:rsidR="33F3E1F3">
        <w:rPr>
          <w:rFonts w:ascii="Arial" w:hAnsi="Arial" w:asciiTheme="minorBidi" w:hAnsiTheme="minorBidi"/>
          <w:b w:val="1"/>
          <w:bCs w:val="1"/>
        </w:rPr>
        <w:t>customer satisfaction</w:t>
      </w:r>
      <w:r w:rsidRPr="2F07C73C" w:rsidR="1ED502CC">
        <w:rPr>
          <w:rFonts w:ascii="Arial" w:hAnsi="Arial" w:asciiTheme="minorBidi" w:hAnsiTheme="minorBidi"/>
          <w:b w:val="1"/>
          <w:bCs w:val="1"/>
        </w:rPr>
        <w:t>”</w:t>
      </w:r>
      <w:r w:rsidRPr="2F07C73C" w:rsidR="45A48AB9">
        <w:rPr>
          <w:rFonts w:ascii="Arial" w:hAnsi="Arial" w:asciiTheme="minorBidi" w:hAnsiTheme="minorBidi"/>
          <w:b w:val="0"/>
          <w:bCs w:val="0"/>
        </w:rPr>
        <w:t>.</w:t>
      </w:r>
      <w:r w:rsidRPr="2F07C73C" w:rsidR="45A48AB9">
        <w:rPr>
          <w:rFonts w:ascii="Arial" w:hAnsi="Arial" w:asciiTheme="minorBidi" w:hAnsiTheme="minorBidi"/>
          <w:b w:val="0"/>
          <w:bCs w:val="0"/>
        </w:rPr>
        <w:t xml:space="preserve"> I</w:t>
      </w:r>
      <w:r w:rsidRPr="2F07C73C" w:rsidR="2C8E8570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64CB4A18">
        <w:rPr>
          <w:rFonts w:ascii="Arial" w:hAnsi="Arial" w:asciiTheme="minorBidi" w:hAnsiTheme="minorBidi"/>
          <w:b w:val="0"/>
          <w:bCs w:val="0"/>
        </w:rPr>
        <w:t xml:space="preserve">filtered the results to </w:t>
      </w:r>
      <w:r w:rsidRPr="2F07C73C" w:rsidR="6108AF01">
        <w:rPr>
          <w:rFonts w:ascii="Arial" w:hAnsi="Arial" w:asciiTheme="minorBidi" w:hAnsiTheme="minorBidi"/>
          <w:b w:val="0"/>
          <w:bCs w:val="0"/>
        </w:rPr>
        <w:t>show peer</w:t>
      </w:r>
      <w:r w:rsidRPr="2F07C73C" w:rsidR="64CB4A18">
        <w:rPr>
          <w:rFonts w:ascii="Arial" w:hAnsi="Arial" w:asciiTheme="minorBidi" w:hAnsiTheme="minorBidi"/>
          <w:b w:val="0"/>
          <w:bCs w:val="0"/>
        </w:rPr>
        <w:t>-reviewed journal articles</w:t>
      </w:r>
      <w:r w:rsidRPr="2F07C73C" w:rsidR="7CAD5512">
        <w:rPr>
          <w:rFonts w:ascii="Arial" w:hAnsi="Arial" w:asciiTheme="minorBidi" w:hAnsiTheme="minorBidi"/>
          <w:b w:val="0"/>
          <w:bCs w:val="0"/>
        </w:rPr>
        <w:t xml:space="preserve"> and reviewed the title and abstract to confirm fit</w:t>
      </w:r>
      <w:r w:rsidRPr="2F07C73C" w:rsidR="166C2543">
        <w:rPr>
          <w:rFonts w:ascii="Arial" w:hAnsi="Arial" w:asciiTheme="minorBidi" w:hAnsiTheme="minorBidi"/>
          <w:b w:val="0"/>
          <w:bCs w:val="0"/>
        </w:rPr>
        <w:t>.</w:t>
      </w:r>
      <w:r w:rsidRPr="2F07C73C" w:rsidR="26ED1414">
        <w:rPr>
          <w:rFonts w:ascii="Arial" w:hAnsi="Arial" w:asciiTheme="minorBidi" w:hAnsiTheme="minorBidi"/>
          <w:b w:val="0"/>
          <w:bCs w:val="0"/>
        </w:rPr>
        <w:t xml:space="preserve"> I read the article </w:t>
      </w:r>
      <w:r w:rsidRPr="2F07C73C" w:rsidR="5CE7F3DC">
        <w:rPr>
          <w:rFonts w:ascii="Arial" w:hAnsi="Arial" w:asciiTheme="minorBidi" w:hAnsiTheme="minorBidi"/>
          <w:b w:val="0"/>
          <w:bCs w:val="0"/>
        </w:rPr>
        <w:t>carefully</w:t>
      </w:r>
      <w:r w:rsidRPr="2F07C73C" w:rsidR="61884C3C">
        <w:rPr>
          <w:rFonts w:ascii="Arial" w:hAnsi="Arial" w:asciiTheme="minorBidi" w:hAnsiTheme="minorBidi"/>
          <w:b w:val="0"/>
          <w:bCs w:val="0"/>
        </w:rPr>
        <w:t xml:space="preserve"> to make sure it was relevant to my assessment and that it answered my research question.</w:t>
      </w:r>
      <w:r w:rsidRPr="2F07C73C" w:rsidR="2BFFCB64">
        <w:rPr>
          <w:rFonts w:ascii="Arial" w:hAnsi="Arial" w:asciiTheme="minorBidi" w:hAnsiTheme="minorBidi"/>
          <w:b w:val="0"/>
          <w:bCs w:val="0"/>
        </w:rPr>
        <w:t xml:space="preserve"> The information was useful because it supports my understanding of the topic</w:t>
      </w:r>
      <w:r w:rsidRPr="2F07C73C" w:rsidR="39026717">
        <w:rPr>
          <w:rFonts w:ascii="Arial" w:hAnsi="Arial" w:asciiTheme="minorBidi" w:hAnsiTheme="minorBidi"/>
          <w:b w:val="0"/>
          <w:bCs w:val="0"/>
        </w:rPr>
        <w:t xml:space="preserve"> on how</w:t>
      </w:r>
      <w:r w:rsidRPr="2F07C73C" w:rsidR="39026717">
        <w:rPr>
          <w:rFonts w:ascii="Arial" w:hAnsi="Arial" w:asciiTheme="minorBidi" w:hAnsiTheme="minorBidi"/>
          <w:b w:val="0"/>
          <w:bCs w:val="0"/>
        </w:rPr>
        <w:t xml:space="preserve"> customer services</w:t>
      </w:r>
      <w:r w:rsidRPr="2F07C73C" w:rsidR="04DB7E96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04DB7E96">
        <w:rPr>
          <w:rFonts w:ascii="Arial" w:hAnsi="Arial" w:asciiTheme="minorBidi" w:hAnsiTheme="minorBidi"/>
          <w:b w:val="0"/>
          <w:bCs w:val="0"/>
        </w:rPr>
        <w:t>impact</w:t>
      </w:r>
      <w:r w:rsidRPr="2F07C73C" w:rsidR="39026717">
        <w:rPr>
          <w:rFonts w:ascii="Arial" w:hAnsi="Arial" w:asciiTheme="minorBidi" w:hAnsiTheme="minorBidi"/>
          <w:b w:val="0"/>
          <w:bCs w:val="0"/>
        </w:rPr>
        <w:t xml:space="preserve"> overall business success.</w:t>
      </w:r>
      <w:r w:rsidRPr="2F07C73C" w:rsidR="0CDECEBA">
        <w:rPr>
          <w:rFonts w:ascii="Arial" w:hAnsi="Arial" w:asciiTheme="minorBidi" w:hAnsiTheme="minorBidi"/>
          <w:b w:val="0"/>
          <w:bCs w:val="0"/>
        </w:rPr>
        <w:t xml:space="preserve"> </w:t>
      </w:r>
    </w:p>
    <w:p w:rsidRPr="008B4451" w:rsidR="008B4451" w:rsidP="2F07C73C" w:rsidRDefault="008B4451" w14:paraId="1DE9936F" w14:textId="7BFB608A">
      <w:pPr/>
      <w:r w:rsidR="42B9C8E2">
        <w:rPr/>
        <w:t xml:space="preserve"> </w:t>
      </w:r>
      <w:r>
        <w:br/>
      </w:r>
      <w:r w:rsidRPr="2F07C73C" w:rsidR="52DA3481">
        <w:rPr>
          <w:rFonts w:ascii="Arial" w:hAnsi="Arial" w:asciiTheme="minorBidi" w:hAnsiTheme="minorBidi"/>
          <w:b w:val="1"/>
          <w:bCs w:val="1"/>
        </w:rPr>
        <w:t>Why did you choose this source?</w:t>
      </w:r>
    </w:p>
    <w:p w:rsidRPr="008B4451" w:rsidR="008B4451" w:rsidP="5B3D7A31" w:rsidRDefault="008B4451" w14:paraId="73B629AC" w14:textId="2783E111">
      <w:pPr>
        <w:pStyle w:val="Normal"/>
      </w:pPr>
      <w:r w:rsidRPr="2F07C73C" w:rsidR="75053DB8">
        <w:rPr>
          <w:rFonts w:ascii="Arial" w:hAnsi="Arial" w:asciiTheme="minorBidi" w:hAnsiTheme="minorBidi"/>
          <w:b w:val="0"/>
          <w:bCs w:val="0"/>
        </w:rPr>
        <w:t xml:space="preserve">I </w:t>
      </w:r>
      <w:r w:rsidRPr="2F07C73C" w:rsidR="1A1A893D">
        <w:rPr>
          <w:rFonts w:ascii="Arial" w:hAnsi="Arial" w:asciiTheme="minorBidi" w:hAnsiTheme="minorBidi"/>
          <w:b w:val="0"/>
          <w:bCs w:val="0"/>
        </w:rPr>
        <w:t>chose</w:t>
      </w:r>
      <w:r w:rsidRPr="2F07C73C" w:rsidR="75053DB8">
        <w:rPr>
          <w:rFonts w:ascii="Arial" w:hAnsi="Arial" w:asciiTheme="minorBidi" w:hAnsiTheme="minorBidi"/>
          <w:b w:val="0"/>
          <w:bCs w:val="0"/>
        </w:rPr>
        <w:t xml:space="preserve"> this source because it is </w:t>
      </w:r>
      <w:r w:rsidRPr="2F07C73C" w:rsidR="42B9C8E2">
        <w:rPr>
          <w:rFonts w:ascii="Arial" w:hAnsi="Arial" w:asciiTheme="minorBidi" w:hAnsiTheme="minorBidi"/>
          <w:b w:val="0"/>
          <w:bCs w:val="0"/>
        </w:rPr>
        <w:t>relevant</w:t>
      </w:r>
      <w:r w:rsidRPr="2F07C73C" w:rsidR="6890B9E7">
        <w:rPr>
          <w:rFonts w:ascii="Arial" w:hAnsi="Arial" w:asciiTheme="minorBidi" w:hAnsiTheme="minorBidi"/>
          <w:b w:val="0"/>
          <w:bCs w:val="0"/>
        </w:rPr>
        <w:t xml:space="preserve"> to my </w:t>
      </w:r>
      <w:r w:rsidRPr="2F07C73C" w:rsidR="3CFDC7F4">
        <w:rPr>
          <w:rFonts w:ascii="Arial" w:hAnsi="Arial" w:asciiTheme="minorBidi" w:hAnsiTheme="minorBidi"/>
          <w:b w:val="0"/>
          <w:bCs w:val="0"/>
        </w:rPr>
        <w:t>topic. It provides</w:t>
      </w:r>
      <w:r w:rsidRPr="2F07C73C" w:rsidR="6890B9E7">
        <w:rPr>
          <w:rFonts w:ascii="Arial" w:hAnsi="Arial" w:asciiTheme="minorBidi" w:hAnsiTheme="minorBidi"/>
          <w:b w:val="0"/>
          <w:bCs w:val="0"/>
        </w:rPr>
        <w:t xml:space="preserve"> reliable evidence about</w:t>
      </w:r>
      <w:r w:rsidRPr="2F07C73C" w:rsidR="0686A7E2">
        <w:rPr>
          <w:rFonts w:ascii="Arial" w:hAnsi="Arial" w:asciiTheme="minorBidi" w:hAnsiTheme="minorBidi"/>
          <w:b w:val="0"/>
          <w:bCs w:val="0"/>
        </w:rPr>
        <w:t xml:space="preserve"> how service</w:t>
      </w:r>
      <w:r w:rsidRPr="2F07C73C" w:rsidR="532A6315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0686A7E2">
        <w:rPr>
          <w:rFonts w:ascii="Arial" w:hAnsi="Arial" w:asciiTheme="minorBidi" w:hAnsiTheme="minorBidi"/>
          <w:b w:val="0"/>
          <w:bCs w:val="0"/>
        </w:rPr>
        <w:t xml:space="preserve">quality and customer </w:t>
      </w:r>
      <w:r w:rsidRPr="2F07C73C" w:rsidR="1ADA5560">
        <w:rPr>
          <w:rFonts w:ascii="Arial" w:hAnsi="Arial" w:asciiTheme="minorBidi" w:hAnsiTheme="minorBidi"/>
          <w:b w:val="0"/>
          <w:bCs w:val="0"/>
        </w:rPr>
        <w:t xml:space="preserve">satisfaction and loyalty. Its practical focus on banking performance </w:t>
      </w:r>
      <w:r w:rsidRPr="2F07C73C" w:rsidR="20A0265A">
        <w:rPr>
          <w:rFonts w:ascii="Arial" w:hAnsi="Arial" w:asciiTheme="minorBidi" w:hAnsiTheme="minorBidi"/>
          <w:b w:val="0"/>
          <w:bCs w:val="0"/>
        </w:rPr>
        <w:t xml:space="preserve">provides </w:t>
      </w:r>
      <w:r w:rsidRPr="2F07C73C" w:rsidR="20A0265A">
        <w:rPr>
          <w:rFonts w:ascii="Arial" w:hAnsi="Arial" w:asciiTheme="minorBidi" w:hAnsiTheme="minorBidi"/>
          <w:b w:val="0"/>
          <w:bCs w:val="0"/>
        </w:rPr>
        <w:t>clear evidence</w:t>
      </w:r>
      <w:r w:rsidRPr="2F07C73C" w:rsidR="20A0265A">
        <w:rPr>
          <w:rFonts w:ascii="Arial" w:hAnsi="Arial" w:asciiTheme="minorBidi" w:hAnsiTheme="minorBidi"/>
          <w:b w:val="0"/>
          <w:bCs w:val="0"/>
        </w:rPr>
        <w:t xml:space="preserve"> for my assessment</w:t>
      </w:r>
      <w:r w:rsidRPr="2F07C73C" w:rsidR="0633DD05">
        <w:rPr>
          <w:rFonts w:ascii="Arial" w:hAnsi="Arial" w:asciiTheme="minorBidi" w:hAnsiTheme="minorBidi"/>
          <w:b w:val="0"/>
          <w:bCs w:val="0"/>
        </w:rPr>
        <w:t xml:space="preserve">. It </w:t>
      </w:r>
      <w:r w:rsidRPr="2F07C73C" w:rsidR="57850BF1">
        <w:rPr>
          <w:rFonts w:ascii="Arial" w:hAnsi="Arial" w:asciiTheme="minorBidi" w:hAnsiTheme="minorBidi"/>
          <w:b w:val="0"/>
          <w:bCs w:val="0"/>
        </w:rPr>
        <w:t>is a</w:t>
      </w:r>
      <w:r w:rsidRPr="2F07C73C" w:rsidR="0F59C16F">
        <w:rPr>
          <w:rFonts w:ascii="Arial" w:hAnsi="Arial" w:asciiTheme="minorBidi" w:hAnsiTheme="minorBidi"/>
          <w:b w:val="0"/>
          <w:bCs w:val="0"/>
        </w:rPr>
        <w:t>lso</w:t>
      </w:r>
      <w:r w:rsidRPr="2F07C73C" w:rsidR="57850BF1">
        <w:rPr>
          <w:rFonts w:ascii="Arial" w:hAnsi="Arial" w:asciiTheme="minorBidi" w:hAnsiTheme="minorBidi"/>
          <w:b w:val="0"/>
          <w:bCs w:val="0"/>
        </w:rPr>
        <w:t xml:space="preserve"> peer</w:t>
      </w:r>
      <w:r w:rsidRPr="2F07C73C" w:rsidR="07B218DF">
        <w:rPr>
          <w:rFonts w:ascii="Arial" w:hAnsi="Arial" w:asciiTheme="minorBidi" w:hAnsiTheme="minorBidi"/>
          <w:b w:val="0"/>
          <w:bCs w:val="0"/>
        </w:rPr>
        <w:t>-</w:t>
      </w:r>
      <w:r w:rsidRPr="2F07C73C" w:rsidR="57850BF1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0633DD05">
        <w:rPr>
          <w:rFonts w:ascii="Arial" w:hAnsi="Arial" w:asciiTheme="minorBidi" w:hAnsiTheme="minorBidi"/>
          <w:b w:val="0"/>
          <w:bCs w:val="0"/>
        </w:rPr>
        <w:t>reviewed academic</w:t>
      </w:r>
      <w:r w:rsidRPr="2F07C73C" w:rsidR="44CF8CE3">
        <w:rPr>
          <w:rFonts w:ascii="Arial" w:hAnsi="Arial" w:asciiTheme="minorBidi" w:hAnsiTheme="minorBidi"/>
          <w:b w:val="0"/>
          <w:bCs w:val="0"/>
        </w:rPr>
        <w:t xml:space="preserve"> journal article, which makes it a credibl</w:t>
      </w:r>
      <w:r w:rsidRPr="2F07C73C" w:rsidR="519145BB">
        <w:rPr>
          <w:rFonts w:ascii="Arial" w:hAnsi="Arial" w:asciiTheme="minorBidi" w:hAnsiTheme="minorBidi"/>
          <w:b w:val="0"/>
          <w:bCs w:val="0"/>
        </w:rPr>
        <w:t>e and trustworthy.</w:t>
      </w:r>
    </w:p>
    <w:p w:rsidR="13154B0C" w:rsidP="5B3D7A31" w:rsidRDefault="13154B0C" w14:paraId="390734B7" w14:textId="18A43DA0">
      <w:pPr>
        <w:pStyle w:val="Normal"/>
      </w:pPr>
      <w:r w:rsidRPr="5B3D7A31" w:rsidR="3936629F">
        <w:rPr>
          <w:rFonts w:ascii="Arial" w:hAnsi="Arial" w:asciiTheme="minorBidi" w:hAnsiTheme="minorBidi"/>
          <w:b w:val="1"/>
          <w:bCs w:val="1"/>
        </w:rPr>
        <w:t xml:space="preserve">Is it relevant to the </w:t>
      </w:r>
      <w:r w:rsidRPr="5B3D7A31" w:rsidR="2DEEC27B">
        <w:rPr>
          <w:rFonts w:ascii="Arial" w:hAnsi="Arial" w:asciiTheme="minorBidi" w:hAnsiTheme="minorBidi"/>
          <w:b w:val="1"/>
          <w:bCs w:val="1"/>
        </w:rPr>
        <w:t>topic?</w:t>
      </w:r>
    </w:p>
    <w:p w:rsidR="13154B0C" w:rsidP="5B3D7A31" w:rsidRDefault="13154B0C" w14:paraId="3B4B1455" w14:textId="3BF4D7C8">
      <w:pPr>
        <w:pStyle w:val="Normal"/>
      </w:pPr>
      <w:r w:rsidRPr="2F07C73C" w:rsidR="733D3BB5">
        <w:rPr>
          <w:rFonts w:ascii="Arial" w:hAnsi="Arial" w:asciiTheme="minorBidi" w:hAnsiTheme="minorBidi"/>
          <w:b w:val="0"/>
          <w:bCs w:val="0"/>
        </w:rPr>
        <w:t xml:space="preserve">Yes. The </w:t>
      </w:r>
      <w:r w:rsidRPr="2F07C73C" w:rsidR="7BDA32EB">
        <w:rPr>
          <w:rFonts w:ascii="Arial" w:hAnsi="Arial" w:asciiTheme="minorBidi" w:hAnsiTheme="minorBidi"/>
          <w:b w:val="0"/>
          <w:bCs w:val="0"/>
        </w:rPr>
        <w:t>source</w:t>
      </w:r>
      <w:r w:rsidRPr="2F07C73C" w:rsidR="733D3BB5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733D3BB5">
        <w:rPr>
          <w:rFonts w:ascii="Arial" w:hAnsi="Arial" w:asciiTheme="minorBidi" w:hAnsiTheme="minorBidi"/>
          <w:b w:val="0"/>
          <w:bCs w:val="0"/>
        </w:rPr>
        <w:t>dire</w:t>
      </w:r>
      <w:r w:rsidRPr="2F07C73C" w:rsidR="733D3BB5">
        <w:rPr>
          <w:rFonts w:ascii="Arial" w:hAnsi="Arial" w:asciiTheme="minorBidi" w:hAnsiTheme="minorBidi"/>
          <w:b w:val="0"/>
          <w:bCs w:val="0"/>
        </w:rPr>
        <w:t>ctly</w:t>
      </w:r>
      <w:r w:rsidRPr="2F07C73C" w:rsidR="027D0201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70A32B6E">
        <w:rPr>
          <w:rFonts w:ascii="Arial" w:hAnsi="Arial" w:asciiTheme="minorBidi" w:hAnsiTheme="minorBidi"/>
          <w:b w:val="0"/>
          <w:bCs w:val="0"/>
        </w:rPr>
        <w:t>aligns with</w:t>
      </w:r>
      <w:r w:rsidRPr="2F07C73C" w:rsidR="31A0CEBD">
        <w:rPr>
          <w:rFonts w:ascii="Arial" w:hAnsi="Arial" w:asciiTheme="minorBidi" w:hAnsiTheme="minorBidi"/>
          <w:b w:val="0"/>
          <w:bCs w:val="0"/>
        </w:rPr>
        <w:t xml:space="preserve"> my research topic by examining </w:t>
      </w:r>
      <w:r w:rsidRPr="2F07C73C" w:rsidR="733D3BB5">
        <w:rPr>
          <w:rFonts w:ascii="Arial" w:hAnsi="Arial" w:asciiTheme="minorBidi" w:hAnsiTheme="minorBidi"/>
          <w:b w:val="0"/>
          <w:bCs w:val="0"/>
        </w:rPr>
        <w:t xml:space="preserve">how </w:t>
      </w:r>
      <w:r w:rsidRPr="2F07C73C" w:rsidR="586CBEFB">
        <w:rPr>
          <w:rFonts w:ascii="Arial" w:hAnsi="Arial" w:asciiTheme="minorBidi" w:hAnsiTheme="minorBidi"/>
          <w:b w:val="0"/>
          <w:bCs w:val="0"/>
        </w:rPr>
        <w:t>high customer</w:t>
      </w:r>
      <w:r w:rsidRPr="2F07C73C" w:rsidR="733D3BB5">
        <w:rPr>
          <w:rFonts w:ascii="Arial" w:hAnsi="Arial" w:asciiTheme="minorBidi" w:hAnsiTheme="minorBidi"/>
          <w:b w:val="0"/>
          <w:bCs w:val="0"/>
        </w:rPr>
        <w:t xml:space="preserve"> service</w:t>
      </w:r>
      <w:r w:rsidRPr="2F07C73C" w:rsidR="4217240B">
        <w:rPr>
          <w:rFonts w:ascii="Arial" w:hAnsi="Arial" w:asciiTheme="minorBidi" w:hAnsiTheme="minorBidi"/>
          <w:b w:val="0"/>
          <w:bCs w:val="0"/>
        </w:rPr>
        <w:t xml:space="preserve"> standards drive customer retention and overall business success.</w:t>
      </w:r>
      <w:r w:rsidRPr="2F07C73C" w:rsidR="21AE4A0C">
        <w:rPr>
          <w:rFonts w:ascii="Arial" w:hAnsi="Arial" w:asciiTheme="minorBidi" w:hAnsiTheme="minorBidi"/>
          <w:b w:val="0"/>
          <w:bCs w:val="0"/>
        </w:rPr>
        <w:t xml:space="preserve"> </w:t>
      </w:r>
    </w:p>
    <w:p w:rsidR="13154B0C" w:rsidP="5B3D7A31" w:rsidRDefault="13154B0C" w14:paraId="3790C9FF" w14:textId="316E6A58">
      <w:pPr>
        <w:pStyle w:val="Normal"/>
        <w:rPr>
          <w:rFonts w:ascii="Arial" w:hAnsi="Arial" w:asciiTheme="minorBidi" w:hAnsiTheme="minorBidi"/>
          <w:b w:val="0"/>
          <w:bCs w:val="0"/>
        </w:rPr>
      </w:pPr>
      <w:r w:rsidRPr="2F07C73C" w:rsidR="3229BCBC">
        <w:rPr>
          <w:rFonts w:ascii="Arial" w:hAnsi="Arial" w:asciiTheme="minorBidi" w:hAnsiTheme="minorBidi"/>
          <w:b w:val="0"/>
          <w:bCs w:val="0"/>
        </w:rPr>
        <w:t xml:space="preserve"> </w:t>
      </w:r>
    </w:p>
    <w:p w:rsidR="68226A12" w:rsidP="5599E43A" w:rsidRDefault="68226A12" w14:paraId="2B1BB26D" w14:textId="13CB8767">
      <w:pPr>
        <w:pStyle w:val="Normal"/>
      </w:pPr>
      <w:r w:rsidRPr="5599E43A" w:rsidR="68226A12">
        <w:rPr>
          <w:rFonts w:ascii="Arial" w:hAnsi="Arial" w:asciiTheme="minorBidi" w:hAnsiTheme="minorBidi"/>
          <w:b w:val="1"/>
          <w:bCs w:val="1"/>
        </w:rPr>
        <w:t>Is this an academic source?</w:t>
      </w:r>
    </w:p>
    <w:p w:rsidR="13154B0C" w:rsidP="2F07C73C" w:rsidRDefault="13154B0C" w14:paraId="6EAB0635" w14:textId="027DADF1">
      <w:pPr>
        <w:pStyle w:val="Normal"/>
        <w:rPr>
          <w:rFonts w:ascii="Arial" w:hAnsi="Arial" w:asciiTheme="minorBidi" w:hAnsiTheme="minorBidi"/>
          <w:b w:val="0"/>
          <w:bCs w:val="0"/>
        </w:rPr>
      </w:pPr>
      <w:r w:rsidRPr="2F07C73C" w:rsidR="3CAA790F">
        <w:rPr>
          <w:rFonts w:ascii="Arial" w:hAnsi="Arial" w:asciiTheme="minorBidi" w:hAnsiTheme="minorBidi"/>
          <w:b w:val="0"/>
          <w:bCs w:val="0"/>
        </w:rPr>
        <w:t>Yes. It is an academic source because it was published in the peer</w:t>
      </w:r>
      <w:r w:rsidRPr="2F07C73C" w:rsidR="03F8BD6E">
        <w:rPr>
          <w:rFonts w:ascii="Arial" w:hAnsi="Arial" w:asciiTheme="minorBidi" w:hAnsiTheme="minorBidi"/>
          <w:b w:val="0"/>
          <w:bCs w:val="0"/>
        </w:rPr>
        <w:t>-</w:t>
      </w:r>
      <w:r w:rsidRPr="2F07C73C" w:rsidR="3CAA790F">
        <w:rPr>
          <w:rFonts w:ascii="Arial" w:hAnsi="Arial" w:asciiTheme="minorBidi" w:hAnsiTheme="minorBidi"/>
          <w:b w:val="0"/>
          <w:bCs w:val="0"/>
        </w:rPr>
        <w:t xml:space="preserve"> reviewed</w:t>
      </w:r>
      <w:r w:rsidRPr="2F07C73C" w:rsidR="18401237">
        <w:rPr>
          <w:rFonts w:ascii="Arial" w:hAnsi="Arial" w:asciiTheme="minorBidi" w:hAnsiTheme="minorBidi"/>
          <w:b w:val="0"/>
          <w:bCs w:val="0"/>
        </w:rPr>
        <w:t xml:space="preserve"> journal </w:t>
      </w:r>
      <w:r w:rsidRPr="2F07C73C" w:rsidR="6B276DA6">
        <w:rPr>
          <w:rFonts w:ascii="Arial" w:hAnsi="Arial" w:asciiTheme="minorBidi" w:hAnsiTheme="minorBidi"/>
          <w:b w:val="0"/>
          <w:bCs w:val="0"/>
        </w:rPr>
        <w:t>‘</w:t>
      </w:r>
      <w:r w:rsidRPr="2F07C73C" w:rsidR="18401237">
        <w:rPr>
          <w:rFonts w:ascii="Arial" w:hAnsi="Arial" w:asciiTheme="minorBidi" w:hAnsiTheme="minorBidi"/>
          <w:b w:val="0"/>
          <w:bCs w:val="0"/>
        </w:rPr>
        <w:t>Cogent Business</w:t>
      </w:r>
      <w:r w:rsidRPr="2F07C73C" w:rsidR="25B30F5C">
        <w:rPr>
          <w:rFonts w:ascii="Arial" w:hAnsi="Arial" w:asciiTheme="minorBidi" w:hAnsiTheme="minorBidi"/>
          <w:b w:val="0"/>
          <w:bCs w:val="0"/>
        </w:rPr>
        <w:t xml:space="preserve"> &amp;</w:t>
      </w:r>
      <w:r w:rsidRPr="2F07C73C" w:rsidR="18401237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1F4B8DCF">
        <w:rPr>
          <w:rFonts w:ascii="Arial" w:hAnsi="Arial" w:asciiTheme="minorBidi" w:hAnsiTheme="minorBidi"/>
          <w:b w:val="0"/>
          <w:bCs w:val="0"/>
        </w:rPr>
        <w:t>Management</w:t>
      </w:r>
      <w:r w:rsidRPr="2F07C73C" w:rsidR="1C4B5EDB">
        <w:rPr>
          <w:rFonts w:ascii="Arial" w:hAnsi="Arial" w:asciiTheme="minorBidi" w:hAnsiTheme="minorBidi"/>
          <w:b w:val="0"/>
          <w:bCs w:val="0"/>
        </w:rPr>
        <w:t>’</w:t>
      </w:r>
      <w:r w:rsidRPr="2F07C73C" w:rsidR="3EF6C416">
        <w:rPr>
          <w:rFonts w:ascii="Arial" w:hAnsi="Arial" w:asciiTheme="minorBidi" w:hAnsiTheme="minorBidi"/>
          <w:b w:val="0"/>
          <w:bCs w:val="0"/>
        </w:rPr>
        <w:t>,</w:t>
      </w:r>
      <w:r w:rsidRPr="2F07C73C" w:rsidR="3EF6C416">
        <w:rPr>
          <w:rFonts w:ascii="Arial" w:hAnsi="Arial" w:asciiTheme="minorBidi" w:hAnsiTheme="minorBidi"/>
          <w:b w:val="0"/>
          <w:bCs w:val="0"/>
        </w:rPr>
        <w:t xml:space="preserve"> includ</w:t>
      </w:r>
      <w:r w:rsidRPr="2F07C73C" w:rsidR="44740EAB">
        <w:rPr>
          <w:rFonts w:ascii="Arial" w:hAnsi="Arial" w:asciiTheme="minorBidi" w:hAnsiTheme="minorBidi"/>
          <w:b w:val="0"/>
          <w:bCs w:val="0"/>
        </w:rPr>
        <w:t>ing</w:t>
      </w:r>
      <w:r w:rsidRPr="2F07C73C" w:rsidR="3EF6C416">
        <w:rPr>
          <w:rFonts w:ascii="Arial" w:hAnsi="Arial" w:asciiTheme="minorBidi" w:hAnsiTheme="minorBidi"/>
          <w:b w:val="0"/>
          <w:bCs w:val="0"/>
        </w:rPr>
        <w:t xml:space="preserve"> formal citation</w:t>
      </w:r>
      <w:r w:rsidRPr="2F07C73C" w:rsidR="1F4B8DCF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6F754121">
        <w:rPr>
          <w:rFonts w:ascii="Arial" w:hAnsi="Arial" w:asciiTheme="minorBidi" w:hAnsiTheme="minorBidi"/>
          <w:b w:val="0"/>
          <w:bCs w:val="0"/>
        </w:rPr>
        <w:t>and a reference</w:t>
      </w:r>
      <w:r w:rsidRPr="2F07C73C" w:rsidR="772FE569">
        <w:rPr>
          <w:rFonts w:ascii="Arial" w:hAnsi="Arial" w:asciiTheme="minorBidi" w:hAnsiTheme="minorBidi"/>
          <w:b w:val="0"/>
          <w:bCs w:val="0"/>
        </w:rPr>
        <w:t xml:space="preserve"> list</w:t>
      </w:r>
      <w:r w:rsidRPr="2F07C73C" w:rsidR="1EF5D9B2">
        <w:rPr>
          <w:rFonts w:ascii="Arial" w:hAnsi="Arial" w:asciiTheme="minorBidi" w:hAnsiTheme="minorBidi"/>
          <w:b w:val="0"/>
          <w:bCs w:val="0"/>
        </w:rPr>
        <w:t>, and</w:t>
      </w:r>
      <w:r w:rsidRPr="2F07C73C" w:rsidR="0721AA6E">
        <w:rPr>
          <w:rFonts w:ascii="Arial" w:hAnsi="Arial" w:asciiTheme="minorBidi" w:hAnsiTheme="minorBidi"/>
          <w:b w:val="0"/>
          <w:bCs w:val="0"/>
        </w:rPr>
        <w:t xml:space="preserve"> is written by university </w:t>
      </w:r>
      <w:r w:rsidRPr="2F07C73C" w:rsidR="4D1D71AA">
        <w:rPr>
          <w:rFonts w:ascii="Arial" w:hAnsi="Arial" w:asciiTheme="minorBidi" w:hAnsiTheme="minorBidi"/>
          <w:b w:val="0"/>
          <w:bCs w:val="0"/>
        </w:rPr>
        <w:t>researchers.</w:t>
      </w:r>
    </w:p>
    <w:p w:rsidR="13154B0C" w:rsidP="5B3D7A31" w:rsidRDefault="13154B0C" w14:paraId="7C2F5DF2" w14:textId="684605D7">
      <w:pPr>
        <w:pStyle w:val="Normal"/>
      </w:pPr>
      <w:r w:rsidRPr="5599E43A" w:rsidR="3936629F">
        <w:rPr>
          <w:rFonts w:ascii="Arial" w:hAnsi="Arial" w:asciiTheme="minorBidi" w:hAnsiTheme="minorBidi"/>
          <w:b w:val="1"/>
          <w:bCs w:val="1"/>
        </w:rPr>
        <w:t xml:space="preserve"> </w:t>
      </w:r>
      <w:r w:rsidRPr="5599E43A" w:rsidR="3936629F">
        <w:rPr>
          <w:rFonts w:ascii="Arial" w:hAnsi="Arial" w:asciiTheme="minorBidi" w:hAnsiTheme="minorBidi"/>
          <w:b w:val="1"/>
          <w:bCs w:val="1"/>
        </w:rPr>
        <w:t>Is t</w:t>
      </w:r>
      <w:r w:rsidRPr="5599E43A" w:rsidR="5EBE0255">
        <w:rPr>
          <w:rFonts w:ascii="Arial" w:hAnsi="Arial" w:asciiTheme="minorBidi" w:hAnsiTheme="minorBidi"/>
          <w:b w:val="1"/>
          <w:bCs w:val="1"/>
        </w:rPr>
        <w:t>his a useful article?</w:t>
      </w:r>
    </w:p>
    <w:p w:rsidRPr="008B4451" w:rsidR="008B4451" w:rsidP="5599E43A" w:rsidRDefault="1A4932BD" w14:paraId="1BDAEE02" w14:textId="4CC7B7E0">
      <w:pPr>
        <w:pStyle w:val="Normal"/>
      </w:pPr>
      <w:r w:rsidRPr="2F07C73C" w:rsidR="761B6EB1">
        <w:rPr>
          <w:rFonts w:ascii="Arial" w:hAnsi="Arial" w:asciiTheme="minorBidi" w:hAnsiTheme="minorBidi"/>
          <w:b w:val="0"/>
          <w:bCs w:val="0"/>
        </w:rPr>
        <w:t>Yes. It is</w:t>
      </w:r>
      <w:r w:rsidRPr="2F07C73C" w:rsidR="50402140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3C347EB6">
        <w:rPr>
          <w:rFonts w:ascii="Arial" w:hAnsi="Arial" w:asciiTheme="minorBidi" w:hAnsiTheme="minorBidi"/>
          <w:b w:val="0"/>
          <w:bCs w:val="0"/>
        </w:rPr>
        <w:t xml:space="preserve">a </w:t>
      </w:r>
      <w:r w:rsidRPr="2F07C73C" w:rsidR="761B6EB1">
        <w:rPr>
          <w:rFonts w:ascii="Arial" w:hAnsi="Arial" w:asciiTheme="minorBidi" w:hAnsiTheme="minorBidi"/>
          <w:b w:val="0"/>
          <w:bCs w:val="0"/>
        </w:rPr>
        <w:t>useful</w:t>
      </w:r>
      <w:r w:rsidRPr="2F07C73C" w:rsidR="075E5E93">
        <w:rPr>
          <w:rFonts w:ascii="Arial" w:hAnsi="Arial" w:asciiTheme="minorBidi" w:hAnsiTheme="minorBidi"/>
          <w:b w:val="0"/>
          <w:bCs w:val="0"/>
        </w:rPr>
        <w:t xml:space="preserve"> article</w:t>
      </w:r>
      <w:r w:rsidRPr="2F07C73C" w:rsidR="761B6EB1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76139FF2">
        <w:rPr>
          <w:rFonts w:ascii="Arial" w:hAnsi="Arial" w:asciiTheme="minorBidi" w:hAnsiTheme="minorBidi"/>
          <w:b w:val="0"/>
          <w:bCs w:val="0"/>
        </w:rPr>
        <w:t>because</w:t>
      </w:r>
      <w:r w:rsidRPr="2F07C73C" w:rsidR="761B6EB1">
        <w:rPr>
          <w:rFonts w:ascii="Arial" w:hAnsi="Arial" w:asciiTheme="minorBidi" w:hAnsiTheme="minorBidi"/>
          <w:b w:val="0"/>
          <w:bCs w:val="0"/>
        </w:rPr>
        <w:t xml:space="preserve"> it provides</w:t>
      </w:r>
      <w:r w:rsidRPr="2F07C73C" w:rsidR="57D69843">
        <w:rPr>
          <w:rFonts w:ascii="Arial" w:hAnsi="Arial" w:asciiTheme="minorBidi" w:hAnsiTheme="minorBidi"/>
          <w:b w:val="0"/>
          <w:bCs w:val="0"/>
        </w:rPr>
        <w:t xml:space="preserve"> empirical</w:t>
      </w:r>
      <w:r w:rsidRPr="2F07C73C" w:rsidR="761B6EB1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00560573">
        <w:rPr>
          <w:rFonts w:ascii="Arial" w:hAnsi="Arial" w:asciiTheme="minorBidi" w:hAnsiTheme="minorBidi"/>
          <w:b w:val="0"/>
          <w:bCs w:val="0"/>
        </w:rPr>
        <w:t>research</w:t>
      </w:r>
      <w:r w:rsidRPr="2F07C73C" w:rsidR="761B6EB1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2966AE23">
        <w:rPr>
          <w:rFonts w:ascii="Arial" w:hAnsi="Arial" w:asciiTheme="minorBidi" w:hAnsiTheme="minorBidi"/>
          <w:b w:val="0"/>
          <w:bCs w:val="0"/>
        </w:rPr>
        <w:t>findings that support the importance</w:t>
      </w:r>
      <w:r w:rsidRPr="2F07C73C" w:rsidR="761B6EB1">
        <w:rPr>
          <w:rFonts w:ascii="Arial" w:hAnsi="Arial" w:asciiTheme="minorBidi" w:hAnsiTheme="minorBidi"/>
          <w:b w:val="0"/>
          <w:bCs w:val="0"/>
        </w:rPr>
        <w:t xml:space="preserve"> of customer </w:t>
      </w:r>
      <w:r w:rsidRPr="2F07C73C" w:rsidR="10D4763F">
        <w:rPr>
          <w:rFonts w:ascii="Arial" w:hAnsi="Arial" w:asciiTheme="minorBidi" w:hAnsiTheme="minorBidi"/>
          <w:b w:val="0"/>
          <w:bCs w:val="0"/>
        </w:rPr>
        <w:t>service in achieving business success</w:t>
      </w:r>
      <w:r w:rsidRPr="2F07C73C" w:rsidR="6AA78087">
        <w:rPr>
          <w:rFonts w:ascii="Arial" w:hAnsi="Arial" w:asciiTheme="minorBidi" w:hAnsiTheme="minorBidi"/>
          <w:b w:val="0"/>
          <w:bCs w:val="0"/>
        </w:rPr>
        <w:t>.</w:t>
      </w:r>
    </w:p>
    <w:p w:rsidR="2F07C73C" w:rsidP="2F07C73C" w:rsidRDefault="2F07C73C" w14:paraId="04350946" w14:textId="2D4094A8">
      <w:pPr>
        <w:pStyle w:val="Normal"/>
        <w:rPr>
          <w:rFonts w:ascii="Arial" w:hAnsi="Arial" w:asciiTheme="minorBidi" w:hAnsiTheme="minorBidi"/>
          <w:b w:val="1"/>
          <w:bCs w:val="1"/>
        </w:rPr>
      </w:pPr>
    </w:p>
    <w:p w:rsidRPr="008B4451" w:rsidR="008B4451" w:rsidP="5599E43A" w:rsidRDefault="1A4932BD" w14:paraId="62449091" w14:textId="4C1D800E">
      <w:pPr>
        <w:pStyle w:val="Normal"/>
      </w:pPr>
      <w:r w:rsidRPr="5599E43A" w:rsidR="1A4932BD">
        <w:rPr>
          <w:rFonts w:ascii="Arial" w:hAnsi="Arial" w:asciiTheme="minorBidi" w:hAnsiTheme="minorBidi"/>
          <w:b w:val="1"/>
          <w:bCs w:val="1"/>
        </w:rPr>
        <w:t>When was it published? Is it recent enough? Why?</w:t>
      </w:r>
    </w:p>
    <w:p w:rsidR="5217075A" w:rsidP="5599E43A" w:rsidRDefault="5217075A" w14:paraId="37701271" w14:textId="39A321C3">
      <w:pPr>
        <w:pStyle w:val="Normal"/>
      </w:pPr>
      <w:r w:rsidRPr="2F07C73C" w:rsidR="2F526FD3">
        <w:rPr>
          <w:rFonts w:ascii="Arial" w:hAnsi="Arial" w:asciiTheme="minorBidi" w:hAnsiTheme="minorBidi"/>
          <w:b w:val="0"/>
          <w:bCs w:val="0"/>
        </w:rPr>
        <w:t xml:space="preserve">The article was published in 2021. Yes, it is recent </w:t>
      </w:r>
      <w:r w:rsidRPr="2F07C73C" w:rsidR="70412518">
        <w:rPr>
          <w:rFonts w:ascii="Arial" w:hAnsi="Arial" w:asciiTheme="minorBidi" w:hAnsiTheme="minorBidi"/>
          <w:b w:val="0"/>
          <w:bCs w:val="0"/>
        </w:rPr>
        <w:t>enough</w:t>
      </w:r>
      <w:r w:rsidRPr="2F07C73C" w:rsidR="2F526FD3">
        <w:rPr>
          <w:rFonts w:ascii="Arial" w:hAnsi="Arial" w:asciiTheme="minorBidi" w:hAnsiTheme="minorBidi"/>
          <w:b w:val="0"/>
          <w:bCs w:val="0"/>
        </w:rPr>
        <w:t xml:space="preserve"> because it</w:t>
      </w:r>
      <w:r w:rsidRPr="2F07C73C" w:rsidR="774DD68C">
        <w:rPr>
          <w:rFonts w:ascii="Arial" w:hAnsi="Arial" w:asciiTheme="minorBidi" w:hAnsiTheme="minorBidi"/>
          <w:b w:val="0"/>
          <w:bCs w:val="0"/>
        </w:rPr>
        <w:t xml:space="preserve"> was published </w:t>
      </w:r>
      <w:r w:rsidRPr="2F07C73C" w:rsidR="771C22D5">
        <w:rPr>
          <w:rFonts w:ascii="Arial" w:hAnsi="Arial" w:asciiTheme="minorBidi" w:hAnsiTheme="minorBidi"/>
          <w:b w:val="0"/>
          <w:bCs w:val="0"/>
        </w:rPr>
        <w:t>within the last</w:t>
      </w:r>
      <w:r w:rsidRPr="2F07C73C" w:rsidR="774DD68C">
        <w:rPr>
          <w:rFonts w:ascii="Arial" w:hAnsi="Arial" w:asciiTheme="minorBidi" w:hAnsiTheme="minorBidi"/>
          <w:b w:val="0"/>
          <w:bCs w:val="0"/>
        </w:rPr>
        <w:t xml:space="preserve"> five years. This means the </w:t>
      </w:r>
      <w:r w:rsidRPr="2F07C73C" w:rsidR="704ACE55">
        <w:rPr>
          <w:rFonts w:ascii="Arial" w:hAnsi="Arial" w:asciiTheme="minorBidi" w:hAnsiTheme="minorBidi"/>
          <w:b w:val="0"/>
          <w:bCs w:val="0"/>
        </w:rPr>
        <w:t>information</w:t>
      </w:r>
      <w:r w:rsidRPr="2F07C73C" w:rsidR="774DD68C">
        <w:rPr>
          <w:rFonts w:ascii="Arial" w:hAnsi="Arial" w:asciiTheme="minorBidi" w:hAnsiTheme="minorBidi"/>
          <w:b w:val="0"/>
          <w:bCs w:val="0"/>
        </w:rPr>
        <w:t xml:space="preserve"> is current a</w:t>
      </w:r>
      <w:r w:rsidRPr="2F07C73C" w:rsidR="41662B7D">
        <w:rPr>
          <w:rFonts w:ascii="Arial" w:hAnsi="Arial" w:asciiTheme="minorBidi" w:hAnsiTheme="minorBidi"/>
          <w:b w:val="0"/>
          <w:bCs w:val="0"/>
        </w:rPr>
        <w:t>nd relevant to modern business practices.</w:t>
      </w:r>
    </w:p>
    <w:p w:rsidR="613D4B92" w:rsidP="613D4B92" w:rsidRDefault="613D4B92" w14:paraId="40B5666A" w14:textId="0537A623">
      <w:pPr>
        <w:rPr>
          <w:rFonts w:asciiTheme="minorBidi" w:hAnsiTheme="minorBidi"/>
          <w:b/>
          <w:bCs/>
        </w:rPr>
      </w:pPr>
    </w:p>
    <w:p w:rsidRPr="008B4451" w:rsidR="008B4451" w:rsidP="008B4451" w:rsidRDefault="008B4451" w14:paraId="7B6AEF60" w14:textId="55F34653">
      <w:pPr>
        <w:rPr>
          <w:rFonts w:asciiTheme="minorBidi" w:hAnsiTheme="minorBidi"/>
        </w:rPr>
      </w:pPr>
    </w:p>
    <w:p w:rsidRPr="008B4451" w:rsidR="008B4451" w:rsidP="008B4451" w:rsidRDefault="008B4451" w14:paraId="506E3ADF" w14:textId="071BC39A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:rsidRPr="008B4451" w:rsidR="008B4451" w:rsidP="008B4451" w:rsidRDefault="008B4451" w14:paraId="2FD566BD" w14:textId="77777777">
      <w:pPr/>
      <w:r w:rsidRPr="5599E43A" w:rsidR="008B4451">
        <w:rPr>
          <w:rFonts w:ascii="Arial" w:hAnsi="Arial" w:asciiTheme="minorBidi" w:hAnsiTheme="minorBidi"/>
          <w:b w:val="1"/>
          <w:bCs w:val="1"/>
        </w:rPr>
        <w:t>Who is the author? What are their qualifications or expertise?</w:t>
      </w:r>
    </w:p>
    <w:p w:rsidR="7F64E5C6" w:rsidP="5599E43A" w:rsidRDefault="7F64E5C6" w14:paraId="3DCA5B9E" w14:textId="7EDBE3C1">
      <w:pPr>
        <w:rPr>
          <w:rFonts w:ascii="Arial" w:hAnsi="Arial" w:asciiTheme="minorBidi" w:hAnsiTheme="minorBidi"/>
          <w:b w:val="1"/>
          <w:bCs w:val="1"/>
        </w:rPr>
      </w:pPr>
      <w:r w:rsidRPr="5599E43A" w:rsidR="7F64E5C6">
        <w:rPr>
          <w:rFonts w:ascii="Arial" w:hAnsi="Arial" w:asciiTheme="minorBidi" w:hAnsiTheme="minorBidi"/>
          <w:b w:val="0"/>
          <w:bCs w:val="0"/>
        </w:rPr>
        <w:t xml:space="preserve">The authors are Supriyanto, </w:t>
      </w:r>
      <w:r w:rsidRPr="5599E43A" w:rsidR="7F64E5C6">
        <w:rPr>
          <w:rFonts w:ascii="Arial" w:hAnsi="Arial" w:asciiTheme="minorBidi" w:hAnsiTheme="minorBidi"/>
          <w:b w:val="0"/>
          <w:bCs w:val="0"/>
        </w:rPr>
        <w:t>Wiyono</w:t>
      </w:r>
      <w:r w:rsidRPr="5599E43A" w:rsidR="7F64E5C6">
        <w:rPr>
          <w:rFonts w:ascii="Arial" w:hAnsi="Arial" w:asciiTheme="minorBidi" w:hAnsiTheme="minorBidi"/>
          <w:b w:val="0"/>
          <w:bCs w:val="0"/>
        </w:rPr>
        <w:t>, and Burhanuddin. They are acad</w:t>
      </w:r>
      <w:r w:rsidRPr="5599E43A" w:rsidR="6B7EDE3F">
        <w:rPr>
          <w:rFonts w:ascii="Arial" w:hAnsi="Arial" w:asciiTheme="minorBidi" w:hAnsiTheme="minorBidi"/>
          <w:b w:val="0"/>
          <w:bCs w:val="0"/>
        </w:rPr>
        <w:t xml:space="preserve">emic </w:t>
      </w:r>
      <w:r w:rsidRPr="5599E43A" w:rsidR="1D71C564">
        <w:rPr>
          <w:rFonts w:ascii="Arial" w:hAnsi="Arial" w:asciiTheme="minorBidi" w:hAnsiTheme="minorBidi"/>
          <w:b w:val="0"/>
          <w:bCs w:val="0"/>
        </w:rPr>
        <w:t>researchers</w:t>
      </w:r>
      <w:r w:rsidRPr="5599E43A" w:rsidR="6B7EDE3F">
        <w:rPr>
          <w:rFonts w:ascii="Arial" w:hAnsi="Arial" w:asciiTheme="minorBidi" w:hAnsiTheme="minorBidi"/>
          <w:b w:val="0"/>
          <w:bCs w:val="0"/>
        </w:rPr>
        <w:t xml:space="preserve"> who have published </w:t>
      </w:r>
      <w:r w:rsidRPr="5599E43A" w:rsidR="08ACD08B">
        <w:rPr>
          <w:rFonts w:ascii="Arial" w:hAnsi="Arial" w:asciiTheme="minorBidi" w:hAnsiTheme="minorBidi"/>
          <w:b w:val="0"/>
          <w:bCs w:val="0"/>
        </w:rPr>
        <w:t>research</w:t>
      </w:r>
      <w:r w:rsidRPr="5599E43A" w:rsidR="6B7EDE3F">
        <w:rPr>
          <w:rFonts w:ascii="Arial" w:hAnsi="Arial" w:asciiTheme="minorBidi" w:hAnsiTheme="minorBidi"/>
          <w:b w:val="0"/>
          <w:bCs w:val="0"/>
        </w:rPr>
        <w:t xml:space="preserve"> in the field of </w:t>
      </w:r>
      <w:r w:rsidRPr="5599E43A" w:rsidR="23AEA786">
        <w:rPr>
          <w:rFonts w:ascii="Arial" w:hAnsi="Arial" w:asciiTheme="minorBidi" w:hAnsiTheme="minorBidi"/>
          <w:b w:val="0"/>
          <w:bCs w:val="0"/>
        </w:rPr>
        <w:t>business</w:t>
      </w:r>
      <w:r w:rsidRPr="5599E43A" w:rsidR="6B7EDE3F">
        <w:rPr>
          <w:rFonts w:ascii="Arial" w:hAnsi="Arial" w:asciiTheme="minorBidi" w:hAnsiTheme="minorBidi"/>
          <w:b w:val="0"/>
          <w:bCs w:val="0"/>
        </w:rPr>
        <w:t xml:space="preserve"> and management</w:t>
      </w:r>
      <w:r w:rsidRPr="5599E43A" w:rsidR="2F08C0BA">
        <w:rPr>
          <w:rFonts w:ascii="Arial" w:hAnsi="Arial" w:asciiTheme="minorBidi" w:hAnsiTheme="minorBidi"/>
          <w:b w:val="0"/>
          <w:bCs w:val="0"/>
        </w:rPr>
        <w:t>. Their work was reviewed before publication in a peer</w:t>
      </w:r>
      <w:r w:rsidRPr="5599E43A" w:rsidR="4B3509EA">
        <w:rPr>
          <w:rFonts w:ascii="Arial" w:hAnsi="Arial" w:asciiTheme="minorBidi" w:hAnsiTheme="minorBidi"/>
          <w:b w:val="0"/>
          <w:bCs w:val="0"/>
        </w:rPr>
        <w:t xml:space="preserve">- reviewed academic journal, </w:t>
      </w:r>
      <w:r w:rsidRPr="5599E43A" w:rsidR="27DF17E5">
        <w:rPr>
          <w:rFonts w:ascii="Arial" w:hAnsi="Arial" w:asciiTheme="minorBidi" w:hAnsiTheme="minorBidi"/>
          <w:b w:val="0"/>
          <w:bCs w:val="0"/>
        </w:rPr>
        <w:t>which</w:t>
      </w:r>
      <w:r w:rsidRPr="5599E43A" w:rsidR="4B3509EA">
        <w:rPr>
          <w:rFonts w:ascii="Arial" w:hAnsi="Arial" w:asciiTheme="minorBidi" w:hAnsiTheme="minorBidi"/>
          <w:b w:val="0"/>
          <w:bCs w:val="0"/>
        </w:rPr>
        <w:t xml:space="preserve"> makes the source reliable and credible.</w:t>
      </w:r>
    </w:p>
    <w:p w:rsidRPr="008B4451" w:rsidR="008B4451" w:rsidP="008B4451" w:rsidRDefault="008B4451" w14:paraId="1F132D10" w14:textId="77777777">
      <w:pPr>
        <w:rPr>
          <w:rFonts w:asciiTheme="minorBidi" w:hAnsiTheme="minorBidi"/>
        </w:rPr>
      </w:pPr>
    </w:p>
    <w:p w:rsidRPr="008B4451" w:rsidR="008B4451" w:rsidP="008B4451" w:rsidRDefault="008B4451" w14:paraId="466A60DC" w14:textId="2F45AD39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:rsidRPr="008B4451" w:rsidR="008B4451" w:rsidP="008B4451" w:rsidRDefault="008B4451" w14:paraId="7A12A8D7" w14:textId="664E1286">
      <w:pPr/>
      <w:r w:rsidRPr="2F07C73C" w:rsidR="5F6D9992">
        <w:rPr>
          <w:rFonts w:ascii="Arial" w:hAnsi="Arial" w:asciiTheme="minorBidi" w:hAnsiTheme="minorBidi"/>
          <w:b w:val="1"/>
          <w:bCs w:val="1"/>
        </w:rPr>
        <w:t>Is the source reliable? Why?</w:t>
      </w:r>
      <w:r>
        <w:br/>
      </w:r>
      <w:r w:rsidRPr="2F07C73C" w:rsidR="0EACD779">
        <w:rPr>
          <w:rFonts w:ascii="Arial" w:hAnsi="Arial" w:asciiTheme="minorBidi" w:hAnsiTheme="minorBidi"/>
          <w:b w:val="0"/>
          <w:bCs w:val="0"/>
        </w:rPr>
        <w:t xml:space="preserve">Yes the source is reliable </w:t>
      </w:r>
      <w:r w:rsidRPr="2F07C73C" w:rsidR="52E4DB40">
        <w:rPr>
          <w:rFonts w:ascii="Arial" w:hAnsi="Arial" w:asciiTheme="minorBidi" w:hAnsiTheme="minorBidi"/>
          <w:b w:val="0"/>
          <w:bCs w:val="0"/>
        </w:rPr>
        <w:t>because</w:t>
      </w:r>
      <w:r w:rsidRPr="2F07C73C" w:rsidR="0EACD779">
        <w:rPr>
          <w:rFonts w:ascii="Arial" w:hAnsi="Arial" w:asciiTheme="minorBidi" w:hAnsiTheme="minorBidi"/>
          <w:b w:val="0"/>
          <w:bCs w:val="0"/>
        </w:rPr>
        <w:t xml:space="preserve"> it was published in </w:t>
      </w:r>
      <w:r w:rsidRPr="2F07C73C" w:rsidR="48C9561C">
        <w:rPr>
          <w:rFonts w:ascii="Arial" w:hAnsi="Arial" w:asciiTheme="minorBidi" w:hAnsiTheme="minorBidi"/>
          <w:b w:val="0"/>
          <w:bCs w:val="0"/>
        </w:rPr>
        <w:t>the</w:t>
      </w:r>
      <w:r w:rsidRPr="2F07C73C" w:rsidR="0EACD779">
        <w:rPr>
          <w:rFonts w:ascii="Arial" w:hAnsi="Arial" w:asciiTheme="minorBidi" w:hAnsiTheme="minorBidi"/>
          <w:b w:val="0"/>
          <w:bCs w:val="0"/>
        </w:rPr>
        <w:t xml:space="preserve"> peer</w:t>
      </w:r>
      <w:r w:rsidRPr="2F07C73C" w:rsidR="309DFE84">
        <w:rPr>
          <w:rFonts w:ascii="Arial" w:hAnsi="Arial" w:asciiTheme="minorBidi" w:hAnsiTheme="minorBidi"/>
          <w:b w:val="0"/>
          <w:bCs w:val="0"/>
        </w:rPr>
        <w:t>-</w:t>
      </w:r>
      <w:r w:rsidRPr="2F07C73C" w:rsidR="0EACD779">
        <w:rPr>
          <w:rFonts w:ascii="Arial" w:hAnsi="Arial" w:asciiTheme="minorBidi" w:hAnsiTheme="minorBidi"/>
          <w:b w:val="0"/>
          <w:bCs w:val="0"/>
        </w:rPr>
        <w:t>reviewed academic journal Cogent</w:t>
      </w:r>
      <w:r w:rsidRPr="2F07C73C" w:rsidR="7978CA4F">
        <w:rPr>
          <w:rFonts w:ascii="Arial" w:hAnsi="Arial" w:asciiTheme="minorBidi" w:hAnsiTheme="minorBidi"/>
          <w:b w:val="0"/>
          <w:bCs w:val="0"/>
        </w:rPr>
        <w:t xml:space="preserve"> Business</w:t>
      </w:r>
      <w:r w:rsidRPr="2F07C73C" w:rsidR="1DF6B2CC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7978CA4F">
        <w:rPr>
          <w:rFonts w:ascii="Arial" w:hAnsi="Arial" w:asciiTheme="minorBidi" w:hAnsiTheme="minorBidi"/>
          <w:b w:val="0"/>
          <w:bCs w:val="0"/>
        </w:rPr>
        <w:t xml:space="preserve">&amp; Management. </w:t>
      </w:r>
      <w:r w:rsidRPr="2F07C73C" w:rsidR="2E0BCE9C">
        <w:rPr>
          <w:rFonts w:ascii="Arial" w:hAnsi="Arial" w:asciiTheme="minorBidi" w:hAnsiTheme="minorBidi"/>
          <w:b w:val="0"/>
          <w:bCs w:val="0"/>
        </w:rPr>
        <w:t>The article was reviewed by experts before publication</w:t>
      </w:r>
      <w:r w:rsidRPr="2F07C73C" w:rsidR="599EF405">
        <w:rPr>
          <w:rFonts w:ascii="Arial" w:hAnsi="Arial" w:asciiTheme="minorBidi" w:hAnsiTheme="minorBidi"/>
          <w:b w:val="0"/>
          <w:bCs w:val="0"/>
        </w:rPr>
        <w:t xml:space="preserve"> </w:t>
      </w:r>
      <w:r w:rsidRPr="2F07C73C" w:rsidR="082F5E5A">
        <w:rPr>
          <w:rFonts w:ascii="Arial" w:hAnsi="Arial" w:asciiTheme="minorBidi" w:hAnsiTheme="minorBidi"/>
          <w:b w:val="0"/>
          <w:bCs w:val="0"/>
        </w:rPr>
        <w:t>which</w:t>
      </w:r>
      <w:r w:rsidRPr="2F07C73C" w:rsidR="2E0BCE9C">
        <w:rPr>
          <w:rFonts w:ascii="Arial" w:hAnsi="Arial" w:asciiTheme="minorBidi" w:hAnsiTheme="minorBidi"/>
          <w:b w:val="0"/>
          <w:bCs w:val="0"/>
        </w:rPr>
        <w:t xml:space="preserve"> helps ensure the </w:t>
      </w:r>
      <w:r w:rsidRPr="2F07C73C" w:rsidR="7D9F1A69">
        <w:rPr>
          <w:rFonts w:ascii="Arial" w:hAnsi="Arial" w:asciiTheme="minorBidi" w:hAnsiTheme="minorBidi"/>
          <w:b w:val="0"/>
          <w:bCs w:val="0"/>
        </w:rPr>
        <w:t>information</w:t>
      </w:r>
      <w:r w:rsidRPr="2F07C73C" w:rsidR="75AFF1B5">
        <w:rPr>
          <w:rFonts w:ascii="Arial" w:hAnsi="Arial" w:asciiTheme="minorBidi" w:hAnsiTheme="minorBidi"/>
          <w:b w:val="0"/>
          <w:bCs w:val="0"/>
        </w:rPr>
        <w:t xml:space="preserve"> is </w:t>
      </w:r>
      <w:r w:rsidRPr="2F07C73C" w:rsidR="75AFF1B5">
        <w:rPr>
          <w:rFonts w:ascii="Arial" w:hAnsi="Arial" w:asciiTheme="minorBidi" w:hAnsiTheme="minorBidi"/>
          <w:b w:val="0"/>
          <w:bCs w:val="0"/>
        </w:rPr>
        <w:t>accurate</w:t>
      </w:r>
      <w:r w:rsidRPr="2F07C73C" w:rsidR="75AFF1B5">
        <w:rPr>
          <w:rFonts w:ascii="Arial" w:hAnsi="Arial" w:asciiTheme="minorBidi" w:hAnsiTheme="minorBidi"/>
          <w:b w:val="0"/>
          <w:bCs w:val="0"/>
        </w:rPr>
        <w:t xml:space="preserve"> and trustworthy. It also includes reference to other academic studies, </w:t>
      </w:r>
      <w:r w:rsidRPr="2F07C73C" w:rsidR="53FB6ADC">
        <w:rPr>
          <w:rFonts w:ascii="Arial" w:hAnsi="Arial" w:asciiTheme="minorBidi" w:hAnsiTheme="minorBidi"/>
          <w:b w:val="0"/>
          <w:bCs w:val="0"/>
        </w:rPr>
        <w:t>supporting</w:t>
      </w:r>
      <w:r w:rsidRPr="2F07C73C" w:rsidR="5E235BD0">
        <w:rPr>
          <w:rFonts w:ascii="Arial" w:hAnsi="Arial" w:asciiTheme="minorBidi" w:hAnsiTheme="minorBidi"/>
          <w:b w:val="0"/>
          <w:bCs w:val="0"/>
        </w:rPr>
        <w:t xml:space="preserve"> the research and conclusions.</w:t>
      </w:r>
    </w:p>
    <w:p w:rsidRPr="008B4451" w:rsidR="008B4451" w:rsidP="700B66B7" w:rsidRDefault="008B4451" w14:paraId="6CA54045" w14:textId="3800C652">
      <w:pPr>
        <w:rPr>
          <w:rFonts w:asciiTheme="minorBidi" w:hAnsiTheme="minorBidi"/>
        </w:rPr>
      </w:pPr>
    </w:p>
    <w:p w:rsidR="008B4451" w:rsidP="2F07C73C" w:rsidRDefault="008B4451" w14:paraId="42E8D9B3" w14:textId="67D000B8">
      <w:pPr>
        <w:pStyle w:val="Normal"/>
        <w:ind/>
        <w:rPr>
          <w:rFonts w:ascii="Arial" w:hAnsi="Arial" w:asciiTheme="minorBidi" w:hAnsiTheme="minorBidi"/>
          <w:b w:val="1"/>
          <w:bCs w:val="1"/>
        </w:rPr>
      </w:pPr>
      <w:r w:rsidRPr="2F07C73C" w:rsidR="4164C1AA">
        <w:rPr>
          <w:rFonts w:ascii="Arial" w:hAnsi="Arial" w:asciiTheme="minorBidi" w:hAnsiTheme="minorBidi"/>
          <w:b w:val="1"/>
          <w:bCs w:val="1"/>
        </w:rPr>
        <w:t>Conclusion</w:t>
      </w:r>
      <w:r w:rsidRPr="2F07C73C" w:rsidR="78A2FA30">
        <w:rPr>
          <w:rFonts w:ascii="Arial" w:hAnsi="Arial" w:asciiTheme="minorBidi" w:hAnsiTheme="minorBidi"/>
          <w:b w:val="1"/>
          <w:bCs w:val="1"/>
        </w:rPr>
        <w:t>:</w:t>
      </w:r>
    </w:p>
    <w:p w:rsidR="7FE4F65F" w:rsidP="2F07C73C" w:rsidRDefault="7FE4F65F" w14:paraId="14FB1501" w14:textId="78F59204">
      <w:pPr>
        <w:pStyle w:val="Normal"/>
        <w:ind/>
      </w:pPr>
      <w:r w:rsidRPr="2F07C73C" w:rsidR="4164C1AA">
        <w:rPr>
          <w:rFonts w:ascii="Arial" w:hAnsi="Arial" w:asciiTheme="minorBidi" w:hAnsiTheme="minorBidi"/>
          <w:b w:val="0"/>
          <w:bCs w:val="0"/>
          <w:sz w:val="24"/>
          <w:szCs w:val="24"/>
        </w:rPr>
        <w:t>To conclude this task helped me understand the importance of using credible</w:t>
      </w:r>
      <w:r w:rsidRPr="2F07C73C" w:rsidR="334FD4C7">
        <w:rPr>
          <w:rFonts w:ascii="Arial" w:hAnsi="Arial" w:asciiTheme="minorBidi" w:hAnsiTheme="minorBidi"/>
          <w:b w:val="0"/>
          <w:bCs w:val="0"/>
          <w:sz w:val="24"/>
          <w:szCs w:val="24"/>
        </w:rPr>
        <w:t xml:space="preserve"> the importance of using credible academic sources. I learned how to search</w:t>
      </w:r>
      <w:r w:rsidRPr="2F07C73C" w:rsidR="4B3E67D5">
        <w:rPr>
          <w:rFonts w:ascii="Arial" w:hAnsi="Arial" w:asciiTheme="minorBidi" w:hAnsiTheme="minorBidi"/>
          <w:b w:val="0"/>
          <w:bCs w:val="0"/>
          <w:sz w:val="24"/>
          <w:szCs w:val="24"/>
        </w:rPr>
        <w:t xml:space="preserve"> of reliable information, check its </w:t>
      </w:r>
      <w:r w:rsidRPr="2F07C73C" w:rsidR="4B3E67D5">
        <w:rPr>
          <w:rFonts w:ascii="Arial" w:hAnsi="Arial" w:asciiTheme="minorBidi" w:hAnsiTheme="minorBidi"/>
          <w:b w:val="0"/>
          <w:bCs w:val="0"/>
          <w:sz w:val="24"/>
          <w:szCs w:val="24"/>
        </w:rPr>
        <w:t>credibility</w:t>
      </w:r>
      <w:r w:rsidRPr="2F07C73C" w:rsidR="4B3E67D5">
        <w:rPr>
          <w:rFonts w:ascii="Arial" w:hAnsi="Arial" w:asciiTheme="minorBidi" w:hAnsiTheme="minorBidi"/>
          <w:b w:val="0"/>
          <w:bCs w:val="0"/>
          <w:sz w:val="24"/>
          <w:szCs w:val="24"/>
        </w:rPr>
        <w:t xml:space="preserve"> and use </w:t>
      </w:r>
      <w:r w:rsidRPr="2F07C73C" w:rsidR="1EBF8D04">
        <w:rPr>
          <w:rFonts w:ascii="Arial" w:hAnsi="Arial" w:asciiTheme="minorBidi" w:hAnsiTheme="minorBidi"/>
          <w:b w:val="0"/>
          <w:bCs w:val="0"/>
          <w:sz w:val="24"/>
          <w:szCs w:val="24"/>
        </w:rPr>
        <w:t>Havard referencing</w:t>
      </w:r>
      <w:r w:rsidRPr="2F07C73C" w:rsidR="499773D5">
        <w:rPr>
          <w:rFonts w:ascii="Arial" w:hAnsi="Arial" w:asciiTheme="minorBidi" w:hAnsiTheme="minorBidi"/>
          <w:b w:val="0"/>
          <w:bCs w:val="0"/>
          <w:sz w:val="24"/>
          <w:szCs w:val="24"/>
        </w:rPr>
        <w:t xml:space="preserve"> </w:t>
      </w:r>
      <w:r w:rsidRPr="2F07C73C" w:rsidR="328545DD">
        <w:rPr>
          <w:rFonts w:ascii="Arial" w:hAnsi="Arial" w:asciiTheme="minorBidi" w:hAnsiTheme="minorBidi"/>
          <w:b w:val="0"/>
          <w:bCs w:val="0"/>
          <w:sz w:val="24"/>
          <w:szCs w:val="24"/>
        </w:rPr>
        <w:t>correctly. These</w:t>
      </w:r>
      <w:r w:rsidRPr="2F07C73C" w:rsidR="499773D5">
        <w:rPr>
          <w:rFonts w:ascii="Arial" w:hAnsi="Arial" w:asciiTheme="minorBidi" w:hAnsiTheme="minorBidi"/>
          <w:b w:val="0"/>
          <w:bCs w:val="0"/>
          <w:sz w:val="24"/>
          <w:szCs w:val="24"/>
        </w:rPr>
        <w:t xml:space="preserve"> skills</w:t>
      </w:r>
      <w:r w:rsidRPr="2F07C73C" w:rsidR="499773D5">
        <w:rPr>
          <w:rFonts w:ascii="Arial" w:hAnsi="Arial" w:asciiTheme="minorBidi" w:hAnsiTheme="minorBidi"/>
          <w:b w:val="0"/>
          <w:bCs w:val="0"/>
          <w:sz w:val="32"/>
          <w:szCs w:val="32"/>
        </w:rPr>
        <w:t xml:space="preserve"> w</w:t>
      </w:r>
      <w:r w:rsidRPr="2F07C73C" w:rsidR="499773D5">
        <w:rPr>
          <w:rFonts w:ascii="Arial" w:hAnsi="Arial" w:asciiTheme="minorBidi" w:hAnsiTheme="minorBidi"/>
          <w:b w:val="0"/>
          <w:bCs w:val="0"/>
          <w:sz w:val="24"/>
          <w:szCs w:val="24"/>
        </w:rPr>
        <w:t xml:space="preserve">ill help me produce more </w:t>
      </w:r>
      <w:r w:rsidRPr="2F07C73C" w:rsidR="499773D5">
        <w:rPr>
          <w:rFonts w:ascii="Arial" w:hAnsi="Arial" w:asciiTheme="minorBidi" w:hAnsiTheme="minorBidi"/>
          <w:b w:val="0"/>
          <w:bCs w:val="0"/>
          <w:sz w:val="24"/>
          <w:szCs w:val="24"/>
        </w:rPr>
        <w:t>accurate</w:t>
      </w:r>
      <w:r w:rsidRPr="2F07C73C" w:rsidR="499773D5">
        <w:rPr>
          <w:rFonts w:ascii="Arial" w:hAnsi="Arial" w:asciiTheme="minorBidi" w:hAnsiTheme="minorBidi"/>
          <w:b w:val="0"/>
          <w:bCs w:val="0"/>
          <w:sz w:val="24"/>
          <w:szCs w:val="24"/>
        </w:rPr>
        <w:t xml:space="preserve"> and professional academic work in the future.</w:t>
      </w:r>
    </w:p>
    <w:p w:rsidR="7FE4F65F" w:rsidP="2F07C73C" w:rsidRDefault="7FE4F65F" w14:paraId="67DD3A10" w14:textId="6EECD19E">
      <w:pPr>
        <w:pStyle w:val="Normal"/>
        <w:ind/>
        <w:rPr>
          <w:rFonts w:ascii="Arial" w:hAnsi="Arial" w:asciiTheme="minorBidi" w:hAnsiTheme="minorBidi"/>
          <w:b w:val="1"/>
          <w:bCs w:val="1"/>
        </w:rPr>
      </w:pPr>
      <w:r w:rsidRPr="2F07C73C" w:rsidR="5CAAD3ED">
        <w:rPr>
          <w:rFonts w:ascii="Arial" w:hAnsi="Arial" w:asciiTheme="minorBidi" w:hAnsiTheme="minorBidi"/>
          <w:b w:val="1"/>
          <w:bCs w:val="1"/>
        </w:rPr>
        <w:t>Reference:</w:t>
      </w:r>
    </w:p>
    <w:p w:rsidR="5CAAD3ED" w:rsidP="2F07C73C" w:rsidRDefault="5CAAD3ED" w14:paraId="10846142" w14:textId="26567804">
      <w:pPr>
        <w:pStyle w:val="Normal"/>
        <w:ind w:left="0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07C73C" w:rsidR="5CAAD3E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Supriyanto, A., Wiyono, B. B., &amp; Burhanuddin, B. (2021).</w:t>
      </w:r>
      <w:r w:rsidRPr="2F07C73C" w:rsidR="5CAAD3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F07C73C" w:rsidR="5CAAD3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Effects of service quality and customer satisfaction on loyalty of bank customers.</w:t>
      </w:r>
      <w:r w:rsidRPr="2F07C73C" w:rsidR="5CAAD3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F07C73C" w:rsidR="5CAAD3E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Cogent Business &amp; Management</w:t>
      </w:r>
      <w:r w:rsidRPr="2F07C73C" w:rsidR="5CAAD3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8(1), Article 1937847. DOI: </w:t>
      </w:r>
      <w:r w:rsidRPr="2F07C73C" w:rsidR="5CAAD3E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10.1080/23311975.2021.1937847</w:t>
      </w:r>
      <w:r w:rsidRPr="2F07C73C" w:rsidR="5CAAD3E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.</w:t>
      </w:r>
    </w:p>
    <w:p w:rsidR="7FE4F65F" w:rsidP="7FE4F65F" w:rsidRDefault="7FE4F65F" w14:paraId="4598B1D6" w14:textId="024550B8">
      <w:pPr>
        <w:ind w:left="720"/>
        <w:rPr>
          <w:rFonts w:ascii="Arial" w:hAnsi="Arial" w:asciiTheme="minorBidi" w:hAnsiTheme="minorBidi"/>
        </w:rPr>
      </w:pPr>
    </w:p>
    <w:p w:rsidR="7FE4F65F" w:rsidP="2F07C73C" w:rsidRDefault="7FE4F65F" w14:paraId="39E31632" w14:textId="6C8B67FD">
      <w:pPr>
        <w:pStyle w:val="Normal"/>
        <w:ind w:left="0"/>
        <w:rPr>
          <w:b w:val="1"/>
          <w:bCs w:val="1"/>
          <w:sz w:val="24"/>
          <w:szCs w:val="24"/>
        </w:rPr>
      </w:pPr>
      <w:r w:rsidRPr="2F07C73C" w:rsidR="143C540D">
        <w:rPr>
          <w:b w:val="1"/>
          <w:bCs w:val="1"/>
          <w:sz w:val="24"/>
          <w:szCs w:val="24"/>
        </w:rPr>
        <w:t>Reference:</w:t>
      </w:r>
    </w:p>
    <w:p w:rsidR="143C540D" w:rsidP="2F07C73C" w:rsidRDefault="143C540D" w14:paraId="3150B123" w14:textId="3A56ED3A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F07C73C" w:rsidR="143C54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Full article: Effects of service quality and customer satisfaction on loyalty of bank customers</w:t>
      </w:r>
      <w:r>
        <w:br/>
      </w:r>
      <w:hyperlink r:id="R6e87aa1f2ede4884">
        <w:r w:rsidRPr="2F07C73C" w:rsidR="143C540D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eur01.safelinks.protection.outlook.com/?url=https%3A%2F%2Fwww.tandfonline.com%2Fdoi%2Ffull%2F10.1080%2F23311975.2021.1937847&amp;data=05%7C02%7C2544439%40student.uwtsd.ac.uk%7C7a864284f5024d48699808def4b5c830%7C4e0f11f9046e45059cb8db2152311e21%7C0%7C0%7C639217258773231425%7CUnknown%7CTWFpbGZsb3d8eyJFbXB0eU1hcGkiOnRydWUsIlYiOiIwLjAuMDAwMCIsIlAiOiJXaW4zMiIsIkFOIjoiTWFpbCIsIldUIjoyfQ%3D%3D%7C0%7C%7C%7C&amp;sdata=Zq6nFIevFbDkohufOjzCb2%2FUqAZrcBOOO5zYJFBvg9M%3D&amp;reserved=0</w:t>
        </w:r>
      </w:hyperlink>
    </w:p>
    <w:sectPr w:rsidRPr="008B4451" w:rsidR="008B445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xmlns:w="http://schemas.openxmlformats.org/wordprocessingml/2006/main" w:abstractNumId="4">
    <w:nsid w:val="3ca3222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3">
    <w:nsid w:val="8e7d1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0" w15:restartNumberingAfterBreak="0">
    <w:nsid w:val="12296706"/>
    <w:multiLevelType w:val="hybrid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5DE31A6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5">
    <w:abstractNumId w:val="4"/>
  </w:num>
  <w:num w:numId="4">
    <w:abstractNumId w:val="3"/>
  </w:num>
  <w:num w:numId="1" w16cid:durableId="199056106">
    <w:abstractNumId w:val="1"/>
  </w:num>
  <w:num w:numId="2" w16cid:durableId="534928384">
    <w:abstractNumId w:val="0"/>
  </w:num>
  <w:num w:numId="3" w16cid:durableId="1560819338">
    <w:abstractNumId w:val="2"/>
  </w:num>
</w:numbering>
</file>

<file path=word/settings.xml><?xml version="1.0" encoding="utf-8"?>
<w:settings xmlns:wp14="http://schemas.microsoft.com/office/word/2010/wordprocessingDrawing"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 wp14">
  <w:view w:val="web"/>
  <w:zoom w:percent="119"/>
  <w:trackRevisions w:val="false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13390"/>
    <w:rsid w:val="00025553"/>
    <w:rsid w:val="00025689"/>
    <w:rsid w:val="00031DE4"/>
    <w:rsid w:val="000741AF"/>
    <w:rsid w:val="00095762"/>
    <w:rsid w:val="000A60C1"/>
    <w:rsid w:val="000B1BF3"/>
    <w:rsid w:val="000D44BF"/>
    <w:rsid w:val="000E558A"/>
    <w:rsid w:val="000F50A7"/>
    <w:rsid w:val="00155D44"/>
    <w:rsid w:val="00190819"/>
    <w:rsid w:val="001B5894"/>
    <w:rsid w:val="001E7939"/>
    <w:rsid w:val="001F7013"/>
    <w:rsid w:val="00201780"/>
    <w:rsid w:val="00202D9B"/>
    <w:rsid w:val="0028222B"/>
    <w:rsid w:val="002A2DBE"/>
    <w:rsid w:val="002F0AE1"/>
    <w:rsid w:val="00313A9B"/>
    <w:rsid w:val="0034036C"/>
    <w:rsid w:val="003516B8"/>
    <w:rsid w:val="00352C22"/>
    <w:rsid w:val="00367124"/>
    <w:rsid w:val="0038272C"/>
    <w:rsid w:val="00385D16"/>
    <w:rsid w:val="00390FF3"/>
    <w:rsid w:val="003B5D97"/>
    <w:rsid w:val="00426AD1"/>
    <w:rsid w:val="00426B52"/>
    <w:rsid w:val="004272EE"/>
    <w:rsid w:val="00443EF4"/>
    <w:rsid w:val="00486E52"/>
    <w:rsid w:val="004C50A0"/>
    <w:rsid w:val="00537288"/>
    <w:rsid w:val="00560573"/>
    <w:rsid w:val="005763C1"/>
    <w:rsid w:val="005A4F5F"/>
    <w:rsid w:val="005D4BEE"/>
    <w:rsid w:val="00647765"/>
    <w:rsid w:val="00652CE8"/>
    <w:rsid w:val="00693F7D"/>
    <w:rsid w:val="006A4D63"/>
    <w:rsid w:val="006C3B56"/>
    <w:rsid w:val="006F58C0"/>
    <w:rsid w:val="007B5679"/>
    <w:rsid w:val="007D0C38"/>
    <w:rsid w:val="00805555"/>
    <w:rsid w:val="008258A6"/>
    <w:rsid w:val="00852971"/>
    <w:rsid w:val="00861AFC"/>
    <w:rsid w:val="00862905"/>
    <w:rsid w:val="00864A91"/>
    <w:rsid w:val="0088100E"/>
    <w:rsid w:val="008B4451"/>
    <w:rsid w:val="00911DC0"/>
    <w:rsid w:val="009622AC"/>
    <w:rsid w:val="00973CB8"/>
    <w:rsid w:val="00995F6C"/>
    <w:rsid w:val="009E125A"/>
    <w:rsid w:val="009E6004"/>
    <w:rsid w:val="00A46088"/>
    <w:rsid w:val="00A569B4"/>
    <w:rsid w:val="00A87346"/>
    <w:rsid w:val="00A91E80"/>
    <w:rsid w:val="00AB38E0"/>
    <w:rsid w:val="00AD0BFE"/>
    <w:rsid w:val="00B87B6B"/>
    <w:rsid w:val="00B9354D"/>
    <w:rsid w:val="00BE3EE7"/>
    <w:rsid w:val="00C14A19"/>
    <w:rsid w:val="00C34272"/>
    <w:rsid w:val="00C57D2B"/>
    <w:rsid w:val="00C757A4"/>
    <w:rsid w:val="00CD747C"/>
    <w:rsid w:val="00CF3A47"/>
    <w:rsid w:val="00D0691B"/>
    <w:rsid w:val="00D81925"/>
    <w:rsid w:val="00D859A1"/>
    <w:rsid w:val="00E00094"/>
    <w:rsid w:val="00E10BC0"/>
    <w:rsid w:val="00E35C55"/>
    <w:rsid w:val="00E466A6"/>
    <w:rsid w:val="00E6638F"/>
    <w:rsid w:val="00EB595F"/>
    <w:rsid w:val="00ED14C6"/>
    <w:rsid w:val="00EE227E"/>
    <w:rsid w:val="00F74BB6"/>
    <w:rsid w:val="00FA296F"/>
    <w:rsid w:val="00FD4282"/>
    <w:rsid w:val="00FE2720"/>
    <w:rsid w:val="01FBD258"/>
    <w:rsid w:val="021DE694"/>
    <w:rsid w:val="022F07E8"/>
    <w:rsid w:val="026A2FCB"/>
    <w:rsid w:val="027D0201"/>
    <w:rsid w:val="02934B67"/>
    <w:rsid w:val="02A7CA64"/>
    <w:rsid w:val="02B4E261"/>
    <w:rsid w:val="034E1F86"/>
    <w:rsid w:val="03D70CD2"/>
    <w:rsid w:val="03F8BD6E"/>
    <w:rsid w:val="045FBB69"/>
    <w:rsid w:val="04626253"/>
    <w:rsid w:val="04A5F320"/>
    <w:rsid w:val="04B0CEEF"/>
    <w:rsid w:val="04BF2DA1"/>
    <w:rsid w:val="04DB7E96"/>
    <w:rsid w:val="0511366B"/>
    <w:rsid w:val="051FC381"/>
    <w:rsid w:val="052E13CB"/>
    <w:rsid w:val="052E4F86"/>
    <w:rsid w:val="056D2C71"/>
    <w:rsid w:val="056EB34A"/>
    <w:rsid w:val="059141E5"/>
    <w:rsid w:val="0633DD05"/>
    <w:rsid w:val="0665E789"/>
    <w:rsid w:val="0686A7E2"/>
    <w:rsid w:val="06A46E3A"/>
    <w:rsid w:val="06DEDBD9"/>
    <w:rsid w:val="0721AA6E"/>
    <w:rsid w:val="0724895C"/>
    <w:rsid w:val="073D4DA0"/>
    <w:rsid w:val="075E5E93"/>
    <w:rsid w:val="0773E592"/>
    <w:rsid w:val="0776C263"/>
    <w:rsid w:val="077DE8F7"/>
    <w:rsid w:val="07839324"/>
    <w:rsid w:val="079AAE14"/>
    <w:rsid w:val="07B218DF"/>
    <w:rsid w:val="082F5E5A"/>
    <w:rsid w:val="088C052D"/>
    <w:rsid w:val="0896F2DE"/>
    <w:rsid w:val="08ACD08B"/>
    <w:rsid w:val="08D22A5A"/>
    <w:rsid w:val="0933A1B1"/>
    <w:rsid w:val="098BFE49"/>
    <w:rsid w:val="09CF006D"/>
    <w:rsid w:val="09EBF876"/>
    <w:rsid w:val="0A12C103"/>
    <w:rsid w:val="0A5F1D63"/>
    <w:rsid w:val="0A6CABC8"/>
    <w:rsid w:val="0A911A7D"/>
    <w:rsid w:val="0A9B6986"/>
    <w:rsid w:val="0AC6DD5A"/>
    <w:rsid w:val="0AC9CB24"/>
    <w:rsid w:val="0AD1F67C"/>
    <w:rsid w:val="0AD556DB"/>
    <w:rsid w:val="0B03CDFD"/>
    <w:rsid w:val="0B228A6A"/>
    <w:rsid w:val="0B30A11D"/>
    <w:rsid w:val="0B59D94B"/>
    <w:rsid w:val="0C134E8C"/>
    <w:rsid w:val="0C33F51A"/>
    <w:rsid w:val="0C693277"/>
    <w:rsid w:val="0CC7FB39"/>
    <w:rsid w:val="0CDECEBA"/>
    <w:rsid w:val="0D0EF673"/>
    <w:rsid w:val="0D381F27"/>
    <w:rsid w:val="0D621E3E"/>
    <w:rsid w:val="0D7796ED"/>
    <w:rsid w:val="0D8FDED6"/>
    <w:rsid w:val="0D9AB398"/>
    <w:rsid w:val="0D9B4FF1"/>
    <w:rsid w:val="0DD85176"/>
    <w:rsid w:val="0DE3B59B"/>
    <w:rsid w:val="0E8AA909"/>
    <w:rsid w:val="0E990FE9"/>
    <w:rsid w:val="0EACD779"/>
    <w:rsid w:val="0EAEC5EF"/>
    <w:rsid w:val="0ED295D2"/>
    <w:rsid w:val="0F2D0B8D"/>
    <w:rsid w:val="0F59C16F"/>
    <w:rsid w:val="0F755B14"/>
    <w:rsid w:val="0F793C16"/>
    <w:rsid w:val="100BDBA9"/>
    <w:rsid w:val="100EC32E"/>
    <w:rsid w:val="1054EDE6"/>
    <w:rsid w:val="1080652D"/>
    <w:rsid w:val="10C3BF83"/>
    <w:rsid w:val="10D4763F"/>
    <w:rsid w:val="10EB2FE9"/>
    <w:rsid w:val="110FD03D"/>
    <w:rsid w:val="111BDA36"/>
    <w:rsid w:val="11200EE0"/>
    <w:rsid w:val="113C19F6"/>
    <w:rsid w:val="1149019A"/>
    <w:rsid w:val="117944B1"/>
    <w:rsid w:val="1194FBCA"/>
    <w:rsid w:val="12495AE1"/>
    <w:rsid w:val="12F76CE3"/>
    <w:rsid w:val="13154B0C"/>
    <w:rsid w:val="135C4B70"/>
    <w:rsid w:val="137BBA68"/>
    <w:rsid w:val="138DA75B"/>
    <w:rsid w:val="13B4D1A5"/>
    <w:rsid w:val="143C540D"/>
    <w:rsid w:val="14AE8B83"/>
    <w:rsid w:val="14D05A7B"/>
    <w:rsid w:val="14D43FFF"/>
    <w:rsid w:val="14E1C4B5"/>
    <w:rsid w:val="150E9521"/>
    <w:rsid w:val="1523C9A7"/>
    <w:rsid w:val="1526DDDD"/>
    <w:rsid w:val="1579FADF"/>
    <w:rsid w:val="1591C6F6"/>
    <w:rsid w:val="15C96EBC"/>
    <w:rsid w:val="15D76E7B"/>
    <w:rsid w:val="15FDA71B"/>
    <w:rsid w:val="162DA229"/>
    <w:rsid w:val="166C2543"/>
    <w:rsid w:val="169F9FA1"/>
    <w:rsid w:val="16B7D8A2"/>
    <w:rsid w:val="16D3898C"/>
    <w:rsid w:val="173BBC11"/>
    <w:rsid w:val="176F773A"/>
    <w:rsid w:val="177679D5"/>
    <w:rsid w:val="1778B0BA"/>
    <w:rsid w:val="1793FE2E"/>
    <w:rsid w:val="17D24F0A"/>
    <w:rsid w:val="17FA6C9E"/>
    <w:rsid w:val="18401237"/>
    <w:rsid w:val="18409F34"/>
    <w:rsid w:val="1847AAFD"/>
    <w:rsid w:val="1882CC11"/>
    <w:rsid w:val="18890C48"/>
    <w:rsid w:val="18AFCC78"/>
    <w:rsid w:val="1994894E"/>
    <w:rsid w:val="19B2B267"/>
    <w:rsid w:val="19B455F6"/>
    <w:rsid w:val="19C0D457"/>
    <w:rsid w:val="1A181381"/>
    <w:rsid w:val="1A1A893D"/>
    <w:rsid w:val="1A39FD28"/>
    <w:rsid w:val="1A4932BD"/>
    <w:rsid w:val="1A4EADB9"/>
    <w:rsid w:val="1A66C5AD"/>
    <w:rsid w:val="1A8423A3"/>
    <w:rsid w:val="1AD52493"/>
    <w:rsid w:val="1AD72858"/>
    <w:rsid w:val="1ADA5560"/>
    <w:rsid w:val="1B552B71"/>
    <w:rsid w:val="1B7FEF37"/>
    <w:rsid w:val="1BA3045D"/>
    <w:rsid w:val="1BB3BC17"/>
    <w:rsid w:val="1BE1AC6F"/>
    <w:rsid w:val="1C1D861E"/>
    <w:rsid w:val="1C28B44F"/>
    <w:rsid w:val="1C4B5EDB"/>
    <w:rsid w:val="1C89091B"/>
    <w:rsid w:val="1CBE39CB"/>
    <w:rsid w:val="1CC6ECD0"/>
    <w:rsid w:val="1D0C7A06"/>
    <w:rsid w:val="1D0FB11C"/>
    <w:rsid w:val="1D124E42"/>
    <w:rsid w:val="1D13DEFB"/>
    <w:rsid w:val="1D63B38F"/>
    <w:rsid w:val="1D71C564"/>
    <w:rsid w:val="1D829698"/>
    <w:rsid w:val="1DA079B5"/>
    <w:rsid w:val="1DC489B8"/>
    <w:rsid w:val="1DD031E3"/>
    <w:rsid w:val="1DF6B2CC"/>
    <w:rsid w:val="1E1CA2DA"/>
    <w:rsid w:val="1E2ED417"/>
    <w:rsid w:val="1E44F2DD"/>
    <w:rsid w:val="1E6EC33A"/>
    <w:rsid w:val="1EBC5AC2"/>
    <w:rsid w:val="1EBF8D04"/>
    <w:rsid w:val="1ED502CC"/>
    <w:rsid w:val="1ED5FD3A"/>
    <w:rsid w:val="1EF5D9B2"/>
    <w:rsid w:val="1EFF58ED"/>
    <w:rsid w:val="1F084332"/>
    <w:rsid w:val="1F162E78"/>
    <w:rsid w:val="1F18E72B"/>
    <w:rsid w:val="1F294313"/>
    <w:rsid w:val="1F4B4032"/>
    <w:rsid w:val="1F4B8DCF"/>
    <w:rsid w:val="1F5777D7"/>
    <w:rsid w:val="1FA468AD"/>
    <w:rsid w:val="1FB7AA3B"/>
    <w:rsid w:val="20238BBE"/>
    <w:rsid w:val="2038E9DC"/>
    <w:rsid w:val="20923F52"/>
    <w:rsid w:val="20A0265A"/>
    <w:rsid w:val="20EA2EBB"/>
    <w:rsid w:val="21004C7E"/>
    <w:rsid w:val="211FEE2E"/>
    <w:rsid w:val="2127AAD6"/>
    <w:rsid w:val="216D7ADE"/>
    <w:rsid w:val="217E0B1A"/>
    <w:rsid w:val="21AAB315"/>
    <w:rsid w:val="21AE4A0C"/>
    <w:rsid w:val="21BA3131"/>
    <w:rsid w:val="21C2CA01"/>
    <w:rsid w:val="221F0CFA"/>
    <w:rsid w:val="2261EE46"/>
    <w:rsid w:val="2296BD0B"/>
    <w:rsid w:val="22A4DE15"/>
    <w:rsid w:val="22BFDDDD"/>
    <w:rsid w:val="22C2A6E1"/>
    <w:rsid w:val="22CDE757"/>
    <w:rsid w:val="22E66F1F"/>
    <w:rsid w:val="23279CFE"/>
    <w:rsid w:val="23314AA2"/>
    <w:rsid w:val="2345886F"/>
    <w:rsid w:val="235F1FA7"/>
    <w:rsid w:val="23869035"/>
    <w:rsid w:val="23975E07"/>
    <w:rsid w:val="23997096"/>
    <w:rsid w:val="239E64C5"/>
    <w:rsid w:val="23AEA786"/>
    <w:rsid w:val="23C82629"/>
    <w:rsid w:val="246902F8"/>
    <w:rsid w:val="248DF3AD"/>
    <w:rsid w:val="24A65C76"/>
    <w:rsid w:val="24C7EC20"/>
    <w:rsid w:val="24ED7483"/>
    <w:rsid w:val="24FEA344"/>
    <w:rsid w:val="25005A33"/>
    <w:rsid w:val="250F89AD"/>
    <w:rsid w:val="254704C2"/>
    <w:rsid w:val="259F6B18"/>
    <w:rsid w:val="25B30F5C"/>
    <w:rsid w:val="25E8C8C0"/>
    <w:rsid w:val="26282501"/>
    <w:rsid w:val="26743C92"/>
    <w:rsid w:val="269C1657"/>
    <w:rsid w:val="26B70848"/>
    <w:rsid w:val="26ED1414"/>
    <w:rsid w:val="273CED15"/>
    <w:rsid w:val="277994D8"/>
    <w:rsid w:val="27D035EB"/>
    <w:rsid w:val="27DF17E5"/>
    <w:rsid w:val="28347455"/>
    <w:rsid w:val="284ADA10"/>
    <w:rsid w:val="284B20AF"/>
    <w:rsid w:val="28969ED9"/>
    <w:rsid w:val="28DD574F"/>
    <w:rsid w:val="290C7DCB"/>
    <w:rsid w:val="291C2C2E"/>
    <w:rsid w:val="2966AE23"/>
    <w:rsid w:val="29690DB2"/>
    <w:rsid w:val="296C15A4"/>
    <w:rsid w:val="29954D18"/>
    <w:rsid w:val="29BEE551"/>
    <w:rsid w:val="29D311FD"/>
    <w:rsid w:val="29E32461"/>
    <w:rsid w:val="2A273901"/>
    <w:rsid w:val="2A564F02"/>
    <w:rsid w:val="2A6601B6"/>
    <w:rsid w:val="2A92E8EB"/>
    <w:rsid w:val="2AE13CC8"/>
    <w:rsid w:val="2BA68C1E"/>
    <w:rsid w:val="2BE0D136"/>
    <w:rsid w:val="2BEBC39C"/>
    <w:rsid w:val="2BFFCB64"/>
    <w:rsid w:val="2C064B7B"/>
    <w:rsid w:val="2C6A2A4B"/>
    <w:rsid w:val="2C8E8570"/>
    <w:rsid w:val="2CD7CF5E"/>
    <w:rsid w:val="2D36E6EF"/>
    <w:rsid w:val="2D79027A"/>
    <w:rsid w:val="2DB83122"/>
    <w:rsid w:val="2DEEC27B"/>
    <w:rsid w:val="2DF51389"/>
    <w:rsid w:val="2DFEC761"/>
    <w:rsid w:val="2E022016"/>
    <w:rsid w:val="2E0BCE9C"/>
    <w:rsid w:val="2E105DCA"/>
    <w:rsid w:val="2E32D461"/>
    <w:rsid w:val="2ED08917"/>
    <w:rsid w:val="2ED0B237"/>
    <w:rsid w:val="2F07C73C"/>
    <w:rsid w:val="2F07CC34"/>
    <w:rsid w:val="2F08C0BA"/>
    <w:rsid w:val="2F526FD3"/>
    <w:rsid w:val="2F6CFC47"/>
    <w:rsid w:val="2FAED618"/>
    <w:rsid w:val="3021E37A"/>
    <w:rsid w:val="3078906B"/>
    <w:rsid w:val="309009FC"/>
    <w:rsid w:val="309DFE84"/>
    <w:rsid w:val="309F950E"/>
    <w:rsid w:val="30AD909D"/>
    <w:rsid w:val="30E86F9A"/>
    <w:rsid w:val="30ED1547"/>
    <w:rsid w:val="3118D020"/>
    <w:rsid w:val="31405F95"/>
    <w:rsid w:val="3162F409"/>
    <w:rsid w:val="3163BDC5"/>
    <w:rsid w:val="31646784"/>
    <w:rsid w:val="31A0CEBD"/>
    <w:rsid w:val="31BDBD6B"/>
    <w:rsid w:val="31C5FE36"/>
    <w:rsid w:val="32004207"/>
    <w:rsid w:val="3229BCBC"/>
    <w:rsid w:val="32780716"/>
    <w:rsid w:val="328545DD"/>
    <w:rsid w:val="3285A1D7"/>
    <w:rsid w:val="32952F3C"/>
    <w:rsid w:val="32EB5963"/>
    <w:rsid w:val="32EC1688"/>
    <w:rsid w:val="32F21EE1"/>
    <w:rsid w:val="3322EE04"/>
    <w:rsid w:val="333142C8"/>
    <w:rsid w:val="334FD4C7"/>
    <w:rsid w:val="3369AFEB"/>
    <w:rsid w:val="33B471C6"/>
    <w:rsid w:val="33D458E5"/>
    <w:rsid w:val="33F3E1F3"/>
    <w:rsid w:val="341E33E2"/>
    <w:rsid w:val="34278AED"/>
    <w:rsid w:val="3431FB4C"/>
    <w:rsid w:val="3440EBBC"/>
    <w:rsid w:val="34A3E4DC"/>
    <w:rsid w:val="34B50DB5"/>
    <w:rsid w:val="34BF3019"/>
    <w:rsid w:val="356BFB52"/>
    <w:rsid w:val="35CFE7B8"/>
    <w:rsid w:val="36048D03"/>
    <w:rsid w:val="36212C74"/>
    <w:rsid w:val="36701C0E"/>
    <w:rsid w:val="373C0DC8"/>
    <w:rsid w:val="37638502"/>
    <w:rsid w:val="3769F872"/>
    <w:rsid w:val="376E8B85"/>
    <w:rsid w:val="377B6CAE"/>
    <w:rsid w:val="3803698C"/>
    <w:rsid w:val="383A9A3E"/>
    <w:rsid w:val="3870DE38"/>
    <w:rsid w:val="39026717"/>
    <w:rsid w:val="3907BF42"/>
    <w:rsid w:val="3936629F"/>
    <w:rsid w:val="3945C7F6"/>
    <w:rsid w:val="39482F80"/>
    <w:rsid w:val="39679375"/>
    <w:rsid w:val="39905E0E"/>
    <w:rsid w:val="399684E6"/>
    <w:rsid w:val="39C4CBBE"/>
    <w:rsid w:val="39D80272"/>
    <w:rsid w:val="3A02A8B3"/>
    <w:rsid w:val="3A03C47A"/>
    <w:rsid w:val="3A3EFE7E"/>
    <w:rsid w:val="3AC33692"/>
    <w:rsid w:val="3AD53D1E"/>
    <w:rsid w:val="3B237E11"/>
    <w:rsid w:val="3B62EB2D"/>
    <w:rsid w:val="3BB80DED"/>
    <w:rsid w:val="3BEAB99F"/>
    <w:rsid w:val="3C0AD4F4"/>
    <w:rsid w:val="3C0D21FC"/>
    <w:rsid w:val="3C347EB6"/>
    <w:rsid w:val="3C74D836"/>
    <w:rsid w:val="3CAA790F"/>
    <w:rsid w:val="3CB283B6"/>
    <w:rsid w:val="3CE47D3D"/>
    <w:rsid w:val="3CFDC7F4"/>
    <w:rsid w:val="3D06C2BA"/>
    <w:rsid w:val="3D0F428B"/>
    <w:rsid w:val="3D20A24D"/>
    <w:rsid w:val="3D416FF6"/>
    <w:rsid w:val="3D5D442B"/>
    <w:rsid w:val="3D5D9951"/>
    <w:rsid w:val="3D5DDFAA"/>
    <w:rsid w:val="3D687FD0"/>
    <w:rsid w:val="3D903093"/>
    <w:rsid w:val="3DAC742B"/>
    <w:rsid w:val="3E7CE3E7"/>
    <w:rsid w:val="3EAF1C97"/>
    <w:rsid w:val="3EE19071"/>
    <w:rsid w:val="3EF6C416"/>
    <w:rsid w:val="3F1711CD"/>
    <w:rsid w:val="3F56A353"/>
    <w:rsid w:val="3F659186"/>
    <w:rsid w:val="3F7E7DE0"/>
    <w:rsid w:val="3F910CED"/>
    <w:rsid w:val="4002F3DE"/>
    <w:rsid w:val="401E287E"/>
    <w:rsid w:val="403129C3"/>
    <w:rsid w:val="4058D400"/>
    <w:rsid w:val="405DBBE0"/>
    <w:rsid w:val="4068612B"/>
    <w:rsid w:val="407E44E9"/>
    <w:rsid w:val="411DE7F9"/>
    <w:rsid w:val="411EBCB7"/>
    <w:rsid w:val="41269936"/>
    <w:rsid w:val="412DCF6B"/>
    <w:rsid w:val="41627FF5"/>
    <w:rsid w:val="4164C1AA"/>
    <w:rsid w:val="41662B7D"/>
    <w:rsid w:val="41C337F8"/>
    <w:rsid w:val="41F657CC"/>
    <w:rsid w:val="41FFC5CA"/>
    <w:rsid w:val="420F58E5"/>
    <w:rsid w:val="4217240B"/>
    <w:rsid w:val="421BF6B0"/>
    <w:rsid w:val="426AD2AB"/>
    <w:rsid w:val="42A2FB83"/>
    <w:rsid w:val="42B9C8E2"/>
    <w:rsid w:val="42C3EB24"/>
    <w:rsid w:val="42D498D3"/>
    <w:rsid w:val="4341708E"/>
    <w:rsid w:val="434AB8B9"/>
    <w:rsid w:val="43767545"/>
    <w:rsid w:val="438218BC"/>
    <w:rsid w:val="439178C4"/>
    <w:rsid w:val="445C9422"/>
    <w:rsid w:val="4461D85B"/>
    <w:rsid w:val="44740EAB"/>
    <w:rsid w:val="449DE17D"/>
    <w:rsid w:val="44A27E32"/>
    <w:rsid w:val="44CF8CE3"/>
    <w:rsid w:val="45092860"/>
    <w:rsid w:val="450A826A"/>
    <w:rsid w:val="452AB60C"/>
    <w:rsid w:val="4538365A"/>
    <w:rsid w:val="453C4B86"/>
    <w:rsid w:val="456E4144"/>
    <w:rsid w:val="45720C28"/>
    <w:rsid w:val="45A48AB9"/>
    <w:rsid w:val="45BEF6E7"/>
    <w:rsid w:val="461B59A6"/>
    <w:rsid w:val="463188FD"/>
    <w:rsid w:val="46A2E756"/>
    <w:rsid w:val="46C70864"/>
    <w:rsid w:val="47212F0C"/>
    <w:rsid w:val="47446F80"/>
    <w:rsid w:val="4746FE3F"/>
    <w:rsid w:val="4762D826"/>
    <w:rsid w:val="478CC73F"/>
    <w:rsid w:val="478DB4A6"/>
    <w:rsid w:val="48092A21"/>
    <w:rsid w:val="487FC508"/>
    <w:rsid w:val="48C9561C"/>
    <w:rsid w:val="48ED4575"/>
    <w:rsid w:val="492D2572"/>
    <w:rsid w:val="493934AC"/>
    <w:rsid w:val="4949928A"/>
    <w:rsid w:val="499773D5"/>
    <w:rsid w:val="499981F1"/>
    <w:rsid w:val="49C758AB"/>
    <w:rsid w:val="49EA8B0B"/>
    <w:rsid w:val="49F4847A"/>
    <w:rsid w:val="4A683A99"/>
    <w:rsid w:val="4AD04964"/>
    <w:rsid w:val="4AFD0981"/>
    <w:rsid w:val="4B056D94"/>
    <w:rsid w:val="4B3509EA"/>
    <w:rsid w:val="4B3E67D5"/>
    <w:rsid w:val="4B95D557"/>
    <w:rsid w:val="4BF32D35"/>
    <w:rsid w:val="4C55BFA5"/>
    <w:rsid w:val="4C6BCEB7"/>
    <w:rsid w:val="4CA2F789"/>
    <w:rsid w:val="4CB2E59A"/>
    <w:rsid w:val="4CBDDE81"/>
    <w:rsid w:val="4CC664C7"/>
    <w:rsid w:val="4D1D71AA"/>
    <w:rsid w:val="4D3D77BC"/>
    <w:rsid w:val="4D5A9F44"/>
    <w:rsid w:val="4D5BF565"/>
    <w:rsid w:val="4D6DFCD6"/>
    <w:rsid w:val="4D989A23"/>
    <w:rsid w:val="4DE8C68F"/>
    <w:rsid w:val="4DEDCC10"/>
    <w:rsid w:val="4E0875B4"/>
    <w:rsid w:val="4E143886"/>
    <w:rsid w:val="4E1D0531"/>
    <w:rsid w:val="4E3BB971"/>
    <w:rsid w:val="4E7B5CA1"/>
    <w:rsid w:val="4E7F50EF"/>
    <w:rsid w:val="4E9C9DE0"/>
    <w:rsid w:val="4E9FB7C0"/>
    <w:rsid w:val="4F0A32EC"/>
    <w:rsid w:val="4F0DD44F"/>
    <w:rsid w:val="4F1A8475"/>
    <w:rsid w:val="4F6865DC"/>
    <w:rsid w:val="4F96BDCD"/>
    <w:rsid w:val="4FDF31FC"/>
    <w:rsid w:val="4FE39FA5"/>
    <w:rsid w:val="50402140"/>
    <w:rsid w:val="50B83A2C"/>
    <w:rsid w:val="511C9831"/>
    <w:rsid w:val="511DFFE4"/>
    <w:rsid w:val="51369291"/>
    <w:rsid w:val="51483547"/>
    <w:rsid w:val="517836A5"/>
    <w:rsid w:val="517FD4DE"/>
    <w:rsid w:val="519145BB"/>
    <w:rsid w:val="51C314B2"/>
    <w:rsid w:val="51C427EC"/>
    <w:rsid w:val="51CD2DA5"/>
    <w:rsid w:val="51CEB2BB"/>
    <w:rsid w:val="5217075A"/>
    <w:rsid w:val="52234AA7"/>
    <w:rsid w:val="5257E7AE"/>
    <w:rsid w:val="52BCFC86"/>
    <w:rsid w:val="52DA3481"/>
    <w:rsid w:val="52E4DB40"/>
    <w:rsid w:val="531FF318"/>
    <w:rsid w:val="532A6315"/>
    <w:rsid w:val="5331F1B1"/>
    <w:rsid w:val="5384C3DC"/>
    <w:rsid w:val="53A8F332"/>
    <w:rsid w:val="53EEE0A9"/>
    <w:rsid w:val="53F4FA0F"/>
    <w:rsid w:val="53FB6ADC"/>
    <w:rsid w:val="5418800A"/>
    <w:rsid w:val="54651DBB"/>
    <w:rsid w:val="54E8484B"/>
    <w:rsid w:val="5500AA8F"/>
    <w:rsid w:val="55423D4B"/>
    <w:rsid w:val="556E4D2D"/>
    <w:rsid w:val="5599E43A"/>
    <w:rsid w:val="5620A043"/>
    <w:rsid w:val="56440983"/>
    <w:rsid w:val="56872FDF"/>
    <w:rsid w:val="569A515B"/>
    <w:rsid w:val="56ADDF68"/>
    <w:rsid w:val="56BF6D2E"/>
    <w:rsid w:val="56E76960"/>
    <w:rsid w:val="57026045"/>
    <w:rsid w:val="573A5F9D"/>
    <w:rsid w:val="5752819C"/>
    <w:rsid w:val="57850BF1"/>
    <w:rsid w:val="578AB63B"/>
    <w:rsid w:val="57A4732C"/>
    <w:rsid w:val="57BB123E"/>
    <w:rsid w:val="57BD8B20"/>
    <w:rsid w:val="57D69843"/>
    <w:rsid w:val="586CBEFB"/>
    <w:rsid w:val="587654FF"/>
    <w:rsid w:val="5886C615"/>
    <w:rsid w:val="58878602"/>
    <w:rsid w:val="58ADF871"/>
    <w:rsid w:val="592B1D46"/>
    <w:rsid w:val="5935439B"/>
    <w:rsid w:val="59530AC8"/>
    <w:rsid w:val="599EF405"/>
    <w:rsid w:val="59E35F75"/>
    <w:rsid w:val="5A7F0C32"/>
    <w:rsid w:val="5A835978"/>
    <w:rsid w:val="5AC94BF6"/>
    <w:rsid w:val="5B0DC15E"/>
    <w:rsid w:val="5B1EA59D"/>
    <w:rsid w:val="5B2738AC"/>
    <w:rsid w:val="5B3D7A31"/>
    <w:rsid w:val="5B5AC5A9"/>
    <w:rsid w:val="5B76F343"/>
    <w:rsid w:val="5B790C93"/>
    <w:rsid w:val="5BB4CD5E"/>
    <w:rsid w:val="5C0065F7"/>
    <w:rsid w:val="5C2575E8"/>
    <w:rsid w:val="5CA6053F"/>
    <w:rsid w:val="5CAAD3ED"/>
    <w:rsid w:val="5CE7F3DC"/>
    <w:rsid w:val="5CFE8917"/>
    <w:rsid w:val="5D363CA4"/>
    <w:rsid w:val="5D53894D"/>
    <w:rsid w:val="5DA56621"/>
    <w:rsid w:val="5DB75F46"/>
    <w:rsid w:val="5DD90485"/>
    <w:rsid w:val="5DE2B251"/>
    <w:rsid w:val="5DEBBF9F"/>
    <w:rsid w:val="5E07506D"/>
    <w:rsid w:val="5E171B84"/>
    <w:rsid w:val="5E235BD0"/>
    <w:rsid w:val="5E3FB202"/>
    <w:rsid w:val="5E4801BF"/>
    <w:rsid w:val="5E4BF458"/>
    <w:rsid w:val="5E517678"/>
    <w:rsid w:val="5E91A015"/>
    <w:rsid w:val="5EBCD8E0"/>
    <w:rsid w:val="5EBE0255"/>
    <w:rsid w:val="5F06B050"/>
    <w:rsid w:val="5F1E022D"/>
    <w:rsid w:val="5F2D1A20"/>
    <w:rsid w:val="5F32A83A"/>
    <w:rsid w:val="5F4863CA"/>
    <w:rsid w:val="5F49E7A5"/>
    <w:rsid w:val="5F4A78EF"/>
    <w:rsid w:val="5F56EB44"/>
    <w:rsid w:val="5F6D9992"/>
    <w:rsid w:val="5F926C7B"/>
    <w:rsid w:val="6047FFC2"/>
    <w:rsid w:val="6053B5D6"/>
    <w:rsid w:val="60792D35"/>
    <w:rsid w:val="6108AF01"/>
    <w:rsid w:val="6128B909"/>
    <w:rsid w:val="613D4B92"/>
    <w:rsid w:val="6144AB3A"/>
    <w:rsid w:val="6165C383"/>
    <w:rsid w:val="61749C06"/>
    <w:rsid w:val="61884C3C"/>
    <w:rsid w:val="6243F49C"/>
    <w:rsid w:val="6284DFC6"/>
    <w:rsid w:val="628BB7E1"/>
    <w:rsid w:val="62B5B8D3"/>
    <w:rsid w:val="62BB6851"/>
    <w:rsid w:val="62C69BA6"/>
    <w:rsid w:val="62E17533"/>
    <w:rsid w:val="63162D62"/>
    <w:rsid w:val="632BB36E"/>
    <w:rsid w:val="63580B2B"/>
    <w:rsid w:val="636C1DE8"/>
    <w:rsid w:val="636C727D"/>
    <w:rsid w:val="637F8080"/>
    <w:rsid w:val="63A306A9"/>
    <w:rsid w:val="63A4F88D"/>
    <w:rsid w:val="642020E2"/>
    <w:rsid w:val="64290105"/>
    <w:rsid w:val="6486B72B"/>
    <w:rsid w:val="649A12EB"/>
    <w:rsid w:val="64AF47EF"/>
    <w:rsid w:val="64B3C909"/>
    <w:rsid w:val="64BCE7EB"/>
    <w:rsid w:val="64CB4A18"/>
    <w:rsid w:val="64EE7832"/>
    <w:rsid w:val="64F8E04D"/>
    <w:rsid w:val="650C05A3"/>
    <w:rsid w:val="6534D8D0"/>
    <w:rsid w:val="655C6281"/>
    <w:rsid w:val="658FD867"/>
    <w:rsid w:val="6591B5CF"/>
    <w:rsid w:val="65E287F4"/>
    <w:rsid w:val="65EEB16D"/>
    <w:rsid w:val="661C0E6B"/>
    <w:rsid w:val="6792750A"/>
    <w:rsid w:val="67998C16"/>
    <w:rsid w:val="679C529E"/>
    <w:rsid w:val="67CCCFC9"/>
    <w:rsid w:val="68226A12"/>
    <w:rsid w:val="6847BFC5"/>
    <w:rsid w:val="6850BE98"/>
    <w:rsid w:val="68684B2C"/>
    <w:rsid w:val="686F8727"/>
    <w:rsid w:val="687ABB05"/>
    <w:rsid w:val="6890B9E7"/>
    <w:rsid w:val="68A40974"/>
    <w:rsid w:val="68C60A05"/>
    <w:rsid w:val="68E85AB8"/>
    <w:rsid w:val="690C0B3B"/>
    <w:rsid w:val="691FFA4D"/>
    <w:rsid w:val="6942505F"/>
    <w:rsid w:val="69533B3C"/>
    <w:rsid w:val="698F0B02"/>
    <w:rsid w:val="69AA0C7B"/>
    <w:rsid w:val="69C63F44"/>
    <w:rsid w:val="69E5C06A"/>
    <w:rsid w:val="69F5FCAB"/>
    <w:rsid w:val="6A0F5A4A"/>
    <w:rsid w:val="6A25BC04"/>
    <w:rsid w:val="6A7EDA53"/>
    <w:rsid w:val="6AA78087"/>
    <w:rsid w:val="6AADDF7E"/>
    <w:rsid w:val="6ABF4DBC"/>
    <w:rsid w:val="6AED8816"/>
    <w:rsid w:val="6B00AE52"/>
    <w:rsid w:val="6B276DA6"/>
    <w:rsid w:val="6B354D53"/>
    <w:rsid w:val="6B38D03E"/>
    <w:rsid w:val="6B7EDE3F"/>
    <w:rsid w:val="6BAFBF46"/>
    <w:rsid w:val="6BE8A036"/>
    <w:rsid w:val="6BED8140"/>
    <w:rsid w:val="6BFC4F1F"/>
    <w:rsid w:val="6C569115"/>
    <w:rsid w:val="6C5E5D8A"/>
    <w:rsid w:val="6C825B68"/>
    <w:rsid w:val="6C928136"/>
    <w:rsid w:val="6CC5C32F"/>
    <w:rsid w:val="6CD3DA71"/>
    <w:rsid w:val="6CD94D73"/>
    <w:rsid w:val="6CE969FB"/>
    <w:rsid w:val="6CEF1B5B"/>
    <w:rsid w:val="6D3EB13D"/>
    <w:rsid w:val="6D56E2E4"/>
    <w:rsid w:val="6D601DA5"/>
    <w:rsid w:val="6D86EF2C"/>
    <w:rsid w:val="6D892612"/>
    <w:rsid w:val="6D939FA3"/>
    <w:rsid w:val="6DA7DB71"/>
    <w:rsid w:val="6DB029CA"/>
    <w:rsid w:val="6DF8C805"/>
    <w:rsid w:val="6E010C45"/>
    <w:rsid w:val="6E843C39"/>
    <w:rsid w:val="6E89EC2A"/>
    <w:rsid w:val="6ECCA774"/>
    <w:rsid w:val="6EF586A3"/>
    <w:rsid w:val="6F115A03"/>
    <w:rsid w:val="6F173FD3"/>
    <w:rsid w:val="6F754121"/>
    <w:rsid w:val="6F81E02E"/>
    <w:rsid w:val="6F8C1FEC"/>
    <w:rsid w:val="6F918F3B"/>
    <w:rsid w:val="6F9BCB94"/>
    <w:rsid w:val="6FB3D768"/>
    <w:rsid w:val="6FC6BF0F"/>
    <w:rsid w:val="6FE51AD7"/>
    <w:rsid w:val="700B66B7"/>
    <w:rsid w:val="700FD7E3"/>
    <w:rsid w:val="7033CC6C"/>
    <w:rsid w:val="70412518"/>
    <w:rsid w:val="704ACE55"/>
    <w:rsid w:val="70644D7F"/>
    <w:rsid w:val="70A32B6E"/>
    <w:rsid w:val="70A3F04E"/>
    <w:rsid w:val="70B8A0C5"/>
    <w:rsid w:val="70CFA1B4"/>
    <w:rsid w:val="70D61A05"/>
    <w:rsid w:val="70E6F84F"/>
    <w:rsid w:val="7127EB71"/>
    <w:rsid w:val="7141932F"/>
    <w:rsid w:val="716715A7"/>
    <w:rsid w:val="716A0C1E"/>
    <w:rsid w:val="7217FE14"/>
    <w:rsid w:val="72203BAD"/>
    <w:rsid w:val="725A86F5"/>
    <w:rsid w:val="726AD54F"/>
    <w:rsid w:val="72F08D28"/>
    <w:rsid w:val="72F9F704"/>
    <w:rsid w:val="733D3BB5"/>
    <w:rsid w:val="73903D95"/>
    <w:rsid w:val="739B606F"/>
    <w:rsid w:val="73E0AA6B"/>
    <w:rsid w:val="740E3DA3"/>
    <w:rsid w:val="747A38FF"/>
    <w:rsid w:val="74872899"/>
    <w:rsid w:val="748746EE"/>
    <w:rsid w:val="74FD1DDA"/>
    <w:rsid w:val="75053DB8"/>
    <w:rsid w:val="7507C4B9"/>
    <w:rsid w:val="7558AFFF"/>
    <w:rsid w:val="756555C5"/>
    <w:rsid w:val="75AFF1B5"/>
    <w:rsid w:val="75B92A69"/>
    <w:rsid w:val="75F195BA"/>
    <w:rsid w:val="7605BDD8"/>
    <w:rsid w:val="76139FF2"/>
    <w:rsid w:val="761B6EB1"/>
    <w:rsid w:val="762E924D"/>
    <w:rsid w:val="76589DCB"/>
    <w:rsid w:val="76A6853B"/>
    <w:rsid w:val="76B2DC2A"/>
    <w:rsid w:val="76B32FE9"/>
    <w:rsid w:val="76B4E3F9"/>
    <w:rsid w:val="771C22D5"/>
    <w:rsid w:val="7724FA1A"/>
    <w:rsid w:val="772FE569"/>
    <w:rsid w:val="774DD68C"/>
    <w:rsid w:val="7762C099"/>
    <w:rsid w:val="77B228E5"/>
    <w:rsid w:val="77B7A0DD"/>
    <w:rsid w:val="77BFDF74"/>
    <w:rsid w:val="780E6C6E"/>
    <w:rsid w:val="78346B07"/>
    <w:rsid w:val="7897FF24"/>
    <w:rsid w:val="78A2FA30"/>
    <w:rsid w:val="78B284D8"/>
    <w:rsid w:val="78C506C1"/>
    <w:rsid w:val="79119E67"/>
    <w:rsid w:val="792694BD"/>
    <w:rsid w:val="7978CA4F"/>
    <w:rsid w:val="797CE55B"/>
    <w:rsid w:val="7A120AE8"/>
    <w:rsid w:val="7A5687A3"/>
    <w:rsid w:val="7A9E06A1"/>
    <w:rsid w:val="7B427BAD"/>
    <w:rsid w:val="7B7669ED"/>
    <w:rsid w:val="7BA05FDF"/>
    <w:rsid w:val="7BC5125F"/>
    <w:rsid w:val="7BC5900B"/>
    <w:rsid w:val="7BDA32EB"/>
    <w:rsid w:val="7BEB2EDC"/>
    <w:rsid w:val="7C26D127"/>
    <w:rsid w:val="7C61ACE6"/>
    <w:rsid w:val="7C7F116A"/>
    <w:rsid w:val="7C8D262D"/>
    <w:rsid w:val="7C932EF8"/>
    <w:rsid w:val="7C9F9FC7"/>
    <w:rsid w:val="7CAD5512"/>
    <w:rsid w:val="7D35FF1D"/>
    <w:rsid w:val="7D449E84"/>
    <w:rsid w:val="7D9DE856"/>
    <w:rsid w:val="7D9F1A69"/>
    <w:rsid w:val="7DABAFCC"/>
    <w:rsid w:val="7DC11971"/>
    <w:rsid w:val="7E09BF96"/>
    <w:rsid w:val="7E0F3B89"/>
    <w:rsid w:val="7E296F3C"/>
    <w:rsid w:val="7E2DA183"/>
    <w:rsid w:val="7E84D30F"/>
    <w:rsid w:val="7EB67DE9"/>
    <w:rsid w:val="7EBE0232"/>
    <w:rsid w:val="7ECB4B15"/>
    <w:rsid w:val="7EE2508B"/>
    <w:rsid w:val="7F125FC6"/>
    <w:rsid w:val="7F1D81CA"/>
    <w:rsid w:val="7F64E5C6"/>
    <w:rsid w:val="7F6ED29A"/>
    <w:rsid w:val="7F78B104"/>
    <w:rsid w:val="7F964B08"/>
    <w:rsid w:val="7FB33282"/>
    <w:rsid w:val="7FBEC0F5"/>
    <w:rsid w:val="7FC794C7"/>
    <w:rsid w:val="7FE4F6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B445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B445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B445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character" w:styleId="s1" w:customStyle="1">
    <w:name w:val="s1"/>
    <w:basedOn w:val="DefaultParagraphFont"/>
    <w:rsid w:val="000741AF"/>
  </w:style>
  <w:style w:type="character" w:styleId="s2" w:customStyle="1">
    <w:name w:val="s2"/>
    <w:basedOn w:val="DefaultParagraphFont"/>
    <w:rsid w:val="000741AF"/>
  </w:style>
  <w:style w:type="character" w:styleId="Hyperlink">
    <w:uiPriority w:val="99"/>
    <w:name w:val="Hyperlink"/>
    <w:basedOn w:val="DefaultParagraphFont"/>
    <w:unhideWhenUsed/>
    <w:rsid w:val="2F07C73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image" Target="/media/image2.png" Id="rId819187639" /><Relationship Type="http://schemas.openxmlformats.org/officeDocument/2006/relationships/hyperlink" Target="https://eur01.safelinks.protection.outlook.com/?url=https%3A%2F%2Fwww.tandfonline.com%2Fdoi%2Ffull%2F10.1080%2F23311975.2021.1937847&amp;data=05%7C02%7C2544439%40student.uwtsd.ac.uk%7C7a864284f5024d48699808def4b5c830%7C4e0f11f9046e45059cb8db2152311e21%7C0%7C0%7C639217258773231425%7CUnknown%7CTWFpbGZsb3d8eyJFbXB0eU1hcGkiOnRydWUsIlYiOiIwLjAuMDAwMCIsIlAiOiJXaW4zMiIsIkFOIjoiTWFpbCIsIldUIjoyfQ%3D%3D%7C0%7C%7C%7C&amp;sdata=Zq6nFIevFbDkohufOjzCb2%2FUqAZrcBOOO5zYJFBvg9M%3D&amp;reserved=0" TargetMode="External" Id="R6e87aa1f2ede488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Samandra Corpas Pereira (2544439)</lastModifiedBy>
  <revision>81</revision>
  <dcterms:created xsi:type="dcterms:W3CDTF">2026-07-30T22:41:00.0000000Z</dcterms:created>
  <dcterms:modified xsi:type="dcterms:W3CDTF">2026-08-12T08:16:02.5244690Z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