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94CBB" w14:textId="0EADC9E3" w:rsidR="00C3134B" w:rsidRDefault="00645650" w:rsidP="00C11FE4">
      <w:pPr>
        <w:spacing w:line="240" w:lineRule="auto"/>
        <w:jc w:val="center"/>
        <w:rPr>
          <w:rFonts w:ascii="Gill Sans Nova" w:hAnsi="Gill Sans Nova"/>
          <w:sz w:val="28"/>
          <w:szCs w:val="28"/>
          <w:u w:val="single"/>
        </w:rPr>
      </w:pPr>
      <w:proofErr w:type="spellStart"/>
      <w:r w:rsidRPr="00645650">
        <w:rPr>
          <w:rFonts w:ascii="Gill Sans Nova" w:hAnsi="Gill Sans Nova"/>
          <w:sz w:val="28"/>
          <w:szCs w:val="28"/>
          <w:u w:val="single"/>
        </w:rPr>
        <w:t>Saija’s</w:t>
      </w:r>
      <w:proofErr w:type="spellEnd"/>
      <w:r w:rsidRPr="00645650">
        <w:rPr>
          <w:rFonts w:ascii="Gill Sans Nova" w:hAnsi="Gill Sans Nova"/>
          <w:sz w:val="28"/>
          <w:szCs w:val="28"/>
          <w:u w:val="single"/>
        </w:rPr>
        <w:t xml:space="preserve"> Memory </w:t>
      </w:r>
    </w:p>
    <w:p w14:paraId="0E84FD27" w14:textId="1EF06A4E" w:rsidR="0082629D" w:rsidRDefault="0082629D" w:rsidP="00C11FE4">
      <w:pPr>
        <w:spacing w:line="240" w:lineRule="auto"/>
        <w:rPr>
          <w:rFonts w:ascii="Gill Sans Nova" w:hAnsi="Gill Sans Nova"/>
          <w:sz w:val="28"/>
          <w:szCs w:val="28"/>
        </w:rPr>
      </w:pPr>
    </w:p>
    <w:p w14:paraId="28433502" w14:textId="601DD1DF" w:rsidR="008D4246" w:rsidRDefault="008D4246" w:rsidP="00C11FE4">
      <w:pPr>
        <w:spacing w:line="24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Look at them</w:t>
      </w:r>
    </w:p>
    <w:p w14:paraId="3D6D616C" w14:textId="48D4529F" w:rsidR="000D3445" w:rsidRDefault="008D4246" w:rsidP="00C11FE4">
      <w:pPr>
        <w:spacing w:line="24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lying on the shore</w:t>
      </w:r>
    </w:p>
    <w:p w14:paraId="57D86B34" w14:textId="12937147" w:rsidR="00F928D5" w:rsidRDefault="00F928D5" w:rsidP="00C11FE4">
      <w:pPr>
        <w:spacing w:line="24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Ran and the other one</w:t>
      </w:r>
    </w:p>
    <w:p w14:paraId="03B373E5" w14:textId="5F3116CD" w:rsidR="00F928D5" w:rsidRDefault="00F928D5" w:rsidP="00C11FE4">
      <w:pPr>
        <w:spacing w:line="24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entwined in the pool.</w:t>
      </w:r>
    </w:p>
    <w:p w14:paraId="1075116C" w14:textId="14727C53" w:rsidR="0082629D" w:rsidRDefault="0082629D" w:rsidP="00C11FE4">
      <w:pPr>
        <w:spacing w:line="240" w:lineRule="auto"/>
        <w:ind w:left="4320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She was not of them</w:t>
      </w:r>
    </w:p>
    <w:p w14:paraId="04162516" w14:textId="77777777" w:rsidR="00C3134B" w:rsidRDefault="0082629D" w:rsidP="00C11FE4">
      <w:pPr>
        <w:spacing w:line="240" w:lineRule="auto"/>
        <w:ind w:left="4320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short hair and </w:t>
      </w:r>
      <w:r w:rsidR="00521682">
        <w:rPr>
          <w:rFonts w:ascii="Gill Sans Nova" w:hAnsi="Gill Sans Nova"/>
          <w:sz w:val="28"/>
          <w:szCs w:val="28"/>
        </w:rPr>
        <w:t>non-silvered</w:t>
      </w:r>
      <w:r>
        <w:rPr>
          <w:rFonts w:ascii="Gill Sans Nova" w:hAnsi="Gill Sans Nova"/>
          <w:sz w:val="28"/>
          <w:szCs w:val="28"/>
        </w:rPr>
        <w:t xml:space="preserve"> skin</w:t>
      </w:r>
    </w:p>
    <w:p w14:paraId="5A85CFE6" w14:textId="1BC58899" w:rsidR="008D4246" w:rsidRDefault="001A0563" w:rsidP="00C11FE4">
      <w:pPr>
        <w:spacing w:line="240" w:lineRule="auto"/>
        <w:ind w:left="4320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a </w:t>
      </w:r>
      <w:r w:rsidR="0000728C">
        <w:rPr>
          <w:rFonts w:ascii="Gill Sans Nova" w:hAnsi="Gill Sans Nova"/>
          <w:sz w:val="28"/>
          <w:szCs w:val="28"/>
        </w:rPr>
        <w:t>land dweller</w:t>
      </w:r>
      <w:r w:rsidR="008D4246">
        <w:rPr>
          <w:rFonts w:ascii="Gill Sans Nova" w:hAnsi="Gill Sans Nova"/>
          <w:sz w:val="28"/>
          <w:szCs w:val="28"/>
        </w:rPr>
        <w:t>.</w:t>
      </w:r>
    </w:p>
    <w:p w14:paraId="7A897B32" w14:textId="77777777" w:rsidR="003B73FC" w:rsidRDefault="00550009" w:rsidP="00C11FE4">
      <w:pPr>
        <w:spacing w:line="240" w:lineRule="auto"/>
        <w:rPr>
          <w:rFonts w:ascii="Gill Sans Nova" w:hAnsi="Gill Sans Nova"/>
          <w:sz w:val="28"/>
          <w:szCs w:val="28"/>
        </w:rPr>
      </w:pPr>
      <w:proofErr w:type="spellStart"/>
      <w:r>
        <w:rPr>
          <w:rFonts w:ascii="Gill Sans Nova" w:hAnsi="Gill Sans Nova"/>
          <w:sz w:val="28"/>
          <w:szCs w:val="28"/>
        </w:rPr>
        <w:t>Saija</w:t>
      </w:r>
      <w:proofErr w:type="spellEnd"/>
      <w:r>
        <w:rPr>
          <w:rFonts w:ascii="Gill Sans Nova" w:hAnsi="Gill Sans Nova"/>
          <w:sz w:val="28"/>
          <w:szCs w:val="28"/>
        </w:rPr>
        <w:t xml:space="preserve"> turned</w:t>
      </w:r>
    </w:p>
    <w:p w14:paraId="3798093B" w14:textId="77777777" w:rsidR="003B73FC" w:rsidRDefault="00550009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her sleep deep</w:t>
      </w:r>
    </w:p>
    <w:p w14:paraId="7C22E718" w14:textId="6AE06116" w:rsidR="00550009" w:rsidRDefault="003B73FC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face smooth reflect</w:t>
      </w:r>
      <w:r w:rsidR="003E657E">
        <w:rPr>
          <w:rFonts w:ascii="Gill Sans Nova" w:hAnsi="Gill Sans Nova"/>
          <w:sz w:val="28"/>
          <w:szCs w:val="28"/>
        </w:rPr>
        <w:t>ing</w:t>
      </w:r>
      <w:r>
        <w:rPr>
          <w:rFonts w:ascii="Gill Sans Nova" w:hAnsi="Gill Sans Nova"/>
          <w:sz w:val="28"/>
          <w:szCs w:val="28"/>
        </w:rPr>
        <w:t xml:space="preserve"> the moon.</w:t>
      </w:r>
    </w:p>
    <w:p w14:paraId="4A9D82A9" w14:textId="77777777" w:rsidR="003E657E" w:rsidRDefault="003E657E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Legs draped over the softness of Ran</w:t>
      </w:r>
    </w:p>
    <w:p w14:paraId="3CF9750A" w14:textId="2C443AED" w:rsidR="003E657E" w:rsidRDefault="00534876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arms long over the sand</w:t>
      </w:r>
      <w:r w:rsidR="003E657E">
        <w:rPr>
          <w:rFonts w:ascii="Gill Sans Nova" w:hAnsi="Gill Sans Nova"/>
          <w:sz w:val="28"/>
          <w:szCs w:val="28"/>
        </w:rPr>
        <w:t xml:space="preserve"> </w:t>
      </w:r>
    </w:p>
    <w:p w14:paraId="56086478" w14:textId="609965C0" w:rsidR="00A54D7D" w:rsidRDefault="001A0563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she smiled.</w:t>
      </w:r>
    </w:p>
    <w:p w14:paraId="24316B35" w14:textId="6B3B1E5A" w:rsidR="00A54D7D" w:rsidRDefault="00A54D7D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But dreams must end</w:t>
      </w:r>
    </w:p>
    <w:p w14:paraId="3A2DE662" w14:textId="20D83153" w:rsidR="00A54D7D" w:rsidRDefault="00A54D7D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as dawn appears</w:t>
      </w:r>
    </w:p>
    <w:p w14:paraId="11003DAF" w14:textId="77777777" w:rsidR="00C11FE4" w:rsidRDefault="00A54D7D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wrapped in mist and soft light.</w:t>
      </w:r>
    </w:p>
    <w:p w14:paraId="231685A7" w14:textId="31BBE9AC" w:rsidR="00A54D7D" w:rsidRDefault="00A54D7D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She sits and wonders</w:t>
      </w:r>
    </w:p>
    <w:p w14:paraId="08F28384" w14:textId="76BB2D05" w:rsidR="00A54D7D" w:rsidRDefault="00A54D7D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unsure of her situation</w:t>
      </w:r>
    </w:p>
    <w:p w14:paraId="05BB1893" w14:textId="45E74CAD" w:rsidR="00A54D7D" w:rsidRDefault="00A54D7D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the goddess by her side.</w:t>
      </w:r>
    </w:p>
    <w:p w14:paraId="5575538D" w14:textId="65827F19" w:rsidR="0038220B" w:rsidRDefault="0038220B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Child of the sea</w:t>
      </w:r>
    </w:p>
    <w:p w14:paraId="5A52D8FE" w14:textId="1B634F62" w:rsidR="0038220B" w:rsidRDefault="0038220B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whispers Ran look around</w:t>
      </w:r>
    </w:p>
    <w:p w14:paraId="4BE92F41" w14:textId="0D70FD26" w:rsidR="0038220B" w:rsidRDefault="0038220B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see your people.</w:t>
      </w:r>
    </w:p>
    <w:p w14:paraId="77600C40" w14:textId="77777777" w:rsidR="009A4B8B" w:rsidRDefault="009A4B8B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</w:p>
    <w:p w14:paraId="37E89BAB" w14:textId="77777777" w:rsidR="00481FBF" w:rsidRDefault="00481FBF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</w:p>
    <w:p w14:paraId="42AC47C3" w14:textId="3C26CF39" w:rsidR="00E44378" w:rsidRDefault="00E44378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lastRenderedPageBreak/>
        <w:t>The beach was golden</w:t>
      </w:r>
    </w:p>
    <w:p w14:paraId="374C08DA" w14:textId="2DBCE597" w:rsidR="00E44378" w:rsidRDefault="00E44378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dotted with green and blue campions</w:t>
      </w:r>
    </w:p>
    <w:p w14:paraId="42C09DE8" w14:textId="1249B9A3" w:rsidR="00E44378" w:rsidRDefault="00E44378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garlands </w:t>
      </w:r>
      <w:proofErr w:type="spellStart"/>
      <w:r>
        <w:rPr>
          <w:rFonts w:ascii="Gill Sans Nova" w:hAnsi="Gill Sans Nova"/>
          <w:sz w:val="28"/>
          <w:szCs w:val="28"/>
        </w:rPr>
        <w:t>ready made</w:t>
      </w:r>
      <w:proofErr w:type="spellEnd"/>
      <w:r>
        <w:rPr>
          <w:rFonts w:ascii="Gill Sans Nova" w:hAnsi="Gill Sans Nova"/>
          <w:sz w:val="28"/>
          <w:szCs w:val="28"/>
        </w:rPr>
        <w:t>.</w:t>
      </w:r>
    </w:p>
    <w:p w14:paraId="31634E33" w14:textId="06C83017" w:rsidR="00BC6958" w:rsidRDefault="00BC6958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To adorn the heads</w:t>
      </w:r>
    </w:p>
    <w:p w14:paraId="48E99023" w14:textId="32E70FF2" w:rsidR="00BC6958" w:rsidRDefault="00BC6958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of her naked children</w:t>
      </w:r>
    </w:p>
    <w:p w14:paraId="5AC3CB42" w14:textId="77777777" w:rsidR="001F356F" w:rsidRDefault="00BC6958" w:rsidP="001F356F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that night conceived.</w:t>
      </w:r>
    </w:p>
    <w:p w14:paraId="19067A50" w14:textId="304ED165" w:rsidR="00505031" w:rsidRDefault="00505031" w:rsidP="001F356F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bookmarkStart w:id="0" w:name="_GoBack"/>
      <w:bookmarkEnd w:id="0"/>
      <w:r>
        <w:rPr>
          <w:rFonts w:ascii="Gill Sans Nova" w:hAnsi="Gill Sans Nova"/>
          <w:sz w:val="28"/>
          <w:szCs w:val="28"/>
        </w:rPr>
        <w:t>Full grown or embryonic</w:t>
      </w:r>
    </w:p>
    <w:p w14:paraId="01E2190D" w14:textId="5109B841" w:rsidR="00505031" w:rsidRDefault="00505031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their beauty complete</w:t>
      </w:r>
    </w:p>
    <w:p w14:paraId="7CEE657C" w14:textId="37E41ABA" w:rsidR="00505031" w:rsidRDefault="00505031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colours myriad they lay.</w:t>
      </w:r>
    </w:p>
    <w:p w14:paraId="44E23201" w14:textId="0ACDE770" w:rsidR="00C11CCE" w:rsidRDefault="00C11CCE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Ran she cried but how?</w:t>
      </w:r>
    </w:p>
    <w:p w14:paraId="4BC8620F" w14:textId="16875C9F" w:rsidR="002C49B4" w:rsidRDefault="00190134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I have never lai</w:t>
      </w:r>
      <w:r w:rsidR="00012DE0">
        <w:rPr>
          <w:rFonts w:ascii="Gill Sans Nova" w:hAnsi="Gill Sans Nova"/>
          <w:sz w:val="28"/>
          <w:szCs w:val="28"/>
        </w:rPr>
        <w:t>n</w:t>
      </w:r>
      <w:r>
        <w:rPr>
          <w:rFonts w:ascii="Gill Sans Nova" w:hAnsi="Gill Sans Nova"/>
          <w:sz w:val="28"/>
          <w:szCs w:val="28"/>
        </w:rPr>
        <w:t xml:space="preserve"> with man</w:t>
      </w:r>
    </w:p>
    <w:p w14:paraId="2B8A4C1D" w14:textId="77777777" w:rsidR="009A4B8B" w:rsidRDefault="00190134" w:rsidP="009A4B8B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How can I be a mother?</w:t>
      </w:r>
    </w:p>
    <w:p w14:paraId="617AB653" w14:textId="4AA809BC" w:rsidR="00190134" w:rsidRDefault="00845D4A" w:rsidP="009A4B8B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Cry not child we ordained</w:t>
      </w:r>
    </w:p>
    <w:p w14:paraId="3794711F" w14:textId="77777777" w:rsidR="004C6486" w:rsidRDefault="00845D4A" w:rsidP="004C6486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proofErr w:type="spellStart"/>
      <w:r>
        <w:rPr>
          <w:rFonts w:ascii="Gill Sans Nova" w:hAnsi="Gill Sans Nova"/>
          <w:sz w:val="28"/>
          <w:szCs w:val="28"/>
        </w:rPr>
        <w:t>Njord</w:t>
      </w:r>
      <w:proofErr w:type="spellEnd"/>
      <w:r>
        <w:rPr>
          <w:rFonts w:ascii="Gill Sans Nova" w:hAnsi="Gill Sans Nova"/>
          <w:sz w:val="28"/>
          <w:szCs w:val="28"/>
        </w:rPr>
        <w:t xml:space="preserve"> left his deep realm</w:t>
      </w:r>
      <w:r w:rsidR="004C6486">
        <w:rPr>
          <w:rFonts w:ascii="Gill Sans Nova" w:hAnsi="Gill Sans Nova"/>
          <w:sz w:val="28"/>
          <w:szCs w:val="28"/>
        </w:rPr>
        <w:t xml:space="preserve"> to help</w:t>
      </w:r>
    </w:p>
    <w:p w14:paraId="06E44455" w14:textId="12C9C3E3" w:rsidR="00FA641A" w:rsidRDefault="004C6486" w:rsidP="004C6486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love</w:t>
      </w:r>
      <w:r w:rsidR="00FA641A">
        <w:rPr>
          <w:rFonts w:ascii="Gill Sans Nova" w:hAnsi="Gill Sans Nova"/>
          <w:sz w:val="28"/>
          <w:szCs w:val="28"/>
        </w:rPr>
        <w:t xml:space="preserve"> claim you.</w:t>
      </w:r>
    </w:p>
    <w:p w14:paraId="71EAA5C8" w14:textId="77777777" w:rsidR="00481FBF" w:rsidRDefault="00FA641A" w:rsidP="00C11FE4">
      <w:pPr>
        <w:spacing w:line="240" w:lineRule="auto"/>
        <w:rPr>
          <w:rFonts w:ascii="Gill Sans Nova" w:hAnsi="Gill Sans Nova"/>
          <w:sz w:val="28"/>
          <w:szCs w:val="28"/>
        </w:rPr>
      </w:pPr>
      <w:proofErr w:type="spellStart"/>
      <w:r>
        <w:rPr>
          <w:rFonts w:ascii="Gill Sans Nova" w:hAnsi="Gill Sans Nova"/>
          <w:sz w:val="28"/>
          <w:szCs w:val="28"/>
        </w:rPr>
        <w:t>Baduhenna’s</w:t>
      </w:r>
      <w:proofErr w:type="spellEnd"/>
      <w:r>
        <w:rPr>
          <w:rFonts w:ascii="Gill Sans Nova" w:hAnsi="Gill Sans Nova"/>
          <w:sz w:val="28"/>
          <w:szCs w:val="28"/>
        </w:rPr>
        <w:t xml:space="preserve"> </w:t>
      </w:r>
      <w:r w:rsidR="00EA0B48">
        <w:rPr>
          <w:rFonts w:ascii="Gill Sans Nova" w:hAnsi="Gill Sans Nova"/>
          <w:sz w:val="28"/>
          <w:szCs w:val="28"/>
        </w:rPr>
        <w:t xml:space="preserve">last </w:t>
      </w:r>
      <w:r>
        <w:rPr>
          <w:rFonts w:ascii="Gill Sans Nova" w:hAnsi="Gill Sans Nova"/>
          <w:sz w:val="28"/>
          <w:szCs w:val="28"/>
        </w:rPr>
        <w:t xml:space="preserve">rage was </w:t>
      </w:r>
    </w:p>
    <w:p w14:paraId="4823474E" w14:textId="77777777" w:rsidR="00481FBF" w:rsidRDefault="00415FA0" w:rsidP="00C11FE4">
      <w:pPr>
        <w:spacing w:line="240" w:lineRule="auto"/>
        <w:rPr>
          <w:rFonts w:ascii="Gill Sans Nova" w:hAnsi="Gill Sans Nova"/>
          <w:sz w:val="28"/>
          <w:szCs w:val="28"/>
        </w:rPr>
      </w:pPr>
      <w:proofErr w:type="gramStart"/>
      <w:r>
        <w:rPr>
          <w:rFonts w:ascii="Gill Sans Nova" w:hAnsi="Gill Sans Nova"/>
          <w:sz w:val="28"/>
          <w:szCs w:val="28"/>
        </w:rPr>
        <w:t>so</w:t>
      </w:r>
      <w:proofErr w:type="gramEnd"/>
      <w:r>
        <w:rPr>
          <w:rFonts w:ascii="Gill Sans Nova" w:hAnsi="Gill Sans Nova"/>
          <w:sz w:val="28"/>
          <w:szCs w:val="28"/>
        </w:rPr>
        <w:t xml:space="preserve"> </w:t>
      </w:r>
      <w:r w:rsidR="00FA641A">
        <w:rPr>
          <w:rFonts w:ascii="Gill Sans Nova" w:hAnsi="Gill Sans Nova"/>
          <w:sz w:val="28"/>
          <w:szCs w:val="28"/>
        </w:rPr>
        <w:t>complete</w:t>
      </w:r>
      <w:r w:rsidR="00481FBF">
        <w:rPr>
          <w:rFonts w:ascii="Gill Sans Nova" w:hAnsi="Gill Sans Nova"/>
          <w:sz w:val="28"/>
          <w:szCs w:val="28"/>
        </w:rPr>
        <w:t xml:space="preserve"> </w:t>
      </w:r>
      <w:r w:rsidR="00FA641A">
        <w:rPr>
          <w:rFonts w:ascii="Gill Sans Nova" w:hAnsi="Gill Sans Nova"/>
          <w:sz w:val="28"/>
          <w:szCs w:val="28"/>
        </w:rPr>
        <w:t xml:space="preserve">her storm </w:t>
      </w:r>
      <w:r w:rsidR="00101D1C">
        <w:rPr>
          <w:rFonts w:ascii="Gill Sans Nova" w:hAnsi="Gill Sans Nova"/>
          <w:sz w:val="28"/>
          <w:szCs w:val="28"/>
        </w:rPr>
        <w:t>had</w:t>
      </w:r>
    </w:p>
    <w:p w14:paraId="34DAD8BF" w14:textId="694EA516" w:rsidR="003B062D" w:rsidRDefault="00FA641A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destroyed </w:t>
      </w:r>
      <w:r w:rsidR="003B062D">
        <w:rPr>
          <w:rFonts w:ascii="Gill Sans Nova" w:hAnsi="Gill Sans Nova"/>
          <w:sz w:val="28"/>
          <w:szCs w:val="28"/>
        </w:rPr>
        <w:t>all</w:t>
      </w:r>
      <w:r w:rsidR="00481FBF">
        <w:rPr>
          <w:rFonts w:ascii="Gill Sans Nova" w:hAnsi="Gill Sans Nova"/>
          <w:sz w:val="28"/>
          <w:szCs w:val="28"/>
        </w:rPr>
        <w:t xml:space="preserve"> </w:t>
      </w:r>
      <w:r w:rsidR="003B062D">
        <w:rPr>
          <w:rFonts w:ascii="Gill Sans Nova" w:hAnsi="Gill Sans Nova"/>
          <w:sz w:val="28"/>
          <w:szCs w:val="28"/>
        </w:rPr>
        <w:t>those before her.</w:t>
      </w:r>
    </w:p>
    <w:p w14:paraId="11B94A30" w14:textId="7D99D170" w:rsidR="003B062D" w:rsidRDefault="003B062D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To maintain your world</w:t>
      </w:r>
    </w:p>
    <w:p w14:paraId="1104AB07" w14:textId="5E080A66" w:rsidR="00101D1C" w:rsidRDefault="00101D1C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it was arranged you lay with him</w:t>
      </w:r>
    </w:p>
    <w:p w14:paraId="7583D321" w14:textId="495BC798" w:rsidR="00101D1C" w:rsidRDefault="00101D1C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as if in a dream.</w:t>
      </w:r>
    </w:p>
    <w:p w14:paraId="6104F606" w14:textId="15C692A7" w:rsidR="00C3134B" w:rsidRDefault="00C3134B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Against my will </w:t>
      </w:r>
      <w:proofErr w:type="spellStart"/>
      <w:r w:rsidR="00250EC6">
        <w:rPr>
          <w:rFonts w:ascii="Gill Sans Nova" w:hAnsi="Gill Sans Nova"/>
          <w:sz w:val="28"/>
          <w:szCs w:val="28"/>
        </w:rPr>
        <w:t>crys</w:t>
      </w:r>
      <w:proofErr w:type="spellEnd"/>
      <w:r>
        <w:rPr>
          <w:rFonts w:ascii="Gill Sans Nova" w:hAnsi="Gill Sans Nova"/>
          <w:sz w:val="28"/>
          <w:szCs w:val="28"/>
        </w:rPr>
        <w:t xml:space="preserve"> </w:t>
      </w:r>
      <w:proofErr w:type="spellStart"/>
      <w:r>
        <w:rPr>
          <w:rFonts w:ascii="Gill Sans Nova" w:hAnsi="Gill Sans Nova"/>
          <w:sz w:val="28"/>
          <w:szCs w:val="28"/>
        </w:rPr>
        <w:t>Saija</w:t>
      </w:r>
      <w:proofErr w:type="spellEnd"/>
    </w:p>
    <w:p w14:paraId="47ECE7CF" w14:textId="23973847" w:rsidR="00C3134B" w:rsidRDefault="00C3134B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no with love and consent</w:t>
      </w:r>
    </w:p>
    <w:p w14:paraId="7B56C033" w14:textId="2C9041D1" w:rsidR="00C3134B" w:rsidRDefault="000A0FBC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soothes Ran</w:t>
      </w:r>
      <w:r w:rsidR="0062136A">
        <w:rPr>
          <w:rFonts w:ascii="Gill Sans Nova" w:hAnsi="Gill Sans Nova"/>
          <w:sz w:val="28"/>
          <w:szCs w:val="28"/>
        </w:rPr>
        <w:t xml:space="preserve"> look over there.</w:t>
      </w:r>
    </w:p>
    <w:p w14:paraId="4B0C14E5" w14:textId="77777777" w:rsidR="00415FA0" w:rsidRDefault="00415FA0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</w:p>
    <w:p w14:paraId="41DD5488" w14:textId="77777777" w:rsidR="00415FA0" w:rsidRDefault="00415FA0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</w:p>
    <w:p w14:paraId="3539C0E6" w14:textId="298A8356" w:rsidR="0062136A" w:rsidRDefault="0062136A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lastRenderedPageBreak/>
        <w:t xml:space="preserve">Lars stands there </w:t>
      </w:r>
    </w:p>
    <w:p w14:paraId="61CF4D1D" w14:textId="77777777" w:rsidR="00415FA0" w:rsidRDefault="0062136A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you and I have birthed new </w:t>
      </w:r>
      <w:r w:rsidR="00534629">
        <w:rPr>
          <w:rFonts w:ascii="Gill Sans Nova" w:hAnsi="Gill Sans Nova"/>
          <w:sz w:val="28"/>
          <w:szCs w:val="28"/>
        </w:rPr>
        <w:t>life</w:t>
      </w:r>
    </w:p>
    <w:p w14:paraId="3199FC32" w14:textId="1ED162FD" w:rsidR="00E5464D" w:rsidRDefault="009A0352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our </w:t>
      </w:r>
      <w:r w:rsidR="00623AAC">
        <w:rPr>
          <w:rFonts w:ascii="Gill Sans Nova" w:hAnsi="Gill Sans Nova"/>
          <w:sz w:val="28"/>
          <w:szCs w:val="28"/>
        </w:rPr>
        <w:t>wish to be together fulfilled.</w:t>
      </w:r>
    </w:p>
    <w:p w14:paraId="16EDC3EB" w14:textId="50AD5962" w:rsidR="00623AAC" w:rsidRDefault="00623AAC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Relive your night pictures my child</w:t>
      </w:r>
    </w:p>
    <w:p w14:paraId="254ADDC5" w14:textId="6FAC0F1E" w:rsidR="00623AAC" w:rsidRDefault="00623AAC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as she </w:t>
      </w:r>
      <w:proofErr w:type="gramStart"/>
      <w:r>
        <w:rPr>
          <w:rFonts w:ascii="Gill Sans Nova" w:hAnsi="Gill Sans Nova"/>
          <w:sz w:val="28"/>
          <w:szCs w:val="28"/>
        </w:rPr>
        <w:t>did</w:t>
      </w:r>
      <w:proofErr w:type="gramEnd"/>
      <w:r>
        <w:rPr>
          <w:rFonts w:ascii="Gill Sans Nova" w:hAnsi="Gill Sans Nova"/>
          <w:sz w:val="28"/>
          <w:szCs w:val="28"/>
        </w:rPr>
        <w:t xml:space="preserve"> she smiled</w:t>
      </w:r>
    </w:p>
    <w:p w14:paraId="04231E22" w14:textId="77777777" w:rsidR="00F8602F" w:rsidRDefault="00F14F3F" w:rsidP="00F8602F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recollection complete and satisfied.</w:t>
      </w:r>
    </w:p>
    <w:p w14:paraId="0772DA91" w14:textId="70338931" w:rsidR="003A564D" w:rsidRDefault="003A564D" w:rsidP="00F8602F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This </w:t>
      </w:r>
      <w:r w:rsidR="00D21B79">
        <w:rPr>
          <w:rFonts w:ascii="Gill Sans Nova" w:hAnsi="Gill Sans Nova"/>
          <w:sz w:val="28"/>
          <w:szCs w:val="28"/>
        </w:rPr>
        <w:t xml:space="preserve">tale was told to me by </w:t>
      </w:r>
      <w:proofErr w:type="spellStart"/>
      <w:r w:rsidR="00D21B79">
        <w:rPr>
          <w:rFonts w:ascii="Gill Sans Nova" w:hAnsi="Gill Sans Nova"/>
          <w:sz w:val="28"/>
          <w:szCs w:val="28"/>
        </w:rPr>
        <w:t>Bragi</w:t>
      </w:r>
      <w:proofErr w:type="spellEnd"/>
    </w:p>
    <w:p w14:paraId="0CBBA0C4" w14:textId="77777777" w:rsidR="000D3445" w:rsidRDefault="00D21B79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god of poets</w:t>
      </w:r>
      <w:r w:rsidR="000D3445">
        <w:rPr>
          <w:rFonts w:ascii="Gill Sans Nova" w:hAnsi="Gill Sans Nova"/>
          <w:sz w:val="28"/>
          <w:szCs w:val="28"/>
        </w:rPr>
        <w:t xml:space="preserve"> </w:t>
      </w:r>
    </w:p>
    <w:p w14:paraId="065CCD92" w14:textId="0189562D" w:rsidR="00D21B79" w:rsidRDefault="000D3445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but I know </w:t>
      </w:r>
    </w:p>
    <w:p w14:paraId="58D013AD" w14:textId="201C2403" w:rsidR="000D3445" w:rsidRDefault="000D3445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All about the wonderful time</w:t>
      </w:r>
    </w:p>
    <w:p w14:paraId="1DC68035" w14:textId="7AB918FE" w:rsidR="000D3445" w:rsidRDefault="000D3445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that was had the night before</w:t>
      </w:r>
    </w:p>
    <w:p w14:paraId="2A00BC0A" w14:textId="388AF93B" w:rsidR="000D3445" w:rsidRPr="000D3445" w:rsidRDefault="000D3445" w:rsidP="00C11FE4">
      <w:pPr>
        <w:spacing w:line="240" w:lineRule="auto"/>
        <w:rPr>
          <w:rFonts w:ascii="Gill Sans Nova" w:hAnsi="Gill Sans Nova"/>
          <w:sz w:val="28"/>
          <w:szCs w:val="28"/>
        </w:rPr>
      </w:pPr>
      <w:r w:rsidRPr="000D3445">
        <w:rPr>
          <w:rFonts w:ascii="Gill Sans Nova" w:hAnsi="Gill Sans Nova"/>
          <w:sz w:val="28"/>
          <w:szCs w:val="28"/>
        </w:rPr>
        <w:t>waking up on the nudist beach!</w:t>
      </w:r>
    </w:p>
    <w:p w14:paraId="050EE162" w14:textId="77777777" w:rsidR="000D3445" w:rsidRDefault="000D3445" w:rsidP="00C11FE4">
      <w:pPr>
        <w:spacing w:line="240" w:lineRule="auto"/>
        <w:ind w:left="4320"/>
        <w:rPr>
          <w:rFonts w:ascii="Gill Sans Nova" w:hAnsi="Gill Sans Nova"/>
          <w:sz w:val="28"/>
          <w:szCs w:val="28"/>
        </w:rPr>
      </w:pPr>
    </w:p>
    <w:p w14:paraId="28D2BC44" w14:textId="77777777" w:rsidR="00623AAC" w:rsidRDefault="00623AAC" w:rsidP="00C11FE4">
      <w:pPr>
        <w:spacing w:line="240" w:lineRule="auto"/>
        <w:rPr>
          <w:rFonts w:ascii="Gill Sans Nova" w:hAnsi="Gill Sans Nova"/>
          <w:sz w:val="28"/>
          <w:szCs w:val="28"/>
        </w:rPr>
      </w:pPr>
    </w:p>
    <w:p w14:paraId="170CFEBC" w14:textId="689529AB" w:rsidR="00E5464D" w:rsidRDefault="00E5464D" w:rsidP="00C11FE4">
      <w:pPr>
        <w:spacing w:line="240" w:lineRule="auto"/>
        <w:rPr>
          <w:rFonts w:ascii="Gill Sans Nova" w:hAnsi="Gill Sans Nova"/>
          <w:sz w:val="28"/>
          <w:szCs w:val="28"/>
        </w:rPr>
      </w:pPr>
    </w:p>
    <w:p w14:paraId="3D6C67E1" w14:textId="02D9E5A7" w:rsidR="00E5464D" w:rsidRDefault="00E5464D" w:rsidP="00C11FE4">
      <w:pPr>
        <w:spacing w:line="240" w:lineRule="auto"/>
        <w:rPr>
          <w:rFonts w:ascii="Gill Sans Nova" w:hAnsi="Gill Sans Nova"/>
          <w:sz w:val="28"/>
          <w:szCs w:val="28"/>
        </w:rPr>
      </w:pPr>
    </w:p>
    <w:p w14:paraId="7C4BF302" w14:textId="08B68E8A" w:rsidR="00E5464D" w:rsidRDefault="00E5464D" w:rsidP="00C11FE4">
      <w:pPr>
        <w:spacing w:line="240" w:lineRule="auto"/>
        <w:rPr>
          <w:rFonts w:ascii="Gill Sans Nova" w:hAnsi="Gill Sans Nova"/>
          <w:sz w:val="28"/>
          <w:szCs w:val="28"/>
        </w:rPr>
      </w:pPr>
    </w:p>
    <w:p w14:paraId="0391758A" w14:textId="77777777" w:rsidR="00E5464D" w:rsidRDefault="00E5464D" w:rsidP="00C11FE4">
      <w:pPr>
        <w:spacing w:line="24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Ran – goddess of the sea and death</w:t>
      </w:r>
    </w:p>
    <w:p w14:paraId="7E56DF15" w14:textId="77777777" w:rsidR="00E5464D" w:rsidRDefault="00E5464D" w:rsidP="00C11FE4">
      <w:pPr>
        <w:spacing w:line="240" w:lineRule="auto"/>
        <w:rPr>
          <w:rFonts w:ascii="Gill Sans Nova" w:hAnsi="Gill Sans Nova"/>
          <w:sz w:val="28"/>
          <w:szCs w:val="28"/>
        </w:rPr>
      </w:pPr>
      <w:proofErr w:type="spellStart"/>
      <w:r>
        <w:rPr>
          <w:rFonts w:ascii="Gill Sans Nova" w:hAnsi="Gill Sans Nova"/>
          <w:sz w:val="28"/>
          <w:szCs w:val="28"/>
        </w:rPr>
        <w:t>Njord</w:t>
      </w:r>
      <w:proofErr w:type="spellEnd"/>
      <w:r>
        <w:rPr>
          <w:rFonts w:ascii="Gill Sans Nova" w:hAnsi="Gill Sans Nova"/>
          <w:sz w:val="28"/>
          <w:szCs w:val="28"/>
        </w:rPr>
        <w:t xml:space="preserve"> – god of the sea and fertility                      Swedish gods &amp; goddesses             </w:t>
      </w:r>
    </w:p>
    <w:p w14:paraId="65B9326C" w14:textId="77777777" w:rsidR="00E5464D" w:rsidRDefault="00E5464D" w:rsidP="00C11FE4">
      <w:pPr>
        <w:spacing w:line="240" w:lineRule="auto"/>
        <w:rPr>
          <w:rFonts w:ascii="Gill Sans Nova" w:hAnsi="Gill Sans Nova"/>
          <w:sz w:val="28"/>
          <w:szCs w:val="28"/>
        </w:rPr>
      </w:pPr>
      <w:proofErr w:type="spellStart"/>
      <w:r>
        <w:rPr>
          <w:rFonts w:ascii="Gill Sans Nova" w:hAnsi="Gill Sans Nova"/>
          <w:sz w:val="28"/>
          <w:szCs w:val="28"/>
        </w:rPr>
        <w:t>Bragi</w:t>
      </w:r>
      <w:proofErr w:type="spellEnd"/>
      <w:r>
        <w:rPr>
          <w:rFonts w:ascii="Gill Sans Nova" w:hAnsi="Gill Sans Nova"/>
          <w:sz w:val="28"/>
          <w:szCs w:val="28"/>
        </w:rPr>
        <w:t xml:space="preserve"> – god of poets</w:t>
      </w:r>
    </w:p>
    <w:p w14:paraId="0CD03493" w14:textId="77777777" w:rsidR="00E5464D" w:rsidRDefault="00E5464D" w:rsidP="00C11FE4">
      <w:pPr>
        <w:spacing w:line="240" w:lineRule="auto"/>
        <w:rPr>
          <w:rFonts w:ascii="Gill Sans Nova" w:hAnsi="Gill Sans Nova"/>
          <w:sz w:val="28"/>
          <w:szCs w:val="28"/>
        </w:rPr>
      </w:pPr>
      <w:proofErr w:type="spellStart"/>
      <w:r>
        <w:rPr>
          <w:rFonts w:ascii="Gill Sans Nova" w:hAnsi="Gill Sans Nova"/>
          <w:sz w:val="28"/>
          <w:szCs w:val="28"/>
        </w:rPr>
        <w:t>Baduhenna</w:t>
      </w:r>
      <w:proofErr w:type="spellEnd"/>
      <w:r>
        <w:rPr>
          <w:rFonts w:ascii="Gill Sans Nova" w:hAnsi="Gill Sans Nova"/>
          <w:sz w:val="28"/>
          <w:szCs w:val="28"/>
        </w:rPr>
        <w:t xml:space="preserve"> – Goddess of war and storms</w:t>
      </w:r>
    </w:p>
    <w:p w14:paraId="5E870372" w14:textId="7C9C18E8" w:rsidR="00E5464D" w:rsidRDefault="00E5464D" w:rsidP="00C11FE4">
      <w:pPr>
        <w:spacing w:line="240" w:lineRule="auto"/>
        <w:rPr>
          <w:rFonts w:ascii="Gill Sans Nova" w:hAnsi="Gill Sans Nova"/>
          <w:sz w:val="28"/>
          <w:szCs w:val="28"/>
        </w:rPr>
      </w:pPr>
    </w:p>
    <w:p w14:paraId="0B747D16" w14:textId="77777777" w:rsidR="00E5464D" w:rsidRPr="00645650" w:rsidRDefault="00E5464D" w:rsidP="00C11FE4">
      <w:pPr>
        <w:spacing w:line="240" w:lineRule="auto"/>
        <w:rPr>
          <w:rFonts w:ascii="Gill Sans Nova" w:hAnsi="Gill Sans Nova"/>
          <w:sz w:val="28"/>
          <w:szCs w:val="28"/>
        </w:rPr>
      </w:pPr>
    </w:p>
    <w:sectPr w:rsidR="00E5464D" w:rsidRPr="00645650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19AFF4" w14:textId="77777777" w:rsidR="005505F8" w:rsidRDefault="005505F8" w:rsidP="001F356F">
      <w:pPr>
        <w:spacing w:after="0" w:line="240" w:lineRule="auto"/>
      </w:pPr>
      <w:r>
        <w:separator/>
      </w:r>
    </w:p>
  </w:endnote>
  <w:endnote w:type="continuationSeparator" w:id="0">
    <w:p w14:paraId="5EF1FDFA" w14:textId="77777777" w:rsidR="005505F8" w:rsidRDefault="005505F8" w:rsidP="001F3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Nova">
    <w:charset w:val="00"/>
    <w:family w:val="swiss"/>
    <w:pitch w:val="variable"/>
    <w:sig w:usb0="8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469512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7E7524" w14:textId="3A746AD8" w:rsidR="001F356F" w:rsidRDefault="001F356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92E2DC" w14:textId="77777777" w:rsidR="001F356F" w:rsidRDefault="001F35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96C04" w14:textId="77777777" w:rsidR="005505F8" w:rsidRDefault="005505F8" w:rsidP="001F356F">
      <w:pPr>
        <w:spacing w:after="0" w:line="240" w:lineRule="auto"/>
      </w:pPr>
      <w:r>
        <w:separator/>
      </w:r>
    </w:p>
  </w:footnote>
  <w:footnote w:type="continuationSeparator" w:id="0">
    <w:p w14:paraId="6C6ED7D4" w14:textId="77777777" w:rsidR="005505F8" w:rsidRDefault="005505F8" w:rsidP="001F35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650"/>
    <w:rsid w:val="0000728C"/>
    <w:rsid w:val="00012DE0"/>
    <w:rsid w:val="00062968"/>
    <w:rsid w:val="000A0FBC"/>
    <w:rsid w:val="000D3445"/>
    <w:rsid w:val="00101D1C"/>
    <w:rsid w:val="00190134"/>
    <w:rsid w:val="001A0563"/>
    <w:rsid w:val="001F356F"/>
    <w:rsid w:val="00250EC6"/>
    <w:rsid w:val="002C49B4"/>
    <w:rsid w:val="0038220B"/>
    <w:rsid w:val="003A564D"/>
    <w:rsid w:val="003B062D"/>
    <w:rsid w:val="003B73FC"/>
    <w:rsid w:val="003E657E"/>
    <w:rsid w:val="00415FA0"/>
    <w:rsid w:val="00481FBF"/>
    <w:rsid w:val="004C6486"/>
    <w:rsid w:val="00505031"/>
    <w:rsid w:val="00521682"/>
    <w:rsid w:val="00534629"/>
    <w:rsid w:val="00534876"/>
    <w:rsid w:val="00541CFF"/>
    <w:rsid w:val="00550009"/>
    <w:rsid w:val="005505F8"/>
    <w:rsid w:val="0062136A"/>
    <w:rsid w:val="00623AAC"/>
    <w:rsid w:val="00645650"/>
    <w:rsid w:val="0082629D"/>
    <w:rsid w:val="00845D4A"/>
    <w:rsid w:val="008C10F2"/>
    <w:rsid w:val="008D4246"/>
    <w:rsid w:val="009A0352"/>
    <w:rsid w:val="009A4B8B"/>
    <w:rsid w:val="00A54D7D"/>
    <w:rsid w:val="00AF4105"/>
    <w:rsid w:val="00BB1C91"/>
    <w:rsid w:val="00BC6958"/>
    <w:rsid w:val="00C11CCE"/>
    <w:rsid w:val="00C11FE4"/>
    <w:rsid w:val="00C3134B"/>
    <w:rsid w:val="00D21B79"/>
    <w:rsid w:val="00E351F8"/>
    <w:rsid w:val="00E44378"/>
    <w:rsid w:val="00E5464D"/>
    <w:rsid w:val="00EA0B48"/>
    <w:rsid w:val="00F14F3F"/>
    <w:rsid w:val="00F8602F"/>
    <w:rsid w:val="00F928D5"/>
    <w:rsid w:val="00FA6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29F41"/>
  <w15:chartTrackingRefBased/>
  <w15:docId w15:val="{957591BC-5626-4A17-A3DD-BF77678E6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3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56F"/>
  </w:style>
  <w:style w:type="paragraph" w:styleId="Footer">
    <w:name w:val="footer"/>
    <w:basedOn w:val="Normal"/>
    <w:link w:val="FooterChar"/>
    <w:uiPriority w:val="99"/>
    <w:unhideWhenUsed/>
    <w:rsid w:val="001F3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35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50</cp:revision>
  <dcterms:created xsi:type="dcterms:W3CDTF">2019-09-23T11:49:00Z</dcterms:created>
  <dcterms:modified xsi:type="dcterms:W3CDTF">2019-09-23T15:12:00Z</dcterms:modified>
</cp:coreProperties>
</file>