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FACD44C" wp14:paraId="2C078E63" wp14:textId="26220A65">
      <w:pPr>
        <w:rPr>
          <w:rFonts w:ascii="Calibri" w:hAnsi="Calibri" w:eastAsia="Calibri" w:cs="Calibri"/>
          <w:u w:val="single"/>
        </w:rPr>
      </w:pPr>
      <w:r w:rsidRPr="6FACD44C" w:rsidR="4CBE7AA3">
        <w:rPr>
          <w:rFonts w:ascii="Calibri" w:hAnsi="Calibri" w:eastAsia="Calibri" w:cs="Calibri"/>
          <w:u w:val="single"/>
        </w:rPr>
        <w:t>Slide 1- Introduction</w:t>
      </w:r>
    </w:p>
    <w:p w:rsidR="4CBE7AA3" w:rsidP="6FACD44C" w:rsidRDefault="4CBE7AA3" w14:paraId="5BAAB08A" w14:textId="334B0160">
      <w:pPr>
        <w:pStyle w:val="Normal"/>
        <w:rPr>
          <w:rFonts w:ascii="Calibri" w:hAnsi="Calibri" w:eastAsia="Calibri" w:cs="Calibri"/>
          <w:noProof w:val="0"/>
          <w:sz w:val="24"/>
          <w:szCs w:val="24"/>
          <w:lang w:val="en-US"/>
        </w:rPr>
      </w:pPr>
      <w:r w:rsidRPr="1E84FF97"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Welcome in, thank you for joining us today, this is one of six sessions Carmarthen Youth Service will be delivering about healthy eating. Firstly, </w:t>
      </w:r>
      <w:r w:rsidRPr="1E84FF97"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I'd</w:t>
      </w:r>
      <w:r w:rsidRPr="1E84FF97"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like to say if anyone feels uncomfortable at any point and would like to leave, please do so and you </w:t>
      </w:r>
      <w:r w:rsidRPr="1E84FF97"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don't</w:t>
      </w:r>
      <w:r w:rsidRPr="1E84FF97"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need to ask. Our session today will focus on why eating health</w:t>
      </w:r>
      <w:r w:rsidRPr="1E84FF97"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 can be so important, especially when you are still growing, and we hope that this session will help you understand more about the importance of healthy eating.</w:t>
      </w:r>
    </w:p>
    <w:p w:rsidR="4CBE7AA3" w:rsidP="6FACD44C" w:rsidRDefault="4CBE7AA3" w14:paraId="62D2433F" w14:textId="27217C7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FACD44C" w:rsidR="4CBE7AA3">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Slide 2- Icebreaker</w:t>
      </w:r>
    </w:p>
    <w:p w:rsidR="4611399B" w:rsidP="1E84FF97" w:rsidRDefault="4611399B" w14:paraId="2F04D544" w14:textId="6764F795">
      <w:pPr>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1E84FF97"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But first off, </w:t>
      </w:r>
      <w:r w:rsidRPr="1E84FF97"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let's</w:t>
      </w:r>
      <w:r w:rsidRPr="1E84FF97"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get to know each other! </w:t>
      </w:r>
      <w:r w:rsidRPr="1E84FF97" w:rsidR="24DCD47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w:t>
      </w:r>
      <w:r w:rsidRPr="1E84FF97"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y name is </w:t>
      </w:r>
      <w:r w:rsidRPr="1E84FF97"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Leo</w:t>
      </w:r>
      <w:r w:rsidRPr="1E84FF97"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my pronouns are he/they, and I am a trainee youth worker volunteering with Carmarthen Youth Service, and for our first activity of the session is an icebreaker! You may see on your desk I have placed paper and pens, using these we will create a six-word memoir. To do this, I would like you to each write down six words to </w:t>
      </w:r>
      <w:r w:rsidRPr="1E84FF97"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summarise</w:t>
      </w:r>
      <w:r w:rsidRPr="1E84FF97"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yourself, this could be your life your personality, or just your favorite things, and </w:t>
      </w:r>
      <w:r w:rsidRPr="1E84FF97"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I'll</w:t>
      </w:r>
      <w:r w:rsidRPr="1E84FF97"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be giving you three minutes to do this, does anyone have any questions? Okay, 3-2-1 GO!</w:t>
      </w:r>
    </w:p>
    <w:p w:rsidR="4611399B" w:rsidP="6FACD44C" w:rsidRDefault="4611399B" w14:paraId="46C5F980" w14:textId="7227922C">
      <w:pPr>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6FACD44C"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Okay, three minutes are up! Now, I would like each of you to introduce yourself with your name and pronouns, and read out the six things that make you, you. </w:t>
      </w:r>
    </w:p>
    <w:p w:rsidR="4611399B" w:rsidP="6FACD44C" w:rsidRDefault="4611399B" w14:paraId="3A00A229" w14:textId="5FB4EFFE">
      <w:pPr>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6FACD44C"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Okay thank you everyone! That was great, the six words I would use to describe myself would be, Creative, Caring, Plant loving, Book-loving, </w:t>
      </w:r>
      <w:r w:rsidRPr="6FACD44C"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Organised</w:t>
      </w:r>
      <w:r w:rsidRPr="6FACD44C"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I am training to become a youth worker! </w:t>
      </w:r>
      <w:r w:rsidRPr="6FACD44C"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Now we all know a little bit more about each other, let's have a look at our next activity.</w:t>
      </w:r>
    </w:p>
    <w:p w:rsidR="6FACD44C" w:rsidP="6FACD44C" w:rsidRDefault="6FACD44C" w14:paraId="1B6AF8B3" w14:textId="5BE9BB8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4611399B" w:rsidP="6FACD44C" w:rsidRDefault="4611399B" w14:paraId="497A3EFD" w14:textId="16266DAC">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FACD44C" w:rsidR="4611399B">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Slide 3- Healthy eating plate </w:t>
      </w:r>
      <w:r w:rsidRPr="6FACD44C" w:rsidR="62F1ABCB">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creation</w:t>
      </w:r>
    </w:p>
    <w:p w:rsidR="27ED19EF" w:rsidP="6FACD44C" w:rsidRDefault="27ED19EF" w14:paraId="3D1FEA5A" w14:textId="744D87D7">
      <w:pPr>
        <w:pStyle w:val="Normal"/>
        <w:rPr>
          <w:rFonts w:ascii="Calibri" w:hAnsi="Calibri" w:eastAsia="Calibri" w:cs="Calibri"/>
          <w:noProof w:val="0"/>
          <w:sz w:val="24"/>
          <w:szCs w:val="24"/>
          <w:lang w:val="en-US"/>
        </w:rPr>
      </w:pPr>
      <w:r w:rsidRPr="1E84FF97" w:rsidR="27ED19E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Now, I am sure we all know of the healthy eating plate, but today I am going to give you a challenge, using these paper plates, I want you to draw out what you think a healthy plate looks like, and be </w:t>
      </w:r>
      <w:r w:rsidRPr="1E84FF97" w:rsidR="3D272DB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as </w:t>
      </w:r>
      <w:r w:rsidRPr="1E84FF97" w:rsidR="27ED19E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creative as possible! I want to see at least one turkey </w:t>
      </w:r>
      <w:r w:rsidRPr="1E84FF97" w:rsidR="27ED19E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dinosaur</w:t>
      </w:r>
      <w:r w:rsidRPr="1E84FF97" w:rsidR="27ED19E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And this comes with no judgment, there is no right or wrong, now get drawing!</w:t>
      </w:r>
    </w:p>
    <w:p w:rsidR="14DDBD3F" w:rsidP="6FACD44C" w:rsidRDefault="14DDBD3F" w14:paraId="441F71BD" w14:textId="5EE60E9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FACD44C" w:rsidR="14DDBD3F">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Slide 4- Healthy eating plate- explanation</w:t>
      </w:r>
    </w:p>
    <w:p w:rsidR="0916299B" w:rsidP="6FACD44C" w:rsidRDefault="0916299B" w14:paraId="0F4A06C3" w14:textId="4F84DB52">
      <w:pPr>
        <w:pStyle w:val="Normal"/>
      </w:pP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image is what the NHS suggests should be a healthy plate, also known as the Eatwell guide, the NHS website suggests this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amount</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of certain foods and to drink 6-8 glasses of water a day, which is almost impossible, and if you do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that</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 tip my hat to you. What is important to remember</w:t>
      </w:r>
      <w:r w:rsidRPr="6B27B47F" w:rsidR="3809D4F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is</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that healthy eating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isn't</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just about eating</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fruit and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vegetable</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every single day, because that is just impossible, healthy eating is more about having a balanced diet, like the one the plate shows</w:t>
      </w:r>
      <w:r w:rsidRPr="6B27B47F" w:rsidR="1194A8C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F</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or example, say I had pasta, with tomatoes and tomato sauce, I would be using these two food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categories</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I then add a bit of mince and I use th</w:t>
      </w:r>
      <w:r w:rsidRPr="6B27B47F" w:rsidR="7A6229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is</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food category, and I add cheese on top, using this food category, and then for pudding I have chocolate, I would be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using this food category</w:t>
      </w:r>
      <w:r w:rsidRPr="6B27B47F" w:rsidR="122C298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T</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his shows that healthy eating can be as simple as having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spag</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boll</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and it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doesn't</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have to be a fancy meal with grilled veg and </w:t>
      </w:r>
      <w:r w:rsidRPr="6B27B47F" w:rsidR="5C05208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few</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carbohydrates, and we will be </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utilizing</w:t>
      </w:r>
      <w:r w:rsidRPr="6B27B47F" w:rsidR="09162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this plate moving forward in our sessions.</w:t>
      </w:r>
    </w:p>
    <w:p w:rsidR="3806C029" w:rsidP="6B27B47F" w:rsidRDefault="3806C029" w14:paraId="79478228" w14:textId="11AC6F0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B27B47F" w:rsidR="3806C029">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Slide 5- Intro to true or false thumbs</w:t>
      </w:r>
    </w:p>
    <w:p w:rsidR="225C1DA9" w:rsidP="6B27B47F" w:rsidRDefault="225C1DA9" w14:paraId="3F997B57" w14:textId="6B7C391A">
      <w:pPr>
        <w:pStyle w:val="Normal"/>
      </w:pPr>
      <w:r w:rsidRPr="6B27B47F" w:rsidR="225C1DA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Okay, so now we will be viewing statistics about healthy eating and obesity in Wales, and what I want you to do is use these thumbs to indicate whether you believe the statistics are true, or false, there is no judgement if you get it wrong, it's just a fun game! Okay so green thumb means true, and red thumb means false, got it? Brill, now onto the statistics!</w:t>
      </w:r>
    </w:p>
    <w:p w:rsidR="2C85C56A" w:rsidP="6B27B47F" w:rsidRDefault="2C85C56A" w14:paraId="447FB880" w14:textId="2402DF58">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Slide 6- obesity rates</w:t>
      </w:r>
    </w:p>
    <w:p w:rsidR="2C85C56A" w:rsidP="6B27B47F" w:rsidRDefault="2C85C56A" w14:paraId="059D7566" w14:textId="14921CDB">
      <w:pPr>
        <w:pStyle w:val="Normal"/>
      </w:pP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is true! With 35% of under </w:t>
      </w: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16 year-old</w:t>
      </w: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 being classified as obese! If you want to have a look at the report, scan the QR code above.</w:t>
      </w:r>
    </w:p>
    <w:p w:rsidR="2C85C56A" w:rsidP="6B27B47F" w:rsidRDefault="2C85C56A" w14:paraId="1FCF445C" w14:textId="7F45965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Slide 7- 5 a day</w:t>
      </w:r>
    </w:p>
    <w:p w:rsidR="2C85C56A" w:rsidP="6B27B47F" w:rsidRDefault="2C85C56A" w14:paraId="20A3072B" w14:textId="59FED436">
      <w:pPr>
        <w:pStyle w:val="Normal"/>
      </w:pP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is false! The NHS suggests you eat five fruit and vegetables a day, with only certain portions and foods counting! If you want to find out more, scan the QR code at the top of the screen </w:t>
      </w:r>
      <w:r w:rsidRPr="6B27B47F" w:rsidR="2C85C56A">
        <w:rPr>
          <w:rFonts w:ascii="Calibri" w:hAnsi="Calibri" w:eastAsia="Calibri" w:cs="Calibri"/>
          <w:noProof w:val="0"/>
          <w:sz w:val="24"/>
          <w:szCs w:val="24"/>
          <w:lang w:val="en-US"/>
        </w:rPr>
        <w:t xml:space="preserve"> </w:t>
      </w:r>
    </w:p>
    <w:p w:rsidR="2C85C56A" w:rsidP="6B27B47F" w:rsidRDefault="2C85C56A" w14:paraId="18E734A2" w14:textId="063C3FD0">
      <w:pPr>
        <w:pStyle w:val="Normal"/>
        <w:rPr>
          <w:rFonts w:ascii="Calibri" w:hAnsi="Calibri" w:eastAsia="Calibri" w:cs="Calibri"/>
          <w:noProof w:val="0"/>
          <w:sz w:val="24"/>
          <w:szCs w:val="24"/>
          <w:u w:val="single"/>
          <w:lang w:val="en-US"/>
        </w:rPr>
      </w:pPr>
      <w:r w:rsidRPr="6B27B47F" w:rsidR="2C85C56A">
        <w:rPr>
          <w:rFonts w:ascii="Calibri" w:hAnsi="Calibri" w:eastAsia="Calibri" w:cs="Calibri"/>
          <w:noProof w:val="0"/>
          <w:sz w:val="24"/>
          <w:szCs w:val="24"/>
          <w:u w:val="single"/>
          <w:lang w:val="en-US"/>
        </w:rPr>
        <w:t>Slide 8- Exams</w:t>
      </w:r>
    </w:p>
    <w:p w:rsidR="2C85C56A" w:rsidP="6B27B47F" w:rsidRDefault="2C85C56A" w14:paraId="0360B834" w14:textId="6A2EEFF0">
      <w:pPr>
        <w:pStyle w:val="Normal"/>
        <w:rPr>
          <w:rFonts w:ascii="Calibri" w:hAnsi="Calibri" w:eastAsia="Calibri" w:cs="Calibri"/>
          <w:noProof w:val="0"/>
          <w:sz w:val="24"/>
          <w:szCs w:val="24"/>
          <w:lang w:val="en-US"/>
        </w:rPr>
      </w:pP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is true! So, for those of you who may have exams or mocks coming up, you may want to have a think about your eating habits as eating more healthily may help you be able to </w:t>
      </w:r>
      <w:r w:rsidRPr="6B27B47F" w:rsidR="650826D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concentrate</w:t>
      </w:r>
      <w:r w:rsidRPr="6B27B47F" w:rsidR="2C85C56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on your tests!</w:t>
      </w:r>
    </w:p>
    <w:p w:rsidR="376E6875" w:rsidP="6B27B47F" w:rsidRDefault="376E6875" w14:paraId="35AC0C30" w14:textId="5E21681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B27B47F"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Slide 9- eating habits </w:t>
      </w:r>
    </w:p>
    <w:p w:rsidR="376E6875" w:rsidP="6B27B47F" w:rsidRDefault="376E6875" w14:paraId="763743F5" w14:textId="072EAC50">
      <w:pPr>
        <w:pStyle w:val="Normal"/>
      </w:pPr>
      <w:r w:rsidRPr="6B27B47F"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is false! When you are a teenager, your body needs more fuel so you can grow more! And how and what you eat can massively affect this, this is one of the main reasons why healthy eating is as important now as it will be in the future, as your brain is still developing, so it needs all the nutrients it can get! In our sessions, we will also be discussing healthy snacks, and how some fruit and veg can fill you up for longer </w:t>
      </w:r>
      <w:r w:rsidRPr="6B27B47F"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than</w:t>
      </w:r>
      <w:r w:rsidRPr="6B27B47F"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sweets and chocolate.</w:t>
      </w:r>
    </w:p>
    <w:p w:rsidR="376E6875" w:rsidP="6B27B47F" w:rsidRDefault="376E6875" w14:paraId="1D563189" w14:textId="75435C1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6B27B47F"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 xml:space="preserve">Slide 10- Dieting </w:t>
      </w:r>
    </w:p>
    <w:p w:rsidR="376E6875" w:rsidP="6B27B47F" w:rsidRDefault="376E6875" w14:paraId="2DB6AD48" w14:textId="7A578143">
      <w:pPr>
        <w:pStyle w:val="Normal"/>
      </w:pPr>
      <w:r w:rsidRPr="265561E8"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is false! </w:t>
      </w:r>
      <w:r w:rsidRPr="265561E8"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And some diets can actually be very unhealthy to follow.</w:t>
      </w:r>
      <w:r w:rsidRPr="265561E8"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As mentioned before, you are growing, so fasting diets are going to stunt that growth, and if you want to go on a diet, you should include some exercise with it. In our next session, we will discuss a healthy way to </w:t>
      </w:r>
      <w:r w:rsidRPr="265561E8"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diet</w:t>
      </w:r>
      <w:r w:rsidRPr="265561E8"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as we </w:t>
      </w:r>
      <w:r w:rsidRPr="265561E8"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can't</w:t>
      </w:r>
      <w:r w:rsidRPr="265561E8" w:rsidR="376E687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stop you from doing it, but we can prevent you from getting ill.</w:t>
      </w:r>
    </w:p>
    <w:p w:rsidR="3C20A0C2" w:rsidP="265561E8" w:rsidRDefault="3C20A0C2" w14:paraId="75F7C300" w14:textId="69507C22">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pPr>
      <w:r w:rsidRPr="265561E8" w:rsidR="3C20A0C2">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Slide 11- Theory</w:t>
      </w:r>
    </w:p>
    <w:p w:rsidR="6B1F6655" w:rsidP="265561E8" w:rsidRDefault="6B1F6655" w14:paraId="34752DFA" w14:textId="5F7C1A7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265561E8" w:rsidR="6B1F665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Thank you all for </w:t>
      </w:r>
      <w:r w:rsidRPr="265561E8" w:rsidR="6B1F665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part</w:t>
      </w:r>
      <w:r w:rsidRPr="265561E8"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icipating</w:t>
      </w:r>
      <w:r w:rsidRPr="265561E8"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 that activity</w:t>
      </w:r>
      <w:r w:rsidRPr="265561E8" w:rsidR="0D75242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Now</w:t>
      </w:r>
      <w:r w:rsidRPr="265561E8"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as </w:t>
      </w:r>
      <w:r w:rsidRPr="265561E8"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I’m</w:t>
      </w:r>
      <w:r w:rsidRPr="265561E8"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sure </w:t>
      </w:r>
      <w:r w:rsidRPr="265561E8"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you’ve</w:t>
      </w:r>
      <w:r w:rsidRPr="265561E8"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noticed, t</w:t>
      </w:r>
      <w:r w:rsidRPr="265561E8" w:rsidR="2E53001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hi</w:t>
      </w:r>
      <w:r w:rsidRPr="265561E8"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 session is being assessed, so for the nature of this ass</w:t>
      </w:r>
      <w:r w:rsidRPr="265561E8" w:rsidR="7C66C9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ess</w:t>
      </w:r>
      <w:r w:rsidRPr="265561E8"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ment</w:t>
      </w:r>
      <w:r w:rsidRPr="265561E8" w:rsidR="6935CE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 must explain why </w:t>
      </w:r>
      <w:r w:rsidRPr="265561E8" w:rsidR="128C3A3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 conducted this session the way I did</w:t>
      </w:r>
      <w:r w:rsidRPr="265561E8" w:rsidR="128C3A3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So</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your brains, young people's brains, are still developing, and during this development, some hobbies you </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don't</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really enjoy, and </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probably some</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stuff </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you've</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learnt in school, will be cut, and your brain is like clay, ready to be molded with new experiences (Harvard Medical school, 2005). </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 order to</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make sure you </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retain</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 </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important information</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youth workers, and some teachers, use a theory called ex-peery-</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en</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chal</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(experiential) learning developed by Kolb and Fry in 1975. This theory works on the idea that young people learn from experience, so, instead of just showing you </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healthy eating plate and showing you statistics, I gave you activities to complete, this created </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fun</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enjoyable experience, which is concrete. The statistics allow you to reflect on the situation, and then you an abstract idea of what the situation around healthy eating can do for young people. And then, in later sessions, you can explore easy and cheap </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heathy</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food options for you and your family, and all of this, follows Kolb and Fry's theory of ex-peery-</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en</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chal</w:t>
      </w:r>
      <w:r w:rsidRPr="265561E8" w:rsidR="493C35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(experiential) learning.</w:t>
      </w:r>
      <w:r w:rsidRPr="265561E8" w:rsidR="0287B3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Additionally, the theory of ex-peery-</w:t>
      </w:r>
      <w:r w:rsidRPr="265561E8" w:rsidR="0287B3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en</w:t>
      </w:r>
      <w:r w:rsidRPr="265561E8" w:rsidR="0287B3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265561E8" w:rsidR="0287B3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chal</w:t>
      </w:r>
      <w:r w:rsidRPr="265561E8" w:rsidR="0287B3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(experiential) learning fits into the five pillars of youth work, which are " Educative, Expressive, Participative, inclusive and empowering" (Youth work in Wales review Group, 2022).</w:t>
      </w:r>
      <w:r w:rsidRPr="265561E8"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So, why healthy eating? Well as the true and false game explained, healthy eating can help with congestive bromance, mood and gut health, which is extremely important for your growing brains, and 74.3% of children and young people are considered as overweight or obese in Wales, so educating young people and their families in Wales is more important than ever, and in our n</w:t>
      </w:r>
      <w:r w:rsidRPr="265561E8" w:rsidR="79F5171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w:t>
      </w:r>
      <w:r w:rsidRPr="265561E8"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xt few sessions, I will be showing you how to make a range of healthy low-cost meals, including </w:t>
      </w:r>
      <w:r w:rsidRPr="265561E8" w:rsidR="3C8C2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omelets</w:t>
      </w:r>
      <w:r w:rsidRPr="265561E8"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jacket potatoes and </w:t>
      </w:r>
      <w:r w:rsidRPr="265561E8"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spag</w:t>
      </w:r>
      <w:r w:rsidRPr="265561E8"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boll. I hope you will join me for our next </w:t>
      </w:r>
      <w:r w:rsidRPr="265561E8"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session, and</w:t>
      </w:r>
      <w:r w:rsidRPr="265561E8" w:rsidR="7D9E2BB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thank you for listening. </w:t>
      </w:r>
      <w:r w:rsidRPr="265561E8" w:rsidR="7D9E2BB0">
        <w:rPr>
          <w:rFonts w:ascii="Calibri" w:hAnsi="Calibri" w:eastAsia="Calibri" w:cs="Calibri"/>
          <w:noProof w:val="0"/>
          <w:sz w:val="24"/>
          <w:szCs w:val="24"/>
          <w:lang w:val="en-US"/>
        </w:rPr>
        <w:t xml:space="preserve"> </w:t>
      </w:r>
    </w:p>
    <w:p w:rsidR="6B27B47F" w:rsidP="6B27B47F" w:rsidRDefault="6B27B47F" w14:paraId="4D54B09C" w14:textId="3588EB43">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6FACD44C" w:rsidP="6FACD44C" w:rsidRDefault="6FACD44C" w14:paraId="2521F1C9" w14:textId="5A1BFC9E">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68E6E9"/>
    <w:rsid w:val="002B3435"/>
    <w:rsid w:val="0287B3FA"/>
    <w:rsid w:val="0916299B"/>
    <w:rsid w:val="09F7A6BF"/>
    <w:rsid w:val="0C8C3C76"/>
    <w:rsid w:val="0D75242D"/>
    <w:rsid w:val="0F1199F8"/>
    <w:rsid w:val="1194A8C3"/>
    <w:rsid w:val="122C2982"/>
    <w:rsid w:val="128C3A3B"/>
    <w:rsid w:val="14DDBD3F"/>
    <w:rsid w:val="17ACDD1D"/>
    <w:rsid w:val="1AE2322D"/>
    <w:rsid w:val="1E84FF97"/>
    <w:rsid w:val="225C1DA9"/>
    <w:rsid w:val="24DCD477"/>
    <w:rsid w:val="265561E8"/>
    <w:rsid w:val="27ED19EF"/>
    <w:rsid w:val="2C85C56A"/>
    <w:rsid w:val="2E53001B"/>
    <w:rsid w:val="2F6ACFB9"/>
    <w:rsid w:val="32D20DA3"/>
    <w:rsid w:val="3401A357"/>
    <w:rsid w:val="362EC284"/>
    <w:rsid w:val="3765406F"/>
    <w:rsid w:val="376E6875"/>
    <w:rsid w:val="3806C029"/>
    <w:rsid w:val="3809D4F9"/>
    <w:rsid w:val="3C20A0C2"/>
    <w:rsid w:val="3C8C22CA"/>
    <w:rsid w:val="3D272DB8"/>
    <w:rsid w:val="3E31D19D"/>
    <w:rsid w:val="413DB684"/>
    <w:rsid w:val="4368E6E9"/>
    <w:rsid w:val="4413CFF2"/>
    <w:rsid w:val="4611399B"/>
    <w:rsid w:val="493C3562"/>
    <w:rsid w:val="4A4EFFAB"/>
    <w:rsid w:val="4B1B109E"/>
    <w:rsid w:val="4CBE7AA3"/>
    <w:rsid w:val="51770EC4"/>
    <w:rsid w:val="537B2416"/>
    <w:rsid w:val="55625D89"/>
    <w:rsid w:val="55D0D5ED"/>
    <w:rsid w:val="5920A8A6"/>
    <w:rsid w:val="5B3DAF6E"/>
    <w:rsid w:val="5C052082"/>
    <w:rsid w:val="62F1ABCB"/>
    <w:rsid w:val="650826D5"/>
    <w:rsid w:val="6935CE60"/>
    <w:rsid w:val="69C74FE2"/>
    <w:rsid w:val="6B1F6655"/>
    <w:rsid w:val="6B27B47F"/>
    <w:rsid w:val="6B55F284"/>
    <w:rsid w:val="6FACD44C"/>
    <w:rsid w:val="717131CF"/>
    <w:rsid w:val="734BF46D"/>
    <w:rsid w:val="79F51717"/>
    <w:rsid w:val="7A622950"/>
    <w:rsid w:val="7AC5E53D"/>
    <w:rsid w:val="7C38A4CC"/>
    <w:rsid w:val="7C66C99B"/>
    <w:rsid w:val="7D9E2B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8E6E9"/>
  <w15:chartTrackingRefBased/>
  <w15:docId w15:val="{4E638AB9-FCA9-48BE-8E99-F0F0FE30E8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2024-12-06T10:07:45.2252700Z</dcterms:created>
  <dcterms:modified xsi:type="dcterms:W3CDTF">2024-12-27T11:02:55.6229983Z</dcterms:modified>
  <dc:creator>Leo Smith (2302380)</dc:creator>
  <lastModifiedBy>Leo Smith (2302380)</lastModifiedBy>
</coreProperties>
</file>